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特勤大队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24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大队长、副大队长、联络官</w:t>
      </w:r>
      <w:r>
        <w:rPr>
          <w:rFonts w:hint="eastAsia"/>
          <w:lang w:val="en-US" w:eastAsia="zh-CN"/>
        </w:rPr>
        <w:t>X3、军械官、后勤官、通信官、书记、文书X2、传令兵X2、无线电X6、译码员X3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情报局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反情报局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特训队</w:t>
      </w:r>
      <w:bookmarkStart w:id="0" w:name="_GoBack"/>
      <w:bookmarkEnd w:id="0"/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破坏一</w:t>
      </w:r>
      <w:r>
        <w:rPr>
          <w:rFonts w:hint="eastAsia"/>
          <w:lang w:val="en-US" w:eastAsia="zh-CN"/>
        </w:rPr>
        <w:t xml:space="preserve"> 640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工兵小队40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一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G43自动步枪X5、索米冲锋枪X4、98K狙击步枪X2、子弹箱X4、炸药、M2卡宾枪X2、德利尔微声卡宾枪X10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30（战术模式）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X4、斯登冲锋枪X3、索米冲锋枪X2、手枪X6、单兵电台X1、炸药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特勤组三</w:t>
      </w:r>
      <w:r>
        <w:rPr>
          <w:rFonts w:hint="eastAsia"/>
          <w:lang w:val="en-US" w:eastAsia="zh-CN"/>
        </w:rPr>
        <w:t>30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特勤组四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二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特勤小队三</w:t>
      </w:r>
      <w:r>
        <w:rPr>
          <w:rFonts w:hint="eastAsia"/>
          <w:lang w:val="en-US" w:eastAsia="zh-CN"/>
        </w:rPr>
        <w:t xml:space="preserve">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破坏二 640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定点清除三 640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后勤基地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dea9676-1911-4214-acd0-426f17144438"/>
  </w:docVars>
  <w:rsids>
    <w:rsidRoot w:val="24CA0CE7"/>
    <w:rsid w:val="00872601"/>
    <w:rsid w:val="02755073"/>
    <w:rsid w:val="03023BC9"/>
    <w:rsid w:val="04CE14CF"/>
    <w:rsid w:val="069155D4"/>
    <w:rsid w:val="085A64BF"/>
    <w:rsid w:val="0EDD2F71"/>
    <w:rsid w:val="121A5A10"/>
    <w:rsid w:val="14AA65E4"/>
    <w:rsid w:val="171C1748"/>
    <w:rsid w:val="17354A06"/>
    <w:rsid w:val="17857CE3"/>
    <w:rsid w:val="1937588C"/>
    <w:rsid w:val="19506597"/>
    <w:rsid w:val="197B367D"/>
    <w:rsid w:val="19E24A89"/>
    <w:rsid w:val="1BC0173B"/>
    <w:rsid w:val="1F1078F7"/>
    <w:rsid w:val="22574920"/>
    <w:rsid w:val="227A498B"/>
    <w:rsid w:val="22823D20"/>
    <w:rsid w:val="24CA0CE7"/>
    <w:rsid w:val="27891E04"/>
    <w:rsid w:val="28A80035"/>
    <w:rsid w:val="2D824143"/>
    <w:rsid w:val="2DB3249F"/>
    <w:rsid w:val="2DBA4D32"/>
    <w:rsid w:val="2E816C7B"/>
    <w:rsid w:val="2EFD6E77"/>
    <w:rsid w:val="313C3EEE"/>
    <w:rsid w:val="33C155CD"/>
    <w:rsid w:val="34084038"/>
    <w:rsid w:val="34291183"/>
    <w:rsid w:val="34380F30"/>
    <w:rsid w:val="344007FF"/>
    <w:rsid w:val="35086E4D"/>
    <w:rsid w:val="35B10850"/>
    <w:rsid w:val="35B81087"/>
    <w:rsid w:val="360327E5"/>
    <w:rsid w:val="36E71075"/>
    <w:rsid w:val="3A0E34A5"/>
    <w:rsid w:val="3A291D6B"/>
    <w:rsid w:val="3AB54729"/>
    <w:rsid w:val="3AE82C23"/>
    <w:rsid w:val="3B692A11"/>
    <w:rsid w:val="3C60175F"/>
    <w:rsid w:val="3C743A2E"/>
    <w:rsid w:val="3CE04DA4"/>
    <w:rsid w:val="3CE80A5D"/>
    <w:rsid w:val="3D5B0528"/>
    <w:rsid w:val="3D7C6883"/>
    <w:rsid w:val="3E9B3E76"/>
    <w:rsid w:val="3EE82D28"/>
    <w:rsid w:val="40F95CC2"/>
    <w:rsid w:val="413E58BF"/>
    <w:rsid w:val="42035BA2"/>
    <w:rsid w:val="430957DE"/>
    <w:rsid w:val="430C205B"/>
    <w:rsid w:val="4908608A"/>
    <w:rsid w:val="4F0F32B4"/>
    <w:rsid w:val="502D3921"/>
    <w:rsid w:val="520D63CD"/>
    <w:rsid w:val="5469637B"/>
    <w:rsid w:val="55014B20"/>
    <w:rsid w:val="55760FB0"/>
    <w:rsid w:val="56144495"/>
    <w:rsid w:val="58C84B7A"/>
    <w:rsid w:val="5AA81D95"/>
    <w:rsid w:val="5D3E2799"/>
    <w:rsid w:val="5E523131"/>
    <w:rsid w:val="60914A51"/>
    <w:rsid w:val="619842C4"/>
    <w:rsid w:val="62540CAC"/>
    <w:rsid w:val="62B14E83"/>
    <w:rsid w:val="63D81A9B"/>
    <w:rsid w:val="66A17B12"/>
    <w:rsid w:val="677746D2"/>
    <w:rsid w:val="68994999"/>
    <w:rsid w:val="695C2556"/>
    <w:rsid w:val="6BED1AC7"/>
    <w:rsid w:val="6C7621EC"/>
    <w:rsid w:val="6E111902"/>
    <w:rsid w:val="6EDE147E"/>
    <w:rsid w:val="6FE40FB3"/>
    <w:rsid w:val="70D1261E"/>
    <w:rsid w:val="72A40509"/>
    <w:rsid w:val="745D30AC"/>
    <w:rsid w:val="77374DB2"/>
    <w:rsid w:val="77C875A5"/>
    <w:rsid w:val="797F50D2"/>
    <w:rsid w:val="7D8C7F31"/>
    <w:rsid w:val="7E3C72D4"/>
    <w:rsid w:val="7EAA28D7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858</Words>
  <Characters>1062</Characters>
  <Lines>0</Lines>
  <Paragraphs>0</Paragraphs>
  <TotalTime>54</TotalTime>
  <ScaleCrop>false</ScaleCrop>
  <LinksUpToDate>false</LinksUpToDate>
  <CharactersWithSpaces>1078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云淡风清</cp:lastModifiedBy>
  <dcterms:modified xsi:type="dcterms:W3CDTF">2024-04-29T09:45:34Z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3B53937952034E8AB8AE9C1833D8720A</vt:lpwstr>
  </property>
</Properties>
</file>