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后勤司令部</w:t>
      </w:r>
      <w:bookmarkStart w:id="0" w:name="_GoBack"/>
      <w:bookmarkEnd w:id="0"/>
      <w:r>
        <w:rPr>
          <w:rFonts w:hint="eastAsia"/>
          <w:lang w:val="en-US" w:eastAsia="zh-CN"/>
        </w:rPr>
        <w:t>警卫团3752人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索米冲锋枪 X288 （当时价格200美元）、布伦轻机枪X108、81MM迫击炮X12、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X2、厨师助理X8、军械军士、木匠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行政组（炊事军士、厨师X2、厨师助理X8、供给军士、军械军士、连文书、跑腿X7）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斯登冲锋枪X10、中正步枪X32、乘马X4(排部,班各一匹)_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四轮马车X4、挽马X8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输送连 47人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手枪X4、斯登冲锋枪X2、中正步枪43、轻机枪X1、小型卡车X24、拖车12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补给中士、军械军士、鞋匠)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汽车排二 11人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11人（维修官、维修军士、汽修工X1，军械维修工X6、司机X2）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四轮马车X6、挽马X12、备马X2、勃朗宁手枪X10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小功率电台X1,电话线滚筒X8、电报机X1、电话交换机X1、电话机X4、马车X1，挽马X2、驮马X2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火箭筒X6，ZB37重机枪X9、中正步枪X67、冲锋枪X10、手枪X2、两轮轻型马车X3、拖车X3、挽马X6、驮马X12</w:t>
      </w:r>
    </w:p>
    <w:p>
      <w:pPr>
        <w:bidi w:val="0"/>
        <w:ind w:left="1260" w:leftChars="0" w:firstLine="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两轮马车X3、拖车X3、挽马X6、医药具X2、铁工具X2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存储武器:捷克轻机枪X5、火箭筒X5、3/4吨武器车X1、1/4吨皮卡X1、拖车X2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布伦轻机枪X3、中正步枪X23、98K狙击步枪X1、M3冲锋枪X3、索米冲锋枪X8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迫击炮X3、火箭筒X6、中正步枪X21、手枪*N、1/3吨皮卡X1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0" w:firstLineChars="0"/>
        <w:rPr>
          <w:rFonts w:hint="default"/>
          <w:lang w:val="en-US" w:eastAsia="zh-CN"/>
        </w:rPr>
      </w:pP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分拆3件）X12、火箭筒X6、中正步枪X62、手枪X24、3/4吨弹药车X3、1/4吨皮卡X3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f7266e9a-2f48-465e-81c0-5462730d065b"/>
  </w:docVars>
  <w:rsids>
    <w:rsidRoot w:val="674062E1"/>
    <w:rsid w:val="002704FF"/>
    <w:rsid w:val="00652AF8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1B35FC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21773A"/>
    <w:rsid w:val="0B3D3B63"/>
    <w:rsid w:val="0B4F1F35"/>
    <w:rsid w:val="0BCB1004"/>
    <w:rsid w:val="0BD960B6"/>
    <w:rsid w:val="0C05368B"/>
    <w:rsid w:val="0C1A66AD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0E4E7F"/>
    <w:rsid w:val="19130DFE"/>
    <w:rsid w:val="19182059"/>
    <w:rsid w:val="19547991"/>
    <w:rsid w:val="197E5C6B"/>
    <w:rsid w:val="19D161D9"/>
    <w:rsid w:val="19DB76F2"/>
    <w:rsid w:val="1A110198"/>
    <w:rsid w:val="1A2635EF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F0559E8"/>
    <w:rsid w:val="1F107398"/>
    <w:rsid w:val="1F213581"/>
    <w:rsid w:val="1F425C8A"/>
    <w:rsid w:val="1F553AAA"/>
    <w:rsid w:val="1F6C65CE"/>
    <w:rsid w:val="1F8328A1"/>
    <w:rsid w:val="1FB546C2"/>
    <w:rsid w:val="20226F13"/>
    <w:rsid w:val="202574F7"/>
    <w:rsid w:val="20317A2B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8A02C0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912523"/>
    <w:rsid w:val="289D1F28"/>
    <w:rsid w:val="28D67B9B"/>
    <w:rsid w:val="29397CB6"/>
    <w:rsid w:val="29417B7C"/>
    <w:rsid w:val="295C1641"/>
    <w:rsid w:val="29693DC5"/>
    <w:rsid w:val="298C15FC"/>
    <w:rsid w:val="2992414B"/>
    <w:rsid w:val="299530C4"/>
    <w:rsid w:val="29AE49DD"/>
    <w:rsid w:val="29B5797A"/>
    <w:rsid w:val="29B705E6"/>
    <w:rsid w:val="29C432B3"/>
    <w:rsid w:val="29D0507B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B83183"/>
    <w:rsid w:val="2EE1301F"/>
    <w:rsid w:val="2EFA10EB"/>
    <w:rsid w:val="2F047CBA"/>
    <w:rsid w:val="2F3802FC"/>
    <w:rsid w:val="2F532DE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994AC7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9095615"/>
    <w:rsid w:val="39B77894"/>
    <w:rsid w:val="39D81FF4"/>
    <w:rsid w:val="3A1A1B45"/>
    <w:rsid w:val="3A8270E3"/>
    <w:rsid w:val="3A941A70"/>
    <w:rsid w:val="3AC77E66"/>
    <w:rsid w:val="3B026BBB"/>
    <w:rsid w:val="3B255F9D"/>
    <w:rsid w:val="3B2D4AC4"/>
    <w:rsid w:val="3B2F4705"/>
    <w:rsid w:val="3B516350"/>
    <w:rsid w:val="3B6E6632"/>
    <w:rsid w:val="3BA26ECE"/>
    <w:rsid w:val="3BCA2DE3"/>
    <w:rsid w:val="3BFE5E11"/>
    <w:rsid w:val="3C0C47AE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280F6B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9E4ABB"/>
    <w:rsid w:val="46155A33"/>
    <w:rsid w:val="46193EA5"/>
    <w:rsid w:val="46377280"/>
    <w:rsid w:val="465B1E84"/>
    <w:rsid w:val="465D4247"/>
    <w:rsid w:val="466E5877"/>
    <w:rsid w:val="46A80383"/>
    <w:rsid w:val="47161542"/>
    <w:rsid w:val="4738611C"/>
    <w:rsid w:val="473F5EB1"/>
    <w:rsid w:val="47532277"/>
    <w:rsid w:val="47593B5E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475260"/>
    <w:rsid w:val="4B8C4757"/>
    <w:rsid w:val="4B96307C"/>
    <w:rsid w:val="4B9F231F"/>
    <w:rsid w:val="4BAB261D"/>
    <w:rsid w:val="4BBE387E"/>
    <w:rsid w:val="4BBF1F36"/>
    <w:rsid w:val="4BCB18A2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D346B5"/>
    <w:rsid w:val="4FE20B7A"/>
    <w:rsid w:val="4FE53C30"/>
    <w:rsid w:val="4FEE5AFA"/>
    <w:rsid w:val="501A0166"/>
    <w:rsid w:val="501A762D"/>
    <w:rsid w:val="501E41C9"/>
    <w:rsid w:val="503F24C8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0358E8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D203C7"/>
    <w:rsid w:val="56D245FF"/>
    <w:rsid w:val="56FE049B"/>
    <w:rsid w:val="570D77DB"/>
    <w:rsid w:val="570E0924"/>
    <w:rsid w:val="57100886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9475043"/>
    <w:rsid w:val="597E2CD0"/>
    <w:rsid w:val="59A2626F"/>
    <w:rsid w:val="59A77115"/>
    <w:rsid w:val="59B5083B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DE51AF"/>
    <w:rsid w:val="5E703498"/>
    <w:rsid w:val="5E7C7645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8403D3"/>
    <w:rsid w:val="62924879"/>
    <w:rsid w:val="629931AC"/>
    <w:rsid w:val="636A044E"/>
    <w:rsid w:val="63CA01D3"/>
    <w:rsid w:val="640A4FB4"/>
    <w:rsid w:val="643C16ED"/>
    <w:rsid w:val="644272CC"/>
    <w:rsid w:val="6468712F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356C6"/>
    <w:rsid w:val="686034FE"/>
    <w:rsid w:val="68607699"/>
    <w:rsid w:val="68C07A9F"/>
    <w:rsid w:val="68FD6671"/>
    <w:rsid w:val="69096B11"/>
    <w:rsid w:val="69A07040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60FB1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4568D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0E5C0A"/>
    <w:rsid w:val="74364495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77F54"/>
    <w:rsid w:val="77AB700B"/>
    <w:rsid w:val="77DB7248"/>
    <w:rsid w:val="78073074"/>
    <w:rsid w:val="78290EA6"/>
    <w:rsid w:val="785A14B9"/>
    <w:rsid w:val="788013D1"/>
    <w:rsid w:val="791665A4"/>
    <w:rsid w:val="79316C67"/>
    <w:rsid w:val="793604FC"/>
    <w:rsid w:val="79565D96"/>
    <w:rsid w:val="7967313D"/>
    <w:rsid w:val="799056A2"/>
    <w:rsid w:val="79A36D0F"/>
    <w:rsid w:val="79B85895"/>
    <w:rsid w:val="79BB4F51"/>
    <w:rsid w:val="79D0500A"/>
    <w:rsid w:val="79DE44FB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2737</Words>
  <Characters>3149</Characters>
  <Lines>0</Lines>
  <Paragraphs>0</Paragraphs>
  <TotalTime>3</TotalTime>
  <ScaleCrop>false</ScaleCrop>
  <LinksUpToDate>false</LinksUpToDate>
  <CharactersWithSpaces>3242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2024-05-14T09:56:34Z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CC28320341944220ACBFCCDB1C284376</vt:lpwstr>
  </property>
</Properties>
</file>