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总司侦查大队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司令部</w:t>
      </w:r>
      <w:r>
        <w:rPr>
          <w:rFonts w:hint="eastAsia"/>
          <w:lang w:val="en-US" w:eastAsia="zh-CN"/>
        </w:rPr>
        <w:t xml:space="preserve"> 47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指挥组</w:t>
      </w:r>
      <w:r>
        <w:rPr>
          <w:rFonts w:hint="eastAsia"/>
          <w:lang w:val="en-US" w:eastAsia="zh-CN"/>
        </w:rPr>
        <w:t xml:space="preserve"> 4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eastAsia="zh-CN"/>
        </w:rPr>
        <w:t>大队长</w:t>
      </w:r>
      <w:r>
        <w:rPr>
          <w:rFonts w:hint="eastAsia"/>
          <w:lang w:val="en-US" w:eastAsia="zh-CN"/>
        </w:rPr>
        <w:t>(准将)</w:t>
      </w:r>
      <w:r>
        <w:rPr>
          <w:rFonts w:hint="eastAsia"/>
          <w:lang w:eastAsia="zh-CN"/>
        </w:rPr>
        <w:t>、</w:t>
      </w:r>
      <w:r>
        <w:rPr>
          <w:rFonts w:hint="eastAsia"/>
          <w:b w:val="0"/>
          <w:bCs/>
          <w:lang w:val="en-US" w:eastAsia="zh-CN"/>
        </w:rPr>
        <w:t>上校副官，第二副官，军士长、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副指挥组3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eastAsia="zh-CN"/>
        </w:rPr>
        <w:t>副大队长、</w:t>
      </w:r>
      <w:r>
        <w:rPr>
          <w:rFonts w:hint="eastAsia"/>
          <w:b w:val="0"/>
          <w:bCs/>
          <w:lang w:val="en-US" w:eastAsia="zh-CN"/>
        </w:rPr>
        <w:t>中校副官，第二副官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总参谋部21人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参谋长，作战，情报，人事，后勤参谋，作战，情报，后勤参谋助理，联络官3、准尉2、主书记军士4，作战军士X3，情报军士X2，供给军士X2，制图军士X2、文书2、速记员2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副官处 19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处长（兼</w:t>
      </w:r>
      <w:r>
        <w:rPr>
          <w:rFonts w:hint="eastAsia"/>
          <w:b w:val="0"/>
          <w:bCs/>
          <w:lang w:val="en-US" w:eastAsia="zh-CN"/>
        </w:rPr>
        <w:t>上校副官</w:t>
      </w:r>
      <w:r>
        <w:rPr>
          <w:rFonts w:hint="eastAsia"/>
          <w:lang w:val="en-US" w:eastAsia="zh-CN"/>
        </w:rPr>
        <w:t>）、</w:t>
      </w:r>
      <w:r>
        <w:rPr>
          <w:rFonts w:hint="eastAsia"/>
          <w:b w:val="0"/>
          <w:bCs/>
          <w:lang w:val="en-US" w:eastAsia="zh-CN"/>
        </w:rPr>
        <w:t>执行官，分类官、技术军士、第一书记</w:t>
      </w:r>
      <w:r>
        <w:rPr>
          <w:rFonts w:hint="eastAsia"/>
          <w:lang w:val="en-US" w:eastAsia="zh-CN"/>
        </w:rPr>
        <w:t>、书记、文书X4、传令兵X8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司令部支队 90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支队队部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后勤支队 110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司令部排 35人</w:t>
      </w:r>
    </w:p>
    <w:p>
      <w:pPr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、人事中士、分类专家、团部文书X4、速记员，邮递员X3、信使和牧师助理）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特别服务组（厨师X3、餐食助理X2、文娱主管、文娱</w:t>
      </w:r>
      <w:bookmarkStart w:id="0" w:name="_GoBack"/>
      <w:bookmarkEnd w:id="0"/>
      <w:r>
        <w:rPr>
          <w:rFonts w:hint="eastAsia"/>
          <w:lang w:val="en-US" w:eastAsia="zh-CN"/>
        </w:rPr>
        <w:t>助理X2）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5人（军士长，供给军士，记录员X3）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 （信使X2，物资管理员，记录员X2）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（弹药官，弹药官助理、弹药军士）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情报支队 40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反情支队40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特训支队 40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</w:t>
      </w: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320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 70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指挥组9（中队长、副队长、作战官、情报官、副官长、军械、供给、文书、传令）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通信组16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医疗组15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维修组30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工兵小队40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迫击炮小队58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1/4吨吉普X7、1/4吨吉普X6、火箭筒X6、82mm迫击炮X6、加兰德X32、卡宾枪X16、手枪X2、驮马X18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</w:t>
      </w:r>
      <w:r>
        <w:rPr>
          <w:rFonts w:hint="eastAsia"/>
          <w:lang w:val="en-US" w:eastAsia="zh-CN"/>
        </w:rPr>
        <w:t>一 160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27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指挥组7（小队长、副队长、军士长、军械、供给、文书、传令）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支援组20（无线电X6、无线电定位X3、破译、医疗X4、汽修X6）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特勤组一</w:t>
      </w:r>
      <w:r>
        <w:rPr>
          <w:rFonts w:hint="eastAsia"/>
          <w:lang w:val="en-US" w:eastAsia="zh-CN"/>
        </w:rPr>
        <w:t>30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A队（队长、副队长X2、队友X12）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X6、斯登冲锋枪X5（空枪2.95KG）、春田狙击枪X2、索米冲锋枪（空枪4.6KG、射程200-300米）X2、手枪X13、单兵电台X1、炸药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B队（副队长X2、队友X13）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X6、斯登冲锋枪X5（空枪2.95KG）、G43狙击枪X2、索米冲锋枪X2、手枪X13、单兵电台X1、炸药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G43自动步枪X5、索米冲锋枪X4、98K狙击步枪X2、子弹箱X4、炸药、M2卡宾枪X2、德利尔微声卡宾枪X10</w:t>
      </w:r>
    </w:p>
    <w:p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斯登冲锋枪参数（带消音器，空枪2.95KG）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索米冲锋枪参数（空抢重4.6公斤，全重7公斤，尖头弹有效射程300米，射速900发/分）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特勤组二</w:t>
      </w:r>
      <w:r>
        <w:rPr>
          <w:rFonts w:hint="eastAsia"/>
          <w:lang w:val="en-US" w:eastAsia="zh-CN"/>
        </w:rPr>
        <w:t>30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A单元（队长、副队长X2、队友X6）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M1加兰德X3、STG44 X4、斯登冲锋枪X3、索米冲锋枪X2、手枪X6、单兵电台X1、炸药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B单元（副队长X2、队友X4）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C单元（副队长X2、队友X4）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狙击单元（狙击手X2，副射手X2）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G43狙击枪X2、M1卡宾枪X2、手枪X2</w:t>
      </w:r>
    </w:p>
    <w:p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G43自动步枪X5、索米冲锋枪X4、春田狙击步枪X2、子弹箱X4、炸药、M2全自动卡宾枪X2、德利尔微声卡宾枪X10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特勤组三</w:t>
      </w:r>
      <w:r>
        <w:rPr>
          <w:rFonts w:hint="eastAsia"/>
          <w:lang w:val="en-US" w:eastAsia="zh-CN"/>
        </w:rPr>
        <w:t>30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特勤组四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</w:t>
      </w:r>
      <w:r>
        <w:rPr>
          <w:rFonts w:hint="eastAsia"/>
          <w:lang w:val="en-US" w:eastAsia="zh-CN"/>
        </w:rPr>
        <w:t>二 160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小队三</w:t>
      </w:r>
      <w:r>
        <w:rPr>
          <w:rFonts w:hint="eastAsia"/>
          <w:lang w:val="en-US" w:eastAsia="zh-CN"/>
        </w:rPr>
        <w:t xml:space="preserve"> 160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战略侦查中队二 320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战略侦查中队三 320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战术侦察中队 260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两栖侦察中队 260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空中侦察中队 120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dea9676-1911-4214-acd0-426f17144438"/>
  </w:docVars>
  <w:rsids>
    <w:rsidRoot w:val="24CA0CE7"/>
    <w:rsid w:val="004D5ED6"/>
    <w:rsid w:val="00872601"/>
    <w:rsid w:val="02755073"/>
    <w:rsid w:val="03023BC9"/>
    <w:rsid w:val="030F6088"/>
    <w:rsid w:val="044D0C8A"/>
    <w:rsid w:val="049B7F3A"/>
    <w:rsid w:val="04CE14CF"/>
    <w:rsid w:val="05180E3D"/>
    <w:rsid w:val="05735CCF"/>
    <w:rsid w:val="069155D4"/>
    <w:rsid w:val="085A64BF"/>
    <w:rsid w:val="08F063EC"/>
    <w:rsid w:val="0B322BCA"/>
    <w:rsid w:val="0D8B30DC"/>
    <w:rsid w:val="0EDD2F71"/>
    <w:rsid w:val="121A5A10"/>
    <w:rsid w:val="14AA65E4"/>
    <w:rsid w:val="171C1748"/>
    <w:rsid w:val="17354A06"/>
    <w:rsid w:val="177409E3"/>
    <w:rsid w:val="17857CE3"/>
    <w:rsid w:val="1937588C"/>
    <w:rsid w:val="19506597"/>
    <w:rsid w:val="197B367D"/>
    <w:rsid w:val="19E24A89"/>
    <w:rsid w:val="1BC0173B"/>
    <w:rsid w:val="1D784A2F"/>
    <w:rsid w:val="1F1078F7"/>
    <w:rsid w:val="1F7171DB"/>
    <w:rsid w:val="22574920"/>
    <w:rsid w:val="227A498B"/>
    <w:rsid w:val="22823D20"/>
    <w:rsid w:val="23DC124A"/>
    <w:rsid w:val="24CA0CE7"/>
    <w:rsid w:val="25D270EE"/>
    <w:rsid w:val="26A15B9D"/>
    <w:rsid w:val="27891E04"/>
    <w:rsid w:val="28A80035"/>
    <w:rsid w:val="2B6B2365"/>
    <w:rsid w:val="2BCE6F93"/>
    <w:rsid w:val="2D824143"/>
    <w:rsid w:val="2DB3249F"/>
    <w:rsid w:val="2DBA4D32"/>
    <w:rsid w:val="2E5551A4"/>
    <w:rsid w:val="2E816C7B"/>
    <w:rsid w:val="2EFD6E77"/>
    <w:rsid w:val="313C3EEE"/>
    <w:rsid w:val="318E6747"/>
    <w:rsid w:val="331E166A"/>
    <w:rsid w:val="33C155CD"/>
    <w:rsid w:val="33D34536"/>
    <w:rsid w:val="34084038"/>
    <w:rsid w:val="34291183"/>
    <w:rsid w:val="34380F30"/>
    <w:rsid w:val="344007FF"/>
    <w:rsid w:val="35086E4D"/>
    <w:rsid w:val="35B10850"/>
    <w:rsid w:val="35B81087"/>
    <w:rsid w:val="360327E5"/>
    <w:rsid w:val="36E71075"/>
    <w:rsid w:val="39082E6A"/>
    <w:rsid w:val="39516C38"/>
    <w:rsid w:val="3A0E34A5"/>
    <w:rsid w:val="3A291D6B"/>
    <w:rsid w:val="3AAD0BFB"/>
    <w:rsid w:val="3AB54729"/>
    <w:rsid w:val="3AE82C23"/>
    <w:rsid w:val="3B692A11"/>
    <w:rsid w:val="3C60175F"/>
    <w:rsid w:val="3C743A2E"/>
    <w:rsid w:val="3CA17D09"/>
    <w:rsid w:val="3CE04DA4"/>
    <w:rsid w:val="3CE80A5D"/>
    <w:rsid w:val="3D5B0528"/>
    <w:rsid w:val="3D7C6883"/>
    <w:rsid w:val="3E9B3E76"/>
    <w:rsid w:val="3EE82D28"/>
    <w:rsid w:val="4033250A"/>
    <w:rsid w:val="40F95CC2"/>
    <w:rsid w:val="413E58BF"/>
    <w:rsid w:val="42035BA2"/>
    <w:rsid w:val="430957DE"/>
    <w:rsid w:val="430C205B"/>
    <w:rsid w:val="447428BB"/>
    <w:rsid w:val="4908608A"/>
    <w:rsid w:val="4D684202"/>
    <w:rsid w:val="4EAE5D86"/>
    <w:rsid w:val="4F0F32B4"/>
    <w:rsid w:val="4F3A01B4"/>
    <w:rsid w:val="502D3921"/>
    <w:rsid w:val="520D63CD"/>
    <w:rsid w:val="5372091D"/>
    <w:rsid w:val="543A5854"/>
    <w:rsid w:val="5469637B"/>
    <w:rsid w:val="55014B20"/>
    <w:rsid w:val="55760FB0"/>
    <w:rsid w:val="56144495"/>
    <w:rsid w:val="58C84B7A"/>
    <w:rsid w:val="5AA81D95"/>
    <w:rsid w:val="5BA838DE"/>
    <w:rsid w:val="5CBC6E8D"/>
    <w:rsid w:val="5D3E2799"/>
    <w:rsid w:val="5E523131"/>
    <w:rsid w:val="5F6525BE"/>
    <w:rsid w:val="5F750ADC"/>
    <w:rsid w:val="60914A51"/>
    <w:rsid w:val="611B6A4F"/>
    <w:rsid w:val="619842C4"/>
    <w:rsid w:val="62492CA8"/>
    <w:rsid w:val="62540CAC"/>
    <w:rsid w:val="62B14E83"/>
    <w:rsid w:val="63D81A9B"/>
    <w:rsid w:val="65CE0D78"/>
    <w:rsid w:val="66A17B12"/>
    <w:rsid w:val="677746D2"/>
    <w:rsid w:val="68994999"/>
    <w:rsid w:val="695C2556"/>
    <w:rsid w:val="69821D87"/>
    <w:rsid w:val="6BED1AC7"/>
    <w:rsid w:val="6C7621EC"/>
    <w:rsid w:val="6E111902"/>
    <w:rsid w:val="6E1B08BC"/>
    <w:rsid w:val="6EDE147E"/>
    <w:rsid w:val="6FE40FB3"/>
    <w:rsid w:val="70D1261E"/>
    <w:rsid w:val="72A40509"/>
    <w:rsid w:val="742D07A7"/>
    <w:rsid w:val="745D30AC"/>
    <w:rsid w:val="77374DB2"/>
    <w:rsid w:val="77C875A5"/>
    <w:rsid w:val="77FC4758"/>
    <w:rsid w:val="78880BA7"/>
    <w:rsid w:val="797F50D2"/>
    <w:rsid w:val="7AD97E4F"/>
    <w:rsid w:val="7B3D2312"/>
    <w:rsid w:val="7C1F350C"/>
    <w:rsid w:val="7D8C7F31"/>
    <w:rsid w:val="7E165F10"/>
    <w:rsid w:val="7E3C72D4"/>
    <w:rsid w:val="7EAA28D7"/>
    <w:rsid w:val="7FA1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1388</Words>
  <Characters>1647</Characters>
  <Lines>0</Lines>
  <Paragraphs>0</Paragraphs>
  <TotalTime>11</TotalTime>
  <ScaleCrop>false</ScaleCrop>
  <LinksUpToDate>false</LinksUpToDate>
  <CharactersWithSpaces>1687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云淡风清</cp:lastModifiedBy>
  <dcterms:modified xsi:type="dcterms:W3CDTF">2024-05-15T11:04:01Z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3B53937952034E8AB8AE9C1833D8720A</vt:lpwstr>
  </property>
</Properties>
</file>