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11.43mm，枪长808mm、30发弹夹</w:t>
      </w:r>
    </w:p>
    <w:p>
      <w:p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5718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6970" cy="3467100"/>
            <wp:effectExtent l="0" t="0" r="1143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司登冲锋枪：总重3.5公斤、射速550/分、口径 9x19mm，枪长895mm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6195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600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8291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743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1813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957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9 x 19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mm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毫米鲁格手枪弹</w:t>
      </w:r>
      <w:r>
        <w:rPr>
          <w:rFonts w:hint="eastAsia"/>
          <w:color w:val="C55A11" w:themeColor="accent2" w:themeShade="BF"/>
          <w:lang w:val="en-US" w:eastAsia="zh-CN"/>
        </w:rPr>
        <w:t>，枪长808mm、32发弹夹或70发弹鼓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990975"/>
            <wp:effectExtent l="0" t="0" r="0" b="952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81343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ascii="宋体" w:hAnsi="宋体" w:eastAsia="宋体" w:cs="宋体"/>
          <w:sz w:val="15"/>
          <w:szCs w:val="15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1942年3月，德国驻芬兰大使的儿子冯·布吕歇尔中尉准备在列宁格勒州参加滑雪巡逻。他的KP/-31冲锋枪被白布包裹着。</w:t>
      </w:r>
    </w:p>
    <w:p>
      <w:pPr>
        <w:ind w:left="840" w:leftChars="0" w:firstLine="420" w:firstLineChars="0"/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据报道，KP/-31的总产量不超过10000支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29050"/>
            <wp:effectExtent l="0" t="0" r="0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48150"/>
            <wp:effectExtent l="0" t="0" r="0" b="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48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M2HB：38.2千克（空枪）、58.2千克（连三脚架），1653毫米，口径 12.7×99毫米，射速450~580发/分，有效射程1800米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9A31E68"/>
    <w:rsid w:val="0B5605CC"/>
    <w:rsid w:val="10F739AE"/>
    <w:rsid w:val="11E42466"/>
    <w:rsid w:val="13D545A6"/>
    <w:rsid w:val="1B134640"/>
    <w:rsid w:val="1E544384"/>
    <w:rsid w:val="206343E5"/>
    <w:rsid w:val="310A3127"/>
    <w:rsid w:val="3275407C"/>
    <w:rsid w:val="38C21498"/>
    <w:rsid w:val="3DF90C29"/>
    <w:rsid w:val="442B2511"/>
    <w:rsid w:val="442B5B43"/>
    <w:rsid w:val="448945F8"/>
    <w:rsid w:val="47D938EE"/>
    <w:rsid w:val="4BC91329"/>
    <w:rsid w:val="4C812FF0"/>
    <w:rsid w:val="4FA63D9B"/>
    <w:rsid w:val="516208B8"/>
    <w:rsid w:val="53746DD7"/>
    <w:rsid w:val="63F775A9"/>
    <w:rsid w:val="693235E0"/>
    <w:rsid w:val="71434E50"/>
    <w:rsid w:val="72187D10"/>
    <w:rsid w:val="72ED20ED"/>
    <w:rsid w:val="740F197C"/>
    <w:rsid w:val="762D4BE0"/>
    <w:rsid w:val="767A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483</Words>
  <Characters>735</Characters>
  <Lines>0</Lines>
  <Paragraphs>0</Paragraphs>
  <TotalTime>0</TotalTime>
  <ScaleCrop>false</ScaleCrop>
  <LinksUpToDate>false</LinksUpToDate>
  <CharactersWithSpaces>784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2024-05-13T05:40:28Z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