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冲锋枪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汤普森冲锋枪：总重4.8公斤、射速600/分、口径 11.43mm，枪长808mm，30发弹夹</w:t>
      </w:r>
      <w:bookmarkStart w:id="0" w:name="_GoBack"/>
      <w:bookmarkEnd w:id="0"/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司登冲锋枪：总重3.5公斤、射速550/分、口径 9x19mm，枪长895mm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M2卡宾枪：总重2.95公斤、射速750/分、口径 7.62x33mm，枪长904mm、有效射程250m、30发弹匣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意大利M1938A冲锋枪：空重4.2公斤、射速600/分、口径 9x19mm派拉贝鲁姆手枪弹、枪长946mm、有效射程200-250米，精度高、配有10发、20发、30发和40发四种容量的弹匣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索米冲锋枪：总重4.6公斤、射速900/分、9 x 19mm毫米鲁格手枪弹、枪长870mm、925mm（SJR）、32发弹夹或70发弹鼓（6.3千克）</w:t>
      </w:r>
    </w:p>
    <w:p>
      <w:pPr>
        <w:ind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斯特林冲锋枪：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步枪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StG44突击步枪：总重5.22公斤、射速550/分、口径 7.92x33mm，枪长940mm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BAR1918A1：空重7.2公斤（总重7.9公斤）、射速450/分、口径 7.62x55mm，枪长1214mm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BAR1918A2：总重8.8公斤（总重9.2公斤）、射速450/分、口径 7.62x55mm，枪长1214mm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民36式重机枪：枪身16公斤，脚架15公斤，射速600/分，口径7.92mm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捷克式轻机枪：总重10.4公斤、射速500/分、口径 7.92mm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default"/>
          <w:color w:val="C55A11" w:themeColor="accent2" w:themeShade="BF"/>
          <w:lang w:val="en-US" w:eastAsia="zh-CN"/>
        </w:rPr>
        <w:t>拉蒂LS26轻机枪</w:t>
      </w:r>
      <w:r>
        <w:rPr>
          <w:rFonts w:hint="eastAsia"/>
          <w:color w:val="C55A11" w:themeColor="accent2" w:themeShade="BF"/>
          <w:lang w:val="en-US" w:eastAsia="zh-CN"/>
        </w:rPr>
        <w:t>：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麦德森轻机枪：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布伦轻机枪：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M2HB：38.2千克（空枪）、58.2千克（连三脚架），1653毫米，口径 12.7×99毫米，射速450~580发/分，有效射程1800米</w:t>
      </w:r>
    </w:p>
    <w:p>
      <w:pPr>
        <w:rPr>
          <w:rFonts w:hint="default"/>
          <w:lang w:val="en-US" w:eastAsia="zh-CN"/>
        </w:rPr>
      </w:pPr>
    </w:p>
    <w:sectPr>
      <w:pgSz w:w="28346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5F872A7"/>
    <w:rsid w:val="099068B3"/>
    <w:rsid w:val="09A31E68"/>
    <w:rsid w:val="0A0420EC"/>
    <w:rsid w:val="0B5605CC"/>
    <w:rsid w:val="0BC842BA"/>
    <w:rsid w:val="0EA3634A"/>
    <w:rsid w:val="0EF55433"/>
    <w:rsid w:val="10F739AE"/>
    <w:rsid w:val="13D545A6"/>
    <w:rsid w:val="1B134640"/>
    <w:rsid w:val="1E544384"/>
    <w:rsid w:val="206343E5"/>
    <w:rsid w:val="3275407C"/>
    <w:rsid w:val="38C21498"/>
    <w:rsid w:val="3DF90C29"/>
    <w:rsid w:val="442B2511"/>
    <w:rsid w:val="442B5B43"/>
    <w:rsid w:val="448945F8"/>
    <w:rsid w:val="479761D1"/>
    <w:rsid w:val="47D938EE"/>
    <w:rsid w:val="4BC91329"/>
    <w:rsid w:val="4FA63D9B"/>
    <w:rsid w:val="53746DD7"/>
    <w:rsid w:val="63F775A9"/>
    <w:rsid w:val="68EB635C"/>
    <w:rsid w:val="693235E0"/>
    <w:rsid w:val="6E2F77AF"/>
    <w:rsid w:val="6E700414"/>
    <w:rsid w:val="72ED20ED"/>
    <w:rsid w:val="762D4BE0"/>
    <w:rsid w:val="7AF8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435</Words>
  <Characters>678</Characters>
  <Lines>0</Lines>
  <Paragraphs>0</Paragraphs>
  <TotalTime>0</TotalTime>
  <ScaleCrop>false</ScaleCrop>
  <LinksUpToDate>false</LinksUpToDate>
  <CharactersWithSpaces>696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2024-05-13T05:40:34Z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