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美式装甲师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CCA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CCB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坦克营一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坦克营二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坦克营三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装甲步兵营一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营司令部 29人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军官（中校营长、执行官X2、情报官X3、作战官S3、空军联络官、供给官S4、联络官S1 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M3A2半履带装甲车X2、1/4t吉普X4、通机X1、12.7mm重机枪、火箭筒X2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 75mm突击炮X3、81mm迫击炮X3、A4通机X7、12.7mm重机X13、汤普森冲锋枪X29、加兰德X34、M1卡宾枪X107、手枪X3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 25人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 24人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248025"/>
            <wp:effectExtent l="0" t="0" r="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9280" cy="3251200"/>
            <wp:effectExtent l="0" t="0" r="1270" b="635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18人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机枪排 35人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75人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装甲步兵连一 248人</w:t>
      </w:r>
      <w:bookmarkStart w:id="0" w:name="_GoBack"/>
      <w:bookmarkEnd w:id="0"/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50人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装甲步兵排一56人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装甲步兵排二56人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装甲步兵排三56人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装甲步兵连二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装甲步兵连三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装甲步兵营二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装甲步兵营二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装甲炮兵团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机械化骑兵侦察中队</w:t>
      </w:r>
      <w:r>
        <w:rPr>
          <w:rFonts w:hint="eastAsia"/>
          <w:lang w:val="en-US" w:eastAsia="zh-CN"/>
        </w:rPr>
        <w:tab/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中队司令部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机械化骑兵侦察连一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机械化骑兵侦察连四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轻型坦克连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装甲工兵营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装甲通信连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装甲师列车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列车司令部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装甲维修营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宪兵连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257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6291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0576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31181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</w:docVars>
  <w:rsids>
    <w:rsidRoot w:val="00000000"/>
    <w:rsid w:val="00932363"/>
    <w:rsid w:val="08486B10"/>
    <w:rsid w:val="0F951969"/>
    <w:rsid w:val="15171EA4"/>
    <w:rsid w:val="163C10C4"/>
    <w:rsid w:val="1A197A34"/>
    <w:rsid w:val="1A6376A5"/>
    <w:rsid w:val="2A9E191C"/>
    <w:rsid w:val="2C50257E"/>
    <w:rsid w:val="34DA6C95"/>
    <w:rsid w:val="3D6011FB"/>
    <w:rsid w:val="465310F5"/>
    <w:rsid w:val="4DC35387"/>
    <w:rsid w:val="573A6BA5"/>
    <w:rsid w:val="57C33140"/>
    <w:rsid w:val="6B2413A6"/>
    <w:rsid w:val="73DC4FDA"/>
    <w:rsid w:val="750A22B4"/>
    <w:rsid w:val="75A91298"/>
    <w:rsid w:val="764A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286</Words>
  <Characters>317</Characters>
  <Lines>0</Lines>
  <Paragraphs>0</Paragraphs>
  <TotalTime>3</TotalTime>
  <ScaleCrop>false</ScaleCrop>
  <LinksUpToDate>false</LinksUpToDate>
  <CharactersWithSpaces>325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2024-06-08T00:51:00Z</dcterms:created>
  <dc:creator>Administrator</dc:creator>
  <cp:lastModifiedBy>橙子</cp:lastModifiedBy>
  <dcterms:modified xsi:type="dcterms:W3CDTF">2024-06-08T14:37:17Z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5CEE3953CEEA49D58D0D559417C98C23_12</vt:lpwstr>
  </property>
</Properties>
</file>