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14467</w:t>
      </w:r>
    </w:p>
    <w:p>
      <w:p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、M3冲锋枪X638、BAR轻机枪X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、7.62气冷重机枪X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85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、水冷重机枪X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90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、81mm迫击炮X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、105榴弹炮X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54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、155榴弹炮X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12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162人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上校处长，执行官，分配官、军士长兼第一传达、准尉X3、技术军士、第一书记、传达军士X3、分类专家、主任文书、传达兵X8、记录文员X3、打字兼文书X15、统计员、速记员X3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卫生处10人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 111人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车辆：1.5t卡车X7、1t拖车X4、1/4t卡车X16、3/4指挥车X6、3/4吨武器车、5座轿车X1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机枪：BAR轻机枪X50、.50重机枪X3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排部（排长、排军士、军械军士、信使）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反坦克班一（班长、炮手、副炮手、弹药手X6、司机）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1.5t卡车X3、57mm反坦克炮X3、.50重机枪X3、火箭筒X6、M1加兰德X24、卡宾枪X10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车辆：1/4t卡车X15、3/4吨武器车X3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 145人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车辆：2.5t卡车X1、1t拖车X5、1/4t卡车X24、M8装甲车X13、M3A1半履带车X5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火炮：火箭筒X5、60毫米迫击炮X9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侦查排一29人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侦查排二29人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 147人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车辆：2.5t卡车X13、1/2t军械维修车X1、4吨救援车X2、13吨重型救援车X1、1/4t卡车X7、1/4t指挥车X1、3/4吨武器卡车X4、1t拖车X13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机枪：.50重机枪X5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师维修办（3/0/11）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指挥组（中校维修管、少校助理、上尉助理、军士长、中士、文书、打字员、司机X2，机枪射手X2、信使X3）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2.5t卡车X1、1t拖车、3/4t卡车、吉普、火箭筒、M1919A4机枪X2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连部（1/1/27）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补给排（1/0/25）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军械维修排（1/0/18）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汽修排（3/0/57）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6t救援车X1、4t救援车X2、2.5t卡车X4、1t拖车X3、3/4t卡车、吉普X3、火箭筒、12.7mmM4A3重机枪X2、卡宾枪X42、M1加兰德X14、汤普森X4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665人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109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行政组（S1助理、军士长、人事军士、书记、文书X2、速记员、传令兵（营长）X2、无线电维修、无线电操作员X6、司机X2）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 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马达维修组 19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176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17人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车辆：2.5t卡车X14、3/4t救护车X30、1.5吨卡车X2、1/4t卡车X9、1/4t拖车X6、3/4吨指挥车、3/4吨武器卡车X14、1t拖车X9、饮水供应车X5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163人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车辆：2.5t卡车X51、3/4t指挥车X1、1/4t卡车X6、3/4吨武器卡车X4、1/4t拖车X50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火炮：火箭筒X6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机枪：.50重机枪X13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行政组（军士长，军士X4、书记、文书X4、司机、传令兵X3）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野战勤务排 49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249人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62人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34人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123人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信息中心44人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3274人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车辆：1.5t卡车X78、2.5t卡车X33、1/4t拖车X66、1t拖车X28、1/4t卡车X139、3/4吨武器卡车X12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火炮：57反坦克炮X18、105mm榴弹炮X6、火箭筒X112、60毫米迫击炮X27、81毫米迫击炮X18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机枪：M1918水冷重机枪X24、M1919A4汽冷重机枪X18、.50重机枪X35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104人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34人（S2）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</w:t>
      </w:r>
      <w:bookmarkStart w:id="0" w:name="_GoBack"/>
      <w:bookmarkEnd w:id="0"/>
      <w:r>
        <w:rPr>
          <w:rFonts w:hint="eastAsia"/>
          <w:lang w:val="en-US" w:eastAsia="zh-CN"/>
        </w:rPr>
        <w:t>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加农炮连 118人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105毫米榴弹炮X6  .50重机枪X3 火箭筒X4  卡宾枪X77、M1加兰德X41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2.5吨卡车X3、1吨拖车X3、1.5吨卡车X7、3/4吨皮卡X1、吉普车X6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29人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29人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 165人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57毫米迫击炮X9  .50重机枪X3 火箭筒X19  卡宾枪X48 、M1加兰德X72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SCR-694电台、SCR-300电台X12、电话机X12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反坦克排一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反坦克排二 33人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反坦克排三 33人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布雷排一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布雷班一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布雷班二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布雷班三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 吉普X4、1/4t 拖车X4、3/4吨皮卡X3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860人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4人（营长，副营长，情报S2,作战S3）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13人（营军士长，情报军士，作训军士（携地图），防化军士，营部文书，司机X2，侦查兵X6）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M1加兰德X10，卡宾X3、1/4吨吉普车X2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23人（通讯中尉，通讯军士，无线电主管，信息中心主任、信使主管、电话主管、译电员X2，架线员X5，信使X4、无线电操作员X4，接线员X2，维修）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大功率电台X1，小型电台X6、电话线滚筒X8、电报机X1、电话交换机X1、电话机X8、1/4吨吉普车X5、1/4吨拖车X2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26人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 （排长，副排长，司机）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 吉普X1，卡宾枪X3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反坦克班一（班长、炮手军士、上等兵炮手X4、弹药手X3、司机）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1.5吨卡车，57mm反坦克炮，火箭筒X6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162人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重机枪排一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  火箭筒X2、 M1919A6重机枪X4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 38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57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迫击炮组X3（组长、火箭发射手X2）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步兵连一（193人）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(35人)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存储武器：勃朗宁自动步枪X6 火箭筒X5 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25人（供给军士，普通兵X17，炊事军士，厨师X4,厨师助理X2）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步兵排X3（41人）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5人（排长，军士长，中士、传令兵X2）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步兵班X3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班长，侦查组2人，轻机枪射手，副射手，弹药手，步枪组6人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勃朗宁自动步枪、M1加兰德X11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武器排X1（35人）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60mm迫击炮X3、7.62通用机枪X2、M1加兰德X10、M1卡宾枪X15、手枪X10、1/4吨卡车X2、1/4吨拖车X2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步兵连二（193人）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步兵连三（193人）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34人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营救护站（营外科医生和医疗助理，一名中士，一名下士，以及医疗和外科技术人员X2（日常内科医疗））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860人同上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860人同上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3274人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炮兵团 2219人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 SWB卡车X81、2.5t卡车X55、4t卡车X15、4t救援车X1、1/4t卡车X83、3/4吨指挥车X36、3/4武器携带车X78、1/4t拖车X46、M10弹药拖车X60、1t拖车X36、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火炮：155毫米榴弹炮X18、105mm榴弹炮X54、火箭筒X193、75mm无X3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机枪：12.7重机枪X106、火箭筒X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飞机：侦察机X10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509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100人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56人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2.5t炮火拖车X1、火箭筒X1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10（组长、机枪射手、卡车司机X4、机枪射手X2、弹药处理X6）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榴弹炮连二 100人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 110人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105榴弹炮营三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57人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团救护站（团外科医生（少校），团牙科医生（上尉），团牙科医生助手、医疗中士（行动支队补给中士）、医疗下士、外科和医疗技术员X2、牙科技术人员、卡车司机、普通兵）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a8f4c7ed-8473-4e4c-ba18-9d839728f037"/>
  </w:docVars>
  <w:rsids>
    <w:rsidRoot w:val="674062E1"/>
    <w:rsid w:val="00406000"/>
    <w:rsid w:val="00A71048"/>
    <w:rsid w:val="01336F75"/>
    <w:rsid w:val="01495F6A"/>
    <w:rsid w:val="0156469A"/>
    <w:rsid w:val="01DE46C9"/>
    <w:rsid w:val="03011C69"/>
    <w:rsid w:val="031753CF"/>
    <w:rsid w:val="035D0AD8"/>
    <w:rsid w:val="0369779D"/>
    <w:rsid w:val="03AA1E2F"/>
    <w:rsid w:val="03F242D9"/>
    <w:rsid w:val="04565F15"/>
    <w:rsid w:val="04687559"/>
    <w:rsid w:val="046D32F6"/>
    <w:rsid w:val="04740B37"/>
    <w:rsid w:val="04C6724B"/>
    <w:rsid w:val="04F13D23"/>
    <w:rsid w:val="05C2181B"/>
    <w:rsid w:val="06047343"/>
    <w:rsid w:val="065E696E"/>
    <w:rsid w:val="06AE476B"/>
    <w:rsid w:val="06EA4DAD"/>
    <w:rsid w:val="07031D46"/>
    <w:rsid w:val="07457D10"/>
    <w:rsid w:val="075F7042"/>
    <w:rsid w:val="077629B8"/>
    <w:rsid w:val="07AB0889"/>
    <w:rsid w:val="07E97D22"/>
    <w:rsid w:val="07EF7219"/>
    <w:rsid w:val="081516F6"/>
    <w:rsid w:val="082C2C62"/>
    <w:rsid w:val="08403134"/>
    <w:rsid w:val="0875508E"/>
    <w:rsid w:val="087F356B"/>
    <w:rsid w:val="090A20FE"/>
    <w:rsid w:val="09227A7F"/>
    <w:rsid w:val="095F3092"/>
    <w:rsid w:val="09C76F37"/>
    <w:rsid w:val="09D672C9"/>
    <w:rsid w:val="09DA6A94"/>
    <w:rsid w:val="09DD6A9D"/>
    <w:rsid w:val="09FC06D7"/>
    <w:rsid w:val="0A592E6F"/>
    <w:rsid w:val="0A7C61D0"/>
    <w:rsid w:val="0AAF1F11"/>
    <w:rsid w:val="0AB60414"/>
    <w:rsid w:val="0B3D3B63"/>
    <w:rsid w:val="0B4F1F35"/>
    <w:rsid w:val="0B7C61DC"/>
    <w:rsid w:val="0C1A66AD"/>
    <w:rsid w:val="0C3F5522"/>
    <w:rsid w:val="0C8B1EF7"/>
    <w:rsid w:val="0D080915"/>
    <w:rsid w:val="0D4C5A1E"/>
    <w:rsid w:val="0D591B3D"/>
    <w:rsid w:val="0D70089C"/>
    <w:rsid w:val="0D720E0D"/>
    <w:rsid w:val="0DA54CC7"/>
    <w:rsid w:val="0E0F7803"/>
    <w:rsid w:val="0E8417B5"/>
    <w:rsid w:val="0F17672A"/>
    <w:rsid w:val="0F4B5CEA"/>
    <w:rsid w:val="0FA20A9E"/>
    <w:rsid w:val="0FA333D5"/>
    <w:rsid w:val="100F75E2"/>
    <w:rsid w:val="102A0373"/>
    <w:rsid w:val="10B91F9E"/>
    <w:rsid w:val="11006CF7"/>
    <w:rsid w:val="110801B9"/>
    <w:rsid w:val="11193FBB"/>
    <w:rsid w:val="11400A0F"/>
    <w:rsid w:val="115402AB"/>
    <w:rsid w:val="11FD2B69"/>
    <w:rsid w:val="122D2F62"/>
    <w:rsid w:val="12713699"/>
    <w:rsid w:val="12866629"/>
    <w:rsid w:val="129672E5"/>
    <w:rsid w:val="12AE72E8"/>
    <w:rsid w:val="12B26A9F"/>
    <w:rsid w:val="12E42F2F"/>
    <w:rsid w:val="13030F72"/>
    <w:rsid w:val="13264D52"/>
    <w:rsid w:val="13A51E18"/>
    <w:rsid w:val="140E5584"/>
    <w:rsid w:val="14700876"/>
    <w:rsid w:val="147E33E1"/>
    <w:rsid w:val="15137D20"/>
    <w:rsid w:val="156C4058"/>
    <w:rsid w:val="1573354D"/>
    <w:rsid w:val="158220ED"/>
    <w:rsid w:val="15BB35A5"/>
    <w:rsid w:val="15C27FD0"/>
    <w:rsid w:val="163113CB"/>
    <w:rsid w:val="16E9083E"/>
    <w:rsid w:val="175F1F04"/>
    <w:rsid w:val="17925CB9"/>
    <w:rsid w:val="17AC5F6A"/>
    <w:rsid w:val="17C02765"/>
    <w:rsid w:val="180564AA"/>
    <w:rsid w:val="184F06E4"/>
    <w:rsid w:val="187A5CA1"/>
    <w:rsid w:val="187C7576"/>
    <w:rsid w:val="18AC3C45"/>
    <w:rsid w:val="18BA07EA"/>
    <w:rsid w:val="18CF33B0"/>
    <w:rsid w:val="18E82473"/>
    <w:rsid w:val="18F83959"/>
    <w:rsid w:val="19D161D9"/>
    <w:rsid w:val="19DB76F2"/>
    <w:rsid w:val="1A110198"/>
    <w:rsid w:val="1A53410F"/>
    <w:rsid w:val="1A8B0B5C"/>
    <w:rsid w:val="1ADD5E6C"/>
    <w:rsid w:val="1B7165CF"/>
    <w:rsid w:val="1BA6530C"/>
    <w:rsid w:val="1BDB2380"/>
    <w:rsid w:val="1C9E7FA8"/>
    <w:rsid w:val="1CB64DD6"/>
    <w:rsid w:val="1CEB0988"/>
    <w:rsid w:val="1CED29AB"/>
    <w:rsid w:val="1CFC6699"/>
    <w:rsid w:val="1D8D087D"/>
    <w:rsid w:val="1D9413FF"/>
    <w:rsid w:val="1DB86C44"/>
    <w:rsid w:val="1F0559E8"/>
    <w:rsid w:val="1F1E271A"/>
    <w:rsid w:val="1F6C65CE"/>
    <w:rsid w:val="1FE60999"/>
    <w:rsid w:val="201A7935"/>
    <w:rsid w:val="2064182E"/>
    <w:rsid w:val="208710FA"/>
    <w:rsid w:val="20892BD8"/>
    <w:rsid w:val="20A63117"/>
    <w:rsid w:val="20B32CAA"/>
    <w:rsid w:val="20BB7ECE"/>
    <w:rsid w:val="20F91091"/>
    <w:rsid w:val="215814D3"/>
    <w:rsid w:val="218643A9"/>
    <w:rsid w:val="218C64A8"/>
    <w:rsid w:val="219723BA"/>
    <w:rsid w:val="21981802"/>
    <w:rsid w:val="21985A58"/>
    <w:rsid w:val="21D32EBE"/>
    <w:rsid w:val="2256345A"/>
    <w:rsid w:val="22EB3926"/>
    <w:rsid w:val="237C5BE4"/>
    <w:rsid w:val="23860D6E"/>
    <w:rsid w:val="23B00850"/>
    <w:rsid w:val="23B976B1"/>
    <w:rsid w:val="23BF76B1"/>
    <w:rsid w:val="23DA1B37"/>
    <w:rsid w:val="23F72454"/>
    <w:rsid w:val="240B267A"/>
    <w:rsid w:val="243E5622"/>
    <w:rsid w:val="243F5B4F"/>
    <w:rsid w:val="244D7F55"/>
    <w:rsid w:val="24E649B2"/>
    <w:rsid w:val="24FA45CF"/>
    <w:rsid w:val="250808BB"/>
    <w:rsid w:val="250D4264"/>
    <w:rsid w:val="2538781A"/>
    <w:rsid w:val="25F12C06"/>
    <w:rsid w:val="25F506F4"/>
    <w:rsid w:val="260349E7"/>
    <w:rsid w:val="26267133"/>
    <w:rsid w:val="26285405"/>
    <w:rsid w:val="26C13391"/>
    <w:rsid w:val="26EC0F1C"/>
    <w:rsid w:val="27166FB4"/>
    <w:rsid w:val="272464F0"/>
    <w:rsid w:val="2748449A"/>
    <w:rsid w:val="276B0553"/>
    <w:rsid w:val="276E78B3"/>
    <w:rsid w:val="28912523"/>
    <w:rsid w:val="28AA2029"/>
    <w:rsid w:val="29051014"/>
    <w:rsid w:val="291D5BC7"/>
    <w:rsid w:val="297D03DB"/>
    <w:rsid w:val="299530C4"/>
    <w:rsid w:val="299A1969"/>
    <w:rsid w:val="29A13621"/>
    <w:rsid w:val="29C22801"/>
    <w:rsid w:val="29D27134"/>
    <w:rsid w:val="29E401C8"/>
    <w:rsid w:val="29FC4058"/>
    <w:rsid w:val="2A2E72C1"/>
    <w:rsid w:val="2A3E0004"/>
    <w:rsid w:val="2A737A4F"/>
    <w:rsid w:val="2A951C45"/>
    <w:rsid w:val="2AFE6795"/>
    <w:rsid w:val="2BCB554A"/>
    <w:rsid w:val="2C2545A7"/>
    <w:rsid w:val="2C4621B6"/>
    <w:rsid w:val="2C9F5052"/>
    <w:rsid w:val="2D23037D"/>
    <w:rsid w:val="2D5944EC"/>
    <w:rsid w:val="2D727B06"/>
    <w:rsid w:val="2D83159A"/>
    <w:rsid w:val="2D894474"/>
    <w:rsid w:val="2DA14807"/>
    <w:rsid w:val="2DFF7058"/>
    <w:rsid w:val="2E33251E"/>
    <w:rsid w:val="2E346A0B"/>
    <w:rsid w:val="2E601D3B"/>
    <w:rsid w:val="2E625AF7"/>
    <w:rsid w:val="2E77207D"/>
    <w:rsid w:val="2EAA605C"/>
    <w:rsid w:val="2EE1301F"/>
    <w:rsid w:val="2F0E2CB5"/>
    <w:rsid w:val="2F3802FC"/>
    <w:rsid w:val="2F9A286C"/>
    <w:rsid w:val="2FCF7E35"/>
    <w:rsid w:val="302D5412"/>
    <w:rsid w:val="306953D3"/>
    <w:rsid w:val="30713FD9"/>
    <w:rsid w:val="308B39AD"/>
    <w:rsid w:val="30A832C1"/>
    <w:rsid w:val="31384782"/>
    <w:rsid w:val="31387159"/>
    <w:rsid w:val="313A74C0"/>
    <w:rsid w:val="317E1127"/>
    <w:rsid w:val="31A044F0"/>
    <w:rsid w:val="31BF5061"/>
    <w:rsid w:val="323C740D"/>
    <w:rsid w:val="32497E89"/>
    <w:rsid w:val="32642663"/>
    <w:rsid w:val="329205C3"/>
    <w:rsid w:val="32AD08B3"/>
    <w:rsid w:val="32D26471"/>
    <w:rsid w:val="33627BBE"/>
    <w:rsid w:val="33BB0B92"/>
    <w:rsid w:val="341B3FDD"/>
    <w:rsid w:val="34342E12"/>
    <w:rsid w:val="344631E6"/>
    <w:rsid w:val="344C2C9A"/>
    <w:rsid w:val="34626F59"/>
    <w:rsid w:val="347E2E77"/>
    <w:rsid w:val="3497013D"/>
    <w:rsid w:val="34BA67B6"/>
    <w:rsid w:val="34C869C7"/>
    <w:rsid w:val="34FC7B0F"/>
    <w:rsid w:val="350115D2"/>
    <w:rsid w:val="354F47F9"/>
    <w:rsid w:val="35516301"/>
    <w:rsid w:val="3600751F"/>
    <w:rsid w:val="36800277"/>
    <w:rsid w:val="3689347F"/>
    <w:rsid w:val="370C3D51"/>
    <w:rsid w:val="37112C5C"/>
    <w:rsid w:val="372E46DF"/>
    <w:rsid w:val="377623B5"/>
    <w:rsid w:val="37C734E6"/>
    <w:rsid w:val="37DB0C1B"/>
    <w:rsid w:val="37F21C3A"/>
    <w:rsid w:val="383D781C"/>
    <w:rsid w:val="389A20E1"/>
    <w:rsid w:val="39095615"/>
    <w:rsid w:val="39386498"/>
    <w:rsid w:val="3943408A"/>
    <w:rsid w:val="395D3FB3"/>
    <w:rsid w:val="3A3D681D"/>
    <w:rsid w:val="3A8270E3"/>
    <w:rsid w:val="3A941A70"/>
    <w:rsid w:val="3B2F4705"/>
    <w:rsid w:val="3B4D7C87"/>
    <w:rsid w:val="3B516350"/>
    <w:rsid w:val="3B6C5016"/>
    <w:rsid w:val="3B9859AA"/>
    <w:rsid w:val="3BCA2DE3"/>
    <w:rsid w:val="3C137C07"/>
    <w:rsid w:val="3C477AB5"/>
    <w:rsid w:val="3C550038"/>
    <w:rsid w:val="3C664175"/>
    <w:rsid w:val="3CC63C47"/>
    <w:rsid w:val="3CEE121F"/>
    <w:rsid w:val="3D7B4745"/>
    <w:rsid w:val="3DF42454"/>
    <w:rsid w:val="3E1C33DF"/>
    <w:rsid w:val="3E317016"/>
    <w:rsid w:val="3E4F7AC5"/>
    <w:rsid w:val="3EA559F9"/>
    <w:rsid w:val="3F770DAE"/>
    <w:rsid w:val="3FAC6CDB"/>
    <w:rsid w:val="3FBC7CA8"/>
    <w:rsid w:val="3FE06D0C"/>
    <w:rsid w:val="40C02AA7"/>
    <w:rsid w:val="40F27389"/>
    <w:rsid w:val="413316A2"/>
    <w:rsid w:val="413F68FF"/>
    <w:rsid w:val="41711798"/>
    <w:rsid w:val="417D3863"/>
    <w:rsid w:val="41DC5187"/>
    <w:rsid w:val="42087162"/>
    <w:rsid w:val="424120BD"/>
    <w:rsid w:val="4299672B"/>
    <w:rsid w:val="42CD3FEE"/>
    <w:rsid w:val="435052BA"/>
    <w:rsid w:val="43AD19E7"/>
    <w:rsid w:val="43F62C8B"/>
    <w:rsid w:val="44312A7E"/>
    <w:rsid w:val="44C84FA4"/>
    <w:rsid w:val="44E427DA"/>
    <w:rsid w:val="450023D3"/>
    <w:rsid w:val="450C2ECC"/>
    <w:rsid w:val="4561381A"/>
    <w:rsid w:val="45FB68D4"/>
    <w:rsid w:val="46036849"/>
    <w:rsid w:val="465E22FB"/>
    <w:rsid w:val="466E5877"/>
    <w:rsid w:val="46A80383"/>
    <w:rsid w:val="470E378C"/>
    <w:rsid w:val="47161542"/>
    <w:rsid w:val="47461905"/>
    <w:rsid w:val="474879CA"/>
    <w:rsid w:val="47681AAD"/>
    <w:rsid w:val="48025F43"/>
    <w:rsid w:val="48063453"/>
    <w:rsid w:val="48085DB5"/>
    <w:rsid w:val="48272B86"/>
    <w:rsid w:val="48313DDB"/>
    <w:rsid w:val="484C493D"/>
    <w:rsid w:val="48A7758C"/>
    <w:rsid w:val="48D766A6"/>
    <w:rsid w:val="48FA2773"/>
    <w:rsid w:val="4910195D"/>
    <w:rsid w:val="49153C46"/>
    <w:rsid w:val="49443C5F"/>
    <w:rsid w:val="49496CD0"/>
    <w:rsid w:val="49935D16"/>
    <w:rsid w:val="499F6DC1"/>
    <w:rsid w:val="49D865D2"/>
    <w:rsid w:val="4A051563"/>
    <w:rsid w:val="4A194AFB"/>
    <w:rsid w:val="4A730D9A"/>
    <w:rsid w:val="4AC36F54"/>
    <w:rsid w:val="4AD974F3"/>
    <w:rsid w:val="4AF91FBF"/>
    <w:rsid w:val="4B3B2513"/>
    <w:rsid w:val="4B516AA9"/>
    <w:rsid w:val="4B646A8E"/>
    <w:rsid w:val="4B9F231F"/>
    <w:rsid w:val="4BAB261D"/>
    <w:rsid w:val="4C0633EC"/>
    <w:rsid w:val="4C1F0C2C"/>
    <w:rsid w:val="4CA72F86"/>
    <w:rsid w:val="4CB765E0"/>
    <w:rsid w:val="4CCD126D"/>
    <w:rsid w:val="4CDD37B2"/>
    <w:rsid w:val="4CE97D8D"/>
    <w:rsid w:val="4CEB2AEA"/>
    <w:rsid w:val="4CF1216C"/>
    <w:rsid w:val="4CF54C8C"/>
    <w:rsid w:val="4D2B30FB"/>
    <w:rsid w:val="4D7D2227"/>
    <w:rsid w:val="4DC06B59"/>
    <w:rsid w:val="4DC20EA0"/>
    <w:rsid w:val="4E07119F"/>
    <w:rsid w:val="4E0B47A4"/>
    <w:rsid w:val="4E7E5137"/>
    <w:rsid w:val="4E9D1784"/>
    <w:rsid w:val="4EC91EE1"/>
    <w:rsid w:val="4EF62683"/>
    <w:rsid w:val="4F49034B"/>
    <w:rsid w:val="4F5F2552"/>
    <w:rsid w:val="4FE142AC"/>
    <w:rsid w:val="4FE53C30"/>
    <w:rsid w:val="4FEE5AFA"/>
    <w:rsid w:val="4FF52700"/>
    <w:rsid w:val="501A0166"/>
    <w:rsid w:val="503F1CAC"/>
    <w:rsid w:val="50861739"/>
    <w:rsid w:val="50C4658D"/>
    <w:rsid w:val="50E73E02"/>
    <w:rsid w:val="50F817F8"/>
    <w:rsid w:val="50F83752"/>
    <w:rsid w:val="513B7B33"/>
    <w:rsid w:val="514C4E14"/>
    <w:rsid w:val="51A56F54"/>
    <w:rsid w:val="51CF02A0"/>
    <w:rsid w:val="5264746B"/>
    <w:rsid w:val="527F1B81"/>
    <w:rsid w:val="52874D96"/>
    <w:rsid w:val="52930FFA"/>
    <w:rsid w:val="529A1FF1"/>
    <w:rsid w:val="52C75147"/>
    <w:rsid w:val="52E76477"/>
    <w:rsid w:val="53236A4A"/>
    <w:rsid w:val="53650814"/>
    <w:rsid w:val="53D3474A"/>
    <w:rsid w:val="54017EBB"/>
    <w:rsid w:val="54662C6D"/>
    <w:rsid w:val="54A466DE"/>
    <w:rsid w:val="54AD7254"/>
    <w:rsid w:val="54B5339D"/>
    <w:rsid w:val="552A0ACD"/>
    <w:rsid w:val="553F4309"/>
    <w:rsid w:val="55551514"/>
    <w:rsid w:val="559100B3"/>
    <w:rsid w:val="55AB5D19"/>
    <w:rsid w:val="55B3767A"/>
    <w:rsid w:val="55C43829"/>
    <w:rsid w:val="55D64C5E"/>
    <w:rsid w:val="55E005C6"/>
    <w:rsid w:val="55EA2195"/>
    <w:rsid w:val="56090F04"/>
    <w:rsid w:val="560E1572"/>
    <w:rsid w:val="56447E6F"/>
    <w:rsid w:val="5649728C"/>
    <w:rsid w:val="56851296"/>
    <w:rsid w:val="56967E57"/>
    <w:rsid w:val="56FE049B"/>
    <w:rsid w:val="57100886"/>
    <w:rsid w:val="574C3EA9"/>
    <w:rsid w:val="57555776"/>
    <w:rsid w:val="57AE543A"/>
    <w:rsid w:val="581513BF"/>
    <w:rsid w:val="581E6159"/>
    <w:rsid w:val="583C14AC"/>
    <w:rsid w:val="58853D92"/>
    <w:rsid w:val="58996C98"/>
    <w:rsid w:val="58D3380E"/>
    <w:rsid w:val="59475043"/>
    <w:rsid w:val="59C049E6"/>
    <w:rsid w:val="59C10825"/>
    <w:rsid w:val="59EE4496"/>
    <w:rsid w:val="59F91E1B"/>
    <w:rsid w:val="5A125C33"/>
    <w:rsid w:val="5A1E798D"/>
    <w:rsid w:val="5B063B2B"/>
    <w:rsid w:val="5B0F7065"/>
    <w:rsid w:val="5BA346FC"/>
    <w:rsid w:val="5BB90DEC"/>
    <w:rsid w:val="5BC10C65"/>
    <w:rsid w:val="5BFA28AD"/>
    <w:rsid w:val="5C090031"/>
    <w:rsid w:val="5C3961E3"/>
    <w:rsid w:val="5C416AB3"/>
    <w:rsid w:val="5C5D7D9F"/>
    <w:rsid w:val="5D3C16AD"/>
    <w:rsid w:val="5D965311"/>
    <w:rsid w:val="5DAB2B45"/>
    <w:rsid w:val="5DDE51AF"/>
    <w:rsid w:val="5E2003D6"/>
    <w:rsid w:val="5E2450C0"/>
    <w:rsid w:val="5E864ACA"/>
    <w:rsid w:val="5E9A1714"/>
    <w:rsid w:val="5EB05019"/>
    <w:rsid w:val="5ECF57C7"/>
    <w:rsid w:val="5F3A7A50"/>
    <w:rsid w:val="5F405D1A"/>
    <w:rsid w:val="5FA9660C"/>
    <w:rsid w:val="601A4E30"/>
    <w:rsid w:val="60AD7F25"/>
    <w:rsid w:val="6126038B"/>
    <w:rsid w:val="6134152B"/>
    <w:rsid w:val="61371A96"/>
    <w:rsid w:val="616C27B4"/>
    <w:rsid w:val="617B1B0B"/>
    <w:rsid w:val="6203065E"/>
    <w:rsid w:val="62132BC9"/>
    <w:rsid w:val="626F0CE0"/>
    <w:rsid w:val="628403D3"/>
    <w:rsid w:val="62924879"/>
    <w:rsid w:val="629931AC"/>
    <w:rsid w:val="62DE00D1"/>
    <w:rsid w:val="6356761B"/>
    <w:rsid w:val="639542DD"/>
    <w:rsid w:val="63E67687"/>
    <w:rsid w:val="640A1DB4"/>
    <w:rsid w:val="640D266D"/>
    <w:rsid w:val="644C373A"/>
    <w:rsid w:val="65160A34"/>
    <w:rsid w:val="65220396"/>
    <w:rsid w:val="655B6061"/>
    <w:rsid w:val="659B624C"/>
    <w:rsid w:val="659C410E"/>
    <w:rsid w:val="65A33796"/>
    <w:rsid w:val="6604373C"/>
    <w:rsid w:val="661D3AB1"/>
    <w:rsid w:val="66540A3F"/>
    <w:rsid w:val="6675021F"/>
    <w:rsid w:val="66750469"/>
    <w:rsid w:val="66852A49"/>
    <w:rsid w:val="669F5AD6"/>
    <w:rsid w:val="66CE0E53"/>
    <w:rsid w:val="66F263DB"/>
    <w:rsid w:val="67295A58"/>
    <w:rsid w:val="674062E1"/>
    <w:rsid w:val="67575C90"/>
    <w:rsid w:val="67C90DD9"/>
    <w:rsid w:val="685356C6"/>
    <w:rsid w:val="686B0A81"/>
    <w:rsid w:val="68896B40"/>
    <w:rsid w:val="68E64A57"/>
    <w:rsid w:val="68FD6671"/>
    <w:rsid w:val="694A16A0"/>
    <w:rsid w:val="69A07040"/>
    <w:rsid w:val="69A11D19"/>
    <w:rsid w:val="69BC5B73"/>
    <w:rsid w:val="69E14254"/>
    <w:rsid w:val="6A7262E5"/>
    <w:rsid w:val="6A8B4D4A"/>
    <w:rsid w:val="6B146AE8"/>
    <w:rsid w:val="6B17327D"/>
    <w:rsid w:val="6B5A74F9"/>
    <w:rsid w:val="6BA31D6E"/>
    <w:rsid w:val="6BE22D77"/>
    <w:rsid w:val="6C895B68"/>
    <w:rsid w:val="6CA87467"/>
    <w:rsid w:val="6D1828D5"/>
    <w:rsid w:val="6D544E9D"/>
    <w:rsid w:val="6D790CEF"/>
    <w:rsid w:val="6D8220EC"/>
    <w:rsid w:val="6E1C1687"/>
    <w:rsid w:val="6E2717DC"/>
    <w:rsid w:val="6E377C53"/>
    <w:rsid w:val="6E4F49E4"/>
    <w:rsid w:val="6E5F352F"/>
    <w:rsid w:val="6E672495"/>
    <w:rsid w:val="6E6C7B70"/>
    <w:rsid w:val="6E7D0D97"/>
    <w:rsid w:val="6E7E7E6B"/>
    <w:rsid w:val="6E9573D0"/>
    <w:rsid w:val="6F632EE6"/>
    <w:rsid w:val="702E4069"/>
    <w:rsid w:val="7054001C"/>
    <w:rsid w:val="707C1330"/>
    <w:rsid w:val="708F7945"/>
    <w:rsid w:val="71031CE2"/>
    <w:rsid w:val="71131EB2"/>
    <w:rsid w:val="71570A9E"/>
    <w:rsid w:val="718B6D90"/>
    <w:rsid w:val="71985F00"/>
    <w:rsid w:val="71D00611"/>
    <w:rsid w:val="71F05F9B"/>
    <w:rsid w:val="71F20A43"/>
    <w:rsid w:val="720E41E5"/>
    <w:rsid w:val="7265020A"/>
    <w:rsid w:val="728334D5"/>
    <w:rsid w:val="729D02D2"/>
    <w:rsid w:val="72CE303D"/>
    <w:rsid w:val="72F53BD9"/>
    <w:rsid w:val="7329656A"/>
    <w:rsid w:val="733827EC"/>
    <w:rsid w:val="73760840"/>
    <w:rsid w:val="7389325D"/>
    <w:rsid w:val="73C56C3F"/>
    <w:rsid w:val="73EF4B3F"/>
    <w:rsid w:val="74066993"/>
    <w:rsid w:val="7501379D"/>
    <w:rsid w:val="75323B99"/>
    <w:rsid w:val="757301D8"/>
    <w:rsid w:val="75954A1E"/>
    <w:rsid w:val="75CE3A38"/>
    <w:rsid w:val="75EE4BA2"/>
    <w:rsid w:val="75FE1E45"/>
    <w:rsid w:val="76395D46"/>
    <w:rsid w:val="76A12429"/>
    <w:rsid w:val="76AF46D9"/>
    <w:rsid w:val="76B204AF"/>
    <w:rsid w:val="770C437A"/>
    <w:rsid w:val="77244B03"/>
    <w:rsid w:val="777703EB"/>
    <w:rsid w:val="77AB700B"/>
    <w:rsid w:val="77DB7248"/>
    <w:rsid w:val="77E76A74"/>
    <w:rsid w:val="77F57A17"/>
    <w:rsid w:val="78073074"/>
    <w:rsid w:val="781C198C"/>
    <w:rsid w:val="787F69BA"/>
    <w:rsid w:val="78AE369D"/>
    <w:rsid w:val="791665A4"/>
    <w:rsid w:val="79C42519"/>
    <w:rsid w:val="79F115C5"/>
    <w:rsid w:val="7A33101D"/>
    <w:rsid w:val="7A3412DE"/>
    <w:rsid w:val="7A662F52"/>
    <w:rsid w:val="7A6646D5"/>
    <w:rsid w:val="7A704B59"/>
    <w:rsid w:val="7A845BB8"/>
    <w:rsid w:val="7A972488"/>
    <w:rsid w:val="7AD725EA"/>
    <w:rsid w:val="7B9C4A0E"/>
    <w:rsid w:val="7BB44E33"/>
    <w:rsid w:val="7BDD748F"/>
    <w:rsid w:val="7BFD2EB2"/>
    <w:rsid w:val="7C124EEE"/>
    <w:rsid w:val="7C3A0565"/>
    <w:rsid w:val="7C60201F"/>
    <w:rsid w:val="7C950CD3"/>
    <w:rsid w:val="7C970A01"/>
    <w:rsid w:val="7CF25A84"/>
    <w:rsid w:val="7CF42E01"/>
    <w:rsid w:val="7D0050EB"/>
    <w:rsid w:val="7D300918"/>
    <w:rsid w:val="7D426FC1"/>
    <w:rsid w:val="7D765B77"/>
    <w:rsid w:val="7D7D21D7"/>
    <w:rsid w:val="7DC1337B"/>
    <w:rsid w:val="7E294D23"/>
    <w:rsid w:val="7E2E32A6"/>
    <w:rsid w:val="7EBD51B5"/>
    <w:rsid w:val="7EE83962"/>
    <w:rsid w:val="7F004199"/>
    <w:rsid w:val="7F1E5CFC"/>
    <w:rsid w:val="7F267C36"/>
    <w:rsid w:val="7F430074"/>
    <w:rsid w:val="7F5E23C9"/>
    <w:rsid w:val="7F607639"/>
    <w:rsid w:val="7F6E476A"/>
    <w:rsid w:val="7F85195C"/>
    <w:rsid w:val="7F8926AF"/>
    <w:rsid w:val="7F904CE8"/>
    <w:rsid w:val="7F973677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10422</Words>
  <Characters>12860</Characters>
  <Lines>0</Lines>
  <Paragraphs>0</Paragraphs>
  <TotalTime>0</TotalTime>
  <ScaleCrop>false</ScaleCrop>
  <LinksUpToDate>false</LinksUpToDate>
  <CharactersWithSpaces>13108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2024-05-16T03:37:55Z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