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379</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指挥组（师军需官、少校助理、师供给官、采购和合约官）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w:t>
      </w:r>
      <w:bookmarkStart w:id="0" w:name="_GoBack"/>
      <w:bookmarkEnd w:id="0"/>
      <w:r>
        <w:rPr>
          <w:rFonts w:hint="eastAsia"/>
          <w:color w:val="0000FF"/>
          <w:lang w:val="en-US" w:eastAsia="zh-CN"/>
        </w:rPr>
        <w:t>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车辆：1.5t卡车X78、2.5t卡车X33、1/4t拖车X66、1t拖车X28、1/4t卡车X139、3/4吨武器卡车X12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w:t>
      </w:r>
    </w:p>
    <w:p>
      <w:pPr>
        <w:pStyle w:val="6"/>
        <w:bidi w:val="0"/>
        <w:ind w:left="420" w:leftChars="0" w:firstLine="420" w:firstLineChars="0"/>
        <w:rPr>
          <w:rFonts w:hint="eastAsia"/>
          <w:lang w:val="en-US" w:eastAsia="zh-CN"/>
        </w:rPr>
      </w:pPr>
      <w:r>
        <w:rPr>
          <w:rFonts w:hint="eastAsia"/>
          <w:lang w:val="en-US" w:eastAsia="zh-CN"/>
        </w:rPr>
        <w:t>团部连 104人</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M1加兰德X20 、勃朗宁M1911A1 X2 、M3冲锋枪X8、祖巴卡X4、12.7重机枪X1</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侦查班9人 X3（军士、下士、司机X3、侦察兵X3、无线电操作员）</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M1加兰德X60,卡宾枪X40,M3冲锋枪X8、M1911手枪X3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default"/>
          <w:lang w:val="en-US" w:eastAsia="zh-CN"/>
        </w:rPr>
      </w:pPr>
      <w:r>
        <w:rPr>
          <w:rFonts w:hint="eastAsia"/>
          <w:lang w:val="en-US" w:eastAsia="zh-CN"/>
        </w:rPr>
        <w:t>特别服务组（体娱官、特勤官、特勤助理）</w:t>
      </w:r>
      <w:r>
        <w:rPr>
          <w:rFonts w:hint="eastAsia"/>
          <w:color w:val="auto"/>
          <w:lang w:val="en-US" w:eastAsia="zh-CN"/>
        </w:rPr>
        <w:t>1/4t吉普X1</w:t>
      </w:r>
    </w:p>
    <w:p>
      <w:pPr>
        <w:ind w:left="1680" w:leftChars="0" w:firstLine="420" w:firstLineChars="0"/>
        <w:rPr>
          <w:rFonts w:hint="eastAsia"/>
          <w:lang w:val="en-US" w:eastAsia="zh-CN"/>
        </w:rPr>
      </w:pP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default"/>
          <w:lang w:val="en-US" w:eastAsia="zh-CN"/>
        </w:rPr>
      </w:pPr>
      <w:r>
        <w:rPr>
          <w:rFonts w:hint="eastAsia"/>
          <w:lang w:val="en-US" w:eastAsia="zh-CN"/>
        </w:rPr>
        <w:t>弹药组 3人 （弹药官，弹药官助理、弹药军士）2.5t卡车X1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default"/>
          <w:lang w:val="en-US" w:eastAsia="zh-CN"/>
        </w:rPr>
      </w:pPr>
      <w:r>
        <w:rPr>
          <w:rFonts w:hint="eastAsia"/>
          <w:lang w:val="en-US" w:eastAsia="zh-CN"/>
        </w:rPr>
        <w:t>指挥组 6人 （上尉排长，摩托军士，弹药军士，卡车主管，司机X2\2.5t卡车、）</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eastAsia"/>
          <w:color w:val="0000FF"/>
          <w:lang w:val="en-US" w:eastAsia="zh-CN"/>
        </w:rPr>
      </w:pPr>
      <w:r>
        <w:rPr>
          <w:rFonts w:hint="eastAsia"/>
          <w:color w:val="0000FF"/>
          <w:lang w:val="en-US" w:eastAsia="zh-CN"/>
        </w:rPr>
        <w:t>2.5t卡车X7、1t拖车X5</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w:t>
      </w:r>
    </w:p>
    <w:p>
      <w:pPr>
        <w:ind w:left="1260" w:leftChars="0" w:firstLine="420" w:firstLineChars="0"/>
        <w:rPr>
          <w:rFonts w:hint="default"/>
          <w:lang w:val="en-US" w:eastAsia="zh-CN"/>
        </w:rPr>
      </w:pPr>
      <w:r>
        <w:rPr>
          <w:rFonts w:hint="eastAsia"/>
          <w:lang w:val="en-US" w:eastAsia="zh-CN"/>
        </w:rPr>
        <w:t>反坦克连 1人（司机、2.5t卡车、1t拖车）</w:t>
      </w:r>
    </w:p>
    <w:p>
      <w:pPr>
        <w:ind w:left="1260" w:leftChars="0" w:firstLine="420" w:firstLineChars="0"/>
        <w:rPr>
          <w:rFonts w:hint="default"/>
          <w:lang w:val="en-US" w:eastAsia="zh-CN"/>
        </w:rPr>
      </w:pPr>
      <w:r>
        <w:rPr>
          <w:rFonts w:hint="eastAsia"/>
          <w:lang w:val="en-US" w:eastAsia="zh-CN"/>
        </w:rPr>
        <w:t>加农炮连 1人（司机、2.5t卡车、1t拖车）</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w:t>
      </w:r>
    </w:p>
    <w:p>
      <w:pPr>
        <w:ind w:left="1260" w:leftChars="0" w:firstLine="420" w:firstLineChars="0"/>
        <w:rPr>
          <w:rFonts w:hint="default"/>
          <w:lang w:val="en-US" w:eastAsia="zh-CN"/>
        </w:rPr>
      </w:pPr>
      <w:r>
        <w:rPr>
          <w:rFonts w:hint="eastAsia"/>
          <w:color w:val="0000FF"/>
          <w:lang w:val="en-US" w:eastAsia="zh-CN"/>
        </w:rPr>
        <w:t>.50重机枪X2、2.5吨卡车X29、3/4吨弹药车X2、1/4吨吉普X6、1吨拖车X19</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M1加兰德X26、1.5吨卡车X1、1吨拖车X1</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1.5吨卡车，57mm反坦克炮，火箭筒X6</w:t>
      </w:r>
    </w:p>
    <w:p>
      <w:pPr>
        <w:ind w:left="840" w:leftChars="0" w:firstLine="420" w:firstLineChars="0"/>
        <w:rPr>
          <w:rFonts w:hint="eastAsia"/>
          <w:lang w:val="en-US" w:eastAsia="zh-CN"/>
        </w:rPr>
      </w:pP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 SWB卡车X81、2.5t卡车X55、4t卡车X15、4t救援车X1、1/4t卡车X83、3/4吨指挥车X36、3/4武器携带车X78、1/4t拖车X46、M10弹药拖车X60、1t拖车X36、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火炮：155毫米榴弹炮X18、105mm榴弹炮X54、火箭筒X193、75mm无X3</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default"/>
          <w:lang w:val="en-US" w:eastAsia="zh-CN"/>
        </w:rPr>
      </w:pPr>
      <w:r>
        <w:rPr>
          <w:rFonts w:hint="eastAsia"/>
          <w:lang w:val="en-US" w:eastAsia="zh-CN"/>
        </w:rPr>
        <w:t xml:space="preserve">司令部连 </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2.5t卡车X2、1t拖车X1</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default"/>
          <w:lang w:val="en-US" w:eastAsia="zh-CN"/>
        </w:rPr>
      </w:pPr>
      <w:r>
        <w:rPr>
          <w:rFonts w:hint="eastAsia"/>
          <w:lang w:val="en-US" w:eastAsia="zh-CN"/>
        </w:rPr>
        <w:t>营指挥部 9人（中校营长、少校执行官、S3少校、S2上尉、S3助理、联络官X3、S2助理（侦查测绘））</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155榴弹炮营 527人</w:t>
      </w:r>
    </w:p>
    <w:p>
      <w:pPr>
        <w:pStyle w:val="6"/>
        <w:bidi w:val="0"/>
        <w:ind w:left="420" w:leftChars="0" w:firstLine="420" w:firstLineChars="0"/>
        <w:rPr>
          <w:rFonts w:hint="default"/>
          <w:lang w:val="en-US" w:eastAsia="zh-CN"/>
        </w:rPr>
      </w:pPr>
      <w:r>
        <w:rPr>
          <w:rFonts w:hint="eastAsia"/>
          <w:lang w:val="en-US" w:eastAsia="zh-CN"/>
        </w:rPr>
        <w:t>团医疗分队 57人</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1336F75"/>
    <w:rsid w:val="01495F6A"/>
    <w:rsid w:val="0156469A"/>
    <w:rsid w:val="01DE46C9"/>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90A20FE"/>
    <w:rsid w:val="09227A7F"/>
    <w:rsid w:val="095F3092"/>
    <w:rsid w:val="09C76F37"/>
    <w:rsid w:val="09D672C9"/>
    <w:rsid w:val="09DA6A94"/>
    <w:rsid w:val="09DD6A9D"/>
    <w:rsid w:val="09FC06D7"/>
    <w:rsid w:val="0A592E6F"/>
    <w:rsid w:val="0A7C61D0"/>
    <w:rsid w:val="0AAF1F11"/>
    <w:rsid w:val="0AB60414"/>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F17672A"/>
    <w:rsid w:val="0F2E1A50"/>
    <w:rsid w:val="0F4B5CEA"/>
    <w:rsid w:val="0FA20A9E"/>
    <w:rsid w:val="0FA333D5"/>
    <w:rsid w:val="100F75E2"/>
    <w:rsid w:val="102A0373"/>
    <w:rsid w:val="10B91F9E"/>
    <w:rsid w:val="11006CF7"/>
    <w:rsid w:val="110801B9"/>
    <w:rsid w:val="11193FB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E4627C8"/>
    <w:rsid w:val="1F0559E8"/>
    <w:rsid w:val="1F1E271A"/>
    <w:rsid w:val="1F5F584A"/>
    <w:rsid w:val="1F6C65CE"/>
    <w:rsid w:val="1FAF65E3"/>
    <w:rsid w:val="1FE60999"/>
    <w:rsid w:val="201A7935"/>
    <w:rsid w:val="2064182E"/>
    <w:rsid w:val="208710FA"/>
    <w:rsid w:val="20892BD8"/>
    <w:rsid w:val="20A63117"/>
    <w:rsid w:val="20B32CAA"/>
    <w:rsid w:val="20BB7ECE"/>
    <w:rsid w:val="20CE0ED9"/>
    <w:rsid w:val="20F91091"/>
    <w:rsid w:val="215814D3"/>
    <w:rsid w:val="218643A9"/>
    <w:rsid w:val="218C64A8"/>
    <w:rsid w:val="219723BA"/>
    <w:rsid w:val="21981802"/>
    <w:rsid w:val="21985A58"/>
    <w:rsid w:val="21C825E4"/>
    <w:rsid w:val="21D32EBE"/>
    <w:rsid w:val="2256345A"/>
    <w:rsid w:val="22B50492"/>
    <w:rsid w:val="22E5250A"/>
    <w:rsid w:val="22EB3926"/>
    <w:rsid w:val="234D7AB1"/>
    <w:rsid w:val="237C5BE4"/>
    <w:rsid w:val="23860D6E"/>
    <w:rsid w:val="23B00850"/>
    <w:rsid w:val="23B976B1"/>
    <w:rsid w:val="23BF76B1"/>
    <w:rsid w:val="23DA1B37"/>
    <w:rsid w:val="23F72454"/>
    <w:rsid w:val="240B267A"/>
    <w:rsid w:val="243E5622"/>
    <w:rsid w:val="243F5B4F"/>
    <w:rsid w:val="244D7F55"/>
    <w:rsid w:val="24CA5EF5"/>
    <w:rsid w:val="24E649B2"/>
    <w:rsid w:val="24FA45CF"/>
    <w:rsid w:val="250808BB"/>
    <w:rsid w:val="250D4264"/>
    <w:rsid w:val="2538781A"/>
    <w:rsid w:val="258728EE"/>
    <w:rsid w:val="25907F28"/>
    <w:rsid w:val="25F12C06"/>
    <w:rsid w:val="25F506F4"/>
    <w:rsid w:val="260349E7"/>
    <w:rsid w:val="261D4907"/>
    <w:rsid w:val="26267133"/>
    <w:rsid w:val="26285405"/>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3C740D"/>
    <w:rsid w:val="32497E89"/>
    <w:rsid w:val="32642663"/>
    <w:rsid w:val="329205C3"/>
    <w:rsid w:val="32AD08B3"/>
    <w:rsid w:val="32D26471"/>
    <w:rsid w:val="33627BBE"/>
    <w:rsid w:val="33BB0B92"/>
    <w:rsid w:val="341B3FDD"/>
    <w:rsid w:val="34342E12"/>
    <w:rsid w:val="344631E6"/>
    <w:rsid w:val="344C2C9A"/>
    <w:rsid w:val="34626F59"/>
    <w:rsid w:val="347E2E77"/>
    <w:rsid w:val="3497013D"/>
    <w:rsid w:val="34BA67B6"/>
    <w:rsid w:val="34C869C7"/>
    <w:rsid w:val="34FC7B0F"/>
    <w:rsid w:val="350115D2"/>
    <w:rsid w:val="354F47F9"/>
    <w:rsid w:val="35516301"/>
    <w:rsid w:val="3600751F"/>
    <w:rsid w:val="363D40BB"/>
    <w:rsid w:val="36800277"/>
    <w:rsid w:val="3689347F"/>
    <w:rsid w:val="370C3D51"/>
    <w:rsid w:val="37112C5C"/>
    <w:rsid w:val="372E46DF"/>
    <w:rsid w:val="377623B5"/>
    <w:rsid w:val="37C734E6"/>
    <w:rsid w:val="37DB0C1B"/>
    <w:rsid w:val="37F21C3A"/>
    <w:rsid w:val="383D781C"/>
    <w:rsid w:val="389A20E1"/>
    <w:rsid w:val="39095615"/>
    <w:rsid w:val="39386498"/>
    <w:rsid w:val="3943408A"/>
    <w:rsid w:val="395D3FB3"/>
    <w:rsid w:val="3A3D681D"/>
    <w:rsid w:val="3A8270E3"/>
    <w:rsid w:val="3A941A70"/>
    <w:rsid w:val="3A9643BE"/>
    <w:rsid w:val="3B2F4705"/>
    <w:rsid w:val="3B4D7C87"/>
    <w:rsid w:val="3B516350"/>
    <w:rsid w:val="3B6C5016"/>
    <w:rsid w:val="3B9859AA"/>
    <w:rsid w:val="3BCA2DE3"/>
    <w:rsid w:val="3C137C07"/>
    <w:rsid w:val="3C477AB5"/>
    <w:rsid w:val="3C550038"/>
    <w:rsid w:val="3C664175"/>
    <w:rsid w:val="3C7465B2"/>
    <w:rsid w:val="3CC63C47"/>
    <w:rsid w:val="3CC91E56"/>
    <w:rsid w:val="3CEE121F"/>
    <w:rsid w:val="3D7B4745"/>
    <w:rsid w:val="3DF42454"/>
    <w:rsid w:val="3E1C33DF"/>
    <w:rsid w:val="3E317016"/>
    <w:rsid w:val="3E4F7AC5"/>
    <w:rsid w:val="3EA559F9"/>
    <w:rsid w:val="3F770DAE"/>
    <w:rsid w:val="3FAC6CDB"/>
    <w:rsid w:val="3FBC7CA8"/>
    <w:rsid w:val="3FE06D0C"/>
    <w:rsid w:val="40546CD1"/>
    <w:rsid w:val="40C02AA7"/>
    <w:rsid w:val="40F27389"/>
    <w:rsid w:val="41131532"/>
    <w:rsid w:val="413316A2"/>
    <w:rsid w:val="413F68FF"/>
    <w:rsid w:val="41711798"/>
    <w:rsid w:val="417D3863"/>
    <w:rsid w:val="41DC5187"/>
    <w:rsid w:val="42087162"/>
    <w:rsid w:val="424120BD"/>
    <w:rsid w:val="4299672B"/>
    <w:rsid w:val="42CD3FEE"/>
    <w:rsid w:val="435052BA"/>
    <w:rsid w:val="43917E18"/>
    <w:rsid w:val="43AD19E7"/>
    <w:rsid w:val="43F62C8B"/>
    <w:rsid w:val="44312A7E"/>
    <w:rsid w:val="44C84FA4"/>
    <w:rsid w:val="44E427DA"/>
    <w:rsid w:val="450023D3"/>
    <w:rsid w:val="450C2ECC"/>
    <w:rsid w:val="4561381A"/>
    <w:rsid w:val="45FB68D4"/>
    <w:rsid w:val="46036849"/>
    <w:rsid w:val="462171A4"/>
    <w:rsid w:val="46512BEC"/>
    <w:rsid w:val="465E22FB"/>
    <w:rsid w:val="466E5877"/>
    <w:rsid w:val="46A80383"/>
    <w:rsid w:val="470E378C"/>
    <w:rsid w:val="47161542"/>
    <w:rsid w:val="47461905"/>
    <w:rsid w:val="474879CA"/>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974F3"/>
    <w:rsid w:val="4AF56EDE"/>
    <w:rsid w:val="4AF91FBF"/>
    <w:rsid w:val="4AF93611"/>
    <w:rsid w:val="4B3B2513"/>
    <w:rsid w:val="4B470232"/>
    <w:rsid w:val="4B516AA9"/>
    <w:rsid w:val="4B646A8E"/>
    <w:rsid w:val="4B9F231F"/>
    <w:rsid w:val="4BAB261D"/>
    <w:rsid w:val="4C0633EC"/>
    <w:rsid w:val="4C1F0C2C"/>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3B7B33"/>
    <w:rsid w:val="514C4E14"/>
    <w:rsid w:val="51A56F54"/>
    <w:rsid w:val="51CF02A0"/>
    <w:rsid w:val="5264746B"/>
    <w:rsid w:val="527F1B81"/>
    <w:rsid w:val="52874D96"/>
    <w:rsid w:val="52930FFA"/>
    <w:rsid w:val="529A1FF1"/>
    <w:rsid w:val="52C75147"/>
    <w:rsid w:val="52E76477"/>
    <w:rsid w:val="53236A4A"/>
    <w:rsid w:val="53650814"/>
    <w:rsid w:val="53D3474A"/>
    <w:rsid w:val="54017EBB"/>
    <w:rsid w:val="54662C6D"/>
    <w:rsid w:val="54A466DE"/>
    <w:rsid w:val="54AD7254"/>
    <w:rsid w:val="54B5339D"/>
    <w:rsid w:val="54C8693F"/>
    <w:rsid w:val="552A0ACD"/>
    <w:rsid w:val="553F4309"/>
    <w:rsid w:val="55551514"/>
    <w:rsid w:val="559100B3"/>
    <w:rsid w:val="55AB5D19"/>
    <w:rsid w:val="55B3767A"/>
    <w:rsid w:val="55C43829"/>
    <w:rsid w:val="55D64C5E"/>
    <w:rsid w:val="55E005C6"/>
    <w:rsid w:val="55EA2195"/>
    <w:rsid w:val="56090F04"/>
    <w:rsid w:val="560E1572"/>
    <w:rsid w:val="56447E6F"/>
    <w:rsid w:val="5649728C"/>
    <w:rsid w:val="56851296"/>
    <w:rsid w:val="56967E57"/>
    <w:rsid w:val="56FE049B"/>
    <w:rsid w:val="57100886"/>
    <w:rsid w:val="574C3EA9"/>
    <w:rsid w:val="57555776"/>
    <w:rsid w:val="57683C3E"/>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B063B2B"/>
    <w:rsid w:val="5B0F7065"/>
    <w:rsid w:val="5BA346FC"/>
    <w:rsid w:val="5BB90DEC"/>
    <w:rsid w:val="5BC10C65"/>
    <w:rsid w:val="5BFA28AD"/>
    <w:rsid w:val="5C090031"/>
    <w:rsid w:val="5C3961E3"/>
    <w:rsid w:val="5C416AB3"/>
    <w:rsid w:val="5C5D7D9F"/>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5160A34"/>
    <w:rsid w:val="65220396"/>
    <w:rsid w:val="655B6061"/>
    <w:rsid w:val="659B624C"/>
    <w:rsid w:val="659C410E"/>
    <w:rsid w:val="65A33796"/>
    <w:rsid w:val="65D30BB9"/>
    <w:rsid w:val="6604373C"/>
    <w:rsid w:val="661D3AB1"/>
    <w:rsid w:val="66540A3F"/>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42692A"/>
    <w:rsid w:val="7501379D"/>
    <w:rsid w:val="75323B99"/>
    <w:rsid w:val="757301D8"/>
    <w:rsid w:val="75954A1E"/>
    <w:rsid w:val="75CE3A38"/>
    <w:rsid w:val="75DD3257"/>
    <w:rsid w:val="75EB5BA8"/>
    <w:rsid w:val="75EE4BA2"/>
    <w:rsid w:val="75FE1E45"/>
    <w:rsid w:val="76395D46"/>
    <w:rsid w:val="763C66CC"/>
    <w:rsid w:val="76A12429"/>
    <w:rsid w:val="76AF46D9"/>
    <w:rsid w:val="76B204AF"/>
    <w:rsid w:val="770C437A"/>
    <w:rsid w:val="77244B03"/>
    <w:rsid w:val="777703EB"/>
    <w:rsid w:val="77AB700B"/>
    <w:rsid w:val="77DB7248"/>
    <w:rsid w:val="77E76A74"/>
    <w:rsid w:val="77F57A17"/>
    <w:rsid w:val="78073074"/>
    <w:rsid w:val="781C198C"/>
    <w:rsid w:val="787F69BA"/>
    <w:rsid w:val="78AE369D"/>
    <w:rsid w:val="78D40672"/>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BD51B5"/>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12623</Words>
  <Characters>15262</Characters>
  <Lines>0</Lines>
  <Paragraphs>0</Paragraphs>
  <TotalTime>3</TotalTime>
  <ScaleCrop>false</ScaleCrop>
  <LinksUpToDate>false</LinksUpToDate>
  <CharactersWithSpaces>15529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2024-05-22T05:45:26Z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ies>
</file>