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64人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34人（连长，副连长，联络官、通信军士、装甲指挥官、联络员X7、号手、无线电维护、无线电操作员x4、司机、普通兵x11）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侦查排二30人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</w:t>
      </w:r>
      <w:bookmarkStart w:id="0" w:name="_GoBack"/>
      <w:bookmarkEnd w:id="0"/>
      <w:r>
        <w:rPr>
          <w:rFonts w:hint="eastAsia"/>
          <w:color w:val="C55A11" w:themeColor="accent2" w:themeShade="BF"/>
          <w:lang w:val="en-US" w:eastAsia="zh-CN"/>
        </w:rPr>
        <w:t>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作战组（定位官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，副官助理、军士长、作战中士、速记员、文书）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、人事中士、分类专家、团部文书X4、速记员、邮递员X3、信使和牧师助理）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  卡宾枪X104 M1加兰德X62  勃朗宁M1911A1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883人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148人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YzBlMmU2ZTJkNTZiM2E4MzQyZjE4YmMwMmJmMzcifQ==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C61E3A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C2181B"/>
    <w:rsid w:val="060408ED"/>
    <w:rsid w:val="06047343"/>
    <w:rsid w:val="063C0E31"/>
    <w:rsid w:val="063F23E1"/>
    <w:rsid w:val="065E696E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3D3B63"/>
    <w:rsid w:val="0B4D04B1"/>
    <w:rsid w:val="0B4F1F35"/>
    <w:rsid w:val="0B5C6EAA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337EA3"/>
    <w:rsid w:val="1A53410F"/>
    <w:rsid w:val="1A6B2252"/>
    <w:rsid w:val="1A7F0457"/>
    <w:rsid w:val="1A8B0B5C"/>
    <w:rsid w:val="1AD15C28"/>
    <w:rsid w:val="1ADD5E6C"/>
    <w:rsid w:val="1B41527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F6666"/>
    <w:rsid w:val="44312A7E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D7099F"/>
    <w:rsid w:val="5AEF31A3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601A4E30"/>
    <w:rsid w:val="602322D9"/>
    <w:rsid w:val="60AD7F25"/>
    <w:rsid w:val="60B2316C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20E41E5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B700B"/>
    <w:rsid w:val="77AE05D7"/>
    <w:rsid w:val="77D47111"/>
    <w:rsid w:val="77DB7248"/>
    <w:rsid w:val="77FB6359"/>
    <w:rsid w:val="78073074"/>
    <w:rsid w:val="7817102D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17034</Words>
  <Characters>20489</Characters>
  <Lines>0</Lines>
  <Paragraphs>0</Paragraphs>
  <TotalTime>10</TotalTime>
  <ScaleCrop>false</ScaleCrop>
  <LinksUpToDate>false</LinksUpToDate>
  <CharactersWithSpaces>20856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2022-06-09T03:48:33Z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EF0303DD9AE7462F8512DC2BB243749A</vt:lpwstr>
  </property>
</Properties>
</file>