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5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美式装甲师14194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CCR 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侦察机中队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坦克营四 726（重型）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装甲步兵营三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装甲步兵营四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3161人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1800" cy="2384425"/>
            <wp:effectExtent l="0" t="0" r="6350" b="158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532（105mm）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炮兵营三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炮兵营四 640（155mm）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670人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装甲通信连311人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总人数来自：</w:t>
      </w:r>
      <w:r>
        <w:rPr>
          <w:rFonts w:hint="default"/>
          <w:lang w:val="en-US" w:eastAsia="zh-CN"/>
        </w:rPr>
        <w:t>https://www.generalstaff.org/NAF/Pt_I_1943-1945/945uqra.pdf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装甲军需营413人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营司令部28人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5座轿车、3/4t指挥车、3/4t指挥车X2、1/4t吉普X2、M2半履带车、37mm反坦克炮、2.5t卡车、7.62重机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127人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指挥组3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人事勤务组 18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2.5t厨房车X2、2.5t卡车、道奇2.5t37mm反坦克车、7.62mm重机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2.5t卡车X2、2.5t救援车、10t救援车X1、道奇2.5t37mm反坦克车、12.7mm重机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供应组9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3/4t指挥车、2.5t卡车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3/5t指挥车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油料组5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3/5t指挥车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采购组7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3/5t指挥车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勤务排55人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2.5t卡车X3、道奇2.5t37mm反坦克车、7.62mm重机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师弹药部7人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卡车连一129人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2.5t卡车、2.5t救援车、2.5t餐车、M6道奇37mm反坦克卡车X2、3/4t皮卡、1/4t吉普X2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运输排51人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2.5t卡车X48、1/4t吉普、12.7mm重机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运输排51人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卡车连二129人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 1384人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纵队司令部 7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92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牧师队 8人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军乐队 58人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医疗营 400人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装甲维修营 732人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 87人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8D4EE8"/>
    <w:rsid w:val="00932363"/>
    <w:rsid w:val="01BF0134"/>
    <w:rsid w:val="026F3901"/>
    <w:rsid w:val="03057444"/>
    <w:rsid w:val="03BB79F4"/>
    <w:rsid w:val="046E515F"/>
    <w:rsid w:val="04E45CF7"/>
    <w:rsid w:val="055B7C37"/>
    <w:rsid w:val="05BC0E3E"/>
    <w:rsid w:val="06D62A99"/>
    <w:rsid w:val="08486B10"/>
    <w:rsid w:val="08E15698"/>
    <w:rsid w:val="09D564C9"/>
    <w:rsid w:val="0A917CCA"/>
    <w:rsid w:val="0A9D2FF4"/>
    <w:rsid w:val="0AD55A2E"/>
    <w:rsid w:val="0B2B21D7"/>
    <w:rsid w:val="0B2D33EF"/>
    <w:rsid w:val="0BCE0A9B"/>
    <w:rsid w:val="0C157312"/>
    <w:rsid w:val="0CF5395D"/>
    <w:rsid w:val="0ED65CAC"/>
    <w:rsid w:val="0F155CD5"/>
    <w:rsid w:val="0F6C7F95"/>
    <w:rsid w:val="0F951969"/>
    <w:rsid w:val="105D1136"/>
    <w:rsid w:val="107F4121"/>
    <w:rsid w:val="10B20AFA"/>
    <w:rsid w:val="10EB08BE"/>
    <w:rsid w:val="11F7792E"/>
    <w:rsid w:val="12064941"/>
    <w:rsid w:val="122907E8"/>
    <w:rsid w:val="123C65D5"/>
    <w:rsid w:val="12424EB0"/>
    <w:rsid w:val="13BB7CAA"/>
    <w:rsid w:val="13D94494"/>
    <w:rsid w:val="146975C2"/>
    <w:rsid w:val="15171EA4"/>
    <w:rsid w:val="163C10C4"/>
    <w:rsid w:val="166B5B3A"/>
    <w:rsid w:val="16C35E3F"/>
    <w:rsid w:val="18C110E2"/>
    <w:rsid w:val="18F85153"/>
    <w:rsid w:val="1A155C39"/>
    <w:rsid w:val="1A197A34"/>
    <w:rsid w:val="1A6376A5"/>
    <w:rsid w:val="1A9C5527"/>
    <w:rsid w:val="1C7015FB"/>
    <w:rsid w:val="1C716960"/>
    <w:rsid w:val="1D5E6440"/>
    <w:rsid w:val="1D5F7CBF"/>
    <w:rsid w:val="1D787283"/>
    <w:rsid w:val="1DD95767"/>
    <w:rsid w:val="1E0D7210"/>
    <w:rsid w:val="2029112A"/>
    <w:rsid w:val="20873D38"/>
    <w:rsid w:val="209733D2"/>
    <w:rsid w:val="20A92A53"/>
    <w:rsid w:val="20B4255C"/>
    <w:rsid w:val="20E0403F"/>
    <w:rsid w:val="228B46D9"/>
    <w:rsid w:val="23E93E8F"/>
    <w:rsid w:val="25E1501D"/>
    <w:rsid w:val="26D86645"/>
    <w:rsid w:val="29FD1A50"/>
    <w:rsid w:val="2A9E191C"/>
    <w:rsid w:val="2B5800C2"/>
    <w:rsid w:val="2B702C46"/>
    <w:rsid w:val="2C50257E"/>
    <w:rsid w:val="2C7F4C8F"/>
    <w:rsid w:val="2DE97352"/>
    <w:rsid w:val="2F59631C"/>
    <w:rsid w:val="2F8E5FAA"/>
    <w:rsid w:val="2FC569A4"/>
    <w:rsid w:val="301A286E"/>
    <w:rsid w:val="30767CB9"/>
    <w:rsid w:val="31CC6BAB"/>
    <w:rsid w:val="33896EE1"/>
    <w:rsid w:val="3396132B"/>
    <w:rsid w:val="33D75BEF"/>
    <w:rsid w:val="34420C6B"/>
    <w:rsid w:val="34DA6C95"/>
    <w:rsid w:val="3553113F"/>
    <w:rsid w:val="357A34E8"/>
    <w:rsid w:val="36914073"/>
    <w:rsid w:val="372B7928"/>
    <w:rsid w:val="373E0848"/>
    <w:rsid w:val="383A421E"/>
    <w:rsid w:val="38A60B81"/>
    <w:rsid w:val="38C6521B"/>
    <w:rsid w:val="398114E5"/>
    <w:rsid w:val="39900558"/>
    <w:rsid w:val="3A994958"/>
    <w:rsid w:val="3B554563"/>
    <w:rsid w:val="3BB54A13"/>
    <w:rsid w:val="3BBA0580"/>
    <w:rsid w:val="3C1E673A"/>
    <w:rsid w:val="3D6011FB"/>
    <w:rsid w:val="3ED05615"/>
    <w:rsid w:val="3F730DBF"/>
    <w:rsid w:val="42730DC3"/>
    <w:rsid w:val="4286110D"/>
    <w:rsid w:val="42E271BB"/>
    <w:rsid w:val="45942689"/>
    <w:rsid w:val="465310F5"/>
    <w:rsid w:val="46C4783E"/>
    <w:rsid w:val="46F01458"/>
    <w:rsid w:val="479B22CB"/>
    <w:rsid w:val="48953663"/>
    <w:rsid w:val="48C6798F"/>
    <w:rsid w:val="499C3073"/>
    <w:rsid w:val="4AA219DA"/>
    <w:rsid w:val="4AF77B93"/>
    <w:rsid w:val="4C826BAB"/>
    <w:rsid w:val="4D373AD7"/>
    <w:rsid w:val="4D3D2DBF"/>
    <w:rsid w:val="4D972D0D"/>
    <w:rsid w:val="4DC35387"/>
    <w:rsid w:val="4E1558CE"/>
    <w:rsid w:val="4E1F3B88"/>
    <w:rsid w:val="4E3F0B00"/>
    <w:rsid w:val="4E606D65"/>
    <w:rsid w:val="4EEF62D1"/>
    <w:rsid w:val="52076E41"/>
    <w:rsid w:val="52096A07"/>
    <w:rsid w:val="5376557F"/>
    <w:rsid w:val="54EE6798"/>
    <w:rsid w:val="559866FE"/>
    <w:rsid w:val="568D37F8"/>
    <w:rsid w:val="573A6BA5"/>
    <w:rsid w:val="57497AFF"/>
    <w:rsid w:val="57C33140"/>
    <w:rsid w:val="582B1F17"/>
    <w:rsid w:val="5835296F"/>
    <w:rsid w:val="5852019C"/>
    <w:rsid w:val="58812F33"/>
    <w:rsid w:val="59AF4EA8"/>
    <w:rsid w:val="5A904284"/>
    <w:rsid w:val="5AB61AF7"/>
    <w:rsid w:val="5C9C2044"/>
    <w:rsid w:val="5D9C7180"/>
    <w:rsid w:val="5EE44E48"/>
    <w:rsid w:val="5F1E37AA"/>
    <w:rsid w:val="60595C6F"/>
    <w:rsid w:val="612E2FBD"/>
    <w:rsid w:val="62D2757B"/>
    <w:rsid w:val="64085C9C"/>
    <w:rsid w:val="65044EEF"/>
    <w:rsid w:val="66576115"/>
    <w:rsid w:val="66EA1469"/>
    <w:rsid w:val="67204DEC"/>
    <w:rsid w:val="672519E4"/>
    <w:rsid w:val="68945317"/>
    <w:rsid w:val="68C04687"/>
    <w:rsid w:val="68C730A5"/>
    <w:rsid w:val="6A043D06"/>
    <w:rsid w:val="6A080DE9"/>
    <w:rsid w:val="6A76481D"/>
    <w:rsid w:val="6A915CAD"/>
    <w:rsid w:val="6B152326"/>
    <w:rsid w:val="6B2413A6"/>
    <w:rsid w:val="6B9676EB"/>
    <w:rsid w:val="6C4E3F0B"/>
    <w:rsid w:val="6CA36690"/>
    <w:rsid w:val="6E6C4E22"/>
    <w:rsid w:val="6E7265A0"/>
    <w:rsid w:val="6FE94970"/>
    <w:rsid w:val="702F239D"/>
    <w:rsid w:val="70345611"/>
    <w:rsid w:val="7086076C"/>
    <w:rsid w:val="70B05124"/>
    <w:rsid w:val="715069EC"/>
    <w:rsid w:val="717B45F3"/>
    <w:rsid w:val="724B072E"/>
    <w:rsid w:val="72853B30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8F4371B"/>
    <w:rsid w:val="791D122B"/>
    <w:rsid w:val="793A6280"/>
    <w:rsid w:val="793E0306"/>
    <w:rsid w:val="795C7F7D"/>
    <w:rsid w:val="7A865955"/>
    <w:rsid w:val="7BD71529"/>
    <w:rsid w:val="7C5E19D3"/>
    <w:rsid w:val="7D2D10EA"/>
    <w:rsid w:val="7F443E9C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webp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2977</Words>
  <Characters>4098</Characters>
  <Lines>0</Lines>
  <Paragraphs>0</Paragraphs>
  <TotalTime>1</TotalTime>
  <ScaleCrop>false</ScaleCrop>
  <LinksUpToDate>false</LinksUpToDate>
  <CharactersWithSpaces>4230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2024-06-18T07:34:39Z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</Properties>
</file>