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11.webp" ContentType="image/webp"/>
  <Override PartName="/word/media/image12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640人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https://www.generalstaff.org/NAF/Pt_I_1943-1945/943uqay.pdf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21200" cy="2541270"/>
            <wp:effectExtent l="0" t="0" r="12700" b="11430"/>
            <wp:docPr id="4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2630" cy="2548255"/>
            <wp:effectExtent l="0" t="0" r="1270" b="4445"/>
            <wp:docPr id="4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54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营部（中校营长、少校执行官、少校S3、上尉S2、上尉联络官、S2助理、信息中心主任、作战军士、侦查军士、文书X2、装甲车司机、传令兵X6、无线电手X2、速记员）</w:t>
      </w:r>
    </w:p>
    <w:p>
      <w:pPr>
        <w:pStyle w:val="3"/>
        <w:bidi w:val="0"/>
        <w:ind w:left="126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1/4t吉普X4、M3A2半履带、12.7mm重机、火箭筒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、手枪X3、卡宾枪X13、M3冲锋枪X5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轻型侦察机X2、中型坦克X3、M3A2半履带X8、3/4t卡车X3、2.5t卡车、1/4t拖车、1t拖车X2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卡宾枪X68、M3冲锋枪X28、7.62mm重机枪X4、12.7mm重机枪X6、火箭筒X11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680" w:leftChars="0" w:firstLine="420" w:firstLineChars="0"/>
        <w:rPr>
          <w:rFonts w:hint="default" w:cstheme="minorBidi"/>
          <w:b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指挥组3</w:t>
      </w:r>
      <w:r>
        <w:rPr>
          <w:rFonts w:hint="eastAsia" w:cstheme="minorBidi"/>
          <w:b w:val="0"/>
          <w:color w:val="auto"/>
          <w:kern w:val="2"/>
          <w:sz w:val="21"/>
          <w:szCs w:val="24"/>
          <w:lang w:val="en-US" w:eastAsia="zh-CN" w:bidi="ar-SA"/>
        </w:rPr>
        <w:t>（连长、联络官、文书）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行政组19（军士长、餐食军事、供给军士、连文书、厨师X4、卡车司机X1、普通兵X10）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维修组8（维修官、维修主任、军械军士、火炮维修工、汽修工、坦克维修、无线电维修）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执行组（飞行员X2、军士长、情报主任、情报军士、卡车司机、有线电话员、无线电员X2、飞机维修&amp;发动机维修X2）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作战定位组（作战主任、情报军士、火力定位计算师X2、制图员、司机X3、无线电员X4、有线电员X1）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通信组（通信官、通信军士、信号军士、司机、铺线员、有线电话员）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勘测联络排 28人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前线观察组X3（观察员、仪器操作军士、坦克司机，坦克炮手）</w:t>
      </w:r>
    </w:p>
    <w:p>
      <w:pPr>
        <w:ind w:left="1680" w:leftChars="0" w:firstLine="420" w:firstLineChars="0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M4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坦克X3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勘察测量</w:t>
      </w:r>
      <w:r>
        <w:rPr>
          <w:rFonts w:hint="eastAsia"/>
          <w:lang w:val="en-US" w:eastAsia="zh-CN"/>
        </w:rPr>
        <w:t>科（勘测主任、侦查军士、司机、仪器军士、无线电员X2、侦察兵X3）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联络组（联络上士、联络中士、半履带车司机、机枪射手是）</w:t>
      </w: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94人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重型救援卡车X2、M32坦克救援车X2、2.5t卡车X21、1/4t吉普X4、3/4t弹药车X3、1t拖车X12、M10弹药拖车X9、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、7.62mm重机枪X4、12.7mm重机枪X6、火箭筒X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2.5t卡车X2、3/4t卡车、1/4t吉普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营行政组7人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人员（营S1、营文书、人事文书、司机）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2.5t卡车、1t拖车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人员（营S4、机车主管、机修主管、机车供给主任、军械军士、火炮技工、机车维修X5、坦克维修X5、救援工、无线电维修、焊工）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重型救援卡车X2、M32坦克救援车X2、2.5t卡车X2、1t拖车X2、1/4t吉普、12.7mm重机枪X3、7.62重机枪X2、火箭筒X3</w:t>
      </w:r>
    </w:p>
    <w:p>
      <w:pPr>
        <w:pStyle w:val="4"/>
        <w:bidi w:val="0"/>
        <w:ind w:left="1260" w:leftChars="0"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运输供给排40人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人员（S4助理、营供给军士、营餐食军士、营供给助理、组长X3、营文书、供给文书X2、弹药处理X9、司机X19）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2.5t卡车X16、1t拖车X9、M10弹药拖车X3、3/4t卡车X2、1/4t吉普、12.7mm重机枪X4、7.62重机枪X4、火箭筒X3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ind w:left="1260" w:leftChars="0" w:firstLine="420" w:firstLineChars="0"/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M5型13t履带牵引车X2、M20大型弹药车X2、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M12自行火炮X6、M30弹药运输车X6、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3/4t卡车X3、2.5t卡车、1t拖车X2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卡宾枪X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9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8、M3冲锋枪X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8、7.62mm重机枪X4、</w:t>
      </w:r>
      <w:r>
        <w:rPr>
          <w:rFonts w:hint="eastAsia" w:asciiTheme="minorHAnsi" w:hAnsiTheme="minorHAnsi" w:eastAsiaTheme="minor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12.7mm重机枪X</w:t>
      </w:r>
      <w:r>
        <w:rPr>
          <w:rFonts w:hint="eastAsia" w:cstheme="minorBidi"/>
          <w:b w:val="0"/>
          <w:color w:val="C55A11" w:themeColor="accent2" w:themeShade="BF"/>
          <w:kern w:val="2"/>
          <w:sz w:val="21"/>
          <w:szCs w:val="24"/>
          <w:lang w:val="en-US" w:eastAsia="zh-CN" w:bidi="ar-SA"/>
        </w:rPr>
        <w:t>10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</w:t>
      </w: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指挥组（连长、通信主任、联络官、号兵、司机、射手、仪器军士、无线电X2、电话兵）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维修组（维修官、机车主任、军械军士、火炮维修工、卡车维修工、坦克维修工X2）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行政组（军士长、供给、餐食、连文书、厨师X4、普通兵X10）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吉普车X2、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M3A2半履带X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2、2.5t卡车、1t拖车、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7.62mm重机枪X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、12.7mm重机枪X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火箭筒X</w:t>
      </w:r>
      <w:r>
        <w:rPr>
          <w:rFonts w:hint="eastAsia" w:cstheme="minorBidi"/>
          <w:b w:val="0"/>
          <w:color w:val="0000FF"/>
          <w:kern w:val="2"/>
          <w:sz w:val="21"/>
          <w:szCs w:val="24"/>
          <w:lang w:val="en-US" w:eastAsia="zh-CN" w:bidi="ar-SA"/>
        </w:rPr>
        <w:t>2</w:t>
      </w:r>
    </w:p>
    <w:p>
      <w:pPr>
        <w:pStyle w:val="4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3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M12自行火炮、M30弹药运输车、12.7mm重机枪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124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3631565"/>
            <wp:effectExtent l="0" t="0" r="1079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3620770"/>
            <wp:effectExtent l="0" t="0" r="0" b="177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2355" cy="2923540"/>
            <wp:effectExtent l="0" t="0" r="4445" b="1016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31360" cy="2966720"/>
            <wp:effectExtent l="0" t="0" r="2540" b="508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49850" cy="4007485"/>
            <wp:effectExtent l="0" t="0" r="12700" b="1206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3571875"/>
            <wp:effectExtent l="0" t="0" r="0" b="952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06315" cy="3296920"/>
            <wp:effectExtent l="0" t="0" r="13335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329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8985" cy="3284220"/>
            <wp:effectExtent l="0" t="0" r="12065" b="1143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13t拖拉机X2、M20大型弹药拖车X2、12.7重机枪（防空）X1、火箭筒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3105" cy="3258185"/>
            <wp:effectExtent l="0" t="0" r="17145" b="1841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105" cy="325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M3a2半履带车x1、吉普车X1、12.7mm重机枪、火箭筒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3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ind w:left="840" w:leftChars="0" w:firstLine="420" w:firstLine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743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800475"/>
            <wp:effectExtent l="0" t="0" r="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12A5B55"/>
    <w:rsid w:val="0131505C"/>
    <w:rsid w:val="013D1380"/>
    <w:rsid w:val="042747BE"/>
    <w:rsid w:val="04E2157A"/>
    <w:rsid w:val="06524410"/>
    <w:rsid w:val="07D935B5"/>
    <w:rsid w:val="0B971310"/>
    <w:rsid w:val="0D16768D"/>
    <w:rsid w:val="0DD84B52"/>
    <w:rsid w:val="0E9D1BA8"/>
    <w:rsid w:val="0EF25915"/>
    <w:rsid w:val="12B9232F"/>
    <w:rsid w:val="195D7BC8"/>
    <w:rsid w:val="21A6202D"/>
    <w:rsid w:val="24545F47"/>
    <w:rsid w:val="25CF6441"/>
    <w:rsid w:val="25F3032E"/>
    <w:rsid w:val="282F3137"/>
    <w:rsid w:val="283930B7"/>
    <w:rsid w:val="29831A01"/>
    <w:rsid w:val="2A1F2E54"/>
    <w:rsid w:val="2A8579C4"/>
    <w:rsid w:val="2FD0745B"/>
    <w:rsid w:val="3100332F"/>
    <w:rsid w:val="31192E58"/>
    <w:rsid w:val="31BA5DAF"/>
    <w:rsid w:val="362A5604"/>
    <w:rsid w:val="3CB17EF8"/>
    <w:rsid w:val="3DD00EAA"/>
    <w:rsid w:val="422B5210"/>
    <w:rsid w:val="43397517"/>
    <w:rsid w:val="43B34798"/>
    <w:rsid w:val="480B5606"/>
    <w:rsid w:val="490D14D8"/>
    <w:rsid w:val="4B4F0371"/>
    <w:rsid w:val="4D881701"/>
    <w:rsid w:val="562E614B"/>
    <w:rsid w:val="58782EFD"/>
    <w:rsid w:val="58A930CD"/>
    <w:rsid w:val="59423CDC"/>
    <w:rsid w:val="59A04D5C"/>
    <w:rsid w:val="5B1C34B2"/>
    <w:rsid w:val="5B5C6B06"/>
    <w:rsid w:val="5B86184C"/>
    <w:rsid w:val="5EE5469C"/>
    <w:rsid w:val="603058B3"/>
    <w:rsid w:val="61077D37"/>
    <w:rsid w:val="62AD5E80"/>
    <w:rsid w:val="65990FBC"/>
    <w:rsid w:val="67547AF9"/>
    <w:rsid w:val="675F4399"/>
    <w:rsid w:val="6A5C6E30"/>
    <w:rsid w:val="6DAC1227"/>
    <w:rsid w:val="6F2814E0"/>
    <w:rsid w:val="6F81346D"/>
    <w:rsid w:val="71BC3A02"/>
    <w:rsid w:val="721B1C5E"/>
    <w:rsid w:val="72FA2A34"/>
    <w:rsid w:val="75F83B4C"/>
    <w:rsid w:val="760158C7"/>
    <w:rsid w:val="76B66F98"/>
    <w:rsid w:val="776B2153"/>
    <w:rsid w:val="77C42FC7"/>
    <w:rsid w:val="7C6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1222</Words>
  <Characters>1607</Characters>
  <Lines>0</Lines>
  <Paragraphs>0</Paragraphs>
  <TotalTime>34</TotalTime>
  <ScaleCrop>false</ScaleCrop>
  <LinksUpToDate>false</LinksUpToDate>
  <CharactersWithSpaces>1626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2024-07-09T10:08:49Z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