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3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203mm加农炮营 567人（M4型拖车）</w:t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19725" cy="800100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30695" cy="4142740"/>
            <wp:effectExtent l="0" t="0" r="8255" b="1016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0695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2.5t卡车X22（包含短轴距）、1t拖车X8、4t卡车X15、4t救援车车X1、M10弹药拖车X15、3/4t皮卡X8、1/4t吉普X18、1/4t拖车X13、12.7mmMGX21、火箭筒X40、卡宾枪X432、手枪X66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营指挥部 9人（中校营长、少校执行官、S3少校、S2上尉、S3助理、联络官X3、S2助理（侦查测绘））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2.5t卡车X37（包含短轴距）、1t拖车X8、M10弹药拖车X15、3/4t皮卡X18、3/4t指挥车X8、1/4t吉普X25、1/4t拖车X18、12.7mmMGX21、火箭筒X40、卡宾枪X428、手枪X69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123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16人（通信官、军士长、连部文书、传令兵X2、跑腿X11）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15人（维修官、机车军士、供给军士、炊事军士、厨师X4、卡车司机X2、空军发送机维修工X2、汽修工X2）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5人（人事官、人事主任、营部文书、人事文书、打字员）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43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107人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76人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弹药班一（军士、卡车司机X3、汽修工X18）</w:t>
      </w:r>
    </w:p>
    <w:p>
      <w:pPr>
        <w:ind w:left="1680"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M4 18t拖拉机X1、M23大型弹药拖车X1、马克NO型7.5吨重卡X1、M20型2t弹药拖车X1、2.5t短轴距卡车X1、M10弹药拖车X1、火箭筒X2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加农炮连一 106人</w:t>
      </w:r>
    </w:p>
    <w:p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62525" cy="4535170"/>
            <wp:effectExtent l="0" t="0" r="9525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535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（分队概念：营的弹药火车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+</w:t>
      </w: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支持排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+炮火组+弹药组形成分队概念，支持排3/4t维修车和炮火组的一辆炮车形成一个炮兵分队</w:t>
      </w:r>
    </w:p>
    <w:p>
      <w:pPr>
        <w:ind w:left="1260" w:leftChars="0" w:firstLine="420" w:firstLineChars="0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勤务连弹药火车的一个班和火力排弹药班形成一个第5分队：1/4t吉普、1t拖车、2.5t CCKW X1、1t拖车X1、马克NO型7.5吨X2、M20大型弹药拖车X2、M4型18t拖拉机X2、M23型8t弹药车X2</w:t>
      </w: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支持排21人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行政组（卡车司机X2、重机枪射手X2、无线电员X2、电话转接员、无线电工X1、布线电话兵X6）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61人（</w:t>
      </w:r>
      <w:r>
        <w:rPr>
          <w:rFonts w:hint="eastAsia"/>
          <w:color w:val="C55A11" w:themeColor="accent2" w:themeShade="BF"/>
          <w:lang w:val="en-US" w:eastAsia="zh-CN"/>
        </w:rPr>
        <w:t>炮班多2人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3（排长、火炮修理工、仪器操作员）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12（火力单元组长、炮手下士、火炮填充X9、卡车司机）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M4 18t炮火拖车X1、火箭筒X1、203mm加农炮X1、卡宾枪X10、手枪X1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12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弹药班 10（组长、机枪射手、卡车司机X1、弹药处理X7）</w:t>
      </w:r>
    </w:p>
    <w:p>
      <w:pPr>
        <w:ind w:left="1680"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M4 18t拖拉机X1、M23大型弹药拖车X1、马克NO型7.5吨重卡X1、M20型4t弹药拖车X1、12.7重机枪（防空）X2、火箭筒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2.5t卡车X1、1t拖车X1、3/4t勤务车、1/4t拖车、12.7mm重机枪X2、火箭筒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加农炮连二 106人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加农炮连三 106人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4500" cy="41433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31181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caff4d1a-d046-4452-96de-8f2908fd8454"/>
  </w:docVars>
  <w:rsids>
    <w:rsidRoot w:val="5EE5469C"/>
    <w:rsid w:val="02BE62B2"/>
    <w:rsid w:val="02CD0BC5"/>
    <w:rsid w:val="042747BE"/>
    <w:rsid w:val="04E2157A"/>
    <w:rsid w:val="04F419D9"/>
    <w:rsid w:val="05FF5E33"/>
    <w:rsid w:val="07FC1559"/>
    <w:rsid w:val="08400A92"/>
    <w:rsid w:val="09C95246"/>
    <w:rsid w:val="0D1644B7"/>
    <w:rsid w:val="0D16768D"/>
    <w:rsid w:val="0E9D1BA8"/>
    <w:rsid w:val="159763B9"/>
    <w:rsid w:val="164868FD"/>
    <w:rsid w:val="19150A7D"/>
    <w:rsid w:val="1DD526A6"/>
    <w:rsid w:val="25C80E94"/>
    <w:rsid w:val="27BB6791"/>
    <w:rsid w:val="296215E3"/>
    <w:rsid w:val="2A962FDF"/>
    <w:rsid w:val="2E00644A"/>
    <w:rsid w:val="3167682A"/>
    <w:rsid w:val="32B81EB9"/>
    <w:rsid w:val="33977850"/>
    <w:rsid w:val="33F92481"/>
    <w:rsid w:val="38C636BC"/>
    <w:rsid w:val="3AA3211F"/>
    <w:rsid w:val="3D1125D1"/>
    <w:rsid w:val="3DD00EAA"/>
    <w:rsid w:val="3DD5496D"/>
    <w:rsid w:val="3EE628B8"/>
    <w:rsid w:val="43397517"/>
    <w:rsid w:val="435040DC"/>
    <w:rsid w:val="453360D1"/>
    <w:rsid w:val="4DCC4D2B"/>
    <w:rsid w:val="51825244"/>
    <w:rsid w:val="51B72935"/>
    <w:rsid w:val="532562FA"/>
    <w:rsid w:val="54085ED4"/>
    <w:rsid w:val="544E5B4E"/>
    <w:rsid w:val="54B629D5"/>
    <w:rsid w:val="567722F3"/>
    <w:rsid w:val="5DE64D9E"/>
    <w:rsid w:val="5EE5469C"/>
    <w:rsid w:val="5FF3147B"/>
    <w:rsid w:val="607F27C6"/>
    <w:rsid w:val="62AD5E80"/>
    <w:rsid w:val="67262567"/>
    <w:rsid w:val="67E97973"/>
    <w:rsid w:val="6C9631DB"/>
    <w:rsid w:val="6ECA72A8"/>
    <w:rsid w:val="6F703E38"/>
    <w:rsid w:val="709D52C1"/>
    <w:rsid w:val="71BC3A02"/>
    <w:rsid w:val="721B1C5E"/>
    <w:rsid w:val="73970EAB"/>
    <w:rsid w:val="74F900F2"/>
    <w:rsid w:val="776B2153"/>
    <w:rsid w:val="792902B8"/>
    <w:rsid w:val="7A687B89"/>
    <w:rsid w:val="7CA6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6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webp"/><Relationship Id="rId5" Type="http://schemas.openxmlformats.org/officeDocument/2006/relationships/image" Target="media/image2.jpeg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1573</Words>
  <Characters>1968</Characters>
  <Lines>0</Lines>
  <Paragraphs>0</Paragraphs>
  <TotalTime>0</TotalTime>
  <ScaleCrop>false</ScaleCrop>
  <LinksUpToDate>false</LinksUpToDate>
  <CharactersWithSpaces>2000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2024-06-13T09:00:00Z</dcterms:created>
  <dc:creator>云淡风清</dc:creator>
  <cp:lastModifiedBy>云淡风清</cp:lastModifiedBy>
  <dcterms:modified xsi:type="dcterms:W3CDTF">2024-06-28T08:45:55Z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1A1E111CCAED4AA9A8FF58632225FDE1_11</vt:lpwstr>
  </property>
</Properties>
</file>