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media/image3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203mm榴弹炮营 567人（M4型拖车）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19725" cy="8001000"/>
            <wp:effectExtent l="0" t="0" r="9525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58000" cy="41814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2.5t卡车X22（包含短轴距）、1t拖车X8、4t卡车X15、4t救援车车X1、M10弹药拖车X15、3/4t皮卡X8、1/4t吉普X18、1/4t拖车X13、12.7mmMGX21、火箭筒X40、卡宾枪X432、手枪X66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营指挥部 9人（中校营长、少校执行官、S3少校、S2上尉、S3助理、联络官X3、S2助理（侦查测绘））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2.5t卡车X37（包含短轴距）、1t拖车X8、M10弹药拖车X15、3/4t皮卡X18、3/4t指挥车X8、1/4t吉普X25、1/4t拖车X18、12.7mmMGX21、火箭筒X40、卡宾枪X428、手枪X69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123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16人（通信官、军士长、连部文书、传令兵X2、跑腿X11）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15人（维修官、机车军士、供给军士、炊事军士、厨师X4、卡车司机X2、空军发送机维修工X2、汽修工X2）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5人（人事官、人事主任、营部文书、人事文书、打字员）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43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77人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75人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弹药班一（军士、卡车司机X3、汽修工X18）</w:t>
      </w:r>
    </w:p>
    <w:p>
      <w:pPr>
        <w:ind w:left="1680" w:leftChars="0"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M5 13t拖拉机X1、M20大型拖车X1、2.5t短轴距卡车X1、M10弹药拖车X1、火箭筒X2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榴弹炮连一 106人</w:t>
      </w:r>
    </w:p>
    <w:p>
      <w:pPr>
        <w:ind w:left="126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772275" cy="51720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（分队概念：营的弹药火车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+</w:t>
      </w: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支持排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+炮火组+弹药组形成分队概念，支持排3/4t维修车和炮火组的一辆炮车形成一个炮兵分队</w:t>
      </w:r>
    </w:p>
    <w:p>
      <w:pPr>
        <w:ind w:left="1260" w:leftChars="0" w:firstLine="420" w:firstLineChars="0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勤务连弹药火车的一个班和火力排弹药班形成一个第5分队：1/4t吉普、1t拖车、2.5t CCKW X1、1t拖车X1、马克NO型7.5吨X2、M20大型弹药拖车X2、M4型18t拖拉机X2、M23型8t弹药车X2</w:t>
      </w: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支持排21人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行政组（卡车司机X2、重机枪射手X2、无线电员X2、电话转接员、无线电工X1、布线电话兵X6）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61人（</w:t>
      </w:r>
      <w:r>
        <w:rPr>
          <w:rFonts w:hint="eastAsia"/>
          <w:color w:val="C55A11" w:themeColor="accent2" w:themeShade="BF"/>
          <w:lang w:val="en-US" w:eastAsia="zh-CN"/>
        </w:rPr>
        <w:t>炮班多2人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3（排长、火炮修理工、仪器操作员）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12（火力单元组长、炮手下士、火炮填充X9、卡车司机）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 13t炮火拖车X1、火箭筒X1、203mm榴弹炮X1、卡宾枪X10、手枪X1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12</w:t>
      </w:r>
    </w:p>
    <w:p>
      <w:pPr>
        <w:ind w:left="168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弹药班 10（组长、机枪射手、卡车司机X1、弹药处理X7）</w:t>
      </w:r>
    </w:p>
    <w:p>
      <w:pPr>
        <w:ind w:left="1680" w:leftChars="0" w:firstLine="420" w:firstLineChars="0"/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lang w:val="en-US" w:eastAsia="zh-CN"/>
        </w:rPr>
        <w:t>M5 13t拖拉机X1、M20大型弹药拖车X1、12.7重机枪（防空）X1、火箭筒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2.5t卡车X1、1t拖车X1、3/4t勤务车、1/4t拖车、12.7mm重机枪X2、火箭筒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 106人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840" w:leftChars="0" w:firstLine="420" w:firstLineChars="0"/>
      </w:pPr>
      <w:r>
        <w:rPr>
          <w:rFonts w:hint="eastAsia"/>
          <w:lang w:val="en-US" w:eastAsia="zh-CN"/>
        </w:rPr>
        <w:t>榴弹炮连三 106人</w:t>
      </w:r>
    </w:p>
    <w:sectPr>
      <w:pgSz w:w="31181" w:h="23811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caff4d1a-d046-4452-96de-8f2908fd8454"/>
  </w:docVars>
  <w:rsids>
    <w:rsidRoot w:val="5EE5469C"/>
    <w:rsid w:val="02CD0BC5"/>
    <w:rsid w:val="042747BE"/>
    <w:rsid w:val="04E2157A"/>
    <w:rsid w:val="04F419D9"/>
    <w:rsid w:val="07FC1559"/>
    <w:rsid w:val="08400A92"/>
    <w:rsid w:val="0D16768D"/>
    <w:rsid w:val="0E9D1BA8"/>
    <w:rsid w:val="136F7498"/>
    <w:rsid w:val="15071B6F"/>
    <w:rsid w:val="159763B9"/>
    <w:rsid w:val="164868FD"/>
    <w:rsid w:val="19150A7D"/>
    <w:rsid w:val="230902FC"/>
    <w:rsid w:val="296215E3"/>
    <w:rsid w:val="2A962FDF"/>
    <w:rsid w:val="2E00644A"/>
    <w:rsid w:val="3167682A"/>
    <w:rsid w:val="32B81EB9"/>
    <w:rsid w:val="33977850"/>
    <w:rsid w:val="33F92481"/>
    <w:rsid w:val="34632EC9"/>
    <w:rsid w:val="3AA3211F"/>
    <w:rsid w:val="3D1125D1"/>
    <w:rsid w:val="3DD00EAA"/>
    <w:rsid w:val="3DD5496D"/>
    <w:rsid w:val="43397517"/>
    <w:rsid w:val="4DCC4D2B"/>
    <w:rsid w:val="532562FA"/>
    <w:rsid w:val="54085ED4"/>
    <w:rsid w:val="54133BE3"/>
    <w:rsid w:val="5DE64D9E"/>
    <w:rsid w:val="5EE5469C"/>
    <w:rsid w:val="607F27C6"/>
    <w:rsid w:val="62AD5E80"/>
    <w:rsid w:val="654A12BC"/>
    <w:rsid w:val="65C76778"/>
    <w:rsid w:val="67E97973"/>
    <w:rsid w:val="6ECA72A8"/>
    <w:rsid w:val="71BC3A02"/>
    <w:rsid w:val="721B1C5E"/>
    <w:rsid w:val="74F900F2"/>
    <w:rsid w:val="776B2153"/>
    <w:rsid w:val="792902B8"/>
    <w:rsid w:val="7CA6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6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1533</Words>
  <Characters>1911</Characters>
  <Lines>0</Lines>
  <Paragraphs>0</Paragraphs>
  <TotalTime>0</TotalTime>
  <ScaleCrop>false</ScaleCrop>
  <LinksUpToDate>false</LinksUpToDate>
  <CharactersWithSpaces>1943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2024-06-13T09:00:00Z</dcterms:created>
  <dc:creator>云淡风清</dc:creator>
  <cp:lastModifiedBy>云淡风清</cp:lastModifiedBy>
  <dcterms:modified xsi:type="dcterms:W3CDTF">2024-06-27T06:30:39Z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1A1E111CCAED4AA9A8FF58632225FDE1_11</vt:lpwstr>
  </property>
</Properties>
</file>