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M3轻型坦克</w:t>
      </w:r>
    </w:p>
    <w:p>
      <w:pPr>
        <w:bidi w:val="0"/>
        <w:rPr>
          <w:rFonts w:hint="default" w:ascii="Helvetica" w:hAnsi="Helvetica" w:cs="Helvetica" w:eastAsiaTheme="minorEastAsia"/>
          <w:i w:val="0"/>
          <w:iCs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</w:pPr>
      <w:r>
        <w:rPr>
          <w:rFonts w:hint="default"/>
        </w:rPr>
        <w:t>主要用于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"https://baike.baidu.com/item/%E4%BE%A6%E5%AF%9F/69457?fromModule=lemma_inlink" \t "https://baike.baidu.com/item/M3%E8%BD%BB%E5%9E%8B%E5%9D%A6%E5%85%8B/_blank" </w:instrText>
      </w:r>
      <w:r>
        <w:rPr>
          <w:rFonts w:hint="default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Cs w:val="21"/>
          <w:u w:val="none"/>
          <w:shd w:val="clear" w:fill="FFFFFF"/>
        </w:rPr>
        <w:t>侦察</w:t>
      </w:r>
      <w:r>
        <w:rPr>
          <w:rFonts w:hint="default"/>
        </w:rPr>
        <w:fldChar w:fldCharType="end"/>
      </w:r>
      <w:r>
        <w:rPr>
          <w:rFonts w:hint="default"/>
        </w:rPr>
        <w:t>、警戒或遂行快速机动作战任务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油耗大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乘　员： 4人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　长 ：4.53米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　宽： 2.24米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　高： 2.64米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最大速度 ：58千米/小时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最大行程： 113千米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火力装备：M5型37毫米火炮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装　甲：10～44毫米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1"/>
          <w:szCs w:val="21"/>
          <w:shd w:val="clear" w:fill="FFFFFF"/>
          <w:lang w:val="en-US" w:eastAsia="zh-CN" w:bidi="ar"/>
        </w:rPr>
        <w:t> [3-4]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1"/>
          <w:szCs w:val="21"/>
          <w:shd w:val="clear" w:fill="FFFFFF"/>
          <w:lang w:val="en-US" w:eastAsia="zh-CN" w:bidi="ar"/>
        </w:rPr>
        <w:t>最大功率：245</w:t>
      </w:r>
    </w:p>
    <w:p>
      <w:pPr>
        <w:pStyle w:val="2"/>
        <w:bidi w:val="0"/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51"/>
          <w:szCs w:val="51"/>
          <w:shd w:val="clear" w:fill="FFFFFF"/>
          <w:lang w:val="en-US" w:eastAsia="zh-CN"/>
        </w:rPr>
        <w:t>M5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51"/>
          <w:szCs w:val="51"/>
          <w:shd w:val="clear" w:fill="FFFFFF"/>
        </w:rPr>
        <w:t>斯图亚特型坦克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战斗全重12.5吨，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装甲厚度为25—44毫米，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配备37毫米火炮1 门，机枪2 挺，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最大时速58公里，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最大行程312 公里，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乘员4 人。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发送机功力：296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M24霞飞轻型坦克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战斗全重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18.37t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火力装备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75mm Gun M6 ; 2x.30 caliber MG M1919 ; 1x12.7mm M2 MG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弹　药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75mm:48发 ; 7.62mm:3750发 ; 12.7mm:440发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装　甲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12.7-38mm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底盘类型：履带式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轮胎负重轮数量：五对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性能数据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乘员与载员：5人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车长：5.56米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宽度：3米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高度：2.77米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战斗全重：18,400千克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最大速度：56公里/小时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最大功率：220马力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最大行程：161公里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M4A1谢尔曼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战斗全重 33.65吨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车长 7.54m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车宽 3.0m 车高 2.97m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引擎 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大陆R975-C1汽油发动机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410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马力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最大速度 公路/越野: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38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/n.a. km/h</w:t>
      </w: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最大行程 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178公里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乘员 5人(10人)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火力装备 2x.30 caliber MG M1919A4机枪;1 x 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75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mm Gun M3 (T7)炮;1 x 12.7毫米勃朗宁M2重机枪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弹药 7.62mm机枪弹 5000发;90mm炮弹 70发 ;12.7mm机枪弹 550发。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装甲 13-114mm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爬坡度 31度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通过垂直墙高 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0.61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越壕宽 2.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涉水深 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0.91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"https://www.baidu.com/link?url=T7mqGWqCyTZ1T0wywFAeAr9UdFmPYd5BQR3vkEgPIpZAAcRgJPbZ2kXkZjWvEvXMZfRJ4UAKMJ2RxZht36quGa&amp;wd=&amp;eqid=8619b4ee00040f7b00000006668ba845" \t "https://www.baidu.com/_blank"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M26"潘兴"坦克</w:t>
      </w:r>
      <w:r>
        <w:rPr>
          <w:rFonts w:hint="default"/>
          <w:lang w:val="en-US" w:eastAsia="zh-CN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战斗全重 41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.9吨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车长 8.65m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车宽 3.51m 车高 2.78m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Arial" w:hAnsi="Arial" w:cs="Arial" w:eastAsiaTheme="minorEastAsi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引擎 Ford GAF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500马力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最大速度 公路/越野:4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8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/n.a. km/h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最大行程 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160公里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乘员 5人(10人)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火力装备 2x.30 caliber MG M1919A4机枪;1 x 90mm Gun M3 (T7)炮;1 x 12.7毫米勃朗宁M2重机枪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弹药 7.62mm机枪弹 5000发;90mm炮弹 70发 ;12.7mm机枪弹 550发。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装甲 13-114mm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爬坡度 31度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通过垂直墙高 1.17m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越壕宽 2.44m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涉水深 1.22m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sectPr>
      <w:pgSz w:w="31181" w:h="23811" w:orient="landscape"/>
      <w:pgMar w:top="1440" w:right="1803" w:bottom="1440" w:left="1803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86fb47ad-9cd2-4a2b-9e4b-51a6b8edc0ac"/>
  </w:docVars>
  <w:rsids>
    <w:rsidRoot w:val="00000000"/>
    <w:rsid w:val="0393486A"/>
    <w:rsid w:val="046E7B3E"/>
    <w:rsid w:val="0EEB348E"/>
    <w:rsid w:val="0FD43596"/>
    <w:rsid w:val="13531D83"/>
    <w:rsid w:val="16511C20"/>
    <w:rsid w:val="294C2B55"/>
    <w:rsid w:val="2BCD525D"/>
    <w:rsid w:val="2F477BD1"/>
    <w:rsid w:val="693C2413"/>
    <w:rsid w:val="6FE0340A"/>
    <w:rsid w:val="7D1A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535</Words>
  <Characters>882</Characters>
  <Lines>0</Lines>
  <Paragraphs>0</Paragraphs>
  <TotalTime>3</TotalTime>
  <ScaleCrop>false</ScaleCrop>
  <LinksUpToDate>false</LinksUpToDate>
  <CharactersWithSpaces>985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2024-06-30T10:06:00Z</dcterms:created>
  <dc:creator>Administrator</dc:creator>
  <cp:lastModifiedBy>云淡风清</cp:lastModifiedBy>
  <dcterms:modified xsi:type="dcterms:W3CDTF">2024-07-08T09:28:57Z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E6DA959B86264346A04BC757CB598EE3_12</vt:lpwstr>
  </property>
</Properties>
</file>