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M3轻型坦克</w:t>
      </w:r>
    </w:p>
    <w:p>
      <w:pPr>
        <w:bidi w:val="0"/>
        <w:rPr>
          <w:rFonts w:hint="default" w:ascii="Helvetica" w:hAnsi="Helvetica" w:cs="Helvetica" w:eastAsiaTheme="minorEastAsia"/>
          <w:i w:val="0"/>
          <w:iCs w:val="0"/>
          <w:caps w:val="0"/>
          <w:color w:val="333333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/>
        </w:rPr>
        <w:t>主要用于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"https://baike.baidu.com/item/%E4%BE%A6%E5%AF%9F/69457?fromModule=lemma_inlink" \t "https://baike.baidu.com/item/M3%E8%BD%BB%E5%9E%8B%E5%9D%A6%E5%85%8B/_blank"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Cs w:val="21"/>
          <w:u w:val="none"/>
          <w:bdr w:val="none" w:color="auto" w:sz="0" w:space="0"/>
          <w:shd w:val="clear" w:fill="FFFFFF"/>
        </w:rPr>
        <w:t>侦察</w:t>
      </w:r>
      <w:r>
        <w:rPr>
          <w:rFonts w:hint="default"/>
        </w:rPr>
        <w:fldChar w:fldCharType="end"/>
      </w:r>
      <w:r>
        <w:rPr>
          <w:rFonts w:hint="default"/>
        </w:rPr>
        <w:t>、警戒或遂行快速机动作战任务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油耗大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乘　员： 4人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车　长 ：4.53米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车　宽： 2.24米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车　高： 2.64米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最大速度 ：58千米/小时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最大行程： 113千米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火力装备：M5型37毫米火炮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装　甲：10～44毫米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[3-4]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最大功率：245</w:t>
      </w:r>
    </w:p>
    <w:p>
      <w:pPr>
        <w:pStyle w:val="2"/>
        <w:bidi w:val="0"/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51"/>
          <w:szCs w:val="51"/>
          <w:shd w:val="clear" w:fill="FFFFFF"/>
          <w:lang w:val="en-US" w:eastAsia="zh-CN"/>
        </w:rPr>
        <w:t>M5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51"/>
          <w:szCs w:val="51"/>
          <w:shd w:val="clear" w:fill="FFFFFF"/>
        </w:rPr>
        <w:t>斯图亚特型坦克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战斗全重12.5吨，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装甲厚度为25—44毫米，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配备37毫米火炮1 门，机枪2 挺，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最大时速58公里，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最大行程312 公里，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乘员4 人。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发送机功力：296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M24霞飞轻型坦克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战斗全重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18.37t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火力装备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75mm Gun M6 ; 2x.30 caliber MG M1919 ; 1x12.7mm M2 MG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弹　药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75mm:48发 ; 7.62mm:3750发 ; 12.7mm:440发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装　甲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12.7-38mm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底盘类型：履带式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轮胎负重轮数量：五对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性能数据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乘员与载员：5人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车长：5.56米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宽度：3米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高度：2.77米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战斗全重：18,400千克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最大速度：56公里/小时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最大功率：220马力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最大行程：161公里</w:t>
      </w:r>
    </w:p>
    <w:p>
      <w:pP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</w:docVars>
  <w:rsids>
    <w:rsidRoot w:val="00000000"/>
    <w:rsid w:val="0EEB348E"/>
    <w:rsid w:val="0FD43596"/>
    <w:rsid w:val="2BCD525D"/>
    <w:rsid w:val="2F477BD1"/>
    <w:rsid w:val="693C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2024-06-30T10:06:53Z</dcterms:created>
  <dc:creator>Administrator</dc:creator>
  <cp:lastModifiedBy>橙子</cp:lastModifiedBy>
  <dcterms:modified xsi:type="dcterms:W3CDTF">2024-06-30T10:22:01Z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E6DA959B86264346A04BC757CB598EE3_12</vt:lpwstr>
  </property>
</Properties>
</file>