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M3轻型坦克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　员： 4人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：58千米/小时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火力装备：M5型37毫米火炮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甲：10～44毫米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[3-4]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最大功率：245</w:t>
      </w: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  <w:lang w:val="en-US" w:eastAsia="zh-CN"/>
        </w:rPr>
        <w:t>M5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51"/>
          <w:szCs w:val="51"/>
          <w:shd w:val="clear" w:fill="FFFFFF"/>
        </w:rPr>
        <w:t>斯图亚特型坦克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战斗全重12.5吨，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装甲厚度为25—44毫米，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配备37毫米火炮1 门，机枪2 挺，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最大时速58公里，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最大行程312 公里，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乘员4 人。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发送机功力：296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M24霞飞轻型坦克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18.37t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 Gun M6 ; 2x.30 caliber MG M1919 ; 1x12.7mm M2 MG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　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75mm:48发 ; 7.62mm:3750发 ; 12.7mm:440发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　甲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12.7-38mm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底盘类型：履带式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轮胎负重轮数量：五对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性能数据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乘员与载员：5人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车长：5.56米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宽度：3米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高度：2.77米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战斗全重：18,400千克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最大速度：56公里/小时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最大功率：220马力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最大行程：161公里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M4A1谢尔曼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33.65吨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车长 7.54m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车宽 3.0m 车高 2.97m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引擎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大陆R975-C1汽油发动机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410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马力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最大速度 公路/越野: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/n.a. km/h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178公里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5人(10人)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火力装备 2x.30 caliber MG M1919A4机枪;1 x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75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mm Gun M3 (T7)炮;1 x 12.7毫米勃朗宁M2重机枪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弹药 7.62mm机枪弹 5000发;90mm炮弹 70发 ;12.7mm机枪弹 550发。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 13-114mm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爬坡度 31度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通过垂直墙高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0.61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越壕宽 2.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涉水深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0.91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"https://www.baidu.com/link?url=T7mqGWqCyTZ1T0wywFAeAr9UdFmPYd5BQR3vkEgPIpZAAcRgJPbZ2kXkZjWvEvXMZfRJ4UAKMJ2RxZht36quGa&amp;wd=&amp;eqid=8619b4ee00040f7b00000006668ba845"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M26"潘兴"坦克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战斗全重 41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.9吨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车长 8.65m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车宽 3.51m 车高 2.78m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引擎 Ford GAF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500马力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最大速度 公路/越野:4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/n.a. km/h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 w:eastAsiaTheme="minorEastAs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最大行程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160公里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乘员 5人(10人)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火力装备 2x.30 caliber MG M1919A4机枪;1 x 90mm Gun M3 (T7)炮;1 x 12.7毫米勃朗宁M2重机枪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弹药 7.62mm机枪弹 5000发;90mm炮弹 70发 ;12.7mm机枪弹 550发。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装甲 13-114mm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爬坡度 31度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通过垂直墙高 1.17m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越壕宽 2.44m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涉水深 1.22m</w:t>
      </w:r>
    </w:p>
    <w:p>
      <w:pPr>
        <w:pStyle w:val="2"/>
        <w:bidi w:val="0"/>
      </w:pPr>
      <w:r>
        <w:t>M</w:t>
      </w:r>
      <w:r>
        <w:rPr>
          <w:rFonts w:hint="eastAsia"/>
          <w:lang w:val="en-US" w:eastAsia="zh-CN"/>
        </w:rPr>
        <w:t>7牧师自行火炮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23.1吨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毫米火炮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射程：11km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射速：16发/分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12自行榴弹炮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：4.53米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宽： 2.24米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高： 2.64米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27吨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113千米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毫米火炮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射程：18.4km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40自行加农炮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宽：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37吨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155加农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射程：23.5km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携弹量:20发,弹重:43.1公斤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p>
      <w:pPr>
        <w:pStyle w:val="2"/>
        <w:bidi w:val="0"/>
        <w:rPr>
          <w:rFonts w:hint="default"/>
          <w:lang w:val="en-US"/>
        </w:rPr>
      </w:pPr>
      <w:r>
        <w:t>M</w:t>
      </w:r>
      <w:r>
        <w:rPr>
          <w:rFonts w:hint="eastAsia"/>
          <w:lang w:val="en-US" w:eastAsia="zh-CN"/>
        </w:rPr>
        <w:t>43自行榴弹炮</w:t>
      </w:r>
    </w:p>
    <w:p>
      <w:pPr>
        <w:bidi w:val="0"/>
        <w:rPr>
          <w:rFonts w:hint="default" w:ascii="Helvetica" w:hAnsi="Helvetica" w:cs="Helvetica" w:eastAsiaTheme="minorEastAsia"/>
          <w:i w:val="0"/>
          <w:iCs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/>
        </w:rPr>
        <w:t>主要用于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"https://baike.baidu.com/item/%E4%BE%A6%E5%AF%9F/69457?fromModule=lemma_inlink" \t "https://baike.baidu.com/item/M3%E8%BD%BB%E5%9E%8B%E5%9D%A6%E5%85%8B/_blank" </w:instrText>
      </w:r>
      <w:r>
        <w:rPr>
          <w:rFonts w:hint="default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Cs w:val="21"/>
          <w:u w:val="none"/>
          <w:shd w:val="clear" w:fill="FFFFFF"/>
        </w:rPr>
        <w:t>侦察</w:t>
      </w:r>
      <w:r>
        <w:rPr>
          <w:rFonts w:hint="default"/>
        </w:rPr>
        <w:fldChar w:fldCharType="end"/>
      </w:r>
      <w:r>
        <w:rPr>
          <w:rFonts w:hint="default"/>
        </w:rPr>
        <w:t>、警戒或遂行快速机动作战任务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油耗大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乘　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　长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7.34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宽：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　高：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米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37吨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最大速度 ：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38.6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千米/小时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最大行程： 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千米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火力装备：M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型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155加农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射程：16.8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携弹量:20发,弹重:43.1公斤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射速：2发/分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最大功率：400马力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6fb47ad-9cd2-4a2b-9e4b-51a6b8edc0ac"/>
  </w:docVars>
  <w:rsids>
    <w:rsidRoot w:val="00000000"/>
    <w:rsid w:val="0393486A"/>
    <w:rsid w:val="046E7B3E"/>
    <w:rsid w:val="0EEB348E"/>
    <w:rsid w:val="0FD43596"/>
    <w:rsid w:val="13531D83"/>
    <w:rsid w:val="140D5DB5"/>
    <w:rsid w:val="16511C20"/>
    <w:rsid w:val="16F722B1"/>
    <w:rsid w:val="1D890952"/>
    <w:rsid w:val="1F9C4CF0"/>
    <w:rsid w:val="294C2B55"/>
    <w:rsid w:val="2BCD525D"/>
    <w:rsid w:val="2F477BD1"/>
    <w:rsid w:val="304940D8"/>
    <w:rsid w:val="391A765C"/>
    <w:rsid w:val="3A660B37"/>
    <w:rsid w:val="3EA7433C"/>
    <w:rsid w:val="448E4357"/>
    <w:rsid w:val="4DAB2120"/>
    <w:rsid w:val="519B7599"/>
    <w:rsid w:val="52E46459"/>
    <w:rsid w:val="5B3B601B"/>
    <w:rsid w:val="63D0772A"/>
    <w:rsid w:val="693C2413"/>
    <w:rsid w:val="6A257183"/>
    <w:rsid w:val="6CDE44AD"/>
    <w:rsid w:val="6FE0340A"/>
    <w:rsid w:val="722A4E10"/>
    <w:rsid w:val="76B55039"/>
    <w:rsid w:val="796A632F"/>
    <w:rsid w:val="7D1A636C"/>
    <w:rsid w:val="7D1A7E16"/>
    <w:rsid w:val="7D520609"/>
    <w:rsid w:val="7DC84D0D"/>
    <w:rsid w:val="7E75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989</Words>
  <Characters>1457</Characters>
  <Lines>0</Lines>
  <Paragraphs>0</Paragraphs>
  <TotalTime>2</TotalTime>
  <ScaleCrop>false</ScaleCrop>
  <LinksUpToDate>false</LinksUpToDate>
  <CharactersWithSpaces>1603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2024-06-30T10:06:00Z</dcterms:created>
  <dc:creator>Administrator</dc:creator>
  <cp:lastModifiedBy>云淡风清</cp:lastModifiedBy>
  <dcterms:modified xsi:type="dcterms:W3CDTF">2024-07-09T10:29:52Z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E6DA959B86264346A04BC757CB598EE3_12</vt:lpwstr>
  </property>
</Properties>
</file>