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E09722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美式装甲师10645</w:t>
      </w:r>
    </w:p>
    <w:p w14:paraId="43C9DC35"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 w14:paraId="7906419F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 w14:paraId="0DE345D8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 w14:paraId="76540CD8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 w14:paraId="4D1B0F6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 w14:paraId="67273B97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 w14:paraId="06186776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 w14:paraId="33E40A5C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 w14:paraId="614102D3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 w14:paraId="2D8B5588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 w14:paraId="00CEB62A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E7C0C7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排部3</w:t>
      </w:r>
    </w:p>
    <w:p w14:paraId="0FF45240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 w14:paraId="46C7D9E5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反坦克班一9</w:t>
      </w:r>
    </w:p>
    <w:p w14:paraId="0CCE8B2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M3A1半履带车、57mm反坦克炮、12.7mm重机枪、火箭筒X2</w:t>
      </w:r>
    </w:p>
    <w:p w14:paraId="2E7BA6AE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反坦克班二9</w:t>
      </w:r>
    </w:p>
    <w:p w14:paraId="6D363169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反坦克班三9</w:t>
      </w:r>
    </w:p>
    <w:p w14:paraId="0A60CF7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 w14:paraId="682051A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 w14:paraId="1572CE6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 w14:paraId="07D0DD3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 w14:paraId="573C3AF9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 w14:paraId="7AE262A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指挥参谋组</w:t>
      </w:r>
    </w:p>
    <w:p w14:paraId="489520D5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1/4t吉普X4、M3A1半履带X6、12.7重机枪X2、7.62重机枪X4、火箭筒X6</w:t>
      </w:r>
    </w:p>
    <w:p w14:paraId="7790A8C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保留指挥组</w:t>
      </w:r>
    </w:p>
    <w:p w14:paraId="2601C12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1/4t吉普、M3A1半履带X2、12.7重机枪X2、7.62重机枪X2、火箭筒X2</w:t>
      </w:r>
    </w:p>
    <w:p w14:paraId="1BEC29E9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 w14:paraId="709CF41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M8装甲侦察车X2、M5轻坦X3</w:t>
      </w:r>
    </w:p>
    <w:p w14:paraId="5A0EE64A">
      <w:pPr>
        <w:pStyle w:val="4"/>
        <w:bidi w:val="0"/>
        <w:ind w:left="420" w:leftChars="0" w:firstLine="420" w:firstLineChars="0"/>
        <w:rPr>
          <w:rFonts w:hint="eastAsia"/>
          <w:color w:val="588E32" w:themeColor="accent4" w:themeShade="BF"/>
          <w:lang w:val="en-US" w:eastAsia="zh-CN"/>
        </w:rPr>
      </w:pPr>
      <w:r>
        <w:rPr>
          <w:rFonts w:hint="eastAsia"/>
          <w:color w:val="588E32" w:themeColor="accent4" w:themeShade="BF"/>
          <w:lang w:val="en-US" w:eastAsia="zh-CN"/>
        </w:rPr>
        <w:t>医疗队 7人</w:t>
      </w:r>
    </w:p>
    <w:p w14:paraId="06D6EBBE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1/4t吉普、M3A1半履带</w:t>
      </w:r>
    </w:p>
    <w:p w14:paraId="2A1A9AB7">
      <w:pPr>
        <w:pStyle w:val="4"/>
        <w:bidi w:val="0"/>
        <w:ind w:left="420" w:leftChars="0" w:firstLine="420" w:firstLineChars="0"/>
        <w:rPr>
          <w:rFonts w:hint="default"/>
          <w:color w:val="588E32" w:themeColor="accent4" w:themeShade="BF"/>
          <w:lang w:val="en-US" w:eastAsia="zh-CN"/>
        </w:rPr>
      </w:pPr>
      <w:r>
        <w:rPr>
          <w:rFonts w:hint="eastAsia"/>
          <w:color w:val="588E32" w:themeColor="accent4" w:themeShade="BF"/>
          <w:lang w:val="en-US" w:eastAsia="zh-CN"/>
        </w:rPr>
        <w:t>保留战斗指挥组 8人</w:t>
      </w:r>
    </w:p>
    <w:p w14:paraId="4D222315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 w14:paraId="64132F4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 w14:paraId="003D4D5F">
      <w:pPr>
        <w:rPr>
          <w:rFonts w:hint="default"/>
          <w:lang w:val="en-US" w:eastAsia="zh-CN"/>
        </w:rPr>
      </w:pPr>
    </w:p>
    <w:p w14:paraId="677A2540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 w14:paraId="3FBD9EEB"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 w14:paraId="3AB86D2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 w14:paraId="7A8F432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M5半履带X2、1/4t吉普X4</w:t>
      </w:r>
    </w:p>
    <w:p w14:paraId="26D0BB88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 w14:paraId="31B43932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M4谢尔曼坦克X2、105mm谢尔曼X3、M5半履带车X8、M21自行迫击炮X3、2.5t卡车X1、1t拖车、1/4t吉普X11、12.7重机枪X15、7.62重机枪X14、火箭筒X12</w:t>
      </w:r>
    </w:p>
    <w:p w14:paraId="7EE117A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 w14:paraId="743E9FE7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M5半履带X2、1/4t吉普X2、M4谢尔曼坦克X2、2.5t重卡X2、1t拖车X2、12.7重机X1、7.62重机枪X1</w:t>
      </w:r>
    </w:p>
    <w:p w14:paraId="31214F82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 w14:paraId="08A43E13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 w14:paraId="6D10F888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 w14:paraId="771F05E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 w14:paraId="6B4E734F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 w14:paraId="3F1D2301"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 w14:paraId="2C535074"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63AC546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 w14:paraId="42677BC6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 w14:paraId="43DB978E"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 w14:paraId="5FA3E243"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 w14:paraId="0832A059"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 w14:paraId="0A72516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 w14:paraId="50E7F535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装甲抢救车（ARV）X2、半履带车X1、2.5t卡车X34、3/4t皮卡X3、1/4t吉普X3、12.7重机枪X12、7.62重机枪X11、火箭筒X12</w:t>
      </w:r>
    </w:p>
    <w:p w14:paraId="6853010B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 w14:paraId="22ECB122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3/4t指挥车、1/4t吉普、2.5t重卡X2、1t拖车X2、12.7重机X1、7.62重机枪X1</w:t>
      </w:r>
    </w:p>
    <w:p w14:paraId="42465A5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 w14:paraId="799CD3BD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2.5t卡车X1、1t拖车X1、火箭筒X1</w:t>
      </w:r>
    </w:p>
    <w:p w14:paraId="4023625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 w14:paraId="03E2D208"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2.5t卡车X29、1t拖车X15、弹药拖车X13、3/4t皮卡X1、1/4t吉普X1、A4通机X6、12.7重机枪X8、火箭筒X7</w:t>
      </w:r>
    </w:p>
    <w:p w14:paraId="60EA6AB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 w14:paraId="1AB92B49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装甲抢救车（ARV）X2、半履带车X1、2.5t卡车X2、道奇吉普X1、12.7重机枪X3、A4通机X4、火箭筒X4</w:t>
      </w:r>
    </w:p>
    <w:p w14:paraId="7C5E63C1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651F1E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 w14:paraId="6C0816C3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M4谢尔曼X17、105mm谢尔曼X1、吉普车X2、105mm谢尔曼X1、M5半履带X1、M32坦克救援车X1、2.5t卡车X1、1t拖车X1、12.7重机枪X20、A4通机X36</w:t>
      </w:r>
    </w:p>
    <w:p w14:paraId="7EB352D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 w14:paraId="5632BD85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 w14:paraId="765B5A7C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 w14:paraId="6A077896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 w14:paraId="0DB62AAE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 w14:paraId="7B9B09E6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吉普车（坦克军士、联络官、号兵兼司机、冲锋枪X2、卡宾枪X1）</w:t>
      </w:r>
    </w:p>
    <w:p w14:paraId="747B5A4F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 w14:paraId="4FD39EDF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2.5t卡车（军士长、供给军士、餐食军士、文书、厨师X4、普通兵X6、卡宾枪X14）</w:t>
      </w:r>
    </w:p>
    <w:p w14:paraId="16D22A4E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 w14:paraId="084F0878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M3半履带车（摩托运输官、坦克机械师、军械军士、炮兵机械师、冲锋枪X1、卡宾枪X3）</w:t>
      </w:r>
    </w:p>
    <w:p w14:paraId="25FE18AA"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吉普车（摩托军士、坦克机械师、无线电维修、冲锋枪X1、卡宾枪X2）</w:t>
      </w:r>
    </w:p>
    <w:p w14:paraId="06E6AF1D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M32坦克救援车（坦克机械师X3、冲锋枪X1、卡宾枪X2）</w:t>
      </w:r>
    </w:p>
    <w:p w14:paraId="65E8ED2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 w14:paraId="62F36E98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 w14:paraId="065F29A9"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坦克组X5（排长、司机、射手、装填手、机枪手、M3冲锋枪X5）</w:t>
      </w:r>
    </w:p>
    <w:p w14:paraId="2922FADF"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 w14:paraId="5611341E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 w14:paraId="062DC33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 w14:paraId="0D9371B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 w14:paraId="43AFB90B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 w14:paraId="4B325DC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 w14:paraId="549ED07D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M5A1斯图亚特X17、吉普车X2、105mm谢尔曼X1、M5半履带X1、M32坦克救援车X1、2.5t卡车X1、1t拖车X1、12.7重机枪X2、A4通机X51</w:t>
      </w:r>
    </w:p>
    <w:p w14:paraId="2B65AF0F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 w14:paraId="1545A2C2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 w14:paraId="7AB73EA3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 w14:paraId="7A1F420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 w14:paraId="0BC65743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 w14:paraId="61B83B4F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 w14:paraId="0E7F7179"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 w14:paraId="052EDB3D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 w14:paraId="4056FA1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 w14:paraId="553F4CA7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军官（中校营长、执行官X2、情报官X3、作战官S3、空军联络官、供给官S4、联络官S1 X2）</w:t>
      </w:r>
    </w:p>
    <w:p w14:paraId="577308CC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 w14:paraId="0362B6B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 w14:paraId="22811ED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 w14:paraId="4CE2E6B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 w14:paraId="3B68853B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 w14:paraId="6E6DBFE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 w14:paraId="6E0FF7BE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 w14:paraId="71109E0A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 w14:paraId="3EEF9C47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 w14:paraId="4AC84A6D">
      <w:pPr>
        <w:ind w:left="84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color w:val="0000FF"/>
          <w:lang w:val="en-US" w:eastAsia="zh-CN"/>
        </w:rPr>
        <w:t>1/4t吉普X3、1/2t中吉普X2、M5半履带、6T绞车、M32装甲抢修车、通机X1、12.7mm重机枪、火箭筒X2</w:t>
      </w:r>
    </w:p>
    <w:p w14:paraId="41AB1F7A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 w14:paraId="2470488C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 w14:paraId="38F75AD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 w14:paraId="3D0AC198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 w14:paraId="6C6E880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 w14:paraId="39C0C0AD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 w14:paraId="3166DDA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 w14:paraId="3792B706">
      <w:pPr>
        <w:rPr>
          <w:rFonts w:hint="default"/>
          <w:lang w:val="en-US" w:eastAsia="zh-CN"/>
        </w:rPr>
      </w:pPr>
    </w:p>
    <w:p w14:paraId="2B783B5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 w14:paraId="7D7B1E25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 w14:paraId="786BF543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 w14:paraId="4BC7F1E1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 w14:paraId="43D575F1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 w14:paraId="0D941EA4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1748</w:t>
      </w:r>
    </w:p>
    <w:p w14:paraId="1981DB9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 w14:paraId="0F75D21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"https://www.generalstaff.org/NAF/Pt_I_1943-1945/944uqbk.pdf"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https://www.generalstaff.org/NAF/Pt_I_1943-1945/944uqbk.pdf</w:t>
      </w:r>
      <w:r>
        <w:rPr>
          <w:rFonts w:hint="default"/>
          <w:lang w:val="en-US" w:eastAsia="zh-CN"/>
        </w:rPr>
        <w:fldChar w:fldCharType="end"/>
      </w:r>
    </w:p>
    <w:p w14:paraId="61777FD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上校团长、中校、少校炮兵航空官、少校S2、少校S3、少校S4、上尉S3助理、中尉S2助理、中尉S2助理</w:t>
      </w:r>
    </w:p>
    <w:p w14:paraId="293A10D3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 w14:paraId="69B723ED"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L-4侦察机X2、M20装甲车、1/4t吉普X7、3/4t皮卡X8、2.5t卡车X3、2.5t短轴距卡车X2、1t拖车X4、1/4t拖车X2</w:t>
      </w:r>
    </w:p>
    <w:p w14:paraId="5A3F5570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12.7mm重机枪X5、M1919A4通机X1、火箭筒X6、卡宾枪X64、M3冲锋枪X21</w:t>
      </w:r>
    </w:p>
    <w:p w14:paraId="0D1CB512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 w14:paraId="1F657441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4人</w:t>
      </w:r>
    </w:p>
    <w:p w14:paraId="32C45688"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1/4t吉普X2、拖车X1</w:t>
      </w:r>
    </w:p>
    <w:p w14:paraId="4562A563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维修组9人</w:t>
      </w:r>
    </w:p>
    <w:p w14:paraId="69DB1215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2.5t卡车X1、12.7mm重机、1t拖车X1、3/4t皮卡</w:t>
      </w:r>
    </w:p>
    <w:p w14:paraId="1E8AA96E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供给组16人</w:t>
      </w:r>
    </w:p>
    <w:p w14:paraId="0FF574D0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2.5t厨房卡车X1、1t拖车、M1919A4通机X1</w:t>
      </w:r>
    </w:p>
    <w:p w14:paraId="41E0FF16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 w14:paraId="5450B2B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20人（上尉联络官、中尉联络官、作战主任军士、情报主任军士、作战助理、弹药记录员、司令部文书X2、制图员、装甲车司机、卡车司机X3、重机枪射手、情报观察员、无线电操作员X2、交换机手X2、速记员）</w:t>
      </w:r>
    </w:p>
    <w:p w14:paraId="1B0E75AD"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M20装甲车、3/4t卡车X3、12.7重机X2、火箭筒X5、L-4草蜢联络观察机X2</w:t>
      </w:r>
    </w:p>
    <w:p w14:paraId="5C23E35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5685" cy="2682240"/>
            <wp:effectExtent l="0" t="0" r="571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20E050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4人（气象学家、司机、气象师X2）</w:t>
      </w:r>
    </w:p>
    <w:p w14:paraId="4283B3F3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2.5t卡车、1t拖车、火箭筒X1</w:t>
      </w:r>
    </w:p>
    <w:p w14:paraId="7437EA41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仪器测绘组 17人（气象学家、司机、气象师X2）</w:t>
      </w:r>
    </w:p>
    <w:p w14:paraId="5F47C56F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1/4t吉普、3/4t皮卡、12.7mm重机</w:t>
      </w:r>
    </w:p>
    <w:p w14:paraId="09669075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 w14:paraId="66297529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 w14:paraId="316D5336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1/4t吉普X3、3/4t皮卡</w:t>
      </w:r>
    </w:p>
    <w:p w14:paraId="04923302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 w14:paraId="6E6F68D4"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2.5t卡车X1、12.7mm重机、3/4t皮卡X2</w:t>
      </w:r>
    </w:p>
    <w:p w14:paraId="1F313341">
      <w:pPr>
        <w:ind w:left="1260" w:leftChars="0" w:firstLine="420" w:firstLineChars="0"/>
        <w:rPr>
          <w:rFonts w:hint="default"/>
          <w:lang w:val="en-US" w:eastAsia="zh-CN"/>
        </w:rPr>
      </w:pPr>
    </w:p>
    <w:p w14:paraId="394E8A2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532人</w:t>
      </w:r>
    </w:p>
    <w:p w14:paraId="5FACF4EA">
      <w:pPr>
        <w:ind w:left="84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L-4侦察机X2、M3A2半履带装甲车、M10弹药拖车X33、105mm自行火炮X18、105mmM4坦克X3、1/4t吉普X20、3/4t皮卡X 6、2.5t卡车X25、2.5t短轴距卡车X2、1t拖车X20、1/4t拖车X1、6t重型回收卡车X1、M32坦克回收车X1</w:t>
      </w:r>
    </w:p>
    <w:p w14:paraId="6C4F584C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12.7mm重机枪X24、M1919A4通机X20、火箭筒X40、卡宾枪X391、M3冲锋枪X114</w:t>
      </w:r>
    </w:p>
    <w:p w14:paraId="45E615D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 w14:paraId="0CE2121D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 w14:paraId="2801250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 w14:paraId="475BF1CC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 w14:paraId="3DA0234E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 w14:paraId="4C5A2C1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 w14:paraId="61D7D2C0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 w14:paraId="0642E614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 w14:paraId="25D181C9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 w14:paraId="23628464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 w14:paraId="2EA53410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 w14:paraId="2625EC07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 w14:paraId="5BE9A8A2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 w14:paraId="6489FDE6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 w14:paraId="144D264C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 w14:paraId="503E03C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 w14:paraId="4968CF15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 w14:paraId="14962964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 w14:paraId="5FAD07D3"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 w14:paraId="1C632EFB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 w14:paraId="0DFDB927">
      <w:pPr>
        <w:ind w:left="1680" w:leftChars="0" w:firstLine="420" w:firstLineChars="0"/>
        <w:rPr>
          <w:rFonts w:hint="default"/>
          <w:lang w:val="en-US" w:eastAsia="zh-CN"/>
        </w:rPr>
      </w:pPr>
    </w:p>
    <w:p w14:paraId="5E7760C2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 w14:paraId="75257A71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 w14:paraId="2C6D04F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 w14:paraId="7E26460C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 w14:paraId="0EC123DA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</w:t>
      </w:r>
    </w:p>
    <w:p w14:paraId="6605DEBF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炮兵营三 532</w:t>
      </w:r>
    </w:p>
    <w:p w14:paraId="6A12B55D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 w14:paraId="3F87F2E9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2.5t卡车X3、3/4t救护车X3、1/4t吉普X4、1t拖车X1</w:t>
      </w:r>
    </w:p>
    <w:p w14:paraId="13D42B2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 w14:paraId="119AA9A5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 w14:paraId="2D9AD2DF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3/4t皮卡、3/4t战地救护车</w:t>
      </w:r>
    </w:p>
    <w:p w14:paraId="1F9A44B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 w14:paraId="469B481F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 w14:paraId="38454FEC">
      <w:pPr>
        <w:ind w:left="840" w:leftChars="0" w:firstLine="420" w:firstLineChars="0"/>
        <w:rPr>
          <w:rFonts w:hint="default"/>
          <w:lang w:val="en-US" w:eastAsia="zh-CN"/>
        </w:rPr>
      </w:pPr>
    </w:p>
    <w:p w14:paraId="3740916A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装甲侦察营 924人</w:t>
      </w:r>
    </w:p>
    <w:p w14:paraId="535F60D0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56人</w:t>
      </w:r>
    </w:p>
    <w:p w14:paraId="7F7F97BD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21人</w:t>
      </w:r>
    </w:p>
    <w:p w14:paraId="2105FFBE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M3A2半履带车X2、1/4t吉普X2、7.62重机X2、12.7重机、火箭筒X2</w:t>
      </w:r>
    </w:p>
    <w:p w14:paraId="5F78D7B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 29人</w:t>
      </w:r>
    </w:p>
    <w:p w14:paraId="00366E76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M3A2半履带车、M8装甲车X3、1/4t吉普X4、7.62重机X2、12.7重机、火箭筒X1</w:t>
      </w:r>
    </w:p>
    <w:p w14:paraId="727C7A94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人事组6人</w:t>
      </w:r>
    </w:p>
    <w:p w14:paraId="7F7E82D0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 w14:paraId="04E531F2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83人</w:t>
      </w:r>
    </w:p>
    <w:p w14:paraId="6077856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连部31</w:t>
      </w:r>
    </w:p>
    <w:p w14:paraId="6C8BE86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2.5t卡车、1t拖车、M3A2半履带车、1/4t吉普X2</w:t>
      </w:r>
    </w:p>
    <w:p w14:paraId="0660649D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</w:t>
      </w:r>
    </w:p>
    <w:p w14:paraId="6379D1F4"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</w:t>
      </w:r>
    </w:p>
    <w:p w14:paraId="740F7179"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</w:t>
      </w:r>
    </w:p>
    <w:p w14:paraId="44D00FCE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营运输排14</w:t>
      </w:r>
    </w:p>
    <w:p w14:paraId="270D0D38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2.5t卡车X6、1t拖车X4、弹药拖车X2、7.62重机X2、12.7重机</w:t>
      </w:r>
    </w:p>
    <w:p w14:paraId="7673658F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营维修排30人</w:t>
      </w:r>
    </w:p>
    <w:p w14:paraId="69E75BCB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M3A2半履带车、M8装甲车X1、2.5t卡车X2、1t拖车X2、M1重型救援车、2.5t回收卡车、1/4t吉普X4、1/4t拖车X1、7.62mm重机、12.7mm重机、火箭筒</w:t>
      </w:r>
    </w:p>
    <w:p w14:paraId="211D237A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营供给排8人</w:t>
      </w:r>
    </w:p>
    <w:p w14:paraId="70736540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2.5t卡车X3、1t拖车X3、7.62重机</w:t>
      </w:r>
    </w:p>
    <w:p w14:paraId="254D63A8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机械化骑兵侦察连一145</w:t>
      </w:r>
    </w:p>
    <w:p w14:paraId="7555E217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车辆：2.5t卡车X1、1t拖车X5、1/4t卡车X24、M8装甲车X13、M3A1半履带车X5</w:t>
      </w:r>
    </w:p>
    <w:p w14:paraId="1485592E"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火炮：火箭筒X5、60毫米迫击炮X9</w:t>
      </w:r>
    </w:p>
    <w:p w14:paraId="411037E1"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机枪：M1918轻机枪X13、.50重机枪X3</w:t>
      </w:r>
    </w:p>
    <w:p w14:paraId="3F2C09C2">
      <w:pPr>
        <w:rPr>
          <w:rFonts w:hint="default"/>
          <w:lang w:val="en-US" w:eastAsia="zh-CN"/>
        </w:rPr>
      </w:pPr>
    </w:p>
    <w:p w14:paraId="18CBD6D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连部58</w:t>
      </w:r>
    </w:p>
    <w:p w14:paraId="6D4C8846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15人（连长，副连长，通信军士、装甲指挥官、联络员X6、号手、无线电操作员x3、司机X2）</w:t>
      </w:r>
    </w:p>
    <w:p w14:paraId="2FED64C9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1/4t吉普X3、M8装甲侦查车X2</w:t>
      </w:r>
    </w:p>
    <w:p w14:paraId="3AE5AC25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31人（军士长、助理、供给军士、弹药兵、文书、厨师X4、厨师助理、司机X4、弹药手X3）</w:t>
      </w:r>
    </w:p>
    <w:p w14:paraId="5CFA4268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2.5吨厨房卡车X1、1/4吨JEEP X1、拖车X4、</w:t>
      </w:r>
    </w:p>
    <w:p w14:paraId="50B31DB4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 w14:paraId="7A7BBCFE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M3半履带侦查车X1、M8装甲侦查车X1、1/4t吉普X1、拖车X1</w:t>
      </w:r>
    </w:p>
    <w:p w14:paraId="4DF0510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侦察排一29</w:t>
      </w:r>
    </w:p>
    <w:p w14:paraId="67FCD8F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 w14:paraId="36A0D594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侦查组人17（指挥官、班长X2、司机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 w14:paraId="214524E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吉普X6、60mm迫击炮下</w:t>
      </w:r>
      <w:r>
        <w:rPr>
          <w:rFonts w:hint="eastAsia"/>
          <w:color w:val="0000FF"/>
          <w:lang w:val="en-US" w:eastAsia="zh-CN"/>
        </w:rPr>
        <w:t>X3</w:t>
      </w:r>
    </w:p>
    <w:p w14:paraId="2A3606FC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侦察排二29</w:t>
      </w:r>
    </w:p>
    <w:p w14:paraId="0A55C1D1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侦察排三29</w:t>
      </w:r>
    </w:p>
    <w:p w14:paraId="7835A02D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机械化骑兵侦察连二145</w:t>
      </w:r>
    </w:p>
    <w:p w14:paraId="726CAF6E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机械化骑兵侦察连三145</w:t>
      </w:r>
    </w:p>
    <w:p w14:paraId="22DFE116"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机械化骑兵侦察连四145</w:t>
      </w:r>
    </w:p>
    <w:p w14:paraId="52E3C332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 108</w:t>
      </w:r>
    </w:p>
    <w:p w14:paraId="5D5163D1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M3半履带车X10、弹药拖车X12、M8突击炮X8、2.5吨卡车X1、1/4吨JEEP X2、拖车X2、7.62mm重机X4、12.7mm重机X5、火箭筒X9</w:t>
      </w:r>
    </w:p>
    <w:p w14:paraId="6AE7E8A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连部28</w:t>
      </w:r>
    </w:p>
    <w:p w14:paraId="78419351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M3半履带侦查车X2、回收卡车X1、2.5吨厨房卡车X1、1/4吨JEEP X2、拖车X2、7.62mm重机、12.7mm重机X2、火箭筒</w:t>
      </w:r>
    </w:p>
    <w:p w14:paraId="05E032E3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指挥组5</w:t>
      </w:r>
    </w:p>
    <w:p w14:paraId="0CCAA09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人事组18</w:t>
      </w:r>
    </w:p>
    <w:p w14:paraId="6A4A4ED0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</w:t>
      </w:r>
    </w:p>
    <w:p w14:paraId="4404D60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突击炮排一20</w:t>
      </w:r>
    </w:p>
    <w:p w14:paraId="0E2F074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M3半履带侦查车X2、弹药拖车X1、M8突击炮X2、弹药拖车X2、7.62mm重机、12.7mm重机、火箭筒X2</w:t>
      </w:r>
    </w:p>
    <w:p w14:paraId="631EF6BD"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</w:t>
      </w:r>
    </w:p>
    <w:p w14:paraId="3B5741C8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突击车组一4</w:t>
      </w:r>
    </w:p>
    <w:p w14:paraId="33C64195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突击车组二4</w:t>
      </w:r>
    </w:p>
    <w:p w14:paraId="0D51E6EF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弹药组5</w:t>
      </w:r>
    </w:p>
    <w:p w14:paraId="69739B2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突击炮排二20</w:t>
      </w:r>
    </w:p>
    <w:p w14:paraId="2955828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突击炮排三20</w:t>
      </w:r>
    </w:p>
    <w:p w14:paraId="56705998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突击炮排四20</w:t>
      </w:r>
    </w:p>
    <w:p w14:paraId="793FDED5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轻型坦克连97</w:t>
      </w:r>
    </w:p>
    <w:p w14:paraId="72615C9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M5轻坦X18、M3半履带侦查车、2.5t餐车X1、1t拖车X1、1/4吨JEEP X2、12.7mm重机X2、火箭筒</w:t>
      </w:r>
    </w:p>
    <w:p w14:paraId="7960ECD9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连部37</w:t>
      </w:r>
    </w:p>
    <w:p w14:paraId="6D6CCD2B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M5轻坦X3、M3半履带侦查车、2.5t餐车X1、1t拖车X1、1/4吨JEEP X2、12.7mm重机X2、火箭筒</w:t>
      </w:r>
    </w:p>
    <w:p w14:paraId="7418553D">
      <w:pPr>
        <w:ind w:left="840" w:leftChars="0" w:firstLine="420" w:firstLineChars="0"/>
        <w:rPr>
          <w:rFonts w:hint="eastAsia"/>
          <w:lang w:val="en-US" w:eastAsia="zh-CN"/>
        </w:rPr>
      </w:pPr>
    </w:p>
    <w:p w14:paraId="0658460C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坦克排一20</w:t>
      </w:r>
    </w:p>
    <w:p w14:paraId="505BF861"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M5轻坦克X5</w:t>
      </w:r>
    </w:p>
    <w:p w14:paraId="01B63247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坦克排二20</w:t>
      </w:r>
    </w:p>
    <w:p w14:paraId="31D485C7"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坦克排三20</w:t>
      </w:r>
    </w:p>
    <w:p w14:paraId="160036F4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医疗队（附加）14人</w:t>
      </w:r>
    </w:p>
    <w:p w14:paraId="16706536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1/4t吉普X4、3/4t皮卡、3/4t救护车</w:t>
      </w:r>
    </w:p>
    <w:p w14:paraId="087CA922">
      <w:pPr>
        <w:ind w:left="420" w:leftChars="0" w:firstLine="420" w:firstLineChars="0"/>
        <w:rPr>
          <w:rFonts w:hint="default"/>
          <w:color w:val="588E32" w:themeColor="accent4" w:themeShade="BF"/>
          <w:lang w:val="en-US" w:eastAsia="zh-CN"/>
        </w:rPr>
      </w:pPr>
    </w:p>
    <w:p w14:paraId="41C715E6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装甲工兵营 670</w:t>
      </w:r>
    </w:p>
    <w:p w14:paraId="6832F542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装甲通信连 311</w:t>
      </w:r>
    </w:p>
    <w:p w14:paraId="6D4B9D2B"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后勤纵队1384</w:t>
      </w:r>
    </w:p>
    <w:p w14:paraId="33067B41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纵队司令部</w:t>
      </w:r>
    </w:p>
    <w:p w14:paraId="4223EE8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 w14:paraId="14574602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 w14:paraId="6C7D732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 w14:paraId="77005599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 w14:paraId="168E8D3B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 w14:paraId="5A2F2736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 w14:paraId="66409A50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 w14:paraId="76E59393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师维修办公室</w:t>
      </w:r>
    </w:p>
    <w:p w14:paraId="47A05DE1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营本部</w:t>
      </w:r>
    </w:p>
    <w:p w14:paraId="21ABB1CE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 w14:paraId="720AAE8B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 w14:paraId="480568FD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检查排</w:t>
      </w:r>
    </w:p>
    <w:p w14:paraId="4C23B56F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 w14:paraId="53EAB8E3"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救援排</w:t>
      </w:r>
    </w:p>
    <w:p w14:paraId="4EC70933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维修连一</w:t>
      </w:r>
    </w:p>
    <w:p w14:paraId="6FE6CF37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 w14:paraId="29DBA6C1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供给勤务排</w:t>
      </w:r>
    </w:p>
    <w:p w14:paraId="3136F3A7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 w14:paraId="0572FA5A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 w14:paraId="699A195B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维修组一</w:t>
      </w:r>
    </w:p>
    <w:p w14:paraId="4E4DC25B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维修组二</w:t>
      </w:r>
    </w:p>
    <w:p w14:paraId="42773D97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回收撤离组</w:t>
      </w:r>
    </w:p>
    <w:p w14:paraId="5CAEFF3B"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M25龙拖X3、M1 6t重型回收车X2、2.5t卡车X1</w:t>
      </w:r>
    </w:p>
    <w:p w14:paraId="0E8316F2"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装备维修排</w:t>
      </w:r>
    </w:p>
    <w:p w14:paraId="422914A0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 w14:paraId="4E3B49C8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军械维修</w:t>
      </w:r>
    </w:p>
    <w:p w14:paraId="52BA35B5"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观测维修</w:t>
      </w:r>
    </w:p>
    <w:p w14:paraId="0C1CACE6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维修连二</w:t>
      </w:r>
    </w:p>
    <w:p w14:paraId="783D5011"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维修连三</w:t>
      </w:r>
    </w:p>
    <w:p w14:paraId="332839AB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运输连一129人（诺曼底登陆后附加）</w:t>
      </w:r>
    </w:p>
    <w:p w14:paraId="2546BA65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</w:t>
      </w:r>
    </w:p>
    <w:p w14:paraId="0567E7DA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 w14:paraId="102F3CA1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 w14:paraId="25E383D0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 w14:paraId="6A64D8D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 w14:paraId="6DD7B789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 w14:paraId="1545C4D6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 w14:paraId="150A7FD4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 w14:paraId="4A50506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 w14:paraId="5E38B594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 w14:paraId="646CFA57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 w14:paraId="68230B42"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运输连二129人（诺曼底登陆后附加）</w:t>
      </w:r>
    </w:p>
    <w:p w14:paraId="3F325E22">
      <w:pPr>
        <w:pStyle w:val="5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 27</w:t>
      </w:r>
    </w:p>
    <w:p w14:paraId="2987D542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 w14:paraId="2364C376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 w14:paraId="1A936B1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 w14:paraId="320ACB3F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 w14:paraId="72639B15"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 w14:paraId="3E6B9584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 w14:paraId="71AEBD10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 w14:paraId="40498688"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 w14:paraId="3536057D"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 w14:paraId="587EC616"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 w14:paraId="2E3D4FB7">
      <w:pPr>
        <w:rPr>
          <w:rFonts w:hint="default"/>
          <w:lang w:val="en-US" w:eastAsia="zh-CN"/>
        </w:rPr>
      </w:pPr>
    </w:p>
    <w:p w14:paraId="7FB9869C"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 w14:paraId="3F304424">
      <w:pPr>
        <w:ind w:left="420" w:leftChars="0" w:firstLine="420" w:firstLineChars="0"/>
        <w:rPr>
          <w:rFonts w:hint="default"/>
          <w:lang w:val="en-US" w:eastAsia="zh-CN"/>
        </w:rPr>
      </w:pPr>
    </w:p>
    <w:p w14:paraId="1D3A1A35"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 w14:paraId="764EFB95">
      <w:pPr>
        <w:rPr>
          <w:rFonts w:hint="eastAsia"/>
          <w:lang w:val="en-US" w:eastAsia="zh-CN"/>
        </w:rPr>
      </w:pPr>
    </w:p>
    <w:p w14:paraId="4007AF02">
      <w:pPr>
        <w:ind w:firstLine="420" w:firstLineChars="0"/>
        <w:rPr>
          <w:rFonts w:hint="default"/>
          <w:lang w:val="en-US" w:eastAsia="zh-CN"/>
        </w:rPr>
      </w:pPr>
    </w:p>
    <w:p w14:paraId="458CE466">
      <w:pPr>
        <w:rPr>
          <w:rFonts w:ascii="宋体" w:hAnsi="宋体" w:eastAsia="宋体" w:cs="宋体"/>
          <w:sz w:val="24"/>
          <w:szCs w:val="24"/>
        </w:rPr>
      </w:pPr>
    </w:p>
    <w:p w14:paraId="4BB35F96">
      <w:pPr>
        <w:rPr>
          <w:rFonts w:ascii="宋体" w:hAnsi="宋体" w:eastAsia="宋体" w:cs="宋体"/>
          <w:sz w:val="24"/>
          <w:szCs w:val="24"/>
        </w:rPr>
      </w:pPr>
    </w:p>
    <w:p w14:paraId="0F766A23">
      <w:pPr>
        <w:rPr>
          <w:rFonts w:ascii="宋体" w:hAnsi="宋体" w:eastAsia="宋体" w:cs="宋体"/>
          <w:sz w:val="24"/>
          <w:szCs w:val="24"/>
        </w:rPr>
      </w:pPr>
    </w:p>
    <w:p w14:paraId="5A9EC5A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986DBCB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0C9484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f3f2903-10de-4460-9e70-1c4c19ec89f4"/>
  </w:docVars>
  <w:rsids>
    <w:rsidRoot w:val="00000000"/>
    <w:rsid w:val="00932363"/>
    <w:rsid w:val="015974C0"/>
    <w:rsid w:val="019D201D"/>
    <w:rsid w:val="01BF0134"/>
    <w:rsid w:val="026F3901"/>
    <w:rsid w:val="028D337C"/>
    <w:rsid w:val="03057444"/>
    <w:rsid w:val="033B6393"/>
    <w:rsid w:val="03BB79F4"/>
    <w:rsid w:val="03FA65D8"/>
    <w:rsid w:val="046E515F"/>
    <w:rsid w:val="055B7C37"/>
    <w:rsid w:val="058C1AF7"/>
    <w:rsid w:val="06D16CBF"/>
    <w:rsid w:val="06D62A99"/>
    <w:rsid w:val="07414374"/>
    <w:rsid w:val="07FE32F6"/>
    <w:rsid w:val="08486B10"/>
    <w:rsid w:val="098E3A7F"/>
    <w:rsid w:val="09D564C9"/>
    <w:rsid w:val="0A48481A"/>
    <w:rsid w:val="0A58183E"/>
    <w:rsid w:val="0A5830E3"/>
    <w:rsid w:val="0A917CCA"/>
    <w:rsid w:val="0A9D2FF4"/>
    <w:rsid w:val="0AC500D1"/>
    <w:rsid w:val="0AD55A2E"/>
    <w:rsid w:val="0BAF14D7"/>
    <w:rsid w:val="0C072BD3"/>
    <w:rsid w:val="0CF5395D"/>
    <w:rsid w:val="0DAB1A93"/>
    <w:rsid w:val="0E1366F2"/>
    <w:rsid w:val="0E226EA9"/>
    <w:rsid w:val="0F155CD5"/>
    <w:rsid w:val="0F951969"/>
    <w:rsid w:val="0FBE2DDE"/>
    <w:rsid w:val="10161A96"/>
    <w:rsid w:val="107F4121"/>
    <w:rsid w:val="10B20AFA"/>
    <w:rsid w:val="10EB08BE"/>
    <w:rsid w:val="11F7792E"/>
    <w:rsid w:val="12424EB0"/>
    <w:rsid w:val="133054A0"/>
    <w:rsid w:val="13D94494"/>
    <w:rsid w:val="146975C2"/>
    <w:rsid w:val="15171EA4"/>
    <w:rsid w:val="163C10C4"/>
    <w:rsid w:val="166B5B3A"/>
    <w:rsid w:val="1703785A"/>
    <w:rsid w:val="173F2CF3"/>
    <w:rsid w:val="18D07B73"/>
    <w:rsid w:val="18F85153"/>
    <w:rsid w:val="1A155C39"/>
    <w:rsid w:val="1A197A34"/>
    <w:rsid w:val="1A6376A5"/>
    <w:rsid w:val="1A9C5527"/>
    <w:rsid w:val="1BA5434E"/>
    <w:rsid w:val="1C0C270E"/>
    <w:rsid w:val="1C752FA8"/>
    <w:rsid w:val="1D5E76FE"/>
    <w:rsid w:val="1D5F7CBF"/>
    <w:rsid w:val="1D603D49"/>
    <w:rsid w:val="1DD95767"/>
    <w:rsid w:val="1E0D7210"/>
    <w:rsid w:val="1EA57449"/>
    <w:rsid w:val="2029112A"/>
    <w:rsid w:val="20873D38"/>
    <w:rsid w:val="209733D2"/>
    <w:rsid w:val="20A92A53"/>
    <w:rsid w:val="20B4255C"/>
    <w:rsid w:val="20E0403F"/>
    <w:rsid w:val="22A41294"/>
    <w:rsid w:val="22D76B2A"/>
    <w:rsid w:val="22F335FA"/>
    <w:rsid w:val="23E93E8F"/>
    <w:rsid w:val="24CD6C52"/>
    <w:rsid w:val="25D0549F"/>
    <w:rsid w:val="25E1501D"/>
    <w:rsid w:val="27502468"/>
    <w:rsid w:val="28C878C3"/>
    <w:rsid w:val="295217C1"/>
    <w:rsid w:val="29D301B2"/>
    <w:rsid w:val="29FD1A50"/>
    <w:rsid w:val="2A9E191C"/>
    <w:rsid w:val="2AA56AE4"/>
    <w:rsid w:val="2B5800C2"/>
    <w:rsid w:val="2B616660"/>
    <w:rsid w:val="2B657417"/>
    <w:rsid w:val="2B702C46"/>
    <w:rsid w:val="2C50257E"/>
    <w:rsid w:val="2C7F4C8F"/>
    <w:rsid w:val="2CB90168"/>
    <w:rsid w:val="2D2F2CFF"/>
    <w:rsid w:val="2DE97352"/>
    <w:rsid w:val="2ED676C4"/>
    <w:rsid w:val="2F57175B"/>
    <w:rsid w:val="2F59631C"/>
    <w:rsid w:val="301A286E"/>
    <w:rsid w:val="30767CB9"/>
    <w:rsid w:val="31042568"/>
    <w:rsid w:val="31CC6BAB"/>
    <w:rsid w:val="321D1A67"/>
    <w:rsid w:val="3396132B"/>
    <w:rsid w:val="33D75BEF"/>
    <w:rsid w:val="343432F1"/>
    <w:rsid w:val="34420C6B"/>
    <w:rsid w:val="3498142A"/>
    <w:rsid w:val="34DA6C95"/>
    <w:rsid w:val="357A34E8"/>
    <w:rsid w:val="36CD1BB0"/>
    <w:rsid w:val="372B7928"/>
    <w:rsid w:val="373E0848"/>
    <w:rsid w:val="383A421E"/>
    <w:rsid w:val="38C6521B"/>
    <w:rsid w:val="38CD6089"/>
    <w:rsid w:val="398114E5"/>
    <w:rsid w:val="39900558"/>
    <w:rsid w:val="39996FCC"/>
    <w:rsid w:val="3A0749A0"/>
    <w:rsid w:val="3A5E7CCF"/>
    <w:rsid w:val="3B554563"/>
    <w:rsid w:val="3B867253"/>
    <w:rsid w:val="3BBA0580"/>
    <w:rsid w:val="3BFF7665"/>
    <w:rsid w:val="3C1E673A"/>
    <w:rsid w:val="3D6011FB"/>
    <w:rsid w:val="3DAF0128"/>
    <w:rsid w:val="3ED05615"/>
    <w:rsid w:val="3EE847EC"/>
    <w:rsid w:val="3F3266C9"/>
    <w:rsid w:val="3F730DBF"/>
    <w:rsid w:val="419D272A"/>
    <w:rsid w:val="4286110D"/>
    <w:rsid w:val="44640396"/>
    <w:rsid w:val="44EF4C30"/>
    <w:rsid w:val="45942689"/>
    <w:rsid w:val="465310F5"/>
    <w:rsid w:val="46C4783E"/>
    <w:rsid w:val="46F01458"/>
    <w:rsid w:val="479B22CB"/>
    <w:rsid w:val="499C3073"/>
    <w:rsid w:val="4AA219DA"/>
    <w:rsid w:val="4AC90D97"/>
    <w:rsid w:val="4C826BAB"/>
    <w:rsid w:val="4D035A9D"/>
    <w:rsid w:val="4D373AD7"/>
    <w:rsid w:val="4D3D2DBF"/>
    <w:rsid w:val="4D972D0D"/>
    <w:rsid w:val="4DC35387"/>
    <w:rsid w:val="4DDC7FDC"/>
    <w:rsid w:val="4E1558CE"/>
    <w:rsid w:val="4E3F0B00"/>
    <w:rsid w:val="4E606D65"/>
    <w:rsid w:val="4E9666CD"/>
    <w:rsid w:val="4EA1515C"/>
    <w:rsid w:val="52076E41"/>
    <w:rsid w:val="52096A07"/>
    <w:rsid w:val="52BC0FC5"/>
    <w:rsid w:val="53290E38"/>
    <w:rsid w:val="540D5B65"/>
    <w:rsid w:val="54EE6798"/>
    <w:rsid w:val="54FB74DC"/>
    <w:rsid w:val="55941D90"/>
    <w:rsid w:val="559866FE"/>
    <w:rsid w:val="573A6BA5"/>
    <w:rsid w:val="57C33140"/>
    <w:rsid w:val="57EA2F8F"/>
    <w:rsid w:val="582B1F17"/>
    <w:rsid w:val="5852019C"/>
    <w:rsid w:val="58812F33"/>
    <w:rsid w:val="58B75C8B"/>
    <w:rsid w:val="594D7D96"/>
    <w:rsid w:val="5A630E5C"/>
    <w:rsid w:val="5C22724A"/>
    <w:rsid w:val="5C9C2044"/>
    <w:rsid w:val="5D277CEC"/>
    <w:rsid w:val="5E43525D"/>
    <w:rsid w:val="5EC47447"/>
    <w:rsid w:val="5EE44E48"/>
    <w:rsid w:val="5F1E37AA"/>
    <w:rsid w:val="5F532459"/>
    <w:rsid w:val="5FD96977"/>
    <w:rsid w:val="5FE75CE6"/>
    <w:rsid w:val="612E2FBD"/>
    <w:rsid w:val="620F3567"/>
    <w:rsid w:val="625A46BE"/>
    <w:rsid w:val="62D2757B"/>
    <w:rsid w:val="63BA261B"/>
    <w:rsid w:val="644504B0"/>
    <w:rsid w:val="64BC3DBE"/>
    <w:rsid w:val="65044EEF"/>
    <w:rsid w:val="66576115"/>
    <w:rsid w:val="66EA1469"/>
    <w:rsid w:val="68945317"/>
    <w:rsid w:val="68C730A5"/>
    <w:rsid w:val="693A2396"/>
    <w:rsid w:val="6A76481D"/>
    <w:rsid w:val="6A7819C8"/>
    <w:rsid w:val="6B152326"/>
    <w:rsid w:val="6B2413A6"/>
    <w:rsid w:val="6C3279A7"/>
    <w:rsid w:val="6C4E3F0B"/>
    <w:rsid w:val="6CA36690"/>
    <w:rsid w:val="6CCC5323"/>
    <w:rsid w:val="6D531917"/>
    <w:rsid w:val="6E5020B2"/>
    <w:rsid w:val="6E6C4E22"/>
    <w:rsid w:val="6E7265A0"/>
    <w:rsid w:val="6FE013B0"/>
    <w:rsid w:val="702F239D"/>
    <w:rsid w:val="70345611"/>
    <w:rsid w:val="70B05124"/>
    <w:rsid w:val="718962A4"/>
    <w:rsid w:val="71F051CD"/>
    <w:rsid w:val="72CA13E6"/>
    <w:rsid w:val="72E71B23"/>
    <w:rsid w:val="73B66785"/>
    <w:rsid w:val="73DC4FDA"/>
    <w:rsid w:val="73F741DE"/>
    <w:rsid w:val="74771A11"/>
    <w:rsid w:val="75067250"/>
    <w:rsid w:val="750A22B4"/>
    <w:rsid w:val="75376E1A"/>
    <w:rsid w:val="75475EAB"/>
    <w:rsid w:val="755B034C"/>
    <w:rsid w:val="757E2D3F"/>
    <w:rsid w:val="75835FC5"/>
    <w:rsid w:val="75A91298"/>
    <w:rsid w:val="75BC4A07"/>
    <w:rsid w:val="75F606EF"/>
    <w:rsid w:val="760104D4"/>
    <w:rsid w:val="764A2179"/>
    <w:rsid w:val="764E3D0C"/>
    <w:rsid w:val="76517AE8"/>
    <w:rsid w:val="767C665B"/>
    <w:rsid w:val="7721176D"/>
    <w:rsid w:val="7745398F"/>
    <w:rsid w:val="780C53DB"/>
    <w:rsid w:val="782D0561"/>
    <w:rsid w:val="78344971"/>
    <w:rsid w:val="784939F7"/>
    <w:rsid w:val="78BE62B2"/>
    <w:rsid w:val="78BF2578"/>
    <w:rsid w:val="78CE5AD8"/>
    <w:rsid w:val="78DA468F"/>
    <w:rsid w:val="78DD523B"/>
    <w:rsid w:val="78DE0A4D"/>
    <w:rsid w:val="791D122B"/>
    <w:rsid w:val="793E0306"/>
    <w:rsid w:val="79E93752"/>
    <w:rsid w:val="7A27753D"/>
    <w:rsid w:val="7A865955"/>
    <w:rsid w:val="7BE978C5"/>
    <w:rsid w:val="7C5E19D3"/>
    <w:rsid w:val="7D2D10EA"/>
    <w:rsid w:val="7D5E76A3"/>
    <w:rsid w:val="7E70145E"/>
    <w:rsid w:val="7E8E0BB9"/>
    <w:rsid w:val="7F00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3808</Words>
  <Characters>5257</Characters>
  <Lines>0</Lines>
  <Paragraphs>0</Paragraphs>
  <TotalTime>8</TotalTime>
  <ScaleCrop>false</ScaleCrop>
  <LinksUpToDate>false</LinksUpToDate>
  <CharactersWithSpaces>5378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橙子</cp:lastModifiedBy>
  <dcterms:modified xsi:type="dcterms:W3CDTF">2025-06-26T13:53:56Z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5CEE3953CEEA49D58D0D559417C98C23_12</vt:lpwstr>
  </property>
  <property fmtid="{D5CDD505-2E9C-101B-9397-08002B2CF9AE}" pid="4" name="cocCustomId">
    <vt:lpwstr>f263e7a7-1599-82b0-460f-99a8edac3e15</vt:lpwstr>
  </property>
  <property fmtid="{D5CDD505-2E9C-101B-9397-08002B2CF9AE}" pid="5" name="KSOTemplateDocerSaveRecord">
    <vt:lpwstr>eyJoZGlkIjoiNWZlYTVlM2RjNjZiNTRjMmM2NjBlMzEyZDg1Y2JmZGYiLCJ1c2VySWQiOiI2MzI1MDAzNTAifQ==</vt:lpwstr>
  </property>
</Properties>
</file>