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美式装甲师10645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排部3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反坦克班一9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M3A1半履带车、57mm反坦克炮、12.7mm重机枪、火箭筒X2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反坦克班二9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反坦克班三9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指挥参谋组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1/4t吉普X4、M3A1半履带X6、12.7重机枪X2、7.62重机枪X4、火箭筒X6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保留指挥组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1/4t吉普、M3A1半履带X2、12.7重机枪X2、7.62重机枪X2、火箭筒X2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M8装甲侦察车X2、M5轻坦X3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M5半履带X2、1/4t吉普X4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M4谢尔曼坦克X2、105mm谢尔曼X3、M5半履带车X8、M21自行迫击炮X3、2.5t卡车X1、1t拖车、1/4t吉普X11、12.7重机枪X15、7.62重机枪X14、火箭筒X12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M5半履带X2、1/4t吉普X2、M4谢尔曼坦克X2、2.5t重卡X2、1t拖车X2、12.7重机X1、7.62重机枪X1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M4谢尔曼X17、105mm谢尔曼X1、吉普车X2、105mm谢尔曼X1、M5半履带X1、M32坦克救援车X1、2.5t卡车X1、1t拖车X1、12.7重机枪X20、A4通机X36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M5A1斯图亚特X17、吉普车X2、105mm谢尔曼X1、M5半履带X1、M32坦克救援车X1、2.5t卡车X1、1t拖车X1、12.7重机枪X2、A4通机X51</w:t>
      </w:r>
      <w:bookmarkStart w:id="0" w:name="_GoBack"/>
      <w:bookmarkEnd w:id="0"/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2.5t卡车X3、1t拖车X3、7.62重机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机械化骑兵侦察连二145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机械化骑兵侦察连三145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机械化骑兵侦察连四145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M3半履带车X10、弹药拖车X12、M8突击炮X8、2.5吨卡车X1、1/4吨JEEP X2、拖车X2、7.62mm重机X4、12.7mm重机X5、火箭筒X9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M3半履带侦查车X2、回收卡车X1、2.5吨厨房卡车X1、1/4吨JEEP X2、拖车X2、7.62mm重机、12.7mm重机X2、火箭筒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M3半履带侦查车X2、弹药拖车X1、M8突击炮X2、弹药拖车X2、7.62mm重机、12.7mm重机、火箭筒X2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突击车组一4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突击车组二4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M5轻坦X18、M3半履带侦查车、2.5t餐车X1、1t拖车X1、1/4吨JEEP X2、12.7mm重机X2、火箭筒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M5轻坦X3、M3半履带侦查车、2.5t餐车X1、1t拖车X1、1/4吨JEEP X2、12.7mm重机X2、火箭筒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M5轻坦克X5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</w:p>
    <w:p>
      <w:pPr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 311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后勤纵队1384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维修连一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供给勤务排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回收撤离组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装备维修排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观测维修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运输连一129人（诺曼底登陆后附加）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5974C0"/>
    <w:rsid w:val="019D201D"/>
    <w:rsid w:val="01BF0134"/>
    <w:rsid w:val="026F3901"/>
    <w:rsid w:val="028D337C"/>
    <w:rsid w:val="03057444"/>
    <w:rsid w:val="033B6393"/>
    <w:rsid w:val="03BB79F4"/>
    <w:rsid w:val="03FA65D8"/>
    <w:rsid w:val="046E515F"/>
    <w:rsid w:val="055B7C37"/>
    <w:rsid w:val="058C1AF7"/>
    <w:rsid w:val="06D16CBF"/>
    <w:rsid w:val="06D62A99"/>
    <w:rsid w:val="07414374"/>
    <w:rsid w:val="07FE32F6"/>
    <w:rsid w:val="08486B10"/>
    <w:rsid w:val="098E3A7F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C072BD3"/>
    <w:rsid w:val="0CF5395D"/>
    <w:rsid w:val="0DAB1A93"/>
    <w:rsid w:val="0E1366F2"/>
    <w:rsid w:val="0E226EA9"/>
    <w:rsid w:val="0F155CD5"/>
    <w:rsid w:val="0F951969"/>
    <w:rsid w:val="0FBE2DDE"/>
    <w:rsid w:val="10161A96"/>
    <w:rsid w:val="107F4121"/>
    <w:rsid w:val="10B20AFA"/>
    <w:rsid w:val="10EB08BE"/>
    <w:rsid w:val="11F7792E"/>
    <w:rsid w:val="12424EB0"/>
    <w:rsid w:val="133054A0"/>
    <w:rsid w:val="13D94494"/>
    <w:rsid w:val="146975C2"/>
    <w:rsid w:val="15171EA4"/>
    <w:rsid w:val="163C10C4"/>
    <w:rsid w:val="166B5B3A"/>
    <w:rsid w:val="1703785A"/>
    <w:rsid w:val="173F2CF3"/>
    <w:rsid w:val="18D07B73"/>
    <w:rsid w:val="18F85153"/>
    <w:rsid w:val="1A155C39"/>
    <w:rsid w:val="1A197A34"/>
    <w:rsid w:val="1A6376A5"/>
    <w:rsid w:val="1A9C5527"/>
    <w:rsid w:val="1BA5434E"/>
    <w:rsid w:val="1C0C270E"/>
    <w:rsid w:val="1C752FA8"/>
    <w:rsid w:val="1D5E76FE"/>
    <w:rsid w:val="1D5F7CBF"/>
    <w:rsid w:val="1D603D49"/>
    <w:rsid w:val="1DD95767"/>
    <w:rsid w:val="1E0D7210"/>
    <w:rsid w:val="1EA57449"/>
    <w:rsid w:val="2029112A"/>
    <w:rsid w:val="20873D38"/>
    <w:rsid w:val="209733D2"/>
    <w:rsid w:val="20A92A53"/>
    <w:rsid w:val="20B4255C"/>
    <w:rsid w:val="20E0403F"/>
    <w:rsid w:val="22A41294"/>
    <w:rsid w:val="22D76B2A"/>
    <w:rsid w:val="22F335FA"/>
    <w:rsid w:val="23E93E8F"/>
    <w:rsid w:val="24CD6C52"/>
    <w:rsid w:val="25D0549F"/>
    <w:rsid w:val="25E1501D"/>
    <w:rsid w:val="27502468"/>
    <w:rsid w:val="28C878C3"/>
    <w:rsid w:val="295217C1"/>
    <w:rsid w:val="29D301B2"/>
    <w:rsid w:val="29FD1A50"/>
    <w:rsid w:val="2A9E191C"/>
    <w:rsid w:val="2AA56AE4"/>
    <w:rsid w:val="2B5800C2"/>
    <w:rsid w:val="2B616660"/>
    <w:rsid w:val="2B657417"/>
    <w:rsid w:val="2B702C46"/>
    <w:rsid w:val="2C50257E"/>
    <w:rsid w:val="2C7F4C8F"/>
    <w:rsid w:val="2CB90168"/>
    <w:rsid w:val="2D2F2CFF"/>
    <w:rsid w:val="2DE97352"/>
    <w:rsid w:val="2ED676C4"/>
    <w:rsid w:val="2F57175B"/>
    <w:rsid w:val="2F59631C"/>
    <w:rsid w:val="301A286E"/>
    <w:rsid w:val="30767CB9"/>
    <w:rsid w:val="31042568"/>
    <w:rsid w:val="31CC6BAB"/>
    <w:rsid w:val="321D1A67"/>
    <w:rsid w:val="3396132B"/>
    <w:rsid w:val="33D75BEF"/>
    <w:rsid w:val="343432F1"/>
    <w:rsid w:val="34420C6B"/>
    <w:rsid w:val="3498142A"/>
    <w:rsid w:val="34DA6C95"/>
    <w:rsid w:val="357A34E8"/>
    <w:rsid w:val="36CD1BB0"/>
    <w:rsid w:val="372B7928"/>
    <w:rsid w:val="373E0848"/>
    <w:rsid w:val="383A421E"/>
    <w:rsid w:val="38C6521B"/>
    <w:rsid w:val="38CD6089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AF0128"/>
    <w:rsid w:val="3ED05615"/>
    <w:rsid w:val="3EE847EC"/>
    <w:rsid w:val="3F3266C9"/>
    <w:rsid w:val="3F730DBF"/>
    <w:rsid w:val="419D272A"/>
    <w:rsid w:val="4286110D"/>
    <w:rsid w:val="44640396"/>
    <w:rsid w:val="44EF4C30"/>
    <w:rsid w:val="45942689"/>
    <w:rsid w:val="465310F5"/>
    <w:rsid w:val="46C4783E"/>
    <w:rsid w:val="46F01458"/>
    <w:rsid w:val="479B22CB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2076E41"/>
    <w:rsid w:val="52096A07"/>
    <w:rsid w:val="52BC0FC5"/>
    <w:rsid w:val="53290E38"/>
    <w:rsid w:val="540D5B65"/>
    <w:rsid w:val="54EE6798"/>
    <w:rsid w:val="54FB74DC"/>
    <w:rsid w:val="55941D90"/>
    <w:rsid w:val="559866FE"/>
    <w:rsid w:val="573A6BA5"/>
    <w:rsid w:val="57C33140"/>
    <w:rsid w:val="57EA2F8F"/>
    <w:rsid w:val="582B1F17"/>
    <w:rsid w:val="5852019C"/>
    <w:rsid w:val="58812F33"/>
    <w:rsid w:val="58B75C8B"/>
    <w:rsid w:val="594D7D96"/>
    <w:rsid w:val="5A630E5C"/>
    <w:rsid w:val="5C22724A"/>
    <w:rsid w:val="5C9C2044"/>
    <w:rsid w:val="5D277CEC"/>
    <w:rsid w:val="5E43525D"/>
    <w:rsid w:val="5EC47447"/>
    <w:rsid w:val="5EE44E48"/>
    <w:rsid w:val="5F1E37AA"/>
    <w:rsid w:val="5F532459"/>
    <w:rsid w:val="5FD96977"/>
    <w:rsid w:val="5FE75CE6"/>
    <w:rsid w:val="612E2FBD"/>
    <w:rsid w:val="620F3567"/>
    <w:rsid w:val="62D2757B"/>
    <w:rsid w:val="63BA261B"/>
    <w:rsid w:val="644504B0"/>
    <w:rsid w:val="64BC3DBE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C3279A7"/>
    <w:rsid w:val="6C4E3F0B"/>
    <w:rsid w:val="6CA36690"/>
    <w:rsid w:val="6CCC5323"/>
    <w:rsid w:val="6D531917"/>
    <w:rsid w:val="6E5020B2"/>
    <w:rsid w:val="6E6C4E22"/>
    <w:rsid w:val="6E7265A0"/>
    <w:rsid w:val="6FE013B0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376E1A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6517AE8"/>
    <w:rsid w:val="767C665B"/>
    <w:rsid w:val="7721176D"/>
    <w:rsid w:val="7745398F"/>
    <w:rsid w:val="780C53DB"/>
    <w:rsid w:val="782D0561"/>
    <w:rsid w:val="78344971"/>
    <w:rsid w:val="784939F7"/>
    <w:rsid w:val="78BE62B2"/>
    <w:rsid w:val="78BF2578"/>
    <w:rsid w:val="78CE5AD8"/>
    <w:rsid w:val="78DA468F"/>
    <w:rsid w:val="78DD523B"/>
    <w:rsid w:val="78DE0A4D"/>
    <w:rsid w:val="791D122B"/>
    <w:rsid w:val="793E0306"/>
    <w:rsid w:val="79E93752"/>
    <w:rsid w:val="7A27753D"/>
    <w:rsid w:val="7A865955"/>
    <w:rsid w:val="7BE978C5"/>
    <w:rsid w:val="7C5E19D3"/>
    <w:rsid w:val="7D2D10EA"/>
    <w:rsid w:val="7D5E76A3"/>
    <w:rsid w:val="7E70145E"/>
    <w:rsid w:val="7E8E0BB9"/>
    <w:rsid w:val="7F0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3808</Words>
  <Characters>5258</Characters>
  <Lines>0</Lines>
  <Paragraphs>0</Paragraphs>
  <TotalTime>1</TotalTime>
  <ScaleCrop>false</ScaleCrop>
  <LinksUpToDate>false</LinksUpToDate>
  <CharactersWithSpaces>5379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2024-07-08T09:53:44Z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</Properties>
</file>