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海军陆战师 19248</w:t>
      </w:r>
    </w:p>
    <w:p>
      <w:pPr>
        <w:ind w:firstLine="420" w:firstLineChars="0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车辆：2.5t卡车X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379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250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、3/4t卡车X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、4t以上X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、1/4t吉普X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613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枪支：M1加兰德X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6913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、卡宾枪X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7474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、春田狙击X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243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、M3冲锋枪X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638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、BARX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412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、7.62重机枪X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200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、12.7重机枪X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354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火炮：火箭筒X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546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、57MM无后座力炮X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81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、75MM无后座力X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、60mm迫击炮X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、81mm迫击炮X40、107mm迫击炮X36、105榴弹炮X54、155榴弹炮X18</w:t>
      </w:r>
    </w:p>
    <w:p>
      <w:pPr>
        <w:ind w:firstLine="420" w:firstLineChars="0"/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防空：四联12.7mmX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、双联40mmX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师部HHQ 203人（54/8/141）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4人（</w:t>
      </w:r>
      <w:r>
        <w:rPr>
          <w:rFonts w:hint="eastAsia"/>
          <w:b w:val="0"/>
          <w:bCs/>
          <w:lang w:val="en-US" w:eastAsia="zh-CN"/>
        </w:rPr>
        <w:t>师长，上校副官，第二副官，军士长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助理指挥部4人（</w:t>
      </w:r>
      <w:r>
        <w:rPr>
          <w:rFonts w:hint="eastAsia"/>
          <w:b w:val="0"/>
          <w:bCs/>
          <w:lang w:val="en-US" w:eastAsia="zh-CN"/>
        </w:rPr>
        <w:t>副师长，中校副官，第二副官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总参谋部53人（</w:t>
      </w:r>
      <w:r>
        <w:rPr>
          <w:rFonts w:hint="eastAsia"/>
          <w:b w:val="0"/>
          <w:bCs/>
          <w:lang w:val="en-US" w:eastAsia="zh-CN"/>
        </w:rPr>
        <w:t>上校参谋长，中校G1，G2，G3，G4，少校G2助理，G3助理，G4助理，上尉G2助理X3、G3助理X2、G4助理X2、上尉联络官X3、文书主任X4，文书X6，作战军士X5，情报军士X4，供给军士X3，制图军士X5，速记员X8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防化处6人</w:t>
      </w:r>
      <w:r>
        <w:rPr>
          <w:rFonts w:hint="eastAsia"/>
          <w:b w:val="0"/>
          <w:bCs/>
          <w:lang w:val="en-US" w:eastAsia="zh-CN"/>
        </w:rPr>
        <w:t>（中校、上尉、文书主任、防护军士X2、记录员）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副官处66人（</w:t>
      </w:r>
      <w:r>
        <w:rPr>
          <w:rFonts w:hint="eastAsia"/>
          <w:b w:val="0"/>
          <w:bCs/>
          <w:lang w:val="en-US" w:eastAsia="zh-CN"/>
        </w:rPr>
        <w:t>中校处长，少校，上尉分配官、军士长兼第一传达、准尉X3、文书主任、文书X4、传达军士X5、分类专家X3、书记、传达兵X12、记录员X5、打字兼文书X20、统计员X2、速记员X6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检察处12人（</w:t>
      </w:r>
      <w:r>
        <w:rPr>
          <w:rFonts w:hint="eastAsia"/>
          <w:b w:val="0"/>
          <w:bCs/>
          <w:lang w:val="en-US" w:eastAsia="zh-CN"/>
        </w:rPr>
        <w:t>中校、上尉X2、准尉X2、军士长、书记、文书X2、速记员X2、勤务兵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军法处8人</w:t>
      </w:r>
      <w:r>
        <w:rPr>
          <w:rFonts w:hint="eastAsia"/>
          <w:b w:val="0"/>
          <w:bCs/>
          <w:lang w:val="en-US" w:eastAsia="zh-CN"/>
        </w:rPr>
        <w:t>（中校、上尉、准尉、军士长、书记、文书X2、勤务兵）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财务处28人（</w:t>
      </w:r>
      <w:r>
        <w:rPr>
          <w:rFonts w:hint="eastAsia"/>
          <w:b w:val="0"/>
          <w:bCs/>
          <w:lang w:val="en-US" w:eastAsia="zh-CN"/>
        </w:rPr>
        <w:t>中校、上尉、准尉，军士长、书记X2、记录员X20、速记员X2）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牧师部 5人</w:t>
      </w:r>
      <w:r>
        <w:rPr>
          <w:rFonts w:hint="eastAsia"/>
          <w:b w:val="0"/>
          <w:bCs/>
          <w:lang w:val="en-US" w:eastAsia="zh-CN"/>
        </w:rPr>
        <w:t>（中校、少校、书记、文书X2）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特别服务处18人</w:t>
      </w:r>
      <w:r>
        <w:rPr>
          <w:rFonts w:hint="eastAsia"/>
          <w:b w:val="0"/>
          <w:bCs/>
          <w:lang w:val="en-US" w:eastAsia="zh-CN"/>
        </w:rPr>
        <w:t>（少校、上尉、文书主任、运动教练X8、文书、娱乐主管X6）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师总部营 1500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师部连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侦察连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联合突击通讯连</w:t>
      </w: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陆战团一  3902人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车辆：1.5t卡车X78、2.5t卡车X82、1/4t拖车X119、1t拖车X104、1/4t吉普X186、3/4吨武器卡车X45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火炮：107mm迫击炮X12、超级巴卡X83、60毫米迫击炮X27、81毫米迫击炮X12、57mm无X27、75mm无X12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机枪：M1918水冷重机枪X24、M1919A4汽冷重机枪X27、12.7mm重机枪X47、BARX135、冲锋枪34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司令部 8人（团长，团执行官[参谋长]，S2情报,S3作战,S1兼副官，中尉联络官X3)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兼职警卫（团部连号手，勤务兵X2，跑腿X9，司机）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M1919A1手枪X4、卡宾枪X4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281人（13/1/263）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42人 （</w:t>
      </w:r>
      <w:r>
        <w:t>连指挥官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[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121212"/>
          <w:spacing w:val="0"/>
          <w:sz w:val="10"/>
          <w:szCs w:val="10"/>
          <w:shd w:val="clear" w:fill="FFFFFF"/>
        </w:rPr>
        <w:t>监管行军、伙食、警戒、俘虏，辅助S1的人事工作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]</w:t>
      </w:r>
      <w:r>
        <w:t>、</w:t>
      </w:r>
      <w:r>
        <w:rPr>
          <w:rFonts w:hint="eastAsia"/>
          <w:lang w:eastAsia="zh-CN"/>
        </w:rPr>
        <w:t>中尉油料官，技术军士、餐饮、供给、运输军士</w:t>
      </w:r>
      <w:r>
        <w:t>、</w:t>
      </w:r>
      <w:r>
        <w:rPr>
          <w:rFonts w:hint="eastAsia"/>
          <w:lang w:eastAsia="zh-CN"/>
        </w:rPr>
        <w:t>连文书、</w:t>
      </w:r>
      <w:r>
        <w:rPr>
          <w:rFonts w:hint="eastAsia"/>
          <w:lang w:val="en-US" w:eastAsia="zh-CN"/>
        </w:rPr>
        <w:t>号手、</w:t>
      </w:r>
      <w:r>
        <w:t>厨师</w:t>
      </w:r>
      <w:r>
        <w:rPr>
          <w:rFonts w:hint="eastAsia"/>
          <w:lang w:val="en-US" w:eastAsia="zh-CN"/>
        </w:rPr>
        <w:t>X3</w:t>
      </w:r>
      <w:r>
        <w:t>、</w:t>
      </w:r>
      <w:r>
        <w:rPr>
          <w:rFonts w:hint="eastAsia"/>
          <w:lang w:eastAsia="zh-CN"/>
        </w:rPr>
        <w:t>厨师助理</w:t>
      </w:r>
      <w:r>
        <w:rPr>
          <w:rFonts w:hint="eastAsia"/>
          <w:lang w:val="en-US" w:eastAsia="zh-CN"/>
        </w:rPr>
        <w:t>X1、军械军士、汽修工</w:t>
      </w:r>
      <w:r>
        <w:t>、</w:t>
      </w:r>
      <w:r>
        <w:rPr>
          <w:rFonts w:hint="eastAsia"/>
          <w:lang w:eastAsia="zh-CN"/>
        </w:rPr>
        <w:t>卡车司机</w:t>
      </w:r>
      <w:r>
        <w:t>、</w:t>
      </w:r>
      <w:r>
        <w:rPr>
          <w:rFonts w:hint="eastAsia"/>
          <w:lang w:eastAsia="zh-CN"/>
        </w:rPr>
        <w:t>勤务兵</w:t>
      </w:r>
      <w:r>
        <w:rPr>
          <w:rFonts w:hint="eastAsia"/>
          <w:lang w:val="en-US" w:eastAsia="zh-CN"/>
        </w:rPr>
        <w:t>X2</w:t>
      </w:r>
      <w:r>
        <w:rPr>
          <w:rFonts w:hint="eastAsia"/>
          <w:sz w:val="10"/>
          <w:szCs w:val="10"/>
          <w:lang w:val="en-US" w:eastAsia="zh-CN"/>
        </w:rPr>
        <w:t>[注1]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跑腿X9）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卡宾枪X12、M1加兰德X30、12.7重机枪X1、火箭筒X4、3/4吨武器卡车、1/4吨卡车X4、[M1918A2轻机枪X6]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火力侦测排 36人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9人（炮兵中尉，测绘准尉、军士长、声学专家、通信军士、文书、信使兼司机X3）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侦测班一9人（技术军士、测绘军士X3、声音技术员X3、设备维护、无线电操作员）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侦测班二9人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侦测班二9人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情报侦查排 43人（S2）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7人（排长，人事军士，地形制图员，司机，无线电操作员，侦查兵X2）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 9人（军士、下士、司机X3、侦察兵X3、无线电操作员）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侦查班二 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侦查班三 9人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侦查班四 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、M3冲锋枪X8、祖巴卡X4、12.7重机枪X1、1/4吨吉普X4、背负无线电台X5</w:t>
      </w:r>
    </w:p>
    <w:p>
      <w:pPr>
        <w:pStyle w:val="7"/>
        <w:bidi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通信排 60人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7人（通信上尉、军士长、司机、传令兵、信使X3）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信息中心6人（通信准尉、信息中心主任、译电员X4）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无线班17人（无线电军士、无线电工X2、无线电操作员X14、速记X2）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前出无线班7人（无线电下士、无线电操作员X4、速记X1）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有线班23人（电话主任、电话转接员X4、布线员X16、速记员X2）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卡宾枪X9，M1加兰德X40、2.5吨卡车X1、1/4吨卡车X8、拖车X4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、线圈滚筒X8，大型电台X7、背负式小型电台X14、电报机X4、电话机X14、电话交换机X3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扫雷布雷排 43人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7人（扫雷官，军士长，军械军士、汽修工X2、传令兵X2）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扫雷班一12人（班长、布雷兵X10、司机）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M1加兰德X8、M1卡宾枪X2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扫雷班三12人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扫雷车X4、2.5吨卡车X1、1/4吨卡车X3、拖车X3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53人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5人（团安全官</w:t>
      </w:r>
      <w:r>
        <w:rPr>
          <w:rFonts w:hint="eastAsia"/>
          <w:sz w:val="11"/>
          <w:szCs w:val="11"/>
          <w:lang w:val="en-US" w:eastAsia="zh-CN"/>
        </w:rPr>
        <w:t>[S1助理]</w:t>
      </w:r>
      <w:r>
        <w:rPr>
          <w:rFonts w:hint="eastAsia"/>
          <w:lang w:val="en-US" w:eastAsia="zh-CN"/>
        </w:rPr>
        <w:t>，军士长，中士、传令兵X2）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步兵班一12人（班长，侦查组2人，轻机枪射手，副射手，弹药手，步枪组6人）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M1918A2轻机枪、汤普森冲锋枪X4、M1加兰德X7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武器班一12人（班长，传令兵，射手X2，副射手X2，弹药手X6）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M1919A4重机枪X2、M1卡宾枪X7、M1加兰德X1、M1911A1手枪X4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 140人（6/0/184</w:t>
      </w:r>
      <w:r>
        <w:rPr>
          <w:rFonts w:hint="eastAsia"/>
          <w:color w:val="C00000"/>
          <w:lang w:val="en-US" w:eastAsia="zh-CN"/>
        </w:rPr>
        <w:t>根据榴弹炮营编制推测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107毫米迫击炮X12、12.7mm重机X6、火箭筒X4、卡宾枪X104、M1加兰德X62 、勃朗宁手枪 X24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3604895" cy="311658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52人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指挥组（连长、副连长、通讯军士、连文书、号手兼传令兵、跑腿X5）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行政组（供给军士、军械军士、摩托军士、炊事军士、厨师X6、卡车司机）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作战组（联络兼&amp;气象官、气象专家、仪器测绘官、测绘军士、汽修工&amp;司机X5、布线员X10、无线电员X6、无线电维修X2、信使X2、电话转接员X2）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、1/4吨拖车X2、2.5吨卡车X1、3/4吨卡车X2、12.7mm重机枪X3、卡宾枪X21、M1加兰德X16、火箭筒X2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前线侦测组一3人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侦查组（侦测准尉、侦测军士X2）</w:t>
      </w:r>
    </w:p>
    <w:p>
      <w:pPr>
        <w:ind w:left="168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前线侦测组二3人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前线侦测组三3人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迫击炮排一 43人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1.5吨卡车X1、1吨拖车X1、1/4吨卡车X2、1/4吨拖车X2、火箭炮X1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3/4吨卡车X1、1/4吨拖车X1、107MM化学迫击炮X1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火力班二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 8人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迫击炮排二 43人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迫击炮排三 43人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反坦克连 112人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75mm无X12、M26坦克X5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214人（13/0/201）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连部3人（团外科医生，军士，文书）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连救护班（团部连分队，反坦克连分队，炮兵连分队）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2.5吨卡车X2、淡水拖车X2、1/4吨吉普X3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42人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营救护站10人（营外科医生、医疗助理、医疗中士、医疗下士，医疗和外科技术人员X4、勤务兼司机X2）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第一连救援小队（连医疗军士、医疗兵X4）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第二连救援小队同上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第三连救援小队同上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武器连救援小队同上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担架X6、救援吉普X6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第二营分部42人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第三营分部42人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44人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排部8人（）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步兵营一  1123人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 5人（营长，副营长，情报S2,作战S3、S3助理、S4）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115人（7/0/108）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28人（</w:t>
      </w:r>
      <w:r>
        <w:rPr>
          <w:rFonts w:hint="eastAsia"/>
          <w:b w:val="0"/>
          <w:bCs w:val="0"/>
          <w:lang w:val="en-US" w:eastAsia="zh-CN"/>
        </w:rPr>
        <w:t>连长S1,S1助理，军士长，供应军士，作训军士、连文书、军械军士、炊事军士、炊事员X4、炊事助理、勤务传令兵、号手、汽修工、跑腿X13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12.7mm重机枪X1，祖巴卡X2，M1919A4重机枪X6，M1加兰德X19，7卡宾、1/4吨吉普车X1、3/4吨卡车X1、2.5吨卡车、火箭筒X2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营部组 13人（营军士长，情报军士，作训军士（携地图），防化军士，营部文书，司机X2，传令兵X2、跑腿X4）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M1加兰德X10，卡宾X3、1/4t吉普X3、2.5t卡车、12.7mm重机枪</w:t>
      </w:r>
    </w:p>
    <w:p>
      <w:pPr>
        <w:ind w:left="1260" w:leftChars="0" w:firstLine="420" w:firstLineChars="0"/>
        <w:rPr>
          <w:rFonts w:hint="eastAsia" w:ascii="仿宋" w:hAnsi="仿宋" w:eastAsia="仿宋" w:cs="仿宋"/>
          <w:sz w:val="10"/>
          <w:szCs w:val="10"/>
          <w:lang w:val="en-US" w:eastAsia="zh-CN"/>
        </w:rPr>
      </w:pP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[注：</w:t>
      </w:r>
      <w:r>
        <w:rPr>
          <w:rFonts w:hint="eastAsia" w:ascii="仿宋" w:hAnsi="仿宋" w:eastAsia="仿宋" w:cs="仿宋"/>
          <w:i w:val="0"/>
          <w:caps w:val="0"/>
          <w:color w:val="191919"/>
          <w:spacing w:val="0"/>
          <w:sz w:val="10"/>
          <w:szCs w:val="10"/>
          <w:shd w:val="clear" w:fill="FFFFFF"/>
        </w:rPr>
        <w:t>“作战军士”负责协助情报参谋和作战参谋展开工作。作战时最重要的地图包括一张“作战任务图”和一张“态势图”。后者“标注着各单位的实时位置”，作战军士负责确保这张图上的信息及时准确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]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情报侦察组20人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6人（情报助理官，人事军士，司机，无线电操作员，侦查兵X2）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侦察班7人 X2（军士、司机X2、侦察兵X3、无线电操作员）</w:t>
      </w:r>
    </w:p>
    <w:p>
      <w:pPr>
        <w:rPr>
          <w:rFonts w:hint="eastAsia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31人（通讯中尉，通讯军士，无线电主管，信息中心主任、译电员X2、电话主管、架线员X6、信使主管、信使X6、无线电操作员X5，接线员X3，维修X2）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大功率电台X1，小型电台X6、电话线滚筒X8、电报机X1、电话交换机X1、电话机X8、1/4吨吉普车X5、3/4吨卡车、火箭筒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弹药和先锋排 27人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3人（少尉弹药官，弹药军士,卡车司机）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M1加兰德X26、1/4t吉普、3/4t弹药车、2.5t卡车X1、1吨拖车X1、火箭筒X2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武器连 215人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总计：</w:t>
      </w:r>
      <w:r>
        <w:rPr>
          <w:rFonts w:hint="eastAsia"/>
          <w:color w:val="0000FF"/>
          <w:lang w:val="en-US" w:eastAsia="zh-CN"/>
        </w:rPr>
        <w:t>M1917A1X4、M1919A4X4、75mm无X4、81mm迫击炮X4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33人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3/4吨卡车X1、1/4吨吉普X2、2.5t卡车、12.7mm重机枪X1、卡宾枪X11、M1加兰德X23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重机枪排 104人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排部（中尉排长、军士长、测绘下士、运输下士、传令兵兼司机X2、跑腿X2）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机枪组一16（组长，传令兵）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机枪班一（中士）7人</w:t>
      </w:r>
    </w:p>
    <w:p>
      <w:pPr>
        <w:ind w:left="25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1/4吨吉普X2、1/4吨拖车X2、12.7mm重机枪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机枪班二（中士）7人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机枪组二 16人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机枪组三 16人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机枪组四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机枪组五 16人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机枪组五 16人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40人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1/4吨吉普X7、1/4吨吉普X6、火箭筒X6、81mm迫击炮X4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迫击炮组一 17人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迫击炮班一（上士、资深射手、副射手、弹药手X5）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M1卡宾枪X4、1911手枪X4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迫击炮班二（上士、资深射手、副射手、弹药手X5）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迫击炮组二 17人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无坐力炮排 40人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无后座力炮组一 17人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炮班一（上士、资深射手、射手、副射手、弹药手X4）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75mm无后座力炮X1、火箭筒X3、M1卡宾枪X4、1911手枪X4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储备武器：火箭炮X3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炮班二</w:t>
      </w:r>
    </w:p>
    <w:p>
      <w:pPr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无后座力炮组二 17人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步兵连一 235人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指挥组10人（连长、副连长、军士长、通讯军士、连文书、无线电操作员、号手、传令兵X3）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威利斯吉普X1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按需分配武器：勃朗宁自动步枪X6 、火箭筒X5 、汤普森冲锋枪X6 、手持对讲机X6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32人（供给军士、军械军士、炊事军士、厨师X5、厨师助理X3、普通兵X21）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弹药车、行李车、野战厨房车由团后勤火车提供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迫击炮组20人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步兵排一46人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7人（排长、军士长、中士、爆破军士、传令兵X3、</w:t>
      </w:r>
      <w:r>
        <w:rPr>
          <w:rFonts w:hint="eastAsia"/>
          <w:color w:val="00B050"/>
          <w:lang w:val="en-US" w:eastAsia="zh-CN"/>
        </w:rPr>
        <w:t>医疗兵X2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M1卡宾枪X2、M1加兰德X5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步兵班一13（班长(卡宾枪)、组长X3、射手X3、副射手X3、步兵X3）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勃朗宁A2轻机枪X3、M1加兰德X6、卡宾枪X4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步兵班二13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步兵班三13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机枪班14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勃朗宁A4轻机枪X3、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步兵排二46人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步兵排三46人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武器排 44人</w:t>
      </w:r>
    </w:p>
    <w:p>
      <w:pPr>
        <w:ind w:left="168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60mm迫击炮X3、7.62通用机枪X2、M1加兰德X10、M1卡宾枪X15、手枪X10、1/4吨卡车X4、1/4吨拖车X4</w:t>
      </w:r>
    </w:p>
    <w:p>
      <w:pPr>
        <w:pStyle w:val="9"/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排部9人（排长、军士长，弹药军士、传令兵X2）</w:t>
      </w:r>
    </w:p>
    <w:p>
      <w:pPr>
        <w:pStyle w:val="9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机枪分队一13人（队长，传令兵）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队长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机枪班一6人（组长，射手，副射手，弹药手X3）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机枪班二6人</w:t>
      </w:r>
    </w:p>
    <w:p>
      <w:pPr>
        <w:pStyle w:val="9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机枪分队二13人（队长，传令兵）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队长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机枪班一6人（组长，射手，副射手，弹药手X3）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机枪班二6人</w:t>
      </w:r>
    </w:p>
    <w:p>
      <w:pPr>
        <w:pStyle w:val="9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机枪分队三13人（队长，传令兵）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队长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机枪班一6人（组长，射手，副射手，弹药手X3）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机枪班二6人</w:t>
      </w:r>
    </w:p>
    <w:p>
      <w:pPr>
        <w:pStyle w:val="9"/>
        <w:bidi w:val="0"/>
        <w:ind w:left="168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无后座力炮分队17（队长、传令兵）</w:t>
      </w:r>
    </w:p>
    <w:p>
      <w:pPr>
        <w:ind w:left="210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无后座力炮班一（组长，射手，副射手，弹药手X2）</w:t>
      </w:r>
    </w:p>
    <w:p>
      <w:pPr>
        <w:ind w:left="210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75mm无后座力炮X1、M1加兰德X1、M1卡宾X2、手枪X2</w:t>
      </w:r>
    </w:p>
    <w:p>
      <w:pPr>
        <w:ind w:left="210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无后座力炮班二</w:t>
      </w:r>
    </w:p>
    <w:p>
      <w:pPr>
        <w:ind w:left="210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无后座力炮班三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步兵连二 225人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步兵连三 225人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医疗分队（临时） 42人</w:t>
      </w:r>
    </w:p>
    <w:p>
      <w:pPr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营救护站（营外科医生、医疗助理，牙医、医疗中士，医疗下士，以及医疗和外科技术人员X3（日常内科医疗）、汽修工X2）10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2.5吨卡车X1、淡水拖车X1、1/4吨吉普X1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连救援小队（每连5）20人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担架小队 12人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后勤火车（临时） 60人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步兵营二  1123人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步兵营三  1123人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陆战团二  3902人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陆战团三  3902人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炮兵团 2680人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105mm榴弹炮X54、155榴弹炮X18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炮兵司令部 8人（炮兵准将，执行官上校、S3中校、S2少校、S1兼S4，S2助理、空军联络官X2）</w:t>
      </w:r>
      <w:r>
        <w:rPr>
          <w:rFonts w:hint="eastAsia"/>
          <w:sz w:val="11"/>
          <w:szCs w:val="11"/>
          <w:lang w:val="en-US" w:eastAsia="zh-CN"/>
        </w:rPr>
        <w:t>[6-10-1]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司令部连 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连长兼通信官、军士长、连文书、号手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行政组（助理牧师X2、传令兵</w:t>
      </w:r>
      <w:r>
        <w:rPr>
          <w:rFonts w:hint="eastAsia"/>
          <w:sz w:val="11"/>
          <w:szCs w:val="11"/>
          <w:lang w:val="en-US" w:eastAsia="zh-CN"/>
        </w:rPr>
        <w:t>[服务准将、执行官、S2]X</w:t>
      </w:r>
      <w:r>
        <w:rPr>
          <w:rFonts w:hint="eastAsia"/>
          <w:lang w:val="en-US" w:eastAsia="zh-CN"/>
        </w:rPr>
        <w:t>3、跑腿X9）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指挥组（运输官、飞机发动机机修主管、炊事军士、机车军士、供给军士）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行政组（厨师X3、助理厨师X2、卡车司机X2、地勤、飞机发动机机修工、汽修工、通用修理工）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 17人（联络飞行员（上尉）、联络飞行员（中尉）、作战主任、情报军士、作战下士、弹药管理、司令部文书X2、邮件文书X2、制图员、卡车司机X2、情报侦察员（S2司机）、无线电员X2、速记）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2.5t卡车X1、3/4t指挥卡车X3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 11人（测绘上士、测绘中士、机枪射手X2、测绘员X7）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1/4t卡车X1、3/4t指挥卡车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气象组 4人（气象专家、卡车司机、气象军士X2）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</w:t>
      </w:r>
    </w:p>
    <w:p>
      <w:pPr>
        <w:ind w:left="126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直升机校准组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60</w:t>
      </w:r>
      <w:bookmarkStart w:id="0" w:name="_GoBack"/>
      <w:bookmarkEnd w:id="0"/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7人（通信中尉、通信主任、数据中心主任、数据中心下士、译码员X2、电话员）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33人（电话主任、电话下士X4、卡车司机X4、电话转接员X4、布线员X18、速记员X2）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2.5t卡车X2、3/4t武器携带车X2、12.7mm重机枪X2、火箭筒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无线电组22人（无线电主任、无线电员X14、无线电工X2、速记员X2、卡车司机X2）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3/4t武器携带车X2、12.7mm重机枪X2、火箭筒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105榴弹炮营一 669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行政组（通信官、执行官、军士长、连部文书、传令兵X2、跑腿X10）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勤务组（维修官、马达军士、供给军士、炊事军士、厨师X7、卡车司机X2、地勤、空军发送机维修工X2、汽修工X2）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人事（人事主任、营部文书、人事文书X2、打字员X3、司机）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排部（弹药官、弹药军士X2、代理军士X2、机枪射手、卡车司机、机枪射手X2、无线电员）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3/4t指挥车、1/4t吉普、12.7重机枪X2、卡宾枪X6、手枪X2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弹药班一（军士、卡车司机X3、弹药兵X6）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弹药班四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3/4t指挥车、3/4t武器携带车X2、1/4t电话卡车、1/4t拖车、火箭筒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侦查组（侦测准尉、侦测军士X2）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前线侦测组二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6（排长、军士长、火炮修理工X2、仪器操作员X2）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10（火力单元组长、炮手下士、火炮填充X7、卡车司机）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2.5t炮火车X1、1t弹药拖车X1、火箭筒X1、105mm榴弹炮X1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炮班四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14（组长、机枪射手、卡车司机X4、机枪射手X2、弹药处理X6）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2.5t卡车X4、M10弹药拖车X4、12.7重机枪2、火箭筒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105榴弹炮营二 同上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105榴弹炮营三 同上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155榴弹炮营 661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15人（通信官、军士长、连部文书、传令兵X2、跑腿X10）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15人（维修官、机车军士、供给军士、炊事军士、厨师X4、卡车司机X2、地勤、军发送机维修工X2、汽修工X2）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2.5t卡车、3/4t武器携带车、火箭筒X2、3/4t空军维修车、1t拖车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15人（人事主任、营部文书、人事文书、打字员）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排部（弹药官、弹药军士、代理、机枪射手、卡车司机、机枪射手X2、无线电员）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弹药班一（军士、卡车司机X5、汽修工X8）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吉普X1、卡宾枪X10、手枪X2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1/4t吉普X2、3/4t指挥车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1.5t卡车、3/4t武器携带车X2、火箭筒、卡宾枪X24、手枪X2、12.7重机枪X2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6（排长、军士助理、火炮修理工（司机）X2、仪器操作员X2）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1/4t吉普X1、手枪X1、卡宾枪X2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11（火力单元组长、下士弹药手、下士炮手、火炮填充X7、卡车司机）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4t拖炮车X1、火箭筒X1、155mm榴弹炮X1、卡宾枪X10、手枪X1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或：M5 13t拖拉机X1、火箭筒X1、155mm榴弹炮X1、卡宾枪X10、手枪X1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炮班四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16（组长、机枪射手、卡车司机X4、机枪射手X2、助理射手X4、弹药处理X4）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4t卡车X2、2.5t卡车X2、M10弹药拖车X4、12.7重机枪X2、火箭筒、卡宾枪X16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70人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团救护站（团外科医生（少校），团牙科医生（上尉），团牙科医生助手、医疗中士（行动支队补给中士）、医疗下士、外科和医疗技术员X5、牙科技术人员、卡车司机X2、普通兵）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营救护站（营外科医生，一名中士，一名医疗下士，以及医疗和外科技术人员X8、司机X2、普通兵）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第二营分部14人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第三营分部14人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第四营分部14人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第一坦克营 677人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37人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营部组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指挥作战（营长，副营长、上尉S3、S4、中尉、军士长、文书打字员、信使X2、卡车司机X3、半履带车司机X2）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情报（S2少校、情报军士、译电员X2、地形制图员）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通信（通信官[S3助理]、通信主任（军士）、通信军士、无线电员X5）</w:t>
      </w:r>
    </w:p>
    <w:p>
      <w:pPr>
        <w:bidi w:val="0"/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手枪X8、卡宾枪X16、汤普森冲锋枪X4、1/4吨吉普X4、M39装甲多用途车(AUV)X2、1919A4机枪X1、12.7mm重机枪X1、火箭筒X2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第一组（中尉联络官、车长、司机、炮手、机枪射手）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第二组（车长、司机、炮手、机枪射手）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M26中型坦克X2、M3A1冲锋枪X9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110人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指挥组（连长，军士长、号手、重机枪射手、信使，半履带车司机）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M3A1半履带装甲车X1、1/4吨吉普X1、卡宾枪X4、M3A1冲锋枪X2、1919A4重机枪X1、火箭筒X1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维修组（维修官、上士、军械军士、汽修工X2、火炮技师、坦克技师、无线电维修）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M3A1半履带装甲车X1、火箭筒X1、12.7mm重机枪X1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行政组（军士长、供给军士、炊事军士、连文书、厨师X5、卡车司机、跑腿X13）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2.5吨卡车X1、卡宾枪X22、M3A1冲锋枪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营侦查排 21人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排部（中尉、军士长、信使X2、半履带车司机）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侦查班一（侦查中士、卡车司机X2、侦察兵X4）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侦查班一（侦查下士、卡车司机X2、侦察兵X4）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M3A1半履带装甲车X1、1/4吨吉普车X5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排部（中尉、军士长、半履带车司机、普通兵X4）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M3A1半履带装甲车X1、12.7mm重机枪X1、火箭筒X1、卡宾枪X3、M1加兰德X4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迫击炮班一（上士、下士炮手、助理炮手、弹药手X2、司机）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M3A1半履带装甲车X1、火箭筒X1、81mm迫击炮X1、卡宾枪X4、冲锋枪X1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 27人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排部（中尉、军士长、半履带车司机、普通兵X4）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M3A1半履带装甲车X1、12.7mm重机枪X1、火箭筒X1、卡宾枪X3、M1加兰德X4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迫击炮班一（上士、下士炮手、炮手、司机、机枪手）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105mm突击炮X1、拖车X1、M3冲锋枪X5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弹药班（军士、司机、弹药补充兵X3）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M3A1半履带装甲车X1、拖车、卡宾枪X4、M3冲锋枪X1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服务连 119人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指挥组（连长，军士长（通信）、号手、无线电员X2）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3/4吨指挥车X1、卡宾枪X4、M3A1冲锋枪X2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维修组（维修官、上士、军械军士、汽修工X3、汽修工（司机））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2.5吨维修卡车X1、1吨拖车、火箭筒X1、12.7mm重机枪X1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行政组（军士长、供给军士、炊事军士、连文书、厨师X3、</w:t>
      </w:r>
      <w:r>
        <w:rPr>
          <w:rFonts w:hint="eastAsia"/>
          <w:color w:val="FF0000"/>
          <w:lang w:val="en-US" w:eastAsia="zh-CN"/>
        </w:rPr>
        <w:t>卡车司机X2</w:t>
      </w:r>
      <w:r>
        <w:rPr>
          <w:rFonts w:hint="eastAsia"/>
          <w:lang w:val="en-US" w:eastAsia="zh-CN"/>
        </w:rPr>
        <w:t>、跑腿X10）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2.5吨卡车X2</w:t>
      </w:r>
      <w:r>
        <w:rPr>
          <w:rFonts w:hint="eastAsia"/>
          <w:color w:val="0000FF"/>
          <w:lang w:val="en-US" w:eastAsia="zh-CN"/>
        </w:rPr>
        <w:t>、1吨拖车X2、火箭筒X1、卡宾枪X18、M3A1冲锋枪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营行政人事组6人（人事官、人事军士、营部文书、人事文书、打字员、司机）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2.5吨卡车、1吨拖车、火箭筒X1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营供给运输排 52人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排部（中尉、准尉、军士长、供给军士、供给助理、分配下士、书记、供给文书X2）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配给组（配给卡车司机X1、饮水卡车X1、机枪手X7、弹药员X7）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厨房运输（厨房卡车司机X13）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弹药运输（弹药车司机X14）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2.5吨卡车X29、1吨拖车X29、12.7mm重机枪X7、火箭炮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X6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营维修排 33人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排部（上尉、准尉、军士长、汽修主任、汽修助理、汽修供给、军械军士）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维修组（火炮机修工、汽修工X3、汽修工兼司机X3、坦克技工X10、坦克技工兼司机、坦克清理X2、电气维修X2、无线电维修、焊工X2）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1/4吨吉普、2.5吨维修车X3、M3A1半履带装甲车X1、M32坦克救援车X2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坦克连一 122人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指挥组（连长、通信军士、坦克军士X2、联络下士、坦克射手X3、号手、坦克装填手X3、坦克司机X3、坦克机枪手X3）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M26中型坦克X2、105mm突击炮车X1、M3A1冲锋枪X16、卡宾枪X2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行政组（军士长、供给军士、炊事军士、连文书、厨师X3、卡车司机X2、跑腿X11）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2.5吨厨房卡车X2</w:t>
      </w:r>
      <w:r>
        <w:rPr>
          <w:rFonts w:hint="eastAsia"/>
          <w:color w:val="0000FF"/>
          <w:lang w:val="en-US" w:eastAsia="zh-CN"/>
        </w:rPr>
        <w:t>、1吨拖车X2、冲锋枪X1、卡宾枪X18、火箭筒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维修组（维修官、摩托军士、军械军士、火炮技工、坦克技工X3、无线电维修）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重型坦克救援车X1、M3A1半履带装甲车X1、12.7mm重机枪X2、火箭筒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坦克排一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坦克一（排长、坦克射手、装填手、司机、机枪射手）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坦克四（排军士长、坦克射手、装填手、司机、机枪射手）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坦克五（上士车长、坦克射手、装填手、司机、机枪射手）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22人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连医疗队（每连2名）6人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第1两栖坦克营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第1两栖装甲车营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第1海岸营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第1勤务营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第1军械营 750人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营部（中校维修管、少校助理、上尉助理、军械准尉X2、军械专家X2）7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营部支队 26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前方军械连 165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指挥组（军械官，连执行官、军械中尉X2、军械准尉、军士长、炊事军士、供给军士、通信军士、运输军士、连文书）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2.5t卡车X3、1t拖车X1、3/4吨卡车X1、.50重机枪X2、冲锋枪X2、卡宾枪X17、M1加兰德X6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汽修组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M32坦克回收车X2、4t救援卡车X2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2.5吨卡车X1、1t拖车、2.5吨武器维修卡车X1、1t拖车、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维修排三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后方军械连 134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指挥组（军械官，连执行官、军械中尉、火炮中尉、运输中尉、军械准尉X2、装甲准尉X2、军士长、炊事军士、供给军士、通信军士、运输军士、连文书）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行政组（军械军士、军械下士、装甲下士、号手、厨师X5、司机兼机修工、传令兵X3、跑腿X7）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2.5t卡车X6、1t拖车X1、3/4吨卡车X2、.50重机枪X2、冲锋枪X2、卡宾枪X17、M1加兰德X6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火炮维修组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2.5吨卡车X1、1t拖车、3/4t卡车X1、吉普X1、.50重机枪X1、火箭筒、卡宾枪X10、M1加兰德X2、冲锋枪X2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轻武器维修组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2.5吨武器维修卡车X1、1t拖车、1/4吨吉普X1、火箭筒、卡宾枪X4、M1加兰德X1、冲锋枪X2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M32坦克回收车X2、6t救援卡车X4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勤务排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M26拖拉机X2、45t M15半挂车X2、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第1运输营 540人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第17运输营 540人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工兵营 972人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车辆：2.5t卡车X22、2.5t自卸卡车X27、4t卡车X3、4t救援车X1、3/4t指挥车X5、1/4t卡车X16、3/4吨武器卡车X8、1t拖车X41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工兵：冲锋舟X14、空气压缩车X4、35t油罐拖拉机X4、8t平板拖车X3、2.5t拖车X10、供水车X4、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火炮：火箭筒X29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机枪：.50重机枪X18、.50双联机枪X12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营司令部 10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指挥组（中校营长、少校营执行官、作战官S3、上尉S2、联络官、S4、中尉S1（副官）、S2助理、S3助理、侦查官）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 266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指挥组（连长，连执行官，军士长、通信军士、无线电操作员、连文书、号手（司机）、信使X3）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行政组（炊事军士、厨师X5、厨师助理X3、供给军士、油漆工、卡车司机、跑腿X10）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2.5t卡车X1、1t拖车X1、3/4t卡车X1、火箭筒X2、卡宾枪X5、M1加兰德X18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师工兵办 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行政组（工程主管、绘图员、司机）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3/4t卡车X1、吉普X1、通用机枪X2、M1加兰德X2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营行政组S1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行政组（S1助理、军士长、人事军士、书记、文书X2、传令兵（营长）X2）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吉普X2、2.5t卡车X1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营情报组S2 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情报组（情报军士、伪装军士、地形制图师、摄像师、司机）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3/4t吉普、卡宾枪X2、M1加兰德X3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营侦查组S3 6人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侦查组（工程侦查上士、中士、无线电手X4）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吉普X2、机枪X2、卡宾枪X2、SCR-284X2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营作战组 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工程组（工长、工程机械军士、防化军士、爆破军士、电工、土木军士X2、司机）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3/4t卡车X1、M1加兰德X6、卡宾枪X2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营供给组（S4）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指挥组（供给官、供给军士、供水军士、供给官助理、书记）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行政组（供水员X9、供水机械师X3、机动船工X6、空气压缩机师X1、工具管理员X1、仓库管理员、司机X8）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2.5t卡车X7、拖车X7、电线杆拖车X1、2.5t空气压缩卡车、3/4t卡车、冲锋舟X14、供水单元X4、12.7mm重机枪X2、探雷器X6、M1加兰德X30、卡宾枪X4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马达维修组 18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维修组（马达中尉、马达运输准尉、营计马达军士、连马达军士、马达零件军士、拖拉机军士、钣金工、机械师、汽修工X7、焊工X2、铁匠、电工、通用维修工）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4t救援车、2.5t卡车、1t拖车、3/4t卡车、拖车式焊接装置X1、12.7重机枪X1、M1加兰德X14、卡宾枪X4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24人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排部（通讯中尉，通讯军士，信使X3、维修X2）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信息组（消息主任、译电员X2、文书、速记）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电话组（电话主管、架线员X6、接线员X3）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无线组（无线电主管，无线电操作员X4）</w:t>
      </w:r>
    </w:p>
    <w:p>
      <w:pPr>
        <w:bidi w:val="0"/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大功率电台X1，小型电台X6、电话线滚筒X8、电报机X1、电话交换机X1、电话机X8、1/4t吉普车X5、3/4t卡车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坦克救援排 42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M26拖拉机X4、起重机X4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架桥排 45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架桥车X5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筑路排 68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M3A1坦克推土机X5、平地机X5、2.5t自卸货车X10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工兵连一 168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指挥组（连长、执行官、军士长、文书、号手、工程经理）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行政组（马达军士、供给军士、炊事军士、厨师X3、厨师助理X2、军械军士、无线电员X3、木匠、仓库文书、跑腿X7）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运输组（空气压缩机操作员、拖拉机手、重卡司机、司机X5）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推土拖拉机、4t卡车、8t拖车、2.5t空气压缩卡车、2.5t自卸卡车X2、2.5t卡车、1t拖车、3/4t卡车X2、吉普X1、M1加兰德X32、卡宾枪X6、冲锋枪X1、SCR-625地雷探测器X3、SCR-300单兵电台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工兵排一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排部（少尉排长、排军士、武器军士、工具管理员、司机X2）6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2.5t卡车、1t拖车、2.5t自卸卡车、吉普X1、2.5t冲锋舟拖车、12.7重机枪、M1917A1重机枪X2、M1加兰德X3、卡宾枪X3、冲锋枪X1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工兵组一（工程军士、工程助理、船工、木工X2、电工、司机X2、爆破手、装配工X2、手提钻工、通用维修工X1）13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2.5t自卸卡车X2、火箭筒X3、M1加兰德X39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工兵排二 45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工兵排三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工兵连四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24人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连医疗队（每连2名）8人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pStyle w:val="5"/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先锋营 750人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医护营 600人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11人（营指挥官、执行官、军士长、营外科医生、牙医、通信军士X3、信使X3）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40人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17人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1/4吨吉普、3/4吨卡车、3/4吨卡车、2.5吨餐车、1吨拖车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 5人（军官、文官、军士）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医疗供给组 9人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3/4吨卡车、2.5吨卡车3、1吨拖车3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维修组 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1/4吨吉普、3/4吨卡车、2.5吨卡车2、1吨拖车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收集连一  107人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连部18人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救护站 17人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72人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救护车组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野战治疗连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24人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治疗站一 54人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治疗站二 54人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31181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d042ed84-0206-4527-9ae4-8d5a4f16f782"/>
  </w:docVars>
  <w:rsids>
    <w:rsidRoot w:val="674062E1"/>
    <w:rsid w:val="00211DF3"/>
    <w:rsid w:val="002A15BD"/>
    <w:rsid w:val="003072A8"/>
    <w:rsid w:val="00767974"/>
    <w:rsid w:val="007D55C9"/>
    <w:rsid w:val="00C24633"/>
    <w:rsid w:val="01336F75"/>
    <w:rsid w:val="01415ECB"/>
    <w:rsid w:val="01495F6A"/>
    <w:rsid w:val="014D08AF"/>
    <w:rsid w:val="01545374"/>
    <w:rsid w:val="0156469A"/>
    <w:rsid w:val="0158497E"/>
    <w:rsid w:val="01624744"/>
    <w:rsid w:val="019A1BA8"/>
    <w:rsid w:val="01C411E4"/>
    <w:rsid w:val="01DE46C9"/>
    <w:rsid w:val="01EA3AB2"/>
    <w:rsid w:val="02031F61"/>
    <w:rsid w:val="020F02EE"/>
    <w:rsid w:val="02125D56"/>
    <w:rsid w:val="021F14FD"/>
    <w:rsid w:val="02805BBC"/>
    <w:rsid w:val="02C61E3A"/>
    <w:rsid w:val="02E504D9"/>
    <w:rsid w:val="02F33A73"/>
    <w:rsid w:val="02F955FB"/>
    <w:rsid w:val="02FE72EF"/>
    <w:rsid w:val="030F524D"/>
    <w:rsid w:val="031753CF"/>
    <w:rsid w:val="03323B24"/>
    <w:rsid w:val="03526B17"/>
    <w:rsid w:val="035D0AD8"/>
    <w:rsid w:val="03681C76"/>
    <w:rsid w:val="0369779D"/>
    <w:rsid w:val="038A2D81"/>
    <w:rsid w:val="039D05E5"/>
    <w:rsid w:val="03A745E8"/>
    <w:rsid w:val="03AA1E2F"/>
    <w:rsid w:val="03D25EFC"/>
    <w:rsid w:val="03D34BFA"/>
    <w:rsid w:val="041E4659"/>
    <w:rsid w:val="04200007"/>
    <w:rsid w:val="043F1400"/>
    <w:rsid w:val="044648F9"/>
    <w:rsid w:val="04565F15"/>
    <w:rsid w:val="04687559"/>
    <w:rsid w:val="04740B37"/>
    <w:rsid w:val="047A0B9D"/>
    <w:rsid w:val="04BF5A37"/>
    <w:rsid w:val="04C11DB3"/>
    <w:rsid w:val="04C36201"/>
    <w:rsid w:val="04C6724B"/>
    <w:rsid w:val="04CD5489"/>
    <w:rsid w:val="04E14782"/>
    <w:rsid w:val="04F13D23"/>
    <w:rsid w:val="0506170D"/>
    <w:rsid w:val="05361689"/>
    <w:rsid w:val="05647803"/>
    <w:rsid w:val="0571029C"/>
    <w:rsid w:val="059D0056"/>
    <w:rsid w:val="05A3517B"/>
    <w:rsid w:val="05C2181B"/>
    <w:rsid w:val="05E80E63"/>
    <w:rsid w:val="05EE4F48"/>
    <w:rsid w:val="060408ED"/>
    <w:rsid w:val="06047343"/>
    <w:rsid w:val="063C0E31"/>
    <w:rsid w:val="063F23E1"/>
    <w:rsid w:val="065E696E"/>
    <w:rsid w:val="06644D1D"/>
    <w:rsid w:val="06650B63"/>
    <w:rsid w:val="06704CB3"/>
    <w:rsid w:val="067629A9"/>
    <w:rsid w:val="06805049"/>
    <w:rsid w:val="068B5627"/>
    <w:rsid w:val="06941985"/>
    <w:rsid w:val="069B2328"/>
    <w:rsid w:val="069B2503"/>
    <w:rsid w:val="06A12C12"/>
    <w:rsid w:val="06AE476B"/>
    <w:rsid w:val="06B16A81"/>
    <w:rsid w:val="06BB2083"/>
    <w:rsid w:val="06BB3983"/>
    <w:rsid w:val="06BB4F2E"/>
    <w:rsid w:val="06DB12DA"/>
    <w:rsid w:val="07031D46"/>
    <w:rsid w:val="07457D10"/>
    <w:rsid w:val="074E4DF9"/>
    <w:rsid w:val="07561FD8"/>
    <w:rsid w:val="075F7042"/>
    <w:rsid w:val="075F7C0A"/>
    <w:rsid w:val="07722EA4"/>
    <w:rsid w:val="077629B8"/>
    <w:rsid w:val="07A147BB"/>
    <w:rsid w:val="07C4455C"/>
    <w:rsid w:val="07E40EBD"/>
    <w:rsid w:val="07E97D22"/>
    <w:rsid w:val="07EF7219"/>
    <w:rsid w:val="081516F6"/>
    <w:rsid w:val="082C2C62"/>
    <w:rsid w:val="08403134"/>
    <w:rsid w:val="08596967"/>
    <w:rsid w:val="085C4A24"/>
    <w:rsid w:val="08667BC2"/>
    <w:rsid w:val="0875508E"/>
    <w:rsid w:val="087959E8"/>
    <w:rsid w:val="087F356B"/>
    <w:rsid w:val="08851EF1"/>
    <w:rsid w:val="088602BA"/>
    <w:rsid w:val="088D657E"/>
    <w:rsid w:val="08936F94"/>
    <w:rsid w:val="08B1511D"/>
    <w:rsid w:val="08D1243D"/>
    <w:rsid w:val="08D51769"/>
    <w:rsid w:val="090543C9"/>
    <w:rsid w:val="090A20FE"/>
    <w:rsid w:val="092E6CC0"/>
    <w:rsid w:val="09674A85"/>
    <w:rsid w:val="09921752"/>
    <w:rsid w:val="09A91B05"/>
    <w:rsid w:val="09D01E85"/>
    <w:rsid w:val="09D672C9"/>
    <w:rsid w:val="09DA6A94"/>
    <w:rsid w:val="09DD6A9D"/>
    <w:rsid w:val="09FC06D7"/>
    <w:rsid w:val="0A40746F"/>
    <w:rsid w:val="0A4B7D36"/>
    <w:rsid w:val="0A592E6F"/>
    <w:rsid w:val="0A653830"/>
    <w:rsid w:val="0A786B4C"/>
    <w:rsid w:val="0A7C61D0"/>
    <w:rsid w:val="0A90080D"/>
    <w:rsid w:val="0AB60414"/>
    <w:rsid w:val="0AE15DBC"/>
    <w:rsid w:val="0B2558B3"/>
    <w:rsid w:val="0B2A66E5"/>
    <w:rsid w:val="0B3D3B63"/>
    <w:rsid w:val="0B4D04B1"/>
    <w:rsid w:val="0B4F1F35"/>
    <w:rsid w:val="0B5C6EAA"/>
    <w:rsid w:val="0B7E6A6B"/>
    <w:rsid w:val="0B846E78"/>
    <w:rsid w:val="0B8B7744"/>
    <w:rsid w:val="0B93435C"/>
    <w:rsid w:val="0BAD49D8"/>
    <w:rsid w:val="0BB32A51"/>
    <w:rsid w:val="0BBE0104"/>
    <w:rsid w:val="0C0B17D3"/>
    <w:rsid w:val="0C1A66AD"/>
    <w:rsid w:val="0C210C8C"/>
    <w:rsid w:val="0C2607E6"/>
    <w:rsid w:val="0C2975F0"/>
    <w:rsid w:val="0C3F5522"/>
    <w:rsid w:val="0C512BDA"/>
    <w:rsid w:val="0C5F2A02"/>
    <w:rsid w:val="0C7A59F4"/>
    <w:rsid w:val="0C82529C"/>
    <w:rsid w:val="0C8B1EF7"/>
    <w:rsid w:val="0C9D1B15"/>
    <w:rsid w:val="0CDF1AC3"/>
    <w:rsid w:val="0CE513E7"/>
    <w:rsid w:val="0D080915"/>
    <w:rsid w:val="0D190D08"/>
    <w:rsid w:val="0D4C5A1E"/>
    <w:rsid w:val="0D591B3D"/>
    <w:rsid w:val="0D59376A"/>
    <w:rsid w:val="0D971BB6"/>
    <w:rsid w:val="0DA54CC7"/>
    <w:rsid w:val="0DAA613F"/>
    <w:rsid w:val="0DBA4435"/>
    <w:rsid w:val="0DE4456C"/>
    <w:rsid w:val="0DE46AEA"/>
    <w:rsid w:val="0DEE1133"/>
    <w:rsid w:val="0E0F7803"/>
    <w:rsid w:val="0E5F6AB5"/>
    <w:rsid w:val="0E8417B5"/>
    <w:rsid w:val="0EBC3B5E"/>
    <w:rsid w:val="0EDD6B03"/>
    <w:rsid w:val="0EEC5E4C"/>
    <w:rsid w:val="0F14278D"/>
    <w:rsid w:val="0F3E0B9C"/>
    <w:rsid w:val="0F4B5CEA"/>
    <w:rsid w:val="0F6F21A3"/>
    <w:rsid w:val="0F805081"/>
    <w:rsid w:val="0FA20A9E"/>
    <w:rsid w:val="0FA333D5"/>
    <w:rsid w:val="100B0D0F"/>
    <w:rsid w:val="100F75E2"/>
    <w:rsid w:val="102A0373"/>
    <w:rsid w:val="102A2A1F"/>
    <w:rsid w:val="10721E36"/>
    <w:rsid w:val="10A77CA7"/>
    <w:rsid w:val="10B91F9E"/>
    <w:rsid w:val="10CF41C9"/>
    <w:rsid w:val="11006CF7"/>
    <w:rsid w:val="11020B7D"/>
    <w:rsid w:val="110620F3"/>
    <w:rsid w:val="110D0CF1"/>
    <w:rsid w:val="11193FBB"/>
    <w:rsid w:val="112C5A0A"/>
    <w:rsid w:val="116E3248"/>
    <w:rsid w:val="11AE6FC1"/>
    <w:rsid w:val="11F13DFE"/>
    <w:rsid w:val="11F67FAD"/>
    <w:rsid w:val="11FD2B69"/>
    <w:rsid w:val="122D2F62"/>
    <w:rsid w:val="12444EE3"/>
    <w:rsid w:val="124E5F1E"/>
    <w:rsid w:val="126104A5"/>
    <w:rsid w:val="12793C16"/>
    <w:rsid w:val="127B77CA"/>
    <w:rsid w:val="12866629"/>
    <w:rsid w:val="129672E5"/>
    <w:rsid w:val="12B26A9F"/>
    <w:rsid w:val="12C86432"/>
    <w:rsid w:val="12E42F2F"/>
    <w:rsid w:val="12FB22D9"/>
    <w:rsid w:val="13030F72"/>
    <w:rsid w:val="13227A4B"/>
    <w:rsid w:val="13264D52"/>
    <w:rsid w:val="134F7BD1"/>
    <w:rsid w:val="136743F4"/>
    <w:rsid w:val="13901C58"/>
    <w:rsid w:val="13A51E18"/>
    <w:rsid w:val="13AF5C07"/>
    <w:rsid w:val="140E5584"/>
    <w:rsid w:val="1441767E"/>
    <w:rsid w:val="14572D26"/>
    <w:rsid w:val="1469279B"/>
    <w:rsid w:val="14700876"/>
    <w:rsid w:val="147E33E1"/>
    <w:rsid w:val="149C61E8"/>
    <w:rsid w:val="15137D20"/>
    <w:rsid w:val="152737B2"/>
    <w:rsid w:val="153D4E78"/>
    <w:rsid w:val="156C4058"/>
    <w:rsid w:val="1573354D"/>
    <w:rsid w:val="158220ED"/>
    <w:rsid w:val="15896FC7"/>
    <w:rsid w:val="159D1480"/>
    <w:rsid w:val="15A40B8E"/>
    <w:rsid w:val="15C0628C"/>
    <w:rsid w:val="15E25101"/>
    <w:rsid w:val="16197E25"/>
    <w:rsid w:val="163113CB"/>
    <w:rsid w:val="16AD43DF"/>
    <w:rsid w:val="16BF0838"/>
    <w:rsid w:val="16E9083E"/>
    <w:rsid w:val="16FE2244"/>
    <w:rsid w:val="171E41E5"/>
    <w:rsid w:val="17216CB1"/>
    <w:rsid w:val="174D2E30"/>
    <w:rsid w:val="177C62D3"/>
    <w:rsid w:val="178A78BC"/>
    <w:rsid w:val="17921E5E"/>
    <w:rsid w:val="179316A5"/>
    <w:rsid w:val="179A64F5"/>
    <w:rsid w:val="17AC5F6A"/>
    <w:rsid w:val="17C75F66"/>
    <w:rsid w:val="17F907DD"/>
    <w:rsid w:val="180564AA"/>
    <w:rsid w:val="18106CBB"/>
    <w:rsid w:val="184F06E4"/>
    <w:rsid w:val="18781A15"/>
    <w:rsid w:val="187C7576"/>
    <w:rsid w:val="18A4281F"/>
    <w:rsid w:val="18AC3C45"/>
    <w:rsid w:val="18BA07EA"/>
    <w:rsid w:val="18CE1FE9"/>
    <w:rsid w:val="18E76709"/>
    <w:rsid w:val="18E82473"/>
    <w:rsid w:val="18F83959"/>
    <w:rsid w:val="19013071"/>
    <w:rsid w:val="1942477B"/>
    <w:rsid w:val="199D6ACE"/>
    <w:rsid w:val="19AD5314"/>
    <w:rsid w:val="19D161D9"/>
    <w:rsid w:val="19DB76F2"/>
    <w:rsid w:val="19F71C49"/>
    <w:rsid w:val="1A110198"/>
    <w:rsid w:val="1A170E1C"/>
    <w:rsid w:val="1A1839A8"/>
    <w:rsid w:val="1A185E5C"/>
    <w:rsid w:val="1A337EA3"/>
    <w:rsid w:val="1A53410F"/>
    <w:rsid w:val="1A5363BF"/>
    <w:rsid w:val="1A6B2252"/>
    <w:rsid w:val="1A7F0457"/>
    <w:rsid w:val="1A8B0B5C"/>
    <w:rsid w:val="1AD15C28"/>
    <w:rsid w:val="1ADD5E6C"/>
    <w:rsid w:val="1B1A22C4"/>
    <w:rsid w:val="1B415273"/>
    <w:rsid w:val="1B7165CF"/>
    <w:rsid w:val="1B7C09E9"/>
    <w:rsid w:val="1BA6530C"/>
    <w:rsid w:val="1BBC052A"/>
    <w:rsid w:val="1BC41A2B"/>
    <w:rsid w:val="1BDB2380"/>
    <w:rsid w:val="1BE17DA5"/>
    <w:rsid w:val="1C546E27"/>
    <w:rsid w:val="1C5E7A51"/>
    <w:rsid w:val="1C8369AC"/>
    <w:rsid w:val="1C9E7FA8"/>
    <w:rsid w:val="1CB12599"/>
    <w:rsid w:val="1CC27494"/>
    <w:rsid w:val="1CD26E03"/>
    <w:rsid w:val="1CED29AB"/>
    <w:rsid w:val="1CFC6699"/>
    <w:rsid w:val="1D071DB6"/>
    <w:rsid w:val="1D112588"/>
    <w:rsid w:val="1D5F2000"/>
    <w:rsid w:val="1D644D13"/>
    <w:rsid w:val="1D6E22CB"/>
    <w:rsid w:val="1D8D087D"/>
    <w:rsid w:val="1D9413FF"/>
    <w:rsid w:val="1D9F2369"/>
    <w:rsid w:val="1DB86C44"/>
    <w:rsid w:val="1DD67116"/>
    <w:rsid w:val="1E131ACF"/>
    <w:rsid w:val="1E2565AD"/>
    <w:rsid w:val="1EBC2A22"/>
    <w:rsid w:val="1EC34C0E"/>
    <w:rsid w:val="1ECA5FEF"/>
    <w:rsid w:val="1ED20FFB"/>
    <w:rsid w:val="1EDF0DCA"/>
    <w:rsid w:val="1EF70E45"/>
    <w:rsid w:val="1F0559E8"/>
    <w:rsid w:val="1F1E271A"/>
    <w:rsid w:val="1F2F3D9F"/>
    <w:rsid w:val="1F533F78"/>
    <w:rsid w:val="1F5616F9"/>
    <w:rsid w:val="1F6C65CE"/>
    <w:rsid w:val="1F942DC7"/>
    <w:rsid w:val="1FE60999"/>
    <w:rsid w:val="1FF9578E"/>
    <w:rsid w:val="200B6C1C"/>
    <w:rsid w:val="201A7935"/>
    <w:rsid w:val="201D0F50"/>
    <w:rsid w:val="2064182E"/>
    <w:rsid w:val="208710FA"/>
    <w:rsid w:val="20892BD8"/>
    <w:rsid w:val="20A63117"/>
    <w:rsid w:val="20AD7B37"/>
    <w:rsid w:val="20BB3CC3"/>
    <w:rsid w:val="20CC1328"/>
    <w:rsid w:val="20D80882"/>
    <w:rsid w:val="20F91091"/>
    <w:rsid w:val="20F92517"/>
    <w:rsid w:val="211E0BEF"/>
    <w:rsid w:val="21320683"/>
    <w:rsid w:val="215814D3"/>
    <w:rsid w:val="2168086B"/>
    <w:rsid w:val="21741A9A"/>
    <w:rsid w:val="217C2350"/>
    <w:rsid w:val="218643A9"/>
    <w:rsid w:val="21872274"/>
    <w:rsid w:val="219723BA"/>
    <w:rsid w:val="21981802"/>
    <w:rsid w:val="21985A58"/>
    <w:rsid w:val="21B86863"/>
    <w:rsid w:val="21CF63BF"/>
    <w:rsid w:val="21D32EBE"/>
    <w:rsid w:val="21DF1298"/>
    <w:rsid w:val="21E53942"/>
    <w:rsid w:val="22117E42"/>
    <w:rsid w:val="22366A89"/>
    <w:rsid w:val="2256345A"/>
    <w:rsid w:val="22B83B75"/>
    <w:rsid w:val="22BF52ED"/>
    <w:rsid w:val="22EB3926"/>
    <w:rsid w:val="23574189"/>
    <w:rsid w:val="237C5BE4"/>
    <w:rsid w:val="23860D6E"/>
    <w:rsid w:val="238626BC"/>
    <w:rsid w:val="238B6467"/>
    <w:rsid w:val="23A557CB"/>
    <w:rsid w:val="23B976B1"/>
    <w:rsid w:val="23BF76B1"/>
    <w:rsid w:val="23EF4FDA"/>
    <w:rsid w:val="23F72454"/>
    <w:rsid w:val="243E5622"/>
    <w:rsid w:val="243F5B4F"/>
    <w:rsid w:val="24725D1D"/>
    <w:rsid w:val="24981D6B"/>
    <w:rsid w:val="24C20DA2"/>
    <w:rsid w:val="24C71C33"/>
    <w:rsid w:val="24CE0326"/>
    <w:rsid w:val="24DC02E5"/>
    <w:rsid w:val="24DE75AB"/>
    <w:rsid w:val="24E649B2"/>
    <w:rsid w:val="24EB0E12"/>
    <w:rsid w:val="24FA45CF"/>
    <w:rsid w:val="250808BB"/>
    <w:rsid w:val="250D4264"/>
    <w:rsid w:val="25AD7052"/>
    <w:rsid w:val="25C203FD"/>
    <w:rsid w:val="25CE4D1F"/>
    <w:rsid w:val="25D05B3B"/>
    <w:rsid w:val="25DE5334"/>
    <w:rsid w:val="25F12C06"/>
    <w:rsid w:val="260349E7"/>
    <w:rsid w:val="26192C83"/>
    <w:rsid w:val="261A7548"/>
    <w:rsid w:val="26267133"/>
    <w:rsid w:val="26285405"/>
    <w:rsid w:val="266D3C8B"/>
    <w:rsid w:val="269237F7"/>
    <w:rsid w:val="26B34EA8"/>
    <w:rsid w:val="26C13391"/>
    <w:rsid w:val="26EC0F1C"/>
    <w:rsid w:val="26F72CAD"/>
    <w:rsid w:val="270E6011"/>
    <w:rsid w:val="272464F0"/>
    <w:rsid w:val="276534D9"/>
    <w:rsid w:val="27787272"/>
    <w:rsid w:val="278E64DB"/>
    <w:rsid w:val="280177CC"/>
    <w:rsid w:val="282D62FB"/>
    <w:rsid w:val="28393BF5"/>
    <w:rsid w:val="28473E57"/>
    <w:rsid w:val="28897B1C"/>
    <w:rsid w:val="28912523"/>
    <w:rsid w:val="28AA2029"/>
    <w:rsid w:val="28AC4506"/>
    <w:rsid w:val="29051014"/>
    <w:rsid w:val="290C1BAE"/>
    <w:rsid w:val="29316222"/>
    <w:rsid w:val="293A233A"/>
    <w:rsid w:val="29413343"/>
    <w:rsid w:val="296E5E7A"/>
    <w:rsid w:val="297D03DB"/>
    <w:rsid w:val="29827B26"/>
    <w:rsid w:val="298F48A9"/>
    <w:rsid w:val="299530C4"/>
    <w:rsid w:val="29A13621"/>
    <w:rsid w:val="29C22801"/>
    <w:rsid w:val="29F11912"/>
    <w:rsid w:val="29FD0F29"/>
    <w:rsid w:val="2A043B0C"/>
    <w:rsid w:val="2A2E72C1"/>
    <w:rsid w:val="2A377D5A"/>
    <w:rsid w:val="2A3E0004"/>
    <w:rsid w:val="2A602980"/>
    <w:rsid w:val="2A737A4F"/>
    <w:rsid w:val="2A951C45"/>
    <w:rsid w:val="2AFE6795"/>
    <w:rsid w:val="2B0B4F7B"/>
    <w:rsid w:val="2B25607A"/>
    <w:rsid w:val="2B282898"/>
    <w:rsid w:val="2B440729"/>
    <w:rsid w:val="2B6264D4"/>
    <w:rsid w:val="2B704774"/>
    <w:rsid w:val="2B944046"/>
    <w:rsid w:val="2BA4354B"/>
    <w:rsid w:val="2BB177CA"/>
    <w:rsid w:val="2BC15FB1"/>
    <w:rsid w:val="2BDC1828"/>
    <w:rsid w:val="2BE007B3"/>
    <w:rsid w:val="2BE367C9"/>
    <w:rsid w:val="2C024F43"/>
    <w:rsid w:val="2C151C6A"/>
    <w:rsid w:val="2C240984"/>
    <w:rsid w:val="2C275D77"/>
    <w:rsid w:val="2C4621B6"/>
    <w:rsid w:val="2CC34063"/>
    <w:rsid w:val="2CE045F5"/>
    <w:rsid w:val="2CFF0AEA"/>
    <w:rsid w:val="2D23037D"/>
    <w:rsid w:val="2D2A05D6"/>
    <w:rsid w:val="2D402C9F"/>
    <w:rsid w:val="2D5944EC"/>
    <w:rsid w:val="2D727B06"/>
    <w:rsid w:val="2D894474"/>
    <w:rsid w:val="2DB90452"/>
    <w:rsid w:val="2DFF7058"/>
    <w:rsid w:val="2E346A0B"/>
    <w:rsid w:val="2E625AF7"/>
    <w:rsid w:val="2E654F73"/>
    <w:rsid w:val="2E77207D"/>
    <w:rsid w:val="2E9203FE"/>
    <w:rsid w:val="2EE1301F"/>
    <w:rsid w:val="2F0C4B11"/>
    <w:rsid w:val="2F3802FC"/>
    <w:rsid w:val="2F891B90"/>
    <w:rsid w:val="2F9A286C"/>
    <w:rsid w:val="2FCF7E35"/>
    <w:rsid w:val="30084A98"/>
    <w:rsid w:val="300A1F52"/>
    <w:rsid w:val="301D708B"/>
    <w:rsid w:val="302D5412"/>
    <w:rsid w:val="30301A06"/>
    <w:rsid w:val="305A5CFA"/>
    <w:rsid w:val="306510DB"/>
    <w:rsid w:val="3068363E"/>
    <w:rsid w:val="306953D3"/>
    <w:rsid w:val="30713FD9"/>
    <w:rsid w:val="308B39AD"/>
    <w:rsid w:val="30A832C1"/>
    <w:rsid w:val="30AC4A85"/>
    <w:rsid w:val="30BD0157"/>
    <w:rsid w:val="30C4439F"/>
    <w:rsid w:val="30E440BC"/>
    <w:rsid w:val="30F837C8"/>
    <w:rsid w:val="31384782"/>
    <w:rsid w:val="313A74C0"/>
    <w:rsid w:val="31574310"/>
    <w:rsid w:val="317E1127"/>
    <w:rsid w:val="31A71047"/>
    <w:rsid w:val="31E350F8"/>
    <w:rsid w:val="320919EA"/>
    <w:rsid w:val="32237B6D"/>
    <w:rsid w:val="32327FC9"/>
    <w:rsid w:val="323449E6"/>
    <w:rsid w:val="32497E89"/>
    <w:rsid w:val="32615762"/>
    <w:rsid w:val="32642663"/>
    <w:rsid w:val="329205C3"/>
    <w:rsid w:val="32936D4F"/>
    <w:rsid w:val="329C18FB"/>
    <w:rsid w:val="32AD08B3"/>
    <w:rsid w:val="32B73C43"/>
    <w:rsid w:val="32D10B7E"/>
    <w:rsid w:val="32D26471"/>
    <w:rsid w:val="330061E8"/>
    <w:rsid w:val="332E0E2C"/>
    <w:rsid w:val="33A55F19"/>
    <w:rsid w:val="33BB0B92"/>
    <w:rsid w:val="33C71A38"/>
    <w:rsid w:val="33F354E5"/>
    <w:rsid w:val="3414625D"/>
    <w:rsid w:val="341B3FDD"/>
    <w:rsid w:val="343B3D83"/>
    <w:rsid w:val="343D4F75"/>
    <w:rsid w:val="344631E6"/>
    <w:rsid w:val="345010A2"/>
    <w:rsid w:val="3458098D"/>
    <w:rsid w:val="347D054B"/>
    <w:rsid w:val="347E2E77"/>
    <w:rsid w:val="347E3908"/>
    <w:rsid w:val="3497013D"/>
    <w:rsid w:val="34BA67B6"/>
    <w:rsid w:val="34C869C7"/>
    <w:rsid w:val="34D47F41"/>
    <w:rsid w:val="34EF78CF"/>
    <w:rsid w:val="34FC7B0F"/>
    <w:rsid w:val="350115D2"/>
    <w:rsid w:val="35371AB5"/>
    <w:rsid w:val="35667BDF"/>
    <w:rsid w:val="356B4B90"/>
    <w:rsid w:val="358B3B6F"/>
    <w:rsid w:val="35D5476E"/>
    <w:rsid w:val="35EA3E2B"/>
    <w:rsid w:val="3600751F"/>
    <w:rsid w:val="361A5145"/>
    <w:rsid w:val="36383AD0"/>
    <w:rsid w:val="366A6C87"/>
    <w:rsid w:val="36770C54"/>
    <w:rsid w:val="36800277"/>
    <w:rsid w:val="36B12A71"/>
    <w:rsid w:val="36D74C37"/>
    <w:rsid w:val="36F113B8"/>
    <w:rsid w:val="36F536F4"/>
    <w:rsid w:val="370C3D51"/>
    <w:rsid w:val="37112C5C"/>
    <w:rsid w:val="372E46DF"/>
    <w:rsid w:val="37612B9F"/>
    <w:rsid w:val="377623B5"/>
    <w:rsid w:val="37B16785"/>
    <w:rsid w:val="37C734E6"/>
    <w:rsid w:val="37DB0C1B"/>
    <w:rsid w:val="37E55CAE"/>
    <w:rsid w:val="37ED7138"/>
    <w:rsid w:val="37F21C3A"/>
    <w:rsid w:val="38042B43"/>
    <w:rsid w:val="383D781C"/>
    <w:rsid w:val="38952153"/>
    <w:rsid w:val="389A20E1"/>
    <w:rsid w:val="389F4786"/>
    <w:rsid w:val="38CB30A7"/>
    <w:rsid w:val="39095615"/>
    <w:rsid w:val="390A0BD1"/>
    <w:rsid w:val="393155D3"/>
    <w:rsid w:val="39386498"/>
    <w:rsid w:val="39424615"/>
    <w:rsid w:val="3943408A"/>
    <w:rsid w:val="395D3FB3"/>
    <w:rsid w:val="39670EAE"/>
    <w:rsid w:val="397C7612"/>
    <w:rsid w:val="39913AD5"/>
    <w:rsid w:val="39AF200A"/>
    <w:rsid w:val="39D90A31"/>
    <w:rsid w:val="39E63085"/>
    <w:rsid w:val="3A047A30"/>
    <w:rsid w:val="3A25247B"/>
    <w:rsid w:val="3A26621F"/>
    <w:rsid w:val="3A3D681D"/>
    <w:rsid w:val="3A60760D"/>
    <w:rsid w:val="3A61689E"/>
    <w:rsid w:val="3A7B6F24"/>
    <w:rsid w:val="3A8270E3"/>
    <w:rsid w:val="3A941A70"/>
    <w:rsid w:val="3AA54ADA"/>
    <w:rsid w:val="3AEB50B4"/>
    <w:rsid w:val="3AFE3244"/>
    <w:rsid w:val="3B1013A9"/>
    <w:rsid w:val="3B2F4705"/>
    <w:rsid w:val="3B324817"/>
    <w:rsid w:val="3B396526"/>
    <w:rsid w:val="3B516350"/>
    <w:rsid w:val="3B5876FB"/>
    <w:rsid w:val="3B694A87"/>
    <w:rsid w:val="3B8407F0"/>
    <w:rsid w:val="3B871A65"/>
    <w:rsid w:val="3B9859AA"/>
    <w:rsid w:val="3BA01589"/>
    <w:rsid w:val="3BCA2DE3"/>
    <w:rsid w:val="3C067E6D"/>
    <w:rsid w:val="3C137C07"/>
    <w:rsid w:val="3C27787B"/>
    <w:rsid w:val="3C2C1041"/>
    <w:rsid w:val="3C477AB5"/>
    <w:rsid w:val="3C550038"/>
    <w:rsid w:val="3C664175"/>
    <w:rsid w:val="3C730A22"/>
    <w:rsid w:val="3C752FF0"/>
    <w:rsid w:val="3C9E1495"/>
    <w:rsid w:val="3CA4300C"/>
    <w:rsid w:val="3D10393E"/>
    <w:rsid w:val="3D1D6CB4"/>
    <w:rsid w:val="3D21023A"/>
    <w:rsid w:val="3D8309EF"/>
    <w:rsid w:val="3D89757B"/>
    <w:rsid w:val="3DB9012C"/>
    <w:rsid w:val="3DDA7400"/>
    <w:rsid w:val="3DE22621"/>
    <w:rsid w:val="3E0E6D9E"/>
    <w:rsid w:val="3E1C33DF"/>
    <w:rsid w:val="3E1E054F"/>
    <w:rsid w:val="3E3A774F"/>
    <w:rsid w:val="3E4F7AC5"/>
    <w:rsid w:val="3E5E042A"/>
    <w:rsid w:val="3E607110"/>
    <w:rsid w:val="3ECA46DE"/>
    <w:rsid w:val="3ED144D8"/>
    <w:rsid w:val="3ED30941"/>
    <w:rsid w:val="3EFA792D"/>
    <w:rsid w:val="3F2B7748"/>
    <w:rsid w:val="3F49695C"/>
    <w:rsid w:val="3F770DAE"/>
    <w:rsid w:val="3F891B7C"/>
    <w:rsid w:val="3F9A0072"/>
    <w:rsid w:val="3FAC6CDB"/>
    <w:rsid w:val="3FCB7564"/>
    <w:rsid w:val="3FEB5022"/>
    <w:rsid w:val="404F7C08"/>
    <w:rsid w:val="40977A4E"/>
    <w:rsid w:val="40B72963"/>
    <w:rsid w:val="40B87981"/>
    <w:rsid w:val="40C02AA7"/>
    <w:rsid w:val="40C068AE"/>
    <w:rsid w:val="40CD0DA5"/>
    <w:rsid w:val="40DE57BF"/>
    <w:rsid w:val="40F27389"/>
    <w:rsid w:val="413316A2"/>
    <w:rsid w:val="413F68FF"/>
    <w:rsid w:val="4144648B"/>
    <w:rsid w:val="417D3863"/>
    <w:rsid w:val="41910807"/>
    <w:rsid w:val="419B2472"/>
    <w:rsid w:val="41DC5187"/>
    <w:rsid w:val="4228525C"/>
    <w:rsid w:val="424120BD"/>
    <w:rsid w:val="42444B8D"/>
    <w:rsid w:val="426632A7"/>
    <w:rsid w:val="4299672B"/>
    <w:rsid w:val="42A63CB8"/>
    <w:rsid w:val="42B05FA0"/>
    <w:rsid w:val="42BD6A01"/>
    <w:rsid w:val="42CD3FEE"/>
    <w:rsid w:val="42D92D80"/>
    <w:rsid w:val="42FE3C2B"/>
    <w:rsid w:val="435B5A00"/>
    <w:rsid w:val="43730883"/>
    <w:rsid w:val="437A3029"/>
    <w:rsid w:val="43AD19E7"/>
    <w:rsid w:val="43CD6107"/>
    <w:rsid w:val="43F62C8B"/>
    <w:rsid w:val="43FF6666"/>
    <w:rsid w:val="44312A7E"/>
    <w:rsid w:val="44566863"/>
    <w:rsid w:val="446E2A5E"/>
    <w:rsid w:val="44883EF0"/>
    <w:rsid w:val="44BC420A"/>
    <w:rsid w:val="44C84FA4"/>
    <w:rsid w:val="44E12B10"/>
    <w:rsid w:val="44E401FC"/>
    <w:rsid w:val="44E427DA"/>
    <w:rsid w:val="44ED7F77"/>
    <w:rsid w:val="44F15A04"/>
    <w:rsid w:val="450023D3"/>
    <w:rsid w:val="450C2ECC"/>
    <w:rsid w:val="451C7BB5"/>
    <w:rsid w:val="45230D44"/>
    <w:rsid w:val="455B7A34"/>
    <w:rsid w:val="459E32E3"/>
    <w:rsid w:val="45D73DFD"/>
    <w:rsid w:val="45E33433"/>
    <w:rsid w:val="45FB68D4"/>
    <w:rsid w:val="466C4CAA"/>
    <w:rsid w:val="466E5877"/>
    <w:rsid w:val="46734C97"/>
    <w:rsid w:val="46875BEF"/>
    <w:rsid w:val="468B17DD"/>
    <w:rsid w:val="46922F44"/>
    <w:rsid w:val="469F2F99"/>
    <w:rsid w:val="46A80383"/>
    <w:rsid w:val="46BF0D19"/>
    <w:rsid w:val="46EF0A96"/>
    <w:rsid w:val="470E378C"/>
    <w:rsid w:val="47161542"/>
    <w:rsid w:val="47461905"/>
    <w:rsid w:val="47681AAD"/>
    <w:rsid w:val="477069A8"/>
    <w:rsid w:val="478B3A30"/>
    <w:rsid w:val="47975F91"/>
    <w:rsid w:val="47C63340"/>
    <w:rsid w:val="48085DB5"/>
    <w:rsid w:val="480D5565"/>
    <w:rsid w:val="482055BE"/>
    <w:rsid w:val="48252F2C"/>
    <w:rsid w:val="484C493D"/>
    <w:rsid w:val="48600587"/>
    <w:rsid w:val="489E48BC"/>
    <w:rsid w:val="48A7758C"/>
    <w:rsid w:val="48AF6426"/>
    <w:rsid w:val="48BF5230"/>
    <w:rsid w:val="48C2461B"/>
    <w:rsid w:val="48C430F6"/>
    <w:rsid w:val="48C934C1"/>
    <w:rsid w:val="48D766A6"/>
    <w:rsid w:val="48EA4ABC"/>
    <w:rsid w:val="48F52D91"/>
    <w:rsid w:val="48FA2773"/>
    <w:rsid w:val="4910195D"/>
    <w:rsid w:val="49153C46"/>
    <w:rsid w:val="493C6A25"/>
    <w:rsid w:val="49563E34"/>
    <w:rsid w:val="496674D9"/>
    <w:rsid w:val="497272D3"/>
    <w:rsid w:val="49935D16"/>
    <w:rsid w:val="499F6DC1"/>
    <w:rsid w:val="49B70ADB"/>
    <w:rsid w:val="49D865D2"/>
    <w:rsid w:val="49FD5552"/>
    <w:rsid w:val="49FD706B"/>
    <w:rsid w:val="4A051563"/>
    <w:rsid w:val="4A182998"/>
    <w:rsid w:val="4A194AFB"/>
    <w:rsid w:val="4A2B37F3"/>
    <w:rsid w:val="4A457253"/>
    <w:rsid w:val="4A55569C"/>
    <w:rsid w:val="4A620E61"/>
    <w:rsid w:val="4A926C1F"/>
    <w:rsid w:val="4A9E7DB1"/>
    <w:rsid w:val="4AA3562C"/>
    <w:rsid w:val="4AA77F59"/>
    <w:rsid w:val="4AC16CA1"/>
    <w:rsid w:val="4AC36F54"/>
    <w:rsid w:val="4AD974F3"/>
    <w:rsid w:val="4AF91FBF"/>
    <w:rsid w:val="4B087EAB"/>
    <w:rsid w:val="4B4E379C"/>
    <w:rsid w:val="4B516AA9"/>
    <w:rsid w:val="4B5978AC"/>
    <w:rsid w:val="4B646A8E"/>
    <w:rsid w:val="4B7D1242"/>
    <w:rsid w:val="4B9F231F"/>
    <w:rsid w:val="4BA5052F"/>
    <w:rsid w:val="4BA90C4A"/>
    <w:rsid w:val="4BAB0F8C"/>
    <w:rsid w:val="4BAB261D"/>
    <w:rsid w:val="4BAD41E0"/>
    <w:rsid w:val="4BBA7541"/>
    <w:rsid w:val="4BCD0054"/>
    <w:rsid w:val="4BCF5C01"/>
    <w:rsid w:val="4BE52C53"/>
    <w:rsid w:val="4C0633EC"/>
    <w:rsid w:val="4C074703"/>
    <w:rsid w:val="4C307D45"/>
    <w:rsid w:val="4C654AD9"/>
    <w:rsid w:val="4C6C577B"/>
    <w:rsid w:val="4C82564C"/>
    <w:rsid w:val="4CA72F86"/>
    <w:rsid w:val="4CB765E0"/>
    <w:rsid w:val="4CCD126D"/>
    <w:rsid w:val="4CDD37B2"/>
    <w:rsid w:val="4CE638B7"/>
    <w:rsid w:val="4CEB2AEA"/>
    <w:rsid w:val="4CF54C8C"/>
    <w:rsid w:val="4CFD5C34"/>
    <w:rsid w:val="4D5F6FED"/>
    <w:rsid w:val="4D7D2227"/>
    <w:rsid w:val="4D816400"/>
    <w:rsid w:val="4D930126"/>
    <w:rsid w:val="4DC06B59"/>
    <w:rsid w:val="4E0B47A4"/>
    <w:rsid w:val="4E3E41DF"/>
    <w:rsid w:val="4E4C3596"/>
    <w:rsid w:val="4E775E5C"/>
    <w:rsid w:val="4E7E5137"/>
    <w:rsid w:val="4E8A7825"/>
    <w:rsid w:val="4E9D1784"/>
    <w:rsid w:val="4EAD3525"/>
    <w:rsid w:val="4EE576EC"/>
    <w:rsid w:val="4EF621D2"/>
    <w:rsid w:val="4EF62683"/>
    <w:rsid w:val="4F49034B"/>
    <w:rsid w:val="4F5F2552"/>
    <w:rsid w:val="4FD51554"/>
    <w:rsid w:val="4FE142AC"/>
    <w:rsid w:val="4FE53C30"/>
    <w:rsid w:val="4FEE5AFA"/>
    <w:rsid w:val="50090776"/>
    <w:rsid w:val="50143993"/>
    <w:rsid w:val="501A0166"/>
    <w:rsid w:val="501C200E"/>
    <w:rsid w:val="50283BFC"/>
    <w:rsid w:val="50306AD6"/>
    <w:rsid w:val="503F1CAC"/>
    <w:rsid w:val="506252CA"/>
    <w:rsid w:val="50861739"/>
    <w:rsid w:val="508F74BB"/>
    <w:rsid w:val="509822E8"/>
    <w:rsid w:val="50C355B5"/>
    <w:rsid w:val="50C4658D"/>
    <w:rsid w:val="50E73E02"/>
    <w:rsid w:val="50EC41A2"/>
    <w:rsid w:val="50F817F8"/>
    <w:rsid w:val="513B7B33"/>
    <w:rsid w:val="514C4E14"/>
    <w:rsid w:val="514F4542"/>
    <w:rsid w:val="5173787F"/>
    <w:rsid w:val="51A355F8"/>
    <w:rsid w:val="51A56F54"/>
    <w:rsid w:val="51A77E1C"/>
    <w:rsid w:val="51AF31A5"/>
    <w:rsid w:val="51CF02A0"/>
    <w:rsid w:val="51D9066F"/>
    <w:rsid w:val="52053057"/>
    <w:rsid w:val="526F5955"/>
    <w:rsid w:val="527F1B81"/>
    <w:rsid w:val="52922A17"/>
    <w:rsid w:val="529A1FF1"/>
    <w:rsid w:val="52E76477"/>
    <w:rsid w:val="53035100"/>
    <w:rsid w:val="53650814"/>
    <w:rsid w:val="53A92F39"/>
    <w:rsid w:val="53B44323"/>
    <w:rsid w:val="53BC7B16"/>
    <w:rsid w:val="53BE227E"/>
    <w:rsid w:val="53D3474A"/>
    <w:rsid w:val="53DD4FB3"/>
    <w:rsid w:val="53E06CEB"/>
    <w:rsid w:val="54011311"/>
    <w:rsid w:val="54017EBB"/>
    <w:rsid w:val="54046C16"/>
    <w:rsid w:val="5415084E"/>
    <w:rsid w:val="542C03D9"/>
    <w:rsid w:val="54AD7254"/>
    <w:rsid w:val="54DE290E"/>
    <w:rsid w:val="550942A1"/>
    <w:rsid w:val="55444BAD"/>
    <w:rsid w:val="55551514"/>
    <w:rsid w:val="557266CE"/>
    <w:rsid w:val="55865CDE"/>
    <w:rsid w:val="558A4236"/>
    <w:rsid w:val="558B07D0"/>
    <w:rsid w:val="559100B3"/>
    <w:rsid w:val="559D5533"/>
    <w:rsid w:val="55AB5D19"/>
    <w:rsid w:val="55B3767A"/>
    <w:rsid w:val="55BE5704"/>
    <w:rsid w:val="55C72064"/>
    <w:rsid w:val="55D64C5E"/>
    <w:rsid w:val="55EA2195"/>
    <w:rsid w:val="560E1572"/>
    <w:rsid w:val="562C7877"/>
    <w:rsid w:val="56443A66"/>
    <w:rsid w:val="56447E6F"/>
    <w:rsid w:val="5649728C"/>
    <w:rsid w:val="56647259"/>
    <w:rsid w:val="56827C4B"/>
    <w:rsid w:val="56851296"/>
    <w:rsid w:val="569055AE"/>
    <w:rsid w:val="56917911"/>
    <w:rsid w:val="569454DB"/>
    <w:rsid w:val="56D0174C"/>
    <w:rsid w:val="56FE049B"/>
    <w:rsid w:val="57100886"/>
    <w:rsid w:val="57322F93"/>
    <w:rsid w:val="574C3EA9"/>
    <w:rsid w:val="57661EC1"/>
    <w:rsid w:val="579E6B3D"/>
    <w:rsid w:val="57AE543A"/>
    <w:rsid w:val="57E7710B"/>
    <w:rsid w:val="581513BF"/>
    <w:rsid w:val="583B2D07"/>
    <w:rsid w:val="583C14AC"/>
    <w:rsid w:val="586210F3"/>
    <w:rsid w:val="587A0A23"/>
    <w:rsid w:val="5884112F"/>
    <w:rsid w:val="58853D92"/>
    <w:rsid w:val="58996C98"/>
    <w:rsid w:val="58E817A0"/>
    <w:rsid w:val="590026C0"/>
    <w:rsid w:val="59475043"/>
    <w:rsid w:val="595708D6"/>
    <w:rsid w:val="596231F8"/>
    <w:rsid w:val="5962740B"/>
    <w:rsid w:val="59820645"/>
    <w:rsid w:val="59985D14"/>
    <w:rsid w:val="59C049E6"/>
    <w:rsid w:val="59DC49DB"/>
    <w:rsid w:val="59F91E1B"/>
    <w:rsid w:val="59FD6282"/>
    <w:rsid w:val="5A0C1499"/>
    <w:rsid w:val="5A1E798D"/>
    <w:rsid w:val="5A466298"/>
    <w:rsid w:val="5A7A71A3"/>
    <w:rsid w:val="5AD7099F"/>
    <w:rsid w:val="5AEF31A3"/>
    <w:rsid w:val="5B0344F5"/>
    <w:rsid w:val="5B166DDE"/>
    <w:rsid w:val="5B3623EE"/>
    <w:rsid w:val="5B7E0518"/>
    <w:rsid w:val="5BA346FC"/>
    <w:rsid w:val="5BC10C65"/>
    <w:rsid w:val="5BFA28AD"/>
    <w:rsid w:val="5C090031"/>
    <w:rsid w:val="5C1C6AC8"/>
    <w:rsid w:val="5C34369C"/>
    <w:rsid w:val="5C3961E3"/>
    <w:rsid w:val="5C416AB3"/>
    <w:rsid w:val="5C42310C"/>
    <w:rsid w:val="5C5D7D9F"/>
    <w:rsid w:val="5CB56452"/>
    <w:rsid w:val="5CE72162"/>
    <w:rsid w:val="5D180024"/>
    <w:rsid w:val="5D3811D4"/>
    <w:rsid w:val="5D3C16AD"/>
    <w:rsid w:val="5D936EDB"/>
    <w:rsid w:val="5D965311"/>
    <w:rsid w:val="5DAB2B45"/>
    <w:rsid w:val="5DC30715"/>
    <w:rsid w:val="5DD7741E"/>
    <w:rsid w:val="5DDE51AF"/>
    <w:rsid w:val="5DF00BC4"/>
    <w:rsid w:val="5DF335B0"/>
    <w:rsid w:val="5E0F4186"/>
    <w:rsid w:val="5E231519"/>
    <w:rsid w:val="5E234B3E"/>
    <w:rsid w:val="5E2450C0"/>
    <w:rsid w:val="5E864ACA"/>
    <w:rsid w:val="5E9A1714"/>
    <w:rsid w:val="5EB05019"/>
    <w:rsid w:val="5ECF57C7"/>
    <w:rsid w:val="5ED17D8B"/>
    <w:rsid w:val="5EE35EFF"/>
    <w:rsid w:val="5EE41E7B"/>
    <w:rsid w:val="5EF112C7"/>
    <w:rsid w:val="5EF83F77"/>
    <w:rsid w:val="5F116422"/>
    <w:rsid w:val="5F1E755F"/>
    <w:rsid w:val="5F667F53"/>
    <w:rsid w:val="5F7045FC"/>
    <w:rsid w:val="5F8653AC"/>
    <w:rsid w:val="5FA9660C"/>
    <w:rsid w:val="5FB833DA"/>
    <w:rsid w:val="5FDA72B4"/>
    <w:rsid w:val="601A4E30"/>
    <w:rsid w:val="602322D9"/>
    <w:rsid w:val="60AD7F25"/>
    <w:rsid w:val="60B2316C"/>
    <w:rsid w:val="60D6351B"/>
    <w:rsid w:val="61234132"/>
    <w:rsid w:val="6126038B"/>
    <w:rsid w:val="6135572B"/>
    <w:rsid w:val="61383851"/>
    <w:rsid w:val="616B64EB"/>
    <w:rsid w:val="616C27B4"/>
    <w:rsid w:val="617008AB"/>
    <w:rsid w:val="6172643F"/>
    <w:rsid w:val="61792A83"/>
    <w:rsid w:val="617B1B0B"/>
    <w:rsid w:val="61B80935"/>
    <w:rsid w:val="61EF2B06"/>
    <w:rsid w:val="62010E16"/>
    <w:rsid w:val="6203065E"/>
    <w:rsid w:val="62132BC9"/>
    <w:rsid w:val="623307D3"/>
    <w:rsid w:val="62344338"/>
    <w:rsid w:val="62365CEA"/>
    <w:rsid w:val="626F0CE0"/>
    <w:rsid w:val="628403D3"/>
    <w:rsid w:val="62924879"/>
    <w:rsid w:val="629931AC"/>
    <w:rsid w:val="62B3077C"/>
    <w:rsid w:val="62DE00D1"/>
    <w:rsid w:val="63010AF3"/>
    <w:rsid w:val="6356761B"/>
    <w:rsid w:val="639542DD"/>
    <w:rsid w:val="63B177EA"/>
    <w:rsid w:val="63D20C79"/>
    <w:rsid w:val="63E67687"/>
    <w:rsid w:val="63ED6AF4"/>
    <w:rsid w:val="63FE27B2"/>
    <w:rsid w:val="64070B8D"/>
    <w:rsid w:val="640A4304"/>
    <w:rsid w:val="644443FB"/>
    <w:rsid w:val="644C373A"/>
    <w:rsid w:val="647430BE"/>
    <w:rsid w:val="647D1BB9"/>
    <w:rsid w:val="648913BF"/>
    <w:rsid w:val="64F01353"/>
    <w:rsid w:val="650D22FD"/>
    <w:rsid w:val="650E1FD0"/>
    <w:rsid w:val="65160A34"/>
    <w:rsid w:val="6517573B"/>
    <w:rsid w:val="651F673F"/>
    <w:rsid w:val="65220396"/>
    <w:rsid w:val="652F6D58"/>
    <w:rsid w:val="652F6DCD"/>
    <w:rsid w:val="65433DBA"/>
    <w:rsid w:val="65637D82"/>
    <w:rsid w:val="657D3DB3"/>
    <w:rsid w:val="658D06FB"/>
    <w:rsid w:val="65950FC9"/>
    <w:rsid w:val="659B624C"/>
    <w:rsid w:val="659C410E"/>
    <w:rsid w:val="65A33796"/>
    <w:rsid w:val="65F47CB9"/>
    <w:rsid w:val="6604373C"/>
    <w:rsid w:val="661467A4"/>
    <w:rsid w:val="661D3AB1"/>
    <w:rsid w:val="66204E22"/>
    <w:rsid w:val="66452D9C"/>
    <w:rsid w:val="667124AC"/>
    <w:rsid w:val="66750469"/>
    <w:rsid w:val="66A33630"/>
    <w:rsid w:val="66BF1D14"/>
    <w:rsid w:val="66BF1E0E"/>
    <w:rsid w:val="66C71491"/>
    <w:rsid w:val="66CE0E53"/>
    <w:rsid w:val="66F263DB"/>
    <w:rsid w:val="674062E1"/>
    <w:rsid w:val="67426B61"/>
    <w:rsid w:val="67575C90"/>
    <w:rsid w:val="677B17DB"/>
    <w:rsid w:val="678664B6"/>
    <w:rsid w:val="680A7E81"/>
    <w:rsid w:val="682F4CC1"/>
    <w:rsid w:val="685356C6"/>
    <w:rsid w:val="686822C1"/>
    <w:rsid w:val="686B0A81"/>
    <w:rsid w:val="688811E2"/>
    <w:rsid w:val="68896B40"/>
    <w:rsid w:val="68D423BB"/>
    <w:rsid w:val="68E031C5"/>
    <w:rsid w:val="68E64A57"/>
    <w:rsid w:val="68E80164"/>
    <w:rsid w:val="68FD6671"/>
    <w:rsid w:val="69621F2D"/>
    <w:rsid w:val="696758DD"/>
    <w:rsid w:val="69A07040"/>
    <w:rsid w:val="69BC5B73"/>
    <w:rsid w:val="69E14254"/>
    <w:rsid w:val="69F66FBC"/>
    <w:rsid w:val="6A1D484E"/>
    <w:rsid w:val="6A3A0E0A"/>
    <w:rsid w:val="6A6D2325"/>
    <w:rsid w:val="6A7262E5"/>
    <w:rsid w:val="6A8B4D4A"/>
    <w:rsid w:val="6AD25AE7"/>
    <w:rsid w:val="6B146AE8"/>
    <w:rsid w:val="6B17327D"/>
    <w:rsid w:val="6B173422"/>
    <w:rsid w:val="6B1D249B"/>
    <w:rsid w:val="6B5A74F9"/>
    <w:rsid w:val="6B5C1EB0"/>
    <w:rsid w:val="6B5C2EEC"/>
    <w:rsid w:val="6B6E6843"/>
    <w:rsid w:val="6B6F7198"/>
    <w:rsid w:val="6BE22D77"/>
    <w:rsid w:val="6C052127"/>
    <w:rsid w:val="6C2B492D"/>
    <w:rsid w:val="6C895B68"/>
    <w:rsid w:val="6C896A9D"/>
    <w:rsid w:val="6CA87467"/>
    <w:rsid w:val="6CC21A34"/>
    <w:rsid w:val="6CEB57E7"/>
    <w:rsid w:val="6CED7342"/>
    <w:rsid w:val="6CF54A47"/>
    <w:rsid w:val="6D1828D5"/>
    <w:rsid w:val="6D544E9D"/>
    <w:rsid w:val="6D5B6C1D"/>
    <w:rsid w:val="6D790CEF"/>
    <w:rsid w:val="6D8220EC"/>
    <w:rsid w:val="6D874343"/>
    <w:rsid w:val="6D9736A3"/>
    <w:rsid w:val="6D985892"/>
    <w:rsid w:val="6D9D6113"/>
    <w:rsid w:val="6DB8248D"/>
    <w:rsid w:val="6DBC730F"/>
    <w:rsid w:val="6DBF1174"/>
    <w:rsid w:val="6E101D90"/>
    <w:rsid w:val="6E200896"/>
    <w:rsid w:val="6E377C53"/>
    <w:rsid w:val="6E4F49E4"/>
    <w:rsid w:val="6E5F352F"/>
    <w:rsid w:val="6E672495"/>
    <w:rsid w:val="6E672BAF"/>
    <w:rsid w:val="6E6C7B70"/>
    <w:rsid w:val="6E7D0D97"/>
    <w:rsid w:val="6E7E7E6B"/>
    <w:rsid w:val="6E9573D0"/>
    <w:rsid w:val="6E9C573F"/>
    <w:rsid w:val="6EC56D43"/>
    <w:rsid w:val="6EC83ED6"/>
    <w:rsid w:val="6ED81ADA"/>
    <w:rsid w:val="6F0A0096"/>
    <w:rsid w:val="6F37432D"/>
    <w:rsid w:val="6F387654"/>
    <w:rsid w:val="6F5D0425"/>
    <w:rsid w:val="6F632EE6"/>
    <w:rsid w:val="6F6937CC"/>
    <w:rsid w:val="6F717E1A"/>
    <w:rsid w:val="6F7D2517"/>
    <w:rsid w:val="6F85040E"/>
    <w:rsid w:val="6F9012C3"/>
    <w:rsid w:val="6FA76815"/>
    <w:rsid w:val="6FEC4823"/>
    <w:rsid w:val="70445EE4"/>
    <w:rsid w:val="7054001C"/>
    <w:rsid w:val="70570F55"/>
    <w:rsid w:val="705A26DC"/>
    <w:rsid w:val="706521F1"/>
    <w:rsid w:val="706A4D83"/>
    <w:rsid w:val="706A7FA5"/>
    <w:rsid w:val="707C1330"/>
    <w:rsid w:val="707D1DE8"/>
    <w:rsid w:val="708F7945"/>
    <w:rsid w:val="70B00134"/>
    <w:rsid w:val="70B97E02"/>
    <w:rsid w:val="70BE4A7B"/>
    <w:rsid w:val="71031CE2"/>
    <w:rsid w:val="71074285"/>
    <w:rsid w:val="71131EB2"/>
    <w:rsid w:val="711A154D"/>
    <w:rsid w:val="7127746F"/>
    <w:rsid w:val="714F71E6"/>
    <w:rsid w:val="71560278"/>
    <w:rsid w:val="71570A9E"/>
    <w:rsid w:val="71706CA2"/>
    <w:rsid w:val="7188179A"/>
    <w:rsid w:val="71891515"/>
    <w:rsid w:val="718F6438"/>
    <w:rsid w:val="71985F00"/>
    <w:rsid w:val="71AB2BF7"/>
    <w:rsid w:val="71C063D7"/>
    <w:rsid w:val="71CA0967"/>
    <w:rsid w:val="71D00611"/>
    <w:rsid w:val="71E11229"/>
    <w:rsid w:val="71F10AFF"/>
    <w:rsid w:val="71F55E62"/>
    <w:rsid w:val="720E41E5"/>
    <w:rsid w:val="7265020A"/>
    <w:rsid w:val="728334D5"/>
    <w:rsid w:val="72B20BD9"/>
    <w:rsid w:val="72BC4AF8"/>
    <w:rsid w:val="72CE303D"/>
    <w:rsid w:val="72EF7735"/>
    <w:rsid w:val="72F53BD9"/>
    <w:rsid w:val="7329656A"/>
    <w:rsid w:val="733827EC"/>
    <w:rsid w:val="733B0550"/>
    <w:rsid w:val="733F6B46"/>
    <w:rsid w:val="734F1713"/>
    <w:rsid w:val="73666B71"/>
    <w:rsid w:val="73760840"/>
    <w:rsid w:val="7389325D"/>
    <w:rsid w:val="73C56C3F"/>
    <w:rsid w:val="73EF4B3F"/>
    <w:rsid w:val="73FD4C71"/>
    <w:rsid w:val="74066993"/>
    <w:rsid w:val="744A40C0"/>
    <w:rsid w:val="746F2C72"/>
    <w:rsid w:val="749B7042"/>
    <w:rsid w:val="74BD5877"/>
    <w:rsid w:val="74D84075"/>
    <w:rsid w:val="74DE65E3"/>
    <w:rsid w:val="74E746B6"/>
    <w:rsid w:val="74F82FA3"/>
    <w:rsid w:val="7501379D"/>
    <w:rsid w:val="750D36D2"/>
    <w:rsid w:val="751C23D2"/>
    <w:rsid w:val="75230F21"/>
    <w:rsid w:val="75323B99"/>
    <w:rsid w:val="754E2CEE"/>
    <w:rsid w:val="755574DC"/>
    <w:rsid w:val="75611862"/>
    <w:rsid w:val="7563404D"/>
    <w:rsid w:val="757301D8"/>
    <w:rsid w:val="75954A1E"/>
    <w:rsid w:val="75A31333"/>
    <w:rsid w:val="75CE3A38"/>
    <w:rsid w:val="75EE4BA2"/>
    <w:rsid w:val="75FE1E45"/>
    <w:rsid w:val="75FF3A90"/>
    <w:rsid w:val="761F54AF"/>
    <w:rsid w:val="76395D46"/>
    <w:rsid w:val="76572280"/>
    <w:rsid w:val="76A12429"/>
    <w:rsid w:val="76AF46D9"/>
    <w:rsid w:val="76B204AF"/>
    <w:rsid w:val="76CC68C2"/>
    <w:rsid w:val="76D402D3"/>
    <w:rsid w:val="76E76312"/>
    <w:rsid w:val="76EE409E"/>
    <w:rsid w:val="770C437A"/>
    <w:rsid w:val="77244B03"/>
    <w:rsid w:val="773312D4"/>
    <w:rsid w:val="775120F9"/>
    <w:rsid w:val="777703EB"/>
    <w:rsid w:val="77A04BFA"/>
    <w:rsid w:val="77A7315C"/>
    <w:rsid w:val="77AB700B"/>
    <w:rsid w:val="77AE05D7"/>
    <w:rsid w:val="77D47111"/>
    <w:rsid w:val="77DB7248"/>
    <w:rsid w:val="77FB6359"/>
    <w:rsid w:val="78073074"/>
    <w:rsid w:val="7817102D"/>
    <w:rsid w:val="78373718"/>
    <w:rsid w:val="7846369E"/>
    <w:rsid w:val="78537D34"/>
    <w:rsid w:val="787E1ED7"/>
    <w:rsid w:val="788A50AB"/>
    <w:rsid w:val="78991571"/>
    <w:rsid w:val="789B1B44"/>
    <w:rsid w:val="78A84CE1"/>
    <w:rsid w:val="78AE369D"/>
    <w:rsid w:val="78CA254E"/>
    <w:rsid w:val="78E4781F"/>
    <w:rsid w:val="7906540B"/>
    <w:rsid w:val="79090237"/>
    <w:rsid w:val="791665A4"/>
    <w:rsid w:val="79183D61"/>
    <w:rsid w:val="791930B2"/>
    <w:rsid w:val="79246C51"/>
    <w:rsid w:val="79273355"/>
    <w:rsid w:val="793066BC"/>
    <w:rsid w:val="79A8349F"/>
    <w:rsid w:val="79BB2F31"/>
    <w:rsid w:val="79C059AD"/>
    <w:rsid w:val="79C11E21"/>
    <w:rsid w:val="79CA2868"/>
    <w:rsid w:val="79D4552F"/>
    <w:rsid w:val="79F115C5"/>
    <w:rsid w:val="79FA60A6"/>
    <w:rsid w:val="79FF3FFE"/>
    <w:rsid w:val="7A0E56CA"/>
    <w:rsid w:val="7A185CB0"/>
    <w:rsid w:val="7A33101D"/>
    <w:rsid w:val="7A3412DE"/>
    <w:rsid w:val="7A4C6A30"/>
    <w:rsid w:val="7A662F52"/>
    <w:rsid w:val="7A6646D5"/>
    <w:rsid w:val="7A704B59"/>
    <w:rsid w:val="7A972488"/>
    <w:rsid w:val="7AB769FE"/>
    <w:rsid w:val="7AC61B7B"/>
    <w:rsid w:val="7ACA3AED"/>
    <w:rsid w:val="7AD725EA"/>
    <w:rsid w:val="7AE13A79"/>
    <w:rsid w:val="7AE4614D"/>
    <w:rsid w:val="7AED3A79"/>
    <w:rsid w:val="7AFF08EC"/>
    <w:rsid w:val="7B004814"/>
    <w:rsid w:val="7B094477"/>
    <w:rsid w:val="7B154C1C"/>
    <w:rsid w:val="7B3E36DA"/>
    <w:rsid w:val="7B8E35B3"/>
    <w:rsid w:val="7BA53448"/>
    <w:rsid w:val="7BB44E33"/>
    <w:rsid w:val="7BDD748F"/>
    <w:rsid w:val="7BFD2EB2"/>
    <w:rsid w:val="7C161FEF"/>
    <w:rsid w:val="7C1D0FC7"/>
    <w:rsid w:val="7C3973E7"/>
    <w:rsid w:val="7C3A0565"/>
    <w:rsid w:val="7C460FDB"/>
    <w:rsid w:val="7C60201F"/>
    <w:rsid w:val="7C950CD3"/>
    <w:rsid w:val="7C970A01"/>
    <w:rsid w:val="7CB60310"/>
    <w:rsid w:val="7CBD1ED6"/>
    <w:rsid w:val="7CD43AEF"/>
    <w:rsid w:val="7CD84254"/>
    <w:rsid w:val="7CE40F68"/>
    <w:rsid w:val="7CF25A84"/>
    <w:rsid w:val="7CF42E01"/>
    <w:rsid w:val="7D0025E4"/>
    <w:rsid w:val="7D067865"/>
    <w:rsid w:val="7D0E42D2"/>
    <w:rsid w:val="7D1E7B5B"/>
    <w:rsid w:val="7D300918"/>
    <w:rsid w:val="7D426FC1"/>
    <w:rsid w:val="7D765B77"/>
    <w:rsid w:val="7D7D21D7"/>
    <w:rsid w:val="7D832DC8"/>
    <w:rsid w:val="7D8C3B85"/>
    <w:rsid w:val="7DA360C3"/>
    <w:rsid w:val="7DF80271"/>
    <w:rsid w:val="7E042898"/>
    <w:rsid w:val="7E737404"/>
    <w:rsid w:val="7E9D7DCE"/>
    <w:rsid w:val="7EB00E5E"/>
    <w:rsid w:val="7F004199"/>
    <w:rsid w:val="7F261630"/>
    <w:rsid w:val="7F267C36"/>
    <w:rsid w:val="7F430074"/>
    <w:rsid w:val="7F547B8B"/>
    <w:rsid w:val="7F5E23C9"/>
    <w:rsid w:val="7F6E476A"/>
    <w:rsid w:val="7F754AE6"/>
    <w:rsid w:val="7F85195C"/>
    <w:rsid w:val="7F973677"/>
    <w:rsid w:val="7FA32F54"/>
    <w:rsid w:val="7FB07C69"/>
    <w:rsid w:val="7FB14A76"/>
    <w:rsid w:val="7FB6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link w:val="15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5 Char"/>
    <w:link w:val="5"/>
    <w:qFormat/>
    <w:uiPriority w:val="0"/>
    <w:rPr>
      <w:b/>
      <w:sz w:val="28"/>
    </w:rPr>
  </w:style>
  <w:style w:type="character" w:customStyle="1" w:styleId="13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4">
    <w:name w:val="标题 7 Char"/>
    <w:link w:val="7"/>
    <w:qFormat/>
    <w:uiPriority w:val="0"/>
    <w:rPr>
      <w:b/>
      <w:sz w:val="24"/>
    </w:rPr>
  </w:style>
  <w:style w:type="character" w:customStyle="1" w:styleId="15">
    <w:name w:val="标题 8 Char"/>
    <w:link w:val="8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11974</Words>
  <Characters>14490</Characters>
  <Lines>0</Lines>
  <Paragraphs>0</Paragraphs>
  <TotalTime>49</TotalTime>
  <ScaleCrop>false</ScaleCrop>
  <LinksUpToDate>false</LinksUpToDate>
  <CharactersWithSpaces>14742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云淡风清</cp:lastModifiedBy>
  <dcterms:modified xsi:type="dcterms:W3CDTF">2024-07-19T04:39:49Z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EF0303DD9AE7462F8512DC2BB243749A</vt:lpwstr>
  </property>
</Properties>
</file>