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海军陆战师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师总部营 1500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侦察连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联合突击通讯连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陆战团一  3902人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威利斯吉普X1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迫击炮组20人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7人（排长、军士长、中士、爆破军士、传令兵X3、</w:t>
      </w:r>
      <w:r>
        <w:rPr>
          <w:rFonts w:hint="eastAsia"/>
          <w:color w:val="00B050"/>
          <w:lang w:val="en-US" w:eastAsia="zh-CN"/>
        </w:rPr>
        <w:t>医疗兵X2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步兵班一（班长(卡宾枪)、组长X3、射手X3、副射手X3、步兵X3）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勃朗宁A2轻机枪X3、M1加兰德X6、卡宾枪X4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44人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排部9人（排长、军士长，弹药军士、传令兵X2）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机枪分队一13人（队长，传令兵）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机枪分队二13人（队长，传令兵）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机枪分队三13人（队长，传令兵）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无后座力炮班一（组长，射手，副射手，弹药手X2）</w:t>
      </w:r>
    </w:p>
    <w:p>
      <w:pPr>
        <w:ind w:left="210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2680人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维保</w:t>
      </w:r>
      <w:bookmarkStart w:id="0" w:name="_GoBack"/>
      <w:bookmarkEnd w:id="0"/>
      <w:r>
        <w:rPr>
          <w:rFonts w:hint="eastAsia"/>
          <w:lang w:val="en-US" w:eastAsia="zh-CN"/>
        </w:rPr>
        <w:t>营 750人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运输营 540人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先锋营 750人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600人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0F524D"/>
    <w:rsid w:val="031753CF"/>
    <w:rsid w:val="03323B24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06170D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2083"/>
    <w:rsid w:val="06BB3983"/>
    <w:rsid w:val="06BB4F2E"/>
    <w:rsid w:val="06DB12DA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0746F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12BDA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59376A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805081"/>
    <w:rsid w:val="0FA20A9E"/>
    <w:rsid w:val="0FA333D5"/>
    <w:rsid w:val="100B0D0F"/>
    <w:rsid w:val="100F75E2"/>
    <w:rsid w:val="102A0373"/>
    <w:rsid w:val="102A2A1F"/>
    <w:rsid w:val="10721E36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901C58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5E25101"/>
    <w:rsid w:val="16197E25"/>
    <w:rsid w:val="163113CB"/>
    <w:rsid w:val="16AD43DF"/>
    <w:rsid w:val="16BF0838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5363B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CA5FEF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CE0326"/>
    <w:rsid w:val="24DC02E5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9237F7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897B1C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440729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275D77"/>
    <w:rsid w:val="2C4621B6"/>
    <w:rsid w:val="2CC34063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891B90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6A6C87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26621F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067E6D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CA46DE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CD0DA5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28525C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975F91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074703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75E5C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8F74BB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1311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C7206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7A0A2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E41E7B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34132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44338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D20C79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2F6DCD"/>
    <w:rsid w:val="65433DBA"/>
    <w:rsid w:val="657D3DB3"/>
    <w:rsid w:val="658D06FB"/>
    <w:rsid w:val="65950FC9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8664B6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9C573F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4F82FA3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E36DA"/>
    <w:rsid w:val="7B8E35B3"/>
    <w:rsid w:val="7BA53448"/>
    <w:rsid w:val="7BB44E33"/>
    <w:rsid w:val="7BDD748F"/>
    <w:rsid w:val="7BFD2EB2"/>
    <w:rsid w:val="7C161FEF"/>
    <w:rsid w:val="7C1D0FC7"/>
    <w:rsid w:val="7C3973E7"/>
    <w:rsid w:val="7C3A0565"/>
    <w:rsid w:val="7C460FDB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EB00E5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17058</Words>
  <Characters>20773</Characters>
  <Lines>0</Lines>
  <Paragraphs>0</Paragraphs>
  <TotalTime>5</TotalTime>
  <ScaleCrop>false</ScaleCrop>
  <LinksUpToDate>false</LinksUpToDate>
  <CharactersWithSpaces>21111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2024-07-13T12:31:10Z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