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重坦营 879人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17人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 11人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176人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侦查工程排 54人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防空排 40人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维修连 189人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10人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补给车队 23人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 11人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电气组 8人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营维修排一 51人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4"/>
        <w:bidi w:val="0"/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营维修排二 51人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恢复排 32人</w:t>
      </w: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补给连 2</w:t>
      </w:r>
      <w:bookmarkStart w:id="0" w:name="_GoBack"/>
      <w:bookmarkEnd w:id="0"/>
      <w:r>
        <w:rPr>
          <w:rFonts w:hint="eastAsia"/>
          <w:lang w:val="en-US" w:eastAsia="zh-CN"/>
        </w:rPr>
        <w:t>54人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39人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燃油供应 32人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弹药供应 19人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维修队 132人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8人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88人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4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4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/>
    <w:sectPr>
      <w:pgSz w:w="28346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71cc96f1-e42e-40ad-a56b-6d772c0f482f"/>
  </w:docVars>
  <w:rsids>
    <w:rsidRoot w:val="038E7DC5"/>
    <w:rsid w:val="038E7DC5"/>
    <w:rsid w:val="3DA05553"/>
    <w:rsid w:val="42CB4E20"/>
    <w:rsid w:val="45A863A0"/>
    <w:rsid w:val="726F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3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4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1661</Words>
  <Characters>1978</Characters>
  <Lines>0</Lines>
  <Paragraphs>0</Paragraphs>
  <TotalTime>4</TotalTime>
  <ScaleCrop>false</ScaleCrop>
  <LinksUpToDate>false</LinksUpToDate>
  <CharactersWithSpaces>1999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2024-05-09T10:40:00Z</dcterms:created>
  <dc:creator>云淡风清</dc:creator>
  <cp:lastModifiedBy>云淡风清</cp:lastModifiedBy>
  <dcterms:modified xsi:type="dcterms:W3CDTF">2024-05-10T08:34:13Z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CE0B0FA31268486DA5DEE607382DA433_11</vt:lpwstr>
  </property>
</Properties>
</file>