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723" w:rsidRDefault="004D0978">
      <w:r>
        <w:t>Данная инструкция является головной, и служит для быстрого поиска подсказок по работе в программе 1с Медицина.</w:t>
      </w:r>
    </w:p>
    <w:p w:rsidR="004D0978" w:rsidRDefault="004D0978" w:rsidP="004D0978">
      <w:pPr>
        <w:ind w:firstLine="708"/>
      </w:pPr>
      <w:r>
        <w:t>Для начала работы, если у нас база без первоначального заполнения (в нашем случае это не так) необходимо создать пользователей, инструкция как это сделать находится в файле «Создание пользователей». Если пользователь является врачом, ему необходимо произвести доп. настройки, которые расписаны в «Добавление врача».</w:t>
      </w:r>
    </w:p>
    <w:p w:rsidR="004D0978" w:rsidRDefault="004D0978">
      <w:r>
        <w:tab/>
        <w:t>Далее нам необходимо создать услуги, которые будут оказываться у нас в клинике, инструкция по их созданию находится в файле «Заведение номенклатуры(услуг)». Этим услугам необходимо присвоить цены. Как это сделать находится в «Установка цены номенклатуры».</w:t>
      </w:r>
    </w:p>
    <w:p w:rsidR="004D0978" w:rsidRDefault="004D0978">
      <w:r>
        <w:tab/>
        <w:t xml:space="preserve">Врачи и услуги у нас созданы, цены услугами заданы, теперь надо назначить расписание врачам, иначе мы не сможем вести запись. Для этого </w:t>
      </w:r>
      <w:r w:rsidR="00C91CEB">
        <w:t>действуем по инструкции «Установка расписания врача».</w:t>
      </w:r>
    </w:p>
    <w:p w:rsidR="00C91CEB" w:rsidRDefault="00C91CEB">
      <w:r>
        <w:tab/>
        <w:t>Теперь переходим к части работы с пациентами. Для начала нам необходимо создать карту пациента, инструкция «Карта пациента». Когда карта создана переходим к записи пациента на прием, инструкция «Создание нового заказа». Далее нам необходимо ознакомится со всеми предстоящими записями, для этого пользуемся инструкцией «Просмотр занятости сотрудников».</w:t>
      </w:r>
    </w:p>
    <w:p w:rsidR="00C91CEB" w:rsidRDefault="00C91CEB"/>
    <w:p w:rsidR="00C91CEB" w:rsidRDefault="00C91CEB">
      <w:r>
        <w:tab/>
        <w:t xml:space="preserve">Для врача достаточно прочитать «Прием пациента». </w:t>
      </w:r>
    </w:p>
    <w:p w:rsidR="00C91CEB" w:rsidRDefault="008B21E9">
      <w:r>
        <w:t>Это полный базовый функционал для ведения приемов, картотеки и расписания в 1с.</w:t>
      </w:r>
      <w:bookmarkStart w:id="0" w:name="_GoBack"/>
      <w:bookmarkEnd w:id="0"/>
    </w:p>
    <w:sectPr w:rsidR="00C91C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A18"/>
    <w:rsid w:val="004D0978"/>
    <w:rsid w:val="005F4A18"/>
    <w:rsid w:val="008B21E9"/>
    <w:rsid w:val="00C91CEB"/>
    <w:rsid w:val="00FA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7C233"/>
  <w15:chartTrackingRefBased/>
  <w15:docId w15:val="{2A91F9B5-2079-49B8-A450-A10761D0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Войт Кирилл Александрович</dc:creator>
  <cp:keywords/>
  <dc:description/>
  <cp:lastModifiedBy>Войт Кирилл Александрович</cp:lastModifiedBy>
  <cp:revision>3</cp:revision>
  <dcterms:created xsi:type="dcterms:W3CDTF">2025-08-11T08:08:00Z</dcterms:created>
  <dcterms:modified xsi:type="dcterms:W3CDTF">2025-08-11T08:35:00Z</dcterms:modified>
</cp:coreProperties>
</file>