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1D7E" w:rsidRDefault="00A37D50">
      <w:pPr>
        <w:rPr>
          <w:noProof/>
          <w:lang w:eastAsia="ru-RU"/>
        </w:rPr>
      </w:pPr>
      <w:r>
        <w:rPr>
          <w:noProof/>
          <w:lang w:eastAsia="ru-RU"/>
        </w:rPr>
        <w:t>Для назначения услуги для пациента необходимо перейти на его карту (Рис. 1) и создать «Новый заказ».</w:t>
      </w:r>
      <w:r>
        <w:rPr>
          <w:noProof/>
          <w:lang w:eastAsia="ru-RU"/>
        </w:rPr>
        <w:drawing>
          <wp:inline distT="0" distB="0" distL="0" distR="0" wp14:anchorId="2D26E6C3" wp14:editId="1828E8EB">
            <wp:extent cx="5940425" cy="32340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D50" w:rsidRDefault="00A37D50">
      <w:pPr>
        <w:rPr>
          <w:noProof/>
          <w:lang w:eastAsia="ru-RU"/>
        </w:rPr>
      </w:pP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  <w:t>Рис. 1</w:t>
      </w:r>
    </w:p>
    <w:p w:rsidR="00A37D50" w:rsidRDefault="00A37D50">
      <w:r>
        <w:rPr>
          <w:noProof/>
          <w:lang w:eastAsia="ru-RU"/>
        </w:rPr>
        <w:t xml:space="preserve">В открывшемся окне (Рис. 2) выбираем слугу (Указатель 1) и переходим к планированию (Указатель 2). </w:t>
      </w:r>
    </w:p>
    <w:p w:rsidR="00A37D50" w:rsidRDefault="00A37D50">
      <w:r>
        <w:rPr>
          <w:noProof/>
          <w:lang w:eastAsia="ru-RU"/>
        </w:rPr>
        <w:drawing>
          <wp:inline distT="0" distB="0" distL="0" distR="0" wp14:anchorId="6C4424B3" wp14:editId="323D7EF2">
            <wp:extent cx="5940425" cy="32448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D50" w:rsidRDefault="00A37D50">
      <w:r>
        <w:tab/>
      </w:r>
      <w:r>
        <w:tab/>
      </w:r>
      <w:r>
        <w:tab/>
      </w:r>
      <w:r>
        <w:tab/>
      </w:r>
      <w:r>
        <w:tab/>
      </w:r>
      <w:r>
        <w:tab/>
        <w:t>Рис. 2</w:t>
      </w:r>
    </w:p>
    <w:p w:rsidR="00A37D50" w:rsidRDefault="00A37D50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t>Открывается окно планирования (Рис. 3).</w:t>
      </w:r>
      <w:r w:rsidR="00FF3FB2">
        <w:rPr>
          <w:noProof/>
          <w:lang w:eastAsia="ru-RU"/>
        </w:rPr>
        <w:t xml:space="preserve"> Здесь выбираем необходимого врача и время записи(Указатель 1) и нажимаем на кнопку «Планировать» (Указатель 2). Если запланировали неверно, необходимо нажать на «Отменить планирование» (Указатель 3) и проделать тоже самое еще раз на верное время. После планирования нажимаем «Закрыть»</w:t>
      </w:r>
      <w:r>
        <w:rPr>
          <w:noProof/>
          <w:lang w:eastAsia="ru-RU"/>
        </w:rPr>
        <w:drawing>
          <wp:inline distT="0" distB="0" distL="0" distR="0" wp14:anchorId="26A87C45" wp14:editId="665BDB0F">
            <wp:extent cx="5940425" cy="324231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FB2" w:rsidRDefault="00FF3FB2">
      <w:pPr>
        <w:rPr>
          <w:noProof/>
          <w:lang w:eastAsia="ru-RU"/>
        </w:rPr>
      </w:pP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  <w:t>Рис. 3</w:t>
      </w:r>
    </w:p>
    <w:p w:rsidR="00FF3FB2" w:rsidRDefault="00FF3FB2">
      <w:r>
        <w:rPr>
          <w:noProof/>
          <w:lang w:eastAsia="ru-RU"/>
        </w:rPr>
        <w:t>У нашей услуги появляется время, место исполнения, дата и время (Рис. 4). Если все указано верно, необходимо нажать кнопку «Провести» и заказ будет создан.</w:t>
      </w:r>
    </w:p>
    <w:p w:rsidR="00A37D50" w:rsidRDefault="00A37D50">
      <w:r>
        <w:rPr>
          <w:noProof/>
          <w:lang w:eastAsia="ru-RU"/>
        </w:rPr>
        <w:drawing>
          <wp:inline distT="0" distB="0" distL="0" distR="0" wp14:anchorId="53CFD38C" wp14:editId="7DE55F4F">
            <wp:extent cx="5940425" cy="332613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FB2" w:rsidRDefault="00FF3FB2">
      <w:r>
        <w:tab/>
      </w:r>
      <w:r>
        <w:tab/>
      </w:r>
      <w:r>
        <w:tab/>
      </w:r>
      <w:r>
        <w:tab/>
      </w:r>
      <w:r>
        <w:tab/>
      </w:r>
      <w:r>
        <w:tab/>
        <w:t>Рис. 4</w:t>
      </w:r>
    </w:p>
    <w:p w:rsidR="00A37D50" w:rsidRDefault="00FF3FB2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t xml:space="preserve">Переходим на вкладку «Услуги» и видим здесь нашу услугу (Рис. 5).  </w:t>
      </w:r>
      <w:r w:rsidR="00A37D50">
        <w:rPr>
          <w:noProof/>
          <w:lang w:eastAsia="ru-RU"/>
        </w:rPr>
        <w:drawing>
          <wp:inline distT="0" distB="0" distL="0" distR="0" wp14:anchorId="243A0785" wp14:editId="37DAF548">
            <wp:extent cx="5940425" cy="32023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FB2" w:rsidRDefault="00FF3FB2">
      <w:pPr>
        <w:rPr>
          <w:noProof/>
          <w:lang w:eastAsia="ru-RU"/>
        </w:rPr>
      </w:pP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  <w:t>Рис. 5</w:t>
      </w:r>
    </w:p>
    <w:p w:rsidR="00FF3FB2" w:rsidRDefault="00FF3FB2">
      <w:pPr>
        <w:rPr>
          <w:noProof/>
          <w:lang w:eastAsia="ru-RU"/>
        </w:rPr>
      </w:pPr>
      <w:r>
        <w:rPr>
          <w:noProof/>
          <w:lang w:eastAsia="ru-RU"/>
        </w:rPr>
        <w:t>С этого же окна можно отменить услугу и перепланировать на другое время через кнопку «Редактирование» (Рис.6). Перед этим необходимо на строку с услугой нажать ЛКМ 1 раз.</w:t>
      </w:r>
    </w:p>
    <w:p w:rsidR="00FF3FB2" w:rsidRDefault="00FF3FB2">
      <w:r>
        <w:rPr>
          <w:noProof/>
          <w:lang w:eastAsia="ru-RU"/>
        </w:rPr>
        <w:drawing>
          <wp:inline distT="0" distB="0" distL="0" distR="0" wp14:anchorId="578B9F63" wp14:editId="11C4893E">
            <wp:extent cx="5940425" cy="322326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F3FB2" w:rsidRDefault="00FF3FB2">
      <w:r>
        <w:tab/>
      </w:r>
      <w:r>
        <w:tab/>
      </w:r>
      <w:r>
        <w:tab/>
      </w:r>
      <w:r>
        <w:tab/>
      </w:r>
      <w:r>
        <w:tab/>
      </w:r>
      <w:r>
        <w:tab/>
        <w:t>Рис. 6</w:t>
      </w:r>
    </w:p>
    <w:sectPr w:rsidR="00FF3F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4ABD"/>
    <w:rsid w:val="00A37D50"/>
    <w:rsid w:val="00AF4ABD"/>
    <w:rsid w:val="00BC1D7E"/>
    <w:rsid w:val="00FF3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C48F3"/>
  <w15:chartTrackingRefBased/>
  <w15:docId w15:val="{DAA9E52A-A5FA-4D8F-90C2-81F20033A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Войт Кирилл Александрович</dc:creator>
  <cp:keywords/>
  <dc:description/>
  <cp:lastModifiedBy>Войт Кирилл Александрович</cp:lastModifiedBy>
  <cp:revision>3</cp:revision>
  <dcterms:created xsi:type="dcterms:W3CDTF">2025-08-08T11:32:00Z</dcterms:created>
  <dcterms:modified xsi:type="dcterms:W3CDTF">2025-08-08T11:50:00Z</dcterms:modified>
</cp:coreProperties>
</file>