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2211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5A29BE5D" w14:textId="7777777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CF3E8C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78EDF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04E2A6B" w14:textId="409F6E6C" w:rsidR="00E8278B" w:rsidRPr="00E80CC9" w:rsidRDefault="00BB695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1BE3737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9592BD8" w14:textId="050582BF" w:rsidR="00BB6958" w:rsidRPr="00E80CC9" w:rsidRDefault="00BB6958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牙科医院管理系统</w:t>
            </w:r>
          </w:p>
        </w:tc>
      </w:tr>
      <w:tr w:rsidR="006C45B1" w:rsidRPr="00E80CC9" w14:paraId="78FD325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35853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4454D6D" w14:textId="1DBF8FD4" w:rsidR="006C45B1" w:rsidRPr="00E80CC9" w:rsidRDefault="00BB695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1B8276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0CBE42C" w14:textId="1626A0FD" w:rsidR="006C45B1" w:rsidRPr="00E80CC9" w:rsidRDefault="00BB695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022-3-21 – 2022-4-27</w:t>
            </w:r>
          </w:p>
        </w:tc>
      </w:tr>
      <w:tr w:rsidR="005A63B9" w:rsidRPr="00E80CC9" w14:paraId="48FD94FF" w14:textId="77777777" w:rsidTr="002172D5">
        <w:trPr>
          <w:trHeight w:val="5534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139F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8193558" w14:textId="77777777" w:rsidTr="00E80CC9">
              <w:tc>
                <w:tcPr>
                  <w:tcW w:w="704" w:type="dxa"/>
                  <w:shd w:val="clear" w:color="auto" w:fill="auto"/>
                </w:tcPr>
                <w:p w14:paraId="0C99135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87D84E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82112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D9302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80556B7" w14:textId="77777777" w:rsidTr="00E80CC9">
              <w:tc>
                <w:tcPr>
                  <w:tcW w:w="704" w:type="dxa"/>
                  <w:shd w:val="clear" w:color="auto" w:fill="auto"/>
                </w:tcPr>
                <w:p w14:paraId="4A201708" w14:textId="1D876152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C20723C" w14:textId="3D68A255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沟通交流，分解技术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栈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，确定语言，框架，工具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CB49F5" w14:textId="263C86B3" w:rsidR="00B92261" w:rsidRPr="00E80CC9" w:rsidRDefault="00BB6958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022-3-21 2022-3-22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E0ED87" w14:textId="15AED6D7" w:rsidR="00B92261" w:rsidRPr="00E80CC9" w:rsidRDefault="00BB6958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朱雨阳，李怿洲，梁钰玄，彭翔，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宫俊儒</w:t>
                  </w:r>
                  <w:proofErr w:type="gramEnd"/>
                </w:p>
              </w:tc>
            </w:tr>
            <w:tr w:rsidR="00B92261" w:rsidRPr="00E80CC9" w14:paraId="2B29D73E" w14:textId="77777777" w:rsidTr="00E80CC9">
              <w:tc>
                <w:tcPr>
                  <w:tcW w:w="704" w:type="dxa"/>
                  <w:shd w:val="clear" w:color="auto" w:fill="auto"/>
                </w:tcPr>
                <w:p w14:paraId="2FDCA24B" w14:textId="6F74A814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4ADBBB" w14:textId="053F2ABA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优化美观前端（套用</w:t>
                  </w:r>
                  <w:r>
                    <w:rPr>
                      <w:rFonts w:hint="eastAsia"/>
                      <w:szCs w:val="21"/>
                    </w:rPr>
                    <w:t>React</w:t>
                  </w:r>
                  <w:r>
                    <w:rPr>
                      <w:rFonts w:hint="eastAsia"/>
                      <w:szCs w:val="21"/>
                    </w:rPr>
                    <w:t>框架）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DC6F85" w14:textId="56F05099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022-3-22 2022-3-25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AF3250" w14:textId="40F58E17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宫俊儒</w:t>
                  </w:r>
                  <w:proofErr w:type="gramEnd"/>
                </w:p>
              </w:tc>
            </w:tr>
            <w:tr w:rsidR="00B92261" w:rsidRPr="00E80CC9" w14:paraId="201A68A5" w14:textId="77777777" w:rsidTr="00E80CC9">
              <w:tc>
                <w:tcPr>
                  <w:tcW w:w="704" w:type="dxa"/>
                  <w:shd w:val="clear" w:color="auto" w:fill="auto"/>
                </w:tcPr>
                <w:p w14:paraId="7F33377E" w14:textId="2758E5DE" w:rsidR="00B92261" w:rsidRPr="00E80CC9" w:rsidRDefault="00BB695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E4D209" w14:textId="6CC7750D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学习数据库知识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5A8772" w14:textId="7695E4D1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022-3-22</w:t>
                  </w:r>
                  <w:r>
                    <w:rPr>
                      <w:rFonts w:hint="eastAsia"/>
                      <w:szCs w:val="21"/>
                    </w:rPr>
                    <w:t xml:space="preserve">　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0B1B13" w14:textId="3381A244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李怿洲　彭翔</w:t>
                  </w:r>
                </w:p>
              </w:tc>
            </w:tr>
            <w:tr w:rsidR="00B92261" w:rsidRPr="00E80CC9" w14:paraId="3C800C3F" w14:textId="77777777" w:rsidTr="00E80CC9">
              <w:tc>
                <w:tcPr>
                  <w:tcW w:w="704" w:type="dxa"/>
                  <w:shd w:val="clear" w:color="auto" w:fill="auto"/>
                </w:tcPr>
                <w:p w14:paraId="302D3305" w14:textId="0F3ACEBE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0B1FAE" w14:textId="349D7FAF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学ｊａｖａ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CB4063" w14:textId="65F83201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022-3-22</w:t>
                  </w:r>
                  <w:r>
                    <w:rPr>
                      <w:rFonts w:hint="eastAsia"/>
                      <w:szCs w:val="21"/>
                    </w:rPr>
                    <w:t xml:space="preserve">　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71D834" w14:textId="4A0E688F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宫俊儒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　朱雨阳　梁钰玄</w:t>
                  </w:r>
                </w:p>
              </w:tc>
            </w:tr>
            <w:tr w:rsidR="00B92261" w:rsidRPr="00E80CC9" w14:paraId="3F4862B6" w14:textId="77777777" w:rsidTr="00E80CC9">
              <w:tc>
                <w:tcPr>
                  <w:tcW w:w="704" w:type="dxa"/>
                  <w:shd w:val="clear" w:color="auto" w:fill="auto"/>
                </w:tcPr>
                <w:p w14:paraId="1762A00F" w14:textId="25CE0706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A32AC1" w14:textId="47376D83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 w:rsidR="00731E11">
                    <w:rPr>
                      <w:rFonts w:hint="eastAsia"/>
                      <w:szCs w:val="21"/>
                    </w:rPr>
                    <w:t>后端</w:t>
                  </w:r>
                  <w:r>
                    <w:rPr>
                      <w:rFonts w:hint="eastAsia"/>
                      <w:szCs w:val="21"/>
                    </w:rPr>
                    <w:t>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ABF6A5" w14:textId="7BCA7290" w:rsidR="00B92261" w:rsidRPr="00E80CC9" w:rsidRDefault="00731E1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022-4-5</w:t>
                  </w:r>
                  <w:r>
                    <w:rPr>
                      <w:rFonts w:hint="eastAsia"/>
                      <w:szCs w:val="21"/>
                    </w:rPr>
                    <w:t xml:space="preserve">　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</w:t>
                  </w:r>
                  <w:r w:rsidR="002172D5"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21EB2F" w14:textId="2C3E2D2F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B92261" w:rsidRPr="00E80CC9" w14:paraId="545C172F" w14:textId="77777777" w:rsidTr="00E80CC9">
              <w:tc>
                <w:tcPr>
                  <w:tcW w:w="704" w:type="dxa"/>
                  <w:shd w:val="clear" w:color="auto" w:fill="auto"/>
                </w:tcPr>
                <w:p w14:paraId="56FFA487" w14:textId="685831C6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857A2AA" w14:textId="28174617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Debug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082282" w14:textId="36145DE3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022-3-22</w:t>
                  </w:r>
                  <w:r>
                    <w:rPr>
                      <w:rFonts w:hint="eastAsia"/>
                      <w:szCs w:val="21"/>
                    </w:rPr>
                    <w:t>后全程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20AB64" w14:textId="757FBF7D" w:rsidR="00B92261" w:rsidRPr="00E80CC9" w:rsidRDefault="002172D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  <w:tr w:rsidR="002172D5" w:rsidRPr="00E80CC9" w14:paraId="75B553BD" w14:textId="77777777" w:rsidTr="006459B6">
              <w:tc>
                <w:tcPr>
                  <w:tcW w:w="704" w:type="dxa"/>
                  <w:shd w:val="clear" w:color="auto" w:fill="auto"/>
                </w:tcPr>
                <w:p w14:paraId="20677265" w14:textId="315AC7EB" w:rsidR="002172D5" w:rsidRPr="00E80CC9" w:rsidRDefault="002172D5" w:rsidP="002172D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B9C4BB5" w14:textId="092BA7E0" w:rsidR="002172D5" w:rsidRPr="00E80CC9" w:rsidRDefault="002172D5" w:rsidP="002172D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优化并发性能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112F60" w14:textId="1C5252E9" w:rsidR="002172D5" w:rsidRPr="00E80CC9" w:rsidRDefault="002172D5" w:rsidP="002172D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022-4-20</w:t>
                  </w:r>
                  <w:r>
                    <w:rPr>
                      <w:rFonts w:hint="eastAsia"/>
                      <w:szCs w:val="21"/>
                    </w:rPr>
                    <w:t xml:space="preserve">　</w:t>
                  </w: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022-4-26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5360CD" w14:textId="77777777" w:rsidR="002172D5" w:rsidRPr="00E80CC9" w:rsidRDefault="002172D5" w:rsidP="002172D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</w:tr>
          </w:tbl>
          <w:p w14:paraId="6BF2499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2172D5" w:rsidRPr="00E80CC9" w14:paraId="2B2F5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BF2D4" w14:textId="77777777" w:rsidR="002172D5" w:rsidRPr="00E80CC9" w:rsidRDefault="002172D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04477FE4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9D992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032C9534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064933A" w14:textId="18158487" w:rsidR="005A63B9" w:rsidRDefault="002172D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ReadMe.</w:t>
            </w:r>
            <w:r>
              <w:rPr>
                <w:szCs w:val="21"/>
              </w:rPr>
              <w:t>markdown</w:t>
            </w:r>
          </w:p>
          <w:p w14:paraId="0D70FFC7" w14:textId="3188F126" w:rsidR="006C45B1" w:rsidRDefault="002172D5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Back_end.7z</w:t>
            </w:r>
          </w:p>
          <w:p w14:paraId="70529B33" w14:textId="68596A51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xx.sql</w:t>
            </w:r>
          </w:p>
          <w:p w14:paraId="3FC2DC0B" w14:textId="33D27B79" w:rsidR="006C45B1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xx.java</w:t>
            </w:r>
          </w:p>
          <w:p w14:paraId="2CD7B1D7" w14:textId="274EEEFA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r>
              <w:rPr>
                <w:rFonts w:hint="eastAsia"/>
                <w:szCs w:val="21"/>
              </w:rPr>
              <w:t>src</w:t>
            </w:r>
          </w:p>
          <w:p w14:paraId="1A32AB17" w14:textId="743B894E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</w:t>
            </w:r>
            <w:proofErr w:type="gramEnd"/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</w:p>
          <w:p w14:paraId="2B0F7E15" w14:textId="5A8B6EC7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  <w:proofErr w:type="gramStart"/>
            <w:r>
              <w:rPr>
                <w:rFonts w:hint="eastAsia"/>
                <w:szCs w:val="21"/>
              </w:rPr>
              <w:t>——</w:t>
            </w:r>
            <w:proofErr w:type="gramEnd"/>
            <w:r>
              <w:rPr>
                <w:rFonts w:hint="eastAsia"/>
                <w:szCs w:val="21"/>
              </w:rPr>
              <w:t>xxxx</w:t>
            </w:r>
          </w:p>
          <w:p w14:paraId="6AE06BF7" w14:textId="77777777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70C3C0D" w14:textId="77777777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3112865" w14:textId="0B68B4F7" w:rsidR="00417C52" w:rsidRPr="00E80CC9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A9DAF7F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01EF1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主要的风险和应对方案：</w:t>
            </w:r>
          </w:p>
          <w:p w14:paraId="533E5E6F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1AB9A5B0" w14:textId="399006AF" w:rsidR="005A63B9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学不会数据库</w:t>
            </w:r>
            <w:r w:rsidR="000F5D39">
              <w:rPr>
                <w:rFonts w:hint="eastAsia"/>
                <w:szCs w:val="21"/>
              </w:rPr>
              <w:t>：</w:t>
            </w:r>
          </w:p>
          <w:p w14:paraId="27137343" w14:textId="29226D57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应对方案：互联网课程接下来两周刚好讲到数据库部分。如果数据库方向分工同学遇到困难，可以更改分工。</w:t>
            </w:r>
          </w:p>
          <w:p w14:paraId="3F95401A" w14:textId="5641E8E2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代码前后端无法连接</w:t>
            </w:r>
            <w:r w:rsidR="000F5D39">
              <w:rPr>
                <w:rFonts w:hint="eastAsia"/>
                <w:szCs w:val="21"/>
              </w:rPr>
              <w:t>：</w:t>
            </w:r>
          </w:p>
          <w:p w14:paraId="06B3773D" w14:textId="3140088D" w:rsidR="00417C52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应对方案：在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上观摩开源项目的前后端连接实现方式。</w:t>
            </w:r>
          </w:p>
          <w:p w14:paraId="5F1610DA" w14:textId="73DF3D5C" w:rsidR="005A63B9" w:rsidRPr="00E80CC9" w:rsidRDefault="00417C52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并发性能优化困难</w:t>
            </w:r>
            <w:r w:rsidR="000F5D39">
              <w:rPr>
                <w:rFonts w:hint="eastAsia"/>
                <w:szCs w:val="21"/>
              </w:rPr>
              <w:t>：</w:t>
            </w:r>
          </w:p>
          <w:p w14:paraId="6C9152B6" w14:textId="1C91557B" w:rsidR="006C45B1" w:rsidRPr="00E80CC9" w:rsidRDefault="000F5D3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和其他选择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应用的小组多进行交流。实在不行抱助教大腿。</w:t>
            </w:r>
          </w:p>
          <w:p w14:paraId="13C98305" w14:textId="77777777" w:rsidR="005A63B9" w:rsidRDefault="000F5D3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期中周压力大，进度推进受到冲击：</w:t>
            </w:r>
          </w:p>
          <w:p w14:paraId="1BA3165D" w14:textId="0B466DDB" w:rsidR="000F5D39" w:rsidRPr="00E80CC9" w:rsidRDefault="000F5D3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每周开会共享进度情况，及时发现划分时间很奢侈的部分，尽早实现基本功能</w:t>
            </w:r>
          </w:p>
        </w:tc>
      </w:tr>
    </w:tbl>
    <w:p w14:paraId="6E628070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D92EA" w14:textId="77777777" w:rsidR="00FD48E6" w:rsidRDefault="00FD48E6" w:rsidP="00B92261">
      <w:r>
        <w:separator/>
      </w:r>
    </w:p>
  </w:endnote>
  <w:endnote w:type="continuationSeparator" w:id="0">
    <w:p w14:paraId="31D1BB48" w14:textId="77777777" w:rsidR="00FD48E6" w:rsidRDefault="00FD48E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B1E69" w14:textId="77777777" w:rsidR="00FD48E6" w:rsidRDefault="00FD48E6" w:rsidP="00B92261">
      <w:r>
        <w:separator/>
      </w:r>
    </w:p>
  </w:footnote>
  <w:footnote w:type="continuationSeparator" w:id="0">
    <w:p w14:paraId="1D9A688C" w14:textId="77777777" w:rsidR="00FD48E6" w:rsidRDefault="00FD48E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998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5D39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172D5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03F7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17C52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31E11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213DB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B6958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7572E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442F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D48E6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76B965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Company>SJTU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东方 灭</cp:lastModifiedBy>
  <cp:revision>2</cp:revision>
  <dcterms:created xsi:type="dcterms:W3CDTF">2022-05-04T06:09:00Z</dcterms:created>
  <dcterms:modified xsi:type="dcterms:W3CDTF">2022-05-04T06:09:00Z</dcterms:modified>
</cp:coreProperties>
</file>