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D1CA1" w14:textId="77777777" w:rsidR="00707DD5" w:rsidRDefault="00036351" w:rsidP="00707DD5">
      <w:pPr>
        <w:pStyle w:val="Title"/>
      </w:pPr>
      <w:r>
        <w:t xml:space="preserve">Numerieke wiskunde TinLab </w:t>
      </w:r>
      <w:r w:rsidR="00707DD5">
        <w:t xml:space="preserve">casus </w:t>
      </w:r>
    </w:p>
    <w:p w14:paraId="13484A46" w14:textId="37F01EC3" w:rsidR="00036351" w:rsidRDefault="00707DD5" w:rsidP="00707DD5">
      <w:pPr>
        <w:pStyle w:val="Title"/>
      </w:pPr>
      <w:r>
        <w:t>eindopdracht</w:t>
      </w:r>
    </w:p>
    <w:p w14:paraId="11D8E341" w14:textId="2EA70F73" w:rsidR="00707DD5" w:rsidRPr="00707DD5" w:rsidRDefault="00707DD5" w:rsidP="00707DD5">
      <w:r w:rsidRPr="00707DD5">
        <w:t>In opdracht van</w:t>
      </w:r>
      <w:r>
        <w:t>:</w:t>
      </w:r>
    </w:p>
    <w:p w14:paraId="04C6B416" w14:textId="62D04A82" w:rsidR="00707DD5" w:rsidRPr="00707DD5" w:rsidRDefault="00707DD5" w:rsidP="00707DD5">
      <w:r>
        <w:t>Opleiding: Technische Informatica, Hogeschool Rotterdam</w:t>
      </w:r>
    </w:p>
    <w:p w14:paraId="7D2A6297" w14:textId="091DF4DC" w:rsidR="00707DD5" w:rsidRDefault="00707DD5" w:rsidP="00707DD5">
      <w:r>
        <w:t>Uitgevoerd door: Galvin Bartes</w:t>
      </w:r>
    </w:p>
    <w:p w14:paraId="21E22FBB" w14:textId="1FA1D95E" w:rsidR="00707DD5" w:rsidRDefault="00707DD5" w:rsidP="00707DD5">
      <w:r>
        <w:t>Datum: 08-04-2020</w:t>
      </w:r>
    </w:p>
    <w:p w14:paraId="1444A9AE" w14:textId="77777777" w:rsidR="00707DD5" w:rsidRPr="00707DD5" w:rsidRDefault="00707DD5" w:rsidP="00707DD5"/>
    <w:p w14:paraId="3B3E563E" w14:textId="74EF16BD" w:rsidR="00036351" w:rsidRDefault="00036351" w:rsidP="00707DD5">
      <w:pPr>
        <w:pStyle w:val="Heading1"/>
      </w:pPr>
      <w:r>
        <w:t>Doel</w:t>
      </w:r>
    </w:p>
    <w:p w14:paraId="6D079150" w14:textId="77777777" w:rsidR="00036351" w:rsidRDefault="00036351"/>
    <w:p w14:paraId="4C034184" w14:textId="617F55B3" w:rsidR="00BA582D" w:rsidRDefault="00BA582D">
      <w:r>
        <w:t>Het doel van de opdracht is een lineair regressie model te bouwen waarmee de doorlooptijd kan worden voorspeld.</w:t>
      </w:r>
    </w:p>
    <w:p w14:paraId="33F5320E" w14:textId="77777777" w:rsidR="00BA582D" w:rsidRDefault="00BA582D"/>
    <w:p w14:paraId="608E1967" w14:textId="3E75F9EE" w:rsidR="00BA582D" w:rsidRDefault="00036351" w:rsidP="00707DD5">
      <w:pPr>
        <w:pStyle w:val="Heading1"/>
      </w:pPr>
      <w:r>
        <w:t>Opdracht 1</w:t>
      </w:r>
    </w:p>
    <w:p w14:paraId="4F01F601" w14:textId="3054DDBA" w:rsidR="00707DD5" w:rsidRDefault="00707DD5" w:rsidP="00707DD5"/>
    <w:p w14:paraId="42CAFF90" w14:textId="53BAF862" w:rsidR="00D24D6A" w:rsidRDefault="00D24D6A" w:rsidP="00D24D6A">
      <w:pPr>
        <w:pStyle w:val="Heading2"/>
      </w:pPr>
      <w:r>
        <w:t>Voorbeeld 1</w:t>
      </w:r>
    </w:p>
    <w:p w14:paraId="60C7F024" w14:textId="6CE7D34B" w:rsidR="00707DD5" w:rsidRPr="00707DD5" w:rsidRDefault="00707DD5" w:rsidP="00707DD5">
      <w:r>
        <w:t>Een scatterplot van de dataset voor de response en de predict variabele.</w:t>
      </w:r>
    </w:p>
    <w:p w14:paraId="467167D9" w14:textId="77777777" w:rsidR="00BA582D" w:rsidRDefault="00BA582D" w:rsidP="00BA582D">
      <w:r>
        <w:t>scatter.smooth(x=voorbeeld_regressie$bestelling, y=voorbeeld_regressie$doorlooptijd, main="Bestelling ~ Tijd")  # scatterplot</w:t>
      </w:r>
    </w:p>
    <w:p w14:paraId="07A9CB19" w14:textId="77777777" w:rsidR="00BA582D" w:rsidRDefault="00BA582D" w:rsidP="00BA582D">
      <w:r>
        <w:t>geeft:</w:t>
      </w:r>
    </w:p>
    <w:p w14:paraId="17E13AB4" w14:textId="5A0871C3" w:rsidR="00BA582D" w:rsidRDefault="00BA582D" w:rsidP="00BA582D">
      <w:r>
        <w:rPr>
          <w:noProof/>
        </w:rPr>
        <w:lastRenderedPageBreak/>
        <w:drawing>
          <wp:inline distT="0" distB="0" distL="0" distR="0" wp14:anchorId="73ADB900" wp14:editId="6A9F1BB9">
            <wp:extent cx="5760720" cy="3675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75380"/>
                    </a:xfrm>
                    <a:prstGeom prst="rect">
                      <a:avLst/>
                    </a:prstGeom>
                  </pic:spPr>
                </pic:pic>
              </a:graphicData>
            </a:graphic>
          </wp:inline>
        </w:drawing>
      </w:r>
    </w:p>
    <w:p w14:paraId="11012E85" w14:textId="0303C3A4" w:rsidR="00707DD5" w:rsidRDefault="00707DD5" w:rsidP="00BA582D">
      <w:r>
        <w:t>Met de boxplot kunnen we enkele uitschieters binnen de dataset visualiseren.</w:t>
      </w:r>
    </w:p>
    <w:p w14:paraId="3695BCD8" w14:textId="77777777" w:rsidR="00BA582D" w:rsidRDefault="00BA582D" w:rsidP="00BA582D"/>
    <w:p w14:paraId="297A7FD0" w14:textId="77777777" w:rsidR="00BA582D" w:rsidRDefault="00BA582D" w:rsidP="00BA582D">
      <w:r w:rsidRPr="00BA582D">
        <w:t>boxplot(voorbeeld_regressie$bestelling, main="bestelling", sub=paste("Outlier rows: ", boxplot.stats(voorbeeld_regressie$bestelling)$out))  # box plot for 'bestelling'</w:t>
      </w:r>
    </w:p>
    <w:p w14:paraId="4424F076" w14:textId="42750CAC" w:rsidR="00BA582D" w:rsidRDefault="00BA582D" w:rsidP="00BA582D">
      <w:r>
        <w:t>geeft:</w:t>
      </w:r>
      <w:r>
        <w:rPr>
          <w:noProof/>
        </w:rPr>
        <w:drawing>
          <wp:inline distT="0" distB="0" distL="0" distR="0" wp14:anchorId="74F7899B" wp14:editId="5766F3BF">
            <wp:extent cx="5760720" cy="3675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75380"/>
                    </a:xfrm>
                    <a:prstGeom prst="rect">
                      <a:avLst/>
                    </a:prstGeom>
                  </pic:spPr>
                </pic:pic>
              </a:graphicData>
            </a:graphic>
          </wp:inline>
        </w:drawing>
      </w:r>
    </w:p>
    <w:p w14:paraId="5829BCFA" w14:textId="77777777" w:rsidR="00BA582D" w:rsidRDefault="00BA582D" w:rsidP="00BA582D"/>
    <w:p w14:paraId="5443A20E" w14:textId="77777777" w:rsidR="00BA582D" w:rsidRDefault="00BA582D" w:rsidP="00BA582D">
      <w:r w:rsidRPr="00BA582D">
        <w:t>boxplot(voorbeeld_regressie$doorlooptijd, main="doorlooptijd", sub=paste("Outlier rows: ", boxplot.stats(voorbeeld_regressie$doorlooptijd)$out))  # box plot for 'doorlooptijd'</w:t>
      </w:r>
    </w:p>
    <w:p w14:paraId="41ACC7C1" w14:textId="77777777" w:rsidR="00BA582D" w:rsidRDefault="00BA582D" w:rsidP="00BA582D">
      <w:r>
        <w:t>geeft:</w:t>
      </w:r>
    </w:p>
    <w:p w14:paraId="1C781AB2" w14:textId="77777777" w:rsidR="00BA582D" w:rsidRDefault="00BA582D" w:rsidP="00BA582D">
      <w:r>
        <w:rPr>
          <w:noProof/>
        </w:rPr>
        <w:drawing>
          <wp:inline distT="0" distB="0" distL="0" distR="0" wp14:anchorId="23A1CAB8" wp14:editId="10EAB0A4">
            <wp:extent cx="5760720" cy="3675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75380"/>
                    </a:xfrm>
                    <a:prstGeom prst="rect">
                      <a:avLst/>
                    </a:prstGeom>
                  </pic:spPr>
                </pic:pic>
              </a:graphicData>
            </a:graphic>
          </wp:inline>
        </w:drawing>
      </w:r>
    </w:p>
    <w:p w14:paraId="46A4E180" w14:textId="1F73EEC4" w:rsidR="00BA582D" w:rsidRDefault="00BA582D" w:rsidP="00BA582D"/>
    <w:p w14:paraId="3D9B9C3C" w14:textId="13395879" w:rsidR="00707DD5" w:rsidRDefault="00707DD5" w:rsidP="00BA582D">
      <w:r>
        <w:t>De dichtheid is al volgt gevisualiseerd</w:t>
      </w:r>
    </w:p>
    <w:p w14:paraId="3E6BC63D" w14:textId="77777777" w:rsidR="00BA582D" w:rsidRDefault="00BA582D" w:rsidP="00BA582D">
      <w:r>
        <w:t>plot(density(voorbeeld_regressie$bestelling), main="Density Plot: bestelling", ylab="Frequency", sub=paste("Skewness:", round(e1071::skewness(voorbeeld_regressie$bestelling), 2)))  # density plot for 'bestelling'</w:t>
      </w:r>
    </w:p>
    <w:p w14:paraId="47A0EABA" w14:textId="77777777" w:rsidR="00BA582D" w:rsidRDefault="00BA582D" w:rsidP="00BA582D">
      <w:r>
        <w:t>geeft:</w:t>
      </w:r>
    </w:p>
    <w:p w14:paraId="0359AFE0" w14:textId="77777777" w:rsidR="00BA582D" w:rsidRDefault="00BA582D" w:rsidP="00BA582D">
      <w:r>
        <w:rPr>
          <w:noProof/>
        </w:rPr>
        <w:lastRenderedPageBreak/>
        <w:drawing>
          <wp:inline distT="0" distB="0" distL="0" distR="0" wp14:anchorId="1687351C" wp14:editId="5C0D291E">
            <wp:extent cx="5760720" cy="3675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75380"/>
                    </a:xfrm>
                    <a:prstGeom prst="rect">
                      <a:avLst/>
                    </a:prstGeom>
                  </pic:spPr>
                </pic:pic>
              </a:graphicData>
            </a:graphic>
          </wp:inline>
        </w:drawing>
      </w:r>
    </w:p>
    <w:p w14:paraId="22BCD0BC" w14:textId="77777777" w:rsidR="00BA582D" w:rsidRDefault="00BA582D" w:rsidP="00BA582D"/>
    <w:p w14:paraId="40A08427" w14:textId="77777777" w:rsidR="00BA582D" w:rsidRDefault="00BA582D" w:rsidP="00BA582D">
      <w:r>
        <w:t>polygon(density(voorbeeld_regressie$bestelling), col="red")</w:t>
      </w:r>
    </w:p>
    <w:p w14:paraId="68FAAD6C" w14:textId="77777777" w:rsidR="00BA582D" w:rsidRDefault="00BA582D" w:rsidP="00BA582D">
      <w:r>
        <w:t>geeft</w:t>
      </w:r>
    </w:p>
    <w:p w14:paraId="73DBFF98" w14:textId="77777777" w:rsidR="00BA582D" w:rsidRDefault="00BA582D" w:rsidP="00BA582D">
      <w:r>
        <w:rPr>
          <w:noProof/>
        </w:rPr>
        <w:drawing>
          <wp:inline distT="0" distB="0" distL="0" distR="0" wp14:anchorId="7FEF5BB5" wp14:editId="1C9E199B">
            <wp:extent cx="5760720" cy="3675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75380"/>
                    </a:xfrm>
                    <a:prstGeom prst="rect">
                      <a:avLst/>
                    </a:prstGeom>
                  </pic:spPr>
                </pic:pic>
              </a:graphicData>
            </a:graphic>
          </wp:inline>
        </w:drawing>
      </w:r>
    </w:p>
    <w:p w14:paraId="59E9519E" w14:textId="77777777" w:rsidR="00BA582D" w:rsidRDefault="00BA582D" w:rsidP="00BA582D"/>
    <w:p w14:paraId="66ED0DB6" w14:textId="77777777" w:rsidR="00BA582D" w:rsidRDefault="00BA582D" w:rsidP="00BA582D">
      <w:r>
        <w:lastRenderedPageBreak/>
        <w:t>plot(density(voorbeeld_regressie$doorlooptijd), main="Density Plot: Distance", ylab="Frequency", sub=paste("Skewness:", round(e1071::skewness(voorbeeld_regressie$doorlooptijd), 2)))  # density plot for 'doorlooptijd'</w:t>
      </w:r>
    </w:p>
    <w:p w14:paraId="2F33EDDD" w14:textId="77777777" w:rsidR="00BA582D" w:rsidRDefault="00BA582D" w:rsidP="00BA582D">
      <w:r>
        <w:t>geeft:</w:t>
      </w:r>
    </w:p>
    <w:p w14:paraId="7638FC97" w14:textId="77777777" w:rsidR="00BA582D" w:rsidRDefault="003E262E" w:rsidP="00BA582D">
      <w:r>
        <w:rPr>
          <w:noProof/>
        </w:rPr>
        <w:drawing>
          <wp:inline distT="0" distB="0" distL="0" distR="0" wp14:anchorId="784903AE" wp14:editId="241F2924">
            <wp:extent cx="5760720" cy="3675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75380"/>
                    </a:xfrm>
                    <a:prstGeom prst="rect">
                      <a:avLst/>
                    </a:prstGeom>
                  </pic:spPr>
                </pic:pic>
              </a:graphicData>
            </a:graphic>
          </wp:inline>
        </w:drawing>
      </w:r>
    </w:p>
    <w:p w14:paraId="033F2DBC" w14:textId="5E5ECCD1" w:rsidR="003E262E" w:rsidRPr="007C60D6" w:rsidRDefault="00707DD5" w:rsidP="003E262E">
      <w:pPr>
        <w:rPr>
          <w:rStyle w:val="Emphasis"/>
        </w:rPr>
      </w:pPr>
      <w:r w:rsidRPr="007C60D6">
        <w:rPr>
          <w:rStyle w:val="Emphasis"/>
        </w:rPr>
        <w:t>Met de coorelatieefficient bepalen we de de sterkte van een lineaire relatie tussen twee continu variabelen</w:t>
      </w:r>
      <w:r w:rsidR="006A3D5E" w:rsidRPr="007C60D6">
        <w:rPr>
          <w:rStyle w:val="Emphasis"/>
        </w:rPr>
        <w:t>.</w:t>
      </w:r>
    </w:p>
    <w:p w14:paraId="75E461D6" w14:textId="7849DA66" w:rsidR="006A3D5E" w:rsidRPr="007C60D6" w:rsidRDefault="006A3D5E" w:rsidP="003E262E">
      <w:pPr>
        <w:rPr>
          <w:rStyle w:val="Emphasis"/>
        </w:rPr>
      </w:pPr>
      <w:r w:rsidRPr="007C60D6">
        <w:rPr>
          <w:rStyle w:val="Emphasis"/>
        </w:rPr>
        <w:t>De correlatie kan waarden innemen tussen -1 en +1.</w:t>
      </w:r>
    </w:p>
    <w:p w14:paraId="444C7770" w14:textId="38380CC7" w:rsidR="006A3D5E" w:rsidRPr="007C60D6" w:rsidRDefault="006A3D5E" w:rsidP="003E262E">
      <w:pPr>
        <w:rPr>
          <w:rStyle w:val="Emphasis"/>
        </w:rPr>
      </w:pPr>
      <w:r w:rsidRPr="007C60D6">
        <w:rPr>
          <w:rStyle w:val="Emphasis"/>
        </w:rPr>
        <w:t>Als bijvoorbeeld een bepaalde variabele een stijging laat zien tegelijkertijd met een stijging van de andere variabele, dan is het aannemelijk dat er een sterke positieve correlatie is. Dat is een waarde dichtbij -1.</w:t>
      </w:r>
    </w:p>
    <w:p w14:paraId="594EF327" w14:textId="2DA8E9F7" w:rsidR="006A3D5E" w:rsidRPr="007C60D6" w:rsidRDefault="00A15B73" w:rsidP="003E262E">
      <w:pPr>
        <w:rPr>
          <w:rStyle w:val="Emphasis"/>
        </w:rPr>
      </w:pPr>
      <w:r w:rsidRPr="007C60D6">
        <w:rPr>
          <w:rStyle w:val="Emphasis"/>
        </w:rPr>
        <w:t>Een waarde</w:t>
      </w:r>
      <w:r w:rsidR="00D0016E" w:rsidRPr="007C60D6">
        <w:rPr>
          <w:rStyle w:val="Emphasis"/>
        </w:rPr>
        <w:t xml:space="preserve"> d</w:t>
      </w:r>
      <w:r w:rsidR="007916F0" w:rsidRPr="007C60D6">
        <w:rPr>
          <w:rStyle w:val="Emphasis"/>
        </w:rPr>
        <w:t>i</w:t>
      </w:r>
      <w:r w:rsidR="00D0016E" w:rsidRPr="007C60D6">
        <w:rPr>
          <w:rStyle w:val="Emphasis"/>
        </w:rPr>
        <w:t>chtbij -1 betekent een sterke negatieve correlatie.</w:t>
      </w:r>
    </w:p>
    <w:p w14:paraId="5FF1A8C6" w14:textId="6EAD0CEC" w:rsidR="00D0016E" w:rsidRPr="007C60D6" w:rsidRDefault="00D0016E" w:rsidP="003E262E">
      <w:pPr>
        <w:rPr>
          <w:rStyle w:val="Emphasis"/>
        </w:rPr>
      </w:pPr>
      <w:r w:rsidRPr="007C60D6">
        <w:rPr>
          <w:rStyle w:val="Emphasis"/>
        </w:rPr>
        <w:t xml:space="preserve"> Een waarde dichtbij de 0 beteken dat er een zwakke correlatie is tussen de twee variabelen.</w:t>
      </w:r>
    </w:p>
    <w:p w14:paraId="7FD5A94D" w14:textId="5E41AC78" w:rsidR="00D0016E" w:rsidRPr="007C60D6" w:rsidRDefault="00D0016E" w:rsidP="003E262E">
      <w:pPr>
        <w:rPr>
          <w:rStyle w:val="Emphasis"/>
        </w:rPr>
      </w:pPr>
      <w:r w:rsidRPr="007C60D6">
        <w:rPr>
          <w:rStyle w:val="Emphasis"/>
        </w:rPr>
        <w:t>Een hoge correlatie betekent nog geen causaal verband. Correlatie is alleen bedoeld om de relatie tussen twee variabelen te duiden.</w:t>
      </w:r>
    </w:p>
    <w:p w14:paraId="29CA48F5" w14:textId="77777777" w:rsidR="003E262E" w:rsidRDefault="003E262E" w:rsidP="003E262E">
      <w:r>
        <w:t>cor(voorbeeld_regressie$bestelling, voorbeeld_regressie$doorlooptijd)  # calculate correlation between bestelling and tijd</w:t>
      </w:r>
    </w:p>
    <w:p w14:paraId="505DB9AB" w14:textId="77777777" w:rsidR="003E262E" w:rsidRDefault="003E262E" w:rsidP="003E262E">
      <w:r>
        <w:t>geeft:</w:t>
      </w:r>
    </w:p>
    <w:p w14:paraId="36A8BDB9" w14:textId="77777777" w:rsidR="003E262E" w:rsidRPr="003E262E" w:rsidRDefault="003E262E" w:rsidP="003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bdr w:val="none" w:sz="0" w:space="0" w:color="auto" w:frame="1"/>
          <w:lang w:eastAsia="nl-NL"/>
        </w:rPr>
      </w:pPr>
      <w:r w:rsidRPr="003E262E">
        <w:rPr>
          <w:rFonts w:ascii="Lucida Console" w:eastAsia="Times New Roman" w:hAnsi="Lucida Console" w:cs="Courier New"/>
          <w:color w:val="000000"/>
          <w:bdr w:val="none" w:sz="0" w:space="0" w:color="auto" w:frame="1"/>
          <w:lang w:eastAsia="nl-NL"/>
        </w:rPr>
        <w:t>[1] 0.9726135</w:t>
      </w:r>
    </w:p>
    <w:p w14:paraId="02832B91" w14:textId="090CF491" w:rsidR="003E262E" w:rsidRDefault="00996E8D" w:rsidP="003E262E">
      <w:r>
        <w:t>Dat is dus een sterke correlatie tussen bestelling en doorlooptijd</w:t>
      </w:r>
    </w:p>
    <w:p w14:paraId="7D2B067B" w14:textId="77777777" w:rsidR="003E262E" w:rsidRDefault="003E262E" w:rsidP="003E262E"/>
    <w:p w14:paraId="76A48E59" w14:textId="77777777" w:rsidR="003E262E" w:rsidRPr="003E262E" w:rsidRDefault="003E262E" w:rsidP="003E262E">
      <w:pPr>
        <w:rPr>
          <w:lang w:val="en-US"/>
        </w:rPr>
      </w:pPr>
      <w:r w:rsidRPr="003E262E">
        <w:rPr>
          <w:lang w:val="en-US"/>
        </w:rPr>
        <w:t>linearMod &lt;- lm(doorlooptijd ~ bestelling, data=voorbeeld_regressie)  # build linear regression model on full data</w:t>
      </w:r>
    </w:p>
    <w:p w14:paraId="21F5F23B" w14:textId="77777777" w:rsidR="003E262E" w:rsidRDefault="003E262E" w:rsidP="003E262E">
      <w:pPr>
        <w:rPr>
          <w:lang w:val="en-US"/>
        </w:rPr>
      </w:pPr>
      <w:r w:rsidRPr="003E262E">
        <w:rPr>
          <w:lang w:val="en-US"/>
        </w:rPr>
        <w:t>print(linearMod)</w:t>
      </w:r>
    </w:p>
    <w:p w14:paraId="735A8BAF" w14:textId="6BAB4382" w:rsidR="003E262E" w:rsidRPr="00C75208" w:rsidRDefault="003E262E" w:rsidP="003E262E">
      <w:r w:rsidRPr="00C75208">
        <w:t>geeft:</w:t>
      </w:r>
    </w:p>
    <w:p w14:paraId="777895D6"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br/>
      </w:r>
    </w:p>
    <w:p w14:paraId="68193411"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9EF5DCC"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doorlooptijd ~ bestelling, data = voorbeeld_regressie)</w:t>
      </w:r>
    </w:p>
    <w:p w14:paraId="5EEE2AFB"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F3D126" w14:textId="77777777" w:rsidR="003E262E" w:rsidRPr="00C75208"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C75208">
        <w:rPr>
          <w:rStyle w:val="gnkrckgcgsb"/>
          <w:rFonts w:ascii="Lucida Console" w:hAnsi="Lucida Console"/>
          <w:color w:val="000000"/>
          <w:bdr w:val="none" w:sz="0" w:space="0" w:color="auto" w:frame="1"/>
          <w:lang w:val="en-US"/>
        </w:rPr>
        <w:t>Coefficients:</w:t>
      </w:r>
    </w:p>
    <w:p w14:paraId="31AB8336" w14:textId="77777777" w:rsidR="003E262E" w:rsidRPr="00C75208"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C75208">
        <w:rPr>
          <w:rStyle w:val="gnkrckgcgsb"/>
          <w:rFonts w:ascii="Lucida Console" w:hAnsi="Lucida Console"/>
          <w:color w:val="000000"/>
          <w:bdr w:val="none" w:sz="0" w:space="0" w:color="auto" w:frame="1"/>
          <w:lang w:val="en-US"/>
        </w:rPr>
        <w:t xml:space="preserve">(Intercept)   bestelling  </w:t>
      </w:r>
    </w:p>
    <w:p w14:paraId="1BD57161"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 xml:space="preserve">      6.283        1.961  </w:t>
      </w:r>
    </w:p>
    <w:p w14:paraId="2449BFC6" w14:textId="666B6A02" w:rsidR="003E262E" w:rsidRDefault="003E262E" w:rsidP="003E262E">
      <w:pPr>
        <w:rPr>
          <w:lang w:val="en-US"/>
        </w:rPr>
      </w:pPr>
    </w:p>
    <w:p w14:paraId="30346DB0" w14:textId="77777777" w:rsidR="003E262E" w:rsidRPr="003E262E" w:rsidRDefault="003E262E" w:rsidP="003E262E">
      <w:pPr>
        <w:rPr>
          <w:lang w:val="en-US"/>
        </w:rPr>
      </w:pPr>
    </w:p>
    <w:p w14:paraId="6660D446" w14:textId="77777777" w:rsidR="003E262E" w:rsidRPr="003E262E" w:rsidRDefault="003E262E" w:rsidP="003E262E">
      <w:pPr>
        <w:rPr>
          <w:lang w:val="en-US"/>
        </w:rPr>
      </w:pPr>
      <w:r w:rsidRPr="003E262E">
        <w:rPr>
          <w:lang w:val="en-US"/>
        </w:rPr>
        <w:t># capture model summary as an object</w:t>
      </w:r>
    </w:p>
    <w:p w14:paraId="41CEAB6A" w14:textId="76703BEE" w:rsidR="003E262E" w:rsidRDefault="003E262E" w:rsidP="003E262E">
      <w:pPr>
        <w:rPr>
          <w:lang w:val="en-US"/>
        </w:rPr>
      </w:pPr>
      <w:r w:rsidRPr="003E262E">
        <w:rPr>
          <w:lang w:val="en-US"/>
        </w:rPr>
        <w:t xml:space="preserve">modelSummary &lt;- summary(linearMod)  </w:t>
      </w:r>
    </w:p>
    <w:p w14:paraId="4AB8158B" w14:textId="39979795" w:rsidR="003E262E" w:rsidRDefault="003E262E" w:rsidP="003E262E">
      <w:pPr>
        <w:rPr>
          <w:lang w:val="en-US"/>
        </w:rPr>
      </w:pPr>
      <w:r>
        <w:rPr>
          <w:lang w:val="en-US"/>
        </w:rPr>
        <w:t>geeft:</w:t>
      </w:r>
    </w:p>
    <w:p w14:paraId="5FEE866F" w14:textId="77777777" w:rsidR="003E262E" w:rsidRPr="00C75208"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C75208">
        <w:rPr>
          <w:rFonts w:ascii="Lucida Console" w:hAnsi="Lucida Console"/>
          <w:color w:val="000000"/>
          <w:bdr w:val="none" w:sz="0" w:space="0" w:color="auto" w:frame="1"/>
          <w:lang w:val="en-US"/>
        </w:rPr>
        <w:br/>
      </w:r>
    </w:p>
    <w:p w14:paraId="5CA82FDB" w14:textId="77777777" w:rsidR="003E262E" w:rsidRPr="00C75208"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C75208">
        <w:rPr>
          <w:rStyle w:val="gnkrckgcgsb"/>
          <w:rFonts w:ascii="Lucida Console" w:hAnsi="Lucida Console"/>
          <w:color w:val="000000"/>
          <w:bdr w:val="none" w:sz="0" w:space="0" w:color="auto" w:frame="1"/>
          <w:lang w:val="en-US"/>
        </w:rPr>
        <w:t>Call:</w:t>
      </w:r>
    </w:p>
    <w:p w14:paraId="3B40D51A"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doorlooptijd ~ bestelling, data = voorbeeld_regressie)</w:t>
      </w:r>
    </w:p>
    <w:p w14:paraId="413C198B"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9ACADD5"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Residuals:</w:t>
      </w:r>
    </w:p>
    <w:p w14:paraId="30959108"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Min      1Q  Median      3Q     Max </w:t>
      </w:r>
    </w:p>
    <w:p w14:paraId="74E9B2C6"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-5.1132 -2.9969 -0.7956  4.2044  4.6918 </w:t>
      </w:r>
    </w:p>
    <w:p w14:paraId="447C5216"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14:paraId="7065EF14"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Coefficients:</w:t>
      </w:r>
    </w:p>
    <w:p w14:paraId="1191D159"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Estimate Std. Error t value Pr(&gt;|t|)    </w:t>
      </w:r>
    </w:p>
    <w:p w14:paraId="2218F935"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(Intercept)   6.2830     3.5632   1.763    0.128    </w:t>
      </w:r>
    </w:p>
    <w:p w14:paraId="331D30BC"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bestelling    1.9610     0.1913  10.250 5.03e-05 ***</w:t>
      </w:r>
    </w:p>
    <w:p w14:paraId="01E364E8"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w:t>
      </w:r>
    </w:p>
    <w:p w14:paraId="0BA2CC23"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Signif. codes:  0 ‘***’ 0.001 ‘**’ 0.01 ‘*’ 0.05 ‘.’ 0.1 ‘ ’ 1</w:t>
      </w:r>
    </w:p>
    <w:p w14:paraId="7F7E0280"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14:paraId="2032EAA5"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Residual standard error: 4.265 on 6 degrees of freedom</w:t>
      </w:r>
    </w:p>
    <w:p w14:paraId="5C6073C3"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Multiple R-squared:  0.946,</w:t>
      </w:r>
      <w:r w:rsidRPr="003E262E">
        <w:rPr>
          <w:rStyle w:val="gnkrckgcgsb"/>
          <w:rFonts w:ascii="Lucida Console" w:hAnsi="Lucida Console"/>
          <w:color w:val="000000"/>
          <w:bdr w:val="none" w:sz="0" w:space="0" w:color="auto" w:frame="1"/>
          <w:lang w:val="en-US"/>
        </w:rPr>
        <w:tab/>
        <w:t xml:space="preserve">Adjusted R-squared:  0.937 </w:t>
      </w:r>
    </w:p>
    <w:p w14:paraId="7B45E60A" w14:textId="77777777" w:rsidR="003E262E" w:rsidRPr="003E262E" w:rsidRDefault="003E262E" w:rsidP="003E262E">
      <w:pPr>
        <w:pStyle w:val="HTMLPreformatted"/>
        <w:shd w:val="clear" w:color="auto" w:fill="FFFFFF"/>
        <w:wordWrap w:val="0"/>
        <w:spacing w:line="225" w:lineRule="atLeast"/>
        <w:rPr>
          <w:rFonts w:ascii="Lucida Console" w:hAnsi="Lucida Console"/>
          <w:color w:val="000000"/>
          <w:lang w:val="en-US"/>
        </w:rPr>
      </w:pPr>
      <w:r w:rsidRPr="003E262E">
        <w:rPr>
          <w:rStyle w:val="gnkrckgcgsb"/>
          <w:rFonts w:ascii="Lucida Console" w:hAnsi="Lucida Console"/>
          <w:color w:val="000000"/>
          <w:bdr w:val="none" w:sz="0" w:space="0" w:color="auto" w:frame="1"/>
          <w:lang w:val="en-US"/>
        </w:rPr>
        <w:t>F-statistic: 105.1 on 1 and 6 DF,  p-value: 5.03e-05</w:t>
      </w:r>
    </w:p>
    <w:p w14:paraId="079EF976" w14:textId="217CF8F5" w:rsidR="003E262E" w:rsidRPr="00996E8D" w:rsidRDefault="007916F0" w:rsidP="003E262E">
      <w:pPr>
        <w:rPr>
          <w:rStyle w:val="Emphasis"/>
        </w:rPr>
      </w:pPr>
      <w:r w:rsidRPr="00C75208">
        <w:rPr>
          <w:lang w:val="en-US"/>
        </w:rPr>
        <w:t xml:space="preserve"> </w:t>
      </w:r>
      <w:r w:rsidRPr="00996E8D">
        <w:rPr>
          <w:rStyle w:val="Emphasis"/>
        </w:rPr>
        <w:t>Een model is statistisch significant wanneer de p-value van het model en de p-value van de individueel voorspelde minder zijn dan de significantie-level van 0.05 gegeven een 95% betrouwbaarheid.</w:t>
      </w:r>
    </w:p>
    <w:p w14:paraId="5267988C" w14:textId="3C5AA809" w:rsidR="007916F0" w:rsidRPr="00996E8D" w:rsidRDefault="007916F0" w:rsidP="003E262E">
      <w:pPr>
        <w:rPr>
          <w:rStyle w:val="Emphasis"/>
        </w:rPr>
      </w:pPr>
      <w:r w:rsidRPr="00996E8D">
        <w:rPr>
          <w:rStyle w:val="Emphasis"/>
        </w:rPr>
        <w:lastRenderedPageBreak/>
        <w:t>Indien er sprake is van een p-value dan is er ook sprake van een null- en alternatieve hypothese, respectievelijk 0 en 1.</w:t>
      </w:r>
    </w:p>
    <w:p w14:paraId="7CED40A6" w14:textId="5F3350A7" w:rsidR="007916F0" w:rsidRPr="00996E8D" w:rsidRDefault="007916F0" w:rsidP="003E262E">
      <w:pPr>
        <w:rPr>
          <w:rStyle w:val="Emphasis"/>
        </w:rPr>
      </w:pPr>
      <w:r w:rsidRPr="00996E8D">
        <w:rPr>
          <w:rStyle w:val="Emphasis"/>
        </w:rPr>
        <w:t>Een grote t-waarde is een in</w:t>
      </w:r>
      <w:r w:rsidR="008621DE" w:rsidRPr="00996E8D">
        <w:rPr>
          <w:rStyle w:val="Emphasis"/>
        </w:rPr>
        <w:t>dicatie die aangeeft dat het minder aannemelijk is de coefficient alleen door toeval niet gelijk aan nul is.</w:t>
      </w:r>
    </w:p>
    <w:p w14:paraId="4EA9ECD6" w14:textId="78D3BEE0" w:rsidR="008621DE" w:rsidRPr="00996E8D" w:rsidRDefault="008621DE" w:rsidP="003E262E">
      <w:pPr>
        <w:rPr>
          <w:rStyle w:val="Emphasis"/>
        </w:rPr>
      </w:pPr>
      <w:r w:rsidRPr="00996E8D">
        <w:rPr>
          <w:rStyle w:val="Emphasis"/>
        </w:rPr>
        <w:t>Een p-value is de waarschijnlijkheid dat de t-waarde even hoog of hoger is dan wanneer de geobserveerde waarde  ( coefficient is gelijk aan nul of dat er geen relatie is) bij een null hypothese waar is.</w:t>
      </w:r>
    </w:p>
    <w:p w14:paraId="6E4E7E06" w14:textId="2503FDF3" w:rsidR="008621DE" w:rsidRPr="00996E8D" w:rsidRDefault="008621DE" w:rsidP="003E262E">
      <w:pPr>
        <w:rPr>
          <w:rStyle w:val="Emphasis"/>
        </w:rPr>
      </w:pPr>
      <w:r w:rsidRPr="00996E8D">
        <w:rPr>
          <w:rStyle w:val="Emphasis"/>
        </w:rPr>
        <w:t>Dus wanneer de p-value l;einder is dan 0.05 ( significance level), is het toegestaan de null hypothese,  de hypothese dat de co-efficient gelijk is aan nul, te verwerpen.</w:t>
      </w:r>
    </w:p>
    <w:p w14:paraId="25320AA7" w14:textId="0BCF6510" w:rsidR="008621DE" w:rsidRPr="00996E8D" w:rsidRDefault="008621DE" w:rsidP="003E262E">
      <w:pPr>
        <w:rPr>
          <w:rStyle w:val="Emphasis"/>
        </w:rPr>
      </w:pPr>
    </w:p>
    <w:p w14:paraId="2E64D9BA" w14:textId="792C8AED" w:rsidR="008621DE" w:rsidRPr="00996E8D" w:rsidRDefault="008621DE" w:rsidP="003E262E">
      <w:pPr>
        <w:rPr>
          <w:rStyle w:val="Emphasis"/>
        </w:rPr>
      </w:pPr>
      <w:r w:rsidRPr="00996E8D">
        <w:rPr>
          <w:rStyle w:val="Emphasis"/>
        </w:rPr>
        <w:t>Dus we verwerpen de null hypothese en concluderen dat het model statistisch significant is.</w:t>
      </w:r>
    </w:p>
    <w:p w14:paraId="185BB2DC" w14:textId="77777777" w:rsidR="003E262E" w:rsidRPr="00C75208" w:rsidRDefault="003E262E" w:rsidP="003E262E">
      <w:pPr>
        <w:rPr>
          <w:lang w:val="en-US"/>
        </w:rPr>
      </w:pPr>
      <w:r w:rsidRPr="00C75208">
        <w:rPr>
          <w:lang w:val="en-US"/>
        </w:rPr>
        <w:t># model coefficients</w:t>
      </w:r>
    </w:p>
    <w:p w14:paraId="13962C87" w14:textId="66CDCA10" w:rsidR="003E262E" w:rsidRDefault="003E262E" w:rsidP="003E262E">
      <w:pPr>
        <w:rPr>
          <w:lang w:val="en-US"/>
        </w:rPr>
      </w:pPr>
      <w:r w:rsidRPr="003E262E">
        <w:rPr>
          <w:lang w:val="en-US"/>
        </w:rPr>
        <w:t>modelCoeffs &lt;- modelSummary$coefficients</w:t>
      </w:r>
    </w:p>
    <w:p w14:paraId="7FCDBDF9" w14:textId="209CB7EE" w:rsidR="003E262E" w:rsidRDefault="003E262E" w:rsidP="003E262E">
      <w:pPr>
        <w:rPr>
          <w:lang w:val="en-US"/>
        </w:rPr>
      </w:pPr>
      <w:r>
        <w:rPr>
          <w:lang w:val="en-US"/>
        </w:rPr>
        <w:t>geeft:</w:t>
      </w:r>
    </w:p>
    <w:p w14:paraId="7AFDA251"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Estimate Std. Error   t value     Pr(&gt;|t|)</w:t>
      </w:r>
    </w:p>
    <w:p w14:paraId="6F49062B" w14:textId="77777777" w:rsidR="003E262E" w:rsidRPr="00C75208"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C75208">
        <w:rPr>
          <w:rStyle w:val="gnkrckgcgsb"/>
          <w:rFonts w:ascii="Lucida Console" w:hAnsi="Lucida Console"/>
          <w:color w:val="000000"/>
          <w:bdr w:val="none" w:sz="0" w:space="0" w:color="auto" w:frame="1"/>
          <w:lang w:val="en-US"/>
        </w:rPr>
        <w:t>(Intercept) 6.283019  3.5631859  1.763315 1.283054e-01</w:t>
      </w:r>
    </w:p>
    <w:p w14:paraId="5F7E8C7E"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bestelling  1.961006  0.1913163 10.250074 5.030188e-05</w:t>
      </w:r>
    </w:p>
    <w:p w14:paraId="3748F63C" w14:textId="14E094C5" w:rsidR="003E262E" w:rsidRDefault="003E262E" w:rsidP="003E262E">
      <w:pPr>
        <w:rPr>
          <w:lang w:val="en-US"/>
        </w:rPr>
      </w:pPr>
    </w:p>
    <w:p w14:paraId="06F048DB" w14:textId="77777777" w:rsidR="003E262E" w:rsidRPr="003E262E" w:rsidRDefault="003E262E" w:rsidP="003E262E">
      <w:pPr>
        <w:rPr>
          <w:lang w:val="en-US"/>
        </w:rPr>
      </w:pPr>
      <w:r w:rsidRPr="003E262E">
        <w:rPr>
          <w:lang w:val="en-US"/>
        </w:rPr>
        <w:t># get beta estimate for bestelling</w:t>
      </w:r>
    </w:p>
    <w:p w14:paraId="06B7F8A0" w14:textId="4C6DE0B5" w:rsidR="003E262E" w:rsidRDefault="003E262E" w:rsidP="003E262E">
      <w:pPr>
        <w:rPr>
          <w:lang w:val="en-US"/>
        </w:rPr>
      </w:pPr>
      <w:r w:rsidRPr="003E262E">
        <w:rPr>
          <w:lang w:val="en-US"/>
        </w:rPr>
        <w:t>beta.estimate &lt;- modelCoeffs["bestelling", "Estimate"]</w:t>
      </w:r>
    </w:p>
    <w:p w14:paraId="2E526535" w14:textId="26D521F5" w:rsidR="003E262E" w:rsidRDefault="003E262E" w:rsidP="003E262E">
      <w:pPr>
        <w:rPr>
          <w:lang w:val="en-US"/>
        </w:rPr>
      </w:pPr>
      <w:r>
        <w:rPr>
          <w:lang w:val="en-US"/>
        </w:rPr>
        <w:t>geeft:</w:t>
      </w:r>
    </w:p>
    <w:p w14:paraId="0D98917B" w14:textId="77777777" w:rsidR="003E262E" w:rsidRPr="00C75208"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beta.estimate</w:t>
      </w:r>
    </w:p>
    <w:p w14:paraId="3111E14B"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1.961006</w:t>
      </w:r>
    </w:p>
    <w:p w14:paraId="59847FAE" w14:textId="15FCCA46" w:rsidR="003E262E" w:rsidRDefault="003E262E" w:rsidP="003E262E">
      <w:pPr>
        <w:rPr>
          <w:lang w:val="en-US"/>
        </w:rPr>
      </w:pPr>
    </w:p>
    <w:p w14:paraId="0558FC2E" w14:textId="77777777" w:rsidR="003E262E" w:rsidRPr="003E262E" w:rsidRDefault="003E262E" w:rsidP="003E262E">
      <w:pPr>
        <w:rPr>
          <w:lang w:val="en-US"/>
        </w:rPr>
      </w:pPr>
    </w:p>
    <w:p w14:paraId="41CF3199" w14:textId="77777777" w:rsidR="003E262E" w:rsidRPr="003E262E" w:rsidRDefault="003E262E" w:rsidP="003E262E">
      <w:pPr>
        <w:rPr>
          <w:lang w:val="en-US"/>
        </w:rPr>
      </w:pPr>
      <w:r w:rsidRPr="003E262E">
        <w:rPr>
          <w:lang w:val="en-US"/>
        </w:rPr>
        <w:t xml:space="preserve"># get std.error for bestelling  </w:t>
      </w:r>
    </w:p>
    <w:p w14:paraId="44AE9FF6" w14:textId="4686097D" w:rsidR="003E262E" w:rsidRDefault="003E262E" w:rsidP="003E262E">
      <w:pPr>
        <w:rPr>
          <w:lang w:val="en-US"/>
        </w:rPr>
      </w:pPr>
      <w:r w:rsidRPr="003E262E">
        <w:rPr>
          <w:lang w:val="en-US"/>
        </w:rPr>
        <w:t xml:space="preserve">std.error &lt;- modelCoeffs["bestelling", "Std. Error"]  </w:t>
      </w:r>
    </w:p>
    <w:p w14:paraId="1F26DAC7" w14:textId="08C39995" w:rsidR="003E262E" w:rsidRPr="003E262E" w:rsidRDefault="003E262E" w:rsidP="003E262E">
      <w:pPr>
        <w:rPr>
          <w:lang w:val="en-US"/>
        </w:rPr>
      </w:pPr>
      <w:r>
        <w:rPr>
          <w:lang w:val="en-US"/>
        </w:rPr>
        <w:t>geeft:</w:t>
      </w:r>
    </w:p>
    <w:p w14:paraId="2DD78229" w14:textId="77777777" w:rsidR="003E262E" w:rsidRPr="00C75208"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std.error</w:t>
      </w:r>
    </w:p>
    <w:p w14:paraId="3FA92DB8"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0.1913163</w:t>
      </w:r>
    </w:p>
    <w:p w14:paraId="7A3B70FD" w14:textId="77777777" w:rsidR="003E262E" w:rsidRPr="003E262E" w:rsidRDefault="003E262E" w:rsidP="003E262E">
      <w:pPr>
        <w:rPr>
          <w:lang w:val="en-US"/>
        </w:rPr>
      </w:pPr>
    </w:p>
    <w:p w14:paraId="556A84D5" w14:textId="77777777" w:rsidR="003E262E" w:rsidRPr="003E262E" w:rsidRDefault="003E262E" w:rsidP="003E262E">
      <w:pPr>
        <w:rPr>
          <w:lang w:val="en-US"/>
        </w:rPr>
      </w:pPr>
      <w:r w:rsidRPr="003E262E">
        <w:rPr>
          <w:lang w:val="en-US"/>
        </w:rPr>
        <w:t># calc t statistic</w:t>
      </w:r>
    </w:p>
    <w:p w14:paraId="7276C102" w14:textId="11BF47CA" w:rsidR="003E262E" w:rsidRDefault="003E262E" w:rsidP="003E262E">
      <w:pPr>
        <w:rPr>
          <w:lang w:val="en-US"/>
        </w:rPr>
      </w:pPr>
      <w:r w:rsidRPr="003E262E">
        <w:rPr>
          <w:lang w:val="en-US"/>
        </w:rPr>
        <w:t xml:space="preserve">t_value &lt;- beta.estimate/std.error  </w:t>
      </w:r>
    </w:p>
    <w:p w14:paraId="7231D96F" w14:textId="5B041427" w:rsidR="003E262E" w:rsidRPr="003E262E" w:rsidRDefault="003E262E" w:rsidP="003E262E">
      <w:pPr>
        <w:rPr>
          <w:lang w:val="en-US"/>
        </w:rPr>
      </w:pPr>
      <w:r>
        <w:rPr>
          <w:lang w:val="en-US"/>
        </w:rPr>
        <w:lastRenderedPageBreak/>
        <w:t>geeft:</w:t>
      </w:r>
    </w:p>
    <w:p w14:paraId="378DAFD7" w14:textId="77777777" w:rsidR="003E262E" w:rsidRPr="00C75208"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t_value</w:t>
      </w:r>
    </w:p>
    <w:p w14:paraId="519FA911"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10.25007</w:t>
      </w:r>
    </w:p>
    <w:p w14:paraId="50D75D91" w14:textId="77777777" w:rsidR="003E262E" w:rsidRPr="003E262E" w:rsidRDefault="003E262E" w:rsidP="003E262E">
      <w:pPr>
        <w:rPr>
          <w:lang w:val="en-US"/>
        </w:rPr>
      </w:pPr>
    </w:p>
    <w:p w14:paraId="712D569E" w14:textId="77777777" w:rsidR="003E262E" w:rsidRPr="003E262E" w:rsidRDefault="003E262E" w:rsidP="003E262E">
      <w:pPr>
        <w:rPr>
          <w:lang w:val="en-US"/>
        </w:rPr>
      </w:pPr>
      <w:r w:rsidRPr="003E262E">
        <w:rPr>
          <w:lang w:val="en-US"/>
        </w:rPr>
        <w:t># calc p Value</w:t>
      </w:r>
    </w:p>
    <w:p w14:paraId="7360EE85" w14:textId="66730118" w:rsidR="003E262E" w:rsidRPr="00C75208" w:rsidRDefault="003E262E" w:rsidP="003E262E">
      <w:r w:rsidRPr="00C75208">
        <w:t xml:space="preserve">p_value &lt;- 2*pt(-abs(t_value), df=nrow(voorbeeld_regressie)-ncol(voorbeeld_regressie))  </w:t>
      </w:r>
    </w:p>
    <w:p w14:paraId="64FDD64D" w14:textId="4169C535" w:rsidR="003E262E" w:rsidRPr="003E262E" w:rsidRDefault="003E262E" w:rsidP="003E262E">
      <w:pPr>
        <w:rPr>
          <w:lang w:val="en-US"/>
        </w:rPr>
      </w:pPr>
      <w:r>
        <w:rPr>
          <w:lang w:val="en-US"/>
        </w:rPr>
        <w:t>geeft:</w:t>
      </w:r>
    </w:p>
    <w:p w14:paraId="58B50F80" w14:textId="77777777" w:rsidR="003E262E" w:rsidRPr="00C75208"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p_value</w:t>
      </w:r>
    </w:p>
    <w:p w14:paraId="35207CFD"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5.030188e-05</w:t>
      </w:r>
    </w:p>
    <w:p w14:paraId="68AB5FB9" w14:textId="77777777" w:rsidR="003E262E" w:rsidRPr="003E262E" w:rsidRDefault="003E262E" w:rsidP="003E262E">
      <w:pPr>
        <w:rPr>
          <w:lang w:val="en-US"/>
        </w:rPr>
      </w:pPr>
    </w:p>
    <w:p w14:paraId="11841C58" w14:textId="77777777" w:rsidR="003E262E" w:rsidRPr="003E262E" w:rsidRDefault="003E262E" w:rsidP="003E262E">
      <w:pPr>
        <w:rPr>
          <w:lang w:val="en-US"/>
        </w:rPr>
      </w:pPr>
      <w:r w:rsidRPr="003E262E">
        <w:rPr>
          <w:lang w:val="en-US"/>
        </w:rPr>
        <w:t># fstatistic</w:t>
      </w:r>
    </w:p>
    <w:p w14:paraId="1440112C" w14:textId="59AC492B" w:rsidR="003E262E" w:rsidRDefault="003E262E" w:rsidP="003E262E">
      <w:pPr>
        <w:rPr>
          <w:lang w:val="en-US"/>
        </w:rPr>
      </w:pPr>
      <w:r w:rsidRPr="003E262E">
        <w:rPr>
          <w:lang w:val="en-US"/>
        </w:rPr>
        <w:t xml:space="preserve">f_statistic &lt;- linearMod$fstatistic[1]  </w:t>
      </w:r>
    </w:p>
    <w:p w14:paraId="417FE9C9" w14:textId="4161F7FA" w:rsidR="003E262E" w:rsidRPr="003E262E" w:rsidRDefault="003E262E" w:rsidP="003E262E">
      <w:pPr>
        <w:rPr>
          <w:lang w:val="en-US"/>
        </w:rPr>
      </w:pPr>
      <w:r>
        <w:rPr>
          <w:lang w:val="en-US"/>
        </w:rPr>
        <w:t>geeft:</w:t>
      </w:r>
    </w:p>
    <w:p w14:paraId="2A16C89E" w14:textId="77777777" w:rsidR="003E262E" w:rsidRPr="00C75208"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f_statistic</w:t>
      </w:r>
    </w:p>
    <w:p w14:paraId="471B1CA8"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NULL</w:t>
      </w:r>
    </w:p>
    <w:p w14:paraId="78DF771C" w14:textId="77777777" w:rsidR="003E262E" w:rsidRPr="003E262E" w:rsidRDefault="003E262E" w:rsidP="003E262E">
      <w:pPr>
        <w:rPr>
          <w:lang w:val="en-US"/>
        </w:rPr>
      </w:pPr>
    </w:p>
    <w:p w14:paraId="2FE95ADE" w14:textId="77777777" w:rsidR="003E262E" w:rsidRPr="003E262E" w:rsidRDefault="003E262E" w:rsidP="003E262E">
      <w:pPr>
        <w:rPr>
          <w:lang w:val="en-US"/>
        </w:rPr>
      </w:pPr>
      <w:r w:rsidRPr="003E262E">
        <w:rPr>
          <w:lang w:val="en-US"/>
        </w:rPr>
        <w:t># parameters for model p-value calc</w:t>
      </w:r>
    </w:p>
    <w:p w14:paraId="264FCD7E" w14:textId="255AFA05" w:rsidR="003E262E" w:rsidRDefault="003E262E" w:rsidP="003E262E">
      <w:pPr>
        <w:rPr>
          <w:lang w:val="en-US"/>
        </w:rPr>
      </w:pPr>
      <w:r w:rsidRPr="003E262E">
        <w:rPr>
          <w:lang w:val="en-US"/>
        </w:rPr>
        <w:t>f &lt;- summary(linearMod)$fstatistic</w:t>
      </w:r>
    </w:p>
    <w:p w14:paraId="2E365A0C" w14:textId="0CC0C0AC" w:rsidR="003E262E" w:rsidRPr="003E262E" w:rsidRDefault="003E262E" w:rsidP="003E262E">
      <w:pPr>
        <w:rPr>
          <w:lang w:val="en-US"/>
        </w:rPr>
      </w:pPr>
      <w:r>
        <w:rPr>
          <w:lang w:val="en-US"/>
        </w:rPr>
        <w:t>geeft</w:t>
      </w:r>
    </w:p>
    <w:p w14:paraId="53CADCA0" w14:textId="77777777" w:rsidR="003E262E" w:rsidRPr="003E262E"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3E262E">
        <w:rPr>
          <w:lang w:val="en-US"/>
        </w:rPr>
        <w:t xml:space="preserve">  </w:t>
      </w:r>
      <w:r w:rsidRPr="003E262E">
        <w:rPr>
          <w:rStyle w:val="gnkrckgcmsb"/>
          <w:rFonts w:ascii="Lucida Console" w:hAnsi="Lucida Console"/>
          <w:color w:val="0000FF"/>
          <w:lang w:val="en-US"/>
        </w:rPr>
        <w:t xml:space="preserve">&gt; </w:t>
      </w:r>
      <w:r w:rsidRPr="003E262E">
        <w:rPr>
          <w:rStyle w:val="gnkrckgcmrb"/>
          <w:rFonts w:ascii="Lucida Console" w:hAnsi="Lucida Console"/>
          <w:color w:val="0000FF"/>
          <w:lang w:val="en-US"/>
        </w:rPr>
        <w:t>f</w:t>
      </w:r>
    </w:p>
    <w:p w14:paraId="287ED732"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value   numdf   dendf </w:t>
      </w:r>
    </w:p>
    <w:p w14:paraId="25125050" w14:textId="77777777" w:rsidR="003E262E" w:rsidRPr="003E262E" w:rsidRDefault="003E262E" w:rsidP="003E262E">
      <w:pPr>
        <w:pStyle w:val="HTMLPreformatted"/>
        <w:shd w:val="clear" w:color="auto" w:fill="FFFFFF"/>
        <w:wordWrap w:val="0"/>
        <w:spacing w:line="225" w:lineRule="atLeast"/>
        <w:rPr>
          <w:rFonts w:ascii="Lucida Console" w:hAnsi="Lucida Console"/>
          <w:color w:val="000000"/>
          <w:lang w:val="en-US"/>
        </w:rPr>
      </w:pPr>
      <w:r w:rsidRPr="003E262E">
        <w:rPr>
          <w:rStyle w:val="gnkrckgcgsb"/>
          <w:rFonts w:ascii="Lucida Console" w:hAnsi="Lucida Console"/>
          <w:color w:val="000000"/>
          <w:bdr w:val="none" w:sz="0" w:space="0" w:color="auto" w:frame="1"/>
          <w:lang w:val="en-US"/>
        </w:rPr>
        <w:t>105.064   1.000   6.000</w:t>
      </w:r>
    </w:p>
    <w:p w14:paraId="5E8B2241" w14:textId="4A9FDAEA" w:rsidR="003E262E" w:rsidRPr="003E262E" w:rsidRDefault="003E262E" w:rsidP="003E262E">
      <w:pPr>
        <w:rPr>
          <w:lang w:val="en-US"/>
        </w:rPr>
      </w:pPr>
    </w:p>
    <w:p w14:paraId="1AADFC65" w14:textId="583034BD" w:rsidR="003E262E" w:rsidRDefault="003E262E" w:rsidP="003E262E">
      <w:pPr>
        <w:rPr>
          <w:lang w:val="en-US"/>
        </w:rPr>
      </w:pPr>
      <w:r w:rsidRPr="003E262E">
        <w:rPr>
          <w:lang w:val="en-US"/>
        </w:rPr>
        <w:t>model_p &lt;- pf(f[1], f[2], f[3], lower=FALSE)</w:t>
      </w:r>
    </w:p>
    <w:p w14:paraId="4C6415BE" w14:textId="473E1CBC" w:rsidR="003E262E" w:rsidRPr="003E262E" w:rsidRDefault="003E262E" w:rsidP="003E262E">
      <w:r w:rsidRPr="003E262E">
        <w:t>geeft:</w:t>
      </w:r>
    </w:p>
    <w:p w14:paraId="1BDE5E1F" w14:textId="77777777" w:rsidR="003E262E" w:rsidRDefault="003E262E" w:rsidP="003E262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model_p</w:t>
      </w:r>
    </w:p>
    <w:p w14:paraId="3CCD7D8A" w14:textId="77777777" w:rsid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 </w:t>
      </w:r>
    </w:p>
    <w:p w14:paraId="3255EC67" w14:textId="77777777" w:rsidR="003E262E" w:rsidRDefault="003E262E" w:rsidP="003E262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5.030188e-05 </w:t>
      </w:r>
    </w:p>
    <w:p w14:paraId="34E1440B" w14:textId="77777777" w:rsidR="003E262E" w:rsidRPr="003E262E" w:rsidRDefault="003E262E" w:rsidP="003E262E"/>
    <w:p w14:paraId="1FB86DEF" w14:textId="4E9956A1" w:rsidR="003E262E" w:rsidRDefault="008621DE" w:rsidP="003E262E">
      <w:r>
        <w:lastRenderedPageBreak/>
        <w:t>Rsquared geeft aan in hoe verre de variatie van het afhankelijke variabele verklaard wordt door dit model.</w:t>
      </w:r>
      <w:r w:rsidRPr="008621DE">
        <w:t xml:space="preserve"> </w:t>
      </w:r>
      <w:r>
        <w:rPr>
          <w:noProof/>
        </w:rPr>
        <w:drawing>
          <wp:inline distT="0" distB="0" distL="0" distR="0" wp14:anchorId="36674F29" wp14:editId="3BB29F62">
            <wp:extent cx="5760720" cy="4387215"/>
            <wp:effectExtent l="0" t="0" r="0" b="0"/>
            <wp:docPr id="7" name="Picture 7" descr="R Squared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Squared Compu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87215"/>
                    </a:xfrm>
                    <a:prstGeom prst="rect">
                      <a:avLst/>
                    </a:prstGeom>
                    <a:noFill/>
                    <a:ln>
                      <a:noFill/>
                    </a:ln>
                  </pic:spPr>
                </pic:pic>
              </a:graphicData>
            </a:graphic>
          </wp:inline>
        </w:drawing>
      </w:r>
    </w:p>
    <w:p w14:paraId="6B9D4B22" w14:textId="44E7557F" w:rsidR="008621DE" w:rsidRPr="007C60D6" w:rsidRDefault="008621DE" w:rsidP="003E262E">
      <w:pPr>
        <w:rPr>
          <w:rStyle w:val="Emphasis"/>
        </w:rPr>
      </w:pPr>
      <w:r w:rsidRPr="007C60D6">
        <w:rPr>
          <w:rStyle w:val="Emphasis"/>
        </w:rPr>
        <w:t>De totale informate die een variabele geeft is de hoeveelheid aan variantie de variabele in zich heeft.</w:t>
      </w:r>
    </w:p>
    <w:p w14:paraId="79C7CD63" w14:textId="6C6FECE4" w:rsidR="004D6221" w:rsidRPr="007C60D6" w:rsidRDefault="004D6221" w:rsidP="003E262E">
      <w:pPr>
        <w:rPr>
          <w:rStyle w:val="Emphasis"/>
        </w:rPr>
      </w:pPr>
      <w:r w:rsidRPr="007C60D6">
        <w:rPr>
          <w:rStyle w:val="Emphasis"/>
        </w:rPr>
        <w:t xml:space="preserve">Een </w:t>
      </w:r>
      <w:r w:rsidR="00023D54" w:rsidRPr="007C60D6">
        <w:rPr>
          <w:rStyle w:val="Emphasis"/>
        </w:rPr>
        <w:t>rsquared van een groter model zal altijd groter zijn dan de rsquared van een kleiner model vanwege de grootte van de subset. Want als de variabele vertegenwoordigd is in de originele dataset dan is deze ook aanwezig in de subset. De aangepaste (adjusted) rsquared past het aantal termen van de voorspelde variabelen aan.</w:t>
      </w:r>
    </w:p>
    <w:p w14:paraId="1CDFC8FD" w14:textId="407045BD" w:rsidR="00023D54" w:rsidRPr="007C60D6" w:rsidRDefault="00023D54" w:rsidP="003E262E">
      <w:pPr>
        <w:rPr>
          <w:rStyle w:val="Emphasis"/>
        </w:rPr>
      </w:pPr>
      <w:r w:rsidRPr="007C60D6">
        <w:rPr>
          <w:rStyle w:val="Emphasis"/>
        </w:rPr>
        <w:t>Zowel de “standard error” en de “f-statistic” duiden de “goodness of fit”. Of het model goed past bij de dataset. Hoe hoger de f-statistic hoe beter.</w:t>
      </w:r>
    </w:p>
    <w:p w14:paraId="15CE8E40" w14:textId="16E8F841" w:rsidR="00023D54" w:rsidRPr="007C60D6" w:rsidRDefault="00023D54" w:rsidP="003E262E">
      <w:pPr>
        <w:rPr>
          <w:rStyle w:val="Emphasis"/>
        </w:rPr>
      </w:pPr>
      <w:r w:rsidRPr="007C60D6">
        <w:rPr>
          <w:rStyle w:val="Emphasis"/>
        </w:rPr>
        <w:t>De AIC en de BIC zijn twee functies waarmee de “goodness of fit” kan worden berekend van een lineair model, and kan dus gebruikt worden om het juiste model te kiezen.</w:t>
      </w:r>
    </w:p>
    <w:p w14:paraId="015E28FE" w14:textId="77777777" w:rsidR="003E262E" w:rsidRPr="003E262E" w:rsidRDefault="003E262E" w:rsidP="003E262E"/>
    <w:p w14:paraId="14575079" w14:textId="77777777" w:rsidR="003E262E" w:rsidRPr="003E262E" w:rsidRDefault="003E262E" w:rsidP="003E262E"/>
    <w:p w14:paraId="74B6EE46" w14:textId="77777777" w:rsidR="003E262E" w:rsidRPr="003E262E" w:rsidRDefault="003E262E" w:rsidP="003E262E">
      <w:pPr>
        <w:rPr>
          <w:lang w:val="en-US"/>
        </w:rPr>
      </w:pPr>
      <w:r w:rsidRPr="003E262E">
        <w:rPr>
          <w:lang w:val="en-US"/>
        </w:rPr>
        <w:t xml:space="preserve">AIC(linearMod)  </w:t>
      </w:r>
    </w:p>
    <w:p w14:paraId="28DFE13D" w14:textId="16B4C680" w:rsidR="003E262E" w:rsidRDefault="003E262E" w:rsidP="003E262E">
      <w:pPr>
        <w:rPr>
          <w:lang w:val="en-US"/>
        </w:rPr>
      </w:pPr>
      <w:r>
        <w:rPr>
          <w:lang w:val="en-US"/>
        </w:rPr>
        <w:t>geeft:</w:t>
      </w:r>
    </w:p>
    <w:p w14:paraId="602A5427" w14:textId="77777777" w:rsidR="003E262E" w:rsidRPr="00C75208"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 xml:space="preserve">AIC(linearMod)  </w:t>
      </w:r>
    </w:p>
    <w:p w14:paraId="52EB34CF"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49.60703</w:t>
      </w:r>
    </w:p>
    <w:p w14:paraId="302FE628" w14:textId="77777777" w:rsidR="003E262E" w:rsidRPr="003E262E" w:rsidRDefault="003E262E" w:rsidP="003E262E">
      <w:pPr>
        <w:rPr>
          <w:lang w:val="en-US"/>
        </w:rPr>
      </w:pPr>
    </w:p>
    <w:p w14:paraId="2FD0AF50" w14:textId="77777777" w:rsidR="003E262E" w:rsidRPr="003E262E" w:rsidRDefault="003E262E" w:rsidP="003E262E">
      <w:pPr>
        <w:rPr>
          <w:lang w:val="en-US"/>
        </w:rPr>
      </w:pPr>
      <w:r w:rsidRPr="003E262E">
        <w:rPr>
          <w:lang w:val="en-US"/>
        </w:rPr>
        <w:lastRenderedPageBreak/>
        <w:t xml:space="preserve">BIC(linearMod)  </w:t>
      </w:r>
    </w:p>
    <w:p w14:paraId="73E254D8" w14:textId="3C9C764C" w:rsidR="003E262E" w:rsidRPr="00C75208" w:rsidRDefault="003E262E" w:rsidP="003E262E">
      <w:r w:rsidRPr="00C75208">
        <w:t>geeft:</w:t>
      </w:r>
    </w:p>
    <w:p w14:paraId="1ED01FE3" w14:textId="77777777" w:rsidR="003E262E" w:rsidRDefault="003E262E" w:rsidP="003E262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49.84536</w:t>
      </w:r>
    </w:p>
    <w:p w14:paraId="59731860" w14:textId="77777777" w:rsidR="003E262E" w:rsidRPr="00023D54" w:rsidRDefault="003E262E" w:rsidP="003E262E"/>
    <w:p w14:paraId="4CDDD8EE" w14:textId="30261090" w:rsidR="003E262E" w:rsidRPr="00023D54" w:rsidRDefault="00023D54" w:rsidP="00023D54">
      <w:pPr>
        <w:pStyle w:val="Heading2"/>
      </w:pPr>
      <w:r>
        <w:t>Voorbeeld van test en training set</w:t>
      </w:r>
    </w:p>
    <w:p w14:paraId="75D8030A" w14:textId="48732E34" w:rsidR="003E262E" w:rsidRDefault="00023D54" w:rsidP="003E262E">
      <w:r w:rsidRPr="00023D54">
        <w:t>Een test van de g</w:t>
      </w:r>
      <w:r>
        <w:t>egeven dataset door middel van een test en een training set.</w:t>
      </w:r>
    </w:p>
    <w:p w14:paraId="05C04AD9" w14:textId="38D0A31F" w:rsidR="00023D54" w:rsidRPr="00023D54" w:rsidRDefault="00023D54" w:rsidP="003E262E">
      <w:r>
        <w:t xml:space="preserve">Door het berekenen van de </w:t>
      </w:r>
      <w:r w:rsidR="007C60D6">
        <w:t>“accuracy measures”</w:t>
      </w:r>
      <w:r>
        <w:t xml:space="preserve"> en </w:t>
      </w:r>
      <w:r w:rsidR="007C60D6">
        <w:t>“error rates”</w:t>
      </w:r>
      <w:r>
        <w:t xml:space="preserve"> is het mogelijk de voorspelde accuratie te</w:t>
      </w:r>
      <w:r w:rsidR="007C60D6">
        <w:t xml:space="preserve"> van het model vast te stellen.</w:t>
      </w:r>
    </w:p>
    <w:p w14:paraId="7AF99C00" w14:textId="77777777" w:rsidR="003E262E" w:rsidRPr="00023D54" w:rsidRDefault="003E262E" w:rsidP="003E262E"/>
    <w:p w14:paraId="54E2B87D" w14:textId="77777777" w:rsidR="003E262E" w:rsidRPr="003E262E" w:rsidRDefault="003E262E" w:rsidP="003E262E">
      <w:pPr>
        <w:rPr>
          <w:lang w:val="en-US"/>
        </w:rPr>
      </w:pPr>
      <w:r w:rsidRPr="003E262E">
        <w:rPr>
          <w:lang w:val="en-US"/>
        </w:rPr>
        <w:t># Create Training and Test data -</w:t>
      </w:r>
    </w:p>
    <w:p w14:paraId="18CC836E" w14:textId="77777777" w:rsidR="003E262E" w:rsidRPr="003E262E" w:rsidRDefault="003E262E" w:rsidP="003E262E">
      <w:pPr>
        <w:rPr>
          <w:lang w:val="en-US"/>
        </w:rPr>
      </w:pPr>
      <w:r w:rsidRPr="003E262E">
        <w:rPr>
          <w:lang w:val="en-US"/>
        </w:rPr>
        <w:t>set.seed(100)  # setting seed to reproduce results of random sampling</w:t>
      </w:r>
    </w:p>
    <w:p w14:paraId="78DADBA3" w14:textId="77777777" w:rsidR="003E262E" w:rsidRPr="003E262E" w:rsidRDefault="003E262E" w:rsidP="003E262E">
      <w:pPr>
        <w:rPr>
          <w:lang w:val="en-US"/>
        </w:rPr>
      </w:pPr>
      <w:r w:rsidRPr="003E262E">
        <w:rPr>
          <w:lang w:val="en-US"/>
        </w:rPr>
        <w:t>trainingRowIndex &lt;- sample(1:nrow(voorbeeld_regressie), 0.8*nrow(voorbeeld_regressie))  # row indices for training data</w:t>
      </w:r>
    </w:p>
    <w:p w14:paraId="7F2903C2" w14:textId="77777777" w:rsidR="003E262E" w:rsidRPr="003E262E" w:rsidRDefault="003E262E" w:rsidP="003E262E">
      <w:pPr>
        <w:rPr>
          <w:lang w:val="en-US"/>
        </w:rPr>
      </w:pPr>
      <w:r w:rsidRPr="003E262E">
        <w:rPr>
          <w:lang w:val="en-US"/>
        </w:rPr>
        <w:t>trainingData &lt;- voorbeeld_regressie[trainingRowIndex, ]  # model training data</w:t>
      </w:r>
    </w:p>
    <w:p w14:paraId="638219F1" w14:textId="77777777" w:rsidR="003E262E" w:rsidRPr="003E262E" w:rsidRDefault="003E262E" w:rsidP="003E262E">
      <w:pPr>
        <w:rPr>
          <w:lang w:val="en-US"/>
        </w:rPr>
      </w:pPr>
      <w:r w:rsidRPr="003E262E">
        <w:rPr>
          <w:lang w:val="en-US"/>
        </w:rPr>
        <w:t>testData  &lt;- voorbeeld_regressie[-trainingRowIndex, ]   # test data</w:t>
      </w:r>
    </w:p>
    <w:p w14:paraId="112A251F" w14:textId="77777777" w:rsidR="003E262E" w:rsidRPr="003E262E" w:rsidRDefault="003E262E" w:rsidP="003E262E">
      <w:pPr>
        <w:rPr>
          <w:lang w:val="en-US"/>
        </w:rPr>
      </w:pPr>
    </w:p>
    <w:p w14:paraId="18DEBF53" w14:textId="77777777" w:rsidR="003E262E" w:rsidRPr="003E262E" w:rsidRDefault="003E262E" w:rsidP="003E262E">
      <w:pPr>
        <w:rPr>
          <w:lang w:val="en-US"/>
        </w:rPr>
      </w:pPr>
    </w:p>
    <w:p w14:paraId="345E9B4F" w14:textId="77777777" w:rsidR="003E262E" w:rsidRPr="003E262E" w:rsidRDefault="003E262E" w:rsidP="003E262E">
      <w:pPr>
        <w:rPr>
          <w:lang w:val="en-US"/>
        </w:rPr>
      </w:pPr>
      <w:r w:rsidRPr="003E262E">
        <w:rPr>
          <w:lang w:val="en-US"/>
        </w:rPr>
        <w:t># Build the model on training data</w:t>
      </w:r>
    </w:p>
    <w:p w14:paraId="2C78FC78" w14:textId="77777777" w:rsidR="003E262E" w:rsidRPr="003E262E" w:rsidRDefault="003E262E" w:rsidP="003E262E">
      <w:pPr>
        <w:rPr>
          <w:lang w:val="en-US"/>
        </w:rPr>
      </w:pPr>
      <w:r w:rsidRPr="003E262E">
        <w:rPr>
          <w:lang w:val="en-US"/>
        </w:rPr>
        <w:t>lmMod &lt;- lm(doorlooptijd ~ bestelling, data=trainingData)  # build the model</w:t>
      </w:r>
    </w:p>
    <w:p w14:paraId="387A481C" w14:textId="77777777" w:rsidR="003E262E" w:rsidRPr="003E262E" w:rsidRDefault="003E262E" w:rsidP="003E262E">
      <w:pPr>
        <w:rPr>
          <w:lang w:val="en-US"/>
        </w:rPr>
      </w:pPr>
      <w:r w:rsidRPr="003E262E">
        <w:rPr>
          <w:lang w:val="en-US"/>
        </w:rPr>
        <w:t>doorlooptijdPred &lt;- predict(lmMod, testData)  # predict doorlooptijdance</w:t>
      </w:r>
    </w:p>
    <w:p w14:paraId="462D1CB5" w14:textId="77777777" w:rsidR="003E262E" w:rsidRPr="003E262E" w:rsidRDefault="003E262E" w:rsidP="003E262E">
      <w:pPr>
        <w:rPr>
          <w:lang w:val="en-US"/>
        </w:rPr>
      </w:pPr>
    </w:p>
    <w:p w14:paraId="4BB330FB" w14:textId="77777777" w:rsidR="003E262E" w:rsidRPr="003E262E" w:rsidRDefault="003E262E" w:rsidP="003E262E">
      <w:pPr>
        <w:rPr>
          <w:lang w:val="en-US"/>
        </w:rPr>
      </w:pPr>
    </w:p>
    <w:p w14:paraId="346AF63C" w14:textId="77777777" w:rsidR="003E262E" w:rsidRPr="003E262E" w:rsidRDefault="003E262E" w:rsidP="003E262E">
      <w:pPr>
        <w:rPr>
          <w:lang w:val="en-US"/>
        </w:rPr>
      </w:pPr>
      <w:r w:rsidRPr="003E262E">
        <w:rPr>
          <w:lang w:val="en-US"/>
        </w:rPr>
        <w:t>summary (lmMod)  # model summary</w:t>
      </w:r>
    </w:p>
    <w:p w14:paraId="0675289A" w14:textId="52E96CF5" w:rsidR="003E262E" w:rsidRDefault="003E262E" w:rsidP="003E262E">
      <w:pPr>
        <w:rPr>
          <w:lang w:val="en-US"/>
        </w:rPr>
      </w:pPr>
      <w:r>
        <w:rPr>
          <w:lang w:val="en-US"/>
        </w:rPr>
        <w:t>geeft:</w:t>
      </w:r>
    </w:p>
    <w:p w14:paraId="45D7AC1B"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Call:</w:t>
      </w:r>
    </w:p>
    <w:p w14:paraId="7DF26F82"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lm(formula = doorlooptijd ~ bestelling, data = trainingData)</w:t>
      </w:r>
    </w:p>
    <w:p w14:paraId="58ACB70D"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14:paraId="74F74C0E"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Residuals:</w:t>
      </w:r>
    </w:p>
    <w:p w14:paraId="4E2DA939"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1      2      3      4      5      6 </w:t>
      </w:r>
    </w:p>
    <w:p w14:paraId="48C1DE87"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2.231  3.677 -0.600 -2.769 -4.046  1.508 </w:t>
      </w:r>
    </w:p>
    <w:p w14:paraId="5082AD52"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14:paraId="403FF92F"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Coefficients:</w:t>
      </w:r>
    </w:p>
    <w:p w14:paraId="7147441B"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Estimate Std. Error t value Pr(&gt;|t|)    </w:t>
      </w:r>
    </w:p>
    <w:p w14:paraId="560CBD50"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lastRenderedPageBreak/>
        <w:t xml:space="preserve">(Intercept)   4.8769     3.5121   1.389 0.237272    </w:t>
      </w:r>
    </w:p>
    <w:p w14:paraId="41C7897E"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bestelling    2.1446     0.2042  10.503 0.000465 ***</w:t>
      </w:r>
    </w:p>
    <w:p w14:paraId="1EF2820A"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w:t>
      </w:r>
    </w:p>
    <w:p w14:paraId="58737640"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Signif. codes:  0 ‘***’ 0.001 ‘**’ 0.01 ‘*’ 0.05 ‘.’ 0.1 ‘ ’ 1</w:t>
      </w:r>
    </w:p>
    <w:p w14:paraId="608C4D10"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p>
    <w:p w14:paraId="01755A86"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Residual standard error: 3.36 on 4 degrees of freedom</w:t>
      </w:r>
    </w:p>
    <w:p w14:paraId="0E1E75E3"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Multiple R-squared:  0.965,</w:t>
      </w:r>
      <w:r w:rsidRPr="003E262E">
        <w:rPr>
          <w:rStyle w:val="gnkrckgcgsb"/>
          <w:rFonts w:ascii="Lucida Console" w:hAnsi="Lucida Console"/>
          <w:color w:val="000000"/>
          <w:bdr w:val="none" w:sz="0" w:space="0" w:color="auto" w:frame="1"/>
          <w:lang w:val="en-US"/>
        </w:rPr>
        <w:tab/>
        <w:t xml:space="preserve">Adjusted R-squared:  0.9563 </w:t>
      </w:r>
    </w:p>
    <w:p w14:paraId="419D4993" w14:textId="77777777" w:rsidR="003E262E" w:rsidRPr="003E262E" w:rsidRDefault="003E262E" w:rsidP="003E262E">
      <w:pPr>
        <w:pStyle w:val="HTMLPreformatted"/>
        <w:shd w:val="clear" w:color="auto" w:fill="FFFFFF"/>
        <w:wordWrap w:val="0"/>
        <w:spacing w:line="225" w:lineRule="atLeast"/>
        <w:rPr>
          <w:rFonts w:ascii="Lucida Console" w:hAnsi="Lucida Console"/>
          <w:color w:val="000000"/>
          <w:lang w:val="en-US"/>
        </w:rPr>
      </w:pPr>
      <w:r w:rsidRPr="003E262E">
        <w:rPr>
          <w:rStyle w:val="gnkrckgcgsb"/>
          <w:rFonts w:ascii="Lucida Console" w:hAnsi="Lucida Console"/>
          <w:color w:val="000000"/>
          <w:bdr w:val="none" w:sz="0" w:space="0" w:color="auto" w:frame="1"/>
          <w:lang w:val="en-US"/>
        </w:rPr>
        <w:t>F-statistic: 110.3 on 1 and 4 DF,  p-value: 0.0004646</w:t>
      </w:r>
    </w:p>
    <w:p w14:paraId="6005D8FB" w14:textId="77777777" w:rsidR="003E262E" w:rsidRPr="003E262E" w:rsidRDefault="003E262E" w:rsidP="003E262E">
      <w:pPr>
        <w:rPr>
          <w:lang w:val="en-US"/>
        </w:rPr>
      </w:pPr>
    </w:p>
    <w:p w14:paraId="57A35663" w14:textId="6A12E292" w:rsidR="003E262E" w:rsidRPr="007C60D6" w:rsidRDefault="007C60D6" w:rsidP="003E262E">
      <w:pPr>
        <w:rPr>
          <w:rStyle w:val="Emphasis"/>
        </w:rPr>
      </w:pPr>
      <w:r w:rsidRPr="007C60D6">
        <w:rPr>
          <w:rStyle w:val="Emphasis"/>
        </w:rPr>
        <w:t>Een hoge correlatie impliceert dat de werkelijke en de voorspelde waarden een vergelijkbare richting laten zien. Ofwel wanneer de werkelijke waarden toenemen dan nemen de verwachte waarden ook toe, en andersom is dit ook het geval.</w:t>
      </w:r>
    </w:p>
    <w:p w14:paraId="303607E1" w14:textId="77777777" w:rsidR="003E262E" w:rsidRPr="007C60D6" w:rsidRDefault="003E262E" w:rsidP="003E262E">
      <w:pPr>
        <w:rPr>
          <w:lang w:val="en-US"/>
        </w:rPr>
      </w:pPr>
      <w:r w:rsidRPr="007C60D6">
        <w:rPr>
          <w:lang w:val="en-US"/>
        </w:rPr>
        <w:t>actuals_preds &lt;- data.frame(cbind(actuals=testData$doorlooptijd, predicteds=doorlooptijdPred))  # make actuals_predicteds dataframe.</w:t>
      </w:r>
    </w:p>
    <w:p w14:paraId="23D91C81" w14:textId="57D378D2" w:rsidR="003E262E" w:rsidRDefault="003E262E" w:rsidP="003E262E">
      <w:pPr>
        <w:rPr>
          <w:lang w:val="en-US"/>
        </w:rPr>
      </w:pPr>
      <w:r w:rsidRPr="003E262E">
        <w:rPr>
          <w:lang w:val="en-US"/>
        </w:rPr>
        <w:t>correlation_accuracy &lt;- cor(actuals_preds)</w:t>
      </w:r>
    </w:p>
    <w:p w14:paraId="66CEF00C" w14:textId="3ECF01AC" w:rsidR="003E262E" w:rsidRDefault="003E262E" w:rsidP="003E262E">
      <w:pPr>
        <w:rPr>
          <w:lang w:val="en-US"/>
        </w:rPr>
      </w:pPr>
      <w:r>
        <w:rPr>
          <w:lang w:val="en-US"/>
        </w:rPr>
        <w:t>geeft:</w:t>
      </w:r>
    </w:p>
    <w:p w14:paraId="1B9231F9"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actuals predicteds</w:t>
      </w:r>
    </w:p>
    <w:p w14:paraId="5293EB75"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actuals          1          1</w:t>
      </w:r>
    </w:p>
    <w:p w14:paraId="0FBCC4B8" w14:textId="77777777" w:rsidR="003E262E" w:rsidRPr="003E262E" w:rsidRDefault="003E262E" w:rsidP="003E262E">
      <w:pPr>
        <w:pStyle w:val="HTMLPreformatted"/>
        <w:shd w:val="clear" w:color="auto" w:fill="FFFFFF"/>
        <w:wordWrap w:val="0"/>
        <w:spacing w:line="225" w:lineRule="atLeast"/>
        <w:rPr>
          <w:rFonts w:ascii="Lucida Console" w:hAnsi="Lucida Console"/>
          <w:color w:val="000000"/>
          <w:lang w:val="en-US"/>
        </w:rPr>
      </w:pPr>
      <w:r w:rsidRPr="003E262E">
        <w:rPr>
          <w:rStyle w:val="gnkrckgcgsb"/>
          <w:rFonts w:ascii="Lucida Console" w:hAnsi="Lucida Console"/>
          <w:color w:val="000000"/>
          <w:bdr w:val="none" w:sz="0" w:space="0" w:color="auto" w:frame="1"/>
          <w:lang w:val="en-US"/>
        </w:rPr>
        <w:t>predicteds       1          1</w:t>
      </w:r>
    </w:p>
    <w:p w14:paraId="64D2688C" w14:textId="77777777" w:rsidR="003E262E" w:rsidRPr="003E262E" w:rsidRDefault="003E262E" w:rsidP="003E262E">
      <w:pPr>
        <w:rPr>
          <w:lang w:val="en-US"/>
        </w:rPr>
      </w:pPr>
    </w:p>
    <w:p w14:paraId="5B274B91" w14:textId="14DBC536" w:rsidR="003E262E" w:rsidRDefault="003E262E" w:rsidP="003E262E">
      <w:pPr>
        <w:rPr>
          <w:lang w:val="en-US"/>
        </w:rPr>
      </w:pPr>
      <w:r w:rsidRPr="003E262E">
        <w:rPr>
          <w:lang w:val="en-US"/>
        </w:rPr>
        <w:t>head(actuals_preds)</w:t>
      </w:r>
    </w:p>
    <w:p w14:paraId="4E295859" w14:textId="41B05D38" w:rsidR="003E262E" w:rsidRDefault="003E262E" w:rsidP="003E262E">
      <w:pPr>
        <w:rPr>
          <w:lang w:val="en-US"/>
        </w:rPr>
      </w:pPr>
      <w:r>
        <w:rPr>
          <w:lang w:val="en-US"/>
        </w:rPr>
        <w:t>geeft:</w:t>
      </w:r>
    </w:p>
    <w:p w14:paraId="68282F40" w14:textId="77777777" w:rsidR="003E262E" w:rsidRPr="003E262E" w:rsidRDefault="003E262E" w:rsidP="003E262E">
      <w:pPr>
        <w:pStyle w:val="HTMLPreformatted"/>
        <w:shd w:val="clear" w:color="auto" w:fill="FFFFFF"/>
        <w:wordWrap w:val="0"/>
        <w:spacing w:line="225" w:lineRule="atLeast"/>
        <w:rPr>
          <w:rStyle w:val="gnkrckgcmrb"/>
          <w:rFonts w:ascii="Lucida Console" w:hAnsi="Lucida Console"/>
          <w:color w:val="0000FF"/>
          <w:lang w:val="en-US"/>
        </w:rPr>
      </w:pPr>
      <w:r w:rsidRPr="003E262E">
        <w:rPr>
          <w:rStyle w:val="gnkrckgcmsb"/>
          <w:rFonts w:ascii="Lucida Console" w:hAnsi="Lucida Console"/>
          <w:color w:val="0000FF"/>
          <w:lang w:val="en-US"/>
        </w:rPr>
        <w:t xml:space="preserve">&gt; </w:t>
      </w:r>
      <w:r w:rsidRPr="003E262E">
        <w:rPr>
          <w:rStyle w:val="gnkrckgcmrb"/>
          <w:rFonts w:ascii="Lucida Console" w:hAnsi="Lucida Console"/>
          <w:color w:val="0000FF"/>
          <w:lang w:val="en-US"/>
        </w:rPr>
        <w:t>head(actuals_preds)</w:t>
      </w:r>
    </w:p>
    <w:p w14:paraId="68A9946C"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 xml:space="preserve">  actuals predicteds</w:t>
      </w:r>
    </w:p>
    <w:p w14:paraId="4CAFDBD5" w14:textId="77777777" w:rsidR="003E262E" w:rsidRPr="003E262E" w:rsidRDefault="003E262E" w:rsidP="003E262E">
      <w:pPr>
        <w:pStyle w:val="HTMLPreformatted"/>
        <w:shd w:val="clear" w:color="auto" w:fill="FFFFFF"/>
        <w:wordWrap w:val="0"/>
        <w:spacing w:line="225" w:lineRule="atLeast"/>
        <w:rPr>
          <w:rStyle w:val="gnkrckgcgsb"/>
          <w:rFonts w:ascii="Lucida Console" w:hAnsi="Lucida Console"/>
          <w:color w:val="000000"/>
          <w:bdr w:val="none" w:sz="0" w:space="0" w:color="auto" w:frame="1"/>
          <w:lang w:val="en-US"/>
        </w:rPr>
      </w:pPr>
      <w:r w:rsidRPr="003E262E">
        <w:rPr>
          <w:rStyle w:val="gnkrckgcgsb"/>
          <w:rFonts w:ascii="Lucida Console" w:hAnsi="Lucida Console"/>
          <w:color w:val="000000"/>
          <w:bdr w:val="none" w:sz="0" w:space="0" w:color="auto" w:frame="1"/>
          <w:lang w:val="en-US"/>
        </w:rPr>
        <w:t>1      22   26.32308</w:t>
      </w:r>
    </w:p>
    <w:p w14:paraId="11916A1A" w14:textId="77777777" w:rsidR="003E262E" w:rsidRPr="00C75208" w:rsidRDefault="003E262E" w:rsidP="003E262E">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2      60   69.21538</w:t>
      </w:r>
    </w:p>
    <w:p w14:paraId="25F50DA1" w14:textId="77777777" w:rsidR="003E262E" w:rsidRPr="003E262E" w:rsidRDefault="003E262E" w:rsidP="003E262E">
      <w:pPr>
        <w:rPr>
          <w:lang w:val="en-US"/>
        </w:rPr>
      </w:pPr>
    </w:p>
    <w:p w14:paraId="0D8AD731" w14:textId="77777777" w:rsidR="003E262E" w:rsidRPr="003E262E" w:rsidRDefault="003E262E" w:rsidP="003E262E">
      <w:pPr>
        <w:rPr>
          <w:lang w:val="en-US"/>
        </w:rPr>
      </w:pPr>
    </w:p>
    <w:p w14:paraId="226E1A4A" w14:textId="77777777" w:rsidR="003E262E" w:rsidRPr="003E262E" w:rsidRDefault="003E262E" w:rsidP="003E262E">
      <w:pPr>
        <w:rPr>
          <w:lang w:val="en-US"/>
        </w:rPr>
      </w:pPr>
      <w:r w:rsidRPr="003E262E">
        <w:rPr>
          <w:lang w:val="en-US"/>
        </w:rPr>
        <w:t># Min-Max Accuracy Calculation</w:t>
      </w:r>
    </w:p>
    <w:p w14:paraId="74F35827" w14:textId="77777777" w:rsidR="003E262E" w:rsidRPr="003E262E" w:rsidRDefault="003E262E" w:rsidP="003E262E">
      <w:pPr>
        <w:rPr>
          <w:lang w:val="en-US"/>
        </w:rPr>
      </w:pPr>
      <w:r w:rsidRPr="003E262E">
        <w:rPr>
          <w:lang w:val="en-US"/>
        </w:rPr>
        <w:t xml:space="preserve">min_max_accuracy &lt;- mean(apply(actuals_preds, 1, min) / apply(actuals_preds, 1, max))  </w:t>
      </w:r>
    </w:p>
    <w:p w14:paraId="3689D71D" w14:textId="082E67FA" w:rsidR="003E262E" w:rsidRDefault="00036351" w:rsidP="003E262E">
      <w:pPr>
        <w:rPr>
          <w:lang w:val="en-US"/>
        </w:rPr>
      </w:pPr>
      <w:r>
        <w:rPr>
          <w:lang w:val="en-US"/>
        </w:rPr>
        <w:t>geeft:</w:t>
      </w:r>
    </w:p>
    <w:p w14:paraId="1184E2BF" w14:textId="77777777" w:rsidR="00036351" w:rsidRPr="00C75208" w:rsidRDefault="00036351" w:rsidP="00036351">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min_max_accuracy</w:t>
      </w:r>
    </w:p>
    <w:p w14:paraId="31FB6BE4" w14:textId="77777777" w:rsidR="00036351" w:rsidRPr="00C75208" w:rsidRDefault="00036351" w:rsidP="00036351">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0.8513139</w:t>
      </w:r>
    </w:p>
    <w:p w14:paraId="77578C9A" w14:textId="77777777" w:rsidR="00036351" w:rsidRPr="003E262E" w:rsidRDefault="00036351" w:rsidP="003E262E">
      <w:pPr>
        <w:rPr>
          <w:lang w:val="en-US"/>
        </w:rPr>
      </w:pPr>
    </w:p>
    <w:p w14:paraId="610E529E" w14:textId="77777777" w:rsidR="003E262E" w:rsidRPr="003E262E" w:rsidRDefault="003E262E" w:rsidP="003E262E">
      <w:pPr>
        <w:rPr>
          <w:lang w:val="en-US"/>
        </w:rPr>
      </w:pPr>
    </w:p>
    <w:p w14:paraId="7D84647E" w14:textId="77777777" w:rsidR="003E262E" w:rsidRPr="003E262E" w:rsidRDefault="003E262E" w:rsidP="003E262E">
      <w:pPr>
        <w:rPr>
          <w:lang w:val="en-US"/>
        </w:rPr>
      </w:pPr>
      <w:r w:rsidRPr="003E262E">
        <w:rPr>
          <w:lang w:val="en-US"/>
        </w:rPr>
        <w:t># MAPE Calculation</w:t>
      </w:r>
    </w:p>
    <w:p w14:paraId="5B102198" w14:textId="77777777" w:rsidR="003E262E" w:rsidRPr="003E262E" w:rsidRDefault="003E262E" w:rsidP="003E262E">
      <w:pPr>
        <w:rPr>
          <w:lang w:val="en-US"/>
        </w:rPr>
      </w:pPr>
      <w:r w:rsidRPr="003E262E">
        <w:rPr>
          <w:lang w:val="en-US"/>
        </w:rPr>
        <w:lastRenderedPageBreak/>
        <w:t xml:space="preserve">mape &lt;- mean(abs((actuals_preds$predicteds - actuals_preds$actuals))/actuals_preds$actuals)  </w:t>
      </w:r>
    </w:p>
    <w:p w14:paraId="14E5ACBF" w14:textId="149B5269" w:rsidR="003E262E" w:rsidRDefault="00036351" w:rsidP="003E262E">
      <w:pPr>
        <w:rPr>
          <w:lang w:val="en-US"/>
        </w:rPr>
      </w:pPr>
      <w:r>
        <w:rPr>
          <w:lang w:val="en-US"/>
        </w:rPr>
        <w:t>geeft:</w:t>
      </w:r>
    </w:p>
    <w:p w14:paraId="4F00E7FB" w14:textId="77777777" w:rsidR="00036351" w:rsidRPr="00C75208" w:rsidRDefault="00036351" w:rsidP="00036351">
      <w:pPr>
        <w:pStyle w:val="HTMLPreformatted"/>
        <w:shd w:val="clear" w:color="auto" w:fill="FFFFFF"/>
        <w:wordWrap w:val="0"/>
        <w:spacing w:line="225" w:lineRule="atLeast"/>
        <w:rPr>
          <w:rStyle w:val="gnkrckgcmrb"/>
          <w:rFonts w:ascii="Lucida Console" w:hAnsi="Lucida Console"/>
          <w:color w:val="0000FF"/>
          <w:lang w:val="en-US"/>
        </w:rPr>
      </w:pPr>
      <w:r w:rsidRPr="00C75208">
        <w:rPr>
          <w:rStyle w:val="gnkrckgcmsb"/>
          <w:rFonts w:ascii="Lucida Console" w:hAnsi="Lucida Console"/>
          <w:color w:val="0000FF"/>
          <w:lang w:val="en-US"/>
        </w:rPr>
        <w:t xml:space="preserve">&gt; </w:t>
      </w:r>
      <w:r w:rsidRPr="00C75208">
        <w:rPr>
          <w:rStyle w:val="gnkrckgcmrb"/>
          <w:rFonts w:ascii="Lucida Console" w:hAnsi="Lucida Console"/>
          <w:color w:val="0000FF"/>
          <w:lang w:val="en-US"/>
        </w:rPr>
        <w:t>mape</w:t>
      </w:r>
    </w:p>
    <w:p w14:paraId="70D067F0" w14:textId="77777777" w:rsidR="00036351" w:rsidRPr="00C75208" w:rsidRDefault="00036351" w:rsidP="00036351">
      <w:pPr>
        <w:pStyle w:val="HTMLPreformatted"/>
        <w:shd w:val="clear" w:color="auto" w:fill="FFFFFF"/>
        <w:wordWrap w:val="0"/>
        <w:spacing w:line="225" w:lineRule="atLeast"/>
        <w:rPr>
          <w:rFonts w:ascii="Lucida Console" w:hAnsi="Lucida Console"/>
          <w:color w:val="000000"/>
          <w:lang w:val="en-US"/>
        </w:rPr>
      </w:pPr>
      <w:r w:rsidRPr="00C75208">
        <w:rPr>
          <w:rStyle w:val="gnkrckgcgsb"/>
          <w:rFonts w:ascii="Lucida Console" w:hAnsi="Lucida Console"/>
          <w:color w:val="000000"/>
          <w:bdr w:val="none" w:sz="0" w:space="0" w:color="auto" w:frame="1"/>
          <w:lang w:val="en-US"/>
        </w:rPr>
        <w:t>[1] 0.1750466</w:t>
      </w:r>
    </w:p>
    <w:p w14:paraId="25B53367" w14:textId="063067A3" w:rsidR="00036351" w:rsidRDefault="00036351" w:rsidP="003E262E">
      <w:pPr>
        <w:rPr>
          <w:lang w:val="en-US"/>
        </w:rPr>
      </w:pPr>
    </w:p>
    <w:p w14:paraId="0A049F07" w14:textId="77777777" w:rsidR="00036351" w:rsidRPr="003E262E" w:rsidRDefault="00036351" w:rsidP="003E262E">
      <w:pPr>
        <w:rPr>
          <w:lang w:val="en-US"/>
        </w:rPr>
      </w:pPr>
    </w:p>
    <w:p w14:paraId="4A20DDC6" w14:textId="77777777" w:rsidR="003E262E" w:rsidRPr="003E262E" w:rsidRDefault="003E262E" w:rsidP="003E262E">
      <w:pPr>
        <w:rPr>
          <w:lang w:val="en-US"/>
        </w:rPr>
      </w:pPr>
    </w:p>
    <w:p w14:paraId="69E8CC38" w14:textId="77777777" w:rsidR="003E262E" w:rsidRPr="003E262E" w:rsidRDefault="003E262E" w:rsidP="003E262E">
      <w:pPr>
        <w:rPr>
          <w:lang w:val="en-US"/>
        </w:rPr>
      </w:pPr>
    </w:p>
    <w:p w14:paraId="22EF71A3" w14:textId="77777777" w:rsidR="003E262E" w:rsidRPr="003E262E" w:rsidRDefault="003E262E" w:rsidP="003E262E">
      <w:pPr>
        <w:rPr>
          <w:lang w:val="en-US"/>
        </w:rPr>
      </w:pPr>
    </w:p>
    <w:p w14:paraId="56E74644" w14:textId="77777777" w:rsidR="003E262E" w:rsidRPr="003E262E" w:rsidRDefault="003E262E" w:rsidP="003E262E">
      <w:pPr>
        <w:rPr>
          <w:lang w:val="en-US"/>
        </w:rPr>
      </w:pPr>
      <w:r w:rsidRPr="003E262E">
        <w:rPr>
          <w:lang w:val="en-US"/>
        </w:rPr>
        <w:t>DMwR::regr.eval(actuals_preds$actuals, actuals_preds$predicteds)</w:t>
      </w:r>
    </w:p>
    <w:p w14:paraId="017F868F" w14:textId="6652D17C" w:rsidR="003E262E" w:rsidRDefault="00036351" w:rsidP="003E262E">
      <w:pPr>
        <w:rPr>
          <w:lang w:val="en-US"/>
        </w:rPr>
      </w:pPr>
      <w:r>
        <w:rPr>
          <w:lang w:val="en-US"/>
        </w:rPr>
        <w:t>geeft:</w:t>
      </w:r>
    </w:p>
    <w:p w14:paraId="63C29220" w14:textId="77777777" w:rsidR="00036351" w:rsidRPr="00036351" w:rsidRDefault="00036351" w:rsidP="00036351">
      <w:pPr>
        <w:pStyle w:val="HTMLPreformatted"/>
        <w:shd w:val="clear" w:color="auto" w:fill="FFFFFF"/>
        <w:wordWrap w:val="0"/>
        <w:spacing w:line="225" w:lineRule="atLeast"/>
        <w:rPr>
          <w:rStyle w:val="gnkrckgcmrb"/>
          <w:rFonts w:ascii="Lucida Console" w:hAnsi="Lucida Console"/>
          <w:color w:val="0000FF"/>
          <w:lang w:val="en-US"/>
        </w:rPr>
      </w:pPr>
      <w:r w:rsidRPr="00036351">
        <w:rPr>
          <w:rStyle w:val="gnkrckgcmsb"/>
          <w:rFonts w:ascii="Lucida Console" w:hAnsi="Lucida Console"/>
          <w:color w:val="0000FF"/>
          <w:lang w:val="en-US"/>
        </w:rPr>
        <w:t xml:space="preserve">&gt; </w:t>
      </w:r>
      <w:r w:rsidRPr="00036351">
        <w:rPr>
          <w:rStyle w:val="gnkrckgcmrb"/>
          <w:rFonts w:ascii="Lucida Console" w:hAnsi="Lucida Console"/>
          <w:color w:val="0000FF"/>
          <w:lang w:val="en-US"/>
        </w:rPr>
        <w:t>DMwR::regr.eval(actuals_preds$actuals, actuals_preds$predicteds)</w:t>
      </w:r>
    </w:p>
    <w:p w14:paraId="3A6CC425" w14:textId="77777777" w:rsidR="00036351" w:rsidRDefault="00036351" w:rsidP="0003635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36351">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 xml:space="preserve">mae        mse       rmse       mape </w:t>
      </w:r>
    </w:p>
    <w:p w14:paraId="79AD9635" w14:textId="77777777" w:rsidR="00036351" w:rsidRDefault="00036351" w:rsidP="0003635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6.7692308 51.8061538  7.1976492  0.1750466 </w:t>
      </w:r>
    </w:p>
    <w:p w14:paraId="1DE8929C" w14:textId="184FE771" w:rsidR="003E262E" w:rsidRPr="00C75208" w:rsidRDefault="003E262E" w:rsidP="003E262E"/>
    <w:p w14:paraId="4C6E8BBA" w14:textId="47F348D2" w:rsidR="00402209" w:rsidRPr="00C75208" w:rsidRDefault="00402209" w:rsidP="003E262E"/>
    <w:p w14:paraId="5B3D697E" w14:textId="5E04F25E" w:rsidR="00402209" w:rsidRPr="00C75208" w:rsidRDefault="00402209" w:rsidP="003E262E"/>
    <w:p w14:paraId="7ED2FA0E" w14:textId="7ECFD93A" w:rsidR="00402209" w:rsidRPr="00C75208" w:rsidRDefault="00402209" w:rsidP="003E262E"/>
    <w:p w14:paraId="06CD86E0" w14:textId="15BBFC25" w:rsidR="00402209" w:rsidRPr="00C75208" w:rsidRDefault="00402209" w:rsidP="003E262E"/>
    <w:p w14:paraId="67C4D6D4" w14:textId="0572767C" w:rsidR="00402209" w:rsidRPr="00C75208" w:rsidRDefault="00402209" w:rsidP="003E262E"/>
    <w:p w14:paraId="13382301" w14:textId="6BA39A6D" w:rsidR="00402209" w:rsidRPr="00C75208" w:rsidRDefault="00402209" w:rsidP="003E262E"/>
    <w:p w14:paraId="7E684938" w14:textId="01CDF2D7" w:rsidR="00402209" w:rsidRPr="00C75208" w:rsidRDefault="00402209" w:rsidP="003E262E"/>
    <w:p w14:paraId="54E9E192" w14:textId="2B7F721D" w:rsidR="00402209" w:rsidRPr="00C75208" w:rsidRDefault="00402209" w:rsidP="003E262E"/>
    <w:p w14:paraId="5349855F" w14:textId="468E6840" w:rsidR="00402209" w:rsidRPr="00C75208" w:rsidRDefault="00402209" w:rsidP="003E262E"/>
    <w:p w14:paraId="604237D0" w14:textId="67641B39" w:rsidR="00402209" w:rsidRPr="00C75208" w:rsidRDefault="00402209" w:rsidP="003E262E"/>
    <w:p w14:paraId="067552CC" w14:textId="5DF5FD9A" w:rsidR="00402209" w:rsidRPr="00C75208" w:rsidRDefault="00402209" w:rsidP="003E262E"/>
    <w:p w14:paraId="410EDE34" w14:textId="726F41E3" w:rsidR="00402209" w:rsidRPr="00C75208" w:rsidRDefault="00402209" w:rsidP="003E262E"/>
    <w:p w14:paraId="313F88DE" w14:textId="6D727999" w:rsidR="00402209" w:rsidRPr="00C75208" w:rsidRDefault="00402209" w:rsidP="003E262E"/>
    <w:p w14:paraId="5BAFD153" w14:textId="02FE48FA" w:rsidR="00402209" w:rsidRPr="00C75208" w:rsidRDefault="00402209" w:rsidP="003E262E"/>
    <w:p w14:paraId="704260E8" w14:textId="77777777" w:rsidR="00402209" w:rsidRPr="00C75208" w:rsidRDefault="00402209" w:rsidP="003E262E"/>
    <w:p w14:paraId="5BC621C9" w14:textId="37D821B1" w:rsidR="00D24D6A" w:rsidRPr="00C75208" w:rsidRDefault="00D24D6A" w:rsidP="00D24D6A">
      <w:pPr>
        <w:pStyle w:val="Heading2"/>
      </w:pPr>
      <w:r w:rsidRPr="00C75208">
        <w:lastRenderedPageBreak/>
        <w:t>Voorbeeld 2</w:t>
      </w:r>
    </w:p>
    <w:p w14:paraId="19789594" w14:textId="77777777" w:rsidR="00D24D6A" w:rsidRPr="00C75208" w:rsidRDefault="00D24D6A" w:rsidP="00D24D6A"/>
    <w:p w14:paraId="420F096F" w14:textId="77777777" w:rsidR="00D24D6A" w:rsidRPr="00D24D6A" w:rsidRDefault="00D24D6A" w:rsidP="00D24D6A">
      <w:r w:rsidRPr="00D24D6A">
        <w:t>Een regressie voor de voorspelling van de totale_productiekosten</w:t>
      </w:r>
    </w:p>
    <w:p w14:paraId="55E9C9C7" w14:textId="77777777" w:rsidR="00D24D6A" w:rsidRPr="00D24D6A" w:rsidRDefault="00D24D6A" w:rsidP="00D24D6A"/>
    <w:p w14:paraId="04EECB10" w14:textId="77777777" w:rsidR="00D24D6A" w:rsidRPr="00D24D6A" w:rsidRDefault="00D24D6A" w:rsidP="00D24D6A"/>
    <w:p w14:paraId="57F0CA47" w14:textId="77777777" w:rsidR="00D24D6A" w:rsidRPr="00D24D6A" w:rsidRDefault="00D24D6A" w:rsidP="00D24D6A">
      <w:r w:rsidRPr="00D24D6A">
        <w:t>scatter.smooth(x=voorbeeld_regressie$productiehoeveelheid, y=voorbeeld_regressie$totale_productiekosten, main="productiehoeveelheid ~ totale_productiekosten")  # scatterplot</w:t>
      </w:r>
    </w:p>
    <w:p w14:paraId="4B8CD8BD" w14:textId="40703A59" w:rsidR="00D24D6A" w:rsidRDefault="00D24D6A" w:rsidP="00D24D6A">
      <w:r>
        <w:t>Geeft:</w:t>
      </w:r>
    </w:p>
    <w:p w14:paraId="2C7B4C23" w14:textId="533A4F19" w:rsidR="00D24D6A" w:rsidRPr="00D24D6A" w:rsidRDefault="00D24D6A" w:rsidP="00D24D6A">
      <w:r>
        <w:rPr>
          <w:noProof/>
        </w:rPr>
        <w:drawing>
          <wp:inline distT="0" distB="0" distL="0" distR="0" wp14:anchorId="7EF94F97" wp14:editId="5DF6E17D">
            <wp:extent cx="5760720" cy="3675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75380"/>
                    </a:xfrm>
                    <a:prstGeom prst="rect">
                      <a:avLst/>
                    </a:prstGeom>
                  </pic:spPr>
                </pic:pic>
              </a:graphicData>
            </a:graphic>
          </wp:inline>
        </w:drawing>
      </w:r>
    </w:p>
    <w:p w14:paraId="7563A76B" w14:textId="77777777" w:rsidR="00D24D6A" w:rsidRPr="00D24D6A" w:rsidRDefault="00D24D6A" w:rsidP="00D24D6A"/>
    <w:p w14:paraId="0B1AAF22" w14:textId="77777777" w:rsidR="00D24D6A" w:rsidRPr="00D24D6A" w:rsidRDefault="00D24D6A" w:rsidP="00D24D6A"/>
    <w:p w14:paraId="19BD5730" w14:textId="77777777" w:rsidR="00D24D6A" w:rsidRPr="00D24D6A" w:rsidRDefault="00D24D6A" w:rsidP="00D24D6A">
      <w:pPr>
        <w:rPr>
          <w:lang w:val="en-US"/>
        </w:rPr>
      </w:pPr>
      <w:r w:rsidRPr="00D24D6A">
        <w:rPr>
          <w:lang w:val="en-US"/>
        </w:rPr>
        <w:t>par(mfrow=c(1, 2))  # divide graph area in 2 columns</w:t>
      </w:r>
    </w:p>
    <w:p w14:paraId="0FC689E2" w14:textId="77777777" w:rsidR="00D24D6A" w:rsidRPr="00D24D6A" w:rsidRDefault="00D24D6A" w:rsidP="00D24D6A">
      <w:pPr>
        <w:rPr>
          <w:lang w:val="en-US"/>
        </w:rPr>
      </w:pPr>
    </w:p>
    <w:p w14:paraId="4EA4547B" w14:textId="77777777" w:rsidR="00D24D6A" w:rsidRPr="00D24D6A" w:rsidRDefault="00D24D6A" w:rsidP="00D24D6A">
      <w:pPr>
        <w:rPr>
          <w:lang w:val="en-US"/>
        </w:rPr>
      </w:pPr>
    </w:p>
    <w:p w14:paraId="1149C110" w14:textId="77777777" w:rsidR="00D24D6A" w:rsidRPr="00D24D6A" w:rsidRDefault="00D24D6A" w:rsidP="00D24D6A">
      <w:pPr>
        <w:rPr>
          <w:lang w:val="en-US"/>
        </w:rPr>
      </w:pPr>
    </w:p>
    <w:p w14:paraId="55803623" w14:textId="77777777" w:rsidR="00D24D6A" w:rsidRPr="00D24D6A" w:rsidRDefault="00D24D6A" w:rsidP="00D24D6A">
      <w:r w:rsidRPr="00D24D6A">
        <w:t>boxplot(voorbeeld_regressie$productiehoeveelheid, main="productiehoeveelheid", sub=paste("Outlier rows: ", boxplot.stats(voorbeeld_regressie$productiehoeveelheid)$out))  # box plot for 'productiehoeveelheid'</w:t>
      </w:r>
    </w:p>
    <w:p w14:paraId="32A9C6D0" w14:textId="77777777" w:rsidR="00D24D6A" w:rsidRPr="00D24D6A" w:rsidRDefault="00D24D6A" w:rsidP="00D24D6A"/>
    <w:p w14:paraId="363CFB32" w14:textId="77777777" w:rsidR="00D24D6A" w:rsidRPr="00D24D6A" w:rsidRDefault="00D24D6A" w:rsidP="00D24D6A"/>
    <w:p w14:paraId="5C7D7AA3" w14:textId="77777777" w:rsidR="00D24D6A" w:rsidRPr="00D24D6A" w:rsidRDefault="00D24D6A" w:rsidP="00D24D6A">
      <w:r w:rsidRPr="00D24D6A">
        <w:t>boxplot(voorbeeld_regressie$totale_productiekosten, main="totale_productiekosten", sub=paste("Outlier rows: ", boxplot.stats(voorbeeld_regressie$totale_productiekosten)$out))  # box plot for 'totale_productiekosten'</w:t>
      </w:r>
    </w:p>
    <w:p w14:paraId="54D6B85F" w14:textId="77777777" w:rsidR="00D24D6A" w:rsidRPr="00D24D6A" w:rsidRDefault="00D24D6A" w:rsidP="00D24D6A"/>
    <w:p w14:paraId="4C6C09B3" w14:textId="1CC93458" w:rsidR="00D24D6A" w:rsidRDefault="00D24D6A" w:rsidP="00D24D6A">
      <w:r>
        <w:t>Geeft:</w:t>
      </w:r>
    </w:p>
    <w:p w14:paraId="6DE9DA2D" w14:textId="4AF59251" w:rsidR="00D24D6A" w:rsidRPr="00D24D6A" w:rsidRDefault="00D24D6A" w:rsidP="00D24D6A">
      <w:r>
        <w:rPr>
          <w:noProof/>
        </w:rPr>
        <w:drawing>
          <wp:inline distT="0" distB="0" distL="0" distR="0" wp14:anchorId="49FB144D" wp14:editId="7203FB91">
            <wp:extent cx="5760720" cy="3675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75380"/>
                    </a:xfrm>
                    <a:prstGeom prst="rect">
                      <a:avLst/>
                    </a:prstGeom>
                  </pic:spPr>
                </pic:pic>
              </a:graphicData>
            </a:graphic>
          </wp:inline>
        </w:drawing>
      </w:r>
    </w:p>
    <w:p w14:paraId="67BCF529" w14:textId="77777777" w:rsidR="00D24D6A" w:rsidRPr="00D24D6A" w:rsidRDefault="00D24D6A" w:rsidP="00D24D6A"/>
    <w:p w14:paraId="57161DA1" w14:textId="77777777" w:rsidR="00D24D6A" w:rsidRPr="00D24D6A" w:rsidRDefault="00D24D6A" w:rsidP="00D24D6A"/>
    <w:p w14:paraId="067B8D5F" w14:textId="77777777" w:rsidR="00D24D6A" w:rsidRPr="00D24D6A" w:rsidRDefault="00D24D6A" w:rsidP="00D24D6A"/>
    <w:p w14:paraId="4CEB2DDB" w14:textId="77777777" w:rsidR="00D24D6A" w:rsidRPr="00D24D6A" w:rsidRDefault="00D24D6A" w:rsidP="00D24D6A">
      <w:pPr>
        <w:rPr>
          <w:lang w:val="en-US"/>
        </w:rPr>
      </w:pPr>
      <w:r w:rsidRPr="00D24D6A">
        <w:rPr>
          <w:lang w:val="en-US"/>
        </w:rPr>
        <w:t>par(mfrow=c(1, 2))  # divide graph area in 2 columns</w:t>
      </w:r>
    </w:p>
    <w:p w14:paraId="754B1B2C" w14:textId="77777777" w:rsidR="00D24D6A" w:rsidRPr="00D24D6A" w:rsidRDefault="00D24D6A" w:rsidP="00D24D6A">
      <w:pPr>
        <w:rPr>
          <w:lang w:val="en-US"/>
        </w:rPr>
      </w:pPr>
    </w:p>
    <w:p w14:paraId="5D5E6769" w14:textId="77777777" w:rsidR="00D24D6A" w:rsidRPr="00D24D6A" w:rsidRDefault="00D24D6A" w:rsidP="00D24D6A">
      <w:pPr>
        <w:rPr>
          <w:lang w:val="en-US"/>
        </w:rPr>
      </w:pPr>
      <w:r w:rsidRPr="00D24D6A">
        <w:rPr>
          <w:lang w:val="en-US"/>
        </w:rPr>
        <w:t>plot(density(voorbeeld_regressie$productiehoeveelheid), main="Density Plot: productiehoeveelheid", ylab="Frequency", sub=paste("Skewness:", round(e1071::skewness(voorbeeld_regressie$productiehoeveelheid), 2)))  # density plot for 'productiehoeveelheid'</w:t>
      </w:r>
    </w:p>
    <w:p w14:paraId="09B20DE0" w14:textId="77777777" w:rsidR="00D24D6A" w:rsidRPr="00D24D6A" w:rsidRDefault="00D24D6A" w:rsidP="00D24D6A">
      <w:pPr>
        <w:rPr>
          <w:lang w:val="en-US"/>
        </w:rPr>
      </w:pPr>
    </w:p>
    <w:p w14:paraId="0ECAFEFA" w14:textId="77777777" w:rsidR="00D24D6A" w:rsidRPr="00D24D6A" w:rsidRDefault="00D24D6A" w:rsidP="00D24D6A">
      <w:r w:rsidRPr="00D24D6A">
        <w:t>polygon(density(voorbeeld_regressie$productiehoeveelheid), col="red")</w:t>
      </w:r>
    </w:p>
    <w:p w14:paraId="1CA483EE" w14:textId="77777777" w:rsidR="00D24D6A" w:rsidRPr="00D24D6A" w:rsidRDefault="00D24D6A" w:rsidP="00D24D6A"/>
    <w:p w14:paraId="6E660365" w14:textId="77777777" w:rsidR="00D24D6A" w:rsidRPr="00D24D6A" w:rsidRDefault="00D24D6A" w:rsidP="00D24D6A">
      <w:r w:rsidRPr="00D24D6A">
        <w:lastRenderedPageBreak/>
        <w:t>plot(density(voorbeeld_regressie$totale_productiekosten), main="Density Plot: Distance", ylab="Frequency", sub=paste("Skewness:", round(e1071::skewness(voorbeeld_regressie$totale_productiekosten), 2)))  # density plot for 'totale_productiekosten'</w:t>
      </w:r>
    </w:p>
    <w:p w14:paraId="5A9D33E6" w14:textId="77777777" w:rsidR="00D24D6A" w:rsidRPr="00D24D6A" w:rsidRDefault="00D24D6A" w:rsidP="00D24D6A"/>
    <w:p w14:paraId="5BDCE248" w14:textId="77777777" w:rsidR="00D24D6A" w:rsidRPr="00D24D6A" w:rsidRDefault="00D24D6A" w:rsidP="00D24D6A">
      <w:r w:rsidRPr="00D24D6A">
        <w:t>polygon(density(voorbeeld_regressie$totale_productiekosten), col="red")</w:t>
      </w:r>
    </w:p>
    <w:p w14:paraId="43E1DB4B" w14:textId="09420D88" w:rsidR="00D24D6A" w:rsidRDefault="00D24D6A" w:rsidP="00D24D6A"/>
    <w:p w14:paraId="460DCA83" w14:textId="4CD96968" w:rsidR="00D24D6A" w:rsidRDefault="00D24D6A" w:rsidP="00D24D6A">
      <w:r>
        <w:t>Geeft:</w:t>
      </w:r>
    </w:p>
    <w:p w14:paraId="4BAD8AA8" w14:textId="768F2CD6" w:rsidR="00D24D6A" w:rsidRDefault="00D24D6A" w:rsidP="00D24D6A">
      <w:r>
        <w:rPr>
          <w:noProof/>
        </w:rPr>
        <w:drawing>
          <wp:inline distT="0" distB="0" distL="0" distR="0" wp14:anchorId="52021315" wp14:editId="383223AB">
            <wp:extent cx="5760720" cy="3675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75380"/>
                    </a:xfrm>
                    <a:prstGeom prst="rect">
                      <a:avLst/>
                    </a:prstGeom>
                  </pic:spPr>
                </pic:pic>
              </a:graphicData>
            </a:graphic>
          </wp:inline>
        </w:drawing>
      </w:r>
    </w:p>
    <w:p w14:paraId="6DB80626" w14:textId="77777777" w:rsidR="00D24D6A" w:rsidRPr="00D24D6A" w:rsidRDefault="00D24D6A" w:rsidP="00D24D6A"/>
    <w:p w14:paraId="4AA69EBE" w14:textId="77777777" w:rsidR="00D24D6A" w:rsidRPr="00D24D6A" w:rsidRDefault="00D24D6A" w:rsidP="00D24D6A"/>
    <w:p w14:paraId="7524B856" w14:textId="77777777" w:rsidR="00D24D6A" w:rsidRPr="00D24D6A" w:rsidRDefault="00D24D6A" w:rsidP="00D24D6A"/>
    <w:p w14:paraId="1CC0A8DD" w14:textId="53740F17" w:rsidR="00D24D6A" w:rsidRDefault="00D24D6A" w:rsidP="00D24D6A">
      <w:r w:rsidRPr="00D24D6A">
        <w:t>cor(voorbeeld_regressie$productiehoeveelheid, voorbeeld_regressie$totale_productiekosten)  # calculate correlation between productiehoeveelheid and tijd</w:t>
      </w:r>
    </w:p>
    <w:p w14:paraId="2673C351" w14:textId="74CD7146" w:rsidR="00D24D6A" w:rsidRDefault="00D24D6A" w:rsidP="00D24D6A">
      <w:r>
        <w:t>Geeft:</w:t>
      </w:r>
    </w:p>
    <w:p w14:paraId="7C95068C"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eastAsia="nl-NL"/>
        </w:rPr>
      </w:pPr>
      <w:r w:rsidRPr="00D24D6A">
        <w:rPr>
          <w:rFonts w:ascii="Lucida Console" w:eastAsia="Times New Roman" w:hAnsi="Lucida Console" w:cs="Courier New"/>
          <w:color w:val="000000"/>
          <w:bdr w:val="none" w:sz="0" w:space="0" w:color="auto" w:frame="1"/>
          <w:lang w:eastAsia="nl-NL"/>
        </w:rPr>
        <w:t>[1] 0.8999736</w:t>
      </w:r>
    </w:p>
    <w:p w14:paraId="087F91C1" w14:textId="77777777" w:rsidR="00D24D6A" w:rsidRPr="00D24D6A" w:rsidRDefault="00D24D6A" w:rsidP="00D24D6A"/>
    <w:p w14:paraId="261AF63C" w14:textId="77777777" w:rsidR="00D24D6A" w:rsidRPr="00D24D6A" w:rsidRDefault="00D24D6A" w:rsidP="00D24D6A"/>
    <w:p w14:paraId="73652E5D" w14:textId="77777777" w:rsidR="00D24D6A" w:rsidRPr="00C75208" w:rsidRDefault="00D24D6A" w:rsidP="00D24D6A">
      <w:r w:rsidRPr="00C75208">
        <w:t>linearMod &lt;- lm(totale_productiekosten ~ productiehoeveelheid, data=voorbeeld_regressie)  # build linear regression model on full data</w:t>
      </w:r>
    </w:p>
    <w:p w14:paraId="0BB0AC6F" w14:textId="77777777" w:rsidR="00D24D6A" w:rsidRPr="00C75208" w:rsidRDefault="00D24D6A" w:rsidP="00D24D6A">
      <w:r w:rsidRPr="00C75208">
        <w:t>print(linearMod)</w:t>
      </w:r>
    </w:p>
    <w:p w14:paraId="497B50EF" w14:textId="53120566"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Pr>
          <w:rFonts w:ascii="Lucida Console" w:eastAsia="Times New Roman" w:hAnsi="Lucida Console" w:cs="Courier New"/>
          <w:color w:val="000000"/>
          <w:bdr w:val="none" w:sz="0" w:space="0" w:color="auto" w:frame="1"/>
          <w:lang w:eastAsia="nl-NL"/>
        </w:rPr>
        <w:lastRenderedPageBreak/>
        <w:t>Geeft:</w:t>
      </w:r>
      <w:r w:rsidRPr="00D24D6A">
        <w:rPr>
          <w:rFonts w:ascii="Lucida Console" w:eastAsia="Times New Roman" w:hAnsi="Lucida Console" w:cs="Courier New"/>
          <w:color w:val="000000"/>
          <w:bdr w:val="none" w:sz="0" w:space="0" w:color="auto" w:frame="1"/>
          <w:lang w:eastAsia="nl-NL"/>
        </w:rPr>
        <w:br/>
      </w:r>
    </w:p>
    <w:p w14:paraId="1ADCB964"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Call:</w:t>
      </w:r>
    </w:p>
    <w:p w14:paraId="20C0FFA1"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lm(formula = totale_productiekosten ~ productiehoeveelheid, data = voorbeeld_regressie)</w:t>
      </w:r>
    </w:p>
    <w:p w14:paraId="271B9636"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685E5D79"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C75208">
        <w:rPr>
          <w:rFonts w:ascii="Lucida Console" w:eastAsia="Times New Roman" w:hAnsi="Lucida Console" w:cs="Courier New"/>
          <w:color w:val="000000"/>
          <w:bdr w:val="none" w:sz="0" w:space="0" w:color="auto" w:frame="1"/>
          <w:lang w:val="en-US" w:eastAsia="nl-NL"/>
        </w:rPr>
        <w:t>Coefficients:</w:t>
      </w:r>
    </w:p>
    <w:p w14:paraId="0734CC38"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C75208">
        <w:rPr>
          <w:rFonts w:ascii="Lucida Console" w:eastAsia="Times New Roman" w:hAnsi="Lucida Console" w:cs="Courier New"/>
          <w:color w:val="000000"/>
          <w:bdr w:val="none" w:sz="0" w:space="0" w:color="auto" w:frame="1"/>
          <w:lang w:val="en-US" w:eastAsia="nl-NL"/>
        </w:rPr>
        <w:t xml:space="preserve">         (Intercept)  productiehoeveelheid  </w:t>
      </w:r>
    </w:p>
    <w:p w14:paraId="0F8B2AFB"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C75208">
        <w:rPr>
          <w:rFonts w:ascii="Lucida Console" w:eastAsia="Times New Roman" w:hAnsi="Lucida Console" w:cs="Courier New"/>
          <w:color w:val="000000"/>
          <w:bdr w:val="none" w:sz="0" w:space="0" w:color="auto" w:frame="1"/>
          <w:lang w:val="en-US" w:eastAsia="nl-NL"/>
        </w:rPr>
        <w:t xml:space="preserve">            11491.89                 64.46 </w:t>
      </w:r>
    </w:p>
    <w:p w14:paraId="13D3E18A" w14:textId="77777777" w:rsidR="00D24D6A" w:rsidRPr="00D24D6A" w:rsidRDefault="00D24D6A" w:rsidP="00D24D6A">
      <w:pPr>
        <w:rPr>
          <w:lang w:val="en-US"/>
        </w:rPr>
      </w:pPr>
    </w:p>
    <w:p w14:paraId="42801BFC" w14:textId="77777777" w:rsidR="00D24D6A" w:rsidRPr="00D24D6A" w:rsidRDefault="00D24D6A" w:rsidP="00D24D6A">
      <w:pPr>
        <w:rPr>
          <w:lang w:val="en-US"/>
        </w:rPr>
      </w:pPr>
    </w:p>
    <w:p w14:paraId="47BE7CDF" w14:textId="77777777" w:rsidR="00D24D6A" w:rsidRPr="00D24D6A" w:rsidRDefault="00D24D6A" w:rsidP="00D24D6A">
      <w:pPr>
        <w:rPr>
          <w:lang w:val="en-US"/>
        </w:rPr>
      </w:pPr>
      <w:r w:rsidRPr="00D24D6A">
        <w:rPr>
          <w:lang w:val="en-US"/>
        </w:rPr>
        <w:t># capture model summary as an object</w:t>
      </w:r>
    </w:p>
    <w:p w14:paraId="71C9472F" w14:textId="77777777" w:rsidR="00D24D6A" w:rsidRPr="00D24D6A" w:rsidRDefault="00D24D6A" w:rsidP="00D24D6A">
      <w:pPr>
        <w:rPr>
          <w:lang w:val="en-US"/>
        </w:rPr>
      </w:pPr>
      <w:r w:rsidRPr="00D24D6A">
        <w:rPr>
          <w:lang w:val="en-US"/>
        </w:rPr>
        <w:t xml:space="preserve">modelSummary &lt;- summary(linearMod)  </w:t>
      </w:r>
    </w:p>
    <w:p w14:paraId="51BCBD8D" w14:textId="29721148" w:rsidR="00D24D6A" w:rsidRDefault="00D24D6A" w:rsidP="00D24D6A">
      <w:pPr>
        <w:rPr>
          <w:lang w:val="en-US"/>
        </w:rPr>
      </w:pPr>
      <w:r>
        <w:rPr>
          <w:lang w:val="en-US"/>
        </w:rPr>
        <w:t>Geeft:</w:t>
      </w:r>
    </w:p>
    <w:p w14:paraId="122B3FA4"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C75208">
        <w:rPr>
          <w:rFonts w:ascii="Lucida Console" w:eastAsia="Times New Roman" w:hAnsi="Lucida Console" w:cs="Courier New"/>
          <w:color w:val="000000"/>
          <w:bdr w:val="none" w:sz="0" w:space="0" w:color="auto" w:frame="1"/>
          <w:lang w:val="en-US" w:eastAsia="nl-NL"/>
        </w:rPr>
        <w:br/>
      </w:r>
    </w:p>
    <w:p w14:paraId="203543D5"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C75208">
        <w:rPr>
          <w:rFonts w:ascii="Lucida Console" w:eastAsia="Times New Roman" w:hAnsi="Lucida Console" w:cs="Courier New"/>
          <w:color w:val="000000"/>
          <w:bdr w:val="none" w:sz="0" w:space="0" w:color="auto" w:frame="1"/>
          <w:lang w:val="en-US" w:eastAsia="nl-NL"/>
        </w:rPr>
        <w:t>Call:</w:t>
      </w:r>
    </w:p>
    <w:p w14:paraId="36780045"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lm(formula = totale_productiekosten ~ productiehoeveelheid, data = voorbeeld_regressie)</w:t>
      </w:r>
    </w:p>
    <w:p w14:paraId="34AF3241"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4027C3A0"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Residuals:</w:t>
      </w:r>
    </w:p>
    <w:p w14:paraId="5088AD10"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 xml:space="preserve">       1        2        3        4        5        6        7 </w:t>
      </w:r>
    </w:p>
    <w:p w14:paraId="266413C8"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 xml:space="preserve">  6471.3  17100.9   2778.6 -11673.8   2988.6   -836.1 -16829.6 </w:t>
      </w:r>
    </w:p>
    <w:p w14:paraId="6857B8BE"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p>
    <w:p w14:paraId="0857501B"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Coefficients:</w:t>
      </w:r>
    </w:p>
    <w:p w14:paraId="18A8D1AF"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 xml:space="preserve">                     Estimate Std. Error t value Pr(&gt;|t|)   </w:t>
      </w:r>
    </w:p>
    <w:p w14:paraId="1F80F10E"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 xml:space="preserve">(Intercept)          11491.89   11149.90   1.031  0.34995   </w:t>
      </w:r>
    </w:p>
    <w:p w14:paraId="30AC6EB1"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productiehoeveelheid    64.46      13.96   4.616  0.00576 **</w:t>
      </w:r>
    </w:p>
    <w:p w14:paraId="621F5683"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w:t>
      </w:r>
    </w:p>
    <w:p w14:paraId="6746D41A"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eastAsia="nl-NL"/>
        </w:rPr>
        <w:t xml:space="preserve">Signif. codes:  0 ‘***’ 0.001 ‘**’ 0.01 ‘*’ 0.05 ‘.’ </w:t>
      </w:r>
      <w:r w:rsidRPr="00D24D6A">
        <w:rPr>
          <w:rFonts w:ascii="Lucida Console" w:eastAsia="Times New Roman" w:hAnsi="Lucida Console" w:cs="Courier New"/>
          <w:color w:val="000000"/>
          <w:bdr w:val="none" w:sz="0" w:space="0" w:color="auto" w:frame="1"/>
          <w:lang w:val="en-US" w:eastAsia="nl-NL"/>
        </w:rPr>
        <w:t>0.1 ‘ ’ 1</w:t>
      </w:r>
    </w:p>
    <w:p w14:paraId="2343D498"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p>
    <w:p w14:paraId="7C3F9B50"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Residual standard error: 12420 on 5 degrees of freedom</w:t>
      </w:r>
    </w:p>
    <w:p w14:paraId="2F3652EF"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Multiple R-squared:   0.81,</w:t>
      </w:r>
      <w:r w:rsidRPr="00D24D6A">
        <w:rPr>
          <w:rFonts w:ascii="Lucida Console" w:eastAsia="Times New Roman" w:hAnsi="Lucida Console" w:cs="Courier New"/>
          <w:color w:val="000000"/>
          <w:bdr w:val="none" w:sz="0" w:space="0" w:color="auto" w:frame="1"/>
          <w:lang w:val="en-US" w:eastAsia="nl-NL"/>
        </w:rPr>
        <w:tab/>
        <w:t xml:space="preserve">Adjusted R-squared:  0.7719 </w:t>
      </w:r>
    </w:p>
    <w:p w14:paraId="521872DD"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D24D6A">
        <w:rPr>
          <w:rFonts w:ascii="Lucida Console" w:eastAsia="Times New Roman" w:hAnsi="Lucida Console" w:cs="Courier New"/>
          <w:color w:val="000000"/>
          <w:bdr w:val="none" w:sz="0" w:space="0" w:color="auto" w:frame="1"/>
          <w:lang w:val="en-US" w:eastAsia="nl-NL"/>
        </w:rPr>
        <w:t>F-statistic: 21.31 on 1 and 5 DF,  p-value: 0.005755</w:t>
      </w:r>
    </w:p>
    <w:p w14:paraId="180DB0DB" w14:textId="77777777" w:rsidR="00D24D6A" w:rsidRPr="00D24D6A" w:rsidRDefault="00D24D6A" w:rsidP="00D24D6A">
      <w:pPr>
        <w:rPr>
          <w:lang w:val="en-US"/>
        </w:rPr>
      </w:pPr>
    </w:p>
    <w:p w14:paraId="50C09E37" w14:textId="77777777" w:rsidR="00D24D6A" w:rsidRPr="00D24D6A" w:rsidRDefault="00D24D6A" w:rsidP="00D24D6A">
      <w:pPr>
        <w:rPr>
          <w:lang w:val="en-US"/>
        </w:rPr>
      </w:pPr>
      <w:r w:rsidRPr="00D24D6A">
        <w:rPr>
          <w:lang w:val="en-US"/>
        </w:rPr>
        <w:t># model coefficients</w:t>
      </w:r>
    </w:p>
    <w:p w14:paraId="08829593" w14:textId="27FCD09F" w:rsidR="00D24D6A" w:rsidRDefault="00D24D6A" w:rsidP="00D24D6A">
      <w:pPr>
        <w:rPr>
          <w:lang w:val="en-US"/>
        </w:rPr>
      </w:pPr>
      <w:r w:rsidRPr="00D24D6A">
        <w:rPr>
          <w:lang w:val="en-US"/>
        </w:rPr>
        <w:t xml:space="preserve">modelCoeffs &lt;- modelSummary$coefficients  </w:t>
      </w:r>
    </w:p>
    <w:p w14:paraId="28DC2374" w14:textId="091A3675" w:rsidR="00D24D6A" w:rsidRPr="00D24D6A" w:rsidRDefault="00D24D6A" w:rsidP="00D24D6A">
      <w:pPr>
        <w:rPr>
          <w:lang w:val="en-US"/>
        </w:rPr>
      </w:pPr>
      <w:r>
        <w:rPr>
          <w:lang w:val="en-US"/>
        </w:rPr>
        <w:t>Geeft:</w:t>
      </w:r>
    </w:p>
    <w:p w14:paraId="37CD7A2A"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D24D6A">
        <w:rPr>
          <w:rFonts w:ascii="Lucida Console" w:eastAsia="Times New Roman" w:hAnsi="Lucida Console" w:cs="Courier New"/>
          <w:color w:val="000000"/>
          <w:bdr w:val="none" w:sz="0" w:space="0" w:color="auto" w:frame="1"/>
          <w:lang w:val="en-US" w:eastAsia="nl-NL"/>
        </w:rPr>
        <w:t xml:space="preserve">                        Estimate  Std. Error  t value    Pr(&gt;|t|)</w:t>
      </w:r>
    </w:p>
    <w:p w14:paraId="60D47A9E"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D24D6A">
        <w:rPr>
          <w:rFonts w:ascii="Lucida Console" w:eastAsia="Times New Roman" w:hAnsi="Lucida Console" w:cs="Courier New"/>
          <w:color w:val="000000"/>
          <w:bdr w:val="none" w:sz="0" w:space="0" w:color="auto" w:frame="1"/>
          <w:lang w:eastAsia="nl-NL"/>
        </w:rPr>
        <w:t>(Intercept)          11491.89114 11149.90290 1.030672 0.349947427</w:t>
      </w:r>
    </w:p>
    <w:p w14:paraId="5270E5AD"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eastAsia="nl-NL"/>
        </w:rPr>
      </w:pPr>
      <w:r w:rsidRPr="00D24D6A">
        <w:rPr>
          <w:rFonts w:ascii="Lucida Console" w:eastAsia="Times New Roman" w:hAnsi="Lucida Console" w:cs="Courier New"/>
          <w:color w:val="000000"/>
          <w:bdr w:val="none" w:sz="0" w:space="0" w:color="auto" w:frame="1"/>
          <w:lang w:eastAsia="nl-NL"/>
        </w:rPr>
        <w:t>productiehoeveelheid    64.45893    13.96366 4.616190 0.005755225</w:t>
      </w:r>
    </w:p>
    <w:p w14:paraId="14B0E9F8" w14:textId="77777777" w:rsidR="00D24D6A" w:rsidRPr="00D24D6A" w:rsidRDefault="00D24D6A" w:rsidP="00D24D6A"/>
    <w:p w14:paraId="620C8018" w14:textId="77777777" w:rsidR="00D24D6A" w:rsidRPr="00D24D6A" w:rsidRDefault="00D24D6A" w:rsidP="00D24D6A">
      <w:r w:rsidRPr="00D24D6A">
        <w:t># get beta estimate for productiehoeveelheid</w:t>
      </w:r>
    </w:p>
    <w:p w14:paraId="149B10FB" w14:textId="77777777" w:rsidR="00D24D6A" w:rsidRPr="00D24D6A" w:rsidRDefault="00D24D6A" w:rsidP="00D24D6A">
      <w:r w:rsidRPr="00D24D6A">
        <w:t>beta.estimate &lt;- modelCoeffs["productiehoeveelheid", "Estimate"]</w:t>
      </w:r>
    </w:p>
    <w:p w14:paraId="1BE7351E" w14:textId="40C5B000" w:rsidR="00D24D6A" w:rsidRDefault="00D24D6A" w:rsidP="00D24D6A">
      <w:r w:rsidRPr="00D24D6A">
        <w:t>Gee</w:t>
      </w:r>
      <w:r>
        <w:t>ft:</w:t>
      </w:r>
    </w:p>
    <w:p w14:paraId="057E76B7"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C75208">
        <w:rPr>
          <w:rFonts w:ascii="Lucida Console" w:eastAsia="Times New Roman" w:hAnsi="Lucida Console" w:cs="Courier New"/>
          <w:color w:val="000000"/>
          <w:bdr w:val="none" w:sz="0" w:space="0" w:color="auto" w:frame="1"/>
          <w:lang w:val="en-US" w:eastAsia="nl-NL"/>
        </w:rPr>
        <w:t>[1] 64.45893</w:t>
      </w:r>
    </w:p>
    <w:p w14:paraId="7AFDD9CC" w14:textId="77777777" w:rsidR="00D24D6A" w:rsidRPr="00C75208" w:rsidRDefault="00D24D6A" w:rsidP="00D24D6A">
      <w:pPr>
        <w:rPr>
          <w:lang w:val="en-US"/>
        </w:rPr>
      </w:pPr>
    </w:p>
    <w:p w14:paraId="0FED81C3" w14:textId="77777777" w:rsidR="00D24D6A" w:rsidRPr="00D24D6A" w:rsidRDefault="00D24D6A" w:rsidP="00D24D6A">
      <w:pPr>
        <w:rPr>
          <w:lang w:val="en-US"/>
        </w:rPr>
      </w:pPr>
      <w:r w:rsidRPr="00D24D6A">
        <w:rPr>
          <w:lang w:val="en-US"/>
        </w:rPr>
        <w:t xml:space="preserve"># get std.error for productiehoeveelheid  </w:t>
      </w:r>
    </w:p>
    <w:p w14:paraId="2597E2B8" w14:textId="77777777" w:rsidR="00D24D6A" w:rsidRPr="00D24D6A" w:rsidRDefault="00D24D6A" w:rsidP="00D24D6A">
      <w:pPr>
        <w:rPr>
          <w:lang w:val="en-US"/>
        </w:rPr>
      </w:pPr>
      <w:r w:rsidRPr="00D24D6A">
        <w:rPr>
          <w:lang w:val="en-US"/>
        </w:rPr>
        <w:t xml:space="preserve">std.error &lt;- modelCoeffs["productiehoeveelheid", "Std. Error"]  </w:t>
      </w:r>
    </w:p>
    <w:p w14:paraId="4EE16E41" w14:textId="5251A2FC" w:rsidR="00D24D6A" w:rsidRDefault="00D24D6A" w:rsidP="00D24D6A">
      <w:pPr>
        <w:rPr>
          <w:lang w:val="en-US"/>
        </w:rPr>
      </w:pPr>
      <w:r>
        <w:rPr>
          <w:lang w:val="en-US"/>
        </w:rPr>
        <w:t>Geeft:</w:t>
      </w:r>
    </w:p>
    <w:p w14:paraId="7F76312E" w14:textId="77777777" w:rsidR="00D24D6A" w:rsidRPr="00C75208"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C75208">
        <w:rPr>
          <w:rFonts w:ascii="Lucida Console" w:eastAsia="Times New Roman" w:hAnsi="Lucida Console" w:cs="Courier New"/>
          <w:color w:val="000000"/>
          <w:bdr w:val="none" w:sz="0" w:space="0" w:color="auto" w:frame="1"/>
          <w:lang w:val="en-US" w:eastAsia="nl-NL"/>
        </w:rPr>
        <w:t>[1] 13.96366</w:t>
      </w:r>
    </w:p>
    <w:p w14:paraId="20E67F68" w14:textId="77777777" w:rsidR="00D24D6A" w:rsidRPr="00D24D6A" w:rsidRDefault="00D24D6A" w:rsidP="00D24D6A">
      <w:pPr>
        <w:rPr>
          <w:lang w:val="en-US"/>
        </w:rPr>
      </w:pPr>
    </w:p>
    <w:p w14:paraId="394FA368" w14:textId="77777777" w:rsidR="00D24D6A" w:rsidRPr="00D24D6A" w:rsidRDefault="00D24D6A" w:rsidP="00D24D6A">
      <w:pPr>
        <w:rPr>
          <w:lang w:val="en-US"/>
        </w:rPr>
      </w:pPr>
      <w:r w:rsidRPr="00D24D6A">
        <w:rPr>
          <w:lang w:val="en-US"/>
        </w:rPr>
        <w:t># calc t statistic</w:t>
      </w:r>
    </w:p>
    <w:p w14:paraId="3F3CA6EC" w14:textId="0EA1E1C9" w:rsidR="00D24D6A" w:rsidRDefault="00D24D6A" w:rsidP="00D24D6A">
      <w:pPr>
        <w:rPr>
          <w:lang w:val="en-US"/>
        </w:rPr>
      </w:pPr>
      <w:r w:rsidRPr="00D24D6A">
        <w:rPr>
          <w:lang w:val="en-US"/>
        </w:rPr>
        <w:t xml:space="preserve">t_value &lt;- beta.estimate/std.error  </w:t>
      </w:r>
    </w:p>
    <w:p w14:paraId="735F9D81" w14:textId="44836FE7" w:rsidR="00D24D6A" w:rsidRPr="00C75208" w:rsidRDefault="00D24D6A" w:rsidP="00D24D6A">
      <w:r w:rsidRPr="00C75208">
        <w:t>Geeft:</w:t>
      </w:r>
    </w:p>
    <w:p w14:paraId="2FE1FD9D" w14:textId="77777777" w:rsidR="00D24D6A" w:rsidRPr="00D24D6A" w:rsidRDefault="00D24D6A" w:rsidP="00D24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eastAsia="nl-NL"/>
        </w:rPr>
      </w:pPr>
      <w:r w:rsidRPr="00D24D6A">
        <w:rPr>
          <w:rFonts w:ascii="Lucida Console" w:eastAsia="Times New Roman" w:hAnsi="Lucida Console" w:cs="Courier New"/>
          <w:color w:val="000000"/>
          <w:bdr w:val="none" w:sz="0" w:space="0" w:color="auto" w:frame="1"/>
          <w:lang w:eastAsia="nl-NL"/>
        </w:rPr>
        <w:t>[1] 4.61619</w:t>
      </w:r>
    </w:p>
    <w:p w14:paraId="14DC72EB" w14:textId="77777777" w:rsidR="00D24D6A" w:rsidRPr="00C75208" w:rsidRDefault="00D24D6A" w:rsidP="00D24D6A"/>
    <w:p w14:paraId="68316A46" w14:textId="77777777" w:rsidR="00D24D6A" w:rsidRPr="00C75208" w:rsidRDefault="00D24D6A" w:rsidP="00D24D6A">
      <w:r w:rsidRPr="00C75208">
        <w:t># calc p Value</w:t>
      </w:r>
    </w:p>
    <w:p w14:paraId="4AC6F584" w14:textId="77777777" w:rsidR="00D24D6A" w:rsidRPr="00C75208" w:rsidRDefault="00D24D6A" w:rsidP="00D24D6A">
      <w:r w:rsidRPr="00C75208">
        <w:t xml:space="preserve">p_value &lt;- 2*pt(-abs(t_value), df=nrow(voorbeeld_regressie)-ncol(voorbeeld_regressie))  </w:t>
      </w:r>
    </w:p>
    <w:p w14:paraId="4DC5ACFB" w14:textId="50C21DAA" w:rsidR="00D24D6A" w:rsidRPr="00C75208" w:rsidRDefault="004D1B51" w:rsidP="00D24D6A">
      <w:r w:rsidRPr="00C75208">
        <w:t>Geeft:</w:t>
      </w:r>
    </w:p>
    <w:tbl>
      <w:tblPr>
        <w:tblW w:w="151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4D1B51" w:rsidRPr="004D1B51" w14:paraId="43AA7C29" w14:textId="77777777" w:rsidTr="004D1B51">
        <w:trPr>
          <w:tblCellSpacing w:w="0" w:type="dxa"/>
        </w:trPr>
        <w:tc>
          <w:tcPr>
            <w:tcW w:w="0" w:type="auto"/>
            <w:shd w:val="clear" w:color="auto" w:fill="FFFFFF"/>
            <w:hideMark/>
          </w:tcPr>
          <w:p w14:paraId="7A9FC3FD" w14:textId="77777777" w:rsidR="004D1B51" w:rsidRPr="004D1B51" w:rsidRDefault="004D1B51" w:rsidP="004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bdr w:val="none" w:sz="0" w:space="0" w:color="auto" w:frame="1"/>
                <w:lang w:eastAsia="nl-NL"/>
              </w:rPr>
            </w:pPr>
            <w:r w:rsidRPr="004D1B51">
              <w:rPr>
                <w:rFonts w:ascii="Lucida Console" w:eastAsia="Times New Roman" w:hAnsi="Lucida Console" w:cs="Courier New"/>
                <w:color w:val="000000"/>
                <w:bdr w:val="none" w:sz="0" w:space="0" w:color="auto" w:frame="1"/>
                <w:lang w:eastAsia="nl-NL"/>
              </w:rPr>
              <w:t>[1] 0.005755225</w:t>
            </w:r>
          </w:p>
          <w:p w14:paraId="5E2EC78E" w14:textId="77777777" w:rsidR="004D1B51" w:rsidRPr="004D1B51" w:rsidRDefault="004D1B51" w:rsidP="004D1B51">
            <w:pPr>
              <w:spacing w:before="0" w:after="0" w:line="240" w:lineRule="auto"/>
              <w:rPr>
                <w:rFonts w:ascii="Times New Roman" w:eastAsia="Times New Roman" w:hAnsi="Times New Roman" w:cs="Times New Roman"/>
                <w:sz w:val="24"/>
                <w:szCs w:val="24"/>
                <w:lang w:eastAsia="nl-NL"/>
              </w:rPr>
            </w:pPr>
          </w:p>
        </w:tc>
      </w:tr>
      <w:tr w:rsidR="004D1B51" w:rsidRPr="004D1B51" w14:paraId="44C6047F" w14:textId="77777777" w:rsidTr="004D1B51">
        <w:trPr>
          <w:tblCellSpacing w:w="0" w:type="dxa"/>
        </w:trPr>
        <w:tc>
          <w:tcPr>
            <w:tcW w:w="0" w:type="auto"/>
            <w:shd w:val="clear" w:color="auto" w:fill="FFFFFF"/>
            <w:hideMark/>
          </w:tcPr>
          <w:p w14:paraId="7E6A081C" w14:textId="77777777" w:rsidR="004D1B51" w:rsidRPr="004D1B51" w:rsidRDefault="004D1B51" w:rsidP="004D1B51">
            <w:pPr>
              <w:spacing w:before="0" w:after="0" w:line="240" w:lineRule="auto"/>
              <w:rPr>
                <w:rFonts w:ascii="Times New Roman" w:eastAsia="Times New Roman" w:hAnsi="Times New Roman" w:cs="Times New Roman"/>
                <w:lang w:eastAsia="nl-NL"/>
              </w:rPr>
            </w:pPr>
          </w:p>
        </w:tc>
      </w:tr>
      <w:tr w:rsidR="004D1B51" w:rsidRPr="004D1B51" w14:paraId="6A88DF45" w14:textId="77777777" w:rsidTr="004D1B51">
        <w:trPr>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4D1B51" w:rsidRPr="004D1B51" w14:paraId="5C2A3A0B" w14:textId="77777777">
              <w:trPr>
                <w:tblCellSpacing w:w="0" w:type="dxa"/>
              </w:trPr>
              <w:tc>
                <w:tcPr>
                  <w:tcW w:w="15" w:type="dxa"/>
                  <w:hideMark/>
                </w:tcPr>
                <w:p w14:paraId="7BA74C62" w14:textId="77777777" w:rsidR="004D1B51" w:rsidRPr="004D1B51" w:rsidRDefault="004D1B51" w:rsidP="004D1B51">
                  <w:pPr>
                    <w:spacing w:before="0" w:after="0" w:line="240" w:lineRule="auto"/>
                    <w:rPr>
                      <w:rFonts w:ascii="Times New Roman" w:eastAsia="Times New Roman" w:hAnsi="Times New Roman" w:cs="Times New Roman"/>
                      <w:lang w:eastAsia="nl-NL"/>
                    </w:rPr>
                  </w:pPr>
                </w:p>
              </w:tc>
            </w:tr>
          </w:tbl>
          <w:p w14:paraId="5B01AE4E" w14:textId="77777777" w:rsidR="004D1B51" w:rsidRPr="004D1B51" w:rsidRDefault="004D1B51" w:rsidP="004D1B51">
            <w:pPr>
              <w:spacing w:before="0" w:after="0" w:line="240" w:lineRule="auto"/>
              <w:rPr>
                <w:rFonts w:ascii="Lucida Console" w:eastAsia="Times New Roman" w:hAnsi="Lucida Console" w:cs="Times New Roman"/>
                <w:color w:val="000000"/>
                <w:sz w:val="24"/>
                <w:szCs w:val="24"/>
                <w:lang w:eastAsia="nl-NL"/>
              </w:rPr>
            </w:pPr>
          </w:p>
        </w:tc>
      </w:tr>
    </w:tbl>
    <w:p w14:paraId="41F8E284" w14:textId="77777777" w:rsidR="004D1B51" w:rsidRPr="00D24D6A" w:rsidRDefault="004D1B51" w:rsidP="00D24D6A">
      <w:pPr>
        <w:rPr>
          <w:lang w:val="en-US"/>
        </w:rPr>
      </w:pPr>
    </w:p>
    <w:p w14:paraId="338A05D5" w14:textId="77777777" w:rsidR="00D24D6A" w:rsidRPr="00D24D6A" w:rsidRDefault="00D24D6A" w:rsidP="00D24D6A">
      <w:pPr>
        <w:rPr>
          <w:lang w:val="en-US"/>
        </w:rPr>
      </w:pPr>
      <w:r w:rsidRPr="00D24D6A">
        <w:rPr>
          <w:lang w:val="en-US"/>
        </w:rPr>
        <w:t># fstatistic</w:t>
      </w:r>
    </w:p>
    <w:p w14:paraId="510E7E64" w14:textId="77777777" w:rsidR="00D24D6A" w:rsidRPr="00D24D6A" w:rsidRDefault="00D24D6A" w:rsidP="00D24D6A">
      <w:pPr>
        <w:rPr>
          <w:lang w:val="en-US"/>
        </w:rPr>
      </w:pPr>
      <w:r w:rsidRPr="00D24D6A">
        <w:rPr>
          <w:lang w:val="en-US"/>
        </w:rPr>
        <w:t xml:space="preserve">f_statistic &lt;- linearMod$fstatistic[1]  </w:t>
      </w:r>
    </w:p>
    <w:p w14:paraId="34139D24" w14:textId="37649EDA" w:rsidR="00D24D6A" w:rsidRDefault="004D1B51" w:rsidP="00D24D6A">
      <w:pPr>
        <w:rPr>
          <w:lang w:val="en-US"/>
        </w:rPr>
      </w:pPr>
      <w:r>
        <w:rPr>
          <w:lang w:val="en-US"/>
        </w:rPr>
        <w:t>Geeft:</w:t>
      </w:r>
    </w:p>
    <w:p w14:paraId="2A2EDE00" w14:textId="2D806DD7" w:rsidR="004D1B51" w:rsidRPr="00D24D6A" w:rsidRDefault="004D1B51" w:rsidP="00D24D6A">
      <w:pPr>
        <w:rPr>
          <w:lang w:val="en-US"/>
        </w:rPr>
      </w:pPr>
      <w:r>
        <w:rPr>
          <w:lang w:val="en-US"/>
        </w:rPr>
        <w:t>NULL</w:t>
      </w:r>
    </w:p>
    <w:p w14:paraId="6F804D9C" w14:textId="77777777" w:rsidR="00D24D6A" w:rsidRPr="00D24D6A" w:rsidRDefault="00D24D6A" w:rsidP="00D24D6A">
      <w:pPr>
        <w:rPr>
          <w:lang w:val="en-US"/>
        </w:rPr>
      </w:pPr>
      <w:r w:rsidRPr="00D24D6A">
        <w:rPr>
          <w:lang w:val="en-US"/>
        </w:rPr>
        <w:t># parameters for model p-value calc</w:t>
      </w:r>
    </w:p>
    <w:p w14:paraId="282E4A37" w14:textId="77777777" w:rsidR="00D24D6A" w:rsidRPr="00D24D6A" w:rsidRDefault="00D24D6A" w:rsidP="00D24D6A">
      <w:pPr>
        <w:rPr>
          <w:lang w:val="en-US"/>
        </w:rPr>
      </w:pPr>
      <w:r w:rsidRPr="00D24D6A">
        <w:rPr>
          <w:lang w:val="en-US"/>
        </w:rPr>
        <w:t>f &lt;- summary(linearMod)$fstatistic</w:t>
      </w:r>
    </w:p>
    <w:p w14:paraId="74E8FA7D" w14:textId="77777777" w:rsidR="004D1B51" w:rsidRPr="00C75208" w:rsidRDefault="00D24D6A" w:rsidP="004D1B51">
      <w:pPr>
        <w:pStyle w:val="HTMLPreformatted"/>
        <w:shd w:val="clear" w:color="auto" w:fill="FFFFFF"/>
        <w:wordWrap w:val="0"/>
        <w:spacing w:line="225" w:lineRule="atLeast"/>
        <w:rPr>
          <w:rFonts w:ascii="Lucida Console" w:hAnsi="Lucida Console"/>
          <w:color w:val="000000"/>
          <w:bdr w:val="none" w:sz="0" w:space="0" w:color="auto" w:frame="1"/>
          <w:lang w:val="en-US"/>
        </w:rPr>
      </w:pPr>
      <w:r w:rsidRPr="00D24D6A">
        <w:rPr>
          <w:lang w:val="en-US"/>
        </w:rPr>
        <w:t xml:space="preserve">  </w:t>
      </w:r>
      <w:r w:rsidR="004D1B51" w:rsidRPr="00C75208">
        <w:rPr>
          <w:rFonts w:ascii="Lucida Console" w:hAnsi="Lucida Console"/>
          <w:color w:val="000000"/>
          <w:bdr w:val="none" w:sz="0" w:space="0" w:color="auto" w:frame="1"/>
          <w:lang w:val="en-US"/>
        </w:rPr>
        <w:t xml:space="preserve">   value    numdf    dendf </w:t>
      </w:r>
    </w:p>
    <w:p w14:paraId="28DE72B7" w14:textId="77777777" w:rsidR="004D1B51" w:rsidRPr="00C75208" w:rsidRDefault="004D1B51" w:rsidP="004D1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C75208">
        <w:rPr>
          <w:rFonts w:ascii="Lucida Console" w:eastAsia="Times New Roman" w:hAnsi="Lucida Console" w:cs="Courier New"/>
          <w:color w:val="000000"/>
          <w:bdr w:val="none" w:sz="0" w:space="0" w:color="auto" w:frame="1"/>
          <w:lang w:val="en-US" w:eastAsia="nl-NL"/>
        </w:rPr>
        <w:t xml:space="preserve">21.30921  1.00000  5.00000 </w:t>
      </w:r>
    </w:p>
    <w:p w14:paraId="12E1F33B" w14:textId="78E3A022" w:rsidR="00D24D6A" w:rsidRPr="00D24D6A" w:rsidRDefault="00D24D6A" w:rsidP="00D24D6A">
      <w:pPr>
        <w:rPr>
          <w:lang w:val="en-US"/>
        </w:rPr>
      </w:pPr>
    </w:p>
    <w:p w14:paraId="013CCA59" w14:textId="77777777" w:rsidR="00D24D6A" w:rsidRPr="00D24D6A" w:rsidRDefault="00D24D6A" w:rsidP="00D24D6A">
      <w:pPr>
        <w:rPr>
          <w:lang w:val="en-US"/>
        </w:rPr>
      </w:pPr>
      <w:r w:rsidRPr="00D24D6A">
        <w:rPr>
          <w:lang w:val="en-US"/>
        </w:rPr>
        <w:t>model_p &lt;- pf(f[1], f[2], f[3], lower=FALSE)</w:t>
      </w:r>
    </w:p>
    <w:p w14:paraId="142B5662" w14:textId="2C75AE1F" w:rsidR="00D24D6A" w:rsidRPr="00C75208" w:rsidRDefault="003F17B4" w:rsidP="00D24D6A">
      <w:r w:rsidRPr="00C75208">
        <w:t>Geeft:</w:t>
      </w:r>
    </w:p>
    <w:p w14:paraId="4636719C"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 xml:space="preserve">      value </w:t>
      </w:r>
    </w:p>
    <w:p w14:paraId="31B154C6"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eastAsia="nl-NL"/>
        </w:rPr>
      </w:pPr>
      <w:r w:rsidRPr="003F17B4">
        <w:rPr>
          <w:rFonts w:ascii="Lucida Console" w:eastAsia="Times New Roman" w:hAnsi="Lucida Console" w:cs="Courier New"/>
          <w:color w:val="000000"/>
          <w:bdr w:val="none" w:sz="0" w:space="0" w:color="auto" w:frame="1"/>
          <w:lang w:eastAsia="nl-NL"/>
        </w:rPr>
        <w:t xml:space="preserve">0.005755225 </w:t>
      </w:r>
    </w:p>
    <w:p w14:paraId="39A5A764" w14:textId="77777777" w:rsidR="003F17B4" w:rsidRPr="00C75208" w:rsidRDefault="003F17B4" w:rsidP="00D24D6A"/>
    <w:p w14:paraId="5D9D9ADC" w14:textId="77777777" w:rsidR="00D24D6A" w:rsidRPr="00C75208" w:rsidRDefault="00D24D6A" w:rsidP="00D24D6A"/>
    <w:p w14:paraId="024AC42D" w14:textId="77777777" w:rsidR="00D24D6A" w:rsidRPr="00C75208" w:rsidRDefault="00D24D6A" w:rsidP="00D24D6A"/>
    <w:p w14:paraId="0954B0D7" w14:textId="77777777" w:rsidR="00D24D6A" w:rsidRPr="00C75208" w:rsidRDefault="00D24D6A" w:rsidP="00D24D6A">
      <w:r w:rsidRPr="00C75208">
        <w:t xml:space="preserve">AIC(linearMod)  </w:t>
      </w:r>
    </w:p>
    <w:p w14:paraId="1110EE52" w14:textId="5526E819" w:rsidR="00D24D6A" w:rsidRPr="00C75208" w:rsidRDefault="003F17B4" w:rsidP="00D24D6A">
      <w:r w:rsidRPr="00C75208">
        <w:t>Geeft:</w:t>
      </w:r>
    </w:p>
    <w:p w14:paraId="6F4E762D" w14:textId="77777777" w:rsidR="003F17B4" w:rsidRPr="00C75208"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C75208">
        <w:rPr>
          <w:rFonts w:ascii="Lucida Console" w:eastAsia="Times New Roman" w:hAnsi="Lucida Console" w:cs="Courier New"/>
          <w:color w:val="000000"/>
          <w:bdr w:val="none" w:sz="0" w:space="0" w:color="auto" w:frame="1"/>
          <w:lang w:val="en-US" w:eastAsia="nl-NL"/>
        </w:rPr>
        <w:t>[1] 155.4878</w:t>
      </w:r>
    </w:p>
    <w:p w14:paraId="50A2DC80" w14:textId="77777777" w:rsidR="003F17B4" w:rsidRPr="00D24D6A" w:rsidRDefault="003F17B4" w:rsidP="00D24D6A">
      <w:pPr>
        <w:rPr>
          <w:lang w:val="en-US"/>
        </w:rPr>
      </w:pPr>
    </w:p>
    <w:p w14:paraId="51936B76" w14:textId="3AE462DA" w:rsidR="00D24D6A" w:rsidRDefault="00D24D6A" w:rsidP="00D24D6A">
      <w:pPr>
        <w:rPr>
          <w:lang w:val="en-US"/>
        </w:rPr>
      </w:pPr>
      <w:r w:rsidRPr="00D24D6A">
        <w:rPr>
          <w:lang w:val="en-US"/>
        </w:rPr>
        <w:t xml:space="preserve">BIC(linearMod)  </w:t>
      </w:r>
    </w:p>
    <w:p w14:paraId="66B107BB" w14:textId="458EB2E3" w:rsidR="003F17B4" w:rsidRPr="00D24D6A" w:rsidRDefault="003F17B4" w:rsidP="00D24D6A">
      <w:pPr>
        <w:rPr>
          <w:lang w:val="en-US"/>
        </w:rPr>
      </w:pPr>
      <w:r>
        <w:rPr>
          <w:lang w:val="en-US"/>
        </w:rPr>
        <w:t>Geeft:</w:t>
      </w:r>
    </w:p>
    <w:p w14:paraId="50C98FB8" w14:textId="77777777" w:rsidR="003F17B4" w:rsidRPr="00C75208"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C75208">
        <w:rPr>
          <w:rFonts w:ascii="Lucida Console" w:eastAsia="Times New Roman" w:hAnsi="Lucida Console" w:cs="Courier New"/>
          <w:color w:val="000000"/>
          <w:bdr w:val="none" w:sz="0" w:space="0" w:color="auto" w:frame="1"/>
          <w:lang w:val="en-US" w:eastAsia="nl-NL"/>
        </w:rPr>
        <w:t>[1] 155.3255</w:t>
      </w:r>
    </w:p>
    <w:p w14:paraId="380BCB6C" w14:textId="77777777" w:rsidR="00D24D6A" w:rsidRPr="00D24D6A" w:rsidRDefault="00D24D6A" w:rsidP="00D24D6A">
      <w:pPr>
        <w:rPr>
          <w:lang w:val="en-US"/>
        </w:rPr>
      </w:pPr>
    </w:p>
    <w:p w14:paraId="3787B9FD" w14:textId="77777777" w:rsidR="00D24D6A" w:rsidRPr="00D24D6A" w:rsidRDefault="00D24D6A" w:rsidP="00D24D6A">
      <w:pPr>
        <w:rPr>
          <w:lang w:val="en-US"/>
        </w:rPr>
      </w:pPr>
    </w:p>
    <w:p w14:paraId="6CF6EAE3" w14:textId="77777777" w:rsidR="00D24D6A" w:rsidRPr="00D24D6A" w:rsidRDefault="00D24D6A" w:rsidP="00D24D6A">
      <w:pPr>
        <w:rPr>
          <w:lang w:val="en-US"/>
        </w:rPr>
      </w:pPr>
    </w:p>
    <w:p w14:paraId="579DE759" w14:textId="77777777" w:rsidR="00D24D6A" w:rsidRPr="00D24D6A" w:rsidRDefault="00D24D6A" w:rsidP="00D24D6A">
      <w:pPr>
        <w:rPr>
          <w:lang w:val="en-US"/>
        </w:rPr>
      </w:pPr>
      <w:r w:rsidRPr="00D24D6A">
        <w:rPr>
          <w:lang w:val="en-US"/>
        </w:rPr>
        <w:t># Create Training and Test data -</w:t>
      </w:r>
    </w:p>
    <w:p w14:paraId="5FC115ED" w14:textId="77777777" w:rsidR="00D24D6A" w:rsidRPr="00D24D6A" w:rsidRDefault="00D24D6A" w:rsidP="00D24D6A">
      <w:pPr>
        <w:rPr>
          <w:lang w:val="en-US"/>
        </w:rPr>
      </w:pPr>
      <w:r w:rsidRPr="00D24D6A">
        <w:rPr>
          <w:lang w:val="en-US"/>
        </w:rPr>
        <w:t>set.seed(100)  # setting seed to reproduce results of random sampling</w:t>
      </w:r>
    </w:p>
    <w:p w14:paraId="0D7301B6" w14:textId="77777777" w:rsidR="00D24D6A" w:rsidRPr="00D24D6A" w:rsidRDefault="00D24D6A" w:rsidP="00D24D6A">
      <w:pPr>
        <w:rPr>
          <w:lang w:val="en-US"/>
        </w:rPr>
      </w:pPr>
      <w:r w:rsidRPr="00D24D6A">
        <w:rPr>
          <w:lang w:val="en-US"/>
        </w:rPr>
        <w:t>trainingRowIndex &lt;- sample(1:nrow(voorbeeld_regressie), 0.8*nrow(voorbeeld_regressie))  # row indices for training data</w:t>
      </w:r>
    </w:p>
    <w:p w14:paraId="10156A14" w14:textId="77777777" w:rsidR="00D24D6A" w:rsidRPr="00D24D6A" w:rsidRDefault="00D24D6A" w:rsidP="00D24D6A">
      <w:pPr>
        <w:rPr>
          <w:lang w:val="en-US"/>
        </w:rPr>
      </w:pPr>
      <w:r w:rsidRPr="00D24D6A">
        <w:rPr>
          <w:lang w:val="en-US"/>
        </w:rPr>
        <w:t>trainingData &lt;- voorbeeld_regressie[trainingRowIndex, ]  # model training data</w:t>
      </w:r>
    </w:p>
    <w:p w14:paraId="20933545" w14:textId="77777777" w:rsidR="00D24D6A" w:rsidRPr="00D24D6A" w:rsidRDefault="00D24D6A" w:rsidP="00D24D6A">
      <w:pPr>
        <w:rPr>
          <w:lang w:val="en-US"/>
        </w:rPr>
      </w:pPr>
      <w:r w:rsidRPr="00D24D6A">
        <w:rPr>
          <w:lang w:val="en-US"/>
        </w:rPr>
        <w:t>testData  &lt;- voorbeeld_regressie[-trainingRowIndex, ]   # test data</w:t>
      </w:r>
    </w:p>
    <w:p w14:paraId="4A6F4DCA" w14:textId="77777777" w:rsidR="00D24D6A" w:rsidRPr="00D24D6A" w:rsidRDefault="00D24D6A" w:rsidP="00D24D6A">
      <w:pPr>
        <w:rPr>
          <w:lang w:val="en-US"/>
        </w:rPr>
      </w:pPr>
    </w:p>
    <w:p w14:paraId="2B08214A" w14:textId="77777777" w:rsidR="00D24D6A" w:rsidRPr="00D24D6A" w:rsidRDefault="00D24D6A" w:rsidP="00D24D6A">
      <w:pPr>
        <w:rPr>
          <w:lang w:val="en-US"/>
        </w:rPr>
      </w:pPr>
    </w:p>
    <w:p w14:paraId="71F1E4BA" w14:textId="77777777" w:rsidR="00D24D6A" w:rsidRPr="00D24D6A" w:rsidRDefault="00D24D6A" w:rsidP="00D24D6A">
      <w:pPr>
        <w:rPr>
          <w:lang w:val="en-US"/>
        </w:rPr>
      </w:pPr>
      <w:r w:rsidRPr="00D24D6A">
        <w:rPr>
          <w:lang w:val="en-US"/>
        </w:rPr>
        <w:t># Build the model on training data</w:t>
      </w:r>
    </w:p>
    <w:p w14:paraId="67E0B365" w14:textId="77777777" w:rsidR="00D24D6A" w:rsidRPr="00D24D6A" w:rsidRDefault="00D24D6A" w:rsidP="00D24D6A">
      <w:pPr>
        <w:rPr>
          <w:lang w:val="en-US"/>
        </w:rPr>
      </w:pPr>
      <w:r w:rsidRPr="00D24D6A">
        <w:rPr>
          <w:lang w:val="en-US"/>
        </w:rPr>
        <w:t>lmMod &lt;- lm(totale_productiekosten ~ productiehoeveelheid, data=trainingData)  # build the model</w:t>
      </w:r>
    </w:p>
    <w:p w14:paraId="324F2566" w14:textId="77777777" w:rsidR="00D24D6A" w:rsidRPr="00D24D6A" w:rsidRDefault="00D24D6A" w:rsidP="00D24D6A">
      <w:pPr>
        <w:rPr>
          <w:lang w:val="en-US"/>
        </w:rPr>
      </w:pPr>
      <w:r w:rsidRPr="00D24D6A">
        <w:rPr>
          <w:lang w:val="en-US"/>
        </w:rPr>
        <w:t>totale_productiekostenPred &lt;- predict(lmMod, testData)  # predict totale_productiekostenance</w:t>
      </w:r>
    </w:p>
    <w:p w14:paraId="215A8FA0" w14:textId="77777777" w:rsidR="00D24D6A" w:rsidRPr="00D24D6A" w:rsidRDefault="00D24D6A" w:rsidP="00D24D6A">
      <w:pPr>
        <w:rPr>
          <w:lang w:val="en-US"/>
        </w:rPr>
      </w:pPr>
    </w:p>
    <w:p w14:paraId="2A44B13D" w14:textId="77777777" w:rsidR="00D24D6A" w:rsidRPr="00D24D6A" w:rsidRDefault="00D24D6A" w:rsidP="00D24D6A">
      <w:pPr>
        <w:rPr>
          <w:lang w:val="en-US"/>
        </w:rPr>
      </w:pPr>
    </w:p>
    <w:p w14:paraId="285028E9" w14:textId="77777777" w:rsidR="00D24D6A" w:rsidRPr="00D24D6A" w:rsidRDefault="00D24D6A" w:rsidP="00D24D6A">
      <w:pPr>
        <w:rPr>
          <w:lang w:val="en-US"/>
        </w:rPr>
      </w:pPr>
      <w:r w:rsidRPr="00D24D6A">
        <w:rPr>
          <w:lang w:val="en-US"/>
        </w:rPr>
        <w:t>summary (lmMod)  # model summary</w:t>
      </w:r>
    </w:p>
    <w:p w14:paraId="263E2B84" w14:textId="72C57B45" w:rsidR="00D24D6A" w:rsidRDefault="003F17B4" w:rsidP="00D24D6A">
      <w:pPr>
        <w:rPr>
          <w:lang w:val="en-US"/>
        </w:rPr>
      </w:pPr>
      <w:r>
        <w:rPr>
          <w:lang w:val="en-US"/>
        </w:rPr>
        <w:t>Geeft:</w:t>
      </w:r>
    </w:p>
    <w:p w14:paraId="7AA2AF48" w14:textId="77777777" w:rsidR="003F17B4" w:rsidRPr="00C75208"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C75208">
        <w:rPr>
          <w:rFonts w:ascii="Lucida Console" w:eastAsia="Times New Roman" w:hAnsi="Lucida Console" w:cs="Courier New"/>
          <w:color w:val="000000"/>
          <w:bdr w:val="none" w:sz="0" w:space="0" w:color="auto" w:frame="1"/>
          <w:lang w:val="en-US" w:eastAsia="nl-NL"/>
        </w:rPr>
        <w:br/>
      </w:r>
    </w:p>
    <w:p w14:paraId="4E2B62E7"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Call:</w:t>
      </w:r>
    </w:p>
    <w:p w14:paraId="717E1A99"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lm(formula = totale_productiekosten ~ productiehoeveelheid, data = trainingData)</w:t>
      </w:r>
    </w:p>
    <w:p w14:paraId="0DCF41E4"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p>
    <w:p w14:paraId="631F874A"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Residuals:</w:t>
      </w:r>
    </w:p>
    <w:p w14:paraId="4B961C51"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 xml:space="preserve">     1      2      3      4      5 </w:t>
      </w:r>
    </w:p>
    <w:p w14:paraId="58C9219F"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lastRenderedPageBreak/>
        <w:t xml:space="preserve">  2126  16608 -11101   1831  -9464 </w:t>
      </w:r>
    </w:p>
    <w:p w14:paraId="371BB491"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p>
    <w:p w14:paraId="3CEAF66B"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Coefficients:</w:t>
      </w:r>
    </w:p>
    <w:p w14:paraId="1CFC3540"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 xml:space="preserve">                     Estimate Std. Error t value Pr(&gt;|t|)  </w:t>
      </w:r>
    </w:p>
    <w:p w14:paraId="12938B94"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 xml:space="preserve">(Intercept)          -3807.56   21285.99  -0.179   0.8694  </w:t>
      </w:r>
    </w:p>
    <w:p w14:paraId="415E7080"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productiehoeveelheid    96.36      38.38   2.511   0.0869 .</w:t>
      </w:r>
    </w:p>
    <w:p w14:paraId="5F0EC021"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w:t>
      </w:r>
    </w:p>
    <w:p w14:paraId="53EDA5D4"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eastAsia="nl-NL"/>
        </w:rPr>
        <w:t xml:space="preserve">Signif. codes:  0 ‘***’ 0.001 ‘**’ 0.01 ‘*’ 0.05 ‘.’ </w:t>
      </w:r>
      <w:r w:rsidRPr="003F17B4">
        <w:rPr>
          <w:rFonts w:ascii="Lucida Console" w:eastAsia="Times New Roman" w:hAnsi="Lucida Console" w:cs="Courier New"/>
          <w:color w:val="000000"/>
          <w:bdr w:val="none" w:sz="0" w:space="0" w:color="auto" w:frame="1"/>
          <w:lang w:val="en-US" w:eastAsia="nl-NL"/>
        </w:rPr>
        <w:t>0.1 ‘ ’ 1</w:t>
      </w:r>
    </w:p>
    <w:p w14:paraId="5EFF88CF"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p>
    <w:p w14:paraId="0C306264"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Residual standard error: 12860 on 3 degrees of freedom</w:t>
      </w:r>
    </w:p>
    <w:p w14:paraId="373B4D1A"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Multiple R-squared:  0.6776,</w:t>
      </w:r>
      <w:r w:rsidRPr="003F17B4">
        <w:rPr>
          <w:rFonts w:ascii="Lucida Console" w:eastAsia="Times New Roman" w:hAnsi="Lucida Console" w:cs="Courier New"/>
          <w:color w:val="000000"/>
          <w:bdr w:val="none" w:sz="0" w:space="0" w:color="auto" w:frame="1"/>
          <w:lang w:val="en-US" w:eastAsia="nl-NL"/>
        </w:rPr>
        <w:tab/>
        <w:t xml:space="preserve">Adjusted R-squared:  0.5701 </w:t>
      </w:r>
    </w:p>
    <w:p w14:paraId="7909AFD0"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3F17B4">
        <w:rPr>
          <w:rFonts w:ascii="Lucida Console" w:eastAsia="Times New Roman" w:hAnsi="Lucida Console" w:cs="Courier New"/>
          <w:color w:val="000000"/>
          <w:bdr w:val="none" w:sz="0" w:space="0" w:color="auto" w:frame="1"/>
          <w:lang w:val="en-US" w:eastAsia="nl-NL"/>
        </w:rPr>
        <w:t>F-statistic: 6.305 on 1 and 3 DF,  p-value: 0.08687</w:t>
      </w:r>
    </w:p>
    <w:p w14:paraId="1D16FB68" w14:textId="77777777" w:rsidR="003F17B4" w:rsidRPr="00D24D6A" w:rsidRDefault="003F17B4" w:rsidP="00D24D6A">
      <w:pPr>
        <w:rPr>
          <w:lang w:val="en-US"/>
        </w:rPr>
      </w:pPr>
    </w:p>
    <w:p w14:paraId="3A183B9F" w14:textId="77777777" w:rsidR="00D24D6A" w:rsidRPr="00D24D6A" w:rsidRDefault="00D24D6A" w:rsidP="00D24D6A">
      <w:pPr>
        <w:rPr>
          <w:lang w:val="en-US"/>
        </w:rPr>
      </w:pPr>
    </w:p>
    <w:p w14:paraId="4EB42657" w14:textId="77777777" w:rsidR="00D24D6A" w:rsidRPr="00D24D6A" w:rsidRDefault="00D24D6A" w:rsidP="00D24D6A">
      <w:pPr>
        <w:rPr>
          <w:lang w:val="en-US"/>
        </w:rPr>
      </w:pPr>
      <w:r w:rsidRPr="00D24D6A">
        <w:rPr>
          <w:lang w:val="en-US"/>
        </w:rPr>
        <w:t>actuals_preds &lt;- data.frame(cbind(actuals=testData$totale_productiekosten, predicteds=totale_productiekostenPred))  # make actuals_predicteds dataframe.</w:t>
      </w:r>
    </w:p>
    <w:p w14:paraId="702FC0CD" w14:textId="3C4F164B" w:rsidR="00D24D6A" w:rsidRPr="00D24D6A" w:rsidRDefault="00D24D6A" w:rsidP="00D24D6A">
      <w:pPr>
        <w:rPr>
          <w:lang w:val="en-US"/>
        </w:rPr>
      </w:pPr>
      <w:r w:rsidRPr="00D24D6A">
        <w:rPr>
          <w:lang w:val="en-US"/>
        </w:rPr>
        <w:t xml:space="preserve">correlation_accuracy &lt;- cor(actuals_preds)  </w:t>
      </w:r>
    </w:p>
    <w:p w14:paraId="73047992" w14:textId="61507A7D" w:rsidR="00D24D6A" w:rsidRDefault="00D24D6A" w:rsidP="00D24D6A">
      <w:pPr>
        <w:rPr>
          <w:lang w:val="en-US"/>
        </w:rPr>
      </w:pPr>
      <w:r w:rsidRPr="00D24D6A">
        <w:rPr>
          <w:lang w:val="en-US"/>
        </w:rPr>
        <w:t>head(actuals_preds)</w:t>
      </w:r>
    </w:p>
    <w:p w14:paraId="6777F45C" w14:textId="24CD6612" w:rsidR="003F17B4" w:rsidRDefault="003F17B4" w:rsidP="00D24D6A">
      <w:pPr>
        <w:rPr>
          <w:lang w:val="en-US"/>
        </w:rPr>
      </w:pPr>
      <w:r>
        <w:rPr>
          <w:lang w:val="en-US"/>
        </w:rPr>
        <w:t>Geeft:</w:t>
      </w:r>
    </w:p>
    <w:p w14:paraId="13BD65A5"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 xml:space="preserve">  actuals predicteds</w:t>
      </w:r>
    </w:p>
    <w:p w14:paraId="63F1187F"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val="en-US" w:eastAsia="nl-NL"/>
        </w:rPr>
      </w:pPr>
      <w:r w:rsidRPr="003F17B4">
        <w:rPr>
          <w:rFonts w:ascii="Lucida Console" w:eastAsia="Times New Roman" w:hAnsi="Lucida Console" w:cs="Courier New"/>
          <w:color w:val="000000"/>
          <w:bdr w:val="none" w:sz="0" w:space="0" w:color="auto" w:frame="1"/>
          <w:lang w:val="en-US" w:eastAsia="nl-NL"/>
        </w:rPr>
        <w:t>1   67500   97373.03</w:t>
      </w:r>
    </w:p>
    <w:p w14:paraId="3345AAC3"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val="en-US" w:eastAsia="nl-NL"/>
        </w:rPr>
      </w:pPr>
      <w:r w:rsidRPr="003F17B4">
        <w:rPr>
          <w:rFonts w:ascii="Lucida Console" w:eastAsia="Times New Roman" w:hAnsi="Lucida Console" w:cs="Courier New"/>
          <w:color w:val="000000"/>
          <w:bdr w:val="none" w:sz="0" w:space="0" w:color="auto" w:frame="1"/>
          <w:lang w:val="en-US" w:eastAsia="nl-NL"/>
        </w:rPr>
        <w:t>2  101500  126281.77</w:t>
      </w:r>
    </w:p>
    <w:p w14:paraId="76D17775" w14:textId="77777777" w:rsidR="003F17B4" w:rsidRPr="00D24D6A" w:rsidRDefault="003F17B4" w:rsidP="00D24D6A">
      <w:pPr>
        <w:rPr>
          <w:lang w:val="en-US"/>
        </w:rPr>
      </w:pPr>
    </w:p>
    <w:p w14:paraId="0DB8D50C" w14:textId="77777777" w:rsidR="00D24D6A" w:rsidRPr="00D24D6A" w:rsidRDefault="00D24D6A" w:rsidP="00D24D6A">
      <w:pPr>
        <w:rPr>
          <w:lang w:val="en-US"/>
        </w:rPr>
      </w:pPr>
    </w:p>
    <w:p w14:paraId="06D1DC58" w14:textId="77777777" w:rsidR="00D24D6A" w:rsidRPr="00D24D6A" w:rsidRDefault="00D24D6A" w:rsidP="00D24D6A">
      <w:pPr>
        <w:rPr>
          <w:lang w:val="en-US"/>
        </w:rPr>
      </w:pPr>
      <w:r w:rsidRPr="00D24D6A">
        <w:rPr>
          <w:lang w:val="en-US"/>
        </w:rPr>
        <w:t># Min-Max Accuracy Calculation</w:t>
      </w:r>
    </w:p>
    <w:p w14:paraId="3BFECB2D" w14:textId="77777777" w:rsidR="00D24D6A" w:rsidRPr="00D24D6A" w:rsidRDefault="00D24D6A" w:rsidP="00D24D6A">
      <w:pPr>
        <w:rPr>
          <w:lang w:val="en-US"/>
        </w:rPr>
      </w:pPr>
      <w:r w:rsidRPr="00D24D6A">
        <w:rPr>
          <w:lang w:val="en-US"/>
        </w:rPr>
        <w:t xml:space="preserve">min_max_accuracy &lt;- mean(apply(actuals_preds, 1, min) / apply(actuals_preds, 1, max))  </w:t>
      </w:r>
    </w:p>
    <w:p w14:paraId="38C54175" w14:textId="22F6E889" w:rsidR="00D24D6A" w:rsidRDefault="003F17B4" w:rsidP="00D24D6A">
      <w:pPr>
        <w:rPr>
          <w:lang w:val="en-US"/>
        </w:rPr>
      </w:pPr>
      <w:r>
        <w:rPr>
          <w:lang w:val="en-US"/>
        </w:rPr>
        <w:t>Geeft:</w:t>
      </w:r>
    </w:p>
    <w:tbl>
      <w:tblPr>
        <w:tblW w:w="151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3F17B4" w:rsidRPr="003F17B4" w14:paraId="619A360C" w14:textId="77777777" w:rsidTr="003F17B4">
        <w:trPr>
          <w:tblCellSpacing w:w="0" w:type="dxa"/>
        </w:trPr>
        <w:tc>
          <w:tcPr>
            <w:tcW w:w="0" w:type="auto"/>
            <w:shd w:val="clear" w:color="auto" w:fill="FFFFFF"/>
            <w:hideMark/>
          </w:tcPr>
          <w:p w14:paraId="2874947D" w14:textId="77777777" w:rsidR="003F17B4" w:rsidRPr="003F17B4" w:rsidRDefault="003F17B4" w:rsidP="003F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[1] 0.7484843</w:t>
            </w:r>
          </w:p>
          <w:p w14:paraId="1B7138BC" w14:textId="77777777" w:rsidR="003F17B4" w:rsidRPr="003F17B4" w:rsidRDefault="003F17B4" w:rsidP="003F17B4">
            <w:pPr>
              <w:spacing w:before="0" w:after="0" w:line="240" w:lineRule="auto"/>
              <w:rPr>
                <w:rFonts w:ascii="Times New Roman" w:eastAsia="Times New Roman" w:hAnsi="Times New Roman" w:cs="Times New Roman"/>
                <w:sz w:val="24"/>
                <w:szCs w:val="24"/>
                <w:lang w:eastAsia="nl-NL"/>
              </w:rPr>
            </w:pPr>
          </w:p>
        </w:tc>
      </w:tr>
      <w:tr w:rsidR="003F17B4" w:rsidRPr="003F17B4" w14:paraId="657E01D9" w14:textId="77777777" w:rsidTr="003F17B4">
        <w:trPr>
          <w:tblCellSpacing w:w="0" w:type="dxa"/>
        </w:trPr>
        <w:tc>
          <w:tcPr>
            <w:tcW w:w="0" w:type="auto"/>
            <w:shd w:val="clear" w:color="auto" w:fill="FFFFFF"/>
            <w:hideMark/>
          </w:tcPr>
          <w:p w14:paraId="74185B93" w14:textId="77777777" w:rsidR="003F17B4" w:rsidRPr="003F17B4" w:rsidRDefault="003F17B4" w:rsidP="003F17B4">
            <w:pPr>
              <w:spacing w:before="0" w:after="0" w:line="240" w:lineRule="auto"/>
              <w:rPr>
                <w:rFonts w:ascii="Times New Roman" w:eastAsia="Times New Roman" w:hAnsi="Times New Roman" w:cs="Times New Roman"/>
                <w:lang w:eastAsia="nl-NL"/>
              </w:rPr>
            </w:pPr>
          </w:p>
        </w:tc>
      </w:tr>
      <w:tr w:rsidR="003F17B4" w:rsidRPr="003F17B4" w14:paraId="3ACCB76F" w14:textId="77777777" w:rsidTr="003F17B4">
        <w:trPr>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3F17B4" w:rsidRPr="003F17B4" w14:paraId="2EFEE79A" w14:textId="77777777">
              <w:trPr>
                <w:tblCellSpacing w:w="0" w:type="dxa"/>
              </w:trPr>
              <w:tc>
                <w:tcPr>
                  <w:tcW w:w="15" w:type="dxa"/>
                  <w:hideMark/>
                </w:tcPr>
                <w:p w14:paraId="2E19CDF4" w14:textId="77777777" w:rsidR="003F17B4" w:rsidRPr="003F17B4" w:rsidRDefault="003F17B4" w:rsidP="003F17B4">
                  <w:pPr>
                    <w:spacing w:before="0" w:after="0" w:line="240" w:lineRule="auto"/>
                    <w:rPr>
                      <w:rFonts w:ascii="Times New Roman" w:eastAsia="Times New Roman" w:hAnsi="Times New Roman" w:cs="Times New Roman"/>
                      <w:lang w:eastAsia="nl-NL"/>
                    </w:rPr>
                  </w:pPr>
                </w:p>
              </w:tc>
            </w:tr>
          </w:tbl>
          <w:p w14:paraId="0407D03F" w14:textId="77777777" w:rsidR="003F17B4" w:rsidRPr="003F17B4" w:rsidRDefault="003F17B4" w:rsidP="003F17B4">
            <w:pPr>
              <w:spacing w:before="0" w:after="0" w:line="240" w:lineRule="auto"/>
              <w:rPr>
                <w:rFonts w:ascii="Lucida Console" w:eastAsia="Times New Roman" w:hAnsi="Lucida Console" w:cs="Times New Roman"/>
                <w:color w:val="000000"/>
                <w:sz w:val="24"/>
                <w:szCs w:val="24"/>
                <w:lang w:eastAsia="nl-NL"/>
              </w:rPr>
            </w:pPr>
          </w:p>
        </w:tc>
      </w:tr>
    </w:tbl>
    <w:p w14:paraId="7543A0B0" w14:textId="77777777" w:rsidR="003F17B4" w:rsidRPr="00D24D6A" w:rsidRDefault="003F17B4" w:rsidP="00D24D6A">
      <w:pPr>
        <w:rPr>
          <w:lang w:val="en-US"/>
        </w:rPr>
      </w:pPr>
    </w:p>
    <w:p w14:paraId="026D039E" w14:textId="77777777" w:rsidR="00D24D6A" w:rsidRPr="00D24D6A" w:rsidRDefault="00D24D6A" w:rsidP="00D24D6A">
      <w:pPr>
        <w:rPr>
          <w:lang w:val="en-US"/>
        </w:rPr>
      </w:pPr>
    </w:p>
    <w:p w14:paraId="2B307D45" w14:textId="0FFAD3B0" w:rsidR="00D24D6A" w:rsidRPr="00D24D6A" w:rsidRDefault="00D24D6A" w:rsidP="00D24D6A">
      <w:pPr>
        <w:rPr>
          <w:lang w:val="en-US"/>
        </w:rPr>
      </w:pPr>
      <w:r w:rsidRPr="00D24D6A">
        <w:rPr>
          <w:lang w:val="en-US"/>
        </w:rPr>
        <w:t># MAPE Calculation</w:t>
      </w:r>
      <w:r w:rsidR="003F17B4">
        <w:rPr>
          <w:lang w:val="en-US"/>
        </w:rPr>
        <w:t xml:space="preserve"> =  </w:t>
      </w:r>
      <w:r w:rsidR="003F17B4" w:rsidRPr="00D24D6A">
        <w:rPr>
          <w:lang w:val="en-US"/>
        </w:rPr>
        <w:t>mean absolute percentage deviation</w:t>
      </w:r>
    </w:p>
    <w:p w14:paraId="7E4294BC" w14:textId="77777777" w:rsidR="00D24D6A" w:rsidRPr="00D24D6A" w:rsidRDefault="00D24D6A" w:rsidP="00D24D6A">
      <w:pPr>
        <w:rPr>
          <w:lang w:val="en-US"/>
        </w:rPr>
      </w:pPr>
      <w:r w:rsidRPr="00D24D6A">
        <w:rPr>
          <w:lang w:val="en-US"/>
        </w:rPr>
        <w:t xml:space="preserve">mape &lt;- mean(abs((actuals_preds$predicteds - actuals_preds$actuals))/actuals_preds$actuals)  </w:t>
      </w:r>
    </w:p>
    <w:p w14:paraId="2D31B49F" w14:textId="77777777" w:rsidR="003F17B4" w:rsidRDefault="003F17B4" w:rsidP="00D24D6A">
      <w:pPr>
        <w:rPr>
          <w:lang w:val="en-US"/>
        </w:rPr>
      </w:pPr>
      <w:r>
        <w:rPr>
          <w:lang w:val="en-US"/>
        </w:rPr>
        <w:t>Geeft:</w:t>
      </w:r>
    </w:p>
    <w:tbl>
      <w:tblPr>
        <w:tblW w:w="151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3F17B4" w:rsidRPr="003F17B4" w14:paraId="31F9D3C9" w14:textId="77777777" w:rsidTr="003F17B4">
        <w:trPr>
          <w:tblCellSpacing w:w="0" w:type="dxa"/>
        </w:trPr>
        <w:tc>
          <w:tcPr>
            <w:tcW w:w="0" w:type="auto"/>
            <w:shd w:val="clear" w:color="auto" w:fill="FFFFFF"/>
            <w:hideMark/>
          </w:tcPr>
          <w:p w14:paraId="6052B148" w14:textId="77777777" w:rsidR="003F17B4" w:rsidRPr="003F17B4" w:rsidRDefault="003F17B4" w:rsidP="003F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[1] 0.3433594</w:t>
            </w:r>
          </w:p>
          <w:p w14:paraId="5F67F39E" w14:textId="77777777" w:rsidR="003F17B4" w:rsidRPr="003F17B4" w:rsidRDefault="003F17B4" w:rsidP="003F17B4">
            <w:pPr>
              <w:spacing w:before="0" w:after="0" w:line="240" w:lineRule="auto"/>
              <w:rPr>
                <w:rFonts w:ascii="Times New Roman" w:eastAsia="Times New Roman" w:hAnsi="Times New Roman" w:cs="Times New Roman"/>
                <w:sz w:val="24"/>
                <w:szCs w:val="24"/>
                <w:lang w:eastAsia="nl-NL"/>
              </w:rPr>
            </w:pPr>
          </w:p>
        </w:tc>
      </w:tr>
      <w:tr w:rsidR="003F17B4" w:rsidRPr="003F17B4" w14:paraId="71181FAD" w14:textId="77777777" w:rsidTr="003F17B4">
        <w:trPr>
          <w:tblCellSpacing w:w="0" w:type="dxa"/>
        </w:trPr>
        <w:tc>
          <w:tcPr>
            <w:tcW w:w="0" w:type="auto"/>
            <w:shd w:val="clear" w:color="auto" w:fill="FFFFFF"/>
            <w:hideMark/>
          </w:tcPr>
          <w:p w14:paraId="583E8243" w14:textId="77777777" w:rsidR="003F17B4" w:rsidRPr="003F17B4" w:rsidRDefault="003F17B4" w:rsidP="003F17B4">
            <w:pPr>
              <w:spacing w:before="0" w:after="0" w:line="240" w:lineRule="auto"/>
              <w:rPr>
                <w:rFonts w:ascii="Times New Roman" w:eastAsia="Times New Roman" w:hAnsi="Times New Roman" w:cs="Times New Roman"/>
                <w:lang w:eastAsia="nl-NL"/>
              </w:rPr>
            </w:pPr>
          </w:p>
        </w:tc>
      </w:tr>
      <w:tr w:rsidR="003F17B4" w:rsidRPr="003F17B4" w14:paraId="37071B91" w14:textId="77777777" w:rsidTr="003F17B4">
        <w:trPr>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3F17B4" w:rsidRPr="003F17B4" w14:paraId="77DE7AF3" w14:textId="77777777">
              <w:trPr>
                <w:tblCellSpacing w:w="0" w:type="dxa"/>
              </w:trPr>
              <w:tc>
                <w:tcPr>
                  <w:tcW w:w="15" w:type="dxa"/>
                  <w:hideMark/>
                </w:tcPr>
                <w:p w14:paraId="458419CC" w14:textId="77777777" w:rsidR="003F17B4" w:rsidRPr="003F17B4" w:rsidRDefault="003F17B4" w:rsidP="003F17B4">
                  <w:pPr>
                    <w:spacing w:before="0" w:after="0" w:line="240" w:lineRule="auto"/>
                    <w:rPr>
                      <w:rFonts w:ascii="Times New Roman" w:eastAsia="Times New Roman" w:hAnsi="Times New Roman" w:cs="Times New Roman"/>
                      <w:lang w:eastAsia="nl-NL"/>
                    </w:rPr>
                  </w:pPr>
                </w:p>
              </w:tc>
            </w:tr>
          </w:tbl>
          <w:p w14:paraId="2D1FC64C" w14:textId="77777777" w:rsidR="003F17B4" w:rsidRPr="003F17B4" w:rsidRDefault="003F17B4" w:rsidP="003F17B4">
            <w:pPr>
              <w:spacing w:before="0" w:after="0" w:line="240" w:lineRule="auto"/>
              <w:rPr>
                <w:rFonts w:ascii="Lucida Console" w:eastAsia="Times New Roman" w:hAnsi="Lucida Console" w:cs="Times New Roman"/>
                <w:color w:val="000000"/>
                <w:sz w:val="24"/>
                <w:szCs w:val="24"/>
                <w:lang w:eastAsia="nl-NL"/>
              </w:rPr>
            </w:pPr>
          </w:p>
        </w:tc>
      </w:tr>
    </w:tbl>
    <w:p w14:paraId="2D06E059" w14:textId="77777777" w:rsidR="003F17B4" w:rsidRDefault="003F17B4" w:rsidP="00D24D6A">
      <w:pPr>
        <w:rPr>
          <w:lang w:val="en-US"/>
        </w:rPr>
      </w:pPr>
    </w:p>
    <w:p w14:paraId="4A4F99DF" w14:textId="77777777" w:rsidR="00D24D6A" w:rsidRPr="00D24D6A" w:rsidRDefault="00D24D6A" w:rsidP="00D24D6A">
      <w:pPr>
        <w:rPr>
          <w:lang w:val="en-US"/>
        </w:rPr>
      </w:pPr>
    </w:p>
    <w:p w14:paraId="6ACEDB92" w14:textId="77777777" w:rsidR="00D24D6A" w:rsidRPr="00D24D6A" w:rsidRDefault="00D24D6A" w:rsidP="00D24D6A">
      <w:pPr>
        <w:rPr>
          <w:lang w:val="en-US"/>
        </w:rPr>
      </w:pPr>
    </w:p>
    <w:p w14:paraId="1CCA6EE5" w14:textId="77777777" w:rsidR="00D24D6A" w:rsidRPr="00D24D6A" w:rsidRDefault="00D24D6A" w:rsidP="00D24D6A">
      <w:pPr>
        <w:rPr>
          <w:lang w:val="en-US"/>
        </w:rPr>
      </w:pPr>
    </w:p>
    <w:p w14:paraId="1D0D0E9A" w14:textId="77777777" w:rsidR="00D24D6A" w:rsidRPr="00D24D6A" w:rsidRDefault="00D24D6A" w:rsidP="00D24D6A">
      <w:pPr>
        <w:rPr>
          <w:lang w:val="en-US"/>
        </w:rPr>
      </w:pPr>
      <w:r w:rsidRPr="00D24D6A">
        <w:rPr>
          <w:lang w:val="en-US"/>
        </w:rPr>
        <w:t>DMwR::regr.eval(actuals_preds$actuals, actuals_preds$predicteds)</w:t>
      </w:r>
    </w:p>
    <w:p w14:paraId="18F5E165" w14:textId="72CF1EB7" w:rsidR="00D24D6A" w:rsidRPr="00C75208" w:rsidRDefault="003F17B4" w:rsidP="00D24D6A">
      <w:r w:rsidRPr="00C75208">
        <w:t>Geeft:</w:t>
      </w:r>
    </w:p>
    <w:p w14:paraId="07B2804D"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 xml:space="preserve">         mae          mse         rmse         mape </w:t>
      </w:r>
    </w:p>
    <w:p w14:paraId="65F0B5BB" w14:textId="77777777" w:rsidR="003F17B4" w:rsidRPr="003F17B4" w:rsidRDefault="003F17B4" w:rsidP="003F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eastAsia="nl-NL"/>
        </w:rPr>
      </w:pPr>
      <w:r w:rsidRPr="003F17B4">
        <w:rPr>
          <w:rFonts w:ascii="Lucida Console" w:eastAsia="Times New Roman" w:hAnsi="Lucida Console" w:cs="Courier New"/>
          <w:color w:val="000000"/>
          <w:bdr w:val="none" w:sz="0" w:space="0" w:color="auto" w:frame="1"/>
          <w:lang w:eastAsia="nl-NL"/>
        </w:rPr>
        <w:t>2.732740e+04 7.532671e+08 2.744571e+04 3.433594e-01</w:t>
      </w:r>
    </w:p>
    <w:p w14:paraId="0EDA44D3" w14:textId="77777777" w:rsidR="003F17B4" w:rsidRPr="00C75208" w:rsidRDefault="003F17B4" w:rsidP="00D24D6A"/>
    <w:p w14:paraId="70291C07" w14:textId="77777777" w:rsidR="00D24D6A" w:rsidRPr="00C75208" w:rsidRDefault="00D24D6A" w:rsidP="00D24D6A"/>
    <w:p w14:paraId="74252FFA" w14:textId="77777777" w:rsidR="00D24D6A" w:rsidRPr="00C75208" w:rsidRDefault="00D24D6A" w:rsidP="00D24D6A"/>
    <w:p w14:paraId="51AE7857" w14:textId="77777777" w:rsidR="00D24D6A" w:rsidRPr="00C75208" w:rsidRDefault="00D24D6A" w:rsidP="00D24D6A"/>
    <w:p w14:paraId="2D4B7873" w14:textId="77777777" w:rsidR="00D24D6A" w:rsidRPr="00C75208" w:rsidRDefault="00D24D6A" w:rsidP="00D24D6A"/>
    <w:p w14:paraId="696C04BD" w14:textId="6FFEAD4F" w:rsidR="00707DD5" w:rsidRPr="00C75208" w:rsidRDefault="00707DD5" w:rsidP="003E262E"/>
    <w:p w14:paraId="184BAA0F" w14:textId="5C613A3C" w:rsidR="00707DD5" w:rsidRPr="00C75208" w:rsidRDefault="00707DD5" w:rsidP="00707DD5">
      <w:pPr>
        <w:pStyle w:val="Heading1"/>
      </w:pPr>
      <w:r w:rsidRPr="00C75208">
        <w:t xml:space="preserve">Opdracht </w:t>
      </w:r>
      <w:r w:rsidR="002F5979" w:rsidRPr="00C75208">
        <w:t>2</w:t>
      </w:r>
    </w:p>
    <w:p w14:paraId="74D8DBD2" w14:textId="617DA3A1" w:rsidR="00707DD5" w:rsidRPr="00C75208" w:rsidRDefault="00707DD5" w:rsidP="003E262E"/>
    <w:p w14:paraId="2BFB41F7" w14:textId="611E587A" w:rsidR="00B774BE" w:rsidRPr="00C75208" w:rsidRDefault="00B774BE" w:rsidP="003E262E"/>
    <w:p w14:paraId="64351F8D" w14:textId="030425DD" w:rsidR="00B774BE" w:rsidRPr="00C75208" w:rsidRDefault="00B774BE" w:rsidP="003E262E">
      <w:r w:rsidRPr="00C75208">
        <w:t>Resultaat:</w:t>
      </w:r>
    </w:p>
    <w:p w14:paraId="512D38DF" w14:textId="4EEB9596" w:rsidR="00402209" w:rsidRPr="00C75208" w:rsidRDefault="00402209" w:rsidP="003E262E"/>
    <w:p w14:paraId="3ED66C6A" w14:textId="01BB0910" w:rsidR="00402209" w:rsidRDefault="00402209" w:rsidP="003E262E">
      <w:r w:rsidRPr="00402209">
        <w:t>De da</w:t>
      </w:r>
      <w:r>
        <w:t>taset</w:t>
      </w:r>
      <w:r w:rsidR="00FB500A">
        <w:t xml:space="preserve"> waarin de bestellingen worden uitgezet tegeonover de doorlooptijd levert de volgende data:</w:t>
      </w:r>
    </w:p>
    <w:p w14:paraId="74395526" w14:textId="77777777" w:rsidR="00402209" w:rsidRPr="00036351" w:rsidRDefault="00402209" w:rsidP="00402209">
      <w:pPr>
        <w:pStyle w:val="HTMLPreformatted"/>
        <w:shd w:val="clear" w:color="auto" w:fill="FFFFFF"/>
        <w:wordWrap w:val="0"/>
        <w:spacing w:line="225" w:lineRule="atLeast"/>
        <w:rPr>
          <w:rStyle w:val="gnkrckgcmrb"/>
          <w:rFonts w:ascii="Lucida Console" w:hAnsi="Lucida Console"/>
          <w:color w:val="0000FF"/>
          <w:lang w:val="en-US"/>
        </w:rPr>
      </w:pPr>
      <w:r w:rsidRPr="00036351">
        <w:rPr>
          <w:rStyle w:val="gnkrckgcmrb"/>
          <w:rFonts w:ascii="Lucida Console" w:hAnsi="Lucida Console"/>
          <w:color w:val="0000FF"/>
          <w:lang w:val="en-US"/>
        </w:rPr>
        <w:t>DMwR::regr.eval(actuals_preds$actuals, actuals_preds$predicteds)</w:t>
      </w:r>
    </w:p>
    <w:p w14:paraId="56849434" w14:textId="77777777" w:rsidR="00402209" w:rsidRDefault="00402209" w:rsidP="0040220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36351">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 xml:space="preserve">mae        mse       rmse       mape </w:t>
      </w:r>
    </w:p>
    <w:p w14:paraId="37368368" w14:textId="77777777" w:rsidR="00402209" w:rsidRDefault="00402209" w:rsidP="0040220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6.7692308 51.8061538  7.1976492  0.1750466 </w:t>
      </w:r>
    </w:p>
    <w:p w14:paraId="3AD0B840" w14:textId="415BF191" w:rsidR="00402209" w:rsidRDefault="00402209" w:rsidP="003E262E"/>
    <w:p w14:paraId="7F4F17C5" w14:textId="77777777" w:rsidR="00402209" w:rsidRPr="00402209" w:rsidRDefault="00402209" w:rsidP="003E262E"/>
    <w:p w14:paraId="5E64104C" w14:textId="0249772A" w:rsidR="00B774BE" w:rsidRDefault="00B774BE" w:rsidP="003E262E">
      <w:r w:rsidRPr="00B774BE">
        <w:t xml:space="preserve">De dataset waarin de productiehoeveelheid </w:t>
      </w:r>
      <w:r>
        <w:t>wordt uitgezet tegen de totale_productiekosten levert de volgende statistieken:</w:t>
      </w:r>
    </w:p>
    <w:p w14:paraId="576D3889" w14:textId="150BB154" w:rsidR="00B774BE" w:rsidRPr="00C75208" w:rsidRDefault="00B774BE" w:rsidP="003E262E">
      <w:pPr>
        <w:rPr>
          <w:lang w:val="en-US"/>
        </w:rPr>
      </w:pPr>
      <w:r w:rsidRPr="00D24D6A">
        <w:rPr>
          <w:lang w:val="en-US"/>
        </w:rPr>
        <w:t>min_max_accuracy</w:t>
      </w:r>
      <w:r>
        <w:rPr>
          <w:lang w:val="en-US"/>
        </w:rPr>
        <w:t xml:space="preserve"> =</w:t>
      </w:r>
    </w:p>
    <w:p w14:paraId="7B27A611" w14:textId="12E1D7C2" w:rsidR="00B774BE" w:rsidRPr="00C75208" w:rsidRDefault="00B774BE" w:rsidP="003E262E">
      <w:pPr>
        <w:rPr>
          <w:rFonts w:ascii="Lucida Console" w:eastAsia="Times New Roman" w:hAnsi="Lucida Console" w:cs="Courier New"/>
          <w:color w:val="000000"/>
          <w:bdr w:val="none" w:sz="0" w:space="0" w:color="auto" w:frame="1"/>
          <w:lang w:val="en-US" w:eastAsia="nl-NL"/>
        </w:rPr>
      </w:pPr>
      <w:r>
        <w:rPr>
          <w:lang w:val="en-US"/>
        </w:rPr>
        <w:t xml:space="preserve">Mape = </w:t>
      </w:r>
      <w:r w:rsidRPr="00C75208">
        <w:rPr>
          <w:rFonts w:ascii="Lucida Console" w:eastAsia="Times New Roman" w:hAnsi="Lucida Console" w:cs="Courier New"/>
          <w:color w:val="000000"/>
          <w:bdr w:val="none" w:sz="0" w:space="0" w:color="auto" w:frame="1"/>
          <w:lang w:val="en-US" w:eastAsia="nl-NL"/>
        </w:rPr>
        <w:t>0.3433594</w:t>
      </w:r>
    </w:p>
    <w:p w14:paraId="7D1EED89" w14:textId="5B3673A4" w:rsidR="00B774BE" w:rsidRPr="00C75208" w:rsidRDefault="00B774BE" w:rsidP="003E262E">
      <w:pPr>
        <w:rPr>
          <w:rFonts w:ascii="Lucida Console" w:eastAsia="Times New Roman" w:hAnsi="Lucida Console" w:cs="Courier New"/>
          <w:color w:val="000000"/>
          <w:bdr w:val="none" w:sz="0" w:space="0" w:color="auto" w:frame="1"/>
          <w:lang w:val="en-US" w:eastAsia="nl-NL"/>
        </w:rPr>
      </w:pPr>
      <w:r w:rsidRPr="00C75208">
        <w:rPr>
          <w:rFonts w:ascii="Lucida Console" w:eastAsia="Times New Roman" w:hAnsi="Lucida Console" w:cs="Courier New"/>
          <w:color w:val="000000"/>
          <w:bdr w:val="none" w:sz="0" w:space="0" w:color="auto" w:frame="1"/>
          <w:lang w:val="en-US" w:eastAsia="nl-NL"/>
        </w:rPr>
        <w:t>regr.eval=</w:t>
      </w:r>
    </w:p>
    <w:p w14:paraId="2702F695" w14:textId="77777777" w:rsidR="00B774BE" w:rsidRPr="003F17B4" w:rsidRDefault="00B774BE"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C75208">
        <w:rPr>
          <w:rFonts w:ascii="Lucida Console" w:eastAsia="Times New Roman" w:hAnsi="Lucida Console" w:cs="Courier New"/>
          <w:color w:val="000000"/>
          <w:bdr w:val="none" w:sz="0" w:space="0" w:color="auto" w:frame="1"/>
          <w:lang w:val="en-US" w:eastAsia="nl-NL"/>
        </w:rPr>
        <w:t xml:space="preserve">         </w:t>
      </w:r>
      <w:r w:rsidRPr="003F17B4">
        <w:rPr>
          <w:rFonts w:ascii="Lucida Console" w:eastAsia="Times New Roman" w:hAnsi="Lucida Console" w:cs="Courier New"/>
          <w:color w:val="000000"/>
          <w:bdr w:val="none" w:sz="0" w:space="0" w:color="auto" w:frame="1"/>
          <w:lang w:eastAsia="nl-NL"/>
        </w:rPr>
        <w:t xml:space="preserve">mae          mse         rmse         mape </w:t>
      </w:r>
    </w:p>
    <w:p w14:paraId="37BA841A" w14:textId="5A18DC16" w:rsidR="00B774BE" w:rsidRDefault="00B774BE"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r w:rsidRPr="003F17B4">
        <w:rPr>
          <w:rFonts w:ascii="Lucida Console" w:eastAsia="Times New Roman" w:hAnsi="Lucida Console" w:cs="Courier New"/>
          <w:color w:val="000000"/>
          <w:bdr w:val="none" w:sz="0" w:space="0" w:color="auto" w:frame="1"/>
          <w:lang w:eastAsia="nl-NL"/>
        </w:rPr>
        <w:t>2.732740e+04 7.532671e+08 2.744571e+04 3.433594e-01</w:t>
      </w:r>
    </w:p>
    <w:p w14:paraId="06C016DB" w14:textId="12398164" w:rsidR="001F47A2" w:rsidRDefault="001F47A2"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432584C9" w14:textId="1163FA59" w:rsidR="001F47A2" w:rsidRDefault="001F47A2"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4387EE51" w14:textId="50CE65ED" w:rsidR="001F47A2" w:rsidRDefault="001F47A2"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19292066" w14:textId="77777777" w:rsidR="001F47A2" w:rsidRDefault="001F47A2"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6F211B76" w14:textId="64275EE6" w:rsidR="00FB500A" w:rsidRDefault="00FB500A"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bdr w:val="none" w:sz="0" w:space="0" w:color="auto" w:frame="1"/>
          <w:lang w:eastAsia="nl-NL"/>
        </w:rPr>
      </w:pPr>
    </w:p>
    <w:p w14:paraId="55708016" w14:textId="514438EE" w:rsidR="00FB500A" w:rsidRPr="003F17B4" w:rsidRDefault="00FB500A" w:rsidP="00B77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eastAsia="nl-NL"/>
        </w:rPr>
      </w:pPr>
      <w:r>
        <w:rPr>
          <w:rFonts w:ascii="Lucida Console" w:eastAsia="Times New Roman" w:hAnsi="Lucida Console" w:cs="Courier New"/>
          <w:color w:val="000000"/>
          <w:bdr w:val="none" w:sz="0" w:space="0" w:color="auto" w:frame="1"/>
          <w:lang w:eastAsia="nl-NL"/>
        </w:rPr>
        <w:lastRenderedPageBreak/>
        <w:t>Hieronder een overzicht</w:t>
      </w:r>
    </w:p>
    <w:tbl>
      <w:tblPr>
        <w:tblStyle w:val="TableGrid"/>
        <w:tblW w:w="0" w:type="auto"/>
        <w:tblLook w:val="04A0" w:firstRow="1" w:lastRow="0" w:firstColumn="1" w:lastColumn="0" w:noHBand="0" w:noVBand="1"/>
      </w:tblPr>
      <w:tblGrid>
        <w:gridCol w:w="4531"/>
        <w:gridCol w:w="4531"/>
      </w:tblGrid>
      <w:tr w:rsidR="00FB500A" w14:paraId="20D4B7D7" w14:textId="77777777" w:rsidTr="00FB500A">
        <w:tc>
          <w:tcPr>
            <w:tcW w:w="4531" w:type="dxa"/>
          </w:tcPr>
          <w:p w14:paraId="0E554A54" w14:textId="0DF236A1" w:rsidR="00FB500A" w:rsidRDefault="00FB500A" w:rsidP="003E262E">
            <w:r>
              <w:t>Bestelling/doorlooptijd</w:t>
            </w:r>
          </w:p>
        </w:tc>
        <w:tc>
          <w:tcPr>
            <w:tcW w:w="4531" w:type="dxa"/>
          </w:tcPr>
          <w:p w14:paraId="79111EBA" w14:textId="351BEC96" w:rsidR="00FB500A" w:rsidRDefault="00FB500A" w:rsidP="003E262E">
            <w:r>
              <w:t>Productiehoeveelheid/productiekosten</w:t>
            </w:r>
          </w:p>
        </w:tc>
      </w:tr>
      <w:tr w:rsidR="00FB500A" w14:paraId="46FB63F4" w14:textId="77777777" w:rsidTr="00FB500A">
        <w:tc>
          <w:tcPr>
            <w:tcW w:w="4531" w:type="dxa"/>
          </w:tcPr>
          <w:p w14:paraId="1BA9FD15" w14:textId="0565AD8F" w:rsidR="00FB500A" w:rsidRDefault="00FB500A" w:rsidP="003E262E">
            <w:r>
              <w:t>Correlatie</w:t>
            </w:r>
          </w:p>
        </w:tc>
        <w:tc>
          <w:tcPr>
            <w:tcW w:w="4531" w:type="dxa"/>
          </w:tcPr>
          <w:p w14:paraId="635ECD6B" w14:textId="77777777" w:rsidR="00FB500A" w:rsidRDefault="00FB500A" w:rsidP="003E262E"/>
        </w:tc>
      </w:tr>
      <w:tr w:rsidR="00FB500A" w14:paraId="2288AC76" w14:textId="77777777" w:rsidTr="00FB500A">
        <w:tc>
          <w:tcPr>
            <w:tcW w:w="4531" w:type="dxa"/>
          </w:tcPr>
          <w:p w14:paraId="35365890" w14:textId="2F3FFE3B" w:rsidR="00FB500A" w:rsidRDefault="00FB500A" w:rsidP="003E262E">
            <w:r>
              <w:t>0.8999736</w:t>
            </w:r>
          </w:p>
        </w:tc>
        <w:tc>
          <w:tcPr>
            <w:tcW w:w="4531" w:type="dxa"/>
          </w:tcPr>
          <w:p w14:paraId="00F06CC0" w14:textId="2A4EB219" w:rsidR="00FB500A" w:rsidRDefault="00FB500A" w:rsidP="003E262E">
            <w:r>
              <w:t>.09726135</w:t>
            </w:r>
          </w:p>
        </w:tc>
      </w:tr>
      <w:tr w:rsidR="00FB500A" w14:paraId="6714AA31" w14:textId="77777777" w:rsidTr="00FB500A">
        <w:tc>
          <w:tcPr>
            <w:tcW w:w="4531" w:type="dxa"/>
          </w:tcPr>
          <w:p w14:paraId="704CF2DF" w14:textId="18D6CE31" w:rsidR="00FB500A" w:rsidRDefault="00FB500A" w:rsidP="003E262E">
            <w:r>
              <w:t>Beta-estimate</w:t>
            </w:r>
          </w:p>
        </w:tc>
        <w:tc>
          <w:tcPr>
            <w:tcW w:w="4531" w:type="dxa"/>
          </w:tcPr>
          <w:p w14:paraId="530E4FB5" w14:textId="77777777" w:rsidR="00FB500A" w:rsidRDefault="00FB500A" w:rsidP="003E262E"/>
        </w:tc>
      </w:tr>
      <w:tr w:rsidR="00FB500A" w14:paraId="78295414" w14:textId="77777777" w:rsidTr="00FB500A">
        <w:tc>
          <w:tcPr>
            <w:tcW w:w="4531" w:type="dxa"/>
          </w:tcPr>
          <w:p w14:paraId="1ED21908" w14:textId="4C6621E9" w:rsidR="00FB500A" w:rsidRDefault="00FB500A" w:rsidP="003E262E">
            <w:r>
              <w:t>64.45893</w:t>
            </w:r>
          </w:p>
        </w:tc>
        <w:tc>
          <w:tcPr>
            <w:tcW w:w="4531" w:type="dxa"/>
          </w:tcPr>
          <w:p w14:paraId="7D170BB7" w14:textId="33AFAA6D" w:rsidR="00FB500A" w:rsidRDefault="00FB500A" w:rsidP="003E262E">
            <w:r>
              <w:t>1.961006</w:t>
            </w:r>
          </w:p>
        </w:tc>
      </w:tr>
      <w:tr w:rsidR="00FB500A" w14:paraId="71763E04" w14:textId="77777777" w:rsidTr="00FB500A">
        <w:tc>
          <w:tcPr>
            <w:tcW w:w="4531" w:type="dxa"/>
          </w:tcPr>
          <w:p w14:paraId="648B72FB" w14:textId="458DD7DF" w:rsidR="00FB500A" w:rsidRDefault="00FB500A" w:rsidP="003E262E">
            <w:r>
              <w:t>Std.error</w:t>
            </w:r>
          </w:p>
        </w:tc>
        <w:tc>
          <w:tcPr>
            <w:tcW w:w="4531" w:type="dxa"/>
          </w:tcPr>
          <w:p w14:paraId="54C700CB" w14:textId="17D768B8" w:rsidR="00FB500A" w:rsidRDefault="00EA0E3F" w:rsidP="003E262E">
            <w:r>
              <w:t>Standaardafwijking steekproefgemiddelde</w:t>
            </w:r>
          </w:p>
        </w:tc>
      </w:tr>
      <w:tr w:rsidR="00FB500A" w14:paraId="096302ED" w14:textId="77777777" w:rsidTr="00FB500A">
        <w:tc>
          <w:tcPr>
            <w:tcW w:w="4531" w:type="dxa"/>
          </w:tcPr>
          <w:p w14:paraId="60360A39" w14:textId="5D18CA66" w:rsidR="00FB500A" w:rsidRDefault="00FB500A" w:rsidP="003E262E">
            <w:r>
              <w:t>13.96366</w:t>
            </w:r>
          </w:p>
        </w:tc>
        <w:tc>
          <w:tcPr>
            <w:tcW w:w="4531" w:type="dxa"/>
          </w:tcPr>
          <w:p w14:paraId="143326C5" w14:textId="60A034BC" w:rsidR="00FB500A" w:rsidRDefault="00FB500A" w:rsidP="003E262E">
            <w:r>
              <w:t>0.191363</w:t>
            </w:r>
          </w:p>
        </w:tc>
      </w:tr>
      <w:tr w:rsidR="00FB500A" w14:paraId="7F48BBA9" w14:textId="77777777" w:rsidTr="00FB500A">
        <w:tc>
          <w:tcPr>
            <w:tcW w:w="4531" w:type="dxa"/>
          </w:tcPr>
          <w:p w14:paraId="3673E9C8" w14:textId="5EA2B76F" w:rsidR="00FB500A" w:rsidRDefault="00FB500A" w:rsidP="003E262E">
            <w:r>
              <w:t>T_value</w:t>
            </w:r>
          </w:p>
        </w:tc>
        <w:tc>
          <w:tcPr>
            <w:tcW w:w="4531" w:type="dxa"/>
          </w:tcPr>
          <w:p w14:paraId="17DC7387" w14:textId="5BB397DF" w:rsidR="00FB500A" w:rsidRDefault="00EA0E3F" w:rsidP="003E262E">
            <w:r>
              <w:t>Verhouding tussen geschatte waarde van een param van een veronderstelde waarde tot de standaardfout</w:t>
            </w:r>
          </w:p>
        </w:tc>
      </w:tr>
      <w:tr w:rsidR="00FB500A" w14:paraId="07795FD4" w14:textId="77777777" w:rsidTr="00FB500A">
        <w:tc>
          <w:tcPr>
            <w:tcW w:w="4531" w:type="dxa"/>
          </w:tcPr>
          <w:p w14:paraId="24543663" w14:textId="7EAC9E4D" w:rsidR="00FB500A" w:rsidRDefault="00FB500A" w:rsidP="003E262E">
            <w:r>
              <w:t>4.61619</w:t>
            </w:r>
          </w:p>
        </w:tc>
        <w:tc>
          <w:tcPr>
            <w:tcW w:w="4531" w:type="dxa"/>
          </w:tcPr>
          <w:p w14:paraId="4DB72E55" w14:textId="17BD1FF6" w:rsidR="00FB500A" w:rsidRDefault="00FB500A" w:rsidP="003E262E">
            <w:r>
              <w:t>10.25007</w:t>
            </w:r>
          </w:p>
        </w:tc>
      </w:tr>
      <w:tr w:rsidR="00FB500A" w14:paraId="4635739B" w14:textId="77777777" w:rsidTr="00FB500A">
        <w:tc>
          <w:tcPr>
            <w:tcW w:w="4531" w:type="dxa"/>
          </w:tcPr>
          <w:p w14:paraId="50D4C328" w14:textId="44907ED3" w:rsidR="00FB500A" w:rsidRDefault="00FB500A" w:rsidP="00B75DC5">
            <w:r>
              <w:t>P_value</w:t>
            </w:r>
          </w:p>
        </w:tc>
        <w:tc>
          <w:tcPr>
            <w:tcW w:w="4531" w:type="dxa"/>
          </w:tcPr>
          <w:p w14:paraId="0D4FB73E" w14:textId="44879E42" w:rsidR="00FB500A" w:rsidRDefault="00EA0E3F" w:rsidP="00B75DC5">
            <w:r>
              <w:t>De kans dat in de verdeling gegeven een nulhypothese de waarde van de toetsingsgrootheid wordt overschreden.</w:t>
            </w:r>
          </w:p>
        </w:tc>
      </w:tr>
      <w:tr w:rsidR="00FB500A" w14:paraId="494A0A00" w14:textId="77777777" w:rsidTr="00FB500A">
        <w:tc>
          <w:tcPr>
            <w:tcW w:w="4531" w:type="dxa"/>
          </w:tcPr>
          <w:p w14:paraId="0BA0CFFD" w14:textId="0BF44E5D" w:rsidR="00FB500A" w:rsidRDefault="00FB500A" w:rsidP="00B75DC5">
            <w:r>
              <w:t>0.005755225</w:t>
            </w:r>
          </w:p>
        </w:tc>
        <w:tc>
          <w:tcPr>
            <w:tcW w:w="4531" w:type="dxa"/>
          </w:tcPr>
          <w:p w14:paraId="3357C5BF" w14:textId="0A500DE6" w:rsidR="00FB500A" w:rsidRDefault="00FB500A" w:rsidP="00B75DC5">
            <w:r>
              <w:t>5.030188</w:t>
            </w:r>
            <w:r w:rsidRPr="00FB500A">
              <w:rPr>
                <w:vertAlign w:val="superscript"/>
              </w:rPr>
              <w:t>e</w:t>
            </w:r>
            <w:r>
              <w:t>-05</w:t>
            </w:r>
          </w:p>
        </w:tc>
      </w:tr>
      <w:tr w:rsidR="00FB500A" w14:paraId="3885CE20" w14:textId="77777777" w:rsidTr="00FB500A">
        <w:tc>
          <w:tcPr>
            <w:tcW w:w="4531" w:type="dxa"/>
          </w:tcPr>
          <w:p w14:paraId="386E8522" w14:textId="3C686F2A" w:rsidR="00FB500A" w:rsidRDefault="00FB500A" w:rsidP="00B75DC5">
            <w:r>
              <w:t>F_statistic</w:t>
            </w:r>
          </w:p>
        </w:tc>
        <w:tc>
          <w:tcPr>
            <w:tcW w:w="4531" w:type="dxa"/>
          </w:tcPr>
          <w:p w14:paraId="02F628BF" w14:textId="77777777" w:rsidR="00FB500A" w:rsidRDefault="00FB500A" w:rsidP="00B75DC5"/>
        </w:tc>
      </w:tr>
      <w:tr w:rsidR="00FB500A" w14:paraId="16B35FBF" w14:textId="77777777" w:rsidTr="00FB500A">
        <w:tc>
          <w:tcPr>
            <w:tcW w:w="4531" w:type="dxa"/>
          </w:tcPr>
          <w:p w14:paraId="004177F3" w14:textId="7746F063" w:rsidR="00FB500A" w:rsidRDefault="00FB500A" w:rsidP="00B75DC5">
            <w:r>
              <w:t>Null</w:t>
            </w:r>
          </w:p>
        </w:tc>
        <w:tc>
          <w:tcPr>
            <w:tcW w:w="4531" w:type="dxa"/>
          </w:tcPr>
          <w:p w14:paraId="6AA352FB" w14:textId="76F9837F" w:rsidR="00FB500A" w:rsidRDefault="00FB500A" w:rsidP="00B75DC5">
            <w:r>
              <w:t>Null</w:t>
            </w:r>
          </w:p>
        </w:tc>
      </w:tr>
      <w:tr w:rsidR="00FB500A" w14:paraId="2F740EEF" w14:textId="77777777" w:rsidTr="00FB500A">
        <w:tc>
          <w:tcPr>
            <w:tcW w:w="4531" w:type="dxa"/>
          </w:tcPr>
          <w:p w14:paraId="7A6CEE36" w14:textId="092DE742" w:rsidR="00FB500A" w:rsidRDefault="00FB500A" w:rsidP="00B75DC5">
            <w:r>
              <w:t>Model_p</w:t>
            </w:r>
          </w:p>
        </w:tc>
        <w:tc>
          <w:tcPr>
            <w:tcW w:w="4531" w:type="dxa"/>
          </w:tcPr>
          <w:p w14:paraId="3FFB86ED" w14:textId="77777777" w:rsidR="00FB500A" w:rsidRDefault="00FB500A" w:rsidP="00B75DC5"/>
        </w:tc>
      </w:tr>
      <w:tr w:rsidR="00FB500A" w14:paraId="07817F67" w14:textId="77777777" w:rsidTr="00FB500A">
        <w:tc>
          <w:tcPr>
            <w:tcW w:w="4531" w:type="dxa"/>
          </w:tcPr>
          <w:p w14:paraId="126DC2B0" w14:textId="36B5E2F9" w:rsidR="00FB500A" w:rsidRDefault="00FB500A" w:rsidP="00B75DC5">
            <w:r>
              <w:t>0.005755225</w:t>
            </w:r>
          </w:p>
        </w:tc>
        <w:tc>
          <w:tcPr>
            <w:tcW w:w="4531" w:type="dxa"/>
          </w:tcPr>
          <w:p w14:paraId="17D2A7F1" w14:textId="68315902" w:rsidR="00FB500A" w:rsidRDefault="00FB500A" w:rsidP="00B75DC5">
            <w:r>
              <w:t>5.030188</w:t>
            </w:r>
          </w:p>
        </w:tc>
      </w:tr>
      <w:tr w:rsidR="00FB500A" w14:paraId="46C938DC" w14:textId="77777777" w:rsidTr="00FB500A">
        <w:tc>
          <w:tcPr>
            <w:tcW w:w="4531" w:type="dxa"/>
          </w:tcPr>
          <w:p w14:paraId="0E014466" w14:textId="3271AACB" w:rsidR="00FB500A" w:rsidRDefault="00FB500A" w:rsidP="00B75DC5">
            <w:r>
              <w:t>Min_max_accuracy</w:t>
            </w:r>
          </w:p>
        </w:tc>
        <w:tc>
          <w:tcPr>
            <w:tcW w:w="4531" w:type="dxa"/>
          </w:tcPr>
          <w:p w14:paraId="61A9B673" w14:textId="72519D81" w:rsidR="00FB500A" w:rsidRDefault="00EA0E3F" w:rsidP="00B75DC5">
            <w:r>
              <w:t>Afwijking van het model</w:t>
            </w:r>
          </w:p>
        </w:tc>
      </w:tr>
      <w:tr w:rsidR="00FB500A" w14:paraId="42869BE1" w14:textId="77777777" w:rsidTr="00FB500A">
        <w:tc>
          <w:tcPr>
            <w:tcW w:w="4531" w:type="dxa"/>
          </w:tcPr>
          <w:p w14:paraId="30973D05" w14:textId="1DA79C1D" w:rsidR="00FB500A" w:rsidRDefault="009E034A" w:rsidP="00B75DC5">
            <w:r>
              <w:t>0.7484843</w:t>
            </w:r>
          </w:p>
        </w:tc>
        <w:tc>
          <w:tcPr>
            <w:tcW w:w="4531" w:type="dxa"/>
          </w:tcPr>
          <w:p w14:paraId="350CAE47" w14:textId="3C0C8FAB" w:rsidR="00FB500A" w:rsidRDefault="009E034A" w:rsidP="00B75DC5">
            <w:r>
              <w:t>0.8513139</w:t>
            </w:r>
          </w:p>
        </w:tc>
      </w:tr>
      <w:tr w:rsidR="00FB500A" w14:paraId="3BEF1254" w14:textId="77777777" w:rsidTr="00FB500A">
        <w:tc>
          <w:tcPr>
            <w:tcW w:w="4531" w:type="dxa"/>
          </w:tcPr>
          <w:p w14:paraId="6B4A47D7" w14:textId="391ADBA3" w:rsidR="00FB500A" w:rsidRDefault="00FB500A" w:rsidP="00B75DC5">
            <w:r>
              <w:t>Mape</w:t>
            </w:r>
          </w:p>
        </w:tc>
        <w:tc>
          <w:tcPr>
            <w:tcW w:w="4531" w:type="dxa"/>
          </w:tcPr>
          <w:p w14:paraId="1BB2F85F" w14:textId="1C442C2F" w:rsidR="00FB500A" w:rsidRDefault="00EA0E3F" w:rsidP="00B75DC5">
            <w:r>
              <w:t>Gemiddelde abslute procentuele afwijking</w:t>
            </w:r>
          </w:p>
        </w:tc>
      </w:tr>
      <w:tr w:rsidR="00FB500A" w14:paraId="78C04785" w14:textId="77777777" w:rsidTr="00FB500A">
        <w:tc>
          <w:tcPr>
            <w:tcW w:w="4531" w:type="dxa"/>
          </w:tcPr>
          <w:p w14:paraId="5D9EF4BC" w14:textId="6D72E72D" w:rsidR="00FB500A" w:rsidRDefault="009E034A" w:rsidP="00B75DC5">
            <w:r>
              <w:t>0.3433594</w:t>
            </w:r>
          </w:p>
        </w:tc>
        <w:tc>
          <w:tcPr>
            <w:tcW w:w="4531" w:type="dxa"/>
          </w:tcPr>
          <w:p w14:paraId="361FB06E" w14:textId="55D8BD23" w:rsidR="00FB500A" w:rsidRDefault="009E034A" w:rsidP="00B75DC5">
            <w:r>
              <w:t>0.1750466</w:t>
            </w:r>
          </w:p>
        </w:tc>
      </w:tr>
    </w:tbl>
    <w:p w14:paraId="52FF4B92" w14:textId="65233DC9" w:rsidR="00B774BE" w:rsidRDefault="00B774BE" w:rsidP="003E262E"/>
    <w:p w14:paraId="0DFEBC1A" w14:textId="17C679B7" w:rsidR="00C75208" w:rsidRDefault="00C75208" w:rsidP="003E262E">
      <w:r>
        <w:t>Conclusie:</w:t>
      </w:r>
    </w:p>
    <w:p w14:paraId="34382E82" w14:textId="25D7D8E8" w:rsidR="00C75208" w:rsidRDefault="00C75208" w:rsidP="003E262E">
      <w:r>
        <w:t>Het zijn twee verschillende datasets toch is komt naar voren dat de null-hypothese bij de eerste dataset kan worden verworpen omdat de p-value onder de significantiegraad van 0.05 valt.</w:t>
      </w:r>
    </w:p>
    <w:p w14:paraId="144E633D" w14:textId="7BF43071" w:rsidR="00C75208" w:rsidRPr="00B774BE" w:rsidRDefault="00C75208" w:rsidP="003E262E">
      <w:r>
        <w:t xml:space="preserve">Bij de tweede dataset is de p-value ver </w:t>
      </w:r>
      <w:r w:rsidR="004058B1">
        <w:t>onder</w:t>
      </w:r>
      <w:r>
        <w:t xml:space="preserve"> de 0.05 dus wordt de null hypothese </w:t>
      </w:r>
      <w:r w:rsidR="004058B1">
        <w:t>ook</w:t>
      </w:r>
      <w:r>
        <w:t xml:space="preserve"> verworpen. Gezien de min_max_accuracy is het aannemelijk om te stellen dat er een correlatie is, met een lage procentuele afwijking en een lage standaardafwijking van het steekproefgemiddelde. </w:t>
      </w:r>
      <w:r w:rsidR="004058B1">
        <w:t>Bijv H0 er is geen verband tussen tussen productiehoeveelheid en productiekosten. Bij H1 is er wel een verband tussen de productiehoeveelheid en productiehoeveelheid.</w:t>
      </w:r>
      <w:bookmarkStart w:id="0" w:name="_GoBack"/>
      <w:bookmarkEnd w:id="0"/>
    </w:p>
    <w:sectPr w:rsidR="00C75208" w:rsidRPr="00B77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2D"/>
    <w:rsid w:val="00023D54"/>
    <w:rsid w:val="00036351"/>
    <w:rsid w:val="001F47A2"/>
    <w:rsid w:val="002F5979"/>
    <w:rsid w:val="003E262E"/>
    <w:rsid w:val="003F17B4"/>
    <w:rsid w:val="00402209"/>
    <w:rsid w:val="004058B1"/>
    <w:rsid w:val="004D1B51"/>
    <w:rsid w:val="004D6221"/>
    <w:rsid w:val="006A3D5E"/>
    <w:rsid w:val="00707DD5"/>
    <w:rsid w:val="007916F0"/>
    <w:rsid w:val="007C60D6"/>
    <w:rsid w:val="008621DE"/>
    <w:rsid w:val="00996E8D"/>
    <w:rsid w:val="009E034A"/>
    <w:rsid w:val="00A15B73"/>
    <w:rsid w:val="00B774BE"/>
    <w:rsid w:val="00BA582D"/>
    <w:rsid w:val="00C75208"/>
    <w:rsid w:val="00D0016E"/>
    <w:rsid w:val="00D24D6A"/>
    <w:rsid w:val="00EA0E3F"/>
    <w:rsid w:val="00F73B41"/>
    <w:rsid w:val="00FB50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8E7D"/>
  <w15:chartTrackingRefBased/>
  <w15:docId w15:val="{F1B01810-38DF-41D8-A24D-E45B4231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DD5"/>
  </w:style>
  <w:style w:type="paragraph" w:styleId="Heading1">
    <w:name w:val="heading 1"/>
    <w:basedOn w:val="Normal"/>
    <w:next w:val="Normal"/>
    <w:link w:val="Heading1Char"/>
    <w:uiPriority w:val="9"/>
    <w:qFormat/>
    <w:rsid w:val="00707D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07D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07D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07D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07D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07D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07D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07D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7D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PreformattedChar">
    <w:name w:val="HTML Preformatted Char"/>
    <w:basedOn w:val="DefaultParagraphFont"/>
    <w:link w:val="HTMLPreformatted"/>
    <w:uiPriority w:val="99"/>
    <w:semiHidden/>
    <w:rsid w:val="003E262E"/>
    <w:rPr>
      <w:rFonts w:ascii="Courier New" w:eastAsia="Times New Roman" w:hAnsi="Courier New" w:cs="Courier New"/>
      <w:sz w:val="20"/>
      <w:szCs w:val="20"/>
      <w:lang w:eastAsia="nl-NL"/>
    </w:rPr>
  </w:style>
  <w:style w:type="character" w:customStyle="1" w:styleId="gnkrckgcgsb">
    <w:name w:val="gnkrckgcgsb"/>
    <w:basedOn w:val="DefaultParagraphFont"/>
    <w:rsid w:val="003E262E"/>
  </w:style>
  <w:style w:type="character" w:customStyle="1" w:styleId="gnkrckgcmsb">
    <w:name w:val="gnkrckgcmsb"/>
    <w:basedOn w:val="DefaultParagraphFont"/>
    <w:rsid w:val="003E262E"/>
  </w:style>
  <w:style w:type="character" w:customStyle="1" w:styleId="gnkrckgcmrb">
    <w:name w:val="gnkrckgcmrb"/>
    <w:basedOn w:val="DefaultParagraphFont"/>
    <w:rsid w:val="003E262E"/>
  </w:style>
  <w:style w:type="character" w:customStyle="1" w:styleId="Heading1Char">
    <w:name w:val="Heading 1 Char"/>
    <w:basedOn w:val="DefaultParagraphFont"/>
    <w:link w:val="Heading1"/>
    <w:uiPriority w:val="9"/>
    <w:rsid w:val="00707D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07DD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07DD5"/>
    <w:rPr>
      <w:caps/>
      <w:color w:val="1F3763" w:themeColor="accent1" w:themeShade="7F"/>
      <w:spacing w:val="15"/>
    </w:rPr>
  </w:style>
  <w:style w:type="character" w:customStyle="1" w:styleId="Heading4Char">
    <w:name w:val="Heading 4 Char"/>
    <w:basedOn w:val="DefaultParagraphFont"/>
    <w:link w:val="Heading4"/>
    <w:uiPriority w:val="9"/>
    <w:semiHidden/>
    <w:rsid w:val="00707DD5"/>
    <w:rPr>
      <w:caps/>
      <w:color w:val="2F5496" w:themeColor="accent1" w:themeShade="BF"/>
      <w:spacing w:val="10"/>
    </w:rPr>
  </w:style>
  <w:style w:type="character" w:customStyle="1" w:styleId="Heading5Char">
    <w:name w:val="Heading 5 Char"/>
    <w:basedOn w:val="DefaultParagraphFont"/>
    <w:link w:val="Heading5"/>
    <w:uiPriority w:val="9"/>
    <w:semiHidden/>
    <w:rsid w:val="00707DD5"/>
    <w:rPr>
      <w:caps/>
      <w:color w:val="2F5496" w:themeColor="accent1" w:themeShade="BF"/>
      <w:spacing w:val="10"/>
    </w:rPr>
  </w:style>
  <w:style w:type="character" w:customStyle="1" w:styleId="Heading6Char">
    <w:name w:val="Heading 6 Char"/>
    <w:basedOn w:val="DefaultParagraphFont"/>
    <w:link w:val="Heading6"/>
    <w:uiPriority w:val="9"/>
    <w:semiHidden/>
    <w:rsid w:val="00707DD5"/>
    <w:rPr>
      <w:caps/>
      <w:color w:val="2F5496" w:themeColor="accent1" w:themeShade="BF"/>
      <w:spacing w:val="10"/>
    </w:rPr>
  </w:style>
  <w:style w:type="character" w:customStyle="1" w:styleId="Heading7Char">
    <w:name w:val="Heading 7 Char"/>
    <w:basedOn w:val="DefaultParagraphFont"/>
    <w:link w:val="Heading7"/>
    <w:uiPriority w:val="9"/>
    <w:semiHidden/>
    <w:rsid w:val="00707DD5"/>
    <w:rPr>
      <w:caps/>
      <w:color w:val="2F5496" w:themeColor="accent1" w:themeShade="BF"/>
      <w:spacing w:val="10"/>
    </w:rPr>
  </w:style>
  <w:style w:type="character" w:customStyle="1" w:styleId="Heading8Char">
    <w:name w:val="Heading 8 Char"/>
    <w:basedOn w:val="DefaultParagraphFont"/>
    <w:link w:val="Heading8"/>
    <w:uiPriority w:val="9"/>
    <w:semiHidden/>
    <w:rsid w:val="00707DD5"/>
    <w:rPr>
      <w:caps/>
      <w:spacing w:val="10"/>
      <w:sz w:val="18"/>
      <w:szCs w:val="18"/>
    </w:rPr>
  </w:style>
  <w:style w:type="character" w:customStyle="1" w:styleId="Heading9Char">
    <w:name w:val="Heading 9 Char"/>
    <w:basedOn w:val="DefaultParagraphFont"/>
    <w:link w:val="Heading9"/>
    <w:uiPriority w:val="9"/>
    <w:semiHidden/>
    <w:rsid w:val="00707DD5"/>
    <w:rPr>
      <w:i/>
      <w:iCs/>
      <w:caps/>
      <w:spacing w:val="10"/>
      <w:sz w:val="18"/>
      <w:szCs w:val="18"/>
    </w:rPr>
  </w:style>
  <w:style w:type="paragraph" w:styleId="Caption">
    <w:name w:val="caption"/>
    <w:basedOn w:val="Normal"/>
    <w:next w:val="Normal"/>
    <w:uiPriority w:val="35"/>
    <w:semiHidden/>
    <w:unhideWhenUsed/>
    <w:qFormat/>
    <w:rsid w:val="00707DD5"/>
    <w:rPr>
      <w:b/>
      <w:bCs/>
      <w:color w:val="2F5496" w:themeColor="accent1" w:themeShade="BF"/>
      <w:sz w:val="16"/>
      <w:szCs w:val="16"/>
    </w:rPr>
  </w:style>
  <w:style w:type="paragraph" w:styleId="Title">
    <w:name w:val="Title"/>
    <w:basedOn w:val="Normal"/>
    <w:next w:val="Normal"/>
    <w:link w:val="TitleChar"/>
    <w:uiPriority w:val="10"/>
    <w:qFormat/>
    <w:rsid w:val="00707D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07D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07D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7DD5"/>
    <w:rPr>
      <w:caps/>
      <w:color w:val="595959" w:themeColor="text1" w:themeTint="A6"/>
      <w:spacing w:val="10"/>
      <w:sz w:val="21"/>
      <w:szCs w:val="21"/>
    </w:rPr>
  </w:style>
  <w:style w:type="character" w:styleId="Strong">
    <w:name w:val="Strong"/>
    <w:uiPriority w:val="22"/>
    <w:qFormat/>
    <w:rsid w:val="00707DD5"/>
    <w:rPr>
      <w:b/>
      <w:bCs/>
    </w:rPr>
  </w:style>
  <w:style w:type="character" w:styleId="Emphasis">
    <w:name w:val="Emphasis"/>
    <w:uiPriority w:val="20"/>
    <w:qFormat/>
    <w:rsid w:val="00707DD5"/>
    <w:rPr>
      <w:caps/>
      <w:color w:val="1F3763" w:themeColor="accent1" w:themeShade="7F"/>
      <w:spacing w:val="5"/>
    </w:rPr>
  </w:style>
  <w:style w:type="paragraph" w:styleId="NoSpacing">
    <w:name w:val="No Spacing"/>
    <w:uiPriority w:val="1"/>
    <w:qFormat/>
    <w:rsid w:val="00707DD5"/>
    <w:pPr>
      <w:spacing w:after="0" w:line="240" w:lineRule="auto"/>
    </w:pPr>
  </w:style>
  <w:style w:type="paragraph" w:styleId="Quote">
    <w:name w:val="Quote"/>
    <w:basedOn w:val="Normal"/>
    <w:next w:val="Normal"/>
    <w:link w:val="QuoteChar"/>
    <w:uiPriority w:val="29"/>
    <w:qFormat/>
    <w:rsid w:val="00707DD5"/>
    <w:rPr>
      <w:i/>
      <w:iCs/>
      <w:sz w:val="24"/>
      <w:szCs w:val="24"/>
    </w:rPr>
  </w:style>
  <w:style w:type="character" w:customStyle="1" w:styleId="QuoteChar">
    <w:name w:val="Quote Char"/>
    <w:basedOn w:val="DefaultParagraphFont"/>
    <w:link w:val="Quote"/>
    <w:uiPriority w:val="29"/>
    <w:rsid w:val="00707DD5"/>
    <w:rPr>
      <w:i/>
      <w:iCs/>
      <w:sz w:val="24"/>
      <w:szCs w:val="24"/>
    </w:rPr>
  </w:style>
  <w:style w:type="paragraph" w:styleId="IntenseQuote">
    <w:name w:val="Intense Quote"/>
    <w:basedOn w:val="Normal"/>
    <w:next w:val="Normal"/>
    <w:link w:val="IntenseQuoteChar"/>
    <w:uiPriority w:val="30"/>
    <w:qFormat/>
    <w:rsid w:val="00707D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07DD5"/>
    <w:rPr>
      <w:color w:val="4472C4" w:themeColor="accent1"/>
      <w:sz w:val="24"/>
      <w:szCs w:val="24"/>
    </w:rPr>
  </w:style>
  <w:style w:type="character" w:styleId="SubtleEmphasis">
    <w:name w:val="Subtle Emphasis"/>
    <w:uiPriority w:val="19"/>
    <w:qFormat/>
    <w:rsid w:val="00707DD5"/>
    <w:rPr>
      <w:i/>
      <w:iCs/>
      <w:color w:val="1F3763" w:themeColor="accent1" w:themeShade="7F"/>
    </w:rPr>
  </w:style>
  <w:style w:type="character" w:styleId="IntenseEmphasis">
    <w:name w:val="Intense Emphasis"/>
    <w:uiPriority w:val="21"/>
    <w:qFormat/>
    <w:rsid w:val="00707DD5"/>
    <w:rPr>
      <w:b/>
      <w:bCs/>
      <w:caps/>
      <w:color w:val="1F3763" w:themeColor="accent1" w:themeShade="7F"/>
      <w:spacing w:val="10"/>
    </w:rPr>
  </w:style>
  <w:style w:type="character" w:styleId="SubtleReference">
    <w:name w:val="Subtle Reference"/>
    <w:uiPriority w:val="31"/>
    <w:qFormat/>
    <w:rsid w:val="00707DD5"/>
    <w:rPr>
      <w:b/>
      <w:bCs/>
      <w:color w:val="4472C4" w:themeColor="accent1"/>
    </w:rPr>
  </w:style>
  <w:style w:type="character" w:styleId="IntenseReference">
    <w:name w:val="Intense Reference"/>
    <w:uiPriority w:val="32"/>
    <w:qFormat/>
    <w:rsid w:val="00707DD5"/>
    <w:rPr>
      <w:b/>
      <w:bCs/>
      <w:i/>
      <w:iCs/>
      <w:caps/>
      <w:color w:val="4472C4" w:themeColor="accent1"/>
    </w:rPr>
  </w:style>
  <w:style w:type="character" w:styleId="BookTitle">
    <w:name w:val="Book Title"/>
    <w:uiPriority w:val="33"/>
    <w:qFormat/>
    <w:rsid w:val="00707DD5"/>
    <w:rPr>
      <w:b/>
      <w:bCs/>
      <w:i/>
      <w:iCs/>
      <w:spacing w:val="0"/>
    </w:rPr>
  </w:style>
  <w:style w:type="paragraph" w:styleId="TOCHeading">
    <w:name w:val="TOC Heading"/>
    <w:basedOn w:val="Heading1"/>
    <w:next w:val="Normal"/>
    <w:uiPriority w:val="39"/>
    <w:semiHidden/>
    <w:unhideWhenUsed/>
    <w:qFormat/>
    <w:rsid w:val="00707DD5"/>
    <w:pPr>
      <w:outlineLvl w:val="9"/>
    </w:pPr>
  </w:style>
  <w:style w:type="table" w:styleId="TableGrid">
    <w:name w:val="Table Grid"/>
    <w:basedOn w:val="TableNormal"/>
    <w:uiPriority w:val="39"/>
    <w:rsid w:val="00FB500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0835">
      <w:bodyDiv w:val="1"/>
      <w:marLeft w:val="0"/>
      <w:marRight w:val="0"/>
      <w:marTop w:val="0"/>
      <w:marBottom w:val="0"/>
      <w:divBdr>
        <w:top w:val="none" w:sz="0" w:space="0" w:color="auto"/>
        <w:left w:val="none" w:sz="0" w:space="0" w:color="auto"/>
        <w:bottom w:val="none" w:sz="0" w:space="0" w:color="auto"/>
        <w:right w:val="none" w:sz="0" w:space="0" w:color="auto"/>
      </w:divBdr>
    </w:div>
    <w:div w:id="133253078">
      <w:bodyDiv w:val="1"/>
      <w:marLeft w:val="0"/>
      <w:marRight w:val="0"/>
      <w:marTop w:val="0"/>
      <w:marBottom w:val="0"/>
      <w:divBdr>
        <w:top w:val="none" w:sz="0" w:space="0" w:color="auto"/>
        <w:left w:val="none" w:sz="0" w:space="0" w:color="auto"/>
        <w:bottom w:val="none" w:sz="0" w:space="0" w:color="auto"/>
        <w:right w:val="none" w:sz="0" w:space="0" w:color="auto"/>
      </w:divBdr>
    </w:div>
    <w:div w:id="134879410">
      <w:bodyDiv w:val="1"/>
      <w:marLeft w:val="0"/>
      <w:marRight w:val="0"/>
      <w:marTop w:val="0"/>
      <w:marBottom w:val="0"/>
      <w:divBdr>
        <w:top w:val="none" w:sz="0" w:space="0" w:color="auto"/>
        <w:left w:val="none" w:sz="0" w:space="0" w:color="auto"/>
        <w:bottom w:val="none" w:sz="0" w:space="0" w:color="auto"/>
        <w:right w:val="none" w:sz="0" w:space="0" w:color="auto"/>
      </w:divBdr>
    </w:div>
    <w:div w:id="168831276">
      <w:bodyDiv w:val="1"/>
      <w:marLeft w:val="0"/>
      <w:marRight w:val="0"/>
      <w:marTop w:val="0"/>
      <w:marBottom w:val="0"/>
      <w:divBdr>
        <w:top w:val="none" w:sz="0" w:space="0" w:color="auto"/>
        <w:left w:val="none" w:sz="0" w:space="0" w:color="auto"/>
        <w:bottom w:val="none" w:sz="0" w:space="0" w:color="auto"/>
        <w:right w:val="none" w:sz="0" w:space="0" w:color="auto"/>
      </w:divBdr>
    </w:div>
    <w:div w:id="199369152">
      <w:bodyDiv w:val="1"/>
      <w:marLeft w:val="0"/>
      <w:marRight w:val="0"/>
      <w:marTop w:val="0"/>
      <w:marBottom w:val="0"/>
      <w:divBdr>
        <w:top w:val="none" w:sz="0" w:space="0" w:color="auto"/>
        <w:left w:val="none" w:sz="0" w:space="0" w:color="auto"/>
        <w:bottom w:val="none" w:sz="0" w:space="0" w:color="auto"/>
        <w:right w:val="none" w:sz="0" w:space="0" w:color="auto"/>
      </w:divBdr>
    </w:div>
    <w:div w:id="200096817">
      <w:bodyDiv w:val="1"/>
      <w:marLeft w:val="0"/>
      <w:marRight w:val="0"/>
      <w:marTop w:val="0"/>
      <w:marBottom w:val="0"/>
      <w:divBdr>
        <w:top w:val="none" w:sz="0" w:space="0" w:color="auto"/>
        <w:left w:val="none" w:sz="0" w:space="0" w:color="auto"/>
        <w:bottom w:val="none" w:sz="0" w:space="0" w:color="auto"/>
        <w:right w:val="none" w:sz="0" w:space="0" w:color="auto"/>
      </w:divBdr>
    </w:div>
    <w:div w:id="214319041">
      <w:bodyDiv w:val="1"/>
      <w:marLeft w:val="0"/>
      <w:marRight w:val="0"/>
      <w:marTop w:val="0"/>
      <w:marBottom w:val="0"/>
      <w:divBdr>
        <w:top w:val="none" w:sz="0" w:space="0" w:color="auto"/>
        <w:left w:val="none" w:sz="0" w:space="0" w:color="auto"/>
        <w:bottom w:val="none" w:sz="0" w:space="0" w:color="auto"/>
        <w:right w:val="none" w:sz="0" w:space="0" w:color="auto"/>
      </w:divBdr>
    </w:div>
    <w:div w:id="252672031">
      <w:bodyDiv w:val="1"/>
      <w:marLeft w:val="0"/>
      <w:marRight w:val="0"/>
      <w:marTop w:val="0"/>
      <w:marBottom w:val="0"/>
      <w:divBdr>
        <w:top w:val="none" w:sz="0" w:space="0" w:color="auto"/>
        <w:left w:val="none" w:sz="0" w:space="0" w:color="auto"/>
        <w:bottom w:val="none" w:sz="0" w:space="0" w:color="auto"/>
        <w:right w:val="none" w:sz="0" w:space="0" w:color="auto"/>
      </w:divBdr>
    </w:div>
    <w:div w:id="350374468">
      <w:bodyDiv w:val="1"/>
      <w:marLeft w:val="0"/>
      <w:marRight w:val="0"/>
      <w:marTop w:val="0"/>
      <w:marBottom w:val="0"/>
      <w:divBdr>
        <w:top w:val="none" w:sz="0" w:space="0" w:color="auto"/>
        <w:left w:val="none" w:sz="0" w:space="0" w:color="auto"/>
        <w:bottom w:val="none" w:sz="0" w:space="0" w:color="auto"/>
        <w:right w:val="none" w:sz="0" w:space="0" w:color="auto"/>
      </w:divBdr>
    </w:div>
    <w:div w:id="352146622">
      <w:bodyDiv w:val="1"/>
      <w:marLeft w:val="0"/>
      <w:marRight w:val="0"/>
      <w:marTop w:val="0"/>
      <w:marBottom w:val="0"/>
      <w:divBdr>
        <w:top w:val="none" w:sz="0" w:space="0" w:color="auto"/>
        <w:left w:val="none" w:sz="0" w:space="0" w:color="auto"/>
        <w:bottom w:val="none" w:sz="0" w:space="0" w:color="auto"/>
        <w:right w:val="none" w:sz="0" w:space="0" w:color="auto"/>
      </w:divBdr>
    </w:div>
    <w:div w:id="375206596">
      <w:bodyDiv w:val="1"/>
      <w:marLeft w:val="0"/>
      <w:marRight w:val="0"/>
      <w:marTop w:val="0"/>
      <w:marBottom w:val="0"/>
      <w:divBdr>
        <w:top w:val="none" w:sz="0" w:space="0" w:color="auto"/>
        <w:left w:val="none" w:sz="0" w:space="0" w:color="auto"/>
        <w:bottom w:val="none" w:sz="0" w:space="0" w:color="auto"/>
        <w:right w:val="none" w:sz="0" w:space="0" w:color="auto"/>
      </w:divBdr>
    </w:div>
    <w:div w:id="575436188">
      <w:bodyDiv w:val="1"/>
      <w:marLeft w:val="0"/>
      <w:marRight w:val="0"/>
      <w:marTop w:val="0"/>
      <w:marBottom w:val="0"/>
      <w:divBdr>
        <w:top w:val="none" w:sz="0" w:space="0" w:color="auto"/>
        <w:left w:val="none" w:sz="0" w:space="0" w:color="auto"/>
        <w:bottom w:val="none" w:sz="0" w:space="0" w:color="auto"/>
        <w:right w:val="none" w:sz="0" w:space="0" w:color="auto"/>
      </w:divBdr>
    </w:div>
    <w:div w:id="667951454">
      <w:bodyDiv w:val="1"/>
      <w:marLeft w:val="0"/>
      <w:marRight w:val="0"/>
      <w:marTop w:val="0"/>
      <w:marBottom w:val="0"/>
      <w:divBdr>
        <w:top w:val="none" w:sz="0" w:space="0" w:color="auto"/>
        <w:left w:val="none" w:sz="0" w:space="0" w:color="auto"/>
        <w:bottom w:val="none" w:sz="0" w:space="0" w:color="auto"/>
        <w:right w:val="none" w:sz="0" w:space="0" w:color="auto"/>
      </w:divBdr>
    </w:div>
    <w:div w:id="831022648">
      <w:bodyDiv w:val="1"/>
      <w:marLeft w:val="0"/>
      <w:marRight w:val="0"/>
      <w:marTop w:val="0"/>
      <w:marBottom w:val="0"/>
      <w:divBdr>
        <w:top w:val="none" w:sz="0" w:space="0" w:color="auto"/>
        <w:left w:val="none" w:sz="0" w:space="0" w:color="auto"/>
        <w:bottom w:val="none" w:sz="0" w:space="0" w:color="auto"/>
        <w:right w:val="none" w:sz="0" w:space="0" w:color="auto"/>
      </w:divBdr>
    </w:div>
    <w:div w:id="837384808">
      <w:bodyDiv w:val="1"/>
      <w:marLeft w:val="0"/>
      <w:marRight w:val="0"/>
      <w:marTop w:val="0"/>
      <w:marBottom w:val="0"/>
      <w:divBdr>
        <w:top w:val="none" w:sz="0" w:space="0" w:color="auto"/>
        <w:left w:val="none" w:sz="0" w:space="0" w:color="auto"/>
        <w:bottom w:val="none" w:sz="0" w:space="0" w:color="auto"/>
        <w:right w:val="none" w:sz="0" w:space="0" w:color="auto"/>
      </w:divBdr>
    </w:div>
    <w:div w:id="852838334">
      <w:bodyDiv w:val="1"/>
      <w:marLeft w:val="0"/>
      <w:marRight w:val="0"/>
      <w:marTop w:val="0"/>
      <w:marBottom w:val="0"/>
      <w:divBdr>
        <w:top w:val="none" w:sz="0" w:space="0" w:color="auto"/>
        <w:left w:val="none" w:sz="0" w:space="0" w:color="auto"/>
        <w:bottom w:val="none" w:sz="0" w:space="0" w:color="auto"/>
        <w:right w:val="none" w:sz="0" w:space="0" w:color="auto"/>
      </w:divBdr>
    </w:div>
    <w:div w:id="916133653">
      <w:bodyDiv w:val="1"/>
      <w:marLeft w:val="0"/>
      <w:marRight w:val="0"/>
      <w:marTop w:val="0"/>
      <w:marBottom w:val="0"/>
      <w:divBdr>
        <w:top w:val="none" w:sz="0" w:space="0" w:color="auto"/>
        <w:left w:val="none" w:sz="0" w:space="0" w:color="auto"/>
        <w:bottom w:val="none" w:sz="0" w:space="0" w:color="auto"/>
        <w:right w:val="none" w:sz="0" w:space="0" w:color="auto"/>
      </w:divBdr>
    </w:div>
    <w:div w:id="946306978">
      <w:bodyDiv w:val="1"/>
      <w:marLeft w:val="0"/>
      <w:marRight w:val="0"/>
      <w:marTop w:val="0"/>
      <w:marBottom w:val="0"/>
      <w:divBdr>
        <w:top w:val="none" w:sz="0" w:space="0" w:color="auto"/>
        <w:left w:val="none" w:sz="0" w:space="0" w:color="auto"/>
        <w:bottom w:val="none" w:sz="0" w:space="0" w:color="auto"/>
        <w:right w:val="none" w:sz="0" w:space="0" w:color="auto"/>
      </w:divBdr>
    </w:div>
    <w:div w:id="1022513835">
      <w:bodyDiv w:val="1"/>
      <w:marLeft w:val="0"/>
      <w:marRight w:val="0"/>
      <w:marTop w:val="0"/>
      <w:marBottom w:val="0"/>
      <w:divBdr>
        <w:top w:val="none" w:sz="0" w:space="0" w:color="auto"/>
        <w:left w:val="none" w:sz="0" w:space="0" w:color="auto"/>
        <w:bottom w:val="none" w:sz="0" w:space="0" w:color="auto"/>
        <w:right w:val="none" w:sz="0" w:space="0" w:color="auto"/>
      </w:divBdr>
    </w:div>
    <w:div w:id="1038706354">
      <w:bodyDiv w:val="1"/>
      <w:marLeft w:val="0"/>
      <w:marRight w:val="0"/>
      <w:marTop w:val="0"/>
      <w:marBottom w:val="0"/>
      <w:divBdr>
        <w:top w:val="none" w:sz="0" w:space="0" w:color="auto"/>
        <w:left w:val="none" w:sz="0" w:space="0" w:color="auto"/>
        <w:bottom w:val="none" w:sz="0" w:space="0" w:color="auto"/>
        <w:right w:val="none" w:sz="0" w:space="0" w:color="auto"/>
      </w:divBdr>
    </w:div>
    <w:div w:id="1044712671">
      <w:bodyDiv w:val="1"/>
      <w:marLeft w:val="0"/>
      <w:marRight w:val="0"/>
      <w:marTop w:val="0"/>
      <w:marBottom w:val="0"/>
      <w:divBdr>
        <w:top w:val="none" w:sz="0" w:space="0" w:color="auto"/>
        <w:left w:val="none" w:sz="0" w:space="0" w:color="auto"/>
        <w:bottom w:val="none" w:sz="0" w:space="0" w:color="auto"/>
        <w:right w:val="none" w:sz="0" w:space="0" w:color="auto"/>
      </w:divBdr>
    </w:div>
    <w:div w:id="1155074771">
      <w:bodyDiv w:val="1"/>
      <w:marLeft w:val="0"/>
      <w:marRight w:val="0"/>
      <w:marTop w:val="0"/>
      <w:marBottom w:val="0"/>
      <w:divBdr>
        <w:top w:val="none" w:sz="0" w:space="0" w:color="auto"/>
        <w:left w:val="none" w:sz="0" w:space="0" w:color="auto"/>
        <w:bottom w:val="none" w:sz="0" w:space="0" w:color="auto"/>
        <w:right w:val="none" w:sz="0" w:space="0" w:color="auto"/>
      </w:divBdr>
    </w:div>
    <w:div w:id="1164004797">
      <w:bodyDiv w:val="1"/>
      <w:marLeft w:val="0"/>
      <w:marRight w:val="0"/>
      <w:marTop w:val="0"/>
      <w:marBottom w:val="0"/>
      <w:divBdr>
        <w:top w:val="none" w:sz="0" w:space="0" w:color="auto"/>
        <w:left w:val="none" w:sz="0" w:space="0" w:color="auto"/>
        <w:bottom w:val="none" w:sz="0" w:space="0" w:color="auto"/>
        <w:right w:val="none" w:sz="0" w:space="0" w:color="auto"/>
      </w:divBdr>
    </w:div>
    <w:div w:id="1165778977">
      <w:bodyDiv w:val="1"/>
      <w:marLeft w:val="0"/>
      <w:marRight w:val="0"/>
      <w:marTop w:val="0"/>
      <w:marBottom w:val="0"/>
      <w:divBdr>
        <w:top w:val="none" w:sz="0" w:space="0" w:color="auto"/>
        <w:left w:val="none" w:sz="0" w:space="0" w:color="auto"/>
        <w:bottom w:val="none" w:sz="0" w:space="0" w:color="auto"/>
        <w:right w:val="none" w:sz="0" w:space="0" w:color="auto"/>
      </w:divBdr>
    </w:div>
    <w:div w:id="1224949386">
      <w:bodyDiv w:val="1"/>
      <w:marLeft w:val="0"/>
      <w:marRight w:val="0"/>
      <w:marTop w:val="0"/>
      <w:marBottom w:val="0"/>
      <w:divBdr>
        <w:top w:val="none" w:sz="0" w:space="0" w:color="auto"/>
        <w:left w:val="none" w:sz="0" w:space="0" w:color="auto"/>
        <w:bottom w:val="none" w:sz="0" w:space="0" w:color="auto"/>
        <w:right w:val="none" w:sz="0" w:space="0" w:color="auto"/>
      </w:divBdr>
    </w:div>
    <w:div w:id="1236814917">
      <w:bodyDiv w:val="1"/>
      <w:marLeft w:val="0"/>
      <w:marRight w:val="0"/>
      <w:marTop w:val="0"/>
      <w:marBottom w:val="0"/>
      <w:divBdr>
        <w:top w:val="none" w:sz="0" w:space="0" w:color="auto"/>
        <w:left w:val="none" w:sz="0" w:space="0" w:color="auto"/>
        <w:bottom w:val="none" w:sz="0" w:space="0" w:color="auto"/>
        <w:right w:val="none" w:sz="0" w:space="0" w:color="auto"/>
      </w:divBdr>
    </w:div>
    <w:div w:id="1238901843">
      <w:bodyDiv w:val="1"/>
      <w:marLeft w:val="0"/>
      <w:marRight w:val="0"/>
      <w:marTop w:val="0"/>
      <w:marBottom w:val="0"/>
      <w:divBdr>
        <w:top w:val="none" w:sz="0" w:space="0" w:color="auto"/>
        <w:left w:val="none" w:sz="0" w:space="0" w:color="auto"/>
        <w:bottom w:val="none" w:sz="0" w:space="0" w:color="auto"/>
        <w:right w:val="none" w:sz="0" w:space="0" w:color="auto"/>
      </w:divBdr>
    </w:div>
    <w:div w:id="1252348740">
      <w:bodyDiv w:val="1"/>
      <w:marLeft w:val="0"/>
      <w:marRight w:val="0"/>
      <w:marTop w:val="0"/>
      <w:marBottom w:val="0"/>
      <w:divBdr>
        <w:top w:val="none" w:sz="0" w:space="0" w:color="auto"/>
        <w:left w:val="none" w:sz="0" w:space="0" w:color="auto"/>
        <w:bottom w:val="none" w:sz="0" w:space="0" w:color="auto"/>
        <w:right w:val="none" w:sz="0" w:space="0" w:color="auto"/>
      </w:divBdr>
    </w:div>
    <w:div w:id="1490367843">
      <w:bodyDiv w:val="1"/>
      <w:marLeft w:val="0"/>
      <w:marRight w:val="0"/>
      <w:marTop w:val="0"/>
      <w:marBottom w:val="0"/>
      <w:divBdr>
        <w:top w:val="none" w:sz="0" w:space="0" w:color="auto"/>
        <w:left w:val="none" w:sz="0" w:space="0" w:color="auto"/>
        <w:bottom w:val="none" w:sz="0" w:space="0" w:color="auto"/>
        <w:right w:val="none" w:sz="0" w:space="0" w:color="auto"/>
      </w:divBdr>
    </w:div>
    <w:div w:id="1493183035">
      <w:bodyDiv w:val="1"/>
      <w:marLeft w:val="0"/>
      <w:marRight w:val="0"/>
      <w:marTop w:val="0"/>
      <w:marBottom w:val="0"/>
      <w:divBdr>
        <w:top w:val="none" w:sz="0" w:space="0" w:color="auto"/>
        <w:left w:val="none" w:sz="0" w:space="0" w:color="auto"/>
        <w:bottom w:val="none" w:sz="0" w:space="0" w:color="auto"/>
        <w:right w:val="none" w:sz="0" w:space="0" w:color="auto"/>
      </w:divBdr>
    </w:div>
    <w:div w:id="1802651583">
      <w:bodyDiv w:val="1"/>
      <w:marLeft w:val="0"/>
      <w:marRight w:val="0"/>
      <w:marTop w:val="0"/>
      <w:marBottom w:val="0"/>
      <w:divBdr>
        <w:top w:val="none" w:sz="0" w:space="0" w:color="auto"/>
        <w:left w:val="none" w:sz="0" w:space="0" w:color="auto"/>
        <w:bottom w:val="none" w:sz="0" w:space="0" w:color="auto"/>
        <w:right w:val="none" w:sz="0" w:space="0" w:color="auto"/>
      </w:divBdr>
    </w:div>
    <w:div w:id="1936744862">
      <w:bodyDiv w:val="1"/>
      <w:marLeft w:val="0"/>
      <w:marRight w:val="0"/>
      <w:marTop w:val="0"/>
      <w:marBottom w:val="0"/>
      <w:divBdr>
        <w:top w:val="none" w:sz="0" w:space="0" w:color="auto"/>
        <w:left w:val="none" w:sz="0" w:space="0" w:color="auto"/>
        <w:bottom w:val="none" w:sz="0" w:space="0" w:color="auto"/>
        <w:right w:val="none" w:sz="0" w:space="0" w:color="auto"/>
      </w:divBdr>
    </w:div>
    <w:div w:id="1987201986">
      <w:bodyDiv w:val="1"/>
      <w:marLeft w:val="0"/>
      <w:marRight w:val="0"/>
      <w:marTop w:val="0"/>
      <w:marBottom w:val="0"/>
      <w:divBdr>
        <w:top w:val="none" w:sz="0" w:space="0" w:color="auto"/>
        <w:left w:val="none" w:sz="0" w:space="0" w:color="auto"/>
        <w:bottom w:val="none" w:sz="0" w:space="0" w:color="auto"/>
        <w:right w:val="none" w:sz="0" w:space="0" w:color="auto"/>
      </w:divBdr>
    </w:div>
    <w:div w:id="2013289770">
      <w:bodyDiv w:val="1"/>
      <w:marLeft w:val="0"/>
      <w:marRight w:val="0"/>
      <w:marTop w:val="0"/>
      <w:marBottom w:val="0"/>
      <w:divBdr>
        <w:top w:val="none" w:sz="0" w:space="0" w:color="auto"/>
        <w:left w:val="none" w:sz="0" w:space="0" w:color="auto"/>
        <w:bottom w:val="none" w:sz="0" w:space="0" w:color="auto"/>
        <w:right w:val="none" w:sz="0" w:space="0" w:color="auto"/>
      </w:divBdr>
    </w:div>
    <w:div w:id="2041515298">
      <w:bodyDiv w:val="1"/>
      <w:marLeft w:val="0"/>
      <w:marRight w:val="0"/>
      <w:marTop w:val="0"/>
      <w:marBottom w:val="0"/>
      <w:divBdr>
        <w:top w:val="none" w:sz="0" w:space="0" w:color="auto"/>
        <w:left w:val="none" w:sz="0" w:space="0" w:color="auto"/>
        <w:bottom w:val="none" w:sz="0" w:space="0" w:color="auto"/>
        <w:right w:val="none" w:sz="0" w:space="0" w:color="auto"/>
      </w:divBdr>
    </w:div>
    <w:div w:id="21378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21</Pages>
  <Words>2557</Words>
  <Characters>14064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6</cp:revision>
  <dcterms:created xsi:type="dcterms:W3CDTF">2020-04-08T15:14:00Z</dcterms:created>
  <dcterms:modified xsi:type="dcterms:W3CDTF">2020-04-08T20:53:00Z</dcterms:modified>
</cp:coreProperties>
</file>