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2A96C" w14:textId="77777777" w:rsidR="00F12AD9" w:rsidRDefault="00F12AD9">
      <w:proofErr w:type="gramStart"/>
      <w:r w:rsidRPr="00F12AD9">
        <w:t>afstandsbesturing</w:t>
      </w:r>
      <w:proofErr w:type="gramEnd"/>
      <w:r w:rsidRPr="00F12AD9">
        <w:t xml:space="preserve"> sluizen</w:t>
      </w:r>
    </w:p>
    <w:p w14:paraId="392A5978" w14:textId="77777777" w:rsidR="00F12AD9" w:rsidRDefault="00F12AD9"/>
    <w:p w14:paraId="28B72424" w14:textId="77777777" w:rsidR="00F12AD9" w:rsidRDefault="00F12AD9"/>
    <w:p w14:paraId="14F240DD" w14:textId="77777777" w:rsidR="00F12AD9" w:rsidRDefault="00F12AD9"/>
    <w:p w14:paraId="2CAF1236" w14:textId="77777777" w:rsidR="00F12AD9" w:rsidRDefault="00F12AD9">
      <w:proofErr w:type="gramStart"/>
      <w:r>
        <w:t>bronnen</w:t>
      </w:r>
      <w:proofErr w:type="gramEnd"/>
      <w:r>
        <w:t>:</w:t>
      </w:r>
    </w:p>
    <w:p w14:paraId="535A76BC" w14:textId="77777777" w:rsidR="00F12AD9" w:rsidRDefault="00F12AD9">
      <w:hyperlink r:id="rId4" w:history="1">
        <w:r>
          <w:rPr>
            <w:rStyle w:val="Hyperlink"/>
          </w:rPr>
          <w:t>https://fhi.nl/app/uploads/sites/37/2014/01/tonwoldhek.pdf</w:t>
        </w:r>
      </w:hyperlink>
    </w:p>
    <w:p w14:paraId="5089F153" w14:textId="77777777" w:rsidR="00F12AD9" w:rsidRDefault="00F12AD9">
      <w:hyperlink r:id="rId5" w:history="1">
        <w:r>
          <w:rPr>
            <w:rStyle w:val="Hyperlink"/>
          </w:rPr>
          <w:t>https://www.schuttevaer.nl/nieuws/actueel/2009/02/24/afstandsbediening-sluizen-zeeland/</w:t>
        </w:r>
      </w:hyperlink>
    </w:p>
    <w:p w14:paraId="56FBCDA0" w14:textId="77777777" w:rsidR="00F12AD9" w:rsidRDefault="00F12AD9">
      <w:hyperlink r:id="rId6" w:history="1">
        <w:r>
          <w:rPr>
            <w:rStyle w:val="Hyperlink"/>
          </w:rPr>
          <w:t>https://privacy.vakmedianet.nl/cobouw/?ref=https%3A%2F%2Fwww.cobouw.nl%2Fartikel%2F717351-zeeuwse-sluizen-op-de-afstandsbediening</w:t>
        </w:r>
      </w:hyperlink>
    </w:p>
    <w:p w14:paraId="150C501D" w14:textId="77777777" w:rsidR="00F12AD9" w:rsidRDefault="00F12AD9">
      <w:hyperlink r:id="rId7" w:history="1">
        <w:r>
          <w:rPr>
            <w:rStyle w:val="Hyperlink"/>
          </w:rPr>
          <w:t>https://www.intergo.nl/userfiles/files/5%20stappen%20zicht%20veilig%20afstandsbediening.pdf</w:t>
        </w:r>
      </w:hyperlink>
    </w:p>
    <w:p w14:paraId="146A2BF9" w14:textId="77777777" w:rsidR="00F12AD9" w:rsidRDefault="00F12AD9">
      <w:hyperlink r:id="rId8" w:history="1">
        <w:r>
          <w:rPr>
            <w:rStyle w:val="Hyperlink"/>
          </w:rPr>
          <w:t>https://www.brugwachterverhalen.nl/category/brug-en-sluisbediening/afstandsbediening/</w:t>
        </w:r>
      </w:hyperlink>
    </w:p>
    <w:p w14:paraId="4825B537" w14:textId="77777777" w:rsidR="00F12AD9" w:rsidRDefault="00F12AD9">
      <w:hyperlink r:id="rId9" w:history="1">
        <w:r>
          <w:rPr>
            <w:rStyle w:val="Hyperlink"/>
          </w:rPr>
          <w:t>http://www.infrasite.nl/news/news_articles.php?ID_nieuwsberichten=2056</w:t>
        </w:r>
      </w:hyperlink>
    </w:p>
    <w:p w14:paraId="69A5DCF0" w14:textId="77777777" w:rsidR="00F12AD9" w:rsidRDefault="00F12AD9">
      <w:hyperlink r:id="rId10" w:history="1">
        <w:r>
          <w:rPr>
            <w:rStyle w:val="Hyperlink"/>
          </w:rPr>
          <w:t>http://www.infrasite.nl/news/news_articles.php?ID_nieuwsberichten=12522</w:t>
        </w:r>
      </w:hyperlink>
    </w:p>
    <w:p w14:paraId="1B19DADA" w14:textId="77777777" w:rsidR="00F12AD9" w:rsidRDefault="00F12AD9">
      <w:hyperlink r:id="rId11" w:history="1">
        <w:r>
          <w:rPr>
            <w:rStyle w:val="Hyperlink"/>
          </w:rPr>
          <w:t>https://www.vlaartechniek.nl/projecten/brug-en-sluis-luyendijk/?doing_wp_cron=1585035497.9745450019836425781250</w:t>
        </w:r>
      </w:hyperlink>
    </w:p>
    <w:p w14:paraId="49ED93BE" w14:textId="77777777" w:rsidR="00F12AD9" w:rsidRDefault="00F12AD9">
      <w:hyperlink r:id="rId12" w:history="1">
        <w:r>
          <w:rPr>
            <w:rStyle w:val="Hyperlink"/>
          </w:rPr>
          <w:t>https://www.provinciegroningen.nl/fileadmin/user_upload/Documenten/Varen_in_de_provincies_Groningen_en_Drenthe_van_1_mei_tot_1_oktober_2019.pdf</w:t>
        </w:r>
      </w:hyperlink>
    </w:p>
    <w:p w14:paraId="3A49C2DB" w14:textId="77777777" w:rsidR="00F12AD9" w:rsidRDefault="00F12AD9">
      <w:hyperlink r:id="rId13" w:history="1">
        <w:r>
          <w:rPr>
            <w:rStyle w:val="Hyperlink"/>
          </w:rPr>
          <w:t>https://www.rtvdrenthe.nl/nieuws/108506/Bruggen-Noord-Willemskanaal-op-afstand-bediend</w:t>
        </w:r>
      </w:hyperlink>
    </w:p>
    <w:p w14:paraId="3AC51570" w14:textId="77777777" w:rsidR="00F12AD9" w:rsidRDefault="00F12AD9">
      <w:hyperlink r:id="rId14" w:history="1">
        <w:r>
          <w:rPr>
            <w:rStyle w:val="Hyperlink"/>
          </w:rPr>
          <w:t>https://www.omroepzeeland.nl/nieuws/50998/Brug-en-sluiswachters-bij-RWS-verdwijnen</w:t>
        </w:r>
      </w:hyperlink>
    </w:p>
    <w:p w14:paraId="35D44746" w14:textId="77777777" w:rsidR="00F12AD9" w:rsidRDefault="00F12AD9">
      <w:hyperlink r:id="rId15" w:history="1">
        <w:r>
          <w:rPr>
            <w:rStyle w:val="Hyperlink"/>
          </w:rPr>
          <w:t>https://www.noord-holland.nl/Onderwerpen/Verkeer_vervoer/Projecten_Verkeer_en_Vervoer/Wilhelminasluis_Zaandam/Over_het_project</w:t>
        </w:r>
      </w:hyperlink>
    </w:p>
    <w:p w14:paraId="2BBF1D40" w14:textId="77777777" w:rsidR="00F12AD9" w:rsidRDefault="00F12AD9">
      <w:hyperlink r:id="rId16" w:history="1">
        <w:r>
          <w:rPr>
            <w:rStyle w:val="Hyperlink"/>
          </w:rPr>
          <w:t>https://binnenvaartlog.nl/afstandsbediening-voor-sluizen-op-de-rhone/</w:t>
        </w:r>
      </w:hyperlink>
    </w:p>
    <w:p w14:paraId="5DD1EB67" w14:textId="77777777" w:rsidR="00F12AD9" w:rsidRDefault="00F12AD9">
      <w:hyperlink r:id="rId17" w:history="1">
        <w:r>
          <w:rPr>
            <w:rStyle w:val="Hyperlink"/>
          </w:rPr>
          <w:t>https://www.mijnsen.nl/referenties/natte-infra/</w:t>
        </w:r>
      </w:hyperlink>
    </w:p>
    <w:p w14:paraId="5940AF60" w14:textId="77777777" w:rsidR="00F12AD9" w:rsidRDefault="00F12AD9">
      <w:hyperlink r:id="rId18" w:history="1">
        <w:r>
          <w:rPr>
            <w:rStyle w:val="Hyperlink"/>
          </w:rPr>
          <w:t>https://www.elv-transport.com/FR/stage/thomas_reis02.html</w:t>
        </w:r>
      </w:hyperlink>
    </w:p>
    <w:p w14:paraId="2194D15D" w14:textId="77777777" w:rsidR="00F12AD9" w:rsidRDefault="00F12AD9">
      <w:hyperlink r:id="rId19" w:history="1">
        <w:r>
          <w:rPr>
            <w:rStyle w:val="Hyperlink"/>
          </w:rPr>
          <w:t>https://nl.aliexpress.com/item/32859149094.html</w:t>
        </w:r>
      </w:hyperlink>
    </w:p>
    <w:p w14:paraId="6530AE4E" w14:textId="77777777" w:rsidR="00F12AD9" w:rsidRDefault="00F12AD9">
      <w:hyperlink r:id="rId20" w:history="1">
        <w:r>
          <w:rPr>
            <w:rStyle w:val="Hyperlink"/>
          </w:rPr>
          <w:t>https://www.trouw.nl/nieuws/amsterdamse-brugwachters-in-verzet-tegen-afstandsbediening~b55e02f0/</w:t>
        </w:r>
      </w:hyperlink>
    </w:p>
    <w:p w14:paraId="179BD828" w14:textId="77777777" w:rsidR="00F12AD9" w:rsidRDefault="00F12AD9">
      <w:hyperlink r:id="rId21" w:history="1">
        <w:r>
          <w:rPr>
            <w:rStyle w:val="Hyperlink"/>
          </w:rPr>
          <w:t>http://www.mep-info.com/nl/maritiem/projecten/provincie-zuid-holland</w:t>
        </w:r>
      </w:hyperlink>
    </w:p>
    <w:p w14:paraId="50C026A2" w14:textId="77777777" w:rsidR="00F12AD9" w:rsidRDefault="00F12AD9">
      <w:hyperlink r:id="rId22" w:history="1">
        <w:r>
          <w:rPr>
            <w:rStyle w:val="Hyperlink"/>
          </w:rPr>
          <w:t>https://www.ebp.be/NL/bda-online/17141924/de-vlaamse-waterweg-nv-aas-17-016-kanaal-dessel-turnhout-schoten-centrale-afstandsbediening-van-9-sluizen-en-11-bruggen</w:t>
        </w:r>
      </w:hyperlink>
    </w:p>
    <w:p w14:paraId="76970637" w14:textId="77777777" w:rsidR="00F12AD9" w:rsidRDefault="00F12AD9">
      <w:hyperlink r:id="rId23" w:history="1">
        <w:r>
          <w:rPr>
            <w:rStyle w:val="Hyperlink"/>
          </w:rPr>
          <w:t>https://flevowegen.nl/bediening-bruggen-en-sluizen/</w:t>
        </w:r>
      </w:hyperlink>
    </w:p>
    <w:p w14:paraId="1AD6655E" w14:textId="77777777" w:rsidR="00F12AD9" w:rsidRDefault="00F12AD9">
      <w:hyperlink r:id="rId24" w:history="1">
        <w:r>
          <w:rPr>
            <w:rStyle w:val="Hyperlink"/>
          </w:rPr>
          <w:t>https://flevowegen.nl/wp-content/uploads/Tabel-afmetingen-bruggen-en-sluizen_september2019.pdf</w:t>
        </w:r>
      </w:hyperlink>
    </w:p>
    <w:p w14:paraId="2DFB8484" w14:textId="77777777" w:rsidR="00F12AD9" w:rsidRDefault="00F12AD9">
      <w:hyperlink r:id="rId25" w:history="1">
        <w:r>
          <w:rPr>
            <w:rStyle w:val="Hyperlink"/>
          </w:rPr>
          <w:t>https://www.varendoejesamen.nl/storage/app/media/downloads/brug-sluis-frankrijk.pdf</w:t>
        </w:r>
      </w:hyperlink>
    </w:p>
    <w:p w14:paraId="25178CBA" w14:textId="77777777" w:rsidR="00F12AD9" w:rsidRDefault="00F12AD9">
      <w:hyperlink r:id="rId26" w:history="1">
        <w:r>
          <w:rPr>
            <w:rStyle w:val="Hyperlink"/>
          </w:rPr>
          <w:t>http://hulpinnood.nl/nieuws/provincie-groningen-gaat-meer-bruggen-en-sluizen-op-afstand-bedienen/</w:t>
        </w:r>
      </w:hyperlink>
    </w:p>
    <w:p w14:paraId="137E8E12" w14:textId="77777777" w:rsidR="00F12AD9" w:rsidRDefault="00F12AD9">
      <w:hyperlink r:id="rId27" w:history="1">
        <w:r>
          <w:rPr>
            <w:rStyle w:val="Hyperlink"/>
          </w:rPr>
          <w:t>https://www.leeuwarden.nl/nl/file/35647/download</w:t>
        </w:r>
      </w:hyperlink>
    </w:p>
    <w:p w14:paraId="791CFB7D" w14:textId="77777777" w:rsidR="00F12AD9" w:rsidRDefault="00F12AD9">
      <w:hyperlink r:id="rId28" w:history="1">
        <w:r>
          <w:rPr>
            <w:rStyle w:val="Hyperlink"/>
          </w:rPr>
          <w:t>https://www.flevoland.nl/wat-doen-we/wegen-vaarwegen-en-openbaar-vervoer/bediening-bruggen-en-sluizen</w:t>
        </w:r>
      </w:hyperlink>
    </w:p>
    <w:p w14:paraId="67E8D807" w14:textId="77777777" w:rsidR="00F12AD9" w:rsidRDefault="00F12AD9">
      <w:hyperlink r:id="rId29" w:history="1">
        <w:r>
          <w:rPr>
            <w:rStyle w:val="Hyperlink"/>
          </w:rPr>
          <w:t>https://www.debouwcampus.nl/component/search/?searchword=sluizen&amp;searchphrase=all&amp;Itemid=182</w:t>
        </w:r>
      </w:hyperlink>
    </w:p>
    <w:p w14:paraId="6AB47ADA" w14:textId="77777777" w:rsidR="00F12AD9" w:rsidRDefault="00F12AD9">
      <w:hyperlink r:id="rId30" w:history="1">
        <w:r>
          <w:rPr>
            <w:rStyle w:val="Hyperlink"/>
          </w:rPr>
          <w:t>http://www.duurzameenergiesite.nl/news/news_articles.php?ID_nieuwsberichten=11574</w:t>
        </w:r>
      </w:hyperlink>
    </w:p>
    <w:p w14:paraId="28D9F622" w14:textId="77777777" w:rsidR="00F12AD9" w:rsidRDefault="00F12AD9">
      <w:hyperlink r:id="rId31" w:history="1">
        <w:r>
          <w:rPr>
            <w:rStyle w:val="Hyperlink"/>
          </w:rPr>
          <w:t>https://slotenoudosdorp.nl/sluizen-in-nieuw-west-op-afstand-bediend/</w:t>
        </w:r>
      </w:hyperlink>
    </w:p>
    <w:p w14:paraId="4CC43045" w14:textId="77777777" w:rsidR="00F12AD9" w:rsidRDefault="00F12AD9">
      <w:hyperlink r:id="rId32" w:history="1">
        <w:r>
          <w:rPr>
            <w:rStyle w:val="Hyperlink"/>
          </w:rPr>
          <w:t>https://www.rtvoost.nl/nieuws/204757/Brandbrief-over-sluizen-Twentekanaal-aan-Tweede-Kamer</w:t>
        </w:r>
      </w:hyperlink>
    </w:p>
    <w:p w14:paraId="1D7CB091" w14:textId="77777777" w:rsidR="00F12AD9" w:rsidRDefault="00F12AD9">
      <w:hyperlink r:id="rId33" w:history="1">
        <w:r>
          <w:rPr>
            <w:rStyle w:val="Hyperlink"/>
          </w:rPr>
          <w:t>https://www.parlementairemonitor.nl/9353000/1/j4nvgs5kjg27kof_j9vvij5epmj1ey0/vhvbehax18zh/f=/blg15743.pdf</w:t>
        </w:r>
      </w:hyperlink>
    </w:p>
    <w:p w14:paraId="538E7AEC" w14:textId="77777777" w:rsidR="00F12AD9" w:rsidRDefault="00F12AD9">
      <w:hyperlink r:id="rId34" w:history="1">
        <w:r>
          <w:rPr>
            <w:rStyle w:val="Hyperlink"/>
          </w:rPr>
          <w:t>https://hoogeveenschecourant.nl/artikel/188437/afstandsbediening-bruggen-hoogeveensche-vaart.html?harvest_referrer=https%3A%2F%2Fwww.google.com%2F</w:t>
        </w:r>
      </w:hyperlink>
    </w:p>
    <w:p w14:paraId="1C0E9E2E" w14:textId="77777777" w:rsidR="00F12AD9" w:rsidRDefault="00F12AD9">
      <w:hyperlink r:id="rId35" w:history="1">
        <w:r>
          <w:rPr>
            <w:rStyle w:val="Hyperlink"/>
          </w:rPr>
          <w:t>https://www.vhp.nl/centralisatie-ja-maar-hoe/</w:t>
        </w:r>
      </w:hyperlink>
    </w:p>
    <w:p w14:paraId="77D71A82" w14:textId="77777777" w:rsidR="00F12AD9" w:rsidRDefault="00F12AD9">
      <w:hyperlink r:id="rId36" w:history="1">
        <w:r>
          <w:rPr>
            <w:rStyle w:val="Hyperlink"/>
          </w:rPr>
          <w:t>https://www.algemeeneschippersvereeniging.nl/nieuwsbrief/nieuwsbrief-augustus-2015/gevaren-afstandbediening-sluizen-en-bruggen.html</w:t>
        </w:r>
      </w:hyperlink>
    </w:p>
    <w:p w14:paraId="1220D83A" w14:textId="77777777" w:rsidR="00F12AD9" w:rsidRDefault="00F12AD9">
      <w:hyperlink r:id="rId37" w:history="1">
        <w:r>
          <w:rPr>
            <w:rStyle w:val="Hyperlink"/>
          </w:rPr>
          <w:t>https://www.overijssel.nl/thema's/verkeer-wegen/varen-overijssel-0/sluis-nw-overijssel/</w:t>
        </w:r>
      </w:hyperlink>
    </w:p>
    <w:p w14:paraId="1113EB3C" w14:textId="77777777" w:rsidR="00F12AD9" w:rsidRDefault="00F12AD9">
      <w:hyperlink r:id="rId38" w:history="1">
        <w:r>
          <w:rPr>
            <w:rStyle w:val="Hyperlink"/>
          </w:rPr>
          <w:t>https://denoordoostpolder.nl/artikel/922416/afstandsbediening-bruggen-en-sluizen-in-flevoland.html?harvest_referrer=https%3A%2F%2Fwww.google.com%2F</w:t>
        </w:r>
      </w:hyperlink>
    </w:p>
    <w:p w14:paraId="44341F2F" w14:textId="77777777" w:rsidR="00F12AD9" w:rsidRDefault="00F12AD9">
      <w:hyperlink r:id="rId39" w:history="1">
        <w:r>
          <w:rPr>
            <w:rStyle w:val="Hyperlink"/>
          </w:rPr>
          <w:t>https://www.flevoland.nl/bruggenensluizen</w:t>
        </w:r>
      </w:hyperlink>
    </w:p>
    <w:p w14:paraId="1E9D255E" w14:textId="77777777" w:rsidR="00F12AD9" w:rsidRDefault="00F12AD9">
      <w:hyperlink r:id="rId40" w:history="1">
        <w:r>
          <w:rPr>
            <w:rStyle w:val="Hyperlink"/>
          </w:rPr>
          <w:t>https://www.pzc.nl/overig/afstandsbediening-sluizen-later~a4a3fb0a/?referrer=https://www.google.com/</w:t>
        </w:r>
      </w:hyperlink>
    </w:p>
    <w:p w14:paraId="0DAF5215" w14:textId="77777777" w:rsidR="00F12AD9" w:rsidRDefault="00F12AD9">
      <w:bookmarkStart w:id="0" w:name="_GoBack"/>
      <w:bookmarkEnd w:id="0"/>
    </w:p>
    <w:p w14:paraId="19EC9552" w14:textId="77777777" w:rsidR="00F12AD9" w:rsidRDefault="00F12AD9">
      <w:proofErr w:type="gramStart"/>
      <w:r>
        <w:t>bijlage</w:t>
      </w:r>
      <w:proofErr w:type="gramEnd"/>
    </w:p>
    <w:p w14:paraId="24292C47" w14:textId="77777777" w:rsidR="00F12AD9" w:rsidRDefault="00F12AD9">
      <w:hyperlink r:id="rId41" w:history="1">
        <w:r>
          <w:rPr>
            <w:rStyle w:val="Hyperlink"/>
          </w:rPr>
          <w:t>https://denoordoostpolder.nl/artikel/922416/afstandsbediening-bruggen-en-sluizen-in-flevoland.html?harvest_referrer=https%3A%2F%2Fwww.google.com%2F</w:t>
        </w:r>
      </w:hyperlink>
    </w:p>
    <w:p w14:paraId="5A947031" w14:textId="77777777" w:rsidR="00F12AD9" w:rsidRDefault="00F12AD9">
      <w:proofErr w:type="gramStart"/>
      <w:r>
        <w:t>bijlage</w:t>
      </w:r>
      <w:proofErr w:type="gramEnd"/>
    </w:p>
    <w:p w14:paraId="0BA0DDD2" w14:textId="77777777" w:rsidR="00F12AD9" w:rsidRDefault="00F12AD9">
      <w:hyperlink r:id="rId42" w:history="1">
        <w:r>
          <w:rPr>
            <w:rStyle w:val="Hyperlink"/>
          </w:rPr>
          <w:t>https://www.binnenvaartinbeeld.com/nl/automatische_sluis</w:t>
        </w:r>
      </w:hyperlink>
    </w:p>
    <w:p w14:paraId="356A88D9" w14:textId="77777777" w:rsidR="00F12AD9" w:rsidRDefault="00F12AD9"/>
    <w:p w14:paraId="5310B237" w14:textId="77777777" w:rsidR="00F12AD9" w:rsidRDefault="00F12AD9">
      <w:proofErr w:type="gramStart"/>
      <w:r>
        <w:t>bijlage</w:t>
      </w:r>
      <w:proofErr w:type="gramEnd"/>
    </w:p>
    <w:p w14:paraId="4291C976" w14:textId="77777777" w:rsidR="00F12AD9" w:rsidRDefault="00F12AD9">
      <w:hyperlink r:id="rId43" w:history="1">
        <w:r>
          <w:rPr>
            <w:rStyle w:val="Hyperlink"/>
          </w:rPr>
          <w:t>https://www.detecto.biz/Dutch/maritiem.htm</w:t>
        </w:r>
      </w:hyperlink>
    </w:p>
    <w:p w14:paraId="6DEA99C4" w14:textId="77777777" w:rsidR="00F12AD9" w:rsidRDefault="00F12AD9"/>
    <w:p w14:paraId="5C19F59A" w14:textId="77777777" w:rsidR="00F12AD9" w:rsidRDefault="00F12AD9">
      <w:proofErr w:type="gramStart"/>
      <w:r>
        <w:lastRenderedPageBreak/>
        <w:t>bijlage</w:t>
      </w:r>
      <w:proofErr w:type="gramEnd"/>
    </w:p>
    <w:p w14:paraId="6AF00975" w14:textId="77777777" w:rsidR="00F12AD9" w:rsidRDefault="00F12AD9">
      <w:hyperlink r:id="rId44" w:history="1">
        <w:r>
          <w:rPr>
            <w:rStyle w:val="Hyperlink"/>
          </w:rPr>
          <w:t>http://publicaties.minienm.nl/documenten/richtlijnen-voor-bediening-van-sluizen</w:t>
        </w:r>
      </w:hyperlink>
    </w:p>
    <w:p w14:paraId="15A7B8A7" w14:textId="77777777" w:rsidR="00F12AD9" w:rsidRDefault="00F12AD9">
      <w:hyperlink r:id="rId45" w:history="1">
        <w:r>
          <w:rPr>
            <w:rStyle w:val="Hyperlink"/>
          </w:rPr>
          <w:t>https://www.pianoo.nl/sites/default/files/documents/gerelateerd/fs7-multiwaterwerk_folder_standaardisatie_bij_nieuwe_sluizen-januari2015.pdf</w:t>
        </w:r>
      </w:hyperlink>
    </w:p>
    <w:p w14:paraId="5E63AEEA" w14:textId="77777777" w:rsidR="00F12AD9" w:rsidRDefault="00F12AD9"/>
    <w:p w14:paraId="313A3574" w14:textId="77777777" w:rsidR="00F12AD9" w:rsidRDefault="00F12AD9">
      <w:proofErr w:type="gramStart"/>
      <w:r>
        <w:t>bijlage</w:t>
      </w:r>
      <w:proofErr w:type="gramEnd"/>
    </w:p>
    <w:p w14:paraId="212172F1" w14:textId="77777777" w:rsidR="00F12AD9" w:rsidRDefault="00F12AD9" w:rsidP="00F12AD9">
      <w:hyperlink r:id="rId46" w:history="1">
        <w:r>
          <w:rPr>
            <w:rStyle w:val="Hyperlink"/>
          </w:rPr>
          <w:t>https://fhi.nl/app/uploads/sites/37/2014/01/tonwoldhek.pdf</w:t>
        </w:r>
      </w:hyperlink>
    </w:p>
    <w:p w14:paraId="1B434C30" w14:textId="77777777" w:rsidR="00F12AD9" w:rsidRDefault="00F12AD9"/>
    <w:p w14:paraId="7FCE8F98" w14:textId="77777777" w:rsidR="00F12AD9" w:rsidRDefault="00F12AD9">
      <w:proofErr w:type="gramStart"/>
      <w:r>
        <w:t>bijlage</w:t>
      </w:r>
      <w:proofErr w:type="gramEnd"/>
      <w:r>
        <w:t xml:space="preserve"> </w:t>
      </w:r>
    </w:p>
    <w:p w14:paraId="3267C955" w14:textId="77777777" w:rsidR="00F12AD9" w:rsidRDefault="00F12AD9" w:rsidP="00F12AD9">
      <w:hyperlink r:id="rId47" w:history="1">
        <w:r>
          <w:rPr>
            <w:rStyle w:val="Hyperlink"/>
          </w:rPr>
          <w:t>https://www.tele-radio.com/nl/gecertificeerde-noodstop-maakt-draadloze-afstandsbediening-uitstekend-geschikt-voor-pilz-toepassing/</w:t>
        </w:r>
      </w:hyperlink>
    </w:p>
    <w:p w14:paraId="52A39952" w14:textId="77777777" w:rsidR="00F12AD9" w:rsidRDefault="00F12AD9"/>
    <w:p w14:paraId="693DB7A7" w14:textId="77777777" w:rsidR="00F12AD9" w:rsidRDefault="00F12AD9">
      <w:proofErr w:type="gramStart"/>
      <w:r>
        <w:t>bijlage</w:t>
      </w:r>
      <w:proofErr w:type="gramEnd"/>
    </w:p>
    <w:p w14:paraId="7FBB6BD6" w14:textId="77777777" w:rsidR="00F12AD9" w:rsidRDefault="00F12AD9">
      <w:hyperlink r:id="rId48" w:history="1">
        <w:r>
          <w:rPr>
            <w:rStyle w:val="Hyperlink"/>
          </w:rPr>
          <w:t>https://www.flevoland.nl/wat-doen-we/wegen-vaarwegen-en-openbaar-vervoer/bediening-bruggen-en-sluizen</w:t>
        </w:r>
      </w:hyperlink>
    </w:p>
    <w:p w14:paraId="5424FFB4" w14:textId="77777777" w:rsidR="00F12AD9" w:rsidRDefault="00F12AD9"/>
    <w:sectPr w:rsidR="00F12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D9"/>
    <w:rsid w:val="00BE734F"/>
    <w:rsid w:val="00F1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E399D"/>
  <w15:chartTrackingRefBased/>
  <w15:docId w15:val="{EE4C6F37-9B42-4BCD-AE3D-B2C900084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2A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tvdrenthe.nl/nieuws/108506/Bruggen-Noord-Willemskanaal-op-afstand-bediend" TargetMode="External"/><Relationship Id="rId18" Type="http://schemas.openxmlformats.org/officeDocument/2006/relationships/hyperlink" Target="https://www.elv-transport.com/FR/stage/thomas_reis02.html" TargetMode="External"/><Relationship Id="rId26" Type="http://schemas.openxmlformats.org/officeDocument/2006/relationships/hyperlink" Target="http://hulpinnood.nl/nieuws/provincie-groningen-gaat-meer-bruggen-en-sluizen-op-afstand-bedienen/" TargetMode="External"/><Relationship Id="rId39" Type="http://schemas.openxmlformats.org/officeDocument/2006/relationships/hyperlink" Target="https://www.flevoland.nl/bruggenensluize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mep-info.com/nl/maritiem/projecten/provincie-zuid-holland" TargetMode="External"/><Relationship Id="rId34" Type="http://schemas.openxmlformats.org/officeDocument/2006/relationships/hyperlink" Target="https://hoogeveenschecourant.nl/artikel/188437/afstandsbediening-bruggen-hoogeveensche-vaart.html?harvest_referrer=https%3A%2F%2Fwww.google.com%2F" TargetMode="External"/><Relationship Id="rId42" Type="http://schemas.openxmlformats.org/officeDocument/2006/relationships/hyperlink" Target="https://www.binnenvaartinbeeld.com/nl/automatische_sluis" TargetMode="External"/><Relationship Id="rId47" Type="http://schemas.openxmlformats.org/officeDocument/2006/relationships/hyperlink" Target="https://www.tele-radio.com/nl/gecertificeerde-noodstop-maakt-draadloze-afstandsbediening-uitstekend-geschikt-voor-pilz-toepassing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intergo.nl/userfiles/files/5%20stappen%20zicht%20veilig%20afstandsbediening.pdf" TargetMode="External"/><Relationship Id="rId12" Type="http://schemas.openxmlformats.org/officeDocument/2006/relationships/hyperlink" Target="https://www.provinciegroningen.nl/fileadmin/user_upload/Documenten/Varen_in_de_provincies_Groningen_en_Drenthe_van_1_mei_tot_1_oktober_2019.pdf" TargetMode="External"/><Relationship Id="rId17" Type="http://schemas.openxmlformats.org/officeDocument/2006/relationships/hyperlink" Target="https://www.mijnsen.nl/referenties/natte-infra/" TargetMode="External"/><Relationship Id="rId25" Type="http://schemas.openxmlformats.org/officeDocument/2006/relationships/hyperlink" Target="https://www.varendoejesamen.nl/storage/app/media/downloads/brug-sluis-frankrijk.pdf" TargetMode="External"/><Relationship Id="rId33" Type="http://schemas.openxmlformats.org/officeDocument/2006/relationships/hyperlink" Target="https://www.parlementairemonitor.nl/9353000/1/j4nvgs5kjg27kof_j9vvij5epmj1ey0/vhvbehax18zh/f=/blg15743.pdf" TargetMode="External"/><Relationship Id="rId38" Type="http://schemas.openxmlformats.org/officeDocument/2006/relationships/hyperlink" Target="https://denoordoostpolder.nl/artikel/922416/afstandsbediening-bruggen-en-sluizen-in-flevoland.html?harvest_referrer=https%3A%2F%2Fwww.google.com%2F" TargetMode="External"/><Relationship Id="rId46" Type="http://schemas.openxmlformats.org/officeDocument/2006/relationships/hyperlink" Target="https://fhi.nl/app/uploads/sites/37/2014/01/tonwoldhek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innenvaartlog.nl/afstandsbediening-voor-sluizen-op-de-rhone/" TargetMode="External"/><Relationship Id="rId20" Type="http://schemas.openxmlformats.org/officeDocument/2006/relationships/hyperlink" Target="https://www.trouw.nl/nieuws/amsterdamse-brugwachters-in-verzet-tegen-afstandsbediening~b55e02f0/" TargetMode="External"/><Relationship Id="rId29" Type="http://schemas.openxmlformats.org/officeDocument/2006/relationships/hyperlink" Target="https://www.debouwcampus.nl/component/search/?searchword=sluizen&amp;searchphrase=all&amp;Itemid=182" TargetMode="External"/><Relationship Id="rId41" Type="http://schemas.openxmlformats.org/officeDocument/2006/relationships/hyperlink" Target="https://denoordoostpolder.nl/artikel/922416/afstandsbediening-bruggen-en-sluizen-in-flevoland.html?harvest_referrer=https%3A%2F%2Fwww.google.com%2F" TargetMode="External"/><Relationship Id="rId1" Type="http://schemas.openxmlformats.org/officeDocument/2006/relationships/styles" Target="styles.xml"/><Relationship Id="rId6" Type="http://schemas.openxmlformats.org/officeDocument/2006/relationships/hyperlink" Target="https://privacy.vakmedianet.nl/cobouw/?ref=https%3A%2F%2Fwww.cobouw.nl%2Fartikel%2F717351-zeeuwse-sluizen-op-de-afstandsbediening" TargetMode="External"/><Relationship Id="rId11" Type="http://schemas.openxmlformats.org/officeDocument/2006/relationships/hyperlink" Target="https://www.vlaartechniek.nl/projecten/brug-en-sluis-luyendijk/?doing_wp_cron=1585035497.9745450019836425781250" TargetMode="External"/><Relationship Id="rId24" Type="http://schemas.openxmlformats.org/officeDocument/2006/relationships/hyperlink" Target="https://flevowegen.nl/wp-content/uploads/Tabel-afmetingen-bruggen-en-sluizen_september2019.pdf" TargetMode="External"/><Relationship Id="rId32" Type="http://schemas.openxmlformats.org/officeDocument/2006/relationships/hyperlink" Target="https://www.rtvoost.nl/nieuws/204757/Brandbrief-over-sluizen-Twentekanaal-aan-Tweede-Kamer" TargetMode="External"/><Relationship Id="rId37" Type="http://schemas.openxmlformats.org/officeDocument/2006/relationships/hyperlink" Target="https://www.overijssel.nl/thema's/verkeer-wegen/varen-overijssel-0/sluis-nw-overijssel/" TargetMode="External"/><Relationship Id="rId40" Type="http://schemas.openxmlformats.org/officeDocument/2006/relationships/hyperlink" Target="https://www.pzc.nl/overig/afstandsbediening-sluizen-later~a4a3fb0a/?referrer=https://www.google.com/" TargetMode="External"/><Relationship Id="rId45" Type="http://schemas.openxmlformats.org/officeDocument/2006/relationships/hyperlink" Target="https://www.pianoo.nl/sites/default/files/documents/gerelateerd/fs7-multiwaterwerk_folder_standaardisatie_bij_nieuwe_sluizen-januari2015.pdf" TargetMode="External"/><Relationship Id="rId5" Type="http://schemas.openxmlformats.org/officeDocument/2006/relationships/hyperlink" Target="https://www.schuttevaer.nl/nieuws/actueel/2009/02/24/afstandsbediening-sluizen-zeeland/" TargetMode="External"/><Relationship Id="rId15" Type="http://schemas.openxmlformats.org/officeDocument/2006/relationships/hyperlink" Target="https://www.noord-holland.nl/Onderwerpen/Verkeer_vervoer/Projecten_Verkeer_en_Vervoer/Wilhelminasluis_Zaandam/Over_het_project" TargetMode="External"/><Relationship Id="rId23" Type="http://schemas.openxmlformats.org/officeDocument/2006/relationships/hyperlink" Target="https://flevowegen.nl/bediening-bruggen-en-sluizen/" TargetMode="External"/><Relationship Id="rId28" Type="http://schemas.openxmlformats.org/officeDocument/2006/relationships/hyperlink" Target="https://www.flevoland.nl/wat-doen-we/wegen-vaarwegen-en-openbaar-vervoer/bediening-bruggen-en-sluizen" TargetMode="External"/><Relationship Id="rId36" Type="http://schemas.openxmlformats.org/officeDocument/2006/relationships/hyperlink" Target="https://www.algemeeneschippersvereeniging.nl/nieuwsbrief/nieuwsbrief-augustus-2015/gevaren-afstandbediening-sluizen-en-bruggen.html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infrasite.nl/news/news_articles.php?ID_nieuwsberichten=12522" TargetMode="External"/><Relationship Id="rId19" Type="http://schemas.openxmlformats.org/officeDocument/2006/relationships/hyperlink" Target="https://nl.aliexpress.com/item/32859149094.html" TargetMode="External"/><Relationship Id="rId31" Type="http://schemas.openxmlformats.org/officeDocument/2006/relationships/hyperlink" Target="https://slotenoudosdorp.nl/sluizen-in-nieuw-west-op-afstand-bediend/" TargetMode="External"/><Relationship Id="rId44" Type="http://schemas.openxmlformats.org/officeDocument/2006/relationships/hyperlink" Target="http://publicaties.minienm.nl/documenten/richtlijnen-voor-bediening-van-sluizen" TargetMode="External"/><Relationship Id="rId4" Type="http://schemas.openxmlformats.org/officeDocument/2006/relationships/hyperlink" Target="https://fhi.nl/app/uploads/sites/37/2014/01/tonwoldhek.pdf" TargetMode="External"/><Relationship Id="rId9" Type="http://schemas.openxmlformats.org/officeDocument/2006/relationships/hyperlink" Target="http://www.infrasite.nl/news/news_articles.php?ID_nieuwsberichten=2056" TargetMode="External"/><Relationship Id="rId14" Type="http://schemas.openxmlformats.org/officeDocument/2006/relationships/hyperlink" Target="https://www.omroepzeeland.nl/nieuws/50998/Brug-en-sluiswachters-bij-RWS-verdwijnen" TargetMode="External"/><Relationship Id="rId22" Type="http://schemas.openxmlformats.org/officeDocument/2006/relationships/hyperlink" Target="https://www.ebp.be/NL/bda-online/17141924/de-vlaamse-waterweg-nv-aas-17-016-kanaal-dessel-turnhout-schoten-centrale-afstandsbediening-van-9-sluizen-en-11-bruggen" TargetMode="External"/><Relationship Id="rId27" Type="http://schemas.openxmlformats.org/officeDocument/2006/relationships/hyperlink" Target="https://www.leeuwarden.nl/nl/file/35647/download" TargetMode="External"/><Relationship Id="rId30" Type="http://schemas.openxmlformats.org/officeDocument/2006/relationships/hyperlink" Target="http://www.duurzameenergiesite.nl/news/news_articles.php?ID_nieuwsberichten=11574" TargetMode="External"/><Relationship Id="rId35" Type="http://schemas.openxmlformats.org/officeDocument/2006/relationships/hyperlink" Target="https://www.vhp.nl/centralisatie-ja-maar-hoe/" TargetMode="External"/><Relationship Id="rId43" Type="http://schemas.openxmlformats.org/officeDocument/2006/relationships/hyperlink" Target="https://www.detecto.biz/Dutch/maritiem.htm" TargetMode="External"/><Relationship Id="rId48" Type="http://schemas.openxmlformats.org/officeDocument/2006/relationships/hyperlink" Target="https://www.flevoland.nl/wat-doen-we/wegen-vaarwegen-en-openbaar-vervoer/bediening-bruggen-en-sluizen" TargetMode="External"/><Relationship Id="rId8" Type="http://schemas.openxmlformats.org/officeDocument/2006/relationships/hyperlink" Target="https://www.brugwachterverhalen.nl/category/brug-en-sluisbediening/afstandsbedie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3</Pages>
  <Words>1384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galvin b</dc:creator>
  <cp:keywords/>
  <dc:description/>
  <cp:lastModifiedBy>galvin b</cp:lastModifiedBy>
  <cp:revision>1</cp:revision>
  <dcterms:created xsi:type="dcterms:W3CDTF">2020-03-24T08:18:00Z</dcterms:created>
  <dcterms:modified xsi:type="dcterms:W3CDTF">2020-03-26T16:43:00Z</dcterms:modified>
</cp:coreProperties>
</file>