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9ACC" w14:textId="45C5FAD0" w:rsidR="002164A6" w:rsidRDefault="002164A6">
      <w:bookmarkStart w:id="0" w:name="_GoBack"/>
      <w:bookmarkEnd w:id="0"/>
      <w:proofErr w:type="gramStart"/>
      <w:r>
        <w:t>lumen</w:t>
      </w:r>
      <w:proofErr w:type="gramEnd"/>
      <w:r>
        <w:t xml:space="preserve"> lamp</w:t>
      </w:r>
    </w:p>
    <w:p w14:paraId="6F5E5966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>// Place global declarations here.</w:t>
      </w:r>
    </w:p>
    <w:p w14:paraId="11988DC7" w14:textId="77777777" w:rsidR="002164A6" w:rsidRPr="002164A6" w:rsidRDefault="002164A6" w:rsidP="002164A6">
      <w:pPr>
        <w:rPr>
          <w:lang w:val="en-US"/>
        </w:rPr>
      </w:pPr>
    </w:p>
    <w:p w14:paraId="2483B82D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 xml:space="preserve">// knop </w:t>
      </w:r>
    </w:p>
    <w:p w14:paraId="6C3D689E" w14:textId="77777777" w:rsidR="002164A6" w:rsidRPr="002164A6" w:rsidRDefault="002164A6" w:rsidP="002164A6">
      <w:pPr>
        <w:rPr>
          <w:lang w:val="en-US"/>
        </w:rPr>
      </w:pPr>
      <w:proofErr w:type="spellStart"/>
      <w:r w:rsidRPr="002164A6">
        <w:rPr>
          <w:lang w:val="en-US"/>
        </w:rPr>
        <w:t>chan</w:t>
      </w:r>
      <w:proofErr w:type="spellEnd"/>
      <w:r w:rsidRPr="002164A6">
        <w:rPr>
          <w:lang w:val="en-US"/>
        </w:rPr>
        <w:t xml:space="preserve"> </w:t>
      </w:r>
      <w:proofErr w:type="spellStart"/>
      <w:proofErr w:type="gramStart"/>
      <w:r w:rsidRPr="002164A6">
        <w:rPr>
          <w:lang w:val="en-US"/>
        </w:rPr>
        <w:t>klik</w:t>
      </w:r>
      <w:proofErr w:type="spellEnd"/>
      <w:r w:rsidRPr="002164A6">
        <w:rPr>
          <w:lang w:val="en-US"/>
        </w:rPr>
        <w:t>;</w:t>
      </w:r>
      <w:proofErr w:type="gramEnd"/>
    </w:p>
    <w:p w14:paraId="0AE3602D" w14:textId="77777777" w:rsidR="002164A6" w:rsidRPr="002164A6" w:rsidRDefault="002164A6" w:rsidP="002164A6">
      <w:pPr>
        <w:rPr>
          <w:lang w:val="en-US"/>
        </w:rPr>
      </w:pPr>
    </w:p>
    <w:p w14:paraId="4FED4BAE" w14:textId="77777777" w:rsidR="002164A6" w:rsidRDefault="002164A6" w:rsidP="002164A6">
      <w:r>
        <w:t>// alle lampen tegelijk</w:t>
      </w:r>
    </w:p>
    <w:p w14:paraId="5D7D27ED" w14:textId="77777777" w:rsidR="002164A6" w:rsidRDefault="002164A6" w:rsidP="002164A6">
      <w:r>
        <w:t xml:space="preserve">//broadcast </w:t>
      </w:r>
      <w:proofErr w:type="spellStart"/>
      <w:r>
        <w:t>chan</w:t>
      </w:r>
      <w:proofErr w:type="spellEnd"/>
      <w:r>
        <w:t xml:space="preserve"> klik;</w:t>
      </w:r>
    </w:p>
    <w:p w14:paraId="2571A782" w14:textId="77777777" w:rsidR="002164A6" w:rsidRDefault="002164A6" w:rsidP="002164A6"/>
    <w:p w14:paraId="1433FC19" w14:textId="77777777" w:rsidR="002164A6" w:rsidRDefault="002164A6" w:rsidP="002164A6">
      <w:r>
        <w:t>// max aantal lampen</w:t>
      </w:r>
    </w:p>
    <w:p w14:paraId="295B04B4" w14:textId="77777777" w:rsidR="002164A6" w:rsidRDefault="002164A6" w:rsidP="002164A6">
      <w:proofErr w:type="spellStart"/>
      <w:proofErr w:type="gramStart"/>
      <w:r>
        <w:t>const</w:t>
      </w:r>
      <w:proofErr w:type="spellEnd"/>
      <w:proofErr w:type="gramEnd"/>
      <w:r>
        <w:t xml:space="preserve"> int MAX=4;</w:t>
      </w:r>
    </w:p>
    <w:p w14:paraId="23D03B05" w14:textId="77777777" w:rsidR="002164A6" w:rsidRDefault="002164A6" w:rsidP="002164A6"/>
    <w:p w14:paraId="0674E930" w14:textId="77777777" w:rsidR="002164A6" w:rsidRDefault="002164A6" w:rsidP="002164A6">
      <w:r>
        <w:t>//</w:t>
      </w:r>
      <w:proofErr w:type="spellStart"/>
      <w:r>
        <w:t>declarate</w:t>
      </w:r>
      <w:proofErr w:type="spellEnd"/>
      <w:r>
        <w:t xml:space="preserve"> voor een lamp</w:t>
      </w:r>
    </w:p>
    <w:p w14:paraId="4E229D05" w14:textId="77777777" w:rsidR="002164A6" w:rsidRDefault="002164A6" w:rsidP="002164A6">
      <w:proofErr w:type="spellStart"/>
      <w:proofErr w:type="gramStart"/>
      <w:r>
        <w:t>typedef</w:t>
      </w:r>
      <w:proofErr w:type="spellEnd"/>
      <w:proofErr w:type="gramEnd"/>
      <w:r>
        <w:t xml:space="preserve"> int[0,MAX-1] </w:t>
      </w:r>
      <w:proofErr w:type="spellStart"/>
      <w:r>
        <w:t>id_l</w:t>
      </w:r>
      <w:proofErr w:type="spellEnd"/>
      <w:r>
        <w:t>;</w:t>
      </w:r>
    </w:p>
    <w:p w14:paraId="20EEA6B4" w14:textId="77777777" w:rsidR="002164A6" w:rsidRDefault="002164A6" w:rsidP="002164A6"/>
    <w:p w14:paraId="7E7E11B7" w14:textId="77777777" w:rsidR="002164A6" w:rsidRDefault="002164A6" w:rsidP="002164A6">
      <w:r>
        <w:t xml:space="preserve">// lichtintensiteit in </w:t>
      </w:r>
      <w:proofErr w:type="spellStart"/>
      <w:r>
        <w:t>lu</w:t>
      </w:r>
      <w:proofErr w:type="spellEnd"/>
    </w:p>
    <w:p w14:paraId="457AA0E0" w14:textId="77777777" w:rsidR="002164A6" w:rsidRDefault="002164A6" w:rsidP="002164A6">
      <w:proofErr w:type="spellStart"/>
      <w:proofErr w:type="gramStart"/>
      <w:r>
        <w:t>typedef</w:t>
      </w:r>
      <w:proofErr w:type="spellEnd"/>
      <w:proofErr w:type="gramEnd"/>
      <w:r>
        <w:t xml:space="preserve"> int[0,10] lumen;</w:t>
      </w:r>
    </w:p>
    <w:p w14:paraId="0C7A93E9" w14:textId="77777777" w:rsidR="002164A6" w:rsidRDefault="002164A6" w:rsidP="002164A6"/>
    <w:p w14:paraId="5733CCE9" w14:textId="0ABA0021" w:rsidR="002164A6" w:rsidRDefault="002164A6" w:rsidP="002164A6">
      <w:proofErr w:type="gramStart"/>
      <w:r>
        <w:t>lumen</w:t>
      </w:r>
      <w:proofErr w:type="gramEnd"/>
      <w:r>
        <w:t xml:space="preserve"> </w:t>
      </w:r>
      <w:proofErr w:type="spellStart"/>
      <w:r>
        <w:t>bright</w:t>
      </w:r>
      <w:proofErr w:type="spellEnd"/>
      <w:r>
        <w:t>;</w:t>
      </w:r>
    </w:p>
    <w:p w14:paraId="1CA39C40" w14:textId="4BAE07CF" w:rsidR="002164A6" w:rsidRDefault="002164A6" w:rsidP="002164A6"/>
    <w:p w14:paraId="6E6E71C1" w14:textId="1E0EE5FD" w:rsidR="002164A6" w:rsidRDefault="002164A6" w:rsidP="002164A6"/>
    <w:p w14:paraId="3C99CB8A" w14:textId="7322428C" w:rsidR="002164A6" w:rsidRDefault="002164A6" w:rsidP="002164A6"/>
    <w:p w14:paraId="045FF7C3" w14:textId="70B0B3E7" w:rsidR="002164A6" w:rsidRDefault="002164A6" w:rsidP="002164A6"/>
    <w:p w14:paraId="45F28A5F" w14:textId="04B33642" w:rsidR="002164A6" w:rsidRDefault="002164A6" w:rsidP="002164A6"/>
    <w:p w14:paraId="6A3529FC" w14:textId="1498A89A" w:rsidR="002164A6" w:rsidRDefault="002164A6" w:rsidP="002164A6"/>
    <w:p w14:paraId="3F88DFAE" w14:textId="00F9F7D9" w:rsidR="002164A6" w:rsidRDefault="002164A6" w:rsidP="002164A6"/>
    <w:p w14:paraId="10A5E6F3" w14:textId="4799A4B6" w:rsidR="002164A6" w:rsidRDefault="002164A6" w:rsidP="002164A6"/>
    <w:p w14:paraId="6C50B471" w14:textId="6F273ECC" w:rsidR="002164A6" w:rsidRDefault="002164A6" w:rsidP="002164A6"/>
    <w:p w14:paraId="4FA0F9BE" w14:textId="6D99BB92" w:rsidR="002164A6" w:rsidRDefault="002164A6" w:rsidP="002164A6"/>
    <w:p w14:paraId="3DBDD02B" w14:textId="77777777" w:rsidR="002164A6" w:rsidRDefault="002164A6" w:rsidP="002164A6"/>
    <w:p w14:paraId="02231BEE" w14:textId="17F3243F" w:rsidR="002164A6" w:rsidRDefault="002164A6" w:rsidP="002164A6"/>
    <w:p w14:paraId="65C253DD" w14:textId="3FA07BCB" w:rsidR="002164A6" w:rsidRDefault="002164A6" w:rsidP="002164A6">
      <w:proofErr w:type="gramStart"/>
      <w:r>
        <w:lastRenderedPageBreak/>
        <w:t>template</w:t>
      </w:r>
      <w:proofErr w:type="gramEnd"/>
      <w:r>
        <w:t xml:space="preserve"> lamp:</w:t>
      </w:r>
    </w:p>
    <w:p w14:paraId="223E4333" w14:textId="6A765C0F" w:rsidR="002164A6" w:rsidRDefault="002164A6" w:rsidP="002164A6">
      <w:r>
        <w:rPr>
          <w:noProof/>
        </w:rPr>
        <w:drawing>
          <wp:inline distT="0" distB="0" distL="0" distR="0" wp14:anchorId="59B69A1E" wp14:editId="3EE1C6B1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00F4" w14:textId="3D4EA9C6" w:rsidR="002164A6" w:rsidRDefault="002164A6" w:rsidP="002164A6">
      <w:proofErr w:type="gramStart"/>
      <w:r>
        <w:t>parameters</w:t>
      </w:r>
      <w:proofErr w:type="gramEnd"/>
      <w:r>
        <w:t xml:space="preserve">: </w:t>
      </w:r>
      <w:proofErr w:type="spellStart"/>
      <w:r w:rsidRPr="002164A6">
        <w:t>id_l</w:t>
      </w:r>
      <w:proofErr w:type="spellEnd"/>
      <w:r w:rsidRPr="002164A6">
        <w:t xml:space="preserve"> </w:t>
      </w:r>
      <w:proofErr w:type="spellStart"/>
      <w:r w:rsidRPr="002164A6">
        <w:t>lampnr</w:t>
      </w:r>
      <w:proofErr w:type="spellEnd"/>
    </w:p>
    <w:p w14:paraId="0DD3E647" w14:textId="1535E100" w:rsidR="002164A6" w:rsidRDefault="002164A6" w:rsidP="002164A6"/>
    <w:p w14:paraId="10F6322C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>// Place local declarations here.</w:t>
      </w:r>
    </w:p>
    <w:p w14:paraId="4FEF8BDD" w14:textId="77777777" w:rsidR="002164A6" w:rsidRPr="002164A6" w:rsidRDefault="002164A6" w:rsidP="002164A6">
      <w:pPr>
        <w:rPr>
          <w:lang w:val="en-US"/>
        </w:rPr>
      </w:pPr>
    </w:p>
    <w:p w14:paraId="33D57ADF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 xml:space="preserve">void </w:t>
      </w:r>
      <w:proofErr w:type="spellStart"/>
      <w:proofErr w:type="gramStart"/>
      <w:r w:rsidRPr="002164A6">
        <w:rPr>
          <w:lang w:val="en-US"/>
        </w:rPr>
        <w:t>functie</w:t>
      </w:r>
      <w:proofErr w:type="spellEnd"/>
      <w:r w:rsidRPr="002164A6">
        <w:rPr>
          <w:lang w:val="en-US"/>
        </w:rPr>
        <w:t>(</w:t>
      </w:r>
      <w:proofErr w:type="gramEnd"/>
      <w:r w:rsidRPr="002164A6">
        <w:rPr>
          <w:lang w:val="en-US"/>
        </w:rPr>
        <w:t>)</w:t>
      </w:r>
    </w:p>
    <w:p w14:paraId="1FD791D5" w14:textId="77777777" w:rsidR="002164A6" w:rsidRDefault="002164A6" w:rsidP="002164A6">
      <w:r>
        <w:t>{</w:t>
      </w:r>
    </w:p>
    <w:p w14:paraId="2C026389" w14:textId="77777777" w:rsidR="002164A6" w:rsidRDefault="002164A6" w:rsidP="002164A6">
      <w:r>
        <w:tab/>
      </w:r>
    </w:p>
    <w:p w14:paraId="72B1395C" w14:textId="77777777" w:rsidR="002164A6" w:rsidRDefault="002164A6" w:rsidP="002164A6">
      <w:r>
        <w:t>}</w:t>
      </w:r>
    </w:p>
    <w:p w14:paraId="13F28047" w14:textId="77777777" w:rsidR="002164A6" w:rsidRDefault="002164A6" w:rsidP="002164A6"/>
    <w:p w14:paraId="592FCF06" w14:textId="77777777" w:rsidR="002164A6" w:rsidRDefault="002164A6" w:rsidP="002164A6">
      <w:proofErr w:type="gramStart"/>
      <w:r>
        <w:t>lumen</w:t>
      </w:r>
      <w:proofErr w:type="gramEnd"/>
      <w:r>
        <w:t xml:space="preserve"> sterkte;</w:t>
      </w:r>
    </w:p>
    <w:p w14:paraId="1A2611F7" w14:textId="77777777" w:rsidR="002164A6" w:rsidRDefault="002164A6" w:rsidP="002164A6"/>
    <w:p w14:paraId="418C0314" w14:textId="77777777" w:rsidR="002164A6" w:rsidRDefault="002164A6" w:rsidP="002164A6"/>
    <w:p w14:paraId="335EE1A5" w14:textId="77777777" w:rsidR="002164A6" w:rsidRDefault="002164A6" w:rsidP="002164A6">
      <w:r>
        <w:t>// wacht 5 tijdseenheden</w:t>
      </w:r>
    </w:p>
    <w:p w14:paraId="5A034670" w14:textId="77777777" w:rsidR="002164A6" w:rsidRDefault="002164A6" w:rsidP="002164A6">
      <w:proofErr w:type="spellStart"/>
      <w:proofErr w:type="gramStart"/>
      <w:r>
        <w:t>clock</w:t>
      </w:r>
      <w:proofErr w:type="spellEnd"/>
      <w:proofErr w:type="gramEnd"/>
      <w:r>
        <w:t xml:space="preserve"> x;</w:t>
      </w:r>
    </w:p>
    <w:p w14:paraId="4AB22C2D" w14:textId="77777777" w:rsidR="002164A6" w:rsidRDefault="002164A6" w:rsidP="002164A6"/>
    <w:p w14:paraId="30558CFF" w14:textId="77777777" w:rsidR="002164A6" w:rsidRDefault="002164A6" w:rsidP="002164A6">
      <w:r>
        <w:t xml:space="preserve">// een </w:t>
      </w:r>
      <w:proofErr w:type="spellStart"/>
      <w:r>
        <w:t>constraint</w:t>
      </w:r>
      <w:proofErr w:type="spellEnd"/>
      <w:r>
        <w:t xml:space="preserve"> op een bepaalde variabele</w:t>
      </w:r>
    </w:p>
    <w:p w14:paraId="5D0ED386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 xml:space="preserve">bool </w:t>
      </w:r>
      <w:proofErr w:type="spellStart"/>
      <w:proofErr w:type="gramStart"/>
      <w:r w:rsidRPr="002164A6">
        <w:rPr>
          <w:lang w:val="en-US"/>
        </w:rPr>
        <w:t>isForMe</w:t>
      </w:r>
      <w:proofErr w:type="spellEnd"/>
      <w:r w:rsidRPr="002164A6">
        <w:rPr>
          <w:lang w:val="en-US"/>
        </w:rPr>
        <w:t>(</w:t>
      </w:r>
      <w:proofErr w:type="gramEnd"/>
      <w:r w:rsidRPr="002164A6">
        <w:rPr>
          <w:lang w:val="en-US"/>
        </w:rPr>
        <w:t>)</w:t>
      </w:r>
    </w:p>
    <w:p w14:paraId="1CD5A10F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>{</w:t>
      </w:r>
    </w:p>
    <w:p w14:paraId="4A908D12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lastRenderedPageBreak/>
        <w:t>//</w:t>
      </w:r>
      <w:r w:rsidRPr="002164A6">
        <w:rPr>
          <w:lang w:val="en-US"/>
        </w:rPr>
        <w:tab/>
        <w:t xml:space="preserve">return </w:t>
      </w:r>
      <w:proofErr w:type="gramStart"/>
      <w:r w:rsidRPr="002164A6">
        <w:rPr>
          <w:lang w:val="en-US"/>
        </w:rPr>
        <w:t>false;</w:t>
      </w:r>
      <w:proofErr w:type="gramEnd"/>
    </w:p>
    <w:p w14:paraId="2680D677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ab/>
      </w:r>
    </w:p>
    <w:p w14:paraId="37B04E6D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ab/>
      </w:r>
      <w:proofErr w:type="gramStart"/>
      <w:r w:rsidRPr="002164A6">
        <w:rPr>
          <w:lang w:val="en-US"/>
        </w:rPr>
        <w:t>if(</w:t>
      </w:r>
      <w:proofErr w:type="spellStart"/>
      <w:proofErr w:type="gramEnd"/>
      <w:r w:rsidRPr="002164A6">
        <w:rPr>
          <w:lang w:val="en-US"/>
        </w:rPr>
        <w:t>lampnr</w:t>
      </w:r>
      <w:proofErr w:type="spellEnd"/>
      <w:r w:rsidRPr="002164A6">
        <w:rPr>
          <w:lang w:val="en-US"/>
        </w:rPr>
        <w:t xml:space="preserve"> &lt; 2 &amp;&amp; bright&lt;6) return true;</w:t>
      </w:r>
    </w:p>
    <w:p w14:paraId="01BD721C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ab/>
        <w:t>else if(</w:t>
      </w:r>
      <w:proofErr w:type="spellStart"/>
      <w:r w:rsidRPr="002164A6">
        <w:rPr>
          <w:lang w:val="en-US"/>
        </w:rPr>
        <w:t>lampnr</w:t>
      </w:r>
      <w:proofErr w:type="spellEnd"/>
      <w:r w:rsidRPr="002164A6">
        <w:rPr>
          <w:lang w:val="en-US"/>
        </w:rPr>
        <w:t xml:space="preserve">&gt;1 &amp;&amp; bright&gt;=6) return </w:t>
      </w:r>
      <w:proofErr w:type="gramStart"/>
      <w:r w:rsidRPr="002164A6">
        <w:rPr>
          <w:lang w:val="en-US"/>
        </w:rPr>
        <w:t>true;</w:t>
      </w:r>
      <w:proofErr w:type="gramEnd"/>
    </w:p>
    <w:p w14:paraId="5BCF4CB9" w14:textId="77777777" w:rsidR="002164A6" w:rsidRDefault="002164A6" w:rsidP="002164A6">
      <w:r w:rsidRPr="002164A6">
        <w:rPr>
          <w:lang w:val="en-US"/>
        </w:rP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return </w:t>
      </w:r>
      <w:proofErr w:type="spellStart"/>
      <w:r>
        <w:t>false</w:t>
      </w:r>
      <w:proofErr w:type="spellEnd"/>
      <w:r>
        <w:t>;</w:t>
      </w:r>
    </w:p>
    <w:p w14:paraId="3ABF4A06" w14:textId="77777777" w:rsidR="002164A6" w:rsidRDefault="002164A6" w:rsidP="002164A6"/>
    <w:p w14:paraId="5787997A" w14:textId="77777777" w:rsidR="002164A6" w:rsidRDefault="002164A6" w:rsidP="002164A6">
      <w:r>
        <w:t>}</w:t>
      </w:r>
    </w:p>
    <w:p w14:paraId="0817BA3C" w14:textId="77777777" w:rsidR="002164A6" w:rsidRDefault="002164A6" w:rsidP="002164A6"/>
    <w:p w14:paraId="11504C44" w14:textId="77777777" w:rsidR="002164A6" w:rsidRDefault="002164A6" w:rsidP="002164A6"/>
    <w:p w14:paraId="4F05811C" w14:textId="6FBFAFB6" w:rsidR="002164A6" w:rsidRDefault="002164A6" w:rsidP="002164A6">
      <w:r>
        <w:t>//verschillende tijdseenheden voor even en oneven lampnummers</w:t>
      </w:r>
    </w:p>
    <w:p w14:paraId="27C4D44D" w14:textId="4707B6C5" w:rsidR="002164A6" w:rsidRDefault="002164A6" w:rsidP="002164A6"/>
    <w:p w14:paraId="0DFB82F4" w14:textId="1E1A98B2" w:rsidR="002164A6" w:rsidRDefault="002164A6" w:rsidP="002164A6">
      <w:proofErr w:type="gramStart"/>
      <w:r>
        <w:t>template</w:t>
      </w:r>
      <w:proofErr w:type="gramEnd"/>
      <w:r>
        <w:t xml:space="preserve"> knop:</w:t>
      </w:r>
    </w:p>
    <w:p w14:paraId="45950195" w14:textId="76905A80" w:rsidR="002164A6" w:rsidRDefault="002164A6" w:rsidP="002164A6">
      <w:r>
        <w:rPr>
          <w:noProof/>
        </w:rPr>
        <w:drawing>
          <wp:inline distT="0" distB="0" distL="0" distR="0" wp14:anchorId="569ED575" wp14:editId="01E82BEB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76A" w14:textId="08042C1A" w:rsidR="002164A6" w:rsidRDefault="002164A6" w:rsidP="002164A6"/>
    <w:p w14:paraId="7EF30060" w14:textId="77777777" w:rsidR="002164A6" w:rsidRDefault="002164A6" w:rsidP="002164A6"/>
    <w:p w14:paraId="4B625F2E" w14:textId="77777777" w:rsidR="002164A6" w:rsidRDefault="002164A6" w:rsidP="002164A6"/>
    <w:p w14:paraId="231C9A9E" w14:textId="12DB7923" w:rsidR="002164A6" w:rsidRDefault="002164A6" w:rsidP="002164A6">
      <w:proofErr w:type="spellStart"/>
      <w:proofErr w:type="gramStart"/>
      <w:r>
        <w:t>clock</w:t>
      </w:r>
      <w:proofErr w:type="spellEnd"/>
      <w:proofErr w:type="gramEnd"/>
      <w:r>
        <w:t xml:space="preserve"> x;</w:t>
      </w:r>
    </w:p>
    <w:p w14:paraId="08C2EA57" w14:textId="38A4CF0B" w:rsidR="002164A6" w:rsidRDefault="002164A6" w:rsidP="002164A6"/>
    <w:p w14:paraId="25A79EC2" w14:textId="2A823013" w:rsidR="002164A6" w:rsidRDefault="002164A6" w:rsidP="002164A6"/>
    <w:p w14:paraId="712CF14E" w14:textId="7394D090" w:rsidR="002164A6" w:rsidRDefault="002164A6" w:rsidP="002164A6">
      <w:proofErr w:type="gramStart"/>
      <w:r>
        <w:t>system</w:t>
      </w:r>
      <w:proofErr w:type="gramEnd"/>
      <w:r>
        <w:t xml:space="preserve"> </w:t>
      </w:r>
      <w:proofErr w:type="spellStart"/>
      <w:r>
        <w:t>declarations</w:t>
      </w:r>
      <w:proofErr w:type="spellEnd"/>
      <w:r>
        <w:t>:</w:t>
      </w:r>
    </w:p>
    <w:p w14:paraId="543C0A41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lastRenderedPageBreak/>
        <w:t>// Place template instantiations here.</w:t>
      </w:r>
    </w:p>
    <w:p w14:paraId="1E624DD6" w14:textId="77777777" w:rsidR="002164A6" w:rsidRPr="002164A6" w:rsidRDefault="002164A6" w:rsidP="002164A6">
      <w:pPr>
        <w:rPr>
          <w:lang w:val="en-US"/>
        </w:rPr>
      </w:pPr>
    </w:p>
    <w:p w14:paraId="3C50C5A3" w14:textId="77777777" w:rsidR="002164A6" w:rsidRPr="002164A6" w:rsidRDefault="002164A6" w:rsidP="002164A6">
      <w:pPr>
        <w:rPr>
          <w:lang w:val="en-US"/>
        </w:rPr>
      </w:pPr>
    </w:p>
    <w:p w14:paraId="01BACF37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>// List one or more processes to be composed into a system.</w:t>
      </w:r>
    </w:p>
    <w:p w14:paraId="2F1219F4" w14:textId="76AC3204" w:rsidR="002164A6" w:rsidRDefault="002164A6" w:rsidP="002164A6">
      <w:proofErr w:type="gramStart"/>
      <w:r>
        <w:t>system</w:t>
      </w:r>
      <w:proofErr w:type="gramEnd"/>
      <w:r>
        <w:t xml:space="preserve"> knop, lamp;</w:t>
      </w:r>
    </w:p>
    <w:p w14:paraId="17C4879B" w14:textId="699314CE" w:rsidR="002164A6" w:rsidRDefault="002164A6"/>
    <w:p w14:paraId="4A921853" w14:textId="61BBFACC" w:rsidR="002164A6" w:rsidRDefault="002164A6"/>
    <w:p w14:paraId="03914B5D" w14:textId="4473992A" w:rsidR="002164A6" w:rsidRDefault="002164A6">
      <w:r>
        <w:t>Volgende opdracht:</w:t>
      </w:r>
    </w:p>
    <w:p w14:paraId="5DF0BC12" w14:textId="77777777" w:rsidR="002164A6" w:rsidRDefault="002164A6" w:rsidP="002164A6">
      <w:r>
        <w:t>A.s. vrijdag op het menu:</w:t>
      </w:r>
    </w:p>
    <w:p w14:paraId="776BE364" w14:textId="77777777" w:rsidR="002164A6" w:rsidRDefault="002164A6" w:rsidP="002164A6"/>
    <w:p w14:paraId="00FF5FE7" w14:textId="77777777" w:rsidR="002164A6" w:rsidRDefault="002164A6" w:rsidP="002164A6">
      <w:r>
        <w:t xml:space="preserve">-Uit de losse pols oefeningen met CTL in </w:t>
      </w:r>
      <w:proofErr w:type="spellStart"/>
      <w:r>
        <w:t>Uppaal</w:t>
      </w:r>
      <w:proofErr w:type="spellEnd"/>
      <w:r>
        <w:t>.</w:t>
      </w:r>
    </w:p>
    <w:p w14:paraId="600EDC09" w14:textId="77777777" w:rsidR="002164A6" w:rsidRDefault="002164A6" w:rsidP="002164A6">
      <w:r>
        <w:t>-Waar nodig wat herhaling/extra uitleg van de stof.</w:t>
      </w:r>
    </w:p>
    <w:p w14:paraId="351C2B2D" w14:textId="77777777" w:rsidR="002164A6" w:rsidRDefault="002164A6" w:rsidP="002164A6">
      <w:r>
        <w:t>-Toelichting eindopdracht</w:t>
      </w:r>
    </w:p>
    <w:p w14:paraId="14B11D7D" w14:textId="77777777" w:rsidR="002164A6" w:rsidRDefault="002164A6" w:rsidP="002164A6">
      <w:r>
        <w:t>-Verslagen check.</w:t>
      </w:r>
    </w:p>
    <w:p w14:paraId="69C50A77" w14:textId="77777777" w:rsidR="002164A6" w:rsidRDefault="002164A6" w:rsidP="002164A6"/>
    <w:p w14:paraId="472F7110" w14:textId="77777777" w:rsidR="002164A6" w:rsidRDefault="002164A6" w:rsidP="002164A6"/>
    <w:p w14:paraId="021159FE" w14:textId="77777777" w:rsidR="002164A6" w:rsidRDefault="002164A6" w:rsidP="002164A6">
      <w:r>
        <w:t>Bij deze enkele studeeraanwijzingen n.a.v. de les van gisteren:</w:t>
      </w:r>
    </w:p>
    <w:p w14:paraId="6EB61D51" w14:textId="77777777" w:rsidR="002164A6" w:rsidRDefault="002164A6" w:rsidP="002164A6"/>
    <w:p w14:paraId="5B8FA789" w14:textId="77777777" w:rsidR="002164A6" w:rsidRDefault="002164A6" w:rsidP="002164A6">
      <w:r>
        <w:t xml:space="preserve">Lees uit het boek model </w:t>
      </w:r>
      <w:proofErr w:type="spellStart"/>
      <w:r>
        <w:t>checking</w:t>
      </w:r>
      <w:proofErr w:type="spellEnd"/>
      <w:r>
        <w:t>:</w:t>
      </w:r>
    </w:p>
    <w:p w14:paraId="311B0DF5" w14:textId="77777777" w:rsidR="002164A6" w:rsidRDefault="002164A6" w:rsidP="002164A6"/>
    <w:p w14:paraId="75F34C03" w14:textId="77777777" w:rsidR="002164A6" w:rsidRDefault="002164A6" w:rsidP="002164A6">
      <w:proofErr w:type="spellStart"/>
      <w:r>
        <w:t>Hfst</w:t>
      </w:r>
      <w:proofErr w:type="spellEnd"/>
      <w:r>
        <w:t>. 3</w:t>
      </w:r>
    </w:p>
    <w:p w14:paraId="11B81165" w14:textId="77777777" w:rsidR="002164A6" w:rsidRDefault="002164A6" w:rsidP="002164A6">
      <w:r>
        <w:t>-------</w:t>
      </w:r>
    </w:p>
    <w:p w14:paraId="5D7FFE5F" w14:textId="77777777" w:rsidR="002164A6" w:rsidRDefault="002164A6" w:rsidP="002164A6">
      <w:r>
        <w:t xml:space="preserve">3.1: Hierin wordt de </w:t>
      </w:r>
      <w:proofErr w:type="spellStart"/>
      <w:r>
        <w:t>ctl</w:t>
      </w:r>
      <w:proofErr w:type="spellEnd"/>
      <w:r>
        <w:t xml:space="preserve">* semantiek </w:t>
      </w:r>
      <w:proofErr w:type="spellStart"/>
      <w:r>
        <w:t>geintroduceerd</w:t>
      </w:r>
      <w:proofErr w:type="spellEnd"/>
      <w:r>
        <w:t xml:space="preserve">. </w:t>
      </w:r>
      <w:proofErr w:type="spellStart"/>
      <w:r>
        <w:t>Ctl</w:t>
      </w:r>
      <w:proofErr w:type="spellEnd"/>
      <w:r>
        <w:t xml:space="preserve">* is een combinatie van </w:t>
      </w:r>
      <w:proofErr w:type="spellStart"/>
      <w:r>
        <w:t>ltl</w:t>
      </w:r>
      <w:proofErr w:type="spellEnd"/>
      <w:r>
        <w:t xml:space="preserve"> en </w:t>
      </w:r>
      <w:proofErr w:type="spellStart"/>
      <w:r>
        <w:t>ctl</w:t>
      </w:r>
      <w:proofErr w:type="spellEnd"/>
      <w:r>
        <w:t xml:space="preserve">. Wij bestuderen in deze tinlab alleen de </w:t>
      </w:r>
      <w:proofErr w:type="spellStart"/>
      <w:r>
        <w:t>ctl</w:t>
      </w:r>
      <w:proofErr w:type="spellEnd"/>
      <w:r>
        <w:t xml:space="preserve">, dus bekijk in dit hoofdstuk vooral figuur 3.1, waarin getoond wordt hoe van een </w:t>
      </w:r>
      <w:proofErr w:type="spellStart"/>
      <w:r>
        <w:t>Kripke</w:t>
      </w:r>
      <w:proofErr w:type="spellEnd"/>
      <w:r>
        <w:t xml:space="preserve"> structuur een </w:t>
      </w:r>
      <w:proofErr w:type="spellStart"/>
      <w:r>
        <w:t>computation</w:t>
      </w:r>
      <w:proofErr w:type="spellEnd"/>
      <w:r>
        <w:t xml:space="preserve"> tree kan worden gemaakt.</w:t>
      </w:r>
    </w:p>
    <w:p w14:paraId="124E6293" w14:textId="77777777" w:rsidR="002164A6" w:rsidRDefault="002164A6" w:rsidP="002164A6"/>
    <w:p w14:paraId="64284FA2" w14:textId="77777777" w:rsidR="002164A6" w:rsidRDefault="002164A6" w:rsidP="002164A6">
      <w:r>
        <w:t xml:space="preserve">3.2: Hierin worden de verschillen tussen </w:t>
      </w:r>
      <w:proofErr w:type="spellStart"/>
      <w:r>
        <w:t>ltl</w:t>
      </w:r>
      <w:proofErr w:type="spellEnd"/>
      <w:r>
        <w:t xml:space="preserve"> en </w:t>
      </w:r>
      <w:proofErr w:type="spellStart"/>
      <w:r>
        <w:t>ctl</w:t>
      </w:r>
      <w:proofErr w:type="spellEnd"/>
      <w:r>
        <w:t xml:space="preserve"> uitgelegd. Belangrijk is hier vooral dat je de </w:t>
      </w:r>
      <w:proofErr w:type="spellStart"/>
      <w:r>
        <w:t>ctl</w:t>
      </w:r>
      <w:proofErr w:type="spellEnd"/>
      <w:r>
        <w:t xml:space="preserve"> </w:t>
      </w:r>
      <w:proofErr w:type="spellStart"/>
      <w:r>
        <w:t>fomules</w:t>
      </w:r>
      <w:proofErr w:type="spellEnd"/>
      <w:r>
        <w:t xml:space="preserve"> AG, EG, AF en EF goed begrijpt.</w:t>
      </w:r>
    </w:p>
    <w:p w14:paraId="7983D676" w14:textId="77777777" w:rsidR="002164A6" w:rsidRDefault="002164A6" w:rsidP="002164A6"/>
    <w:p w14:paraId="51C75A30" w14:textId="77777777" w:rsidR="002164A6" w:rsidRDefault="002164A6" w:rsidP="002164A6">
      <w:proofErr w:type="spellStart"/>
      <w:r>
        <w:t>Hfst</w:t>
      </w:r>
      <w:proofErr w:type="spellEnd"/>
      <w:r>
        <w:t>. 4</w:t>
      </w:r>
    </w:p>
    <w:p w14:paraId="67DBBDE0" w14:textId="77777777" w:rsidR="002164A6" w:rsidRDefault="002164A6" w:rsidP="002164A6">
      <w:r>
        <w:t>-------</w:t>
      </w:r>
    </w:p>
    <w:p w14:paraId="74101D6D" w14:textId="77777777" w:rsidR="002164A6" w:rsidRDefault="002164A6" w:rsidP="002164A6">
      <w:r>
        <w:lastRenderedPageBreak/>
        <w:t xml:space="preserve">Dit hoofdstuk beschrijft hoe het model checken algoritmisch in elkaar zit, d.w.z. Als we een </w:t>
      </w:r>
      <w:proofErr w:type="spellStart"/>
      <w:r>
        <w:t>ctl</w:t>
      </w:r>
      <w:proofErr w:type="spellEnd"/>
      <w:r>
        <w:t xml:space="preserve"> uitspraak doen over een gegeven </w:t>
      </w:r>
      <w:proofErr w:type="spellStart"/>
      <w:r>
        <w:t>Kripke</w:t>
      </w:r>
      <w:proofErr w:type="spellEnd"/>
      <w:r>
        <w:t xml:space="preserve"> structuur, hoe dan te controleren of de uitspraak geldig is voor de betreffende structuur?</w:t>
      </w:r>
    </w:p>
    <w:p w14:paraId="2945E3BF" w14:textId="77777777" w:rsidR="002164A6" w:rsidRDefault="002164A6" w:rsidP="002164A6"/>
    <w:p w14:paraId="793EE7AE" w14:textId="77777777" w:rsidR="002164A6" w:rsidRDefault="002164A6" w:rsidP="002164A6">
      <w:r>
        <w:t>Staar je niet blind op de algoritmen die worden beschreven. Deze zijn moeilijk te lezen.</w:t>
      </w:r>
    </w:p>
    <w:p w14:paraId="7D4B017B" w14:textId="77777777" w:rsidR="002164A6" w:rsidRDefault="002164A6" w:rsidP="002164A6"/>
    <w:p w14:paraId="4184D4E1" w14:textId="77777777" w:rsidR="002164A6" w:rsidRDefault="002164A6" w:rsidP="002164A6">
      <w:r>
        <w:t xml:space="preserve">Verderop in het hoofdstuk (na </w:t>
      </w:r>
      <w:proofErr w:type="spellStart"/>
      <w:r>
        <w:t>theorem</w:t>
      </w:r>
      <w:proofErr w:type="spellEnd"/>
      <w:r>
        <w:t xml:space="preserve"> 1) worden enkele voorbeelden gegeven van het model </w:t>
      </w:r>
      <w:proofErr w:type="spellStart"/>
      <w:r>
        <w:t>checking</w:t>
      </w:r>
      <w:proofErr w:type="spellEnd"/>
      <w:r>
        <w:t xml:space="preserve"> proces, losgelaten op een magnetron. Probeer die voorbeelden te volgen.</w:t>
      </w:r>
    </w:p>
    <w:p w14:paraId="1FE785B2" w14:textId="77777777" w:rsidR="002164A6" w:rsidRDefault="002164A6" w:rsidP="002164A6"/>
    <w:p w14:paraId="1000BBDC" w14:textId="77777777" w:rsidR="002164A6" w:rsidRDefault="002164A6" w:rsidP="002164A6">
      <w:proofErr w:type="spellStart"/>
      <w:r>
        <w:t>Uppaal</w:t>
      </w:r>
      <w:proofErr w:type="spellEnd"/>
    </w:p>
    <w:p w14:paraId="07339143" w14:textId="77777777" w:rsidR="002164A6" w:rsidRDefault="002164A6" w:rsidP="002164A6">
      <w:r>
        <w:t>------</w:t>
      </w:r>
    </w:p>
    <w:p w14:paraId="60585C81" w14:textId="77777777" w:rsidR="002164A6" w:rsidRDefault="002164A6" w:rsidP="002164A6">
      <w:proofErr w:type="spellStart"/>
      <w:r>
        <w:t>Uppaal</w:t>
      </w:r>
      <w:proofErr w:type="spellEnd"/>
      <w:r>
        <w:t xml:space="preserve"> begrijpt een subset van </w:t>
      </w:r>
      <w:proofErr w:type="spellStart"/>
      <w:r>
        <w:t>ctl</w:t>
      </w:r>
      <w:proofErr w:type="spellEnd"/>
      <w:r>
        <w:t xml:space="preserve">. </w:t>
      </w:r>
      <w:proofErr w:type="gramStart"/>
      <w:r>
        <w:t>Derhalve</w:t>
      </w:r>
      <w:proofErr w:type="gramEnd"/>
      <w:r>
        <w:t xml:space="preserve"> is niet elke </w:t>
      </w:r>
      <w:proofErr w:type="spellStart"/>
      <w:r>
        <w:t>ctl</w:t>
      </w:r>
      <w:proofErr w:type="spellEnd"/>
      <w:r>
        <w:t xml:space="preserve"> formule in </w:t>
      </w:r>
      <w:proofErr w:type="spellStart"/>
      <w:r>
        <w:t>Uppaal</w:t>
      </w:r>
      <w:proofErr w:type="spellEnd"/>
      <w:r>
        <w:t xml:space="preserve"> te checken.</w:t>
      </w:r>
    </w:p>
    <w:p w14:paraId="38E19E4D" w14:textId="77777777" w:rsidR="002164A6" w:rsidRDefault="002164A6" w:rsidP="002164A6"/>
    <w:p w14:paraId="4282B6DB" w14:textId="77777777" w:rsidR="002164A6" w:rsidRDefault="002164A6" w:rsidP="002164A6">
      <w:r>
        <w:t xml:space="preserve">-Lees in de tutorial van </w:t>
      </w:r>
      <w:proofErr w:type="spellStart"/>
      <w:r>
        <w:t>Uppaal</w:t>
      </w:r>
      <w:proofErr w:type="spellEnd"/>
      <w:r>
        <w:t xml:space="preserve"> hoofdstuk 2.2 (</w:t>
      </w:r>
      <w:proofErr w:type="spellStart"/>
      <w:r>
        <w:t>the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 xml:space="preserve">). Je zult de </w:t>
      </w:r>
      <w:proofErr w:type="spellStart"/>
      <w:r>
        <w:t>ctl</w:t>
      </w:r>
      <w:proofErr w:type="spellEnd"/>
      <w:r>
        <w:t xml:space="preserve"> herkennen.</w:t>
      </w:r>
    </w:p>
    <w:p w14:paraId="2BADC2F5" w14:textId="77777777" w:rsidR="002164A6" w:rsidRDefault="002164A6" w:rsidP="002164A6"/>
    <w:p w14:paraId="441CEAD9" w14:textId="77777777" w:rsidR="002164A6" w:rsidRDefault="002164A6" w:rsidP="002164A6">
      <w:r>
        <w:t xml:space="preserve">-In </w:t>
      </w:r>
      <w:proofErr w:type="spellStart"/>
      <w:r>
        <w:t>Uppaal</w:t>
      </w:r>
      <w:proofErr w:type="spellEnd"/>
      <w:r>
        <w:t xml:space="preserve"> zit een help functie. Lees uit het gedeelte "Language </w:t>
      </w:r>
      <w:proofErr w:type="spellStart"/>
      <w:r>
        <w:t>reference</w:t>
      </w:r>
      <w:proofErr w:type="spellEnd"/>
      <w:r>
        <w:t xml:space="preserve">" vooral de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en </w:t>
      </w:r>
      <w:proofErr w:type="spellStart"/>
      <w:r>
        <w:t>semantics</w:t>
      </w:r>
      <w:proofErr w:type="spellEnd"/>
      <w:r>
        <w:t xml:space="preserve">. Dat </w:t>
      </w:r>
      <w:proofErr w:type="spellStart"/>
      <w:r>
        <w:t>geeeft</w:t>
      </w:r>
      <w:proofErr w:type="spellEnd"/>
      <w:r>
        <w:t xml:space="preserve"> een goed beeld van wat in </w:t>
      </w:r>
      <w:proofErr w:type="spellStart"/>
      <w:r>
        <w:t>Uppaal</w:t>
      </w:r>
      <w:proofErr w:type="spellEnd"/>
      <w:r>
        <w:t xml:space="preserve"> met </w:t>
      </w:r>
      <w:proofErr w:type="spellStart"/>
      <w:r>
        <w:t>ctl</w:t>
      </w:r>
      <w:proofErr w:type="spellEnd"/>
      <w:r>
        <w:t xml:space="preserve"> kan en niet kan.</w:t>
      </w:r>
    </w:p>
    <w:p w14:paraId="246A695D" w14:textId="77777777" w:rsidR="002164A6" w:rsidRDefault="002164A6" w:rsidP="002164A6"/>
    <w:p w14:paraId="2158E928" w14:textId="77777777" w:rsidR="002164A6" w:rsidRDefault="002164A6" w:rsidP="002164A6"/>
    <w:p w14:paraId="6AF56B3C" w14:textId="77777777" w:rsidR="002164A6" w:rsidRDefault="002164A6" w:rsidP="002164A6">
      <w:r>
        <w:t>Oefeningen:</w:t>
      </w:r>
    </w:p>
    <w:p w14:paraId="641FD67B" w14:textId="77777777" w:rsidR="002164A6" w:rsidRDefault="002164A6" w:rsidP="002164A6"/>
    <w:p w14:paraId="347405ED" w14:textId="77777777" w:rsidR="002164A6" w:rsidRDefault="002164A6" w:rsidP="002164A6">
      <w:r>
        <w:t xml:space="preserve">-Bouw in </w:t>
      </w:r>
      <w:proofErr w:type="spellStart"/>
      <w:r>
        <w:t>Uppaal</w:t>
      </w:r>
      <w:proofErr w:type="spellEnd"/>
      <w:r>
        <w:t xml:space="preserve"> een eenvoudig model met enkele vertakkingen en wat loops.</w:t>
      </w:r>
    </w:p>
    <w:p w14:paraId="62141562" w14:textId="77777777" w:rsidR="002164A6" w:rsidRDefault="002164A6" w:rsidP="002164A6">
      <w:r>
        <w:t xml:space="preserve">-Zet enkele </w:t>
      </w:r>
      <w:proofErr w:type="spellStart"/>
      <w:r>
        <w:t>booleans</w:t>
      </w:r>
      <w:proofErr w:type="spellEnd"/>
      <w:r>
        <w:t xml:space="preserve"> in je model en gebruik de updates in de transities om ze waarden te geven.</w:t>
      </w:r>
    </w:p>
    <w:p w14:paraId="37854AF6" w14:textId="77777777" w:rsidR="002164A6" w:rsidRDefault="002164A6" w:rsidP="002164A6">
      <w:r>
        <w:t xml:space="preserve">-Check je model op de formules </w:t>
      </w:r>
      <w:proofErr w:type="gramStart"/>
      <w:r>
        <w:t>A[</w:t>
      </w:r>
      <w:proofErr w:type="gramEnd"/>
      <w:r>
        <w:t>], A&lt;&gt;, E[], en E&lt;&gt;...Experimenteer!</w:t>
      </w:r>
    </w:p>
    <w:p w14:paraId="0F998A99" w14:textId="77777777" w:rsidR="002164A6" w:rsidRDefault="002164A6" w:rsidP="002164A6"/>
    <w:p w14:paraId="1066D126" w14:textId="77777777" w:rsidR="002164A6" w:rsidRDefault="002164A6" w:rsidP="002164A6">
      <w:r>
        <w:t xml:space="preserve">-Checken op </w:t>
      </w:r>
      <w:proofErr w:type="spellStart"/>
      <w:r>
        <w:t>liveness</w:t>
      </w:r>
      <w:proofErr w:type="spellEnd"/>
      <w:r>
        <w:t xml:space="preserve"> is in </w:t>
      </w:r>
      <w:proofErr w:type="spellStart"/>
      <w:r>
        <w:t>Uppaal</w:t>
      </w:r>
      <w:proofErr w:type="spellEnd"/>
      <w:r>
        <w:t xml:space="preserve"> wat moeilijker daar </w:t>
      </w:r>
      <w:proofErr w:type="spellStart"/>
      <w:r>
        <w:t>Uppaal</w:t>
      </w:r>
      <w:proofErr w:type="spellEnd"/>
      <w:r>
        <w:t xml:space="preserve"> met tijd werkt. Je zult met combinaties van klokken en invarianten het model systematisch uit </w:t>
      </w:r>
      <w:proofErr w:type="spellStart"/>
      <w:r>
        <w:t>states</w:t>
      </w:r>
      <w:proofErr w:type="spellEnd"/>
      <w:r>
        <w:t xml:space="preserve"> moeten dwingen om een check op </w:t>
      </w:r>
      <w:proofErr w:type="spellStart"/>
      <w:r>
        <w:t>liveness</w:t>
      </w:r>
      <w:proofErr w:type="spellEnd"/>
      <w:r>
        <w:t xml:space="preserve"> te laten slagen.</w:t>
      </w:r>
    </w:p>
    <w:p w14:paraId="53724FCF" w14:textId="77777777" w:rsidR="002164A6" w:rsidRDefault="002164A6" w:rsidP="002164A6"/>
    <w:p w14:paraId="636C8A18" w14:textId="77777777" w:rsidR="002164A6" w:rsidRDefault="002164A6" w:rsidP="002164A6">
      <w:r>
        <w:t xml:space="preserve">Ten slotte een klein </w:t>
      </w:r>
      <w:proofErr w:type="spellStart"/>
      <w:r>
        <w:t>breinbrekertje</w:t>
      </w:r>
      <w:proofErr w:type="spellEnd"/>
      <w:r>
        <w:t>:</w:t>
      </w:r>
    </w:p>
    <w:p w14:paraId="55FAA903" w14:textId="77777777" w:rsidR="002164A6" w:rsidRDefault="002164A6" w:rsidP="002164A6"/>
    <w:p w14:paraId="0C32C052" w14:textId="77777777" w:rsidR="002164A6" w:rsidRDefault="002164A6" w:rsidP="002164A6">
      <w:r>
        <w:t xml:space="preserve">Geef (op papier) een </w:t>
      </w:r>
      <w:proofErr w:type="spellStart"/>
      <w:r>
        <w:t>Kripke</w:t>
      </w:r>
      <w:proofErr w:type="spellEnd"/>
      <w:r>
        <w:t xml:space="preserve"> structuur, waarin:</w:t>
      </w:r>
    </w:p>
    <w:p w14:paraId="1208B04E" w14:textId="77777777" w:rsidR="002164A6" w:rsidRDefault="002164A6" w:rsidP="002164A6"/>
    <w:p w14:paraId="726061BF" w14:textId="77777777" w:rsidR="002164A6" w:rsidRDefault="002164A6" w:rsidP="002164A6">
      <w:r>
        <w:lastRenderedPageBreak/>
        <w:t>-AG(p) geldig is.</w:t>
      </w:r>
    </w:p>
    <w:p w14:paraId="7692CC2D" w14:textId="77777777" w:rsidR="002164A6" w:rsidRDefault="002164A6" w:rsidP="002164A6">
      <w:r>
        <w:t>-AGAF(p) niet geldig is.</w:t>
      </w:r>
    </w:p>
    <w:p w14:paraId="78AFDAD9" w14:textId="77777777" w:rsidR="002164A6" w:rsidRDefault="002164A6" w:rsidP="002164A6"/>
    <w:p w14:paraId="21C7B05C" w14:textId="0D6BA475" w:rsidR="002164A6" w:rsidRDefault="002164A6" w:rsidP="002164A6">
      <w:r>
        <w:t>Tot vrijdag!</w:t>
      </w:r>
    </w:p>
    <w:p w14:paraId="27A725EE" w14:textId="5266F500" w:rsidR="002164A6" w:rsidRDefault="002164A6"/>
    <w:p w14:paraId="52D1DD29" w14:textId="581E57C4" w:rsidR="002164A6" w:rsidRDefault="002164A6"/>
    <w:p w14:paraId="1F19ED4C" w14:textId="40B13016" w:rsidR="002164A6" w:rsidRDefault="002164A6"/>
    <w:p w14:paraId="688E8DA9" w14:textId="3FDD8C26" w:rsidR="002164A6" w:rsidRDefault="002164A6"/>
    <w:p w14:paraId="31565C08" w14:textId="30E5B7D1" w:rsidR="002164A6" w:rsidRDefault="002164A6">
      <w:proofErr w:type="spellStart"/>
      <w:r>
        <w:t>Requirements</w:t>
      </w:r>
      <w:proofErr w:type="spellEnd"/>
      <w:r>
        <w:t>:</w:t>
      </w:r>
    </w:p>
    <w:p w14:paraId="24E31AA3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 xml:space="preserve">5 brightness levels plus Strobe, SOS:  </w:t>
      </w:r>
    </w:p>
    <w:p w14:paraId="3781B456" w14:textId="77777777" w:rsidR="002164A6" w:rsidRDefault="002164A6" w:rsidP="002164A6">
      <w:r>
        <w:t xml:space="preserve">Turbo - 900 </w:t>
      </w:r>
      <w:proofErr w:type="spellStart"/>
      <w:r>
        <w:t>lumens</w:t>
      </w:r>
      <w:proofErr w:type="spellEnd"/>
      <w:r>
        <w:t xml:space="preserve"> - 1 hr. 55 min.</w:t>
      </w:r>
    </w:p>
    <w:p w14:paraId="05F007E9" w14:textId="77777777" w:rsidR="002164A6" w:rsidRDefault="002164A6" w:rsidP="002164A6">
      <w:r>
        <w:t xml:space="preserve">High - 400 </w:t>
      </w:r>
      <w:proofErr w:type="spellStart"/>
      <w:r>
        <w:t>lumens</w:t>
      </w:r>
      <w:proofErr w:type="spellEnd"/>
      <w:r>
        <w:t xml:space="preserve"> - 4 hr.</w:t>
      </w:r>
    </w:p>
    <w:p w14:paraId="646C1FC1" w14:textId="77777777" w:rsidR="002164A6" w:rsidRDefault="002164A6" w:rsidP="002164A6">
      <w:proofErr w:type="spellStart"/>
      <w:r>
        <w:t>Mid</w:t>
      </w:r>
      <w:proofErr w:type="spellEnd"/>
      <w:r>
        <w:t xml:space="preserve"> - 150 </w:t>
      </w:r>
      <w:proofErr w:type="spellStart"/>
      <w:r>
        <w:t>lumens</w:t>
      </w:r>
      <w:proofErr w:type="spellEnd"/>
      <w:r>
        <w:t xml:space="preserve"> - 10 hr. 25 min.</w:t>
      </w:r>
    </w:p>
    <w:p w14:paraId="230B0C1A" w14:textId="77777777" w:rsidR="002164A6" w:rsidRDefault="002164A6" w:rsidP="002164A6">
      <w:r>
        <w:t xml:space="preserve">Low - 50 </w:t>
      </w:r>
      <w:proofErr w:type="spellStart"/>
      <w:r>
        <w:t>lumens</w:t>
      </w:r>
      <w:proofErr w:type="spellEnd"/>
      <w:r>
        <w:t xml:space="preserve"> - 37 hr.</w:t>
      </w:r>
    </w:p>
    <w:p w14:paraId="79DC04E1" w14:textId="77777777" w:rsidR="002164A6" w:rsidRDefault="002164A6" w:rsidP="002164A6">
      <w:proofErr w:type="spellStart"/>
      <w:r>
        <w:t>Eco</w:t>
      </w:r>
      <w:proofErr w:type="spellEnd"/>
      <w:r>
        <w:t xml:space="preserve"> - 5 </w:t>
      </w:r>
      <w:proofErr w:type="spellStart"/>
      <w:r>
        <w:t>lumens</w:t>
      </w:r>
      <w:proofErr w:type="spellEnd"/>
      <w:r>
        <w:t xml:space="preserve"> - 260 hr.</w:t>
      </w:r>
    </w:p>
    <w:p w14:paraId="08B417DD" w14:textId="77777777" w:rsidR="002164A6" w:rsidRDefault="002164A6" w:rsidP="002164A6"/>
    <w:p w14:paraId="000430F6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>Tactical tail switch with momentary-on function</w:t>
      </w:r>
    </w:p>
    <w:p w14:paraId="3BD6FF45" w14:textId="77777777" w:rsidR="002164A6" w:rsidRPr="002164A6" w:rsidRDefault="002164A6" w:rsidP="002164A6">
      <w:pPr>
        <w:rPr>
          <w:lang w:val="en-US"/>
        </w:rPr>
      </w:pPr>
    </w:p>
    <w:p w14:paraId="420BD2DC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>Intelligent memory - automatically memorizes the last brightness level when switched off</w:t>
      </w:r>
    </w:p>
    <w:p w14:paraId="5AA50CA0" w14:textId="77777777" w:rsidR="002164A6" w:rsidRPr="002164A6" w:rsidRDefault="002164A6" w:rsidP="002164A6">
      <w:pPr>
        <w:rPr>
          <w:lang w:val="en-US"/>
        </w:rPr>
      </w:pPr>
    </w:p>
    <w:p w14:paraId="08E233A4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>Digitally regulated output to maintain constant brightness</w:t>
      </w:r>
    </w:p>
    <w:p w14:paraId="68E3C210" w14:textId="77777777" w:rsidR="002164A6" w:rsidRPr="002164A6" w:rsidRDefault="002164A6" w:rsidP="002164A6">
      <w:pPr>
        <w:rPr>
          <w:lang w:val="en-US"/>
        </w:rPr>
      </w:pPr>
    </w:p>
    <w:p w14:paraId="0498D574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>Reverse polarity protection to protect from improper battery installation</w:t>
      </w:r>
    </w:p>
    <w:p w14:paraId="76417D5B" w14:textId="77777777" w:rsidR="002164A6" w:rsidRPr="002164A6" w:rsidRDefault="002164A6" w:rsidP="002164A6">
      <w:pPr>
        <w:rPr>
          <w:lang w:val="en-US"/>
        </w:rPr>
      </w:pPr>
    </w:p>
    <w:p w14:paraId="4973116E" w14:textId="77777777" w:rsidR="002164A6" w:rsidRPr="002164A6" w:rsidRDefault="002164A6" w:rsidP="002164A6">
      <w:pPr>
        <w:rPr>
          <w:lang w:val="en-US"/>
        </w:rPr>
      </w:pPr>
      <w:proofErr w:type="gramStart"/>
      <w:r w:rsidRPr="002164A6">
        <w:rPr>
          <w:lang w:val="en-US"/>
        </w:rPr>
        <w:t>Over heat</w:t>
      </w:r>
      <w:proofErr w:type="gramEnd"/>
      <w:r w:rsidRPr="002164A6">
        <w:rPr>
          <w:lang w:val="en-US"/>
        </w:rPr>
        <w:t xml:space="preserve"> protection to avoid high-temperature of the surface</w:t>
      </w:r>
    </w:p>
    <w:p w14:paraId="5E708F16" w14:textId="77777777" w:rsidR="002164A6" w:rsidRPr="002164A6" w:rsidRDefault="002164A6" w:rsidP="002164A6">
      <w:pPr>
        <w:rPr>
          <w:lang w:val="en-US"/>
        </w:rPr>
      </w:pPr>
    </w:p>
    <w:p w14:paraId="1F2E2EF0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>Side switch on the head</w:t>
      </w:r>
    </w:p>
    <w:p w14:paraId="49CB6EE6" w14:textId="77777777" w:rsidR="002164A6" w:rsidRPr="002164A6" w:rsidRDefault="002164A6" w:rsidP="002164A6">
      <w:pPr>
        <w:rPr>
          <w:lang w:val="en-US"/>
        </w:rPr>
      </w:pPr>
    </w:p>
    <w:p w14:paraId="1C6A52DC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>Uses a Cree XP-L HI LED with a lifespan of 50,000 hours</w:t>
      </w:r>
    </w:p>
    <w:p w14:paraId="35F98B94" w14:textId="77777777" w:rsidR="002164A6" w:rsidRPr="002164A6" w:rsidRDefault="002164A6" w:rsidP="002164A6">
      <w:pPr>
        <w:rPr>
          <w:lang w:val="en-US"/>
        </w:rPr>
      </w:pPr>
    </w:p>
    <w:p w14:paraId="416C7572" w14:textId="77777777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lastRenderedPageBreak/>
        <w:t>https://nl.knivesandtools.eu/nl/pt/-fenix-pd35.htm?gclid=CjwKCAiAzJLzBRAZEiwAmZb0ajEM1oPjbKFpCUT8Dtk9RvISkKoFdOVemxj-Nbz9TTq_9DnvxqwP_BoCidMQAvD_BwE</w:t>
      </w:r>
    </w:p>
    <w:p w14:paraId="78E27798" w14:textId="77777777" w:rsidR="002164A6" w:rsidRPr="002164A6" w:rsidRDefault="002164A6" w:rsidP="002164A6">
      <w:pPr>
        <w:rPr>
          <w:lang w:val="en-US"/>
        </w:rPr>
      </w:pPr>
    </w:p>
    <w:p w14:paraId="25A9A160" w14:textId="2312F29D" w:rsidR="002164A6" w:rsidRPr="002164A6" w:rsidRDefault="002164A6" w:rsidP="002164A6">
      <w:pPr>
        <w:rPr>
          <w:lang w:val="en-US"/>
        </w:rPr>
      </w:pPr>
      <w:r w:rsidRPr="002164A6">
        <w:rPr>
          <w:lang w:val="en-US"/>
        </w:rPr>
        <w:t>https://www.fenix-store.com/fenix-pd32-led-flashlight-2016-edt/</w:t>
      </w:r>
    </w:p>
    <w:sectPr w:rsidR="002164A6" w:rsidRPr="00216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A6"/>
    <w:rsid w:val="002164A6"/>
    <w:rsid w:val="00D9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8CE6"/>
  <w15:chartTrackingRefBased/>
  <w15:docId w15:val="{0982E432-8DDD-4228-8840-8C09ABBE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2020-03-13T22:41:00Z</dcterms:created>
  <dcterms:modified xsi:type="dcterms:W3CDTF">2020-03-14T17:23:00Z</dcterms:modified>
</cp:coreProperties>
</file>