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6E7B" w14:textId="5891CEB7" w:rsidR="00445209" w:rsidRDefault="00445209">
      <w:proofErr w:type="gramStart"/>
      <w:r w:rsidRPr="00445209">
        <w:t>sluis</w:t>
      </w:r>
      <w:proofErr w:type="gramEnd"/>
      <w:r w:rsidRPr="00445209">
        <w:t xml:space="preserve"> eigenschappen</w:t>
      </w:r>
    </w:p>
    <w:p w14:paraId="6CB418F2" w14:textId="235A782A" w:rsidR="00445209" w:rsidRDefault="00445209">
      <w:hyperlink r:id="rId4" w:history="1">
        <w:r>
          <w:rPr>
            <w:rStyle w:val="Hyperlink"/>
          </w:rPr>
          <w:t>https://hbo-kennisbank.nl/details/sharekit_hu:oai:surfsharekit.nl:e09a3823-2f65-428a-864f-082809b979aa</w:t>
        </w:r>
      </w:hyperlink>
    </w:p>
    <w:p w14:paraId="60C09BE7" w14:textId="02BE20B7" w:rsidR="00445209" w:rsidRDefault="00445209">
      <w:hyperlink r:id="rId5" w:history="1">
        <w:r>
          <w:rPr>
            <w:rStyle w:val="Hyperlink"/>
          </w:rPr>
          <w:t>https://www.nautin.nl/wb/pages/navigatie/navigatiesoftware/opencpn/brugbedieningstijden.php</w:t>
        </w:r>
      </w:hyperlink>
    </w:p>
    <w:p w14:paraId="52F9AB46" w14:textId="1A9BBC18" w:rsidR="00445209" w:rsidRDefault="00445209">
      <w:hyperlink r:id="rId6" w:history="1">
        <w:r>
          <w:rPr>
            <w:rStyle w:val="Hyperlink"/>
          </w:rPr>
          <w:t>https://www.monumenten.nl/monument/51739</w:t>
        </w:r>
      </w:hyperlink>
    </w:p>
    <w:p w14:paraId="638BB664" w14:textId="15C1B2AE" w:rsidR="00445209" w:rsidRDefault="00445209">
      <w:hyperlink r:id="rId7" w:history="1">
        <w:r>
          <w:rPr>
            <w:rStyle w:val="Hyperlink"/>
          </w:rPr>
          <w:t>https://opritverklikker.com/lichtsluis-sensoren-vs-bewegingssensor/</w:t>
        </w:r>
      </w:hyperlink>
    </w:p>
    <w:p w14:paraId="42F074F5" w14:textId="56D624F5" w:rsidR="00445209" w:rsidRDefault="00445209">
      <w:hyperlink r:id="rId8" w:history="1">
        <w:r w:rsidRPr="00445209">
          <w:rPr>
            <w:rStyle w:val="Hyperlink"/>
            <w:lang w:val="en-US"/>
          </w:rPr>
          <w:t>file:///C:/Users/gally/Downloads/2005Bonnes.pdf</w:t>
        </w:r>
      </w:hyperlink>
    </w:p>
    <w:p w14:paraId="7054A49E" w14:textId="767CB92C" w:rsidR="00445209" w:rsidRDefault="00445209">
      <w:hyperlink r:id="rId9" w:history="1">
        <w:r>
          <w:rPr>
            <w:rStyle w:val="Hyperlink"/>
          </w:rPr>
          <w:t>https://nl.wikipedia.org/wiki/Sluizencomplex_Terneuzen</w:t>
        </w:r>
      </w:hyperlink>
    </w:p>
    <w:p w14:paraId="29D8C698" w14:textId="3C6ACDE7" w:rsidR="00445209" w:rsidRDefault="00445209">
      <w:hyperlink r:id="rId10" w:history="1">
        <w:r>
          <w:rPr>
            <w:rStyle w:val="Hyperlink"/>
          </w:rPr>
          <w:t>https://www.phoenixcontact.com/online/portal/nl?1dmy&amp;urile=wcm%3Apath%3A/nlnl/web/main/solutions/subcategory_pages/Traffic_infrastructure_watergate/e02fd99a-e921-4bd4-84ee-bc854ce74bf5</w:t>
        </w:r>
      </w:hyperlink>
    </w:p>
    <w:p w14:paraId="6869DB7A" w14:textId="2631EFDA" w:rsidR="00445209" w:rsidRDefault="00445209">
      <w:hyperlink r:id="rId11" w:history="1">
        <w:r>
          <w:rPr>
            <w:rStyle w:val="Hyperlink"/>
          </w:rPr>
          <w:t>https://www.gww-bouw.nl/artikel/duplex-segmentdeuren-voor-sluis-sodertalje/</w:t>
        </w:r>
      </w:hyperlink>
    </w:p>
    <w:p w14:paraId="64CB3C62" w14:textId="6CF2ACEF" w:rsidR="00445209" w:rsidRDefault="00445209">
      <w:hyperlink r:id="rId12" w:history="1">
        <w:r>
          <w:rPr>
            <w:rStyle w:val="Hyperlink"/>
          </w:rPr>
          <w:t>https://www.routeyou.com/nl-nl/location/view/50022903/papsluis</w:t>
        </w:r>
      </w:hyperlink>
    </w:p>
    <w:p w14:paraId="34E133ED" w14:textId="0E393EED" w:rsidR="00445209" w:rsidRDefault="00445209">
      <w:hyperlink r:id="rId13" w:history="1">
        <w:r>
          <w:rPr>
            <w:rStyle w:val="Hyperlink"/>
          </w:rPr>
          <w:t>https://architectenweb.nl/nieuws/artikel.aspx?ID=27668</w:t>
        </w:r>
      </w:hyperlink>
    </w:p>
    <w:p w14:paraId="452FC8BD" w14:textId="0A782FCB" w:rsidR="00445209" w:rsidRDefault="00445209">
      <w:hyperlink r:id="rId14" w:history="1">
        <w:r>
          <w:rPr>
            <w:rStyle w:val="Hyperlink"/>
          </w:rPr>
          <w:t>http://www.overruimte.nl/2014/zeesluis-van-composiet/</w:t>
        </w:r>
      </w:hyperlink>
    </w:p>
    <w:p w14:paraId="3FCE403C" w14:textId="31C54E78" w:rsidR="00445209" w:rsidRDefault="00445209">
      <w:hyperlink r:id="rId15" w:history="1">
        <w:r>
          <w:rPr>
            <w:rStyle w:val="Hyperlink"/>
          </w:rPr>
          <w:t>https://tweakers.net/nieuws/148618/softwarefouten-maken-bediening-sluizen-afsluitdijk-onbetrouwbaar.html</w:t>
        </w:r>
      </w:hyperlink>
    </w:p>
    <w:p w14:paraId="79600F68" w14:textId="237147C1" w:rsidR="00445209" w:rsidRDefault="00445209">
      <w:hyperlink r:id="rId16" w:history="1">
        <w:r>
          <w:rPr>
            <w:rStyle w:val="Hyperlink"/>
          </w:rPr>
          <w:t>https://nl.wikipedia.org/wiki/Panamawiel</w:t>
        </w:r>
      </w:hyperlink>
    </w:p>
    <w:p w14:paraId="4BDA783A" w14:textId="15E19499" w:rsidR="00445209" w:rsidRDefault="00445209">
      <w:hyperlink r:id="rId17" w:history="1">
        <w:r>
          <w:rPr>
            <w:rStyle w:val="Hyperlink"/>
          </w:rPr>
          <w:t>https://www.lobocom.nl/verkeerstechniek/</w:t>
        </w:r>
      </w:hyperlink>
    </w:p>
    <w:p w14:paraId="0A0E66EF" w14:textId="3AA66BCE" w:rsidR="00445209" w:rsidRDefault="00445209">
      <w:hyperlink r:id="rId18" w:history="1">
        <w:r>
          <w:rPr>
            <w:rStyle w:val="Hyperlink"/>
          </w:rPr>
          <w:t>https://www.cementonline.nl/cement-2018/1</w:t>
        </w:r>
      </w:hyperlink>
    </w:p>
    <w:p w14:paraId="1D828CE3" w14:textId="2709DD57" w:rsidR="00445209" w:rsidRDefault="00445209">
      <w:hyperlink r:id="rId19" w:history="1">
        <w:r>
          <w:rPr>
            <w:rStyle w:val="Hyperlink"/>
          </w:rPr>
          <w:t>https://diensten.iszf.nl/swf/ro-online/upload/65853AFA-883B-45E5-8F23-379FF6ECF021/b_NL.IMRO.1900.SluisKWDZ-ontw_tb1.pdf</w:t>
        </w:r>
      </w:hyperlink>
    </w:p>
    <w:p w14:paraId="407D17B1" w14:textId="628EED45" w:rsidR="00445209" w:rsidRDefault="00445209">
      <w:hyperlink r:id="rId20" w:history="1">
        <w:r>
          <w:rPr>
            <w:rStyle w:val="Hyperlink"/>
          </w:rPr>
          <w:t>https://wiki.woudagemaal.nl/w/index.php/Sluizen</w:t>
        </w:r>
      </w:hyperlink>
    </w:p>
    <w:p w14:paraId="20315BF7" w14:textId="03232C21" w:rsidR="00445209" w:rsidRDefault="00445209">
      <w:hyperlink r:id="rId21" w:history="1">
        <w:r>
          <w:rPr>
            <w:rStyle w:val="Hyperlink"/>
          </w:rPr>
          <w:t>https://atbautomation.eu/nl/ade-werk/</w:t>
        </w:r>
      </w:hyperlink>
    </w:p>
    <w:p w14:paraId="7760AC40" w14:textId="3B33DE60" w:rsidR="00445209" w:rsidRDefault="00445209">
      <w:hyperlink r:id="rId22" w:history="1">
        <w:r>
          <w:rPr>
            <w:rStyle w:val="Hyperlink"/>
          </w:rPr>
          <w:t>https://atbautomation.eu/nl/ade-werk/</w:t>
        </w:r>
      </w:hyperlink>
    </w:p>
    <w:p w14:paraId="4FE6EEDA" w14:textId="62F22CC3" w:rsidR="00445209" w:rsidRDefault="00445209">
      <w:hyperlink r:id="rId23" w:history="1">
        <w:r>
          <w:rPr>
            <w:rStyle w:val="Hyperlink"/>
          </w:rPr>
          <w:t>https://www.mct.nl/branches/3/infra/39/sluizen-en-bruggen</w:t>
        </w:r>
      </w:hyperlink>
    </w:p>
    <w:p w14:paraId="7FAC150B" w14:textId="240DDCD3" w:rsidR="00445209" w:rsidRDefault="00445209">
      <w:hyperlink r:id="rId24" w:history="1">
        <w:r>
          <w:rPr>
            <w:rStyle w:val="Hyperlink"/>
          </w:rPr>
          <w:t>https://www.wijma.com/nl/projecten-gww/sluisdeuren</w:t>
        </w:r>
      </w:hyperlink>
    </w:p>
    <w:p w14:paraId="42DD60F8" w14:textId="0771EE8B" w:rsidR="00445209" w:rsidRDefault="00445209">
      <w:hyperlink r:id="rId25" w:history="1">
        <w:r>
          <w:rPr>
            <w:rStyle w:val="Hyperlink"/>
          </w:rPr>
          <w:t>https://diensten.iszf.nl/swf/ro-online/upload/65853AFA-883B-45E5-8F23-379FF6ECF021/b_NL.IMRO.1900.SluisKWDZ-ontw_tb1.pdf</w:t>
        </w:r>
      </w:hyperlink>
    </w:p>
    <w:p w14:paraId="38D8EEC3" w14:textId="767FE2DF" w:rsidR="00445209" w:rsidRDefault="00445209">
      <w:hyperlink r:id="rId26" w:history="1">
        <w:r>
          <w:rPr>
            <w:rStyle w:val="Hyperlink"/>
          </w:rPr>
          <w:t>https://www.gww-bouw.nl/artikel/duplex-segmentdeuren-voor-sluis-sodertalje/</w:t>
        </w:r>
      </w:hyperlink>
    </w:p>
    <w:p w14:paraId="232F8B0F" w14:textId="4CB28F56" w:rsidR="00445209" w:rsidRDefault="00445209">
      <w:hyperlink r:id="rId27" w:history="1">
        <w:r>
          <w:rPr>
            <w:rStyle w:val="Hyperlink"/>
          </w:rPr>
          <w:t>https://mhpoly.nl/duplex-segmentdeuren-voor-sluis-sodertalje/</w:t>
        </w:r>
      </w:hyperlink>
    </w:p>
    <w:p w14:paraId="7931A43D" w14:textId="303A86EC" w:rsidR="00445209" w:rsidRDefault="00445209">
      <w:hyperlink r:id="rId28" w:history="1">
        <w:r>
          <w:rPr>
            <w:rStyle w:val="Hyperlink"/>
          </w:rPr>
          <w:t>https://www.trucks.nl/tweedehands-scania-r480-6x2-kipperkombi-sluis-schleuze-blower-60m3-top-5236448-vd</w:t>
        </w:r>
      </w:hyperlink>
    </w:p>
    <w:p w14:paraId="5056E0B4" w14:textId="33E9D504" w:rsidR="00445209" w:rsidRDefault="00445209">
      <w:hyperlink r:id="rId29" w:history="1">
        <w:r>
          <w:rPr>
            <w:rStyle w:val="Hyperlink"/>
          </w:rPr>
          <w:t>https://nieuwesluisterneuzen.eu/sites/default/files/downloads/6%20Landschapsplan%20Nieuwe%20Sluis%20Terneuzen.pdf</w:t>
        </w:r>
      </w:hyperlink>
    </w:p>
    <w:p w14:paraId="2C9DCA8E" w14:textId="2C52DDE0" w:rsidR="00445209" w:rsidRDefault="00445209">
      <w:hyperlink r:id="rId30" w:history="1">
        <w:r>
          <w:rPr>
            <w:rStyle w:val="Hyperlink"/>
          </w:rPr>
          <w:t>https://atbautomation.eu/nl/ade-werk/</w:t>
        </w:r>
      </w:hyperlink>
    </w:p>
    <w:p w14:paraId="0216AF7F" w14:textId="77777777" w:rsidR="00445209" w:rsidRPr="00445209" w:rsidRDefault="00445209">
      <w:bookmarkStart w:id="0" w:name="_GoBack"/>
      <w:bookmarkEnd w:id="0"/>
    </w:p>
    <w:sectPr w:rsidR="00445209" w:rsidRPr="0044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09"/>
    <w:rsid w:val="00046104"/>
    <w:rsid w:val="0044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8455"/>
  <w15:chartTrackingRefBased/>
  <w15:docId w15:val="{646039B6-2B4A-453A-856F-296D91FF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lly\Downloads\2005Bonnes.pdf" TargetMode="External"/><Relationship Id="rId13" Type="http://schemas.openxmlformats.org/officeDocument/2006/relationships/hyperlink" Target="https://architectenweb.nl/nieuws/artikel.aspx?ID=27668" TargetMode="External"/><Relationship Id="rId18" Type="http://schemas.openxmlformats.org/officeDocument/2006/relationships/hyperlink" Target="https://www.cementonline.nl/cement-2018/1" TargetMode="External"/><Relationship Id="rId26" Type="http://schemas.openxmlformats.org/officeDocument/2006/relationships/hyperlink" Target="https://www.gww-bouw.nl/artikel/duplex-segmentdeuren-voor-sluis-sodertalj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tbautomation.eu/nl/ade-werk/" TargetMode="External"/><Relationship Id="rId7" Type="http://schemas.openxmlformats.org/officeDocument/2006/relationships/hyperlink" Target="https://opritverklikker.com/lichtsluis-sensoren-vs-bewegingssensor/" TargetMode="External"/><Relationship Id="rId12" Type="http://schemas.openxmlformats.org/officeDocument/2006/relationships/hyperlink" Target="https://www.routeyou.com/nl-nl/location/view/50022903/papsluis" TargetMode="External"/><Relationship Id="rId17" Type="http://schemas.openxmlformats.org/officeDocument/2006/relationships/hyperlink" Target="https://www.lobocom.nl/verkeerstechniek/" TargetMode="External"/><Relationship Id="rId25" Type="http://schemas.openxmlformats.org/officeDocument/2006/relationships/hyperlink" Target="https://diensten.iszf.nl/swf/ro-online/upload/65853AFA-883B-45E5-8F23-379FF6ECF021/b_NL.IMRO.1900.SluisKWDZ-ontw_tb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l.wikipedia.org/wiki/Panamawiel" TargetMode="External"/><Relationship Id="rId20" Type="http://schemas.openxmlformats.org/officeDocument/2006/relationships/hyperlink" Target="https://wiki.woudagemaal.nl/w/index.php/Sluizen" TargetMode="External"/><Relationship Id="rId29" Type="http://schemas.openxmlformats.org/officeDocument/2006/relationships/hyperlink" Target="https://nieuwesluisterneuzen.eu/sites/default/files/downloads/6%20Landschapsplan%20Nieuwe%20Sluis%20Terneuzen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numenten.nl/monument/51739" TargetMode="External"/><Relationship Id="rId11" Type="http://schemas.openxmlformats.org/officeDocument/2006/relationships/hyperlink" Target="https://www.gww-bouw.nl/artikel/duplex-segmentdeuren-voor-sluis-sodertalje/" TargetMode="External"/><Relationship Id="rId24" Type="http://schemas.openxmlformats.org/officeDocument/2006/relationships/hyperlink" Target="https://www.wijma.com/nl/projecten-gww/sluisdeure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nautin.nl/wb/pages/navigatie/navigatiesoftware/opencpn/brugbedieningstijden.php" TargetMode="External"/><Relationship Id="rId15" Type="http://schemas.openxmlformats.org/officeDocument/2006/relationships/hyperlink" Target="https://tweakers.net/nieuws/148618/softwarefouten-maken-bediening-sluizen-afsluitdijk-onbetrouwbaar.html" TargetMode="External"/><Relationship Id="rId23" Type="http://schemas.openxmlformats.org/officeDocument/2006/relationships/hyperlink" Target="https://www.mct.nl/branches/3/infra/39/sluizen-en-bruggen" TargetMode="External"/><Relationship Id="rId28" Type="http://schemas.openxmlformats.org/officeDocument/2006/relationships/hyperlink" Target="https://www.trucks.nl/tweedehands-scania-r480-6x2-kipperkombi-sluis-schleuze-blower-60m3-top-5236448-vd" TargetMode="External"/><Relationship Id="rId10" Type="http://schemas.openxmlformats.org/officeDocument/2006/relationships/hyperlink" Target="https://www.phoenixcontact.com/online/portal/nl?1dmy&amp;urile=wcm%3Apath%3A/nlnl/web/main/solutions/subcategory_pages/Traffic_infrastructure_watergate/e02fd99a-e921-4bd4-84ee-bc854ce74bf5" TargetMode="External"/><Relationship Id="rId19" Type="http://schemas.openxmlformats.org/officeDocument/2006/relationships/hyperlink" Target="https://diensten.iszf.nl/swf/ro-online/upload/65853AFA-883B-45E5-8F23-379FF6ECF021/b_NL.IMRO.1900.SluisKWDZ-ontw_tb1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hbo-kennisbank.nl/details/sharekit_hu:oai:surfsharekit.nl:e09a3823-2f65-428a-864f-082809b979aa" TargetMode="External"/><Relationship Id="rId9" Type="http://schemas.openxmlformats.org/officeDocument/2006/relationships/hyperlink" Target="https://nl.wikipedia.org/wiki/Sluizencomplex_Terneuzen" TargetMode="External"/><Relationship Id="rId14" Type="http://schemas.openxmlformats.org/officeDocument/2006/relationships/hyperlink" Target="http://www.overruimte.nl/2014/zeesluis-van-composiet/" TargetMode="External"/><Relationship Id="rId22" Type="http://schemas.openxmlformats.org/officeDocument/2006/relationships/hyperlink" Target="https://atbautomation.eu/nl/ade-werk/" TargetMode="External"/><Relationship Id="rId27" Type="http://schemas.openxmlformats.org/officeDocument/2006/relationships/hyperlink" Target="https://mhpoly.nl/duplex-segmentdeuren-voor-sluis-sodertalje/" TargetMode="External"/><Relationship Id="rId30" Type="http://schemas.openxmlformats.org/officeDocument/2006/relationships/hyperlink" Target="https://atbautomation.eu/nl/ade-we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2020-03-17T14:51:00Z</dcterms:created>
  <dcterms:modified xsi:type="dcterms:W3CDTF">2020-03-17T17:00:00Z</dcterms:modified>
</cp:coreProperties>
</file>