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3E873" w14:textId="77777777" w:rsidR="00535AE5" w:rsidRDefault="00535AE5" w:rsidP="00535AE5">
      <w:r>
        <w:t>Voor mijn definitie van veiligheidseisen kijk ik naar het schutten vanuit drie invalshoeken:</w:t>
      </w:r>
    </w:p>
    <w:p w14:paraId="0A996650" w14:textId="77777777" w:rsidR="00535AE5" w:rsidRDefault="00535AE5" w:rsidP="00535AE5">
      <w:r>
        <w:t>De voetganger, de schipper en de sluis beheerder.</w:t>
      </w:r>
    </w:p>
    <w:p w14:paraId="39F6B912" w14:textId="77777777" w:rsidR="00535AE5" w:rsidRDefault="00535AE5" w:rsidP="00535AE5">
      <w:r>
        <w:t>Als voetganger wil ik droge voeten als ik aan de kant sta.</w:t>
      </w:r>
    </w:p>
    <w:p w14:paraId="4926AF3F" w14:textId="77777777" w:rsidR="00535AE5" w:rsidRDefault="00535AE5" w:rsidP="00535AE5">
      <w:r>
        <w:t>Als schipper wil ik zo snel mogelijk door de sluis. Ik wil niet botsen op andere schepen, de kade of een sluisdeur.</w:t>
      </w:r>
    </w:p>
    <w:p w14:paraId="6C1DD734" w14:textId="77777777" w:rsidR="00535AE5" w:rsidRDefault="00535AE5" w:rsidP="00535AE5">
      <w:r>
        <w:t>Als schipper wil ik bij een te lange wachtrij terugkeren naar de overkant.</w:t>
      </w:r>
    </w:p>
    <w:p w14:paraId="4FD5E57E" w14:textId="77777777" w:rsidR="00535AE5" w:rsidRDefault="00535AE5" w:rsidP="00535AE5">
      <w:r>
        <w:t>Als sluis beheerder wil ik afstand tussen de schepen en de kade mag niet onder water komen.</w:t>
      </w:r>
    </w:p>
    <w:p w14:paraId="5BD1F980" w14:textId="77777777" w:rsidR="00535AE5" w:rsidRDefault="00535AE5" w:rsidP="00535AE5"/>
    <w:p w14:paraId="215D7E77" w14:textId="77777777" w:rsidR="00535AE5" w:rsidRDefault="00535AE5" w:rsidP="00535AE5">
      <w:r>
        <w:t xml:space="preserve">Belangrijke reële veiligheidseisen zijn dat de verschillende schepen in de sluiskolk passen. Daarnaast moet de sluis beheerder rekening houden met de waterstand binnen de sluiskolk voor alle invaren de schepen. Deze twee eisen zijn niet te modelleren in </w:t>
      </w:r>
      <w:proofErr w:type="spellStart"/>
      <w:r>
        <w:t>Uppaal</w:t>
      </w:r>
      <w:proofErr w:type="spellEnd"/>
      <w:r>
        <w:t>.</w:t>
      </w:r>
    </w:p>
    <w:p w14:paraId="1AC96257" w14:textId="77777777" w:rsidR="00535AE5" w:rsidRDefault="00535AE5" w:rsidP="00535AE5"/>
    <w:p w14:paraId="3ACE658B" w14:textId="77777777" w:rsidR="00535AE5" w:rsidRDefault="00535AE5" w:rsidP="00535AE5">
      <w:r>
        <w:t>Google search:</w:t>
      </w:r>
    </w:p>
    <w:p w14:paraId="3552D3E8" w14:textId="1B1A5958" w:rsidR="00C276C1" w:rsidRDefault="00535AE5" w:rsidP="00535AE5">
      <w:proofErr w:type="gramStart"/>
      <w:r>
        <w:t>bediening</w:t>
      </w:r>
      <w:proofErr w:type="gramEnd"/>
      <w:r>
        <w:t xml:space="preserve"> werking schutsluizen pdf</w:t>
      </w:r>
    </w:p>
    <w:sectPr w:rsidR="00C276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AE5"/>
    <w:rsid w:val="004D3664"/>
    <w:rsid w:val="00535AE5"/>
    <w:rsid w:val="00C276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785B"/>
  <w15:chartTrackingRefBased/>
  <w15:docId w15:val="{245BED38-40E9-48D8-8A2B-E9481D59D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677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galvin b</dc:creator>
  <cp:keywords/>
  <dc:description/>
  <cp:lastModifiedBy>galvin b</cp:lastModifiedBy>
  <cp:revision>1</cp:revision>
  <dcterms:created xsi:type="dcterms:W3CDTF">2021-08-11T11:07:00Z</dcterms:created>
  <dcterms:modified xsi:type="dcterms:W3CDTF">2021-08-11T12:13:00Z</dcterms:modified>
</cp:coreProperties>
</file>