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2017F" w14:textId="77777777" w:rsidR="00EB2051" w:rsidRDefault="00EB2051" w:rsidP="00EB2051"/>
    <w:p w14:paraId="23A021C1" w14:textId="77777777" w:rsidR="00EB2051" w:rsidRDefault="00EB2051" w:rsidP="00EB2051">
      <w:proofErr w:type="spellStart"/>
      <w:proofErr w:type="gramStart"/>
      <w:r>
        <w:t>historic</w:t>
      </w:r>
      <w:proofErr w:type="spellEnd"/>
      <w:proofErr w:type="gramEnd"/>
      <w:r>
        <w:t xml:space="preserve"> </w:t>
      </w:r>
      <w:proofErr w:type="spellStart"/>
      <w:r>
        <w:t>scada</w:t>
      </w:r>
      <w:proofErr w:type="spellEnd"/>
      <w:r>
        <w:t xml:space="preserve"> system failure</w:t>
      </w:r>
    </w:p>
    <w:p w14:paraId="513BC0EE" w14:textId="77777777" w:rsidR="00EB2051" w:rsidRDefault="00EB2051" w:rsidP="00EB2051"/>
    <w:p w14:paraId="7C653FCD" w14:textId="77777777" w:rsidR="00EB2051" w:rsidRDefault="00EB2051" w:rsidP="00EB2051">
      <w:proofErr w:type="gramStart"/>
      <w:r>
        <w:t>https://marketscale.com/industries/energy/identifying-single-points-of-failure-in-scada-systems/</w:t>
      </w:r>
      <w:proofErr w:type="gramEnd"/>
    </w:p>
    <w:p w14:paraId="534D9767" w14:textId="77777777" w:rsidR="00EB2051" w:rsidRDefault="00EB2051" w:rsidP="00EB2051"/>
    <w:p w14:paraId="62B6350A" w14:textId="77777777" w:rsidR="00EB2051" w:rsidRDefault="00EB2051" w:rsidP="00EB2051"/>
    <w:p w14:paraId="031DACAF" w14:textId="77777777" w:rsidR="00EB2051" w:rsidRDefault="00EB2051" w:rsidP="00EB2051">
      <w:proofErr w:type="gramStart"/>
      <w:r>
        <w:t>https://www.trendmicro.com/vinfo/us/security/news/vulnerabilities-and-exploits/one-flaw-too-many-vulnerabilities-in-scada-systems</w:t>
      </w:r>
      <w:proofErr w:type="gramEnd"/>
    </w:p>
    <w:p w14:paraId="24766634" w14:textId="77777777" w:rsidR="00EB2051" w:rsidRDefault="00EB2051" w:rsidP="00EB2051"/>
    <w:p w14:paraId="6D3BAE4F" w14:textId="77777777" w:rsidR="00EB2051" w:rsidRDefault="00EB2051" w:rsidP="00EB2051">
      <w:proofErr w:type="gramStart"/>
      <w:r>
        <w:t>http://digital.apogee-mg.com/publication/?i=549719&amp;article_id=3258692&amp;view=articleBrowser</w:t>
      </w:r>
      <w:proofErr w:type="gramEnd"/>
    </w:p>
    <w:p w14:paraId="259B003E" w14:textId="77777777" w:rsidR="00EB2051" w:rsidRDefault="00EB2051" w:rsidP="00EB2051"/>
    <w:p w14:paraId="46650198" w14:textId="77777777" w:rsidR="00EB2051" w:rsidRDefault="00EB2051" w:rsidP="00EB2051">
      <w:proofErr w:type="gramStart"/>
      <w:r>
        <w:t>https://electricenergyonline.com/energy/magazine/181/article/SCADA-System-Vulnerabilities-to-Cyber-Attack.htm</w:t>
      </w:r>
      <w:proofErr w:type="gramEnd"/>
    </w:p>
    <w:p w14:paraId="2BFB1177" w14:textId="77777777" w:rsidR="00EB2051" w:rsidRDefault="00EB2051" w:rsidP="00EB2051"/>
    <w:p w14:paraId="59D9D5A0" w14:textId="77777777" w:rsidR="00EB2051" w:rsidRDefault="00EB2051" w:rsidP="00EB2051">
      <w:proofErr w:type="gramStart"/>
      <w:r>
        <w:t>https://www.agaads.com/service/scada-system/</w:t>
      </w:r>
      <w:proofErr w:type="gramEnd"/>
    </w:p>
    <w:p w14:paraId="14E53B56" w14:textId="77777777" w:rsidR="00EB2051" w:rsidRDefault="00EB2051" w:rsidP="00EB2051"/>
    <w:p w14:paraId="39220E69" w14:textId="77777777" w:rsidR="00EB2051" w:rsidRDefault="00EB2051" w:rsidP="00EB2051">
      <w:proofErr w:type="gramStart"/>
      <w:r>
        <w:t>https://blog.norcalcontrols.net/scada-troubleshooting-basics?hs_amp=true</w:t>
      </w:r>
      <w:proofErr w:type="gramEnd"/>
    </w:p>
    <w:p w14:paraId="6A8FA683" w14:textId="77777777" w:rsidR="00EB2051" w:rsidRDefault="00EB2051" w:rsidP="00EB2051"/>
    <w:p w14:paraId="23F3DDA9" w14:textId="77777777" w:rsidR="00EB2051" w:rsidRDefault="00EB2051" w:rsidP="00EB2051">
      <w:proofErr w:type="gramStart"/>
      <w:r>
        <w:t>https://www.elprocus.com/scada-system-architecture-its-working/</w:t>
      </w:r>
      <w:proofErr w:type="gramEnd"/>
    </w:p>
    <w:p w14:paraId="5D8B6FB7" w14:textId="77777777" w:rsidR="00EB2051" w:rsidRDefault="00EB2051" w:rsidP="00EB2051"/>
    <w:p w14:paraId="494998B8" w14:textId="77777777" w:rsidR="00EB2051" w:rsidRDefault="00EB2051" w:rsidP="00EB2051">
      <w:proofErr w:type="gramStart"/>
      <w:r>
        <w:t>https://www.onupkeep.com/answers/manufacturing/scada-systems-explained</w:t>
      </w:r>
      <w:proofErr w:type="gramEnd"/>
    </w:p>
    <w:p w14:paraId="2774B17F" w14:textId="77777777" w:rsidR="00EB2051" w:rsidRDefault="00EB2051" w:rsidP="00EB2051"/>
    <w:p w14:paraId="42CA2922" w14:textId="77777777" w:rsidR="00EB2051" w:rsidRDefault="00EB2051" w:rsidP="00EB2051">
      <w:proofErr w:type="gramStart"/>
      <w:r>
        <w:t>https://community.exchange.se.com/t5/Geo-SCADA-Expert-Forum/Importing-Historic-Data-to-points-in-GeoSCADA-LoadDataValue/td-p/191343</w:t>
      </w:r>
      <w:proofErr w:type="gramEnd"/>
    </w:p>
    <w:p w14:paraId="6098C894" w14:textId="77777777" w:rsidR="00EB2051" w:rsidRDefault="00EB2051" w:rsidP="00EB2051"/>
    <w:p w14:paraId="6053BDB1" w14:textId="77777777" w:rsidR="00EB2051" w:rsidRDefault="00EB2051" w:rsidP="00EB2051">
      <w:proofErr w:type="gramStart"/>
      <w:r>
        <w:t>https://resources.gegridsolutions.com/industry-expert-talks/history-evolution-and-future-of-scada</w:t>
      </w:r>
      <w:proofErr w:type="gramEnd"/>
    </w:p>
    <w:p w14:paraId="07A106AC" w14:textId="77777777" w:rsidR="00EB2051" w:rsidRDefault="00EB2051" w:rsidP="00EB2051"/>
    <w:p w14:paraId="4789A005" w14:textId="77777777" w:rsidR="00EB2051" w:rsidRDefault="00EB2051" w:rsidP="00EB2051"/>
    <w:p w14:paraId="05CCA7C0" w14:textId="77777777" w:rsidR="00EB2051" w:rsidRDefault="00EB2051" w:rsidP="00EB2051">
      <w:proofErr w:type="gramStart"/>
      <w:r>
        <w:t>https://www.wateronline.com/doc/a-better-way-to-back-up-scada-0001</w:t>
      </w:r>
      <w:proofErr w:type="gramEnd"/>
    </w:p>
    <w:p w14:paraId="174C329D" w14:textId="77777777" w:rsidR="00EB2051" w:rsidRDefault="00EB2051" w:rsidP="00EB2051"/>
    <w:p w14:paraId="613E7DE9" w14:textId="77777777" w:rsidR="00EB2051" w:rsidRDefault="00EB2051" w:rsidP="00EB2051">
      <w:proofErr w:type="gramStart"/>
      <w:r>
        <w:t>https://www.automation.com/en-us/articles/2017/water-security-the-role-of-the-scada-system</w:t>
      </w:r>
      <w:proofErr w:type="gramEnd"/>
    </w:p>
    <w:p w14:paraId="35713B6C" w14:textId="77777777" w:rsidR="00EB2051" w:rsidRDefault="00EB2051" w:rsidP="00EB2051"/>
    <w:p w14:paraId="540167AA" w14:textId="77777777" w:rsidR="00EB2051" w:rsidRDefault="00EB2051" w:rsidP="00EB2051">
      <w:proofErr w:type="gramStart"/>
      <w:r>
        <w:lastRenderedPageBreak/>
        <w:t>https://control.com/forums/threads/difference-between-dcs-and-scada.40986/</w:t>
      </w:r>
      <w:proofErr w:type="gramEnd"/>
    </w:p>
    <w:p w14:paraId="54F2BEE5" w14:textId="77777777" w:rsidR="00EB2051" w:rsidRDefault="00EB2051" w:rsidP="00EB2051"/>
    <w:p w14:paraId="7F9244BC" w14:textId="77777777" w:rsidR="00EB2051" w:rsidRDefault="00EB2051" w:rsidP="00EB2051">
      <w:proofErr w:type="gramStart"/>
      <w:r>
        <w:t>http://www.transmission-line.net/2011/05/history-of-scada-supervisory-control.html?m=1</w:t>
      </w:r>
      <w:proofErr w:type="gramEnd"/>
    </w:p>
    <w:p w14:paraId="2963CF91" w14:textId="77777777" w:rsidR="00EB2051" w:rsidRDefault="00EB2051" w:rsidP="00EB2051"/>
    <w:p w14:paraId="751EBD79" w14:textId="77777777" w:rsidR="00EB2051" w:rsidRDefault="00EB2051" w:rsidP="00EB2051">
      <w:proofErr w:type="gramStart"/>
      <w:r>
        <w:t>https://www.wired.com/2008/04/industrial-cont/amp</w:t>
      </w:r>
      <w:proofErr w:type="gramEnd"/>
    </w:p>
    <w:p w14:paraId="3757B5F5" w14:textId="77777777" w:rsidR="00EB2051" w:rsidRDefault="00EB2051" w:rsidP="00EB2051"/>
    <w:p w14:paraId="3AEC3A2B" w14:textId="77777777" w:rsidR="00EB2051" w:rsidRDefault="00EB2051" w:rsidP="00EB2051">
      <w:proofErr w:type="gramStart"/>
      <w:r>
        <w:t>https://affinityenergy.com/disaster-recovery-preparing-scada-computer-failure/</w:t>
      </w:r>
      <w:proofErr w:type="gramEnd"/>
    </w:p>
    <w:p w14:paraId="13804603" w14:textId="77777777" w:rsidR="00EB2051" w:rsidRDefault="00EB2051" w:rsidP="00EB2051"/>
    <w:p w14:paraId="3B0A9205" w14:textId="77777777" w:rsidR="00EB2051" w:rsidRDefault="00EB2051" w:rsidP="00EB2051">
      <w:proofErr w:type="gramStart"/>
      <w:r>
        <w:t>https://realpars.com/scada/</w:t>
      </w:r>
      <w:proofErr w:type="gramEnd"/>
    </w:p>
    <w:p w14:paraId="1F9094BF" w14:textId="77777777" w:rsidR="00EB2051" w:rsidRDefault="00EB2051" w:rsidP="00EB2051"/>
    <w:p w14:paraId="08A72F71" w14:textId="77777777" w:rsidR="00EB2051" w:rsidRDefault="00EB2051" w:rsidP="00EB2051">
      <w:proofErr w:type="gramStart"/>
      <w:r>
        <w:t>https://instrumentationblog.com/what-is-scada-software-overview/</w:t>
      </w:r>
      <w:proofErr w:type="gramEnd"/>
    </w:p>
    <w:p w14:paraId="10D3C38B" w14:textId="77777777" w:rsidR="00EB2051" w:rsidRDefault="00EB2051" w:rsidP="00EB2051"/>
    <w:p w14:paraId="27015588" w14:textId="77777777" w:rsidR="00EB2051" w:rsidRDefault="00EB2051" w:rsidP="00EB2051"/>
    <w:p w14:paraId="793B186C" w14:textId="77777777" w:rsidR="00EB2051" w:rsidRDefault="00EB2051" w:rsidP="00EB2051">
      <w:proofErr w:type="gramStart"/>
      <w:r>
        <w:t>https://www.processsolutions.com/four-reasons-why-you-should-upgrade-your-scada-system/</w:t>
      </w:r>
      <w:proofErr w:type="gramEnd"/>
    </w:p>
    <w:p w14:paraId="6B24D527" w14:textId="77777777" w:rsidR="00EB2051" w:rsidRDefault="00EB2051" w:rsidP="00EB2051"/>
    <w:p w14:paraId="7F1224FC" w14:textId="77777777" w:rsidR="00EB2051" w:rsidRDefault="00EB2051" w:rsidP="00EB2051">
      <w:proofErr w:type="gramStart"/>
      <w:r>
        <w:t>https://www.windpowerengineering.com/predicting-maintenance-problems-scada-data-expert-systems/</w:t>
      </w:r>
      <w:proofErr w:type="gramEnd"/>
    </w:p>
    <w:p w14:paraId="7621E66F" w14:textId="77777777" w:rsidR="00EB2051" w:rsidRDefault="00EB2051" w:rsidP="00EB2051"/>
    <w:p w14:paraId="0D921927" w14:textId="77777777" w:rsidR="00EB2051" w:rsidRDefault="00EB2051" w:rsidP="00EB2051">
      <w:proofErr w:type="gramStart"/>
      <w:r>
        <w:t>https://www.plcacademy.com/scada-system/</w:t>
      </w:r>
      <w:proofErr w:type="gramEnd"/>
    </w:p>
    <w:p w14:paraId="38DBA524" w14:textId="77777777" w:rsidR="00EB2051" w:rsidRDefault="00EB2051" w:rsidP="00EB2051"/>
    <w:p w14:paraId="5D5B23DA" w14:textId="77777777" w:rsidR="00EB2051" w:rsidRDefault="00EB2051" w:rsidP="00EB2051">
      <w:proofErr w:type="gramStart"/>
      <w:r>
        <w:t>https://www.samsara.com/guides/scada</w:t>
      </w:r>
      <w:proofErr w:type="gramEnd"/>
    </w:p>
    <w:p w14:paraId="0C7B50DE" w14:textId="77777777" w:rsidR="00EB2051" w:rsidRDefault="00EB2051" w:rsidP="00EB2051"/>
    <w:p w14:paraId="71DA12FC" w14:textId="77777777" w:rsidR="00EB2051" w:rsidRDefault="00EB2051" w:rsidP="00EB2051">
      <w:proofErr w:type="gramStart"/>
      <w:r>
        <w:t>https://towardsdatascience.com/how-to-implement-machine-learning-for-predictive-maintenance-4633cdbe4860</w:t>
      </w:r>
      <w:proofErr w:type="gramEnd"/>
    </w:p>
    <w:p w14:paraId="5617528B" w14:textId="77777777" w:rsidR="00EB2051" w:rsidRDefault="00EB2051" w:rsidP="00EB2051"/>
    <w:p w14:paraId="57C68838" w14:textId="77777777" w:rsidR="00EB2051" w:rsidRDefault="00EB2051" w:rsidP="00EB2051">
      <w:proofErr w:type="gramStart"/>
      <w:r>
        <w:t>https://htt.io/scada-system-industries/</w:t>
      </w:r>
      <w:proofErr w:type="gramEnd"/>
    </w:p>
    <w:p w14:paraId="7664B17E" w14:textId="77777777" w:rsidR="00EB2051" w:rsidRDefault="00EB2051" w:rsidP="00EB2051"/>
    <w:p w14:paraId="0FFA3739" w14:textId="77777777" w:rsidR="00EB2051" w:rsidRDefault="00EB2051" w:rsidP="00EB2051">
      <w:proofErr w:type="gramStart"/>
      <w:r>
        <w:t>https://www.enersyscorp.com/scada-redundancy-business-continuity/</w:t>
      </w:r>
      <w:proofErr w:type="gramEnd"/>
    </w:p>
    <w:p w14:paraId="0D253058" w14:textId="77777777" w:rsidR="00EB2051" w:rsidRDefault="00EB2051" w:rsidP="00EB2051"/>
    <w:p w14:paraId="66BC6101" w14:textId="77777777" w:rsidR="00EB2051" w:rsidRDefault="00EB2051" w:rsidP="00EB2051">
      <w:proofErr w:type="gramStart"/>
      <w:r>
        <w:t>https://www.windfarmbop.com/windfarm-scada-system-characteristics/</w:t>
      </w:r>
      <w:proofErr w:type="gramEnd"/>
    </w:p>
    <w:p w14:paraId="63E256AD" w14:textId="77777777" w:rsidR="00EB2051" w:rsidRDefault="00EB2051" w:rsidP="00EB2051"/>
    <w:p w14:paraId="7D241997" w14:textId="77777777" w:rsidR="00EB2051" w:rsidRDefault="00EB2051" w:rsidP="00EB2051">
      <w:proofErr w:type="gramStart"/>
      <w:r>
        <w:t>https://electrical-engineering-portal.com/scada-as-heart-of-distribution-management-system</w:t>
      </w:r>
      <w:proofErr w:type="gramEnd"/>
    </w:p>
    <w:p w14:paraId="6CF6A186" w14:textId="77777777" w:rsidR="00EB2051" w:rsidRDefault="00EB2051" w:rsidP="00EB2051"/>
    <w:p w14:paraId="4C9F92A1" w14:textId="77777777" w:rsidR="00EB2051" w:rsidRDefault="00EB2051" w:rsidP="00EB2051">
      <w:proofErr w:type="gramStart"/>
      <w:r>
        <w:t>https://www.dpstele.com/scada/knowledge-base.php</w:t>
      </w:r>
      <w:proofErr w:type="gramEnd"/>
    </w:p>
    <w:p w14:paraId="20C91B8F" w14:textId="77777777" w:rsidR="00EB2051" w:rsidRDefault="00EB2051" w:rsidP="00EB2051"/>
    <w:p w14:paraId="5E32F418" w14:textId="77777777" w:rsidR="00EB2051" w:rsidRDefault="00EB2051" w:rsidP="00EB2051">
      <w:proofErr w:type="gramStart"/>
      <w:r>
        <w:t>https://www.engineersgarage.com/egblog/scada-systems/</w:t>
      </w:r>
      <w:proofErr w:type="gramEnd"/>
    </w:p>
    <w:p w14:paraId="63CB30EE" w14:textId="77777777" w:rsidR="00EB2051" w:rsidRDefault="00EB2051" w:rsidP="00EB2051"/>
    <w:p w14:paraId="0521101A" w14:textId="77777777" w:rsidR="00EB2051" w:rsidRDefault="00EB2051" w:rsidP="00EB2051"/>
    <w:p w14:paraId="60736FAA" w14:textId="77777777" w:rsidR="00EB2051" w:rsidRDefault="00EB2051" w:rsidP="00EB2051">
      <w:proofErr w:type="gramStart"/>
      <w:r>
        <w:t>https://www.telstarinc.com/blog/how-scada-hmi-and-plc-work-together/</w:t>
      </w:r>
      <w:proofErr w:type="gramEnd"/>
    </w:p>
    <w:p w14:paraId="478FABC4" w14:textId="77777777" w:rsidR="003828D2" w:rsidRDefault="003828D2"/>
    <w:sectPr w:rsidR="00382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51"/>
    <w:rsid w:val="003828D2"/>
    <w:rsid w:val="00E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A2BA"/>
  <w15:chartTrackingRefBased/>
  <w15:docId w15:val="{3F92F455-11B6-47C2-BF39-420F1D88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2021-08-11T10:45:00Z</dcterms:created>
  <dcterms:modified xsi:type="dcterms:W3CDTF">2021-08-11T10:55:00Z</dcterms:modified>
</cp:coreProperties>
</file>