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8BAB" w14:textId="77777777" w:rsidR="00861D79" w:rsidRDefault="00861D79">
      <w:pPr>
        <w:rPr>
          <w:lang w:val="en-US"/>
        </w:rPr>
      </w:pPr>
      <w:bookmarkStart w:id="0" w:name="_GoBack"/>
      <w:r w:rsidRPr="00861D79">
        <w:rPr>
          <w:lang w:val="en-US"/>
        </w:rPr>
        <w:t xml:space="preserve">improving, and modelling </w:t>
      </w:r>
      <w:proofErr w:type="gramStart"/>
      <w:r w:rsidRPr="00861D79">
        <w:rPr>
          <w:lang w:val="en-US"/>
        </w:rPr>
        <w:t>the  intelligence</w:t>
      </w:r>
      <w:proofErr w:type="gramEnd"/>
      <w:r w:rsidRPr="00861D79">
        <w:rPr>
          <w:lang w:val="en-US"/>
        </w:rPr>
        <w:t>,</w:t>
      </w:r>
      <w:r>
        <w:rPr>
          <w:lang w:val="en-US"/>
        </w:rPr>
        <w:t xml:space="preserve"> control and </w:t>
      </w:r>
      <w:proofErr w:type="spellStart"/>
      <w:r>
        <w:rPr>
          <w:lang w:val="en-US"/>
        </w:rPr>
        <w:t>secutry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scada</w:t>
      </w:r>
      <w:proofErr w:type="spellEnd"/>
      <w:r>
        <w:rPr>
          <w:lang w:val="en-US"/>
        </w:rPr>
        <w:t xml:space="preserve"> systems for critical infrastructure</w:t>
      </w:r>
    </w:p>
    <w:bookmarkEnd w:id="0"/>
    <w:p w14:paraId="041AE7E1" w14:textId="77777777" w:rsidR="00861D79" w:rsidRPr="00861D79" w:rsidRDefault="00861D79">
      <w:pPr>
        <w:rPr>
          <w:lang w:val="en-US"/>
        </w:rPr>
      </w:pPr>
      <w:r>
        <w:fldChar w:fldCharType="begin"/>
      </w:r>
      <w:r w:rsidRPr="00861D79">
        <w:rPr>
          <w:lang w:val="en-US"/>
        </w:rPr>
        <w:instrText xml:space="preserve"> HYPERLINK "https://nl.wikipedia.org/wiki/Supervisory_control_and_data_acquisition" </w:instrText>
      </w:r>
      <w:r>
        <w:fldChar w:fldCharType="separate"/>
      </w:r>
      <w:r w:rsidRPr="00861D79">
        <w:rPr>
          <w:rStyle w:val="Hyperlink"/>
          <w:lang w:val="en-US"/>
        </w:rPr>
        <w:t>https://nl.wikipedia.org/wiki/Supervisory_control_and_data_acquisition</w:t>
      </w:r>
      <w:r>
        <w:fldChar w:fldCharType="end"/>
      </w:r>
    </w:p>
    <w:p w14:paraId="173E6487" w14:textId="77777777" w:rsidR="00861D79" w:rsidRDefault="00861D79">
      <w:hyperlink r:id="rId4" w:history="1">
        <w:r>
          <w:rPr>
            <w:rStyle w:val="Hyperlink"/>
          </w:rPr>
          <w:t>https://www.ncsc.nl/</w:t>
        </w:r>
      </w:hyperlink>
    </w:p>
    <w:p w14:paraId="4FA354F3" w14:textId="77777777" w:rsidR="00861D79" w:rsidRDefault="00861D79">
      <w:pPr>
        <w:rPr>
          <w:lang w:val="en-US"/>
        </w:rPr>
      </w:pPr>
      <w:proofErr w:type="spellStart"/>
      <w:r w:rsidRPr="00861D79">
        <w:rPr>
          <w:lang w:val="en-US"/>
        </w:rPr>
        <w:t>scada</w:t>
      </w:r>
      <w:proofErr w:type="spellEnd"/>
      <w:r w:rsidRPr="00861D79">
        <w:rPr>
          <w:lang w:val="en-US"/>
        </w:rPr>
        <w:t xml:space="preserve"> </w:t>
      </w:r>
      <w:proofErr w:type="spellStart"/>
      <w:r w:rsidRPr="00861D79">
        <w:rPr>
          <w:lang w:val="en-US"/>
        </w:rPr>
        <w:t>en</w:t>
      </w:r>
      <w:proofErr w:type="spellEnd"/>
      <w:r w:rsidRPr="00861D79">
        <w:rPr>
          <w:lang w:val="en-US"/>
        </w:rPr>
        <w:t xml:space="preserve"> </w:t>
      </w:r>
      <w:proofErr w:type="spellStart"/>
      <w:r w:rsidRPr="00861D79">
        <w:rPr>
          <w:lang w:val="en-US"/>
        </w:rPr>
        <w:t>sluizen</w:t>
      </w:r>
      <w:proofErr w:type="spellEnd"/>
    </w:p>
    <w:p w14:paraId="47FEDA2D" w14:textId="77777777" w:rsidR="00861D79" w:rsidRDefault="00861D79">
      <w:hyperlink r:id="rId5" w:history="1">
        <w:r w:rsidRPr="00861D79">
          <w:rPr>
            <w:rStyle w:val="Hyperlink"/>
            <w:lang w:val="en-US"/>
          </w:rPr>
          <w:t>https://www.nu.nl/internet/2761657/geen-gat-in-scada-systemen-nederlandse-bruggen-en-sluizen.html</w:t>
        </w:r>
      </w:hyperlink>
    </w:p>
    <w:p w14:paraId="1704B968" w14:textId="77777777" w:rsidR="00861D79" w:rsidRDefault="00861D79">
      <w:hyperlink r:id="rId6" w:history="1">
        <w:r>
          <w:rPr>
            <w:rStyle w:val="Hyperlink"/>
          </w:rPr>
          <w:t>https://eenvandaag.avrotros.nl/item/sluizen-gemalen-en-bruggen-slecht-beveiligd/</w:t>
        </w:r>
      </w:hyperlink>
    </w:p>
    <w:p w14:paraId="2B498214" w14:textId="77777777" w:rsidR="00861D79" w:rsidRDefault="00861D79">
      <w:hyperlink r:id="rId7" w:history="1">
        <w:r>
          <w:rPr>
            <w:rStyle w:val="Hyperlink"/>
          </w:rPr>
          <w:t>https://www.parool.nl/nieuws/kinderlijk-eenvoudig-om-vanuit-huis-sluis-te-bedienen~b217eaa9/</w:t>
        </w:r>
      </w:hyperlink>
    </w:p>
    <w:p w14:paraId="3E10150E" w14:textId="77777777" w:rsidR="00861D79" w:rsidRDefault="00861D79">
      <w:hyperlink r:id="rId8" w:history="1">
        <w:r>
          <w:rPr>
            <w:rStyle w:val="Hyperlink"/>
          </w:rPr>
          <w:t>https://www.strypes.nl/onze-dienstverlening/vervoer-en-infra/540/scada-voor-mobz.html</w:t>
        </w:r>
      </w:hyperlink>
    </w:p>
    <w:p w14:paraId="0A04811F" w14:textId="77777777" w:rsidR="00861D79" w:rsidRDefault="00861D79">
      <w:hyperlink r:id="rId9" w:history="1">
        <w:r>
          <w:rPr>
            <w:rStyle w:val="Hyperlink"/>
          </w:rPr>
          <w:t>https://www.vka.nl/publicaties/scada-systemen-kwetsbaar-cybersecurity-aanvallen/</w:t>
        </w:r>
      </w:hyperlink>
    </w:p>
    <w:p w14:paraId="69DA3D3A" w14:textId="77777777" w:rsidR="00861D79" w:rsidRDefault="00861D79">
      <w:hyperlink r:id="rId10" w:history="1">
        <w:r>
          <w:rPr>
            <w:rStyle w:val="Hyperlink"/>
          </w:rPr>
          <w:t>https://tweakers.net/nieuws/80027/nederlandse-scada-systemen-zijn-kwetsbaar-voor-aanvallen.html</w:t>
        </w:r>
      </w:hyperlink>
    </w:p>
    <w:p w14:paraId="746BD866" w14:textId="77777777" w:rsidR="00861D79" w:rsidRDefault="00861D79">
      <w:hyperlink r:id="rId11" w:history="1">
        <w:r>
          <w:rPr>
            <w:rStyle w:val="Hyperlink"/>
          </w:rPr>
          <w:t>https://webwereld.nl/security/56064-zeeuwse-gemalen-te-hacken-via-scada-lek---update</w:t>
        </w:r>
      </w:hyperlink>
    </w:p>
    <w:p w14:paraId="6859A455" w14:textId="77777777" w:rsidR="00861D79" w:rsidRDefault="00861D79"/>
    <w:p w14:paraId="520244A4" w14:textId="77777777" w:rsidR="00861D79" w:rsidRDefault="00861D79"/>
    <w:p w14:paraId="3C1039C5" w14:textId="77777777" w:rsidR="00861D79" w:rsidRDefault="00861D79"/>
    <w:p w14:paraId="55850D83" w14:textId="77777777" w:rsidR="00861D79" w:rsidRDefault="00861D79"/>
    <w:p w14:paraId="6C643759" w14:textId="77777777" w:rsidR="00861D79" w:rsidRDefault="00861D79"/>
    <w:p w14:paraId="5BAC4C96" w14:textId="77777777" w:rsidR="00861D79" w:rsidRPr="00861D79" w:rsidRDefault="00861D79">
      <w:pPr>
        <w:rPr>
          <w:lang w:val="en-US"/>
        </w:rPr>
      </w:pPr>
      <w:r w:rsidRPr="00861D79">
        <w:rPr>
          <w:lang w:val="en-US"/>
        </w:rPr>
        <w:t xml:space="preserve">list of </w:t>
      </w:r>
      <w:proofErr w:type="spellStart"/>
      <w:r w:rsidRPr="00861D79">
        <w:rPr>
          <w:lang w:val="en-US"/>
        </w:rPr>
        <w:t>scada</w:t>
      </w:r>
      <w:proofErr w:type="spellEnd"/>
      <w:r w:rsidRPr="00861D79">
        <w:rPr>
          <w:lang w:val="en-US"/>
        </w:rPr>
        <w:t xml:space="preserve"> systems</w:t>
      </w:r>
    </w:p>
    <w:p w14:paraId="7C030F0C" w14:textId="77777777" w:rsidR="00861D79" w:rsidRDefault="00861D79">
      <w:hyperlink r:id="rId12" w:history="1">
        <w:r w:rsidRPr="00861D79">
          <w:rPr>
            <w:rStyle w:val="Hyperlink"/>
            <w:lang w:val="en-US"/>
          </w:rPr>
          <w:t>https://list.ly/list/1oyV-hmi-and-scada-software</w:t>
        </w:r>
      </w:hyperlink>
    </w:p>
    <w:p w14:paraId="1C654988" w14:textId="77777777" w:rsidR="00861D79" w:rsidRDefault="00861D79">
      <w:hyperlink r:id="rId13" w:history="1">
        <w:r>
          <w:rPr>
            <w:rStyle w:val="Hyperlink"/>
          </w:rPr>
          <w:t>https://www.quora.com/Which-SCADA-software-is-used-mostly-today-in-industries</w:t>
        </w:r>
      </w:hyperlink>
    </w:p>
    <w:p w14:paraId="74C297C8" w14:textId="77777777" w:rsidR="00861D79" w:rsidRDefault="00861D79">
      <w:hyperlink r:id="rId14" w:history="1">
        <w:r>
          <w:rPr>
            <w:rStyle w:val="Hyperlink"/>
          </w:rPr>
          <w:t>http://ws.linuxscada.info/index-sel-products.htm</w:t>
        </w:r>
      </w:hyperlink>
    </w:p>
    <w:p w14:paraId="6845C864" w14:textId="77777777" w:rsidR="00861D79" w:rsidRDefault="00861D79">
      <w:hyperlink r:id="rId15" w:history="1">
        <w:r>
          <w:rPr>
            <w:rStyle w:val="Hyperlink"/>
          </w:rPr>
          <w:t>https://www.softwareforenterprise.us/list-of-free-and-open-source-scada-m2m-systems/</w:t>
        </w:r>
      </w:hyperlink>
    </w:p>
    <w:p w14:paraId="5825A487" w14:textId="77777777" w:rsidR="00861D79" w:rsidRDefault="00861D79">
      <w:hyperlink r:id="rId16" w:history="1">
        <w:r>
          <w:rPr>
            <w:rStyle w:val="Hyperlink"/>
          </w:rPr>
          <w:t>https://www.moxa.com/en/products</w:t>
        </w:r>
      </w:hyperlink>
    </w:p>
    <w:p w14:paraId="3725C714" w14:textId="77777777" w:rsidR="00861D79" w:rsidRPr="00861D79" w:rsidRDefault="00861D79"/>
    <w:sectPr w:rsidR="00861D79" w:rsidRPr="0086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79"/>
    <w:rsid w:val="003444BF"/>
    <w:rsid w:val="008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59BA"/>
  <w15:chartTrackingRefBased/>
  <w15:docId w15:val="{85E915B4-8C26-4E2E-93A7-C9DBB4E4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ypes.nl/onze-dienstverlening/vervoer-en-infra/540/scada-voor-mobz.html" TargetMode="External"/><Relationship Id="rId13" Type="http://schemas.openxmlformats.org/officeDocument/2006/relationships/hyperlink" Target="https://www.quora.com/Which-SCADA-software-is-used-mostly-today-in-industri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arool.nl/nieuws/kinderlijk-eenvoudig-om-vanuit-huis-sluis-te-bedienen~b217eaa9/" TargetMode="External"/><Relationship Id="rId12" Type="http://schemas.openxmlformats.org/officeDocument/2006/relationships/hyperlink" Target="https://list.ly/list/1oyV-hmi-and-scad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oxa.com/en/produ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eenvandaag.avrotros.nl/item/sluizen-gemalen-en-bruggen-slecht-beveiligd/" TargetMode="External"/><Relationship Id="rId11" Type="http://schemas.openxmlformats.org/officeDocument/2006/relationships/hyperlink" Target="https://webwereld.nl/security/56064-zeeuwse-gemalen-te-hacken-via-scada-lek---update" TargetMode="External"/><Relationship Id="rId5" Type="http://schemas.openxmlformats.org/officeDocument/2006/relationships/hyperlink" Target="https://www.nu.nl/internet/2761657/geen-gat-in-scada-systemen-nederlandse-bruggen-en-sluizen.html" TargetMode="External"/><Relationship Id="rId15" Type="http://schemas.openxmlformats.org/officeDocument/2006/relationships/hyperlink" Target="https://www.softwareforenterprise.us/list-of-free-and-open-source-scada-m2m-systems/" TargetMode="External"/><Relationship Id="rId10" Type="http://schemas.openxmlformats.org/officeDocument/2006/relationships/hyperlink" Target="https://tweakers.net/nieuws/80027/nederlandse-scada-systemen-zijn-kwetsbaar-voor-aanvallen.html" TargetMode="External"/><Relationship Id="rId4" Type="http://schemas.openxmlformats.org/officeDocument/2006/relationships/hyperlink" Target="https://www.ncsc.nl/" TargetMode="External"/><Relationship Id="rId9" Type="http://schemas.openxmlformats.org/officeDocument/2006/relationships/hyperlink" Target="https://www.vka.nl/publicaties/scada-systemen-kwetsbaar-cybersecurity-aanvallen/" TargetMode="External"/><Relationship Id="rId14" Type="http://schemas.openxmlformats.org/officeDocument/2006/relationships/hyperlink" Target="http://ws.linuxscada.info/index-sel-produ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2019-10-04T21:14:00Z</dcterms:created>
  <dcterms:modified xsi:type="dcterms:W3CDTF">2019-10-06T10:04:00Z</dcterms:modified>
</cp:coreProperties>
</file>