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D448C" w14:textId="77566B19" w:rsidR="009C5E55" w:rsidRPr="00872718" w:rsidRDefault="001816E8" w:rsidP="00872718">
      <w:pPr>
        <w:jc w:val="center"/>
        <w:rPr>
          <w:sz w:val="48"/>
          <w:szCs w:val="48"/>
        </w:rPr>
      </w:pPr>
      <w:r>
        <w:rPr>
          <w:rFonts w:hint="eastAsia"/>
          <w:sz w:val="48"/>
          <w:szCs w:val="48"/>
        </w:rPr>
        <w:t>分子</w:t>
      </w:r>
      <w:bookmarkStart w:id="0" w:name="_GoBack"/>
      <w:bookmarkEnd w:id="0"/>
      <w:r w:rsidR="00150871" w:rsidRPr="00150871">
        <w:rPr>
          <w:rFonts w:hint="eastAsia"/>
          <w:sz w:val="48"/>
          <w:szCs w:val="48"/>
        </w:rPr>
        <w:t>動力学法による誘電緩和曲線の再現</w:t>
      </w:r>
    </w:p>
    <w:p w14:paraId="4F909F26" w14:textId="2267CD57" w:rsidR="00150871" w:rsidRPr="00B7165A" w:rsidRDefault="00150871" w:rsidP="009C5E55">
      <w:pPr>
        <w:jc w:val="right"/>
        <w:rPr>
          <w:rFonts w:ascii="ＭＳ 明朝" w:eastAsia="ＭＳ 明朝" w:hAnsi="ＭＳ 明朝"/>
          <w:szCs w:val="21"/>
        </w:rPr>
      </w:pPr>
      <w:r w:rsidRPr="00B7165A">
        <w:rPr>
          <w:rFonts w:ascii="ＭＳ 明朝" w:eastAsia="ＭＳ 明朝" w:hAnsi="ＭＳ 明朝" w:hint="eastAsia"/>
          <w:szCs w:val="21"/>
        </w:rPr>
        <w:t>八木原研究室　6</w:t>
      </w:r>
      <w:r w:rsidRPr="00B7165A">
        <w:rPr>
          <w:rFonts w:ascii="ＭＳ 明朝" w:eastAsia="ＭＳ 明朝" w:hAnsi="ＭＳ 明朝"/>
          <w:szCs w:val="21"/>
        </w:rPr>
        <w:t xml:space="preserve">BSP3210 </w:t>
      </w:r>
      <w:r w:rsidRPr="00B7165A">
        <w:rPr>
          <w:rFonts w:ascii="ＭＳ 明朝" w:eastAsia="ＭＳ 明朝" w:hAnsi="ＭＳ 明朝" w:hint="eastAsia"/>
          <w:szCs w:val="21"/>
        </w:rPr>
        <w:t>志村朋也</w:t>
      </w:r>
    </w:p>
    <w:p w14:paraId="1AD18C52" w14:textId="71CB92CB" w:rsidR="009364B2" w:rsidRPr="00840734" w:rsidRDefault="0066500D" w:rsidP="00840734">
      <w:pPr>
        <w:jc w:val="left"/>
        <w:rPr>
          <w:rFonts w:ascii="ＭＳ 明朝" w:eastAsia="ＭＳ 明朝" w:hAnsi="ＭＳ 明朝"/>
          <w:szCs w:val="21"/>
        </w:rPr>
      </w:pPr>
      <w:r w:rsidRPr="00B7165A">
        <w:rPr>
          <w:rFonts w:ascii="ＭＳ 明朝" w:eastAsia="ＭＳ 明朝" w:hAnsi="ＭＳ 明朝" w:hint="eastAsia"/>
          <w:szCs w:val="21"/>
        </w:rPr>
        <w:t>【背景・目的】</w:t>
      </w:r>
      <w:r w:rsidR="008D3335">
        <w:rPr>
          <w:rFonts w:ascii="ＭＳ 明朝" w:eastAsia="ＭＳ 明朝" w:hAnsi="ＭＳ 明朝" w:hint="eastAsia"/>
          <w:sz w:val="20"/>
          <w:szCs w:val="20"/>
        </w:rPr>
        <w:t>本研究室では、</w:t>
      </w:r>
      <w:r w:rsidR="00EF611B">
        <w:rPr>
          <w:rFonts w:ascii="ＭＳ 明朝" w:eastAsia="ＭＳ 明朝" w:hAnsi="ＭＳ 明朝" w:hint="eastAsia"/>
          <w:sz w:val="20"/>
          <w:szCs w:val="20"/>
        </w:rPr>
        <w:t>液体状態の水</w:t>
      </w:r>
      <w:r w:rsidR="004E606D">
        <w:rPr>
          <w:rFonts w:ascii="ＭＳ 明朝" w:eastAsia="ＭＳ 明朝" w:hAnsi="ＭＳ 明朝" w:hint="eastAsia"/>
          <w:sz w:val="20"/>
          <w:szCs w:val="20"/>
        </w:rPr>
        <w:t>について</w:t>
      </w:r>
      <w:r w:rsidR="009364B2" w:rsidRPr="00C419B9">
        <w:rPr>
          <w:rFonts w:ascii="ＭＳ 明朝" w:eastAsia="ＭＳ 明朝" w:hAnsi="ＭＳ 明朝" w:hint="eastAsia"/>
          <w:sz w:val="20"/>
          <w:szCs w:val="20"/>
        </w:rPr>
        <w:t>分子動力学</w:t>
      </w:r>
      <w:r w:rsidR="009364B2" w:rsidRPr="00C419B9">
        <w:rPr>
          <w:rFonts w:ascii="ＭＳ 明朝" w:eastAsia="ＭＳ 明朝" w:hAnsi="ＭＳ 明朝"/>
          <w:sz w:val="20"/>
          <w:szCs w:val="20"/>
        </w:rPr>
        <w:t>(MD)</w:t>
      </w:r>
      <w:r w:rsidR="004E606D">
        <w:rPr>
          <w:rFonts w:ascii="ＭＳ 明朝" w:eastAsia="ＭＳ 明朝" w:hAnsi="ＭＳ 明朝" w:hint="eastAsia"/>
          <w:sz w:val="20"/>
          <w:szCs w:val="20"/>
        </w:rPr>
        <w:t>法を用い</w:t>
      </w:r>
      <w:r w:rsidR="00110FEF">
        <w:rPr>
          <w:rFonts w:ascii="ＭＳ 明朝" w:eastAsia="ＭＳ 明朝" w:hAnsi="ＭＳ 明朝" w:hint="eastAsia"/>
          <w:sz w:val="20"/>
          <w:szCs w:val="20"/>
        </w:rPr>
        <w:t>た</w:t>
      </w:r>
      <w:r w:rsidR="009364B2" w:rsidRPr="00C419B9">
        <w:rPr>
          <w:rFonts w:ascii="ＭＳ 明朝" w:eastAsia="ＭＳ 明朝" w:hAnsi="ＭＳ 明朝" w:hint="eastAsia"/>
          <w:sz w:val="20"/>
          <w:szCs w:val="20"/>
        </w:rPr>
        <w:t>解析を行ってきた[</w:t>
      </w:r>
      <w:r w:rsidR="009D77C9" w:rsidRPr="00C419B9">
        <w:rPr>
          <w:rFonts w:ascii="ＭＳ 明朝" w:eastAsia="ＭＳ 明朝" w:hAnsi="ＭＳ 明朝" w:hint="eastAsia"/>
          <w:sz w:val="20"/>
          <w:szCs w:val="20"/>
        </w:rPr>
        <w:t>1</w:t>
      </w:r>
      <w:r w:rsidR="009364B2" w:rsidRPr="00C419B9">
        <w:rPr>
          <w:rFonts w:ascii="ＭＳ 明朝" w:eastAsia="ＭＳ 明朝" w:hAnsi="ＭＳ 明朝"/>
          <w:sz w:val="20"/>
          <w:szCs w:val="20"/>
        </w:rPr>
        <w:t>].</w:t>
      </w:r>
      <w:r w:rsidR="004E606D">
        <w:rPr>
          <w:rFonts w:ascii="ＭＳ 明朝" w:eastAsia="ＭＳ 明朝" w:hAnsi="ＭＳ 明朝" w:hint="eastAsia"/>
          <w:sz w:val="20"/>
          <w:szCs w:val="20"/>
        </w:rPr>
        <w:t>また</w:t>
      </w:r>
      <w:r w:rsidR="009364B2" w:rsidRPr="00C419B9">
        <w:rPr>
          <w:rFonts w:ascii="ＭＳ 明朝" w:eastAsia="ＭＳ 明朝" w:hAnsi="ＭＳ 明朝" w:hint="eastAsia"/>
          <w:sz w:val="20"/>
          <w:szCs w:val="20"/>
        </w:rPr>
        <w:t>、広帯域誘電分光法</w:t>
      </w:r>
      <w:r w:rsidR="00402DAA" w:rsidRPr="00C419B9">
        <w:rPr>
          <w:rFonts w:ascii="ＭＳ 明朝" w:eastAsia="ＭＳ 明朝" w:hAnsi="ＭＳ 明朝" w:hint="eastAsia"/>
          <w:sz w:val="20"/>
          <w:szCs w:val="20"/>
        </w:rPr>
        <w:t>(</w:t>
      </w:r>
      <w:r w:rsidR="00402DAA" w:rsidRPr="00C419B9">
        <w:rPr>
          <w:rFonts w:ascii="ＭＳ 明朝" w:eastAsia="ＭＳ 明朝" w:hAnsi="ＭＳ 明朝"/>
          <w:sz w:val="20"/>
          <w:szCs w:val="20"/>
        </w:rPr>
        <w:t>BDS)</w:t>
      </w:r>
      <w:r w:rsidR="004E606D">
        <w:rPr>
          <w:rFonts w:ascii="ＭＳ 明朝" w:eastAsia="ＭＳ 明朝" w:hAnsi="ＭＳ 明朝" w:hint="eastAsia"/>
          <w:sz w:val="20"/>
          <w:szCs w:val="20"/>
        </w:rPr>
        <w:t>を用いた水構造の緩和現象の測定から、水素結合の付け替え</w:t>
      </w:r>
      <w:r w:rsidR="009364B2" w:rsidRPr="00C419B9">
        <w:rPr>
          <w:rFonts w:ascii="ＭＳ 明朝" w:eastAsia="ＭＳ 明朝" w:hAnsi="ＭＳ 明朝" w:hint="eastAsia"/>
          <w:sz w:val="20"/>
          <w:szCs w:val="20"/>
        </w:rPr>
        <w:t>速度が分子の動的挙動を支配する分子機構だと判ってきた</w:t>
      </w:r>
      <w:r w:rsidR="009364B2" w:rsidRPr="00C419B9">
        <w:rPr>
          <w:rFonts w:ascii="ＭＳ 明朝" w:eastAsia="ＭＳ 明朝" w:hAnsi="ＭＳ 明朝"/>
          <w:sz w:val="20"/>
          <w:szCs w:val="20"/>
        </w:rPr>
        <w:t>.</w:t>
      </w:r>
    </w:p>
    <w:p w14:paraId="4C6B9C43" w14:textId="0FF58BDB" w:rsidR="00DA7D9D" w:rsidRPr="00C419B9" w:rsidRDefault="007A4CCD" w:rsidP="008D3335">
      <w:pPr>
        <w:ind w:leftChars="74" w:left="141" w:firstLineChars="157" w:firstLine="283"/>
        <w:jc w:val="left"/>
        <w:rPr>
          <w:rFonts w:ascii="ＭＳ 明朝" w:eastAsia="ＭＳ 明朝" w:hAnsi="ＭＳ 明朝"/>
          <w:sz w:val="20"/>
          <w:szCs w:val="20"/>
        </w:rPr>
      </w:pPr>
      <w:r w:rsidRPr="00C419B9">
        <w:rPr>
          <w:rFonts w:ascii="ＭＳ 明朝" w:eastAsia="ＭＳ 明朝" w:hAnsi="ＭＳ 明朝" w:hint="eastAsia"/>
          <w:sz w:val="20"/>
          <w:szCs w:val="20"/>
        </w:rPr>
        <w:t>本研究</w:t>
      </w:r>
      <w:r w:rsidR="00EF611B">
        <w:rPr>
          <w:rFonts w:ascii="ＭＳ 明朝" w:eastAsia="ＭＳ 明朝" w:hAnsi="ＭＳ 明朝" w:hint="eastAsia"/>
          <w:sz w:val="20"/>
          <w:szCs w:val="20"/>
        </w:rPr>
        <w:t>で</w:t>
      </w:r>
      <w:r w:rsidRPr="00C419B9">
        <w:rPr>
          <w:rFonts w:ascii="ＭＳ 明朝" w:eastAsia="ＭＳ 明朝" w:hAnsi="ＭＳ 明朝" w:hint="eastAsia"/>
          <w:sz w:val="20"/>
          <w:szCs w:val="20"/>
        </w:rPr>
        <w:t>は、</w:t>
      </w:r>
      <w:r w:rsidR="00110FEF">
        <w:rPr>
          <w:rFonts w:ascii="ＭＳ 明朝" w:eastAsia="ＭＳ 明朝" w:hAnsi="ＭＳ 明朝" w:hint="eastAsia"/>
          <w:sz w:val="20"/>
          <w:szCs w:val="20"/>
        </w:rPr>
        <w:t>水分子を用いた</w:t>
      </w:r>
      <w:r w:rsidRPr="00C419B9">
        <w:rPr>
          <w:rFonts w:ascii="ＭＳ 明朝" w:eastAsia="ＭＳ 明朝" w:hAnsi="ＭＳ 明朝" w:hint="eastAsia"/>
          <w:sz w:val="20"/>
          <w:szCs w:val="20"/>
        </w:rPr>
        <w:t>M</w:t>
      </w:r>
      <w:r w:rsidRPr="00C419B9">
        <w:rPr>
          <w:rFonts w:ascii="ＭＳ 明朝" w:eastAsia="ＭＳ 明朝" w:hAnsi="ＭＳ 明朝"/>
          <w:sz w:val="20"/>
          <w:szCs w:val="20"/>
        </w:rPr>
        <w:t>D</w:t>
      </w:r>
      <w:r w:rsidR="008D3335">
        <w:rPr>
          <w:rFonts w:ascii="ＭＳ 明朝" w:eastAsia="ＭＳ 明朝" w:hAnsi="ＭＳ 明朝" w:hint="eastAsia"/>
          <w:sz w:val="20"/>
          <w:szCs w:val="20"/>
        </w:rPr>
        <w:t>法による</w:t>
      </w:r>
      <w:r w:rsidRPr="00C419B9">
        <w:rPr>
          <w:rFonts w:ascii="ＭＳ 明朝" w:eastAsia="ＭＳ 明朝" w:hAnsi="ＭＳ 明朝" w:hint="eastAsia"/>
          <w:sz w:val="20"/>
          <w:szCs w:val="20"/>
        </w:rPr>
        <w:t>シミュレーション結果から</w:t>
      </w:r>
      <w:r w:rsidR="008D3335">
        <w:rPr>
          <w:rFonts w:ascii="ＭＳ 明朝" w:eastAsia="ＭＳ 明朝" w:hAnsi="ＭＳ 明朝" w:hint="eastAsia"/>
          <w:sz w:val="20"/>
          <w:szCs w:val="20"/>
        </w:rPr>
        <w:t>、</w:t>
      </w:r>
      <w:r w:rsidR="00AB3E7A">
        <w:rPr>
          <w:rFonts w:ascii="ＭＳ 明朝" w:eastAsia="ＭＳ 明朝" w:hAnsi="ＭＳ 明朝" w:hint="eastAsia"/>
          <w:sz w:val="20"/>
          <w:szCs w:val="20"/>
        </w:rPr>
        <w:t>時間応答関数として</w:t>
      </w:r>
      <w:r w:rsidR="00EF611B">
        <w:rPr>
          <w:rFonts w:ascii="ＭＳ 明朝" w:eastAsia="ＭＳ 明朝" w:hAnsi="ＭＳ 明朝" w:hint="eastAsia"/>
          <w:sz w:val="20"/>
          <w:szCs w:val="20"/>
        </w:rPr>
        <w:t>各分子の</w:t>
      </w:r>
      <w:r w:rsidR="004E606D">
        <w:rPr>
          <w:rFonts w:ascii="ＭＳ 明朝" w:eastAsia="ＭＳ 明朝" w:hAnsi="ＭＳ 明朝" w:hint="eastAsia"/>
          <w:sz w:val="20"/>
          <w:szCs w:val="20"/>
        </w:rPr>
        <w:t>双極子モーメント間の自己・相互相関関数を求め</w:t>
      </w:r>
      <w:r w:rsidRPr="00C419B9">
        <w:rPr>
          <w:rFonts w:ascii="ＭＳ 明朝" w:eastAsia="ＭＳ 明朝" w:hAnsi="ＭＳ 明朝" w:hint="eastAsia"/>
          <w:sz w:val="20"/>
          <w:szCs w:val="20"/>
        </w:rPr>
        <w:t>、</w:t>
      </w:r>
      <w:r w:rsidR="00EF611B">
        <w:rPr>
          <w:rFonts w:ascii="ＭＳ 明朝" w:eastAsia="ＭＳ 明朝" w:hAnsi="ＭＳ 明朝" w:hint="eastAsia"/>
          <w:sz w:val="20"/>
          <w:szCs w:val="20"/>
        </w:rPr>
        <w:t>線形応答</w:t>
      </w:r>
      <w:r w:rsidRPr="00C419B9">
        <w:rPr>
          <w:rFonts w:ascii="ＭＳ 明朝" w:eastAsia="ＭＳ 明朝" w:hAnsi="ＭＳ 明朝" w:hint="eastAsia"/>
          <w:sz w:val="20"/>
          <w:szCs w:val="20"/>
        </w:rPr>
        <w:t>理論</w:t>
      </w:r>
      <w:r w:rsidR="00F50D9A">
        <w:rPr>
          <w:rFonts w:ascii="ＭＳ 明朝" w:eastAsia="ＭＳ 明朝" w:hAnsi="ＭＳ 明朝" w:hint="eastAsia"/>
          <w:sz w:val="20"/>
          <w:szCs w:val="20"/>
        </w:rPr>
        <w:t>[</w:t>
      </w:r>
      <w:r w:rsidR="00B90A19">
        <w:rPr>
          <w:rFonts w:ascii="ＭＳ 明朝" w:eastAsia="ＭＳ 明朝" w:hAnsi="ＭＳ 明朝"/>
          <w:sz w:val="20"/>
          <w:szCs w:val="20"/>
        </w:rPr>
        <w:t>3</w:t>
      </w:r>
      <w:r w:rsidR="00F50D9A">
        <w:rPr>
          <w:rFonts w:ascii="ＭＳ 明朝" w:eastAsia="ＭＳ 明朝" w:hAnsi="ＭＳ 明朝"/>
          <w:sz w:val="20"/>
          <w:szCs w:val="20"/>
        </w:rPr>
        <w:t>]</w:t>
      </w:r>
      <w:r w:rsidR="004E606D">
        <w:rPr>
          <w:rFonts w:ascii="ＭＳ 明朝" w:eastAsia="ＭＳ 明朝" w:hAnsi="ＭＳ 明朝" w:hint="eastAsia"/>
          <w:sz w:val="20"/>
          <w:szCs w:val="20"/>
        </w:rPr>
        <w:t>に基づ</w:t>
      </w:r>
      <w:r w:rsidR="008D3335">
        <w:rPr>
          <w:rFonts w:ascii="ＭＳ 明朝" w:eastAsia="ＭＳ 明朝" w:hAnsi="ＭＳ 明朝" w:hint="eastAsia"/>
          <w:sz w:val="20"/>
          <w:szCs w:val="20"/>
        </w:rPr>
        <w:t>いて</w:t>
      </w:r>
      <w:r w:rsidR="00AB3E7A">
        <w:rPr>
          <w:rFonts w:ascii="ＭＳ 明朝" w:eastAsia="ＭＳ 明朝" w:hAnsi="ＭＳ 明朝" w:hint="eastAsia"/>
          <w:sz w:val="20"/>
          <w:szCs w:val="20"/>
        </w:rPr>
        <w:t>時間応答関数</w:t>
      </w:r>
      <w:r w:rsidR="004E606D">
        <w:rPr>
          <w:rFonts w:ascii="ＭＳ 明朝" w:eastAsia="ＭＳ 明朝" w:hAnsi="ＭＳ 明朝" w:hint="eastAsia"/>
          <w:sz w:val="20"/>
          <w:szCs w:val="20"/>
        </w:rPr>
        <w:t>から</w:t>
      </w:r>
      <w:r w:rsidR="008D3335">
        <w:rPr>
          <w:rFonts w:ascii="ＭＳ 明朝" w:eastAsia="ＭＳ 明朝" w:hAnsi="ＭＳ 明朝" w:hint="eastAsia"/>
          <w:sz w:val="20"/>
          <w:szCs w:val="20"/>
        </w:rPr>
        <w:t>誘電緩和曲線を求めた</w:t>
      </w:r>
      <w:r w:rsidRPr="00C419B9">
        <w:rPr>
          <w:rFonts w:ascii="ＭＳ 明朝" w:eastAsia="ＭＳ 明朝" w:hAnsi="ＭＳ 明朝" w:hint="eastAsia"/>
          <w:sz w:val="20"/>
          <w:szCs w:val="20"/>
        </w:rPr>
        <w:t>.</w:t>
      </w:r>
      <w:r w:rsidR="00110FEF">
        <w:rPr>
          <w:rFonts w:ascii="ＭＳ 明朝" w:eastAsia="ＭＳ 明朝" w:hAnsi="ＭＳ 明朝" w:hint="eastAsia"/>
          <w:sz w:val="20"/>
          <w:szCs w:val="20"/>
        </w:rPr>
        <w:t>また、誘電緩和曲線から得られた</w:t>
      </w:r>
      <w:r w:rsidR="004E606D">
        <w:rPr>
          <w:rFonts w:ascii="ＭＳ 明朝" w:eastAsia="ＭＳ 明朝" w:hAnsi="ＭＳ 明朝" w:hint="eastAsia"/>
          <w:sz w:val="20"/>
          <w:szCs w:val="20"/>
        </w:rPr>
        <w:t>緩和パラメータ</w:t>
      </w:r>
      <w:r w:rsidRPr="00C419B9">
        <w:rPr>
          <w:rFonts w:ascii="ＭＳ 明朝" w:eastAsia="ＭＳ 明朝" w:hAnsi="ＭＳ 明朝" w:hint="eastAsia"/>
          <w:sz w:val="20"/>
          <w:szCs w:val="20"/>
        </w:rPr>
        <w:t>と実験</w:t>
      </w:r>
      <w:r w:rsidR="00110FEF">
        <w:rPr>
          <w:rFonts w:ascii="ＭＳ 明朝" w:eastAsia="ＭＳ 明朝" w:hAnsi="ＭＳ 明朝" w:hint="eastAsia"/>
          <w:sz w:val="20"/>
          <w:szCs w:val="20"/>
        </w:rPr>
        <w:t>結果に基づいた</w:t>
      </w:r>
      <w:r w:rsidRPr="00C419B9">
        <w:rPr>
          <w:rFonts w:ascii="ＭＳ 明朝" w:eastAsia="ＭＳ 明朝" w:hAnsi="ＭＳ 明朝" w:hint="eastAsia"/>
          <w:sz w:val="20"/>
          <w:szCs w:val="20"/>
        </w:rPr>
        <w:t>文献値[</w:t>
      </w:r>
      <w:r w:rsidR="0009518F" w:rsidRPr="00C419B9">
        <w:rPr>
          <w:rFonts w:ascii="ＭＳ 明朝" w:eastAsia="ＭＳ 明朝" w:hAnsi="ＭＳ 明朝" w:hint="eastAsia"/>
          <w:sz w:val="20"/>
          <w:szCs w:val="20"/>
        </w:rPr>
        <w:t>3</w:t>
      </w:r>
      <w:r w:rsidRPr="00C419B9">
        <w:rPr>
          <w:rFonts w:ascii="ＭＳ 明朝" w:eastAsia="ＭＳ 明朝" w:hAnsi="ＭＳ 明朝"/>
          <w:sz w:val="20"/>
          <w:szCs w:val="20"/>
        </w:rPr>
        <w:t>]</w:t>
      </w:r>
      <w:r w:rsidR="00AE3CCB">
        <w:rPr>
          <w:rFonts w:ascii="ＭＳ 明朝" w:eastAsia="ＭＳ 明朝" w:hAnsi="ＭＳ 明朝" w:hint="eastAsia"/>
          <w:sz w:val="20"/>
          <w:szCs w:val="20"/>
        </w:rPr>
        <w:t>と</w:t>
      </w:r>
      <w:r w:rsidRPr="00C419B9">
        <w:rPr>
          <w:rFonts w:ascii="ＭＳ 明朝" w:eastAsia="ＭＳ 明朝" w:hAnsi="ＭＳ 明朝" w:hint="eastAsia"/>
          <w:sz w:val="20"/>
          <w:szCs w:val="20"/>
        </w:rPr>
        <w:t>比較し、相補的に取り扱えるかどうかを検討する.</w:t>
      </w:r>
    </w:p>
    <w:p w14:paraId="64FE6409" w14:textId="11EC92FF" w:rsidR="00E67A7A" w:rsidRPr="00840734" w:rsidRDefault="00D66CDF" w:rsidP="00840734">
      <w:pPr>
        <w:jc w:val="left"/>
        <w:rPr>
          <w:rFonts w:ascii="ＭＳ 明朝" w:eastAsia="ＭＳ 明朝" w:hAnsi="ＭＳ 明朝"/>
          <w:szCs w:val="21"/>
        </w:rPr>
      </w:pPr>
      <w:r>
        <w:rPr>
          <w:rFonts w:ascii="ＭＳ 明朝" w:eastAsia="ＭＳ 明朝" w:hAnsi="ＭＳ 明朝" w:hint="eastAsia"/>
          <w:noProof/>
          <w:sz w:val="20"/>
          <w:szCs w:val="20"/>
        </w:rPr>
        <mc:AlternateContent>
          <mc:Choice Requires="wpg">
            <w:drawing>
              <wp:anchor distT="0" distB="0" distL="114300" distR="114300" simplePos="0" relativeHeight="251660288" behindDoc="0" locked="0" layoutInCell="1" allowOverlap="1" wp14:anchorId="09C3BF2E" wp14:editId="533800E2">
                <wp:simplePos x="0" y="0"/>
                <wp:positionH relativeFrom="column">
                  <wp:posOffset>3990974</wp:posOffset>
                </wp:positionH>
                <wp:positionV relativeFrom="paragraph">
                  <wp:posOffset>184150</wp:posOffset>
                </wp:positionV>
                <wp:extent cx="2733675" cy="2694305"/>
                <wp:effectExtent l="0" t="0" r="9525" b="0"/>
                <wp:wrapThrough wrapText="bothSides">
                  <wp:wrapPolygon edited="0">
                    <wp:start x="0" y="305"/>
                    <wp:lineTo x="0" y="15272"/>
                    <wp:lineTo x="753" y="16189"/>
                    <wp:lineTo x="753" y="21381"/>
                    <wp:lineTo x="21525" y="21381"/>
                    <wp:lineTo x="21525" y="15883"/>
                    <wp:lineTo x="19417" y="15272"/>
                    <wp:lineTo x="19417" y="305"/>
                    <wp:lineTo x="0" y="305"/>
                  </wp:wrapPolygon>
                </wp:wrapThrough>
                <wp:docPr id="5" name="グループ化 5"/>
                <wp:cNvGraphicFramePr/>
                <a:graphic xmlns:a="http://schemas.openxmlformats.org/drawingml/2006/main">
                  <a:graphicData uri="http://schemas.microsoft.com/office/word/2010/wordprocessingGroup">
                    <wpg:wgp>
                      <wpg:cNvGrpSpPr/>
                      <wpg:grpSpPr>
                        <a:xfrm>
                          <a:off x="0" y="0"/>
                          <a:ext cx="2733675" cy="2694305"/>
                          <a:chOff x="1" y="0"/>
                          <a:chExt cx="2734706" cy="2697523"/>
                        </a:xfrm>
                      </wpg:grpSpPr>
                      <pic:pic xmlns:pic="http://schemas.openxmlformats.org/drawingml/2006/picture">
                        <pic:nvPicPr>
                          <pic:cNvPr id="2" name="図 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44818" y="0"/>
                            <a:ext cx="2087245" cy="2009140"/>
                          </a:xfrm>
                          <a:prstGeom prst="rect">
                            <a:avLst/>
                          </a:prstGeom>
                          <a:noFill/>
                          <a:ln>
                            <a:noFill/>
                          </a:ln>
                        </pic:spPr>
                      </pic:pic>
                      <wps:wsp>
                        <wps:cNvPr id="3" name="テキスト ボックス 3"/>
                        <wps:cNvSpPr txBox="1"/>
                        <wps:spPr>
                          <a:xfrm>
                            <a:off x="123874" y="2009140"/>
                            <a:ext cx="2610833" cy="688383"/>
                          </a:xfrm>
                          <a:prstGeom prst="rect">
                            <a:avLst/>
                          </a:prstGeom>
                          <a:solidFill>
                            <a:schemeClr val="bg1"/>
                          </a:solidFill>
                          <a:ln w="6350">
                            <a:noFill/>
                          </a:ln>
                        </wps:spPr>
                        <wps:txbx>
                          <w:txbxContent>
                            <w:p w14:paraId="6C446AB0" w14:textId="7444F001" w:rsidR="00F15BE6" w:rsidRDefault="00180F5E" w:rsidP="00D66CDF">
                              <w:pPr>
                                <w:jc w:val="center"/>
                                <w:rPr>
                                  <w:rFonts w:ascii="Times New Roman" w:hAnsi="Times New Roman" w:cs="Times New Roman"/>
                                </w:rPr>
                              </w:pPr>
                              <w:r>
                                <w:rPr>
                                  <w:rFonts w:ascii="Times New Roman" w:hAnsi="Times New Roman" w:cs="Times New Roman"/>
                                </w:rPr>
                                <w:t>Temperature</w:t>
                              </w:r>
                              <w:r w:rsidR="00F15BE6" w:rsidRPr="00C22126">
                                <w:rPr>
                                  <w:rFonts w:ascii="Times New Roman" w:hAnsi="Times New Roman" w:cs="Times New Roman"/>
                                </w:rPr>
                                <w:t>[K]</w:t>
                              </w:r>
                            </w:p>
                            <w:p w14:paraId="48E7A1C2" w14:textId="577E7E70" w:rsidR="00BD5105" w:rsidRPr="0019144F" w:rsidRDefault="005906C7" w:rsidP="003D0B9D">
                              <w:pPr>
                                <w:jc w:val="left"/>
                                <w:rPr>
                                  <w:rFonts w:ascii="ゴシック" w:eastAsia="ゴシック" w:hAnsi="Times New Roman" w:cs="Times New Roman"/>
                                </w:rPr>
                              </w:pPr>
                              <w:r w:rsidRPr="0019144F">
                                <w:rPr>
                                  <w:rFonts w:ascii="ゴシック" w:eastAsia="ゴシック" w:hAnsi="Times New Roman" w:cs="Times New Roman" w:hint="eastAsia"/>
                                </w:rPr>
                                <w:t>Fig.1.TIP3P</w:t>
                              </w:r>
                              <w:r w:rsidRPr="0019144F">
                                <w:rPr>
                                  <w:rFonts w:ascii="ゴシック" w:eastAsia="ゴシック" w:hAnsi="ＭＳ 明朝" w:cs="Times New Roman" w:hint="eastAsia"/>
                                </w:rPr>
                                <w:t>型</w:t>
                              </w:r>
                              <w:r w:rsidR="00767982" w:rsidRPr="0019144F">
                                <w:rPr>
                                  <w:rFonts w:ascii="ゴシック" w:eastAsia="ゴシック" w:hAnsi="ＭＳ 明朝" w:cs="Times New Roman" w:hint="eastAsia"/>
                                </w:rPr>
                                <w:t>水</w:t>
                              </w:r>
                              <w:r w:rsidR="00894D94" w:rsidRPr="0019144F">
                                <w:rPr>
                                  <w:rFonts w:ascii="ゴシック" w:eastAsia="ゴシック" w:hAnsi="ＭＳ 明朝" w:cs="Times New Roman" w:hint="eastAsia"/>
                                </w:rPr>
                                <w:t>分子</w:t>
                              </w:r>
                              <w:r w:rsidR="00767982" w:rsidRPr="0019144F">
                                <w:rPr>
                                  <w:rFonts w:ascii="ゴシック" w:eastAsia="ゴシック" w:hAnsi="ＭＳ 明朝" w:cs="Times New Roman" w:hint="eastAsia"/>
                                </w:rPr>
                                <w:t>の</w:t>
                              </w:r>
                              <w:r w:rsidRPr="0019144F">
                                <w:rPr>
                                  <w:rFonts w:ascii="ゴシック" w:eastAsia="ゴシック" w:hAnsi="ＭＳ 明朝" w:cs="Times New Roman" w:hint="eastAsia"/>
                                </w:rPr>
                                <w:t>密度</w:t>
                              </w:r>
                              <w:r w:rsidR="00767982" w:rsidRPr="0019144F">
                                <w:rPr>
                                  <w:rFonts w:ascii="ゴシック" w:eastAsia="ゴシック" w:hAnsi="ＭＳ 明朝" w:cs="Times New Roman" w:hint="eastAsia"/>
                                </w:rPr>
                                <w:t>に対する</w:t>
                              </w:r>
                              <w:r w:rsidRPr="0019144F">
                                <w:rPr>
                                  <w:rFonts w:ascii="ゴシック" w:eastAsia="ゴシック" w:hAnsi="ＭＳ 明朝" w:cs="Times New Roman" w:hint="eastAsia"/>
                                </w:rPr>
                                <w:t>温度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テキスト ボックス 4"/>
                        <wps:cNvSpPr txBox="1"/>
                        <wps:spPr>
                          <a:xfrm rot="16200000">
                            <a:off x="-714692" y="800417"/>
                            <a:ext cx="1819275" cy="389890"/>
                          </a:xfrm>
                          <a:prstGeom prst="rect">
                            <a:avLst/>
                          </a:prstGeom>
                          <a:solidFill>
                            <a:schemeClr val="bg1"/>
                          </a:solidFill>
                          <a:ln w="6350">
                            <a:noFill/>
                          </a:ln>
                        </wps:spPr>
                        <wps:txbx>
                          <w:txbxContent>
                            <w:p w14:paraId="18B35388" w14:textId="1237E4AB" w:rsidR="007D0422" w:rsidRPr="00D61298" w:rsidRDefault="007D0422" w:rsidP="00D66CDF">
                              <w:pPr>
                                <w:jc w:val="center"/>
                                <w:rPr>
                                  <w:rFonts w:ascii="Times New Roman" w:hAnsi="Times New Roman" w:cs="Times New Roman"/>
                                </w:rPr>
                              </w:pPr>
                              <w:r w:rsidRPr="00D61298">
                                <w:rPr>
                                  <w:rFonts w:ascii="Times New Roman" w:hAnsi="Times New Roman" w:cs="Times New Roman"/>
                                </w:rPr>
                                <w:t>Dens</w:t>
                              </w:r>
                              <w:r w:rsidR="00AB1329" w:rsidRPr="00D61298">
                                <w:rPr>
                                  <w:rFonts w:ascii="Times New Roman" w:hAnsi="Times New Roman" w:cs="Times New Roman"/>
                                </w:rPr>
                                <w:t>i</w:t>
                              </w:r>
                              <w:r w:rsidRPr="00D61298">
                                <w:rPr>
                                  <w:rFonts w:ascii="Times New Roman" w:hAnsi="Times New Roman" w:cs="Times New Roman"/>
                                </w:rPr>
                                <w:t>ty[</w:t>
                              </w:r>
                              <m:oMath>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3</m:t>
                                    </m:r>
                                  </m:sup>
                                </m:sSup>
                                <m:r>
                                  <m:rPr>
                                    <m:sty m:val="p"/>
                                  </m:rPr>
                                  <w:rPr>
                                    <w:rFonts w:ascii="Cambria Math" w:hAnsi="Cambria Math" w:cs="Times New Roman"/>
                                  </w:rPr>
                                  <m:t>kg</m:t>
                                </m:r>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m</m:t>
                                    </m:r>
                                  </m:e>
                                  <m:sup>
                                    <m:r>
                                      <m:rPr>
                                        <m:sty m:val="p"/>
                                      </m:rPr>
                                      <w:rPr>
                                        <w:rFonts w:ascii="Cambria Math" w:hAnsi="Cambria Math" w:cs="Times New Roman"/>
                                      </w:rPr>
                                      <m:t>-3</m:t>
                                    </m:r>
                                  </m:sup>
                                </m:sSup>
                              </m:oMath>
                              <w:r w:rsidRPr="00D61298">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C3BF2E" id="グループ化 5" o:spid="_x0000_s1026" style="position:absolute;margin-left:314.25pt;margin-top:14.5pt;width:215.25pt;height:212.15pt;z-index:251660288;mso-width-relative:margin;mso-height-relative:margin" coordorigin="" coordsize="27347,2697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8kjmYBAAAOQwAAA4AAABkcnMvZTJvRG9jLnhtbOxWy47bNhTdF+g/&#10;ENp7LMmyJRvjCRzPAwGmyaCTImtapmwhkqiS9NiTopsxUHTRdbto/6AoWqCrAv0bIf/RcynJnleR&#10;NEW66gAj83FJ3nvuOZc8fLLJM3YllE5lMXa8A9dhoojlPC0WY+eLl6edyGHa8GLOM1mIsXMttPPk&#10;6NNPDtflSPhyKbO5UAybFHq0LsfO0phy1O3qeClyrg9kKQpMJlLl3KCrFt254mvsnmdd33UH3bVU&#10;81LJWGiN0eN60jmy+yeJiM2LJNHCsGzswDdjv8p+Z/TtHh3y0ULxcpnGjRv8A7zIeVrg0N1Wx9xw&#10;tlLpg63yNFZSy8QcxDLvyiRJY2FjQDSeey+aMyVXpY1lMVovyh1MgPYeTh+8bfz86kKxdD52+g4r&#10;eI4UVTe/Vdufq+2f1faHt999z/oE0rpcjGB7psrL8kI1A4u6R3FvEpXTLyJiGwvv9Q5esTEsxqAf&#10;9nqDEOfEmPMHw6Dn2r35KF4iS7TOc9h+Xbw82a8MQnewWxn2/R551W0P7pJ/O3fKNB7hv8ELrQd4&#10;vZtXWGVWSjjNJvl77ZFz9XpVdpDakpt0lmapubY0RRLJqeLqIo0vVN3ZQ++30L/98XfmU2BkTPO1&#10;NadozmX8WrNCTpe8WIiJLsFtAoxguGtuu3eOmmVpeZpmGWWI2k1Q0ME9Hj2CS83RYxmvclGYWnRK&#10;ZIhPFnqZltphaiTymQCH1LM5MhhD8AZEKlVaGKsKMOBcGzqduGB18ZUfTVx36D/tTPvutBO44Uln&#10;MgzCTuiehIEbRN7Um35Nq71gtNIC4fPsuEwb1zH6wPlHRdCUi1peVqbsittiUPMHDlketS6CUoQQ&#10;+apV/DlAhh3aRgkTL6mZAMhmHMa7CYv6HmhKiYZU2Gz9mZwDDb4y0oJxTypBgFhRJfe8J4ysXtwo&#10;9INWLwDLC2zB2rEevFDanAmZM2oAf7hrz+BXwLsOsDUh1wtJLLABZcWdAexJIzYIcrtpIgrSPmqz&#10;bkmD3vshT5X5sap2ueSlgJe07V4DvVYD1fab6uaX6uaPavstq7Y/VdttdfMr+sxKvllFVYiZzVNp&#10;iwYiovHa8bYm7IqR5/eiMLAI48poUay5aHEeeG7UgwNUlwZR1IvuFpd/DLOWWTpv9WavMjHNVM27&#10;2aKWLJhz2yor2BqH9/quzd8uUW1e9uFRy2xmmybmmZxfAwolkX5ccLqMT1Nw4Zxrc8EV7jIM4n42&#10;L/BJMolDZNNy2FKqN4+Nkz1yjFmHrXE3jh395YpTMcyeFcg+IAQTmbGdoB/66KjbM7PbM8Uqn0oo&#10;DpUB3tkm2ZusbSZK5q9AlgmdiilexDh77Ji2OTX1jY1nQCwmE2tU19jz4rJEZfYsaMT0l5tXXJWN&#10;HAyU9Fy2fOOje6qobWsZTKDOJLWSIYBrVCEC6oD7/5EIQNLmDv5bEQRU8MkrSOedIqhp4Q1Ae/xZ&#10;kJoLuhN6wWCIiweUj1w38ELad68JL/KGfntX96JhNPyXpecO2z+WJuxDxuprn8T/pYG0flRp2McX&#10;3qf2Hm3e0vQAvt23Utq/+I/+AgAA//8DAFBLAwQUAAYACAAAACEAY12V43kHAAAIHAAAFAAAAGRy&#10;cy9tZWRpYS9pbWFnZTEuZW1mvJgJbFVFFIbnlVLKXtBgkSUsxVYUbEslVVArCFQpBCtLTUBAG5aA&#10;CRC0mIBgIEIETY1bQImYSAwBNUYi4IpUkWAQQYwUBcEAAUMUI+IWqd//uPMyfZnbe9XIwOl/z8w/&#10;/5yZOzP3tAljzAqsBXamoaHhpQxj7sdexe9woaHhXJkxzQYb02PYqOHGJEx2V2MeTRjTnPZ22Gws&#10;WTL52cyYv4D3L9akfpZ/08wUnswwo810M89MNXPMDNpGOM+MRU0bLBtrieVgF9oaswBrFfhAsrTm&#10;Zw72OHHOx9RPvi19eAi0lthn4l0ymfpSjPCTCKRQz6r3Fauh9nwsF2PYRsVyVK92ja9ix2RpUmMp&#10;hmTpmUjO1bouWj31K8Ckp/FvDJ61JoOwbKwLloPNg/AExIGBX8/ayR+ML14ZlotJrz+B6l1XYzZG&#10;6ZdiKhZNr+gY1U+ailHxNhVjBuO5Mcqf6olxJDqKcS44EUyfa28GcnXk13h0FtO/mP7rQ3SGsm9d&#10;Hfk+nc2BzqEQnermjXXk+3ROBzrtWTTfvJZlNdaR79PpRn/Na2iIznoOtDsv+b51rqS/1nlBiM7O&#10;7MY68n3x6E5QPJtCdE5yqN145Pt03gl0joXotGjdWEe+T+dsoNOJmHzrnM9eceOR79PJo7/mdUeI&#10;TnlwxuyZk+9b57vpr3VeHOhUsg/mEKPOyxTuXSBVaqm35VZuyZncmbNtxb/EiUUf15TXF9e88G1n&#10;U+3oz//kYdMh8CfRLnlxVHY1wWV7m620W+7BwK+lrv2+khq16Y5SefdY5+T3QuPsH79g0gqwgrpt&#10;n5fU1GG78xN5sgP02Tm1GP+ido+Slcn+u/PzWKGGhoPXcAfmJcz2DJ0uYzKPdja/0ef1PeqTyLP1&#10;ehafK/+m6geTV5/pA59XnFzvTsFzLtgxeNYSjMWmYMOwUbyn+aC+hWpb3bO27PnC2rJFONfzjvXe&#10;KjC3aEwV6RSZQv4ZUxXYBNDqj0JD+gvBdP0enNM4+sVN6I9FW/pLsXT9OhYhjv4Aj779TmQyl1JM&#10;xaJJ+5bxru+6yDCptVe/AkzvQWva1Hci/Vsmn23h/ZYpb7mHtn/6LfPFqLhsjIo3KsYq7h979l+k&#10;s/zB9MvGyrBcrBC7QJvWT/fJIFDtXbAcTHP7kvvQ1ZHv09kS6BwGfTqVCLs68n06cwOd50J09mY1&#10;1pHv0+kb6IwJ0RnJSXXjke/TOc46aH1ahejs4sC5OvJ9OmsDnTrQtz7DWH9XR75PR+dV8SwK0dlB&#10;vdV5i5jl+3RyqL8v4I4FqzGOuNlGn5vBepD/qfslj+c2XJyZYAXmluTlEtwvhaa/ucGUJO+XayEp&#10;3irMHaNfMIbum/Qxsggi3hgDmxxjHWNqHtux9DE0QLwxSr1jaC7XYR0xjVGMuWNk4Pwe1IWt1Rja&#10;izCtjd5nKaaYhCoW/4/7Kx99u0eUi8tP3yMF1Nnfu3rxbGPUPG1sFtNz8f96f2VkXIzJxih/nCfG&#10;kdSdY9/NBXtj6edKubc7V/l6X+lzXRzorAe7e3SUe7s68n06mwOdQyE6yg5cHfk+ndOBjnJxXzzK&#10;vV0d+T6dbvTX+igX9+ko93Z15PvWuTLQUS7uW2fl3q6OfF88ysUVj3JxXzzKvV0d+T4d5eLSORai&#10;o9zb1ZHv0zkb6CgX98Wj3NvVke/T0bdT8SgX9+ko93Z15PvWWbm4dJSLa53tmbsU94L9ndyeubB7&#10;YRax2XvhUuc1isnNazYGfvp5VozKa1aDvrxGOm5eIx1fXiMd5TXS8eU10nHzGun48hrpKK+Rji+v&#10;kY6b10jnM860b17Ka6QzBky/76Tj5jXS8eU1iuc4+0s6vrxGOm5eIx1fXiOdtYFOHeiLx81rpOPL&#10;a6QzIdBZFKKzg3q7N59GR376+kxHJ4d6zUvcPhhHVr/jLekL5mJHWbdVVHSHsxu0HNzUs8svoKGS&#10;dzENrAWj+HPg5XNgXwOngVH8rfB+QPdXsF+LaH6Cb9hwArwFXAZG6d8O7wS85WBejPifhPcj/L1g&#10;/xj8enjnmecVWEmMeHrC+wCbjF3AouKfCWcf9grWPob+G/AGYGexeViU/h9wvmAOpWh3iMEfAm81&#10;e2gJ+BUYpf8YvC28213gL2AUfz+8k+zFHNaePylE8q+EtwFeFXgqBv9eeOfgrQP196OoeDbC20Q8&#10;p8HvnTNC11RfQk6dr5/hraOtiL18xOGE8QfBW07jQ+DOGPEshbeF9/UheB6Miv9TePXotiQnyY3B&#10;vwzeefh3giUx+BPhXQ1vDTgjBv9leNnwvgNHxOCfgbeDePqSC+nsR823BN4Q7X3wkRj7eSG8CnTf&#10;BlfG0P8IXia6GfwuqDw4Kp628HY05zsEJtgbUfxx8FrCewosj8FfC288vK/BZ2LwT8DbA683OWEb&#10;9kZUPP3gTYQ/C1wTQ/8BeIfRfRPswruL0n8P3gn4f4J5MfhZfND6wbsNnBWDPxreBt7ZKvAUGBXP&#10;s/AyWaMD4BAwin8E3k/oduWbXBiDf5W+3cy1GkzQ19Vvx31xOaaSg+n5bwAAAP//AwBQSwMEFAAG&#10;AAgAAAAhAK4RqOnhAAAACwEAAA8AAABkcnMvZG93bnJldi54bWxMj01Lw0AQhu+C/2EZwZvdfJhS&#10;YzalFPVUBFtBvE2TaRKanQ3ZbZL+ezcne5thHt553mw96VYM1NvGsIJwEYAgLkzZcKXg+/D+tAJh&#10;HXKJrWFScCUL6/z+LsO0NCN/0bB3lfAhbFNUUDvXpVLaoiaNdmE6Yn87mV6j82tfybLH0YfrVkZB&#10;sJQaG/YfauxoW1Nx3l+0go8Rx00cvg2782l7/T0knz+7kJR6fJg2ryAcTe4fhlnfq0PunY7mwqUV&#10;rYJltEo8qiB68Z1mIEjm6ajgOYljkHkmbzvkfwAAAP//AwBQSwMEFAAGAAgAAAAhAI4iCUK6AAAA&#10;IQEAABkAAABkcnMvX3JlbHMvZTJvRG9jLnhtbC5yZWxzhI/LCsIwEEX3gv8QZm/TuhCRpt2I0K3U&#10;DxiSaRtsHiRR7N8bcGNBcDn3cs9h6vZlZvakELWzAqqiBEZWOqXtKODWX3ZHYDGhVTg7SwIWitA2&#10;2019pRlTHsVJ+8gyxUYBU0r+xHmUExmMhfNkczO4YDDlM4zco7zjSHxflgcevhnQrJisUwJCpypg&#10;/eKz+T/bDYOWdHbyYcimHwquTXZnIIaRkgBDSuMnrAoyA/Cm5qvHmjcAAAD//wMAUEsBAi0AFAAG&#10;AAgAAAAhAKbmUfsMAQAAFQIAABMAAAAAAAAAAAAAAAAAAAAAAFtDb250ZW50X1R5cGVzXS54bWxQ&#10;SwECLQAUAAYACAAAACEAOP0h/9YAAACUAQAACwAAAAAAAAAAAAAAAAA9AQAAX3JlbHMvLnJlbHNQ&#10;SwECLQAUAAYACAAAACEAsjySOZgEAAA5DAAADgAAAAAAAAAAAAAAAAA8AgAAZHJzL2Uyb0RvYy54&#10;bWxQSwECLQAUAAYACAAAACEAY12V43kHAAAIHAAAFAAAAAAAAAAAAAAAAAAABwAAZHJzL21lZGlh&#10;L2ltYWdlMS5lbWZQSwECLQAUAAYACAAAACEArhGo6eEAAAALAQAADwAAAAAAAAAAAAAAAACrDgAA&#10;ZHJzL2Rvd25yZXYueG1sUEsBAi0AFAAGAAgAAAAhAI4iCUK6AAAAIQEAABkAAAAAAAAAAAAAAAAA&#10;uQ8AAGRycy9fcmVscy9lMm9Eb2MueG1sLnJlbHNQSwUGAAAAAAYABgB8AQAAq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2" o:spid="_x0000_s1027" type="#_x0000_t75" style="position:absolute;left:4448;width:20872;height:200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t40wwAAANoAAAAPAAAAZHJzL2Rvd25yZXYueG1sRI9Pi8Iw&#10;FMTvC36H8AQvoul6kLUaRVdEwb347+Dt0TzbavNSmmjrtzeCsMdhZn7DTGaNKcSDKpdbVvDdj0AQ&#10;J1bnnCo4Hla9HxDOI2ssLJOCJzmYTVtfE4y1rXlHj71PRYCwi1FB5n0ZS+mSjAy6vi2Jg3exlUEf&#10;ZJVKXWEd4KaQgygaSoM5h4UMS/rNKLnt70ZBc1rP/0Yp3a6r7vmiF8t6e4pqpTrtZj4G4anx/+FP&#10;e6MVDOB9JdwAOX0BAAD//wMAUEsBAi0AFAAGAAgAAAAhANvh9svuAAAAhQEAABMAAAAAAAAAAAAA&#10;AAAAAAAAAFtDb250ZW50X1R5cGVzXS54bWxQSwECLQAUAAYACAAAACEAWvQsW78AAAAVAQAACwAA&#10;AAAAAAAAAAAAAAAfAQAAX3JlbHMvLnJlbHNQSwECLQAUAAYACAAAACEAgiLeNMMAAADaAAAADwAA&#10;AAAAAAAAAAAAAAAHAgAAZHJzL2Rvd25yZXYueG1sUEsFBgAAAAADAAMAtwAAAPcCAAAAAA==&#10;">
                  <v:imagedata r:id="rId9" o:title=""/>
                </v:shape>
                <v:shapetype id="_x0000_t202" coordsize="21600,21600" o:spt="202" path="m,l,21600r21600,l21600,xe">
                  <v:stroke joinstyle="miter"/>
                  <v:path gradientshapeok="t" o:connecttype="rect"/>
                </v:shapetype>
                <v:shape id="テキスト ボックス 3" o:spid="_x0000_s1028" type="#_x0000_t202" style="position:absolute;left:1238;top:20091;width:26109;height:6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LJPwAAAANoAAAAPAAAAZHJzL2Rvd25yZXYueG1sRI/NisIw&#10;FIX3gu8QruBOU5URqUZRUXA3TOvC5aW5ttXmpjRRa59+MjDg8nB+Ps5q05pKPKlxpWUFk3EEgjiz&#10;uuRcwTk9jhYgnEfWWFkmBW9ysFn3eyuMtX3xDz0Tn4swwi5GBYX3dSylywoy6Ma2Jg7e1TYGfZBN&#10;LnWDrzBuKjmNork0WHIgFFjTvqDsnjxM4Nr0cO+2XqbHjJKd/upu35dOqeGg3S5BeGr9J/zfPmkF&#10;M/i7Em6AXP8CAAD//wMAUEsBAi0AFAAGAAgAAAAhANvh9svuAAAAhQEAABMAAAAAAAAAAAAAAAAA&#10;AAAAAFtDb250ZW50X1R5cGVzXS54bWxQSwECLQAUAAYACAAAACEAWvQsW78AAAAVAQAACwAAAAAA&#10;AAAAAAAAAAAfAQAAX3JlbHMvLnJlbHNQSwECLQAUAAYACAAAACEA6zCyT8AAAADaAAAADwAAAAAA&#10;AAAAAAAAAAAHAgAAZHJzL2Rvd25yZXYueG1sUEsFBgAAAAADAAMAtwAAAPQCAAAAAA==&#10;" fillcolor="white [3212]" stroked="f" strokeweight=".5pt">
                  <v:textbox>
                    <w:txbxContent>
                      <w:p w14:paraId="6C446AB0" w14:textId="7444F001" w:rsidR="00F15BE6" w:rsidRDefault="00180F5E" w:rsidP="00D66CDF">
                        <w:pPr>
                          <w:jc w:val="center"/>
                          <w:rPr>
                            <w:rFonts w:ascii="Times New Roman" w:hAnsi="Times New Roman" w:cs="Times New Roman"/>
                          </w:rPr>
                        </w:pPr>
                        <w:r>
                          <w:rPr>
                            <w:rFonts w:ascii="Times New Roman" w:hAnsi="Times New Roman" w:cs="Times New Roman"/>
                          </w:rPr>
                          <w:t>Temperature</w:t>
                        </w:r>
                        <w:r w:rsidR="00F15BE6" w:rsidRPr="00C22126">
                          <w:rPr>
                            <w:rFonts w:ascii="Times New Roman" w:hAnsi="Times New Roman" w:cs="Times New Roman"/>
                          </w:rPr>
                          <w:t>[K]</w:t>
                        </w:r>
                      </w:p>
                      <w:p w14:paraId="48E7A1C2" w14:textId="577E7E70" w:rsidR="00BD5105" w:rsidRPr="0019144F" w:rsidRDefault="005906C7" w:rsidP="003D0B9D">
                        <w:pPr>
                          <w:jc w:val="left"/>
                          <w:rPr>
                            <w:rFonts w:ascii="ゴシック" w:eastAsia="ゴシック" w:hAnsi="Times New Roman" w:cs="Times New Roman"/>
                          </w:rPr>
                        </w:pPr>
                        <w:r w:rsidRPr="0019144F">
                          <w:rPr>
                            <w:rFonts w:ascii="ゴシック" w:eastAsia="ゴシック" w:hAnsi="Times New Roman" w:cs="Times New Roman" w:hint="eastAsia"/>
                          </w:rPr>
                          <w:t>Fig.1.TIP3P</w:t>
                        </w:r>
                        <w:r w:rsidRPr="0019144F">
                          <w:rPr>
                            <w:rFonts w:ascii="ゴシック" w:eastAsia="ゴシック" w:hAnsi="ＭＳ 明朝" w:cs="Times New Roman" w:hint="eastAsia"/>
                          </w:rPr>
                          <w:t>型</w:t>
                        </w:r>
                        <w:r w:rsidR="00767982" w:rsidRPr="0019144F">
                          <w:rPr>
                            <w:rFonts w:ascii="ゴシック" w:eastAsia="ゴシック" w:hAnsi="ＭＳ 明朝" w:cs="Times New Roman" w:hint="eastAsia"/>
                          </w:rPr>
                          <w:t>水</w:t>
                        </w:r>
                        <w:r w:rsidR="00894D94" w:rsidRPr="0019144F">
                          <w:rPr>
                            <w:rFonts w:ascii="ゴシック" w:eastAsia="ゴシック" w:hAnsi="ＭＳ 明朝" w:cs="Times New Roman" w:hint="eastAsia"/>
                          </w:rPr>
                          <w:t>分子</w:t>
                        </w:r>
                        <w:r w:rsidR="00767982" w:rsidRPr="0019144F">
                          <w:rPr>
                            <w:rFonts w:ascii="ゴシック" w:eastAsia="ゴシック" w:hAnsi="ＭＳ 明朝" w:cs="Times New Roman" w:hint="eastAsia"/>
                          </w:rPr>
                          <w:t>の</w:t>
                        </w:r>
                        <w:r w:rsidRPr="0019144F">
                          <w:rPr>
                            <w:rFonts w:ascii="ゴシック" w:eastAsia="ゴシック" w:hAnsi="ＭＳ 明朝" w:cs="Times New Roman" w:hint="eastAsia"/>
                          </w:rPr>
                          <w:t>密度</w:t>
                        </w:r>
                        <w:r w:rsidR="00767982" w:rsidRPr="0019144F">
                          <w:rPr>
                            <w:rFonts w:ascii="ゴシック" w:eastAsia="ゴシック" w:hAnsi="ＭＳ 明朝" w:cs="Times New Roman" w:hint="eastAsia"/>
                          </w:rPr>
                          <w:t>に対する</w:t>
                        </w:r>
                        <w:r w:rsidRPr="0019144F">
                          <w:rPr>
                            <w:rFonts w:ascii="ゴシック" w:eastAsia="ゴシック" w:hAnsi="ＭＳ 明朝" w:cs="Times New Roman" w:hint="eastAsia"/>
                          </w:rPr>
                          <w:t>温度</w:t>
                        </w:r>
                      </w:p>
                    </w:txbxContent>
                  </v:textbox>
                </v:shape>
                <v:shape id="テキスト ボックス 4" o:spid="_x0000_s1029" type="#_x0000_t202" style="position:absolute;left:-7147;top:8004;width:18192;height:389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ixswwAAANoAAAAPAAAAZHJzL2Rvd25yZXYueG1sRI9Ba8JA&#10;FITvhf6H5RW8FLMxaLAxq1RB8NjaQq+v2WeSJvs2ZNck/nu3UOhxmJlvmHw3mVYM1LvasoJFFIMg&#10;LqyuuVTw+XGcr0E4j6yxtUwKbuRgt318yDHTduR3Gs6+FAHCLkMFlfddJqUrKjLoItsRB+9ie4M+&#10;yL6UuscxwE0rkzhOpcGaw0KFHR0qKprz1Sgov2Wdjj+r1ctb2ny5RNL+OSWlZk/T6waEp8n/h//a&#10;J61gCb9Xwg2Q2zsAAAD//wMAUEsBAi0AFAAGAAgAAAAhANvh9svuAAAAhQEAABMAAAAAAAAAAAAA&#10;AAAAAAAAAFtDb250ZW50X1R5cGVzXS54bWxQSwECLQAUAAYACAAAACEAWvQsW78AAAAVAQAACwAA&#10;AAAAAAAAAAAAAAAfAQAAX3JlbHMvLnJlbHNQSwECLQAUAAYACAAAACEAkV4sbMMAAADaAAAADwAA&#10;AAAAAAAAAAAAAAAHAgAAZHJzL2Rvd25yZXYueG1sUEsFBgAAAAADAAMAtwAAAPcCAAAAAA==&#10;" fillcolor="white [3212]" stroked="f" strokeweight=".5pt">
                  <v:textbox>
                    <w:txbxContent>
                      <w:p w14:paraId="18B35388" w14:textId="1237E4AB" w:rsidR="007D0422" w:rsidRPr="00D61298" w:rsidRDefault="007D0422" w:rsidP="00D66CDF">
                        <w:pPr>
                          <w:jc w:val="center"/>
                          <w:rPr>
                            <w:rFonts w:ascii="Times New Roman" w:hAnsi="Times New Roman" w:cs="Times New Roman"/>
                          </w:rPr>
                        </w:pPr>
                        <w:r w:rsidRPr="00D61298">
                          <w:rPr>
                            <w:rFonts w:ascii="Times New Roman" w:hAnsi="Times New Roman" w:cs="Times New Roman"/>
                          </w:rPr>
                          <w:t>Dens</w:t>
                        </w:r>
                        <w:r w:rsidR="00AB1329" w:rsidRPr="00D61298">
                          <w:rPr>
                            <w:rFonts w:ascii="Times New Roman" w:hAnsi="Times New Roman" w:cs="Times New Roman"/>
                          </w:rPr>
                          <w:t>i</w:t>
                        </w:r>
                        <w:r w:rsidRPr="00D61298">
                          <w:rPr>
                            <w:rFonts w:ascii="Times New Roman" w:hAnsi="Times New Roman" w:cs="Times New Roman"/>
                          </w:rPr>
                          <w:t>ty[</w:t>
                        </w:r>
                        <m:oMath>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3</m:t>
                              </m:r>
                            </m:sup>
                          </m:sSup>
                          <m:r>
                            <m:rPr>
                              <m:sty m:val="p"/>
                            </m:rPr>
                            <w:rPr>
                              <w:rFonts w:ascii="Cambria Math" w:hAnsi="Cambria Math" w:cs="Times New Roman"/>
                            </w:rPr>
                            <m:t>kg</m:t>
                          </m:r>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m</m:t>
                              </m:r>
                            </m:e>
                            <m:sup>
                              <m:r>
                                <m:rPr>
                                  <m:sty m:val="p"/>
                                </m:rPr>
                                <w:rPr>
                                  <w:rFonts w:ascii="Cambria Math" w:hAnsi="Cambria Math" w:cs="Times New Roman"/>
                                </w:rPr>
                                <m:t>-3</m:t>
                              </m:r>
                            </m:sup>
                          </m:sSup>
                        </m:oMath>
                        <w:r w:rsidRPr="00D61298">
                          <w:rPr>
                            <w:rFonts w:ascii="Times New Roman" w:hAnsi="Times New Roman" w:cs="Times New Roman"/>
                          </w:rPr>
                          <w:t>]</w:t>
                        </w:r>
                      </w:p>
                    </w:txbxContent>
                  </v:textbox>
                </v:shape>
                <w10:wrap type="through"/>
              </v:group>
            </w:pict>
          </mc:Fallback>
        </mc:AlternateContent>
      </w:r>
      <w:r w:rsidR="0066500D" w:rsidRPr="00B7165A">
        <w:rPr>
          <w:rFonts w:ascii="ＭＳ 明朝" w:eastAsia="ＭＳ 明朝" w:hAnsi="ＭＳ 明朝" w:hint="eastAsia"/>
          <w:szCs w:val="21"/>
        </w:rPr>
        <w:t>【実験</w:t>
      </w:r>
      <w:r w:rsidR="00EF611B">
        <w:rPr>
          <w:rFonts w:ascii="ＭＳ 明朝" w:eastAsia="ＭＳ 明朝" w:hAnsi="ＭＳ 明朝" w:hint="eastAsia"/>
          <w:szCs w:val="21"/>
        </w:rPr>
        <w:t>と解析</w:t>
      </w:r>
      <w:r w:rsidR="0066500D" w:rsidRPr="00B7165A">
        <w:rPr>
          <w:rFonts w:ascii="ＭＳ 明朝" w:eastAsia="ＭＳ 明朝" w:hAnsi="ＭＳ 明朝" w:hint="eastAsia"/>
          <w:szCs w:val="21"/>
        </w:rPr>
        <w:t>】</w:t>
      </w:r>
      <w:r w:rsidR="005427B4" w:rsidRPr="00840734">
        <w:rPr>
          <w:rFonts w:ascii="ＭＳ 明朝" w:eastAsia="ＭＳ 明朝" w:hAnsi="ＭＳ 明朝" w:hint="eastAsia"/>
          <w:sz w:val="20"/>
          <w:szCs w:val="20"/>
        </w:rPr>
        <w:t>シミュレーションツールには</w:t>
      </w:r>
      <w:r w:rsidR="0050210D" w:rsidRPr="00840734">
        <w:rPr>
          <w:rFonts w:ascii="ＭＳ 明朝" w:eastAsia="ＭＳ 明朝" w:hAnsi="ＭＳ 明朝" w:hint="eastAsia"/>
          <w:sz w:val="20"/>
          <w:szCs w:val="20"/>
        </w:rPr>
        <w:t>D</w:t>
      </w:r>
      <w:r w:rsidR="002803CE" w:rsidRPr="00840734">
        <w:rPr>
          <w:rFonts w:ascii="ＭＳ 明朝" w:eastAsia="ＭＳ 明朝" w:hAnsi="ＭＳ 明朝"/>
          <w:sz w:val="20"/>
          <w:szCs w:val="20"/>
        </w:rPr>
        <w:t>iscovery studio</w:t>
      </w:r>
      <w:r w:rsidR="00355100" w:rsidRPr="00840734">
        <w:rPr>
          <w:rFonts w:ascii="ＭＳ 明朝" w:eastAsia="ＭＳ 明朝" w:hAnsi="ＭＳ 明朝"/>
          <w:sz w:val="20"/>
          <w:szCs w:val="20"/>
        </w:rPr>
        <w:t xml:space="preserve"> 2017 R2</w:t>
      </w:r>
      <w:r w:rsidR="0050210D" w:rsidRPr="00840734">
        <w:rPr>
          <w:rFonts w:ascii="ＭＳ 明朝" w:eastAsia="ＭＳ 明朝" w:hAnsi="ＭＳ 明朝"/>
          <w:sz w:val="20"/>
          <w:szCs w:val="20"/>
        </w:rPr>
        <w:t xml:space="preserve"> (</w:t>
      </w:r>
      <w:proofErr w:type="spellStart"/>
      <w:r w:rsidR="0050210D" w:rsidRPr="00840734">
        <w:rPr>
          <w:rFonts w:ascii="ＭＳ 明朝" w:eastAsia="ＭＳ 明朝" w:hAnsi="ＭＳ 明朝" w:hint="eastAsia"/>
          <w:sz w:val="20"/>
          <w:szCs w:val="20"/>
        </w:rPr>
        <w:t>Biovia</w:t>
      </w:r>
      <w:proofErr w:type="spellEnd"/>
      <w:r w:rsidR="00D0035C" w:rsidRPr="00840734">
        <w:rPr>
          <w:rFonts w:ascii="ＭＳ 明朝" w:eastAsia="ＭＳ 明朝" w:hAnsi="ＭＳ 明朝"/>
          <w:sz w:val="20"/>
          <w:szCs w:val="20"/>
        </w:rPr>
        <w:t xml:space="preserve"> </w:t>
      </w:r>
      <w:r w:rsidR="0050210D" w:rsidRPr="00840734">
        <w:rPr>
          <w:rFonts w:ascii="ＭＳ 明朝" w:eastAsia="ＭＳ 明朝" w:hAnsi="ＭＳ 明朝" w:hint="eastAsia"/>
          <w:sz w:val="20"/>
          <w:szCs w:val="20"/>
        </w:rPr>
        <w:t>,東海大学総合情報センター</w:t>
      </w:r>
      <w:r w:rsidR="00295DE7" w:rsidRPr="00840734">
        <w:rPr>
          <w:rFonts w:ascii="ＭＳ 明朝" w:eastAsia="ＭＳ 明朝" w:hAnsi="ＭＳ 明朝" w:hint="eastAsia"/>
          <w:sz w:val="20"/>
          <w:szCs w:val="20"/>
        </w:rPr>
        <w:t>, 以降DS</w:t>
      </w:r>
      <w:r w:rsidR="0050210D" w:rsidRPr="00840734">
        <w:rPr>
          <w:rFonts w:ascii="ＭＳ 明朝" w:eastAsia="ＭＳ 明朝" w:hAnsi="ＭＳ 明朝"/>
          <w:sz w:val="20"/>
          <w:szCs w:val="20"/>
        </w:rPr>
        <w:t>)</w:t>
      </w:r>
      <w:r w:rsidR="004E606D" w:rsidRPr="00840734">
        <w:rPr>
          <w:rFonts w:ascii="ＭＳ 明朝" w:eastAsia="ＭＳ 明朝" w:hAnsi="ＭＳ 明朝" w:hint="eastAsia"/>
          <w:sz w:val="20"/>
          <w:szCs w:val="20"/>
        </w:rPr>
        <w:t>を用いた.</w:t>
      </w:r>
      <w:r w:rsidR="002803CE" w:rsidRPr="00840734">
        <w:rPr>
          <w:rFonts w:ascii="ＭＳ 明朝" w:eastAsia="ＭＳ 明朝" w:hAnsi="ＭＳ 明朝" w:hint="eastAsia"/>
          <w:sz w:val="20"/>
          <w:szCs w:val="20"/>
        </w:rPr>
        <w:t>シミュレーション条件を以降に示す</w:t>
      </w:r>
      <w:r w:rsidR="00EF611B" w:rsidRPr="00840734">
        <w:rPr>
          <w:rFonts w:ascii="ＭＳ 明朝" w:eastAsia="ＭＳ 明朝" w:hAnsi="ＭＳ 明朝" w:hint="eastAsia"/>
          <w:sz w:val="20"/>
          <w:szCs w:val="20"/>
        </w:rPr>
        <w:t>;</w:t>
      </w:r>
      <w:r w:rsidR="00EF611B" w:rsidRPr="00840734">
        <w:rPr>
          <w:rFonts w:ascii="ＭＳ 明朝" w:eastAsia="ＭＳ 明朝" w:hAnsi="ＭＳ 明朝"/>
          <w:sz w:val="20"/>
          <w:szCs w:val="20"/>
        </w:rPr>
        <w:t xml:space="preserve"> </w:t>
      </w:r>
      <w:r w:rsidR="00355100" w:rsidRPr="00840734">
        <w:rPr>
          <w:rFonts w:ascii="ＭＳ 明朝" w:eastAsia="ＭＳ 明朝" w:hAnsi="ＭＳ 明朝" w:hint="eastAsia"/>
          <w:sz w:val="20"/>
          <w:szCs w:val="20"/>
        </w:rPr>
        <w:t>試料</w:t>
      </w:r>
      <w:r w:rsidR="00F9422F" w:rsidRPr="00840734">
        <w:rPr>
          <w:rFonts w:ascii="ＭＳ 明朝" w:eastAsia="ＭＳ 明朝" w:hAnsi="ＭＳ 明朝" w:hint="eastAsia"/>
          <w:sz w:val="20"/>
          <w:szCs w:val="20"/>
        </w:rPr>
        <w:t>:</w:t>
      </w:r>
      <w:r w:rsidR="00F9422F" w:rsidRPr="00840734">
        <w:rPr>
          <w:rFonts w:ascii="ＭＳ 明朝" w:eastAsia="ＭＳ 明朝" w:hAnsi="ＭＳ 明朝"/>
          <w:sz w:val="20"/>
          <w:szCs w:val="20"/>
        </w:rPr>
        <w:t xml:space="preserve"> </w:t>
      </w:r>
      <w:r w:rsidR="00355100" w:rsidRPr="00840734">
        <w:rPr>
          <w:rFonts w:ascii="ＭＳ 明朝" w:eastAsia="ＭＳ 明朝" w:hAnsi="ＭＳ 明朝" w:hint="eastAsia"/>
          <w:sz w:val="20"/>
          <w:szCs w:val="20"/>
        </w:rPr>
        <w:t>水分子</w:t>
      </w:r>
      <w:r w:rsidR="00F9422F" w:rsidRPr="00840734">
        <w:rPr>
          <w:rFonts w:ascii="ＭＳ 明朝" w:eastAsia="ＭＳ 明朝" w:hAnsi="ＭＳ 明朝" w:hint="eastAsia"/>
          <w:sz w:val="20"/>
          <w:szCs w:val="20"/>
        </w:rPr>
        <w:t>(</w:t>
      </w:r>
      <w:r w:rsidR="00D16757" w:rsidRPr="00840734">
        <w:rPr>
          <w:rFonts w:ascii="ＭＳ 明朝" w:eastAsia="ＭＳ 明朝" w:hAnsi="ＭＳ 明朝" w:hint="eastAsia"/>
          <w:sz w:val="20"/>
          <w:szCs w:val="20"/>
        </w:rPr>
        <w:t>9</w:t>
      </w:r>
      <w:r w:rsidR="00D16757" w:rsidRPr="00840734">
        <w:rPr>
          <w:rFonts w:ascii="ＭＳ 明朝" w:eastAsia="ＭＳ 明朝" w:hAnsi="ＭＳ 明朝"/>
          <w:sz w:val="20"/>
          <w:szCs w:val="20"/>
        </w:rPr>
        <w:t>62</w:t>
      </w:r>
      <w:r w:rsidR="00355100" w:rsidRPr="00840734">
        <w:rPr>
          <w:rFonts w:ascii="ＭＳ 明朝" w:eastAsia="ＭＳ 明朝" w:hAnsi="ＭＳ 明朝" w:hint="eastAsia"/>
          <w:sz w:val="20"/>
          <w:szCs w:val="20"/>
        </w:rPr>
        <w:t>個</w:t>
      </w:r>
      <w:r w:rsidR="00D16757" w:rsidRPr="00840734">
        <w:rPr>
          <w:rFonts w:ascii="ＭＳ 明朝" w:eastAsia="ＭＳ 明朝" w:hAnsi="ＭＳ 明朝" w:hint="eastAsia"/>
          <w:sz w:val="20"/>
          <w:szCs w:val="20"/>
        </w:rPr>
        <w:t>,</w:t>
      </w:r>
      <w:r w:rsidR="00D16757" w:rsidRPr="00840734">
        <w:rPr>
          <w:rFonts w:ascii="ＭＳ 明朝" w:eastAsia="ＭＳ 明朝" w:hAnsi="ＭＳ 明朝"/>
          <w:sz w:val="20"/>
          <w:szCs w:val="20"/>
        </w:rPr>
        <w:t>2237</w:t>
      </w:r>
      <w:r w:rsidR="00D16757" w:rsidRPr="00840734">
        <w:rPr>
          <w:rFonts w:ascii="ＭＳ 明朝" w:eastAsia="ＭＳ 明朝" w:hAnsi="ＭＳ 明朝" w:hint="eastAsia"/>
          <w:sz w:val="20"/>
          <w:szCs w:val="20"/>
        </w:rPr>
        <w:t>個</w:t>
      </w:r>
      <w:r w:rsidR="00F9422F" w:rsidRPr="00840734">
        <w:rPr>
          <w:rFonts w:ascii="ＭＳ 明朝" w:eastAsia="ＭＳ 明朝" w:hAnsi="ＭＳ 明朝" w:hint="eastAsia"/>
          <w:sz w:val="20"/>
          <w:szCs w:val="20"/>
        </w:rPr>
        <w:t>)</w:t>
      </w:r>
      <w:r w:rsidR="006C4C69" w:rsidRPr="00840734">
        <w:rPr>
          <w:rFonts w:ascii="ＭＳ 明朝" w:eastAsia="ＭＳ 明朝" w:hAnsi="ＭＳ 明朝"/>
          <w:sz w:val="20"/>
          <w:szCs w:val="20"/>
        </w:rPr>
        <w:t xml:space="preserve">, </w:t>
      </w:r>
      <w:r w:rsidR="00D16757" w:rsidRPr="00840734">
        <w:rPr>
          <w:rFonts w:ascii="ＭＳ 明朝" w:eastAsia="ＭＳ 明朝" w:hAnsi="ＭＳ 明朝" w:hint="eastAsia"/>
          <w:sz w:val="20"/>
          <w:szCs w:val="20"/>
        </w:rPr>
        <w:t>水モデル</w:t>
      </w:r>
      <w:r w:rsidR="00F9422F" w:rsidRPr="00840734">
        <w:rPr>
          <w:rFonts w:ascii="ＭＳ 明朝" w:eastAsia="ＭＳ 明朝" w:hAnsi="ＭＳ 明朝" w:hint="eastAsia"/>
          <w:sz w:val="20"/>
          <w:szCs w:val="20"/>
        </w:rPr>
        <w:t>:</w:t>
      </w:r>
      <w:r w:rsidR="00F9422F" w:rsidRPr="00840734">
        <w:rPr>
          <w:rFonts w:ascii="ＭＳ 明朝" w:eastAsia="ＭＳ 明朝" w:hAnsi="ＭＳ 明朝"/>
          <w:sz w:val="20"/>
          <w:szCs w:val="20"/>
        </w:rPr>
        <w:t xml:space="preserve"> TIP3P,</w:t>
      </w:r>
      <w:r w:rsidR="00596BA3" w:rsidRPr="00840734">
        <w:rPr>
          <w:rFonts w:ascii="ＭＳ 明朝" w:eastAsia="ＭＳ 明朝" w:hAnsi="ＭＳ 明朝" w:hint="eastAsia"/>
          <w:sz w:val="20"/>
          <w:szCs w:val="20"/>
        </w:rPr>
        <w:t xml:space="preserve"> </w:t>
      </w:r>
      <w:r w:rsidR="00A3411D" w:rsidRPr="00840734">
        <w:rPr>
          <w:rFonts w:ascii="ＭＳ 明朝" w:eastAsia="ＭＳ 明朝" w:hAnsi="ＭＳ 明朝" w:hint="eastAsia"/>
          <w:sz w:val="20"/>
          <w:szCs w:val="20"/>
        </w:rPr>
        <w:t>力場：</w:t>
      </w:r>
      <w:proofErr w:type="spellStart"/>
      <w:r w:rsidR="00A3411D" w:rsidRPr="00840734">
        <w:rPr>
          <w:rFonts w:ascii="ＭＳ 明朝" w:eastAsia="ＭＳ 明朝" w:hAnsi="ＭＳ 明朝"/>
          <w:sz w:val="20"/>
          <w:szCs w:val="20"/>
        </w:rPr>
        <w:t>CHARMm</w:t>
      </w:r>
      <w:proofErr w:type="spellEnd"/>
      <w:r w:rsidR="00E67A7A" w:rsidRPr="00840734">
        <w:rPr>
          <w:rFonts w:ascii="ＭＳ 明朝" w:eastAsia="ＭＳ 明朝" w:hAnsi="ＭＳ 明朝" w:hint="eastAsia"/>
          <w:sz w:val="20"/>
          <w:szCs w:val="20"/>
        </w:rPr>
        <w:t xml:space="preserve">, 周期境界条件: あり, 分子間相互作用計算: </w:t>
      </w:r>
      <w:r w:rsidR="00E67A7A" w:rsidRPr="00840734">
        <w:rPr>
          <w:rFonts w:ascii="ＭＳ 明朝" w:eastAsia="ＭＳ 明朝" w:hAnsi="ＭＳ 明朝"/>
          <w:sz w:val="20"/>
          <w:szCs w:val="20"/>
        </w:rPr>
        <w:t>Particle</w:t>
      </w:r>
      <w:r w:rsidR="00E67A7A" w:rsidRPr="00840734">
        <w:rPr>
          <w:rFonts w:ascii="ＭＳ 明朝" w:eastAsia="ＭＳ 明朝" w:hAnsi="ＭＳ 明朝" w:hint="eastAsia"/>
          <w:sz w:val="20"/>
          <w:szCs w:val="20"/>
        </w:rPr>
        <w:t xml:space="preserve"> Mesh Ewald(PME)法</w:t>
      </w:r>
      <w:r w:rsidR="004E606D" w:rsidRPr="00840734">
        <w:rPr>
          <w:rFonts w:ascii="ＭＳ 明朝" w:eastAsia="ＭＳ 明朝" w:hAnsi="ＭＳ 明朝" w:hint="eastAsia"/>
          <w:sz w:val="20"/>
          <w:szCs w:val="20"/>
        </w:rPr>
        <w:t>.</w:t>
      </w:r>
    </w:p>
    <w:p w14:paraId="4AC7B94D" w14:textId="5FD42EC6" w:rsidR="004E606D" w:rsidRPr="008D3335" w:rsidRDefault="00C11855" w:rsidP="008D3335">
      <w:pPr>
        <w:pStyle w:val="aa"/>
        <w:ind w:leftChars="0" w:left="142" w:firstLineChars="115" w:firstLine="207"/>
        <w:jc w:val="left"/>
        <w:rPr>
          <w:rFonts w:ascii="ＭＳ 明朝" w:eastAsia="ＭＳ 明朝" w:hAnsi="ＭＳ 明朝"/>
          <w:sz w:val="20"/>
          <w:szCs w:val="20"/>
        </w:rPr>
      </w:pPr>
      <w:r w:rsidRPr="008D3335">
        <w:rPr>
          <w:rFonts w:ascii="ＭＳ 明朝" w:eastAsia="ＭＳ 明朝" w:hAnsi="ＭＳ 明朝" w:hint="eastAsia"/>
          <w:sz w:val="20"/>
          <w:szCs w:val="20"/>
        </w:rPr>
        <w:t>水分子962個を用いたシミュレーションでは、</w:t>
      </w:r>
      <w:r w:rsidR="00596BA3" w:rsidRPr="008D3335">
        <w:rPr>
          <w:rFonts w:ascii="ＭＳ 明朝" w:eastAsia="ＭＳ 明朝" w:hAnsi="ＭＳ 明朝" w:hint="eastAsia"/>
          <w:sz w:val="20"/>
          <w:szCs w:val="20"/>
        </w:rPr>
        <w:t>温度</w:t>
      </w:r>
      <w:r w:rsidR="00190273" w:rsidRPr="008D3335">
        <w:rPr>
          <w:rFonts w:ascii="ＭＳ 明朝" w:eastAsia="ＭＳ 明朝" w:hAnsi="ＭＳ 明朝" w:hint="eastAsia"/>
          <w:sz w:val="20"/>
          <w:szCs w:val="20"/>
        </w:rPr>
        <w:t>:</w:t>
      </w:r>
      <w:r w:rsidR="00190273" w:rsidRPr="008D3335">
        <w:rPr>
          <w:rFonts w:ascii="ＭＳ 明朝" w:eastAsia="ＭＳ 明朝" w:hAnsi="ＭＳ 明朝"/>
          <w:sz w:val="20"/>
          <w:szCs w:val="20"/>
        </w:rPr>
        <w:t xml:space="preserve"> </w:t>
      </w:r>
      <w:r w:rsidR="004932DD" w:rsidRPr="008D3335">
        <w:rPr>
          <w:rFonts w:ascii="ＭＳ 明朝" w:eastAsia="ＭＳ 明朝" w:hAnsi="ＭＳ 明朝" w:hint="eastAsia"/>
          <w:sz w:val="20"/>
          <w:szCs w:val="20"/>
        </w:rPr>
        <w:t>1</w:t>
      </w:r>
      <w:r w:rsidR="004932DD" w:rsidRPr="008D3335">
        <w:rPr>
          <w:rFonts w:ascii="ＭＳ 明朝" w:eastAsia="ＭＳ 明朝" w:hAnsi="ＭＳ 明朝"/>
          <w:sz w:val="20"/>
          <w:szCs w:val="20"/>
        </w:rPr>
        <w:t>00K</w:t>
      </w:r>
      <w:r w:rsidR="004932DD" w:rsidRPr="008D3335">
        <w:rPr>
          <w:rFonts w:ascii="ＭＳ 明朝" w:eastAsia="ＭＳ 明朝" w:hAnsi="ＭＳ 明朝" w:hint="eastAsia"/>
          <w:sz w:val="20"/>
          <w:szCs w:val="20"/>
        </w:rPr>
        <w:t>～</w:t>
      </w:r>
      <w:r w:rsidR="00596BA3" w:rsidRPr="008D3335">
        <w:rPr>
          <w:rFonts w:ascii="ＭＳ 明朝" w:eastAsia="ＭＳ 明朝" w:hAnsi="ＭＳ 明朝" w:hint="eastAsia"/>
          <w:sz w:val="20"/>
          <w:szCs w:val="20"/>
        </w:rPr>
        <w:t>300K</w:t>
      </w:r>
      <w:r w:rsidR="004E606D" w:rsidRPr="008D3335">
        <w:rPr>
          <w:rFonts w:ascii="ＭＳ 明朝" w:eastAsia="ＭＳ 明朝" w:hAnsi="ＭＳ 明朝" w:hint="eastAsia"/>
          <w:sz w:val="20"/>
          <w:szCs w:val="20"/>
        </w:rPr>
        <w:t>の間</w:t>
      </w:r>
      <w:r w:rsidR="00190273" w:rsidRPr="008D3335">
        <w:rPr>
          <w:rFonts w:ascii="ＭＳ 明朝" w:eastAsia="ＭＳ 明朝" w:hAnsi="ＭＳ 明朝" w:hint="eastAsia"/>
          <w:sz w:val="20"/>
          <w:szCs w:val="20"/>
        </w:rPr>
        <w:t>を5</w:t>
      </w:r>
      <w:r w:rsidR="00190273" w:rsidRPr="008D3335">
        <w:rPr>
          <w:rFonts w:ascii="ＭＳ 明朝" w:eastAsia="ＭＳ 明朝" w:hAnsi="ＭＳ 明朝"/>
          <w:sz w:val="20"/>
          <w:szCs w:val="20"/>
        </w:rPr>
        <w:t>K</w:t>
      </w:r>
      <w:r w:rsidR="004E606D" w:rsidRPr="008D3335">
        <w:rPr>
          <w:rFonts w:ascii="ＭＳ 明朝" w:eastAsia="ＭＳ 明朝" w:hAnsi="ＭＳ 明朝" w:hint="eastAsia"/>
          <w:sz w:val="20"/>
          <w:szCs w:val="20"/>
        </w:rPr>
        <w:t>ごと</w:t>
      </w:r>
      <w:r w:rsidR="00FA0F96" w:rsidRPr="008D3335">
        <w:rPr>
          <w:rFonts w:ascii="ＭＳ 明朝" w:eastAsia="ＭＳ 明朝" w:hAnsi="ＭＳ 明朝" w:hint="eastAsia"/>
          <w:sz w:val="20"/>
          <w:szCs w:val="20"/>
        </w:rPr>
        <w:t>に</w:t>
      </w:r>
      <w:r w:rsidR="00EF611B">
        <w:rPr>
          <w:rFonts w:ascii="ＭＳ 明朝" w:eastAsia="ＭＳ 明朝" w:hAnsi="ＭＳ 明朝" w:hint="eastAsia"/>
          <w:sz w:val="20"/>
          <w:szCs w:val="20"/>
        </w:rPr>
        <w:t>設定して</w:t>
      </w:r>
      <w:r w:rsidR="00190273" w:rsidRPr="008D3335">
        <w:rPr>
          <w:rFonts w:ascii="ＭＳ 明朝" w:eastAsia="ＭＳ 明朝" w:hAnsi="ＭＳ 明朝" w:hint="eastAsia"/>
          <w:sz w:val="20"/>
          <w:szCs w:val="20"/>
        </w:rPr>
        <w:t>シミュレーション</w:t>
      </w:r>
      <w:r w:rsidR="00EF611B">
        <w:rPr>
          <w:rFonts w:ascii="ＭＳ 明朝" w:eastAsia="ＭＳ 明朝" w:hAnsi="ＭＳ 明朝" w:hint="eastAsia"/>
          <w:sz w:val="20"/>
          <w:szCs w:val="20"/>
        </w:rPr>
        <w:t>を行った</w:t>
      </w:r>
      <w:r w:rsidR="00190273" w:rsidRPr="008D3335">
        <w:rPr>
          <w:rFonts w:ascii="ＭＳ 明朝" w:eastAsia="ＭＳ 明朝" w:hAnsi="ＭＳ 明朝" w:hint="eastAsia"/>
          <w:sz w:val="20"/>
          <w:szCs w:val="20"/>
        </w:rPr>
        <w:t>.</w:t>
      </w:r>
      <w:r w:rsidR="00137340" w:rsidRPr="008D3335">
        <w:rPr>
          <w:rFonts w:ascii="ＭＳ 明朝" w:eastAsia="ＭＳ 明朝" w:hAnsi="ＭＳ 明朝" w:hint="eastAsia"/>
          <w:szCs w:val="21"/>
        </w:rPr>
        <w:t xml:space="preserve"> Heatingフェーズの開始温度を到達温度</w:t>
      </w:r>
      <w:r w:rsidR="004E606D" w:rsidRPr="008D3335">
        <w:rPr>
          <w:rFonts w:ascii="ＭＳ 明朝" w:eastAsia="ＭＳ 明朝" w:hAnsi="ＭＳ 明朝" w:hint="eastAsia"/>
          <w:szCs w:val="21"/>
        </w:rPr>
        <w:t>より</w:t>
      </w:r>
      <w:r w:rsidR="00137340" w:rsidRPr="008D3335">
        <w:rPr>
          <w:rFonts w:ascii="ＭＳ 明朝" w:eastAsia="ＭＳ 明朝" w:hAnsi="ＭＳ 明朝" w:hint="eastAsia"/>
          <w:szCs w:val="21"/>
        </w:rPr>
        <w:t>50K高くして</w:t>
      </w:r>
      <w:r w:rsidR="00BB4DCD" w:rsidRPr="008D3335">
        <w:rPr>
          <w:rFonts w:ascii="ＭＳ 明朝" w:eastAsia="ＭＳ 明朝" w:hAnsi="ＭＳ 明朝" w:hint="eastAsia"/>
          <w:szCs w:val="21"/>
        </w:rPr>
        <w:t>降温</w:t>
      </w:r>
      <w:r w:rsidR="004E606D" w:rsidRPr="008D3335">
        <w:rPr>
          <w:rFonts w:ascii="ＭＳ 明朝" w:eastAsia="ＭＳ 明朝" w:hAnsi="ＭＳ 明朝" w:hint="eastAsia"/>
          <w:szCs w:val="21"/>
        </w:rPr>
        <w:t>過程</w:t>
      </w:r>
      <w:r w:rsidR="00EF611B">
        <w:rPr>
          <w:rFonts w:ascii="ＭＳ 明朝" w:eastAsia="ＭＳ 明朝" w:hAnsi="ＭＳ 明朝" w:hint="eastAsia"/>
          <w:szCs w:val="21"/>
        </w:rPr>
        <w:t>のシミュレーション</w:t>
      </w:r>
      <w:r w:rsidR="00BB4DCD" w:rsidRPr="008D3335">
        <w:rPr>
          <w:rFonts w:ascii="ＭＳ 明朝" w:eastAsia="ＭＳ 明朝" w:hAnsi="ＭＳ 明朝" w:hint="eastAsia"/>
          <w:szCs w:val="21"/>
        </w:rPr>
        <w:t>を</w:t>
      </w:r>
      <w:r w:rsidR="00137340" w:rsidRPr="008D3335">
        <w:rPr>
          <w:rFonts w:ascii="ＭＳ 明朝" w:eastAsia="ＭＳ 明朝" w:hAnsi="ＭＳ 明朝" w:hint="eastAsia"/>
          <w:szCs w:val="21"/>
        </w:rPr>
        <w:t>行った.</w:t>
      </w:r>
      <w:r w:rsidR="00733DC9" w:rsidRPr="008D3335">
        <w:rPr>
          <w:rFonts w:ascii="ＭＳ 明朝" w:eastAsia="ＭＳ 明朝" w:hAnsi="ＭＳ 明朝" w:hint="eastAsia"/>
          <w:sz w:val="20"/>
          <w:szCs w:val="20"/>
        </w:rPr>
        <w:t>系を1</w:t>
      </w:r>
      <w:r w:rsidR="00733DC9" w:rsidRPr="008D3335">
        <w:rPr>
          <w:rFonts w:ascii="ＭＳ 明朝" w:eastAsia="ＭＳ 明朝" w:hAnsi="ＭＳ 明朝"/>
          <w:sz w:val="20"/>
          <w:szCs w:val="20"/>
        </w:rPr>
        <w:t>atm</w:t>
      </w:r>
      <w:r w:rsidR="00566B1C" w:rsidRPr="008D3335">
        <w:rPr>
          <w:rFonts w:ascii="ＭＳ 明朝" w:eastAsia="ＭＳ 明朝" w:hAnsi="ＭＳ 明朝" w:hint="eastAsia"/>
          <w:sz w:val="20"/>
          <w:szCs w:val="20"/>
        </w:rPr>
        <w:t>のNPTアンサンブル</w:t>
      </w:r>
      <w:r w:rsidR="00733DC9" w:rsidRPr="008D3335">
        <w:rPr>
          <w:rFonts w:ascii="ＭＳ 明朝" w:eastAsia="ＭＳ 明朝" w:hAnsi="ＭＳ 明朝" w:hint="eastAsia"/>
          <w:sz w:val="20"/>
          <w:szCs w:val="20"/>
        </w:rPr>
        <w:t>と定義して</w:t>
      </w:r>
      <w:r w:rsidR="00566B1C" w:rsidRPr="008D3335">
        <w:rPr>
          <w:rFonts w:ascii="ＭＳ 明朝" w:eastAsia="ＭＳ 明朝" w:hAnsi="ＭＳ 明朝" w:hint="eastAsia"/>
          <w:sz w:val="20"/>
          <w:szCs w:val="20"/>
        </w:rPr>
        <w:t>、1</w:t>
      </w:r>
      <w:r w:rsidR="00733DC9" w:rsidRPr="008D3335">
        <w:rPr>
          <w:rFonts w:ascii="ＭＳ 明朝" w:eastAsia="ＭＳ 明朝" w:hAnsi="ＭＳ 明朝"/>
          <w:sz w:val="20"/>
          <w:szCs w:val="20"/>
        </w:rPr>
        <w:t>0ps</w:t>
      </w:r>
      <w:r w:rsidR="00733DC9" w:rsidRPr="008D3335">
        <w:rPr>
          <w:rFonts w:ascii="ＭＳ 明朝" w:eastAsia="ＭＳ 明朝" w:hAnsi="ＭＳ 明朝" w:hint="eastAsia"/>
          <w:sz w:val="20"/>
          <w:szCs w:val="20"/>
        </w:rPr>
        <w:t>間の</w:t>
      </w:r>
      <w:r w:rsidR="00566B1C" w:rsidRPr="008D3335">
        <w:rPr>
          <w:rFonts w:ascii="ＭＳ 明朝" w:eastAsia="ＭＳ 明朝" w:hAnsi="ＭＳ 明朝" w:hint="eastAsia"/>
          <w:sz w:val="20"/>
          <w:szCs w:val="20"/>
        </w:rPr>
        <w:t>分子の</w:t>
      </w:r>
      <w:r w:rsidR="00733DC9" w:rsidRPr="008D3335">
        <w:rPr>
          <w:rFonts w:ascii="ＭＳ 明朝" w:eastAsia="ＭＳ 明朝" w:hAnsi="ＭＳ 明朝" w:hint="eastAsia"/>
          <w:sz w:val="20"/>
          <w:szCs w:val="20"/>
        </w:rPr>
        <w:t>軌跡</w:t>
      </w:r>
      <w:r w:rsidR="00EF611B">
        <w:rPr>
          <w:rFonts w:ascii="ＭＳ 明朝" w:eastAsia="ＭＳ 明朝" w:hAnsi="ＭＳ 明朝" w:hint="eastAsia"/>
          <w:sz w:val="20"/>
          <w:szCs w:val="20"/>
        </w:rPr>
        <w:t>について</w:t>
      </w:r>
      <w:r w:rsidR="00733DC9" w:rsidRPr="008D3335">
        <w:rPr>
          <w:rFonts w:ascii="ＭＳ 明朝" w:eastAsia="ＭＳ 明朝" w:hAnsi="ＭＳ 明朝" w:hint="eastAsia"/>
          <w:sz w:val="20"/>
          <w:szCs w:val="20"/>
        </w:rPr>
        <w:t>1psごと</w:t>
      </w:r>
      <w:r w:rsidR="00566B1C" w:rsidRPr="008D3335">
        <w:rPr>
          <w:rFonts w:ascii="ＭＳ 明朝" w:eastAsia="ＭＳ 明朝" w:hAnsi="ＭＳ 明朝" w:hint="eastAsia"/>
          <w:sz w:val="20"/>
          <w:szCs w:val="20"/>
        </w:rPr>
        <w:t>にサンプリングを行った.</w:t>
      </w:r>
    </w:p>
    <w:p w14:paraId="317A756F" w14:textId="19BF6742" w:rsidR="00A3411D" w:rsidRPr="00D66CDF" w:rsidRDefault="00726AF0" w:rsidP="00DD583D">
      <w:pPr>
        <w:pStyle w:val="aa"/>
        <w:ind w:leftChars="0" w:left="142" w:firstLineChars="100" w:firstLine="180"/>
        <w:jc w:val="left"/>
        <w:rPr>
          <w:rFonts w:ascii="ＭＳ 明朝" w:eastAsia="ＭＳ 明朝" w:hAnsi="ＭＳ 明朝"/>
          <w:sz w:val="20"/>
          <w:szCs w:val="20"/>
        </w:rPr>
      </w:pPr>
      <w:r>
        <w:rPr>
          <w:rFonts w:ascii="ＭＳ 明朝" w:eastAsia="ＭＳ 明朝" w:hAnsi="ＭＳ 明朝" w:hint="eastAsia"/>
          <w:sz w:val="20"/>
          <w:szCs w:val="20"/>
        </w:rPr>
        <w:t>水分子2</w:t>
      </w:r>
      <w:r>
        <w:rPr>
          <w:rFonts w:ascii="ＭＳ 明朝" w:eastAsia="ＭＳ 明朝" w:hAnsi="ＭＳ 明朝"/>
          <w:sz w:val="20"/>
          <w:szCs w:val="20"/>
        </w:rPr>
        <w:t>237</w:t>
      </w:r>
      <w:r w:rsidR="00E67A7A">
        <w:rPr>
          <w:rFonts w:ascii="ＭＳ 明朝" w:eastAsia="ＭＳ 明朝" w:hAnsi="ＭＳ 明朝" w:hint="eastAsia"/>
          <w:sz w:val="20"/>
          <w:szCs w:val="20"/>
        </w:rPr>
        <w:t>個を用いたシミュレーションでは、</w:t>
      </w:r>
      <w:r>
        <w:rPr>
          <w:rFonts w:ascii="ＭＳ 明朝" w:eastAsia="ＭＳ 明朝" w:hAnsi="ＭＳ 明朝" w:hint="eastAsia"/>
          <w:sz w:val="20"/>
          <w:szCs w:val="20"/>
        </w:rPr>
        <w:t>25℃</w:t>
      </w:r>
      <w:r w:rsidR="00F95D65">
        <w:rPr>
          <w:rFonts w:ascii="ＭＳ 明朝" w:eastAsia="ＭＳ 明朝" w:hAnsi="ＭＳ 明朝" w:hint="eastAsia"/>
          <w:sz w:val="20"/>
          <w:szCs w:val="20"/>
        </w:rPr>
        <w:t>相当</w:t>
      </w:r>
      <w:r>
        <w:rPr>
          <w:rFonts w:ascii="ＭＳ 明朝" w:eastAsia="ＭＳ 明朝" w:hAnsi="ＭＳ 明朝" w:hint="eastAsia"/>
          <w:sz w:val="20"/>
          <w:szCs w:val="20"/>
        </w:rPr>
        <w:t>の温度</w:t>
      </w:r>
      <w:r w:rsidR="00E67A7A">
        <w:rPr>
          <w:rFonts w:ascii="ＭＳ 明朝" w:eastAsia="ＭＳ 明朝" w:hAnsi="ＭＳ 明朝" w:hint="eastAsia"/>
          <w:sz w:val="20"/>
          <w:szCs w:val="20"/>
        </w:rPr>
        <w:t>に設定し、</w:t>
      </w:r>
      <w:r w:rsidR="004E606D">
        <w:rPr>
          <w:rFonts w:ascii="ＭＳ 明朝" w:eastAsia="ＭＳ 明朝" w:hAnsi="ＭＳ 明朝" w:hint="eastAsia"/>
          <w:sz w:val="20"/>
          <w:szCs w:val="20"/>
        </w:rPr>
        <w:t>系をNPTアンサンブルとしてシミュレーションを行った後</w:t>
      </w:r>
      <w:r w:rsidR="006D6EF0">
        <w:rPr>
          <w:rFonts w:ascii="ＭＳ 明朝" w:eastAsia="ＭＳ 明朝" w:hAnsi="ＭＳ 明朝" w:hint="eastAsia"/>
          <w:sz w:val="20"/>
          <w:szCs w:val="20"/>
        </w:rPr>
        <w:t>、</w:t>
      </w:r>
      <w:r w:rsidR="0056540D">
        <w:rPr>
          <w:rFonts w:ascii="ＭＳ 明朝" w:eastAsia="ＭＳ 明朝" w:hAnsi="ＭＳ 明朝" w:hint="eastAsia"/>
          <w:sz w:val="20"/>
          <w:szCs w:val="20"/>
        </w:rPr>
        <w:t>系</w:t>
      </w:r>
      <w:r w:rsidR="00F55743">
        <w:rPr>
          <w:rFonts w:ascii="ＭＳ 明朝" w:eastAsia="ＭＳ 明朝" w:hAnsi="ＭＳ 明朝" w:hint="eastAsia"/>
          <w:sz w:val="20"/>
          <w:szCs w:val="20"/>
        </w:rPr>
        <w:t>を</w:t>
      </w:r>
      <w:r w:rsidR="0056540D" w:rsidRPr="0056540D">
        <w:rPr>
          <w:rFonts w:ascii="ＭＳ 明朝" w:eastAsia="ＭＳ 明朝" w:hAnsi="ＭＳ 明朝"/>
          <w:sz w:val="20"/>
          <w:szCs w:val="20"/>
        </w:rPr>
        <w:t>N</w:t>
      </w:r>
      <w:r w:rsidR="0056540D" w:rsidRPr="0056540D">
        <w:rPr>
          <w:rFonts w:ascii="ＭＳ 明朝" w:eastAsia="ＭＳ 明朝" w:hAnsi="ＭＳ 明朝" w:hint="eastAsia"/>
          <w:sz w:val="20"/>
          <w:szCs w:val="20"/>
        </w:rPr>
        <w:t>V</w:t>
      </w:r>
      <w:r w:rsidR="0056540D" w:rsidRPr="0056540D">
        <w:rPr>
          <w:rFonts w:ascii="ＭＳ 明朝" w:eastAsia="ＭＳ 明朝" w:hAnsi="ＭＳ 明朝"/>
          <w:sz w:val="20"/>
          <w:szCs w:val="20"/>
        </w:rPr>
        <w:t>T</w:t>
      </w:r>
      <w:r w:rsidR="00F55743">
        <w:rPr>
          <w:rFonts w:ascii="ＭＳ 明朝" w:eastAsia="ＭＳ 明朝" w:hAnsi="ＭＳ 明朝" w:hint="eastAsia"/>
          <w:sz w:val="20"/>
          <w:szCs w:val="20"/>
        </w:rPr>
        <w:t>アンサンブルとして再定義して</w:t>
      </w:r>
      <w:r w:rsidR="00EF611B">
        <w:rPr>
          <w:rFonts w:ascii="ＭＳ 明朝" w:eastAsia="ＭＳ 明朝" w:hAnsi="ＭＳ 明朝" w:hint="eastAsia"/>
          <w:sz w:val="20"/>
          <w:szCs w:val="20"/>
        </w:rPr>
        <w:t>次</w:t>
      </w:r>
      <w:r w:rsidR="000A2D2D" w:rsidRPr="0056540D">
        <w:rPr>
          <w:rFonts w:ascii="ＭＳ 明朝" w:eastAsia="ＭＳ 明朝" w:hAnsi="ＭＳ 明朝" w:hint="eastAsia"/>
          <w:sz w:val="20"/>
          <w:szCs w:val="20"/>
        </w:rPr>
        <w:t>の条件で</w:t>
      </w:r>
      <w:r w:rsidR="0060230C" w:rsidRPr="0056540D">
        <w:rPr>
          <w:rFonts w:ascii="ＭＳ 明朝" w:eastAsia="ＭＳ 明朝" w:hAnsi="ＭＳ 明朝" w:hint="eastAsia"/>
          <w:sz w:val="20"/>
          <w:szCs w:val="20"/>
        </w:rPr>
        <w:t>軌跡</w:t>
      </w:r>
      <w:r w:rsidR="00596BA3" w:rsidRPr="0056540D">
        <w:rPr>
          <w:rFonts w:ascii="ＭＳ 明朝" w:eastAsia="ＭＳ 明朝" w:hAnsi="ＭＳ 明朝" w:hint="eastAsia"/>
          <w:sz w:val="20"/>
          <w:szCs w:val="20"/>
        </w:rPr>
        <w:t>の</w:t>
      </w:r>
      <w:r w:rsidR="000A2D2D" w:rsidRPr="0056540D">
        <w:rPr>
          <w:rFonts w:ascii="ＭＳ 明朝" w:eastAsia="ＭＳ 明朝" w:hAnsi="ＭＳ 明朝" w:hint="eastAsia"/>
          <w:sz w:val="20"/>
          <w:szCs w:val="20"/>
        </w:rPr>
        <w:t>サンプリングを行った</w:t>
      </w:r>
      <w:r w:rsidR="00EF611B">
        <w:rPr>
          <w:rFonts w:ascii="ＭＳ 明朝" w:eastAsia="ＭＳ 明朝" w:hAnsi="ＭＳ 明朝" w:hint="eastAsia"/>
          <w:sz w:val="20"/>
          <w:szCs w:val="20"/>
        </w:rPr>
        <w:t>;</w:t>
      </w:r>
      <w:r w:rsidR="00EF611B">
        <w:rPr>
          <w:rFonts w:ascii="ＭＳ 明朝" w:eastAsia="ＭＳ 明朝" w:hAnsi="ＭＳ 明朝"/>
          <w:sz w:val="20"/>
          <w:szCs w:val="20"/>
        </w:rPr>
        <w:t xml:space="preserve"> </w:t>
      </w:r>
      <w:r w:rsidR="003D38A5" w:rsidRPr="0056540D">
        <w:rPr>
          <w:rFonts w:ascii="ＭＳ 明朝" w:eastAsia="ＭＳ 明朝" w:hAnsi="ＭＳ 明朝" w:hint="eastAsia"/>
          <w:sz w:val="20"/>
          <w:szCs w:val="20"/>
        </w:rPr>
        <w:t>サンプリング</w:t>
      </w:r>
      <w:r w:rsidR="008A2A5C" w:rsidRPr="0056540D">
        <w:rPr>
          <w:rFonts w:ascii="ＭＳ 明朝" w:eastAsia="ＭＳ 明朝" w:hAnsi="ＭＳ 明朝" w:hint="eastAsia"/>
          <w:sz w:val="20"/>
          <w:szCs w:val="20"/>
        </w:rPr>
        <w:t>時間:</w:t>
      </w:r>
      <w:r w:rsidR="008A2A5C" w:rsidRPr="0056540D">
        <w:rPr>
          <w:rFonts w:ascii="ＭＳ 明朝" w:eastAsia="ＭＳ 明朝" w:hAnsi="ＭＳ 明朝"/>
          <w:sz w:val="20"/>
          <w:szCs w:val="20"/>
        </w:rPr>
        <w:t xml:space="preserve"> </w:t>
      </w:r>
      <w:r w:rsidR="008A2A5C" w:rsidRPr="0056540D">
        <w:rPr>
          <w:rFonts w:ascii="ＭＳ 明朝" w:eastAsia="ＭＳ 明朝" w:hAnsi="ＭＳ 明朝" w:hint="eastAsia"/>
          <w:sz w:val="20"/>
          <w:szCs w:val="20"/>
        </w:rPr>
        <w:t>1</w:t>
      </w:r>
      <w:r w:rsidR="00AA3713">
        <w:rPr>
          <w:rFonts w:ascii="ＭＳ 明朝" w:eastAsia="ＭＳ 明朝" w:hAnsi="ＭＳ 明朝"/>
          <w:sz w:val="20"/>
          <w:szCs w:val="20"/>
        </w:rPr>
        <w:t>00</w:t>
      </w:r>
      <w:r w:rsidR="008A2A5C" w:rsidRPr="0056540D">
        <w:rPr>
          <w:rFonts w:ascii="ＭＳ 明朝" w:eastAsia="ＭＳ 明朝" w:hAnsi="ＭＳ 明朝"/>
          <w:sz w:val="20"/>
          <w:szCs w:val="20"/>
        </w:rPr>
        <w:t xml:space="preserve">s, </w:t>
      </w:r>
      <w:r w:rsidR="008A2A5C" w:rsidRPr="00D66CDF">
        <w:rPr>
          <w:rFonts w:ascii="ＭＳ 明朝" w:eastAsia="ＭＳ 明朝" w:hAnsi="ＭＳ 明朝" w:hint="eastAsia"/>
          <w:sz w:val="20"/>
          <w:szCs w:val="20"/>
        </w:rPr>
        <w:t>サンプリング間隔1ps</w:t>
      </w:r>
      <w:r w:rsidR="007A4A1F" w:rsidRPr="00D66CDF">
        <w:rPr>
          <w:rFonts w:ascii="ＭＳ 明朝" w:eastAsia="ＭＳ 明朝" w:hAnsi="ＭＳ 明朝"/>
          <w:sz w:val="20"/>
          <w:szCs w:val="20"/>
        </w:rPr>
        <w:t>.</w:t>
      </w:r>
    </w:p>
    <w:p w14:paraId="20D5EE38" w14:textId="5EE9108A" w:rsidR="0069168F" w:rsidRPr="0069168F" w:rsidRDefault="00840734" w:rsidP="008D3335">
      <w:pPr>
        <w:pStyle w:val="aa"/>
        <w:ind w:leftChars="0" w:left="142" w:firstLineChars="115" w:firstLine="207"/>
        <w:jc w:val="left"/>
        <w:rPr>
          <w:rFonts w:ascii="ＭＳ 明朝" w:eastAsia="ＭＳ 明朝" w:hAnsi="ＭＳ 明朝"/>
          <w:sz w:val="20"/>
          <w:szCs w:val="20"/>
        </w:rPr>
      </w:pPr>
      <w:r>
        <w:rPr>
          <w:rFonts w:ascii="ＭＳ 明朝" w:eastAsia="ＭＳ 明朝" w:hAnsi="ＭＳ 明朝" w:hint="eastAsia"/>
          <w:noProof/>
          <w:sz w:val="20"/>
          <w:szCs w:val="20"/>
        </w:rPr>
        <mc:AlternateContent>
          <mc:Choice Requires="wpg">
            <w:drawing>
              <wp:anchor distT="0" distB="0" distL="114300" distR="114300" simplePos="0" relativeHeight="251665408" behindDoc="0" locked="0" layoutInCell="1" allowOverlap="1" wp14:anchorId="49163488" wp14:editId="663D5A56">
                <wp:simplePos x="0" y="0"/>
                <wp:positionH relativeFrom="column">
                  <wp:posOffset>4245610</wp:posOffset>
                </wp:positionH>
                <wp:positionV relativeFrom="paragraph">
                  <wp:posOffset>2318</wp:posOffset>
                </wp:positionV>
                <wp:extent cx="2314715" cy="3053715"/>
                <wp:effectExtent l="0" t="0" r="9525" b="0"/>
                <wp:wrapThrough wrapText="bothSides">
                  <wp:wrapPolygon edited="0">
                    <wp:start x="3378" y="269"/>
                    <wp:lineTo x="2311" y="943"/>
                    <wp:lineTo x="1956" y="1482"/>
                    <wp:lineTo x="2133" y="2695"/>
                    <wp:lineTo x="0" y="4042"/>
                    <wp:lineTo x="0" y="4716"/>
                    <wp:lineTo x="3378" y="4851"/>
                    <wp:lineTo x="2133" y="6333"/>
                    <wp:lineTo x="2133" y="6603"/>
                    <wp:lineTo x="3378" y="7007"/>
                    <wp:lineTo x="2133" y="8893"/>
                    <wp:lineTo x="2133" y="9163"/>
                    <wp:lineTo x="3378" y="9163"/>
                    <wp:lineTo x="3378" y="11319"/>
                    <wp:lineTo x="0" y="11319"/>
                    <wp:lineTo x="0" y="11858"/>
                    <wp:lineTo x="3378" y="13475"/>
                    <wp:lineTo x="2844" y="15765"/>
                    <wp:lineTo x="9067" y="17787"/>
                    <wp:lineTo x="0" y="18056"/>
                    <wp:lineTo x="0" y="21425"/>
                    <wp:lineTo x="21511" y="21425"/>
                    <wp:lineTo x="21511" y="18056"/>
                    <wp:lineTo x="16178" y="17787"/>
                    <wp:lineTo x="20800" y="16170"/>
                    <wp:lineTo x="20800" y="269"/>
                    <wp:lineTo x="3378" y="269"/>
                  </wp:wrapPolygon>
                </wp:wrapThrough>
                <wp:docPr id="10" name="グループ化 10"/>
                <wp:cNvGraphicFramePr/>
                <a:graphic xmlns:a="http://schemas.openxmlformats.org/drawingml/2006/main">
                  <a:graphicData uri="http://schemas.microsoft.com/office/word/2010/wordprocessingGroup">
                    <wpg:wgp>
                      <wpg:cNvGrpSpPr/>
                      <wpg:grpSpPr>
                        <a:xfrm>
                          <a:off x="0" y="0"/>
                          <a:ext cx="2314715" cy="3053715"/>
                          <a:chOff x="-201396" y="-343031"/>
                          <a:chExt cx="2315351" cy="3053763"/>
                        </a:xfrm>
                      </wpg:grpSpPr>
                      <wps:wsp>
                        <wps:cNvPr id="7" name="テキスト ボックス 7"/>
                        <wps:cNvSpPr txBox="1"/>
                        <wps:spPr>
                          <a:xfrm>
                            <a:off x="-201396" y="2232577"/>
                            <a:ext cx="2315351" cy="478155"/>
                          </a:xfrm>
                          <a:prstGeom prst="rect">
                            <a:avLst/>
                          </a:prstGeom>
                          <a:solidFill>
                            <a:schemeClr val="bg1"/>
                          </a:solidFill>
                          <a:ln w="6350">
                            <a:noFill/>
                          </a:ln>
                        </wps:spPr>
                        <wps:txbx>
                          <w:txbxContent>
                            <w:p w14:paraId="1DE23907" w14:textId="68242850" w:rsidR="0056109D" w:rsidRDefault="004F2D1A" w:rsidP="00321B76">
                              <w:pPr>
                                <w:jc w:val="center"/>
                                <w:rPr>
                                  <w:rFonts w:ascii="ゴシック" w:eastAsia="ゴシック" w:hAnsi="ゴシック" w:cs="Times New Roman"/>
                                </w:rPr>
                              </w:pPr>
                              <w:r w:rsidRPr="00296CBB">
                                <w:rPr>
                                  <w:rFonts w:ascii="ゴシック" w:eastAsia="ゴシック" w:hAnsi="ゴシック" w:cs="Times New Roman" w:hint="eastAsia"/>
                                </w:rPr>
                                <w:t>Fig.2.</w:t>
                              </w:r>
                              <w:r w:rsidR="0068743E">
                                <w:rPr>
                                  <w:rFonts w:ascii="ゴシック" w:eastAsia="ゴシック" w:hAnsi="ゴシック" w:cs="Times New Roman"/>
                                </w:rPr>
                                <w:t>TIP3P</w:t>
                              </w:r>
                              <w:r w:rsidR="00D30A07">
                                <w:rPr>
                                  <w:rFonts w:ascii="ゴシック" w:eastAsia="ゴシック" w:hAnsi="ゴシック" w:cs="Times New Roman" w:hint="eastAsia"/>
                                </w:rPr>
                                <w:t>型</w:t>
                              </w:r>
                              <w:r w:rsidR="0056109D">
                                <w:rPr>
                                  <w:rFonts w:ascii="ゴシック" w:eastAsia="ゴシック" w:hAnsi="ゴシック" w:cs="Times New Roman" w:hint="eastAsia"/>
                                </w:rPr>
                                <w:t>水</w:t>
                              </w:r>
                              <w:r w:rsidR="00D30A07">
                                <w:rPr>
                                  <w:rFonts w:ascii="ゴシック" w:eastAsia="ゴシック" w:hAnsi="ゴシック" w:cs="Times New Roman" w:hint="eastAsia"/>
                                </w:rPr>
                                <w:t>分子</w:t>
                              </w:r>
                              <w:r w:rsidR="0056109D">
                                <w:rPr>
                                  <w:rFonts w:ascii="ゴシック" w:eastAsia="ゴシック" w:hAnsi="ゴシック" w:cs="Times New Roman" w:hint="eastAsia"/>
                                </w:rPr>
                                <w:t>とモデル関数の</w:t>
                              </w:r>
                            </w:p>
                            <w:p w14:paraId="39E19218" w14:textId="0AB28E46" w:rsidR="004F2D1A" w:rsidRPr="00296CBB" w:rsidRDefault="0056109D" w:rsidP="00296CBB">
                              <w:pPr>
                                <w:jc w:val="center"/>
                                <w:rPr>
                                  <w:rFonts w:ascii="ゴシック" w:eastAsia="ゴシック" w:hAnsi="ゴシック" w:cs="Times New Roman"/>
                                </w:rPr>
                              </w:pPr>
                              <w:r>
                                <w:rPr>
                                  <w:rFonts w:ascii="ゴシック" w:eastAsia="ゴシック" w:hAnsi="ゴシック" w:cs="Times New Roman" w:hint="eastAsia"/>
                                </w:rPr>
                                <w:t xml:space="preserve">　誘電緩和曲線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9" name="図 9"/>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01366" y="-343031"/>
                            <a:ext cx="2285358" cy="2575892"/>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9163488" id="グループ化 10" o:spid="_x0000_s1030" style="position:absolute;left:0;text-align:left;margin-left:334.3pt;margin-top:.2pt;width:182.25pt;height:240.45pt;z-index:251665408;mso-width-relative:margin;mso-height-relative:margin" coordorigin="-2013,-3430" coordsize="23153,3053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90X21JBAAAOwkAAA4AAABkcnMvZTJvRG9jLnhtbKRWzW7jNhC+F+g7&#10;ELo71p9jW4iz8Do/WCDdDZot9kxTlE2sRLIkHTsteomBooee20P7BkXRAj0V6NsY+x6doSTbcQx0&#10;sT1YHpKj4cw3M9/o7MWqKsk9N1YoOQqikzAgXDKVCzkbBV+9veoMAmIdlTktleSj4IHb4MX555+d&#10;LXXGYzVXZc4NASPSZks9CubO6azbtWzOK2pPlOYSDgtlKupgaWbd3NAlWK/KbhyGp92lMrk2inFr&#10;YfeiPgzOvf2i4My9KQrLHSlHAfjm/NP45xSf3fMzms0M1XPBGjfoJ3hRUSHh0q2pC+ooWRjxzFQl&#10;mFFWFe6EqaqrikIw7mOAaKLwIJproxbaxzLLljO9hQmgPcDpk82y1/e3hogccgfwSFpBjjaPf27W&#10;v23W/2zWP3/48ScCJwDTUs8y0L42+k7fmmZjVq8w8lVhKvyHmMjKA/ywBZivHGGwGSdR2o96AWFw&#10;loS9BBc+BWwOecL3OoBDMjwNCGh0kjQJk6jVuNxZ6SW9aM/KaYI63daJLvq6dW2pobTsDj37/9C7&#10;m1PNfVIs4tGg19+Ct/5+8/j75vHvzfoHsln/ulmvN49/wJr00Ud0Bt5CCIlbvVQQsY8P9y1sHkFy&#10;H5E4TuJe31ui2R6qOzzS/iDqeVC3cNBMG+uuuaoICqPAQFv4aqX3N9bVyLUq6IBVpcivRFn6BbYi&#10;n5SG3FNoounM+wvGn2iVkixHwWnSC71hqfD12nIpITW7+FByq+nKF13cYjJV+QNAYlTdoVazKwG+&#10;3lDrbqmBloTqBJpxb+BRlAruUo0UkLky3xzbR33INZwGZAktPgrs1wtqeEDKVxKqYBilKXKCX6S9&#10;fgwLs38y3T+Ri2qiAACoO/DOi6jvylYsjKreARuN8VY4opLB3aPAteLE1cQDbMb4eOyVgAU0dTfy&#10;TjM0jYBjJt6u3lGjm3Q5SPRr1dYdzQ6yVuvim1KNF04VwqcUca5RbeCHHjg/04Jl8GuoBKRnzfDf&#10;lAtvuQXCWNN29VE2KmreL3SnjldMRSncg2dwiBmdkve3gmH942LXV8O2rz788hcZYrW057U2wCXY&#10;jWLvLZFqMqdyxsdWQ303fdV9qu6XT66alkK3pY5yExRk6oBij+BS0/eFYouKS1fPI8NL6mAY2rnQ&#10;Fuoj49WU59Bzr3JkLJiFDihWGyHrFoTcQg9i9rCd/cj4Nh6Mw3AYv+xMeuGkk4b9y854mPY7/fCy&#10;n4bpIJpEk++wVqI0W1gO4dPyQovGddh95vzR+dBM0nry+AlWt7ine2hwcMiTausibCFC6Ks17EsA&#10;GdIBsjPcsTmKBTR9s48E0R541HdAY0qQ68h0+YXKAQ0KVetL/2CGeOY7PTILECo/T+IBMB98YuA8&#10;AWLsDYaeUeDy1lTLax9JfVviohnyFvbUAZO13gM0KMLP95ef0B6u5msCPwH2115r981z/i8AAAD/&#10;/wMAUEsDBBQABgAIAAAAIQCqBYhgJs0AAPg2BQAUAAAAZHJzL21lZGlhL2ltYWdlMS5lbWbEnAe8&#10;FMW29efA7D4z091kJeccBSQHyQgICBIUkWRAMaOCKHrFBAgoUXIUBQUEI6JiREWRHCRnAUFAkCAi&#10;er61uDW84Xxdp3m3682d3923Vs2c2f/au3uqd1U3poRCoaGwVNjxtLS0HJlDofawOeh3/Cct7WiL&#10;UOibtqFQkWZtmodCKaFzNSQ0vF0oJPg8C+x+2MUX3iiC71VOCYU+j7+n2kGzw6HKBzOF2obuDj0S&#10;6hV6OHQPPrk+QYdC2fGOA4vAorBssHezYmz4IKb6aC6+bPx/NlhaplCoC5j8HvvxV0kI5WtQXGN4&#10;g3rg/VowDPFii+ZSS833vV5xH/y8NCwPDOjLXvG/4fv8nHy+4kwM8xKLY7j4KppyMdZ4N7GN++P3&#10;ysDoj/w6SjMndWERWH5YNtgpwGfhQNZQ/SHIH/v10OffNYTlgfWD3QpnPNaj0MbHSP+1YHzF21Ax&#10;/zHye2VgHCPH+78ZI8c83GOMT8NPdziejXYo2vSxbgUoMVb2vfy8pfys0fj5Iny5H/a9/GxSfv7S&#10;+HlDLvfD/mMecaUgli6w0jCvuIZbl/th32s8FfF95qeDxk9fsBPzw76XH46Ffp7R+Lk5crkf9r38&#10;vKj8zNf4qY8fdeJ42Pfy867ys1njpzhO/EQ/7HfzyPNOfL8TLDPOL688R+3L/bDvNZ4Ivs/8VNL4&#10;+S2dH/a9/FRTfm7V+NmEH09iXOx7+emp/AzW+PnUvdwP+15+Rig/72n8zMLknjge9r3O5yX4Ps+h&#10;XRo/8TkocU7yGs/Pajwx/I55vOJzErqX5qJLc9L/8bzJOakKuF7zJq+R8/HZf2PeHIHzPJ7HmkgM&#10;++nHGJ8338EYX0Ae66LFT/aya8RizClxP7xms+/lpzq+vwDf7arxswdzXKIf9r38OMpPVY2fWDo/&#10;7Hv52Y+xcDxRjZ9qmLsTx8O+l59PlJ89aL3y0x05SfTDvpefMcrPEo2foTiPEv2w7+Wnj/IzUuPn&#10;PcSb6Id9Lz8NlZ/eGj878H6iH/a9/ORWfuqjvQn2MHhIQagnzn00l178DcRfjVDN9UFtd3/8jf+w&#10;va1KpF+LrVn7T92dN3Rngv8ltw0KZVf9bvic7vk3fH2fwd/iVAotwefxv92i+qPwXtZ12fvzM1xC&#10;Lr6W7s17sa4l5+jylRM4D7XGex+vzd5/GazTVSkObSO+812vrOj/23eRw89f/H6nqxxkKC2tHb6X&#10;wpM+FCU+FN6TN3QO31m0it9JceLvU/PvUZrWv7P/xZ9pqCT+Hn9wMd9XK50HbQ6l6bWjsoFoe+CN&#10;4WifJRNtWoHRDX8vPLrh8zjXlmF+4HutYYkvMvlqhzcrw7rA6LMnrBcsC75En5XR8vtxn/+gk9v6&#10;99h0PumncqhSqCpa+r1GtYn+l+I9+t8FS+//vvCV+a+m/Hr5v1f5H+Hh/wvkheey3/j5O9GNn2cd&#10;x18Xln78OfHGlfivlc5/D/T5HsL3vd7h/OyAP7v4ip8v/F4ZmAPjmOoozXOb44zA8sOyweLXN8bI&#10;Pq/RVdDWg/HvGsLywPrB4mvCEtDxMdJ/LRhf8Tb9OsFrjPxeGRjHyPH+b8bIMV+P76QfI693Z3Eu&#10;z0ZbFJY+Vq4LGFs8Vva9/Lyl/KzR+OG6INEP+15+Nik/f2n8cF2Q6If97vjb9HGlpPw7Lq4TSuLz&#10;9HFxXZDoh32v8XCdwPxwnVDUw0/f1Mv9sO/lhzUe/XCd4OWH64Iq8B/PM/tefrhOoB+uE7z8cF2Q&#10;6Id9Lz/vKj9cJ3j54bog0Q/7/TzyzHUCx5MZ51dZj/xwXZDoh32v8XCdQD9cJ3iNh+uCRD/se/nh&#10;OoF+uE7w8sN1QaIf9r38cJ1AP1wnePnhuiDRD/tefrhOoB+uE7z8cF2Q6Id9r/OZ6wT64TrB63yO&#10;z0Hx84d9r/FwnUA/XCdwPPE5ifNJfC6Kt6Gil+9dZA84b3qtZRh7+t/uDowxPm+OSvmfMUL+/2NM&#10;t7/iNUZ+rwwMh9p33uQYE9cJTVQ//Rg3Y4xc1zKPXusE+klcJ9yq+un9bIcfrhPox2udQD+J6wT6&#10;8Von0A9LJvrxWifQT+I6gX681gn0sx95oh+vdQL9JK4T6MdrnUA/nyg/e9DWhWFKu3QNpZ/EdQL9&#10;eK0T6GcMvsfxLNH4SVwn0M8QfMcrz32Un5EaP4nrBPp5F/n08tNQ+emt8bMD78d/h/TDvpef3MoP&#10;1wk9YPzdJeN3yFqgIcYVHyOPBfvpx8j5fg3+lvucAouPEWn5P/8dph8j+2U9xsj6ZT0+m432b7Tp&#10;zzPWK4mxsu/l5y3lZ43GD+uVRD/se/nZpPz8pfHDeiXRD/s5POJKQZJXIx7WL15xsV5J9MO+13hY&#10;vzA/rF+8/LBeSfTDvpcf1i/0w/rFyw/rlUQ/7Hv5Yf1CP6xfvPywXkn0w76XH/426Yf1i5cf1iuJ&#10;fti/gGtr+nOc9csK+GH94uWH9UqiH/a9xsP6heNh/eLlh/VKoh/2vfywfqEf1i9eflivJPph38tP&#10;T+WH9YuXH9YriX7Y9/LD+oXjeU/jh/VKoh/2vc5n1i88n1m/eI0nPgclzkle42H9wvHwekA/HfE7&#10;o9k4jsfQz482Kz5Dc2ndPQC/sUP4jfG91rDEF0qhi692eLM2rAuM/m6B7VY+Q/Cb3ucKnJf0iY8y&#10;9FkFq3n6TPT7Cb7EsfLalt5vC+TvyvxWueS3B/z/t64dnJfXYM5I/7vqhzHdgfzNR/vfuHYcQx7j&#10;5xL3etlPP0ZeO5Zj/O+g5fGoixbT1qUahbEVSvAThR/2vfzMwN/OxXe/1fi5Eb+v+HiKwA/7Xn4G&#10;4PsL4Ge6xs8g53/8cDzse/lpp8bTX+PnHcw/ieNh38tPGTWetho/ezGvxv1wPOx7+UlR4ymt8ZMj&#10;wQ/zw76Xn604pxYgP2lovY5XE/wuE8fDvpcf1no8Xls0fh7DiRD3w/Gw7+VnmBrPO2jjc9FA+P0e&#10;cQ5HewQtPro0Fz2PfokrmIsq4zvxOaMndC9YOeWzdTqf3Ff8BccPw9TORRyb377iCPjhmBeixf8u&#10;jZn+FyD+K/FfDd/juK9RbbLnJs5F8ePGa0pGcxPr2kmILT5GxlwLxle8/b/Yl0scI+eYAx7zJ+em&#10;+zCg2WhfRVsXLQ7BpbmJdWyiH/a9/Lyl/KzR+GEdm+iHfS8/m5SfvzR+WMcm+mH/gkdcrGsZF+ta&#10;5j59XKxjE/2w7zUe1rX0w7rWKz+sYxP9sO/lh3Ut/bCu9fLDOjbRD/tefljX0s98jR/WsYl+2Pfy&#10;w7qWfljXeo2HdWyiH/ZzYkzp5ybWtfSTGefXdLTp88w6NtEP+17jieD79FMJrdd4WMcm+mHfyw/r&#10;WvphXevlh3Vsoh/2vfz0VH5Y13r5YR2b6Id9Lz+sazke1rVefljHJvph3+t8XqL8sK71Op/jc1Di&#10;nOQ1Hta1HA/rWo4nPifh53hpLqoFffFV1Py+XGINHx9z+nOK+3Ks6f4b+wEcU2JNx325ox61GPfl&#10;voMxj141Hf0k1nQPo1/Qw88e+GBNRz9eNR39JNZ03Odp61HTscZ/XPnxqunoJ7Gm43iewbmfPvcc&#10;D2s6jserpqOfxJqO4/Gq6Tge1nT041XT0U9iTcfxeNV0HA9rOvrxqunoJ7Gm43i8ajqOZ6s6771q&#10;OvpJrOk4Hq+ajuNhTcfxeNV09JNY03E8XjUdx8Oajn5Y0/XAD64hjL9Dtnw1vPj/eOaz2OW/wwv5&#10;uoXw9VBuZfyzkjAczovfL6M03F527y7+N7hkDqqLzzCdhzrDKsDir/g6lePYnnllOBLOLwsz5xfq&#10;+niP30l/zszCe1uUuYDGORxjXF8ps1V4VXgAmAVh1DrmYsU7hjYocw44G8IFZACMWsdcrphpBpin&#10;wqvDRaSAfAsmtY75k2JmQV6DxlldVofvkIISgVHrmPsVM58B5sOyJjwdvCYwah3zuGKWMsB8Q9aG&#10;10sheRxGrWOeU8zKBpgbZV04k1VY5kphodYxWZfyt1LbADNkrQtXtIrIeiki1DpmTDEboeV5FP9N&#10;/ie/zzLW+nAnq6icl6JCrWNmB2cr4mxpgNnG2hB+0iomhWHUOmYexWxngPmQtSk8zSoujWHUOmZh&#10;xexsgDnS+in8mVVCbodR65glFfM2A8yF1ubwdquUPAuj1jHLg7UNx/N2tFlhQc6hFdaW8DmrtEyD&#10;UeuY/F2SeY8B5gFrWzhnahlZYpURah2zumI+YICZZm0PV0gtJ+utckKtY9ZRzEcMMHOn7gw3Sy0v&#10;R6zyQq1jNgBrO3LbH202WJDjWSl1V/i21IqSAqPWMZso5kADzGape8KPpFZCjJWEWsdsoZjPGGDe&#10;mrovPCS1slSEUeuYrcHagdw+j5bzYJDcPpi6Pzw1tao0glHrmJzzyBxigPlc6oHwotRq0glGrWNy&#10;T4TM4QaYr6YeCn+dWl3uhlHrmDeDtRPMV9DmgAXJ7dzUw+GNqTXlSRi1jnmrYo4xwPw49dfwwdTa&#10;MhxGrWN2V0yu0YPGuSL1WPiP1LoyFUatY/YCaxdyOxFtTliQ3G5L/S2cGqkvb6fWF2odk88OkznF&#10;APNI6slw7kgDWZraQKh1zLvB2g3mdAPMP1NPhUtFGsnK1EZCrWPeq5iz0OaCBcltJHImXD3SRLan&#10;NhFqHZPXMMb5ugHm1ZE/wk0jzeRwajOh1jEfBmsPmHPRXgULEmeJyJ/hmyIt5I/UFkKtY/K6SeY8&#10;A8yqkb/CPSKtRGDUOmY/xVyA9mpYkDgbRP4OPxBpLTlg1DrmAHD2Is5FBpitI2nhJyNtpTCMWsd8&#10;UjHfNcDsEskkgyPtpAKMWsd8Cqx9iPMDtLlhQXLbOxKWsZGbpBaMWsdkfUDmYgPMRyKWzIh0lKYw&#10;ah3zWbC41l5igPl0JCLzIzdLOxi1jsmahMxP0eaBBcntSxFbFke6SFcYtY75Ijg/g/mZAea4iCtf&#10;RbrK3TBqHXOoYn6BNi8sSJwzIlllZaQbjmU3HNesWuYwxfzKAHNeJLtsjvSUp2DUujhHgHUAuV2G&#10;Nh8sSJwfRHLKvsjtMgRGrWOy9iLzWwPMzyNXy9HInTIaRq1jjgLrIJjL0eaHBYnzh0geORvpLVNg&#10;1Dom6z0yfzDAXB/JJ6HoPfJG5B6h1jHHKeaPBpg7IgUkFr1XFkXuFWod81WwDiHOVWgLwILk9mCk&#10;kOSMPiBLIg8ItY45QTHXGGD+FsFOavQh+TrykFDrmJPA+gVxrkVbEBYkznORYlIq2ld+jPQVah2T&#10;dS2Z6w0wU6IlpFL0UdkYeVSodcxpirnRADMWLSU1o/1kZ6QfzqVSWiZr6cOIcxPaQrAguc0ZLSsN&#10;o4/LgcjjOJfKapkzFXOzAWb+aDlpGX1CjkeeEGpdbl9TzK1oC8OCxFkiWkHaRwdiLhoo1DrmbHCO&#10;ILfbDDArRCtJl+jTkhZ5Wqh1zDcUc4cBZrVoZekV/Zekwqh1zDlg/Yo4d6ItAguS23rRqtInOkiy&#10;wqh1zDcVc7cBZtNoNekbfU6uhlHrmG8p5l4DzNbR6vJE9AUpBKPWMeeDdRS53Ye2KCxIbjtEa8qz&#10;0cGY/wYLtY65QDF/NsDsGq0tQ6NDpCKMWsdcqJgHDDBvj9aRUdGXpDqMWsdcBNYx5PYg2mKwILnt&#10;E60nE6LDcM4Ow/lbT8t8RzF/McDsG71OpkdHSBMYtS7O9xTzsAHmgGgDeSP6srSCUeuY7yvmEQPM&#10;Z6INZUF0JObckUKtY3LdyfuRR9EWhwU5noOjjeX96Ci5BUatY3LdSeYxA8wR0SbySXSM9IBR65gf&#10;KeZxA8yx0abyVXSs9IZR65hLFPME2hKwILmdHG0uy6Pj5H4YtY75CTi/IbcnDTBnRq+X1dFX5VEY&#10;tY75qWL+boA5N9pCNkbHY54fL9Q65lLFPGWA+Xa0pWyLTpBBMGod8zPFPGOA+X60leyNTsLvZBJ+&#10;M620zC/AOoHjeRZtSRq0A/tP7md/Er1BDoE3Akati/NLxfzDAPPLaGs5Fp0sY2DUOib3ERjnOQPM&#10;76Jt5FR0ikyEUeuYXyvmnwaYK6Nt5c/oVFxbpgq1jrlMMc8bYK4HJy06TV6HUeuY3yjmBQPMzdEb&#10;RWLTZV50ulDrmN+CdRLH82+0pciF/k/P253RdmKD+Q6Y1DrmcsX8xwBzPzjZYjNkcXSGUOuY3ytm&#10;mgHm4Wh7uTo2Uz6NzhRqHfMHxeQkEDS3x6M3SX4wvwKTWsdcoZh8PjEo8zQ4RcH8DkxqHZP7Qidx&#10;3mQywPwTnNKxWfhtzsLvVM9cqZh8xjtonP9EO0gFMNeBSa2Lc5Vihg0ww7EOUiX2Gn6brwm1jrla&#10;McUAMwpODTB3gEmtY65RTMsAM0uso9QDcy+Y1DrmWsVMNcDMBU4jMA+CSa1jrlNMPucf9BzKC07z&#10;2Gz5NTpbqHXM9YoZBbM0dJD5thA4N4B5AkxqHXODYsYMMIuD0w7MM2BS65gbFdM2wCwDTicwz4NJ&#10;rWNuUkzHALMiOLeCmQYmtY75k2K6BphVwOkBZhhGrWNuVswsBpg1wLkTvCiMWsfcophZDTDrgtMH&#10;vCwwah1zq2JmM8BsCM4DmBNywqj9mNnBDDonNAPnEfByw6h1zG0qzhwGmC0xrz8OXgEYtY65XTFz&#10;GmC2BWcgeEVg1DrmDoPMm8AZhGt2SRi1jrlTMXMZiPNmcF4ArxyMWsfcpZhXGWB2jd0kL4FXCUat&#10;Y+5WzKsNMHuC8zLqvqowaj9mbgPMO8EZA15NGLWOuUfFmccAs0+svYwHry6MWsfca5D5ADiTsV5p&#10;CKPWMfcpZl4DcfaNtZMZ4DWFUeuY+xUznwFmP3BmYy3YAkatY/6smPkNMJ8EZy54rWHUfswCBpj/&#10;it0o88FrD6PWMQ+oOE0wn4u1lUWxaaiJpgm1jnkQzBNYlxVEnEH3pAaD835sqnSBUeuYhxSzkAHm&#10;sFgb+Qi8bjBqHfMXxSxsgPkKOEtjU6QXjNqPWcQAc0ystXwJ3l0wah2T9zh4PE0wx4PzTWwy5r3J&#10;mAP1zCOKWdRAnJNjN8j34D0Ao9bF+atiFjPAnA7Oj7FJmPcmCbUfs7gB5muxVrIGvH4wah3zqIrT&#10;BHMOOBtiE2UAjFrHPKaYJRBn0Hsd82ItZTN4T8GodUzey+G9jpIGmAvB2R6bgNpvglD7MUsZYL4b&#10;ayG7wHsBRq1j/qbiNMH8EJx9sfEyFEatY55QzNIG4vw4dr0cBG84jNqPyX9LHfQcWgrOkdirMhJG&#10;rWPyPhnPobIGmF/Gmssx8MbCqHVM3iczxfwGnJOxcZhrx2He9Wfyv3cTNLfLY83kDHiTYdS6OE+p&#10;OMsbYP4IzrnYWJkGo9YxTxtkro41lQvgzYJR65hnwOT97AoG4lwPTlpsjLwBo/ZjVgSzOPhB9vs2&#10;xZpIZnuMvAkmtY55VsVpgrkVHAvM+WBS+zErGYhzBzgxezRq3NFCrWP+oeK8xgBzDzgumO+BSa1j&#10;8r4nzyETzP2xxpIdzMVgUuuYvO9JZmUDcR4CJ5c9CvP7KKH2Y1YxwDwCTm4wPwOTWsfkvVbGaYJ5&#10;LNZI8oP5JZjUfsyqBuI8CU4hMJeBSa1j/qXiNME8DU5RML8Dk1rH5D1l5vZaA3H+AU5Je6SsiI0U&#10;aj9mNQPM8+CUAXMVmNQ6Ju9jM04TzH/AKQ/mWjCpdUzexyazuoE4U+xGUgnMjWBSJ4MZBqcKmJvB&#10;pNYxee+ccdYwEGcqONXB3AYmtR+zpgFmDJxaYO4Ek1rHDIHFOE0wXXDqgrkHTGodM0UxaxmIMzs4&#10;12FO2I85gdqPWdsAMxc4jcA8CCa1jplJxWmCmRucpmAeBpPaj1nHQJz57MZyPZjHwKTWMTOrOE0w&#10;C4LTCnXCCdQJ1DpmWDHrGoizCDhtwDwFJnUymMXtJtIOzLNgUuuYfBaCv896BuIsBU4H1Ld/or6l&#10;9mPWN8AsazeVzmBeAJNax7RUnCaYFcDpYo/FdWysUPsxrwM76PrzGruZ3AZmCoxax0wFi+tsE8yq&#10;4PSwx+E6Nk6o/ZgNDMRZ3W4ut4OXCqPWMfmcCeM0wawJzl32q7iOvSrUOmZUMRsaiLOOfb3cY4/H&#10;dWy8UPsxGxlg1rdbyL3gZYNR65gxFacJZkNwHrAnSE4YtR+zsYE4m9gt5WF7olwFo9Yx+TwNzyET&#10;zOZ2K3nUniR5YNQZMU+A2QTsoPeRWtg3SH/w8sOodUwHLFPMG+zWMsCejLXZZKH2YzY1EGdbu40M&#10;tKfg2jlFqHVMV8Vpgtnebiv/sqfi2jlVqP2YzQzE2cG+UZ61p+HaOQ3XUf39zyxgncQ5ZILZ2W4n&#10;z9vTce2cjuuo/j5vVsVsjjboszxd7PYy2J6B9eAMXEfba3NrktnVxrMf9kysB2cKte54xpnXG4iz&#10;u91BRtizsB6cJdQ6ZjaVWxPMXnZHecV+Ta6FUfsxWxiI8w67k4y28cwbjFrHzA7W7zhvySyN9W+Q&#10;/dvedmcZa78htWHUOmYOxWxpgNnHvlnG23OwBp0j1Mlg3mffIhPtuViDzhVqHTOnirOVgTgftLvI&#10;FPtNXK/fFOorYZYJeDwftrvKdPstXK/fwrW7q5aZC/Gdwjl0A9qgzEft22SmPU+awah1cZpk9re7&#10;yWx7Aa7XC3Dt7ubLbG0gzgF2d3nDfhvX67dx7e6uZV6lcmuCOdDuKW/aC7HuXYhrd88MmadxPNuA&#10;XTbgOfS03Uvm2Yuw7l0k1LrjeTVYppiD7NvlbftduQlG7cdsayDO5+w7ZJH9nnSCUeuYuVWcJpgv&#10;2HfJe/b7cjOMOiPmGRzPG8EuF/B4DrF7ywf2B3IrjFrHzAOWKeZL9t3ykb0Ya+3FqBfu9mW2MxDn&#10;CPse+dj+CDXCR6gX7tEy86o4TTBfse+VpfYS1AhLUC/cmyHzLI5ne7DLBzyeo+375HP7E9QIn6Be&#10;uE/LzAeWKeZY+3750v4UNcKnqBfuTwrzVftBWWYvxfp+qVDrztv8Ks6bDOR2ov2QfGt/hvX9Z6gX&#10;HsqQ+QeOJ5kVAh7PyfbDstz+HOv7z4VaF2cBsMjsYIA5ze4rK+wv5SEYdTKYM+xHZKX9lfSFUfsx&#10;OxqIc5b9mKy2v5bHYNQ6ZkGw+N85N8GcbfeTdfYy1CXLUKP082V2ArtiwHNojt1fNtjfoC75Rqh1&#10;cRZScZpgvmk/Lpvsb1GXfIsa5fGkMOfZA2SLvRx1yXLUKAO0zMIqzs4Gcvu2/YRss7+XZ2DUutyS&#10;+SfOITIrBTyei+wnZYf9A+qSH1CjPKllFlHMmw0w37UHym57BeqSFUKti9Mk8337Kdlr/4h9jB+F&#10;2o95i4E4F9tPy357pQyFUeuYRVVuTTCX2P+SA/YqGQajzoh5HucQmdcEPIc+sZ+RQ/ZqeRlGrWMW&#10;A4vMLgaYS+1BcsReIyNh1MlgfmE/K0fBGw2j9mPeaiDOr+zn5Li9FrXQWqHWMYur3JpgLrOflxP2&#10;OtRC61AXPe/L7Gogzm/B+d1ej1poPeoiPbOEipPMygHP2+X2C3LG3oBaaAPqohe0cZL5F85bE8wf&#10;7BflD/Cmwqh1x7OkYt5mIM4fwfnT3oj9mo1CnQzmanuw/GVvwn7NJtRFg32Z3QzEudYeIn+D9xqM&#10;WhdnKZVbE8z14KTZP8nrMOpkMDfaQyXF+UnmgkmtY5ZWcXY3kNufwMnsbJa37M1CfSXMKgF/n1vs&#10;l0TAnA8mdUbMC/h99kCcQZnbwIk4W1B/bUEtpmeWAcsUc4c9TGJgLgKTWhdnnNnTQJy7wHGcrai/&#10;tgq1jllWxWmCuQecLGC+DyZ1Mpj77OGSDcwPwaT2Y/YykNufwcnhbMO+1Dah1jHLqdyaYB4EJxeY&#10;H4NJnQzmL/YIuRrMT8Gk9mPebiC3v4KTB8zPwKTWMcur3JpgHgUnn7MdNd921H/+zDsMxHkcnAJg&#10;fgUmtS7OCipOE8wT4BQCcxmY1Mlg/m6/LEXA/BZMaj/mnQZyexqcYmAuB5Nax6yocmuCeRacEmD+&#10;ACZ1MpjnwCkF5o9gUvsx7zKQ2/PglAFzFZjUOmYllVsTzAvglANzDZjUfszeBuL8B5zyYK4Dk1rH&#10;vEbFaYIZcl6WimBuAJM6GcxM4FwD5iYwqf2YdxvIbRicKmBuBpNax6yscmuCaYFzLZhbwKROBjMC&#10;TnUwt4FJ7ce8x0BuY84IqQnmDjCpdcwqKrcmmDY4tcHcBSZ1MpguOHXB3AMmtR+zj4HcZiUHzH1g&#10;XtRYk0Rg9VTbEG0eWFWVWxPM7GBeh3roZ9RD1Lo4TTJzgtMQzINgUuuY16o47zWQ26vAaQzmITCp&#10;k8HM7QyXpmAeBpPaj3mfgTjzgNMczF/BpNYxq6ncmmDmA6cFmMfApE4GswA4LbEu+w3rMmo/5v0G&#10;clsInBvAPAEmtY5ZXeXWBLMIOG3A/B1M6mQwizrD5EYwT4NJ7cd8wEBui4PTHsyzYFLrmDVUbk0w&#10;S4JzE/ZNzmHfhDoZzNLgdATzPJjUfswHDeS2LDidwfwLTGods6bKrQlmOXBuAfNvMKmTwazgvCRd&#10;wEwDk9qP+ZCB3FYCpyuYKTBqHbOWyq0JZmVwuoGXCUadDGYVcHpgLzUMo/ZjPmwgt9eC0xM8C0at&#10;Y9ZWuTXBrA7O7eBFYNTJYNYE507wojBqP2ZfA7mt5QyV3uDZMGodsw5YvHdlglkHnLvBc2HUyWDW&#10;A6cPeFlg1H7MRwzktj449+H+SjYYtY5ZV+WWzKD3IhuAcz94OWDUyWA2AudB8HLCqP2YjxqIswk4&#10;D4N3FYxax6yncmuC2RScvuDlhlEng9kcnEfBywuj9mM+ZiC3LZwh0g+8fDBqHbO+yq0JZktw+oNX&#10;AEadDOYN4AwArxCM2o/Zz0Bu24DzJHiFYdQ65nUqtyaYbcEZCF5RGHUymO3AedrZhP3xTUKdDGZ7&#10;cJ4BrwSM2o/Z38Dx7ADOIPBKwah1zAbqeJpgdgLnOfBKw6iTwewMzgvglYVR+zEfN5DbW8B5Ebxy&#10;MGods6HKrQlmF2ewDAGvAow6Gcyu4AwFrxKM2o85wEBuu4EzDLxrYNQ6ZiOVWxPM7uCMAK8KjDoZ&#10;zJ7gvAxeVRi1H/MJA7ntBc5I8KrBqHXMxiq3Jph3gDPK2Sg1YNTJYN4FzhjwasKok8HsDc5Y8GrD&#10;qP2YTxo4nveA8yp4dWDUOmYTdTxNMPuAMwG8ejDqZDDvA2cieNfBqP2YAw3k9n5wJoPXAEatYzZV&#10;uTXBfNB5UaaA1whGnQzmQ+BMA68xjNqP+ZSB3PYFZzp4TWHUOmYzlVsTzEfBmQleMxh1MpiPgTML&#10;vOth1Mlg9gdnNngtYNR+zKcNHM/HwXkdvFYwah2zuTqeJphPgDMHvBtg1MlgPgnOXPDawKiTwXwK&#10;nLfAawuj9mP+y8DxfBqceeC1g1HrmNer42mC+Qw4C8BrD6NOBnMQOAvB6wCj9mM+YyC3z4GzCLyO&#10;MGods4XKrQnm8+C8C15nGHUymC/imvkeeDfDqP2YgwzkdjA474PXBUatY7ZUuTXBHALOh+DdCqNO&#10;BvMlcBaDdxuMOhnMYeAswbqhG4zaj/msgeM5ApyPwesOo9YxW6njaYL5Mtbzn4LXE0adDOZIcJaC&#10;1wtGnQzmKHA+x77bHTBqP+ZzBo7nGHC+AO9OGLWOeYM6niaYY7E3/SV4vWHUyWCOA+dr8O6GUfsx&#10;nzeQ2/HgLMM9JN5LotYxW6vckhn035JMwL3Ab8G7F0adEZP/lsQEcxI43+G+8n0w6mQwJ+P5gO/B&#10;ewBG7cd8wUBup4LzA543eRBGrWO2AYu5NcGchud3VoD3MIw6GczpeNZtJZ7N6guj9mO+aCC3M8FZ&#10;hecYH4FRJ4M5C8+/rgbvMRi1jtlWHU8Tcc52XpG1zg7cM9uBNeErGTL/xjlkgvm6M1LWOTuxDtyJ&#10;NeFIX+ZgxFs14L+jewOcDc4u3DPbJdS63N4IFuM0wZzrjJKNzm6sPXdjTTgqKcw3ndGyydmDe2Z7&#10;hDoZcb7ljJHNzl6sPfdiHTrGlznEwPGc74yVLc4+rD33CXVGcf6D40nmtQHPoQXOONnm7Mfacz/W&#10;oeO0zHZgmWIudMbLdudnrD1/xjp0fFKYi5wJssM5gLXnAaxDJ/gyhxrI7TvORNnlHMLa85BQ645n&#10;e5VbMqsFPJ7vOZNkt/ML7g3+gnXopAyZaTiHTDDfd6bIHucw1p6HsQ6dkhTmB85U2ef8irXnr0Kd&#10;UW4Z50sGcrvYmS77naO4N3gU69DpWuZNYIVwHMmsHvB4fuTMkJ+d41h7HhdqXZwmmUucWXLQ+U2G&#10;w6j9mMMMxPmJM1sOOSex3j0p1BkxU5BTE8xPndflF+eUvAKj1jE7IL44s0bA47nUmSNHnNNY757G&#10;2ndOUpifO2/Kr85ZrHfPYu37ZobMTCq3QeP8wpknR51zMhpGnVFuyRyOHNcMmNsvnfly3DmP9e55&#10;rH3na5kdwTLF/Np5W35zLmC9ewFr37eviFkrYJzLnEVywvkb692/sfZdlCEzs8ptUOY3zrty0knD&#10;ejdNqHXHk7klcwTaoMxvnffllJPJmgij1jE7gRVWzNoBc7vc+VBOO2FrEow6GczvnY/kjGNZU2DU&#10;yWD+4HwsfzgRayqMOiOmIKcvI8d1Aub2R+dTOefErGkwah2zM1immCudz+RPx7Gmw6gzYloqzroB&#10;41zlfCnnnSzWTBh1Mpirna/lgpPNmgWj9mO+ghwHjXOt84387eSwXoNR65g3g5WKnJJZL2Bu1znf&#10;yT9OLut1GHUymOud7yXNyW29AaPOiBlRcdYPGOcGZ4WkuHmtOU5ei9qPORK5Dcrc5KyUTG5+a66T&#10;36JOBvMnZ41kdgtabzkFLWod8xbEF0VOGed1AXO72Vkn4ha25jmFLepkMLc4G8Ryi1rznaIWdUbM&#10;GOIbhTgbBIxzG+6rpLrFrQVOcYs6Gczt2BOPuCWthU5Ji1rH7IL4bENx7sC+bdQtbS1ySlvUV8Js&#10;GDC3O7GfabtlrXecsha1H3M04g3K3I29Rcctb73rlLeoM2I6iI/MRgHj3IN9PtetaL3vVLSodcxb&#10;wTLF3It9vizuNdYHzjUWdTKY+7Dnls2tYn3oVLGoM2K6yOkYxNs4YG5/xv5Xdvdaa7FzrUWdDOYB&#10;56DkcKtZHznVLGodsyviMxXnQex/5XRrWB87NSzqjJhZVG6bBMztIexFXeXWtD5xalrUyWD+4hyR&#10;q93a1qdObYvajzkWOQ4a5xHsReV261hLnToWdUbMrMipCeavzjHJ49azPnPqWdQ65m2IL85sGvB4&#10;HsX+V163vvWFU9+iTgbzmHNC8rvXWV8611nUfsxxiDdonMex/1XAbWB95TSwqJPBPOH8LgXdhtbX&#10;TkOLWsfshviy4TgyzmYBj+dJcAq5jaxlTiOLOhnM37HPV9htjL2ExhZ1MpinsM9XFMzvwKT2Y75q&#10;ILennTNSzG2C/YsmFrWO2V0dTxPMM+AUd5ti/6KpRZ0M5h/glADzBzCpk8E8hz3UkmCuAJPajzne&#10;wPH8E5xSYK4Ek1rH7KGOpwnmeXDKgLkKTOpkMP8CpyyYq8GkTgbzAjjlwFwDJnUymP+AUx7MtWBS&#10;+zEnGDiH0vD7qADmOjCpdcye6hwywQy5Z6Qi5qENmIeok8FMcU9LJcy3GzHfUieDmck9JZXB3AQm&#10;tR9zooHjmdn9Xarg+vkTrp/UyWCG3ZNSFXXCZtQJ1DpmL8THus9EnBY416Ie2oJ6iPpKmEFrsFT3&#10;N6mGum8r6j7qZDAj7nGpjpp6O2pqaj/mJOQ4aJxR95jUcOtiz6SuRa1j3q6OpwlmzP1VamK9shPr&#10;FeqMmFwLkhl0jWS7R6S2W8va5dSyqJPBdNxfpA7Wn7ux/qT2Y042EKfrHpK6bnXs01S3qK+EGXQP&#10;I6t7QOphD2Mv9jCodcw7EB/3ExhnUGY2d7/Ux17NPuzVXNR43MLrv8dokpnd3SvXYU/qZ+xJUWcU&#10;J/fBGGfQvbcc7m5p4FbCPk0li9qPOcUAM6e7Uxphj/Eg9hipdcw7wWKcJpi53O3SGHuph7CXSp0R&#10;k3vGZAbdS73K3SJNsGf8C/aMqZPBzO3iv1ODvfHD2BunzojJewCMM+g9gNwu/u2nWwx7Q8XA3OjL&#10;nGqAmdddL83dItgbKmJR+8VJZtB7OvncNXK9Wwh7Q4Usah3zLrB4H8kEM7+7Slrgftlx3C+jvhJm&#10;fbBLYr5yYBjKJS2h0KC6ah7rjLYCLP5KU68w3ijg/igtcV/wN9wXpM6IyXuRjDMos6D7vbRyc2Nv&#10;KLdF7cecZoBZyP1ObnBzYW8ol0WtY/YGi/eWyawXMLeF3WXSxs2BvaEcFnUymEXcr6StmxV7Q1kt&#10;6oyYfD6BcQa9b1/U/VxudF3sDbkWtR9zugFmMXeptHNj2BuKWdQZMfnsB5lBnzcp7n4s7d2IdRbP&#10;uFDrmHeDZYpZ0v1IbnIt7EdZFnVGzLCKM+gzS6XcD6WDmxn7UZkt6mQwS7vvSUc3BftRKRZ1Rkw+&#10;DzYDOQ4aZxn3HenkpuHZmjTsTb1zRcygz6CVdRdKZ/dv+QvP2lHr4rwH8cXjDMos5y6Qm93zeJ7n&#10;PPamFmTI5HOMzG3QZyfLu/PkFvccnq05h70p/fOajNMUs4L7pnRxz+LZmrPYm3rziuIM+lxqRXeO&#10;3Ip9oRCMOqPjyWd+ZyLeoMxK7uvSFXs0KTBqHbMPWKaY17ivyW3YL8kEo86IGVJxVkcbpDap7M6U&#10;7tgvyQyjTgazijtDemDvIgyj9mPOQo6DxlnVnSY93aN4hugo9sOmZcjkvz0wwbzWnSq9sHdhwah1&#10;cd6L+OLMagGPZzV3stzuHsYzRIexHzY5Kczq7iS5A/slERh1MuKs4U6UO7FfEoVRZ8T8f7ydZ9AU&#10;1RqtUZj+JtibHBQDJswoIiBBBMlJMkgQBMlIFBUBEQOggICASBBQRFBUUFFUBMWAKMGA6ZiOOaGi&#10;HhN4DPdZ32luUbdq93xVe9/+sarXv6fW7p6Z3u/7do+egVrBGruube3w9tSA8MtUFskXhVnD8XzW&#10;CRekBlKjySF5G3MY+Q7k9MEcFH7O3NLniTHrhbelBlMjCpF8Ejnrh/NTQ+AZJJ+PeTdr7Lq258EZ&#10;Gn6aKonkk2A2gDMMXikkb2NeFl1DPnKeD+cyeKWRfBLMhnCGwyuD5JNgNoIzAl5ZJJ8E8wI4I7lm&#10;yyH5fMyVHq7bxnwmR8Erj+STYDaBM5rvoApI3sYcHl23PnI25Tt2DLyKSD4JZjN+Sy7n+70Skk+C&#10;2ZzfzLH8jh2O5PMx7/FwDbXg3uAKfq+PQPJxTN0Pien6m92Se6AruReqjORtzBGwfDFbca93Ffd8&#10;RyL5JJituacdx73tUUi+KEzXe+o23LtfzT380Ug+jqn9yirW2JXZlj3KePYqxyD5JJgXshebwJ6s&#10;CpK3MUeSz1fOduw5JzKXcCySj2Nq/6m1dd3ztmNvfQ0zH8ch+SSYHcL7UpPC35lD+526332xTNUw&#10;VpPTtW7SMbw/dW24nzm0/dT97k+I+WBqcvgnc2h/wnzQyhxFvgM5XWtSnam3XRf+zRza39T97LU3&#10;MVUH09q6Mx9JXU+N8STUOabGeDDTtcbYhfrpDdRST0bytutWTNVvldOV2TV8InUjNeNTkHwcMwXz&#10;Xg/MbuHG1JQwE5yK5IvCdK3HXxRuTk0NDwtOQ/I25mjyqdehnK69ju7hltS00ASnI/kkmD3oHU0L&#10;SwdnIPk4pnpXyunau+pJj+xm+mXVkHw+5n0emL3Cl1PT6QueieTjmGlyiunai7w43AnziOAsJG9j&#10;joHli9mbfvIMnlGsjuTjmJkop2s/uw9985k8L3g2ko9jalZAa+s6K3BJyLsfwxOCGkg+CWZfZi9m&#10;MYdxDpKPY2r2Yw05XWc/+jFjMjs8FeapgXwSzEuZ35nDc3Q1kbyNeTn5NFejnK7zQ/2pI9wanhXU&#10;QvJxzDBiXsDRpQcwgH3nXObBaiP5JJgDqRXP4/myc5F8HFMzhfezto0dcw5idnE+z3rVQfJJMAcz&#10;F3obM6J1kbyNOZZ8mr9VziaOOQezT1nA/G09JJ8Ecwj7lNuZp66P5OOYpaKcTR1zDqUPuTBsGpyH&#10;5IvCbObIHMaeYWHYImiA5OOYpaOcrszL2DMsClsF5yN5G/MKrp0yMB/g6MocTs9+Sdg2aIjki8Js&#10;7ri2I9gzLAnbB42QfByzbJSzhSNzZFgiuCPsGFyA5JNgjmLPsDTsEjRG8kVhtnTMOZo9w7KwG8xu&#10;gXwcsxysB7mGXJljwlywPOweNEHySTAvZ0bqzrBn0BTJ25hXkq98lLOV49qOZRbsrrB30AzJJ8Ms&#10;HawI+wTN0Vj2LHHMCp5yXhGWDe4O+wYtkHw+5lrWuLXj2l4Zlg9WhpcGLZF8EsyrwgrBPeGAoBWS&#10;tzGvIl9F8ilnG8ec48JKMAcGrZF8Esyr9a6acHDQBsknwRyvd9WEQ4K2SD4J5oTwyODecBjMYYF8&#10;HLMS53Ed57Ot4/mcqPfjhJcFFyL5JJjXMEu9JhwetEPyNuY48vnKOYl38twfjgjaI/lkmFWCB8KR&#10;QQc0iZn1ojAvdDyf17KnfxBeRyQfxzwc1kOssStzMpy14aigE5JPgnkdzx2I2RnJ25hXk89Xzuvh&#10;rAtHwxwdyCfBvIF3LD0ErwuST4J5I5yH4XVF8kkwp8B5BF43JJ8Ucz28i4rIfNjDZ2Uq2R6F1x3J&#10;58vpgzkNzmPweiB5G3N89FnxwbyJz8cGeD2RfBLMmwuZo6gXjwrkk2BOh/M4PDHlk2DO4Dv2CXgX&#10;I/l8zEc8XLeqFz/Jb0pvJJ8Ms0qwkd/rPmhmzO/nBPLpPkE5Xe+HbuHe4Cl4lyB5W06fzFlwNnEv&#10;1BfJJ8GczX3XJu75+iH5JJhzuL/czL3tpUg+H3O9h/N5K/fRT4dDYQ4N5JNgzmW/8Az7hv5I3sac&#10;SD7ty5TTdV82j57VFvZHA5B8MszDg2fDQdTFB8G078t85pzPnvM59p6DkHy+nI96WNvb6EE+xx57&#10;MJJPgrmAGsLzYX9q1P0DeRvzGvKpbqKcrjWM2+nvvkD9YgiST4K5kPrM1rAfdfF+gXwyzDLBi9SG&#10;hqGFPJOZBHMRta9t1MAuQ/JFYbrW+xaHpWD2pi7eO5CPY6rGqGvIlbmEWYiXwoupi19MjdzkZT7m&#10;gXkH9dOXw17UxXtRI7fXUifBUk4fzKXMmWyndjsSydvW1i8zF+wIe1CL7wHTXqcWU7VxHzmX8Vzt&#10;zvAiavEXUZfPxuY8wHStxy+n7r+L+v8YJB+3tmJuIK8r806e5d0VdqUW35W6fDoR5l1hQfAKvZWx&#10;SN6W89rofPrIuYI+zqthZ5idqcvbezpiqnclpmvvakWYCl4LO1GL7wQzFZvTF/NuemSv0yu7EsnH&#10;ra0v5krm+naHHajFd6AXUDwv83EPa3tPeCjM9tTi21OXPzQR5ip6nm/AuxrJ29Z2cnQN+ci5OiwW&#10;vBm2g9mOunyxWKZ6y2K69nlX009+K7yQ+v+FMO29ZeX0xbwXztv0sicg+bi19cW8j7lbMSci+SSY&#10;a3ju/Z2wDfX/NvQC/srLfMLD+bwfzr/C1tTiW9MLsDOvi86nD+YDzEG8GzHlbWvrm/keMxjXoqIy&#10;XecwHgz/mxJzMpKPy6l5E62tK3MtnPfDltT/W9ILSIa5Ds4H8K5H8knkfIj3NXwYMeXzMZ/0sLYP&#10;w/k3zBuQfFLMj5hXuhHFMa8nn64hHzkfIZuYU5C8LadP5no4H0dM+SSYj8L5BOZUJJ8Mc3/qU3jT&#10;Cpn2GbQDa7vRw3X7GLNun8G7Ccnny+mDuQHO5/BuRvI25g3RdeuD+TjnUMzpSD4J5hNwvoiY8kkx&#10;v4Q5AyXFfJJsX8GbieTz5XzKw3W7sZDZkp5DS3oeyTCfgvM1vFlI3pbzxui69ZFzE5xvIqZ8EszN&#10;/E7vgTkbySfF/BbenASZT5PtW+6/bkXySeR8Bs53EVM+H3OTh8/KFu6jv4c5F8nHMbVH8sXcC29e&#10;HuYU8vliPku2vewd5iN5W86Dma573ufg/ADvNiSfBPN59mI/Rkz5JJgvwPkJ5gIknxTzP/BuLyJz&#10;M9eS6/ncSraf2WMvRPL5cvpgvngQUz4J5jbqFr+QcRGStzGnRp9PHznF+RXe4gSZL0XMJTDlk8j5&#10;Mpzf4N2B5JNgbofzO/WoO5B8PubTHj4r4uyDtzRB5g6Y++EtQ/K2nNOi69ZHzp0RczlM+SSYu+D8&#10;AU9M+SSYr8D5L7w7kXxSzD/5nNyFisJ8xsN1+yrZ/oK3Asnny+mD+dpBTPkkmK/zW/I3Ge9G8jbm&#10;TdFnxUdOcf6BtzJB5u5CZmv6Oa3p7SST8w04xcz/mPJJrO2b3F8eAnMVOeXzMbd4+KyIcyjM1Qky&#10;3ypktqKf0yqQt+W8ObpuldO1Nv42e7Hi5n9M+Timaqk+mO/AKWFa0kNqGcgnw/wjlYK5ppBprydo&#10;bX3l/Bd1i5RpQQ+pRSCfRM53qSsGMB+AKZ+P+ayHa+g9OAWmOczmgXwyzH2ptGlGD6kZzH1W5vTo&#10;fPrI+T6cDMy1MOVtOX0yP+A9UhnTFGbTQD4J5oc8e56FuQ6mfBxTz777WFtxcqYJz7A0KTLT9Xn7&#10;f/NesJxpTA+pcSBflJyuzI945/dhEVM+H/M5rl935s+p0FxA3+qC4KOYdxnoutX59MH8GI4xjYL1&#10;/D+cvC3nDI/MT3i3uZiPwpRPgvkp76MoaRrCbBjIxzH1PgwfaytOKXM+favzi8xsAtvlnSqfhT8W&#10;MjfAlC9KTlfm57wTsbRpQK+sQSCfj/k815Ir8ws4Zcx59MrOC+STYe5NlTX16VvVh7nXypxJPl1D&#10;PnJ+yTsuxXwSprwtp0/mV3DKmXow6wXyyTC/S5WHubGQ+V0izK95Z2kFU5deWd1APl/OFzivjR0/&#10;n9/w/h8xN8GUj2Pq/UM+mHvgVDR1YNYJ5JNh7klVgrm5kLnHyryFNfWV81vee1vJnEuv7NxA3pbT&#10;J/M73u97OMxnYMonwfwezhGmNszagXxSzMowtxSRudXDZ2Uv7+cS81mY8vly+mD+AOdIUwtmrUA+&#10;KeZRMJ/Lw5wVfVZ85PyRbGI+D1PeltMn8yfev300zBdgyifB/A+cYyKmfFLMKjC3kjMp5s+cQzFf&#10;hCmfRM5f4BwbMeXzMV/08J0gznEwt5EzKeavhcza9OdqB/K2nLOjz6ePnL/BOZ7vPjHlk2F+kzoB&#10;5suFTPvvis+cv/P7dSK/n9v5/ZRPIuc+7g3E3AFTPgnmfjhVuR/awf2QfD7mNg+flf3c650Ec2ch&#10;037fd+B8+mD+wX30Sdzf7uL+Vt6Wcw75tEfywfwvnJPZO+xi7yBfFKbr/vO/7ItOgflKIdO+Rzo4&#10;pyvzT/acp7AXfJW9oHwSOf9ib30q++xX2WfLJ8P8MXUa9YTXqCf8FVPDOLC2L3Etua7t39RqTqNW&#10;8zp1E/l8OX0w/6H2dTo1qdepScnHMVXvE9O1xvgPNb4zqL3tpvYmb2PeCssXs5jh/xOpa75BXVM+&#10;CeYh5tdUNerUb1Cnlk+G+VvqTOrxb1KPP8TY6/EHr61rX/BQsy91Fr2Ot+h1yMflVL/sZc6rK7O4&#10;2Q+zefA2fST5JJglzB+p6vQF36YvKJ8M88/U2fRc36HPW8L8aWXOZU01I+pjbVPmL5ht6EO2CeRt&#10;OQ9mus4UBuafVA3TFmbbQD4ZZrHgHNOO3mc7mPbnP33mLDCHBjVNe/qQ7QP5uJx6hljn0/VZ6bQp&#10;DrMjzI6BfBLMjEkFtUwnep+dAvl8zO0ecmZMQVDbdKH32QWm/dl3nc9yrK2Yrs/4Z00aZjf6kN0C&#10;eVvOeR6ZOZMNzjUXwbwokE+GmQvqmB70PnvAtL8n4uCcru/9OMyEMHvB7BXIx+UsH51Pd2bJoK65&#10;mN7nxTDt7zNWTl/M0JSC2YfeZ59APomcxpQJ6pm+MPsG8nHMCqztDvK6vgvImHJBfdOPfms/mPZ3&#10;AWltfTFLmvIw+9P77B/I23LO98gsZXifkxkIc2BQ6PlrtDSqHx0bcqyExKwYra3ru7pKmcODBmYQ&#10;/dZBMO3vzfLJLG2OgDmEfuuQQD5ubX3lLGOODM43Q2EODeTjmHp/n65b1/f3lTFHBw3NZfRbL4Np&#10;f6+d1lbMnR6YZc0xQSMzgn7riEA+X04fzHLmWJgj6beODORtzNvIp/ffiun6nt/y5rjgAjMa5uhA&#10;PhnmCUFjM4Z+6xiYJyTCrGBOhDmWfuvYQD6JnBXMSUETcwXMK2CeFMs8Ijqf7Ti6zH5UNCfDvIoe&#10;71WBfFxOX8xK5tSgqRkHc1wgn4+5i+vWNWclc1rQzFxNj/dqmKfFMiuzpj6Yh5vTYU6gxzshkLfl&#10;XEC+A8z2jufzCFMtaG4mwpwYyCfDPDNoYSbRV54E88xEmJXNWTCvpcd7bSAfl/PI6Hx2cFzbI83Z&#10;QUszGebkQD4ZZo2glbmOvvJ1MGskwjzKnAPzenq81wfySeQ82tQMWpsbYN4QyOdjvsJnxvV8qq/c&#10;xkyhrzwFZq1Y5lFcO2J2dLyGjqFX1sZMpcc7NZC35bwdli9mFfpWbc00mNMC+WSYdYILzU30lW+C&#10;WScR5rH0kA4w5ZPIeSz9nHbmZvrKNwfyccyjPV1Dx9HPaW+m01eeHsjnY77KtdTJ8bo9vpA5A+aM&#10;QD4J5gn0kDqYmfSyZwbyyTAbBB3NLfSVb4HZwMpcyJrqfPpY2xPpIR1gytty+mZ2MrPoZc8KkmJW&#10;pW8l5n6Y8nE5j/G0tifRt+psZsOcHcgXhdnZ8bMiTheYfxSR+RrXkivzZHplXcwcetlzAvl8OX0x&#10;u5pbYd6aGPMUnq/oBvNPmPK2nItYU11DPnKeWsicS195biCfBPM0OBeZ/zHlk2E2CbrD/Jucp9EH&#10;TYJ5OpwDTPmkmD3MPHrZ84KiMF/38Pk8gx6vmMWQfFzOKly3PpjV4PSMmPJJMXuZ+fSy5wdxzMWs&#10;6YGcXRy/b9U/P8CUt+X0yVT//GIyHorkk2L2hlc8QWZ1solZAsknkVOcPgkzz46YKbjySeSsAecS&#10;eGLK52Pu5jPj+lkRpy+8IA9zSfT59ME85yCmvC2nT2ZNOP3IWIDkk2JeCi+dILMW2Q4w5ZPIKU5/&#10;MmZQUszaETMLUz6JnOfCGQBPTPl8zDc8fD7P5fdLzFwh0/5bduCz4oNZB+bAiCmfRM66cAbBPAzJ&#10;25h3RN9DPnL+jzmPnv28IjNd92X1yDYYnpjyRcnpzmwSDIFnCpn2e2qtrfZIWltXZn3u3cUsieTj&#10;cvpkDmW/UhIVhfmmh5znkU3MUkg+X04fzAbs/4ZFTPmkmJexzy6N4phLo2vIR87zqVuIWQbJ23L6&#10;ZDaEMzxiyifHnMOcwBzmFJJhNqImNQKemPJJ5BRnJHWwcqgozLc8fD4voK4oZnkkny+nD2ZjOKOo&#10;a5ZH8kVhutbjG1MnHk2dugKStzGXsaaqUyunK7PJQUz5ZJgNgjH0ACqiJjH1eJ85m9JrELMSkk8i&#10;ZzN6KpebGTBnMDNg76/4zCnOWPpIh6OiMN/2cA01p0cm5hFIPt/a+mHWDa6gR3cEah7TF9Taqucq&#10;pmuftwWcK+h/VkbytpzLvTLrBFfS562MWsT0XH0yW9JPvop+9pFIPomcreibH2DKJ8OsFYxjVuAo&#10;1CpmVsDn2rZmDmKcuZHZhBuZjagZm1MzLj6u2zbMe1zNHMbRSD5ubQ8wXecw2jDXcjXzJscg+SSY&#10;bZnfGc9czTFIPh/zHT6nrjnbmurBBOaHqiD5JJgXMhs1gdmsY5G8jXkn+XQ+ldN1Bq0dM2ATzTUw&#10;r2E2wj4PJqbm3vwwq8GcyDzERJj2uTefzPbmjOAa5vuOQ/Jxa+srZ3tmFyeZ8cxgjIdpn2P0mbMD&#10;M5qTmJ08AcnH5dSMqM5nO44uc6kdzSnBtcylnoDk8zH/5YV5MswrmYe4EqZ9FlZrq5w+mJ1M1WAy&#10;M78nIvkkcnZinnkys81VkbyNeRc5NTeunK5z452Z276OGe6qSD4Z5nHB9cyqn4Q6x8yq+8zZhTn8&#10;680o5iFGMY9hn8n3yexqqgQ38OzByUg+bm31vIPOp+szFl15xuEGM5wZjOEwj0mE2c0cFdzIcx2n&#10;IPl8Od/1kLMbz6xM4fmVU5F8EsyLeDZnCs/pnIbkbcwV5NNzOsrZhqPL9+1FPIM01QyGORim/Xkk&#10;n8zuphLMgcxgDGQGpFIiObubCsE0MwDmAJgVEmH24Dm2m8ylzH1cygxI+VimnqPT+WzteD578rze&#10;TTy7dwaSj7uG/DHLBjfzjGI11NOUzct8z0POXqY0zEuCM5F8vpx+mKWC6aY3zN4wS8Uy9cypmK0c&#10;z+fFPNs6nedcz0Lytpx3w/LF7G1MMIPnec9C8skwDwtmmp7MmvSEeVgizD48Hz2TZ6WrI/m4nOU8&#10;nc8+PAd+i+nOrEl3mNkiMV2ffb/EZGB2g9mNuZNMIsy+PGM/C14NJF+UtXXN2Zd3CcwyXXlXRFeY&#10;BYkw+5kgmM27DM5B8nE59Z6I9/mcuubsx3saZpvOzLd0hpkqEtP13RSXmhLBHN4TURPJFyWnD+at&#10;vA+jFopjrmRND6ytK7M/790QszaSt+X0yzw0mGs6wOwA89BEmAPgzOX9Juci+SRyijMvYeZAc0gw&#10;H2YdJJ8v5wdcS67X0KBCZjuY7Zh1KRrT9b08g3gvzm3w6hYyi8Xm1PuHlNOVOfggpnzc2vpkLiBj&#10;PRTHvId8vphDyCZmfSRvy+mbeXvCzKFkE/M8JJ9EzqF8Phb+X6b9s6K11Xe8j+t2GMxFfB80QPJx&#10;OcX80MN3wmV89x1gyifFXEzG81FSzOFkW8zv2PlIPomcw/mdXsLvdUMkb2Ouiq4hH+dzBPdAYjZC&#10;8skwU8Ed3H81QiNi7vt85hzJPe0d3GdegOSTyDmSe/el3E9fgOTjmNqX6Xy63lOPYo+yjH1DYySf&#10;j/lvD8zR7MWWsT9qjOSTYWaD5ew9m6DRMftPXUNaWx85x7CfX84euwmSj8upGoaYrnWTMbyH7E7q&#10;F02RvI25GpYv5uXUZ+6kTtMMySfDLBXcxTvJmqHLY2pSPnOO5T1kd1Hra47k43Kqxqjz6VrXHEst&#10;cwU1zeZIPgnmFdRsV/BOshZIPgnmldTD76Yu3gLJxzHVA9DauvYArqTufzf1/5ZIPgnmVaZysJLe&#10;Skskn4/5ETlde1dX0Tu6hx5SKyQfx6zE2vpgjqNHdg/9uVZIPhnmccEq+pCt0biY/ue9rOnhUU7X&#10;Pu/V9HZX0eNtjeRtOf0yqwar6Z+3QVfH9NDFVN9e59N1PmE8MwmrmU1oi+TjcvpjnhbcywxGWzQ+&#10;ZvZDOTVv4iPnBOZa7mWm5kIkH5fzANN1fmgCc0r3Fc4rTYJ5VixTM0sfk9eVOZEZsDXMgrVD8nE5&#10;DzBd58GuYb5uDXN27ZB8MszaMKcwOzQFpn128j7WVLOwWlvXWdhJzKLezxxseyRvy+mXWT94gBnj&#10;DmhSzDy1mJqPV85OHF166Ncyn/4A8/gdkHxcTn/MRsGDPOvQEV0b81yHcuq5K+V0fdZrMs8gPcgz&#10;Mx2RfFxOf0z+J5dnBTuhyTHP0SlnFXJ+wrGL4/m8jv9aXmsWMDu0gNmlFrE5/TFbBevMIpiLYLYq&#10;ErOrY87reXf8OrME5hJml9rEMo+N1taVeQO1vofMUmakljJHRK0xetfu//vO3TWcR3/MDjCXM6+0&#10;HGaHWOZxUc5ujmt7AzWah80KmCtgdkqEeSP1kofNSuaVVjIv1SWWeXyU8yLHnFOoXTxiVsFcxexS&#10;t4SYPWDey7zSvTB7xDJP8JRzKnWE9WYNzDXMLvXKy/yU67e749pOZc7kUfMA80oPwOydCHMadYRH&#10;zVqYa5mX6lMkZg/HnNOoIzxmHmJG6iGYfa3M+1nTE2FpbV2Zmst6zDwC85HCGS3b95Bf5oBgg1nP&#10;jNR6mANic1aNcvZ0XNubqSNsMI8xr/QY81IDE2IODh43G2BugDk4EeZ0ZiYfN0/AfIJ5qSEJMYcF&#10;T5gnmct6EuawWOZJ0fns5Xg+Z1C7eMJsZEZqIzNalyXEHB48aZ6C+RTM4XmZn/H5dM05k3rJk2Yz&#10;M1KbmdEakQjzFt6pvtE8DfNp5qVGxjJP5jwq58WO5/MWajQbzTPMZT0Dc5SV+QAsf8zRwVNmC8wt&#10;MEcnwpxFXUjMvkje9n3rM+dsOJvMszCfZV4qKeblhcx+hczLE8k5h+c5NpvnmAV7jhmtsYkyL02Q&#10;eSvZnjbPMwv2PDNa+XN+zmemt+Pn8wCzf4LMuWR7Bp6Y8vk+Kz5yirMF3oA8zAej7yEfzHkHMeVt&#10;Of9/MAeSMynmfLI9C09M+SRyivMcn81BqKhM19+y2w5iyhclpzvz8sKcg8l5m7F/3x58DbkyF8B5&#10;nu/3wUg+X84vPNwnLOD36wV+O4cg+SSYt3NvcIApnxRzK/dCQ1Ecc230PeRjbRdy37WVe76hSN6W&#10;0y9zZPAivGGFTPu9pk/mIu6jX+R+ehiSj8up/YrW1vU+fhH7hW1mE/Nnm2Da9w7K6Yu5mH3RNvYq&#10;w5F8EjkXs/97iT3ZcCSfj/mlh7VdQu/8Jfaew5F8MswhwcvssUegJTH7bJ1P1TCU07WGcQc1hJep&#10;JYxE8rac67wyBwXbqZmMRHfwf21JMJdSn9luHoX5KPNv9lqNz5xLqUPtoB41CsknkXMZtbcd1N1G&#10;Ifk4pup9uoZc633LmBvaaR5m5u1hmP0SYS6nlrnTrGP+bB3zb/a6ps6nr5zLeR5yF7XbMUg+ibW9&#10;kzrxLvMgzAeZf7PXjJVT9XidT9fauObsXqEufjmSj8sp5lcemHdR93+F+v9YJG9jPhTl9MPsGbxq&#10;7oN5H8yeiTDfL36nSZfYa9YW32vkbTnvonf3BFn/xfF7ji499FYlFptxJb4xRyF5G3MDrMdhfc/x&#10;O0fmqhLzzRslPoX7qZG3MbfB2gDrH47fOjJ/LjHLVEl9aLaW+NDI25hvw3oMluHa3ePIrJmi25F6&#10;x6SRvI35Gcz1sDS39LUjc1TqerMs9bppjORtzL0wH4GlewV9XlyuoXtSE83u1A5zFZK3MffBfBjW&#10;WTD1XeTCfDN1FU85bDWrU1uNvI15CCx9L9ThqPtqF2YxfsXOoEK0O/UMT+mMtjKzsPSd24ij6jUu&#10;zJPZNXShUv1HaiNvyBlmZZaGpXu/lhxVH3dhtqViMp5u5DFI3ra2mtXU/r49R/UGXZgjqYovZSri&#10;AiRvY2q+RbVqzUNo5sSFOZuO4GYm3/oheRtT9wjqR2pPpnkeF+ZaJjDeZwL3OiRvY54GS7MY/Th+&#10;5MjcziTYPu6+liJ5G1OfS83zDOb4b0fmF0ykli1YxG5lkZG3MWvC0vzkcI4fOjL/YRr/9IL5ZjeV&#10;N3kbsy6s1bDGcPzAkVmxoJFpWjDb7KHTIW9jng9rFawrOb7vyKxWUN/0KphuDkHyNmZjWPfAmsBR&#10;78RwuW6bFtQ2YwqmkHEKeWtbmS1grYR1Lcd3HZk9Cs420wquM2cgeVvONrDuhnUDx385MkcUVDN3&#10;FEw0jZC8janvvBWwpnF8x5F5fcEpZl3BONMFyduYmpe8C9YMjm87Mm8rONE8VzDWDELyNmY3WHfC&#10;muWBubrgWPNmwUgzHsnbmNpzijmX41uOOZ8sOMp8WTDMzEDyNqb6Vcth3cbxTUfm9oLDze8Fg7mO&#10;Bht5G7MvrGWwFnJ8w5H5XkF5U5Dubx4s6G/kbcz+sJbCWuKBuaegjKmYvsRsKrjEyNuYgyLmMo67&#10;HXPuLzCmarqX2VnQy8jbmENh3QHrLo6vOzLT6Zypme5u3i/obuRtTP2GibmS42uOzArpAtMk3dV8&#10;U9DVyNuYo2AtgbXaA/OEdAnTMd2Ja7eTkbcx9bu5GOYajq865jw7fYjpk25vUkjexrwiYj7ggXl+&#10;+u9weLqtKYPkbcxxsBaRbx3HVxxztkn/GY5PtzLHIHkbc3zEfNgDs3t6fzg13cKcjuRtzImwFpLv&#10;UY67HHMOTP8ezks3NecieRtT9wdibvDAHJP+JVyebsznpbGRtzGvg3U7zCc47nTMeU36P+H96Uam&#10;PZK3MXVPIuZTHpg3p38MN6TPNz2RvI05BdYCmJs57nDMOT+9N3w2fZ4ZhORtzJsi5jMemMvT34c7&#10;0/U4l/WMvI05PWI+64G5Jv1t+E66rpmI5G3MmbBuY02f57jdcW0fTX8Tfpo+10xD8jam7r3E3OqB&#10;+XT66/C7dG1zK5K3MedEzG0emC+nvwp/S9c0S5C8jan7PeV82QNzd/rLsFjmHHNP+hwjb2POhzUf&#10;5g6OLzuezw/SX4TZTA2zLl3DyNuYuscUc5cH5pfpz8OymbPNE+mzjbyNeXvEfNUD84f0Z+GRMJ+D&#10;KW9jLoqYr3lg7oNTNVPd7EhXN/I2pu5rtba7PTAPyXwaVoP5Jkx5G3NpxHzTAzMLp3bmLPNh+iwj&#10;b2PqXlo53/LALAunIcwvYMrbmHdGzHc8MCvDaQlzL0x5G3NFxHzXA/MEOB1g/gZT3sa8O2K+54F5&#10;OpzuMP+BKW9j3hMxP/DAPAdOX5gFSN7GXBUxP/TArA9nCLySSN7GvDdifuSB2QTOaD6fFZC8jXlf&#10;xPzEA7NN5rPwanhHI3kb8/6I+akHZic41/F9WxXJ25jaG+k74XMPzJ6Zz8Ob4J2B5G3MtRHzCw/M&#10;fnDm8PtZE8nbmOsi5pcemEMyX4S3c59QH8nbmA9FzK89MEdnvgyXZWqaxkjexnwkYn7D0fVec1zm&#10;q/AeeK2QvI25HpbuwfZ4YF6b+Tp8IFPLdEDyNqb2nWJ+54E5NfNNuD5T21yE5G1M7TvF/N4Dc2Zm&#10;T7gxc67pg+RtzMcj5l4PzHmZb8NnM3XNQCRvY2qvq5w/emAuznwXbsvUM5cheRtzIyztP3/i6Lr/&#10;vDPzffhKpr65HMnbmNpfi/kfD8zVmR/CNzPnmauRvI25KWL+7IH5YObH8L1MAzMZyduYmyPmrx6Y&#10;6zM/hZ9kGvI5aWjkbUzt6VXD+I2ja91kY+bn8KtMIz4njYy8jbklYv7ugbkl80v4feYCMxfJ25iq&#10;IyjnPg/MFzO/hj9nmpiFSN7GfC5i7vfA3Jn5PdyfaWqWIXkbU7UL1d7+4Oha79ud2Rf+k2lmViJ5&#10;G/OFiPmnB+Y7mf1hKtvCrMm0MPI25taI+ZcH5oeZ/4a5bEvzUKalkbcxt0XMvz0wP8v8GZbKtjYb&#10;Mq2NvI35EizVqf/h6Fqn/ibzd1gh28Y8lWlj5G3MlyNmMbiuzL2Zf8LK2bbm2UxbI29jbo+Yh3hg&#10;/pIpZo7NtuOz2c7I25iqC2ltD/XA3J851JyUbc9ns72RtzF3wlR/pThy7a/8nSluTs92NK9nOhp5&#10;G3NXxCzhgVkiW8JUz3bis9nJyNuYr0TMlAdmJhuYWtnO5oNMZyNvY74KU/2ywAPTZAtM/WwX80mm&#10;i5G3MV+LmAUwXfuC5bJp0yjbzXyZ6WbkbczXI2baA/PwbMY0y15kvs3wT0V4G3N3xMx4YB6dzZnW&#10;2e7mx0x3I29jvgFTPdesB+bx2cNM+2wP82umh5G3MVXnEzOHXHvLJ2dD0yXb0/yR6Wnkbcy3IuZh&#10;HphnZI3pke1l/sn0MvI25tsRM/TArJ4tafpke/N90JvvhpJWpmqLWlvjgVkrW8r0h5dB8rac/4qY&#10;JT0w62VLmyHZPnwf9DHyNua7MDWHUQq5zkQ0zJYxw7OXmLJIPh+ztAdm02xZMybb11RE8jbme1HO&#10;Mh6YLeFcle1njkTyNub7EbOsB+aF2XJmQvZSUwXJ25gfeGR2zJY3k+GdiORtzA8jZjkPObvBuTHb&#10;35yK5G3Mf0fM8jBdZ5Z6ZiuYm+FVQ/I25kcwl8Gr4IF5CZxbsgPM2Ug+H7OiB2b/bEUzF15tJG9j&#10;fhzlrOSBOQTOguxAvoMG8n1kZ6omrrX1wRwOZzG8hkjelvPTiHm4h5yj4SyH1wTJ25ifRcwjPDCv&#10;yFYyd8NrgeRtTNXhtbaVPTDHw1kNrw2Sz8c80gNzEpz74XVA8jamav/K6YN5PZx18LogeRtTtX8x&#10;j/KQcyrXzXp43ZG8jflVxDzaA3M6nMfhXYzkbcyvI+YxHpiz4GziO6gvks/HrOKBORfOFngDkLyN&#10;qR6HzqcP5gK+11+ANwTJ25h7IuaxHnIu5jfzJX7HhiN5G/NbmLrvO84DcxmcHdwjjEby+ZjHw3S9&#10;11zBPdCr8K5A8jbmd1FOH8xV3Ou9wT3fOCRvY34fMU/wkHMNnHe4t52I5G1M9XJ0Pk/0wFzLvfv7&#10;3MNPRvL5mFU9MB9mj/Jv9io3Inkb84copw/mY+zFPmVPdhOStzF/hKm94EnIdZ/9JHvOL7MXmxlI&#10;Ph/zZA/MTezn97DPno3kbUz1yZTzFA/MLdQtvqeeMA/J25jqk/livkB95idqNQuQfD7mqeR0rYNt&#10;ow71KzWpxUjexlRvTvW+0zwwd1Bv20ftbSmStzF/8ch8hVrmn9QY70LyNqb6gcp5uoecu7Mp8w/1&#10;23uQfBxTdeozkGud+q1scVM819HcS61a3sZUD9IX893soSbItecet72Rz8es5iHnB9liJpu7kHvc&#10;C428jam+p/oOZ6JXkMuzex9n/w7DXBvzCH0deRtTfU9fzM+yf4alc/Su6F/J25jqe4p5loecX2X/&#10;CMvlWvD93sLIxzEXwquOdiGXtd2T3RdWzDU3m7PN+a639z/Va/XF/D77W1g515Tv96Z81/9mzSmm&#10;+tlne8j5U/aX8OhcY/N8tjHf9fYe+n8PYu50XNtfsv8Jj801NC9mGxp52/lUT1k5ayBX5u/ZH8MT&#10;cw3M9mwDIx/HXADvHLQDuVxDf2T3hifn6ptd2fpG3sZUH9sX8+/st+FpubrmtWxdI29jqo+t+aGa&#10;aLtjzkNy34TVcrXNm9naRj4JZoncV2H1XE3u5WsaeRtTvXPlrOUhZ0Hu87BmroZ5L1vDyMcx58Or&#10;jV5GLtdQNvdpeG6uuvkwW53fF/ssbDE4vphh7uOwXq4avynVjLwt5yEw56Fz0UvIJWfp3Idhg9zp&#10;/KacbuTzMet4YJbLvR82yp3C/uEUI29jHgprLhJzG3LJWTH3btgkd5L5JnuSkc/HrOuBeUTu7bB5&#10;7kR+U0408jZmcVi3IjFfRC45j8q9GbbKHWd+zB5n5G3MEhGzngdmldzrYdtcFfNztoqRj2POgeeD&#10;eXzu1bB97ijzW/YoI29jpuCJWR9tRS5rWzW3M+yUq2z2Zysb+TjmbFjneWCektseds1VYs9Sycjb&#10;mAGsA8wXHHOentsWds9V4HesgpHPx2wAz5V5Zm5r2CtXjt+xckbexiyANQuJ+TxyOZ9n554P++RK&#10;8ztW2sjnY57vgVkztyXslyvJ71hJI29jpmHdgsR8DrnkrJ17OhyQO4zfscOMvI2ZiZgNPTDr5jaF&#10;g3NZfseyRj6OORNeI/Qscsl5Xu7JcGgubUoheRszC8cXs2Hu8XB4LjBlkXwccwbcCzzkbJx7LByV&#10;K27KI3kbMwfrAHML3mVtm+XWh5fnDjGVkHw+ZmN4rswWuYfCK3PMMiJ5G/MwWNORmM8gl5ytc2vD&#10;cbm/2Jv9FcrnYzbxwLww90A4IfdHWAXJ25ghrJuRmE8jl5wdcmvCSbl94fFIPh+zqQdmp9y94XW5&#10;38KqSN7GNLCUU8zNyCVn19yq8Ibcr+EpSN7GLAnnJtTMA7N7bmU4Nfcz+8Gf+R1dmQizZ25FeHPu&#10;J/aDP4XycTmnkbG5h5y9c3eGM3M/sB/8IZS3MUvBOsDchHc5n31zy8NZue/DGkg+H7MFPFfmpbml&#10;4a2578JaSN7GLB3l9MEcmFsSzsvtCesgeRuzDMypqCV6Crms7ZDc4nBB7mv2oF+H8kkwh+UWhQup&#10;IzRA8jZm2ShnKw85R+RuD5fkvvg/vJ13zBfFF6/VnwV954xYKCJFRUQUVFSsqCgWFFFBepPee++9&#10;916k9yYdEQEbioAiilgQERAVVBQQsLf7HO5yY24yu28ykw355P389+TM7nfnlNlFSiD1ccz+8JS5&#10;HvmsbauMCTKd3kVJpN7FvByOMksHYLbNGCczM76SR5D6NJgdMsbKHPolpZD6JOaTAeLslDFG5tEv&#10;KY3Uu5jZYPVDynwZ+VzPrhmjZWHGfure/ezdoxOZZQIwu2eMksUZ+6h794l6V5zZYWmcIZi9MkbK&#10;UvpC5ZD6JOZTAeLskzFClsOrgNS7mDmiOEMw+2UMl1UZe6USUh/H7Av36QBxDoSzhv5XVaTexcwJ&#10;6wxzHd7nvh2cMUxeythDrb2HfGFYIvMZeL7MYXBehlcTqXfFeUUUZwjmiIyhspE+X22kPolZNkCc&#10;o+G8Cq8uUu9i5oriDMEcmzFEXofXAKlPgzkezpsZu6nvd4t6F/PKKM5yAdZ2EpzN8Jog9Wkwn4ez&#10;BV5zpN7FzB3F+WyAOKfBeQdeS6Q+DeYMONvhtUbqk5jlA8Q5C84OeO2QehczT7S2IZhz4OyE1wGp&#10;T2JWCBDnfDi74HVC6l3MvFGcIZgL4XzM86ArUp8GczGc3fC6I/UuZr4ozooB1nYpz9g98Hoi9Wkw&#10;l8PZyz7WB6l3Ma+K4qwUIM6V7Jn74fVD6tNgrobzJXnJAKQ+iVk5QJxryYG+gjcIqXcxr47WNgRz&#10;HZxvyPmGIPWZYfrWDuvJaQ+T2w5H6l3Ma4hT8/gqyJe5kdz9e3gjkfo0mK9Ro/xArTIaqU9iVg0Q&#10;5xtwjlKTjUXqXcz80dqGYL5J/Xcc3nikPolZLUCcm6lzT1DvTkLqXcxrozhDMLdQz/+c8SW50Jfk&#10;Re7aXpnawwjB3Ebf4ld6CVORelecBSJmdf769mrehfM7PZPpSH0azB0Z4+VPekMzkfokZo0AcX5A&#10;H+pvemCzkXoX87pobUMwP6Tf9m/GIZmL1KfB/ChjkpxtDssCeozqXcyCxKm91JpoA/Kpsz+hl/k/&#10;860sopeqPg3mbnq255nvZAlnwdQnMZ8LEOceetNZYC6Fqd7FvB6Wrm0I5t6MqXKR+Z7863tysamJ&#10;zFoB4txH39+YI+RfR0S9K85CsHTWEYJ5IGO6WPMD+dcPoj4zzI2wfe7bg8xUspof5UXmK+qTmLXh&#10;+TK/ZnZ0qTlKX+qoqHcxb4jWNgTzEJzLzTH6UsdEfRrMbzNmSXZzXDZkHBf1Scw6Adb2CLPAnOYn&#10;eYW5oHoX88ZobZX5CvK5h37ImCO5zAlyvhPkf3NimYNg1Q3APMqcNTfMN2Cqd8VZGFYo5vGMeZLX&#10;nCTnO0n+Ny8V5gk4V5lT5HynyP+SmfUCrO0p5ubXmJ/J+X4W9a61LRKtbQjmLxkL5FqY22CqT4P5&#10;G5zrzC/kfL+I+iRm/QBr+wfnIK43v8p7Gb+KehfzJliDkTJfRT6/z78yFskNMN+HqT6J2SAA8x84&#10;N5rf6L/9JupdzJthaZwhmGeZxVIE5i6Y6tNgngPnZvM7/bffRX0Ss2GAtT3XLJGiMD+Fqd7FvCVa&#10;2xDM8+HcZv4gz/xD1KfBzGJekGIw98BUn8RsFGBtL4JzJ8y9MNW7mEWjtQ3BzIBzt/mTPJNvJKbE&#10;FDj3wjwAU31SnI0DrO3FZqncB/MgzNOe/880Cyoe/S3B35zoVlhDUAjmJTDvh/k1TPWuOEMyL4NT&#10;AuYhmOpdzNuiOJsEWNtscB4yf9Fn/EvUZ4b5GlyffSUHnIdhfgdTfRKzKTxfZk44j8I8AlO9i3l7&#10;tLYhmLnglIL5I0z1aTBzw3kc5jGY6pOYzQKsbV44pblvj3Pfqncxi0Vrq0zf3OQqOGVgnoCpPg3m&#10;1XCehnkKpvokZvMAcebnGVsW5i8w1buYd8DSfCgEswCccjB/g6k+DWZBOOXZP/9g/1SfxGwRYG0L&#10;wakI80+Y6l3MO6O1DcG8gRyoMsy/YapPg1kYThWY/8JUn8RsGWBtb4JTjVzzbKTexbwrWtsQzFvI&#10;o2vAOwepT4NZFM5z1A7nIvVJzFYB1vY2s0hqwTsfqXcx747WNgSzGJw61IJZkPo0mHeahVIP3oVI&#10;fRKzdYC1vQtOA2r7DKTexbwnWltl+vbB7jELpCE8QerjmNqTCsEsDqcxfROL1Ccx2wSI8z4zX5rC&#10;y4rUu5j3wtI4QzAfMPOkGX2wS5H6NJgPwmlBv+8ypD6J2TbA2pY0c6UVvGxIvYtZPFrbEMyH4bSm&#10;l5oDqU+D+aiZI23pU1+B1Ccx2wVY21JmtrSHlwupdzHvg6UznRDMx+F0YAaQG6nPDHMjbJ+6rLSZ&#10;JZ2YdeRF6pOY7eH5MsuYmdKFmU4+pN7FvD9a2xDMp8wM6QrvaqQ+DeYzZrp0Z152DVKfBrMsnJ7M&#10;Ba9F6pOYHQJcz2fNNOnF/PM6pN7FfCC6nsrcgHzu2wpmqvRhzlsQqY9jDoAVglnRTJF+zLMLIfVJ&#10;zI4B4qxsnpf+8G5A6l3MErA0zhDMKmayDOR8QmGkPg1mNTiDOIdxE1KfxOwUYG1rmIkyxByiJ3+I&#10;GmKik/kgrP5ImeuRz31b00yQYeYb6oZvRL0rzpDMWnCGm6/lVqQ+idk5QJy1zXgZab6S25F6F/Mh&#10;WLq2IZh1zTgZZQ7KHUh9Gsz6ZqyMMV9Sq3wp6jPDfNnzHmpgRstYc4A5wAHqFveZQl3bfqgL8mU2&#10;MqNkvNlPrbJf1LviLBmQ2diMlIlmH7XKPuoW97nUkMymZoRMMnz3CKlPirNrgLVtZobL8+ZzapXP&#10;qVuGO5kPw+qLlLkO+TyHWphhMsXsoVbZQ90yLBVmSzNEppnPmD18Jupda3smzm4B4mxtBst0s5ta&#10;hXdY8C7mI7B0bUMw25pBMtN8Io8g9XHMPhHzJf76XM92ZqDMMh/LY0h9GswOpr/MMR9RH31E3dI/&#10;kdmdGH3j7Gj6yVzzoTyB1LvifBSWrm0IZmfTR+abndRHO0V9HLN3xFzLX5/r2cX0lgXmfeqj96mV&#10;eqfC7GZ6yiKzg/poh6hPirMHMfrG2d30kMVmO/XRdmqlHk7mY7B0bZX5IvJZ256mm7xg3qU+epda&#10;qVsss1cgZi/TRZaZbdRH26iVuiQyewaIs4/pLMvNFmYsW6iVOjuZpWBpnCGYfU1HWWk2Ux9tFvWu&#10;e0iZylOtQT7Xs79pL6vMW1IJqU9iaqy+zAGmraw2m6iPNol6F/NxWHrPhmAONG3kRfO6VEXqM8Nc&#10;7bm2g00rWWtelepIfRrMIaaFrDMbqck2Up+1SGTqc2GVZ5zDTDN52aynJltPfdbMyXwCju4pIZjD&#10;TRPZYNZRk62jPmuSCnOkaSQbzVpqsrXUZ41imZoLaZwrkc/vc5SpL6+aNdRka6jP6icydd/2ZY4x&#10;deU1s4pZ0irqs7pOZmlYmk+HYI41teV1s4KabAX1We1MMVd4ru0485xsMsuYJS0T9a7f55k4Ncf1&#10;ZU4wNeRN5ruNkXoX80lYWnsqcznyuYcmmmqymRlkE6Q+DeZkU1neZk7WFKmPY2r/QuNc5hnn86ai&#10;bGWu0hypT2L2C8CcasrLNuYNLZB6F7MMLI1TmUuRz/WcZsrKO/T+WyH1cUztu4VgTjdPy3b6062R&#10;+iSm9qV845xpysh79IrbIPVxTO3dKvMF5LO2s8wTsoMeajuk3sV8Ck4o5hxTSj6gt9geqY9jdoji&#10;XOIZ51zziOykz9cRqU9iDoDny5xnSsouem6dkHoX82lY7ZEyFyOf67nAPCgf0f/qjNSnwVxo7peP&#10;6UV1RerjmO2iOBd5xrnIFJdP6Qt1Q+qTmAPh+TKXmLtlNz2a7kh9HLMtPGUu9IzzBXOn7DEDqD0H&#10;UIfe6WQ+AycUc5kpJp+bvtSefalDi6XCXG5uk730Lvog9a611TjboEFoAfL5rawwt8g+ehd9kXoX&#10;s2xA5ipzk+w33ZkNdqcOvSmW2TqKc75nnKtNYTlgulJ7dqUOLZwKc425QQ7SRxiI1MetrcY5GPnG&#10;udZcL1+ZDswGO1CHXu9kloPVKmLO46/PPfSSuU6+po8wBKl3xRmSuc5cK4foIwxF6uOYLYlvCJrr&#10;Ged6k18Om9bUu61FfRrMDeZq+da0lBFIvYv5LLGFinOjySff00cYidTHMVsEWttXTV45Qh9hFFKf&#10;GeYcz+v5msktP5imMhqpT2IOhefLfN1cKUfpXYxF6l3M8rB0bUMwN5lccozexTikPo7ZPGLO5q/P&#10;M+FNc4UcNw2pdxtS+16RCvMtk1N+Mg2odxuI+qQ4hxGjb5ybTQ45SY9mElLvYlaApWsbgrnFZJdT&#10;8CYj9Wkwt8L52dRjBlqPejsd5jaTTX6FNxWpT4pzeIDr+S6c3+h/TUPqXcyK0fVU5izk81vZDud3&#10;eNOR+jSY78H5A95MpD4N5g44f8GbhdQnMUcEWNsP4PzN/TMbqXcxK0XXU5m+z4Sd/D7+gTcXqU+D&#10;+SGcf3kezEPq02Du4nl3tjRg1tuAGt/97DuztiMDrO3HPNfPkYbU9Q2pt93P+JDMT9i//ieNqLEb&#10;iXrX2laO7qEQcX7KPn2eNGbW25ga371n/5fpm5vsJgc6X5pQ1zehxnfnQ8rU3GQU8mXuMXnkAmlG&#10;Xd+MGj9P7NqGYn5OTptFWlDXt6DGd+e3Vf4Tp2/tsJfc/UJpSV3fkhrfnccrU/N4XVtf5hfUKBnS&#10;hrq+jah33bdnmKMDMPebAmKkHTPtdtT4BWKZWn8q07f+PECdK9KBur4DNb675q0KKxTzS+p5K1rX&#10;dxb1rrVVptb2GqdvbX/QFJGs0pWZdlf6CkUSmWMCML+mJ3SJ9KCX0IMa390f0jjbIGX69qS+ofd1&#10;qfSml9Bb1LvWtlpA5iFzh1wm/Zhp96OvcEcss20U50L++uR9h+mfZpOB9BIG0ldw91I1zlDMb+kT&#10;Z5eh9BKG0ldw94yV2Q6NRYuQT5zfmxKSQ0bQSxhBX6FE7NrqDECZiz2ZR5g15JQx8ooZQ1+hpJNZ&#10;HU4o5g/mMblCJtBLmEBf4bFYZocoziWecf5oSsuVMplewmRR7/qtaJwd0Tj0gifzKLPA3DJN3mAu&#10;qD6O2SliLvVkHjfPSh6ZRf9iFn2FZ53MGnBCMX8ylSSvzKN/MY++QqVYZucozmWecZ5gVp9PFtNL&#10;WCzqXWurcXaJmMs9mSc5B3G1LGN2v4xexnOxzK6wxqMVnsxT1EbXyCr6F6voZdRzMmvC6RYxV3oy&#10;fyZ/zy9r6V+spZfRKBXmr+S118oG+hcb6GU0i2V2j+Jc5Rnnb/SnC8hrnBd4jV5G61hmD1gT0GpP&#10;5u/0/q+Tt+hfvEUvo72T+RycnhFzjSfzD86FXi9b6V9spZfRJZbZK2K+6Mn8kzyokGynf7Fd1Lt+&#10;nxpn70DMv5hB3iA75X3OU6uPY/aJmGs94/yHnORG+Zieycf0MgYmMifCe8mT+S85SWHZQ89kD72M&#10;oU5mLTh9kTLXeTLPkpFSRPbRv9gn6l1rq8x+EfNlT+bZMk5ukoOcUThI/2RcLLN/xFzvyTxHJskt&#10;cpieyWH6J5NimQNgTUIbPJn/k6lSVI7QMzlC/2RqKsxzZabcKsfomRwT9a7rWZvYBkZxbvSM83yZ&#10;K7fJSXomJ+mfzI1lDoqYr3gyL5CFcrv8Ip/xPQz1cXEODsTMInwzUP6gZ8I3A/FJzMlwX/WM80JZ&#10;LnfIP/RM/qF/stzJrANnCFLma57Mi2S13Cln2y/M2Va9K05lDo2Yr3syM8hL7pbz7D5znlWfBtPI&#10;y3KPZLH7TRarPo45jPieR294ximyUe6VDHvAZFj1mWFu8mReTC5UXKz90lir3sWsC2c40jh9mVll&#10;k9wnWe1Bk9We9tF3GP//7zEqc0Qg5iXkX/fLZfZrc5lVHxfnGeabsH1q+0tlizwg2ew3JptVH8cc&#10;CWsK8mVeJtvkQclhD5kcVr2LWQ/WGeZbnnFeLu/KQ3KFPWyusOrTYGYjzywpV9pvzZVWfWaYmz3j&#10;zCE75GHJbb8zua36OOYoWHo9/ZnvyyOS135v8sJ8P5E5NQDzCvlAHpV89ojJZ9UnxRmCmYsc/jGY&#10;P8BU72LWJz5d2xDMK+VDKSVX2aPmKqs+jjk6Yr7NX59nQm44j8M8BlN9Gsw8cJ6AeRym+iTmNGL0&#10;jTMvnNIwf4Kp3sVsAEvXNgQzH/dNGZgnYKqPY+o9FIJ5FZynuG9Pct+qzwzT95lwNb/Jp3kmnOKZ&#10;oD6JOZ1YfZnX8Ox5RvLYn00eqz4NZn55T8ryvP2F5616F7Mh8en1DBFnAfaScpLL/mpyWfVxTN0/&#10;lem7f14n78izktP+ZnJa9WkwC5KPlJfs9neT3apPYs4IEOf1slkqyOX2D3O5VR/H1BxMmb75UCFy&#10;zYpyif3TXGLVu5iNYIVi3iCvSyVy6r/IqdXHMTWn1jh9c+ob5RWpTO3wD7WD+jSYhamLqlAj/UuN&#10;pD6OqTWSxulbIxWh/qsq59qzkPo4ptafM9HryGfPvolefDVq3rORehezMZxQzJuZOVSXv+lH/S3q&#10;45ha22ucr3nGeQuzlZryO/0ovn+Lj2Nq30SZr3oyi8p8eU5O0Y86RT9sfixT+0Oz0CuezFtlttSS&#10;45whOk4/bHYsU/tgytzoybyNmWBt+n3nI/WutW0C5wxzgyfzdnqZdehrXoDUxzG1r6lx+jKLyVip&#10;S/82C1Ifx+wfMdd7xnkH8/N68gU9sC/oh42IZWqfejZ62ZN5pwyW+vKpXITUx8XZN2Ku82TezRmM&#10;BuTSGUi9i9kUTp+I+ZI3swcnCt/j3NJ7MN0zHWX2jphrPZn3cnaoETmJIPVxcfaKmC96MotLW04U&#10;buLc0ib6YW1jmT1gzUFrPJn3SXNOFG6Ui7XXh4+Ls3vEXOXJvJ+Vbcq+mRWpdzGbwekWMVd6Mh/g&#10;KdRMVnJWaiX9sDqxzK4Rc4UnswS7Z3NZwlmpJaI+Ls4uEXO5J/NBsr4WnIm4DKmPY3aOmMs8mQ9R&#10;IbWUGXI5Uh/H7ARrLlrqySxJZd+KczXZkPo4ZseI+YIn82G6YK2ZB2ZH6l3M5nA6RMwlnsxHuFvb&#10;sJ/o+Sz1ccz2EXOxJ/NRpg5tZRDnswbRg7snltkuYi70ZD5GdtBO+nI+qy89uNtjmW1gzUO+zFJM&#10;edtLd8mF1MetbeuIOd8zzsc5ndBBOnImrCM9uEJOZgs4rSKmxupTOzzBqZqO3EW5kXpXnMpsGTH1&#10;N+rDLM3JrE48/fIg9XFM5WqMup/5MJ/k7tFdOy9SH8fU36heS83DfJhleOp1YT/Jh9THMXU/U6bm&#10;uD7Mp9itu1IlXYXUu5h6LTUnUqbWST7Mp8kyu1FpX43UxzG1fgjDPJ9fZnnOoZWHeX6mmDM84yzL&#10;iY8edBnzI/VxcWqtvQBN92SW4w2onvxKrkXq45iNIuY0b+bvphdP2gKoHCfCXEx9BjWMmFM9meU5&#10;1deb3fo6pD6O2SBiTvFm/sQXLktIQVSeU6JpMCtw6rYvGfz1SH0cs34U5/OecVbk5HY/qqNCSH0c&#10;sx4s3TsnezIrcSq+P9XuDUh9GszKvOUwgO7FjUi9i6n7dd0ozkmecVbhbY6BdKMKI/VpMKvyds5A&#10;cpIiSH0cs04U50TPOKvxFtJgorwJqU9iLoLny6zOaaUh3EE3I/VxzNrwQjBr8CbbEH6dtyD1Lqbm&#10;mWeYEzzXtianz4byFCqK1KfBfI5TdsN42t6K1KfBrMVpwuHsKrch9Wkwa8MZwe55O1KfxNT6aLzn&#10;9azDSc2REVN9HLMWrBDMunBGwSyG1LuYbeGFYtaDMxreHUh9Gsz6XMMx8O5E6uOY+vsMsbYN4Izl&#10;nr0LqU9ial3v+0xoyG9yHL/Nu5H6NJiNePaM5xl0D1LvYmpdr2sbIs5GnIKdwLP2XqQ+DWZj9pKJ&#10;ZEPFkfo0mE3YMyeRmdyH1Mcxdc/WtfXdP5uSG0wiS7gfqU+D2Yw3aiezYz+A1LuY7YlPczDtu/nG&#10;2ZyvZk1hJyuB1GeG6Zv3teBN0ynsKg8i9XFMzak1Tl9mS976nMqT7yGkPjNM3zy+FW9gTuOJUBKp&#10;j2NqvaJx+tYrramLpvNLKYnUJzG1X+zLbMMbezO4gx5G6uOYWn8q07f+bEudO5MoH0HqXcwOsEIx&#10;2/FW2Szq+keR+jhmwyhO39q+HW8+zaa7+BhSH8dsFDF9exjteSNoDh2wUkh9HLMxzGXIl9mBUwJz&#10;6Zg8jtRnhunbH+rIJHseVf0TSL2L2ZH4mkRx+vbBOjFtnUflWRqpj2M2jZi+PcbOTATnUx09idTH&#10;MZsFYnahZ7uAbLoMUp8Z5izYPr3UrkxWFpLxlUHq45jNYS1Hvn3qbnTiF5EhPIXUxzG1H69M3358&#10;d7rFi9nFnkbqXcxOsFpGTN+5Qw/y9yU8gZ5B6uOY2tvUOOchn+vZg97FC/xKyiL1cczWgZg96dIs&#10;ZVXLIfVJzBVw53vG2Yvcaxnf/XgWqY9jau9EmQs8mb3Jg5ZJf3q3/aHe6WR2hqN1rzIXejL7UKks&#10;lyEwh4h6V5zK1DpJmYs8mX3JSVYw462A1McxNa9Wpta9PvdtPzKhlXyDoyJSH8fU/CQEsz+79Sq+&#10;wVEJqc8MU+sknzj7s6Oslin0i6fAfDKWqXvoSqQ5rg9zAE+gNZyHqILUx8Wpzz9lar7pwxzIHfsi&#10;GVFVpN7F7AJH711lak7kwxzEqq5lB62G1KfBHEyneC07S3WkPo6psWqc+pz3iXMI3cyXeBJVR+rj&#10;mF0jpv5efJhDyUnW8WupgdQnMVdFXB/mMHKSl7mLaiL1ccxu8MIwm8h6qM+hYXROXExd1+4RU7k+&#10;cQ6ni7CBM2+1kPo0mCOodDfyfmttpD6O2SOKc7VnnCPJgzZynrAOUh/H7Bkx13gyR1EZvcK7FXWR&#10;+iSmxujLHE3F8CrfGqmL1Mcxe8FT5ouecY4hk+YrLvTF32EH7eZk6u8kFHMsGebrnIOtj9S74lRm&#10;b6RxrkU+v5WxZHtv8L5VA6Q+DeY4sqBNvMvWEKmPY/YhPr1/fOMcT3awSXbRo94l6jPDfMlzbSew&#10;U7/Jd1waI/Uupj73zsTpy5zITv0WZ8b5cqmozwxznWeck9g1N8tunu67eQtgSCyzLyy9nv7MofI2&#10;36tpiiaxg8bFGYo5mR1si/D/HiP1aTCfZwfbInvZxfaK+swwX/a8nlPYTbbyrkMLpD6O2Q+WPmt9&#10;mVPhbONbQC2RehdT985QzGnsYO9ETPXpMEfzBYP99OL385bO6FSY0+Fsh9caqU8jzhlw3pMD9OIP&#10;UCUlM/X57nsPzYyYbWGqT4ozBHMWnB3w2iH1LqbmX3rfhmDOhvN+xFSfFvMDmO1RWsw5xLaTe7YD&#10;Up9GnHPhfAivI1KfxNT92ve+ncezR5mdkPo0mPPh7OLZ1xmpdzE1t9X7NkScC3iuf8Se0hmpT4c5&#10;guzrC/r/yhyRCnMhnE/Yr7si9WnEuYjc4BPykm5IfRxT8yG9nr452GJyoE/Jv7oj9UlM5fkyl5Dr&#10;7YbXA6l3MbU+0jhDMF8gp/2Mfz2Q+nSYg4lwN/3/3TAHp8JcSr2whyvaC6mPi1PrlRBru4y66HPu&#10;3N5IfWaYvjXScrq2e3kq9EHq02CuoOb8gqdfH6Q+ial7im+cK+n883VNKuxdzAL6pcTsyy72IbQP&#10;Ybpre71/VCHiXMWq7idT6I/Uu9ZWefpcUKZvP2E1d+wBvo3TH6lPg7mGX+aXZH4DkPp0mD15034H&#10;v8wdMHsmMtcHWNsXedJ+RfUwCKlPijMEcy2cr6mSBiP1LqbuKXoPKdO3x/gSO+fXVINDkPo4puZh&#10;IZjryBC+oeodgtSnw+wqh6juh6J1ZEVpMF8m4zsMbxhSn8TcEOB6rj/N3Er2tZWZRzrMDWTT39Ih&#10;GoHUu+LUHF7voRBxboTzXcRUnwbzFaqj72GOROrjmFprh4hTOUfoMo5CmWWuge3Tj3+VylOZo5H6&#10;zMTpy3wNzg90cEcj9UnMjcToy3wdzo/wxiD16TA7yFF4Y08z3bOr/sSn91CION+ge6HMcUi9K86Q&#10;zE1wjsEbj9SnwXwTzvGIqT4N5ltwfoI5AalPi3kC3sRMMl8J8FvZTGwn4U1C6pPiDMF8+z9M9Wkw&#10;t/AcOEWEk5F6F3NA9PsMEadyfuZZ+zxKi7k1Yk6BqT6NOLexl/0CbypSnwbzHTi/sqpTkfok5qtc&#10;V9+c+h3ykd/gTTvNdOcmeg9pPhSC+S7M3+FNR+pdcQ4MyNx+mrmV2cpWKpZ0mO+R0/4BT5nq04hz&#10;B5w/uWNnIvXpMLvKX/BmnWa665Uz1/O1APft+9RFf/MrmY3UJ8UZgvkB9d8Zpvo0mDvh/MOvZA5S&#10;72IOin4rIeLcSW39L7y5p5nuOjsk88PTzO3Mc7bTCUuHuYu+xVn2/zLVx62t9jBCrO1HcM627zFD&#10;eo/OZjLzdbi+vbeP6EOdA3PBaaa7J6XXU+MMwfw4Yi6Eqd61toMDMj+B8z+7gxnSDrrj6TC1+38u&#10;zEUw1acRp3LOg7k4RebuiLkEpvo04vwMzvnE+QJM9UnMNwL8VvbAuSBiqk+LmQXmUuKMYw6Jfish&#10;4vyc2C6EuQymelecIZl7/8NUnwbzCzgXEedy4lSfDrMnX/7ewdxKme7nUMi13Qcng2f8Sp636tOI&#10;cz/7l4mY6pOYmwL8PpUj7NmryBMyy/StkQ6Qj1iYq2Gqd8U5lPi0RtI4fZlfkutZ+y4zpHeZYbnz&#10;vpDMg+TRF9t3YL7DDMudU4dmZrXbmFttS435FfVfVruVudVW5mbuWjBknF9Tz19it8DcwgzLXdsr&#10;syd6M8A99A29kkvt28zK3maG5e6b/Jfp26f+ht7XZfYt5lZvwXT3wYb9J05f5iFOE15m32Ru9SZz&#10;M/d7HSGZh/mCweX2DZhvMDdr63wmKFPP4Or1XI18Zh2HOZGazb7OrOx1mK1TYX7Lydvs9lVmZa8y&#10;N2uVyHwrQJzfcZI6u93IuzobmZu1yBRzlefafs8p9RxW34LawNysWSxT3z/QOP2ZTfhfZtYxK1sH&#10;s4mTORxWKOYR3ujIaddyNdcyN2sUy+wWxbmSvz737Q+8LXOFXcOsbA1zswapMH/kTaRcdhXMVczN&#10;6qXErM3/gLeCX+cKmLVjmV1Z081ohefaHuVNwSvtMp5Cy5ibPZcK8xhvYea2S2AuYW5WI5bZJYpz&#10;uWecx3iTN49dxHxuEcyqTuYIOKGYx3mHN4+dz64yn1ld5Vhm5yjOZZ5x/sRb73ntXHbPuczqKqTC&#10;PMFXDPLZWTBniXpXfqtr2ymKc6lnnCd4D/wqO4PJ1QyYz6TCPMkXP66yOtGZynzwqVhmxyjOFzzj&#10;PMVXY662k2FOZlZXOpH5Njx/Zim5xk4k05wIs1QsswM8ZS7xjPNnvrB0jR1HRj2O+eCjTuZIOKGY&#10;v/Adqfx2NMzRzOpKxjLbR3Eu9ozzF75Hca3Vd69GwiyRCvNXvgtWwA6jKhvGfPC+WGa7KM5FnnH+&#10;xrc+CtjBVJ+DmQ/emwrzd744eZ0dAHMA88G7YpltiW8LWugZ5+98QbSg7Udl3w9msVSYf/C9mIK2&#10;N52a3swH3d+OGUVsbaI4F3jG+ad+4df2gNmD+eAtzjjDMotIIduNLlg3mEVima2jOOd7xvkX35ss&#10;ZDszE+zMTPLGVJh/8y3PG2xHmB2ZD14fy2wVxTnPM86/+U7qjbYdp6nbwbwukbkVni/zH/4ngBtt&#10;G+aQbZhJ5o9ltoSnzLmecf7Lt7IK25YwWzKTvDolZj4pYpszh2wOM5+TOZrYWkRxzvGM8yybG2ZT&#10;3jxoykwydyrMs20uuck2htmYmWSuWGbzQHGebXPKzbYhs8+GMHNmijnbc23PsdnlFlufOWR95qDZ&#10;E5nb4Pky/2cvh1mXOWRdZpKXxzKbwVPmLM84z7WXSlHLV7+pPdW78ni9b8MxL5FbLV9Up/Y8117i&#10;ZI4JyDzPXgyzBnPIGsxBL45lNoWrazsT+fQwzrcit9nqMKszk5SUmEZut1WZfVaFaVJhXmAzpJit&#10;whyyCnPQjFSYWeyFMCvDrMz/XnthLLNJdD1neF7PC20WucNWYvZZiTlolkTmO/D8mRfInbYi79JV&#10;hHlBKsyL7PkwKzCHrMAc9Hwncyzx6dqGiDPDnid32fIwyzOTPC+W2Tgg8277LLPPZzPNnA7b55lg&#10;7Llyhqne9bzVtT0TZwjmPbYcs89yzF7TYYr9nyjzAEz1acRp4dwbMdUnMd9ljX3XVjnFbVnmrWWZ&#10;vabDvDhiHoSp3hXnuOgeChFnVuUQpzJP+7POOisLKh79LcHfnCg0836u51fcQ2kxLyFOZX4NU30a&#10;a3spv8kHIqb6tJglePZ9w7MvM8ztAX4rl/FcfxDmIZjqk+IMwbyc/etB9pXD7CvqXczxxKd7mTJ9&#10;9+xscB5i/zzM/qk+HeYFUpI84VvyhGwxeULIOLOTA5UkH/qOfEh9GnFmJ9d7mLzvO/I+9Wkwc9iL&#10;YFZh3lqFee9FmWL61g45yaMfIY//njxefVycWq+8h/yZIo/aasx4q8F01yt6D4ViXmEtzBrMeGsw&#10;77XOOCcEZOayWeUxWxNmTea9WWOZWvOGWNtc1LmlbC1mvLVgumtejfMM07e2v5J6vhS1/VFqe/Wu&#10;eygkMzd9i8fpYRyVusx73T2MsMzs8oStx4y3HszssXFqT0qvp2+vJo/NAbMBM94GzHtzpMLMa6+Q&#10;0rYRTP6PXnzc9dQ4dwSIM6+9Up60TZgrN4F5ZSyzRcT07Wvms3lgNmXG25QZcx4ncyK8UMyrbD4p&#10;Q//2BP1b9a61Dcu8Wp6iT32SPvVV1t2nVqb2xvV6+vbGr7b5YbaG2ZoZc/7YOMMxC8jTti1z5bYw&#10;C8QyddYRIs5rbEF5xrZnrtyeGXPBROb7cH1nHfltIZj6rmtHZsyFUmFea2+UssyufmF2pT7uvm1N&#10;jBrnfOTTw7jWFpFytitz5a4w3TO6SXBCMQvYm2H2gMn/SoJ3xflfpu/8s4AtKs/aXsyye8EsGsts&#10;E62tL/M6exvMPsyV+zDXvi0VZkFbTMozz/6debb6uLVtG8W50PMeKmjvlArM7f9gbq8+ifkBPF/m&#10;9fZumIOYKw9irn13SsziUtEOgcn/mGuLxzLbEaPGuchzbQvZ+6USZz/+4uyHetfaToYTinmDLQFz&#10;BHPlEcy13WdclNkeaZyLkc9z6Eb7kFS2o2COYsb8UGyc4ZgPSxU7lln2WJgPxzI7RHEu8YyzsH0U&#10;5niY45lrP5oSs5RU5TzYv5wHK2xLJTJ3EqNvnEXsEzAnM8uezFz7iVhmR3jKfMFzbW+yT0o1OwXm&#10;FObaT6bEfEqq22nMsqfBdJ8pfJ7YzsS51DPOm+0zMGfAnMEs/RlnnMrshHRtfZm30NOswRnRc5B6&#10;13MoLLO81LRzmJ/PgVk+ltk5inMZf32eQ0XpgdW085hlz2OWXiklZhV5zi6AuQBmlVhml0Bx3ko/&#10;6jnOU5+H1MddzzPM5Z5rq/PzWpwbPw+pT2J+CM+fWVNq26XMz5fCrOlkToGlcSpzBfK5h26nN1Tb&#10;Loe5nPl9rVhm10DMYraO1LErmdmvZJZeJyVmPalrVzOzXw2zXiyzWxTnSs+1vYM+TV3eJcmC1Lvu&#10;Ib2e4ZiNpB7vzFyI7qBnkwbzTvo09Xg36CKkPo7ZPVrbVZ5re5dtJvXtepjrmd83S2TugufPbA5z&#10;IzP7jTCbp8K8mz5NA95py0Dq49a2BzFqnKs91/Ye+jQNeXfPIPUu5lQ44ZhtYb7BzP4NmG1TYd5L&#10;n6YR72IKUh8XZ89obdd4ru29toM0tpuZ2W+G2SEVZnHbCeYWZvZbODPQKVPMFz3jLG67SBPeW74Y&#10;qY9b216wPkK+zPs4v92Ed8KzIvVpMO+33aUp79tnRerTYfaUZnyz4RJ0v+3pZE5jTXtHa7uWvz55&#10;wgO8A9DMvs/M/n3ODPROhVnC9pXmdifMnaLetbYaZ59AcZagH9Xc7uKcwC6Y/TLFfMlzbR+kH9XC&#10;fgTzI84MDEiJOVBa2k84m/AJzIGJzI+J0TfOh3hHp6XdzTmB3ZxTGBzL7AtPmes817akHSqt7Gcw&#10;P+PMwNCUmMOktf2ccwKfwxzmZE4ntlBxPkwPrLXdC3MvZwZGxDL7RWv7sufaPsy7ZW3sPs4m7IM5&#10;MhXmI7xD18bu55zAfs4pjE6F+agdI23tlzC/5MzAmJSY46SdPcjZhIMwx8Uy+3MdP0HrPa/nY/T6&#10;2tmvOSfwNecUxqfEnCDt7Tcwv4E5IRVmKTsJ5iHOJhzinMIkJ3MG6zkg0NqWorfYwX4L81uYkzPF&#10;3OB5PR+3z0tH+x1nE77jbMTzqTCf4J3ljvZ7mN9zTmFqSsxp0ske4TzEEZjTYpkDo+vpu7al7XSY&#10;P3A24QfORkzPFHOj5/V8kh5qZ/sjzB85pzAjJeZMmEc5D3EU5sxUmGXo23axx2Ae42zErETmp6yr&#10;79qWsbOlqz3OeYjjMGenwnzqNPMnzib8xNkIN3Mm8el9q3G+gnzy+KfpT3ezJ2Ce4GzEHGecyhwU&#10;jDn3NPOa08y5qTCf4bsU3e1JzmCc5GxEWsx50gNe/tPMeanEWZbefw97ivMQpziPkQ6zHJyeEVO9&#10;qy47cw/tDnDfluPbJsosgNSnwXwWTq+IqT5N5nVw45izot9niLUtT2y94SlTvSvOsMx50gdewdNM&#10;9z0UklmBe1WZ1yP1acRZEU5fngfXI/XpMOeeZhY6zXQ/+0KubSWesf14vhdC6pPi/CzAM6ES+1d/&#10;9s4bkPo0mJXZp/uTI9yI1LuYs4lP92yN0zc3qUwONOD/Md35UEhmFXK9AeR8hZH6NOKsQk47kNy2&#10;MFKfBrMq9cIgcvgiSH0azGrURYOoj4og9XFMrT/1HvKtV6pR/w2mDrwJqU9i7gnArE6dO9ge5tzH&#10;Yc6AuGtevW81zjDMiTKEXsLNqDrniOLi1L6JMn37JjXolQyxX3Hu4yvOnYx3MufACsWsyVmwofSj&#10;bkHqXXH+l+nb76vJmbdh9N2KIvVxTO0x6tr6Mp+jlzmMnmZRpD4d5lAZbvdw1mQPTHfPWNdW+7ca&#10;p2+fuhb98OH2U5ifcu7E3RsPyazNrGGE/ZizJh9zBmRA7NrqfEXjfAn51J+1meOMsB9y1uRDmO6Z&#10;jsYZilmHs9QjmVvdjtTH3UO94X6O1nrGWYcz4yOZCRZD6jPDfNGTWZc56yi+T10MqY9j6sxV4/Rn&#10;dpTRfLf5DlSXdxBczLmwdIauzDXI5x6qx7ekRttNnDXZxLmTdikxW8kY+xrM12C2imXqmQiNc7Vn&#10;nPU5YzKG7/zehdTHre3/4e2uw6Qq//+PL127A4KASksjLUp3SEsj3d3d0iEp3d1Id0t3KFJKCCiN&#10;lJQI8nu+v597f9f+w+xrdmD/uK/Xubge+37f92HmzNmZM2ftuhrrudbvni2CxnMdTy5GE+63FB49&#10;m3Jt1ASukcrNsG1vPXuzvouMNX6usxnXnU3g+rPcDNv21rOX67na7551gyZybV8eRjMv1/fZc6Xn&#10;O+rZnOslJ3LdZB6GbXtbZ3BPf69jbM61qJP4XTcvw7bf1nMha+zh1rmS9OeY0ILv90/i96R8DNv2&#10;1rO767nC755fB03md4Z8jBaer8OlZ0tPGXpyLs2wbW/r7ObWudzPdbb0fBU0xc5rGbbtrWdX1/MH&#10;P3u28hQNmsrnuwUYtu2tZxd6XWIs87Nna09Beo6i5yiudSko9Vzqd8+8QdM43yvIaO3J67VnZ7dO&#10;f3u24XtP0zyD6TmYa11yeu3ZyfVc4uc62/CdsulcN1SIYdtv+/9cRJ+OrudiP3u25ft607kmqzDD&#10;tr317OB6Wn9/jkNt+S7kDL4XWZhh2+HRsx3fM53B9YtFGLbtrWd7t0479vqzznZ8h3cm99cswrBt&#10;bz3buZ72uuZPz/Z8P3qWpy3X1LTlmp5kXnu2pddlhr89O3B/y1lc01yUYdve1hnc03538WedHbjX&#10;5GzuO1mMYdveerZx65znZ8+Onvj0bETPRlxfE1/qae8f+7POjtyPYg7fOSjOsO23rdOOA63dOv3t&#10;2Yl7fczh+xwlGLbtrWcr19M+x/JnnZ24j8pcvitTgmHb4dGzM/fimct9eb5i2La3ni3dOu16F3/W&#10;2Zl7SM3j3Osrhm1769nC9ZzlZ88ungj0rMA1NRW4pidCuPTs6nkTON9Tjp7luKbnTaC3dTZ365zp&#10;5zq7el7RszTX8ZSm56tw6dnN8zJwAd/BLMWwbW/rbMb6fmfM8HOd3TzPAxfyXdPSDNsOj57dPU/p&#10;WZSeRbmm56nXnk3dOqf7uc7unr8DF3kKc+1QYXr+/daedt71rnr28DyiZyF6FuKankfh1PNB4GK+&#10;C16W0cPzwGvPJm7fTvNz3/b03KdnPq7jycd1RPfDqee9wCWcv5dj9PTcC5eevTx36ZmHa4fycO3S&#10;3XDqeSdwKfcwKM/o5bnjtWdj/h+vMKb6+f/Z23M7cJknF9cr5eI6otvh0rPP//XMSc+cXEcUvj0r&#10;hNLTfv97V/v2W8+twB/oZz1t+23H23fdczn9KoZjz76sLbinbYfHOvvyuFnBGisxbDs8evYL0dO2&#10;w6fnncCVPDcrM/p5OSYEP4auvoNjQn+Odys5BlVh2La3ddrryrvpeS9wFcfaKoz+Xo7xts7gnv6+&#10;lg3w/EXPvPTMy7VLf0nr9LfnQF4zV3vyc41Ufq4jevvr57J3uM6Bnof0LMA1UgXo+fCt63y3PR8H&#10;ruFcqBpjoOex1552DmaPIX/P+wZ5ntCzCNcrFeF6qSfh0nOw51ngWu4ZU51h2297rti+tfN4W6e/&#10;5/GDPS/oWYJrpErQ80W49BzC7yjrPKXoWYprl97++0rwOq+9g3UO8bwOXM/78DUYtu1t39rvgtbT&#10;398Fh/I753ru31KDYdvh0zNi0Abuw12TMdQT8a2/Z9v7/i3cOv393X4Y92rewL1UajJs+23rDNnT&#10;3/cwhnE/4Y18ZlWLYdveerZ06/S353e8J7SRz+ZqM2zbW89Wrqe/70l9x98i2cT9b2szbDs8eg7n&#10;XrCbeK+vNsO2vfW09/vsuTKX4c97UsN5L3Mz9/uow7Btbz3tvVTrOc/PniO4R+pm3ruty7Dt8OmZ&#10;OGgL9y6tyxjh5X1qe67Y+9R/MPx9n3qkJzk923GNVDuu0UrudZ3tXE9/348f5UkVtJXPHOoxbNvb&#10;vn13PdPRsyvXZXWlZ7q39lzOGu3zFdu3/n6+MorPjrZxDU99hm2/bZ3Ws4Pr6e9nV6P5jGwb1yo1&#10;YNi20tPfz+jG8Fngdu472YBh2956dnTr9L9nTnoO5rqswfR8++eftm87uZ7+fv75PefvO/iMtyHD&#10;tr2ts7Prab9H+HPs+57PsHfwWXYjhm1769nlHfUcy3uoO/nMvhHDtkPr+Sd97XzMn3WO5RxzJ9cm&#10;NGbYtreeXellPe046E/PcbwP/yPXYDRm2La3nt1cT3s8+dezfNAurjVpwhjn5f59K+gT3NO2/ek5&#10;nvvn7eL6/yYM237bOq1Pd4btW/97VqXnAq4FW0DPql579nA9V5L+rHMCn83t5p52TRm27W2dPd9Z&#10;zzpBe7i/XDPGBM7DlJ6r/FznRM699nCvt2YM2/bWs5db52q/ezam51quBVtLz8Zee/Z2Pdf42XMS&#10;5157PRvouYHrwpqF2vM6/fzv2TJoH9dNtmBM8nIfNHt+9GFYz7UMfx63k7kudB/3I2vBsG1v/5/v&#10;rmf7oP1cB9uSMdnLtbD2nPzWrXOdn+ucwj3B9nO9b0uGbb9tnSF7rve7Z9egA559XH+2j55dvfbs&#10;69bpb8+pXDd0gPt0tWLYtrd19nM9N/i5zqncU/0g98xqzbDt8Og5jXPMg1wb34Zh29569n9H65zG&#10;tf+HuGdWG4Zth9bzBn03+rlvp3Nee4j7V9l9rGw7fHoOCjrM/avaMqZ7uYeVPVcGMGydm/xc5wy+&#10;P3KY75G0Y9j229Zpr1/vruewoCPcv8ruYzWD+6uHR8+Z3FP9CPevsvtY2ba3ngPdvt3s576dyXeQ&#10;jvJdpPYM2w6PnrO4b9VR7l/VnmHb4dNzdNAxvudl97Ga5eW7XvYYGuT27RY/9+1s7lt1zHOJ688u&#10;cf3bGK/rfHc9vw86zj2z7N5Zs718j+5drnMOv48d53t7du8s2/b2//mu1ml9TniucM3bFannTf4v&#10;/f3/nMv9uaxnZ4Ztv22ddk5r63xXPU/yPczOjHfRM4P7m5YrI/H3ztiOFDkgYDf5tvPEYJ8EZ76T&#10;6LvjWuNPiH6/84miBATsEeYTHdcGV5fcK/iiuLa4qaLvhmuHP07uE+ovxrXHvSYPCP4UrgMuXdSA&#10;gIOCf4nviKuAPyT4ZLhOuC7kYcEXwXXBTSGPCL4hrituM3lM8P1x3XFnyeOCn4nrgfubPCl4m0cv&#10;nCca9/kX/Cl8H1xa/C+Cv4PviyuEPy34CLj+uOrkOcEnxA3EtSF/FXwm3GDcAPKC4AvjhuImk5cE&#10;XxU3HLeM/F3wzXAjcTvIa4LviRuDO0n+KfgRuLG4q+RNwc/ATcA9Ju8IfgVuMi4ifwD4L8Fvx0/D&#10;xcU/EPwx/AxcCvxjwV/Az8FlxT8V/G38fFxB/AvBP8cvwpXD/yv4KLiluJrkG8HbflmOa05GjBD6&#10;60sy3Gp8FzKK4DPi1uH7kzEEnwu3CT+aDBJ8MdxW/DQyjuAr4HbiF5EfCr4Wzl7n1pAfCb4Z7gB+&#10;O5lI8B1xR/AHyWSC7407gT9FphT8UNwp/CUyreDH4s7ib5KfCX467jf8IzKr4BfiLuP/JXMIfhXO&#10;jlNRYgQE5BL8ZvxNvAefT/B78HfxCfGFBX8U/xCfAl9c8KfxT/Dp8aUFb/9P/+Cz48sL/jr+NT4v&#10;vrLg7+PteV4M/43gn+Gj4cri6wj+DT4QVwXfQPDRcPa8rU02FXxsXHxcY7KV4BPgPsG1JtsLPinO&#10;noedyS6CT4NLhetN9hR8Jlx63ECyr+C/wGXBjSAHCT4fzp5X48jvBF8Ulxs3lRwt+NK4Arg55ATB&#10;V8QVxS0mpwr+G1wp3EpyluDr4ex5soFcIPimOHuebCeXCt4eNzVwe8iVgu+Eq4s7TK4XfA9cY9xJ&#10;cqvg++Fa4M6QPwp+CK4d7iK5T/AjcZ1x18gjgrfHmT3ub5E/CX4Kzh7398kzgp+FG4x7Ql4Q/ALc&#10;CNxL8qrgl+HG4gJi8h6o4FfjJ+Gi4u8JfiN+Bi4W/rHgt+Hn4T7APxf8bvwSXAL8a8EfwNvjODE+&#10;UsTQz/eO4dfhP8XHEPzP+C34tPjYgj+Ht8dxRnx8wdvjeD8+Gz6R4K/ij+Jz4pML/gbeHsf58GkE&#10;fxd/Fl8Yn1HwD/EX8SXw2QX/FH8NXwafS/D2uL+Fr4AvIPg3+Pv4qvhigo+Me4KvSZYWfAzcS3w9&#10;soLgPbgAXGOymuDj4aLimpO1BZ8QF4hrQzYUvD1P4uI6ks0Fnxz3Ea4r2VbwqXFJcb1Iu84oNcsP&#10;/N8u+P/bUQIC+mXg3z5iZMClwvUl7RqE0HxmXAbcILKv4LPjsuKGkYMFb8+rL3GjyJGCz4vLhxtL&#10;jhV8IVwR3ERysuCL4UrippEzBV8SVx43i5wv+LK4Krh55FLBV8TVwC0i7b380P6/7HlYH7eM9PaZ&#10;bgb3eKiBa4JfSW4T6tfBtcKtJXcLvgGuA24TeVDwTXDdcNvI44JvgbNrEn4kfxG8PW8H4vaSvwq+&#10;A+473AHyd8F3wY3BHSH/FHx33ETcCfKO4HvjpuFOkQ8F3w83B3eWfCZ4e54vwv1KvhK8Pc+X4y6R&#10;ESOF/vgcgVuLv0pGE/wY3Gb8dTJI8ONxO/C3yHiCn4Tbi79Hfix4Oy4cxj8kkwp+Ju4E/m8yleDn&#10;4k7jn5MZBL8Q9xv+JZlV8EtwV/D/kV8I/gfcdXyEWLxHIPhV+Lv4KPjCgrfjiD2Oo+NLCH4j3h7H&#10;gfiygt+Ct8dxbHxFwe/AR8DFxVcX/C68PY4T4OsI3o47gbiP8Q0Fb8eduLjE+OaCt+NOQlxyfBvB&#10;H8cnwaXEdxL8T/hPcWnw3QV/Gp8Olx7fR/Dn8JlwGfEDBf8b/nNcVvwwwdtxKhfuc/xowV/B58d9&#10;iR8v+D/wRXG58VMEfwNfEpcPP0vwt/HlcAXx8wX/F74yrgh+ieDtuPYNrjjePjsO7XzDjmt1cCXx&#10;6wT/DG+P+zL4zYL/B98MVx6/Q/Cv8G1wFfF7BG/HwY64KviDgrfjYDdcdfK44CPjeuNqkqcEHw3X&#10;H1eHPCf4mLghuPrkRcEH4UbgGpFXBR8H9z2uCXlD8PFwE3HNybuCj4+bhmtFPhT8R7jZuLbkU8En&#10;wi3AdSBfCj4pbimuE/lG8HactedJV9KusQjt+ZIStxbfg4wueDvObsL3JoMEb8fZ7fhvybiC/wy3&#10;G9+fTCj4zLgD+EFkIsFnwx3BDyWTC/5z3En8d2Rqwdtx+TR+JJle8HZcPo8fTWYWfF7cJfxY8nPB&#10;F8Bdw48ncwq+EM6eV5PIfIIvirPn1VSykODtOP4AP50sLng7jj/BzyJLCb4M7gV+Dlle8OVwr/Dz&#10;yUqCr4CLgFtIVhd8JVwU3BKyluCr4mLilpH1BW/HfQ9uBdlY8Hbct+fhKrK54Gvj7Hm4lmwj+Lo4&#10;ex6uJzsIvgEuGW4T2UXwjXApcVvIHoJvikuH20Z+K3h7nciI20kOEHxLXFbcLnKI4NvgcuD2kMMF&#10;3w6XC7efHC34Djh73h4kxwm+M64w7jA5SfBdcfa8PUZOE3x3nD1vT5CzBN8LVw73EzlP8H1wFXG/&#10;kIsE3xdXFXeGXCb4AbgauHPkSsHb61Bt3G/kWsEPwdnz/CK5UfDDcPY8v0xuFfxwnD3Pr5A7BT8K&#10;1xp3jdwj+DG49rjr5H7B2+tWZ9xN8rDgx+O64W6TxwU/EdcLd5f8WfBTcH1xf5GnBT8NNxD3kDwv&#10;+Bk4Oy48Ji8KfhbOjgtPyN8FPwc3CveM/EPw83BjcS/Im4JfgJuIe0neEfxi3BTcK/K+4JfiZuD+&#10;Ix8J/gfcbJx9qPBU8Cvw83GR8C8Eb6+LdhyJgn8l+DV4O45Ew78R/Dr8ClwMfKQooZ+fb8CvwcfC&#10;RxX8Jvx6fBA+puDtdXQTPjY+SPD2OroN/wE+juB34O24Ew//oeB/xO/Gx8cnFPxuvB13EuI/Efxe&#10;/CH8x/ikgt+PP4pPhE8h+IP4E/gk+FSCt9fdU/hk+LSCP4o/g0+B/0zwx/F2nEqJzyz4k/gL+NT4&#10;bIL/GX8ZnwafQ/D2On0Nnw6fU/Bn8H/iM+DzCP4c/hY+Iz6/4M/j7+Iz4wsJ3l7X7biWFW/X9qf+&#10;36EogLd0//82/9wvg/s8y17X7biWHV9C8Pa6/gSfA19K8Pa6/hz/Jb6c4O11/SU+F/5rwf+Jf43P&#10;ja8k+Bv4AFxefFXB38TbcTA//hvB23lAFFxBfC3B23mAfWejMN6+s5E6lP8vOw+IhSuKbyD4B3gP&#10;rhi+seDtvOEDXAl8M8HbeYMdN0viWwjezhvsuFka31rwdt7wMa4svp3g7bwhMa4cvqPg7bwhGe5r&#10;fGfB/4tPgauI7yb41/hUuMr4noJ/g0+Lq4LvI/gIuAy4amRfwUfEZcR9Qw4QfGRcFlxNcrDgo+Ky&#10;42qRQwUfHZcDV4ccLng7L8mJq0eOErydl+TGNSDHCD4Ilw/XkBwneA+uIK4xOUHwcXCFcU3JyYKP&#10;i7PjeDNyquDtPMaO4y3IGYK385iSuFbkLMHbeUwZXGtyruDtPMaO+23J+YL/BFcB155cJPjEuEq4&#10;DuQSwSfF2XG/E7lM8HbeUx3XhVwh+BS4Griu5CrBf4qrjetOrhV8Kpy9TvQk1ws+Da4Brhe5UfBp&#10;cY1wfcgtgk+Pa4LrS24TfAZcc1w/cofg7TypJW4AuUvwdp7UGjeQ3CP4LLi2uMHkPsFnw3XADSUP&#10;CD47rhNuGHlY8DlwXXDDyaOC/xLXDTeCPC74nLgeuFHkScHnxvXGjSZ/Fnwe3Le478lfBJ8P1w83&#10;jjwr+AK4Abjx5HnBF8QNwk0kfxN8YdwQ3CTyouCL4IbhppCXBV8MZ69zU8krgi+OG4WbTl4T/Fc4&#10;e52bQf4p+JK4sbhZ5A3Bl8aNx80mbwm+DG4ibi55R/DlcPa6OI+8J/jyuKm4BeR9wVfATcctJB8J&#10;viJuJm4x+bfgK+Nm45aSTwRfBTcXt4x8JvhquPm45eQLwVfHLcStIF8KvgZuEW4l+UrwNXFLcKvJ&#10;/wRfG7cMt4YM4LvDqUP5facObjl+HRlR8HVxK/HryciCr49bjd9IRhV8A5y9Tm8iowm+EW49fgsZ&#10;Q/CNcRvwW8lYgm+K24TfRgYJvhnOXtd3kLEF3wJnr+s7yTiCb4mz1/VdZFzBt8LtxO8mPxR8G5yd&#10;B+wlEwi+Lc7OA/aRHwm+PW4ffj/5seA74PbjD5KJBN8RdxB/iEwi+M44O284TNq9C1KH8nzpgjuC&#10;P0omF3w33DH8MfJTwXfHncCfIFMJvgfuJ/xJMrXge+F+xv9EphV8b5ydZ5wi0wu+D+4M/hcyg+D7&#10;4s7iz5AZBd8Pdx5/lsws+AG4X/HnyCyCH4i7gP+VzCb4QbhL+N/I7IIfgruMv0DmEPxQnJ3HXCK/&#10;EPww3FX8ZTKn4Ifj/sD/TuYW/AicnfdcJfMIfiTOznuukfkEPxpn5z1/kPkFPwZ3G3+dLCj473F3&#10;8TfIQoIfi7PzpJtkEcGPx93H3yaLCn4C7gH+Dllc8JNwj/B3yRKCn4x7jL9HlhT8FJydh90nSwl+&#10;Ku4p/gFZRvDTcXYe9pAsK/gZODsPe0yWF/xM3D/4v8mvBT8L9y/+CVlB8HNwdt72lKwk+Lm4//DP&#10;ycqCn4d7g39BVhX8AlwA7h+ymuAX4iLiXpLVBb8IFwn3iqwh+MU4Oy98TdYU/FKcnRf+R9YW/DKc&#10;nRcGBPGepuB/wMfARcDXFfxyfExcRHx9wa/E23lkJHwDwa/C23lkZHxDwa/Ge3BR8Y0FvwYfGxcN&#10;30Tw6/BxcNHxTQW/Hh8XFwPfXPAb8PFwsfAtBL8R/yEuEN9S8JvwCXBB+FaC34JPiPPg2wh+K97O&#10;a+Pg2wp+G/5j3Af4doLfjrfz2rj49oLfgU+Mi4fvKPgf8UlwH+I7CX4XPikuAb6z4Hfjk+MS4rsI&#10;fg8+Be4jfDfB78V/ivsY313w+/EpcZ/gewj+AD4VLjG+p+AP4tPgkuB7Cf4QPi0uKb634A/j0+GS&#10;4b8V/BF8elxyfF/BH8NnwKXA9xP8cfxnuJR4u5da6lB+PzqBz4RLhR8g+JP4zObwAwX/Ez4LLg1+&#10;sOB/xmfFpcUPEfwveDvvT4cfKvjT+Oy49Phhgj+D/xz3Gf47wZ/Ff4HLiB8u+HPOZ8KPEPx5fE5c&#10;ZvxIwf+Kz4XLgh8l+Av43Lis+DGCv4jPg8uG/17wl/B5cdnxYwV/GZ8PlwM/TvC/4/PjvsCPF/wV&#10;fAHcl/gJgr+KL4jLiZ8oePs9qhAuF36S4P/EF8blxk8W/HV8EVwe/BTB38AXxeXDTxX8TXwxXH78&#10;NMHfwhfHFcBPF/xtfAlcQfwMwd/Bf4UrhJ8p+Lv4krjC+FmCv4cvhSuCny34+/jSuKL4OYJ/gC+D&#10;K4afK/iH+LK44vh5gn+EL4crgZ8v+ODf00riFwg++Pe0UviFgn/CfCrgSuMXCf4pviKuDH6x4J/h&#10;K+HK4pcI/jm+Mq4cfqng7fe6Krjy+GWC/wdfFfc1/gfBv8RXw1XALxf8v/jquIr4FYJ/hf8GV0n0&#10;/+Fr4CvjVwr13+Br4qrgVwk+AGe+Krla8BFwtXDVyDWCj4irjatOrhV8JFwdXA1yneAj4+riapLr&#10;BR8FVw9Xi9wg+Ki4+rjaoo+Ga4CvQ24U6kd3vi65SfAxcA1x9cjNgo+Ja4SrT24RvP2e2RjXgNwq&#10;+EBcE1xDcpvgg3BNcY1E78E1wzcmtwv1YzvfhNwh+Di45rim5E7Bf4BrgWtG/ij4uLiWuObkLsHH&#10;w7XCtRD9h7jW+JbkbqF+fOdbkXsEnwDXBtea3Cv4hLi2uDbkPsF/hGuHa0vuF/zHuPa4dqL/xPn2&#10;5AGhfiJcB1wH8qDgE+M64jqShwSfBNcJ10n0SXGd8Z3Jw0L9ZM53IY8IPjmuC64reVTwKXBdcd3I&#10;Y4L/FNcN1130KZ3vQR4X6qfCdcf1JE8IPjWuB64XeVLwaXA9cb1Fn9b5PuRPQv10uF64b8mfBZ8e&#10;1xvXV/QZcH3w/chTQv3PnO9P/iL4jLhvcQPI04LPhOvrg8+M74cfRJ4R6mdxfjB5VvBZcf1x5s8J&#10;PhtuAG6I6LM7P5Q8L9T/HDcQN4z8VfA5cINw3/noh+N/E+p/gRuMG0FeEPyXuCG4kaLP6fwo8qJQ&#10;PxduKG40eUnwuXHDcGNEn8f578nLQv28uO9wY8nfBZ8PNxw3jrwi+PzOjxd9AdwI6pq/KtQviBuJ&#10;m0BeE3wh3CjcJNEXDuH/EOoXwY/GTSb/FHxR3BjcFB/9VPx1oX4x3Pe4aaIv7vx08oZQvwRuLG4G&#10;eVPwX+HG4WaKvqTzs8hbQv1SuPG42eRtwZfGTcDNEX2ZEP6OUL8sfiJuLnlX8OWcn+eDn0Td+fh7&#10;Qv3yuMm4BaL/2vmF5F9C/Qq4KbhF5H3BV8RNxS0WfSXnl5APhPqVcdNwS0VfJYR/KNQ3Px23jHwk&#10;+Kq4GbgfRF/N+eXkY6F+ddxM3ArRf+P8SvJvoX4N3CzcKtHXdH41+USoXws3G7eGfCr42rg5YfBr&#10;+blnQv06uLm4daKv6/x68rlQvx5uHm4D+ULw9Z3fKPoGuPnU3ST6hiH8P8J8GuEX4DaTL0W/ELdF&#10;9I1x5reS/wr1mzi/TfRNcYuou518JdRvhluM2yH65iH8a6F+C/wS3E7SF/8j/j+hfkvcUtwu8o3g&#10;Wzm/W/Stccuou0f0bUL4AP42UGifL7fF/0D9vaT9ravQfDvn9/ngl1N/Pz6iUL89bgX+gOg7OH+Q&#10;jCTU7+j8IdF3wq1kPuYjC/U741bhD/voj+CjCPW7uPpHRd8Vt5r5HCOjCvW7OX9c9N1xa6hvPppQ&#10;vwduLf6Ej/4kPrpQv6er/5Poe+HWMZ+fyRhC/d4++j749dQ/Jdb/1vlfyJjCfMxvoP5p0fd1/gwZ&#10;S6jfD7eR+uYDBd/f+bOiH4DbRP1zPvrz+CBhPgNxm6n/q+gHOf8baX+DMLTj4WDcFur76i/wc7GF&#10;+kNc/YuiH4rbynwukXGE+sOcvyz673DbqP87+YFQf3gY/HbqXxHrj8CZv0rGFeYzErcDf030o0L4&#10;eEL90fid1P+D9MX/if9QqD/G1b8u+u9xPzKfG6IfG8LHF+Zjfhf1b5KKH+f8LTKBUH+887dFPwG3&#10;m/mYTyjUn+j8HR/8HurfFf0knPl75EfCfCbj9uL/Ev0U5++THwv1ffVTqbuP+TwgPxHqT3P+oein&#10;4/ZTX/UznH9EJhLmE+wfi34m7gDz+ZtMLNSf5fwT0c/GHaS+r/4pP5dEmM8cV/+Z6OfiDjGf56Kf&#10;5/wLMqkwH/OHqa/6+c7/QyYT6i9w/qXoF+KOMB9f/b/8XHJhPotc/VeiX4w7ynxekymE+kvC4I9R&#10;/z+x/lKc+Tfkp8J8ljkf4NH8D/jj1Ff9cucjUD+lMB/zJ6gfUfQrnI+ETyXUX+l8ZB/8Seaj+lXU&#10;Nx+F+qmF+ax2Pqro1+B/or6vPhr10wjzWevqRxf9OvzPzCcGPq1Qf30YfUyx/gbqn2I+sfDphPls&#10;DIP/hfqBYv1N1DcfhE8vzGez8x7Rb8Gfpr6vPjb1Mwjz2erqxxH9NvwZ5vOB6LeH8J8J8wn2camv&#10;+B3UP8t84ol+ZwifUZjPj85/SH3Vn2M+8UW/i/rmE+AzCfPZHQZ/nvoJxfp7qG/+I3xmYT57ffT7&#10;8L9S/2OxfrD/BJ9FmM9+Vz+R6A/gf2M+vvrE1M8qzOegq59E9IfwF5iPrz4p9bMJ8zns6icT/RHn&#10;k4v+KP4i8zefXZhPsE8h+mPUv0T9T0V/PIT/XJhPsE9JfcWfcPVTif4k/jLz99Wnpn4OYf4/ufpp&#10;RP8z/nfm46tPS/0vhPmccvXTif4X/BXm46tPL9Y/7epnwH8pzP+M85+J/iz+KvP31Wekfk5hPudc&#10;/UyiP4+/xnx89Zmpn0uYz6+ufhbR/+Z8Vh/8H8xf9Reobz4b9XML87/ofHbRX8L/SX1f/efUzyPM&#10;57Krn8MHf535qP536pv/Qqx/JYTPK8w/2H9JfcVfpf4N5pNT9NdC+HzCfIJ9Luor/g9XP7fo/8Tf&#10;ZP7m8wvzCfZ5RH/d1c8r+hvO5xP9Tfwt5u+rz0/9AsJ6b7n6BUR/G3+b+fjqC1K/oDCfO66+r76Q&#10;WP8u9e8w/8KivxfCFxLmH+yLUF/xf7n6RUV/H3+X+fvqi1G/sDD/B65+cdE/xN9jPr76EmL9R67+&#10;V/giwvwfh9GXFOv/Tf2/WG+pMPiiwvyfuPqlqa/4p86X8cHfZ/7miwnzeUZ982VF/9z5cj74B9RX&#10;/Qvqmy8v1v8nhC8urDfYf019xb909SuI/l/8Q+bvq69I/RLC/F+5+pVE/zoM/hHzryzW/4/65quE&#10;wX8lrPeNq1+V+ooPwNl8fPGP8dX4uZLCfCLgzFd/Tz4idf+m/jdi/UjO1yBLCfOPHEZfU6wfxdX3&#10;xT9hvbXE+lFx5muTpYX1+uqjufp1xPrRcU+ZT90w+DLC/GO4+vVIxccMg3/G/OuL9WPhwuIbiPUD&#10;Xf2GZFlh/wSF0TcS63twz9k/jUUfO4QvJ8w/2Dfh5xQfx9X3xb9g/k3F+h/gzDcjywvzjxtG31ys&#10;H8/V98X/w/xbiPU/xJlvSX4trDd+GH0rsX4CV7+1D/4l81d9Quqab0NWENb7URh9W7H+x7h/mU87&#10;0X8SRt+en6sorDeRq++r7yDWT+zqd/TBv2L/qD4Jdc13IisJ600aRt9ZrJ8M95r5+Oq7iPWTu/pd&#10;RZ8ihK8s7J9g342fU/ynrr4v/j/2T3exfkqc+R5kFWH+qcLoe4r1U7v6vvg3zL+XWD8NLthXFdYb&#10;7Hvzc4pP6+r3EX26MPgA5v2tWD89Liy+Lz9XTdg/GVz9fqL/LIy+v1g/Iy4C8/bVD+DnqgvrzeTq&#10;D3xPPrOrP0isnwUXkXn76geL9bO6+ua/EfZPsB8i+myu/tD35LNTNxLzHibWD+lrCOv93NX/jlR8&#10;jjD64WL9L3CRmbevfoRY/0tXfyRZU9g/OcPoR4n1c7n6vvrRYv3cuCisc0wYfC1h/+Rx9b8n34fP&#10;6+qPFevnw0Vl3r76cWL9/K6++drC/gn240VfwNWf8J58QepGY94Txfq++kKu/iSyjrB/CofRTxbr&#10;F3H1ffVTxPpFcdFZ59Qw+LrC/inm6k8j34cv7upPF+uXwMVg3r76GWL9r1x98/WE/RPsZ4q+pKvv&#10;q58l1i/l6vvqZ4v1S+Nisl/mhMHXF/ZnGVd/Lvk+fFlXf55YvxwuFvP21c8X65d39c03EPZPsF8g&#10;+q9d/YXvyVegbiDzVusH+0XifCq6+ovfk6/k6i8hGwr731df2dVfKtavEgYfxLyX+VDfF1+VuuZ/&#10;IBsJ+6daGP1ysX51V98X72HeK8T63+DC4lfyc42F/VPD1V/1nnxNV3+1WN9XX8vVXyPWr42LzX7x&#10;1a/1sb75JsL+r+Pms070dcPo14v167n6vvg4rHODWL8+Lix+Iz/XVNifDVx9X/0msX5DV99Xv1ms&#10;3wj3Aev01W8R6zd29X31W/m5ZsL+b+Lqb3tPvqmP9YP9dnE+zXBxWeeO9+Sbh6jfXNifwX4nP6f4&#10;Fq7+j+/Jt3T1d4n1zcdjnapv5fxusb6vvrWrv0es3yaEbyH8fwX7vfzc+/Bt3Xz2ifXbhcF/yDr3&#10;+1DfF9+euuYPkC2F/emr7+DqHxTrdwyjP+RjfdV3om589sthsX7nEL6VsD+D/RF+TvErI/3vs8dI&#10;kfleOD8T2v18kuDsGNqJtGNuaL47zs7pT5DLBL8fVxSXKMr/3mMKrX50XDZ8XXKoUL8oLjluKtlF&#10;8N1wHtxx0l5bU4fy98gW4+yay9dkJcGfwtk16+n4TLSw4O1vvtt3firgswg+Gc6+09iFTCL4IriN&#10;+ClkoOAb4hbiN5N2rWzqUPZPf9x4nH1n2L5rEJqfiRuAs2si7btUoXmbRwec/U51QPCn8PVwafEb&#10;BG/fLSiPK4RfIHj7bDM/zj6rtHWHNv+EuIy4NqStOzSfCZcIN4C0dYfmC+Ni4iaT9QVvn6Hb3wRa&#10;Rn4t+GY4+xtaO8gCgu+Js78Jd5LMJPgROPubiFfJJIKfgduIf0wGCn4FbhE+YvT//Q3a0Pbndvwk&#10;fFy8/a2u0Pwx/GBcCrz9rbrQ/AV8F1xW/FHB38Y3wRXE298SDa3+c3xVXDn8MsFHwRXH1SSnCd72&#10;yxe45uRwwSfDpcZ1IXsJPiMuPq4/2UrwuXBRcaPJWoIvhnsWi7WSZQVfAXcTv4jMJ/hauHP4NWQm&#10;wTfDHcJvJ5MKviNuC/4gGVvwvXHL8KfIAMEPxU3HXyIfkaE93sbiRuFuktcEPx33Le4ReVrwC3Ht&#10;cf+S+wW/CtcAFyUG91kU/GZ8ZZwHv1Twe/DFcQnx0wR/FJ8TlwI/UvCn8elx6fF9BW//T4lw2fEd&#10;BH8dH4TLi28k+Pv4AFwxfDXBP8M/jslzC19S8G/w1/FV8HkFHw13Hl+bzCz42Lij+MZkCsEnwO3E&#10;tyY/FHxS3Bp8ZzKa4NPgFuJ7ky/J0J5fmXBTcAPJ+4L/AjcSN4K8Kvh8uL64ceQZwRfFdcJNJQ8L&#10;vjSuGW4OuUPwFXG1cYtJ26+h7Z9vcBVwK8lFgq+HK4bbQE4TfFNcbtx2cozg7XGTGbeHHCj4TriU&#10;uMNkd8H3wCXEnSTbCL4fLgh3hmwo+CG4iLiLZHXBj8Q9Z1xjlBO8Pc7+YtxiFBH8FJzVvs/IJfhZ&#10;uPOMJwz7fwjt8bMAd4LxkpFK8Mtw+xgB2E8Evxq7lREVG0fwG7H2M7Gw9jOhzX8b1p4rH2Bfk6H5&#10;3ZiZjAT4vwV/ADOBkRh/R/DHMHbs+RR/VfA/YwYw0uLt/y20+Z/D2HMgI96eA6F5exy3Z2TD21pC&#10;8zbn5oyc+B2Cv4GxY0o+vB1TQqt/F1OdURi/QvAPMeUZJfD2WA2t/lOzjDL4GYK3x30Bhh1D7f85&#10;tPpvMDkZVfH23A/NR8ZlwdUkBwk+Bi4trh7ZR/AeXHJcY7KL4OPhPsI1J9sK3o61H+DsWNtM8PY8&#10;iYnrSNYXfHJcJFxXsobgU+Necc7Ui6wk+Ay4p3h7jS8jeDtmPsAPIosJPjvuFn4YaY+j0B4P9ry6&#10;hh9F5hJ8XtxF/Fgym+AL4c7gJ5KfCb4Y7iT+/84FBP//iLsL6KbSf+vjKQ6DFHco7u7u7u7u7sWh&#10;QHF3Z3B3dxncbXBnkMEZYGDw+/2Vk3W7eBm62/v+781aYZfTz7MT8uSc5ySEUhJ/DD+HTCj4srgD&#10;+PlkbMFXwu3GLyajCd72Q3sNs5yMKPhauA341WRYwdfDrcavJ+15GtD8NsItxW8hv5AB+Wa4Bbgd&#10;5HvBt8LNwe0h3wje9tvpuP2kPa8Duj+dcJNxh8jHgu+GG4c7Rtprq4D6e+BG4k6RdwTfB2evyc+R&#10;th8E1O+DG4i7SF4WvO3n/XBXSHvtGVC/7ee9cDdI228C8iNx3XB3SHstHJC3c+zOuPukvccRkJ+I&#10;a4/7k9wv+Cm41rin5F7B23GhOe4luVPws3GNca9J2y8Duv/zcA1w78hNgl+Eq4P7QNp7TAH1L8XV&#10;xH0hVwt+Ba4azoPXsisEvwZfGRcSv0TwdhypgAuDXyj4zfiyuPD4eYLfhi+Fi4S340RAj88ufHFc&#10;FPwswe/FF8HFwNtxJaB+O+4UxMXGTxG8HXfy4+LhJwnejjt5cF748YI/ic+FS4IfK/gz+By45PhR&#10;gv8dnxVn72GNEPwlfGZcWvwwwV/FZ8RlxA8RvB2n0uOy4H0FfxufFpcdP1Dwf+BT43LhfQT/AJ8S&#10;lxffT/CP8ClwBfB9BP8MnwxXGN9b8HZcS4Kz9zR7Ct6Oa4lx9t5ed8G/xXvhyuC9Bf8enxBXHm/r&#10;RkD71yd8AlwlfBfB23EwHq4qvrPg7TgYF1eD7CT4ELg4uNpkR8Hbe4axcfXIDoIPh4uFa0i2F7y9&#10;1xsTZ+/1thO8Jy4GrhnZVvBRcdFxLck2go+Oi4ZrQ9o6HND8xnJ8e7KV4O298Ki4TqJP4PguZEuh&#10;346zUXDeok+Ci4zvSbYQ+u04a76P6O04a74f2VzoT4PzxA0QfXrH+4o+k+OHij6L44eTzYT7b8fl&#10;SLhRorfjsvkxos/j+PGiz+/4iaIv6Pgpoi/i+Omit+O4ze9M0dtx3PwcUnn+lHH8XNGXc/wC0VfE&#10;2fN5kegrO34pqexf1RxvfyeqeDvu2/6+SvR23De/hlSOJ3VxdrxaTyrHt/qO3yj6Rjg73m4hleNt&#10;E8dvE31znB3/d5DK8d/WCVtfdou+teP3ksp61A5n691vpLLedcDZenqQVNbTTjhbrw+TynrdFWfn&#10;A0dJ5XzAG2fnGydE3wNn5zOnyE5kQOtpb1x83BlSOf/p6/jzpHJ+1R+XkP4LZFfh/gzEeeEukcr5&#10;nq1DifBXSW+hfwguMe462V3ww3BJcDfJnoIfgUuKu032EvxoXDLcXbK34MfikuPuk30Eb+tWStxD&#10;sq/gJ+JS4R6R/QU/GZca94T0Efw0XFrcM3KA4Gfg0uFekgMFPwuXHveK9BX8HFwG3BtysODn4jLh&#10;3pJDBT8flxn3DzlM8AtxWXEfyOGCX4LLhvtEjhT8MlwO3BdylOBX4HLi7LNCYwS/Cp8bFxw/TvC2&#10;LubBhcSPF/w6fD5caPwEwW/A58eFxU8S/CZ8Qdwv+CmC34IvjIuAnyp4W0eL4OyzWtMFb+toMVxk&#10;/EzB78KXwEXFzxL8HnxJnH3Gbo7g9+FL42Li5wp+P74sLjZ+nuAP4svh4uIXCP4wvgIuPn6R4G3d&#10;rYRLiF8i+OP4KrhE+KWCP4mvhkuCXy740/jq5vArBX8WXxOXHL9a8LZO18alxK8V/AV8XVxq/HrB&#10;X8LXx6XFbxD8ZXwDXHr8JsHbut4IlxG/RfC2rjfBZcZvE7yt681wWfE7BG/regtcdvwuwdu63gqX&#10;E79H8PfwbXC58PsE/wDfDpcHv1/wD/EdcPnwBwVv5wGdcAXwhwVv5wFdcIXwRwRv5wHdcEXwxwT/&#10;At8dVxR/UvB23tATVxx/WvB23tAbVxJ/VvB23tAXVxp/XvB23tAfZ581viB4O28YgCuHvyR4O28Y&#10;hKuAvyL4j/jBuEr4a4L/jB+Kq4K/Ifiv+OG4qvhbgvfAjcRVJ+8IPhhuNK4m+YfgQ+DsvKQ2eV/w&#10;oXB2nmGfJX8o+DA4O8+oRz4SvJ2X2HlGA/KJ4O28ZBquEflc8BFwM3CNyZeCj4iz84am5CvBe+Ls&#10;vKE5+UbwUXB23tCCfCt4O49ZgGtF/iN4O49ZhGtDfhC8nccswbUlPwvezmOW4dqTXwUfB7cC15H0&#10;ED4vEQ+3Ct+JVD5fYf9GwNb1LmRIod/Oe2xd70aGFnwi3Ea8N2mfYwro/YTEuM34HmR4wSfFbcX3&#10;IpXPqyTHbcf3Jj2F/hS4Xfi+ZBTBp8Ltwfcnlc/bpMbtw/uQMYV+O0/ajx9IKp//sfOkg/hBZFyh&#10;PwPO1t3BZHzBZ8LZujuUtM/NBTS/mXEn8MPIxILPijuFH0EmFXx23Bn8SDK54HPgzuNHkykFnwt3&#10;AT+GTC343Dhbd8eR6QSfF2fr7gTSPucY0OOZH3cdP5FUPs9WAHcTP5nMIvQXwt3GTyGzC74w7i5+&#10;Gql8Hq8o7h5+Oplb6C+Gs3V0JplX8CVwto7OIgsIviTO1tE5ZCHBl8Y9w/9KFhF8GdwL/DyymODL&#10;4WwdnU+WEHx5nK2jC8nSgq+Is3V0EVlW8JVwto4uIcsLvgruI34ZWVHwVXG2ji4nqwi+Os7W0ZVk&#10;NcHXwNk6uoqsIfhaOFtHV5PK52lr40Lh15J1hP66uDC4dWR9wdfD2Tq6gVQ+D1wfZ+voRrKx0N8Q&#10;Fwm3mWwq+Ea4yLgtZAvBN8FFxW0jWwm+KS46bjvZRvDNcbaO7iDbCb4FLg5uF9lB8K1w8XC7yc6C&#10;b41LgNtLdhV8G5yto/tIb8G3w9k6up/sIfj2uGS4A2QvwXfEpcAdJJXPz3fCpcIfJvsL/Z1x9rnq&#10;I+QAwXfF2Tp6lBwk+G64jLjj5GDBd8dlxp0ghwm+By4r7hQ5QvA9cbaOniZHCb43ztbRM+QYwffB&#10;5cGdI8cJvi8uH+48OUHw/XG2jl4gJwveB2fr6EVyquAH4orgLpHTBT8IVxx3hZwpeF9cSdxVcrbg&#10;h+BK466RcwU/FGfr6A1yvuCH4WwdvUkuFPwIXEXcLXKx4EfiquDukEsFPwpXDXeXXC74MbgauD/I&#10;VYIfi7N19D65RvDjcHVwD8h1gh+Pq4d7SG4Q/ERcA9wjcpPgJ+Ea4x6TWwQ/BWfr6BNyu+Cn4prj&#10;npI7BT8N1xL3nNwt+Om41rgX5F7Bz8S1xb0kfxP8LFx73CvygOBn4zriXpOHBD8H1wX3hjwi+Lm4&#10;bri/yeOCn4frjntHnhT8fFxP3D/kacEvxPXGvSfPCn4Rri/uA3le8Itx/XGfyAuCX4KzdfczeUnw&#10;y3C+uC/kFcEvxw3BufjZKtcEvwI/DOeBvyH4lfgRuGD4W4Jfjbd1Nzj+juDX4G3dDYG/J/i1+HG4&#10;UPgHgl+Ht3U3NP5PwW/AT8KFwT8W/Eb8FFxY/FPBb8JPw/2Cfy74zfgZOPvZOS8FvwU/CxcB/0rw&#10;2/BzcBHxbwS/HT8X54l/K/gd+Pm4yPh/BL8TvxAXBf9B8Lvwi3FR8Z8Evwe/DBcN/0Xwe/ErcDHw&#10;Lj6LHtD7Rfvwq/Ax8cEE/xt+DT4WPoTg9+NtnY6NDyX4g3hbp+Pgwwj+EN7W6Xj4cII/jLd12n4W&#10;VHjBH8FvwyfARxT8UfwOfEK8p+CP4XfhvfBRBH8CvwefCB9N8Cfx+/BJ8DEEfwq/H58UH0vwp/EH&#10;8cnwcQR/Bn8InxwfT/Bn8UfwKfAJBH8efxyfEu8l+N/xJ/Cp8IkFfwF/Cp8Gn1TwF/Fn8PYz2pIL&#10;/hL+HN5+tllKwV/G/45Pj08t+Cv4i/gM+LSCv4a/jM+ITy/46/ir+Ez4jIK/gb+Oz4zPLPib+Jv4&#10;rPisgr+Fv43Phs8u+Nv4u/jsePu35AEdP+/g7+Fz4HMJ3l5HPcDnxNu/PQ+o/x7+IT4XPp/g7+Mf&#10;4XPjCwj+Af4JPi++kOAf4p/h8+GLCP5P/Au8/Wy/YoJ/hP8LXwBfQvCP8a/xBfGlBP8E/ze+EL60&#10;4J/i3+EL48sK/jnezhuK4MsL/gXezhuK4isK/iXezhuK4SsL/i+8nTcUx1cVvL1Oc+FK4qsL3l6n&#10;BcOVwtcQ/Bt8CFxpfC3B/40PiSuDryP4t/jQuLL4eoJ/hw+LK4dvIHh7XfcLrjy+keDf4yPg7Gdh&#10;Nhb8B3wkXEV8U8F/xHviKuGbC/4TPgquMr6l4L/go+Gq4FsL/is+Bq4qvq3gXTg7z6hGthO8By42&#10;rjrZQfDBcHFxNchOgg+Oi4+rRXYRfAhcQlxtspvgQ+K8cHVIb8GHwiXG1SV7CD40LimuHtlL8GFw&#10;yXH1yT6CD4uz85IGZF/Bh8PZeUlDsr/g7XVmGlwjcoDgw+PS4RqTgwQfAZcB14T0FXxEXCZcU3KI&#10;4CPhMuOakcME74nLimtOjhB8ZFx2XAtypOCj4Ow8piU5WvBRcblwrcixgo+Gy4NrTY4TfHRcPlwb&#10;coLgY+Dy49qSkwQfE1cQ146cIvhYuMK49uQ0wcfG2XlPB3K64OPg7LynIzlT8HFxdt7TiZwt+Hi4&#10;UrjO5BzBx8eVxnUh5wo+Ac7Oe7qS8wWfEGfnPd3IBYL3wlXAeZOLBJ8IVwnXnVwi+MS4Krge5FLB&#10;J8FVxfUklws+Ka46rhe5UvDJcDVxvclVgk+Oq4XrQ64RfApcHVxfcp3gU+Lq4fqR6wWfClcf15/c&#10;KPjUuIY4H3Kz4NPgGuMGkFsEnxbXBDeQ3Cb4dLhmjt8u+PT45jhfcqfgM+Ba4gaTuwWfEdfa8XsE&#10;nwnfBjeE3Cf4zLh2uKHkfsFnwbXHDSMPCD4rriNuOHlI9J1xI/CHBZ8N1wU3kjwq+Ow4Ow8bRR4X&#10;fA6cN240eULwOXE9cGPIU4LPheuFG0ueFnxuXG/cOPKs4PPg+uLGk+cEnxfXDzeB/F3w+XA+uInk&#10;RcHnxw10/CXBF8APwk0irwi+IM4XN4W8KvhCuCGOvy74wvhhuKnkDcEXwQ3HTSNviX4kbjr+juCL&#10;4kbhZpB3BV8MNwY3k/xD8MVxY3GzyPuCL4Ebj5tNPhR8SdwE3BzyT8GXwk3C/Uo+Fnxp3GTcXPKJ&#10;4Mvgpjr+meDL4qfh5pHPBV8ONwM3n3wp+pm4Bfi/BF8eNxu3kHwt+Aq4X3GLyDeCr4ibi1tMvhV8&#10;Jdx83BLyneAr4xbglpLvBV8FtxC3jPwg+Kq4xY7/JPoluOWM+yz4arhluBXkF8FXxy3HrSRd/Nul&#10;gN7vrYFbiV9Fegi+Jm4VfjUZXPC1cGvwa8gQgq+NW4tfS4YSfB3cevw6MrTg6+I2OD6s6Dfh1zMu&#10;nODr4TbjN5DhBV8ftwW/kYwg+Aa4bfhNZCTBN8Rtx28mPQXfCLcTv4WMLPjGuF2Ojyr4Jvg9+K1k&#10;NNHvxW/DxxB8U9w+/HYypuCb4fbjd5CxBd8cdwC/k4wj+Ba4Q/hdZFzBt8Qddnx8wbfCH8HvJhOI&#10;/hh+D95L8K1xx/F7yUSCb4M7id9HJhZ8W9wp/G9kUsG3w512fDLBt8efxe8nkwu+A+4c/gCZUvTn&#10;8QfxqQTfEXcBf4hMLfhOuIv4w2RawXfGXcIfIdMJvgvuiuMzCL4r/ir+KJlR9Nfxx/CZBN8NdwN/&#10;nMwieG/cTfwJMqvgu+Nu40+S2QTfA3fH8TkE3xN/F3+KzCn6e/jT+FyC74Wz8+YzZB7B98Y9wJ8l&#10;8wq+D87Om83nE3xf3CP8ObKA4PvhHuPPkwVF/xT/O76Q4PvjnuEvkEUE74Oz82zzRQU/APcSf5Es&#10;JviBODvPvkSWEP0r/GV8ScEPwr3GXyFLCd4X9zf+Klla8INxbx1fVvTv8NcYV07wQ3Dv8dfJ8oIf&#10;ivuAv0FWFPww3Ef8TbKS4IfjPuFvkZUFPwJn5+Xmq4r+K/42vprgR+JcuDtkdcGPwnng7pI1BD8a&#10;Z+fx5msKfgwuBO4PsrboQ+Lu4esIfiwuNO4+WVfw43BhcA/IeoIfjwvr+AaiD4d7yLiGgp+AC4/7&#10;k2wk+Im4CLhHZGPBT8JFdHxTwU/G2+uEx2Qz0XvinuCbC34KLgruKdlC8FNx9jrhGdlK8NNw0XDP&#10;ydaij+74NoKfTm9M3AuyreBn4GLhXpLtBT8TF9vxHQQ/Cx8H9xfZUfTxcK/wnQQ/Gxcf95rsLPg5&#10;OHtd8YbsIvhfcQkd3030Xri/Gect+Lm4RLi3ZHfBz8Mlwb0jewh+Pi4p7h+yl+iTOb634BfQa69D&#10;3pN9BL8QlwL3gewr+EW4lI7vJ/rUuI+M6y/4xbg0uE/kAMEvwaXFfSYHCn4pLp3jB4k+Pe4L43wF&#10;vwyXAfeVHCz45bhMOBf/1/QQwa/AZ3b8UMGvxGfBedA/XPRZccHwIwS/iv5suOD4kYJfjc+OC4Ef&#10;Jfqcjh8t+DX058KFpH+M4Nfic+NC4ccJfh0+j+PHiz4vLjT9EwS/nv58uDD4iYLfgM+PC4ufJPiN&#10;+IKOnyz6Qrhw9E8R/Cb6C+N+wU8T/GZ8EcdPF31RnP3f7DMEv4X+YrgI+JmC34ovjrP/836W4Lfh&#10;Szh+tuhL4iLRP0fw2+kvjfPE/yr4HfgyuMj4uYLfiS/r+PmiL4eLQr/id9FfHh8Vv1Do342v4PhF&#10;gt+Dr4iLRv9i0VfCRccvEfxe+ivjYuCXCn4fvorjl4m+Ki4m/csF/xv91XGx8CsEv9+fXyn4A/ia&#10;uNj0rxJ9LVwc/GrBH6S/Ni4ufo3gD+HrOH6t6Ovi4tG/XvCH6a+Hi4/fIPgj+PqO3yj6BrgE9G8S&#10;/FH6G+IS4jcL/hi+Ec4Lv0Xwx/GNHb9V9E1wiejfJvgT9DfFJcZvF/xJfDPH7xB9c1wS+ncK/hT9&#10;LXBJ8bsEfxrf0vG7Rd/aHP17BH+GfvPJ8XsFfxbf1vH7AuFT0P+b4M/R3x6XEr9f8OfxHRx/QPQd&#10;canoPyj43+nvhEuNPyT4C/jOuDT4w4K/iO/i+COi74pLS/9RwV+ivxsuHf6Y4C/jvR1/XPTdcenp&#10;PyH4K/T3wGXAnxT8VXxPXEb8KdH3cvxpwV+jvzcuE/1nBH8d3weXGX9W8DfwfR1/TvT9cFnoPy/4&#10;m/T3x2XF/y56H8dfEPwt+gfgstF/UfC38QMdfykQPjv9lwV/h/5BuBz4K4K/i/d1/FXRD8blpP+a&#10;4P+gfwguF/664O/hhzr+huiH4XLTf1Pw9+kfjsuDvyX4B/gRuLz424J/iB/p+DuiH4XLR/9dwf9J&#10;/2hcfvwfgn+EH+P4e6IfiytA/33BP6Z/nOMfiH48riD9DwX/hP4JuEL4PwX/FD8xkH4SvjD9j4T+&#10;Z/RPxhXBPxb8c/wUxz8JhC9K/1PBv6B/Gq4Y/pngX/rzz0U/HVec/heC/4v+GbgS+JeCf4Wf6fi/&#10;RD8LV5L+V4J/Tf9sXCn8a9HPcfwbwb+h/1dcafr/Fvzf+Lm4MoHw8xz/Vuh/S/98XFn63wn+nePL&#10;4f8R/QKc+feC/4f+hbjy+A+Cf49f5PiPol+Mq0D/J8F/oH8JriL+s+A/4pc6/ovol+Eq0a/4T/Qv&#10;x1fGfxX6P+NXON7Fv3UN6POc5lfiq9DvIfgvjq+KDyb6VfSbDy74r/SvxlfDhxC8C7fG8SFFvxZf&#10;nXGhBO+BW4evEQi/3vGhhf5g9G7A1yTDCD6442uRYQUfAreRfvPhRL8JXxv/i+BD4jY7Przot+Dr&#10;MC6C4EPhtuLrBsFHFPpD07uN/npkJMGHwW3H1yc9Rb/D8ZEFH5benfgGZBTBh8PtCqTfjW/IuKhC&#10;/y+4PY6PFgjfiHHRBR8et5f+xmQMwUfA7XN8TNH/hm/CuFiCj4jbj28q+ki4A46PLfS7fTPGxRG8&#10;J+4g/ebjiv4Qvjk+nuAj4w7jW5DxBR8Fd8TxCUR/FN+ScYqPinP7hEK/+WP0tyK9BB8Ndxzfmkwk&#10;+Oi4E45PLPqT+DaMU3wM3Cl8WzKJ0O/fJxV8THpP09+OTCb4WLgzjk8u+rP49oxTfGzcOXwHMoXQ&#10;H8efTyn68/R3ZFwqwcfF/e741KK/gO/EOMXHw13EdybTCP3+fVrBx6f3Ev1dyHSCT4C77Pj0or+C&#10;78q4DIJPiLsaBN+NcRmFfi/cNfq9yUyCT4S77vjMor+B7844xSfG3XR8FqHf7XswLqvgk+Bu0d+T&#10;zCb4pLjbjs8u+jv4XoxTfDKc2+cQ+s3fpb83mVPwyXF/OD6X6O/h+zBO8Slw5vuSuYX+lLj7js8j&#10;+gf4fozLK/hUuIeOzyf6P/H9Gaf41DjzPmR+oT8N7pHjC4j+MX4A4woKPi3uSRD8QMYVEvrT4Z7S&#10;P4gsLPpnji8i+PT0Psf7korP4M8XFfrNv6B/MFlM8BlxLx1fXPR/4YcwTvGZcOaHkiWEfvOvHF9S&#10;8Jnxr/HDyFKifxMIn4Ve88PJ0kJ/Vtzfji8j+rf4EYwrK/hsuHdB8CMZV07oz477h/5RZHnB58C9&#10;d3wF0X/Aj2ac4nPi3L6i0G/+I/1jyEqCz4X7hB8bBF9Z6M9N72f6x5FVRP/F8VUFn4fer/jxpOLz&#10;+vPVhH7zLtwEsrrg8+E8guAnMq6G0J8fFww3iawp+uCOryX4AvSan0yqPoTjawv9BekNiZtC1hF8&#10;IVyoIPipjKsr9BfGhcaZryf6MLhp+PqCL4IzPz0QPqzjGwj9RekNh5tBNhT9L4Hwxeg1P5NsJPQX&#10;x4V3fGPRR8DNYpziS+DcvonQbz4ibjbZVPAlcZEc30z0nrg5jFN8KZzbNxf6zUfG/Uq2EHxpXBTc&#10;3CD4lkJ/GXqj4uaRrUQfLRC+LL3m55Othf5yuOiObyP6GLgFjFN8eZzbtxX6zcfELSTbCb4CLhZu&#10;URB8e6G/Ir2xnf4Ooo+DW8w4xVfCmV9CdhT6zcd1fCfBV8bHwy0lA+s7C/1V6I2PW0Z2EXxVXIIg&#10;+OWM6yr2J8SZ7yb4ajgv3ArRV/fnvYV+84lwK8nugq+BSxwEv4pxPYT+mrgkuMD61YzrKfTXwiXF&#10;rSF7iT6Z43sLvja9yXFrycD6PkJ/HXpT4NaRiq/rz/cV+s2nxK0n+4k+VSB8PXrNbyD7C/31cakd&#10;7xMIv5Fxim+AS0Ov+QFCv/m0uE3kQME3xKULgt/MuEFCfyNcelxg/RbG+Qr9jXEZcOYHiz4jbqvo&#10;m+DcfojQbz4Tbhs5VPBNcZmD4LczbpjQ3wyXBbcjCH640N+c3qxO/wjRZ8PtZJziW+DM7yJHCv3m&#10;szt+lOBb4nMEwe9m3GihvxUuJ25PEPwYob81vblwe8mx/wHfht7c9O4jxwn95vM4frzg2zr+N1Lx&#10;7XB56TU/Qeg3nw+3Pwh+otDfnt78uAOk4jv485OEfvMFcAfJyaIvGAjfkV7zh8gpQr/5QoHwnRx/&#10;mJwq9HfGFcaZnyb6IrgjQfDThf4u9BbFHSUV39WfnyH0my+GO0bO/M5X5q2/jh68n0cW/Pr1K+Hy&#10;Df7tOu7b9mC2rYqrp6udq7Grg6ut/TZIl0TbPVy+qTmW34vtepIysjd3xXUlbqLtj2J5pnoUK5Wr&#10;Kdsns90+j2jbvn0vlevavujeV+Ju5959/erefh27cVAktnPM4OvI9gfgciZkn2DRXeNcPllmhbTx&#10;tt1+z5liMB9+9eQ6jmt03lK1C1/ye0+PijjPVJ78jLNetsnVOSp/B0jvrR21uluPbbPH8DSP4Uu2&#10;Ty9eq7sP23yz1+r+rZ/PZzyI7fJ4WMa5Pd6LLzB/yq4YPb233o/taurt4n90/+/PWtrdTcnVHgMe&#10;blcM5+tYZBTnazNVnWtoMhUzkY3MS9r3vsYbX/BVwvEFH/H1Jt4ftm1lufq/+P0h+aUiG5u9/NZX&#10;ma87gu12fzTnbPa7VHW1Ys6bubq4vFzlye5kZZ4B7VyNXO3d6KeZNthCHhOv6B75mHa/i91Hr+j5&#10;/O5WRX7jkc8jBJ9SDGnfbPZynN9zIMb1lt39sPNL33jhllwOPi+kPY4reexfF+3pzZmtyx6TrXV9&#10;/JTbfOL7329fdD+SdzTGTiML9o3j3Tcef7cbL9xS226D7XF4yrhouSP7fZ93G/2el/Y9d++350A4&#10;P8u7DX6P9UGPEeHsvnelu6pvJO+D/Hlq8rX1d/18Yur3c263455zexx+Nuc1+T5T6ormzHnaH8x5&#10;IwCbfzrnXq7ErgyYClzd8263/aN5Z7vV/X/Z163nRxe/G+AbsULMC5kz6jzm3cfvsbR9//t5nx0n&#10;3EBz9lj6n/fZcRi/ahAt4Vxu4573b9t5L5Sx38+7jWP7INtuj4H7avO+8+OJqTbHRZk/3o30tsfW&#10;fQmfIF0w9/22J+6/zbv1/2je7Xbc827PgZ/Nu+3v9vzdzdX29bNcbbz/fb0oe4xtC2Bf97Eu95zb&#10;7f5oztnsd/mf7+vpArmvf/36ozlnf1u29QdzbvvUt309nO2TfsY95/6OAcu+n3NnX18u7ut+vf9X&#10;+/o6ZsLmfB/X7+f8JRNoz8GfzbmXK4Xfvp4M555363HPO1/6XcbZRufyP593d9P/m+59pmYoaV/3&#10;NRfAvu5n3PPub1/3/X7enX19sLKv22PrvnSdkfZ/bV9vy422Yy5ScvuryUqkTY17X+/OgSBLZP4u&#10;kW3/Nu+2TrRlTW7h8nLV4Ws71tfn2sD5ugDpfi7YH/NHzwW7Tbv8J58L9mewy9aQ//1csGPpvxwD&#10;Vpj7/rnw3THAz9hzIZT11vWxejs2rPj+ueAcA1a6nwv2ONif+UfHfXu83ZetM9MGc9/vnx33rf9H&#10;x327Hfdx327vZ8f9hnx/HSgFg06Q3z8XroX59lywzn97Ltjx3svVnOu350E2J93zT+0P55/Nfpf/&#10;5Pzb/baL/2PBv80/a/SQHx0LbF30t8/7Gff8+9/+/fyvYl1eFSfcPff82+Ng14Dm/1P8dMHc9/tn&#10;82/9P5p/uw33/FvPz+bfjgUnGWDHgrgcOL+f/478/5fKsSClq6SrlyuVqx59tu+P5mrPC/varrx8&#10;cUXjahdPrvb1fwEAAP//AwBQSwMEFAAGAAgAAAAhAIfZkNTeAAAACQEAAA8AAABkcnMvZG93bnJl&#10;di54bWxMj0FLw0AUhO+C/2F5BW92E6MhpNmUUtRTEWwF8faafU1Cs29Ddpuk/97tSY/DDDPfFOvZ&#10;dGKkwbWWFcTLCARxZXXLtYKvw9tjBsJ5ZI2dZVJwJQfr8v6uwFzbiT9p3PtahBJ2OSpovO9zKV3V&#10;kEG3tD1x8E52MOiDHGqpB5xCuenkUxSl0mDLYaHBnrYNVef9xSh4n3DaJPHruDufttefw8vH9y4m&#10;pR4W82YFwtPs/8Jwww/oUAamo72wdqJTkKZZGqIKnkHc7ChJYhDHoLM4AVkW8v+D8hcAAP//AwBQ&#10;SwMEFAAGAAgAAAAhAI4iCUK6AAAAIQEAABkAAABkcnMvX3JlbHMvZTJvRG9jLnhtbC5yZWxzhI/L&#10;CsIwEEX3gv8QZm/TuhCRpt2I0K3UDxiSaRtsHiRR7N8bcGNBcDn3cs9h6vZlZvakELWzAqqiBEZW&#10;OqXtKODWX3ZHYDGhVTg7SwIWitA22019pRlTHsVJ+8gyxUYBU0r+xHmUExmMhfNkczO4YDDlM4zc&#10;o7zjSHxflgcevhnQrJisUwJCpypg/eKz+T/bDYOWdHbyYcimHwquTXZnIIaRkgBDSuMnrAoyA/Cm&#10;5qvHmjcAAAD//wMAUEsBAi0AFAAGAAgAAAAhAKbmUfsMAQAAFQIAABMAAAAAAAAAAAAAAAAAAAAA&#10;AFtDb250ZW50X1R5cGVzXS54bWxQSwECLQAUAAYACAAAACEAOP0h/9YAAACUAQAACwAAAAAAAAAA&#10;AAAAAAA9AQAAX3JlbHMvLnJlbHNQSwECLQAUAAYACAAAACEAr3RfbUkEAAA7CQAADgAAAAAAAAAA&#10;AAAAAAA8AgAAZHJzL2Uyb0RvYy54bWxQSwECLQAUAAYACAAAACEAqgWIYCbNAAD4NgUAFAAAAAAA&#10;AAAAAAAAAACxBgAAZHJzL21lZGlhL2ltYWdlMS5lbWZQSwECLQAUAAYACAAAACEAh9mQ1N4AAAAJ&#10;AQAADwAAAAAAAAAAAAAAAAAJ1AAAZHJzL2Rvd25yZXYueG1sUEsBAi0AFAAGAAgAAAAhAI4iCUK6&#10;AAAAIQEAABkAAAAAAAAAAAAAAAAAFNUAAGRycy9fcmVscy9lMm9Eb2MueG1sLnJlbHNQSwUGAAAA&#10;AAYABgB8AQAABdYAAAAA&#10;">
                <v:shape id="テキスト ボックス 7" o:spid="_x0000_s1031" type="#_x0000_t202" style="position:absolute;left:-2013;top:22325;width:23152;height:4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7RMwAAAANoAAAAPAAAAZHJzL2Rvd25yZXYueG1sRI/NisIw&#10;FIX3gu8QruBOUwVHqUZRUXA3TOvC5aW5ttXmpjRRa59+MjDg8nB+Ps5q05pKPKlxpWUFk3EEgjiz&#10;uuRcwTk9jhYgnEfWWFkmBW9ysFn3eyuMtX3xDz0Tn4swwi5GBYX3dSylywoy6Ma2Jg7e1TYGfZBN&#10;LnWDrzBuKjmNoi9psORAKLCmfUHZPXmYwLXp4d5tvUyPGSU7Petu35dOqeGg3S5BeGr9J/zfPmkF&#10;c/i7Em6AXP8CAAD//wMAUEsBAi0AFAAGAAgAAAAhANvh9svuAAAAhQEAABMAAAAAAAAAAAAAAAAA&#10;AAAAAFtDb250ZW50X1R5cGVzXS54bWxQSwECLQAUAAYACAAAACEAWvQsW78AAAAVAQAACwAAAAAA&#10;AAAAAAAAAAAfAQAAX3JlbHMvLnJlbHNQSwECLQAUAAYACAAAACEAlAu0TMAAAADaAAAADwAAAAAA&#10;AAAAAAAAAAAHAgAAZHJzL2Rvd25yZXYueG1sUEsFBgAAAAADAAMAtwAAAPQCAAAAAA==&#10;" fillcolor="white [3212]" stroked="f" strokeweight=".5pt">
                  <v:textbox>
                    <w:txbxContent>
                      <w:p w14:paraId="1DE23907" w14:textId="68242850" w:rsidR="0056109D" w:rsidRDefault="004F2D1A" w:rsidP="00321B76">
                        <w:pPr>
                          <w:jc w:val="center"/>
                          <w:rPr>
                            <w:rFonts w:ascii="ゴシック" w:eastAsia="ゴシック" w:hAnsi="ゴシック" w:cs="Times New Roman"/>
                          </w:rPr>
                        </w:pPr>
                        <w:r w:rsidRPr="00296CBB">
                          <w:rPr>
                            <w:rFonts w:ascii="ゴシック" w:eastAsia="ゴシック" w:hAnsi="ゴシック" w:cs="Times New Roman" w:hint="eastAsia"/>
                          </w:rPr>
                          <w:t>Fig.2.</w:t>
                        </w:r>
                        <w:r w:rsidR="0068743E">
                          <w:rPr>
                            <w:rFonts w:ascii="ゴシック" w:eastAsia="ゴシック" w:hAnsi="ゴシック" w:cs="Times New Roman"/>
                          </w:rPr>
                          <w:t>TIP3P</w:t>
                        </w:r>
                        <w:r w:rsidR="00D30A07">
                          <w:rPr>
                            <w:rFonts w:ascii="ゴシック" w:eastAsia="ゴシック" w:hAnsi="ゴシック" w:cs="Times New Roman" w:hint="eastAsia"/>
                          </w:rPr>
                          <w:t>型</w:t>
                        </w:r>
                        <w:r w:rsidR="0056109D">
                          <w:rPr>
                            <w:rFonts w:ascii="ゴシック" w:eastAsia="ゴシック" w:hAnsi="ゴシック" w:cs="Times New Roman" w:hint="eastAsia"/>
                          </w:rPr>
                          <w:t>水</w:t>
                        </w:r>
                        <w:r w:rsidR="00D30A07">
                          <w:rPr>
                            <w:rFonts w:ascii="ゴシック" w:eastAsia="ゴシック" w:hAnsi="ゴシック" w:cs="Times New Roman" w:hint="eastAsia"/>
                          </w:rPr>
                          <w:t>分子</w:t>
                        </w:r>
                        <w:r w:rsidR="0056109D">
                          <w:rPr>
                            <w:rFonts w:ascii="ゴシック" w:eastAsia="ゴシック" w:hAnsi="ゴシック" w:cs="Times New Roman" w:hint="eastAsia"/>
                          </w:rPr>
                          <w:t>とモデル関数の</w:t>
                        </w:r>
                      </w:p>
                      <w:p w14:paraId="39E19218" w14:textId="0AB28E46" w:rsidR="004F2D1A" w:rsidRPr="00296CBB" w:rsidRDefault="0056109D" w:rsidP="00296CBB">
                        <w:pPr>
                          <w:jc w:val="center"/>
                          <w:rPr>
                            <w:rFonts w:ascii="ゴシック" w:eastAsia="ゴシック" w:hAnsi="ゴシック" w:cs="Times New Roman"/>
                          </w:rPr>
                        </w:pPr>
                        <w:r>
                          <w:rPr>
                            <w:rFonts w:ascii="ゴシック" w:eastAsia="ゴシック" w:hAnsi="ゴシック" w:cs="Times New Roman" w:hint="eastAsia"/>
                          </w:rPr>
                          <w:t xml:space="preserve">　誘電緩和曲線</w:t>
                        </w:r>
                      </w:p>
                    </w:txbxContent>
                  </v:textbox>
                </v:shape>
                <v:shape id="図 9" o:spid="_x0000_s1032" type="#_x0000_t75" style="position:absolute;left:-2013;top:-3430;width:22852;height:257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GNIwgAAANoAAAAPAAAAZHJzL2Rvd25yZXYueG1sRI9Pi8Iw&#10;FMTvgt8hPMGbpnpwtWuURfDPnpZW8fxo3rZlm5faxFr99BtB8DjMzG+Y5bozlWipcaVlBZNxBII4&#10;s7rkXMHpuB3NQTiPrLGyTAru5GC96veWGGt744Ta1OciQNjFqKDwvo6ldFlBBt3Y1sTB+7WNQR9k&#10;k0vd4C3ATSWnUTSTBksOCwXWtCko+0uvRgF38/Tj+3FN8KfK8JRczot2v1NqOOi+PkF46vw7/Gof&#10;tIIFPK+EGyBX/wAAAP//AwBQSwECLQAUAAYACAAAACEA2+H2y+4AAACFAQAAEwAAAAAAAAAAAAAA&#10;AAAAAAAAW0NvbnRlbnRfVHlwZXNdLnhtbFBLAQItABQABgAIAAAAIQBa9CxbvwAAABUBAAALAAAA&#10;AAAAAAAAAAAAAB8BAABfcmVscy8ucmVsc1BLAQItABQABgAIAAAAIQBQmGNIwgAAANoAAAAPAAAA&#10;AAAAAAAAAAAAAAcCAABkcnMvZG93bnJldi54bWxQSwUGAAAAAAMAAwC3AAAA9gIAAAAA&#10;">
                  <v:imagedata r:id="rId11" o:title=""/>
                </v:shape>
                <w10:wrap type="through"/>
              </v:group>
            </w:pict>
          </mc:Fallback>
        </mc:AlternateContent>
      </w:r>
      <w:r w:rsidR="00EF611B">
        <w:rPr>
          <w:rFonts w:ascii="ＭＳ 明朝" w:eastAsia="ＭＳ 明朝" w:hAnsi="ＭＳ 明朝" w:hint="eastAsia"/>
          <w:sz w:val="20"/>
          <w:szCs w:val="20"/>
        </w:rPr>
        <w:t>次に</w:t>
      </w:r>
      <w:r w:rsidR="00A63709">
        <w:rPr>
          <w:rFonts w:ascii="ＭＳ 明朝" w:eastAsia="ＭＳ 明朝" w:hAnsi="ＭＳ 明朝" w:hint="eastAsia"/>
          <w:sz w:val="20"/>
          <w:szCs w:val="20"/>
        </w:rPr>
        <w:t>水分子9</w:t>
      </w:r>
      <w:r w:rsidR="00A63709">
        <w:rPr>
          <w:rFonts w:ascii="ＭＳ 明朝" w:eastAsia="ＭＳ 明朝" w:hAnsi="ＭＳ 明朝"/>
          <w:sz w:val="20"/>
          <w:szCs w:val="20"/>
        </w:rPr>
        <w:t>62</w:t>
      </w:r>
      <w:r w:rsidR="00A63709">
        <w:rPr>
          <w:rFonts w:ascii="ＭＳ 明朝" w:eastAsia="ＭＳ 明朝" w:hAnsi="ＭＳ 明朝" w:hint="eastAsia"/>
          <w:sz w:val="20"/>
          <w:szCs w:val="20"/>
        </w:rPr>
        <w:t>個の</w:t>
      </w:r>
      <w:r w:rsidR="002F4B0B">
        <w:rPr>
          <w:rFonts w:ascii="ＭＳ 明朝" w:eastAsia="ＭＳ 明朝" w:hAnsi="ＭＳ 明朝" w:hint="eastAsia"/>
          <w:sz w:val="20"/>
          <w:szCs w:val="20"/>
        </w:rPr>
        <w:t>シミュレーション結果から</w:t>
      </w:r>
      <w:r w:rsidR="00996CBD">
        <w:rPr>
          <w:rFonts w:ascii="ＭＳ 明朝" w:eastAsia="ＭＳ 明朝" w:hAnsi="ＭＳ 明朝" w:hint="eastAsia"/>
          <w:sz w:val="20"/>
          <w:szCs w:val="20"/>
        </w:rPr>
        <w:t>得られる</w:t>
      </w:r>
      <w:r w:rsidR="00C754CE">
        <w:rPr>
          <w:rFonts w:ascii="ＭＳ 明朝" w:eastAsia="ＭＳ 明朝" w:hAnsi="ＭＳ 明朝" w:hint="eastAsia"/>
          <w:sz w:val="20"/>
          <w:szCs w:val="20"/>
        </w:rPr>
        <w:t>セル体積と</w:t>
      </w:r>
      <w:r w:rsidR="00C47161">
        <w:rPr>
          <w:rFonts w:ascii="ＭＳ 明朝" w:eastAsia="ＭＳ 明朝" w:hAnsi="ＭＳ 明朝" w:hint="eastAsia"/>
          <w:sz w:val="20"/>
          <w:szCs w:val="20"/>
        </w:rPr>
        <w:t>分子数からT</w:t>
      </w:r>
      <w:r w:rsidR="00C47161">
        <w:rPr>
          <w:rFonts w:ascii="ＭＳ 明朝" w:eastAsia="ＭＳ 明朝" w:hAnsi="ＭＳ 明朝"/>
          <w:sz w:val="20"/>
          <w:szCs w:val="20"/>
        </w:rPr>
        <w:t>IP3P</w:t>
      </w:r>
      <w:r w:rsidR="00C47161">
        <w:rPr>
          <w:rFonts w:ascii="ＭＳ 明朝" w:eastAsia="ＭＳ 明朝" w:hAnsi="ＭＳ 明朝" w:hint="eastAsia"/>
          <w:sz w:val="20"/>
          <w:szCs w:val="20"/>
        </w:rPr>
        <w:t>型水分子の</w:t>
      </w:r>
      <w:r w:rsidR="002F4B0B">
        <w:rPr>
          <w:rFonts w:ascii="ＭＳ 明朝" w:eastAsia="ＭＳ 明朝" w:hAnsi="ＭＳ 明朝" w:hint="eastAsia"/>
          <w:sz w:val="20"/>
          <w:szCs w:val="20"/>
        </w:rPr>
        <w:t>密度の温度依存性</w:t>
      </w:r>
      <w:r w:rsidR="00F67E79">
        <w:rPr>
          <w:rFonts w:ascii="ＭＳ 明朝" w:eastAsia="ＭＳ 明朝" w:hAnsi="ＭＳ 明朝" w:hint="eastAsia"/>
          <w:szCs w:val="21"/>
        </w:rPr>
        <w:t>を求めた.</w:t>
      </w:r>
    </w:p>
    <w:p w14:paraId="634782FB" w14:textId="51BDC851" w:rsidR="007A1A0F" w:rsidRPr="002C26F0" w:rsidRDefault="00EF611B" w:rsidP="002C26F0">
      <w:pPr>
        <w:pStyle w:val="aa"/>
        <w:ind w:leftChars="0" w:left="142" w:firstLineChars="100" w:firstLine="180"/>
        <w:jc w:val="left"/>
        <w:rPr>
          <w:rFonts w:ascii="ＭＳ 明朝" w:eastAsia="ＭＳ 明朝" w:hAnsi="ＭＳ 明朝"/>
          <w:sz w:val="20"/>
          <w:szCs w:val="20"/>
        </w:rPr>
      </w:pPr>
      <w:r>
        <w:rPr>
          <w:rFonts w:ascii="ＭＳ 明朝" w:eastAsia="ＭＳ 明朝" w:hAnsi="ＭＳ 明朝" w:hint="eastAsia"/>
          <w:sz w:val="20"/>
          <w:szCs w:val="20"/>
        </w:rPr>
        <w:t>さらに、</w:t>
      </w:r>
      <w:r w:rsidR="00F5084A">
        <w:rPr>
          <w:rFonts w:ascii="ＭＳ 明朝" w:eastAsia="ＭＳ 明朝" w:hAnsi="ＭＳ 明朝" w:hint="eastAsia"/>
          <w:sz w:val="20"/>
          <w:szCs w:val="20"/>
        </w:rPr>
        <w:t>水分子2</w:t>
      </w:r>
      <w:r w:rsidR="00F5084A">
        <w:rPr>
          <w:rFonts w:ascii="ＭＳ 明朝" w:eastAsia="ＭＳ 明朝" w:hAnsi="ＭＳ 明朝"/>
          <w:sz w:val="20"/>
          <w:szCs w:val="20"/>
        </w:rPr>
        <w:t>237</w:t>
      </w:r>
      <w:r w:rsidR="00F5084A">
        <w:rPr>
          <w:rFonts w:ascii="ＭＳ 明朝" w:eastAsia="ＭＳ 明朝" w:hAnsi="ＭＳ 明朝" w:hint="eastAsia"/>
          <w:sz w:val="20"/>
          <w:szCs w:val="20"/>
        </w:rPr>
        <w:t>個の</w:t>
      </w:r>
      <w:r w:rsidR="00355100" w:rsidRPr="00093F44">
        <w:rPr>
          <w:rFonts w:ascii="ＭＳ 明朝" w:eastAsia="ＭＳ 明朝" w:hAnsi="ＭＳ 明朝" w:hint="eastAsia"/>
          <w:sz w:val="20"/>
          <w:szCs w:val="20"/>
        </w:rPr>
        <w:t>シミュレーション</w:t>
      </w:r>
      <w:r w:rsidR="00F5084A">
        <w:rPr>
          <w:rFonts w:ascii="ＭＳ 明朝" w:eastAsia="ＭＳ 明朝" w:hAnsi="ＭＳ 明朝" w:hint="eastAsia"/>
          <w:sz w:val="20"/>
          <w:szCs w:val="20"/>
        </w:rPr>
        <w:t>結果</w:t>
      </w:r>
      <w:r w:rsidR="00355100" w:rsidRPr="00093F44">
        <w:rPr>
          <w:rFonts w:ascii="ＭＳ 明朝" w:eastAsia="ＭＳ 明朝" w:hAnsi="ＭＳ 明朝" w:hint="eastAsia"/>
          <w:sz w:val="20"/>
          <w:szCs w:val="20"/>
        </w:rPr>
        <w:t>から得られた</w:t>
      </w:r>
      <w:r w:rsidR="00383FEC" w:rsidRPr="00093F44">
        <w:rPr>
          <w:rFonts w:ascii="ＭＳ 明朝" w:eastAsia="ＭＳ 明朝" w:hAnsi="ＭＳ 明朝" w:hint="eastAsia"/>
          <w:sz w:val="20"/>
          <w:szCs w:val="20"/>
        </w:rPr>
        <w:t>全</w:t>
      </w:r>
      <w:r w:rsidR="00110FEF">
        <w:rPr>
          <w:rFonts w:ascii="ＭＳ 明朝" w:eastAsia="ＭＳ 明朝" w:hAnsi="ＭＳ 明朝" w:hint="eastAsia"/>
          <w:sz w:val="20"/>
          <w:szCs w:val="20"/>
        </w:rPr>
        <w:t>分子の位置座標を用い</w:t>
      </w:r>
      <w:r w:rsidR="004F3863">
        <w:rPr>
          <w:rFonts w:ascii="ＭＳ 明朝" w:eastAsia="ＭＳ 明朝" w:hAnsi="ＭＳ 明朝" w:hint="eastAsia"/>
          <w:sz w:val="20"/>
          <w:szCs w:val="20"/>
        </w:rPr>
        <w:t>て、各</w:t>
      </w:r>
      <w:r w:rsidR="004F3863" w:rsidRPr="00093F44">
        <w:rPr>
          <w:rFonts w:ascii="ＭＳ 明朝" w:eastAsia="ＭＳ 明朝" w:hAnsi="ＭＳ 明朝" w:hint="eastAsia"/>
          <w:sz w:val="20"/>
          <w:szCs w:val="20"/>
        </w:rPr>
        <w:t>双極子モーメント間の</w:t>
      </w:r>
      <w:r w:rsidR="004F3863">
        <w:rPr>
          <w:rFonts w:ascii="ＭＳ 明朝" w:eastAsia="ＭＳ 明朝" w:hAnsi="ＭＳ 明朝" w:hint="eastAsia"/>
          <w:sz w:val="20"/>
          <w:szCs w:val="20"/>
        </w:rPr>
        <w:t>方向相関関係を</w:t>
      </w:r>
      <w:r w:rsidR="00110FEF">
        <w:rPr>
          <w:rFonts w:ascii="ＭＳ 明朝" w:eastAsia="ＭＳ 明朝" w:hAnsi="ＭＳ 明朝" w:hint="eastAsia"/>
          <w:sz w:val="20"/>
          <w:szCs w:val="20"/>
        </w:rPr>
        <w:t>時間応答関数</w:t>
      </w:r>
      <w:r w:rsidR="003A28AA">
        <w:rPr>
          <w:rFonts w:ascii="ＭＳ 明朝" w:eastAsia="ＭＳ 明朝" w:hAnsi="ＭＳ 明朝" w:hint="eastAsia"/>
          <w:sz w:val="20"/>
          <w:szCs w:val="20"/>
        </w:rPr>
        <w:t>として</w:t>
      </w:r>
      <w:r w:rsidR="00E67A7A" w:rsidRPr="002C26F0">
        <w:rPr>
          <w:rFonts w:ascii="ＭＳ 明朝" w:eastAsia="ＭＳ 明朝" w:hAnsi="ＭＳ 明朝" w:hint="eastAsia"/>
          <w:sz w:val="20"/>
          <w:szCs w:val="20"/>
        </w:rPr>
        <w:t>求めた</w:t>
      </w:r>
      <w:r w:rsidR="00355100" w:rsidRPr="002C26F0">
        <w:rPr>
          <w:rFonts w:ascii="ＭＳ 明朝" w:eastAsia="ＭＳ 明朝" w:hAnsi="ＭＳ 明朝" w:hint="eastAsia"/>
          <w:sz w:val="20"/>
          <w:szCs w:val="20"/>
        </w:rPr>
        <w:t>。</w:t>
      </w:r>
      <w:r w:rsidR="004337EC" w:rsidRPr="002C26F0">
        <w:rPr>
          <w:rFonts w:ascii="ＭＳ 明朝" w:eastAsia="ＭＳ 明朝" w:hAnsi="ＭＳ 明朝" w:hint="eastAsia"/>
          <w:sz w:val="20"/>
          <w:szCs w:val="20"/>
        </w:rPr>
        <w:t>その後、</w:t>
      </w:r>
      <w:r w:rsidR="00806524" w:rsidRPr="002C26F0">
        <w:rPr>
          <w:rFonts w:ascii="ＭＳ 明朝" w:eastAsia="ＭＳ 明朝" w:hAnsi="ＭＳ 明朝" w:hint="eastAsia"/>
          <w:sz w:val="20"/>
          <w:szCs w:val="20"/>
        </w:rPr>
        <w:t>時間</w:t>
      </w:r>
      <w:r w:rsidR="00EA3786" w:rsidRPr="002C26F0">
        <w:rPr>
          <w:rFonts w:ascii="ＭＳ 明朝" w:eastAsia="ＭＳ 明朝" w:hAnsi="ＭＳ 明朝" w:hint="eastAsia"/>
          <w:sz w:val="20"/>
          <w:szCs w:val="20"/>
        </w:rPr>
        <w:t>応答関数を</w:t>
      </w:r>
      <w:r w:rsidR="006A6D99" w:rsidRPr="002C26F0">
        <w:rPr>
          <w:rFonts w:ascii="ＭＳ 明朝" w:eastAsia="ＭＳ 明朝" w:hAnsi="ＭＳ 明朝" w:hint="eastAsia"/>
          <w:sz w:val="20"/>
          <w:szCs w:val="20"/>
        </w:rPr>
        <w:t>ラプラス・</w:t>
      </w:r>
      <w:r w:rsidR="00355100" w:rsidRPr="002C26F0">
        <w:rPr>
          <w:rFonts w:ascii="ＭＳ 明朝" w:eastAsia="ＭＳ 明朝" w:hAnsi="ＭＳ 明朝" w:hint="eastAsia"/>
          <w:sz w:val="20"/>
          <w:szCs w:val="20"/>
        </w:rPr>
        <w:t>フーリエ変換し、</w:t>
      </w:r>
      <w:r w:rsidR="00E95D0E" w:rsidRPr="002C26F0">
        <w:rPr>
          <w:rFonts w:ascii="ＭＳ 明朝" w:eastAsia="ＭＳ 明朝" w:hAnsi="ＭＳ 明朝" w:hint="eastAsia"/>
          <w:sz w:val="20"/>
          <w:szCs w:val="20"/>
        </w:rPr>
        <w:t>誘電</w:t>
      </w:r>
      <w:r w:rsidR="00355100" w:rsidRPr="002C26F0">
        <w:rPr>
          <w:rFonts w:ascii="ＭＳ 明朝" w:eastAsia="ＭＳ 明朝" w:hAnsi="ＭＳ 明朝" w:hint="eastAsia"/>
          <w:sz w:val="20"/>
          <w:szCs w:val="20"/>
        </w:rPr>
        <w:t>緩和曲線を求めた</w:t>
      </w:r>
      <w:r w:rsidR="00AC1271" w:rsidRPr="002C26F0">
        <w:rPr>
          <w:rFonts w:ascii="ＭＳ 明朝" w:eastAsia="ＭＳ 明朝" w:hAnsi="ＭＳ 明朝" w:hint="eastAsia"/>
          <w:sz w:val="20"/>
          <w:szCs w:val="20"/>
        </w:rPr>
        <w:t>.</w:t>
      </w:r>
    </w:p>
    <w:p w14:paraId="775E3701" w14:textId="0116CF1A" w:rsidR="00432C7F" w:rsidRDefault="00355100" w:rsidP="00840734">
      <w:pPr>
        <w:jc w:val="left"/>
        <w:rPr>
          <w:rFonts w:ascii="ＭＳ 明朝" w:eastAsia="ＭＳ 明朝" w:hAnsi="ＭＳ 明朝"/>
          <w:szCs w:val="21"/>
        </w:rPr>
      </w:pPr>
      <w:r w:rsidRPr="00B7165A">
        <w:rPr>
          <w:rFonts w:ascii="ＭＳ 明朝" w:eastAsia="ＭＳ 明朝" w:hAnsi="ＭＳ 明朝" w:hint="eastAsia"/>
          <w:szCs w:val="21"/>
        </w:rPr>
        <w:t>【結果</w:t>
      </w:r>
      <w:r w:rsidR="007A7773">
        <w:rPr>
          <w:rFonts w:ascii="ＭＳ 明朝" w:eastAsia="ＭＳ 明朝" w:hAnsi="ＭＳ 明朝" w:hint="eastAsia"/>
          <w:szCs w:val="21"/>
        </w:rPr>
        <w:t>・考察</w:t>
      </w:r>
      <w:r w:rsidRPr="00B7165A">
        <w:rPr>
          <w:rFonts w:ascii="ＭＳ 明朝" w:eastAsia="ＭＳ 明朝" w:hAnsi="ＭＳ 明朝" w:hint="eastAsia"/>
          <w:szCs w:val="21"/>
        </w:rPr>
        <w:t>】</w:t>
      </w:r>
      <w:r w:rsidR="009A4668" w:rsidRPr="00295DE7">
        <w:rPr>
          <w:rFonts w:ascii="ＭＳ 明朝" w:eastAsia="ＭＳ 明朝" w:hAnsi="ＭＳ 明朝" w:hint="eastAsia"/>
          <w:szCs w:val="21"/>
        </w:rPr>
        <w:t>水分子962個</w:t>
      </w:r>
      <w:r w:rsidR="00A34285" w:rsidRPr="00295DE7">
        <w:rPr>
          <w:rFonts w:ascii="ＭＳ 明朝" w:eastAsia="ＭＳ 明朝" w:hAnsi="ＭＳ 明朝" w:hint="eastAsia"/>
          <w:szCs w:val="21"/>
        </w:rPr>
        <w:t>を用い</w:t>
      </w:r>
      <w:r w:rsidR="00BB4DCD" w:rsidRPr="00295DE7">
        <w:rPr>
          <w:rFonts w:ascii="ＭＳ 明朝" w:eastAsia="ＭＳ 明朝" w:hAnsi="ＭＳ 明朝" w:hint="eastAsia"/>
          <w:szCs w:val="21"/>
        </w:rPr>
        <w:t>た</w:t>
      </w:r>
      <w:r w:rsidR="003E2191" w:rsidRPr="00295DE7">
        <w:rPr>
          <w:rFonts w:ascii="ＭＳ 明朝" w:eastAsia="ＭＳ 明朝" w:hAnsi="ＭＳ 明朝" w:hint="eastAsia"/>
          <w:szCs w:val="21"/>
        </w:rPr>
        <w:t>シミュレーション結果</w:t>
      </w:r>
      <w:r w:rsidR="000A72E6">
        <w:rPr>
          <w:rFonts w:ascii="ＭＳ 明朝" w:eastAsia="ＭＳ 明朝" w:hAnsi="ＭＳ 明朝" w:hint="eastAsia"/>
          <w:szCs w:val="21"/>
        </w:rPr>
        <w:t>から190Kのとき、</w:t>
      </w:r>
      <w:r w:rsidR="005E12D8">
        <w:rPr>
          <w:rFonts w:ascii="ＭＳ 明朝" w:eastAsia="ＭＳ 明朝" w:hAnsi="ＭＳ 明朝" w:hint="eastAsia"/>
          <w:szCs w:val="21"/>
        </w:rPr>
        <w:t>密度が最大になったことが判った.</w:t>
      </w:r>
      <w:r w:rsidR="00AD4FA5">
        <w:rPr>
          <w:rFonts w:ascii="ＭＳ 明朝" w:eastAsia="ＭＳ 明朝" w:hAnsi="ＭＳ 明朝" w:hint="eastAsia"/>
          <w:szCs w:val="21"/>
        </w:rPr>
        <w:t>シミュレーションから得た密度を、</w:t>
      </w:r>
      <w:r w:rsidR="005E12D8">
        <w:rPr>
          <w:rFonts w:ascii="ＭＳ 明朝" w:eastAsia="ＭＳ 明朝" w:hAnsi="ＭＳ 明朝" w:hint="eastAsia"/>
          <w:szCs w:val="21"/>
        </w:rPr>
        <w:t>密度の最大値</w:t>
      </w:r>
      <w:r w:rsidR="00AD4FA5">
        <w:rPr>
          <w:rFonts w:ascii="ＭＳ 明朝" w:eastAsia="ＭＳ 明朝" w:hAnsi="ＭＳ 明朝" w:hint="eastAsia"/>
          <w:szCs w:val="21"/>
        </w:rPr>
        <w:t>で規格化し</w:t>
      </w:r>
      <w:r w:rsidR="0088651F">
        <w:rPr>
          <w:rFonts w:ascii="ＭＳ 明朝" w:eastAsia="ＭＳ 明朝" w:hAnsi="ＭＳ 明朝" w:hint="eastAsia"/>
          <w:szCs w:val="21"/>
        </w:rPr>
        <w:t>た</w:t>
      </w:r>
      <w:r w:rsidR="00B244D3">
        <w:rPr>
          <w:rFonts w:ascii="ＭＳ 明朝" w:eastAsia="ＭＳ 明朝" w:hAnsi="ＭＳ 明朝" w:hint="eastAsia"/>
          <w:szCs w:val="21"/>
        </w:rPr>
        <w:t>.</w:t>
      </w:r>
      <w:r w:rsidR="000D0698">
        <w:rPr>
          <w:rFonts w:ascii="ＭＳ 明朝" w:eastAsia="ＭＳ 明朝" w:hAnsi="ＭＳ 明朝" w:hint="eastAsia"/>
          <w:szCs w:val="21"/>
        </w:rPr>
        <w:t>規格化した</w:t>
      </w:r>
      <w:r w:rsidR="0088651F">
        <w:rPr>
          <w:rFonts w:ascii="ＭＳ 明朝" w:eastAsia="ＭＳ 明朝" w:hAnsi="ＭＳ 明朝" w:hint="eastAsia"/>
          <w:szCs w:val="21"/>
        </w:rPr>
        <w:t>値と温度を図1に示す.</w:t>
      </w:r>
      <w:r w:rsidR="000D0698">
        <w:rPr>
          <w:rFonts w:ascii="ＭＳ 明朝" w:eastAsia="ＭＳ 明朝" w:hAnsi="ＭＳ 明朝" w:hint="eastAsia"/>
          <w:szCs w:val="21"/>
        </w:rPr>
        <w:t>TIP3P型の水分子の</w:t>
      </w:r>
      <w:r w:rsidR="00F150B2">
        <w:rPr>
          <w:rFonts w:ascii="ＭＳ 明朝" w:eastAsia="ＭＳ 明朝" w:hAnsi="ＭＳ 明朝" w:hint="eastAsia"/>
          <w:szCs w:val="21"/>
        </w:rPr>
        <w:t>密度が0.96になるときの温度は</w:t>
      </w:r>
      <w:r w:rsidR="00D8195C">
        <w:rPr>
          <w:rFonts w:ascii="ＭＳ 明朝" w:eastAsia="ＭＳ 明朝" w:hAnsi="ＭＳ 明朝" w:hint="eastAsia"/>
          <w:szCs w:val="21"/>
        </w:rPr>
        <w:t>255K</w:t>
      </w:r>
      <w:r w:rsidR="00FE20A0">
        <w:rPr>
          <w:rFonts w:ascii="ＭＳ 明朝" w:eastAsia="ＭＳ 明朝" w:hAnsi="ＭＳ 明朝" w:hint="eastAsia"/>
          <w:szCs w:val="21"/>
        </w:rPr>
        <w:t>であるから</w:t>
      </w:r>
      <w:r w:rsidR="00D8195C">
        <w:rPr>
          <w:rFonts w:ascii="ＭＳ 明朝" w:eastAsia="ＭＳ 明朝" w:hAnsi="ＭＳ 明朝" w:hint="eastAsia"/>
          <w:szCs w:val="21"/>
        </w:rPr>
        <w:t>換算温度は</w:t>
      </w:r>
      <w:r w:rsidR="00BB018C">
        <w:rPr>
          <w:rFonts w:ascii="ＭＳ 明朝" w:eastAsia="ＭＳ 明朝" w:hAnsi="ＭＳ 明朝" w:hint="eastAsia"/>
          <w:szCs w:val="21"/>
        </w:rPr>
        <w:t>0</w:t>
      </w:r>
      <w:r w:rsidR="00BB018C">
        <w:rPr>
          <w:rFonts w:ascii="ＭＳ 明朝" w:eastAsia="ＭＳ 明朝" w:hAnsi="ＭＳ 明朝"/>
          <w:szCs w:val="21"/>
        </w:rPr>
        <w:t>.3</w:t>
      </w:r>
      <w:r w:rsidR="00080C51">
        <w:rPr>
          <w:rFonts w:ascii="ＭＳ 明朝" w:eastAsia="ＭＳ 明朝" w:hAnsi="ＭＳ 明朝"/>
          <w:szCs w:val="21"/>
        </w:rPr>
        <w:t>42</w:t>
      </w:r>
      <w:r w:rsidR="00080C51">
        <w:rPr>
          <w:rFonts w:ascii="ＭＳ 明朝" w:eastAsia="ＭＳ 明朝" w:hAnsi="ＭＳ 明朝" w:hint="eastAsia"/>
          <w:szCs w:val="21"/>
        </w:rPr>
        <w:t>だと判った.</w:t>
      </w:r>
      <w:r w:rsidR="002058E0">
        <w:rPr>
          <w:rFonts w:ascii="ＭＳ 明朝" w:eastAsia="ＭＳ 明朝" w:hAnsi="ＭＳ 明朝" w:hint="eastAsia"/>
          <w:szCs w:val="21"/>
        </w:rPr>
        <w:t>また、</w:t>
      </w:r>
      <w:r w:rsidR="00E04090">
        <w:rPr>
          <w:rFonts w:ascii="ＭＳ 明朝" w:eastAsia="ＭＳ 明朝" w:hAnsi="ＭＳ 明朝" w:hint="eastAsia"/>
          <w:szCs w:val="21"/>
        </w:rPr>
        <w:t>文献値[</w:t>
      </w:r>
      <w:r w:rsidR="003A039C">
        <w:rPr>
          <w:rFonts w:ascii="ＭＳ 明朝" w:eastAsia="ＭＳ 明朝" w:hAnsi="ＭＳ 明朝"/>
          <w:szCs w:val="21"/>
        </w:rPr>
        <w:t>4</w:t>
      </w:r>
      <w:r w:rsidR="00E04090">
        <w:rPr>
          <w:rFonts w:ascii="ＭＳ 明朝" w:eastAsia="ＭＳ 明朝" w:hAnsi="ＭＳ 明朝"/>
          <w:szCs w:val="21"/>
        </w:rPr>
        <w:t>]</w:t>
      </w:r>
      <w:r w:rsidR="00080C51">
        <w:rPr>
          <w:rFonts w:ascii="ＭＳ 明朝" w:eastAsia="ＭＳ 明朝" w:hAnsi="ＭＳ 明朝" w:hint="eastAsia"/>
          <w:szCs w:val="21"/>
        </w:rPr>
        <w:t>から</w:t>
      </w:r>
      <w:r w:rsidR="00EA78D1">
        <w:rPr>
          <w:rFonts w:ascii="ＭＳ 明朝" w:eastAsia="ＭＳ 明朝" w:hAnsi="ＭＳ 明朝" w:hint="eastAsia"/>
          <w:szCs w:val="21"/>
        </w:rPr>
        <w:t>密度の最大温度を277</w:t>
      </w:r>
      <w:r w:rsidR="00EA78D1">
        <w:rPr>
          <w:rFonts w:ascii="ＭＳ 明朝" w:eastAsia="ＭＳ 明朝" w:hAnsi="ＭＳ 明朝"/>
          <w:szCs w:val="21"/>
        </w:rPr>
        <w:t>K</w:t>
      </w:r>
      <w:r w:rsidR="002058E0">
        <w:rPr>
          <w:rFonts w:ascii="ＭＳ 明朝" w:eastAsia="ＭＳ 明朝" w:hAnsi="ＭＳ 明朝" w:hint="eastAsia"/>
          <w:szCs w:val="21"/>
        </w:rPr>
        <w:t>とし、</w:t>
      </w:r>
      <w:r w:rsidR="00EA78D1">
        <w:rPr>
          <w:rFonts w:ascii="ＭＳ 明朝" w:eastAsia="ＭＳ 明朝" w:hAnsi="ＭＳ 明朝" w:hint="eastAsia"/>
          <w:szCs w:val="21"/>
        </w:rPr>
        <w:t>密度が0</w:t>
      </w:r>
      <w:r w:rsidR="00EA78D1">
        <w:rPr>
          <w:rFonts w:ascii="ＭＳ 明朝" w:eastAsia="ＭＳ 明朝" w:hAnsi="ＭＳ 明朝"/>
          <w:szCs w:val="21"/>
        </w:rPr>
        <w:t>.96</w:t>
      </w:r>
      <w:r w:rsidR="00EA78D1">
        <w:rPr>
          <w:rFonts w:ascii="ＭＳ 明朝" w:eastAsia="ＭＳ 明朝" w:hAnsi="ＭＳ 明朝" w:hint="eastAsia"/>
          <w:szCs w:val="21"/>
        </w:rPr>
        <w:t>であるときの</w:t>
      </w:r>
      <w:r w:rsidR="00F3435C">
        <w:rPr>
          <w:rFonts w:ascii="ＭＳ 明朝" w:eastAsia="ＭＳ 明朝" w:hAnsi="ＭＳ 明朝" w:hint="eastAsia"/>
          <w:szCs w:val="21"/>
        </w:rPr>
        <w:t>換算温度</w:t>
      </w:r>
      <w:r w:rsidR="002058E0">
        <w:rPr>
          <w:rFonts w:ascii="ＭＳ 明朝" w:eastAsia="ＭＳ 明朝" w:hAnsi="ＭＳ 明朝" w:hint="eastAsia"/>
          <w:szCs w:val="21"/>
        </w:rPr>
        <w:t>は</w:t>
      </w:r>
      <w:r w:rsidR="00EA78D1">
        <w:rPr>
          <w:rFonts w:ascii="ＭＳ 明朝" w:eastAsia="ＭＳ 明朝" w:hAnsi="ＭＳ 明朝" w:hint="eastAsia"/>
          <w:szCs w:val="21"/>
        </w:rPr>
        <w:t>0</w:t>
      </w:r>
      <w:r w:rsidR="00EA78D1">
        <w:rPr>
          <w:rFonts w:ascii="ＭＳ 明朝" w:eastAsia="ＭＳ 明朝" w:hAnsi="ＭＳ 明朝"/>
          <w:szCs w:val="21"/>
        </w:rPr>
        <w:t>.336</w:t>
      </w:r>
      <w:r w:rsidR="00B40567">
        <w:rPr>
          <w:rFonts w:ascii="ＭＳ 明朝" w:eastAsia="ＭＳ 明朝" w:hAnsi="ＭＳ 明朝" w:hint="eastAsia"/>
          <w:szCs w:val="21"/>
        </w:rPr>
        <w:t>だった.</w:t>
      </w:r>
      <w:r w:rsidR="00965C8B">
        <w:rPr>
          <w:rFonts w:ascii="ＭＳ 明朝" w:eastAsia="ＭＳ 明朝" w:hAnsi="ＭＳ 明朝" w:hint="eastAsia"/>
          <w:szCs w:val="21"/>
        </w:rPr>
        <w:t>したがって、TIP3P型の水分子の温度依存性は実際の水の密度の温度依存性と</w:t>
      </w:r>
      <w:r w:rsidR="00B40567">
        <w:rPr>
          <w:rFonts w:ascii="ＭＳ 明朝" w:eastAsia="ＭＳ 明朝" w:hAnsi="ＭＳ 明朝" w:hint="eastAsia"/>
          <w:szCs w:val="21"/>
        </w:rPr>
        <w:t>一致してい</w:t>
      </w:r>
      <w:r w:rsidR="00303622">
        <w:rPr>
          <w:rFonts w:ascii="ＭＳ 明朝" w:eastAsia="ＭＳ 明朝" w:hAnsi="ＭＳ 明朝" w:hint="eastAsia"/>
          <w:szCs w:val="21"/>
        </w:rPr>
        <w:t>る</w:t>
      </w:r>
      <w:r w:rsidR="00B40567">
        <w:rPr>
          <w:rFonts w:ascii="ＭＳ 明朝" w:eastAsia="ＭＳ 明朝" w:hAnsi="ＭＳ 明朝" w:hint="eastAsia"/>
          <w:szCs w:val="21"/>
        </w:rPr>
        <w:t>ことが判った.</w:t>
      </w:r>
      <w:r w:rsidR="007B0708">
        <w:rPr>
          <w:rFonts w:ascii="ＭＳ 明朝" w:eastAsia="ＭＳ 明朝" w:hAnsi="ＭＳ 明朝" w:hint="eastAsia"/>
          <w:szCs w:val="21"/>
        </w:rPr>
        <w:t>また、</w:t>
      </w:r>
      <w:r w:rsidR="002E21BA">
        <w:rPr>
          <w:rFonts w:ascii="ＭＳ 明朝" w:eastAsia="ＭＳ 明朝" w:hAnsi="ＭＳ 明朝" w:hint="eastAsia"/>
          <w:szCs w:val="21"/>
        </w:rPr>
        <w:t>298Kのときの</w:t>
      </w:r>
      <w:r w:rsidR="007B0708">
        <w:rPr>
          <w:rFonts w:ascii="ＭＳ 明朝" w:eastAsia="ＭＳ 明朝" w:hAnsi="ＭＳ 明朝" w:hint="eastAsia"/>
          <w:szCs w:val="21"/>
        </w:rPr>
        <w:t>換算温度</w:t>
      </w:r>
      <w:r w:rsidR="00FE20A0">
        <w:rPr>
          <w:rFonts w:ascii="ＭＳ 明朝" w:eastAsia="ＭＳ 明朝" w:hAnsi="ＭＳ 明朝" w:hint="eastAsia"/>
          <w:szCs w:val="21"/>
        </w:rPr>
        <w:t>が</w:t>
      </w:r>
      <w:r w:rsidR="005905F2">
        <w:rPr>
          <w:rFonts w:ascii="ＭＳ 明朝" w:eastAsia="ＭＳ 明朝" w:hAnsi="ＭＳ 明朝" w:hint="eastAsia"/>
          <w:szCs w:val="21"/>
        </w:rPr>
        <w:t>TIP3P型水分子と</w:t>
      </w:r>
      <w:r w:rsidR="00FE20A0">
        <w:rPr>
          <w:rFonts w:ascii="ＭＳ 明朝" w:eastAsia="ＭＳ 明朝" w:hAnsi="ＭＳ 明朝" w:hint="eastAsia"/>
          <w:szCs w:val="21"/>
        </w:rPr>
        <w:t>一致するとき</w:t>
      </w:r>
      <w:r w:rsidR="007B0708">
        <w:rPr>
          <w:rFonts w:ascii="ＭＳ 明朝" w:eastAsia="ＭＳ 明朝" w:hAnsi="ＭＳ 明朝" w:hint="eastAsia"/>
          <w:szCs w:val="21"/>
        </w:rPr>
        <w:t>、</w:t>
      </w:r>
      <w:r w:rsidR="00C30540">
        <w:rPr>
          <w:rFonts w:ascii="ＭＳ 明朝" w:eastAsia="ＭＳ 明朝" w:hAnsi="ＭＳ 明朝" w:hint="eastAsia"/>
          <w:szCs w:val="21"/>
        </w:rPr>
        <w:t>TIP3P型水分子の</w:t>
      </w:r>
      <w:r w:rsidR="004A6077">
        <w:rPr>
          <w:rFonts w:ascii="ＭＳ 明朝" w:eastAsia="ＭＳ 明朝" w:hAnsi="ＭＳ 明朝" w:hint="eastAsia"/>
          <w:szCs w:val="21"/>
        </w:rPr>
        <w:t>25℃相当</w:t>
      </w:r>
      <w:r w:rsidR="00FA20E5">
        <w:rPr>
          <w:rFonts w:ascii="ＭＳ 明朝" w:eastAsia="ＭＳ 明朝" w:hAnsi="ＭＳ 明朝" w:hint="eastAsia"/>
          <w:szCs w:val="21"/>
        </w:rPr>
        <w:t>の温度</w:t>
      </w:r>
      <w:r w:rsidR="004A6077">
        <w:rPr>
          <w:rFonts w:ascii="ＭＳ 明朝" w:eastAsia="ＭＳ 明朝" w:hAnsi="ＭＳ 明朝" w:hint="eastAsia"/>
          <w:szCs w:val="21"/>
        </w:rPr>
        <w:t>は204Kと定義できる.</w:t>
      </w:r>
      <w:r w:rsidR="0025405C">
        <w:rPr>
          <w:rFonts w:ascii="ＭＳ 明朝" w:eastAsia="ＭＳ 明朝" w:hAnsi="ＭＳ 明朝" w:hint="eastAsia"/>
          <w:szCs w:val="21"/>
        </w:rPr>
        <w:t>低温側の密度は過冷却による</w:t>
      </w:r>
      <w:r w:rsidR="00147312">
        <w:rPr>
          <w:rFonts w:ascii="ＭＳ 明朝" w:eastAsia="ＭＳ 明朝" w:hAnsi="ＭＳ 明朝" w:hint="eastAsia"/>
          <w:szCs w:val="21"/>
        </w:rPr>
        <w:t>密度の温度依存性が確認された.</w:t>
      </w:r>
    </w:p>
    <w:p w14:paraId="5F82A028" w14:textId="1A64BE8E" w:rsidR="005F791D" w:rsidRPr="00466141" w:rsidRDefault="00342AC3" w:rsidP="005F791D">
      <w:pPr>
        <w:ind w:leftChars="74" w:left="141" w:firstLineChars="100" w:firstLine="190"/>
        <w:jc w:val="left"/>
        <w:rPr>
          <w:rFonts w:ascii="ＭＳ 明朝" w:eastAsia="ＭＳ 明朝" w:hAnsi="ＭＳ 明朝"/>
          <w:szCs w:val="21"/>
        </w:rPr>
      </w:pPr>
      <w:r w:rsidRPr="00466141">
        <w:rPr>
          <w:rFonts w:ascii="ＭＳ 明朝" w:eastAsia="ＭＳ 明朝" w:hAnsi="ＭＳ 明朝" w:hint="eastAsia"/>
          <w:szCs w:val="21"/>
        </w:rPr>
        <w:t>次に</w:t>
      </w:r>
      <w:r w:rsidR="006D418B" w:rsidRPr="00466141">
        <w:rPr>
          <w:rFonts w:ascii="ＭＳ 明朝" w:eastAsia="ＭＳ 明朝" w:hAnsi="ＭＳ 明朝" w:hint="eastAsia"/>
          <w:szCs w:val="21"/>
        </w:rPr>
        <w:t>水分子</w:t>
      </w:r>
      <w:r w:rsidR="00FC594C" w:rsidRPr="00466141">
        <w:rPr>
          <w:rFonts w:ascii="ＭＳ 明朝" w:eastAsia="ＭＳ 明朝" w:hAnsi="ＭＳ 明朝" w:hint="eastAsia"/>
          <w:szCs w:val="21"/>
        </w:rPr>
        <w:t>2237個で</w:t>
      </w:r>
      <w:r w:rsidR="00C86751" w:rsidRPr="00466141">
        <w:rPr>
          <w:rFonts w:ascii="ＭＳ 明朝" w:eastAsia="ＭＳ 明朝" w:hAnsi="ＭＳ 明朝" w:hint="eastAsia"/>
          <w:szCs w:val="21"/>
        </w:rPr>
        <w:t>シミュレーションを行った</w:t>
      </w:r>
      <w:r w:rsidR="00932DA8" w:rsidRPr="00466141">
        <w:rPr>
          <w:rFonts w:ascii="ＭＳ 明朝" w:eastAsia="ＭＳ 明朝" w:hAnsi="ＭＳ 明朝" w:hint="eastAsia"/>
          <w:szCs w:val="21"/>
        </w:rPr>
        <w:t>結果から</w:t>
      </w:r>
      <w:r w:rsidR="002C60DB" w:rsidRPr="00466141">
        <w:rPr>
          <w:rFonts w:ascii="ＭＳ 明朝" w:eastAsia="ＭＳ 明朝" w:hAnsi="ＭＳ 明朝" w:hint="eastAsia"/>
          <w:szCs w:val="21"/>
        </w:rPr>
        <w:t>得られた</w:t>
      </w:r>
      <w:r w:rsidR="00B84B4C" w:rsidRPr="00466141">
        <w:rPr>
          <w:rFonts w:ascii="ＭＳ 明朝" w:eastAsia="ＭＳ 明朝" w:hAnsi="ＭＳ 明朝" w:hint="eastAsia"/>
          <w:szCs w:val="21"/>
        </w:rPr>
        <w:t>誘電緩和曲線</w:t>
      </w:r>
      <w:r w:rsidR="00771F99">
        <w:rPr>
          <w:rFonts w:ascii="ＭＳ 明朝" w:eastAsia="ＭＳ 明朝" w:hAnsi="ＭＳ 明朝" w:hint="eastAsia"/>
          <w:szCs w:val="21"/>
        </w:rPr>
        <w:t>(</w:t>
      </w:r>
      <w:r w:rsidR="000D211C">
        <w:rPr>
          <w:rFonts w:ascii="ＭＳ 明朝" w:eastAsia="ＭＳ 明朝" w:hAnsi="ＭＳ 明朝" w:hint="eastAsia"/>
          <w:szCs w:val="21"/>
        </w:rPr>
        <w:t>〇</w:t>
      </w:r>
      <w:r w:rsidR="00771F99">
        <w:rPr>
          <w:rFonts w:ascii="ＭＳ 明朝" w:eastAsia="ＭＳ 明朝" w:hAnsi="ＭＳ 明朝"/>
          <w:szCs w:val="21"/>
        </w:rPr>
        <w:t>)</w:t>
      </w:r>
      <w:r w:rsidR="00771F99">
        <w:rPr>
          <w:rFonts w:ascii="ＭＳ 明朝" w:eastAsia="ＭＳ 明朝" w:hAnsi="ＭＳ 明朝" w:hint="eastAsia"/>
          <w:szCs w:val="21"/>
        </w:rPr>
        <w:t>と</w:t>
      </w:r>
      <w:r w:rsidR="005D6DBF">
        <w:rPr>
          <w:rFonts w:ascii="ＭＳ 明朝" w:eastAsia="ＭＳ 明朝" w:hAnsi="ＭＳ 明朝" w:hint="eastAsia"/>
          <w:szCs w:val="21"/>
        </w:rPr>
        <w:t>水の緩和モデルとして</w:t>
      </w:r>
      <w:r w:rsidR="00771F99">
        <w:rPr>
          <w:rFonts w:ascii="ＭＳ 明朝" w:eastAsia="ＭＳ 明朝" w:hAnsi="ＭＳ 明朝" w:hint="eastAsia"/>
          <w:szCs w:val="21"/>
        </w:rPr>
        <w:t>緩和時間</w:t>
      </w:r>
      <w:r w:rsidR="001F7C42">
        <w:rPr>
          <w:rFonts w:ascii="ＭＳ 明朝" w:eastAsia="ＭＳ 明朝" w:hAnsi="ＭＳ 明朝" w:hint="eastAsia"/>
          <w:szCs w:val="21"/>
        </w:rPr>
        <w:t>8</w:t>
      </w:r>
      <w:r w:rsidR="001F7C42">
        <w:rPr>
          <w:rFonts w:ascii="ＭＳ 明朝" w:eastAsia="ＭＳ 明朝" w:hAnsi="ＭＳ 明朝"/>
          <w:szCs w:val="21"/>
        </w:rPr>
        <w:t>.27ps</w:t>
      </w:r>
      <w:r w:rsidR="005D6DBF">
        <w:rPr>
          <w:rFonts w:ascii="ＭＳ 明朝" w:eastAsia="ＭＳ 明朝" w:hAnsi="ＭＳ 明朝" w:hint="eastAsia"/>
          <w:szCs w:val="21"/>
        </w:rPr>
        <w:t>のデバイ型緩和曲線</w:t>
      </w:r>
      <w:r w:rsidR="000D211C">
        <w:rPr>
          <w:rFonts w:ascii="ＭＳ 明朝" w:eastAsia="ＭＳ 明朝" w:hAnsi="ＭＳ 明朝" w:hint="eastAsia"/>
          <w:szCs w:val="21"/>
        </w:rPr>
        <w:t>(△</w:t>
      </w:r>
      <w:r w:rsidR="000D211C">
        <w:rPr>
          <w:rFonts w:ascii="ＭＳ 明朝" w:eastAsia="ＭＳ 明朝" w:hAnsi="ＭＳ 明朝"/>
          <w:szCs w:val="21"/>
        </w:rPr>
        <w:t>)</w:t>
      </w:r>
      <w:r w:rsidR="006F7A4D" w:rsidRPr="00466141">
        <w:rPr>
          <w:rFonts w:ascii="ＭＳ 明朝" w:eastAsia="ＭＳ 明朝" w:hAnsi="ＭＳ 明朝" w:hint="eastAsia"/>
          <w:szCs w:val="21"/>
        </w:rPr>
        <w:t>を図2に示す.</w:t>
      </w:r>
      <w:r w:rsidR="004708C6">
        <w:rPr>
          <w:rFonts w:ascii="ＭＳ 明朝" w:eastAsia="ＭＳ 明朝" w:hAnsi="ＭＳ 明朝" w:hint="eastAsia"/>
          <w:szCs w:val="21"/>
        </w:rPr>
        <w:t>モデル関数と比べて、</w:t>
      </w:r>
      <w:r w:rsidR="00C44A97">
        <w:rPr>
          <w:rFonts w:ascii="ＭＳ 明朝" w:eastAsia="ＭＳ 明朝" w:hAnsi="ＭＳ 明朝" w:hint="eastAsia"/>
          <w:szCs w:val="21"/>
        </w:rPr>
        <w:t>実部の</w:t>
      </w:r>
      <w:r w:rsidR="00D347E1">
        <w:rPr>
          <w:rFonts w:ascii="ＭＳ 明朝" w:eastAsia="ＭＳ 明朝" w:hAnsi="ＭＳ 明朝" w:hint="eastAsia"/>
          <w:szCs w:val="21"/>
        </w:rPr>
        <w:t>緩和強度が小さいことが判った.</w:t>
      </w:r>
      <w:r w:rsidR="00C44A97">
        <w:rPr>
          <w:rFonts w:ascii="ＭＳ 明朝" w:eastAsia="ＭＳ 明朝" w:hAnsi="ＭＳ 明朝" w:hint="eastAsia"/>
          <w:szCs w:val="21"/>
        </w:rPr>
        <w:t>また、</w:t>
      </w:r>
      <w:r w:rsidR="005D6DBF">
        <w:rPr>
          <w:rFonts w:ascii="ＭＳ 明朝" w:eastAsia="ＭＳ 明朝" w:hAnsi="ＭＳ 明朝" w:hint="eastAsia"/>
          <w:szCs w:val="21"/>
        </w:rPr>
        <w:t>シミュレーショでは</w:t>
      </w:r>
      <w:r w:rsidR="00C44A97">
        <w:rPr>
          <w:rFonts w:ascii="ＭＳ 明朝" w:eastAsia="ＭＳ 明朝" w:hAnsi="ＭＳ 明朝" w:hint="eastAsia"/>
          <w:szCs w:val="21"/>
        </w:rPr>
        <w:t>誘電損失</w:t>
      </w:r>
      <w:r w:rsidR="00147312">
        <w:rPr>
          <w:rFonts w:ascii="ＭＳ 明朝" w:eastAsia="ＭＳ 明朝" w:hAnsi="ＭＳ 明朝" w:hint="eastAsia"/>
          <w:szCs w:val="21"/>
        </w:rPr>
        <w:t>の割合が</w:t>
      </w:r>
      <w:r w:rsidR="00C44A97">
        <w:rPr>
          <w:rFonts w:ascii="ＭＳ 明朝" w:eastAsia="ＭＳ 明朝" w:hAnsi="ＭＳ 明朝" w:hint="eastAsia"/>
          <w:szCs w:val="21"/>
        </w:rPr>
        <w:t>小さ</w:t>
      </w:r>
      <w:r w:rsidR="00242384">
        <w:rPr>
          <w:rFonts w:ascii="ＭＳ 明朝" w:eastAsia="ＭＳ 明朝" w:hAnsi="ＭＳ 明朝" w:hint="eastAsia"/>
          <w:szCs w:val="21"/>
        </w:rPr>
        <w:t>い</w:t>
      </w:r>
      <w:r w:rsidR="00C44A97">
        <w:rPr>
          <w:rFonts w:ascii="ＭＳ 明朝" w:eastAsia="ＭＳ 明朝" w:hAnsi="ＭＳ 明朝" w:hint="eastAsia"/>
          <w:szCs w:val="21"/>
        </w:rPr>
        <w:t>ことが判った.</w:t>
      </w:r>
      <w:r w:rsidR="005F1EBC">
        <w:rPr>
          <w:rFonts w:ascii="ＭＳ 明朝" w:eastAsia="ＭＳ 明朝" w:hAnsi="ＭＳ 明朝" w:hint="eastAsia"/>
          <w:szCs w:val="21"/>
        </w:rPr>
        <w:t>TIP3P型の</w:t>
      </w:r>
      <w:r w:rsidR="006534CE">
        <w:rPr>
          <w:rFonts w:ascii="ＭＳ 明朝" w:eastAsia="ＭＳ 明朝" w:hAnsi="ＭＳ 明朝" w:hint="eastAsia"/>
          <w:szCs w:val="21"/>
        </w:rPr>
        <w:t>水</w:t>
      </w:r>
      <w:r w:rsidR="000C7DD6">
        <w:rPr>
          <w:rFonts w:ascii="ＭＳ 明朝" w:eastAsia="ＭＳ 明朝" w:hAnsi="ＭＳ 明朝" w:hint="eastAsia"/>
          <w:szCs w:val="21"/>
        </w:rPr>
        <w:t>が</w:t>
      </w:r>
      <w:r w:rsidR="001562E6">
        <w:rPr>
          <w:rFonts w:ascii="ＭＳ 明朝" w:eastAsia="ＭＳ 明朝" w:hAnsi="ＭＳ 明朝" w:hint="eastAsia"/>
          <w:szCs w:val="21"/>
        </w:rPr>
        <w:t>急激</w:t>
      </w:r>
      <w:r w:rsidR="002F4536">
        <w:rPr>
          <w:rFonts w:ascii="ＭＳ 明朝" w:eastAsia="ＭＳ 明朝" w:hAnsi="ＭＳ 明朝" w:hint="eastAsia"/>
          <w:szCs w:val="21"/>
        </w:rPr>
        <w:t>に</w:t>
      </w:r>
      <w:r w:rsidR="001562E6">
        <w:rPr>
          <w:rFonts w:ascii="ＭＳ 明朝" w:eastAsia="ＭＳ 明朝" w:hAnsi="ＭＳ 明朝" w:hint="eastAsia"/>
          <w:szCs w:val="21"/>
        </w:rPr>
        <w:t>冷却</w:t>
      </w:r>
      <w:r w:rsidR="00152070">
        <w:rPr>
          <w:rFonts w:ascii="ＭＳ 明朝" w:eastAsia="ＭＳ 明朝" w:hAnsi="ＭＳ 明朝" w:hint="eastAsia"/>
          <w:szCs w:val="21"/>
        </w:rPr>
        <w:t>され</w:t>
      </w:r>
      <w:r w:rsidR="0011239D">
        <w:rPr>
          <w:rFonts w:ascii="ＭＳ 明朝" w:eastAsia="ＭＳ 明朝" w:hAnsi="ＭＳ 明朝" w:hint="eastAsia"/>
          <w:szCs w:val="21"/>
        </w:rPr>
        <w:t>たことで</w:t>
      </w:r>
      <w:r w:rsidR="001562E6">
        <w:rPr>
          <w:rFonts w:ascii="ＭＳ 明朝" w:eastAsia="ＭＳ 明朝" w:hAnsi="ＭＳ 明朝" w:hint="eastAsia"/>
          <w:szCs w:val="21"/>
        </w:rPr>
        <w:t>、</w:t>
      </w:r>
      <w:r w:rsidR="009A1B92">
        <w:rPr>
          <w:rFonts w:ascii="ＭＳ 明朝" w:eastAsia="ＭＳ 明朝" w:hAnsi="ＭＳ 明朝" w:hint="eastAsia"/>
          <w:szCs w:val="21"/>
        </w:rPr>
        <w:t>分子運動</w:t>
      </w:r>
      <w:r w:rsidR="00EE51DF">
        <w:rPr>
          <w:rFonts w:ascii="ＭＳ 明朝" w:eastAsia="ＭＳ 明朝" w:hAnsi="ＭＳ 明朝" w:hint="eastAsia"/>
          <w:szCs w:val="21"/>
        </w:rPr>
        <w:t>が</w:t>
      </w:r>
      <w:r w:rsidR="000C7DD6">
        <w:rPr>
          <w:rFonts w:ascii="ＭＳ 明朝" w:eastAsia="ＭＳ 明朝" w:hAnsi="ＭＳ 明朝" w:hint="eastAsia"/>
          <w:szCs w:val="21"/>
        </w:rPr>
        <w:t>安定</w:t>
      </w:r>
      <w:r w:rsidR="00D67CD6">
        <w:rPr>
          <w:rFonts w:ascii="ＭＳ 明朝" w:eastAsia="ＭＳ 明朝" w:hAnsi="ＭＳ 明朝" w:hint="eastAsia"/>
          <w:szCs w:val="21"/>
        </w:rPr>
        <w:t>化</w:t>
      </w:r>
      <w:r w:rsidR="00954B1C">
        <w:rPr>
          <w:rFonts w:ascii="ＭＳ 明朝" w:eastAsia="ＭＳ 明朝" w:hAnsi="ＭＳ 明朝" w:hint="eastAsia"/>
          <w:szCs w:val="21"/>
        </w:rPr>
        <w:t>する</w:t>
      </w:r>
      <w:r w:rsidR="00537A1E">
        <w:rPr>
          <w:rFonts w:ascii="ＭＳ 明朝" w:eastAsia="ＭＳ 明朝" w:hAnsi="ＭＳ 明朝" w:hint="eastAsia"/>
          <w:szCs w:val="21"/>
        </w:rPr>
        <w:t>ためには</w:t>
      </w:r>
      <w:r w:rsidR="00EE51DF">
        <w:rPr>
          <w:rFonts w:ascii="ＭＳ 明朝" w:eastAsia="ＭＳ 明朝" w:hAnsi="ＭＳ 明朝" w:hint="eastAsia"/>
          <w:szCs w:val="21"/>
        </w:rPr>
        <w:t>、分子運動の平衡化プロトコルに要した時間よりも</w:t>
      </w:r>
      <w:r w:rsidR="00537A1E">
        <w:rPr>
          <w:rFonts w:ascii="ＭＳ 明朝" w:eastAsia="ＭＳ 明朝" w:hAnsi="ＭＳ 明朝" w:hint="eastAsia"/>
          <w:szCs w:val="21"/>
        </w:rPr>
        <w:t>さらに時間が必要だと</w:t>
      </w:r>
      <w:r w:rsidR="00FF416C">
        <w:rPr>
          <w:rFonts w:ascii="ＭＳ 明朝" w:eastAsia="ＭＳ 明朝" w:hAnsi="ＭＳ 明朝" w:hint="eastAsia"/>
          <w:szCs w:val="21"/>
        </w:rPr>
        <w:t>考えられる</w:t>
      </w:r>
      <w:r w:rsidR="00A86880">
        <w:rPr>
          <w:rFonts w:ascii="ＭＳ 明朝" w:eastAsia="ＭＳ 明朝" w:hAnsi="ＭＳ 明朝" w:hint="eastAsia"/>
          <w:szCs w:val="21"/>
        </w:rPr>
        <w:t>.</w:t>
      </w:r>
    </w:p>
    <w:p w14:paraId="27BC8250" w14:textId="50ABDA85" w:rsidR="00D443D5" w:rsidRPr="00150871" w:rsidRDefault="00D443D5" w:rsidP="00D443D5">
      <w:pPr>
        <w:jc w:val="left"/>
        <w:rPr>
          <w:szCs w:val="21"/>
        </w:rPr>
      </w:pPr>
      <w:r w:rsidRPr="00B7165A">
        <w:rPr>
          <w:rFonts w:ascii="ＭＳ 明朝" w:eastAsia="ＭＳ 明朝" w:hAnsi="ＭＳ 明朝" w:hint="eastAsia"/>
          <w:szCs w:val="21"/>
        </w:rPr>
        <w:t>【</w:t>
      </w:r>
      <w:r w:rsidR="00063D66" w:rsidRPr="00B7165A">
        <w:rPr>
          <w:rFonts w:ascii="ＭＳ 明朝" w:eastAsia="ＭＳ 明朝" w:hAnsi="ＭＳ 明朝" w:hint="eastAsia"/>
          <w:szCs w:val="21"/>
        </w:rPr>
        <w:t>参考文献</w:t>
      </w:r>
      <w:r w:rsidRPr="00B7165A">
        <w:rPr>
          <w:rFonts w:ascii="ＭＳ 明朝" w:eastAsia="ＭＳ 明朝" w:hAnsi="ＭＳ 明朝" w:hint="eastAsia"/>
          <w:szCs w:val="21"/>
        </w:rPr>
        <w:t>】</w:t>
      </w:r>
    </w:p>
    <w:p w14:paraId="6E367F1F" w14:textId="1EB797DD" w:rsidR="00D443D5" w:rsidRPr="00466141" w:rsidRDefault="0050210D" w:rsidP="007E0BB3">
      <w:pPr>
        <w:jc w:val="left"/>
        <w:rPr>
          <w:rFonts w:ascii="ＭＳ 明朝" w:eastAsia="ＭＳ 明朝" w:hAnsi="ＭＳ 明朝" w:cs="Times New Roman"/>
          <w:color w:val="000000" w:themeColor="text1"/>
          <w:sz w:val="20"/>
          <w:szCs w:val="20"/>
        </w:rPr>
      </w:pPr>
      <w:r w:rsidRPr="00466141">
        <w:rPr>
          <w:rFonts w:ascii="Times New Roman" w:hAnsi="Times New Roman" w:cs="Times New Roman"/>
          <w:sz w:val="20"/>
          <w:szCs w:val="20"/>
        </w:rPr>
        <w:t>[1]</w:t>
      </w:r>
      <w:r w:rsidR="007E0BB3" w:rsidRPr="00466141">
        <w:rPr>
          <w:rFonts w:ascii="ＭＳ 明朝" w:eastAsia="ＭＳ 明朝" w:hAnsi="ＭＳ 明朝" w:cs="Times New Roman" w:hint="eastAsia"/>
          <w:color w:val="000000" w:themeColor="text1"/>
          <w:sz w:val="20"/>
          <w:szCs w:val="20"/>
        </w:rPr>
        <w:t>分子動力学法による水溶液中の水分子ダイナミクスと水素結合ネットワーク</w:t>
      </w:r>
      <w:r w:rsidR="007B3250" w:rsidRPr="00466141">
        <w:rPr>
          <w:rFonts w:ascii="ＭＳ 明朝" w:eastAsia="ＭＳ 明朝" w:hAnsi="ＭＳ 明朝" w:cs="Times New Roman" w:hint="eastAsia"/>
          <w:color w:val="000000" w:themeColor="text1"/>
          <w:sz w:val="20"/>
          <w:szCs w:val="20"/>
        </w:rPr>
        <w:t>,</w:t>
      </w:r>
      <w:r w:rsidR="007B3250" w:rsidRPr="00466141">
        <w:rPr>
          <w:rFonts w:ascii="ＭＳ 明朝" w:eastAsia="ＭＳ 明朝" w:hAnsi="ＭＳ 明朝" w:cs="Times New Roman"/>
          <w:color w:val="000000" w:themeColor="text1"/>
          <w:sz w:val="20"/>
          <w:szCs w:val="20"/>
        </w:rPr>
        <w:t xml:space="preserve"> </w:t>
      </w:r>
      <w:r w:rsidR="007B3250" w:rsidRPr="00466141">
        <w:rPr>
          <w:rFonts w:ascii="ＭＳ 明朝" w:eastAsia="ＭＳ 明朝" w:hAnsi="ＭＳ 明朝" w:cs="Times New Roman" w:hint="eastAsia"/>
          <w:color w:val="000000" w:themeColor="text1"/>
          <w:sz w:val="20"/>
          <w:szCs w:val="20"/>
        </w:rPr>
        <w:t>宮本陽介,</w:t>
      </w:r>
      <w:r w:rsidR="007B3250" w:rsidRPr="00466141">
        <w:rPr>
          <w:rFonts w:ascii="ＭＳ 明朝" w:eastAsia="ＭＳ 明朝" w:hAnsi="ＭＳ 明朝" w:cs="Times New Roman"/>
          <w:color w:val="000000" w:themeColor="text1"/>
          <w:sz w:val="20"/>
          <w:szCs w:val="20"/>
        </w:rPr>
        <w:t xml:space="preserve"> </w:t>
      </w:r>
      <w:r w:rsidR="007B3250" w:rsidRPr="00466141">
        <w:rPr>
          <w:rFonts w:ascii="ＭＳ 明朝" w:eastAsia="ＭＳ 明朝" w:hAnsi="ＭＳ 明朝" w:cs="Times New Roman" w:hint="eastAsia"/>
          <w:color w:val="000000" w:themeColor="text1"/>
          <w:sz w:val="20"/>
          <w:szCs w:val="20"/>
        </w:rPr>
        <w:t>修士論文,</w:t>
      </w:r>
      <w:r w:rsidR="007B3250" w:rsidRPr="00466141">
        <w:rPr>
          <w:rFonts w:ascii="ＭＳ 明朝" w:eastAsia="ＭＳ 明朝" w:hAnsi="ＭＳ 明朝" w:cs="Times New Roman"/>
          <w:color w:val="000000" w:themeColor="text1"/>
          <w:sz w:val="20"/>
          <w:szCs w:val="20"/>
        </w:rPr>
        <w:t xml:space="preserve"> </w:t>
      </w:r>
      <w:r w:rsidR="008C69E9" w:rsidRPr="00466141">
        <w:rPr>
          <w:rFonts w:ascii="ＭＳ 明朝" w:eastAsia="ＭＳ 明朝" w:hAnsi="ＭＳ 明朝" w:cs="Times New Roman"/>
          <w:color w:val="000000" w:themeColor="text1"/>
          <w:sz w:val="20"/>
          <w:szCs w:val="20"/>
        </w:rPr>
        <w:t>2015</w:t>
      </w:r>
    </w:p>
    <w:p w14:paraId="2D4C9404" w14:textId="0D3FD4F8" w:rsidR="000F3107" w:rsidRPr="00466141" w:rsidRDefault="008C69E9" w:rsidP="008C69E9">
      <w:pPr>
        <w:jc w:val="left"/>
        <w:rPr>
          <w:rFonts w:ascii="Times New Roman" w:hAnsi="Times New Roman" w:cs="Times New Roman"/>
          <w:sz w:val="20"/>
          <w:szCs w:val="20"/>
        </w:rPr>
      </w:pPr>
      <w:r w:rsidRPr="00466141">
        <w:rPr>
          <w:rFonts w:ascii="Times New Roman" w:hAnsi="Times New Roman" w:cs="Times New Roman"/>
          <w:sz w:val="20"/>
          <w:szCs w:val="20"/>
        </w:rPr>
        <w:t>[</w:t>
      </w:r>
      <w:r w:rsidR="00CF105C" w:rsidRPr="00466141">
        <w:rPr>
          <w:rFonts w:ascii="Times New Roman" w:hAnsi="Times New Roman" w:cs="Times New Roman"/>
          <w:sz w:val="20"/>
          <w:szCs w:val="20"/>
        </w:rPr>
        <w:t>2</w:t>
      </w:r>
      <w:r w:rsidRPr="00466141">
        <w:rPr>
          <w:rFonts w:ascii="Times New Roman" w:hAnsi="Times New Roman" w:cs="Times New Roman"/>
          <w:sz w:val="20"/>
          <w:szCs w:val="20"/>
        </w:rPr>
        <w:t>] Evaluation of Dielectric Behavior by Time Domain Spectroscopy, The Journal of Phy</w:t>
      </w:r>
      <w:r w:rsidR="00345C04" w:rsidRPr="00466141">
        <w:rPr>
          <w:rFonts w:ascii="Times New Roman" w:hAnsi="Times New Roman" w:cs="Times New Roman"/>
          <w:sz w:val="20"/>
          <w:szCs w:val="20"/>
        </w:rPr>
        <w:t>s</w:t>
      </w:r>
      <w:r w:rsidR="008A6594" w:rsidRPr="00466141">
        <w:rPr>
          <w:rFonts w:ascii="Times New Roman" w:hAnsi="Times New Roman" w:cs="Times New Roman"/>
          <w:sz w:val="20"/>
          <w:szCs w:val="20"/>
        </w:rPr>
        <w:t>.</w:t>
      </w:r>
      <w:r w:rsidRPr="00466141">
        <w:rPr>
          <w:rFonts w:ascii="Times New Roman" w:hAnsi="Times New Roman" w:cs="Times New Roman"/>
          <w:sz w:val="20"/>
          <w:szCs w:val="20"/>
        </w:rPr>
        <w:t xml:space="preserve"> Chem</w:t>
      </w:r>
      <w:r w:rsidR="008A6594" w:rsidRPr="00466141">
        <w:rPr>
          <w:rFonts w:ascii="Times New Roman" w:hAnsi="Times New Roman" w:cs="Times New Roman"/>
          <w:sz w:val="20"/>
          <w:szCs w:val="20"/>
        </w:rPr>
        <w:t xml:space="preserve">, </w:t>
      </w:r>
      <w:r w:rsidRPr="00466141">
        <w:rPr>
          <w:rFonts w:ascii="Times New Roman" w:hAnsi="Times New Roman" w:cs="Times New Roman"/>
          <w:sz w:val="20"/>
          <w:szCs w:val="20"/>
        </w:rPr>
        <w:t>Vol</w:t>
      </w:r>
      <w:r w:rsidR="00345C04" w:rsidRPr="00466141">
        <w:rPr>
          <w:rFonts w:ascii="Times New Roman" w:hAnsi="Times New Roman" w:cs="Times New Roman"/>
          <w:sz w:val="20"/>
          <w:szCs w:val="20"/>
        </w:rPr>
        <w:t xml:space="preserve">, </w:t>
      </w:r>
      <w:r w:rsidRPr="00466141">
        <w:rPr>
          <w:rFonts w:ascii="Times New Roman" w:hAnsi="Times New Roman" w:cs="Times New Roman"/>
          <w:sz w:val="20"/>
          <w:szCs w:val="20"/>
        </w:rPr>
        <w:t>79</w:t>
      </w:r>
      <w:r w:rsidR="000F3107" w:rsidRPr="00466141">
        <w:rPr>
          <w:rFonts w:ascii="Times New Roman" w:hAnsi="Times New Roman" w:cs="Times New Roman"/>
          <w:sz w:val="20"/>
          <w:szCs w:val="20"/>
        </w:rPr>
        <w:t>,</w:t>
      </w:r>
      <w:r w:rsidR="00345C04" w:rsidRPr="00466141">
        <w:rPr>
          <w:rFonts w:ascii="Times New Roman" w:hAnsi="Times New Roman" w:cs="Times New Roman"/>
          <w:sz w:val="20"/>
          <w:szCs w:val="20"/>
        </w:rPr>
        <w:t xml:space="preserve"> </w:t>
      </w:r>
      <w:r w:rsidRPr="00466141">
        <w:rPr>
          <w:rFonts w:ascii="Times New Roman" w:hAnsi="Times New Roman" w:cs="Times New Roman"/>
          <w:sz w:val="20"/>
          <w:szCs w:val="20"/>
        </w:rPr>
        <w:t>No</w:t>
      </w:r>
      <w:r w:rsidR="00345C04" w:rsidRPr="00466141">
        <w:rPr>
          <w:rFonts w:ascii="Times New Roman" w:hAnsi="Times New Roman" w:cs="Times New Roman"/>
          <w:sz w:val="20"/>
          <w:szCs w:val="20"/>
        </w:rPr>
        <w:t xml:space="preserve">, </w:t>
      </w:r>
      <w:r w:rsidRPr="00466141">
        <w:rPr>
          <w:rFonts w:ascii="Times New Roman" w:hAnsi="Times New Roman" w:cs="Times New Roman"/>
          <w:sz w:val="20"/>
          <w:szCs w:val="20"/>
        </w:rPr>
        <w:t xml:space="preserve">14, </w:t>
      </w:r>
    </w:p>
    <w:p w14:paraId="16617C77" w14:textId="06F94BCF" w:rsidR="008C69E9" w:rsidRPr="00466141" w:rsidRDefault="000F3107" w:rsidP="007E0BB3">
      <w:pPr>
        <w:jc w:val="left"/>
        <w:rPr>
          <w:rFonts w:ascii="Times New Roman" w:hAnsi="Times New Roman" w:cs="Times New Roman"/>
          <w:sz w:val="20"/>
          <w:szCs w:val="20"/>
        </w:rPr>
      </w:pPr>
      <w:r w:rsidRPr="00466141">
        <w:rPr>
          <w:rFonts w:ascii="Times New Roman" w:hAnsi="Times New Roman" w:cs="Times New Roman"/>
          <w:sz w:val="20"/>
          <w:szCs w:val="20"/>
        </w:rPr>
        <w:t>R.</w:t>
      </w:r>
      <w:r w:rsidR="008C69E9" w:rsidRPr="00466141">
        <w:rPr>
          <w:rFonts w:ascii="Times New Roman" w:hAnsi="Times New Roman" w:cs="Times New Roman"/>
          <w:sz w:val="20"/>
          <w:szCs w:val="20"/>
        </w:rPr>
        <w:t xml:space="preserve"> H</w:t>
      </w:r>
      <w:r w:rsidRPr="00466141">
        <w:rPr>
          <w:rFonts w:ascii="Times New Roman" w:hAnsi="Times New Roman" w:cs="Times New Roman"/>
          <w:sz w:val="20"/>
          <w:szCs w:val="20"/>
        </w:rPr>
        <w:t xml:space="preserve">. </w:t>
      </w:r>
      <w:r w:rsidR="008C69E9" w:rsidRPr="00466141">
        <w:rPr>
          <w:rFonts w:ascii="Times New Roman" w:hAnsi="Times New Roman" w:cs="Times New Roman"/>
          <w:sz w:val="20"/>
          <w:szCs w:val="20"/>
        </w:rPr>
        <w:t>Cole, 1945</w:t>
      </w:r>
    </w:p>
    <w:p w14:paraId="36E011AA" w14:textId="20C75A3E" w:rsidR="00B90A19" w:rsidRPr="00466141" w:rsidRDefault="00B90A19" w:rsidP="00B90A19">
      <w:pPr>
        <w:jc w:val="left"/>
        <w:rPr>
          <w:rFonts w:ascii="Times New Roman" w:hAnsi="Times New Roman" w:cs="Times New Roman"/>
          <w:sz w:val="20"/>
          <w:szCs w:val="20"/>
        </w:rPr>
      </w:pPr>
      <w:r w:rsidRPr="00466141">
        <w:rPr>
          <w:rFonts w:ascii="Times New Roman" w:hAnsi="Times New Roman" w:cs="Times New Roman"/>
          <w:sz w:val="20"/>
          <w:szCs w:val="20"/>
        </w:rPr>
        <w:t>[</w:t>
      </w:r>
      <w:r w:rsidR="00CF105C" w:rsidRPr="00466141">
        <w:rPr>
          <w:rFonts w:ascii="Times New Roman" w:hAnsi="Times New Roman" w:cs="Times New Roman"/>
          <w:sz w:val="20"/>
          <w:szCs w:val="20"/>
        </w:rPr>
        <w:t>3</w:t>
      </w:r>
      <w:r w:rsidRPr="00466141">
        <w:rPr>
          <w:rFonts w:ascii="Times New Roman" w:hAnsi="Times New Roman" w:cs="Times New Roman"/>
          <w:sz w:val="20"/>
          <w:szCs w:val="20"/>
        </w:rPr>
        <w:t xml:space="preserve">] High frequency permittivity and its use in the investigation of solution properties, Pure &amp;App, </w:t>
      </w:r>
      <w:proofErr w:type="spellStart"/>
      <w:r w:rsidRPr="00466141">
        <w:rPr>
          <w:rFonts w:ascii="Times New Roman" w:hAnsi="Times New Roman" w:cs="Times New Roman"/>
          <w:sz w:val="20"/>
          <w:szCs w:val="20"/>
        </w:rPr>
        <w:t>Cherm</w:t>
      </w:r>
      <w:proofErr w:type="spellEnd"/>
      <w:r w:rsidRPr="00466141">
        <w:rPr>
          <w:rFonts w:ascii="Times New Roman" w:hAnsi="Times New Roman" w:cs="Times New Roman"/>
          <w:sz w:val="20"/>
          <w:szCs w:val="20"/>
        </w:rPr>
        <w:t>, Vol. 63, No. 10, pp. 1473-1482, J. Barthel and R. Buchner, 1991</w:t>
      </w:r>
    </w:p>
    <w:p w14:paraId="5C08E572" w14:textId="3BAEBC98" w:rsidR="00E95D0E" w:rsidRPr="00466141" w:rsidRDefault="00C417AD" w:rsidP="0047697F">
      <w:pPr>
        <w:jc w:val="left"/>
        <w:rPr>
          <w:rFonts w:ascii="Times New Roman" w:hAnsi="Times New Roman" w:cs="Times New Roman"/>
          <w:sz w:val="20"/>
          <w:szCs w:val="20"/>
        </w:rPr>
      </w:pPr>
      <w:r w:rsidRPr="00466141">
        <w:rPr>
          <w:rFonts w:ascii="Times New Roman" w:hAnsi="Times New Roman" w:cs="Times New Roman" w:hint="eastAsia"/>
          <w:sz w:val="20"/>
          <w:szCs w:val="20"/>
        </w:rPr>
        <w:t>[</w:t>
      </w:r>
      <w:r w:rsidRPr="00466141">
        <w:rPr>
          <w:rFonts w:ascii="Times New Roman" w:hAnsi="Times New Roman" w:cs="Times New Roman"/>
          <w:sz w:val="20"/>
          <w:szCs w:val="20"/>
        </w:rPr>
        <w:t>4]</w:t>
      </w:r>
      <w:r w:rsidR="008A5937" w:rsidRPr="00466141">
        <w:rPr>
          <w:sz w:val="20"/>
          <w:szCs w:val="20"/>
        </w:rPr>
        <w:t xml:space="preserve"> </w:t>
      </w:r>
      <w:r w:rsidR="008A5937" w:rsidRPr="00466141">
        <w:rPr>
          <w:rFonts w:ascii="Times New Roman" w:hAnsi="Times New Roman" w:cs="Times New Roman"/>
          <w:sz w:val="20"/>
          <w:szCs w:val="20"/>
        </w:rPr>
        <w:t xml:space="preserve">The anomalous behavior of the density of water in the range 30 K &lt; T &lt; 373 K, </w:t>
      </w:r>
      <w:r w:rsidRPr="00466141">
        <w:rPr>
          <w:rFonts w:ascii="Times New Roman" w:hAnsi="Times New Roman" w:cs="Times New Roman"/>
          <w:sz w:val="20"/>
          <w:szCs w:val="20"/>
        </w:rPr>
        <w:t xml:space="preserve">Francesco </w:t>
      </w:r>
      <w:proofErr w:type="spellStart"/>
      <w:r w:rsidRPr="00466141">
        <w:rPr>
          <w:rFonts w:ascii="Times New Roman" w:hAnsi="Times New Roman" w:cs="Times New Roman"/>
          <w:sz w:val="20"/>
          <w:szCs w:val="20"/>
        </w:rPr>
        <w:t>Mallamace</w:t>
      </w:r>
      <w:proofErr w:type="spellEnd"/>
      <w:r w:rsidRPr="00466141">
        <w:rPr>
          <w:rFonts w:ascii="Times New Roman" w:hAnsi="Times New Roman" w:cs="Times New Roman"/>
          <w:sz w:val="20"/>
          <w:szCs w:val="20"/>
        </w:rPr>
        <w:t xml:space="preserve">, Caterina </w:t>
      </w:r>
      <w:proofErr w:type="spellStart"/>
      <w:r w:rsidRPr="00466141">
        <w:rPr>
          <w:rFonts w:ascii="Times New Roman" w:hAnsi="Times New Roman" w:cs="Times New Roman"/>
          <w:sz w:val="20"/>
          <w:szCs w:val="20"/>
        </w:rPr>
        <w:t>Branca</w:t>
      </w:r>
      <w:proofErr w:type="spellEnd"/>
      <w:r w:rsidRPr="00466141">
        <w:rPr>
          <w:rFonts w:ascii="Times New Roman" w:hAnsi="Times New Roman" w:cs="Times New Roman"/>
          <w:sz w:val="20"/>
          <w:szCs w:val="20"/>
        </w:rPr>
        <w:t xml:space="preserve">, Matteo </w:t>
      </w:r>
      <w:proofErr w:type="spellStart"/>
      <w:r w:rsidRPr="00466141">
        <w:rPr>
          <w:rFonts w:ascii="Times New Roman" w:hAnsi="Times New Roman" w:cs="Times New Roman"/>
          <w:sz w:val="20"/>
          <w:szCs w:val="20"/>
        </w:rPr>
        <w:t>Broccio</w:t>
      </w:r>
      <w:proofErr w:type="spellEnd"/>
      <w:r w:rsidRPr="00466141">
        <w:rPr>
          <w:rFonts w:ascii="Times New Roman" w:hAnsi="Times New Roman" w:cs="Times New Roman"/>
          <w:sz w:val="20"/>
          <w:szCs w:val="20"/>
        </w:rPr>
        <w:t xml:space="preserve">, Carmelo Corsaro, Chung-Yuan </w:t>
      </w:r>
      <w:proofErr w:type="spellStart"/>
      <w:r w:rsidRPr="00466141">
        <w:rPr>
          <w:rFonts w:ascii="Times New Roman" w:hAnsi="Times New Roman" w:cs="Times New Roman"/>
          <w:sz w:val="20"/>
          <w:szCs w:val="20"/>
        </w:rPr>
        <w:t>Mou</w:t>
      </w:r>
      <w:proofErr w:type="spellEnd"/>
      <w:r w:rsidRPr="00466141">
        <w:rPr>
          <w:rFonts w:ascii="Times New Roman" w:hAnsi="Times New Roman" w:cs="Times New Roman"/>
          <w:sz w:val="20"/>
          <w:szCs w:val="20"/>
        </w:rPr>
        <w:t>, and Sow-</w:t>
      </w:r>
      <w:proofErr w:type="spellStart"/>
      <w:r w:rsidRPr="00466141">
        <w:rPr>
          <w:rFonts w:ascii="Times New Roman" w:hAnsi="Times New Roman" w:cs="Times New Roman"/>
          <w:sz w:val="20"/>
          <w:szCs w:val="20"/>
        </w:rPr>
        <w:t>Hsin</w:t>
      </w:r>
      <w:proofErr w:type="spellEnd"/>
      <w:r w:rsidRPr="00466141">
        <w:rPr>
          <w:rFonts w:ascii="Times New Roman" w:hAnsi="Times New Roman" w:cs="Times New Roman"/>
          <w:sz w:val="20"/>
          <w:szCs w:val="20"/>
        </w:rPr>
        <w:t xml:space="preserve"> Chen</w:t>
      </w:r>
      <w:r w:rsidR="00E2167D" w:rsidRPr="00466141">
        <w:rPr>
          <w:rFonts w:ascii="Times New Roman" w:hAnsi="Times New Roman" w:cs="Times New Roman"/>
          <w:sz w:val="20"/>
          <w:szCs w:val="20"/>
        </w:rPr>
        <w:t>, PNAS November 20, 2007 104 (47) 18387-18391</w:t>
      </w:r>
    </w:p>
    <w:sectPr w:rsidR="00E95D0E" w:rsidRPr="00466141" w:rsidSect="007C7F2F">
      <w:pgSz w:w="11906" w:h="16838" w:code="9"/>
      <w:pgMar w:top="720" w:right="720" w:bottom="720" w:left="720" w:header="851" w:footer="992" w:gutter="0"/>
      <w:cols w:space="425"/>
      <w:docGrid w:type="linesAndChars" w:linePitch="307" w:charSpace="-40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1EF67" w14:textId="77777777" w:rsidR="00EB2ACA" w:rsidRDefault="00EB2ACA" w:rsidP="0050210D">
      <w:r>
        <w:separator/>
      </w:r>
    </w:p>
  </w:endnote>
  <w:endnote w:type="continuationSeparator" w:id="0">
    <w:p w14:paraId="01805F41" w14:textId="77777777" w:rsidR="00EB2ACA" w:rsidRDefault="00EB2ACA" w:rsidP="00502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23C24" w14:textId="77777777" w:rsidR="00EB2ACA" w:rsidRDefault="00EB2ACA" w:rsidP="0050210D">
      <w:r>
        <w:separator/>
      </w:r>
    </w:p>
  </w:footnote>
  <w:footnote w:type="continuationSeparator" w:id="0">
    <w:p w14:paraId="5C532654" w14:textId="77777777" w:rsidR="00EB2ACA" w:rsidRDefault="00EB2ACA" w:rsidP="005021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56F6"/>
    <w:multiLevelType w:val="hybridMultilevel"/>
    <w:tmpl w:val="09C41CBC"/>
    <w:lvl w:ilvl="0" w:tplc="F3A00C88">
      <w:start w:val="1"/>
      <w:numFmt w:val="decimalFullWidth"/>
      <w:lvlText w:val="%1."/>
      <w:lvlJc w:val="left"/>
      <w:pPr>
        <w:ind w:left="555" w:hanging="375"/>
      </w:pPr>
      <w:rPr>
        <w:rFonts w:hint="default"/>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1" w15:restartNumberingAfterBreak="0">
    <w:nsid w:val="3F1C61AE"/>
    <w:multiLevelType w:val="hybridMultilevel"/>
    <w:tmpl w:val="B16C2EE8"/>
    <w:lvl w:ilvl="0" w:tplc="9D7ADA9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D4A3835"/>
    <w:multiLevelType w:val="hybridMultilevel"/>
    <w:tmpl w:val="0610E80C"/>
    <w:lvl w:ilvl="0" w:tplc="0409000F">
      <w:start w:val="1"/>
      <w:numFmt w:val="decimal"/>
      <w:lvlText w:val="%1."/>
      <w:lvlJc w:val="left"/>
      <w:pPr>
        <w:ind w:left="600" w:hanging="420"/>
      </w:p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840"/>
  <w:drawingGridHorizontalSpacing w:val="95"/>
  <w:drawingGridVerticalSpacing w:val="307"/>
  <w:displayHorizontalDrawingGridEvery w:val="0"/>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871"/>
    <w:rsid w:val="000241CB"/>
    <w:rsid w:val="0002464C"/>
    <w:rsid w:val="000346FE"/>
    <w:rsid w:val="0003554E"/>
    <w:rsid w:val="00043802"/>
    <w:rsid w:val="0004452A"/>
    <w:rsid w:val="00055BF8"/>
    <w:rsid w:val="00063D66"/>
    <w:rsid w:val="00080C51"/>
    <w:rsid w:val="00085F53"/>
    <w:rsid w:val="00085FA1"/>
    <w:rsid w:val="00093F44"/>
    <w:rsid w:val="0009518F"/>
    <w:rsid w:val="00095300"/>
    <w:rsid w:val="0009711D"/>
    <w:rsid w:val="000A1F9E"/>
    <w:rsid w:val="000A2D2D"/>
    <w:rsid w:val="000A6977"/>
    <w:rsid w:val="000A72E6"/>
    <w:rsid w:val="000B40B5"/>
    <w:rsid w:val="000B6605"/>
    <w:rsid w:val="000C1827"/>
    <w:rsid w:val="000C7DD6"/>
    <w:rsid w:val="000D0698"/>
    <w:rsid w:val="000D0766"/>
    <w:rsid w:val="000D1DDB"/>
    <w:rsid w:val="000D211C"/>
    <w:rsid w:val="000E07CF"/>
    <w:rsid w:val="000E5EDB"/>
    <w:rsid w:val="000E79A7"/>
    <w:rsid w:val="000F3107"/>
    <w:rsid w:val="000F684F"/>
    <w:rsid w:val="0011037A"/>
    <w:rsid w:val="00110FEF"/>
    <w:rsid w:val="0011239D"/>
    <w:rsid w:val="001166F3"/>
    <w:rsid w:val="00116CD0"/>
    <w:rsid w:val="00137340"/>
    <w:rsid w:val="00147312"/>
    <w:rsid w:val="00150871"/>
    <w:rsid w:val="00152070"/>
    <w:rsid w:val="001562E6"/>
    <w:rsid w:val="00161813"/>
    <w:rsid w:val="001714F6"/>
    <w:rsid w:val="00172264"/>
    <w:rsid w:val="001726BD"/>
    <w:rsid w:val="00172A33"/>
    <w:rsid w:val="00180F5E"/>
    <w:rsid w:val="001816E8"/>
    <w:rsid w:val="00185687"/>
    <w:rsid w:val="00190273"/>
    <w:rsid w:val="0019144F"/>
    <w:rsid w:val="0019465D"/>
    <w:rsid w:val="001E3EBB"/>
    <w:rsid w:val="001F1CD7"/>
    <w:rsid w:val="001F4D2C"/>
    <w:rsid w:val="001F51BC"/>
    <w:rsid w:val="001F7C42"/>
    <w:rsid w:val="002000A2"/>
    <w:rsid w:val="002015B4"/>
    <w:rsid w:val="00204CDE"/>
    <w:rsid w:val="002058E0"/>
    <w:rsid w:val="00205B80"/>
    <w:rsid w:val="00210D74"/>
    <w:rsid w:val="00216D49"/>
    <w:rsid w:val="00221977"/>
    <w:rsid w:val="00226719"/>
    <w:rsid w:val="00230B09"/>
    <w:rsid w:val="00237B14"/>
    <w:rsid w:val="00242384"/>
    <w:rsid w:val="0025405C"/>
    <w:rsid w:val="00255436"/>
    <w:rsid w:val="002803CE"/>
    <w:rsid w:val="0028404D"/>
    <w:rsid w:val="00293C4A"/>
    <w:rsid w:val="00294D89"/>
    <w:rsid w:val="00295DE7"/>
    <w:rsid w:val="00296CBB"/>
    <w:rsid w:val="002B05C1"/>
    <w:rsid w:val="002B5E7F"/>
    <w:rsid w:val="002C1AA4"/>
    <w:rsid w:val="002C26F0"/>
    <w:rsid w:val="002C60DB"/>
    <w:rsid w:val="002D3C94"/>
    <w:rsid w:val="002E21BA"/>
    <w:rsid w:val="002E3B03"/>
    <w:rsid w:val="002F4536"/>
    <w:rsid w:val="002F4B0B"/>
    <w:rsid w:val="002F59E3"/>
    <w:rsid w:val="00303622"/>
    <w:rsid w:val="00311DE5"/>
    <w:rsid w:val="00316B89"/>
    <w:rsid w:val="00316DB2"/>
    <w:rsid w:val="00321B76"/>
    <w:rsid w:val="00330489"/>
    <w:rsid w:val="003363F1"/>
    <w:rsid w:val="00342AC3"/>
    <w:rsid w:val="003456A7"/>
    <w:rsid w:val="00345C04"/>
    <w:rsid w:val="00355100"/>
    <w:rsid w:val="003648CE"/>
    <w:rsid w:val="00366667"/>
    <w:rsid w:val="0037321E"/>
    <w:rsid w:val="00377D61"/>
    <w:rsid w:val="00380F7A"/>
    <w:rsid w:val="00383975"/>
    <w:rsid w:val="00383A2A"/>
    <w:rsid w:val="00383FEC"/>
    <w:rsid w:val="003944CE"/>
    <w:rsid w:val="00395298"/>
    <w:rsid w:val="003963F9"/>
    <w:rsid w:val="003A039C"/>
    <w:rsid w:val="003A28AA"/>
    <w:rsid w:val="003A55E4"/>
    <w:rsid w:val="003B3E26"/>
    <w:rsid w:val="003B4008"/>
    <w:rsid w:val="003D0B9D"/>
    <w:rsid w:val="003D32FC"/>
    <w:rsid w:val="003D38A5"/>
    <w:rsid w:val="003D454F"/>
    <w:rsid w:val="003E0D05"/>
    <w:rsid w:val="003E2191"/>
    <w:rsid w:val="003F2638"/>
    <w:rsid w:val="00402DAA"/>
    <w:rsid w:val="004119C5"/>
    <w:rsid w:val="00414F49"/>
    <w:rsid w:val="0041578B"/>
    <w:rsid w:val="00432C7F"/>
    <w:rsid w:val="004337EC"/>
    <w:rsid w:val="00441621"/>
    <w:rsid w:val="004431AB"/>
    <w:rsid w:val="00450559"/>
    <w:rsid w:val="00466141"/>
    <w:rsid w:val="004708C6"/>
    <w:rsid w:val="00474073"/>
    <w:rsid w:val="004743A2"/>
    <w:rsid w:val="0047697F"/>
    <w:rsid w:val="004932DD"/>
    <w:rsid w:val="004A6077"/>
    <w:rsid w:val="004B09F0"/>
    <w:rsid w:val="004B7EC5"/>
    <w:rsid w:val="004E606D"/>
    <w:rsid w:val="004F2D1A"/>
    <w:rsid w:val="004F3563"/>
    <w:rsid w:val="004F3863"/>
    <w:rsid w:val="0050061B"/>
    <w:rsid w:val="0050210D"/>
    <w:rsid w:val="00502E00"/>
    <w:rsid w:val="00512E52"/>
    <w:rsid w:val="0052040B"/>
    <w:rsid w:val="00526705"/>
    <w:rsid w:val="0052690C"/>
    <w:rsid w:val="00527F06"/>
    <w:rsid w:val="00537A1E"/>
    <w:rsid w:val="005427B4"/>
    <w:rsid w:val="00543FA7"/>
    <w:rsid w:val="00550D7B"/>
    <w:rsid w:val="00552CF1"/>
    <w:rsid w:val="0056109D"/>
    <w:rsid w:val="0056540D"/>
    <w:rsid w:val="00566B1C"/>
    <w:rsid w:val="00575D71"/>
    <w:rsid w:val="0057640D"/>
    <w:rsid w:val="00581BFC"/>
    <w:rsid w:val="005905F2"/>
    <w:rsid w:val="005906C7"/>
    <w:rsid w:val="00592F44"/>
    <w:rsid w:val="00596BA3"/>
    <w:rsid w:val="005C1BB7"/>
    <w:rsid w:val="005C1CF4"/>
    <w:rsid w:val="005D6DBF"/>
    <w:rsid w:val="005E12D8"/>
    <w:rsid w:val="005F0428"/>
    <w:rsid w:val="005F1EBC"/>
    <w:rsid w:val="005F2DC3"/>
    <w:rsid w:val="005F30DD"/>
    <w:rsid w:val="005F791D"/>
    <w:rsid w:val="0060230C"/>
    <w:rsid w:val="0060257D"/>
    <w:rsid w:val="006114D2"/>
    <w:rsid w:val="00624EED"/>
    <w:rsid w:val="006358BB"/>
    <w:rsid w:val="0064686D"/>
    <w:rsid w:val="006534CE"/>
    <w:rsid w:val="00654332"/>
    <w:rsid w:val="0066500D"/>
    <w:rsid w:val="00666745"/>
    <w:rsid w:val="00674020"/>
    <w:rsid w:val="006757C0"/>
    <w:rsid w:val="0068743E"/>
    <w:rsid w:val="0069168F"/>
    <w:rsid w:val="006A5B5B"/>
    <w:rsid w:val="006A6D99"/>
    <w:rsid w:val="006A73DC"/>
    <w:rsid w:val="006C2B90"/>
    <w:rsid w:val="006C44F9"/>
    <w:rsid w:val="006C4C69"/>
    <w:rsid w:val="006D1887"/>
    <w:rsid w:val="006D418B"/>
    <w:rsid w:val="006D6EF0"/>
    <w:rsid w:val="006E12F9"/>
    <w:rsid w:val="006E5455"/>
    <w:rsid w:val="006F7A4D"/>
    <w:rsid w:val="00726AF0"/>
    <w:rsid w:val="00733DC9"/>
    <w:rsid w:val="007368F7"/>
    <w:rsid w:val="00737CAB"/>
    <w:rsid w:val="0075201C"/>
    <w:rsid w:val="00755FED"/>
    <w:rsid w:val="007614B5"/>
    <w:rsid w:val="00767982"/>
    <w:rsid w:val="00771F99"/>
    <w:rsid w:val="00796FF2"/>
    <w:rsid w:val="007A1A0F"/>
    <w:rsid w:val="007A46BE"/>
    <w:rsid w:val="007A4A1F"/>
    <w:rsid w:val="007A4CCD"/>
    <w:rsid w:val="007A546C"/>
    <w:rsid w:val="007A7773"/>
    <w:rsid w:val="007B0708"/>
    <w:rsid w:val="007B3250"/>
    <w:rsid w:val="007B7B28"/>
    <w:rsid w:val="007B7EFF"/>
    <w:rsid w:val="007C57A6"/>
    <w:rsid w:val="007C7F2F"/>
    <w:rsid w:val="007D0422"/>
    <w:rsid w:val="007D5038"/>
    <w:rsid w:val="007E0BB3"/>
    <w:rsid w:val="007F7AD5"/>
    <w:rsid w:val="00801F56"/>
    <w:rsid w:val="00806524"/>
    <w:rsid w:val="008117C0"/>
    <w:rsid w:val="00815540"/>
    <w:rsid w:val="008327D6"/>
    <w:rsid w:val="00832852"/>
    <w:rsid w:val="008345A3"/>
    <w:rsid w:val="00840734"/>
    <w:rsid w:val="00855E16"/>
    <w:rsid w:val="00861B3D"/>
    <w:rsid w:val="00872718"/>
    <w:rsid w:val="008763B6"/>
    <w:rsid w:val="008807FD"/>
    <w:rsid w:val="0088651F"/>
    <w:rsid w:val="00894D94"/>
    <w:rsid w:val="008A2A5C"/>
    <w:rsid w:val="008A3CD4"/>
    <w:rsid w:val="008A5937"/>
    <w:rsid w:val="008A6594"/>
    <w:rsid w:val="008B7710"/>
    <w:rsid w:val="008C3AC3"/>
    <w:rsid w:val="008C69E9"/>
    <w:rsid w:val="008D3335"/>
    <w:rsid w:val="00900E11"/>
    <w:rsid w:val="00902551"/>
    <w:rsid w:val="00904426"/>
    <w:rsid w:val="009076C2"/>
    <w:rsid w:val="0091644D"/>
    <w:rsid w:val="00917E51"/>
    <w:rsid w:val="00922232"/>
    <w:rsid w:val="00932DA8"/>
    <w:rsid w:val="009364B2"/>
    <w:rsid w:val="00940630"/>
    <w:rsid w:val="00954B1C"/>
    <w:rsid w:val="00965C8B"/>
    <w:rsid w:val="00970F28"/>
    <w:rsid w:val="00975499"/>
    <w:rsid w:val="00987B8D"/>
    <w:rsid w:val="00991621"/>
    <w:rsid w:val="00996CBD"/>
    <w:rsid w:val="009A1B92"/>
    <w:rsid w:val="009A4668"/>
    <w:rsid w:val="009A6CB0"/>
    <w:rsid w:val="009B1414"/>
    <w:rsid w:val="009B6A7B"/>
    <w:rsid w:val="009C5E55"/>
    <w:rsid w:val="009D4390"/>
    <w:rsid w:val="009D77C9"/>
    <w:rsid w:val="009E7F33"/>
    <w:rsid w:val="009F5D7B"/>
    <w:rsid w:val="00A00AB3"/>
    <w:rsid w:val="00A011BF"/>
    <w:rsid w:val="00A23D1B"/>
    <w:rsid w:val="00A3411D"/>
    <w:rsid w:val="00A34285"/>
    <w:rsid w:val="00A4221F"/>
    <w:rsid w:val="00A53696"/>
    <w:rsid w:val="00A63709"/>
    <w:rsid w:val="00A65F08"/>
    <w:rsid w:val="00A679B2"/>
    <w:rsid w:val="00A74435"/>
    <w:rsid w:val="00A86880"/>
    <w:rsid w:val="00AA3713"/>
    <w:rsid w:val="00AA3A41"/>
    <w:rsid w:val="00AB1329"/>
    <w:rsid w:val="00AB3E7A"/>
    <w:rsid w:val="00AC1271"/>
    <w:rsid w:val="00AD4FA5"/>
    <w:rsid w:val="00AE3CCB"/>
    <w:rsid w:val="00AF580B"/>
    <w:rsid w:val="00B031F2"/>
    <w:rsid w:val="00B11176"/>
    <w:rsid w:val="00B244D3"/>
    <w:rsid w:val="00B26B70"/>
    <w:rsid w:val="00B36281"/>
    <w:rsid w:val="00B40567"/>
    <w:rsid w:val="00B46F13"/>
    <w:rsid w:val="00B51C78"/>
    <w:rsid w:val="00B540B7"/>
    <w:rsid w:val="00B542D7"/>
    <w:rsid w:val="00B553BD"/>
    <w:rsid w:val="00B6185A"/>
    <w:rsid w:val="00B61D06"/>
    <w:rsid w:val="00B64169"/>
    <w:rsid w:val="00B64BDC"/>
    <w:rsid w:val="00B7165A"/>
    <w:rsid w:val="00B77B44"/>
    <w:rsid w:val="00B77F52"/>
    <w:rsid w:val="00B84B4C"/>
    <w:rsid w:val="00B85BF6"/>
    <w:rsid w:val="00B86A18"/>
    <w:rsid w:val="00B90A19"/>
    <w:rsid w:val="00BA3B64"/>
    <w:rsid w:val="00BA4541"/>
    <w:rsid w:val="00BB018C"/>
    <w:rsid w:val="00BB314D"/>
    <w:rsid w:val="00BB3CA6"/>
    <w:rsid w:val="00BB4DCD"/>
    <w:rsid w:val="00BC6DA1"/>
    <w:rsid w:val="00BD5105"/>
    <w:rsid w:val="00C018E0"/>
    <w:rsid w:val="00C01A5E"/>
    <w:rsid w:val="00C07B07"/>
    <w:rsid w:val="00C11855"/>
    <w:rsid w:val="00C22126"/>
    <w:rsid w:val="00C30540"/>
    <w:rsid w:val="00C333E0"/>
    <w:rsid w:val="00C417AD"/>
    <w:rsid w:val="00C419B9"/>
    <w:rsid w:val="00C44717"/>
    <w:rsid w:val="00C44A97"/>
    <w:rsid w:val="00C47161"/>
    <w:rsid w:val="00C60FD6"/>
    <w:rsid w:val="00C67462"/>
    <w:rsid w:val="00C7122C"/>
    <w:rsid w:val="00C754CE"/>
    <w:rsid w:val="00C83A05"/>
    <w:rsid w:val="00C86751"/>
    <w:rsid w:val="00C92795"/>
    <w:rsid w:val="00CA2297"/>
    <w:rsid w:val="00CB67AA"/>
    <w:rsid w:val="00CC555F"/>
    <w:rsid w:val="00CC7EA0"/>
    <w:rsid w:val="00CD2397"/>
    <w:rsid w:val="00CD4964"/>
    <w:rsid w:val="00CD63AF"/>
    <w:rsid w:val="00CE4354"/>
    <w:rsid w:val="00CE4B59"/>
    <w:rsid w:val="00CE72D4"/>
    <w:rsid w:val="00CF105C"/>
    <w:rsid w:val="00CF2206"/>
    <w:rsid w:val="00D0035C"/>
    <w:rsid w:val="00D16757"/>
    <w:rsid w:val="00D2301E"/>
    <w:rsid w:val="00D30A07"/>
    <w:rsid w:val="00D32FB6"/>
    <w:rsid w:val="00D347E1"/>
    <w:rsid w:val="00D443D5"/>
    <w:rsid w:val="00D61298"/>
    <w:rsid w:val="00D61A76"/>
    <w:rsid w:val="00D66CDF"/>
    <w:rsid w:val="00D67CD6"/>
    <w:rsid w:val="00D80C74"/>
    <w:rsid w:val="00D8195C"/>
    <w:rsid w:val="00D95464"/>
    <w:rsid w:val="00DA7D9D"/>
    <w:rsid w:val="00DD583D"/>
    <w:rsid w:val="00DE1AF9"/>
    <w:rsid w:val="00DE3E5A"/>
    <w:rsid w:val="00DE5998"/>
    <w:rsid w:val="00DE7959"/>
    <w:rsid w:val="00DF46A9"/>
    <w:rsid w:val="00E04090"/>
    <w:rsid w:val="00E100AA"/>
    <w:rsid w:val="00E2167D"/>
    <w:rsid w:val="00E25BFE"/>
    <w:rsid w:val="00E47FB1"/>
    <w:rsid w:val="00E5174D"/>
    <w:rsid w:val="00E60A80"/>
    <w:rsid w:val="00E63B92"/>
    <w:rsid w:val="00E67A7A"/>
    <w:rsid w:val="00E95D0E"/>
    <w:rsid w:val="00EA3786"/>
    <w:rsid w:val="00EA4273"/>
    <w:rsid w:val="00EA78D1"/>
    <w:rsid w:val="00EB2ACA"/>
    <w:rsid w:val="00EC3327"/>
    <w:rsid w:val="00EC6175"/>
    <w:rsid w:val="00ED24F9"/>
    <w:rsid w:val="00EE3799"/>
    <w:rsid w:val="00EE51DF"/>
    <w:rsid w:val="00EF11F7"/>
    <w:rsid w:val="00EF5A7E"/>
    <w:rsid w:val="00EF611B"/>
    <w:rsid w:val="00EF734E"/>
    <w:rsid w:val="00EF74CB"/>
    <w:rsid w:val="00F06ABA"/>
    <w:rsid w:val="00F077DB"/>
    <w:rsid w:val="00F150B2"/>
    <w:rsid w:val="00F15BE6"/>
    <w:rsid w:val="00F3435C"/>
    <w:rsid w:val="00F439EC"/>
    <w:rsid w:val="00F5084A"/>
    <w:rsid w:val="00F50D9A"/>
    <w:rsid w:val="00F53118"/>
    <w:rsid w:val="00F55743"/>
    <w:rsid w:val="00F55C5E"/>
    <w:rsid w:val="00F64C8A"/>
    <w:rsid w:val="00F67E79"/>
    <w:rsid w:val="00F834AE"/>
    <w:rsid w:val="00F834F2"/>
    <w:rsid w:val="00F85532"/>
    <w:rsid w:val="00F86ACC"/>
    <w:rsid w:val="00F9422F"/>
    <w:rsid w:val="00F95D65"/>
    <w:rsid w:val="00FA0F96"/>
    <w:rsid w:val="00FA20E5"/>
    <w:rsid w:val="00FB22D6"/>
    <w:rsid w:val="00FC594C"/>
    <w:rsid w:val="00FC6414"/>
    <w:rsid w:val="00FD3FAB"/>
    <w:rsid w:val="00FE20A0"/>
    <w:rsid w:val="00FF41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524A4E19"/>
  <w15:docId w15:val="{9171A20B-7911-46DB-97B9-25CF54220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50871"/>
    <w:pPr>
      <w:widowControl w:val="0"/>
      <w:autoSpaceDE w:val="0"/>
      <w:autoSpaceDN w:val="0"/>
      <w:adjustRightInd w:val="0"/>
    </w:pPr>
    <w:rPr>
      <w:rFonts w:ascii="游明朝" w:eastAsia="游明朝" w:cs="游明朝"/>
      <w:color w:val="000000"/>
      <w:kern w:val="0"/>
      <w:sz w:val="24"/>
      <w:szCs w:val="24"/>
    </w:rPr>
  </w:style>
  <w:style w:type="character" w:styleId="a3">
    <w:name w:val="Hyperlink"/>
    <w:basedOn w:val="a0"/>
    <w:uiPriority w:val="99"/>
    <w:unhideWhenUsed/>
    <w:rsid w:val="00D443D5"/>
    <w:rPr>
      <w:color w:val="0563C1" w:themeColor="hyperlink"/>
      <w:u w:val="single"/>
    </w:rPr>
  </w:style>
  <w:style w:type="character" w:customStyle="1" w:styleId="1">
    <w:name w:val="未解決のメンション1"/>
    <w:basedOn w:val="a0"/>
    <w:uiPriority w:val="99"/>
    <w:semiHidden/>
    <w:unhideWhenUsed/>
    <w:rsid w:val="00D443D5"/>
    <w:rPr>
      <w:color w:val="605E5C"/>
      <w:shd w:val="clear" w:color="auto" w:fill="E1DFDD"/>
    </w:rPr>
  </w:style>
  <w:style w:type="paragraph" w:styleId="a4">
    <w:name w:val="header"/>
    <w:basedOn w:val="a"/>
    <w:link w:val="a5"/>
    <w:uiPriority w:val="99"/>
    <w:unhideWhenUsed/>
    <w:rsid w:val="0050210D"/>
    <w:pPr>
      <w:tabs>
        <w:tab w:val="center" w:pos="4252"/>
        <w:tab w:val="right" w:pos="8504"/>
      </w:tabs>
      <w:snapToGrid w:val="0"/>
    </w:pPr>
  </w:style>
  <w:style w:type="character" w:customStyle="1" w:styleId="a5">
    <w:name w:val="ヘッダー (文字)"/>
    <w:basedOn w:val="a0"/>
    <w:link w:val="a4"/>
    <w:uiPriority w:val="99"/>
    <w:rsid w:val="0050210D"/>
  </w:style>
  <w:style w:type="paragraph" w:styleId="a6">
    <w:name w:val="footer"/>
    <w:basedOn w:val="a"/>
    <w:link w:val="a7"/>
    <w:uiPriority w:val="99"/>
    <w:unhideWhenUsed/>
    <w:rsid w:val="0050210D"/>
    <w:pPr>
      <w:tabs>
        <w:tab w:val="center" w:pos="4252"/>
        <w:tab w:val="right" w:pos="8504"/>
      </w:tabs>
      <w:snapToGrid w:val="0"/>
    </w:pPr>
  </w:style>
  <w:style w:type="character" w:customStyle="1" w:styleId="a7">
    <w:name w:val="フッター (文字)"/>
    <w:basedOn w:val="a0"/>
    <w:link w:val="a6"/>
    <w:uiPriority w:val="99"/>
    <w:rsid w:val="0050210D"/>
  </w:style>
  <w:style w:type="paragraph" w:styleId="a8">
    <w:name w:val="Balloon Text"/>
    <w:basedOn w:val="a"/>
    <w:link w:val="a9"/>
    <w:uiPriority w:val="99"/>
    <w:semiHidden/>
    <w:unhideWhenUsed/>
    <w:rsid w:val="00204CDE"/>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204CDE"/>
    <w:rPr>
      <w:rFonts w:asciiTheme="majorHAnsi" w:eastAsiaTheme="majorEastAsia" w:hAnsiTheme="majorHAnsi" w:cstheme="majorBidi"/>
      <w:sz w:val="18"/>
      <w:szCs w:val="18"/>
    </w:rPr>
  </w:style>
  <w:style w:type="paragraph" w:styleId="Web">
    <w:name w:val="Normal (Web)"/>
    <w:basedOn w:val="a"/>
    <w:uiPriority w:val="99"/>
    <w:semiHidden/>
    <w:unhideWhenUsed/>
    <w:rsid w:val="00F86AC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95D0E"/>
    <w:pPr>
      <w:ind w:leftChars="400" w:left="840"/>
    </w:pPr>
  </w:style>
  <w:style w:type="character" w:styleId="ab">
    <w:name w:val="Placeholder Text"/>
    <w:basedOn w:val="a0"/>
    <w:uiPriority w:val="99"/>
    <w:semiHidden/>
    <w:rsid w:val="00550D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236634">
      <w:bodyDiv w:val="1"/>
      <w:marLeft w:val="0"/>
      <w:marRight w:val="0"/>
      <w:marTop w:val="0"/>
      <w:marBottom w:val="0"/>
      <w:divBdr>
        <w:top w:val="none" w:sz="0" w:space="0" w:color="auto"/>
        <w:left w:val="none" w:sz="0" w:space="0" w:color="auto"/>
        <w:bottom w:val="none" w:sz="0" w:space="0" w:color="auto"/>
        <w:right w:val="none" w:sz="0" w:space="0" w:color="auto"/>
      </w:divBdr>
    </w:div>
    <w:div w:id="641353246">
      <w:bodyDiv w:val="1"/>
      <w:marLeft w:val="0"/>
      <w:marRight w:val="0"/>
      <w:marTop w:val="0"/>
      <w:marBottom w:val="0"/>
      <w:divBdr>
        <w:top w:val="none" w:sz="0" w:space="0" w:color="auto"/>
        <w:left w:val="none" w:sz="0" w:space="0" w:color="auto"/>
        <w:bottom w:val="none" w:sz="0" w:space="0" w:color="auto"/>
        <w:right w:val="none" w:sz="0" w:space="0" w:color="auto"/>
      </w:divBdr>
    </w:div>
    <w:div w:id="1417357862">
      <w:bodyDiv w:val="1"/>
      <w:marLeft w:val="0"/>
      <w:marRight w:val="0"/>
      <w:marTop w:val="0"/>
      <w:marBottom w:val="0"/>
      <w:divBdr>
        <w:top w:val="none" w:sz="0" w:space="0" w:color="auto"/>
        <w:left w:val="none" w:sz="0" w:space="0" w:color="auto"/>
        <w:bottom w:val="none" w:sz="0" w:space="0" w:color="auto"/>
        <w:right w:val="none" w:sz="0" w:space="0" w:color="auto"/>
      </w:divBdr>
    </w:div>
    <w:div w:id="1668750955">
      <w:bodyDiv w:val="1"/>
      <w:marLeft w:val="0"/>
      <w:marRight w:val="0"/>
      <w:marTop w:val="0"/>
      <w:marBottom w:val="0"/>
      <w:divBdr>
        <w:top w:val="none" w:sz="0" w:space="0" w:color="auto"/>
        <w:left w:val="none" w:sz="0" w:space="0" w:color="auto"/>
        <w:bottom w:val="none" w:sz="0" w:space="0" w:color="auto"/>
        <w:right w:val="none" w:sz="0" w:space="0" w:color="auto"/>
      </w:divBdr>
    </w:div>
    <w:div w:id="167656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F7E30-60AE-40A1-A9C3-3EC04CFDF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Pages>
  <Words>318</Words>
  <Characters>1819</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MouseComputer PC</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doublex3210@outlook.jp</dc:creator>
  <cp:lastModifiedBy>6BSP3210</cp:lastModifiedBy>
  <cp:revision>168</cp:revision>
  <cp:lastPrinted>2019-11-08T14:27:00Z</cp:lastPrinted>
  <dcterms:created xsi:type="dcterms:W3CDTF">2020-01-23T00:13:00Z</dcterms:created>
  <dcterms:modified xsi:type="dcterms:W3CDTF">2020-01-25T01:23:00Z</dcterms:modified>
</cp:coreProperties>
</file>