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BABAA" w14:textId="4C757CF5" w:rsidR="00545892" w:rsidRPr="006612E7" w:rsidRDefault="00545892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54589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Arnav Verma</w:t>
      </w:r>
      <w:r w:rsidR="00990D29" w:rsidRPr="006612E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| </w:t>
      </w:r>
      <w:r w:rsidR="00990D29" w:rsidRPr="0054589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Dallas, TX</w:t>
      </w:r>
      <w:r w:rsidR="0035083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(Open to Relocation)</w:t>
      </w:r>
    </w:p>
    <w:p w14:paraId="01DB85B4" w14:textId="10321F5B" w:rsidR="00545892" w:rsidRPr="006612E7" w:rsidRDefault="006053FF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arnavv2003</w:t>
      </w:r>
      <w:r w:rsidR="00350838" w:rsidRPr="003508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gmail.com</w:t>
      </w:r>
      <w:r w:rsidR="003508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| </w:t>
      </w:r>
      <w:hyperlink r:id="rId5" w:history="1">
        <w:r w:rsidRPr="0090557C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ArnavVerma@my.unt.edu</w:t>
        </w:r>
      </w:hyperlink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| (940) 783-1887</w:t>
      </w:r>
      <w:r w:rsidR="00545892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hyperlink r:id="rId6" w:history="1">
        <w:r w:rsidR="00545892" w:rsidRPr="006612E7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namesarnav</w:t>
        </w:r>
        <w:r w:rsidR="00545892" w:rsidRPr="006612E7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.</w:t>
        </w:r>
        <w:r w:rsidR="00545892" w:rsidRPr="006612E7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vercel.app</w:t>
        </w:r>
      </w:hyperlink>
      <w:r w:rsidR="00545892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545892"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| </w:t>
      </w:r>
      <w:hyperlink r:id="rId7" w:history="1">
        <w:r w:rsidR="00545892" w:rsidRPr="00545892">
          <w:rPr>
            <w:rFonts w:ascii="Times New Roman" w:eastAsia="Times New Roman" w:hAnsi="Times New Roman" w:cs="Times New Roman"/>
            <w:color w:val="0000FF"/>
            <w:kern w:val="0"/>
            <w:sz w:val="20"/>
            <w:szCs w:val="20"/>
            <w:u w:val="single"/>
            <w14:ligatures w14:val="none"/>
          </w:rPr>
          <w:t>linkedin.com/in/namesarnav</w:t>
        </w:r>
      </w:hyperlink>
      <w:r w:rsidR="00545892"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| </w:t>
      </w:r>
      <w:hyperlink r:id="rId8" w:history="1">
        <w:r w:rsidR="00545892" w:rsidRPr="00545892">
          <w:rPr>
            <w:rFonts w:ascii="Times New Roman" w:eastAsia="Times New Roman" w:hAnsi="Times New Roman" w:cs="Times New Roman"/>
            <w:color w:val="0000FF"/>
            <w:kern w:val="0"/>
            <w:sz w:val="20"/>
            <w:szCs w:val="20"/>
            <w:u w:val="single"/>
            <w14:ligatures w14:val="none"/>
          </w:rPr>
          <w:t>github.com/namesarnav</w:t>
        </w:r>
      </w:hyperlink>
      <w:r w:rsidR="00545892"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| </w:t>
      </w:r>
    </w:p>
    <w:p w14:paraId="6F2A150D" w14:textId="77777777" w:rsidR="00990D29" w:rsidRPr="00545892" w:rsidRDefault="00990D29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F40DF97" w14:textId="09509214" w:rsidR="00545892" w:rsidRDefault="00545892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14:ligatures w14:val="none"/>
        </w:rPr>
        <w:t>EDUCATION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University of North Texas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— </w:t>
      </w: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Denton, TX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Pr="00F6194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Bachelor of Science in </w:t>
      </w:r>
      <w:r w:rsidRPr="00F61941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Computer Science</w:t>
      </w:r>
      <w:r w:rsidR="00CD4688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-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Expected </w:t>
      </w:r>
      <w:r w:rsidRPr="00F61941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May 2026</w:t>
      </w:r>
      <w:r w:rsidR="00F6194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;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="00CD4688"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D32F4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GPA: 3.6</w:t>
      </w:r>
      <w:r w:rsidR="001A282D" w:rsidRPr="00D32F4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0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Relevant Coursework: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F6194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061E3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Data Structures &amp; Algorithms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(A+), Operating Systems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(A+)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Artificial Intelligence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(A+)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5B34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Software Engineering 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(A)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Database Systems</w:t>
      </w:r>
      <w:r w:rsidR="00061E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(A)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Machine Learning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(A), </w:t>
      </w:r>
      <w:r w:rsidRPr="00061E3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Natural Language Processing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(A+)</w:t>
      </w:r>
      <w:r w:rsidR="00061E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Linear Algebra, Probability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Affiliations: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IEEE Computer Society, 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UNT AI Research Program, 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 Robotics Club</w:t>
      </w:r>
      <w:r w:rsidR="00D32F4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</w:t>
      </w:r>
      <w:r w:rsidR="00EC15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</w:p>
    <w:p w14:paraId="426FC1D4" w14:textId="57013FC8" w:rsidR="005513DA" w:rsidRPr="005513DA" w:rsidRDefault="005513DA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513D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Achievements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Dean’s List, President’s List, Winner at HackSMU 23 &amp; 24, HackUNT 23 &amp; 24, Runner Up HackUTD 24</w:t>
      </w:r>
    </w:p>
    <w:p w14:paraId="55F6CE78" w14:textId="77777777" w:rsidR="00990D29" w:rsidRPr="006612E7" w:rsidRDefault="00990D29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03BB963F" w14:textId="6B37399F" w:rsidR="00545892" w:rsidRPr="00545892" w:rsidRDefault="00545892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14:ligatures w14:val="none"/>
        </w:rPr>
        <w:t>TECHNICAL SKILLS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Languages</w:t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: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990D29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5B34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Python</w:t>
      </w:r>
      <w:r w:rsidR="005B34B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5B34B9" w:rsidRPr="005B34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(Proficient)</w:t>
      </w:r>
      <w:r w:rsidR="006612E7"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</w:t>
      </w:r>
      <w:r w:rsidR="005B34B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F81FE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JavaScript</w:t>
      </w:r>
      <w:r w:rsidR="005B34B9" w:rsidRPr="005B34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(Proficient)</w:t>
      </w:r>
      <w:r w:rsidR="005B34B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C++</w:t>
      </w:r>
      <w:r w:rsidR="005B34B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(Intermediate)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SQL</w:t>
      </w:r>
      <w:r w:rsidR="00FF787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Shell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Libraries</w:t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: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990D29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CA58C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PyTorch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="00990D29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HuggingFace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Transformers, FastAPI, Flask, React, Pandas, NumPy, Scikit-learn, TensorFlow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="00990D29" w:rsidRPr="006612E7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 xml:space="preserve">Dev </w:t>
      </w:r>
      <w:r w:rsidRPr="00545892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Tools</w:t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: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990D29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AWS, 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Docker, </w:t>
      </w:r>
      <w:r w:rsidRPr="006053F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Kubernetes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PostgreSQL, MongoDB, Jupyter,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937E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Azure</w:t>
      </w:r>
      <w:r w:rsidR="00903D4E" w:rsidRPr="00937E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(</w:t>
      </w:r>
      <w:r w:rsidR="00B6386D" w:rsidRPr="00937E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Credential ID: 31FE7F413A22C488</w:t>
      </w:r>
      <w:r w:rsidR="00B6386D" w:rsidRPr="00937E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)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Concepts:</w:t>
      </w:r>
      <w:r w:rsidR="00990D29"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ab/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Machine Learning, Deep Learning, </w:t>
      </w:r>
      <w:r w:rsidR="00310D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NLP, </w:t>
      </w:r>
      <w:r w:rsidR="00780416"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LLM Fine</w:t>
      </w:r>
      <w:r w:rsidR="00780416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780416"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Tuning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Adversarial ML, </w:t>
      </w:r>
      <w:r w:rsidR="0078041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ML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Ops</w:t>
      </w:r>
      <w:r w:rsidR="00C6138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Full Stack Development</w:t>
      </w:r>
    </w:p>
    <w:p w14:paraId="15202FFF" w14:textId="77777777" w:rsidR="00990D29" w:rsidRPr="006612E7" w:rsidRDefault="00990D29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302A0708" w14:textId="20A21359" w:rsidR="007B68C3" w:rsidRPr="006612E7" w:rsidRDefault="00545892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14:ligatures w14:val="none"/>
        </w:rPr>
        <w:t>EXPERIENCE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University of North Texas</w:t>
      </w:r>
      <w:r w:rsidR="007B68C3"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- Denton, TX</w:t>
      </w:r>
    </w:p>
    <w:p w14:paraId="27253D96" w14:textId="18AE0700" w:rsidR="0048061D" w:rsidRPr="0048061D" w:rsidRDefault="00545892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kern w:val="0"/>
          <w:sz w:val="4"/>
          <w:szCs w:val="4"/>
          <w14:ligatures w14:val="none"/>
        </w:rPr>
      </w:pP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Undergraduate Research Fellow</w:t>
      </w:r>
      <w:r w:rsidR="007B68C3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</w:t>
      </w: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May 202</w:t>
      </w:r>
      <w:r w:rsidR="00FF787D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5</w:t>
      </w:r>
      <w:r w:rsidR="007B68C3" w:rsidRPr="006612E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 - </w:t>
      </w: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Present</w:t>
      </w:r>
      <w:r w:rsidR="007B68C3" w:rsidRPr="006612E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)</w:t>
      </w:r>
      <w:r w:rsidR="0048061D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br/>
      </w:r>
    </w:p>
    <w:p w14:paraId="5C1BAABF" w14:textId="77777777" w:rsidR="0048061D" w:rsidRPr="0048061D" w:rsidRDefault="007B68C3" w:rsidP="0048061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48061D">
        <w:rPr>
          <w:rFonts w:ascii="Times New Roman" w:hAnsi="Times New Roman" w:cs="Times New Roman"/>
          <w:b/>
          <w:bCs/>
          <w:sz w:val="20"/>
          <w:szCs w:val="20"/>
        </w:rPr>
        <w:t>Fine tuned transformer models</w:t>
      </w:r>
      <w:r w:rsidRPr="0048061D">
        <w:rPr>
          <w:rStyle w:val="s1"/>
          <w:rFonts w:ascii="Times New Roman" w:hAnsi="Times New Roman" w:cs="Times New Roman"/>
          <w:sz w:val="20"/>
          <w:szCs w:val="20"/>
        </w:rPr>
        <w:t xml:space="preserve"> (BERT, Longformer, LLaMA-2, LLaMA-3) for adversarial reasoning and retrieval</w:t>
      </w:r>
      <w:r w:rsidRPr="0048061D">
        <w:rPr>
          <w:rStyle w:val="s1"/>
          <w:rFonts w:ascii="Times New Roman" w:eastAsiaTheme="majorEastAsia" w:hAnsi="Times New Roman" w:cs="Times New Roman"/>
          <w:sz w:val="20"/>
          <w:szCs w:val="20"/>
        </w:rPr>
        <w:t xml:space="preserve"> </w:t>
      </w:r>
      <w:r w:rsidRPr="0048061D">
        <w:rPr>
          <w:rStyle w:val="s1"/>
          <w:rFonts w:ascii="Times New Roman" w:hAnsi="Times New Roman" w:cs="Times New Roman"/>
          <w:sz w:val="20"/>
          <w:szCs w:val="20"/>
        </w:rPr>
        <w:t xml:space="preserve">augmented tasks, achieving </w:t>
      </w:r>
      <w:r w:rsidRPr="0048061D">
        <w:rPr>
          <w:rFonts w:ascii="Times New Roman" w:hAnsi="Times New Roman" w:cs="Times New Roman"/>
          <w:b/>
          <w:bCs/>
          <w:sz w:val="20"/>
          <w:szCs w:val="20"/>
        </w:rPr>
        <w:t>up to 28% faster convergence</w:t>
      </w:r>
      <w:r w:rsidRPr="0048061D">
        <w:rPr>
          <w:rStyle w:val="s1"/>
          <w:rFonts w:ascii="Times New Roman" w:hAnsi="Times New Roman" w:cs="Times New Roman"/>
          <w:sz w:val="20"/>
          <w:szCs w:val="20"/>
        </w:rPr>
        <w:t xml:space="preserve"> by applying </w:t>
      </w:r>
      <w:r w:rsidRPr="0048061D">
        <w:rPr>
          <w:rFonts w:ascii="Times New Roman" w:hAnsi="Times New Roman" w:cs="Times New Roman"/>
          <w:b/>
          <w:bCs/>
          <w:sz w:val="20"/>
          <w:szCs w:val="20"/>
        </w:rPr>
        <w:t>4 bit quantization and LoRA parameter efficient training</w:t>
      </w:r>
    </w:p>
    <w:p w14:paraId="5B5C4333" w14:textId="77777777" w:rsidR="0048061D" w:rsidRPr="0048061D" w:rsidRDefault="007B68C3" w:rsidP="0048061D">
      <w:pPr>
        <w:pStyle w:val="ListParagraph"/>
        <w:numPr>
          <w:ilvl w:val="0"/>
          <w:numId w:val="17"/>
        </w:numPr>
        <w:spacing w:after="0" w:line="240" w:lineRule="auto"/>
        <w:rPr>
          <w:rStyle w:val="s1"/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48061D">
        <w:rPr>
          <w:rFonts w:ascii="Times New Roman" w:hAnsi="Times New Roman" w:cs="Times New Roman"/>
          <w:b/>
          <w:bCs/>
          <w:sz w:val="20"/>
          <w:szCs w:val="20"/>
        </w:rPr>
        <w:t>Built an evaluation framework</w:t>
      </w:r>
      <w:r w:rsidRPr="0048061D">
        <w:rPr>
          <w:rStyle w:val="s1"/>
          <w:rFonts w:ascii="Times New Roman" w:eastAsiaTheme="majorEastAsia" w:hAnsi="Times New Roman" w:cs="Times New Roman"/>
          <w:sz w:val="20"/>
          <w:szCs w:val="20"/>
        </w:rPr>
        <w:t xml:space="preserve"> measuring reasoning degradation under adversarial perturbations, enabling </w:t>
      </w:r>
      <w:r w:rsidRPr="0048061D">
        <w:rPr>
          <w:rFonts w:ascii="Times New Roman" w:hAnsi="Times New Roman" w:cs="Times New Roman"/>
          <w:b/>
          <w:bCs/>
          <w:sz w:val="20"/>
          <w:szCs w:val="20"/>
        </w:rPr>
        <w:t>consistent model comparison across checkpoints and architectures</w:t>
      </w:r>
      <w:r w:rsidRPr="0048061D">
        <w:rPr>
          <w:rStyle w:val="s1"/>
          <w:rFonts w:ascii="Times New Roman" w:eastAsiaTheme="majorEastAsia" w:hAnsi="Times New Roman" w:cs="Times New Roman"/>
          <w:sz w:val="20"/>
          <w:szCs w:val="20"/>
        </w:rPr>
        <w:t>.</w:t>
      </w:r>
    </w:p>
    <w:p w14:paraId="559A1522" w14:textId="785D593C" w:rsidR="00F61941" w:rsidRPr="00F61941" w:rsidRDefault="007B68C3" w:rsidP="00F6194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48061D">
        <w:rPr>
          <w:rStyle w:val="s1"/>
          <w:rFonts w:ascii="Times New Roman" w:eastAsiaTheme="majorEastAsia" w:hAnsi="Times New Roman" w:cs="Times New Roman"/>
          <w:b/>
          <w:bCs/>
          <w:sz w:val="20"/>
          <w:szCs w:val="20"/>
        </w:rPr>
        <w:t xml:space="preserve">Engineered scalable </w:t>
      </w:r>
      <w:proofErr w:type="gramStart"/>
      <w:r w:rsidRPr="0048061D">
        <w:rPr>
          <w:rStyle w:val="s1"/>
          <w:rFonts w:ascii="Times New Roman" w:eastAsiaTheme="majorEastAsia" w:hAnsi="Times New Roman" w:cs="Times New Roman"/>
          <w:b/>
          <w:bCs/>
          <w:sz w:val="20"/>
          <w:szCs w:val="20"/>
        </w:rPr>
        <w:t>fine tuning</w:t>
      </w:r>
      <w:proofErr w:type="gramEnd"/>
      <w:r w:rsidRPr="0048061D">
        <w:rPr>
          <w:rStyle w:val="s1"/>
          <w:rFonts w:ascii="Times New Roman" w:eastAsiaTheme="majorEastAsia" w:hAnsi="Times New Roman" w:cs="Times New Roman"/>
          <w:b/>
          <w:bCs/>
          <w:sz w:val="20"/>
          <w:szCs w:val="20"/>
        </w:rPr>
        <w:t xml:space="preserve"> pipelines</w:t>
      </w:r>
      <w:r w:rsidRPr="0048061D">
        <w:rPr>
          <w:rFonts w:ascii="Times New Roman" w:hAnsi="Times New Roman" w:cs="Times New Roman"/>
          <w:sz w:val="20"/>
          <w:szCs w:val="20"/>
        </w:rPr>
        <w:t xml:space="preserve"> using PyTorch, Hugging Face, and PEFT with automated preprocessing, worked with multiple data formats and reproducible metric logging (accuracy, F1, recall).</w:t>
      </w:r>
    </w:p>
    <w:p w14:paraId="2BB7234B" w14:textId="77777777" w:rsidR="00F61941" w:rsidRPr="00F61941" w:rsidRDefault="00F61941" w:rsidP="00F6194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FB1B03D" w14:textId="6070035F" w:rsidR="00545892" w:rsidRPr="00545892" w:rsidRDefault="00545892" w:rsidP="00197398">
      <w:pPr>
        <w:tabs>
          <w:tab w:val="left" w:pos="8640"/>
        </w:tabs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University of North Texas</w:t>
      </w:r>
      <w:r w:rsidR="006F605F"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="006F605F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</w:t>
      </w:r>
      <w:r w:rsidR="006F605F"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="006F605F"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Denton, TX</w:t>
      </w:r>
      <w:r w:rsidR="0019739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ab/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Teaching Assistant</w:t>
      </w: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 – CSCE 42</w:t>
      </w:r>
      <w:r w:rsidR="006612E7" w:rsidRPr="006612E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9</w:t>
      </w: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0: Natural Language Processing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6F605F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Aug 2025 – Present</w:t>
      </w:r>
      <w:r w:rsidR="006F605F" w:rsidRPr="006612E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)</w:t>
      </w:r>
    </w:p>
    <w:p w14:paraId="3EC309F3" w14:textId="77777777" w:rsidR="00545892" w:rsidRPr="00545892" w:rsidRDefault="00545892" w:rsidP="0048061D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Assisted professor in designing assignments, grading, and holding weekly office hours for 60+ students.</w:t>
      </w:r>
    </w:p>
    <w:p w14:paraId="5B61776F" w14:textId="2B6DCE77" w:rsidR="00545892" w:rsidRPr="00545892" w:rsidRDefault="00545892" w:rsidP="0048061D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Helped students understand concepts in</w:t>
      </w:r>
      <w:r w:rsidR="006612E7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tokenization, embeddings, sequence models, and transformer</w:t>
      </w:r>
      <w:r w:rsidR="006612E7"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</w:t>
      </w:r>
    </w:p>
    <w:p w14:paraId="521CBD3B" w14:textId="46388A2B" w:rsidR="00545892" w:rsidRDefault="00545892" w:rsidP="0048061D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Built and maintained Jupyter</w:t>
      </w:r>
      <w:r w:rsidR="00BA75D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based lab templates demonstrating model fine</w:t>
      </w:r>
      <w:r w:rsidR="00BA75D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tuning using Hugging Face and PyTorch</w:t>
      </w:r>
    </w:p>
    <w:p w14:paraId="2C59088A" w14:textId="77777777" w:rsidR="0048061D" w:rsidRPr="00545892" w:rsidRDefault="0048061D" w:rsidP="0048061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9783FDC" w14:textId="63CF4C32" w:rsidR="00545892" w:rsidRPr="00545892" w:rsidRDefault="00545892" w:rsidP="0048061D">
      <w:pPr>
        <w:spacing w:before="100" w:beforeAutospacing="1" w:after="0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14:ligatures w14:val="none"/>
        </w:rPr>
        <w:t>PROJECTS</w:t>
      </w:r>
      <w:r w:rsidR="006F605F"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</w:t>
      </w:r>
      <w:r w:rsidR="0035083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</w:t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</w:t>
      </w:r>
      <w:r w:rsidR="0035083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</w:t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</w:t>
      </w:r>
      <w:r w:rsidR="0035083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FineTune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| </w:t>
      </w:r>
      <w:r w:rsidRPr="00350838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Python</w:t>
      </w: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, PyTorch, Transformers, PEFT, BitsAndBytes</w:t>
      </w:r>
      <w:r w:rsidR="006F605F" w:rsidRPr="006612E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 | </w:t>
      </w:r>
      <w:hyperlink r:id="rId9" w:history="1">
        <w:r w:rsidR="006F605F" w:rsidRPr="006612E7">
          <w:rPr>
            <w:rStyle w:val="Hyperlink"/>
            <w:rFonts w:ascii="Times New Roman" w:eastAsia="Times New Roman" w:hAnsi="Times New Roman" w:cs="Times New Roman"/>
            <w:i/>
            <w:iCs/>
            <w:kern w:val="0"/>
            <w:sz w:val="20"/>
            <w:szCs w:val="20"/>
            <w14:ligatures w14:val="none"/>
          </w:rPr>
          <w:t>github.com/namesarnav/llama-finetune</w:t>
        </w:r>
      </w:hyperlink>
    </w:p>
    <w:p w14:paraId="0536A7BA" w14:textId="77777777" w:rsidR="00545892" w:rsidRPr="00545892" w:rsidRDefault="00545892" w:rsidP="0048061D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Built a </w:t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LoRA/QLoRA fine-tuning pipeline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Llama models on NER and text classification tasks.</w:t>
      </w:r>
    </w:p>
    <w:p w14:paraId="1CCD4504" w14:textId="2717B0C8" w:rsidR="00545892" w:rsidRPr="00545892" w:rsidRDefault="00545892" w:rsidP="0048061D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Automated preprocessing (</w:t>
      </w:r>
      <w:r w:rsidR="0000466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ConLL to Parquet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and evaluation using custom metrics (accuracy, F1, recall).</w:t>
      </w:r>
    </w:p>
    <w:p w14:paraId="10519821" w14:textId="7D24677A" w:rsidR="00545892" w:rsidRPr="006612E7" w:rsidRDefault="00545892" w:rsidP="0048061D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Open</w:t>
      </w:r>
      <w:r w:rsidR="007668B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sourced on GitHub integrated with Hugging Face Hub for reproducible results.</w:t>
      </w:r>
    </w:p>
    <w:p w14:paraId="6DAF625F" w14:textId="61D09921" w:rsidR="0048061D" w:rsidRPr="0048061D" w:rsidRDefault="0048061D" w:rsidP="0048061D">
      <w:pPr>
        <w:pStyle w:val="p1"/>
        <w:spacing w:before="0" w:beforeAutospacing="0" w:after="0" w:afterAutospacing="0"/>
        <w:contextualSpacing/>
        <w:rPr>
          <w:sz w:val="20"/>
          <w:szCs w:val="20"/>
        </w:rPr>
      </w:pPr>
      <w:r>
        <w:rPr>
          <w:rStyle w:val="s1"/>
          <w:rFonts w:eastAsiaTheme="majorEastAsia"/>
          <w:b/>
          <w:bCs/>
          <w:sz w:val="20"/>
          <w:szCs w:val="20"/>
        </w:rPr>
        <w:br/>
      </w:r>
      <w:r w:rsidR="001A282D" w:rsidRPr="006612E7">
        <w:rPr>
          <w:rStyle w:val="s1"/>
          <w:rFonts w:eastAsiaTheme="majorEastAsia"/>
          <w:b/>
          <w:bCs/>
          <w:sz w:val="20"/>
          <w:szCs w:val="20"/>
        </w:rPr>
        <w:t>Rubik’s Cube Solver</w:t>
      </w:r>
      <w:r w:rsidR="001A282D" w:rsidRPr="006612E7">
        <w:rPr>
          <w:sz w:val="20"/>
          <w:szCs w:val="20"/>
        </w:rPr>
        <w:t> </w:t>
      </w:r>
      <w:r w:rsidR="001A282D" w:rsidRPr="006612E7">
        <w:rPr>
          <w:sz w:val="20"/>
          <w:szCs w:val="20"/>
        </w:rPr>
        <w:t>|</w:t>
      </w:r>
      <w:r w:rsidR="001A282D" w:rsidRPr="006612E7">
        <w:rPr>
          <w:sz w:val="20"/>
          <w:szCs w:val="20"/>
        </w:rPr>
        <w:t> </w:t>
      </w:r>
      <w:r w:rsidR="001A282D" w:rsidRPr="00350838">
        <w:rPr>
          <w:b/>
          <w:bCs/>
          <w:i/>
          <w:iCs/>
          <w:sz w:val="20"/>
          <w:szCs w:val="20"/>
        </w:rPr>
        <w:t>C++</w:t>
      </w:r>
      <w:r w:rsidR="001A282D" w:rsidRPr="006612E7">
        <w:rPr>
          <w:i/>
          <w:iCs/>
          <w:sz w:val="20"/>
          <w:szCs w:val="20"/>
        </w:rPr>
        <w:t>, Algorithm Design, Performance Optimization</w:t>
      </w:r>
      <w:r>
        <w:rPr>
          <w:i/>
          <w:iCs/>
          <w:sz w:val="20"/>
          <w:szCs w:val="20"/>
        </w:rPr>
        <w:t xml:space="preserve"> </w:t>
      </w:r>
      <w:r w:rsidRPr="0048061D">
        <w:rPr>
          <w:i/>
          <w:iCs/>
          <w:sz w:val="20"/>
          <w:szCs w:val="20"/>
        </w:rPr>
        <w:t>|</w:t>
      </w:r>
      <w:r>
        <w:rPr>
          <w:i/>
          <w:iCs/>
          <w:sz w:val="20"/>
          <w:szCs w:val="20"/>
        </w:rPr>
        <w:t xml:space="preserve"> </w:t>
      </w:r>
      <w:hyperlink r:id="rId10" w:history="1">
        <w:r w:rsidRPr="0048061D">
          <w:rPr>
            <w:rStyle w:val="Hyperlink"/>
            <w:sz w:val="20"/>
            <w:szCs w:val="20"/>
          </w:rPr>
          <w:t>github.com/namesarnav/rubi</w:t>
        </w:r>
        <w:r w:rsidR="00505F0F">
          <w:rPr>
            <w:rStyle w:val="Hyperlink"/>
            <w:sz w:val="20"/>
            <w:szCs w:val="20"/>
          </w:rPr>
          <w:t>ks-cube-solver</w:t>
        </w:r>
      </w:hyperlink>
    </w:p>
    <w:p w14:paraId="5812B752" w14:textId="0BED0AFA" w:rsidR="0048061D" w:rsidRDefault="001A282D" w:rsidP="0048061D">
      <w:pPr>
        <w:pStyle w:val="p1"/>
        <w:numPr>
          <w:ilvl w:val="0"/>
          <w:numId w:val="14"/>
        </w:numPr>
        <w:contextualSpacing/>
        <w:rPr>
          <w:sz w:val="20"/>
          <w:szCs w:val="20"/>
        </w:rPr>
      </w:pPr>
      <w:r w:rsidRPr="006612E7">
        <w:rPr>
          <w:sz w:val="20"/>
          <w:szCs w:val="20"/>
        </w:rPr>
        <w:t xml:space="preserve">Designed a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state</w:t>
      </w:r>
      <w:r w:rsidR="00E05B72">
        <w:rPr>
          <w:rStyle w:val="s1"/>
          <w:rFonts w:eastAsiaTheme="majorEastAsia"/>
          <w:b/>
          <w:bCs/>
          <w:sz w:val="20"/>
          <w:szCs w:val="20"/>
        </w:rPr>
        <w:t xml:space="preserve">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space search engine</w:t>
      </w:r>
      <w:r w:rsidRPr="006612E7">
        <w:rPr>
          <w:sz w:val="20"/>
          <w:szCs w:val="20"/>
        </w:rPr>
        <w:t xml:space="preserve"> that computes optimal cube solutions using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Breadth</w:t>
      </w:r>
      <w:r w:rsidR="00E05B72">
        <w:rPr>
          <w:rStyle w:val="s1"/>
          <w:rFonts w:eastAsiaTheme="majorEastAsia"/>
          <w:b/>
          <w:bCs/>
          <w:sz w:val="20"/>
          <w:szCs w:val="20"/>
        </w:rPr>
        <w:t xml:space="preserve">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First Search (BFS)</w:t>
      </w:r>
      <w:r w:rsidRPr="006612E7">
        <w:rPr>
          <w:sz w:val="20"/>
          <w:szCs w:val="20"/>
        </w:rPr>
        <w:t xml:space="preserve"> and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A*</w:t>
      </w:r>
      <w:r w:rsidRPr="006612E7">
        <w:rPr>
          <w:sz w:val="20"/>
          <w:szCs w:val="20"/>
        </w:rPr>
        <w:t xml:space="preserve"> with heuristic cost functions, achieving near-optimal move counts across random scrambles.</w:t>
      </w:r>
    </w:p>
    <w:p w14:paraId="27FA71A1" w14:textId="55403B82" w:rsidR="0048061D" w:rsidRDefault="001A282D" w:rsidP="0048061D">
      <w:pPr>
        <w:pStyle w:val="p1"/>
        <w:numPr>
          <w:ilvl w:val="0"/>
          <w:numId w:val="14"/>
        </w:numPr>
        <w:contextualSpacing/>
        <w:rPr>
          <w:sz w:val="20"/>
          <w:szCs w:val="20"/>
        </w:rPr>
      </w:pPr>
      <w:r w:rsidRPr="006612E7">
        <w:rPr>
          <w:sz w:val="20"/>
          <w:szCs w:val="20"/>
        </w:rPr>
        <w:t xml:space="preserve">Implemented an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efficient graph</w:t>
      </w:r>
      <w:r w:rsidR="00E05B72">
        <w:rPr>
          <w:rStyle w:val="s1"/>
          <w:rFonts w:eastAsiaTheme="majorEastAsia"/>
          <w:b/>
          <w:bCs/>
          <w:sz w:val="20"/>
          <w:szCs w:val="20"/>
        </w:rPr>
        <w:t xml:space="preserve">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based state representation</w:t>
      </w:r>
      <w:r w:rsidRPr="006612E7">
        <w:rPr>
          <w:sz w:val="20"/>
          <w:szCs w:val="20"/>
        </w:rPr>
        <w:t xml:space="preserve"> and memory-optimized hashing scheme, improving traversal speed by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40%</w:t>
      </w:r>
      <w:r w:rsidRPr="006612E7">
        <w:rPr>
          <w:sz w:val="20"/>
          <w:szCs w:val="20"/>
        </w:rPr>
        <w:t xml:space="preserve"> compared to naïve implementations.</w:t>
      </w:r>
    </w:p>
    <w:p w14:paraId="3B31CBAD" w14:textId="77777777" w:rsidR="0048061D" w:rsidRDefault="001A282D" w:rsidP="0048061D">
      <w:pPr>
        <w:pStyle w:val="p1"/>
        <w:numPr>
          <w:ilvl w:val="0"/>
          <w:numId w:val="14"/>
        </w:numPr>
        <w:contextualSpacing/>
        <w:rPr>
          <w:sz w:val="20"/>
          <w:szCs w:val="20"/>
        </w:rPr>
      </w:pPr>
      <w:r w:rsidRPr="006612E7">
        <w:rPr>
          <w:sz w:val="20"/>
          <w:szCs w:val="20"/>
        </w:rPr>
        <w:t>Benchmarked algorithmic performance across multiple solving strategies to evaluate trade-offs between time complexity and solution optimality.</w:t>
      </w:r>
    </w:p>
    <w:p w14:paraId="696CD8D6" w14:textId="77777777" w:rsidR="0048061D" w:rsidRDefault="0048061D" w:rsidP="0048061D">
      <w:pPr>
        <w:pStyle w:val="p1"/>
        <w:spacing w:after="0" w:afterAutospacing="0"/>
        <w:contextualSpacing/>
        <w:rPr>
          <w:b/>
          <w:bCs/>
          <w:sz w:val="20"/>
          <w:szCs w:val="20"/>
        </w:rPr>
      </w:pPr>
    </w:p>
    <w:p w14:paraId="282E7E9F" w14:textId="77777777" w:rsidR="0026464E" w:rsidRDefault="001A282D" w:rsidP="0026464E">
      <w:pPr>
        <w:pStyle w:val="p1"/>
        <w:spacing w:after="0" w:afterAutospacing="0"/>
        <w:contextualSpacing/>
        <w:rPr>
          <w:rStyle w:val="s3"/>
          <w:rFonts w:eastAsiaTheme="majorEastAsia"/>
          <w:i/>
          <w:iCs/>
          <w:sz w:val="20"/>
          <w:szCs w:val="20"/>
        </w:rPr>
      </w:pPr>
      <w:r w:rsidRPr="0048061D">
        <w:rPr>
          <w:b/>
          <w:bCs/>
          <w:sz w:val="20"/>
          <w:szCs w:val="20"/>
        </w:rPr>
        <w:t>JWT Authentication &amp; Key Management System</w:t>
      </w:r>
      <w:r w:rsidR="0048061D">
        <w:rPr>
          <w:rStyle w:val="s3"/>
          <w:rFonts w:eastAsiaTheme="majorEastAsia"/>
          <w:sz w:val="20"/>
          <w:szCs w:val="20"/>
        </w:rPr>
        <w:t xml:space="preserve"> </w:t>
      </w:r>
      <w:r w:rsidRPr="0048061D">
        <w:rPr>
          <w:rStyle w:val="s3"/>
          <w:rFonts w:eastAsiaTheme="majorEastAsia"/>
          <w:sz w:val="20"/>
          <w:szCs w:val="20"/>
        </w:rPr>
        <w:t>|</w:t>
      </w:r>
      <w:r w:rsidR="0048061D">
        <w:rPr>
          <w:rStyle w:val="s3"/>
          <w:rFonts w:eastAsiaTheme="majorEastAsia"/>
          <w:sz w:val="20"/>
          <w:szCs w:val="20"/>
        </w:rPr>
        <w:t xml:space="preserve"> </w:t>
      </w:r>
      <w:r w:rsidRPr="00350838">
        <w:rPr>
          <w:rStyle w:val="s3"/>
          <w:rFonts w:eastAsiaTheme="majorEastAsia"/>
          <w:b/>
          <w:bCs/>
          <w:i/>
          <w:iCs/>
          <w:sz w:val="20"/>
          <w:szCs w:val="20"/>
        </w:rPr>
        <w:t>Node.js</w:t>
      </w:r>
      <w:r w:rsidRPr="0048061D">
        <w:rPr>
          <w:rStyle w:val="s3"/>
          <w:rFonts w:eastAsiaTheme="majorEastAsia"/>
          <w:i/>
          <w:iCs/>
          <w:sz w:val="20"/>
          <w:szCs w:val="20"/>
        </w:rPr>
        <w:t>, Express, SQLite, JWT, AES-256, RSA</w:t>
      </w:r>
      <w:r w:rsidR="0048061D">
        <w:rPr>
          <w:rStyle w:val="s3"/>
          <w:rFonts w:eastAsiaTheme="majorEastAsia"/>
          <w:i/>
          <w:iCs/>
          <w:sz w:val="20"/>
          <w:szCs w:val="20"/>
        </w:rPr>
        <w:t xml:space="preserve"> | </w:t>
      </w:r>
      <w:hyperlink r:id="rId11" w:history="1">
        <w:r w:rsidR="0048061D" w:rsidRPr="00E8793F">
          <w:rPr>
            <w:rStyle w:val="Hyperlink"/>
            <w:rFonts w:eastAsiaTheme="majorEastAsia"/>
            <w:i/>
            <w:iCs/>
            <w:sz w:val="20"/>
            <w:szCs w:val="20"/>
          </w:rPr>
          <w:t>github.com/namesarnav/jwks</w:t>
        </w:r>
      </w:hyperlink>
    </w:p>
    <w:p w14:paraId="3565E420" w14:textId="77777777" w:rsidR="0026464E" w:rsidRDefault="001A282D" w:rsidP="0026464E">
      <w:pPr>
        <w:pStyle w:val="p1"/>
        <w:numPr>
          <w:ilvl w:val="0"/>
          <w:numId w:val="20"/>
        </w:numPr>
        <w:spacing w:after="0" w:afterAutospacing="0"/>
        <w:contextualSpacing/>
        <w:rPr>
          <w:rStyle w:val="s1"/>
          <w:rFonts w:eastAsiaTheme="majorEastAsia"/>
          <w:sz w:val="20"/>
          <w:szCs w:val="20"/>
        </w:rPr>
      </w:pPr>
      <w:r w:rsidRPr="006612E7">
        <w:rPr>
          <w:rStyle w:val="s1"/>
          <w:rFonts w:eastAsiaTheme="majorEastAsia"/>
          <w:sz w:val="20"/>
          <w:szCs w:val="20"/>
        </w:rPr>
        <w:t xml:space="preserve">Engineered a </w:t>
      </w:r>
      <w:r w:rsidRPr="006612E7">
        <w:rPr>
          <w:b/>
          <w:bCs/>
          <w:sz w:val="20"/>
          <w:szCs w:val="20"/>
        </w:rPr>
        <w:t>secure key management and authentication service</w:t>
      </w:r>
      <w:r w:rsidRPr="006612E7">
        <w:rPr>
          <w:rStyle w:val="s1"/>
          <w:rFonts w:eastAsiaTheme="majorEastAsia"/>
          <w:sz w:val="20"/>
          <w:szCs w:val="20"/>
        </w:rPr>
        <w:t xml:space="preserve"> supporting automated </w:t>
      </w:r>
      <w:r w:rsidRPr="006612E7">
        <w:rPr>
          <w:b/>
          <w:bCs/>
          <w:sz w:val="20"/>
          <w:szCs w:val="20"/>
        </w:rPr>
        <w:t>JWT generation</w:t>
      </w:r>
      <w:r w:rsidRPr="006612E7">
        <w:rPr>
          <w:rStyle w:val="s1"/>
          <w:rFonts w:eastAsiaTheme="majorEastAsia"/>
          <w:sz w:val="20"/>
          <w:szCs w:val="20"/>
        </w:rPr>
        <w:t xml:space="preserve">, </w:t>
      </w:r>
      <w:r w:rsidRPr="006612E7">
        <w:rPr>
          <w:b/>
          <w:bCs/>
          <w:sz w:val="20"/>
          <w:szCs w:val="20"/>
        </w:rPr>
        <w:t>AES-256-encrypted key storage</w:t>
      </w:r>
      <w:r w:rsidRPr="006612E7">
        <w:rPr>
          <w:rStyle w:val="s1"/>
          <w:rFonts w:eastAsiaTheme="majorEastAsia"/>
          <w:sz w:val="20"/>
          <w:szCs w:val="20"/>
        </w:rPr>
        <w:t xml:space="preserve">, and </w:t>
      </w:r>
      <w:r w:rsidRPr="006612E7">
        <w:rPr>
          <w:b/>
          <w:bCs/>
          <w:sz w:val="20"/>
          <w:szCs w:val="20"/>
        </w:rPr>
        <w:t>Argon2 password hashing</w:t>
      </w:r>
      <w:r w:rsidRPr="006612E7">
        <w:rPr>
          <w:rStyle w:val="s1"/>
          <w:rFonts w:eastAsiaTheme="majorEastAsia"/>
          <w:sz w:val="20"/>
          <w:szCs w:val="20"/>
        </w:rPr>
        <w:t>, ensuring end-to-end data confidentiality.</w:t>
      </w:r>
    </w:p>
    <w:p w14:paraId="33E0096A" w14:textId="77777777" w:rsidR="0026464E" w:rsidRDefault="001A282D" w:rsidP="0026464E">
      <w:pPr>
        <w:pStyle w:val="p1"/>
        <w:numPr>
          <w:ilvl w:val="0"/>
          <w:numId w:val="20"/>
        </w:numPr>
        <w:spacing w:after="0" w:afterAutospacing="0"/>
        <w:contextualSpacing/>
        <w:rPr>
          <w:sz w:val="20"/>
          <w:szCs w:val="20"/>
        </w:rPr>
      </w:pPr>
      <w:r w:rsidRPr="006612E7">
        <w:rPr>
          <w:sz w:val="20"/>
          <w:szCs w:val="20"/>
        </w:rPr>
        <w:t xml:space="preserve">Developed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RESTful API endpoints</w:t>
      </w:r>
      <w:r w:rsidRPr="006612E7">
        <w:rPr>
          <w:sz w:val="20"/>
          <w:szCs w:val="20"/>
        </w:rPr>
        <w:t xml:space="preserve"> with input validation, rate-limiting, and structured logging to handle concurrent authentication requests with high throughput.</w:t>
      </w:r>
    </w:p>
    <w:p w14:paraId="4D13CC0A" w14:textId="6DBAD73C" w:rsidR="001A282D" w:rsidRPr="0026464E" w:rsidRDefault="001A282D" w:rsidP="0026464E">
      <w:pPr>
        <w:pStyle w:val="p1"/>
        <w:numPr>
          <w:ilvl w:val="0"/>
          <w:numId w:val="20"/>
        </w:numPr>
        <w:spacing w:after="0" w:afterAutospacing="0"/>
        <w:contextualSpacing/>
        <w:rPr>
          <w:rFonts w:eastAsiaTheme="majorEastAsia"/>
          <w:i/>
          <w:iCs/>
          <w:sz w:val="20"/>
          <w:szCs w:val="20"/>
        </w:rPr>
      </w:pPr>
      <w:r w:rsidRPr="006612E7">
        <w:rPr>
          <w:sz w:val="20"/>
          <w:szCs w:val="20"/>
        </w:rPr>
        <w:t xml:space="preserve">Automated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RSA key-pair rotation and expiry tracking</w:t>
      </w:r>
      <w:r w:rsidRPr="006612E7">
        <w:rPr>
          <w:sz w:val="20"/>
          <w:szCs w:val="20"/>
        </w:rPr>
        <w:t>, mitigating cryptographic vulnerabilities while maintaining uptime.</w:t>
      </w:r>
    </w:p>
    <w:p w14:paraId="09506EBA" w14:textId="77777777" w:rsidR="0048061D" w:rsidRDefault="0048061D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014C6B39" w14:textId="6B19EE04" w:rsidR="00545892" w:rsidRPr="00350838" w:rsidRDefault="00545892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14:ligatures w14:val="none"/>
        </w:rPr>
      </w:pP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14:ligatures w14:val="none"/>
        </w:rPr>
        <w:t>LEADERSHIP</w:t>
      </w:r>
      <w:r w:rsidR="006F605F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Eagle Ambassador</w:t>
      </w:r>
      <w:r w:rsidR="006F605F"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- 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Represented UNT in campus events and outreach initiatives</w:t>
      </w:r>
      <w:r w:rsidR="003508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; 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assisted prospective students in orientation sessions</w:t>
      </w:r>
    </w:p>
    <w:p w14:paraId="33E06735" w14:textId="4791B8AD" w:rsidR="00197398" w:rsidRDefault="00197398" w:rsidP="0048061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9739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Hackathons – </w:t>
      </w:r>
      <w:r w:rsidRPr="0019739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1st place at HackSMU (mentor-matching app) and HackUNT (financial literacy app); runner-up at HackUTD</w:t>
      </w:r>
    </w:p>
    <w:p w14:paraId="136607FD" w14:textId="42E43352" w:rsidR="00B72A0A" w:rsidRDefault="006F605F" w:rsidP="0048061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4806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Career Readiness Peer Mentor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3508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48061D" w:rsidRPr="004806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Mentor students on r</w:t>
      </w:r>
      <w:r w:rsidR="004806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</w:t>
      </w:r>
      <w:r w:rsidR="0048061D" w:rsidRPr="004806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sum</w:t>
      </w:r>
      <w:r w:rsidR="004806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</w:t>
      </w:r>
      <w:r w:rsidR="0048061D" w:rsidRPr="004806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building, interview preparation, and professional communication.</w:t>
      </w:r>
    </w:p>
    <w:p w14:paraId="3797F416" w14:textId="71BA0BC4" w:rsidR="00350838" w:rsidRPr="00F61941" w:rsidRDefault="00F61941" w:rsidP="00F6194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6194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Event Director, ITDS Cybersecurity Club – </w:t>
      </w:r>
      <w:r w:rsidRPr="00F6194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Organized UNT’s team for the Cyber 9/12 competition.</w:t>
      </w:r>
    </w:p>
    <w:sectPr w:rsidR="00350838" w:rsidRPr="00F61941" w:rsidSect="005458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77ED"/>
    <w:multiLevelType w:val="multilevel"/>
    <w:tmpl w:val="3CF4D2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27F61"/>
    <w:multiLevelType w:val="multilevel"/>
    <w:tmpl w:val="F0CE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872B5"/>
    <w:multiLevelType w:val="multilevel"/>
    <w:tmpl w:val="93DE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51314"/>
    <w:multiLevelType w:val="hybridMultilevel"/>
    <w:tmpl w:val="4B3EE4B6"/>
    <w:lvl w:ilvl="0" w:tplc="A8E292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D6E8F"/>
    <w:multiLevelType w:val="hybridMultilevel"/>
    <w:tmpl w:val="7E667C3C"/>
    <w:lvl w:ilvl="0" w:tplc="A8E292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32663"/>
    <w:multiLevelType w:val="hybridMultilevel"/>
    <w:tmpl w:val="B308D888"/>
    <w:lvl w:ilvl="0" w:tplc="A8E292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93CC8"/>
    <w:multiLevelType w:val="multilevel"/>
    <w:tmpl w:val="F972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46B09"/>
    <w:multiLevelType w:val="multilevel"/>
    <w:tmpl w:val="10E0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76E3D"/>
    <w:multiLevelType w:val="multilevel"/>
    <w:tmpl w:val="750E2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A66B3"/>
    <w:multiLevelType w:val="multilevel"/>
    <w:tmpl w:val="8188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51746"/>
    <w:multiLevelType w:val="multilevel"/>
    <w:tmpl w:val="091A6C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307C4"/>
    <w:multiLevelType w:val="hybridMultilevel"/>
    <w:tmpl w:val="40E615BC"/>
    <w:lvl w:ilvl="0" w:tplc="A8E292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C354F"/>
    <w:multiLevelType w:val="multilevel"/>
    <w:tmpl w:val="9B8483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711432"/>
    <w:multiLevelType w:val="hybridMultilevel"/>
    <w:tmpl w:val="F0C662C0"/>
    <w:lvl w:ilvl="0" w:tplc="A8E292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B5F9F"/>
    <w:multiLevelType w:val="multilevel"/>
    <w:tmpl w:val="1F00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B4155"/>
    <w:multiLevelType w:val="hybridMultilevel"/>
    <w:tmpl w:val="3168C948"/>
    <w:lvl w:ilvl="0" w:tplc="A8E292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05E22"/>
    <w:multiLevelType w:val="multilevel"/>
    <w:tmpl w:val="2FB82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E92788"/>
    <w:multiLevelType w:val="multilevel"/>
    <w:tmpl w:val="8BFC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30735"/>
    <w:multiLevelType w:val="multilevel"/>
    <w:tmpl w:val="7B02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395CCB"/>
    <w:multiLevelType w:val="hybridMultilevel"/>
    <w:tmpl w:val="23E2195A"/>
    <w:lvl w:ilvl="0" w:tplc="A8E292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877172">
    <w:abstractNumId w:val="8"/>
  </w:num>
  <w:num w:numId="2" w16cid:durableId="43068331">
    <w:abstractNumId w:val="2"/>
  </w:num>
  <w:num w:numId="3" w16cid:durableId="750931280">
    <w:abstractNumId w:val="16"/>
  </w:num>
  <w:num w:numId="4" w16cid:durableId="821459096">
    <w:abstractNumId w:val="12"/>
  </w:num>
  <w:num w:numId="5" w16cid:durableId="1697005030">
    <w:abstractNumId w:val="10"/>
  </w:num>
  <w:num w:numId="6" w16cid:durableId="2099475921">
    <w:abstractNumId w:val="14"/>
  </w:num>
  <w:num w:numId="7" w16cid:durableId="1941521970">
    <w:abstractNumId w:val="9"/>
  </w:num>
  <w:num w:numId="8" w16cid:durableId="251277764">
    <w:abstractNumId w:val="6"/>
  </w:num>
  <w:num w:numId="9" w16cid:durableId="132139295">
    <w:abstractNumId w:val="18"/>
  </w:num>
  <w:num w:numId="10" w16cid:durableId="1721706538">
    <w:abstractNumId w:val="17"/>
  </w:num>
  <w:num w:numId="11" w16cid:durableId="265161659">
    <w:abstractNumId w:val="7"/>
  </w:num>
  <w:num w:numId="12" w16cid:durableId="302007003">
    <w:abstractNumId w:val="0"/>
  </w:num>
  <w:num w:numId="13" w16cid:durableId="166142648">
    <w:abstractNumId w:val="1"/>
  </w:num>
  <w:num w:numId="14" w16cid:durableId="271784473">
    <w:abstractNumId w:val="19"/>
  </w:num>
  <w:num w:numId="15" w16cid:durableId="1223715266">
    <w:abstractNumId w:val="4"/>
  </w:num>
  <w:num w:numId="16" w16cid:durableId="731149640">
    <w:abstractNumId w:val="5"/>
  </w:num>
  <w:num w:numId="17" w16cid:durableId="1505167769">
    <w:abstractNumId w:val="13"/>
  </w:num>
  <w:num w:numId="18" w16cid:durableId="1896575000">
    <w:abstractNumId w:val="3"/>
  </w:num>
  <w:num w:numId="19" w16cid:durableId="510220552">
    <w:abstractNumId w:val="15"/>
  </w:num>
  <w:num w:numId="20" w16cid:durableId="18405349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92"/>
    <w:rsid w:val="00004669"/>
    <w:rsid w:val="00010E99"/>
    <w:rsid w:val="00061E32"/>
    <w:rsid w:val="00104F33"/>
    <w:rsid w:val="00197398"/>
    <w:rsid w:val="001A282D"/>
    <w:rsid w:val="001C2F8C"/>
    <w:rsid w:val="001E2ED5"/>
    <w:rsid w:val="00244197"/>
    <w:rsid w:val="0026464E"/>
    <w:rsid w:val="00310D2D"/>
    <w:rsid w:val="00350838"/>
    <w:rsid w:val="0048061D"/>
    <w:rsid w:val="00505F0F"/>
    <w:rsid w:val="00545892"/>
    <w:rsid w:val="005513DA"/>
    <w:rsid w:val="00583C8B"/>
    <w:rsid w:val="005A6F93"/>
    <w:rsid w:val="005B34B9"/>
    <w:rsid w:val="006053FF"/>
    <w:rsid w:val="00654EF4"/>
    <w:rsid w:val="006612E7"/>
    <w:rsid w:val="006C25F9"/>
    <w:rsid w:val="006F605F"/>
    <w:rsid w:val="007668BB"/>
    <w:rsid w:val="00780416"/>
    <w:rsid w:val="007B68C3"/>
    <w:rsid w:val="00800643"/>
    <w:rsid w:val="008206C6"/>
    <w:rsid w:val="00880C2B"/>
    <w:rsid w:val="00896647"/>
    <w:rsid w:val="00903D4E"/>
    <w:rsid w:val="00915D66"/>
    <w:rsid w:val="00937EEC"/>
    <w:rsid w:val="0096432E"/>
    <w:rsid w:val="00990D29"/>
    <w:rsid w:val="009B5DC5"/>
    <w:rsid w:val="00A427F3"/>
    <w:rsid w:val="00AD71B7"/>
    <w:rsid w:val="00B6386D"/>
    <w:rsid w:val="00B72A0A"/>
    <w:rsid w:val="00BA75DB"/>
    <w:rsid w:val="00BD21BF"/>
    <w:rsid w:val="00C61383"/>
    <w:rsid w:val="00CA58C5"/>
    <w:rsid w:val="00CD4688"/>
    <w:rsid w:val="00D32F40"/>
    <w:rsid w:val="00E05B72"/>
    <w:rsid w:val="00E8793F"/>
    <w:rsid w:val="00EC157E"/>
    <w:rsid w:val="00F4197A"/>
    <w:rsid w:val="00F61941"/>
    <w:rsid w:val="00F81FE3"/>
    <w:rsid w:val="00FF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B377"/>
  <w15:chartTrackingRefBased/>
  <w15:docId w15:val="{77833E14-EAE0-1548-9F9C-001C5E75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5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89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45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545892"/>
  </w:style>
  <w:style w:type="character" w:customStyle="1" w:styleId="s2">
    <w:name w:val="s2"/>
    <w:basedOn w:val="DefaultParagraphFont"/>
    <w:rsid w:val="00545892"/>
  </w:style>
  <w:style w:type="paragraph" w:customStyle="1" w:styleId="p3">
    <w:name w:val="p3"/>
    <w:basedOn w:val="Normal"/>
    <w:rsid w:val="00545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45892"/>
    <w:rPr>
      <w:color w:val="0000FF"/>
      <w:u w:val="single"/>
    </w:rPr>
  </w:style>
  <w:style w:type="paragraph" w:customStyle="1" w:styleId="p4">
    <w:name w:val="p4"/>
    <w:basedOn w:val="Normal"/>
    <w:rsid w:val="00545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545892"/>
  </w:style>
  <w:style w:type="character" w:styleId="UnresolvedMention">
    <w:name w:val="Unresolved Mention"/>
    <w:basedOn w:val="DefaultParagraphFont"/>
    <w:uiPriority w:val="99"/>
    <w:semiHidden/>
    <w:unhideWhenUsed/>
    <w:rsid w:val="00990D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2E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mesarna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edin.com/in/namesarna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mesarnav.vercel.app/" TargetMode="External"/><Relationship Id="rId11" Type="http://schemas.openxmlformats.org/officeDocument/2006/relationships/hyperlink" Target="http://github.com/namesarnav/jwks" TargetMode="External"/><Relationship Id="rId5" Type="http://schemas.openxmlformats.org/officeDocument/2006/relationships/hyperlink" Target="mailto:ArnavVerma@my.unt.edu" TargetMode="External"/><Relationship Id="rId10" Type="http://schemas.openxmlformats.org/officeDocument/2006/relationships/hyperlink" Target="https://github.com/namesarnav/rubiks-cube-sol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hub.com/namesarnav/llama-finetu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Arnav</dc:creator>
  <cp:keywords/>
  <dc:description/>
  <cp:lastModifiedBy>Verma, Arnav</cp:lastModifiedBy>
  <cp:revision>2</cp:revision>
  <cp:lastPrinted>2025-10-13T05:54:00Z</cp:lastPrinted>
  <dcterms:created xsi:type="dcterms:W3CDTF">2025-10-14T19:51:00Z</dcterms:created>
  <dcterms:modified xsi:type="dcterms:W3CDTF">2025-10-14T19:51:00Z</dcterms:modified>
</cp:coreProperties>
</file>