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F0" w:rsidRDefault="00403524">
      <w:r>
        <w:rPr>
          <w:noProof/>
        </w:rPr>
        <w:drawing>
          <wp:inline distT="0" distB="0" distL="0" distR="0" wp14:anchorId="46D9D676" wp14:editId="0CF6044F">
            <wp:extent cx="5943600" cy="6019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24" w:rsidRDefault="00403524">
      <w:r>
        <w:rPr>
          <w:noProof/>
        </w:rPr>
        <w:lastRenderedPageBreak/>
        <w:drawing>
          <wp:inline distT="0" distB="0" distL="0" distR="0" wp14:anchorId="6CD37309" wp14:editId="714ACC88">
            <wp:extent cx="5943600" cy="542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24" w:rsidRDefault="00403524">
      <w:r>
        <w:rPr>
          <w:noProof/>
        </w:rPr>
        <w:lastRenderedPageBreak/>
        <w:drawing>
          <wp:inline distT="0" distB="0" distL="0" distR="0" wp14:anchorId="14FDAC05" wp14:editId="55B2D383">
            <wp:extent cx="5943600" cy="5579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24" w:rsidRDefault="00403524">
      <w:r>
        <w:rPr>
          <w:noProof/>
        </w:rPr>
        <w:lastRenderedPageBreak/>
        <w:drawing>
          <wp:inline distT="0" distB="0" distL="0" distR="0" wp14:anchorId="65D26F40" wp14:editId="6A73F095">
            <wp:extent cx="5943600" cy="5655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24" w:rsidRDefault="00403524">
      <w:r>
        <w:rPr>
          <w:noProof/>
        </w:rPr>
        <w:drawing>
          <wp:inline distT="0" distB="0" distL="0" distR="0" wp14:anchorId="65E26844" wp14:editId="3F35AF5F">
            <wp:extent cx="5943600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524" w:rsidRDefault="00403524" w:rsidP="00403524">
      <w:pPr>
        <w:spacing w:after="0" w:line="240" w:lineRule="auto"/>
      </w:pPr>
      <w:r>
        <w:separator/>
      </w:r>
    </w:p>
  </w:endnote>
  <w:endnote w:type="continuationSeparator" w:id="0">
    <w:p w:rsidR="00403524" w:rsidRDefault="00403524" w:rsidP="0040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524" w:rsidRDefault="00403524" w:rsidP="00403524">
      <w:pPr>
        <w:spacing w:after="0" w:line="240" w:lineRule="auto"/>
      </w:pPr>
      <w:r>
        <w:separator/>
      </w:r>
    </w:p>
  </w:footnote>
  <w:footnote w:type="continuationSeparator" w:id="0">
    <w:p w:rsidR="00403524" w:rsidRDefault="00403524" w:rsidP="00403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24"/>
    <w:rsid w:val="00403524"/>
    <w:rsid w:val="00A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007D7"/>
  <w15:chartTrackingRefBased/>
  <w15:docId w15:val="{F5EC55E7-1610-4319-AC61-50740CF8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Company>Cognizant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ABHISHEK (Cognizant)</dc:creator>
  <cp:keywords/>
  <dc:description/>
  <cp:lastModifiedBy>Mitra, ABHISHEK (Cognizant)</cp:lastModifiedBy>
  <cp:revision>1</cp:revision>
  <dcterms:created xsi:type="dcterms:W3CDTF">2018-09-12T09:52:00Z</dcterms:created>
  <dcterms:modified xsi:type="dcterms:W3CDTF">2018-09-12T09:55:00Z</dcterms:modified>
</cp:coreProperties>
</file>