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F04D1F6" w:rsidR="005D12CE" w:rsidRDefault="00BE66E5">
      <w:r>
        <w:rPr>
          <w:noProof/>
        </w:rPr>
        <w:drawing>
          <wp:anchor distT="0" distB="0" distL="114300" distR="114300" simplePos="0" relativeHeight="251658240" behindDoc="0" locked="0" layoutInCell="1" allowOverlap="1" wp14:anchorId="609055DA" wp14:editId="27FB85CA">
            <wp:simplePos x="0" y="0"/>
            <wp:positionH relativeFrom="margin">
              <wp:align>left</wp:align>
            </wp:positionH>
            <wp:positionV relativeFrom="paragraph">
              <wp:posOffset>213056</wp:posOffset>
            </wp:positionV>
            <wp:extent cx="5061098" cy="2836324"/>
            <wp:effectExtent l="0" t="0" r="6350" b="2540"/>
            <wp:wrapNone/>
            <wp:docPr id="1789769183" name="Picture 178976918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272" cy="284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9630A28">
        <w:t>Data Analytics:</w:t>
      </w:r>
    </w:p>
    <w:p w14:paraId="3475C810" w14:textId="7FD4BE9D" w:rsidR="06AC5855" w:rsidRDefault="06AC5855" w:rsidP="4939CC47"/>
    <w:p w14:paraId="3607D2D9" w14:textId="18DF41F3" w:rsidR="30BC7085" w:rsidRDefault="30BC7085" w:rsidP="30BC7085"/>
    <w:p w14:paraId="6DBCF436" w14:textId="7110BB58" w:rsidR="6E225865" w:rsidRDefault="6E225865" w:rsidP="6E225865"/>
    <w:p w14:paraId="29F01DD3" w14:textId="3464FDB4" w:rsidR="00BE66E5" w:rsidRPr="00BE66E5" w:rsidRDefault="00BE66E5" w:rsidP="00BE66E5"/>
    <w:p w14:paraId="2165A12F" w14:textId="52E543CB" w:rsidR="00BE66E5" w:rsidRPr="00BE66E5" w:rsidRDefault="00BE66E5" w:rsidP="00BE66E5"/>
    <w:p w14:paraId="406693AB" w14:textId="3A3BE78E" w:rsidR="00BE66E5" w:rsidRPr="00BE66E5" w:rsidRDefault="00BE66E5" w:rsidP="00BE66E5"/>
    <w:p w14:paraId="272F03A9" w14:textId="51AC3266" w:rsidR="00BE66E5" w:rsidRPr="00BE66E5" w:rsidRDefault="00BE66E5" w:rsidP="00BE66E5"/>
    <w:p w14:paraId="5616623F" w14:textId="33C3FA02" w:rsidR="00BE66E5" w:rsidRPr="00BE66E5" w:rsidRDefault="00BE66E5" w:rsidP="00BE66E5"/>
    <w:p w14:paraId="005AE085" w14:textId="3963EDDD" w:rsidR="00BE66E5" w:rsidRPr="00BE66E5" w:rsidRDefault="00BE66E5" w:rsidP="00BE66E5"/>
    <w:p w14:paraId="49A8FCD2" w14:textId="72F7DBBA" w:rsidR="00BE66E5" w:rsidRPr="00BE66E5" w:rsidRDefault="00BE66E5" w:rsidP="00BE66E5"/>
    <w:p w14:paraId="5CB4E8DC" w14:textId="23561531" w:rsidR="00A0590F" w:rsidRDefault="00A0590F" w:rsidP="00BE66E5"/>
    <w:p w14:paraId="3877C767" w14:textId="49775A5B" w:rsidR="00A0590F" w:rsidRDefault="00881428" w:rsidP="00BE66E5">
      <w:r>
        <w:t xml:space="preserve">   Insights from </w:t>
      </w:r>
      <w:r w:rsidR="00CF3065">
        <w:t>above</w:t>
      </w:r>
      <w:r>
        <w:t>:</w:t>
      </w:r>
    </w:p>
    <w:p w14:paraId="4A033E95" w14:textId="3B256645" w:rsidR="00881428" w:rsidRDefault="00881428" w:rsidP="00881428">
      <w:pPr>
        <w:pStyle w:val="ListParagraph"/>
        <w:numPr>
          <w:ilvl w:val="0"/>
          <w:numId w:val="1"/>
        </w:numPr>
      </w:pPr>
      <w:r>
        <w:t>Norway uses less hot water than us (Finland)</w:t>
      </w:r>
    </w:p>
    <w:p w14:paraId="49426367" w14:textId="3F9E42B5" w:rsidR="00881428" w:rsidRDefault="00881428" w:rsidP="00881428">
      <w:pPr>
        <w:pStyle w:val="ListParagraph"/>
        <w:numPr>
          <w:ilvl w:val="0"/>
          <w:numId w:val="1"/>
        </w:numPr>
      </w:pPr>
      <w:r>
        <w:t>The price of water (L) is higher in Norway that leads people to use less water</w:t>
      </w:r>
    </w:p>
    <w:p w14:paraId="3571F77D" w14:textId="715B615E" w:rsidR="0018492E" w:rsidRPr="00BE66E5" w:rsidRDefault="0018492E" w:rsidP="00881428">
      <w:pPr>
        <w:pStyle w:val="ListParagraph"/>
        <w:numPr>
          <w:ilvl w:val="0"/>
          <w:numId w:val="1"/>
        </w:numPr>
      </w:pPr>
      <w:r>
        <w:t xml:space="preserve">Norway uses </w:t>
      </w:r>
      <w:r w:rsidR="009915A3">
        <w:t>more cold water than us</w:t>
      </w:r>
      <w:r w:rsidR="009915A3">
        <w:t>(Finland)</w:t>
      </w:r>
    </w:p>
    <w:p w14:paraId="29331908" w14:textId="1D55D799" w:rsidR="00BE66E5" w:rsidRDefault="00BE66E5" w:rsidP="00BE66E5">
      <w:pPr>
        <w:rPr>
          <w:noProof/>
        </w:rPr>
      </w:pPr>
      <w:r>
        <w:rPr>
          <w:noProof/>
        </w:rPr>
        <w:drawing>
          <wp:inline distT="0" distB="0" distL="0" distR="0" wp14:anchorId="0A714992" wp14:editId="70E67E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EB26" w14:textId="3A9063B0" w:rsidR="00A32011" w:rsidRDefault="00A32011" w:rsidP="00A32011">
      <w:r>
        <w:t xml:space="preserve">   Insights from </w:t>
      </w:r>
      <w:r w:rsidR="00CF3065">
        <w:t>above</w:t>
      </w:r>
      <w:r>
        <w:t>:</w:t>
      </w:r>
    </w:p>
    <w:p w14:paraId="504D1A86" w14:textId="704F6AF0" w:rsidR="00B40103" w:rsidRDefault="00B92EB3" w:rsidP="00B40103">
      <w:pPr>
        <w:pStyle w:val="ListParagraph"/>
        <w:numPr>
          <w:ilvl w:val="0"/>
          <w:numId w:val="2"/>
        </w:numPr>
      </w:pPr>
      <w:r>
        <w:lastRenderedPageBreak/>
        <w:t>Lappeenranta (</w:t>
      </w:r>
      <w:r w:rsidR="00B40103">
        <w:t>LPR</w:t>
      </w:r>
      <w:r>
        <w:t>)</w:t>
      </w:r>
      <w:r w:rsidR="00B40103">
        <w:t xml:space="preserve"> uses more </w:t>
      </w:r>
      <w:r w:rsidR="00725120">
        <w:t>h</w:t>
      </w:r>
      <w:r w:rsidR="00B40103">
        <w:t>ot that other regions in Finland.</w:t>
      </w:r>
    </w:p>
    <w:p w14:paraId="06C4A6A4" w14:textId="333A4A8C" w:rsidR="00B92EB3" w:rsidRDefault="00C308AD" w:rsidP="00B40103">
      <w:pPr>
        <w:pStyle w:val="ListParagraph"/>
        <w:numPr>
          <w:ilvl w:val="0"/>
          <w:numId w:val="2"/>
        </w:numPr>
      </w:pPr>
      <w:r>
        <w:t>Tampere uses more cold water than others.</w:t>
      </w:r>
    </w:p>
    <w:p w14:paraId="5E4AA9CF" w14:textId="181C3502" w:rsidR="00CC748A" w:rsidRDefault="00CC748A" w:rsidP="00B40103">
      <w:pPr>
        <w:pStyle w:val="ListParagraph"/>
        <w:numPr>
          <w:ilvl w:val="0"/>
          <w:numId w:val="2"/>
        </w:numPr>
      </w:pPr>
      <w:r>
        <w:t>The price (L) is not similar in all regions of Finland.</w:t>
      </w:r>
    </w:p>
    <w:p w14:paraId="66CF522D" w14:textId="77777777" w:rsidR="00B40103" w:rsidRDefault="00B40103" w:rsidP="00A32011"/>
    <w:p w14:paraId="01F04FA7" w14:textId="77777777" w:rsidR="00CF3065" w:rsidRDefault="00CF3065" w:rsidP="00A32011"/>
    <w:p w14:paraId="013CC67A" w14:textId="77777777" w:rsidR="00A32011" w:rsidRPr="00A32011" w:rsidRDefault="00A32011" w:rsidP="00A32011"/>
    <w:p w14:paraId="2DC375A2" w14:textId="7F4A96D8" w:rsidR="00A0590F" w:rsidRDefault="00A0590F" w:rsidP="00BE66E5">
      <w:pPr>
        <w:rPr>
          <w:noProof/>
        </w:rPr>
      </w:pPr>
      <w:r>
        <w:rPr>
          <w:noProof/>
        </w:rPr>
        <w:drawing>
          <wp:inline distT="0" distB="0" distL="0" distR="0" wp14:anchorId="6B89DAF2" wp14:editId="44FDBB8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F1E9" w14:textId="406802AF" w:rsidR="00A05D78" w:rsidRDefault="00364F0E" w:rsidP="00A05D78">
      <w:r>
        <w:t>Insights from above:</w:t>
      </w:r>
    </w:p>
    <w:p w14:paraId="713BBB47" w14:textId="1FCA2EE6" w:rsidR="00364F0E" w:rsidRDefault="00364F0E" w:rsidP="00364F0E">
      <w:pPr>
        <w:pStyle w:val="ListParagraph"/>
        <w:numPr>
          <w:ilvl w:val="0"/>
          <w:numId w:val="3"/>
        </w:numPr>
        <w:rPr>
          <w:noProof/>
        </w:rPr>
      </w:pPr>
      <w:r>
        <w:t xml:space="preserve">Lappeenranta (LPR) </w:t>
      </w:r>
      <w:r>
        <w:t>municipal address ID A-5727 use</w:t>
      </w:r>
      <w:r w:rsidR="00285FCD">
        <w:t>s</w:t>
      </w:r>
      <w:r>
        <w:t xml:space="preserve"> more hot and cold water.</w:t>
      </w:r>
    </w:p>
    <w:p w14:paraId="1A916F7C" w14:textId="7B57C856" w:rsidR="00285FCD" w:rsidRDefault="00285FCD" w:rsidP="00364F0E">
      <w:pPr>
        <w:pStyle w:val="ListParagraph"/>
        <w:numPr>
          <w:ilvl w:val="0"/>
          <w:numId w:val="3"/>
        </w:numPr>
        <w:rPr>
          <w:noProof/>
        </w:rPr>
      </w:pPr>
      <w:r>
        <w:t>Lappeenranta (LPR) municipal address ID A-572</w:t>
      </w:r>
      <w:r>
        <w:t>9 uses less hot water.</w:t>
      </w:r>
    </w:p>
    <w:p w14:paraId="4BDB3B69" w14:textId="33D6593C" w:rsidR="00A05D78" w:rsidRDefault="00A05D78" w:rsidP="00A05D78">
      <w:r>
        <w:t xml:space="preserve">Machine Learning for </w:t>
      </w:r>
      <w:r w:rsidR="000212FC">
        <w:t>Mining Know</w:t>
      </w:r>
      <w:r w:rsidR="00AA48CC">
        <w:t>ledge:</w:t>
      </w:r>
    </w:p>
    <w:p w14:paraId="43A16660" w14:textId="77777777" w:rsidR="0040451D" w:rsidRDefault="0040451D" w:rsidP="00A05D78"/>
    <w:p w14:paraId="6610C007" w14:textId="77777777" w:rsidR="007867BB" w:rsidRDefault="0040451D" w:rsidP="00A05D7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DC5E7D" wp14:editId="34F8118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80301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Process of Work:</w:t>
      </w:r>
    </w:p>
    <w:p w14:paraId="412A1F39" w14:textId="1C22F707" w:rsidR="0040451D" w:rsidRDefault="007867BB" w:rsidP="00A05D78">
      <w:r>
        <w:t xml:space="preserve">We used Waterlogs </w:t>
      </w:r>
      <w:r w:rsidR="00F07533">
        <w:t>dataset for</w:t>
      </w:r>
      <w:r>
        <w:t xml:space="preserve"> </w:t>
      </w:r>
      <w:r w:rsidRPr="007867BB">
        <w:t xml:space="preserve">predicting </w:t>
      </w:r>
      <w:r w:rsidR="003947ED">
        <w:t xml:space="preserve">total water usages </w:t>
      </w:r>
      <w:r w:rsidRPr="007867BB">
        <w:t>using ML</w:t>
      </w:r>
      <w:r w:rsidR="003947ED">
        <w:t xml:space="preserve"> (KNN, Regression and Training model). From </w:t>
      </w:r>
      <w:r w:rsidR="003947ED">
        <w:t xml:space="preserve">Waterlogs Dataset  </w:t>
      </w:r>
      <w:r w:rsidR="003947ED">
        <w:t xml:space="preserve"> we select appropriate attribute sets and also choose numeric attributes to perform multiple linear regression. We used KNN supervised ML algorithm to perform </w:t>
      </w:r>
      <w:r w:rsidR="003947ED">
        <w:t>multiple linear regression</w:t>
      </w:r>
      <w:r w:rsidR="003947ED">
        <w:t xml:space="preserve">. After </w:t>
      </w:r>
      <w:r w:rsidR="003947ED">
        <w:t>multiple linear regression</w:t>
      </w:r>
      <w:r w:rsidR="003947ED">
        <w:t xml:space="preserve">, we use our main dataset as ratio 65% data for linear regression to build a training model and 35% data for </w:t>
      </w:r>
      <w:r w:rsidR="003947ED" w:rsidRPr="007867BB">
        <w:t xml:space="preserve">predicting </w:t>
      </w:r>
      <w:r w:rsidR="003947ED">
        <w:t>total water usages</w:t>
      </w:r>
      <w:r w:rsidR="00F07533">
        <w:t>. Finally. We got the result.</w:t>
      </w:r>
      <w:r w:rsidR="0040451D">
        <w:br w:type="textWrapping" w:clear="all"/>
      </w:r>
    </w:p>
    <w:p w14:paraId="046B8CA1" w14:textId="533A0AB3" w:rsidR="006F4505" w:rsidRDefault="006F4505" w:rsidP="00A05D7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8F2A5A" wp14:editId="189E6C9E">
            <wp:extent cx="5943600" cy="505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5289" w14:textId="4828A6E9" w:rsidR="006F4505" w:rsidRDefault="006F4505" w:rsidP="006F4505">
      <w:pPr>
        <w:rPr>
          <w:noProof/>
        </w:rPr>
      </w:pPr>
    </w:p>
    <w:p w14:paraId="18F29ABC" w14:textId="159863C3" w:rsidR="006F4505" w:rsidRDefault="006F4505" w:rsidP="006F4505">
      <w:r>
        <w:t xml:space="preserve">Insights from </w:t>
      </w:r>
      <w:r>
        <w:t>ML result</w:t>
      </w:r>
      <w:r>
        <w:t>:</w:t>
      </w:r>
    </w:p>
    <w:p w14:paraId="2A5E1AAD" w14:textId="77777777" w:rsidR="00181D9C" w:rsidRDefault="00181D9C" w:rsidP="00181D9C">
      <w:pPr>
        <w:pStyle w:val="ListParagraph"/>
        <w:numPr>
          <w:ilvl w:val="0"/>
          <w:numId w:val="4"/>
        </w:numPr>
      </w:pPr>
      <w:r>
        <w:t>Our ML training data model easily predict total water consumption based on price (L) changes.</w:t>
      </w:r>
    </w:p>
    <w:p w14:paraId="1237E3D8" w14:textId="3FB3A7B7" w:rsidR="00181D9C" w:rsidRDefault="00181D9C" w:rsidP="00181D9C">
      <w:pPr>
        <w:pStyle w:val="ListParagraph"/>
        <w:numPr>
          <w:ilvl w:val="0"/>
          <w:numId w:val="4"/>
        </w:numPr>
      </w:pPr>
      <w:r>
        <w:t xml:space="preserve">We can draw many decision making insights from this Model. </w:t>
      </w:r>
    </w:p>
    <w:p w14:paraId="5A981F38" w14:textId="77777777" w:rsidR="006F4505" w:rsidRPr="006F4505" w:rsidRDefault="006F4505" w:rsidP="006F4505"/>
    <w:p w14:paraId="42D552E0" w14:textId="03C451B1" w:rsidR="00A0590F" w:rsidRPr="00A05D78" w:rsidRDefault="00A0590F" w:rsidP="00A05D78">
      <w:r>
        <w:rPr>
          <w:noProof/>
        </w:rPr>
        <w:lastRenderedPageBreak/>
        <w:drawing>
          <wp:inline distT="0" distB="0" distL="0" distR="0" wp14:anchorId="1D7EA0EF" wp14:editId="0932E962">
            <wp:extent cx="5943600" cy="505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3899" w14:textId="514895AE" w:rsidR="00BE66E5" w:rsidRDefault="00BE66E5" w:rsidP="00BE66E5">
      <w:r>
        <w:rPr>
          <w:noProof/>
        </w:rPr>
        <w:lastRenderedPageBreak/>
        <w:drawing>
          <wp:inline distT="0" distB="0" distL="0" distR="0" wp14:anchorId="68A31F6E" wp14:editId="29FD2FE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E747" w14:textId="5EE006AD" w:rsidR="00BE66E5" w:rsidRPr="00BE66E5" w:rsidRDefault="00BE66E5" w:rsidP="00BE66E5">
      <w:pPr>
        <w:ind w:firstLine="720"/>
      </w:pPr>
    </w:p>
    <w:sectPr w:rsidR="00BE66E5" w:rsidRPr="00BE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3AF1"/>
    <w:multiLevelType w:val="hybridMultilevel"/>
    <w:tmpl w:val="B8CA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F556B"/>
    <w:multiLevelType w:val="hybridMultilevel"/>
    <w:tmpl w:val="973A068E"/>
    <w:lvl w:ilvl="0" w:tplc="1E9C8FB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4425B4D"/>
    <w:multiLevelType w:val="hybridMultilevel"/>
    <w:tmpl w:val="3722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F4698"/>
    <w:multiLevelType w:val="hybridMultilevel"/>
    <w:tmpl w:val="957EAAB6"/>
    <w:lvl w:ilvl="0" w:tplc="A7A84F3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46CE73"/>
    <w:rsid w:val="000212FC"/>
    <w:rsid w:val="00181D9C"/>
    <w:rsid w:val="0018492E"/>
    <w:rsid w:val="00285FCD"/>
    <w:rsid w:val="00364F0E"/>
    <w:rsid w:val="003947ED"/>
    <w:rsid w:val="0040451D"/>
    <w:rsid w:val="005D12CE"/>
    <w:rsid w:val="006F4505"/>
    <w:rsid w:val="00725120"/>
    <w:rsid w:val="007867BB"/>
    <w:rsid w:val="00881428"/>
    <w:rsid w:val="009915A3"/>
    <w:rsid w:val="00A0590F"/>
    <w:rsid w:val="00A05D78"/>
    <w:rsid w:val="00A32011"/>
    <w:rsid w:val="00AA48CC"/>
    <w:rsid w:val="00B40103"/>
    <w:rsid w:val="00B92EB3"/>
    <w:rsid w:val="00BE66E5"/>
    <w:rsid w:val="00C308AD"/>
    <w:rsid w:val="00CC748A"/>
    <w:rsid w:val="00CF3065"/>
    <w:rsid w:val="00F07533"/>
    <w:rsid w:val="05535FFF"/>
    <w:rsid w:val="06AC5855"/>
    <w:rsid w:val="0A448B6F"/>
    <w:rsid w:val="0C4ECADE"/>
    <w:rsid w:val="1594236B"/>
    <w:rsid w:val="19630A28"/>
    <w:rsid w:val="269E0A28"/>
    <w:rsid w:val="2D5FC157"/>
    <w:rsid w:val="30BC7085"/>
    <w:rsid w:val="3F6B4BDF"/>
    <w:rsid w:val="3F78C585"/>
    <w:rsid w:val="4939CC47"/>
    <w:rsid w:val="4B46CE73"/>
    <w:rsid w:val="4DAC0A76"/>
    <w:rsid w:val="63CAE4AE"/>
    <w:rsid w:val="6E225865"/>
    <w:rsid w:val="7045EF7B"/>
    <w:rsid w:val="70903F59"/>
    <w:rsid w:val="7FFE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212B"/>
  <w15:chartTrackingRefBased/>
  <w15:docId w15:val="{4C932EF9-1980-435F-867C-9D700A5D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E8770A4F4F3499595DE51EAAE894B" ma:contentTypeVersion="4" ma:contentTypeDescription="Create a new document." ma:contentTypeScope="" ma:versionID="7784352a9c81f36f1e874b11e65c8c96">
  <xsd:schema xmlns:xsd="http://www.w3.org/2001/XMLSchema" xmlns:xs="http://www.w3.org/2001/XMLSchema" xmlns:p="http://schemas.microsoft.com/office/2006/metadata/properties" xmlns:ns2="0774f58d-1388-47fd-a8dc-c86dedce5de1" targetNamespace="http://schemas.microsoft.com/office/2006/metadata/properties" ma:root="true" ma:fieldsID="c738e6d0361d47c2f3afb5de139d650b" ns2:_="">
    <xsd:import namespace="0774f58d-1388-47fd-a8dc-c86dedce5d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4f58d-1388-47fd-a8dc-c86dedce5d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497B41-C155-48E4-AA02-9DCA4C980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74f58d-1388-47fd-a8dc-c86dedce5d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17F77C-3667-4DB6-BBD4-F746234DB2F1}">
  <ds:schemaRefs>
    <ds:schemaRef ds:uri="0774f58d-1388-47fd-a8dc-c86dedce5de1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431332C-483C-4A29-8E76-EBB735345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Rifat</dc:creator>
  <cp:keywords/>
  <dc:description/>
  <cp:lastModifiedBy>Ahmed Rifat</cp:lastModifiedBy>
  <cp:revision>17</cp:revision>
  <dcterms:created xsi:type="dcterms:W3CDTF">2021-12-06T14:26:00Z</dcterms:created>
  <dcterms:modified xsi:type="dcterms:W3CDTF">2021-12-06T17:50:00Z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0x010100B5DE8770A4F4F3499595DE51EAAE894B</vt:lpwstr>
  </property>
</Properties>
</file>