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BBC64F" w14:textId="403F3166" w:rsidR="0094349B" w:rsidRPr="0094349B" w:rsidRDefault="0094349B">
      <w:pPr>
        <w:rPr>
          <w:b/>
          <w:bCs/>
          <w:lang w:val="en-US"/>
        </w:rPr>
      </w:pPr>
      <w:r>
        <w:rPr>
          <w:b/>
          <w:bCs/>
          <w:lang w:val="en-US"/>
        </w:rPr>
        <w:t>WILLIAM LIU   z5180372</w:t>
      </w:r>
    </w:p>
    <w:p w14:paraId="47CD9D36" w14:textId="77777777" w:rsidR="0094349B" w:rsidRDefault="0094349B">
      <w:pPr>
        <w:rPr>
          <w:b/>
          <w:bCs/>
          <w:u w:val="single"/>
          <w:lang w:val="en-US"/>
        </w:rPr>
      </w:pPr>
    </w:p>
    <w:p w14:paraId="740655AB" w14:textId="14B390FB" w:rsidR="00663704" w:rsidRPr="0094349B" w:rsidRDefault="00663704">
      <w:pPr>
        <w:rPr>
          <w:b/>
          <w:bCs/>
          <w:u w:val="single"/>
          <w:lang w:val="en-US"/>
        </w:rPr>
      </w:pPr>
      <w:r w:rsidRPr="00663704">
        <w:rPr>
          <w:b/>
          <w:bCs/>
          <w:u w:val="single"/>
          <w:lang w:val="en-US"/>
        </w:rPr>
        <w:t>Essay Plan</w:t>
      </w:r>
    </w:p>
    <w:p w14:paraId="645901CC" w14:textId="45A6DA8E" w:rsidR="00663704" w:rsidRDefault="00663704">
      <w:pPr>
        <w:rPr>
          <w:lang w:val="en-US"/>
        </w:rPr>
      </w:pPr>
    </w:p>
    <w:p w14:paraId="254E1459" w14:textId="07D6410E" w:rsidR="00663704" w:rsidRDefault="00663704">
      <w:pPr>
        <w:rPr>
          <w:lang w:val="en-US"/>
        </w:rPr>
      </w:pPr>
      <w:r>
        <w:rPr>
          <w:lang w:val="en-US"/>
        </w:rPr>
        <w:t xml:space="preserve">Issues I will do further research on and </w:t>
      </w:r>
      <w:r w:rsidR="007378D6">
        <w:rPr>
          <w:lang w:val="en-US"/>
        </w:rPr>
        <w:t xml:space="preserve">potentially </w:t>
      </w:r>
      <w:r>
        <w:rPr>
          <w:lang w:val="en-US"/>
        </w:rPr>
        <w:t>write about in my essay:</w:t>
      </w:r>
    </w:p>
    <w:p w14:paraId="418A734D" w14:textId="77777777" w:rsidR="007378D6" w:rsidRDefault="007378D6">
      <w:pPr>
        <w:rPr>
          <w:lang w:val="en-US"/>
        </w:rPr>
      </w:pPr>
    </w:p>
    <w:p w14:paraId="4E308B9A" w14:textId="5145E677" w:rsidR="00663704" w:rsidRDefault="00663704" w:rsidP="006637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Tax avoidance</w:t>
      </w:r>
    </w:p>
    <w:p w14:paraId="01A74192" w14:textId="643090F1" w:rsidR="00663704" w:rsidRDefault="00663704" w:rsidP="006637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Poor treatment of workers</w:t>
      </w:r>
    </w:p>
    <w:p w14:paraId="36354B70" w14:textId="766F7E42" w:rsidR="00663704" w:rsidRDefault="00663704" w:rsidP="006637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Environmental reporting</w:t>
      </w:r>
    </w:p>
    <w:p w14:paraId="2E4B9008" w14:textId="436490CE" w:rsidR="00663704" w:rsidRDefault="00663704" w:rsidP="006637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Selling animal products that involve the killing and exploitation of animals.</w:t>
      </w:r>
    </w:p>
    <w:p w14:paraId="0413FE6A" w14:textId="0025EA75" w:rsidR="00663704" w:rsidRDefault="00663704" w:rsidP="006637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Warehouse abuses</w:t>
      </w:r>
    </w:p>
    <w:p w14:paraId="49A027CD" w14:textId="0F4C0B7B" w:rsidR="00663704" w:rsidRDefault="00663704" w:rsidP="006637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Exploitation of temporary workers</w:t>
      </w:r>
    </w:p>
    <w:p w14:paraId="736139F5" w14:textId="1C218E98" w:rsidR="00663704" w:rsidRDefault="007378D6" w:rsidP="006637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Toxic environment for white collar workers</w:t>
      </w:r>
    </w:p>
    <w:p w14:paraId="4E680BE6" w14:textId="3A923B34" w:rsidR="007378D6" w:rsidRDefault="007378D6" w:rsidP="006637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Exploiting delivery drivers and the gig economy</w:t>
      </w:r>
    </w:p>
    <w:p w14:paraId="16F611B6" w14:textId="5DCB07B6" w:rsidR="007378D6" w:rsidRDefault="007378D6" w:rsidP="006637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Exploiting buyers and sellers</w:t>
      </w:r>
    </w:p>
    <w:p w14:paraId="50F3A76F" w14:textId="77777777" w:rsidR="007378D6" w:rsidRDefault="007378D6" w:rsidP="00663704">
      <w:pPr>
        <w:pStyle w:val="ListParagraph"/>
        <w:numPr>
          <w:ilvl w:val="0"/>
          <w:numId w:val="1"/>
        </w:numPr>
        <w:rPr>
          <w:lang w:val="en-US"/>
        </w:rPr>
      </w:pPr>
    </w:p>
    <w:p w14:paraId="0DA284BA" w14:textId="39CB9C9D" w:rsidR="007378D6" w:rsidRDefault="007378D6" w:rsidP="007378D6">
      <w:pPr>
        <w:rPr>
          <w:lang w:val="en-US"/>
        </w:rPr>
      </w:pPr>
    </w:p>
    <w:p w14:paraId="697A09BD" w14:textId="3BB60C40" w:rsidR="007378D6" w:rsidRDefault="007378D6" w:rsidP="007378D6">
      <w:pPr>
        <w:rPr>
          <w:lang w:val="en-US"/>
        </w:rPr>
      </w:pPr>
      <w:r>
        <w:rPr>
          <w:lang w:val="en-US"/>
        </w:rPr>
        <w:t>Resources:</w:t>
      </w:r>
    </w:p>
    <w:p w14:paraId="5200CF7C" w14:textId="0424B8E5" w:rsidR="007378D6" w:rsidRDefault="007378D6" w:rsidP="007378D6">
      <w:pPr>
        <w:rPr>
          <w:lang w:val="en-US"/>
        </w:rPr>
      </w:pPr>
    </w:p>
    <w:p w14:paraId="0FD5CB70" w14:textId="4A512D12" w:rsidR="007378D6" w:rsidRDefault="007378D6" w:rsidP="007378D6">
      <w:pPr>
        <w:pStyle w:val="ListParagraph"/>
        <w:numPr>
          <w:ilvl w:val="0"/>
          <w:numId w:val="2"/>
        </w:numPr>
        <w:rPr>
          <w:lang w:val="en-US"/>
        </w:rPr>
      </w:pPr>
      <w:hyperlink r:id="rId5" w:history="1">
        <w:r w:rsidRPr="00616832">
          <w:rPr>
            <w:rStyle w:val="Hyperlink"/>
            <w:lang w:val="en-US"/>
          </w:rPr>
          <w:t>https://www.ethicalconsumer.org/company-profile/amazoncom-inc</w:t>
        </w:r>
      </w:hyperlink>
    </w:p>
    <w:p w14:paraId="201951BD" w14:textId="33FA15C2" w:rsidR="007378D6" w:rsidRDefault="007378D6" w:rsidP="007378D6">
      <w:pPr>
        <w:pStyle w:val="ListParagraph"/>
        <w:numPr>
          <w:ilvl w:val="0"/>
          <w:numId w:val="2"/>
        </w:numPr>
        <w:rPr>
          <w:lang w:val="en-US"/>
        </w:rPr>
      </w:pPr>
      <w:hyperlink r:id="rId6" w:history="1">
        <w:r w:rsidRPr="00616832">
          <w:rPr>
            <w:rStyle w:val="Hyperlink"/>
            <w:lang w:val="en-US"/>
          </w:rPr>
          <w:t>https://ethicalunicorn.com/2019/01/12/how-ethical-is-amazon/</w:t>
        </w:r>
      </w:hyperlink>
    </w:p>
    <w:p w14:paraId="7FAB1843" w14:textId="546785C4" w:rsidR="007378D6" w:rsidRDefault="007378D6" w:rsidP="007378D6">
      <w:pPr>
        <w:pStyle w:val="ListParagraph"/>
        <w:numPr>
          <w:ilvl w:val="0"/>
          <w:numId w:val="2"/>
        </w:numPr>
        <w:rPr>
          <w:lang w:val="en-US"/>
        </w:rPr>
      </w:pPr>
      <w:hyperlink r:id="rId7" w:history="1">
        <w:r w:rsidRPr="00616832">
          <w:rPr>
            <w:rStyle w:val="Hyperlink"/>
            <w:lang w:val="en-US"/>
          </w:rPr>
          <w:t>https://ethicalunicorn.com/2019/08/16/amazon-is-unethical-heres-how-to-make-them-change/</w:t>
        </w:r>
      </w:hyperlink>
    </w:p>
    <w:p w14:paraId="5D3CDD38" w14:textId="460A9FF4" w:rsidR="007378D6" w:rsidRDefault="007378D6" w:rsidP="007378D6">
      <w:pPr>
        <w:pStyle w:val="ListParagraph"/>
        <w:numPr>
          <w:ilvl w:val="0"/>
          <w:numId w:val="2"/>
        </w:numPr>
        <w:rPr>
          <w:lang w:val="en-US"/>
        </w:rPr>
      </w:pPr>
      <w:hyperlink r:id="rId8" w:history="1">
        <w:r w:rsidRPr="00616832">
          <w:rPr>
            <w:rStyle w:val="Hyperlink"/>
            <w:lang w:val="en-US"/>
          </w:rPr>
          <w:t>https://en.wikipedia.org/wiki/Criticism_of_Amazon</w:t>
        </w:r>
      </w:hyperlink>
    </w:p>
    <w:p w14:paraId="21B9BD30" w14:textId="08C4B708" w:rsidR="007378D6" w:rsidRDefault="007378D6" w:rsidP="007378D6">
      <w:pPr>
        <w:pStyle w:val="ListParagraph"/>
        <w:numPr>
          <w:ilvl w:val="0"/>
          <w:numId w:val="2"/>
        </w:numPr>
        <w:rPr>
          <w:lang w:val="en-US"/>
        </w:rPr>
      </w:pPr>
      <w:hyperlink r:id="rId9" w:history="1">
        <w:r w:rsidRPr="00616832">
          <w:rPr>
            <w:rStyle w:val="Hyperlink"/>
            <w:lang w:val="en-US"/>
          </w:rPr>
          <w:t>https://www.vox.com/recode/2020/1/26/21082650/amazon-employees-protest-policy-climate-change-amazon-employees-for-climate-justice</w:t>
        </w:r>
      </w:hyperlink>
    </w:p>
    <w:p w14:paraId="222121F7" w14:textId="0A206ACA" w:rsidR="007378D6" w:rsidRDefault="007378D6" w:rsidP="007378D6">
      <w:pPr>
        <w:pStyle w:val="ListParagraph"/>
        <w:numPr>
          <w:ilvl w:val="0"/>
          <w:numId w:val="2"/>
        </w:numPr>
        <w:rPr>
          <w:lang w:val="en-US"/>
        </w:rPr>
      </w:pPr>
      <w:hyperlink r:id="rId10" w:history="1">
        <w:r w:rsidRPr="00616832">
          <w:rPr>
            <w:rStyle w:val="Hyperlink"/>
            <w:lang w:val="en-US"/>
          </w:rPr>
          <w:t>https://www.marketingcharts.com/brand-related-108314</w:t>
        </w:r>
      </w:hyperlink>
    </w:p>
    <w:p w14:paraId="7B73BC7B" w14:textId="2423D0ED" w:rsidR="007378D6" w:rsidRDefault="007378D6" w:rsidP="007378D6">
      <w:pPr>
        <w:pStyle w:val="ListParagraph"/>
        <w:numPr>
          <w:ilvl w:val="0"/>
          <w:numId w:val="2"/>
        </w:numPr>
        <w:rPr>
          <w:lang w:val="en-US"/>
        </w:rPr>
      </w:pPr>
      <w:hyperlink r:id="rId11" w:history="1">
        <w:r w:rsidRPr="00616832">
          <w:rPr>
            <w:rStyle w:val="Hyperlink"/>
            <w:lang w:val="en-US"/>
          </w:rPr>
          <w:t>https://eluxemagazine.com/culture/articles/is-amazon-ethical/</w:t>
        </w:r>
      </w:hyperlink>
    </w:p>
    <w:p w14:paraId="0C88353E" w14:textId="77777777" w:rsidR="007378D6" w:rsidRPr="007378D6" w:rsidRDefault="007378D6" w:rsidP="007378D6">
      <w:pPr>
        <w:pStyle w:val="ListParagraph"/>
        <w:numPr>
          <w:ilvl w:val="0"/>
          <w:numId w:val="2"/>
        </w:numPr>
        <w:rPr>
          <w:lang w:val="en-US"/>
        </w:rPr>
      </w:pPr>
    </w:p>
    <w:p w14:paraId="5F844FE9" w14:textId="71FA990C" w:rsidR="00663704" w:rsidRDefault="00663704">
      <w:pPr>
        <w:rPr>
          <w:lang w:val="en-US"/>
        </w:rPr>
      </w:pPr>
    </w:p>
    <w:p w14:paraId="35CE67C8" w14:textId="77777777" w:rsidR="00663704" w:rsidRPr="00663704" w:rsidRDefault="00663704">
      <w:pPr>
        <w:rPr>
          <w:lang w:val="en-US"/>
        </w:rPr>
      </w:pPr>
    </w:p>
    <w:sectPr w:rsidR="00663704" w:rsidRPr="00663704" w:rsidSect="00A7606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EA0FFA"/>
    <w:multiLevelType w:val="hybridMultilevel"/>
    <w:tmpl w:val="504030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83DD0"/>
    <w:multiLevelType w:val="hybridMultilevel"/>
    <w:tmpl w:val="46B609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B99"/>
    <w:rsid w:val="000D2B99"/>
    <w:rsid w:val="00166332"/>
    <w:rsid w:val="003440E3"/>
    <w:rsid w:val="00663704"/>
    <w:rsid w:val="006E68FB"/>
    <w:rsid w:val="007236D0"/>
    <w:rsid w:val="007378D6"/>
    <w:rsid w:val="007550D2"/>
    <w:rsid w:val="0094349B"/>
    <w:rsid w:val="00A7606B"/>
    <w:rsid w:val="00BC14FE"/>
    <w:rsid w:val="00D7708B"/>
    <w:rsid w:val="00DC454D"/>
    <w:rsid w:val="00FC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CC7AE0"/>
  <w14:defaultImageDpi w14:val="32767"/>
  <w15:chartTrackingRefBased/>
  <w15:docId w15:val="{19F64966-839C-C84F-AE8D-5302290AC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7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78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378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riticism_of_Amazo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thicalunicorn.com/2019/08/16/amazon-is-unethical-heres-how-to-make-them-change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thicalunicorn.com/2019/01/12/how-ethical-is-amazon/" TargetMode="External"/><Relationship Id="rId11" Type="http://schemas.openxmlformats.org/officeDocument/2006/relationships/hyperlink" Target="https://eluxemagazine.com/culture/articles/is-amazon-ethical/" TargetMode="External"/><Relationship Id="rId5" Type="http://schemas.openxmlformats.org/officeDocument/2006/relationships/hyperlink" Target="https://www.ethicalconsumer.org/company-profile/amazoncom-inc" TargetMode="External"/><Relationship Id="rId10" Type="http://schemas.openxmlformats.org/officeDocument/2006/relationships/hyperlink" Target="https://www.marketingcharts.com/brand-related-10831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vox.com/recode/2020/1/26/21082650/amazon-employees-protest-policy-climate-change-amazon-employees-for-climate-justi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238</Words>
  <Characters>1334</Characters>
  <Application>Microsoft Office Word</Application>
  <DocSecurity>0</DocSecurity>
  <Lines>36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Liu</dc:creator>
  <cp:keywords/>
  <dc:description/>
  <cp:lastModifiedBy>William Liu</cp:lastModifiedBy>
  <cp:revision>3</cp:revision>
  <dcterms:created xsi:type="dcterms:W3CDTF">2020-11-07T12:24:00Z</dcterms:created>
  <dcterms:modified xsi:type="dcterms:W3CDTF">2020-11-07T12:53:00Z</dcterms:modified>
</cp:coreProperties>
</file>