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9C69" w14:textId="3A5E3231" w:rsidR="007958B1" w:rsidRDefault="00CC0A6F" w:rsidP="00CB7231">
      <w:pPr>
        <w:ind w:left="360"/>
      </w:pPr>
      <w:r>
        <w:t>I.</w:t>
      </w:r>
      <w:r w:rsidR="00BE4BE7">
        <w:t>D1:Bài đọc hiểu cá nhân</w:t>
      </w:r>
    </w:p>
    <w:p w14:paraId="00E453BD" w14:textId="77777777" w:rsidR="00BE4BE7" w:rsidRPr="00CC0A6F" w:rsidRDefault="00BE4BE7" w:rsidP="00CC0A6F">
      <w:pPr>
        <w:ind w:firstLine="720"/>
        <w:rPr>
          <w:b/>
          <w:bCs/>
        </w:rPr>
      </w:pPr>
      <w:r w:rsidRPr="00CC0A6F">
        <w:rPr>
          <w:b/>
          <w:bCs/>
        </w:rPr>
        <w:t>1. Bối cảnh và vấn đề</w:t>
      </w:r>
    </w:p>
    <w:p w14:paraId="526D3A3F" w14:textId="77777777" w:rsidR="00BE4BE7" w:rsidRPr="00BE4BE7" w:rsidRDefault="00BE4BE7" w:rsidP="00B67705">
      <w:pPr>
        <w:pStyle w:val="ListParagraph"/>
        <w:ind w:firstLine="720"/>
      </w:pPr>
      <w:r w:rsidRPr="00BE4BE7">
        <w:t>Trong môi trường đại học, sinh viên cần đăng ký học phần mỗi học kỳ.</w:t>
      </w:r>
    </w:p>
    <w:p w14:paraId="436072C2" w14:textId="77777777" w:rsidR="00BE4BE7" w:rsidRPr="00BE4BE7" w:rsidRDefault="00BE4BE7" w:rsidP="00B67705">
      <w:pPr>
        <w:ind w:left="1440"/>
      </w:pPr>
      <w:r w:rsidRPr="00BE4BE7">
        <w:t>Quá trình này thường liên quan đến việc xử lý số lượng lớn dữ liệu: danh sách môn học, điều kiện tiên quyết, số lượng sinh viên đăng ký, giới hạn lớp học.</w:t>
      </w:r>
    </w:p>
    <w:p w14:paraId="661F42AF" w14:textId="77777777" w:rsidR="00BE4BE7" w:rsidRPr="00BE4BE7" w:rsidRDefault="00BE4BE7" w:rsidP="00B67705">
      <w:pPr>
        <w:ind w:left="1440"/>
      </w:pPr>
      <w:r w:rsidRPr="00BE4BE7">
        <w:t>Nếu không có hệ thống quản lý hiệu quả, dễ xảy ra tình trạng quá tải, xung đột lịch học, hoặc sai sót trong phân bổ.</w:t>
      </w:r>
    </w:p>
    <w:p w14:paraId="584E14FB" w14:textId="77777777" w:rsidR="00BE4BE7" w:rsidRPr="00BE4BE7" w:rsidRDefault="00BE4BE7" w:rsidP="0083535D">
      <w:pPr>
        <w:pStyle w:val="ListParagraph"/>
        <w:rPr>
          <w:b/>
          <w:bCs/>
        </w:rPr>
      </w:pPr>
      <w:r w:rsidRPr="00BE4BE7">
        <w:rPr>
          <w:b/>
          <w:bCs/>
        </w:rPr>
        <w:t>2. Mục tiêu của đồ án</w:t>
      </w:r>
    </w:p>
    <w:p w14:paraId="4687C01E" w14:textId="7DB0707E" w:rsidR="00BE4BE7" w:rsidRPr="00BE4BE7" w:rsidRDefault="00BE4BE7" w:rsidP="00B67705">
      <w:pPr>
        <w:pStyle w:val="ListParagraph"/>
        <w:ind w:left="1440"/>
      </w:pPr>
      <w:r w:rsidRPr="00BE4BE7">
        <w:t xml:space="preserve">Xây dựng một hệ thống đăng ký học phần mô phỏng, sử dụng </w:t>
      </w:r>
      <w:r w:rsidRPr="00BE4BE7">
        <w:rPr>
          <w:b/>
          <w:bCs/>
        </w:rPr>
        <w:t xml:space="preserve">cấu trúc dữ liệu </w:t>
      </w:r>
      <w:r w:rsidRPr="00BE4BE7">
        <w:t>để quản lý thông tin.</w:t>
      </w:r>
    </w:p>
    <w:p w14:paraId="60E21E0E" w14:textId="77777777" w:rsidR="00BE4BE7" w:rsidRPr="00BE4BE7" w:rsidRDefault="00BE4BE7" w:rsidP="00B67705">
      <w:pPr>
        <w:pStyle w:val="ListParagraph"/>
        <w:ind w:left="1440"/>
      </w:pPr>
      <w:r w:rsidRPr="00BE4BE7">
        <w:t>Đảm bảo hệ thống có khả năng:</w:t>
      </w:r>
    </w:p>
    <w:p w14:paraId="5DA7F326" w14:textId="77777777" w:rsidR="00BE4BE7" w:rsidRPr="00BE4BE7" w:rsidRDefault="00BE4BE7" w:rsidP="00B67705">
      <w:pPr>
        <w:pStyle w:val="ListParagraph"/>
        <w:ind w:left="1440"/>
      </w:pPr>
      <w:r w:rsidRPr="00BE4BE7">
        <w:t>Tìm kiếm nhanh môn học theo mã hoặc tên.</w:t>
      </w:r>
    </w:p>
    <w:p w14:paraId="07DC9DB1" w14:textId="77777777" w:rsidR="00BE4BE7" w:rsidRDefault="00BE4BE7" w:rsidP="00B67705">
      <w:pPr>
        <w:pStyle w:val="ListParagraph"/>
        <w:ind w:left="1440"/>
      </w:pPr>
      <w:r w:rsidRPr="00BE4BE7">
        <w:t>Quản lý số lượng sinh viên đăng ký.</w:t>
      </w:r>
    </w:p>
    <w:p w14:paraId="4579D102" w14:textId="196886F4" w:rsidR="00382CD0" w:rsidRPr="00BE4BE7" w:rsidRDefault="00382CD0" w:rsidP="00B67705">
      <w:pPr>
        <w:pStyle w:val="ListParagraph"/>
        <w:ind w:left="1440"/>
      </w:pPr>
      <w:r>
        <w:t>Thực hiện đăng kí môn học</w:t>
      </w:r>
    </w:p>
    <w:p w14:paraId="7AAA3655" w14:textId="77777777" w:rsidR="00BE4BE7" w:rsidRPr="00BE4BE7" w:rsidRDefault="00BE4BE7" w:rsidP="0083535D">
      <w:pPr>
        <w:pStyle w:val="ListParagraph"/>
        <w:rPr>
          <w:b/>
          <w:bCs/>
        </w:rPr>
      </w:pPr>
      <w:r w:rsidRPr="00BE4BE7">
        <w:rPr>
          <w:b/>
          <w:bCs/>
        </w:rPr>
        <w:t>3. Vai trò của DSA</w:t>
      </w:r>
    </w:p>
    <w:p w14:paraId="06F77D74" w14:textId="12D372D9" w:rsidR="00BE4BE7" w:rsidRPr="00BE4BE7" w:rsidRDefault="00BE4BE7" w:rsidP="00382CD0">
      <w:pPr>
        <w:pStyle w:val="ListParagraph"/>
        <w:ind w:firstLine="720"/>
      </w:pPr>
      <w:r w:rsidRPr="00BE4BE7">
        <w:rPr>
          <w:b/>
          <w:bCs/>
        </w:rPr>
        <w:t>Hash Table:</w:t>
      </w:r>
      <w:r w:rsidRPr="00BE4BE7">
        <w:t xml:space="preserve"> lưu trữ và tra cứu môn học </w:t>
      </w:r>
      <w:r w:rsidR="00382CD0">
        <w:t xml:space="preserve">, sinh viên ,lớp học </w:t>
      </w:r>
      <w:r w:rsidRPr="00BE4BE7">
        <w:t>nhanh chóng.</w:t>
      </w:r>
    </w:p>
    <w:p w14:paraId="6C9C3B65" w14:textId="77777777" w:rsidR="00BE4BE7" w:rsidRPr="00BE4BE7" w:rsidRDefault="00BE4BE7" w:rsidP="00CB7231">
      <w:pPr>
        <w:pStyle w:val="ListParagraph"/>
        <w:rPr>
          <w:b/>
          <w:bCs/>
        </w:rPr>
      </w:pPr>
      <w:r w:rsidRPr="00BE4BE7">
        <w:rPr>
          <w:b/>
          <w:bCs/>
        </w:rPr>
        <w:t>4. Ý nghĩa thực tiễn</w:t>
      </w:r>
    </w:p>
    <w:p w14:paraId="409F7905" w14:textId="77777777" w:rsidR="00BE4BE7" w:rsidRPr="00BE4BE7" w:rsidRDefault="00BE4BE7" w:rsidP="00CB7231">
      <w:pPr>
        <w:pStyle w:val="ListParagraph"/>
        <w:ind w:left="1440"/>
      </w:pPr>
      <w:r w:rsidRPr="00BE4BE7">
        <w:t>Giúp sinh viên đăng ký học phần thuận tiện, giảm thiểu lỗi.</w:t>
      </w:r>
    </w:p>
    <w:p w14:paraId="40F27AE0" w14:textId="77777777" w:rsidR="00BE4BE7" w:rsidRPr="00BE4BE7" w:rsidRDefault="00BE4BE7" w:rsidP="00CB7231">
      <w:pPr>
        <w:pStyle w:val="ListParagraph"/>
        <w:ind w:left="1440"/>
      </w:pPr>
      <w:r w:rsidRPr="00BE4BE7">
        <w:t>Hỗ trợ nhà trường quản lý dữ liệu lớn một cách hiệu quả.</w:t>
      </w:r>
    </w:p>
    <w:p w14:paraId="3160B6D9" w14:textId="77777777" w:rsidR="00BE4BE7" w:rsidRPr="00BE4BE7" w:rsidRDefault="00BE4BE7" w:rsidP="00CB7231">
      <w:pPr>
        <w:pStyle w:val="ListParagraph"/>
        <w:ind w:left="1440"/>
      </w:pPr>
      <w:r w:rsidRPr="00BE4BE7">
        <w:t>Minh chứng cho việc áp dụng lý thuyết DSA vào một bài toán thực tế trong quản trị giáo dục.</w:t>
      </w:r>
    </w:p>
    <w:p w14:paraId="4B40C1E7" w14:textId="5843175B" w:rsidR="00BE4BE7" w:rsidRDefault="00CB7231" w:rsidP="00CB7231">
      <w:r>
        <w:t>II.</w:t>
      </w:r>
      <w:r w:rsidR="00A23E51">
        <w:t>D6: Review 1 thành phần của 1 bạn cùng nhóm</w:t>
      </w:r>
    </w:p>
    <w:p w14:paraId="31471BAB" w14:textId="556E3168" w:rsidR="00126542" w:rsidRDefault="00126542" w:rsidP="00126542">
      <w:r w:rsidRPr="00126542">
        <w:t xml:space="preserve">Phần code của lớp MonHoc thể hiện cách tiếp cận khá rõ ràng trong việc áp dụng cấu trúc dữ liệu và thuật toán để phục vụ cho hệ thống đăng ký học phần. Thông tin cơ bản của môn học như số tín chỉ, tên môn, mã học phần, các môn học trước và môn tiên quyết được quản lý đầy đủ, giúp hệ thống có thể kiểm tra điều kiện đăng ký một cách chính xác. Danh sách các lớp học của môn được tổ chức bằng bảng băm, với hàm băm sử dụng hệ số nhân 31 và kích thước mảng là số nguyên tố để đảm bảo phân tán dữ liệu tốt hơn. Kỹ thuật linear probing được dùng để xử lý va chạm, cho phép tra cứu nhanh theo mã lớp, phù hợp với thao tác thực tế khi sinh viên đăng ký. Các phương thức như thêm lớp học, tra cứu lớp theo mã, kiểm tra sự tồn tại đều được triển khai đầy đủ, phản ánh đúng bản chất của Hash Table. Nhìn chung, code có cấu trúc </w:t>
      </w:r>
      <w:r w:rsidR="00454540">
        <w:t xml:space="preserve">khá </w:t>
      </w:r>
      <w:r w:rsidRPr="00126542">
        <w:t>hợp lý, kết hợp giữa lý thuyết DSA và yêu cầu thực tiễn của hệ thống đăng ký học phần, đảm bảo khả năng quản lý và tra cứu dữ liệu hiệu quả.</w:t>
      </w:r>
    </w:p>
    <w:p w14:paraId="1FF2DE00" w14:textId="776E67FC" w:rsidR="003124F9" w:rsidRDefault="003124F9" w:rsidP="00126542">
      <w:r>
        <w:t>III.D7:Nhật kí sử dụng AI và bài phản tư cá nhân</w:t>
      </w:r>
      <w:r w:rsidR="007E5065">
        <w:t>:</w:t>
      </w:r>
    </w:p>
    <w:p w14:paraId="3FA56CA5" w14:textId="45B29685" w:rsidR="00590812" w:rsidRDefault="009D0F05" w:rsidP="00126542">
      <w:r>
        <w:lastRenderedPageBreak/>
        <w:t>*</w:t>
      </w:r>
      <w:r w:rsidR="00590812">
        <w:t xml:space="preserve">Phần làm:xây dựng </w:t>
      </w:r>
      <w:r w:rsidR="002663A3">
        <w:t>2 hashtable cho phép tra cứu sinh viên và lớp học 1 cách nhanh chóng</w:t>
      </w:r>
      <w:r w:rsidR="00F915A4">
        <w:t>,quản lý</w:t>
      </w:r>
      <w:r w:rsidR="0062620E">
        <w:t xml:space="preserve"> dự án,lựa chọn phương thức build project(maven)</w:t>
      </w:r>
    </w:p>
    <w:tbl>
      <w:tblPr>
        <w:tblStyle w:val="TableGrid"/>
        <w:tblW w:w="0" w:type="auto"/>
        <w:tblLook w:val="04A0" w:firstRow="1" w:lastRow="0" w:firstColumn="1" w:lastColumn="0" w:noHBand="0" w:noVBand="1"/>
      </w:tblPr>
      <w:tblGrid>
        <w:gridCol w:w="4675"/>
        <w:gridCol w:w="4675"/>
      </w:tblGrid>
      <w:tr w:rsidR="001A715B" w14:paraId="0C8D6551" w14:textId="77777777" w:rsidTr="001A715B">
        <w:tc>
          <w:tcPr>
            <w:tcW w:w="4675" w:type="dxa"/>
          </w:tcPr>
          <w:p w14:paraId="102801D4" w14:textId="4048C775" w:rsidR="001A715B" w:rsidRDefault="001A715B" w:rsidP="00126542">
            <w:r>
              <w:t>Mục đích</w:t>
            </w:r>
          </w:p>
        </w:tc>
        <w:tc>
          <w:tcPr>
            <w:tcW w:w="4675" w:type="dxa"/>
          </w:tcPr>
          <w:p w14:paraId="69DADE41" w14:textId="0C046FB9" w:rsidR="001A715B" w:rsidRDefault="001A715B" w:rsidP="00126542">
            <w:r>
              <w:t>Minh chứng</w:t>
            </w:r>
          </w:p>
        </w:tc>
      </w:tr>
      <w:tr w:rsidR="001A715B" w14:paraId="5E24BABC" w14:textId="77777777" w:rsidTr="001A715B">
        <w:tc>
          <w:tcPr>
            <w:tcW w:w="4675" w:type="dxa"/>
          </w:tcPr>
          <w:p w14:paraId="27749803" w14:textId="24114869" w:rsidR="001A715B" w:rsidRDefault="00590812" w:rsidP="00126542">
            <w:r>
              <w:t>Tham khảo cách xây dựng</w:t>
            </w:r>
            <w:r w:rsidR="00B14F2A">
              <w:t xml:space="preserve"> hashtable(về kỹ thuật băm,</w:t>
            </w:r>
            <w:r w:rsidR="00E74DE6">
              <w:t>kích thước mảng,hướng tiếp cận)</w:t>
            </w:r>
          </w:p>
        </w:tc>
        <w:tc>
          <w:tcPr>
            <w:tcW w:w="4675" w:type="dxa"/>
          </w:tcPr>
          <w:p w14:paraId="50C14528" w14:textId="77777777" w:rsidR="002208DA" w:rsidRPr="002208DA" w:rsidRDefault="002208DA" w:rsidP="002208DA">
            <w:hyperlink r:id="rId5" w:history="1">
              <w:r w:rsidRPr="002208DA">
                <w:rPr>
                  <w:rStyle w:val="Hyperlink"/>
                </w:rPr>
                <w:t>Kết hợp băm và tăng kích thước mảng</w:t>
              </w:r>
            </w:hyperlink>
          </w:p>
          <w:p w14:paraId="6BCBB734" w14:textId="77777777" w:rsidR="00B91C86" w:rsidRPr="00B91C86" w:rsidRDefault="00B91C86" w:rsidP="00B91C86">
            <w:hyperlink r:id="rId6" w:history="1">
              <w:r w:rsidRPr="00B91C86">
                <w:rPr>
                  <w:rStyle w:val="Hyperlink"/>
                </w:rPr>
                <w:t>Băm mã số sinh viên hợp lý</w:t>
              </w:r>
            </w:hyperlink>
          </w:p>
          <w:p w14:paraId="3EF87EC9" w14:textId="77777777" w:rsidR="001A715B" w:rsidRDefault="001A715B" w:rsidP="00126542"/>
        </w:tc>
      </w:tr>
      <w:tr w:rsidR="001A715B" w14:paraId="4BEF9ABF" w14:textId="77777777" w:rsidTr="001A715B">
        <w:tc>
          <w:tcPr>
            <w:tcW w:w="4675" w:type="dxa"/>
          </w:tcPr>
          <w:p w14:paraId="421CB6B5" w14:textId="4CE14FEF" w:rsidR="001A715B" w:rsidRDefault="000E5CE1" w:rsidP="00126542">
            <w:r>
              <w:t>Lựa chọn phương thức build là cách build</w:t>
            </w:r>
            <w:r w:rsidR="00505FC7">
              <w:t>,cách làm việc nhóm(github,git,…)</w:t>
            </w:r>
          </w:p>
        </w:tc>
        <w:tc>
          <w:tcPr>
            <w:tcW w:w="4675" w:type="dxa"/>
          </w:tcPr>
          <w:p w14:paraId="4E3B46E5" w14:textId="77777777" w:rsidR="00505FC7" w:rsidRPr="00505FC7" w:rsidRDefault="00505FC7" w:rsidP="00505FC7">
            <w:hyperlink r:id="rId7" w:history="1">
              <w:r w:rsidRPr="00505FC7">
                <w:rPr>
                  <w:rStyle w:val="Hyperlink"/>
                </w:rPr>
                <w:t>Kiểm tra và khởi tạo Git trong VS Code</w:t>
              </w:r>
            </w:hyperlink>
          </w:p>
          <w:p w14:paraId="629A139F" w14:textId="77777777" w:rsidR="001A715B" w:rsidRDefault="001A715B" w:rsidP="00126542"/>
        </w:tc>
      </w:tr>
      <w:tr w:rsidR="001A715B" w14:paraId="3F53233C" w14:textId="77777777" w:rsidTr="001A715B">
        <w:tc>
          <w:tcPr>
            <w:tcW w:w="4675" w:type="dxa"/>
          </w:tcPr>
          <w:p w14:paraId="42105F03" w14:textId="294D3514" w:rsidR="001A715B" w:rsidRDefault="00B25098" w:rsidP="00126542">
            <w:r>
              <w:t>Tìm hiểu cách tiếp cận file json</w:t>
            </w:r>
          </w:p>
        </w:tc>
        <w:tc>
          <w:tcPr>
            <w:tcW w:w="4675" w:type="dxa"/>
          </w:tcPr>
          <w:p w14:paraId="4C15F2B1" w14:textId="77777777" w:rsidR="00FE7C47" w:rsidRPr="00FE7C47" w:rsidRDefault="00FE7C47" w:rsidP="00FE7C47">
            <w:hyperlink r:id="rId8" w:history="1">
              <w:r w:rsidRPr="00FE7C47">
                <w:rPr>
                  <w:rStyle w:val="Hyperlink"/>
                </w:rPr>
                <w:t>Khởi tạo bảng băm từ file trong Java</w:t>
              </w:r>
            </w:hyperlink>
          </w:p>
          <w:p w14:paraId="0919D6D3" w14:textId="77777777" w:rsidR="001A715B" w:rsidRDefault="001A715B" w:rsidP="00126542"/>
        </w:tc>
      </w:tr>
    </w:tbl>
    <w:p w14:paraId="22B71692" w14:textId="71F9A8DA" w:rsidR="007E5065" w:rsidRPr="00126542" w:rsidRDefault="007E5065" w:rsidP="00126542"/>
    <w:p w14:paraId="5FA7C6AF" w14:textId="698AF829" w:rsidR="00A23E51" w:rsidRDefault="009D0F05" w:rsidP="00CB7231">
      <w:r>
        <w:t>*Bài phản tư cá nhân:</w:t>
      </w:r>
    </w:p>
    <w:p w14:paraId="33134040" w14:textId="141473F0" w:rsidR="00BB7DED" w:rsidRPr="00BB7DED" w:rsidRDefault="00BB7DED" w:rsidP="00BB7DED">
      <w:r w:rsidRPr="00BB7DED">
        <w:t>Trong quá trình thực hiện đồ án DSA, vai trò quản lý và gom code cùng với việc xây dựng hai hash table để tra cứu SinhVien và MonHoc đã đem lại nhiều trải nghiệm đáng nhớ. Khó khăn xuất hiện ngay từ khâu cấu hình Maven khi phải tìm cách thiết lập dependencies và tổ chức dự án theo chuẩn, tiếp đó là việc làm quen với GitHub để tạo repository, xử lý push, pull. Thử thách lớn hơn đến từ việc đọc dữ liệu JSON và ánh xạ sang hash table, đòi hỏi phải tìm hiểu cách parse dữ liệu và tổ chức lại sao cho tra cứu nhanh và chính xác. Những trở ngại này giúp nhận ra tầm quan trọng của kỹ năng quản lý dự án, khả năng tự học và tinh thần hợp tác trong nhóm. Kết quả cuối cùng không chỉ là hoàn thành đồ án mà còn là sự trưởng thành trong tư duy lập trình, kỹ năng sử dụng công cụ và định hướng phát triển cho các dự án phức tạp hơn trong tương lai.</w:t>
      </w:r>
    </w:p>
    <w:p w14:paraId="1358C917" w14:textId="77777777" w:rsidR="00BB7DED" w:rsidRDefault="00BB7DED" w:rsidP="00CB7231"/>
    <w:p w14:paraId="439BA916" w14:textId="77777777" w:rsidR="009D0F05" w:rsidRDefault="009D0F05" w:rsidP="00CB7231"/>
    <w:sectPr w:rsidR="009D0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C3E"/>
    <w:multiLevelType w:val="multilevel"/>
    <w:tmpl w:val="4CF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74B40"/>
    <w:multiLevelType w:val="multilevel"/>
    <w:tmpl w:val="253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7104E"/>
    <w:multiLevelType w:val="hybridMultilevel"/>
    <w:tmpl w:val="9648AD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7C7AE6"/>
    <w:multiLevelType w:val="multilevel"/>
    <w:tmpl w:val="1D5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A5376"/>
    <w:multiLevelType w:val="multilevel"/>
    <w:tmpl w:val="16505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24229">
    <w:abstractNumId w:val="2"/>
  </w:num>
  <w:num w:numId="2" w16cid:durableId="433869555">
    <w:abstractNumId w:val="3"/>
  </w:num>
  <w:num w:numId="3" w16cid:durableId="1581212852">
    <w:abstractNumId w:val="4"/>
  </w:num>
  <w:num w:numId="4" w16cid:durableId="281813831">
    <w:abstractNumId w:val="0"/>
  </w:num>
  <w:num w:numId="5" w16cid:durableId="1824734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C8"/>
    <w:rsid w:val="000E5CE1"/>
    <w:rsid w:val="00121FC8"/>
    <w:rsid w:val="00126542"/>
    <w:rsid w:val="001A715B"/>
    <w:rsid w:val="002208DA"/>
    <w:rsid w:val="002663A3"/>
    <w:rsid w:val="003124F9"/>
    <w:rsid w:val="00382CD0"/>
    <w:rsid w:val="00454540"/>
    <w:rsid w:val="00505FC7"/>
    <w:rsid w:val="00590812"/>
    <w:rsid w:val="005F16A3"/>
    <w:rsid w:val="0062620E"/>
    <w:rsid w:val="007958B1"/>
    <w:rsid w:val="007E5065"/>
    <w:rsid w:val="0083535D"/>
    <w:rsid w:val="008D04EE"/>
    <w:rsid w:val="009D0F05"/>
    <w:rsid w:val="00A23E51"/>
    <w:rsid w:val="00B14F2A"/>
    <w:rsid w:val="00B25098"/>
    <w:rsid w:val="00B64E56"/>
    <w:rsid w:val="00B67705"/>
    <w:rsid w:val="00B91C86"/>
    <w:rsid w:val="00BB7DED"/>
    <w:rsid w:val="00BE4BE7"/>
    <w:rsid w:val="00C72C13"/>
    <w:rsid w:val="00CB7231"/>
    <w:rsid w:val="00CC0A6F"/>
    <w:rsid w:val="00E74DE6"/>
    <w:rsid w:val="00ED4A57"/>
    <w:rsid w:val="00F915A4"/>
    <w:rsid w:val="00FE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FC1C"/>
  <w15:chartTrackingRefBased/>
  <w15:docId w15:val="{A78C55C5-792F-4D0A-A401-CF87E037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C8"/>
    <w:rPr>
      <w:rFonts w:eastAsiaTheme="majorEastAsia" w:cstheme="majorBidi"/>
      <w:color w:val="272727" w:themeColor="text1" w:themeTint="D8"/>
    </w:rPr>
  </w:style>
  <w:style w:type="paragraph" w:styleId="Title">
    <w:name w:val="Title"/>
    <w:basedOn w:val="Normal"/>
    <w:next w:val="Normal"/>
    <w:link w:val="TitleChar"/>
    <w:uiPriority w:val="10"/>
    <w:qFormat/>
    <w:rsid w:val="0012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FC8"/>
    <w:pPr>
      <w:spacing w:before="160"/>
      <w:jc w:val="center"/>
    </w:pPr>
    <w:rPr>
      <w:i/>
      <w:iCs/>
      <w:color w:val="404040" w:themeColor="text1" w:themeTint="BF"/>
    </w:rPr>
  </w:style>
  <w:style w:type="character" w:customStyle="1" w:styleId="QuoteChar">
    <w:name w:val="Quote Char"/>
    <w:basedOn w:val="DefaultParagraphFont"/>
    <w:link w:val="Quote"/>
    <w:uiPriority w:val="29"/>
    <w:rsid w:val="00121FC8"/>
    <w:rPr>
      <w:i/>
      <w:iCs/>
      <w:color w:val="404040" w:themeColor="text1" w:themeTint="BF"/>
    </w:rPr>
  </w:style>
  <w:style w:type="paragraph" w:styleId="ListParagraph">
    <w:name w:val="List Paragraph"/>
    <w:basedOn w:val="Normal"/>
    <w:uiPriority w:val="34"/>
    <w:qFormat/>
    <w:rsid w:val="00121FC8"/>
    <w:pPr>
      <w:ind w:left="720"/>
      <w:contextualSpacing/>
    </w:pPr>
  </w:style>
  <w:style w:type="character" w:styleId="IntenseEmphasis">
    <w:name w:val="Intense Emphasis"/>
    <w:basedOn w:val="DefaultParagraphFont"/>
    <w:uiPriority w:val="21"/>
    <w:qFormat/>
    <w:rsid w:val="00121FC8"/>
    <w:rPr>
      <w:i/>
      <w:iCs/>
      <w:color w:val="0F4761" w:themeColor="accent1" w:themeShade="BF"/>
    </w:rPr>
  </w:style>
  <w:style w:type="paragraph" w:styleId="IntenseQuote">
    <w:name w:val="Intense Quote"/>
    <w:basedOn w:val="Normal"/>
    <w:next w:val="Normal"/>
    <w:link w:val="IntenseQuoteChar"/>
    <w:uiPriority w:val="30"/>
    <w:qFormat/>
    <w:rsid w:val="0012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FC8"/>
    <w:rPr>
      <w:i/>
      <w:iCs/>
      <w:color w:val="0F4761" w:themeColor="accent1" w:themeShade="BF"/>
    </w:rPr>
  </w:style>
  <w:style w:type="character" w:styleId="IntenseReference">
    <w:name w:val="Intense Reference"/>
    <w:basedOn w:val="DefaultParagraphFont"/>
    <w:uiPriority w:val="32"/>
    <w:qFormat/>
    <w:rsid w:val="00121FC8"/>
    <w:rPr>
      <w:b/>
      <w:bCs/>
      <w:smallCaps/>
      <w:color w:val="0F4761" w:themeColor="accent1" w:themeShade="BF"/>
      <w:spacing w:val="5"/>
    </w:rPr>
  </w:style>
  <w:style w:type="table" w:styleId="TableGrid">
    <w:name w:val="Table Grid"/>
    <w:basedOn w:val="TableNormal"/>
    <w:uiPriority w:val="39"/>
    <w:rsid w:val="001A7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08DA"/>
    <w:rPr>
      <w:color w:val="467886" w:themeColor="hyperlink"/>
      <w:u w:val="single"/>
    </w:rPr>
  </w:style>
  <w:style w:type="character" w:styleId="UnresolvedMention">
    <w:name w:val="Unresolved Mention"/>
    <w:basedOn w:val="DefaultParagraphFont"/>
    <w:uiPriority w:val="99"/>
    <w:semiHidden/>
    <w:unhideWhenUsed/>
    <w:rsid w:val="00220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shares/j5q59YDNYcNhGL7hwZ4Sp" TargetMode="External"/><Relationship Id="rId3" Type="http://schemas.openxmlformats.org/officeDocument/2006/relationships/settings" Target="settings.xml"/><Relationship Id="rId7" Type="http://schemas.openxmlformats.org/officeDocument/2006/relationships/hyperlink" Target="https://copilot.microsoft.com/shares/ycU8JamWh9z4sFC7Rd2h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ilot.microsoft.com/shares/vKRuyCpDxuPk5erUAe88E" TargetMode="External"/><Relationship Id="rId5" Type="http://schemas.openxmlformats.org/officeDocument/2006/relationships/hyperlink" Target="https://copilot.microsoft.com/shares/AueQYZKSwX8SK1S9GbgX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haonam18112007@gmail.com</dc:creator>
  <cp:keywords/>
  <dc:description/>
  <cp:lastModifiedBy>haonam18112007@gmail.com</cp:lastModifiedBy>
  <cp:revision>29</cp:revision>
  <dcterms:created xsi:type="dcterms:W3CDTF">2026-10-05T08:50:00Z</dcterms:created>
  <dcterms:modified xsi:type="dcterms:W3CDTF">2026-10-05T09:35:00Z</dcterms:modified>
</cp:coreProperties>
</file>