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15060" w14:textId="479D5F40" w:rsidR="000973FB" w:rsidRDefault="00573037">
      <w:pPr>
        <w:rPr>
          <w:lang w:val="vi-VN"/>
        </w:rPr>
      </w:pPr>
      <w:r>
        <w:t>Họ</w:t>
      </w:r>
      <w:r>
        <w:rPr>
          <w:lang w:val="vi-VN"/>
        </w:rPr>
        <w:t xml:space="preserve"> và Tên : Nguyễn Khánh Nguyên </w:t>
      </w:r>
    </w:p>
    <w:p w14:paraId="11E96572" w14:textId="15CE8764" w:rsidR="00573037" w:rsidRDefault="00573037">
      <w:pPr>
        <w:rPr>
          <w:lang w:val="vi-VN"/>
        </w:rPr>
      </w:pPr>
      <w:r>
        <w:rPr>
          <w:lang w:val="vi-VN"/>
        </w:rPr>
        <w:t xml:space="preserve">Mssv : 25110278 </w:t>
      </w:r>
    </w:p>
    <w:p w14:paraId="182EDD78" w14:textId="34E1E3FE" w:rsidR="00573037" w:rsidRDefault="00573037">
      <w:pPr>
        <w:rPr>
          <w:lang w:val="vi-VN"/>
        </w:rPr>
      </w:pPr>
      <w:r>
        <w:rPr>
          <w:lang w:val="vi-VN"/>
        </w:rPr>
        <w:t xml:space="preserve">Đề tài nhóm : hệ thống đăng kí học phần . </w:t>
      </w:r>
    </w:p>
    <w:p w14:paraId="6112ED80" w14:textId="5C315A3C" w:rsidR="00573037" w:rsidRPr="007174DD" w:rsidRDefault="00573037" w:rsidP="00573037">
      <w:pPr>
        <w:jc w:val="center"/>
        <w:rPr>
          <w:sz w:val="48"/>
          <w:szCs w:val="48"/>
          <w:lang w:val="vi-VN"/>
        </w:rPr>
      </w:pPr>
      <w:r w:rsidRPr="007174DD">
        <w:rPr>
          <w:sz w:val="48"/>
          <w:szCs w:val="48"/>
          <w:lang w:val="vi-VN"/>
        </w:rPr>
        <w:t xml:space="preserve">Bài nộp cá nhân </w:t>
      </w:r>
    </w:p>
    <w:p w14:paraId="28F65AF7" w14:textId="3F959A54" w:rsidR="00573037" w:rsidRPr="007174DD" w:rsidRDefault="00573037" w:rsidP="00573037">
      <w:pPr>
        <w:rPr>
          <w:sz w:val="36"/>
          <w:szCs w:val="36"/>
          <w:lang w:val="vi-VN"/>
        </w:rPr>
      </w:pPr>
      <w:r w:rsidRPr="007174DD">
        <w:rPr>
          <w:sz w:val="36"/>
          <w:szCs w:val="36"/>
          <w:lang w:val="vi-VN"/>
        </w:rPr>
        <w:t xml:space="preserve">Phần D1 : </w:t>
      </w:r>
      <w:r w:rsidRPr="007174DD">
        <w:rPr>
          <w:sz w:val="36"/>
          <w:szCs w:val="36"/>
          <w:lang w:val="vi-VN"/>
        </w:rPr>
        <w:t>Bài đọc-hiểu đề bài cá nhân</w:t>
      </w:r>
      <w:r w:rsidRPr="007174DD">
        <w:rPr>
          <w:sz w:val="36"/>
          <w:szCs w:val="36"/>
          <w:lang w:val="vi-VN"/>
        </w:rPr>
        <w:t xml:space="preserve"> . </w:t>
      </w:r>
    </w:p>
    <w:p w14:paraId="7F93098E" w14:textId="7932A6B8" w:rsidR="00573037" w:rsidRDefault="00573037" w:rsidP="00573037">
      <w:pPr>
        <w:pStyle w:val="ListParagraph"/>
        <w:numPr>
          <w:ilvl w:val="0"/>
          <w:numId w:val="2"/>
        </w:numPr>
        <w:rPr>
          <w:lang w:val="vi-VN"/>
        </w:rPr>
      </w:pPr>
      <w:r w:rsidRPr="00573037">
        <w:rPr>
          <w:lang w:val="vi-VN"/>
        </w:rPr>
        <w:t xml:space="preserve">Sau khi tìm hiểu </w:t>
      </w:r>
      <w:r>
        <w:rPr>
          <w:lang w:val="vi-VN"/>
        </w:rPr>
        <w:t xml:space="preserve">đề bài em nhận thấy “hệ thống đăng kí học phần” là một bài toán , 1 đề tài có nhiều ràng buộc đan xen với nhau , có yêu cầu xử lí dữ liệu đầu vào , lưu dữ liệu sau khi thao tác , và dựa trên dữ liệu để xử lí thao tác , với 1 dữ liệu lớn gồm hàng trăm môn học và hàng nghìn sinh viên , việc đăng kí môn , hủy môn hay 1 số thao tác khác đều phải xử lí trên dữ liệu đó . Nếu xử lí không tốt thời gian sử lý sẽ tăng rất nhiều theo quy mô dữ liệu . </w:t>
      </w:r>
    </w:p>
    <w:p w14:paraId="66B6B21B" w14:textId="36DA66FE" w:rsidR="00573037" w:rsidRDefault="00573037" w:rsidP="00573037">
      <w:pPr>
        <w:pStyle w:val="ListParagraph"/>
        <w:numPr>
          <w:ilvl w:val="0"/>
          <w:numId w:val="2"/>
        </w:numPr>
        <w:rPr>
          <w:lang w:val="vi-VN"/>
        </w:rPr>
      </w:pPr>
      <w:r>
        <w:rPr>
          <w:lang w:val="vi-VN"/>
        </w:rPr>
        <w:t xml:space="preserve">Với mỗi yêu cầu bắt buộc em nhận thấy nó đều đặt ra 1 vấn đề , 1 bài toán khác nhau , với yêu cầu mc1 thì với bài của chúng em </w:t>
      </w:r>
      <w:r w:rsidR="00D45CD2">
        <w:rPr>
          <w:lang w:val="vi-VN"/>
        </w:rPr>
        <w:t xml:space="preserve">có rất nhiều thao tác theo yêu cầu mc1 , ví dụ như thao tác tìm môn theo mã môn hoặc tên môn phải đảm bảo tìm kiếm nhanh và chính xác trên 1 dữ liệu lớn , với yêu cầu mc2 , </w:t>
      </w:r>
      <w:r w:rsidR="00D45CD2" w:rsidRPr="00D45CD2">
        <w:t>Yêu cầu quản lý danh sách chờ lại tập trung vào thứ tự ưu tiên: ai đăng ký vào hàng chờ trước thì được xét trước, và khi lớp có chỗ trống thì phải xử lý đúng người, đúng thời điểm.</w:t>
      </w:r>
      <w:r w:rsidR="00D45CD2">
        <w:rPr>
          <w:lang w:val="vi-VN"/>
        </w:rPr>
        <w:t xml:space="preserve"> Khi 1 người đã đăng kí một lớp và lớp đó đầy thì người tiếp theo sẽ không đăng kí được cho đến khi có người hủy lớp đó . </w:t>
      </w:r>
    </w:p>
    <w:p w14:paraId="2F807057" w14:textId="59EE9174" w:rsidR="00F81177" w:rsidRDefault="00F81177" w:rsidP="00573037">
      <w:pPr>
        <w:pStyle w:val="ListParagraph"/>
        <w:numPr>
          <w:ilvl w:val="0"/>
          <w:numId w:val="2"/>
        </w:numPr>
        <w:rPr>
          <w:lang w:val="vi-VN"/>
        </w:rPr>
      </w:pPr>
      <w:r>
        <w:rPr>
          <w:lang w:val="vi-VN"/>
        </w:rPr>
        <w:t xml:space="preserve">Yêu cầu tự phát cũng có bài toán riêng . Thứ nhất kiểm tra mônn tiên quyết và môn học trước . </w:t>
      </w:r>
      <w:r w:rsidRPr="00F81177">
        <w:t>Hai loại này khác nhau: tiên quyết bắt buộc phải đã đạt, còn học trước chỉ cần đã học (đạt hoặc rớt), nên cần lưu riêng môn đã tích lũy và môn đã trượt</w:t>
      </w:r>
      <w:r>
        <w:rPr>
          <w:lang w:val="vi-VN"/>
        </w:rPr>
        <w:t xml:space="preserve"> . </w:t>
      </w:r>
    </w:p>
    <w:p w14:paraId="3D72D5C9" w14:textId="697F5B49" w:rsidR="00F81177" w:rsidRDefault="00F81177" w:rsidP="00F81177">
      <w:pPr>
        <w:pStyle w:val="ListParagraph"/>
        <w:rPr>
          <w:lang w:val="vi-VN"/>
        </w:rPr>
      </w:pPr>
      <w:r w:rsidRPr="00F81177">
        <w:t>Thứ hai, chặn đăng ký trùng lịch, cần biểu diễn thời khóa biểu theo thứ và tiết để mỗi lần kiểm tra chỉ phải xét đúng các ô của lớp mới, không phải duyệt lại toàn bộ lớp đã đăng ký. Thứ ba, đổi lớp trực tiếp trong cùng một môn. Thao tác này phải đảm bảo tính toàn vẹn: nếu lớp mới không hợp lệ (đầy, trùng lịch) thì sinh viên phải được giữ nguyên ở lớp cũ, không được rơi vào tình trạng mất cả hai lớp.</w:t>
      </w:r>
    </w:p>
    <w:p w14:paraId="3EEAA1ED" w14:textId="37C2DE86" w:rsidR="00F81177" w:rsidRDefault="00F81177" w:rsidP="00F81177">
      <w:pPr>
        <w:pStyle w:val="ListParagraph"/>
        <w:numPr>
          <w:ilvl w:val="0"/>
          <w:numId w:val="2"/>
        </w:numPr>
        <w:rPr>
          <w:lang w:val="vi-VN"/>
        </w:rPr>
      </w:pPr>
      <w:r>
        <w:rPr>
          <w:lang w:val="vi-VN"/>
        </w:rPr>
        <w:t>Qua phần đọc hiểu đề bài và thực hành xây dựng chương trình em nhận thấy không thể dùng chung 1 cách tổ chức dữ liệu cho toàn bộ dữ liệu , với những dữ liệu cần tra cứu liên tục ta cần mảng băm ví dụ như dữ liệu môn học , với những dữ liệu có kích thước cố định và dữ liệu nhỏ như thời khóa biểu nó lại khác với môn học nên ta cần dùng những cách lưu trữ dữ liệu khác nhau cho phù hợp với từng dữ liệu .</w:t>
      </w:r>
    </w:p>
    <w:p w14:paraId="77052E42" w14:textId="6298BB6D" w:rsidR="00F81177" w:rsidRDefault="00F81177" w:rsidP="00F81177">
      <w:pPr>
        <w:pStyle w:val="ListParagraph"/>
        <w:numPr>
          <w:ilvl w:val="0"/>
          <w:numId w:val="2"/>
        </w:numPr>
        <w:rPr>
          <w:lang w:val="vi-VN"/>
        </w:rPr>
      </w:pPr>
      <w:r>
        <w:rPr>
          <w:lang w:val="vi-VN"/>
        </w:rPr>
        <w:t xml:space="preserve">Bên cạnh những thao tác chính những trường hợp đặt biệt cũng cần được chú í đến như vượt quá số tín cho phép , lớp đã đẩy , ...... </w:t>
      </w:r>
      <w:r w:rsidRPr="00F81177">
        <w:t xml:space="preserve">Xử lý đầy đủ các trường hợp </w:t>
      </w:r>
      <w:r w:rsidRPr="00F81177">
        <w:lastRenderedPageBreak/>
        <w:t>này giúp hệ thống hoạt động ổn định và đảm bảo kết quả đúng với yêu cầu. Để kiểm chứng, nhóm chuẩn bị các bộ dữ liệu 10, 100 và 1000 sinh viên có chủ đích tạo sẵn các tình huống lỗi, đồng thời đo thời gian xử lý để chứng minh hiệu quả của cách tổ chức dữ liệu đã chọn.</w:t>
      </w:r>
    </w:p>
    <w:p w14:paraId="751AB382" w14:textId="6EB9256B" w:rsidR="00203F0D" w:rsidRPr="00203F0D" w:rsidRDefault="00F81177" w:rsidP="00203F0D">
      <w:pPr>
        <w:pStyle w:val="NormalWeb"/>
        <w:numPr>
          <w:ilvl w:val="0"/>
          <w:numId w:val="2"/>
        </w:numPr>
      </w:pPr>
      <w:r>
        <w:rPr>
          <w:rStyle w:val="Strong"/>
        </w:rPr>
        <w:t>Kết luận</w:t>
      </w:r>
      <w:r>
        <w:rPr>
          <w:lang w:val="vi-VN"/>
        </w:rPr>
        <w:t xml:space="preserve"> :</w:t>
      </w:r>
      <w:r>
        <w:t>Em đánh giá đây là đề tài phù hợp với mục tiêu của đồ án cuối kỳ vì yêu cầu kết hợp giữa phân tích nghiệp vụ, cấu trúc dữ liệu, thuật toán và lập trình hướng đối tượng. Đối với em, giá trị chính của đề tài là chọn được cấu trúc dữ liệu phù hợp cho từng loại dữ liệu và chứng minh sự lựa chọn đó bằng cả tính đúng đắn lẫn hiệu quả xử lý.</w:t>
      </w:r>
    </w:p>
    <w:p w14:paraId="7ABE77C7" w14:textId="5D0B25C2" w:rsidR="00203F0D" w:rsidRPr="007174DD" w:rsidRDefault="00203F0D" w:rsidP="00203F0D">
      <w:pPr>
        <w:pStyle w:val="NormalWeb"/>
        <w:rPr>
          <w:rStyle w:val="Strong"/>
          <w:sz w:val="36"/>
          <w:szCs w:val="36"/>
          <w:lang w:val="vi-VN"/>
        </w:rPr>
      </w:pPr>
      <w:r w:rsidRPr="007174DD">
        <w:rPr>
          <w:rStyle w:val="Strong"/>
          <w:sz w:val="36"/>
          <w:szCs w:val="36"/>
          <w:lang w:val="vi-VN"/>
        </w:rPr>
        <w:t xml:space="preserve">Phần D6 : </w:t>
      </w:r>
      <w:r w:rsidRPr="007174DD">
        <w:rPr>
          <w:rStyle w:val="Strong"/>
          <w:sz w:val="36"/>
          <w:szCs w:val="36"/>
          <w:lang w:val="vi-VN"/>
        </w:rPr>
        <w:t>Peer technical review - mỗi thành viên review một thành</w:t>
      </w:r>
      <w:r w:rsidRPr="007174DD">
        <w:rPr>
          <w:rStyle w:val="Strong"/>
          <w:sz w:val="36"/>
          <w:szCs w:val="36"/>
          <w:lang w:val="vi-VN"/>
        </w:rPr>
        <w:t xml:space="preserve"> </w:t>
      </w:r>
      <w:r w:rsidRPr="007174DD">
        <w:rPr>
          <w:rStyle w:val="Strong"/>
          <w:sz w:val="36"/>
          <w:szCs w:val="36"/>
          <w:lang w:val="vi-VN"/>
        </w:rPr>
        <w:t xml:space="preserve">phần của một bạn cùng nhóm </w:t>
      </w:r>
    </w:p>
    <w:p w14:paraId="1704EBBC" w14:textId="1AD9596F" w:rsidR="00203F0D" w:rsidRDefault="00203F0D" w:rsidP="00203F0D">
      <w:pPr>
        <w:pStyle w:val="NormalWeb"/>
        <w:rPr>
          <w:b/>
          <w:bCs/>
          <w:lang w:val="vi-VN"/>
        </w:rPr>
      </w:pPr>
      <w:r>
        <w:rPr>
          <w:rStyle w:val="Strong"/>
          <w:lang w:val="vi-VN"/>
        </w:rPr>
        <w:t>Với phần của bạn Hữu lợi đảm nhận phần</w:t>
      </w:r>
      <w:r w:rsidRPr="00203F0D">
        <w:rPr>
          <w:b/>
          <w:bCs/>
        </w:rPr>
        <w:t xml:space="preserve"> LopHoc.java </w:t>
      </w:r>
      <w:r>
        <w:rPr>
          <w:b/>
          <w:bCs/>
        </w:rPr>
        <w:t>và</w:t>
      </w:r>
      <w:r w:rsidRPr="00203F0D">
        <w:rPr>
          <w:b/>
          <w:bCs/>
        </w:rPr>
        <w:t xml:space="preserve"> ThoiGian.java</w:t>
      </w:r>
      <w:r>
        <w:rPr>
          <w:b/>
          <w:bCs/>
          <w:lang w:val="vi-VN"/>
        </w:rPr>
        <w:t xml:space="preserve"> : </w:t>
      </w:r>
    </w:p>
    <w:p w14:paraId="464558AC" w14:textId="6B2348F6" w:rsidR="00203F0D" w:rsidRDefault="00203F0D" w:rsidP="00203F0D">
      <w:pPr>
        <w:pStyle w:val="NormalWeb"/>
        <w:numPr>
          <w:ilvl w:val="0"/>
          <w:numId w:val="2"/>
        </w:numPr>
        <w:rPr>
          <w:b/>
          <w:bCs/>
          <w:lang w:val="vi-VN"/>
        </w:rPr>
      </w:pPr>
      <w:r w:rsidRPr="00203F0D">
        <w:rPr>
          <w:b/>
          <w:bCs/>
        </w:rPr>
        <w:t>Code được tổ chức khá rõ ràng, có phân chia phần constructor, hàm xử lý và getter nên dễ theo dõi.</w:t>
      </w:r>
    </w:p>
    <w:p w14:paraId="41D612A8" w14:textId="1A921053" w:rsidR="00203F0D" w:rsidRDefault="00203F0D" w:rsidP="00203F0D">
      <w:pPr>
        <w:pStyle w:val="NormalWeb"/>
        <w:numPr>
          <w:ilvl w:val="0"/>
          <w:numId w:val="2"/>
        </w:numPr>
        <w:rPr>
          <w:b/>
          <w:bCs/>
          <w:lang w:val="vi-VN"/>
        </w:rPr>
      </w:pPr>
      <w:r w:rsidRPr="00203F0D">
        <w:rPr>
          <w:b/>
          <w:bCs/>
        </w:rPr>
        <w:t>LopHoc sử dụng bảng băm kết hợp danh sách liên kết để lưu MSSV sinh viên, phù hợp với yêu cầu sử dụng cấu trúc dữ liệu của dự án.</w:t>
      </w:r>
      <w:r>
        <w:rPr>
          <w:b/>
          <w:bCs/>
          <w:lang w:val="vi-VN"/>
        </w:rPr>
        <w:t xml:space="preserve"> Vì cần tra cứu nhanh sinh viên trên 1 dữ liệu lớn . </w:t>
      </w:r>
    </w:p>
    <w:p w14:paraId="547810CF" w14:textId="323E1B89" w:rsidR="00203F0D" w:rsidRDefault="00203F0D" w:rsidP="00203F0D">
      <w:pPr>
        <w:pStyle w:val="NormalWeb"/>
        <w:numPr>
          <w:ilvl w:val="0"/>
          <w:numId w:val="2"/>
        </w:numPr>
        <w:rPr>
          <w:b/>
          <w:bCs/>
          <w:lang w:val="vi-VN"/>
        </w:rPr>
      </w:pPr>
      <w:r w:rsidRPr="00203F0D">
        <w:rPr>
          <w:b/>
          <w:bCs/>
        </w:rPr>
        <w:t>Các hàm themSinhVien, xoaSinhVien và tonTai được xử lý tương đối đầy đủ, đồng thời có kiểm tra lớp đầy và sinh viên đã tồn tại.</w:t>
      </w:r>
    </w:p>
    <w:p w14:paraId="388E228E" w14:textId="7271A7CC" w:rsidR="00203F0D" w:rsidRPr="00203F0D" w:rsidRDefault="00203F0D" w:rsidP="00203F0D">
      <w:pPr>
        <w:pStyle w:val="NormalWeb"/>
        <w:numPr>
          <w:ilvl w:val="0"/>
          <w:numId w:val="2"/>
        </w:numPr>
        <w:rPr>
          <w:b/>
          <w:bCs/>
        </w:rPr>
      </w:pPr>
      <w:r w:rsidRPr="00203F0D">
        <w:rPr>
          <w:b/>
          <w:bCs/>
        </w:rPr>
        <w:t xml:space="preserve">Việc chọn số nguyên tố gần với sĩ số tối đa để làm kích thước bảng băm giúp giảm khả năng xảy ra va chạm. </w:t>
      </w:r>
    </w:p>
    <w:p w14:paraId="0C45BF3E" w14:textId="62CFA098" w:rsidR="00203F0D" w:rsidRDefault="00203F0D" w:rsidP="00203F0D">
      <w:pPr>
        <w:pStyle w:val="NormalWeb"/>
        <w:numPr>
          <w:ilvl w:val="0"/>
          <w:numId w:val="2"/>
        </w:numPr>
        <w:rPr>
          <w:b/>
          <w:bCs/>
          <w:lang w:val="vi-VN"/>
        </w:rPr>
      </w:pPr>
      <w:r w:rsidRPr="00203F0D">
        <w:rPr>
          <w:b/>
          <w:bCs/>
        </w:rPr>
        <w:t>Tên các getter như getthu(), gettietDau() chưa theo quy ước Java thông thường (getThu(), getTietDau()), nên có thể cải thiện để code dễ đọc và thống nhất hơn.</w:t>
      </w:r>
    </w:p>
    <w:p w14:paraId="4C9ED4AD" w14:textId="435F49DC" w:rsidR="00203F0D" w:rsidRDefault="00203F0D" w:rsidP="00203F0D">
      <w:pPr>
        <w:pStyle w:val="NormalWeb"/>
        <w:numPr>
          <w:ilvl w:val="0"/>
          <w:numId w:val="2"/>
        </w:numPr>
        <w:rPr>
          <w:b/>
          <w:bCs/>
          <w:lang w:val="vi-VN"/>
        </w:rPr>
      </w:pPr>
      <w:r w:rsidRPr="00203F0D">
        <w:rPr>
          <w:b/>
          <w:bCs/>
        </w:rPr>
        <w:t xml:space="preserve">Nhận xét chung: Code đáp ứng khá tốt chức năng quản lý lớp học và danh sách sinh viên, đặc biệt là phần bảng băm. </w:t>
      </w:r>
    </w:p>
    <w:p w14:paraId="7E8FDCBD" w14:textId="1117987C" w:rsidR="00203F0D" w:rsidRPr="007174DD" w:rsidRDefault="00203F0D" w:rsidP="00203F0D">
      <w:pPr>
        <w:pStyle w:val="NormalWeb"/>
        <w:rPr>
          <w:b/>
          <w:bCs/>
          <w:sz w:val="36"/>
          <w:szCs w:val="36"/>
          <w:lang w:val="vi-VN"/>
        </w:rPr>
      </w:pPr>
      <w:r w:rsidRPr="007174DD">
        <w:rPr>
          <w:b/>
          <w:bCs/>
          <w:sz w:val="36"/>
          <w:szCs w:val="36"/>
          <w:lang w:val="vi-VN"/>
        </w:rPr>
        <w:t xml:space="preserve">Phần D7 : </w:t>
      </w:r>
      <w:r w:rsidR="00541D6D" w:rsidRPr="007174DD">
        <w:rPr>
          <w:b/>
          <w:bCs/>
          <w:sz w:val="36"/>
          <w:szCs w:val="36"/>
          <w:lang w:val="vi-VN"/>
        </w:rPr>
        <w:t>Nhật ký sử dụng AI &amp; bài phản tư (reflection) cá nhân</w:t>
      </w:r>
    </w:p>
    <w:p w14:paraId="594E21F4" w14:textId="448EA10A" w:rsidR="00541D6D" w:rsidRPr="007174DD" w:rsidRDefault="00775945" w:rsidP="00203F0D">
      <w:pPr>
        <w:pStyle w:val="NormalWeb"/>
        <w:rPr>
          <w:b/>
          <w:bCs/>
          <w:sz w:val="32"/>
          <w:szCs w:val="32"/>
          <w:lang w:val="vi-VN"/>
        </w:rPr>
      </w:pPr>
      <w:r w:rsidRPr="007174DD">
        <w:rPr>
          <w:b/>
          <w:bCs/>
          <w:sz w:val="32"/>
          <w:szCs w:val="32"/>
          <w:lang w:val="vi-VN"/>
        </w:rPr>
        <w:t>1.</w:t>
      </w:r>
      <w:r w:rsidR="00541D6D" w:rsidRPr="007174DD">
        <w:rPr>
          <w:b/>
          <w:bCs/>
          <w:sz w:val="32"/>
          <w:szCs w:val="32"/>
          <w:lang w:val="vi-VN"/>
        </w:rPr>
        <w:t xml:space="preserve">Nhật kí sử dụng AI : </w:t>
      </w:r>
    </w:p>
    <w:p w14:paraId="60F620A6" w14:textId="779735AE" w:rsidR="00541D6D" w:rsidRDefault="00541D6D" w:rsidP="00541D6D">
      <w:pPr>
        <w:pStyle w:val="NormalWeb"/>
        <w:numPr>
          <w:ilvl w:val="0"/>
          <w:numId w:val="2"/>
        </w:numPr>
        <w:rPr>
          <w:b/>
          <w:bCs/>
          <w:lang w:val="vi-VN"/>
        </w:rPr>
      </w:pPr>
      <w:r>
        <w:rPr>
          <w:b/>
          <w:bCs/>
          <w:lang w:val="vi-VN"/>
        </w:rPr>
        <w:t>Sử dụng AI để tìm hiểu về cách đọc và ghi file bằng json . Em đã gửi cho AI chương trình mà bọn em viết sau đó hỏi về json , cách nó đọc dữ liệu và ghi dữ liệu . Kết qảu là trả về lời giải thích về json cũng như gợi í về 1 dữ liệu json phù hợp với chương trình hiện tại .</w:t>
      </w:r>
    </w:p>
    <w:p w14:paraId="1331D50D" w14:textId="213C09F1" w:rsidR="00541D6D" w:rsidRDefault="00541D6D" w:rsidP="00541D6D">
      <w:pPr>
        <w:pStyle w:val="NormalWeb"/>
        <w:numPr>
          <w:ilvl w:val="0"/>
          <w:numId w:val="2"/>
        </w:numPr>
        <w:rPr>
          <w:b/>
          <w:bCs/>
          <w:lang w:val="vi-VN"/>
        </w:rPr>
      </w:pPr>
      <w:r>
        <w:rPr>
          <w:b/>
          <w:bCs/>
          <w:lang w:val="vi-VN"/>
        </w:rPr>
        <w:t xml:space="preserve">Sử đụng AI để tìm hiểu về các lệnh git . Em đã hỏi AI về cách sử dụng git , đăng dữ liệu lên , tải dữ liệu về , hoàn tác , cũng như các lệnh cần thiết để thao tác trên git cũng như github . Kết quả AI trả về danh sách cách lệnh cơ bản , đủ để làm 1 dự án cơ bản , các lệnh push cũng như pull , ..... </w:t>
      </w:r>
    </w:p>
    <w:p w14:paraId="5ED9A238" w14:textId="3AEB24FF" w:rsidR="00541D6D" w:rsidRDefault="00541D6D" w:rsidP="00541D6D">
      <w:pPr>
        <w:pStyle w:val="NormalWeb"/>
        <w:numPr>
          <w:ilvl w:val="0"/>
          <w:numId w:val="2"/>
        </w:numPr>
        <w:rPr>
          <w:b/>
          <w:bCs/>
          <w:lang w:val="vi-VN"/>
        </w:rPr>
      </w:pPr>
      <w:r>
        <w:rPr>
          <w:b/>
          <w:bCs/>
          <w:lang w:val="vi-VN"/>
        </w:rPr>
        <w:t xml:space="preserve">Sử dụng AI để tìm hiểu về cách sử lí mảng băm . Phần em gặp khó là phần để mảng băm có độ lớn là bao nhiêu so với kích thước n đầu vào . Kết quả AI trả về </w:t>
      </w:r>
      <w:r>
        <w:rPr>
          <w:b/>
          <w:bCs/>
          <w:lang w:val="vi-VN"/>
        </w:rPr>
        <w:lastRenderedPageBreak/>
        <w:t xml:space="preserve">là tùy thuộc vào cách xử lí va chạm , ví dụ đối với mảng băm môn tích lũy em đã để kích thước là bằng số nguyên tố gần với 1,43n để cho mảng có kích thước không quá lớn , tốn nhiều dữ liệu nhưng cũng không có nhỏ để va chạm nhiều , để số nguyên tố để xử lí trường hợp đặt biệt </w:t>
      </w:r>
    </w:p>
    <w:p w14:paraId="4AB1FD4F" w14:textId="064BE412" w:rsidR="00541D6D" w:rsidRDefault="00775945" w:rsidP="00541D6D">
      <w:pPr>
        <w:pStyle w:val="NormalWeb"/>
        <w:numPr>
          <w:ilvl w:val="0"/>
          <w:numId w:val="2"/>
        </w:numPr>
        <w:rPr>
          <w:b/>
          <w:bCs/>
          <w:lang w:val="vi-VN"/>
        </w:rPr>
      </w:pPr>
      <w:r>
        <w:rPr>
          <w:b/>
          <w:bCs/>
          <w:lang w:val="vi-VN"/>
        </w:rPr>
        <w:t xml:space="preserve">Sử dụng AI để giải thích code . Em đã sử dụng AI để nó giải thích cho em code của những thành viên khác trong nhóm cũng như vơi những code em không thể tự viết cũng nhờ AI và yêu cầu giải thích lại . </w:t>
      </w:r>
    </w:p>
    <w:p w14:paraId="4DE45AED" w14:textId="269EEE13" w:rsidR="00775945" w:rsidRDefault="00775945" w:rsidP="00541D6D">
      <w:pPr>
        <w:pStyle w:val="NormalWeb"/>
        <w:numPr>
          <w:ilvl w:val="0"/>
          <w:numId w:val="2"/>
        </w:numPr>
        <w:rPr>
          <w:b/>
          <w:bCs/>
          <w:lang w:val="vi-VN"/>
        </w:rPr>
      </w:pPr>
      <w:r>
        <w:rPr>
          <w:b/>
          <w:bCs/>
          <w:lang w:val="vi-VN"/>
        </w:rPr>
        <w:t xml:space="preserve">Yêu cầu AI sửa code . Có những code AI đã viết giúp em và giải thích nhưng nó lại không phù hợp với chương trình chung của nhóm cũng như những code mà em viết bị lỗi , còn rườm rà và dài dòng . cũng nhờ AI giải thích và chỉnh sửa lại . Em có đảm bảo là em hiểu những gì AI viết . </w:t>
      </w:r>
    </w:p>
    <w:p w14:paraId="7BD0F4D5" w14:textId="04DAB56E" w:rsidR="00775945" w:rsidRDefault="00775945" w:rsidP="00541D6D">
      <w:pPr>
        <w:pStyle w:val="NormalWeb"/>
        <w:numPr>
          <w:ilvl w:val="0"/>
          <w:numId w:val="2"/>
        </w:numPr>
        <w:rPr>
          <w:b/>
          <w:bCs/>
          <w:lang w:val="vi-VN"/>
        </w:rPr>
      </w:pPr>
      <w:r>
        <w:rPr>
          <w:b/>
          <w:bCs/>
          <w:lang w:val="vi-VN"/>
        </w:rPr>
        <w:t xml:space="preserve">Sử dụng AI để tạo dữ liệu kiểm thử , với chương trình của chúng em sẽ yêu cầu 2 file json có dữ liệu môn học và sinh viên lên đến hàng nghìn sinh viên nên em có sử dụng AI để xử lí theo yêu cầu , tạo ra dữ liệu đầu vào để kiểm thử , em có đảm bảo logic như sinh viên năm nhất sẽ không được tích lũy quá nhiều môn rồi , một sinh viên năm nhất tích lũy được 40 môn là điều không hợp lí , những trường hợp hiếm xảy ra thì nói AI tạo ra ít cũng như các vấn đề logic khác . </w:t>
      </w:r>
    </w:p>
    <w:p w14:paraId="1C1EE975" w14:textId="24790D1E" w:rsidR="00775945" w:rsidRPr="007174DD" w:rsidRDefault="00775945" w:rsidP="00775945">
      <w:pPr>
        <w:pStyle w:val="NormalWeb"/>
        <w:rPr>
          <w:b/>
          <w:bCs/>
          <w:sz w:val="32"/>
          <w:szCs w:val="32"/>
          <w:lang w:val="vi-VN"/>
        </w:rPr>
      </w:pPr>
      <w:r w:rsidRPr="007174DD">
        <w:rPr>
          <w:b/>
          <w:bCs/>
          <w:sz w:val="32"/>
          <w:szCs w:val="32"/>
          <w:lang w:val="vi-VN"/>
        </w:rPr>
        <w:t>2.</w:t>
      </w:r>
      <w:r w:rsidRPr="007174DD">
        <w:rPr>
          <w:rFonts w:asciiTheme="minorHAnsi" w:eastAsiaTheme="minorHAnsi" w:hAnsiTheme="minorHAnsi" w:cstheme="minorBidi"/>
          <w:kern w:val="2"/>
          <w:sz w:val="32"/>
          <w:szCs w:val="32"/>
          <w14:ligatures w14:val="standardContextual"/>
        </w:rPr>
        <w:t xml:space="preserve"> </w:t>
      </w:r>
      <w:r w:rsidRPr="007174DD">
        <w:rPr>
          <w:b/>
          <w:bCs/>
          <w:sz w:val="32"/>
          <w:szCs w:val="32"/>
        </w:rPr>
        <w:t xml:space="preserve"> Bài phản tư cá nhân (Reflection)</w:t>
      </w:r>
    </w:p>
    <w:p w14:paraId="7EE8668A" w14:textId="5D2F294A" w:rsidR="00F81177" w:rsidRPr="00F81177" w:rsidRDefault="007174DD" w:rsidP="00F81177">
      <w:pPr>
        <w:rPr>
          <w:lang w:val="vi-VN"/>
        </w:rPr>
      </w:pPr>
      <w:r>
        <w:rPr>
          <w:lang w:val="vi-VN"/>
        </w:rPr>
        <w:t>-</w:t>
      </w:r>
      <w:r w:rsidRPr="007174DD">
        <w:rPr>
          <w:b/>
          <w:bCs/>
          <w:lang w:val="vi-VN"/>
        </w:rPr>
        <w:t xml:space="preserve"> </w:t>
      </w:r>
      <w:r w:rsidRPr="007174DD">
        <w:rPr>
          <w:b/>
          <w:bCs/>
        </w:rPr>
        <w:t>Trong quá trình thực hiện project, em gặp khó khăn trong việc xây dựng và sắp xếp các lớp đối tượng, lựa chọn cấu trúc dữ liệu phù hợp và xử lý một lượng lớn dữ liệu. Đặc biệt, em gặp khó khăn khi làm việc với bảng băm, JSON và việc kết hợp code của nhiều thành viên thành một chương trình thống nhất. Em đã sử dụng AI để hỗ trợ tìm hiểu kiến thức, giải thích code, tìm lỗi và tạo dữ liệu kiểm thử, sau đó tự kiểm tra và điều chỉnh để phù hợp với chương trình của nhóm. Qua project, em hiểu rõ hơn về cách xây dựng chương trình Java, xử lý dữ liệu và áp dụng cấu trúc dữ liệu vào bài toán thực tế. Bên cạnh đó, em cũng nâng cao kỹ năng làm việc nhóm thông qua việc trao đổi, thống nhất cách tổ chức code và review code của các thành viên. Em nhận ra rằng AI chỉ nên được sử dụng như một công cụ hỗ trợ, còn bản thân vẫn phải hiểu và kiểm tra những gì mình sử dụng.</w:t>
      </w:r>
    </w:p>
    <w:sectPr w:rsidR="00F81177" w:rsidRPr="00F81177" w:rsidSect="00A24904">
      <w:pgSz w:w="12240" w:h="15840"/>
      <w:pgMar w:top="1418" w:right="1418"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6648E"/>
    <w:multiLevelType w:val="hybridMultilevel"/>
    <w:tmpl w:val="86A87D7E"/>
    <w:lvl w:ilvl="0" w:tplc="99D862B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7405EF"/>
    <w:multiLevelType w:val="hybridMultilevel"/>
    <w:tmpl w:val="914811D0"/>
    <w:lvl w:ilvl="0" w:tplc="ADEA90A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2311840">
    <w:abstractNumId w:val="0"/>
  </w:num>
  <w:num w:numId="2" w16cid:durableId="1943418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037"/>
    <w:rsid w:val="000973FB"/>
    <w:rsid w:val="001E5BE7"/>
    <w:rsid w:val="00203F0D"/>
    <w:rsid w:val="0035447E"/>
    <w:rsid w:val="00541D6D"/>
    <w:rsid w:val="00573037"/>
    <w:rsid w:val="007174DD"/>
    <w:rsid w:val="00775945"/>
    <w:rsid w:val="00A24904"/>
    <w:rsid w:val="00CE5E85"/>
    <w:rsid w:val="00D45CD2"/>
    <w:rsid w:val="00F81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74429"/>
  <w15:chartTrackingRefBased/>
  <w15:docId w15:val="{7CC330F8-95E0-4562-9826-1F0A0C0F2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0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0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0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0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0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0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0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0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0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0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037"/>
    <w:rPr>
      <w:rFonts w:eastAsiaTheme="majorEastAsia" w:cstheme="majorBidi"/>
      <w:color w:val="272727" w:themeColor="text1" w:themeTint="D8"/>
    </w:rPr>
  </w:style>
  <w:style w:type="paragraph" w:styleId="Title">
    <w:name w:val="Title"/>
    <w:basedOn w:val="Normal"/>
    <w:next w:val="Normal"/>
    <w:link w:val="TitleChar"/>
    <w:uiPriority w:val="10"/>
    <w:qFormat/>
    <w:rsid w:val="00573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037"/>
    <w:pPr>
      <w:spacing w:before="160"/>
      <w:jc w:val="center"/>
    </w:pPr>
    <w:rPr>
      <w:i/>
      <w:iCs/>
      <w:color w:val="404040" w:themeColor="text1" w:themeTint="BF"/>
    </w:rPr>
  </w:style>
  <w:style w:type="character" w:customStyle="1" w:styleId="QuoteChar">
    <w:name w:val="Quote Char"/>
    <w:basedOn w:val="DefaultParagraphFont"/>
    <w:link w:val="Quote"/>
    <w:uiPriority w:val="29"/>
    <w:rsid w:val="00573037"/>
    <w:rPr>
      <w:i/>
      <w:iCs/>
      <w:color w:val="404040" w:themeColor="text1" w:themeTint="BF"/>
    </w:rPr>
  </w:style>
  <w:style w:type="paragraph" w:styleId="ListParagraph">
    <w:name w:val="List Paragraph"/>
    <w:basedOn w:val="Normal"/>
    <w:uiPriority w:val="34"/>
    <w:qFormat/>
    <w:rsid w:val="00573037"/>
    <w:pPr>
      <w:ind w:left="720"/>
      <w:contextualSpacing/>
    </w:pPr>
  </w:style>
  <w:style w:type="character" w:styleId="IntenseEmphasis">
    <w:name w:val="Intense Emphasis"/>
    <w:basedOn w:val="DefaultParagraphFont"/>
    <w:uiPriority w:val="21"/>
    <w:qFormat/>
    <w:rsid w:val="00573037"/>
    <w:rPr>
      <w:i/>
      <w:iCs/>
      <w:color w:val="0F4761" w:themeColor="accent1" w:themeShade="BF"/>
    </w:rPr>
  </w:style>
  <w:style w:type="paragraph" w:styleId="IntenseQuote">
    <w:name w:val="Intense Quote"/>
    <w:basedOn w:val="Normal"/>
    <w:next w:val="Normal"/>
    <w:link w:val="IntenseQuoteChar"/>
    <w:uiPriority w:val="30"/>
    <w:qFormat/>
    <w:rsid w:val="005730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037"/>
    <w:rPr>
      <w:i/>
      <w:iCs/>
      <w:color w:val="0F4761" w:themeColor="accent1" w:themeShade="BF"/>
    </w:rPr>
  </w:style>
  <w:style w:type="character" w:styleId="IntenseReference">
    <w:name w:val="Intense Reference"/>
    <w:basedOn w:val="DefaultParagraphFont"/>
    <w:uiPriority w:val="32"/>
    <w:qFormat/>
    <w:rsid w:val="00573037"/>
    <w:rPr>
      <w:b/>
      <w:bCs/>
      <w:smallCaps/>
      <w:color w:val="0F4761" w:themeColor="accent1" w:themeShade="BF"/>
      <w:spacing w:val="5"/>
    </w:rPr>
  </w:style>
  <w:style w:type="paragraph" w:styleId="NormalWeb">
    <w:name w:val="Normal (Web)"/>
    <w:basedOn w:val="Normal"/>
    <w:uiPriority w:val="99"/>
    <w:semiHidden/>
    <w:unhideWhenUsed/>
    <w:rsid w:val="00F8117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811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3</Pages>
  <Words>1037</Words>
  <Characters>5916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nguyen khanh</dc:creator>
  <cp:keywords/>
  <dc:description/>
  <cp:lastModifiedBy>nguyen nguyen khanh</cp:lastModifiedBy>
  <cp:revision>1</cp:revision>
  <dcterms:created xsi:type="dcterms:W3CDTF">2026-10-05T08:46:00Z</dcterms:created>
  <dcterms:modified xsi:type="dcterms:W3CDTF">2026-10-05T09:49:00Z</dcterms:modified>
</cp:coreProperties>
</file>