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FF4B5" w14:textId="77777777" w:rsidR="00336A79" w:rsidRDefault="00DB077C" w:rsidP="5F8E0C90">
      <w:pPr>
        <w:pStyle w:val="Title"/>
        <w:keepNext w:val="0"/>
        <w:keepLines w:val="0"/>
        <w:widowControl w:val="0"/>
        <w:jc w:val="center"/>
      </w:pPr>
      <w:r>
        <w:t>Tích hợp game trên ZingPlay Social</w:t>
      </w:r>
    </w:p>
    <w:p w14:paraId="13D77070" w14:textId="0E65520B" w:rsidR="00336A79" w:rsidRDefault="00336A79" w:rsidP="38909AF1">
      <w:pPr>
        <w:widowControl w:val="0"/>
      </w:pPr>
    </w:p>
    <w:p w14:paraId="0DB293A5" w14:textId="77777777" w:rsidR="00336A79" w:rsidRDefault="00336A79">
      <w:pPr>
        <w:widowControl w:val="0"/>
      </w:pPr>
    </w:p>
    <w:p w14:paraId="67FBB0AE" w14:textId="77777777" w:rsidR="00336A79" w:rsidRDefault="5F8E0C90" w:rsidP="38909AF1">
      <w:pPr>
        <w:widowControl w:val="0"/>
        <w:numPr>
          <w:ilvl w:val="0"/>
          <w:numId w:val="3"/>
        </w:numPr>
        <w:contextualSpacing/>
        <w:rPr>
          <w:b/>
          <w:bCs/>
        </w:rPr>
      </w:pPr>
      <w:r w:rsidRPr="5F8E0C90">
        <w:rPr>
          <w:b/>
          <w:bCs/>
        </w:rPr>
        <w:t>Chuẩn bị</w:t>
      </w:r>
    </w:p>
    <w:p w14:paraId="3AAC1FFC" w14:textId="12575532" w:rsidR="00336A79" w:rsidRDefault="5F8E0C90" w:rsidP="38909AF1">
      <w:pPr>
        <w:widowControl w:val="0"/>
        <w:numPr>
          <w:ilvl w:val="0"/>
          <w:numId w:val="4"/>
        </w:numPr>
        <w:contextualSpacing/>
      </w:pPr>
      <w:r>
        <w:t>Banner kích thước 640x360 (1 ảnh + 1 effect, liên hệ anh HùngVM)</w:t>
      </w:r>
    </w:p>
    <w:p w14:paraId="731E084F" w14:textId="12CD854A" w:rsidR="38909AF1" w:rsidRDefault="5F8E0C90" w:rsidP="38909AF1">
      <w:pPr>
        <w:numPr>
          <w:ilvl w:val="0"/>
          <w:numId w:val="4"/>
        </w:numPr>
      </w:pPr>
      <w:r>
        <w:t>Icon kích thước 144x144 png</w:t>
      </w:r>
    </w:p>
    <w:p w14:paraId="1B0168A0" w14:textId="13DE0F5E" w:rsidR="38909AF1" w:rsidRDefault="5F8E0C90" w:rsidP="38909AF1">
      <w:pPr>
        <w:numPr>
          <w:ilvl w:val="0"/>
          <w:numId w:val="4"/>
        </w:numPr>
      </w:pPr>
      <w:r>
        <w:t>File config (xem mục 6)</w:t>
      </w:r>
    </w:p>
    <w:p w14:paraId="72C3CA5A" w14:textId="0754F36D" w:rsidR="38909AF1" w:rsidRDefault="38909AF1" w:rsidP="38909AF1">
      <w:pPr>
        <w:ind w:left="360" w:hanging="360"/>
      </w:pPr>
    </w:p>
    <w:p w14:paraId="73E7AF2D" w14:textId="77777777" w:rsidR="00336A79" w:rsidRDefault="38909AF1" w:rsidP="38909AF1">
      <w:pPr>
        <w:widowControl w:val="0"/>
        <w:numPr>
          <w:ilvl w:val="0"/>
          <w:numId w:val="3"/>
        </w:numPr>
        <w:contextualSpacing/>
        <w:rPr>
          <w:b/>
          <w:bCs/>
        </w:rPr>
      </w:pPr>
      <w:r w:rsidRPr="38909AF1">
        <w:rPr>
          <w:b/>
          <w:bCs/>
        </w:rPr>
        <w:t>API</w:t>
      </w:r>
    </w:p>
    <w:p w14:paraId="6F93C06A" w14:textId="77777777" w:rsidR="00336A79" w:rsidRDefault="00336A79">
      <w:pPr>
        <w:widowControl w:val="0"/>
      </w:pPr>
    </w:p>
    <w:tbl>
      <w:tblPr>
        <w:tblW w:w="8835" w:type="dxa"/>
        <w:tblInd w:w="108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445"/>
      </w:tblGrid>
      <w:tr w:rsidR="00336A79" w14:paraId="7798AB6C" w14:textId="77777777" w:rsidTr="5F8E0C90">
        <w:tc>
          <w:tcPr>
            <w:tcW w:w="6390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B2106" w14:textId="77777777" w:rsidR="00336A79" w:rsidRDefault="38909AF1" w:rsidP="38909AF1">
            <w:pPr>
              <w:widowControl w:val="0"/>
              <w:spacing w:line="360" w:lineRule="auto"/>
              <w:rPr>
                <w:b/>
                <w:bCs/>
              </w:rPr>
            </w:pPr>
            <w:r w:rsidRPr="38909AF1">
              <w:rPr>
                <w:b/>
                <w:bCs/>
              </w:rPr>
              <w:t>Social</w:t>
            </w:r>
          </w:p>
        </w:tc>
        <w:tc>
          <w:tcPr>
            <w:tcW w:w="2445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A1A28" w14:textId="77777777" w:rsidR="00336A79" w:rsidRDefault="00DB077C" w:rsidP="38909AF1">
            <w:pPr>
              <w:widowControl w:val="0"/>
              <w:spacing w:line="360" w:lineRule="auto"/>
              <w:jc w:val="both"/>
              <w:rPr>
                <w:b/>
                <w:bCs/>
              </w:rPr>
            </w:pPr>
            <w:r w:rsidRPr="38909AF1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    Notes</w:t>
            </w:r>
          </w:p>
        </w:tc>
      </w:tr>
      <w:tr w:rsidR="00336A79" w14:paraId="032545A0" w14:textId="77777777" w:rsidTr="5F8E0C90">
        <w:tc>
          <w:tcPr>
            <w:tcW w:w="63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B2F98" w14:textId="77777777" w:rsidR="00336A79" w:rsidRDefault="5F8E0C90">
            <w:pPr>
              <w:widowControl w:val="0"/>
              <w:spacing w:line="240" w:lineRule="auto"/>
            </w:pPr>
            <w:r>
              <w:t>Tắt logout</w:t>
            </w:r>
          </w:p>
        </w:tc>
        <w:tc>
          <w:tcPr>
            <w:tcW w:w="2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8327F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0D0C8B9F" w14:textId="77777777" w:rsidTr="5F8E0C90">
        <w:tc>
          <w:tcPr>
            <w:tcW w:w="6390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C81F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b/>
                <w:bCs/>
              </w:rPr>
            </w:pPr>
            <w:r w:rsidRPr="38909AF1">
              <w:rPr>
                <w:b/>
                <w:bCs/>
              </w:rPr>
              <w:t>Platform</w:t>
            </w:r>
          </w:p>
        </w:tc>
        <w:tc>
          <w:tcPr>
            <w:tcW w:w="2445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0EC31" w14:textId="77777777" w:rsidR="00336A79" w:rsidRDefault="00336A79">
            <w:pPr>
              <w:widowControl w:val="0"/>
              <w:spacing w:after="0"/>
              <w:rPr>
                <w:b/>
              </w:rPr>
            </w:pPr>
          </w:p>
        </w:tc>
      </w:tr>
      <w:tr w:rsidR="00336A79" w14:paraId="74FD832F" w14:textId="77777777" w:rsidTr="5F8E0C90">
        <w:tc>
          <w:tcPr>
            <w:tcW w:w="63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A9E8D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Thoát game thì ra portal</w:t>
            </w:r>
          </w:p>
        </w:tc>
        <w:tc>
          <w:tcPr>
            <w:tcW w:w="2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7E292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143F1A05" w14:textId="77777777" w:rsidTr="5F8E0C90">
        <w:tc>
          <w:tcPr>
            <w:tcW w:w="63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50711" w14:textId="77777777" w:rsidR="00336A79" w:rsidRDefault="00DB077C">
            <w:pPr>
              <w:widowControl w:val="0"/>
              <w:spacing w:line="360" w:lineRule="auto"/>
              <w:jc w:val="both"/>
            </w:pPr>
            <w:r>
              <w:t>Không dùng payment sử dụng SDK: Zalo</w:t>
            </w:r>
          </w:p>
        </w:tc>
        <w:tc>
          <w:tcPr>
            <w:tcW w:w="2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6839E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47744249" w14:textId="77777777" w:rsidTr="5F8E0C90">
        <w:tc>
          <w:tcPr>
            <w:tcW w:w="63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D9D5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Tắt tính năng kiểm tra update phiên bản mới trong game</w:t>
            </w:r>
          </w:p>
        </w:tc>
        <w:tc>
          <w:tcPr>
            <w:tcW w:w="2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E44F3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</w:tbl>
    <w:p w14:paraId="1F97D186" w14:textId="77777777" w:rsidR="00336A79" w:rsidRDefault="00336A79">
      <w:pPr>
        <w:widowControl w:val="0"/>
        <w:rPr>
          <w:b/>
        </w:rPr>
      </w:pPr>
    </w:p>
    <w:p w14:paraId="18738D9E" w14:textId="77777777" w:rsidR="00336A79" w:rsidRDefault="38909AF1" w:rsidP="38909AF1">
      <w:pPr>
        <w:widowControl w:val="0"/>
        <w:numPr>
          <w:ilvl w:val="0"/>
          <w:numId w:val="3"/>
        </w:numPr>
        <w:contextualSpacing/>
        <w:rPr>
          <w:b/>
          <w:bCs/>
        </w:rPr>
      </w:pPr>
      <w:r w:rsidRPr="38909AF1">
        <w:rPr>
          <w:b/>
          <w:bCs/>
        </w:rPr>
        <w:t>Checklist</w:t>
      </w:r>
    </w:p>
    <w:p w14:paraId="135A4854" w14:textId="77777777" w:rsidR="00336A79" w:rsidRDefault="00DB077C">
      <w:pPr>
        <w:widowControl w:val="0"/>
      </w:pPr>
      <w:r>
        <w:rPr>
          <w:b/>
        </w:rPr>
        <w:tab/>
      </w:r>
    </w:p>
    <w:tbl>
      <w:tblPr>
        <w:tblStyle w:val="a0"/>
        <w:tblW w:w="882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5760"/>
        <w:gridCol w:w="2412"/>
      </w:tblGrid>
      <w:tr w:rsidR="00336A79" w14:paraId="0BB64C9F" w14:textId="77777777" w:rsidTr="5F8E0C90">
        <w:tc>
          <w:tcPr>
            <w:tcW w:w="648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FDDCC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  <w:tc>
          <w:tcPr>
            <w:tcW w:w="5760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264DA" w14:textId="77777777" w:rsidR="00336A79" w:rsidRDefault="38909AF1" w:rsidP="38909AF1">
            <w:pPr>
              <w:widowControl w:val="0"/>
              <w:spacing w:line="360" w:lineRule="auto"/>
              <w:rPr>
                <w:b/>
                <w:bCs/>
              </w:rPr>
            </w:pPr>
            <w:r w:rsidRPr="38909AF1">
              <w:rPr>
                <w:b/>
                <w:bCs/>
              </w:rPr>
              <w:t>Social</w:t>
            </w:r>
          </w:p>
        </w:tc>
        <w:tc>
          <w:tcPr>
            <w:tcW w:w="2412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ADC2C" w14:textId="77777777" w:rsidR="00336A79" w:rsidRDefault="00DB077C" w:rsidP="38909AF1">
            <w:pPr>
              <w:widowControl w:val="0"/>
              <w:spacing w:line="360" w:lineRule="auto"/>
              <w:jc w:val="both"/>
              <w:rPr>
                <w:b/>
                <w:bCs/>
              </w:rPr>
            </w:pPr>
            <w:r w:rsidRPr="38909AF1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    Notes</w:t>
            </w:r>
          </w:p>
        </w:tc>
      </w:tr>
      <w:tr w:rsidR="00336A79" w14:paraId="5D0D8001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4C51D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F3DF0" w14:textId="77777777" w:rsidR="00336A79" w:rsidRDefault="5F8E0C90">
            <w:pPr>
              <w:widowControl w:val="0"/>
              <w:spacing w:line="240" w:lineRule="auto"/>
            </w:pPr>
            <w:r>
              <w:t>Tắt logout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C434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591FCB85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AC47C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E9CCC" w14:textId="77777777" w:rsidR="00336A79" w:rsidRDefault="5F8E0C90">
            <w:pPr>
              <w:widowControl w:val="0"/>
              <w:spacing w:line="240" w:lineRule="auto"/>
            </w:pPr>
            <w:r>
              <w:t>Không hiện màn hình login trong game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D10A0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4E7BDDD8" w14:textId="77777777" w:rsidTr="5F8E0C90">
        <w:tc>
          <w:tcPr>
            <w:tcW w:w="648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99167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  <w:tc>
          <w:tcPr>
            <w:tcW w:w="5760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619F5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b/>
                <w:bCs/>
              </w:rPr>
            </w:pPr>
            <w:r w:rsidRPr="38909AF1">
              <w:rPr>
                <w:b/>
                <w:bCs/>
              </w:rPr>
              <w:t>Platform</w:t>
            </w:r>
          </w:p>
        </w:tc>
        <w:tc>
          <w:tcPr>
            <w:tcW w:w="2412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3968A" w14:textId="77777777" w:rsidR="00336A79" w:rsidRDefault="00336A79">
            <w:pPr>
              <w:widowControl w:val="0"/>
              <w:spacing w:after="0"/>
              <w:rPr>
                <w:b/>
              </w:rPr>
            </w:pPr>
          </w:p>
        </w:tc>
      </w:tr>
      <w:tr w:rsidR="00336A79" w14:paraId="1C029EAC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CBA22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F7250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Thoát game thì ra portal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234E2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10D69980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B8FB7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02E8C" w14:textId="5CE3F053" w:rsidR="00336A79" w:rsidRDefault="5F8E0C90" w:rsidP="00522BFD">
            <w:pPr>
              <w:widowControl w:val="0"/>
              <w:spacing w:line="360" w:lineRule="auto"/>
              <w:jc w:val="both"/>
            </w:pPr>
            <w:r>
              <w:t>Payment chỉ sử dụ</w:t>
            </w:r>
            <w:r w:rsidR="00522BFD">
              <w:t>ng API, Web, IAP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773C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441BFD0F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A6973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7A14F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Payment bật tắt theo cờ của Portal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688F5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  <w:tr w:rsidR="00336A79" w14:paraId="2395557B" w14:textId="77777777" w:rsidTr="5F8E0C90">
        <w:tc>
          <w:tcPr>
            <w:tcW w:w="6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482E8" w14:textId="77777777" w:rsidR="00336A79" w:rsidRDefault="38909AF1" w:rsidP="38909AF1">
            <w:pPr>
              <w:widowControl w:val="0"/>
              <w:spacing w:line="36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38909AF1">
              <w:rPr>
                <w:rFonts w:ascii="Verdana" w:eastAsia="Verdana" w:hAnsi="Verdana" w:cs="Verdana"/>
                <w:sz w:val="20"/>
                <w:szCs w:val="20"/>
              </w:rPr>
              <w:t>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65A8E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Tắt tính năng kiểm tra update phiên bản mới trong game</w:t>
            </w:r>
          </w:p>
        </w:tc>
        <w:tc>
          <w:tcPr>
            <w:tcW w:w="24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8AF19" w14:textId="77777777" w:rsidR="00336A79" w:rsidRDefault="00336A79">
            <w:pPr>
              <w:widowControl w:val="0"/>
              <w:spacing w:line="360" w:lineRule="auto"/>
              <w:jc w:val="both"/>
            </w:pPr>
          </w:p>
        </w:tc>
      </w:tr>
    </w:tbl>
    <w:p w14:paraId="20E4A1FD" w14:textId="3BDDD8A2" w:rsidR="00336A79" w:rsidRDefault="00336A79" w:rsidP="38909AF1">
      <w:pPr>
        <w:widowControl w:val="0"/>
        <w:rPr>
          <w:b/>
          <w:bCs/>
        </w:rPr>
      </w:pPr>
    </w:p>
    <w:p w14:paraId="326A4FB2" w14:textId="21A881EA" w:rsidR="38909AF1" w:rsidRDefault="38909AF1" w:rsidP="38909AF1">
      <w:pPr>
        <w:rPr>
          <w:b/>
          <w:bCs/>
        </w:rPr>
      </w:pPr>
    </w:p>
    <w:p w14:paraId="2E0A48EF" w14:textId="77777777" w:rsidR="00336A79" w:rsidRDefault="38909AF1" w:rsidP="38909AF1">
      <w:pPr>
        <w:widowControl w:val="0"/>
        <w:numPr>
          <w:ilvl w:val="0"/>
          <w:numId w:val="3"/>
        </w:numPr>
        <w:contextualSpacing/>
        <w:rPr>
          <w:b/>
          <w:bCs/>
        </w:rPr>
      </w:pPr>
      <w:r w:rsidRPr="38909AF1">
        <w:rPr>
          <w:b/>
          <w:bCs/>
        </w:rPr>
        <w:t>Functions</w:t>
      </w:r>
    </w:p>
    <w:p w14:paraId="3DE0D986" w14:textId="56C0A959" w:rsidR="00336A79" w:rsidRDefault="5F8E0C90">
      <w:pPr>
        <w:widowControl w:val="0"/>
        <w:numPr>
          <w:ilvl w:val="0"/>
          <w:numId w:val="11"/>
        </w:numPr>
        <w:spacing w:line="360" w:lineRule="auto"/>
        <w:contextualSpacing/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Kiểm tra </w:t>
      </w:r>
      <w:r w:rsidR="00522BFD">
        <w:rPr>
          <w:rFonts w:ascii="Arial" w:eastAsia="Arial" w:hAnsi="Arial" w:cs="Arial"/>
          <w:color w:val="222222"/>
          <w:sz w:val="19"/>
          <w:szCs w:val="19"/>
          <w:highlight w:val="white"/>
        </w:rPr>
        <w:t>đang trên</w:t>
      </w: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portal:</w:t>
      </w:r>
    </w:p>
    <w:p w14:paraId="5BC8F1A9" w14:textId="77777777" w:rsidR="00336A79" w:rsidRDefault="00DB077C" w:rsidP="5F8E0C90">
      <w:pPr>
        <w:widowControl w:val="0"/>
        <w:spacing w:line="360" w:lineRule="auto"/>
        <w:rPr>
          <w:rFonts w:ascii="Arial" w:eastAsia="Arial" w:hAnsi="Arial" w:cs="Arial"/>
          <w:i/>
          <w:iCs/>
          <w:color w:val="222222"/>
          <w:sz w:val="18"/>
          <w:szCs w:val="18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 w:rsidRPr="5F8E0C90">
        <w:rPr>
          <w:rFonts w:ascii="Arial" w:eastAsia="Arial" w:hAnsi="Arial" w:cs="Arial"/>
          <w:i/>
          <w:iCs/>
          <w:color w:val="222222"/>
          <w:sz w:val="18"/>
          <w:szCs w:val="18"/>
          <w:highlight w:val="white"/>
        </w:rPr>
        <w:t>var usePortal = cc.director.isUsePortal &amp;&amp; cc.director.isUsePortal()</w:t>
      </w:r>
    </w:p>
    <w:p w14:paraId="193D15DE" w14:textId="77777777" w:rsidR="00336A79" w:rsidRDefault="5F8E0C90" w:rsidP="38909AF1">
      <w:pPr>
        <w:widowControl w:val="0"/>
        <w:numPr>
          <w:ilvl w:val="0"/>
          <w:numId w:val="6"/>
        </w:numPr>
        <w:spacing w:line="360" w:lineRule="auto"/>
        <w:contextualSpacing/>
        <w:rPr>
          <w:rFonts w:ascii="Arial" w:eastAsia="Arial" w:hAnsi="Arial" w:cs="Arial"/>
          <w:color w:val="222222"/>
          <w:sz w:val="18"/>
          <w:szCs w:val="18"/>
          <w:highlight w:val="white"/>
        </w:rPr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>Lấy session key portal:</w:t>
      </w:r>
    </w:p>
    <w:p w14:paraId="664F6A73" w14:textId="77777777" w:rsidR="00336A79" w:rsidRDefault="00DB077C" w:rsidP="5F8E0C90">
      <w:pPr>
        <w:widowControl w:val="0"/>
        <w:spacing w:line="360" w:lineRule="auto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fr.NativePortal.getInstance().getSessionKey()</w:t>
      </w:r>
    </w:p>
    <w:p w14:paraId="5D7659D3" w14:textId="77777777" w:rsidR="00336A79" w:rsidRDefault="5F8E0C90" w:rsidP="38909AF1">
      <w:pPr>
        <w:widowControl w:val="0"/>
        <w:numPr>
          <w:ilvl w:val="0"/>
          <w:numId w:val="8"/>
        </w:numPr>
        <w:spacing w:line="360" w:lineRule="auto"/>
        <w:contextualSpacing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>Lấy loại social portal đang sử dụng</w:t>
      </w:r>
    </w:p>
    <w:p w14:paraId="64397FD6" w14:textId="77777777" w:rsidR="00336A79" w:rsidRDefault="5F8E0C90" w:rsidP="5F8E0C90">
      <w:pPr>
        <w:widowControl w:val="0"/>
        <w:ind w:firstLine="720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lastRenderedPageBreak/>
        <w:t>fr.NativePortal.getInstance().getSocialType()</w:t>
      </w:r>
    </w:p>
    <w:p w14:paraId="05289396" w14:textId="7590C7F8" w:rsidR="00336A79" w:rsidRDefault="00D72394" w:rsidP="38909AF1">
      <w:pPr>
        <w:widowControl w:val="0"/>
        <w:ind w:firstLine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(String: google, facebook</w:t>
      </w:r>
      <w:r w:rsidR="5F8E0C90"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>, zingme, zaccount)</w:t>
      </w:r>
    </w:p>
    <w:p w14:paraId="083FC96A" w14:textId="77777777" w:rsidR="00336A79" w:rsidRDefault="00336A79">
      <w:pPr>
        <w:widowControl w:val="0"/>
        <w:ind w:firstLine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</w:p>
    <w:p w14:paraId="3A3A7CCE" w14:textId="77777777" w:rsidR="00336A79" w:rsidRDefault="5F8E0C90" w:rsidP="38909AF1">
      <w:pPr>
        <w:widowControl w:val="0"/>
        <w:numPr>
          <w:ilvl w:val="0"/>
          <w:numId w:val="9"/>
        </w:numPr>
        <w:contextualSpacing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>Thoát game ra portal:</w:t>
      </w:r>
    </w:p>
    <w:p w14:paraId="16DB8822" w14:textId="77777777" w:rsidR="00336A79" w:rsidRDefault="5F8E0C90" w:rsidP="5F8E0C90">
      <w:pPr>
        <w:widowControl w:val="0"/>
        <w:ind w:firstLine="720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fr.NativeService.endGame()</w:t>
      </w:r>
    </w:p>
    <w:p w14:paraId="06514100" w14:textId="77777777" w:rsidR="00336A79" w:rsidRDefault="00336A79">
      <w:pPr>
        <w:widowControl w:val="0"/>
        <w:ind w:firstLine="720"/>
        <w:rPr>
          <w:rFonts w:ascii="Arial" w:eastAsia="Arial" w:hAnsi="Arial" w:cs="Arial"/>
          <w:i/>
          <w:color w:val="222222"/>
          <w:sz w:val="19"/>
          <w:szCs w:val="19"/>
          <w:highlight w:val="white"/>
        </w:rPr>
      </w:pPr>
    </w:p>
    <w:p w14:paraId="63F5543A" w14:textId="77777777" w:rsidR="00336A79" w:rsidRDefault="5F8E0C90" w:rsidP="38909AF1">
      <w:pPr>
        <w:widowControl w:val="0"/>
        <w:numPr>
          <w:ilvl w:val="0"/>
          <w:numId w:val="7"/>
        </w:numPr>
        <w:contextualSpacing/>
        <w:rPr>
          <w:rFonts w:ascii="Arial" w:eastAsia="Arial" w:hAnsi="Arial" w:cs="Arial"/>
          <w:color w:val="0000FF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0000FF"/>
          <w:sz w:val="19"/>
          <w:szCs w:val="19"/>
          <w:highlight w:val="white"/>
        </w:rPr>
        <w:t>Check ẩn hiện payment local:</w:t>
      </w:r>
    </w:p>
    <w:p w14:paraId="01FCB8EB" w14:textId="44BA7994" w:rsidR="5F8E0C90" w:rsidRDefault="5F8E0C90" w:rsidP="5F8E0C90">
      <w:pPr>
        <w:ind w:left="360"/>
        <w:rPr>
          <w:rFonts w:ascii="Arial" w:eastAsia="Arial" w:hAnsi="Arial" w:cs="Arial"/>
          <w:i/>
          <w:iCs/>
          <w:color w:val="212121"/>
          <w:sz w:val="19"/>
          <w:szCs w:val="19"/>
        </w:rPr>
      </w:pPr>
      <w:r w:rsidRPr="5F8E0C90">
        <w:rPr>
          <w:rFonts w:ascii="Arial" w:eastAsia="Arial" w:hAnsi="Arial" w:cs="Arial"/>
          <w:i/>
          <w:iCs/>
          <w:color w:val="212121"/>
          <w:sz w:val="19"/>
          <w:szCs w:val="19"/>
        </w:rPr>
        <w:t>var quanCuaRiengGame;</w:t>
      </w:r>
    </w:p>
    <w:p w14:paraId="361EFE53" w14:textId="5DA7236B" w:rsidR="00336A79" w:rsidRDefault="00DB077C" w:rsidP="5F8E0C90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 xml:space="preserve">var isShowLocalShop = </w:t>
      </w:r>
      <w:r w:rsidR="5F8E0C90" w:rsidRPr="5F8E0C90">
        <w:rPr>
          <w:rFonts w:ascii="Arial" w:eastAsia="Arial" w:hAnsi="Arial" w:cs="Arial"/>
          <w:i/>
          <w:iCs/>
          <w:color w:val="212121"/>
          <w:sz w:val="19"/>
          <w:szCs w:val="19"/>
        </w:rPr>
        <w:t>quanCuaRiengGame</w:t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;</w:t>
      </w:r>
    </w:p>
    <w:p w14:paraId="4A09FCE0" w14:textId="77777777" w:rsidR="00336A79" w:rsidRDefault="00DB077C" w:rsidP="5F8E0C90">
      <w:pPr>
        <w:widowControl w:val="0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if(fr &amp;&amp; fr.NativePortal &amp;&amp; fr.NativePortal.getInstance().isShowLocalShop){</w:t>
      </w:r>
    </w:p>
    <w:p w14:paraId="524B8F95" w14:textId="1CE24C4A" w:rsidR="00336A79" w:rsidRDefault="00DB077C" w:rsidP="5F8E0C90">
      <w:pPr>
        <w:widowControl w:val="0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i/>
          <w:color w:val="222222"/>
          <w:sz w:val="19"/>
          <w:szCs w:val="19"/>
          <w:highlight w:val="white"/>
        </w:rPr>
        <w:tab/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 xml:space="preserve">    isShowLocalShop = fr.NativePortal.getInstance().isShowLocalShop() &amp;&amp; </w:t>
      </w:r>
      <w:r w:rsidR="5F8E0C90" w:rsidRPr="5F8E0C90">
        <w:rPr>
          <w:rFonts w:ascii="Arial" w:eastAsia="Arial" w:hAnsi="Arial" w:cs="Arial"/>
          <w:i/>
          <w:iCs/>
          <w:color w:val="212121"/>
          <w:sz w:val="19"/>
          <w:szCs w:val="19"/>
        </w:rPr>
        <w:t>quanCuaRiengGame</w:t>
      </w:r>
      <w:r w:rsidRPr="5F8E0C90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;</w:t>
      </w:r>
    </w:p>
    <w:p w14:paraId="28639F99" w14:textId="77777777" w:rsidR="00336A79" w:rsidRDefault="38909AF1" w:rsidP="38909AF1">
      <w:pPr>
        <w:widowControl w:val="0"/>
        <w:ind w:firstLine="720"/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</w:pPr>
      <w:r w:rsidRPr="38909AF1">
        <w:rPr>
          <w:rFonts w:ascii="Arial" w:eastAsia="Arial" w:hAnsi="Arial" w:cs="Arial"/>
          <w:i/>
          <w:iCs/>
          <w:color w:val="222222"/>
          <w:sz w:val="19"/>
          <w:szCs w:val="19"/>
          <w:highlight w:val="white"/>
        </w:rPr>
        <w:t>}</w:t>
      </w:r>
    </w:p>
    <w:p w14:paraId="03EBA68B" w14:textId="77777777" w:rsidR="00336A79" w:rsidRDefault="00336A79">
      <w:pPr>
        <w:widowControl w:val="0"/>
        <w:ind w:firstLine="720"/>
        <w:rPr>
          <w:rFonts w:ascii="Arial" w:eastAsia="Arial" w:hAnsi="Arial" w:cs="Arial"/>
          <w:i/>
          <w:color w:val="222222"/>
          <w:sz w:val="19"/>
          <w:szCs w:val="19"/>
          <w:highlight w:val="white"/>
        </w:rPr>
      </w:pPr>
    </w:p>
    <w:p w14:paraId="531DD780" w14:textId="77777777" w:rsidR="00336A79" w:rsidRDefault="5F8E0C90" w:rsidP="38909AF1">
      <w:pPr>
        <w:widowControl w:val="0"/>
        <w:numPr>
          <w:ilvl w:val="0"/>
          <w:numId w:val="12"/>
        </w:numPr>
        <w:contextualSpacing/>
        <w:rPr>
          <w:rFonts w:ascii="Arial" w:eastAsia="Arial" w:hAnsi="Arial" w:cs="Arial"/>
          <w:color w:val="0000FF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0000FF"/>
          <w:sz w:val="19"/>
          <w:szCs w:val="19"/>
          <w:highlight w:val="white"/>
        </w:rPr>
        <w:t>Check ẩn hiện payment IAP (Do version cũ chưa hỗ trợ):</w:t>
      </w:r>
    </w:p>
    <w:p w14:paraId="335561C5" w14:textId="77777777" w:rsidR="00336A79" w:rsidRDefault="00DB077C" w:rsidP="38909AF1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  <w:t>var isShowInappShop = false;</w:t>
      </w:r>
    </w:p>
    <w:p w14:paraId="5713C7AD" w14:textId="77777777" w:rsidR="00336A79" w:rsidRDefault="5F8E0C90" w:rsidP="38909AF1">
      <w:pPr>
        <w:widowControl w:val="0"/>
        <w:ind w:left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>if(fr &amp;&amp; fr.NativePortal &amp;&amp; fr.NativePortal.getInstance().isShowInappShop){</w:t>
      </w:r>
    </w:p>
    <w:p w14:paraId="62370022" w14:textId="77777777" w:rsidR="00336A79" w:rsidRDefault="5F8E0C90" w:rsidP="38909AF1">
      <w:pPr>
        <w:widowControl w:val="0"/>
        <w:ind w:left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 w:rsidRPr="5F8E0C90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  isShowInappShop = fr.NativePortal.getInstance().isShowInappShop();</w:t>
      </w:r>
    </w:p>
    <w:p w14:paraId="4622B0C7" w14:textId="77777777" w:rsidR="00336A79" w:rsidRDefault="38909AF1" w:rsidP="38909AF1">
      <w:pPr>
        <w:widowControl w:val="0"/>
        <w:ind w:left="72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 w:rsidRPr="38909AF1">
        <w:rPr>
          <w:rFonts w:ascii="Arial" w:eastAsia="Arial" w:hAnsi="Arial" w:cs="Arial"/>
          <w:color w:val="222222"/>
          <w:sz w:val="19"/>
          <w:szCs w:val="19"/>
          <w:highlight w:val="white"/>
        </w:rPr>
        <w:t>}</w:t>
      </w:r>
    </w:p>
    <w:p w14:paraId="00828152" w14:textId="4DD2184F" w:rsidR="00A331F1" w:rsidRDefault="00A331F1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   -      Lấy accessToken (Dùng để lấy danh sách bạn bè...):</w:t>
      </w:r>
    </w:p>
    <w:p w14:paraId="26F4D97F" w14:textId="0590DBDB" w:rsidR="00A331F1" w:rsidRDefault="00A331F1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ab/>
      </w:r>
      <w:r w:rsidRPr="00A331F1">
        <w:rPr>
          <w:rFonts w:ascii="Arial" w:eastAsia="Arial" w:hAnsi="Arial" w:cs="Arial"/>
          <w:color w:val="222222"/>
          <w:sz w:val="19"/>
          <w:szCs w:val="19"/>
        </w:rPr>
        <w:t>fr.portalState</w:t>
      </w:r>
      <w:r>
        <w:rPr>
          <w:rFonts w:ascii="Arial" w:eastAsia="Arial" w:hAnsi="Arial" w:cs="Arial"/>
          <w:color w:val="222222"/>
          <w:sz w:val="19"/>
          <w:szCs w:val="19"/>
        </w:rPr>
        <w:t>.</w:t>
      </w:r>
      <w:r w:rsidRPr="00A331F1">
        <w:rPr>
          <w:rFonts w:ascii="Arial" w:eastAsia="Arial" w:hAnsi="Arial" w:cs="Arial"/>
          <w:color w:val="222222"/>
          <w:sz w:val="19"/>
          <w:szCs w:val="19"/>
        </w:rPr>
        <w:t>getAccessToken</w:t>
      </w:r>
      <w:r>
        <w:rPr>
          <w:rFonts w:ascii="Arial" w:eastAsia="Arial" w:hAnsi="Arial" w:cs="Arial"/>
          <w:color w:val="222222"/>
          <w:sz w:val="19"/>
          <w:szCs w:val="19"/>
        </w:rPr>
        <w:t>()  (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Game phải tích hợp file </w:t>
      </w:r>
      <w:r w:rsidRPr="00A331F1">
        <w:rPr>
          <w:rFonts w:ascii="Arial" w:eastAsia="Arial" w:hAnsi="Arial" w:cs="Arial"/>
          <w:color w:val="222222"/>
          <w:sz w:val="19"/>
          <w:szCs w:val="19"/>
        </w:rPr>
        <w:t>PortalState.js</w:t>
      </w:r>
      <w:r>
        <w:rPr>
          <w:rFonts w:ascii="Arial" w:eastAsia="Arial" w:hAnsi="Arial" w:cs="Arial"/>
          <w:color w:val="222222"/>
          <w:sz w:val="19"/>
          <w:szCs w:val="19"/>
        </w:rPr>
        <w:t>)</w:t>
      </w:r>
    </w:p>
    <w:p w14:paraId="338CB1B3" w14:textId="42FCD849" w:rsidR="00336A79" w:rsidRDefault="00A331F1" w:rsidP="38909AF1">
      <w:pPr>
        <w:widowControl w:val="0"/>
        <w:rPr>
          <w:rFonts w:ascii="Arial" w:eastAsia="Arial" w:hAnsi="Arial" w:cs="Arial"/>
          <w:b/>
          <w:bCs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b/>
          <w:bCs/>
          <w:color w:val="222222"/>
          <w:sz w:val="19"/>
          <w:szCs w:val="19"/>
          <w:highlight w:val="white"/>
        </w:rPr>
        <w:t>5</w:t>
      </w:r>
      <w:r w:rsidR="00DB077C" w:rsidRPr="38909AF1">
        <w:rPr>
          <w:rFonts w:ascii="Arial" w:eastAsia="Arial" w:hAnsi="Arial" w:cs="Arial"/>
          <w:b/>
          <w:bCs/>
          <w:color w:val="222222"/>
          <w:sz w:val="19"/>
          <w:szCs w:val="19"/>
          <w:highlight w:val="white"/>
        </w:rPr>
        <w:t>.</w:t>
      </w:r>
      <w:r w:rsidR="00DB077C"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</w:t>
      </w:r>
      <w:r w:rsidR="00DB077C" w:rsidRPr="38909AF1">
        <w:rPr>
          <w:rFonts w:ascii="Arial" w:eastAsia="Arial" w:hAnsi="Arial" w:cs="Arial"/>
          <w:b/>
          <w:bCs/>
          <w:color w:val="222222"/>
          <w:sz w:val="19"/>
          <w:szCs w:val="19"/>
          <w:highlight w:val="white"/>
        </w:rPr>
        <w:t>Config game trên portal (Bên game cung cấp cho Portal gắn)</w:t>
      </w:r>
    </w:p>
    <w:p w14:paraId="404E052E" w14:textId="29D54E59" w:rsidR="00336A79" w:rsidRDefault="00D72394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72B88A4" wp14:editId="5C25F363">
            <wp:extent cx="56102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E18" w14:textId="77777777" w:rsidR="00336A79" w:rsidRDefault="00DB077C" w:rsidP="38909AF1">
      <w:pPr>
        <w:widowControl w:val="0"/>
        <w:numPr>
          <w:ilvl w:val="0"/>
          <w:numId w:val="5"/>
        </w:numPr>
        <w:contextualSpacing/>
        <w:rPr>
          <w:rFonts w:ascii="Arial" w:eastAsia="Arial" w:hAnsi="Arial" w:cs="Arial"/>
          <w:color w:val="222222"/>
          <w:sz w:val="19"/>
          <w:szCs w:val="19"/>
          <w:highlight w:val="white"/>
        </w:rPr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Mô tả</w:t>
      </w:r>
      <w:bookmarkStart w:id="0" w:name="_GoBack"/>
      <w:bookmarkEnd w:id="0"/>
    </w:p>
    <w:tbl>
      <w:tblPr>
        <w:tblStyle w:val="a3"/>
        <w:tblW w:w="883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805"/>
      </w:tblGrid>
      <w:tr w:rsidR="00336A79" w14:paraId="77BCCBB8" w14:textId="77777777" w:rsidTr="5F8E0C90">
        <w:tc>
          <w:tcPr>
            <w:tcW w:w="3030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C1222" w14:textId="77777777" w:rsidR="00336A79" w:rsidRDefault="38909AF1" w:rsidP="38909AF1">
            <w:pPr>
              <w:widowControl w:val="0"/>
              <w:spacing w:line="360" w:lineRule="auto"/>
              <w:jc w:val="center"/>
              <w:rPr>
                <w:b/>
                <w:bCs/>
              </w:rPr>
            </w:pPr>
            <w:r w:rsidRPr="38909AF1">
              <w:rPr>
                <w:b/>
                <w:bCs/>
              </w:rPr>
              <w:t>Key</w:t>
            </w:r>
          </w:p>
        </w:tc>
        <w:tc>
          <w:tcPr>
            <w:tcW w:w="5805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681BD" w14:textId="77777777" w:rsidR="00336A79" w:rsidRDefault="00DB077C" w:rsidP="38909AF1">
            <w:pPr>
              <w:widowControl w:val="0"/>
              <w:spacing w:line="360" w:lineRule="auto"/>
              <w:jc w:val="both"/>
              <w:rPr>
                <w:b/>
                <w:bCs/>
              </w:rPr>
            </w:pPr>
            <w:r w:rsidRPr="38909AF1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       Desc</w:t>
            </w:r>
          </w:p>
        </w:tc>
      </w:tr>
      <w:tr w:rsidR="00336A79" w14:paraId="37CBEF07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EE22" w14:textId="77777777" w:rsidR="00336A79" w:rsidRDefault="00DB077C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9BCBD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Tên game, tùy theo ngôn ngữ để khác nhau</w:t>
            </w:r>
          </w:p>
        </w:tc>
      </w:tr>
      <w:tr w:rsidR="00336A79" w14:paraId="61D0F979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C7FF8" w14:textId="77777777" w:rsidR="00336A79" w:rsidRDefault="00DB077C">
            <w:pPr>
              <w:widowControl w:val="0"/>
              <w:spacing w:line="240" w:lineRule="auto"/>
            </w:pPr>
            <w:r>
              <w:t>width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AC5BA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Theo  Design Resolution của game</w:t>
            </w:r>
          </w:p>
        </w:tc>
      </w:tr>
      <w:tr w:rsidR="00336A79" w14:paraId="33E05C4F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F098" w14:textId="77777777" w:rsidR="00336A79" w:rsidRDefault="00DB077C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470E0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Theo Design Resolution của game</w:t>
            </w:r>
          </w:p>
        </w:tc>
      </w:tr>
      <w:tr w:rsidR="00336A79" w14:paraId="5EA3E9F0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8B19A" w14:textId="77777777" w:rsidR="00336A79" w:rsidRDefault="00DB077C">
            <w:pPr>
              <w:widowControl w:val="0"/>
              <w:spacing w:line="240" w:lineRule="auto"/>
            </w:pPr>
            <w:r>
              <w:t>networkGame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3F6AC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1: là yêu cầu mạng, 0: không</w:t>
            </w:r>
          </w:p>
        </w:tc>
      </w:tr>
      <w:tr w:rsidR="00336A79" w14:paraId="7E69BB5E" w14:textId="77777777" w:rsidTr="5F8E0C90">
        <w:tc>
          <w:tcPr>
            <w:tcW w:w="30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386F9" w14:textId="77777777" w:rsidR="00336A79" w:rsidRDefault="38909AF1">
            <w:pPr>
              <w:widowControl w:val="0"/>
              <w:spacing w:line="360" w:lineRule="auto"/>
              <w:jc w:val="both"/>
            </w:pPr>
            <w:r>
              <w:t>service</w:t>
            </w:r>
          </w:p>
        </w:tc>
        <w:tc>
          <w:tcPr>
            <w:tcW w:w="58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CD4F8" w14:textId="77777777" w:rsidR="00336A79" w:rsidRDefault="5F8E0C90">
            <w:pPr>
              <w:widowControl w:val="0"/>
              <w:spacing w:after="0"/>
            </w:pPr>
            <w:r>
              <w:t>Service login của game, 0: của Hiếu, 1: của anh Khoa</w:t>
            </w:r>
          </w:p>
        </w:tc>
      </w:tr>
      <w:tr w:rsidR="00336A79" w14:paraId="7E591F14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8C3FD" w14:textId="77777777" w:rsidR="00336A79" w:rsidRDefault="00DB077C">
            <w:pPr>
              <w:widowControl w:val="0"/>
              <w:spacing w:line="360" w:lineRule="auto"/>
              <w:jc w:val="both"/>
            </w:pPr>
            <w:r>
              <w:lastRenderedPageBreak/>
              <w:t>encryptKeyPart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9E71D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Key mã hóa khi đã convert sang kiểu int có dấu,</w:t>
            </w:r>
          </w:p>
          <w:p w14:paraId="719AA85F" w14:textId="77777777" w:rsidR="00336A79" w:rsidRDefault="00DB077C">
            <w:pPr>
              <w:widowControl w:val="0"/>
              <w:spacing w:line="360" w:lineRule="auto"/>
              <w:jc w:val="both"/>
            </w:pPr>
            <w:r>
              <w:t>Sử dụng tool trong project/tools/convert/convert.htm để convert</w:t>
            </w:r>
          </w:p>
        </w:tc>
      </w:tr>
      <w:tr w:rsidR="00336A79" w14:paraId="59376757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AD55" w14:textId="77777777" w:rsidR="00336A79" w:rsidRDefault="00DB077C">
            <w:pPr>
              <w:widowControl w:val="0"/>
              <w:spacing w:line="360" w:lineRule="auto"/>
              <w:jc w:val="both"/>
            </w:pPr>
            <w:r>
              <w:t>remoteUrl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3FCBC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Đường dẫn chứa content update của game</w:t>
            </w:r>
          </w:p>
        </w:tc>
      </w:tr>
      <w:tr w:rsidR="00336A79" w14:paraId="71AAC54D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D765B" w14:textId="77777777" w:rsidR="00336A79" w:rsidRDefault="00DB077C">
            <w:pPr>
              <w:widowControl w:val="0"/>
              <w:spacing w:line="360" w:lineRule="auto"/>
              <w:jc w:val="both"/>
            </w:pPr>
            <w:r>
              <w:t>sizeGame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2E13D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Dung lượng game tính theo MB</w:t>
            </w:r>
          </w:p>
        </w:tc>
      </w:tr>
      <w:tr w:rsidR="00336A79" w14:paraId="55D94888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D65F3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typeGame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07EE3" w14:textId="0F95116C" w:rsidR="00336A79" w:rsidRDefault="5F8E0C90">
            <w:pPr>
              <w:widowControl w:val="0"/>
              <w:spacing w:line="360" w:lineRule="auto"/>
              <w:jc w:val="both"/>
            </w:pPr>
            <w:r>
              <w:t xml:space="preserve">Game thuộc thể loại nào: </w:t>
            </w:r>
          </w:p>
          <w:p w14:paraId="5C4E2950" w14:textId="63AC96DD" w:rsidR="00336A79" w:rsidRDefault="5F8E0C90">
            <w:pPr>
              <w:widowControl w:val="0"/>
              <w:spacing w:line="360" w:lineRule="auto"/>
              <w:jc w:val="both"/>
            </w:pPr>
            <w:r>
              <w:t>1: Game Bài</w:t>
            </w:r>
          </w:p>
          <w:p w14:paraId="3D40BD27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2: Game cờ</w:t>
            </w:r>
          </w:p>
          <w:p w14:paraId="796A9024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3: Game chiến đấu</w:t>
            </w:r>
          </w:p>
          <w:p w14:paraId="5CE2D544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4: Game thể thao</w:t>
            </w:r>
          </w:p>
        </w:tc>
      </w:tr>
      <w:tr w:rsidR="00336A79" w14:paraId="2E613889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40FE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searchPaths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5807E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Config searchPath của game</w:t>
            </w:r>
          </w:p>
        </w:tc>
      </w:tr>
      <w:tr w:rsidR="00336A79" w14:paraId="283C57C7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5970E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gameCode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2FD08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Gameid để gọi service login, 999: cho service của Hiếu, còn của anh Khoa tùy theo từng game</w:t>
            </w:r>
          </w:p>
        </w:tc>
      </w:tr>
      <w:tr w:rsidR="00336A79" w14:paraId="1766A638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45392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appname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A510C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 xml:space="preserve">Dùng cho GSNTracker, lấy theo từng game </w:t>
            </w:r>
          </w:p>
        </w:tc>
      </w:tr>
      <w:tr w:rsidR="00336A79" w14:paraId="4BC1F493" w14:textId="77777777" w:rsidTr="5F8E0C90">
        <w:tc>
          <w:tcPr>
            <w:tcW w:w="3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3F69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sosial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00118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Config social cho game:</w:t>
            </w:r>
          </w:p>
          <w:p w14:paraId="130AFA78" w14:textId="77777777" w:rsidR="00336A79" w:rsidRDefault="5F8E0C90">
            <w:pPr>
              <w:widowControl w:val="0"/>
              <w:spacing w:line="360" w:lineRule="auto"/>
              <w:jc w:val="both"/>
            </w:pPr>
            <w:r>
              <w:t>list_social: danh sách social mà game hỗ trợ</w:t>
            </w:r>
          </w:p>
        </w:tc>
      </w:tr>
    </w:tbl>
    <w:p w14:paraId="2F2CF7F8" w14:textId="77777777" w:rsidR="00336A79" w:rsidRDefault="00336A79">
      <w:pPr>
        <w:widowControl w:val="0"/>
        <w:rPr>
          <w:rFonts w:ascii="Arial" w:eastAsia="Arial" w:hAnsi="Arial" w:cs="Arial"/>
          <w:color w:val="222222"/>
          <w:sz w:val="19"/>
          <w:szCs w:val="19"/>
          <w:highlight w:val="white"/>
        </w:rPr>
      </w:pPr>
    </w:p>
    <w:sectPr w:rsidR="00336A79">
      <w:headerReference w:type="default" r:id="rId8"/>
      <w:footerReference w:type="default" r:id="rId9"/>
      <w:pgSz w:w="11906" w:h="16838"/>
      <w:pgMar w:top="1134" w:right="1134" w:bottom="1134" w:left="187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F54BC" w14:textId="77777777" w:rsidR="003F2655" w:rsidRDefault="003F2655">
      <w:pPr>
        <w:spacing w:after="0" w:line="240" w:lineRule="auto"/>
      </w:pPr>
      <w:r>
        <w:separator/>
      </w:r>
    </w:p>
  </w:endnote>
  <w:endnote w:type="continuationSeparator" w:id="0">
    <w:p w14:paraId="00B56D4F" w14:textId="77777777" w:rsidR="003F2655" w:rsidRDefault="003F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519B" w14:textId="77777777" w:rsidR="00336A79" w:rsidRDefault="00336A79">
    <w:pPr>
      <w:widowControl w:val="0"/>
      <w:spacing w:after="0" w:line="240" w:lineRule="auto"/>
      <w:rPr>
        <w:color w:val="A6A6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9A595" w14:textId="77777777" w:rsidR="003F2655" w:rsidRDefault="003F2655">
      <w:pPr>
        <w:spacing w:after="0" w:line="240" w:lineRule="auto"/>
      </w:pPr>
      <w:r>
        <w:separator/>
      </w:r>
    </w:p>
  </w:footnote>
  <w:footnote w:type="continuationSeparator" w:id="0">
    <w:p w14:paraId="51F475E2" w14:textId="77777777" w:rsidR="003F2655" w:rsidRDefault="003F2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1DFA" w14:textId="77777777" w:rsidR="00336A79" w:rsidRDefault="00DB077C" w:rsidP="5F8E0C90">
    <w:pPr>
      <w:widowControl w:val="0"/>
      <w:spacing w:after="0" w:line="240" w:lineRule="auto"/>
      <w:rPr>
        <w:color w:val="A6A6A6"/>
        <w:sz w:val="18"/>
        <w:szCs w:val="18"/>
      </w:rPr>
    </w:pPr>
    <w:r>
      <w:rPr>
        <w:color w:val="A6A6A6"/>
        <w:sz w:val="18"/>
        <w:szCs w:val="18"/>
      </w:rPr>
      <w:t>ZingPlay</w:t>
    </w:r>
    <w:r>
      <w:rPr>
        <w:color w:val="A6A6A6"/>
        <w:sz w:val="18"/>
        <w:szCs w:val="18"/>
      </w:rPr>
      <w:tab/>
    </w:r>
    <w:r>
      <w:rPr>
        <w:color w:val="A6A6A6"/>
        <w:sz w:val="18"/>
        <w:szCs w:val="18"/>
      </w:rPr>
      <w:tab/>
    </w:r>
    <w:r w:rsidR="38909AF1" w:rsidRPr="38909AF1">
      <w:rPr>
        <w:color w:val="A6A6A6"/>
        <w:sz w:val="18"/>
        <w:szCs w:val="18"/>
      </w:rPr>
      <w:t xml:space="preserve"> Social - 2017</w:t>
    </w:r>
    <w:r>
      <w:rPr>
        <w:color w:val="A6A6A6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E1E"/>
    <w:multiLevelType w:val="multilevel"/>
    <w:tmpl w:val="08120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F195D"/>
    <w:multiLevelType w:val="multilevel"/>
    <w:tmpl w:val="59629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4E5C11"/>
    <w:multiLevelType w:val="multilevel"/>
    <w:tmpl w:val="A67EC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F2F96"/>
    <w:multiLevelType w:val="multilevel"/>
    <w:tmpl w:val="A7DAF0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76809"/>
    <w:multiLevelType w:val="multilevel"/>
    <w:tmpl w:val="B7B88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3A283D"/>
    <w:multiLevelType w:val="multilevel"/>
    <w:tmpl w:val="AE1046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396F86"/>
    <w:multiLevelType w:val="multilevel"/>
    <w:tmpl w:val="5E0C8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31ED8"/>
    <w:multiLevelType w:val="multilevel"/>
    <w:tmpl w:val="12D4A8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94049"/>
    <w:multiLevelType w:val="multilevel"/>
    <w:tmpl w:val="EDC65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C3543C"/>
    <w:multiLevelType w:val="multilevel"/>
    <w:tmpl w:val="AA621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4A7F3D"/>
    <w:multiLevelType w:val="multilevel"/>
    <w:tmpl w:val="3008F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87D99"/>
    <w:multiLevelType w:val="multilevel"/>
    <w:tmpl w:val="77F09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38909AF1"/>
    <w:rsid w:val="00336A79"/>
    <w:rsid w:val="003F2655"/>
    <w:rsid w:val="00522BFD"/>
    <w:rsid w:val="009413A3"/>
    <w:rsid w:val="00A331F1"/>
    <w:rsid w:val="00D72394"/>
    <w:rsid w:val="00DB077C"/>
    <w:rsid w:val="38909AF1"/>
    <w:rsid w:val="5F8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6A6B"/>
  <w15:docId w15:val="{9E8EA050-305D-49A9-8A36-8EAE3677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60" w:line="240" w:lineRule="auto"/>
    </w:pPr>
    <w:rPr>
      <w:b/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2019-01-07T07:32:00Z</dcterms:created>
  <dcterms:modified xsi:type="dcterms:W3CDTF">2019-01-07T08:10:00Z</dcterms:modified>
</cp:coreProperties>
</file>