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039C6" w14:textId="77777777" w:rsidR="00F5362D" w:rsidRDefault="00010437" w:rsidP="00010437">
      <w:pPr>
        <w:jc w:val="center"/>
        <w:rPr>
          <w:b/>
          <w:i/>
          <w:sz w:val="32"/>
          <w:szCs w:val="32"/>
          <w:u w:val="single"/>
        </w:rPr>
      </w:pPr>
      <w:r w:rsidRPr="00010437">
        <w:rPr>
          <w:b/>
          <w:i/>
          <w:sz w:val="32"/>
          <w:szCs w:val="32"/>
          <w:u w:val="single"/>
        </w:rPr>
        <w:t>COMANDOS GIT</w:t>
      </w:r>
    </w:p>
    <w:p w14:paraId="1AE51FDF" w14:textId="77777777" w:rsidR="00010437" w:rsidRDefault="00010437" w:rsidP="00010437">
      <w:pPr>
        <w:jc w:val="center"/>
        <w:rPr>
          <w:b/>
          <w:i/>
          <w:sz w:val="32"/>
          <w:szCs w:val="32"/>
          <w:u w:val="single"/>
        </w:rPr>
      </w:pPr>
    </w:p>
    <w:tbl>
      <w:tblPr>
        <w:tblStyle w:val="Tablaconcuadrcula"/>
        <w:tblW w:w="10916" w:type="dxa"/>
        <w:tblInd w:w="-318" w:type="dxa"/>
        <w:tblLook w:val="04A0" w:firstRow="1" w:lastRow="0" w:firstColumn="1" w:lastColumn="0" w:noHBand="0" w:noVBand="1"/>
      </w:tblPr>
      <w:tblGrid>
        <w:gridCol w:w="3828"/>
        <w:gridCol w:w="7088"/>
      </w:tblGrid>
      <w:tr w:rsidR="00010437" w14:paraId="00A50CC5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630477AA" w14:textId="77777777" w:rsidR="00010437" w:rsidRPr="00010437" w:rsidRDefault="00010437" w:rsidP="00010437">
            <w:pPr>
              <w:ind w:right="56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git init </w:t>
            </w:r>
          </w:p>
        </w:tc>
        <w:tc>
          <w:tcPr>
            <w:tcW w:w="7088" w:type="dxa"/>
            <w:vAlign w:val="center"/>
          </w:tcPr>
          <w:p w14:paraId="3D6FAF4E" w14:textId="77777777" w:rsidR="00010437" w:rsidRPr="00010437" w:rsidRDefault="00010437" w:rsidP="00010437">
            <w:r>
              <w:t>Iniciamos el repositoiro</w:t>
            </w:r>
          </w:p>
        </w:tc>
      </w:tr>
      <w:tr w:rsidR="00010437" w14:paraId="2E00648A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56E79557" w14:textId="77777777" w:rsidR="00010437" w:rsidRPr="00010437" w:rsidRDefault="00010437" w:rsidP="000104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git status –s</w:t>
            </w:r>
          </w:p>
        </w:tc>
        <w:tc>
          <w:tcPr>
            <w:tcW w:w="7088" w:type="dxa"/>
            <w:vAlign w:val="center"/>
          </w:tcPr>
          <w:p w14:paraId="0D591828" w14:textId="0023080C" w:rsidR="00010437" w:rsidRPr="00010437" w:rsidRDefault="00010437" w:rsidP="005D10DE">
            <w:r>
              <w:t xml:space="preserve">nos dice cuantos archivos del respositorio se están siguiendo, aparecerán en interrogantes los que no se estén </w:t>
            </w:r>
            <w:r w:rsidR="005D10DE">
              <w:t>siguiento. Con una M los que estamos siguiendo y hemos modificado pero no están en la memoria local y con un A los que estamos sigiendo pero no hemos hecho un commit</w:t>
            </w:r>
          </w:p>
        </w:tc>
      </w:tr>
      <w:tr w:rsidR="00010437" w14:paraId="15E3FED7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601DC9D6" w14:textId="77777777" w:rsidR="00010437" w:rsidRPr="00010437" w:rsidRDefault="00010437" w:rsidP="000104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git add</w:t>
            </w:r>
            <w:r w:rsidR="00272AFD">
              <w:rPr>
                <w:b/>
                <w:sz w:val="28"/>
                <w:szCs w:val="28"/>
              </w:rPr>
              <w:t xml:space="preserve"> + archivo</w:t>
            </w:r>
          </w:p>
        </w:tc>
        <w:tc>
          <w:tcPr>
            <w:tcW w:w="7088" w:type="dxa"/>
            <w:vAlign w:val="center"/>
          </w:tcPr>
          <w:p w14:paraId="71D5106C" w14:textId="77777777" w:rsidR="00010437" w:rsidRPr="00010437" w:rsidRDefault="00272AFD" w:rsidP="00010437">
            <w:r>
              <w:t>Añadimos el archivo indicad al espacio intermedio antes de hacer un commit</w:t>
            </w:r>
          </w:p>
        </w:tc>
      </w:tr>
      <w:tr w:rsidR="00272AFD" w14:paraId="0064A10F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66B43E78" w14:textId="77777777" w:rsidR="00272AFD" w:rsidRDefault="00272AFD" w:rsidP="000104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git commit –m  + “coment”</w:t>
            </w:r>
          </w:p>
        </w:tc>
        <w:tc>
          <w:tcPr>
            <w:tcW w:w="7088" w:type="dxa"/>
            <w:vAlign w:val="center"/>
          </w:tcPr>
          <w:p w14:paraId="2BCD5C8F" w14:textId="77777777" w:rsidR="00272AFD" w:rsidRDefault="00272AFD" w:rsidP="00272AFD">
            <w:r>
              <w:t xml:space="preserve">Fijamos una versión de todos los archivos que estén en memoria intermedia y entre comillas comentamos el respositorio. </w:t>
            </w:r>
          </w:p>
        </w:tc>
      </w:tr>
      <w:tr w:rsidR="00272AFD" w14:paraId="73924A3D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2F837E63" w14:textId="77777777" w:rsidR="00272AFD" w:rsidRDefault="00272AFD" w:rsidP="00272AFD">
            <w:pPr>
              <w:ind w:right="-39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git log --oneline </w:t>
            </w:r>
          </w:p>
        </w:tc>
        <w:tc>
          <w:tcPr>
            <w:tcW w:w="7088" w:type="dxa"/>
            <w:vAlign w:val="center"/>
          </w:tcPr>
          <w:p w14:paraId="62946FCF" w14:textId="77777777" w:rsidR="00272AFD" w:rsidRDefault="00272AFD" w:rsidP="00272AFD">
            <w:r>
              <w:t>Listado de las copias que llevamos hechas de nuestro proyecto. Le da una clave alfanumérica a cada una de ellas</w:t>
            </w:r>
          </w:p>
        </w:tc>
      </w:tr>
      <w:tr w:rsidR="00272AFD" w14:paraId="2EAA1729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4E36F188" w14:textId="77777777" w:rsidR="00272AFD" w:rsidRDefault="00272AFD" w:rsidP="00272AFD">
            <w:pPr>
              <w:ind w:left="-426" w:right="-39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  git reset –hard + numeración</w:t>
            </w:r>
          </w:p>
        </w:tc>
        <w:tc>
          <w:tcPr>
            <w:tcW w:w="7088" w:type="dxa"/>
            <w:vAlign w:val="center"/>
          </w:tcPr>
          <w:p w14:paraId="2CDCD37C" w14:textId="77777777" w:rsidR="00272AFD" w:rsidRDefault="00272AFD" w:rsidP="00272AFD">
            <w:r>
              <w:t>Con esto borramos el estado los archivos modficados y los llevamos al punto que indicamos con la numeración de la copia pero se pierden todas las posteriores</w:t>
            </w:r>
          </w:p>
        </w:tc>
      </w:tr>
      <w:tr w:rsidR="00374EEC" w14:paraId="06C3547C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4E4754F0" w14:textId="77777777" w:rsidR="00374EEC" w:rsidRPr="00010437" w:rsidRDefault="00374EEC" w:rsidP="005D10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git add .</w:t>
            </w:r>
          </w:p>
        </w:tc>
        <w:tc>
          <w:tcPr>
            <w:tcW w:w="7088" w:type="dxa"/>
            <w:vAlign w:val="center"/>
          </w:tcPr>
          <w:p w14:paraId="21925B3F" w14:textId="77777777" w:rsidR="00374EEC" w:rsidRDefault="00374EEC" w:rsidP="00272AFD">
            <w:r>
              <w:t xml:space="preserve">Con este comando hacemos un seguimiento a todos los arhivos </w:t>
            </w:r>
          </w:p>
        </w:tc>
      </w:tr>
      <w:tr w:rsidR="005D10DE" w14:paraId="1ED53D94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571E2C0C" w14:textId="3F79BD4F" w:rsidR="005D10DE" w:rsidRDefault="00F703D4" w:rsidP="005D10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git commit -am “coment”</w:t>
            </w:r>
          </w:p>
        </w:tc>
        <w:tc>
          <w:tcPr>
            <w:tcW w:w="7088" w:type="dxa"/>
            <w:vAlign w:val="center"/>
          </w:tcPr>
          <w:p w14:paraId="3B8CACFD" w14:textId="402B3A88" w:rsidR="005D10DE" w:rsidRDefault="00F703D4" w:rsidP="00272AFD">
            <w:r>
              <w:t>Hacemos una add y un commit a la misma vez con su comentario correspondiente</w:t>
            </w:r>
          </w:p>
        </w:tc>
      </w:tr>
      <w:tr w:rsidR="00673319" w14:paraId="0C5F146E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40A45979" w14:textId="77777777" w:rsidR="00673319" w:rsidRDefault="00673319" w:rsidP="005D10DE">
            <w:pPr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vAlign w:val="center"/>
          </w:tcPr>
          <w:p w14:paraId="7C09506B" w14:textId="77777777" w:rsidR="00673319" w:rsidRDefault="00673319" w:rsidP="00272AFD"/>
        </w:tc>
      </w:tr>
    </w:tbl>
    <w:p w14:paraId="0E8CCF4C" w14:textId="77777777" w:rsidR="00010437" w:rsidRPr="00010437" w:rsidRDefault="00010437" w:rsidP="00010437">
      <w:pPr>
        <w:ind w:left="2124"/>
        <w:rPr>
          <w:b/>
        </w:rPr>
      </w:pPr>
    </w:p>
    <w:p w14:paraId="4AF95D91" w14:textId="77777777" w:rsidR="00010437" w:rsidRDefault="00010437" w:rsidP="00010437">
      <w:pPr>
        <w:rPr>
          <w:b/>
        </w:rPr>
      </w:pPr>
      <w:r>
        <w:rPr>
          <w:b/>
        </w:rPr>
        <w:t xml:space="preserve"> </w:t>
      </w:r>
    </w:p>
    <w:p w14:paraId="4DEB8A33" w14:textId="03DB95CB" w:rsidR="000468EC" w:rsidRPr="000468EC" w:rsidRDefault="000468EC" w:rsidP="00010437">
      <w:pPr>
        <w:rPr>
          <w:b/>
          <w:u w:val="single"/>
        </w:rPr>
      </w:pPr>
      <w:r w:rsidRPr="000468EC">
        <w:rPr>
          <w:b/>
          <w:u w:val="single"/>
        </w:rPr>
        <w:t>Subiendo el repositorio a github</w:t>
      </w:r>
    </w:p>
    <w:p w14:paraId="60219846" w14:textId="77777777" w:rsidR="000468EC" w:rsidRDefault="000468EC" w:rsidP="00010437">
      <w:pPr>
        <w:rPr>
          <w:b/>
        </w:rPr>
      </w:pPr>
    </w:p>
    <w:p w14:paraId="2D66F78A" w14:textId="1E2B91F7" w:rsidR="000468EC" w:rsidRPr="000468EC" w:rsidRDefault="000468EC" w:rsidP="00010437">
      <w:pPr>
        <w:rPr>
          <w:sz w:val="20"/>
          <w:szCs w:val="20"/>
        </w:rPr>
      </w:pPr>
      <w:r>
        <w:rPr>
          <w:sz w:val="20"/>
          <w:szCs w:val="20"/>
        </w:rPr>
        <w:t>Una vez hemos creado un respositorio en github tenemos 3 opciones para subir el repositorio. En este caso vamos a utilizar la segunda opción que es para subir un respositorio que ya existe y tenemos en local utilizando la consola</w:t>
      </w:r>
    </w:p>
    <w:p w14:paraId="1A0E307D" w14:textId="69E0DA31" w:rsidR="000468EC" w:rsidRDefault="000468EC" w:rsidP="00010437">
      <w:pPr>
        <w:rPr>
          <w:b/>
        </w:rPr>
      </w:pPr>
      <w:r>
        <w:rPr>
          <w:b/>
          <w:noProof/>
          <w:lang w:val="es-ES"/>
        </w:rPr>
        <w:drawing>
          <wp:inline distT="0" distB="0" distL="0" distR="0" wp14:anchorId="28C287A7" wp14:editId="6ACA31AE">
            <wp:extent cx="5842000" cy="1276350"/>
            <wp:effectExtent l="0" t="0" r="0" b="0"/>
            <wp:docPr id="1" name="Imagen 1" descr="TRANSCEND:Users:nachomartinez:Desktop:Captura de pantalla 2022-02-01 a las 18.4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CEND:Users:nachomartinez:Desktop:Captura de pantalla 2022-02-01 a las 18.43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748B" w14:textId="77777777" w:rsidR="000468EC" w:rsidRPr="000468EC" w:rsidRDefault="000468EC" w:rsidP="00010437"/>
    <w:p w14:paraId="2F92636C" w14:textId="5760BC05" w:rsidR="000468EC" w:rsidRPr="000468EC" w:rsidRDefault="000468EC" w:rsidP="00010437">
      <w:r w:rsidRPr="000468EC">
        <w:t xml:space="preserve">Esto lo hacemos copiando la primera línea </w:t>
      </w:r>
      <w:r>
        <w:t>y la pegamos en la consola y damos al enter</w:t>
      </w:r>
    </w:p>
    <w:p w14:paraId="1756175B" w14:textId="405DAF3E" w:rsidR="000468EC" w:rsidRDefault="000468EC" w:rsidP="00010437">
      <w:r w:rsidRPr="000468EC">
        <w:t>La tercera es para ir actualizando</w:t>
      </w:r>
      <w:r>
        <w:t xml:space="preserve">  </w:t>
      </w:r>
    </w:p>
    <w:tbl>
      <w:tblPr>
        <w:tblStyle w:val="Tablaconcuadrcula"/>
        <w:tblW w:w="10916" w:type="dxa"/>
        <w:tblInd w:w="-318" w:type="dxa"/>
        <w:tblLook w:val="04A0" w:firstRow="1" w:lastRow="0" w:firstColumn="1" w:lastColumn="0" w:noHBand="0" w:noVBand="1"/>
      </w:tblPr>
      <w:tblGrid>
        <w:gridCol w:w="3828"/>
        <w:gridCol w:w="7088"/>
      </w:tblGrid>
      <w:tr w:rsidR="000D0E1C" w14:paraId="75D7ECCB" w14:textId="77777777" w:rsidTr="00121264">
        <w:trPr>
          <w:trHeight w:val="851"/>
        </w:trPr>
        <w:tc>
          <w:tcPr>
            <w:tcW w:w="3828" w:type="dxa"/>
            <w:vAlign w:val="center"/>
          </w:tcPr>
          <w:p w14:paraId="25FE38AB" w14:textId="243ADA4E" w:rsidR="000D0E1C" w:rsidRDefault="000D0E1C" w:rsidP="001212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git push – u origen main</w:t>
            </w:r>
          </w:p>
        </w:tc>
        <w:tc>
          <w:tcPr>
            <w:tcW w:w="7088" w:type="dxa"/>
            <w:vAlign w:val="center"/>
          </w:tcPr>
          <w:p w14:paraId="24D0B5B7" w14:textId="6A446A86" w:rsidR="000D0E1C" w:rsidRDefault="000D0E1C" w:rsidP="00121264">
            <w:r>
              <w:t>Sube cambios al repositorio creado en github</w:t>
            </w:r>
          </w:p>
        </w:tc>
      </w:tr>
      <w:tr w:rsidR="000D0E1C" w14:paraId="69435946" w14:textId="77777777" w:rsidTr="00121264">
        <w:trPr>
          <w:trHeight w:val="851"/>
        </w:trPr>
        <w:tc>
          <w:tcPr>
            <w:tcW w:w="3828" w:type="dxa"/>
            <w:vAlign w:val="center"/>
          </w:tcPr>
          <w:p w14:paraId="1443D51E" w14:textId="7615558C" w:rsidR="000D0E1C" w:rsidRDefault="000D0E1C" w:rsidP="001212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pull</w:t>
            </w:r>
          </w:p>
        </w:tc>
        <w:tc>
          <w:tcPr>
            <w:tcW w:w="7088" w:type="dxa"/>
            <w:vAlign w:val="center"/>
          </w:tcPr>
          <w:p w14:paraId="0953A73C" w14:textId="2B7FE4E8" w:rsidR="000D0E1C" w:rsidRDefault="000D0E1C" w:rsidP="00121264">
            <w:r>
              <w:t>Al contrario que la anterior nos descarga los cambios que hallaos hecho si hemos trabajado directamente en github</w:t>
            </w:r>
          </w:p>
        </w:tc>
      </w:tr>
      <w:tr w:rsidR="001E52C3" w14:paraId="5A6AB260" w14:textId="77777777" w:rsidTr="00121264">
        <w:trPr>
          <w:trHeight w:val="851"/>
        </w:trPr>
        <w:tc>
          <w:tcPr>
            <w:tcW w:w="3828" w:type="dxa"/>
            <w:vAlign w:val="center"/>
          </w:tcPr>
          <w:p w14:paraId="47EC9509" w14:textId="1915C04B" w:rsidR="001E52C3" w:rsidRDefault="001E52C3" w:rsidP="001212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git tag xxxxxx –m”coment”</w:t>
            </w:r>
          </w:p>
        </w:tc>
        <w:tc>
          <w:tcPr>
            <w:tcW w:w="7088" w:type="dxa"/>
            <w:vAlign w:val="center"/>
          </w:tcPr>
          <w:p w14:paraId="5A1E608C" w14:textId="4A52D030" w:rsidR="001E52C3" w:rsidRDefault="001E52C3" w:rsidP="00121264">
            <w:r>
              <w:t>Para añadir un tag al git hub con una numeración o referencia y un comentario</w:t>
            </w:r>
            <w:bookmarkStart w:id="0" w:name="_GoBack"/>
            <w:bookmarkEnd w:id="0"/>
          </w:p>
        </w:tc>
      </w:tr>
    </w:tbl>
    <w:p w14:paraId="1DAAEB56" w14:textId="77777777" w:rsidR="00676C08" w:rsidRDefault="00676C08" w:rsidP="00010437"/>
    <w:p w14:paraId="411312CA" w14:textId="77777777" w:rsidR="00676C08" w:rsidRPr="000468EC" w:rsidRDefault="00676C08" w:rsidP="00010437"/>
    <w:sectPr w:rsidR="00676C08" w:rsidRPr="000468EC" w:rsidSect="00010437">
      <w:pgSz w:w="11900" w:h="16840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2661"/>
    <w:multiLevelType w:val="hybridMultilevel"/>
    <w:tmpl w:val="6DA03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37"/>
    <w:rsid w:val="00010437"/>
    <w:rsid w:val="000468EC"/>
    <w:rsid w:val="000D0E1C"/>
    <w:rsid w:val="001E52C3"/>
    <w:rsid w:val="00272AFD"/>
    <w:rsid w:val="00374EEC"/>
    <w:rsid w:val="005D10DE"/>
    <w:rsid w:val="00673319"/>
    <w:rsid w:val="00676C08"/>
    <w:rsid w:val="00D611E3"/>
    <w:rsid w:val="00F5362D"/>
    <w:rsid w:val="00F7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2F81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4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4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68E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8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4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4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68E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8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273</Words>
  <Characters>1502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8</cp:revision>
  <dcterms:created xsi:type="dcterms:W3CDTF">2022-02-01T16:51:00Z</dcterms:created>
  <dcterms:modified xsi:type="dcterms:W3CDTF">2022-02-02T11:30:00Z</dcterms:modified>
</cp:coreProperties>
</file>