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EA01DED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1E0C52B9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58A4F69" w:rsidR="00F51D11" w:rsidRPr="00E02F92" w:rsidRDefault="00BB0875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66432" behindDoc="0" locked="0" layoutInCell="1" allowOverlap="1" wp14:anchorId="5FFA2395" wp14:editId="0BD7CBFD">
                <wp:simplePos x="0" y="0"/>
                <wp:positionH relativeFrom="column">
                  <wp:posOffset>-603250</wp:posOffset>
                </wp:positionH>
                <wp:positionV relativeFrom="paragraph">
                  <wp:posOffset>708660</wp:posOffset>
                </wp:positionV>
                <wp:extent cx="3472180" cy="296799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72180" cy="29679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A1307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A1307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445EBF9D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56453FA3" w:rsidR="00D770A6" w:rsidRPr="008F3C78" w:rsidRDefault="002529E5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PASSENGER MANIFEST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56453FA3" w:rsidR="00D770A6" w:rsidRPr="008F3C78" w:rsidRDefault="002529E5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PASSENGER MANIFEST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579618" w14:textId="6186DF12" w:rsidR="0027174A" w:rsidRPr="002E26C3" w:rsidRDefault="0027174A" w:rsidP="00962BF5">
          <w:pPr>
            <w:pStyle w:val="TOCHeading"/>
            <w:spacing w:before="0" w:line="360" w:lineRule="auto"/>
            <w:jc w:val="both"/>
            <w:rPr>
              <w:rFonts w:ascii="Times New Roman" w:hAnsi="Times New Roman" w:cs="Times New Roman"/>
              <w:color w:val="auto"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</w:p>
        <w:p w14:paraId="60D7AF22" w14:textId="578F1978" w:rsidR="00216AE0" w:rsidRDefault="0027174A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31583118" w:history="1">
            <w:r w:rsidR="00216AE0" w:rsidRPr="00F91BA7">
              <w:rPr>
                <w:rStyle w:val="Hyperlink"/>
                <w:noProof/>
              </w:rPr>
              <w:t>1.</w:t>
            </w:r>
            <w:r w:rsidR="00216AE0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216AE0" w:rsidRPr="00F91BA7">
              <w:rPr>
                <w:rStyle w:val="Hyperlink"/>
                <w:noProof/>
              </w:rPr>
              <w:t>Logging In Custom User: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_Toc131583118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1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4D66A064" w14:textId="5C13FD42" w:rsidR="00216AE0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1583119" w:history="1">
            <w:r w:rsidR="00216AE0" w:rsidRPr="00F91BA7">
              <w:rPr>
                <w:rStyle w:val="Hyperlink"/>
                <w:noProof/>
              </w:rPr>
              <w:t>2.</w:t>
            </w:r>
            <w:r w:rsidR="00216AE0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216AE0" w:rsidRPr="00F91BA7">
              <w:rPr>
                <w:rStyle w:val="Hyperlink"/>
                <w:noProof/>
              </w:rPr>
              <w:t>Approve Declaration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_Toc131583119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1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75240287" w14:textId="0D9B9C1A" w:rsidR="00216AE0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</w:rPr>
          </w:pPr>
          <w:hyperlink w:anchor="_Toc131583120" w:history="1">
            <w:r w:rsidR="00216AE0" w:rsidRPr="00F91BA7">
              <w:rPr>
                <w:rStyle w:val="Hyperlink"/>
                <w:noProof/>
              </w:rPr>
              <w:t>2.1.</w:t>
            </w:r>
            <w:r w:rsidR="00216AE0">
              <w:rPr>
                <w:rFonts w:eastAsiaTheme="minorEastAsia" w:cstheme="minorBidi"/>
                <w:b w:val="0"/>
                <w:bCs w:val="0"/>
                <w:smallCaps w:val="0"/>
                <w:noProof/>
              </w:rPr>
              <w:tab/>
            </w:r>
            <w:r w:rsidR="00216AE0" w:rsidRPr="00F91BA7">
              <w:rPr>
                <w:rStyle w:val="Hyperlink"/>
                <w:noProof/>
              </w:rPr>
              <w:t>Search Declaration: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_Toc131583120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1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0181EBF5" w14:textId="4323B1C2" w:rsidR="00216AE0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</w:rPr>
          </w:pPr>
          <w:hyperlink w:anchor="_Toc131583121" w:history="1">
            <w:r w:rsidR="00216AE0" w:rsidRPr="00F91BA7">
              <w:rPr>
                <w:rStyle w:val="Hyperlink"/>
                <w:noProof/>
              </w:rPr>
              <w:t>2.2.</w:t>
            </w:r>
            <w:r w:rsidR="00216AE0">
              <w:rPr>
                <w:rFonts w:eastAsiaTheme="minorEastAsia" w:cstheme="minorBidi"/>
                <w:b w:val="0"/>
                <w:bCs w:val="0"/>
                <w:smallCaps w:val="0"/>
                <w:noProof/>
              </w:rPr>
              <w:tab/>
            </w:r>
            <w:r w:rsidR="00216AE0" w:rsidRPr="00F91BA7">
              <w:rPr>
                <w:rStyle w:val="Hyperlink"/>
                <w:noProof/>
              </w:rPr>
              <w:t>Approve Declaration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_Toc131583121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2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7045D3AB" w14:textId="4144A74F" w:rsidR="00216AE0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</w:rPr>
          </w:pPr>
          <w:hyperlink w:anchor="_Toc131583122" w:history="1">
            <w:r w:rsidR="00216AE0" w:rsidRPr="00F91BA7">
              <w:rPr>
                <w:rStyle w:val="Hyperlink"/>
                <w:noProof/>
              </w:rPr>
              <w:t>2.3.</w:t>
            </w:r>
            <w:r w:rsidR="00216AE0">
              <w:rPr>
                <w:rFonts w:eastAsiaTheme="minorEastAsia" w:cstheme="minorBidi"/>
                <w:b w:val="0"/>
                <w:bCs w:val="0"/>
                <w:smallCaps w:val="0"/>
                <w:noProof/>
              </w:rPr>
              <w:tab/>
            </w:r>
            <w:r w:rsidR="00216AE0" w:rsidRPr="00F91BA7">
              <w:rPr>
                <w:rStyle w:val="Hyperlink"/>
                <w:noProof/>
              </w:rPr>
              <w:t>Search and Approve Amendment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_Toc131583122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3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41D633C5" w14:textId="728D4167" w:rsidR="00216AE0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</w:rPr>
          </w:pPr>
          <w:hyperlink w:anchor="_Toc131583123" w:history="1">
            <w:r w:rsidR="00216AE0" w:rsidRPr="00F91BA7">
              <w:rPr>
                <w:rStyle w:val="Hyperlink"/>
                <w:noProof/>
              </w:rPr>
              <w:t>2.4.</w:t>
            </w:r>
            <w:r w:rsidR="00216AE0">
              <w:rPr>
                <w:rFonts w:eastAsiaTheme="minorEastAsia" w:cstheme="minorBidi"/>
                <w:b w:val="0"/>
                <w:bCs w:val="0"/>
                <w:smallCaps w:val="0"/>
                <w:noProof/>
              </w:rPr>
              <w:tab/>
            </w:r>
            <w:r w:rsidR="00216AE0" w:rsidRPr="00F91BA7">
              <w:rPr>
                <w:rStyle w:val="Hyperlink"/>
                <w:noProof/>
              </w:rPr>
              <w:t>Search and Approve Cancellation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_Toc131583123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3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518CDA1E" w14:textId="450FA7AD" w:rsidR="00216AE0" w:rsidRDefault="0000000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</w:rPr>
          </w:pPr>
          <w:hyperlink w:anchor="_Toc131583124" w:history="1">
            <w:r w:rsidR="00216AE0" w:rsidRPr="00F91BA7">
              <w:rPr>
                <w:rStyle w:val="Hyperlink"/>
                <w:noProof/>
              </w:rPr>
              <w:t>2.5.</w:t>
            </w:r>
            <w:r w:rsidR="00216AE0">
              <w:rPr>
                <w:rFonts w:eastAsiaTheme="minorEastAsia" w:cstheme="minorBidi"/>
                <w:b w:val="0"/>
                <w:bCs w:val="0"/>
                <w:smallCaps w:val="0"/>
                <w:noProof/>
              </w:rPr>
              <w:tab/>
            </w:r>
            <w:r w:rsidR="00216AE0" w:rsidRPr="00F91BA7">
              <w:rPr>
                <w:rStyle w:val="Hyperlink"/>
                <w:noProof/>
              </w:rPr>
              <w:t>Create Declaration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_Toc131583124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4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23988AAA" w14:textId="3DFE8F37" w:rsidR="00216AE0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1583125" w:history="1">
            <w:r w:rsidR="00216AE0" w:rsidRPr="00F91BA7">
              <w:rPr>
                <w:rStyle w:val="Hyperlink"/>
                <w:noProof/>
              </w:rPr>
              <w:t>3.</w:t>
            </w:r>
            <w:r w:rsidR="00216AE0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216AE0" w:rsidRPr="00F91BA7">
              <w:rPr>
                <w:rStyle w:val="Hyperlink"/>
                <w:noProof/>
              </w:rPr>
              <w:t>Valuation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_Toc131583125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4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2E0C6676" w14:textId="1643CC7D" w:rsidR="00216AE0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1583126" w:history="1">
            <w:r w:rsidR="00216AE0" w:rsidRPr="00F91BA7">
              <w:rPr>
                <w:rStyle w:val="Hyperlink"/>
                <w:noProof/>
              </w:rPr>
              <w:t>4.</w:t>
            </w:r>
            <w:r w:rsidR="00216AE0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216AE0" w:rsidRPr="00F91BA7">
              <w:rPr>
                <w:rStyle w:val="Hyperlink"/>
                <w:noProof/>
              </w:rPr>
              <w:t>Centralized Risk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_Toc131583126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5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2CC39A61" w14:textId="580B34BB" w:rsidR="00216AE0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1583127" w:history="1">
            <w:r w:rsidR="00216AE0" w:rsidRPr="00F91BA7">
              <w:rPr>
                <w:rStyle w:val="Hyperlink"/>
                <w:noProof/>
              </w:rPr>
              <w:t>5.</w:t>
            </w:r>
            <w:r w:rsidR="00216AE0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216AE0" w:rsidRPr="00F91BA7">
              <w:rPr>
                <w:rStyle w:val="Hyperlink"/>
                <w:noProof/>
              </w:rPr>
              <w:t>Gate in Pass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_Toc131583127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6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67064916" w14:textId="38186B6D" w:rsidR="00216AE0" w:rsidRDefault="0000000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1583128" w:history="1">
            <w:r w:rsidR="00216AE0" w:rsidRPr="00F91BA7">
              <w:rPr>
                <w:rStyle w:val="Hyperlink"/>
                <w:noProof/>
              </w:rPr>
              <w:t>6.</w:t>
            </w:r>
            <w:r w:rsidR="00216AE0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216AE0" w:rsidRPr="00F91BA7">
              <w:rPr>
                <w:rStyle w:val="Hyperlink"/>
                <w:noProof/>
              </w:rPr>
              <w:t>Release Order</w:t>
            </w:r>
            <w:r w:rsidR="00216AE0">
              <w:rPr>
                <w:noProof/>
                <w:webHidden/>
              </w:rPr>
              <w:tab/>
            </w:r>
            <w:r w:rsidR="00216AE0">
              <w:rPr>
                <w:noProof/>
                <w:webHidden/>
              </w:rPr>
              <w:fldChar w:fldCharType="begin"/>
            </w:r>
            <w:r w:rsidR="00216AE0">
              <w:rPr>
                <w:noProof/>
                <w:webHidden/>
              </w:rPr>
              <w:instrText xml:space="preserve"> PAGEREF _Toc131583128 \h </w:instrText>
            </w:r>
            <w:r w:rsidR="00216AE0">
              <w:rPr>
                <w:noProof/>
                <w:webHidden/>
              </w:rPr>
            </w:r>
            <w:r w:rsidR="00216AE0">
              <w:rPr>
                <w:noProof/>
                <w:webHidden/>
              </w:rPr>
              <w:fldChar w:fldCharType="separate"/>
            </w:r>
            <w:r w:rsidR="00216AE0">
              <w:rPr>
                <w:noProof/>
                <w:webHidden/>
              </w:rPr>
              <w:t>6</w:t>
            </w:r>
            <w:r w:rsidR="00216AE0">
              <w:rPr>
                <w:noProof/>
                <w:webHidden/>
              </w:rPr>
              <w:fldChar w:fldCharType="end"/>
            </w:r>
          </w:hyperlink>
        </w:p>
        <w:p w14:paraId="7D25D74E" w14:textId="772EC6A0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EFADE92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74A66" w:rsidRPr="00E02F92" w:rsidSect="00A13076">
          <w:footerReference w:type="default" r:id="rId12"/>
          <w:footerReference w:type="first" r:id="rId13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E02F92" w:rsidRDefault="0018686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186868" w:rsidRPr="00E02F92" w:rsidSect="00186868">
          <w:footerReference w:type="first" r:id="rId14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F82C210" w14:textId="74CEAA1D" w:rsidR="00E02F92" w:rsidRPr="00E02F92" w:rsidRDefault="0081697E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02F92" w:rsidRPr="00E02F92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6107DB" wp14:editId="367A295C">
                <wp:simplePos x="0" y="0"/>
                <wp:positionH relativeFrom="column">
                  <wp:posOffset>2476500</wp:posOffset>
                </wp:positionH>
                <wp:positionV relativeFrom="paragraph">
                  <wp:posOffset>336550</wp:posOffset>
                </wp:positionV>
                <wp:extent cx="704850" cy="3619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9FF164" id="Rectangle 1" o:spid="_x0000_s1026" style="position:absolute;margin-left:195pt;margin-top:26.5pt;width:55.5pt;height:2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" fillcolor="white [3212]" strokecolor="white [3212]" strokeweight="1pt"/>
            </w:pict>
          </mc:Fallback>
        </mc:AlternateContent>
      </w:r>
      <w:r w:rsidR="00E02F92"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237B7792">
                <wp:simplePos x="0" y="0"/>
                <wp:positionH relativeFrom="column">
                  <wp:posOffset>2508250</wp:posOffset>
                </wp:positionH>
                <wp:positionV relativeFrom="paragraph">
                  <wp:posOffset>639445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57520D" id="Rectangle 29" o:spid="_x0000_s1026" style="position:absolute;margin-left:197.5pt;margin-top:50.35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" fillcolor="white [3212]" strokecolor="white [3212]" strokeweight="1pt"/>
            </w:pict>
          </mc:Fallback>
        </mc:AlternateContent>
      </w:r>
    </w:p>
    <w:p w14:paraId="08F2842D" w14:textId="358DDBC0" w:rsidR="00E74A66" w:rsidRPr="00972323" w:rsidRDefault="00E74A66">
      <w:pPr>
        <w:pStyle w:val="Heading1"/>
        <w:numPr>
          <w:ilvl w:val="0"/>
          <w:numId w:val="2"/>
        </w:numPr>
        <w:spacing w:before="0"/>
        <w:rPr>
          <w:b/>
          <w:bCs/>
        </w:rPr>
      </w:pPr>
      <w:bookmarkStart w:id="0" w:name="_Toc131583118"/>
      <w:r w:rsidRPr="00972323">
        <w:rPr>
          <w:b/>
          <w:bCs/>
        </w:rPr>
        <w:lastRenderedPageBreak/>
        <w:t>Logging In </w:t>
      </w:r>
      <w:r w:rsidR="002529E5">
        <w:rPr>
          <w:b/>
          <w:bCs/>
        </w:rPr>
        <w:t>Airlines</w:t>
      </w:r>
      <w:r w:rsidR="00972323">
        <w:rPr>
          <w:b/>
          <w:bCs/>
        </w:rPr>
        <w:t>:</w:t>
      </w:r>
      <w:bookmarkEnd w:id="0"/>
    </w:p>
    <w:p w14:paraId="7C6F507D" w14:textId="77777777" w:rsidR="00CC6542" w:rsidRPr="00CC6542" w:rsidRDefault="00CC6542" w:rsidP="00CC6542">
      <w:pPr>
        <w:rPr>
          <w:sz w:val="14"/>
          <w:szCs w:val="14"/>
        </w:rPr>
      </w:pPr>
    </w:p>
    <w:p w14:paraId="704E3430" w14:textId="77777777" w:rsidR="00972323" w:rsidRDefault="00972323">
      <w:pPr>
        <w:pStyle w:val="ListParagraph"/>
        <w:numPr>
          <w:ilvl w:val="0"/>
          <w:numId w:val="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user needs to log into eCMS</w:t>
      </w:r>
      <w:r>
        <w:rPr>
          <w:rFonts w:ascii="Times New Roman" w:hAnsi="Times New Roman" w:cs="Times New Roman"/>
          <w:sz w:val="22"/>
          <w:szCs w:val="22"/>
        </w:rPr>
        <w:t xml:space="preserve"> using the url: </w:t>
      </w:r>
      <w:hyperlink r:id="rId15" w:history="1">
        <w:r w:rsidRPr="00E64040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499ABC0" w14:textId="502B6E24" w:rsidR="00E74A66" w:rsidRPr="00E74A66" w:rsidRDefault="00972323" w:rsidP="00972323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78D09789" wp14:editId="4C4C99D9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4132" w14:textId="77777777" w:rsidR="00972323" w:rsidRPr="000B2F70" w:rsidRDefault="00E74A66">
      <w:pPr>
        <w:pStyle w:val="ListParagraph"/>
        <w:numPr>
          <w:ilvl w:val="0"/>
          <w:numId w:val="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E74A66">
        <w:rPr>
          <w:rFonts w:ascii="Times New Roman" w:eastAsia="Times New Roman" w:hAnsi="Times New Roman" w:cs="Times New Roman"/>
          <w:color w:val="000000" w:themeColor="text1"/>
        </w:rPr>
        <w:t>  </w:t>
      </w:r>
      <w:r w:rsidR="00972323"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14:paraId="6D77EA42" w14:textId="2F344987" w:rsidR="00972323" w:rsidRDefault="00972323" w:rsidP="00972323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03F5856E" wp14:editId="4DC044B2">
            <wp:extent cx="4501184" cy="2167255"/>
            <wp:effectExtent l="0" t="0" r="0" b="4445"/>
            <wp:docPr id="4" name="Picture 4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6441" cy="216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AA98" w14:textId="0564EC94" w:rsidR="00E74A66" w:rsidRPr="00E74A66" w:rsidRDefault="00E74A66" w:rsidP="00B86030">
      <w:pPr>
        <w:ind w:left="810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 w:rsidRPr="00E74A66">
        <w:rPr>
          <w:rFonts w:ascii="Times New Roman" w:eastAsia="Times New Roman" w:hAnsi="Times New Roman" w:cs="Times New Roman"/>
          <w:color w:val="000000" w:themeColor="text1"/>
        </w:rPr>
        <w:t> </w:t>
      </w:r>
    </w:p>
    <w:p w14:paraId="73F5E2E5" w14:textId="0457BAC2" w:rsidR="00514810" w:rsidRDefault="002529E5">
      <w:pPr>
        <w:pStyle w:val="Heading1"/>
        <w:numPr>
          <w:ilvl w:val="0"/>
          <w:numId w:val="2"/>
        </w:numPr>
        <w:spacing w:before="0" w:after="240"/>
        <w:rPr>
          <w:b/>
          <w:bCs/>
        </w:rPr>
      </w:pPr>
      <w:r>
        <w:rPr>
          <w:b/>
          <w:bCs/>
        </w:rPr>
        <w:t>Create Passenger Manifest</w:t>
      </w:r>
    </w:p>
    <w:p w14:paraId="07988CCB" w14:textId="77777777" w:rsidR="002529E5" w:rsidRPr="002529E5" w:rsidRDefault="002529E5" w:rsidP="002529E5">
      <w:pPr>
        <w:pStyle w:val="ListParagraph"/>
        <w:numPr>
          <w:ilvl w:val="0"/>
          <w:numId w:val="3"/>
        </w:numPr>
        <w:spacing w:after="240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bookmarkStart w:id="1" w:name="_Toc131583120"/>
      <w:r w:rsidRPr="002529E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Select passenger manifest from the list of menus provided in the dashboard:</w:t>
      </w:r>
    </w:p>
    <w:bookmarkEnd w:id="1"/>
    <w:p w14:paraId="332C7429" w14:textId="40F625D1" w:rsidR="00514810" w:rsidRDefault="00A26534" w:rsidP="00514810">
      <w:pPr>
        <w:jc w:val="center"/>
      </w:pPr>
      <w:r>
        <w:rPr>
          <w:noProof/>
        </w:rPr>
        <w:drawing>
          <wp:inline distT="0" distB="0" distL="0" distR="0" wp14:anchorId="1DBCC26F" wp14:editId="497E55D3">
            <wp:extent cx="2978150" cy="21045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93627" cy="211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9FEA" w14:textId="0A557353" w:rsidR="00A26534" w:rsidRDefault="00A26534" w:rsidP="00A26534">
      <w:pPr>
        <w:pStyle w:val="ListParagraph"/>
        <w:numPr>
          <w:ilvl w:val="0"/>
          <w:numId w:val="3"/>
        </w:numPr>
        <w:spacing w:after="240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A26534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Under the Passenger Manifest menu, Select Create Passenger manifest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:</w:t>
      </w:r>
    </w:p>
    <w:p w14:paraId="0B35DCB2" w14:textId="255196F6" w:rsidR="00A26534" w:rsidRDefault="00A26534" w:rsidP="00A26534">
      <w:pPr>
        <w:pStyle w:val="ListParagraph"/>
        <w:spacing w:after="240"/>
        <w:ind w:left="90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noProof/>
        </w:rPr>
        <w:lastRenderedPageBreak/>
        <w:drawing>
          <wp:inline distT="0" distB="0" distL="0" distR="0" wp14:anchorId="0EC38E9A" wp14:editId="4CB01FAF">
            <wp:extent cx="4089400" cy="1955386"/>
            <wp:effectExtent l="0" t="0" r="635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0029" cy="196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137D" w14:textId="77777777" w:rsidR="00A26534" w:rsidRDefault="00A26534" w:rsidP="00A26534">
      <w:pPr>
        <w:pStyle w:val="ListParagraph"/>
        <w:spacing w:after="240"/>
        <w:ind w:left="90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</w:p>
    <w:p w14:paraId="70C6B263" w14:textId="7A5FBEBF" w:rsidR="00A26534" w:rsidRDefault="00A26534" w:rsidP="00A26534">
      <w:pPr>
        <w:pStyle w:val="ListParagraph"/>
        <w:numPr>
          <w:ilvl w:val="0"/>
          <w:numId w:val="3"/>
        </w:numPr>
        <w:spacing w:after="240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Key in the details under each menu provided:</w:t>
      </w:r>
    </w:p>
    <w:p w14:paraId="462592B5" w14:textId="77777777" w:rsidR="00A26534" w:rsidRDefault="00A26534" w:rsidP="00A26534">
      <w:pPr>
        <w:pStyle w:val="ListParagraph"/>
        <w:spacing w:after="240"/>
        <w:ind w:left="90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</w:p>
    <w:p w14:paraId="2320D41F" w14:textId="09426FF5" w:rsidR="00A26534" w:rsidRDefault="009D051F" w:rsidP="00B410B0">
      <w:pPr>
        <w:pStyle w:val="ListParagraph"/>
        <w:numPr>
          <w:ilvl w:val="1"/>
          <w:numId w:val="3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Manifest header</w:t>
      </w:r>
      <w:r w:rsidR="00356CD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: </w:t>
      </w:r>
      <w:bookmarkStart w:id="2" w:name="_Hlk131597595"/>
      <w:r w:rsidR="00356CD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here need to provide the details of the flight and no of passenger details, filling in all the required </w:t>
      </w:r>
      <w:bookmarkEnd w:id="2"/>
    </w:p>
    <w:p w14:paraId="4EB4B93A" w14:textId="15D0DDA4" w:rsidR="00356CD1" w:rsidRDefault="00356CD1" w:rsidP="00B410B0">
      <w:pPr>
        <w:pStyle w:val="ListParagraph"/>
        <w:spacing w:after="240"/>
        <w:ind w:left="126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noProof/>
        </w:rPr>
        <w:drawing>
          <wp:inline distT="0" distB="0" distL="0" distR="0" wp14:anchorId="653847F6" wp14:editId="3B2DA1FA">
            <wp:extent cx="4089400" cy="1955386"/>
            <wp:effectExtent l="0" t="0" r="635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0029" cy="196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39514" w14:textId="77777777" w:rsidR="00356CD1" w:rsidRDefault="00356CD1" w:rsidP="00B410B0">
      <w:pPr>
        <w:pStyle w:val="ListParagraph"/>
        <w:spacing w:after="240"/>
        <w:ind w:left="126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</w:p>
    <w:p w14:paraId="3A1CB1AC" w14:textId="76810929" w:rsidR="009D051F" w:rsidRDefault="009D051F" w:rsidP="00B410B0">
      <w:pPr>
        <w:pStyle w:val="ListParagraph"/>
        <w:numPr>
          <w:ilvl w:val="1"/>
          <w:numId w:val="3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Passengers:</w:t>
      </w:r>
      <w:r w:rsidR="00356CD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add in the details of the crew/ passenger for the manifest </w:t>
      </w:r>
    </w:p>
    <w:p w14:paraId="512F4B6D" w14:textId="23945773" w:rsidR="009D051F" w:rsidRDefault="009D051F" w:rsidP="00B410B0">
      <w:pPr>
        <w:pStyle w:val="ListParagraph"/>
        <w:spacing w:after="240"/>
        <w:ind w:left="126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noProof/>
        </w:rPr>
        <w:drawing>
          <wp:inline distT="0" distB="0" distL="0" distR="0" wp14:anchorId="1C301C4D" wp14:editId="476ADE76">
            <wp:extent cx="3968750" cy="18730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0423" cy="1883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B8C34" w14:textId="2D075091" w:rsidR="009D051F" w:rsidRDefault="009D051F" w:rsidP="00B410B0">
      <w:pPr>
        <w:pStyle w:val="ListParagraph"/>
        <w:numPr>
          <w:ilvl w:val="1"/>
          <w:numId w:val="3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Summary:</w:t>
      </w:r>
      <w:r w:rsidR="00356CD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provide the summarized details of the detailed filed in for passenger manifest</w:t>
      </w:r>
    </w:p>
    <w:p w14:paraId="7265E9E9" w14:textId="667C010E" w:rsidR="009D051F" w:rsidRDefault="009D051F" w:rsidP="009D051F">
      <w:pPr>
        <w:pStyle w:val="ListParagraph"/>
        <w:spacing w:after="240"/>
        <w:ind w:left="162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noProof/>
        </w:rPr>
        <w:lastRenderedPageBreak/>
        <w:drawing>
          <wp:inline distT="0" distB="0" distL="0" distR="0" wp14:anchorId="7E989953" wp14:editId="72CBEDFB">
            <wp:extent cx="3352800" cy="17972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8097" cy="18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9158" w14:textId="322E0DD6" w:rsidR="00B410B0" w:rsidRDefault="00B410B0" w:rsidP="00B410B0">
      <w:p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</w:p>
    <w:p w14:paraId="25BD528B" w14:textId="1128BE83" w:rsidR="00B410B0" w:rsidRPr="00B410B0" w:rsidRDefault="00B410B0" w:rsidP="00F621D9">
      <w:pPr>
        <w:pStyle w:val="Heading1"/>
        <w:numPr>
          <w:ilvl w:val="0"/>
          <w:numId w:val="2"/>
        </w:numPr>
        <w:spacing w:before="0" w:after="240"/>
        <w:ind w:left="720"/>
        <w:rPr>
          <w:rFonts w:cs="Times New Roman"/>
          <w:sz w:val="22"/>
          <w:szCs w:val="22"/>
        </w:rPr>
      </w:pPr>
      <w:bookmarkStart w:id="3" w:name="_Toc131511285"/>
      <w:r w:rsidRPr="00B410B0">
        <w:rPr>
          <w:rFonts w:cs="Times New Roman"/>
          <w:b/>
          <w:bCs/>
          <w:sz w:val="22"/>
          <w:szCs w:val="22"/>
        </w:rPr>
        <w:t>Track Application</w:t>
      </w:r>
      <w:bookmarkEnd w:id="3"/>
      <w:r w:rsidRPr="00B410B0">
        <w:rPr>
          <w:rFonts w:cs="Times New Roman"/>
          <w:b/>
          <w:bCs/>
          <w:sz w:val="22"/>
          <w:szCs w:val="22"/>
        </w:rPr>
        <w:t xml:space="preserve"> </w:t>
      </w:r>
    </w:p>
    <w:p w14:paraId="6B147603" w14:textId="77777777" w:rsidR="00B410B0" w:rsidRPr="000B2F70" w:rsidRDefault="00B410B0" w:rsidP="00B410B0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An application Number will be Generate</w:t>
      </w:r>
      <w:r>
        <w:rPr>
          <w:rFonts w:ascii="Times New Roman" w:hAnsi="Times New Roman" w:cs="Times New Roman"/>
          <w:sz w:val="22"/>
          <w:szCs w:val="22"/>
        </w:rPr>
        <w:t>d:</w:t>
      </w:r>
    </w:p>
    <w:p w14:paraId="0B0030ED" w14:textId="6E946DF4" w:rsidR="00B410B0" w:rsidRDefault="00B410B0" w:rsidP="00B410B0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4F4B1A42" w14:textId="4C2022A3" w:rsidR="00B410B0" w:rsidRPr="000B2F70" w:rsidRDefault="00B628D1" w:rsidP="00B410B0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6C399120" wp14:editId="2E9603E5">
            <wp:extent cx="2889250" cy="1350056"/>
            <wp:effectExtent l="0" t="0" r="6350" b="254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4273" cy="135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2161B3DD" w14:textId="18737503" w:rsidR="00B410B0" w:rsidRPr="000B2F70" w:rsidRDefault="00B410B0" w:rsidP="00B410B0">
      <w:pPr>
        <w:pStyle w:val="ListParagraph"/>
        <w:ind w:left="1440"/>
        <w:rPr>
          <w:rFonts w:ascii="Times New Roman" w:hAnsi="Times New Roman" w:cs="Times New Roman"/>
          <w:sz w:val="22"/>
          <w:szCs w:val="22"/>
        </w:rPr>
      </w:pPr>
    </w:p>
    <w:p w14:paraId="2F017C5D" w14:textId="77777777" w:rsidR="00B410B0" w:rsidRPr="000B2F70" w:rsidRDefault="00B410B0" w:rsidP="00B410B0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670CBAB9" w14:textId="1BD2A082" w:rsidR="00B410B0" w:rsidRPr="000B2F70" w:rsidRDefault="00B410B0" w:rsidP="00B410B0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The users will be able to track their application from </w:t>
      </w:r>
      <w:r w:rsidR="00FD566A">
        <w:rPr>
          <w:rFonts w:ascii="Times New Roman" w:hAnsi="Times New Roman" w:cs="Times New Roman"/>
          <w:sz w:val="22"/>
          <w:szCs w:val="22"/>
        </w:rPr>
        <w:t>search passenger m</w:t>
      </w:r>
      <w:r w:rsidRPr="000B2F70">
        <w:rPr>
          <w:rFonts w:ascii="Times New Roman" w:hAnsi="Times New Roman" w:cs="Times New Roman"/>
          <w:sz w:val="22"/>
          <w:szCs w:val="22"/>
        </w:rPr>
        <w:t>anifest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6E643B39" w14:textId="77777777" w:rsidR="00B410B0" w:rsidRPr="000B2F70" w:rsidRDefault="00B410B0" w:rsidP="00B410B0">
      <w:pPr>
        <w:pStyle w:val="ListParagraph"/>
        <w:ind w:left="1080"/>
        <w:rPr>
          <w:rFonts w:ascii="Times New Roman" w:hAnsi="Times New Roman" w:cs="Times New Roman"/>
          <w:sz w:val="22"/>
          <w:szCs w:val="22"/>
        </w:rPr>
      </w:pPr>
    </w:p>
    <w:p w14:paraId="1640E8C1" w14:textId="2CC6C0CF" w:rsidR="00B410B0" w:rsidRDefault="00B410B0" w:rsidP="00B410B0">
      <w:pPr>
        <w:pStyle w:val="ListParagraph"/>
        <w:ind w:left="144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 </w:t>
      </w:r>
      <w:r w:rsidR="00FD566A">
        <w:rPr>
          <w:noProof/>
        </w:rPr>
        <w:drawing>
          <wp:inline distT="0" distB="0" distL="0" distR="0" wp14:anchorId="01F4FCFA" wp14:editId="7EA67E6D">
            <wp:extent cx="2297533" cy="1571625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0642" cy="157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84A9" w14:textId="77777777" w:rsidR="00F621D9" w:rsidRDefault="00F621D9" w:rsidP="00B410B0">
      <w:pPr>
        <w:pStyle w:val="ListParagraph"/>
        <w:ind w:left="1440"/>
        <w:rPr>
          <w:rFonts w:ascii="Times New Roman" w:hAnsi="Times New Roman" w:cs="Times New Roman"/>
          <w:sz w:val="22"/>
          <w:szCs w:val="22"/>
        </w:rPr>
      </w:pPr>
    </w:p>
    <w:p w14:paraId="26DA9810" w14:textId="1061EDA9" w:rsidR="00F621D9" w:rsidRDefault="00F621D9" w:rsidP="00F621D9">
      <w:pPr>
        <w:pStyle w:val="Heading1"/>
        <w:numPr>
          <w:ilvl w:val="0"/>
          <w:numId w:val="2"/>
        </w:numPr>
        <w:spacing w:before="0" w:after="240"/>
        <w:ind w:left="720"/>
        <w:rPr>
          <w:rFonts w:cs="Times New Roman"/>
          <w:b/>
          <w:bCs/>
          <w:sz w:val="22"/>
          <w:szCs w:val="22"/>
        </w:rPr>
      </w:pPr>
      <w:r w:rsidRPr="00F621D9">
        <w:rPr>
          <w:rFonts w:cs="Times New Roman"/>
          <w:b/>
          <w:bCs/>
          <w:sz w:val="22"/>
          <w:szCs w:val="22"/>
        </w:rPr>
        <w:t xml:space="preserve">Update and Cancel Passenger Manifest </w:t>
      </w:r>
    </w:p>
    <w:p w14:paraId="17E7136F" w14:textId="0A2F5C8E" w:rsidR="00F621D9" w:rsidRPr="00045FDB" w:rsidRDefault="00F621D9" w:rsidP="00045FDB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45FDB">
        <w:rPr>
          <w:rFonts w:ascii="Times New Roman" w:hAnsi="Times New Roman" w:cs="Times New Roman"/>
          <w:sz w:val="22"/>
          <w:szCs w:val="22"/>
        </w:rPr>
        <w:t>The created and submitted passenger manifest can be updated or cancelled by providing the valid reasons.</w:t>
      </w:r>
    </w:p>
    <w:p w14:paraId="55FE5B72" w14:textId="0A8717A4" w:rsidR="00F621D9" w:rsidRPr="00045FDB" w:rsidRDefault="00F621D9" w:rsidP="00045FDB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45FDB">
        <w:rPr>
          <w:rFonts w:ascii="Times New Roman" w:hAnsi="Times New Roman" w:cs="Times New Roman"/>
          <w:sz w:val="22"/>
          <w:szCs w:val="22"/>
        </w:rPr>
        <w:t xml:space="preserve">Click onto Update Passenger Manifest for update of the </w:t>
      </w:r>
      <w:proofErr w:type="gramStart"/>
      <w:r w:rsidRPr="00045FDB">
        <w:rPr>
          <w:rFonts w:ascii="Times New Roman" w:hAnsi="Times New Roman" w:cs="Times New Roman"/>
          <w:sz w:val="22"/>
          <w:szCs w:val="22"/>
        </w:rPr>
        <w:t>manifest</w:t>
      </w:r>
      <w:proofErr w:type="gramEnd"/>
    </w:p>
    <w:p w14:paraId="5372806A" w14:textId="5E42984A" w:rsidR="00F621D9" w:rsidRPr="00045FDB" w:rsidRDefault="00F621D9" w:rsidP="00045FDB">
      <w:pPr>
        <w:pStyle w:val="ListParagraph"/>
        <w:numPr>
          <w:ilvl w:val="0"/>
          <w:numId w:val="13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045FDB">
        <w:rPr>
          <w:rFonts w:ascii="Times New Roman" w:hAnsi="Times New Roman" w:cs="Times New Roman"/>
          <w:sz w:val="22"/>
          <w:szCs w:val="22"/>
        </w:rPr>
        <w:t xml:space="preserve">Click onto Cancel Passenger Manifest for cancellation of the </w:t>
      </w:r>
      <w:proofErr w:type="gramStart"/>
      <w:r w:rsidRPr="00045FDB">
        <w:rPr>
          <w:rFonts w:ascii="Times New Roman" w:hAnsi="Times New Roman" w:cs="Times New Roman"/>
          <w:sz w:val="22"/>
          <w:szCs w:val="22"/>
        </w:rPr>
        <w:t>manifest</w:t>
      </w:r>
      <w:proofErr w:type="gramEnd"/>
    </w:p>
    <w:p w14:paraId="394AEB3D" w14:textId="77777777" w:rsidR="00F621D9" w:rsidRPr="00F621D9" w:rsidRDefault="00F621D9" w:rsidP="00F621D9">
      <w:pPr>
        <w:ind w:left="720"/>
      </w:pPr>
    </w:p>
    <w:sectPr w:rsidR="00F621D9" w:rsidRPr="00F621D9" w:rsidSect="00972323">
      <w:pgSz w:w="11900" w:h="16840"/>
      <w:pgMar w:top="153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1CAF3" w14:textId="77777777" w:rsidR="00CF77AC" w:rsidRDefault="00CF77AC" w:rsidP="00E74A66">
      <w:r>
        <w:separator/>
      </w:r>
    </w:p>
  </w:endnote>
  <w:endnote w:type="continuationSeparator" w:id="0">
    <w:p w14:paraId="6A9F936E" w14:textId="77777777" w:rsidR="00CF77AC" w:rsidRDefault="00CF77AC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291466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52F6A07" w14:textId="0A01CE07" w:rsidR="00B86030" w:rsidRDefault="00000000">
            <w:pPr>
              <w:pStyle w:val="Footer"/>
              <w:jc w:val="right"/>
            </w:pPr>
          </w:p>
        </w:sdtContent>
      </w:sdt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C641A" w14:textId="346F223B" w:rsidR="00E02F92" w:rsidRDefault="00E02F92">
    <w:pPr>
      <w:pStyle w:val="Footer"/>
      <w:jc w:val="center"/>
    </w:pPr>
  </w:p>
  <w:p w14:paraId="735111A3" w14:textId="77777777" w:rsidR="00E74A66" w:rsidRDefault="00E74A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3870F3" w14:textId="77777777" w:rsidR="00CF77AC" w:rsidRDefault="00CF77AC" w:rsidP="00E74A66">
      <w:r>
        <w:separator/>
      </w:r>
    </w:p>
  </w:footnote>
  <w:footnote w:type="continuationSeparator" w:id="0">
    <w:p w14:paraId="278A6380" w14:textId="77777777" w:rsidR="00CF77AC" w:rsidRDefault="00CF77AC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9743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EC0DC2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2D0113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8B463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17E1499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5FD257B4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540" w:hanging="360"/>
      </w:pPr>
    </w:lvl>
    <w:lvl w:ilvl="1" w:tplc="FFFFFFFF">
      <w:start w:val="1"/>
      <w:numFmt w:val="lowerLetter"/>
      <w:lvlText w:val="%2."/>
      <w:lvlJc w:val="left"/>
      <w:pPr>
        <w:ind w:left="1260" w:hanging="360"/>
      </w:p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9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0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C5F4776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1080AF6"/>
    <w:multiLevelType w:val="multilevel"/>
    <w:tmpl w:val="F54021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33855343">
    <w:abstractNumId w:val="10"/>
  </w:num>
  <w:num w:numId="2" w16cid:durableId="1407068962">
    <w:abstractNumId w:val="12"/>
  </w:num>
  <w:num w:numId="3" w16cid:durableId="1734741513">
    <w:abstractNumId w:val="8"/>
  </w:num>
  <w:num w:numId="4" w16cid:durableId="1265962129">
    <w:abstractNumId w:val="9"/>
  </w:num>
  <w:num w:numId="5" w16cid:durableId="1835880435">
    <w:abstractNumId w:val="7"/>
  </w:num>
  <w:num w:numId="6" w16cid:durableId="1517891648">
    <w:abstractNumId w:val="2"/>
  </w:num>
  <w:num w:numId="7" w16cid:durableId="1137138095">
    <w:abstractNumId w:val="11"/>
  </w:num>
  <w:num w:numId="8" w16cid:durableId="989594707">
    <w:abstractNumId w:val="0"/>
  </w:num>
  <w:num w:numId="9" w16cid:durableId="153448294">
    <w:abstractNumId w:val="1"/>
  </w:num>
  <w:num w:numId="10" w16cid:durableId="1736392280">
    <w:abstractNumId w:val="6"/>
  </w:num>
  <w:num w:numId="11" w16cid:durableId="86268019">
    <w:abstractNumId w:val="3"/>
  </w:num>
  <w:num w:numId="12" w16cid:durableId="384762282">
    <w:abstractNumId w:val="5"/>
  </w:num>
  <w:num w:numId="13" w16cid:durableId="400952764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45FDB"/>
    <w:rsid w:val="000B2F70"/>
    <w:rsid w:val="00106786"/>
    <w:rsid w:val="00182274"/>
    <w:rsid w:val="00186868"/>
    <w:rsid w:val="00197F32"/>
    <w:rsid w:val="00216AE0"/>
    <w:rsid w:val="002529E5"/>
    <w:rsid w:val="0027174A"/>
    <w:rsid w:val="00276F8A"/>
    <w:rsid w:val="002E26C3"/>
    <w:rsid w:val="002E65C2"/>
    <w:rsid w:val="003031DA"/>
    <w:rsid w:val="00310D88"/>
    <w:rsid w:val="00356CD1"/>
    <w:rsid w:val="00371266"/>
    <w:rsid w:val="003F1EB0"/>
    <w:rsid w:val="00461F0C"/>
    <w:rsid w:val="004640A3"/>
    <w:rsid w:val="004B0DB2"/>
    <w:rsid w:val="00514810"/>
    <w:rsid w:val="005D3303"/>
    <w:rsid w:val="005E5512"/>
    <w:rsid w:val="006338E1"/>
    <w:rsid w:val="006F567B"/>
    <w:rsid w:val="007110C2"/>
    <w:rsid w:val="007544A5"/>
    <w:rsid w:val="00795B50"/>
    <w:rsid w:val="00797692"/>
    <w:rsid w:val="007C75B2"/>
    <w:rsid w:val="0081697E"/>
    <w:rsid w:val="00843E7A"/>
    <w:rsid w:val="008C3C8A"/>
    <w:rsid w:val="008E6909"/>
    <w:rsid w:val="008F3C78"/>
    <w:rsid w:val="009348C0"/>
    <w:rsid w:val="0095230B"/>
    <w:rsid w:val="00962BF5"/>
    <w:rsid w:val="00970681"/>
    <w:rsid w:val="00972323"/>
    <w:rsid w:val="009D051F"/>
    <w:rsid w:val="009E0692"/>
    <w:rsid w:val="00A030A6"/>
    <w:rsid w:val="00A13076"/>
    <w:rsid w:val="00A26534"/>
    <w:rsid w:val="00A41CEB"/>
    <w:rsid w:val="00A552E9"/>
    <w:rsid w:val="00A7448C"/>
    <w:rsid w:val="00AB7529"/>
    <w:rsid w:val="00B410B0"/>
    <w:rsid w:val="00B476F0"/>
    <w:rsid w:val="00B61C33"/>
    <w:rsid w:val="00B62765"/>
    <w:rsid w:val="00B628D1"/>
    <w:rsid w:val="00B86030"/>
    <w:rsid w:val="00BB0875"/>
    <w:rsid w:val="00BB0CC6"/>
    <w:rsid w:val="00BD44EF"/>
    <w:rsid w:val="00C143DC"/>
    <w:rsid w:val="00C159D9"/>
    <w:rsid w:val="00C52294"/>
    <w:rsid w:val="00C648BF"/>
    <w:rsid w:val="00CC6542"/>
    <w:rsid w:val="00CF77AC"/>
    <w:rsid w:val="00D16802"/>
    <w:rsid w:val="00D25CBE"/>
    <w:rsid w:val="00D40E8D"/>
    <w:rsid w:val="00D74210"/>
    <w:rsid w:val="00D770A6"/>
    <w:rsid w:val="00DE17B0"/>
    <w:rsid w:val="00E02F92"/>
    <w:rsid w:val="00E74A66"/>
    <w:rsid w:val="00EA2B05"/>
    <w:rsid w:val="00EA3E4F"/>
    <w:rsid w:val="00F0438D"/>
    <w:rsid w:val="00F51D11"/>
    <w:rsid w:val="00F55065"/>
    <w:rsid w:val="00F621D9"/>
    <w:rsid w:val="00FD5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25CBE"/>
    <w:pPr>
      <w:tabs>
        <w:tab w:val="left" w:pos="409"/>
        <w:tab w:val="right" w:leader="dot" w:pos="9010"/>
      </w:tabs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customXml" Target="../customXml/item5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://www.ecms.gov.bt" TargetMode="External"/><Relationship Id="rId23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D95285-C125-478B-BD2D-EEA3B807CF9C}"/>
</file>

<file path=customXml/itemProps4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04FF3F2-D2B9-407A-9C9B-192648E79D3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1350</TotalTime>
  <Pages>5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PASSENGER MANIFEST</vt:lpstr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PASSENGER MANIFEST</dc:title>
  <dc:subject/>
  <dc:creator>Microsoft Office User</dc:creator>
  <cp:keywords/>
  <dc:description/>
  <cp:lastModifiedBy>Nermit Lepcha</cp:lastModifiedBy>
  <cp:revision>20</cp:revision>
  <dcterms:created xsi:type="dcterms:W3CDTF">2023-04-04T10:19:00Z</dcterms:created>
  <dcterms:modified xsi:type="dcterms:W3CDTF">2023-04-05T12:15:00Z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xd_ProgID">
    <vt:lpwstr/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