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inorHAnsi"/>
          <w:sz w:val="22"/>
          <w:szCs w:val="22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sz w:val="160"/>
          <w:szCs w:val="160"/>
          <w:lang w:eastAsia="zh-CN"/>
        </w:rPr>
      </w:sdtEndPr>
      <w:sdtContent>
        <w:p w14:paraId="14324D75" w14:textId="1E2123D4" w:rsidR="00D770A6" w:rsidRPr="00637303" w:rsidRDefault="00A13076">
          <w:pPr>
            <w:rPr>
              <w:rFonts w:cstheme="minorHAnsi"/>
              <w:sz w:val="22"/>
              <w:szCs w:val="22"/>
            </w:rPr>
          </w:pPr>
          <w:r w:rsidRPr="00637303">
            <w:rPr>
              <w:rFonts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52C1719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637303">
            <w:rPr>
              <w:rFonts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3797965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637303">
            <w:rPr>
              <w:rFonts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7FF3A9F5" w:rsidR="00F51D11" w:rsidRPr="00637303" w:rsidRDefault="0066266A" w:rsidP="00D770A6">
          <w:pPr>
            <w:ind w:left="-426" w:hanging="567"/>
            <w:rPr>
              <w:rFonts w:eastAsiaTheme="minorEastAsia" w:cstheme="minorHAnsi"/>
              <w:caps/>
              <w:spacing w:val="160"/>
              <w:sz w:val="160"/>
              <w:szCs w:val="160"/>
              <w:lang w:eastAsia="zh-CN"/>
            </w:rPr>
          </w:pPr>
          <w:r w:rsidRPr="00637303">
            <w:rPr>
              <w:rFonts w:cstheme="minorHAnsi"/>
              <w:noProof/>
              <w:sz w:val="20"/>
              <w:szCs w:val="20"/>
            </w:rPr>
            <w:drawing>
              <wp:anchor distT="0" distB="0" distL="114300" distR="114300" simplePos="0" relativeHeight="251664384" behindDoc="0" locked="0" layoutInCell="1" allowOverlap="1" wp14:anchorId="5FFA2395" wp14:editId="61474EE3">
                <wp:simplePos x="0" y="0"/>
                <wp:positionH relativeFrom="column">
                  <wp:posOffset>-609600</wp:posOffset>
                </wp:positionH>
                <wp:positionV relativeFrom="paragraph">
                  <wp:posOffset>1229995</wp:posOffset>
                </wp:positionV>
                <wp:extent cx="3472180" cy="274002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74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3749C" w:rsidRPr="00637303">
            <w:rPr>
              <w:rFonts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2EE43BB">
                    <wp:simplePos x="0" y="0"/>
                    <wp:positionH relativeFrom="page">
                      <wp:posOffset>4057650</wp:posOffset>
                    </wp:positionH>
                    <wp:positionV relativeFrom="page">
                      <wp:posOffset>3746500</wp:posOffset>
                    </wp:positionV>
                    <wp:extent cx="2797810" cy="1289050"/>
                    <wp:effectExtent l="0" t="0" r="0" b="635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289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2CA9E814" w:rsidR="00D770A6" w:rsidRPr="008F3C78" w:rsidRDefault="0068195C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Air Cargo Manifest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5pt;margin-top:295pt;width:220.3pt;height:101.5pt;z-index:251661312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2CA9E814" w:rsidR="00D770A6" w:rsidRPr="008F3C78" w:rsidRDefault="0068195C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Air Cargo Manifest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13076" w:rsidRPr="00637303">
            <w:rPr>
              <w:rFonts w:cstheme="minorHAnsi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4AF5DEAB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F91C3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D770A6" w:rsidRPr="00637303">
            <w:rPr>
              <w:rFonts w:eastAsiaTheme="minorEastAsia" w:cstheme="minorHAnsi"/>
              <w:caps/>
              <w:spacing w:val="160"/>
              <w:sz w:val="160"/>
              <w:szCs w:val="160"/>
              <w:lang w:eastAsia="zh-C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4"/>
          <w:szCs w:val="24"/>
        </w:rPr>
        <w:id w:val="9854318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BF4993" w14:textId="756E23BE" w:rsidR="002D0CA0" w:rsidRPr="00637303" w:rsidRDefault="002D0CA0" w:rsidP="002D0CA0">
          <w:pPr>
            <w:pStyle w:val="TOCHeading"/>
            <w:spacing w:before="0" w:line="360" w:lineRule="auto"/>
            <w:rPr>
              <w:rFonts w:asciiTheme="minorHAnsi" w:hAnsiTheme="minorHAnsi" w:cstheme="minorHAnsi"/>
            </w:rPr>
          </w:pPr>
          <w:r w:rsidRPr="00637303">
            <w:rPr>
              <w:rFonts w:asciiTheme="minorHAnsi" w:hAnsiTheme="minorHAnsi" w:cstheme="minorHAnsi"/>
            </w:rPr>
            <w:t>Table of Contents</w:t>
          </w:r>
        </w:p>
        <w:p w14:paraId="761DA177" w14:textId="1D5599D9" w:rsidR="004407D8" w:rsidRDefault="002D0CA0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r w:rsidRPr="00637303">
            <w:fldChar w:fldCharType="begin"/>
          </w:r>
          <w:r w:rsidRPr="00637303">
            <w:instrText xml:space="preserve"> TOC \o "1-3" \h \z \u </w:instrText>
          </w:r>
          <w:r w:rsidRPr="00637303">
            <w:fldChar w:fldCharType="separate"/>
          </w:r>
          <w:hyperlink w:anchor="_Toc151560222" w:history="1">
            <w:r w:rsidR="004407D8" w:rsidRPr="00BA662D">
              <w:rPr>
                <w:rStyle w:val="Hyperlink"/>
                <w:noProof/>
              </w:rPr>
              <w:t>1.</w:t>
            </w:r>
            <w:r w:rsidR="004407D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4407D8" w:rsidRPr="00BA662D">
              <w:rPr>
                <w:rStyle w:val="Hyperlink"/>
                <w:noProof/>
              </w:rPr>
              <w:t>Introduction</w:t>
            </w:r>
            <w:r w:rsidR="004407D8">
              <w:rPr>
                <w:noProof/>
                <w:webHidden/>
              </w:rPr>
              <w:tab/>
            </w:r>
            <w:r w:rsidR="004407D8">
              <w:rPr>
                <w:noProof/>
                <w:webHidden/>
              </w:rPr>
              <w:fldChar w:fldCharType="begin"/>
            </w:r>
            <w:r w:rsidR="004407D8">
              <w:rPr>
                <w:noProof/>
                <w:webHidden/>
              </w:rPr>
              <w:instrText xml:space="preserve"> PAGEREF _Toc151560222 \h </w:instrText>
            </w:r>
            <w:r w:rsidR="004407D8">
              <w:rPr>
                <w:noProof/>
                <w:webHidden/>
              </w:rPr>
            </w:r>
            <w:r w:rsidR="004407D8">
              <w:rPr>
                <w:noProof/>
                <w:webHidden/>
              </w:rPr>
              <w:fldChar w:fldCharType="separate"/>
            </w:r>
            <w:r w:rsidR="004407D8">
              <w:rPr>
                <w:noProof/>
                <w:webHidden/>
              </w:rPr>
              <w:t>2</w:t>
            </w:r>
            <w:r w:rsidR="004407D8">
              <w:rPr>
                <w:noProof/>
                <w:webHidden/>
              </w:rPr>
              <w:fldChar w:fldCharType="end"/>
            </w:r>
          </w:hyperlink>
        </w:p>
        <w:p w14:paraId="69C858E0" w14:textId="3BA78C0E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3" w:history="1">
            <w:r w:rsidRPr="00BA662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FE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672F3" w14:textId="171A6590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4" w:history="1">
            <w:r w:rsidRPr="00BA662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Create Air Cargo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4AB80" w14:textId="577B7E7A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5" w:history="1">
            <w:r w:rsidRPr="00BA662D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Track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3EB19" w14:textId="04515A07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6" w:history="1">
            <w:r w:rsidRPr="00BA662D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Additional Air Cargo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EE42" w14:textId="5507F24E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7" w:history="1">
            <w:r w:rsidRPr="00BA662D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Amend Air Cargo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2696" w14:textId="517C00AA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8" w:history="1">
            <w:r w:rsidRPr="00BA662D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Cancel Air Cargo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5176" w14:textId="69AA5138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29" w:history="1">
            <w:r w:rsidRPr="00BA662D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Air Cargo House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F735" w14:textId="74892FD5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30" w:history="1">
            <w:r w:rsidRPr="00BA662D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Create Air Cargo House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6FD6" w14:textId="27B483EC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31" w:history="1">
            <w:r w:rsidRPr="00BA662D">
              <w:rPr>
                <w:rStyle w:val="Hyperlink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Amend and Cancel Air Cargo House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5ECD" w14:textId="0E903BFC" w:rsidR="004407D8" w:rsidRDefault="004407D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1560232" w:history="1">
            <w:r w:rsidRPr="00BA662D">
              <w:rPr>
                <w:rStyle w:val="Hyperlink"/>
                <w:noProof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A662D">
              <w:rPr>
                <w:rStyle w:val="Hyperlink"/>
                <w:noProof/>
              </w:rPr>
              <w:t>View Air Cargo Manifest Audit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_Toc151560232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63A68" w14:textId="6CB1B443" w:rsidR="002D0CA0" w:rsidRPr="00637303" w:rsidRDefault="002D0CA0" w:rsidP="002D0CA0">
          <w:pPr>
            <w:spacing w:line="360" w:lineRule="auto"/>
            <w:rPr>
              <w:rFonts w:cstheme="minorHAnsi"/>
            </w:rPr>
          </w:pPr>
          <w:r w:rsidRPr="00637303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07B35502" w14:textId="05D0F4C3" w:rsidR="00F51D11" w:rsidRPr="00637303" w:rsidRDefault="00F51D11">
      <w:pPr>
        <w:rPr>
          <w:rFonts w:cstheme="minorHAnsi"/>
          <w:sz w:val="20"/>
          <w:szCs w:val="20"/>
        </w:rPr>
      </w:pPr>
    </w:p>
    <w:p w14:paraId="3C4A97CF" w14:textId="14AEB82B" w:rsidR="00F51D11" w:rsidRPr="00637303" w:rsidRDefault="00F51D11">
      <w:pPr>
        <w:rPr>
          <w:rFonts w:cstheme="minorHAnsi"/>
          <w:sz w:val="20"/>
          <w:szCs w:val="20"/>
        </w:rPr>
      </w:pPr>
    </w:p>
    <w:p w14:paraId="0DDC068B" w14:textId="4CF3A975" w:rsidR="00F51D11" w:rsidRPr="00637303" w:rsidRDefault="00F51D11">
      <w:pPr>
        <w:rPr>
          <w:rFonts w:cstheme="minorHAnsi"/>
          <w:sz w:val="20"/>
          <w:szCs w:val="20"/>
        </w:rPr>
      </w:pPr>
    </w:p>
    <w:p w14:paraId="3AB8D8BA" w14:textId="605F2EA3" w:rsidR="00F51D11" w:rsidRPr="00637303" w:rsidRDefault="00F51D11">
      <w:pPr>
        <w:rPr>
          <w:rFonts w:cstheme="minorHAnsi"/>
          <w:sz w:val="20"/>
          <w:szCs w:val="20"/>
        </w:rPr>
      </w:pPr>
    </w:p>
    <w:p w14:paraId="3E8CFF9A" w14:textId="42368F5C" w:rsidR="00F51D11" w:rsidRPr="00637303" w:rsidRDefault="00F51D11">
      <w:pPr>
        <w:rPr>
          <w:rFonts w:cstheme="minorHAnsi"/>
          <w:sz w:val="20"/>
          <w:szCs w:val="20"/>
        </w:rPr>
      </w:pPr>
    </w:p>
    <w:p w14:paraId="4226A326" w14:textId="5F4DC3C4" w:rsidR="00F51D11" w:rsidRPr="00637303" w:rsidRDefault="00F51D11">
      <w:pPr>
        <w:rPr>
          <w:rFonts w:cstheme="minorHAnsi"/>
          <w:sz w:val="20"/>
          <w:szCs w:val="20"/>
        </w:rPr>
      </w:pPr>
    </w:p>
    <w:p w14:paraId="455C23AC" w14:textId="7AD165C8" w:rsidR="00F51D11" w:rsidRPr="00637303" w:rsidRDefault="00F51D11">
      <w:pPr>
        <w:rPr>
          <w:rFonts w:cstheme="minorHAnsi"/>
          <w:sz w:val="20"/>
          <w:szCs w:val="20"/>
        </w:rPr>
      </w:pPr>
    </w:p>
    <w:p w14:paraId="4E3AA3DD" w14:textId="3AAD3904" w:rsidR="00F51D11" w:rsidRPr="00637303" w:rsidRDefault="00F51D11">
      <w:pPr>
        <w:rPr>
          <w:rFonts w:cstheme="minorHAnsi"/>
          <w:sz w:val="20"/>
          <w:szCs w:val="20"/>
        </w:rPr>
      </w:pPr>
    </w:p>
    <w:p w14:paraId="22711F3A" w14:textId="68C7C690" w:rsidR="00F51D11" w:rsidRPr="00637303" w:rsidRDefault="00F51D11">
      <w:pPr>
        <w:rPr>
          <w:rFonts w:cstheme="minorHAnsi"/>
          <w:sz w:val="20"/>
          <w:szCs w:val="20"/>
        </w:rPr>
      </w:pPr>
    </w:p>
    <w:p w14:paraId="531981FD" w14:textId="149CB489" w:rsidR="00F51D11" w:rsidRPr="00637303" w:rsidRDefault="00F51D11">
      <w:pPr>
        <w:rPr>
          <w:rFonts w:cstheme="minorHAnsi"/>
          <w:sz w:val="20"/>
          <w:szCs w:val="20"/>
        </w:rPr>
      </w:pPr>
    </w:p>
    <w:p w14:paraId="5AC69547" w14:textId="0F59B6C3" w:rsidR="00F51D11" w:rsidRPr="00637303" w:rsidRDefault="00F51D11">
      <w:pPr>
        <w:rPr>
          <w:rFonts w:cstheme="minorHAnsi"/>
          <w:sz w:val="20"/>
          <w:szCs w:val="20"/>
        </w:rPr>
      </w:pPr>
    </w:p>
    <w:p w14:paraId="7FC514E0" w14:textId="46BEE4DD" w:rsidR="00F51D11" w:rsidRPr="00637303" w:rsidRDefault="00F51D11">
      <w:pPr>
        <w:rPr>
          <w:rFonts w:cstheme="minorHAnsi"/>
          <w:sz w:val="20"/>
          <w:szCs w:val="20"/>
        </w:rPr>
      </w:pPr>
    </w:p>
    <w:p w14:paraId="245EC622" w14:textId="62E3C3A4" w:rsidR="00F51D11" w:rsidRPr="00637303" w:rsidRDefault="00F51D11">
      <w:pPr>
        <w:rPr>
          <w:rFonts w:cstheme="minorHAnsi"/>
          <w:sz w:val="20"/>
          <w:szCs w:val="20"/>
        </w:rPr>
      </w:pPr>
    </w:p>
    <w:p w14:paraId="56D55ABF" w14:textId="52072801" w:rsidR="00F51D11" w:rsidRPr="00637303" w:rsidRDefault="00F51D11">
      <w:pPr>
        <w:rPr>
          <w:rFonts w:cstheme="minorHAnsi"/>
          <w:sz w:val="20"/>
          <w:szCs w:val="20"/>
        </w:rPr>
      </w:pPr>
    </w:p>
    <w:p w14:paraId="7796874D" w14:textId="64D1861D" w:rsidR="00F51D11" w:rsidRPr="00637303" w:rsidRDefault="00F51D11">
      <w:pPr>
        <w:rPr>
          <w:rFonts w:cstheme="minorHAnsi"/>
          <w:sz w:val="20"/>
          <w:szCs w:val="20"/>
        </w:rPr>
      </w:pPr>
    </w:p>
    <w:p w14:paraId="5512EB2A" w14:textId="51D481EC" w:rsidR="00F51D11" w:rsidRPr="00637303" w:rsidRDefault="00F51D11">
      <w:pPr>
        <w:rPr>
          <w:rFonts w:cstheme="minorHAnsi"/>
          <w:sz w:val="20"/>
          <w:szCs w:val="20"/>
        </w:rPr>
      </w:pPr>
    </w:p>
    <w:p w14:paraId="60892881" w14:textId="069AB717" w:rsidR="00F51D11" w:rsidRPr="00637303" w:rsidRDefault="00F51D11">
      <w:pPr>
        <w:rPr>
          <w:rFonts w:cstheme="minorHAnsi"/>
          <w:sz w:val="20"/>
          <w:szCs w:val="20"/>
        </w:rPr>
      </w:pPr>
    </w:p>
    <w:p w14:paraId="237D4236" w14:textId="1761D069" w:rsidR="00F51D11" w:rsidRPr="00637303" w:rsidRDefault="00F51D11">
      <w:pPr>
        <w:rPr>
          <w:rFonts w:cstheme="minorHAnsi"/>
          <w:sz w:val="20"/>
          <w:szCs w:val="20"/>
        </w:rPr>
      </w:pPr>
    </w:p>
    <w:p w14:paraId="1E8507DD" w14:textId="708B7A34" w:rsidR="00F51D11" w:rsidRPr="00637303" w:rsidRDefault="00F51D11">
      <w:pPr>
        <w:rPr>
          <w:rFonts w:cstheme="minorHAnsi"/>
          <w:sz w:val="20"/>
          <w:szCs w:val="20"/>
        </w:rPr>
      </w:pPr>
    </w:p>
    <w:p w14:paraId="31DC23B0" w14:textId="6551E815" w:rsidR="00F51D11" w:rsidRPr="00637303" w:rsidRDefault="00F51D11">
      <w:pPr>
        <w:rPr>
          <w:rFonts w:cstheme="minorHAnsi"/>
          <w:sz w:val="20"/>
          <w:szCs w:val="20"/>
        </w:rPr>
      </w:pPr>
    </w:p>
    <w:p w14:paraId="124162F8" w14:textId="717E88CD" w:rsidR="00F51D11" w:rsidRPr="00637303" w:rsidRDefault="00F51D11">
      <w:pPr>
        <w:rPr>
          <w:rFonts w:cstheme="minorHAnsi"/>
          <w:sz w:val="20"/>
          <w:szCs w:val="20"/>
        </w:rPr>
      </w:pPr>
    </w:p>
    <w:p w14:paraId="1E530FF8" w14:textId="5307774A" w:rsidR="00F51D11" w:rsidRPr="00637303" w:rsidRDefault="00F51D11">
      <w:pPr>
        <w:rPr>
          <w:rFonts w:cstheme="minorHAnsi"/>
          <w:sz w:val="20"/>
          <w:szCs w:val="20"/>
        </w:rPr>
      </w:pPr>
    </w:p>
    <w:p w14:paraId="607823ED" w14:textId="7C073753" w:rsidR="00F51D11" w:rsidRPr="00637303" w:rsidRDefault="00F51D11">
      <w:pPr>
        <w:rPr>
          <w:rFonts w:cstheme="minorHAnsi"/>
          <w:sz w:val="20"/>
          <w:szCs w:val="20"/>
        </w:rPr>
      </w:pPr>
    </w:p>
    <w:p w14:paraId="3BE27180" w14:textId="79290933" w:rsidR="00F51D11" w:rsidRPr="00637303" w:rsidRDefault="00F51D11">
      <w:pPr>
        <w:rPr>
          <w:rFonts w:cstheme="minorHAnsi"/>
          <w:sz w:val="20"/>
          <w:szCs w:val="20"/>
        </w:rPr>
      </w:pPr>
    </w:p>
    <w:p w14:paraId="3652D13B" w14:textId="223186E6" w:rsidR="00F51D11" w:rsidRPr="00637303" w:rsidRDefault="00F51D11">
      <w:pPr>
        <w:rPr>
          <w:rFonts w:cstheme="minorHAnsi"/>
          <w:sz w:val="20"/>
          <w:szCs w:val="20"/>
        </w:rPr>
      </w:pPr>
    </w:p>
    <w:p w14:paraId="6110DD73" w14:textId="5F0C71F2" w:rsidR="00F51D11" w:rsidRPr="00637303" w:rsidRDefault="00F51D11">
      <w:pPr>
        <w:rPr>
          <w:rFonts w:cstheme="minorHAnsi"/>
          <w:sz w:val="20"/>
          <w:szCs w:val="20"/>
        </w:rPr>
      </w:pPr>
    </w:p>
    <w:p w14:paraId="7B7C43B3" w14:textId="693E34B8" w:rsidR="00F51D11" w:rsidRPr="00637303" w:rsidRDefault="00F51D11">
      <w:pPr>
        <w:rPr>
          <w:rFonts w:cstheme="minorHAnsi"/>
          <w:sz w:val="20"/>
          <w:szCs w:val="20"/>
        </w:rPr>
      </w:pPr>
    </w:p>
    <w:p w14:paraId="0C5D48E4" w14:textId="7B508038" w:rsidR="00985AE8" w:rsidRPr="00637303" w:rsidRDefault="00985AE8" w:rsidP="00F51D11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szCs w:val="24"/>
        </w:rPr>
      </w:pPr>
      <w:bookmarkStart w:id="0" w:name="_Toc151560222"/>
      <w:r w:rsidRPr="00637303">
        <w:rPr>
          <w:rFonts w:asciiTheme="minorHAnsi" w:hAnsiTheme="minorHAnsi" w:cstheme="minorHAnsi"/>
          <w:b/>
          <w:bCs/>
          <w:szCs w:val="24"/>
        </w:rPr>
        <w:t>Introduction</w:t>
      </w:r>
      <w:bookmarkEnd w:id="0"/>
    </w:p>
    <w:p w14:paraId="243FA35A" w14:textId="25B1AA12" w:rsidR="00985AE8" w:rsidRPr="00637303" w:rsidRDefault="00985AE8" w:rsidP="00922B27">
      <w:pPr>
        <w:ind w:left="360"/>
        <w:rPr>
          <w:rFonts w:cstheme="minorHAnsi"/>
        </w:rPr>
      </w:pPr>
    </w:p>
    <w:p w14:paraId="5A4E1140" w14:textId="77777777" w:rsidR="00795146" w:rsidRPr="00637303" w:rsidRDefault="00795146" w:rsidP="009B1E23">
      <w:pPr>
        <w:ind w:left="360"/>
        <w:jc w:val="both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Air manifest is submitted by Declarants and CFAs. Users manually create the manifest. Users can also mark air waybills as consolidated and assign the corresponding consolidating party. </w:t>
      </w:r>
    </w:p>
    <w:p w14:paraId="42FE8A0C" w14:textId="6842938A" w:rsidR="00F51D11" w:rsidRPr="00637303" w:rsidRDefault="001A0C4C" w:rsidP="00F51D11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szCs w:val="24"/>
        </w:rPr>
      </w:pPr>
      <w:bookmarkStart w:id="1" w:name="_Toc151560223"/>
      <w:r w:rsidRPr="00637303">
        <w:rPr>
          <w:rFonts w:asciiTheme="minorHAnsi" w:hAnsiTheme="minorHAnsi" w:cstheme="minorHAnsi"/>
          <w:b/>
          <w:bCs/>
          <w:szCs w:val="24"/>
        </w:rPr>
        <w:t>FE user</w:t>
      </w:r>
      <w:bookmarkEnd w:id="1"/>
    </w:p>
    <w:p w14:paraId="45FF8C69" w14:textId="77777777" w:rsidR="00F51D11" w:rsidRPr="00637303" w:rsidRDefault="00F51D11" w:rsidP="00F51D11">
      <w:pPr>
        <w:rPr>
          <w:rFonts w:cstheme="minorHAnsi"/>
          <w:sz w:val="20"/>
          <w:szCs w:val="20"/>
        </w:rPr>
      </w:pPr>
    </w:p>
    <w:p w14:paraId="5006297A" w14:textId="14CBB5E0" w:rsidR="00F51D11" w:rsidRPr="00637303" w:rsidRDefault="00F51D11" w:rsidP="00F51D11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>The user needs to log into eCMS</w:t>
      </w:r>
      <w:r w:rsidR="00A13076" w:rsidRPr="00637303">
        <w:rPr>
          <w:rFonts w:cstheme="minorHAnsi"/>
          <w:sz w:val="22"/>
          <w:szCs w:val="22"/>
        </w:rPr>
        <w:t xml:space="preserve"> using the url: </w:t>
      </w:r>
      <w:hyperlink r:id="rId11" w:history="1">
        <w:r w:rsidR="00A13076" w:rsidRPr="00637303">
          <w:rPr>
            <w:rStyle w:val="Hyperlink"/>
            <w:rFonts w:cstheme="minorHAnsi"/>
            <w:sz w:val="22"/>
            <w:szCs w:val="22"/>
          </w:rPr>
          <w:t>www.ecms.gov.bt</w:t>
        </w:r>
      </w:hyperlink>
      <w:r w:rsidR="00A13076" w:rsidRPr="00637303">
        <w:rPr>
          <w:rFonts w:cstheme="minorHAnsi"/>
          <w:sz w:val="22"/>
          <w:szCs w:val="22"/>
        </w:rPr>
        <w:t xml:space="preserve"> </w:t>
      </w:r>
    </w:p>
    <w:p w14:paraId="660D077F" w14:textId="77777777" w:rsidR="00A13076" w:rsidRPr="00637303" w:rsidRDefault="00A13076" w:rsidP="00A13076">
      <w:pPr>
        <w:pStyle w:val="ListParagraph"/>
        <w:ind w:left="360"/>
        <w:rPr>
          <w:rFonts w:cstheme="minorHAnsi"/>
          <w:sz w:val="22"/>
          <w:szCs w:val="22"/>
        </w:rPr>
      </w:pPr>
    </w:p>
    <w:p w14:paraId="1ACA5340" w14:textId="60538626" w:rsidR="00A13076" w:rsidRPr="00637303" w:rsidRDefault="00846257" w:rsidP="00BF3268">
      <w:pPr>
        <w:pStyle w:val="ListParagraph"/>
        <w:ind w:left="360"/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</w:rPr>
        <w:drawing>
          <wp:inline distT="0" distB="0" distL="0" distR="0" wp14:anchorId="29E19359" wp14:editId="147CD2F8">
            <wp:extent cx="5435600" cy="2948100"/>
            <wp:effectExtent l="0" t="0" r="0" b="5080"/>
            <wp:docPr id="8595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33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193" cy="29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520A" w14:textId="1E55378E" w:rsidR="00A13076" w:rsidRPr="00637303" w:rsidRDefault="00A13076" w:rsidP="00A13076">
      <w:pPr>
        <w:pStyle w:val="ListParagraph"/>
        <w:ind w:left="360"/>
        <w:rPr>
          <w:rFonts w:cstheme="minorHAnsi"/>
          <w:sz w:val="20"/>
          <w:szCs w:val="20"/>
        </w:rPr>
      </w:pPr>
    </w:p>
    <w:p w14:paraId="464107F8" w14:textId="2D4A71F9" w:rsidR="00A13076" w:rsidRPr="00637303" w:rsidRDefault="00A13076" w:rsidP="002D0CA0">
      <w:pPr>
        <w:pStyle w:val="ListParagraph"/>
        <w:numPr>
          <w:ilvl w:val="0"/>
          <w:numId w:val="3"/>
        </w:numPr>
        <w:spacing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Click on login menu and provide the required credentials to log in to the system: </w:t>
      </w:r>
    </w:p>
    <w:p w14:paraId="1C03332D" w14:textId="77777777" w:rsidR="002D0CA0" w:rsidRPr="00637303" w:rsidRDefault="002D0CA0" w:rsidP="002D0CA0">
      <w:pPr>
        <w:pStyle w:val="ListParagraph"/>
        <w:spacing w:after="240"/>
        <w:rPr>
          <w:rFonts w:cstheme="minorHAnsi"/>
          <w:sz w:val="20"/>
          <w:szCs w:val="20"/>
        </w:rPr>
      </w:pPr>
    </w:p>
    <w:p w14:paraId="72CD64DF" w14:textId="505D5162" w:rsidR="00F51D11" w:rsidRPr="00637303" w:rsidRDefault="00F51D11" w:rsidP="00BF3268">
      <w:pPr>
        <w:pStyle w:val="ListParagraph"/>
        <w:ind w:left="360"/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  <w:sz w:val="20"/>
          <w:szCs w:val="20"/>
        </w:rPr>
        <w:drawing>
          <wp:inline distT="0" distB="0" distL="0" distR="0" wp14:anchorId="2707EA27" wp14:editId="09363407">
            <wp:extent cx="5419305" cy="2870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559" cy="28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508B" w14:textId="41CF1765" w:rsidR="00F51D11" w:rsidRPr="00637303" w:rsidRDefault="00F51D11" w:rsidP="00F51D11">
      <w:pPr>
        <w:rPr>
          <w:rFonts w:cstheme="minorHAnsi"/>
          <w:sz w:val="20"/>
          <w:szCs w:val="20"/>
        </w:rPr>
      </w:pPr>
    </w:p>
    <w:p w14:paraId="40C1538F" w14:textId="53AF74EE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0D25C274" w14:textId="55E60405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74350C14" w14:textId="6A1A0B7E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0437CC00" w14:textId="1D9E37C9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59CEE15A" w14:textId="656E7CF6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5ABCDCFB" w14:textId="63993963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083B66E8" w14:textId="0039E94E" w:rsidR="002D0CA0" w:rsidRPr="00637303" w:rsidRDefault="002D0CA0" w:rsidP="00F51D11">
      <w:pPr>
        <w:rPr>
          <w:rFonts w:cstheme="minorHAnsi"/>
          <w:sz w:val="20"/>
          <w:szCs w:val="20"/>
        </w:rPr>
      </w:pPr>
    </w:p>
    <w:p w14:paraId="729AA04D" w14:textId="6EF42612" w:rsidR="00B476F0" w:rsidRPr="00637303" w:rsidRDefault="00B476F0" w:rsidP="00C52294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szCs w:val="24"/>
        </w:rPr>
      </w:pPr>
      <w:bookmarkStart w:id="2" w:name="_Toc151560224"/>
      <w:r w:rsidRPr="00637303">
        <w:rPr>
          <w:rFonts w:asciiTheme="minorHAnsi" w:hAnsiTheme="minorHAnsi" w:cstheme="minorHAnsi"/>
          <w:b/>
          <w:bCs/>
          <w:szCs w:val="24"/>
        </w:rPr>
        <w:t>C</w:t>
      </w:r>
      <w:r w:rsidR="00A13076" w:rsidRPr="00637303">
        <w:rPr>
          <w:rFonts w:asciiTheme="minorHAnsi" w:hAnsiTheme="minorHAnsi" w:cstheme="minorHAnsi"/>
          <w:b/>
          <w:bCs/>
          <w:szCs w:val="24"/>
        </w:rPr>
        <w:t xml:space="preserve">reate </w:t>
      </w:r>
      <w:r w:rsidR="00C3749C" w:rsidRPr="00637303">
        <w:rPr>
          <w:rFonts w:asciiTheme="minorHAnsi" w:hAnsiTheme="minorHAnsi" w:cstheme="minorHAnsi"/>
          <w:b/>
          <w:bCs/>
          <w:szCs w:val="24"/>
        </w:rPr>
        <w:t xml:space="preserve">Air Cargo </w:t>
      </w:r>
      <w:r w:rsidRPr="00637303">
        <w:rPr>
          <w:rFonts w:asciiTheme="minorHAnsi" w:hAnsiTheme="minorHAnsi" w:cstheme="minorHAnsi"/>
          <w:b/>
          <w:bCs/>
          <w:szCs w:val="24"/>
        </w:rPr>
        <w:t>Manifest</w:t>
      </w:r>
      <w:bookmarkEnd w:id="2"/>
      <w:r w:rsidRPr="00637303">
        <w:rPr>
          <w:rFonts w:asciiTheme="minorHAnsi" w:hAnsiTheme="minorHAnsi" w:cstheme="minorHAnsi"/>
          <w:b/>
          <w:bCs/>
          <w:szCs w:val="24"/>
        </w:rPr>
        <w:t xml:space="preserve"> </w:t>
      </w:r>
    </w:p>
    <w:p w14:paraId="759847D3" w14:textId="77777777" w:rsidR="00B476F0" w:rsidRPr="00637303" w:rsidRDefault="00B476F0" w:rsidP="00B476F0">
      <w:pPr>
        <w:rPr>
          <w:rFonts w:cstheme="minorHAnsi"/>
          <w:sz w:val="20"/>
          <w:szCs w:val="20"/>
        </w:rPr>
      </w:pPr>
    </w:p>
    <w:p w14:paraId="62717048" w14:textId="61D90979" w:rsidR="00F51D11" w:rsidRPr="00637303" w:rsidRDefault="00F51D11" w:rsidP="00C3749C">
      <w:pPr>
        <w:pStyle w:val="ListParagraph"/>
        <w:numPr>
          <w:ilvl w:val="0"/>
          <w:numId w:val="9"/>
        </w:numPr>
        <w:ind w:hanging="360"/>
        <w:rPr>
          <w:rFonts w:cstheme="minorHAnsi"/>
          <w:sz w:val="20"/>
          <w:szCs w:val="20"/>
        </w:rPr>
      </w:pPr>
      <w:r w:rsidRPr="00637303">
        <w:rPr>
          <w:rFonts w:cstheme="minorHAnsi"/>
          <w:sz w:val="22"/>
          <w:szCs w:val="22"/>
        </w:rPr>
        <w:t xml:space="preserve">Select </w:t>
      </w:r>
      <w:r w:rsidR="00C3749C" w:rsidRPr="00637303">
        <w:rPr>
          <w:rFonts w:cstheme="minorHAnsi"/>
          <w:sz w:val="22"/>
          <w:szCs w:val="22"/>
        </w:rPr>
        <w:t xml:space="preserve">Air Cargo </w:t>
      </w:r>
      <w:r w:rsidRPr="00637303">
        <w:rPr>
          <w:rFonts w:cstheme="minorHAnsi"/>
          <w:sz w:val="22"/>
          <w:szCs w:val="22"/>
        </w:rPr>
        <w:t xml:space="preserve">Manifest for the </w:t>
      </w:r>
      <w:r w:rsidR="00A13076" w:rsidRPr="00637303">
        <w:rPr>
          <w:rFonts w:cstheme="minorHAnsi"/>
          <w:sz w:val="22"/>
          <w:szCs w:val="22"/>
        </w:rPr>
        <w:t>list of menus provided in the dashboard</w:t>
      </w:r>
      <w:r w:rsidR="00A13076" w:rsidRPr="00637303">
        <w:rPr>
          <w:rFonts w:cstheme="minorHAnsi"/>
          <w:sz w:val="20"/>
          <w:szCs w:val="20"/>
        </w:rPr>
        <w:t>:</w:t>
      </w:r>
    </w:p>
    <w:p w14:paraId="10D59B95" w14:textId="77777777" w:rsidR="00A13076" w:rsidRPr="00637303" w:rsidRDefault="00A13076" w:rsidP="00A13076">
      <w:pPr>
        <w:pStyle w:val="ListParagraph"/>
        <w:ind w:left="1080"/>
        <w:rPr>
          <w:rFonts w:cstheme="minorHAnsi"/>
          <w:sz w:val="22"/>
          <w:szCs w:val="22"/>
        </w:rPr>
      </w:pPr>
    </w:p>
    <w:p w14:paraId="77A287BF" w14:textId="6823AE55" w:rsidR="00F51D11" w:rsidRPr="00637303" w:rsidRDefault="00C3749C" w:rsidP="00C52294">
      <w:pPr>
        <w:pStyle w:val="ListParagraph"/>
        <w:tabs>
          <w:tab w:val="left" w:pos="720"/>
        </w:tabs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1189E729" wp14:editId="04F33143">
            <wp:extent cx="1723519" cy="1809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8681" cy="18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F9C7" w14:textId="77777777" w:rsidR="00F51D11" w:rsidRPr="00637303" w:rsidRDefault="00F51D11" w:rsidP="00F51D11">
      <w:pPr>
        <w:rPr>
          <w:rFonts w:cstheme="minorHAnsi"/>
          <w:sz w:val="20"/>
          <w:szCs w:val="20"/>
        </w:rPr>
      </w:pPr>
    </w:p>
    <w:p w14:paraId="33F0D296" w14:textId="3263A459" w:rsidR="00F51D11" w:rsidRPr="00637303" w:rsidRDefault="00C648BF" w:rsidP="00C648BF">
      <w:pPr>
        <w:pStyle w:val="ListParagraph"/>
        <w:numPr>
          <w:ilvl w:val="0"/>
          <w:numId w:val="9"/>
        </w:numPr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Under the </w:t>
      </w:r>
      <w:r w:rsidR="00C3749C" w:rsidRPr="00637303">
        <w:rPr>
          <w:rFonts w:cstheme="minorHAnsi"/>
          <w:sz w:val="22"/>
          <w:szCs w:val="22"/>
        </w:rPr>
        <w:t>Air Cargo</w:t>
      </w:r>
      <w:r w:rsidRPr="00637303">
        <w:rPr>
          <w:rFonts w:cstheme="minorHAnsi"/>
          <w:sz w:val="22"/>
          <w:szCs w:val="22"/>
        </w:rPr>
        <w:t xml:space="preserve"> Manifest menu, Select Create </w:t>
      </w:r>
      <w:r w:rsidR="00C3749C" w:rsidRPr="00637303">
        <w:rPr>
          <w:rFonts w:cstheme="minorHAnsi"/>
          <w:sz w:val="22"/>
          <w:szCs w:val="22"/>
        </w:rPr>
        <w:t>Air Cargo</w:t>
      </w:r>
      <w:r w:rsidRPr="00637303">
        <w:rPr>
          <w:rFonts w:cstheme="minorHAnsi"/>
          <w:sz w:val="22"/>
          <w:szCs w:val="22"/>
        </w:rPr>
        <w:t xml:space="preserve"> Manifest</w:t>
      </w:r>
      <w:r w:rsidR="007B1E38" w:rsidRPr="00637303">
        <w:rPr>
          <w:rFonts w:cstheme="minorHAnsi"/>
          <w:sz w:val="22"/>
          <w:szCs w:val="22"/>
        </w:rPr>
        <w:t>:</w:t>
      </w:r>
    </w:p>
    <w:p w14:paraId="1E5E1DDA" w14:textId="27C6281B" w:rsidR="00B476F0" w:rsidRPr="00637303" w:rsidRDefault="00B476F0" w:rsidP="00B476F0">
      <w:pPr>
        <w:rPr>
          <w:rFonts w:cstheme="minorHAnsi"/>
          <w:sz w:val="20"/>
          <w:szCs w:val="20"/>
        </w:rPr>
      </w:pPr>
    </w:p>
    <w:p w14:paraId="77FD6028" w14:textId="28708C59" w:rsidR="00B476F0" w:rsidRPr="00637303" w:rsidRDefault="00C3749C" w:rsidP="002D0CA0">
      <w:pPr>
        <w:jc w:val="center"/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78423DB8" wp14:editId="160CF258">
            <wp:extent cx="5321300" cy="25398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1178" cy="25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0657" w14:textId="77777777" w:rsidR="007110C2" w:rsidRPr="00637303" w:rsidRDefault="007110C2" w:rsidP="00B476F0">
      <w:pPr>
        <w:rPr>
          <w:rFonts w:cstheme="minorHAnsi"/>
          <w:sz w:val="20"/>
          <w:szCs w:val="20"/>
        </w:rPr>
      </w:pPr>
    </w:p>
    <w:p w14:paraId="77757DDD" w14:textId="06DCAA76" w:rsidR="00B476F0" w:rsidRPr="00637303" w:rsidRDefault="007110C2" w:rsidP="007B1E38">
      <w:pPr>
        <w:pStyle w:val="ListParagraph"/>
        <w:numPr>
          <w:ilvl w:val="0"/>
          <w:numId w:val="9"/>
        </w:numPr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>Key in the following details</w:t>
      </w:r>
      <w:r w:rsidR="007B1E38" w:rsidRPr="00637303">
        <w:rPr>
          <w:rFonts w:cstheme="minorHAnsi"/>
          <w:sz w:val="22"/>
          <w:szCs w:val="22"/>
        </w:rPr>
        <w:t>:</w:t>
      </w:r>
    </w:p>
    <w:p w14:paraId="35FFEDC0" w14:textId="13C3DB8A" w:rsidR="007110C2" w:rsidRPr="00637303" w:rsidRDefault="007110C2" w:rsidP="007110C2">
      <w:pPr>
        <w:pStyle w:val="ListParagraph"/>
        <w:rPr>
          <w:rFonts w:cstheme="minorHAnsi"/>
          <w:sz w:val="22"/>
          <w:szCs w:val="22"/>
        </w:rPr>
      </w:pPr>
    </w:p>
    <w:p w14:paraId="4407E45E" w14:textId="00EBD186" w:rsidR="00831B53" w:rsidRPr="00637303" w:rsidRDefault="00843E7A" w:rsidP="008664D2">
      <w:pPr>
        <w:pStyle w:val="ListParagraph"/>
        <w:numPr>
          <w:ilvl w:val="0"/>
          <w:numId w:val="10"/>
        </w:numPr>
        <w:spacing w:before="240" w:after="240"/>
        <w:rPr>
          <w:rFonts w:cstheme="minorHAnsi"/>
          <w:sz w:val="22"/>
          <w:szCs w:val="22"/>
        </w:rPr>
      </w:pPr>
      <w:r w:rsidRPr="00637303">
        <w:rPr>
          <w:rFonts w:cstheme="minorHAnsi"/>
          <w:b/>
          <w:bCs/>
          <w:sz w:val="22"/>
          <w:szCs w:val="22"/>
        </w:rPr>
        <w:t>Manifest Header</w:t>
      </w:r>
      <w:r w:rsidR="00C3749C" w:rsidRPr="00637303">
        <w:rPr>
          <w:rFonts w:cstheme="minorHAnsi"/>
          <w:sz w:val="22"/>
          <w:szCs w:val="22"/>
        </w:rPr>
        <w:t xml:space="preserve">: </w:t>
      </w:r>
      <w:r w:rsidR="008664D2" w:rsidRPr="00637303">
        <w:rPr>
          <w:rFonts w:eastAsia="Times New Roman" w:cstheme="minorHAnsi"/>
          <w:color w:val="000000" w:themeColor="text1"/>
          <w:sz w:val="22"/>
          <w:szCs w:val="22"/>
          <w:lang w:val="en-GB"/>
        </w:rPr>
        <w:t xml:space="preserve">here </w:t>
      </w:r>
      <w:r w:rsidR="006E7F82" w:rsidRPr="00637303">
        <w:rPr>
          <w:rFonts w:eastAsia="Times New Roman" w:cstheme="minorHAnsi"/>
          <w:color w:val="000000" w:themeColor="text1"/>
          <w:sz w:val="22"/>
          <w:szCs w:val="22"/>
          <w:lang w:val="en-GB"/>
        </w:rPr>
        <w:t xml:space="preserve">the applicant </w:t>
      </w:r>
      <w:r w:rsidR="002D0CA0" w:rsidRPr="00637303">
        <w:rPr>
          <w:rFonts w:eastAsia="Times New Roman" w:cstheme="minorHAnsi"/>
          <w:color w:val="000000" w:themeColor="text1"/>
          <w:sz w:val="22"/>
          <w:szCs w:val="22"/>
          <w:lang w:val="en-GB"/>
        </w:rPr>
        <w:t>needs</w:t>
      </w:r>
      <w:r w:rsidR="008664D2" w:rsidRPr="00637303">
        <w:rPr>
          <w:rFonts w:eastAsia="Times New Roman" w:cstheme="minorHAnsi"/>
          <w:color w:val="000000" w:themeColor="text1"/>
          <w:sz w:val="22"/>
          <w:szCs w:val="22"/>
          <w:lang w:val="en-GB"/>
        </w:rPr>
        <w:t xml:space="preserve"> to provide the details of the flight and no of passenger details, filling in all the required:</w:t>
      </w:r>
    </w:p>
    <w:p w14:paraId="418E5DA9" w14:textId="77777777" w:rsidR="008664D2" w:rsidRPr="00637303" w:rsidRDefault="008664D2" w:rsidP="008664D2">
      <w:pPr>
        <w:pStyle w:val="ListParagraph"/>
        <w:spacing w:before="240" w:after="240"/>
        <w:rPr>
          <w:rFonts w:cstheme="minorHAnsi"/>
          <w:sz w:val="20"/>
          <w:szCs w:val="20"/>
        </w:rPr>
      </w:pPr>
    </w:p>
    <w:p w14:paraId="2C015150" w14:textId="0DABEAD9" w:rsidR="007110C2" w:rsidRPr="00637303" w:rsidRDefault="008664D2" w:rsidP="00BF3268">
      <w:pPr>
        <w:pStyle w:val="ListParagraph"/>
        <w:spacing w:before="240"/>
        <w:ind w:left="502" w:hanging="142"/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21B4570D" wp14:editId="1701FAB4">
            <wp:extent cx="5403850" cy="3117215"/>
            <wp:effectExtent l="0" t="0" r="6350" b="6985"/>
            <wp:docPr id="20" name="Picture 2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520" cy="31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303">
        <w:rPr>
          <w:rFonts w:cstheme="minorHAnsi"/>
          <w:noProof/>
          <w:sz w:val="20"/>
          <w:szCs w:val="20"/>
        </w:rPr>
        <w:t xml:space="preserve"> </w:t>
      </w:r>
    </w:p>
    <w:p w14:paraId="7B031AAC" w14:textId="77777777" w:rsidR="002D0CA0" w:rsidRPr="00637303" w:rsidRDefault="008664D2" w:rsidP="009C2849">
      <w:pPr>
        <w:pStyle w:val="ListParagraph"/>
        <w:numPr>
          <w:ilvl w:val="0"/>
          <w:numId w:val="10"/>
        </w:numPr>
        <w:spacing w:before="240" w:after="240"/>
        <w:rPr>
          <w:rFonts w:cstheme="minorHAnsi"/>
          <w:sz w:val="20"/>
          <w:szCs w:val="20"/>
        </w:rPr>
      </w:pPr>
      <w:r w:rsidRPr="00637303">
        <w:rPr>
          <w:rFonts w:cstheme="minorHAnsi"/>
          <w:b/>
          <w:bCs/>
          <w:sz w:val="22"/>
          <w:szCs w:val="22"/>
        </w:rPr>
        <w:t>Air waybills</w:t>
      </w:r>
      <w:r w:rsidRPr="00637303">
        <w:rPr>
          <w:rFonts w:cstheme="minorHAnsi"/>
          <w:sz w:val="22"/>
          <w:szCs w:val="22"/>
        </w:rPr>
        <w:t>: to add in the airway bills details</w:t>
      </w:r>
      <w:r w:rsidR="002D0CA0" w:rsidRPr="00637303">
        <w:rPr>
          <w:rFonts w:cstheme="minorHAnsi"/>
          <w:sz w:val="22"/>
          <w:szCs w:val="22"/>
        </w:rPr>
        <w:t>:</w:t>
      </w:r>
    </w:p>
    <w:p w14:paraId="4E6DBB5C" w14:textId="77777777" w:rsidR="002D0CA0" w:rsidRPr="00637303" w:rsidRDefault="002D0CA0" w:rsidP="002D0CA0">
      <w:pPr>
        <w:pStyle w:val="ListParagraph"/>
        <w:spacing w:before="240" w:after="240"/>
        <w:rPr>
          <w:rFonts w:cstheme="minorHAnsi"/>
          <w:noProof/>
          <w:sz w:val="22"/>
          <w:szCs w:val="22"/>
        </w:rPr>
      </w:pPr>
    </w:p>
    <w:p w14:paraId="17DAAF32" w14:textId="2774FF2A" w:rsidR="00C143DC" w:rsidRPr="00637303" w:rsidRDefault="008664D2" w:rsidP="002D0CA0">
      <w:pPr>
        <w:pStyle w:val="ListParagraph"/>
        <w:spacing w:before="240" w:after="240"/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752AB70F" wp14:editId="7D6F3664">
            <wp:extent cx="4406900" cy="27679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543" t="13150" r="17517"/>
                    <a:stretch/>
                  </pic:blipFill>
                  <pic:spPr bwMode="auto">
                    <a:xfrm>
                      <a:off x="0" y="0"/>
                      <a:ext cx="4406900" cy="276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7303">
        <w:rPr>
          <w:rFonts w:cstheme="minorHAnsi"/>
          <w:noProof/>
          <w:sz w:val="20"/>
          <w:szCs w:val="20"/>
        </w:rPr>
        <w:t xml:space="preserve"> </w:t>
      </w:r>
    </w:p>
    <w:p w14:paraId="3364CE2F" w14:textId="1B49F355" w:rsidR="00C143DC" w:rsidRPr="00637303" w:rsidRDefault="00C143DC" w:rsidP="00C143DC">
      <w:pPr>
        <w:pStyle w:val="ListParagraph"/>
        <w:ind w:left="1080"/>
        <w:rPr>
          <w:rFonts w:cstheme="minorHAnsi"/>
          <w:sz w:val="20"/>
          <w:szCs w:val="20"/>
        </w:rPr>
      </w:pPr>
    </w:p>
    <w:p w14:paraId="34325E69" w14:textId="2B13123A" w:rsidR="00A552E9" w:rsidRPr="00637303" w:rsidRDefault="00A552E9" w:rsidP="00573F53">
      <w:pPr>
        <w:pStyle w:val="ListParagraph"/>
        <w:numPr>
          <w:ilvl w:val="0"/>
          <w:numId w:val="11"/>
        </w:numPr>
        <w:spacing w:before="240" w:after="240"/>
        <w:jc w:val="both"/>
        <w:rPr>
          <w:rFonts w:cstheme="minorHAnsi"/>
          <w:sz w:val="22"/>
          <w:szCs w:val="22"/>
        </w:rPr>
      </w:pPr>
      <w:r w:rsidRPr="00637303">
        <w:rPr>
          <w:rFonts w:cstheme="minorHAnsi"/>
          <w:b/>
          <w:bCs/>
          <w:sz w:val="22"/>
          <w:szCs w:val="22"/>
        </w:rPr>
        <w:t>Supporting Documents</w:t>
      </w:r>
      <w:r w:rsidR="008664D2" w:rsidRPr="00637303">
        <w:rPr>
          <w:rFonts w:cstheme="minorHAnsi"/>
          <w:sz w:val="22"/>
          <w:szCs w:val="22"/>
        </w:rPr>
        <w:t xml:space="preserve">: </w:t>
      </w:r>
      <w:r w:rsidRPr="00637303">
        <w:rPr>
          <w:rFonts w:cstheme="minorHAnsi"/>
          <w:sz w:val="22"/>
          <w:szCs w:val="22"/>
        </w:rPr>
        <w:t xml:space="preserve">The declarant </w:t>
      </w:r>
      <w:r w:rsidR="00310D88" w:rsidRPr="00637303">
        <w:rPr>
          <w:rFonts w:cstheme="minorHAnsi"/>
          <w:sz w:val="22"/>
          <w:szCs w:val="22"/>
        </w:rPr>
        <w:t xml:space="preserve">shall attach any supporting documents (invoice, packing list </w:t>
      </w:r>
      <w:proofErr w:type="spellStart"/>
      <w:r w:rsidR="00310D88" w:rsidRPr="00637303">
        <w:rPr>
          <w:rFonts w:cstheme="minorHAnsi"/>
          <w:sz w:val="22"/>
          <w:szCs w:val="22"/>
        </w:rPr>
        <w:t>etc</w:t>
      </w:r>
      <w:proofErr w:type="spellEnd"/>
      <w:r w:rsidR="00310D88" w:rsidRPr="00637303">
        <w:rPr>
          <w:rFonts w:cstheme="minorHAnsi"/>
          <w:sz w:val="22"/>
          <w:szCs w:val="22"/>
        </w:rPr>
        <w:t xml:space="preserve">) for </w:t>
      </w:r>
      <w:r w:rsidR="00987D84" w:rsidRPr="00637303">
        <w:rPr>
          <w:rFonts w:cstheme="minorHAnsi"/>
          <w:sz w:val="22"/>
          <w:szCs w:val="22"/>
        </w:rPr>
        <w:t>approval:</w:t>
      </w:r>
    </w:p>
    <w:p w14:paraId="4B525905" w14:textId="25670F5F" w:rsidR="00310D88" w:rsidRPr="00637303" w:rsidRDefault="00310D88" w:rsidP="00310D88">
      <w:pPr>
        <w:pStyle w:val="ListParagraph"/>
        <w:ind w:left="1080"/>
        <w:rPr>
          <w:rFonts w:cstheme="minorHAnsi"/>
          <w:b/>
          <w:i/>
          <w:sz w:val="20"/>
          <w:szCs w:val="20"/>
          <w:u w:val="single"/>
        </w:rPr>
      </w:pPr>
    </w:p>
    <w:p w14:paraId="69EABCFF" w14:textId="004CD19B" w:rsidR="009C2849" w:rsidRPr="00637303" w:rsidRDefault="006B3877" w:rsidP="0089679A">
      <w:pPr>
        <w:ind w:left="360"/>
        <w:rPr>
          <w:rFonts w:cstheme="minorHAnsi"/>
          <w:b/>
          <w:i/>
          <w:sz w:val="20"/>
          <w:szCs w:val="20"/>
          <w:u w:val="single"/>
        </w:rPr>
      </w:pPr>
      <w:r w:rsidRPr="00637303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7EBA1490" wp14:editId="7210FA59">
            <wp:extent cx="5118100" cy="3317240"/>
            <wp:effectExtent l="0" t="0" r="6350" b="0"/>
            <wp:docPr id="21" name="Picture 2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2300" cy="333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303">
        <w:rPr>
          <w:rFonts w:cstheme="minorHAnsi"/>
          <w:noProof/>
          <w:sz w:val="22"/>
          <w:szCs w:val="22"/>
        </w:rPr>
        <w:t xml:space="preserve"> </w:t>
      </w:r>
    </w:p>
    <w:p w14:paraId="48763B30" w14:textId="77777777" w:rsidR="0027174A" w:rsidRPr="00637303" w:rsidRDefault="0027174A" w:rsidP="00310D88">
      <w:pPr>
        <w:pStyle w:val="ListParagraph"/>
        <w:ind w:left="1080"/>
        <w:rPr>
          <w:rFonts w:cstheme="minorHAnsi"/>
          <w:b/>
          <w:i/>
          <w:sz w:val="22"/>
          <w:szCs w:val="22"/>
          <w:u w:val="single"/>
        </w:rPr>
      </w:pPr>
    </w:p>
    <w:p w14:paraId="07197ABD" w14:textId="4EAFAD5E" w:rsidR="00310D88" w:rsidRPr="00637303" w:rsidRDefault="00310D88" w:rsidP="009C2849">
      <w:pPr>
        <w:pStyle w:val="ListParagraph"/>
        <w:numPr>
          <w:ilvl w:val="0"/>
          <w:numId w:val="11"/>
        </w:numPr>
        <w:spacing w:before="240" w:after="240"/>
        <w:rPr>
          <w:rFonts w:cstheme="minorHAnsi"/>
          <w:sz w:val="22"/>
          <w:szCs w:val="22"/>
        </w:rPr>
      </w:pPr>
      <w:r w:rsidRPr="00637303">
        <w:rPr>
          <w:rFonts w:cstheme="minorHAnsi"/>
          <w:b/>
          <w:bCs/>
          <w:sz w:val="22"/>
          <w:szCs w:val="22"/>
        </w:rPr>
        <w:t>Summa</w:t>
      </w:r>
      <w:r w:rsidR="00AF3DC6" w:rsidRPr="00637303">
        <w:rPr>
          <w:rFonts w:cstheme="minorHAnsi"/>
          <w:b/>
          <w:bCs/>
          <w:sz w:val="22"/>
          <w:szCs w:val="22"/>
        </w:rPr>
        <w:t>ry</w:t>
      </w:r>
      <w:r w:rsidR="006B3877" w:rsidRPr="00637303">
        <w:rPr>
          <w:rFonts w:cstheme="minorHAnsi"/>
          <w:sz w:val="22"/>
          <w:szCs w:val="22"/>
        </w:rPr>
        <w:t xml:space="preserve">: </w:t>
      </w:r>
      <w:r w:rsidRPr="00637303">
        <w:rPr>
          <w:rFonts w:cstheme="minorHAnsi"/>
          <w:sz w:val="22"/>
          <w:szCs w:val="22"/>
        </w:rPr>
        <w:t xml:space="preserve">The declarant can review his/her </w:t>
      </w:r>
      <w:r w:rsidR="0066266A" w:rsidRPr="00637303">
        <w:rPr>
          <w:rFonts w:cstheme="minorHAnsi"/>
          <w:sz w:val="22"/>
          <w:szCs w:val="22"/>
        </w:rPr>
        <w:t>air cargo</w:t>
      </w:r>
      <w:r w:rsidRPr="00637303">
        <w:rPr>
          <w:rFonts w:cstheme="minorHAnsi"/>
          <w:sz w:val="22"/>
          <w:szCs w:val="22"/>
        </w:rPr>
        <w:t xml:space="preserve"> manifest declaration and submit the same for approval</w:t>
      </w:r>
      <w:r w:rsidR="009C2849" w:rsidRPr="00637303">
        <w:rPr>
          <w:rFonts w:cstheme="minorHAnsi"/>
          <w:sz w:val="22"/>
          <w:szCs w:val="22"/>
        </w:rPr>
        <w:t xml:space="preserve">: </w:t>
      </w:r>
    </w:p>
    <w:p w14:paraId="7C60285E" w14:textId="77777777" w:rsidR="009C2849" w:rsidRPr="00637303" w:rsidRDefault="009C2849" w:rsidP="009C2849">
      <w:pPr>
        <w:pStyle w:val="ListParagraph"/>
        <w:spacing w:after="240"/>
        <w:rPr>
          <w:rFonts w:cstheme="minorHAnsi"/>
          <w:sz w:val="20"/>
          <w:szCs w:val="20"/>
        </w:rPr>
      </w:pPr>
    </w:p>
    <w:p w14:paraId="1F6C6E54" w14:textId="62B98EBD" w:rsidR="00310D88" w:rsidRPr="00637303" w:rsidRDefault="00375F3B" w:rsidP="00573F53">
      <w:pPr>
        <w:pStyle w:val="ListParagraph"/>
        <w:ind w:left="360"/>
        <w:rPr>
          <w:rFonts w:cstheme="minorHAnsi"/>
          <w:noProof/>
          <w:sz w:val="20"/>
          <w:szCs w:val="20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05C8E1E5" wp14:editId="72D57B2C">
            <wp:extent cx="5359400" cy="2669004"/>
            <wp:effectExtent l="0" t="0" r="0" b="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931" cy="2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303">
        <w:rPr>
          <w:rFonts w:cstheme="minorHAnsi"/>
          <w:noProof/>
          <w:sz w:val="20"/>
          <w:szCs w:val="20"/>
        </w:rPr>
        <w:t xml:space="preserve"> </w:t>
      </w:r>
    </w:p>
    <w:p w14:paraId="03A5CC18" w14:textId="77777777" w:rsidR="002D0CA0" w:rsidRPr="00637303" w:rsidRDefault="002D0CA0" w:rsidP="00310D88">
      <w:pPr>
        <w:pStyle w:val="ListParagraph"/>
        <w:ind w:left="1080"/>
        <w:rPr>
          <w:rFonts w:cstheme="minorHAnsi"/>
          <w:sz w:val="20"/>
          <w:szCs w:val="20"/>
        </w:rPr>
      </w:pPr>
    </w:p>
    <w:p w14:paraId="0C3905CB" w14:textId="243C7CFD" w:rsidR="000B2F70" w:rsidRPr="00637303" w:rsidRDefault="000B2F70" w:rsidP="004F1380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szCs w:val="24"/>
        </w:rPr>
      </w:pPr>
      <w:bookmarkStart w:id="3" w:name="_Toc151560225"/>
      <w:r w:rsidRPr="00637303">
        <w:rPr>
          <w:rFonts w:asciiTheme="minorHAnsi" w:hAnsiTheme="minorHAnsi" w:cstheme="minorHAnsi"/>
          <w:b/>
          <w:bCs/>
          <w:szCs w:val="24"/>
        </w:rPr>
        <w:t>Track Application</w:t>
      </w:r>
      <w:bookmarkEnd w:id="3"/>
      <w:r w:rsidRPr="00637303">
        <w:rPr>
          <w:rFonts w:asciiTheme="minorHAnsi" w:hAnsiTheme="minorHAnsi" w:cstheme="minorHAnsi"/>
          <w:b/>
          <w:bCs/>
          <w:szCs w:val="24"/>
        </w:rPr>
        <w:t xml:space="preserve"> </w:t>
      </w:r>
    </w:p>
    <w:p w14:paraId="3F93AFD5" w14:textId="77777777" w:rsidR="00E1684B" w:rsidRPr="00637303" w:rsidRDefault="00E1684B" w:rsidP="00E1684B">
      <w:pPr>
        <w:pStyle w:val="ListParagraph"/>
        <w:ind w:left="1080"/>
        <w:rPr>
          <w:rFonts w:cstheme="minorHAnsi"/>
          <w:sz w:val="22"/>
          <w:szCs w:val="22"/>
        </w:rPr>
      </w:pPr>
    </w:p>
    <w:p w14:paraId="501BF431" w14:textId="53745ED3" w:rsidR="00310D88" w:rsidRPr="00637303" w:rsidRDefault="00310D88" w:rsidP="0011661D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>An application Number will be Generate</w:t>
      </w:r>
      <w:r w:rsidR="0011661D" w:rsidRPr="00637303">
        <w:rPr>
          <w:rFonts w:cstheme="minorHAnsi"/>
          <w:sz w:val="22"/>
          <w:szCs w:val="22"/>
        </w:rPr>
        <w:t>d:</w:t>
      </w:r>
    </w:p>
    <w:p w14:paraId="092B73D7" w14:textId="77777777" w:rsidR="00310D88" w:rsidRPr="00637303" w:rsidRDefault="00310D88" w:rsidP="00310D88">
      <w:pPr>
        <w:pStyle w:val="ListParagraph"/>
        <w:ind w:left="1080"/>
        <w:rPr>
          <w:rFonts w:cstheme="minorHAnsi"/>
          <w:sz w:val="20"/>
          <w:szCs w:val="20"/>
        </w:rPr>
      </w:pPr>
    </w:p>
    <w:p w14:paraId="00E2AE5F" w14:textId="4F1A5F70" w:rsidR="00310D88" w:rsidRPr="00637303" w:rsidRDefault="00D544A2" w:rsidP="00F56FE3">
      <w:pPr>
        <w:pStyle w:val="ListParagraph"/>
        <w:ind w:left="1440"/>
        <w:rPr>
          <w:rFonts w:cstheme="minorHAnsi"/>
          <w:sz w:val="20"/>
          <w:szCs w:val="20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08D57967" wp14:editId="63809A33">
            <wp:extent cx="2676409" cy="1146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5" cy="11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6400" w14:textId="6611F482" w:rsidR="00310D88" w:rsidRPr="00637303" w:rsidRDefault="00310D88" w:rsidP="00310D88">
      <w:pPr>
        <w:pStyle w:val="ListParagraph"/>
        <w:ind w:left="1080"/>
        <w:rPr>
          <w:rFonts w:cstheme="minorHAnsi"/>
          <w:sz w:val="20"/>
          <w:szCs w:val="20"/>
        </w:rPr>
      </w:pPr>
    </w:p>
    <w:p w14:paraId="59DE10F7" w14:textId="77777777" w:rsidR="000B2F70" w:rsidRPr="00637303" w:rsidRDefault="000B2F70" w:rsidP="00310D88">
      <w:pPr>
        <w:pStyle w:val="ListParagraph"/>
        <w:ind w:left="1080"/>
        <w:rPr>
          <w:rFonts w:cstheme="minorHAnsi"/>
          <w:sz w:val="20"/>
          <w:szCs w:val="20"/>
        </w:rPr>
      </w:pPr>
    </w:p>
    <w:p w14:paraId="69D197E6" w14:textId="66AC5C12" w:rsidR="00310D88" w:rsidRPr="00FE4583" w:rsidRDefault="00310D88" w:rsidP="00A85738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FE4583">
        <w:rPr>
          <w:rFonts w:cstheme="minorHAnsi"/>
          <w:sz w:val="22"/>
          <w:szCs w:val="22"/>
        </w:rPr>
        <w:t xml:space="preserve">The users will be able to track their application </w:t>
      </w:r>
      <w:r w:rsidR="003F1EB0" w:rsidRPr="00FE4583">
        <w:rPr>
          <w:rFonts w:cstheme="minorHAnsi"/>
          <w:sz w:val="22"/>
          <w:szCs w:val="22"/>
        </w:rPr>
        <w:t xml:space="preserve">from </w:t>
      </w:r>
      <w:r w:rsidR="00330CED" w:rsidRPr="00FE4583">
        <w:rPr>
          <w:rFonts w:cstheme="minorHAnsi"/>
          <w:sz w:val="22"/>
          <w:szCs w:val="22"/>
        </w:rPr>
        <w:t>S</w:t>
      </w:r>
      <w:r w:rsidR="003F1EB0" w:rsidRPr="00FE4583">
        <w:rPr>
          <w:rFonts w:cstheme="minorHAnsi"/>
          <w:sz w:val="22"/>
          <w:szCs w:val="22"/>
        </w:rPr>
        <w:t xml:space="preserve">earch </w:t>
      </w:r>
      <w:r w:rsidR="00D544A2" w:rsidRPr="00FE4583">
        <w:rPr>
          <w:rFonts w:cstheme="minorHAnsi"/>
          <w:sz w:val="22"/>
          <w:szCs w:val="22"/>
        </w:rPr>
        <w:t>Air Cargo</w:t>
      </w:r>
      <w:r w:rsidR="003F1EB0" w:rsidRPr="00FE4583">
        <w:rPr>
          <w:rFonts w:cstheme="minorHAnsi"/>
          <w:sz w:val="22"/>
          <w:szCs w:val="22"/>
        </w:rPr>
        <w:t xml:space="preserve"> </w:t>
      </w:r>
      <w:r w:rsidR="006338E1" w:rsidRPr="00FE4583">
        <w:rPr>
          <w:rFonts w:cstheme="minorHAnsi"/>
          <w:sz w:val="22"/>
          <w:szCs w:val="22"/>
        </w:rPr>
        <w:t>Manifest</w:t>
      </w:r>
      <w:r w:rsidR="00A85738" w:rsidRPr="00FE4583">
        <w:rPr>
          <w:rFonts w:cstheme="minorHAnsi"/>
          <w:sz w:val="22"/>
          <w:szCs w:val="22"/>
        </w:rPr>
        <w:t>:</w:t>
      </w:r>
    </w:p>
    <w:p w14:paraId="110EDAD3" w14:textId="77777777" w:rsidR="00310D88" w:rsidRPr="00637303" w:rsidRDefault="00310D88" w:rsidP="00310D88">
      <w:pPr>
        <w:pStyle w:val="ListParagraph"/>
        <w:ind w:left="1080"/>
        <w:rPr>
          <w:rFonts w:cstheme="minorHAnsi"/>
          <w:sz w:val="20"/>
          <w:szCs w:val="20"/>
        </w:rPr>
      </w:pPr>
    </w:p>
    <w:p w14:paraId="5CE2F7DF" w14:textId="56F339F7" w:rsidR="00C143DC" w:rsidRPr="00637303" w:rsidRDefault="00106786" w:rsidP="005614AE">
      <w:pPr>
        <w:pStyle w:val="ListParagraph"/>
        <w:rPr>
          <w:rFonts w:cstheme="minorHAnsi"/>
          <w:sz w:val="20"/>
          <w:szCs w:val="20"/>
        </w:rPr>
      </w:pPr>
      <w:r w:rsidRPr="00637303">
        <w:rPr>
          <w:rFonts w:cstheme="minorHAnsi"/>
          <w:sz w:val="20"/>
          <w:szCs w:val="20"/>
        </w:rPr>
        <w:t xml:space="preserve"> </w:t>
      </w:r>
      <w:r w:rsidR="00D544A2"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3F07CEAA" wp14:editId="0D7AB8CF">
            <wp:extent cx="1668744" cy="20764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227" cy="208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6A72" w14:textId="0565633A" w:rsidR="005614AE" w:rsidRPr="00FE4583" w:rsidRDefault="005614AE" w:rsidP="005614AE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Cs w:val="24"/>
        </w:rPr>
      </w:pPr>
      <w:bookmarkStart w:id="4" w:name="_Toc151560226"/>
      <w:r w:rsidRPr="00FE4583">
        <w:rPr>
          <w:rFonts w:asciiTheme="minorHAnsi" w:hAnsiTheme="minorHAnsi" w:cstheme="minorHAnsi"/>
          <w:b/>
          <w:bCs/>
          <w:szCs w:val="24"/>
        </w:rPr>
        <w:t>Additional Air Cargo Manifest</w:t>
      </w:r>
      <w:bookmarkEnd w:id="4"/>
    </w:p>
    <w:p w14:paraId="1D9C65AA" w14:textId="5BE928EA" w:rsidR="00DF3E70" w:rsidRPr="00637303" w:rsidRDefault="00DF3E70" w:rsidP="00DF3E70">
      <w:pPr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This will allow the user to create additional air cargo </w:t>
      </w:r>
      <w:r w:rsidR="002D0CA0" w:rsidRPr="00637303">
        <w:rPr>
          <w:rFonts w:cstheme="minorHAnsi"/>
          <w:sz w:val="22"/>
          <w:szCs w:val="22"/>
        </w:rPr>
        <w:t>manifest,</w:t>
      </w:r>
      <w:r w:rsidRPr="00637303">
        <w:rPr>
          <w:rFonts w:cstheme="minorHAnsi"/>
          <w:sz w:val="22"/>
          <w:szCs w:val="22"/>
        </w:rPr>
        <w:t xml:space="preserve"> if </w:t>
      </w:r>
      <w:r w:rsidR="002D0CA0" w:rsidRPr="00637303">
        <w:rPr>
          <w:rFonts w:cstheme="minorHAnsi"/>
          <w:sz w:val="22"/>
          <w:szCs w:val="22"/>
        </w:rPr>
        <w:t>they</w:t>
      </w:r>
      <w:r w:rsidRPr="00637303">
        <w:rPr>
          <w:rFonts w:cstheme="minorHAnsi"/>
          <w:sz w:val="22"/>
          <w:szCs w:val="22"/>
        </w:rPr>
        <w:t xml:space="preserve"> </w:t>
      </w:r>
      <w:r w:rsidR="00400D71" w:rsidRPr="00637303">
        <w:rPr>
          <w:rFonts w:cstheme="minorHAnsi"/>
          <w:sz w:val="22"/>
          <w:szCs w:val="22"/>
        </w:rPr>
        <w:t>have missed additional detailed missed in the previous manifest</w:t>
      </w:r>
      <w:r w:rsidR="002D0CA0" w:rsidRPr="00637303">
        <w:rPr>
          <w:rFonts w:cstheme="minorHAnsi"/>
          <w:sz w:val="22"/>
          <w:szCs w:val="22"/>
        </w:rPr>
        <w:t xml:space="preserve">: </w:t>
      </w:r>
    </w:p>
    <w:p w14:paraId="1AD38129" w14:textId="77777777" w:rsidR="002D0CA0" w:rsidRPr="00637303" w:rsidRDefault="002D0CA0" w:rsidP="00DF3E70">
      <w:pPr>
        <w:rPr>
          <w:rFonts w:cstheme="minorHAnsi"/>
          <w:sz w:val="22"/>
          <w:szCs w:val="22"/>
        </w:rPr>
      </w:pPr>
    </w:p>
    <w:p w14:paraId="68EBB1C6" w14:textId="1787477E" w:rsidR="00400D71" w:rsidRPr="00637303" w:rsidRDefault="00400D71" w:rsidP="00DF3E70">
      <w:pPr>
        <w:rPr>
          <w:rFonts w:cstheme="minorHAnsi"/>
          <w:sz w:val="22"/>
          <w:szCs w:val="22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3BCE753B" wp14:editId="24DF548E">
            <wp:extent cx="5727700" cy="26136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7099" w14:textId="20321601" w:rsidR="005614AE" w:rsidRPr="00FE4583" w:rsidRDefault="005614AE" w:rsidP="005614AE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Cs w:val="24"/>
        </w:rPr>
      </w:pPr>
      <w:bookmarkStart w:id="5" w:name="_Toc151560227"/>
      <w:r w:rsidRPr="00FE4583">
        <w:rPr>
          <w:rFonts w:asciiTheme="minorHAnsi" w:hAnsiTheme="minorHAnsi" w:cstheme="minorHAnsi"/>
          <w:b/>
          <w:bCs/>
          <w:szCs w:val="24"/>
        </w:rPr>
        <w:t>Amend</w:t>
      </w:r>
      <w:r w:rsidR="00F4068C" w:rsidRPr="00FE4583">
        <w:rPr>
          <w:rFonts w:asciiTheme="minorHAnsi" w:hAnsiTheme="minorHAnsi" w:cstheme="minorHAnsi"/>
          <w:b/>
          <w:bCs/>
          <w:szCs w:val="24"/>
        </w:rPr>
        <w:t xml:space="preserve"> </w:t>
      </w:r>
      <w:r w:rsidRPr="00FE4583">
        <w:rPr>
          <w:rFonts w:asciiTheme="minorHAnsi" w:hAnsiTheme="minorHAnsi" w:cstheme="minorHAnsi"/>
          <w:b/>
          <w:bCs/>
          <w:szCs w:val="24"/>
        </w:rPr>
        <w:t>Air Cargo Manifest</w:t>
      </w:r>
      <w:bookmarkEnd w:id="5"/>
    </w:p>
    <w:p w14:paraId="04875DA6" w14:textId="7F26D523" w:rsidR="00400D71" w:rsidRPr="00FE4583" w:rsidRDefault="00400D71" w:rsidP="00400D71">
      <w:pPr>
        <w:rPr>
          <w:rFonts w:cstheme="minorHAnsi"/>
          <w:sz w:val="22"/>
          <w:szCs w:val="22"/>
        </w:rPr>
      </w:pPr>
      <w:r w:rsidRPr="00FE4583">
        <w:rPr>
          <w:rFonts w:cstheme="minorHAnsi"/>
          <w:sz w:val="22"/>
          <w:szCs w:val="22"/>
        </w:rPr>
        <w:t xml:space="preserve">The manifest that has been applied for can be amended that can be done by applying the amend </w:t>
      </w:r>
      <w:r w:rsidR="00CA2783" w:rsidRPr="00FE4583">
        <w:rPr>
          <w:rFonts w:cstheme="minorHAnsi"/>
          <w:sz w:val="22"/>
          <w:szCs w:val="22"/>
        </w:rPr>
        <w:t xml:space="preserve">request for the </w:t>
      </w:r>
      <w:r w:rsidRPr="00FE4583">
        <w:rPr>
          <w:rFonts w:cstheme="minorHAnsi"/>
          <w:sz w:val="22"/>
          <w:szCs w:val="22"/>
        </w:rPr>
        <w:t>submitted manifest.</w:t>
      </w:r>
    </w:p>
    <w:p w14:paraId="5DA491D1" w14:textId="77777777" w:rsidR="00E37B93" w:rsidRPr="00FE4583" w:rsidRDefault="00E37B93" w:rsidP="00400D71">
      <w:pPr>
        <w:rPr>
          <w:rFonts w:cstheme="minorHAnsi"/>
          <w:sz w:val="22"/>
          <w:szCs w:val="22"/>
        </w:rPr>
      </w:pPr>
    </w:p>
    <w:p w14:paraId="3C2B50C4" w14:textId="5E333D21" w:rsidR="00E37B93" w:rsidRPr="00FE4583" w:rsidRDefault="00E37B93" w:rsidP="00924EF4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FE4583">
        <w:rPr>
          <w:rFonts w:cstheme="minorHAnsi"/>
          <w:sz w:val="22"/>
          <w:szCs w:val="22"/>
        </w:rPr>
        <w:t xml:space="preserve">Click on the Amend Air Cargo Manifest </w:t>
      </w:r>
    </w:p>
    <w:p w14:paraId="65E60E33" w14:textId="6D32C488" w:rsidR="00E37B93" w:rsidRPr="00FE4583" w:rsidRDefault="003C282F" w:rsidP="00924EF4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FE4583">
        <w:rPr>
          <w:rFonts w:cstheme="minorHAnsi"/>
          <w:sz w:val="22"/>
          <w:szCs w:val="22"/>
        </w:rPr>
        <w:t xml:space="preserve">Click on the </w:t>
      </w:r>
      <w:r w:rsidRPr="00FE4583">
        <w:rPr>
          <w:rFonts w:cstheme="minorHAnsi"/>
          <w:sz w:val="22"/>
          <w:szCs w:val="22"/>
        </w:rPr>
        <w:drawing>
          <wp:inline distT="0" distB="0" distL="0" distR="0" wp14:anchorId="4FAA74B7" wp14:editId="4DD1E4F5">
            <wp:extent cx="215900" cy="222250"/>
            <wp:effectExtent l="0" t="0" r="0" b="6350"/>
            <wp:docPr id="12680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6444" name="Picture 12680764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583">
        <w:rPr>
          <w:rFonts w:cstheme="minorHAnsi"/>
          <w:sz w:val="22"/>
          <w:szCs w:val="22"/>
        </w:rPr>
        <w:t xml:space="preserve"> button to add in the </w:t>
      </w:r>
      <w:proofErr w:type="gramStart"/>
      <w:r w:rsidRPr="00FE4583">
        <w:rPr>
          <w:rFonts w:cstheme="minorHAnsi"/>
          <w:sz w:val="22"/>
          <w:szCs w:val="22"/>
        </w:rPr>
        <w:t>request</w:t>
      </w:r>
      <w:proofErr w:type="gramEnd"/>
    </w:p>
    <w:p w14:paraId="28A5BCB6" w14:textId="3397FD74" w:rsidR="001A2089" w:rsidRPr="00637303" w:rsidRDefault="00695A48" w:rsidP="00400D71">
      <w:pPr>
        <w:rPr>
          <w:rFonts w:cstheme="minorHAnsi"/>
          <w:sz w:val="22"/>
          <w:szCs w:val="22"/>
        </w:rPr>
      </w:pPr>
      <w:r w:rsidRPr="00637303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68E31278" wp14:editId="468CDC47">
            <wp:extent cx="5727700" cy="2206625"/>
            <wp:effectExtent l="0" t="0" r="6350" b="3175"/>
            <wp:docPr id="14100280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808" name="Picture 2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D96" w14:textId="77777777" w:rsidR="00695A48" w:rsidRPr="00637303" w:rsidRDefault="00695A48" w:rsidP="00400D71">
      <w:pPr>
        <w:rPr>
          <w:rFonts w:cstheme="minorHAnsi"/>
          <w:sz w:val="22"/>
          <w:szCs w:val="22"/>
        </w:rPr>
      </w:pPr>
    </w:p>
    <w:p w14:paraId="1B1DBEF2" w14:textId="30F6E73F" w:rsidR="00695A48" w:rsidRPr="00637303" w:rsidRDefault="00695A48" w:rsidP="00924EF4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>Fill in the details in the field providing but first need to select the Manifest number that needs to be amended</w:t>
      </w:r>
      <w:r w:rsidR="00664B8D" w:rsidRPr="00637303">
        <w:rPr>
          <w:rFonts w:cstheme="minorHAnsi"/>
          <w:sz w:val="22"/>
          <w:szCs w:val="22"/>
        </w:rPr>
        <w:t>, select the AWB Number then add in the reason for amendment</w:t>
      </w:r>
      <w:r w:rsidR="00924EF4" w:rsidRPr="00637303">
        <w:rPr>
          <w:rFonts w:cstheme="minorHAnsi"/>
          <w:sz w:val="22"/>
          <w:szCs w:val="22"/>
        </w:rPr>
        <w:t xml:space="preserve"> &gt;&gt; </w:t>
      </w:r>
      <w:proofErr w:type="gramStart"/>
      <w:r w:rsidR="00924EF4" w:rsidRPr="00637303">
        <w:rPr>
          <w:rFonts w:cstheme="minorHAnsi"/>
          <w:sz w:val="22"/>
          <w:szCs w:val="22"/>
        </w:rPr>
        <w:t>Save</w:t>
      </w:r>
      <w:proofErr w:type="gramEnd"/>
    </w:p>
    <w:p w14:paraId="5D3DBA80" w14:textId="77777777" w:rsidR="00664B8D" w:rsidRPr="00637303" w:rsidRDefault="00664B8D" w:rsidP="00400D71">
      <w:pPr>
        <w:rPr>
          <w:rFonts w:cstheme="minorHAnsi"/>
          <w:sz w:val="22"/>
          <w:szCs w:val="22"/>
        </w:rPr>
      </w:pPr>
    </w:p>
    <w:p w14:paraId="67AF9D12" w14:textId="72BBCBBE" w:rsidR="00695A48" w:rsidRPr="00637303" w:rsidRDefault="00695A48" w:rsidP="00400D71">
      <w:pPr>
        <w:rPr>
          <w:rFonts w:cstheme="minorHAnsi"/>
          <w:sz w:val="22"/>
          <w:szCs w:val="22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2984275E" wp14:editId="738814A4">
            <wp:extent cx="5727700" cy="2469515"/>
            <wp:effectExtent l="0" t="0" r="6350" b="6985"/>
            <wp:docPr id="3114082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8229" name="Picture 3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06C7" w14:textId="77777777" w:rsidR="00F4068C" w:rsidRPr="00637303" w:rsidRDefault="00F4068C" w:rsidP="00400D71">
      <w:pPr>
        <w:rPr>
          <w:rFonts w:cstheme="minorHAnsi"/>
          <w:sz w:val="22"/>
          <w:szCs w:val="22"/>
        </w:rPr>
      </w:pPr>
    </w:p>
    <w:p w14:paraId="34B919D8" w14:textId="2F32BB12" w:rsidR="00F4068C" w:rsidRPr="00FE4583" w:rsidRDefault="00F4068C" w:rsidP="00F4068C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Cs w:val="24"/>
        </w:rPr>
      </w:pPr>
      <w:bookmarkStart w:id="6" w:name="_Toc151560228"/>
      <w:r w:rsidRPr="00FE4583">
        <w:rPr>
          <w:rFonts w:asciiTheme="minorHAnsi" w:hAnsiTheme="minorHAnsi" w:cstheme="minorHAnsi"/>
          <w:b/>
          <w:bCs/>
          <w:szCs w:val="24"/>
        </w:rPr>
        <w:t>Cancel Air Cargo Manifest</w:t>
      </w:r>
      <w:bookmarkEnd w:id="6"/>
    </w:p>
    <w:p w14:paraId="6A89C072" w14:textId="75F71E1D" w:rsidR="00F4068C" w:rsidRPr="00637303" w:rsidRDefault="00F4068C" w:rsidP="00F4068C">
      <w:pPr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>The manifest that has been applied for can be cancelled</w:t>
      </w:r>
      <w:r w:rsidRPr="00637303">
        <w:rPr>
          <w:rFonts w:cstheme="minorHAnsi"/>
          <w:sz w:val="22"/>
          <w:szCs w:val="22"/>
        </w:rPr>
        <w:t xml:space="preserve">. Cancellation happens </w:t>
      </w:r>
      <w:r w:rsidR="009910F7" w:rsidRPr="00637303">
        <w:rPr>
          <w:rFonts w:cstheme="minorHAnsi"/>
          <w:sz w:val="22"/>
          <w:szCs w:val="22"/>
        </w:rPr>
        <w:t>to the manifest which has been submitted.</w:t>
      </w:r>
    </w:p>
    <w:p w14:paraId="67B43A05" w14:textId="77777777" w:rsidR="00116D3B" w:rsidRPr="00637303" w:rsidRDefault="00116D3B" w:rsidP="00F4068C">
      <w:pPr>
        <w:rPr>
          <w:rFonts w:cstheme="minorHAnsi"/>
          <w:sz w:val="22"/>
          <w:szCs w:val="22"/>
        </w:rPr>
      </w:pPr>
    </w:p>
    <w:p w14:paraId="67C64FEB" w14:textId="77777777" w:rsidR="00116D3B" w:rsidRPr="00637303" w:rsidRDefault="00116D3B" w:rsidP="002A0410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Click on the Cancel Air Cargo Manifest </w:t>
      </w:r>
    </w:p>
    <w:p w14:paraId="795C1D41" w14:textId="53F48CB1" w:rsidR="00116D3B" w:rsidRPr="00637303" w:rsidRDefault="00116D3B" w:rsidP="00F4068C">
      <w:pPr>
        <w:rPr>
          <w:rFonts w:cstheme="minorHAnsi"/>
          <w:sz w:val="22"/>
          <w:szCs w:val="22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4234555A" wp14:editId="082A67FD">
            <wp:extent cx="5727700" cy="1670050"/>
            <wp:effectExtent l="0" t="0" r="6350" b="6350"/>
            <wp:docPr id="14281904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9048" name="Picture 4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D145" w14:textId="77777777" w:rsidR="00F4068C" w:rsidRPr="00637303" w:rsidRDefault="00F4068C" w:rsidP="00F4068C">
      <w:pPr>
        <w:pStyle w:val="ListParagraph"/>
        <w:ind w:left="360"/>
        <w:rPr>
          <w:rFonts w:cstheme="minorHAnsi"/>
          <w:sz w:val="22"/>
          <w:szCs w:val="22"/>
        </w:rPr>
      </w:pPr>
    </w:p>
    <w:p w14:paraId="452F3182" w14:textId="1660CA27" w:rsidR="00116D3B" w:rsidRPr="00637303" w:rsidRDefault="00D6791B" w:rsidP="002A0410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Click on </w:t>
      </w:r>
      <w:r w:rsidR="00FE4583" w:rsidRPr="00FE4583">
        <w:rPr>
          <w:rFonts w:cstheme="minorHAnsi"/>
          <w:sz w:val="22"/>
          <w:szCs w:val="22"/>
        </w:rPr>
        <w:drawing>
          <wp:inline distT="0" distB="0" distL="0" distR="0" wp14:anchorId="1A37E554" wp14:editId="6D6592F7">
            <wp:extent cx="215900" cy="222250"/>
            <wp:effectExtent l="0" t="0" r="0" b="6350"/>
            <wp:docPr id="1188792723" name="Picture 118879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6444" name="Picture 12680764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303">
        <w:rPr>
          <w:rFonts w:cstheme="minorHAnsi"/>
          <w:sz w:val="22"/>
          <w:szCs w:val="22"/>
        </w:rPr>
        <w:t>button to select the manifest which 1 needs to be cancelled.</w:t>
      </w:r>
    </w:p>
    <w:p w14:paraId="01F0B065" w14:textId="77777777" w:rsidR="00D6791B" w:rsidRPr="00637303" w:rsidRDefault="00D6791B" w:rsidP="002A0410">
      <w:pPr>
        <w:pStyle w:val="ListParagraph"/>
        <w:spacing w:after="240"/>
        <w:rPr>
          <w:rFonts w:cstheme="minorHAnsi"/>
          <w:sz w:val="22"/>
          <w:szCs w:val="22"/>
        </w:rPr>
      </w:pPr>
    </w:p>
    <w:p w14:paraId="76372111" w14:textId="77777777" w:rsidR="00D40845" w:rsidRDefault="007F2B85" w:rsidP="00D40845">
      <w:pPr>
        <w:pStyle w:val="ListParagraph"/>
        <w:numPr>
          <w:ilvl w:val="0"/>
          <w:numId w:val="11"/>
        </w:numPr>
        <w:spacing w:before="240"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Select the manifest number under the tab Manifest Number, then the Manifest </w:t>
      </w:r>
      <w:r w:rsidR="00346264" w:rsidRPr="00637303">
        <w:rPr>
          <w:rFonts w:cstheme="minorHAnsi"/>
          <w:sz w:val="22"/>
          <w:szCs w:val="22"/>
        </w:rPr>
        <w:t>Cancellation</w:t>
      </w:r>
      <w:r w:rsidRPr="00637303">
        <w:rPr>
          <w:rFonts w:cstheme="minorHAnsi"/>
          <w:sz w:val="22"/>
          <w:szCs w:val="22"/>
        </w:rPr>
        <w:t xml:space="preserve"> Type</w:t>
      </w:r>
      <w:r w:rsidR="00346264" w:rsidRPr="00637303">
        <w:rPr>
          <w:rFonts w:cstheme="minorHAnsi"/>
          <w:sz w:val="22"/>
          <w:szCs w:val="22"/>
        </w:rPr>
        <w:t xml:space="preserve">. Here we have two and base on the selected the AWB Number mandatory filed gets highlighted. </w:t>
      </w:r>
    </w:p>
    <w:p w14:paraId="773C7E8A" w14:textId="77777777" w:rsidR="00D40845" w:rsidRPr="00D40845" w:rsidRDefault="00D40845" w:rsidP="00D40845">
      <w:pPr>
        <w:pStyle w:val="ListParagraph"/>
        <w:rPr>
          <w:rFonts w:cstheme="minorHAnsi"/>
          <w:sz w:val="22"/>
          <w:szCs w:val="22"/>
        </w:rPr>
      </w:pPr>
    </w:p>
    <w:p w14:paraId="57446DFE" w14:textId="77777777" w:rsidR="00D40845" w:rsidRDefault="00D40845" w:rsidP="00D40845">
      <w:pPr>
        <w:pStyle w:val="ListParagraph"/>
        <w:spacing w:before="240" w:after="240"/>
        <w:rPr>
          <w:rFonts w:cstheme="minorHAnsi"/>
          <w:sz w:val="22"/>
          <w:szCs w:val="22"/>
        </w:rPr>
      </w:pPr>
    </w:p>
    <w:p w14:paraId="1D7F5591" w14:textId="7FDDCA27" w:rsidR="00D6791B" w:rsidRPr="00D40845" w:rsidRDefault="00D40845" w:rsidP="00D40845">
      <w:pPr>
        <w:pStyle w:val="ListParagraph"/>
        <w:ind w:left="360"/>
        <w:rPr>
          <w:rFonts w:cstheme="minorHAnsi"/>
          <w:sz w:val="22"/>
          <w:szCs w:val="22"/>
        </w:rPr>
      </w:pPr>
      <w:r w:rsidRPr="00637303">
        <w:rPr>
          <w:rFonts w:cstheme="minorHAnsi"/>
          <w:noProof/>
        </w:rPr>
        <w:drawing>
          <wp:inline distT="0" distB="0" distL="0" distR="0" wp14:anchorId="10EDD80C" wp14:editId="1660B802">
            <wp:extent cx="5473700" cy="3023352"/>
            <wp:effectExtent l="0" t="0" r="0" b="5715"/>
            <wp:docPr id="1202142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42624" name="Picture 1" descr="A screenshot of a computer&#10;&#10;Description automatically generated"/>
                    <pic:cNvPicPr/>
                  </pic:nvPicPr>
                  <pic:blipFill rotWithShape="1">
                    <a:blip r:embed="rId27"/>
                    <a:srcRect l="19512" t="15175" b="5794"/>
                    <a:stretch/>
                  </pic:blipFill>
                  <pic:spPr bwMode="auto">
                    <a:xfrm>
                      <a:off x="0" y="0"/>
                      <a:ext cx="5476648" cy="302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CF57A" w14:textId="77777777" w:rsidR="002A0410" w:rsidRPr="00637303" w:rsidRDefault="002A0410" w:rsidP="002A0410">
      <w:pPr>
        <w:pStyle w:val="ListParagraph"/>
        <w:rPr>
          <w:rFonts w:cstheme="minorHAnsi"/>
          <w:sz w:val="22"/>
          <w:szCs w:val="22"/>
        </w:rPr>
      </w:pPr>
    </w:p>
    <w:p w14:paraId="4A850287" w14:textId="3E65DD6B" w:rsidR="00346264" w:rsidRDefault="00346264" w:rsidP="002A0410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Fill in the required details and </w:t>
      </w:r>
      <w:proofErr w:type="gramStart"/>
      <w:r w:rsidRPr="00637303">
        <w:rPr>
          <w:rFonts w:cstheme="minorHAnsi"/>
          <w:sz w:val="22"/>
          <w:szCs w:val="22"/>
        </w:rPr>
        <w:t>Submit</w:t>
      </w:r>
      <w:proofErr w:type="gramEnd"/>
      <w:r w:rsidR="00637303" w:rsidRPr="00637303">
        <w:rPr>
          <w:rFonts w:cstheme="minorHAnsi"/>
          <w:sz w:val="22"/>
          <w:szCs w:val="22"/>
        </w:rPr>
        <w:t>.</w:t>
      </w:r>
    </w:p>
    <w:p w14:paraId="1482F4B2" w14:textId="5679509A" w:rsidR="00D40845" w:rsidRDefault="007E3DE0" w:rsidP="002A0410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Air Manifest Cancellation number gets generated.</w:t>
      </w:r>
    </w:p>
    <w:p w14:paraId="20E76304" w14:textId="77777777" w:rsidR="007E3DE0" w:rsidRDefault="007E3DE0" w:rsidP="007E3DE0">
      <w:pPr>
        <w:pStyle w:val="ListParagraph"/>
        <w:spacing w:after="240"/>
        <w:rPr>
          <w:rFonts w:cstheme="minorHAnsi"/>
          <w:sz w:val="22"/>
          <w:szCs w:val="22"/>
        </w:rPr>
      </w:pPr>
    </w:p>
    <w:p w14:paraId="509A8FD5" w14:textId="553547A8" w:rsidR="007E3DE0" w:rsidRDefault="007E3DE0" w:rsidP="007E3DE0">
      <w:pPr>
        <w:pStyle w:val="ListParagraph"/>
        <w:spacing w:after="240"/>
        <w:ind w:left="36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80AE5B9" wp14:editId="1ACA3E9E">
            <wp:extent cx="5448300" cy="3153410"/>
            <wp:effectExtent l="0" t="0" r="0" b="8890"/>
            <wp:docPr id="379037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779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85C6" w14:textId="036CFF0F" w:rsidR="007E3DE0" w:rsidRDefault="007E3DE0" w:rsidP="002A0410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Double click on the number and then press Submit button.</w:t>
      </w:r>
    </w:p>
    <w:p w14:paraId="0FDA885C" w14:textId="2D62EB29" w:rsidR="007E3DE0" w:rsidRPr="00637303" w:rsidRDefault="007E3DE0" w:rsidP="002A0410">
      <w:pPr>
        <w:pStyle w:val="ListParagraph"/>
        <w:numPr>
          <w:ilvl w:val="0"/>
          <w:numId w:val="11"/>
        </w:numPr>
        <w:spacing w:after="24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Dialogue box with the application number gets generated. </w:t>
      </w:r>
    </w:p>
    <w:p w14:paraId="2E1F14D8" w14:textId="767C49ED" w:rsidR="00116D3B" w:rsidRDefault="00116D3B" w:rsidP="00637303">
      <w:pPr>
        <w:ind w:left="720"/>
        <w:rPr>
          <w:rFonts w:cstheme="minorHAnsi"/>
        </w:rPr>
      </w:pPr>
    </w:p>
    <w:p w14:paraId="637A5CEC" w14:textId="77777777" w:rsidR="005C63C5" w:rsidRDefault="005C63C5" w:rsidP="00637303">
      <w:pPr>
        <w:ind w:left="720"/>
        <w:rPr>
          <w:rFonts w:cstheme="minorHAnsi"/>
        </w:rPr>
      </w:pPr>
    </w:p>
    <w:p w14:paraId="38956D3C" w14:textId="17245330" w:rsidR="005C63C5" w:rsidRDefault="005C63C5" w:rsidP="00637303">
      <w:pPr>
        <w:ind w:left="720"/>
        <w:rPr>
          <w:rFonts w:cstheme="minorHAnsi"/>
        </w:rPr>
      </w:pPr>
    </w:p>
    <w:p w14:paraId="6BFA437D" w14:textId="77777777" w:rsidR="00FE45C6" w:rsidRDefault="00FE45C6" w:rsidP="00637303">
      <w:pPr>
        <w:ind w:left="720"/>
        <w:rPr>
          <w:rFonts w:cstheme="minorHAnsi"/>
        </w:rPr>
      </w:pPr>
    </w:p>
    <w:p w14:paraId="42CF61E9" w14:textId="6A789357" w:rsidR="00FE45C6" w:rsidRDefault="00FE45C6" w:rsidP="00637303">
      <w:pPr>
        <w:ind w:left="720"/>
        <w:rPr>
          <w:rFonts w:cstheme="minorHAnsi"/>
        </w:rPr>
      </w:pPr>
      <w:r>
        <w:rPr>
          <w:noProof/>
        </w:rPr>
        <w:drawing>
          <wp:inline distT="0" distB="0" distL="0" distR="0" wp14:anchorId="2EB9651F" wp14:editId="4D67730E">
            <wp:extent cx="4370830" cy="1885950"/>
            <wp:effectExtent l="0" t="0" r="0" b="0"/>
            <wp:docPr id="752054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495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551" cy="18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8326" w14:textId="55FAAA16" w:rsidR="00885977" w:rsidRPr="00637303" w:rsidRDefault="00885977" w:rsidP="00A1268C">
      <w:pPr>
        <w:pStyle w:val="ListParagraph"/>
        <w:numPr>
          <w:ilvl w:val="0"/>
          <w:numId w:val="11"/>
        </w:numPr>
        <w:spacing w:after="240"/>
        <w:rPr>
          <w:rFonts w:cstheme="minorHAnsi"/>
        </w:rPr>
      </w:pPr>
      <w:r>
        <w:rPr>
          <w:rFonts w:cstheme="minorHAnsi"/>
        </w:rPr>
        <w:t xml:space="preserve">Once the cancellation is being approved by the concern officer, the status of the application can be viewed from </w:t>
      </w:r>
      <w:r w:rsidR="00B11D36">
        <w:rPr>
          <w:rFonts w:cstheme="minorHAnsi"/>
        </w:rPr>
        <w:t>the Search Air Cargo Manifest.</w:t>
      </w:r>
    </w:p>
    <w:p w14:paraId="2B95D136" w14:textId="13A6CB3C" w:rsidR="006920F2" w:rsidRDefault="006920F2" w:rsidP="005614AE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 w:val="20"/>
          <w:szCs w:val="20"/>
        </w:rPr>
      </w:pPr>
      <w:bookmarkStart w:id="7" w:name="_Toc151560229"/>
      <w:r>
        <w:rPr>
          <w:rFonts w:asciiTheme="minorHAnsi" w:hAnsiTheme="minorHAnsi" w:cstheme="minorHAnsi"/>
          <w:b/>
          <w:bCs/>
          <w:sz w:val="20"/>
          <w:szCs w:val="20"/>
        </w:rPr>
        <w:t>Air Cargo House Manifest</w:t>
      </w:r>
      <w:bookmarkEnd w:id="7"/>
    </w:p>
    <w:p w14:paraId="365604AA" w14:textId="77777777" w:rsidR="006920F2" w:rsidRPr="006920F2" w:rsidRDefault="006920F2" w:rsidP="006920F2">
      <w:pPr>
        <w:jc w:val="both"/>
        <w:rPr>
          <w:rFonts w:cstheme="minorHAnsi"/>
          <w:sz w:val="22"/>
          <w:szCs w:val="22"/>
        </w:rPr>
      </w:pPr>
      <w:r w:rsidRPr="006920F2">
        <w:rPr>
          <w:rFonts w:cstheme="minorHAnsi"/>
          <w:sz w:val="22"/>
          <w:szCs w:val="22"/>
        </w:rPr>
        <w:t>eCMS will enable the user to select a consolidated air waybill that assigned to the user’s party and use it to create a house manifest. House manifests can be created through manual input/upload. eCMS will also enable a customs officer to approve the submission.</w:t>
      </w:r>
    </w:p>
    <w:p w14:paraId="4AB094C4" w14:textId="0071DF72" w:rsidR="005614AE" w:rsidRPr="00637303" w:rsidRDefault="005614AE" w:rsidP="005614AE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 w:val="20"/>
          <w:szCs w:val="20"/>
        </w:rPr>
      </w:pPr>
      <w:bookmarkStart w:id="8" w:name="_Toc151560230"/>
      <w:r w:rsidRPr="00637303">
        <w:rPr>
          <w:rFonts w:asciiTheme="minorHAnsi" w:hAnsiTheme="minorHAnsi" w:cstheme="minorHAnsi"/>
          <w:b/>
          <w:bCs/>
          <w:sz w:val="20"/>
          <w:szCs w:val="20"/>
        </w:rPr>
        <w:t>Create Air Cargo House Manifest</w:t>
      </w:r>
      <w:bookmarkEnd w:id="8"/>
    </w:p>
    <w:p w14:paraId="384AFFFE" w14:textId="41E2EF97" w:rsidR="00400D71" w:rsidRPr="00637303" w:rsidRDefault="00400D71" w:rsidP="00767D1A">
      <w:pPr>
        <w:jc w:val="both"/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While creating the Air Cargo </w:t>
      </w:r>
      <w:r w:rsidR="00477D09" w:rsidRPr="00637303">
        <w:rPr>
          <w:rFonts w:cstheme="minorHAnsi"/>
          <w:sz w:val="22"/>
          <w:szCs w:val="22"/>
        </w:rPr>
        <w:t>Manifest,</w:t>
      </w:r>
      <w:r w:rsidRPr="00637303">
        <w:rPr>
          <w:rFonts w:cstheme="minorHAnsi"/>
          <w:sz w:val="22"/>
          <w:szCs w:val="22"/>
        </w:rPr>
        <w:t xml:space="preserve"> under the Bill of Lading Tab, if the user has selected the BL Type as Consolidated</w:t>
      </w:r>
      <w:r w:rsidR="00AA48DB" w:rsidRPr="00637303">
        <w:rPr>
          <w:rFonts w:cstheme="minorHAnsi"/>
          <w:sz w:val="22"/>
          <w:szCs w:val="22"/>
        </w:rPr>
        <w:t>, then once the Air Cargo Manifest has been approved the declaration will then be available in the Create Air Cargo House Manifest</w:t>
      </w:r>
      <w:r w:rsidR="00767D1A" w:rsidRPr="00637303">
        <w:rPr>
          <w:rFonts w:cstheme="minorHAnsi"/>
          <w:sz w:val="22"/>
          <w:szCs w:val="22"/>
        </w:rPr>
        <w:t xml:space="preserve">, after that the </w:t>
      </w:r>
      <w:r w:rsidR="00477D09" w:rsidRPr="00637303">
        <w:rPr>
          <w:rFonts w:cstheme="minorHAnsi"/>
          <w:sz w:val="22"/>
          <w:szCs w:val="22"/>
        </w:rPr>
        <w:t>user can create the Air cargo house manifest and submit the same by providing the details under each header.</w:t>
      </w:r>
    </w:p>
    <w:p w14:paraId="00BF3B9C" w14:textId="77777777" w:rsidR="00767D1A" w:rsidRPr="00637303" w:rsidRDefault="00767D1A" w:rsidP="00400D71">
      <w:pPr>
        <w:rPr>
          <w:rFonts w:cstheme="minorHAnsi"/>
          <w:sz w:val="22"/>
          <w:szCs w:val="22"/>
        </w:rPr>
      </w:pPr>
    </w:p>
    <w:p w14:paraId="299BDCCF" w14:textId="542EE4DB" w:rsidR="00767D1A" w:rsidRPr="00637303" w:rsidRDefault="00767D1A" w:rsidP="00767D1A">
      <w:pPr>
        <w:rPr>
          <w:rFonts w:cstheme="minorHAnsi"/>
          <w:sz w:val="22"/>
          <w:szCs w:val="22"/>
        </w:rPr>
      </w:pPr>
      <w:r w:rsidRPr="00637303">
        <w:rPr>
          <w:rFonts w:cstheme="minorHAnsi"/>
          <w:noProof/>
          <w:sz w:val="22"/>
          <w:szCs w:val="22"/>
        </w:rPr>
        <w:drawing>
          <wp:inline distT="0" distB="0" distL="0" distR="0" wp14:anchorId="260E9547" wp14:editId="43B801AE">
            <wp:extent cx="5727700" cy="255397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1421" w14:textId="77777777" w:rsidR="00400D71" w:rsidRPr="00637303" w:rsidRDefault="00400D71" w:rsidP="00400D71">
      <w:pPr>
        <w:rPr>
          <w:rFonts w:cstheme="minorHAnsi"/>
          <w:sz w:val="22"/>
          <w:szCs w:val="22"/>
        </w:rPr>
      </w:pPr>
    </w:p>
    <w:p w14:paraId="2041EC2D" w14:textId="5FA2160B" w:rsidR="005614AE" w:rsidRPr="00637303" w:rsidRDefault="005614AE" w:rsidP="005614AE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 w:val="20"/>
          <w:szCs w:val="20"/>
        </w:rPr>
      </w:pPr>
      <w:bookmarkStart w:id="9" w:name="_Toc151560231"/>
      <w:r w:rsidRPr="00637303">
        <w:rPr>
          <w:rFonts w:asciiTheme="minorHAnsi" w:hAnsiTheme="minorHAnsi" w:cstheme="minorHAnsi"/>
          <w:b/>
          <w:bCs/>
          <w:sz w:val="20"/>
          <w:szCs w:val="20"/>
        </w:rPr>
        <w:t>Amend and Cancel Air Cargo House Manifest</w:t>
      </w:r>
      <w:bookmarkEnd w:id="9"/>
    </w:p>
    <w:p w14:paraId="68349F1A" w14:textId="48200BA3" w:rsidR="00400D71" w:rsidRPr="00637303" w:rsidRDefault="004E5250" w:rsidP="00400D71">
      <w:pPr>
        <w:rPr>
          <w:rFonts w:cstheme="minorHAnsi"/>
          <w:sz w:val="22"/>
          <w:szCs w:val="22"/>
        </w:rPr>
      </w:pPr>
      <w:r w:rsidRPr="00637303">
        <w:rPr>
          <w:rFonts w:cstheme="minorHAnsi"/>
          <w:sz w:val="22"/>
          <w:szCs w:val="22"/>
        </w:rPr>
        <w:t xml:space="preserve">The Air Cargo House Manifest once submitted can also be amended and </w:t>
      </w:r>
      <w:r w:rsidR="002D0CA0" w:rsidRPr="00637303">
        <w:rPr>
          <w:rFonts w:cstheme="minorHAnsi"/>
          <w:sz w:val="22"/>
          <w:szCs w:val="22"/>
        </w:rPr>
        <w:t>cancelled</w:t>
      </w:r>
      <w:r w:rsidR="00F90E2D">
        <w:rPr>
          <w:rFonts w:cstheme="minorHAnsi"/>
          <w:sz w:val="22"/>
          <w:szCs w:val="22"/>
        </w:rPr>
        <w:t>.</w:t>
      </w:r>
    </w:p>
    <w:p w14:paraId="5BE6D0D6" w14:textId="0E79FE31" w:rsidR="005614AE" w:rsidRDefault="005614AE" w:rsidP="005614AE">
      <w:pPr>
        <w:pStyle w:val="Heading1"/>
        <w:numPr>
          <w:ilvl w:val="0"/>
          <w:numId w:val="1"/>
        </w:numPr>
        <w:spacing w:after="240"/>
        <w:rPr>
          <w:rFonts w:asciiTheme="minorHAnsi" w:hAnsiTheme="minorHAnsi" w:cstheme="minorHAnsi"/>
          <w:b/>
          <w:bCs/>
          <w:sz w:val="20"/>
          <w:szCs w:val="20"/>
        </w:rPr>
      </w:pPr>
      <w:bookmarkStart w:id="10" w:name="_Toc151560232"/>
      <w:r w:rsidRPr="00637303">
        <w:rPr>
          <w:rFonts w:asciiTheme="minorHAnsi" w:hAnsiTheme="minorHAnsi" w:cstheme="minorHAnsi"/>
          <w:b/>
          <w:bCs/>
          <w:sz w:val="20"/>
          <w:szCs w:val="20"/>
        </w:rPr>
        <w:lastRenderedPageBreak/>
        <w:t>View Air Cargo Manifest Audit Details</w:t>
      </w:r>
      <w:bookmarkEnd w:id="10"/>
    </w:p>
    <w:p w14:paraId="70246A71" w14:textId="35EC6981" w:rsidR="009A1915" w:rsidRDefault="009A1915" w:rsidP="009A1915">
      <w:r>
        <w:t xml:space="preserve">Gives the </w:t>
      </w:r>
      <w:r w:rsidR="002D7386">
        <w:t xml:space="preserve">details of the actions </w:t>
      </w:r>
      <w:r w:rsidR="002F5029">
        <w:t>considered</w:t>
      </w:r>
      <w:r w:rsidR="002D7386">
        <w:t xml:space="preserve"> into the Air Cargo Manifest.</w:t>
      </w:r>
    </w:p>
    <w:p w14:paraId="1B5E041A" w14:textId="2D808F52" w:rsidR="002F5029" w:rsidRPr="009A1915" w:rsidRDefault="002F5029" w:rsidP="009A1915">
      <w:r>
        <w:rPr>
          <w:noProof/>
        </w:rPr>
        <w:drawing>
          <wp:inline distT="0" distB="0" distL="0" distR="0" wp14:anchorId="3806FF07" wp14:editId="53B10790">
            <wp:extent cx="5727700" cy="1070610"/>
            <wp:effectExtent l="0" t="0" r="6350" b="0"/>
            <wp:docPr id="5338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833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0D7E" w14:textId="11632A48" w:rsidR="00710D4E" w:rsidRPr="00637303" w:rsidRDefault="00710D4E" w:rsidP="00710D4E">
      <w:pPr>
        <w:rPr>
          <w:rFonts w:cstheme="minorHAnsi"/>
          <w:sz w:val="20"/>
          <w:szCs w:val="20"/>
        </w:rPr>
      </w:pPr>
    </w:p>
    <w:p w14:paraId="323B1E2B" w14:textId="3BE4D7D7" w:rsidR="00F90299" w:rsidRPr="00637303" w:rsidRDefault="00F90299" w:rsidP="008C73B9">
      <w:pPr>
        <w:rPr>
          <w:rFonts w:cstheme="minorHAnsi"/>
          <w:sz w:val="20"/>
          <w:szCs w:val="20"/>
        </w:rPr>
      </w:pPr>
    </w:p>
    <w:sectPr w:rsidR="00F90299" w:rsidRPr="00637303" w:rsidSect="00441AD3">
      <w:pgSz w:w="11900" w:h="16840"/>
      <w:pgMar w:top="126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B79"/>
    <w:multiLevelType w:val="hybridMultilevel"/>
    <w:tmpl w:val="2EE21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D4903"/>
    <w:multiLevelType w:val="hybridMultilevel"/>
    <w:tmpl w:val="3AE60C48"/>
    <w:lvl w:ilvl="0" w:tplc="96F6EFD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B7042"/>
    <w:multiLevelType w:val="hybridMultilevel"/>
    <w:tmpl w:val="DD48B2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BE54ED"/>
    <w:multiLevelType w:val="hybridMultilevel"/>
    <w:tmpl w:val="F8601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1549D"/>
    <w:multiLevelType w:val="hybridMultilevel"/>
    <w:tmpl w:val="ADA2A3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804F8"/>
    <w:multiLevelType w:val="hybridMultilevel"/>
    <w:tmpl w:val="9606F50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B5109CF"/>
    <w:multiLevelType w:val="hybridMultilevel"/>
    <w:tmpl w:val="C9B01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A2D75"/>
    <w:multiLevelType w:val="hybridMultilevel"/>
    <w:tmpl w:val="360E34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7F5D3E"/>
    <w:multiLevelType w:val="hybridMultilevel"/>
    <w:tmpl w:val="02BC5C36"/>
    <w:lvl w:ilvl="0" w:tplc="21566BE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D0069"/>
    <w:multiLevelType w:val="hybridMultilevel"/>
    <w:tmpl w:val="E0E8D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6655689">
    <w:abstractNumId w:val="4"/>
  </w:num>
  <w:num w:numId="2" w16cid:durableId="1973363046">
    <w:abstractNumId w:val="0"/>
  </w:num>
  <w:num w:numId="3" w16cid:durableId="1233855343">
    <w:abstractNumId w:val="11"/>
  </w:num>
  <w:num w:numId="4" w16cid:durableId="1110973358">
    <w:abstractNumId w:val="8"/>
  </w:num>
  <w:num w:numId="5" w16cid:durableId="1351293260">
    <w:abstractNumId w:val="5"/>
  </w:num>
  <w:num w:numId="6" w16cid:durableId="1901599390">
    <w:abstractNumId w:val="9"/>
  </w:num>
  <w:num w:numId="7" w16cid:durableId="589773756">
    <w:abstractNumId w:val="7"/>
  </w:num>
  <w:num w:numId="8" w16cid:durableId="546139822">
    <w:abstractNumId w:val="3"/>
  </w:num>
  <w:num w:numId="9" w16cid:durableId="128013354">
    <w:abstractNumId w:val="10"/>
  </w:num>
  <w:num w:numId="10" w16cid:durableId="2062827897">
    <w:abstractNumId w:val="1"/>
  </w:num>
  <w:num w:numId="11" w16cid:durableId="1875116843">
    <w:abstractNumId w:val="2"/>
  </w:num>
  <w:num w:numId="12" w16cid:durableId="1671521212">
    <w:abstractNumId w:val="12"/>
  </w:num>
  <w:num w:numId="13" w16cid:durableId="1440223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41B4D"/>
    <w:rsid w:val="00075CE6"/>
    <w:rsid w:val="00083A25"/>
    <w:rsid w:val="000B2F70"/>
    <w:rsid w:val="00106786"/>
    <w:rsid w:val="0011661D"/>
    <w:rsid w:val="00116D3B"/>
    <w:rsid w:val="001223F2"/>
    <w:rsid w:val="00146F8F"/>
    <w:rsid w:val="0016258F"/>
    <w:rsid w:val="001A0C4C"/>
    <w:rsid w:val="001A2089"/>
    <w:rsid w:val="0027174A"/>
    <w:rsid w:val="002A0410"/>
    <w:rsid w:val="002D0CA0"/>
    <w:rsid w:val="002D7386"/>
    <w:rsid w:val="002F5029"/>
    <w:rsid w:val="003031DA"/>
    <w:rsid w:val="00310D88"/>
    <w:rsid w:val="00330CED"/>
    <w:rsid w:val="00346264"/>
    <w:rsid w:val="003537DB"/>
    <w:rsid w:val="00375F3B"/>
    <w:rsid w:val="0039027D"/>
    <w:rsid w:val="003B128B"/>
    <w:rsid w:val="003C282F"/>
    <w:rsid w:val="003D10DE"/>
    <w:rsid w:val="003F1EB0"/>
    <w:rsid w:val="00400D71"/>
    <w:rsid w:val="004407D8"/>
    <w:rsid w:val="00441AD3"/>
    <w:rsid w:val="00454EC4"/>
    <w:rsid w:val="00461F0C"/>
    <w:rsid w:val="00463BB1"/>
    <w:rsid w:val="004640A3"/>
    <w:rsid w:val="00477D09"/>
    <w:rsid w:val="004E5250"/>
    <w:rsid w:val="004F1380"/>
    <w:rsid w:val="005614AE"/>
    <w:rsid w:val="00573F53"/>
    <w:rsid w:val="005C63C5"/>
    <w:rsid w:val="00601EDF"/>
    <w:rsid w:val="006338E1"/>
    <w:rsid w:val="00637303"/>
    <w:rsid w:val="00645E1B"/>
    <w:rsid w:val="006559FB"/>
    <w:rsid w:val="0066266A"/>
    <w:rsid w:val="00664B8D"/>
    <w:rsid w:val="0068195C"/>
    <w:rsid w:val="006920F2"/>
    <w:rsid w:val="00695A48"/>
    <w:rsid w:val="006B3877"/>
    <w:rsid w:val="006E7F82"/>
    <w:rsid w:val="0070191F"/>
    <w:rsid w:val="00710D4E"/>
    <w:rsid w:val="007110C2"/>
    <w:rsid w:val="00721EB4"/>
    <w:rsid w:val="00767D1A"/>
    <w:rsid w:val="00795146"/>
    <w:rsid w:val="007B1E38"/>
    <w:rsid w:val="007B5DE4"/>
    <w:rsid w:val="007C75B2"/>
    <w:rsid w:val="007E3DE0"/>
    <w:rsid w:val="007F026D"/>
    <w:rsid w:val="007F2B85"/>
    <w:rsid w:val="00812C35"/>
    <w:rsid w:val="00824772"/>
    <w:rsid w:val="00831B53"/>
    <w:rsid w:val="00843E7A"/>
    <w:rsid w:val="00846257"/>
    <w:rsid w:val="00856160"/>
    <w:rsid w:val="008664D2"/>
    <w:rsid w:val="00866C8C"/>
    <w:rsid w:val="00885977"/>
    <w:rsid w:val="0089679A"/>
    <w:rsid w:val="008C73B9"/>
    <w:rsid w:val="008D41EE"/>
    <w:rsid w:val="008F12B1"/>
    <w:rsid w:val="008F3C78"/>
    <w:rsid w:val="00906B21"/>
    <w:rsid w:val="00922B27"/>
    <w:rsid w:val="00924EF4"/>
    <w:rsid w:val="0095230B"/>
    <w:rsid w:val="009602E8"/>
    <w:rsid w:val="00970681"/>
    <w:rsid w:val="00985AE8"/>
    <w:rsid w:val="00987D84"/>
    <w:rsid w:val="009910F7"/>
    <w:rsid w:val="009A1915"/>
    <w:rsid w:val="009B1E23"/>
    <w:rsid w:val="009C2849"/>
    <w:rsid w:val="009D7E43"/>
    <w:rsid w:val="00A1268C"/>
    <w:rsid w:val="00A13076"/>
    <w:rsid w:val="00A552E9"/>
    <w:rsid w:val="00A85738"/>
    <w:rsid w:val="00AA48DB"/>
    <w:rsid w:val="00AF3DC6"/>
    <w:rsid w:val="00AF4364"/>
    <w:rsid w:val="00B11D36"/>
    <w:rsid w:val="00B476F0"/>
    <w:rsid w:val="00B56212"/>
    <w:rsid w:val="00BB0CC6"/>
    <w:rsid w:val="00BF3268"/>
    <w:rsid w:val="00C143DC"/>
    <w:rsid w:val="00C159D9"/>
    <w:rsid w:val="00C3749C"/>
    <w:rsid w:val="00C52294"/>
    <w:rsid w:val="00C55DB7"/>
    <w:rsid w:val="00C648BF"/>
    <w:rsid w:val="00CA1A02"/>
    <w:rsid w:val="00CA2783"/>
    <w:rsid w:val="00CB3DF8"/>
    <w:rsid w:val="00CC7D61"/>
    <w:rsid w:val="00D40845"/>
    <w:rsid w:val="00D544A2"/>
    <w:rsid w:val="00D6791B"/>
    <w:rsid w:val="00D770A6"/>
    <w:rsid w:val="00DF3E70"/>
    <w:rsid w:val="00E1684B"/>
    <w:rsid w:val="00E37B93"/>
    <w:rsid w:val="00E43616"/>
    <w:rsid w:val="00ED2C63"/>
    <w:rsid w:val="00F4068C"/>
    <w:rsid w:val="00F51D11"/>
    <w:rsid w:val="00F56FE3"/>
    <w:rsid w:val="00F6561E"/>
    <w:rsid w:val="00F90299"/>
    <w:rsid w:val="00F90E2D"/>
    <w:rsid w:val="00FC590F"/>
    <w:rsid w:val="00FE4583"/>
    <w:rsid w:val="00FE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E7F82"/>
    <w:pPr>
      <w:tabs>
        <w:tab w:val="left" w:pos="390"/>
        <w:tab w:val="right" w:leader="dot" w:pos="9010"/>
      </w:tabs>
      <w:spacing w:before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tif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://www.ecms.gov.bt" TargetMode="Externa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png"/><Relationship Id="rId10" Type="http://schemas.openxmlformats.org/officeDocument/2006/relationships/image" Target="media/image1.e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77E5C-0F44-43AA-AEA5-0AA3DA49A7D7}"/>
</file>

<file path=customXml/itemProps4.xml><?xml version="1.0" encoding="utf-8"?>
<ds:datastoreItem xmlns:ds="http://schemas.openxmlformats.org/officeDocument/2006/customXml" ds:itemID="{0F0D8E1E-3793-477D-801F-6B99CF65FE7B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5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11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Cargo Manifest</vt:lpstr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Cargo Manifest</dc:title>
  <dc:subject/>
  <dc:creator>Microsoft Office User</dc:creator>
  <cp:keywords/>
  <dc:description/>
  <cp:lastModifiedBy>Nermit Lepcha</cp:lastModifiedBy>
  <cp:revision>63</cp:revision>
  <dcterms:created xsi:type="dcterms:W3CDTF">2023-04-05T06:08:00Z</dcterms:created>
  <dcterms:modified xsi:type="dcterms:W3CDTF">2023-11-22T09:43:00Z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lpwstr/>
  </property>
</Properties>
</file>