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lang w:eastAsia="zh-CN"/>
        </w:rPr>
      </w:sdtEndPr>
      <w:sdtContent>
        <w:p w14:paraId="14324D75" w14:textId="23288264" w:rsidR="00D770A6" w:rsidRPr="00E02F92" w:rsidRDefault="00A13076" w:rsidP="00E02F92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A01E71" wp14:editId="41D4CE3D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46069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left:0;text-align:left;margin-left:317.75pt;margin-top:24.05pt;width:226.45pt;height:237.6pt;z-index:25166028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46069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022168A7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left:0;text-align:left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641EFBA3" w:rsidR="00F51D11" w:rsidRPr="00E02F92" w:rsidRDefault="00A13076" w:rsidP="00E02F92">
          <w:pPr>
            <w:spacing w:line="360" w:lineRule="auto"/>
            <w:ind w:left="-426" w:hanging="567"/>
            <w:jc w:val="both"/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5956036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FC02F5" wp14:editId="5F0BD3B4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A67E307" w14:textId="594BF878" w:rsidR="00D770A6" w:rsidRPr="008F3C78" w:rsidRDefault="00880AB0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Duty Free Quota</w:t>
                                    </w:r>
                                    <w:r w:rsidR="00652271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 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6131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7A67E307" w14:textId="594BF878" w:rsidR="00D770A6" w:rsidRPr="008F3C78" w:rsidRDefault="00880AB0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Duty Free Quota</w:t>
                              </w:r>
                              <w:r w:rsidR="00652271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 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w:drawing>
              <wp:inline distT="0" distB="0" distL="0" distR="0" wp14:anchorId="5FFA2395" wp14:editId="08D7CD55">
                <wp:extent cx="3471928" cy="279019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96320" cy="280979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="00D770A6" w:rsidRPr="00E02F92"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12308029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ABE4CAA" w14:textId="77777777" w:rsidR="00256572" w:rsidRDefault="0027174A" w:rsidP="004A7AC1">
          <w:pPr>
            <w:pStyle w:val="TOCHeading"/>
            <w:spacing w:before="0" w:line="360" w:lineRule="auto"/>
            <w:jc w:val="both"/>
            <w:rPr>
              <w:noProof/>
            </w:rPr>
          </w:pPr>
          <w:r w:rsidRPr="002E26C3">
            <w:rPr>
              <w:rFonts w:ascii="Times New Roman" w:hAnsi="Times New Roman" w:cs="Times New Roman"/>
              <w:color w:val="auto"/>
            </w:rPr>
            <w:t>Table of Contents</w:t>
          </w:r>
          <w:r w:rsidRPr="00962BF5">
            <w:rPr>
              <w:rFonts w:ascii="Times New Roman" w:hAnsi="Times New Roman" w:cs="Times New Roman"/>
              <w:b w:val="0"/>
              <w:bCs w:val="0"/>
              <w:caps/>
              <w:sz w:val="24"/>
              <w:szCs w:val="24"/>
              <w:u w:val="single"/>
            </w:rPr>
            <w:fldChar w:fldCharType="begin"/>
          </w:r>
          <w:r w:rsidRPr="00962BF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962BF5">
            <w:rPr>
              <w:rFonts w:ascii="Times New Roman" w:hAnsi="Times New Roman" w:cs="Times New Roman"/>
              <w:b w:val="0"/>
              <w:bCs w:val="0"/>
              <w:caps/>
              <w:sz w:val="24"/>
              <w:szCs w:val="24"/>
              <w:u w:val="single"/>
            </w:rPr>
            <w:fldChar w:fldCharType="separate"/>
          </w:r>
        </w:p>
        <w:p w14:paraId="30064118" w14:textId="16069B42" w:rsidR="00256572" w:rsidRDefault="00460690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0874580" w:history="1">
            <w:r w:rsidR="00256572">
              <w:rPr>
                <w:noProof/>
                <w:webHidden/>
              </w:rPr>
              <w:tab/>
            </w:r>
            <w:r w:rsidR="00256572">
              <w:rPr>
                <w:noProof/>
                <w:webHidden/>
              </w:rPr>
              <w:fldChar w:fldCharType="begin"/>
            </w:r>
            <w:r w:rsidR="00256572">
              <w:rPr>
                <w:noProof/>
                <w:webHidden/>
              </w:rPr>
              <w:instrText xml:space="preserve"> PAGEREF _Toc150874580 \h </w:instrText>
            </w:r>
            <w:r w:rsidR="00256572">
              <w:rPr>
                <w:noProof/>
                <w:webHidden/>
              </w:rPr>
            </w:r>
            <w:r w:rsidR="00256572">
              <w:rPr>
                <w:noProof/>
                <w:webHidden/>
              </w:rPr>
              <w:fldChar w:fldCharType="separate"/>
            </w:r>
            <w:r w:rsidR="00256572">
              <w:rPr>
                <w:noProof/>
                <w:webHidden/>
              </w:rPr>
              <w:t>1</w:t>
            </w:r>
            <w:r w:rsidR="00256572">
              <w:rPr>
                <w:noProof/>
                <w:webHidden/>
              </w:rPr>
              <w:fldChar w:fldCharType="end"/>
            </w:r>
          </w:hyperlink>
        </w:p>
        <w:p w14:paraId="7AFBFE9F" w14:textId="616879A1" w:rsidR="00256572" w:rsidRDefault="00460690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0874581" w:history="1">
            <w:r w:rsidR="00256572" w:rsidRPr="005638A5">
              <w:rPr>
                <w:rStyle w:val="Hyperlink"/>
                <w:noProof/>
              </w:rPr>
              <w:t>ECMS FE</w:t>
            </w:r>
            <w:r w:rsidR="00256572">
              <w:rPr>
                <w:noProof/>
                <w:webHidden/>
              </w:rPr>
              <w:tab/>
            </w:r>
            <w:r w:rsidR="00256572">
              <w:rPr>
                <w:noProof/>
                <w:webHidden/>
              </w:rPr>
              <w:fldChar w:fldCharType="begin"/>
            </w:r>
            <w:r w:rsidR="00256572">
              <w:rPr>
                <w:noProof/>
                <w:webHidden/>
              </w:rPr>
              <w:instrText xml:space="preserve"> PAGEREF _Toc150874581 \h </w:instrText>
            </w:r>
            <w:r w:rsidR="00256572">
              <w:rPr>
                <w:noProof/>
                <w:webHidden/>
              </w:rPr>
            </w:r>
            <w:r w:rsidR="00256572">
              <w:rPr>
                <w:noProof/>
                <w:webHidden/>
              </w:rPr>
              <w:fldChar w:fldCharType="separate"/>
            </w:r>
            <w:r w:rsidR="00256572">
              <w:rPr>
                <w:noProof/>
                <w:webHidden/>
              </w:rPr>
              <w:t>1</w:t>
            </w:r>
            <w:r w:rsidR="00256572">
              <w:rPr>
                <w:noProof/>
                <w:webHidden/>
              </w:rPr>
              <w:fldChar w:fldCharType="end"/>
            </w:r>
          </w:hyperlink>
        </w:p>
        <w:p w14:paraId="7D25D74E" w14:textId="71567F7A" w:rsidR="0027174A" w:rsidRPr="00E02F92" w:rsidRDefault="0027174A" w:rsidP="00962BF5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962BF5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C4A97CF" w14:textId="7069FF2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DDC068B" w14:textId="4CF3A975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AB8D8BA" w14:textId="605F2EA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EB98D4A" w14:textId="6F6E2E9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0FE4778" w14:textId="6608C718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9CAD156" w14:textId="74CDC67A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5442870" w14:textId="72D01CBD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4EB6683" w14:textId="45C88023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7E8A2AC" w14:textId="7777777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CEFF5AE" w14:textId="77777777" w:rsidR="008F3C78" w:rsidRPr="00E02F92" w:rsidRDefault="008F3C78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EFADE92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E74A66" w:rsidRPr="00E02F92" w:rsidSect="00A13076">
          <w:footerReference w:type="default" r:id="rId13"/>
          <w:footerReference w:type="first" r:id="rId14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5BB14920" w14:textId="77777777" w:rsidR="00186868" w:rsidRPr="00E02F92" w:rsidRDefault="0018686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186868" w:rsidRPr="00E02F92" w:rsidSect="00186868">
          <w:footerReference w:type="first" r:id="rId15"/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5374561E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191EEE08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21000521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37FF564A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2395EAD7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bookmarkStart w:id="0" w:name="_Toc150874580"/>
    <w:p w14:paraId="4F82C210" w14:textId="0CD9732D" w:rsidR="00E02F92" w:rsidRPr="004A7AC1" w:rsidRDefault="004A7AC1" w:rsidP="004A7AC1">
      <w:pPr>
        <w:pStyle w:val="Heading2"/>
        <w:rPr>
          <w:rStyle w:val="normaltextrun"/>
        </w:rPr>
        <w:sectPr w:rsidR="00E02F92" w:rsidRPr="004A7AC1" w:rsidSect="00186868"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4A7AC1">
        <w:rPr>
          <w:rStyle w:val="normaltextru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7115A6" wp14:editId="1E821EE9">
                <wp:simplePos x="0" y="0"/>
                <wp:positionH relativeFrom="column">
                  <wp:posOffset>2558415</wp:posOffset>
                </wp:positionH>
                <wp:positionV relativeFrom="paragraph">
                  <wp:posOffset>2440940</wp:posOffset>
                </wp:positionV>
                <wp:extent cx="666750" cy="209550"/>
                <wp:effectExtent l="0" t="0" r="19050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09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7DFF1B" id="Rectangle 29" o:spid="_x0000_s1026" style="position:absolute;margin-left:201.45pt;margin-top:192.2pt;width:52.5pt;height:16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SdueAIAAIUFAAAOAAAAZHJzL2Uyb0RvYy54bWysVN9PGzEMfp+0/yHK+7hrRcuouKIKxDQJ&#10;AQImntNc0jspF2dO2mv318/J/ShjaA9ofUids/3Z/mL74nLfGLZT6GuwBZ+c5JwpK6Gs7abgP55v&#10;vnzlzAdhS2HAqoIflOeXy8+fLlq3UFOowJQKGYFYv2hdwasQ3CLLvKxUI/wJOGVJqQEbEeiKm6xE&#10;0RJ6Y7Jpns+zFrB0CFJ5T1+vOyVfJnytlQz3WnsVmCk45RbSielcxzNbXojFBoWratmnIT6QRSNq&#10;S0FHqGsRBNti/RdUU0sEDzqcSGgy0LqWKtVA1UzyN9U8VcKpVAuR491Ik/9/sPJu9+QekGhonV94&#10;EmMVe41N/Kf82D6RdRjJUvvAJH2cz+dnM6JUkmqan89IJpTs6OzQh28KGhaFgiO9RaJI7G596EwH&#10;kxjLg6nLm9qYdInvr64Msp2gl1tvJj34H1bGfsiRcoye2bHiJIWDURHP2EelWV1SjdOUcGrGYzJC&#10;SmXDpFNVolRdjrOcfkOWQ/qJkAQYkTVVN2L3AINlBzJgd/T09tFVpV4enfN/JdY5jx4pMtgwOje1&#10;BXwPwFBVfeTOfiCpoyaytIby8IAMoZsk7+RNTc97K3x4EEijQx1B6yDc06ENtAWHXuKsAvz13vdo&#10;Tx1NWs5aGsWC+59bgYoz891Sr59PTk/j7KbL6exsShd8rVm/1thtcwXUMxNaPE4mMdoHM4gaoXmh&#10;rbGKUUklrKTYBZcBh8tV6FYE7R2pVqtkRvPqRLi1T05G8MhqbN/n/YtA1/d4oOG4g2FsxeJNq3e2&#10;0dPCahtA12kOjrz2fNOsp8bp91JcJq/vyeq4PZe/AQAA//8DAFBLAwQUAAYACAAAACEA5UW1feEA&#10;AAALAQAADwAAAGRycy9kb3ducmV2LnhtbEyPwU7DMAyG70i8Q2QkbixZKXQrTSeEQAhpB9iQtmPW&#10;OG1Fk1RN2pW3x5zgaP+ffn8uNrPt2IRDaL2TsFwIYOgqr1tXS/jcv9ysgIWonFaddyjhGwNsysuL&#10;QuXan90HTrtYMypxIVcSmhj7nPNQNWhVWPgeHWXGD1ZFGoea60Gdqdx2PBHinlvVOrrQqB6fGqy+&#10;dqOVcDTqdf/8FrbcJJNZt+/jwWSjlNdX8+MDsIhz/IPhV5/UoSSnkx+dDqyTkIpkTaiE21WaAiPi&#10;TmS0OVG0zFLgZcH//1D+AAAA//8DAFBLAQItABQABgAIAAAAIQC2gziS/gAAAOEBAAATAAAAAAAA&#10;AAAAAAAAAAAAAABbQ29udGVudF9UeXBlc10ueG1sUEsBAi0AFAAGAAgAAAAhADj9If/WAAAAlAEA&#10;AAsAAAAAAAAAAAAAAAAALwEAAF9yZWxzLy5yZWxzUEsBAi0AFAAGAAgAAAAhALnNJ254AgAAhQUA&#10;AA4AAAAAAAAAAAAAAAAALgIAAGRycy9lMm9Eb2MueG1sUEsBAi0AFAAGAAgAAAAhAOVFtX3hAAAA&#10;CwEAAA8AAAAAAAAAAAAAAAAA0gQAAGRycy9kb3ducmV2LnhtbFBLBQYAAAAABAAEAPMAAADgBQAA&#10;AAA=&#10;" fillcolor="white [3212]" strokecolor="white [3212]" strokeweight="1pt"/>
            </w:pict>
          </mc:Fallback>
        </mc:AlternateContent>
      </w:r>
      <w:bookmarkEnd w:id="0"/>
    </w:p>
    <w:p w14:paraId="242C8F53" w14:textId="2E99ED5B" w:rsidR="00296ADA" w:rsidRPr="000C6687" w:rsidRDefault="00296ADA" w:rsidP="000C6687">
      <w:pPr>
        <w:pStyle w:val="Heading1"/>
        <w:spacing w:before="0" w:after="120"/>
        <w:rPr>
          <w:b/>
          <w:bCs/>
          <w:sz w:val="28"/>
          <w:szCs w:val="36"/>
        </w:rPr>
      </w:pPr>
      <w:bookmarkStart w:id="1" w:name="_Toc150874581"/>
      <w:r w:rsidRPr="000C6687">
        <w:rPr>
          <w:rStyle w:val="normaltextrun"/>
          <w:b/>
          <w:bCs/>
          <w:sz w:val="28"/>
          <w:szCs w:val="36"/>
        </w:rPr>
        <w:lastRenderedPageBreak/>
        <w:t>ECMS FE</w:t>
      </w:r>
      <w:bookmarkEnd w:id="1"/>
    </w:p>
    <w:p w14:paraId="2D0AA486" w14:textId="2BB92E38" w:rsidR="00296ADA" w:rsidRDefault="00FA290E" w:rsidP="00235F26">
      <w:pPr>
        <w:rPr>
          <w:rStyle w:val="normaltextrun"/>
        </w:rPr>
      </w:pPr>
      <w:r w:rsidRPr="00FA290E">
        <w:rPr>
          <w:rStyle w:val="normaltextrun"/>
        </w:rPr>
        <w:t>Onto the e</w:t>
      </w:r>
      <w:r w:rsidR="00871342">
        <w:rPr>
          <w:rStyle w:val="normaltextrun"/>
        </w:rPr>
        <w:t>CMS</w:t>
      </w:r>
      <w:r w:rsidRPr="00FA290E">
        <w:rPr>
          <w:rStyle w:val="normaltextrun"/>
        </w:rPr>
        <w:t xml:space="preserve"> web page under the </w:t>
      </w:r>
      <w:r w:rsidR="002339C9">
        <w:rPr>
          <w:rStyle w:val="normaltextrun"/>
        </w:rPr>
        <w:t>eCMS e-Services</w:t>
      </w:r>
    </w:p>
    <w:p w14:paraId="7632428E" w14:textId="77777777" w:rsidR="00871342" w:rsidRDefault="00871342" w:rsidP="002339C9"/>
    <w:p w14:paraId="306D55C1" w14:textId="55C75538" w:rsidR="00871342" w:rsidRDefault="00871342" w:rsidP="002339C9">
      <w:r>
        <w:rPr>
          <w:noProof/>
        </w:rPr>
        <w:drawing>
          <wp:inline distT="0" distB="0" distL="0" distR="0" wp14:anchorId="5B1D1B23" wp14:editId="203EB232">
            <wp:extent cx="5727700" cy="2513330"/>
            <wp:effectExtent l="0" t="0" r="6350" b="1270"/>
            <wp:docPr id="2135531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531919" name="Picture 213553191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6676A" w14:textId="77777777" w:rsidR="002339C9" w:rsidRPr="002339C9" w:rsidRDefault="002339C9" w:rsidP="002339C9"/>
    <w:p w14:paraId="0915CF6D" w14:textId="77777777" w:rsidR="00871342" w:rsidRDefault="00871342" w:rsidP="004E3BF8">
      <w:pPr>
        <w:pStyle w:val="ListParagraph"/>
        <w:numPr>
          <w:ilvl w:val="0"/>
          <w:numId w:val="10"/>
        </w:numPr>
        <w:rPr>
          <w:rStyle w:val="normaltextrun"/>
          <w:rFonts w:ascii="Times New Roman" w:hAnsi="Times New Roman" w:cs="Times New Roman"/>
        </w:rPr>
      </w:pPr>
      <w:r w:rsidRPr="004E3BF8">
        <w:rPr>
          <w:rStyle w:val="normaltextrun"/>
          <w:rFonts w:ascii="Times New Roman" w:hAnsi="Times New Roman" w:cs="Times New Roman"/>
        </w:rPr>
        <w:t>Click on to Application for Duty Free Quota</w:t>
      </w:r>
    </w:p>
    <w:p w14:paraId="13A65BF2" w14:textId="3A4D9ACB" w:rsidR="00B73A11" w:rsidRDefault="00B73A11" w:rsidP="004E3BF8">
      <w:pPr>
        <w:pStyle w:val="ListParagraph"/>
        <w:numPr>
          <w:ilvl w:val="0"/>
          <w:numId w:val="10"/>
        </w:numPr>
        <w:rPr>
          <w:rStyle w:val="normaltextrun"/>
          <w:rFonts w:ascii="Times New Roman" w:hAnsi="Times New Roman" w:cs="Times New Roman"/>
        </w:rPr>
      </w:pPr>
      <w:r>
        <w:rPr>
          <w:rStyle w:val="normaltextrun"/>
          <w:rFonts w:ascii="Times New Roman" w:hAnsi="Times New Roman" w:cs="Times New Roman"/>
        </w:rPr>
        <w:t xml:space="preserve">Fill in the details required to </w:t>
      </w:r>
      <w:r w:rsidR="00C20787">
        <w:rPr>
          <w:rStyle w:val="normaltextrun"/>
          <w:rFonts w:ascii="Times New Roman" w:hAnsi="Times New Roman" w:cs="Times New Roman"/>
        </w:rPr>
        <w:t xml:space="preserve">apply for the </w:t>
      </w:r>
      <w:r w:rsidR="00471DB3">
        <w:rPr>
          <w:rStyle w:val="normaltextrun"/>
          <w:rFonts w:ascii="Times New Roman" w:hAnsi="Times New Roman" w:cs="Times New Roman"/>
        </w:rPr>
        <w:t>quotation.</w:t>
      </w:r>
    </w:p>
    <w:p w14:paraId="16BAADA7" w14:textId="11335201" w:rsidR="000C3F4F" w:rsidRDefault="000C3F4F" w:rsidP="000C3F4F">
      <w:pPr>
        <w:pStyle w:val="ListParagraph"/>
        <w:numPr>
          <w:ilvl w:val="1"/>
          <w:numId w:val="10"/>
        </w:numPr>
        <w:rPr>
          <w:rStyle w:val="normaltextrun"/>
          <w:rFonts w:ascii="Times New Roman" w:hAnsi="Times New Roman" w:cs="Times New Roman"/>
        </w:rPr>
      </w:pPr>
      <w:r>
        <w:rPr>
          <w:rStyle w:val="normaltextrun"/>
          <w:rFonts w:ascii="Times New Roman" w:hAnsi="Times New Roman" w:cs="Times New Roman"/>
        </w:rPr>
        <w:t xml:space="preserve">Application Details: </w:t>
      </w:r>
      <w:r w:rsidR="00325C21">
        <w:rPr>
          <w:rStyle w:val="normaltextrun"/>
          <w:rFonts w:ascii="Times New Roman" w:hAnsi="Times New Roman" w:cs="Times New Roman"/>
        </w:rPr>
        <w:t xml:space="preserve">details of the applicant </w:t>
      </w:r>
      <w:r w:rsidR="00502E8D">
        <w:rPr>
          <w:rStyle w:val="normaltextrun"/>
          <w:rFonts w:ascii="Times New Roman" w:hAnsi="Times New Roman" w:cs="Times New Roman"/>
        </w:rPr>
        <w:t>and the quota application</w:t>
      </w:r>
    </w:p>
    <w:p w14:paraId="731493F4" w14:textId="3FCF3556" w:rsidR="000C3F4F" w:rsidRDefault="000C3F4F" w:rsidP="000C3F4F">
      <w:pPr>
        <w:pStyle w:val="ListParagraph"/>
        <w:numPr>
          <w:ilvl w:val="1"/>
          <w:numId w:val="10"/>
        </w:numPr>
        <w:rPr>
          <w:rStyle w:val="normaltextrun"/>
          <w:rFonts w:ascii="Times New Roman" w:hAnsi="Times New Roman" w:cs="Times New Roman"/>
        </w:rPr>
      </w:pPr>
      <w:r>
        <w:rPr>
          <w:rStyle w:val="normaltextrun"/>
          <w:rFonts w:ascii="Times New Roman" w:hAnsi="Times New Roman" w:cs="Times New Roman"/>
        </w:rPr>
        <w:t>Supporting Document:</w:t>
      </w:r>
      <w:r w:rsidR="006354C0">
        <w:rPr>
          <w:rStyle w:val="normaltextrun"/>
          <w:rFonts w:ascii="Times New Roman" w:hAnsi="Times New Roman" w:cs="Times New Roman"/>
        </w:rPr>
        <w:t xml:space="preserve"> </w:t>
      </w:r>
      <w:r w:rsidR="00502E8D">
        <w:rPr>
          <w:rStyle w:val="normaltextrun"/>
          <w:rFonts w:ascii="Times New Roman" w:hAnsi="Times New Roman" w:cs="Times New Roman"/>
        </w:rPr>
        <w:t xml:space="preserve">required document for the </w:t>
      </w:r>
      <w:r w:rsidR="005B3C8F">
        <w:rPr>
          <w:rStyle w:val="normaltextrun"/>
          <w:rFonts w:ascii="Times New Roman" w:hAnsi="Times New Roman" w:cs="Times New Roman"/>
        </w:rPr>
        <w:t>application.</w:t>
      </w:r>
    </w:p>
    <w:p w14:paraId="0D2A5828" w14:textId="602FA89E" w:rsidR="000C3F4F" w:rsidRPr="004E3BF8" w:rsidRDefault="000C3F4F" w:rsidP="000C3F4F">
      <w:pPr>
        <w:pStyle w:val="ListParagraph"/>
        <w:numPr>
          <w:ilvl w:val="1"/>
          <w:numId w:val="10"/>
        </w:numPr>
        <w:rPr>
          <w:rStyle w:val="normaltextrun"/>
          <w:rFonts w:ascii="Times New Roman" w:hAnsi="Times New Roman" w:cs="Times New Roman"/>
        </w:rPr>
      </w:pPr>
      <w:r>
        <w:rPr>
          <w:rStyle w:val="normaltextrun"/>
          <w:rFonts w:ascii="Times New Roman" w:hAnsi="Times New Roman" w:cs="Times New Roman"/>
        </w:rPr>
        <w:t>Summary:</w:t>
      </w:r>
      <w:r w:rsidR="006354C0">
        <w:rPr>
          <w:rStyle w:val="normaltextrun"/>
          <w:rFonts w:ascii="Times New Roman" w:hAnsi="Times New Roman" w:cs="Times New Roman"/>
        </w:rPr>
        <w:t xml:space="preserve"> </w:t>
      </w:r>
      <w:r w:rsidR="005B3C8F">
        <w:rPr>
          <w:rStyle w:val="normaltextrun"/>
          <w:rFonts w:ascii="Times New Roman" w:hAnsi="Times New Roman" w:cs="Times New Roman"/>
        </w:rPr>
        <w:t xml:space="preserve">summary of the application </w:t>
      </w:r>
      <w:r w:rsidR="00375A83">
        <w:rPr>
          <w:rStyle w:val="normaltextrun"/>
          <w:rFonts w:ascii="Times New Roman" w:hAnsi="Times New Roman" w:cs="Times New Roman"/>
        </w:rPr>
        <w:t>and submit.</w:t>
      </w:r>
    </w:p>
    <w:p w14:paraId="54320720" w14:textId="77777777" w:rsidR="00EC6BFC" w:rsidRPr="004E3BF8" w:rsidRDefault="00EC6BFC" w:rsidP="00EC6BFC">
      <w:pPr>
        <w:rPr>
          <w:rStyle w:val="normaltextrun"/>
          <w:rFonts w:ascii="Times New Roman" w:hAnsi="Times New Roman" w:cs="Times New Roman"/>
        </w:rPr>
      </w:pPr>
    </w:p>
    <w:p w14:paraId="56382BB5" w14:textId="69E1EC94" w:rsidR="00EC6BFC" w:rsidRDefault="00F22E95" w:rsidP="00EC6BFC">
      <w:r w:rsidRPr="00411419">
        <w:rPr>
          <w:noProof/>
        </w:rPr>
        <w:drawing>
          <wp:inline distT="0" distB="0" distL="0" distR="0" wp14:anchorId="47FB7F7B" wp14:editId="1940E6C6">
            <wp:extent cx="5727700" cy="3511888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1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41E30" w14:textId="77777777" w:rsidR="000F623D" w:rsidRDefault="000F623D" w:rsidP="00EC6BFC"/>
    <w:p w14:paraId="45069D11" w14:textId="29C46580" w:rsidR="000F623D" w:rsidRDefault="000F623D" w:rsidP="00EC6BFC">
      <w:r w:rsidRPr="00891FD3">
        <w:rPr>
          <w:noProof/>
        </w:rPr>
        <w:lastRenderedPageBreak/>
        <w:drawing>
          <wp:inline distT="0" distB="0" distL="0" distR="0" wp14:anchorId="6E76AE8C" wp14:editId="01B9F650">
            <wp:extent cx="5727700" cy="3330755"/>
            <wp:effectExtent l="0" t="0" r="6350" b="3175"/>
            <wp:docPr id="617719117" name="Picture 61771911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19117" name="Picture 617719117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522BA" w14:textId="07A201E1" w:rsidR="00FF613E" w:rsidRDefault="00FF613E" w:rsidP="00EC6BFC">
      <w:r w:rsidRPr="00C27259">
        <w:rPr>
          <w:noProof/>
        </w:rPr>
        <w:drawing>
          <wp:inline distT="0" distB="0" distL="0" distR="0" wp14:anchorId="6D2ED314" wp14:editId="51257FDC">
            <wp:extent cx="5727700" cy="3535141"/>
            <wp:effectExtent l="0" t="0" r="6350" b="8255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3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935E" w14:textId="77777777" w:rsidR="00DD3787" w:rsidRDefault="00DD3787" w:rsidP="00EC6BFC"/>
    <w:p w14:paraId="2A0B88A5" w14:textId="6625400F" w:rsidR="00E24B50" w:rsidRPr="00E24B50" w:rsidRDefault="00DD3787" w:rsidP="00E24B50">
      <w:r w:rsidRPr="003049CF">
        <w:rPr>
          <w:noProof/>
        </w:rPr>
        <w:drawing>
          <wp:inline distT="0" distB="0" distL="0" distR="0" wp14:anchorId="0821DCE6" wp14:editId="23CA8AB6">
            <wp:extent cx="5727700" cy="1605102"/>
            <wp:effectExtent l="0" t="0" r="6350" b="0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05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1A6FE" w14:textId="0821EFF7" w:rsidR="00296ADA" w:rsidRPr="000C6687" w:rsidRDefault="00296ADA" w:rsidP="00E24B50">
      <w:pPr>
        <w:pStyle w:val="paragraph"/>
        <w:spacing w:before="0" w:beforeAutospacing="0" w:after="0" w:afterAutospacing="0"/>
        <w:ind w:left="1455"/>
        <w:textAlignment w:val="baseline"/>
        <w:rPr>
          <w:rStyle w:val="eop"/>
        </w:rPr>
      </w:pPr>
      <w:r w:rsidRPr="000C6687">
        <w:rPr>
          <w:rStyle w:val="eop"/>
        </w:rPr>
        <w:lastRenderedPageBreak/>
        <w:t> </w:t>
      </w:r>
    </w:p>
    <w:p w14:paraId="5A04B8CD" w14:textId="77777777" w:rsidR="00296ADA" w:rsidRPr="000C6687" w:rsidRDefault="00296ADA" w:rsidP="00296ADA">
      <w:pPr>
        <w:pStyle w:val="paragraph"/>
        <w:spacing w:before="0" w:beforeAutospacing="0" w:after="0" w:afterAutospacing="0"/>
        <w:textAlignment w:val="baseline"/>
      </w:pPr>
    </w:p>
    <w:p w14:paraId="76A04659" w14:textId="52B58FE3" w:rsidR="00296ADA" w:rsidRPr="000C6687" w:rsidRDefault="00296ADA" w:rsidP="00296ADA">
      <w:pPr>
        <w:pStyle w:val="paragraph"/>
        <w:spacing w:before="0" w:beforeAutospacing="0" w:after="0" w:afterAutospacing="0"/>
        <w:jc w:val="center"/>
        <w:textAlignment w:val="baseline"/>
      </w:pPr>
    </w:p>
    <w:p w14:paraId="3CEACD20" w14:textId="77777777" w:rsidR="00296ADA" w:rsidRPr="000C6687" w:rsidRDefault="00296ADA" w:rsidP="00296ADA">
      <w:pPr>
        <w:pStyle w:val="paragraph"/>
        <w:spacing w:before="0" w:beforeAutospacing="0" w:after="0" w:afterAutospacing="0"/>
        <w:jc w:val="center"/>
        <w:textAlignment w:val="baseline"/>
      </w:pPr>
    </w:p>
    <w:p w14:paraId="5578BF8F" w14:textId="3FF91C0A" w:rsidR="00296ADA" w:rsidRDefault="00296ADA" w:rsidP="000C6687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sectPr w:rsidR="00296ADA" w:rsidSect="00E02F92">
      <w:footerReference w:type="first" r:id="rId21"/>
      <w:pgSz w:w="11900" w:h="16840"/>
      <w:pgMar w:top="171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27C30E" w14:textId="77777777" w:rsidR="00C91493" w:rsidRDefault="00C91493" w:rsidP="00E74A66">
      <w:r>
        <w:separator/>
      </w:r>
    </w:p>
  </w:endnote>
  <w:endnote w:type="continuationSeparator" w:id="0">
    <w:p w14:paraId="346E1B9A" w14:textId="77777777" w:rsidR="00C91493" w:rsidRDefault="00C91493" w:rsidP="00E74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31103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8741B6" w14:textId="33C53A6F" w:rsidR="00186868" w:rsidRDefault="0018686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632C1B" w14:textId="77777777" w:rsidR="00E74A66" w:rsidRDefault="00E74A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08038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7A8E39" w14:textId="098B8576" w:rsidR="00E74A66" w:rsidRDefault="00E74A6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A85966" w14:textId="77777777" w:rsidR="00E74A66" w:rsidRDefault="00E74A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431447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6C641A" w14:textId="60B94D7F" w:rsidR="00E02F92" w:rsidRDefault="00E02F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5111A3" w14:textId="77777777" w:rsidR="00E74A66" w:rsidRDefault="00E74A6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60804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02C6B7" w14:textId="77777777" w:rsidR="00E02F92" w:rsidRDefault="00E02F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8E1A8B" w14:textId="77777777" w:rsidR="00E02F92" w:rsidRDefault="00E02F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08E209" w14:textId="77777777" w:rsidR="00C91493" w:rsidRDefault="00C91493" w:rsidP="00E74A66">
      <w:r>
        <w:separator/>
      </w:r>
    </w:p>
  </w:footnote>
  <w:footnote w:type="continuationSeparator" w:id="0">
    <w:p w14:paraId="56F1D6A3" w14:textId="77777777" w:rsidR="00C91493" w:rsidRDefault="00C91493" w:rsidP="00E74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355B3"/>
    <w:multiLevelType w:val="multilevel"/>
    <w:tmpl w:val="18B8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A5F6E84"/>
    <w:multiLevelType w:val="multilevel"/>
    <w:tmpl w:val="1688AD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BC7070"/>
    <w:multiLevelType w:val="hybridMultilevel"/>
    <w:tmpl w:val="18D05048"/>
    <w:lvl w:ilvl="0" w:tplc="04090001">
      <w:start w:val="1"/>
      <w:numFmt w:val="bullet"/>
      <w:lvlText w:val=""/>
      <w:lvlJc w:val="left"/>
      <w:pPr>
        <w:ind w:left="145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</w:abstractNum>
  <w:abstractNum w:abstractNumId="3" w15:restartNumberingAfterBreak="0">
    <w:nsid w:val="45B4570F"/>
    <w:multiLevelType w:val="multilevel"/>
    <w:tmpl w:val="3DCC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9A1CF3"/>
    <w:multiLevelType w:val="multilevel"/>
    <w:tmpl w:val="86E450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5246552"/>
    <w:multiLevelType w:val="multilevel"/>
    <w:tmpl w:val="B44AE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B92651"/>
    <w:multiLevelType w:val="hybridMultilevel"/>
    <w:tmpl w:val="60DC4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21042B"/>
    <w:multiLevelType w:val="multilevel"/>
    <w:tmpl w:val="4336D4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EA55CAC"/>
    <w:multiLevelType w:val="hybridMultilevel"/>
    <w:tmpl w:val="0200F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B92DCF"/>
    <w:multiLevelType w:val="multilevel"/>
    <w:tmpl w:val="1D84D3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6344458">
    <w:abstractNumId w:val="3"/>
  </w:num>
  <w:num w:numId="2" w16cid:durableId="1056928998">
    <w:abstractNumId w:val="0"/>
  </w:num>
  <w:num w:numId="3" w16cid:durableId="2136218483">
    <w:abstractNumId w:val="5"/>
  </w:num>
  <w:num w:numId="4" w16cid:durableId="1081567733">
    <w:abstractNumId w:val="7"/>
  </w:num>
  <w:num w:numId="5" w16cid:durableId="465050197">
    <w:abstractNumId w:val="4"/>
  </w:num>
  <w:num w:numId="6" w16cid:durableId="1463226959">
    <w:abstractNumId w:val="9"/>
  </w:num>
  <w:num w:numId="7" w16cid:durableId="662665116">
    <w:abstractNumId w:val="1"/>
  </w:num>
  <w:num w:numId="8" w16cid:durableId="1722249748">
    <w:abstractNumId w:val="2"/>
  </w:num>
  <w:num w:numId="9" w16cid:durableId="1519271993">
    <w:abstractNumId w:val="8"/>
  </w:num>
  <w:num w:numId="10" w16cid:durableId="1175725961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A5B67"/>
    <w:rsid w:val="000B2F70"/>
    <w:rsid w:val="000C3F4F"/>
    <w:rsid w:val="000C6687"/>
    <w:rsid w:val="000F623D"/>
    <w:rsid w:val="00106786"/>
    <w:rsid w:val="00186868"/>
    <w:rsid w:val="002339C9"/>
    <w:rsid w:val="00235F26"/>
    <w:rsid w:val="00253FB4"/>
    <w:rsid w:val="00256572"/>
    <w:rsid w:val="0027174A"/>
    <w:rsid w:val="00296ADA"/>
    <w:rsid w:val="002E26C3"/>
    <w:rsid w:val="002E65C2"/>
    <w:rsid w:val="003031DA"/>
    <w:rsid w:val="00310D88"/>
    <w:rsid w:val="00325C21"/>
    <w:rsid w:val="00375A83"/>
    <w:rsid w:val="003F1EB0"/>
    <w:rsid w:val="0045759D"/>
    <w:rsid w:val="00460690"/>
    <w:rsid w:val="00461F0C"/>
    <w:rsid w:val="004640A3"/>
    <w:rsid w:val="00471DB3"/>
    <w:rsid w:val="004A7AC1"/>
    <w:rsid w:val="004C6714"/>
    <w:rsid w:val="004E3BF8"/>
    <w:rsid w:val="00502E8D"/>
    <w:rsid w:val="00504695"/>
    <w:rsid w:val="005B3C8F"/>
    <w:rsid w:val="005D3303"/>
    <w:rsid w:val="005E5512"/>
    <w:rsid w:val="006338E1"/>
    <w:rsid w:val="006354C0"/>
    <w:rsid w:val="00652271"/>
    <w:rsid w:val="00662155"/>
    <w:rsid w:val="006F567B"/>
    <w:rsid w:val="007110C2"/>
    <w:rsid w:val="00766A20"/>
    <w:rsid w:val="00795B50"/>
    <w:rsid w:val="007C75B2"/>
    <w:rsid w:val="0081697E"/>
    <w:rsid w:val="00842570"/>
    <w:rsid w:val="00843E7A"/>
    <w:rsid w:val="00871342"/>
    <w:rsid w:val="00880AB0"/>
    <w:rsid w:val="008F3C78"/>
    <w:rsid w:val="0095230B"/>
    <w:rsid w:val="00962BF5"/>
    <w:rsid w:val="00970681"/>
    <w:rsid w:val="009F3FEC"/>
    <w:rsid w:val="00A13076"/>
    <w:rsid w:val="00A552E9"/>
    <w:rsid w:val="00A7448C"/>
    <w:rsid w:val="00B476F0"/>
    <w:rsid w:val="00B61C33"/>
    <w:rsid w:val="00B73A11"/>
    <w:rsid w:val="00B832EA"/>
    <w:rsid w:val="00BB0CC6"/>
    <w:rsid w:val="00BF5CE4"/>
    <w:rsid w:val="00C143DC"/>
    <w:rsid w:val="00C159D9"/>
    <w:rsid w:val="00C20787"/>
    <w:rsid w:val="00C52294"/>
    <w:rsid w:val="00C648BF"/>
    <w:rsid w:val="00C91493"/>
    <w:rsid w:val="00CC6542"/>
    <w:rsid w:val="00D770A6"/>
    <w:rsid w:val="00DD3787"/>
    <w:rsid w:val="00E02F92"/>
    <w:rsid w:val="00E24B50"/>
    <w:rsid w:val="00E70143"/>
    <w:rsid w:val="00E74A66"/>
    <w:rsid w:val="00EA088F"/>
    <w:rsid w:val="00EA3E4F"/>
    <w:rsid w:val="00EC6BFC"/>
    <w:rsid w:val="00EC72A8"/>
    <w:rsid w:val="00F167BA"/>
    <w:rsid w:val="00F22E95"/>
    <w:rsid w:val="00F51D11"/>
    <w:rsid w:val="00F55065"/>
    <w:rsid w:val="00FA290E"/>
    <w:rsid w:val="00FF51DA"/>
    <w:rsid w:val="00FF6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27174A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74A6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74A66"/>
  </w:style>
  <w:style w:type="character" w:customStyle="1" w:styleId="eop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A66"/>
  </w:style>
  <w:style w:type="character" w:customStyle="1" w:styleId="unsupportedobjecttext">
    <w:name w:val="unsupportedobjecttext"/>
    <w:basedOn w:val="DefaultParagraphFont"/>
    <w:rsid w:val="00296A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1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77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6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57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92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2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54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66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6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0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footer" Target="footer4.xml"/><Relationship Id="rId7" Type="http://schemas.openxmlformats.org/officeDocument/2006/relationships/styles" Target="styles.xml"/><Relationship Id="rId12" Type="http://schemas.openxmlformats.org/officeDocument/2006/relationships/image" Target="media/image1.emf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3.xml"/><Relationship Id="rId23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8C3C765-F080-4D9B-9DA4-219212B93F69}">
  <ds:schemaRefs>
    <ds:schemaRef ds:uri="http://purl.org/dc/elements/1.1/"/>
    <ds:schemaRef ds:uri="http://schemas.microsoft.com/office/2006/documentManagement/types"/>
    <ds:schemaRef ds:uri="http://schemas.microsoft.com/office/infopath/2007/PartnerControls"/>
    <ds:schemaRef ds:uri="f6f1b7f8-4fa7-45d6-b2d4-2eb205d3d0a6"/>
    <ds:schemaRef ds:uri="http://purl.org/dc/terms/"/>
    <ds:schemaRef ds:uri="http://purl.org/dc/dcmitype/"/>
    <ds:schemaRef ds:uri="http://schemas.openxmlformats.org/package/2006/metadata/core-properties"/>
    <ds:schemaRef ds:uri="48e0bbde-27f5-445d-84c4-be83f40b6c5f"/>
    <ds:schemaRef ds:uri="http://schemas.microsoft.com/office/2006/metadata/properties"/>
    <ds:schemaRef ds:uri="http://www.w3.org/XML/1998/namespace"/>
  </ds:schemaRefs>
</ds:datastoreItem>
</file>

<file path=customXml/itemProps5.xml><?xml version="1.0" encoding="utf-8"?>
<ds:datastoreItem xmlns:ds="http://schemas.openxmlformats.org/officeDocument/2006/customXml" ds:itemID="{9C83C126-F4FE-4ECC-B5BB-F362AD3DE1E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5</Pages>
  <Words>85</Words>
  <Characters>488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 User Manual</vt:lpstr>
    </vt:vector>
  </TitlesOfParts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Duty Free Quota</dc:title>
  <dc:subject/>
  <dc:creator>Microsoft Office User</dc:creator>
  <cp:keywords/>
  <dc:description/>
  <cp:lastModifiedBy>Nermit Lepcha</cp:lastModifiedBy>
  <cp:revision>84</cp:revision>
  <dcterms:created xsi:type="dcterms:W3CDTF">2023-04-04T04:56:00Z</dcterms:created>
  <dcterms:modified xsi:type="dcterms:W3CDTF">2023-12-19T06:08:00Z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