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49567392"/>
        <w:docPartObj>
          <w:docPartGallery w:val="Cover Pages"/>
          <w:docPartUnique/>
        </w:docPartObj>
      </w:sdtPr>
      <w:sdtEndPr>
        <w:rPr>
          <w:rFonts w:asciiTheme="majorHAnsi" w:eastAsiaTheme="minorEastAsia" w:hAnsiTheme="majorHAnsi"/>
          <w:caps/>
          <w:spacing w:val="160"/>
          <w:sz w:val="180"/>
          <w:szCs w:val="180"/>
          <w:lang w:eastAsia="zh-CN"/>
        </w:rPr>
      </w:sdtEndPr>
      <w:sdtContent>
        <w:p w14:paraId="14324D75" w14:textId="49805C3D" w:rsidR="00D770A6" w:rsidRDefault="00A1307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4A01E71" wp14:editId="52F6B93B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753E55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margin-left:317.75pt;margin-top:24.05pt;width:226.45pt;height:237.6pt;z-index:251658241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753E55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022168A7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margin-left:0;margin-top:0;width:581.4pt;height:752.4pt;z-index:-2516582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2A3A2688" w:rsidR="00F51D11" w:rsidRPr="00D770A6" w:rsidRDefault="007F36F8" w:rsidP="00D770A6">
          <w:pPr>
            <w:ind w:left="-426" w:hanging="567"/>
            <w:rPr>
              <w:rFonts w:asciiTheme="majorHAnsi" w:eastAsiaTheme="minorEastAsia" w:hAnsiTheme="majorHAnsi"/>
              <w:caps/>
              <w:spacing w:val="160"/>
              <w:sz w:val="180"/>
              <w:szCs w:val="180"/>
              <w:lang w:eastAsia="zh-CN"/>
            </w:rPr>
          </w:pPr>
          <w:r w:rsidRPr="000B2F70">
            <w:rPr>
              <w:rFonts w:ascii="Times New Roman" w:hAnsi="Times New Roman" w:cs="Times New Roman"/>
              <w:noProof/>
              <w:sz w:val="22"/>
              <w:szCs w:val="22"/>
            </w:rPr>
            <w:drawing>
              <wp:anchor distT="0" distB="0" distL="114300" distR="114300" simplePos="0" relativeHeight="251658245" behindDoc="0" locked="0" layoutInCell="1" allowOverlap="1" wp14:anchorId="5FFA2395" wp14:editId="5913E299">
                <wp:simplePos x="0" y="0"/>
                <wp:positionH relativeFrom="column">
                  <wp:posOffset>-558800</wp:posOffset>
                </wp:positionH>
                <wp:positionV relativeFrom="paragraph">
                  <wp:posOffset>1064895</wp:posOffset>
                </wp:positionV>
                <wp:extent cx="3472180" cy="245364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72180" cy="2453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1307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05956036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A1307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8FC02F5" wp14:editId="271CF764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Cs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082BD163" w:rsidR="00D770A6" w:rsidRPr="008F3C78" w:rsidRDefault="006C750B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Cs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DECLARATION(RegimeEXPORT)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5824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082BD163" w:rsidR="00D770A6" w:rsidRPr="008F3C78" w:rsidRDefault="006C750B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Cs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DECLARATION(RegimeEXPORT)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>
            <w:rPr>
              <w:rFonts w:asciiTheme="majorHAnsi" w:eastAsiaTheme="minorEastAsia" w:hAnsiTheme="majorHAnsi"/>
              <w:caps/>
              <w:spacing w:val="160"/>
              <w:sz w:val="180"/>
              <w:szCs w:val="180"/>
              <w:lang w:eastAsia="zh-CN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-10895315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ED2FE9" w14:textId="19BC1542" w:rsidR="00601EDF" w:rsidRDefault="00601EDF">
          <w:pPr>
            <w:pStyle w:val="TOCHeading"/>
          </w:pPr>
          <w:r>
            <w:t>Table of Contents</w:t>
          </w:r>
        </w:p>
        <w:p w14:paraId="087FE7A1" w14:textId="2FFA69AE" w:rsidR="006B06B5" w:rsidRDefault="00601EDF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215265" w:history="1">
            <w:r w:rsidR="006B06B5" w:rsidRPr="000920F6">
              <w:rPr>
                <w:rStyle w:val="Hyperlink"/>
                <w:rFonts w:cs="Times New Roman"/>
                <w:noProof/>
              </w:rPr>
              <w:t>1.</w:t>
            </w:r>
            <w:r w:rsidR="006B06B5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6B06B5" w:rsidRPr="000920F6">
              <w:rPr>
                <w:rStyle w:val="Hyperlink"/>
                <w:rFonts w:cs="Times New Roman"/>
                <w:noProof/>
              </w:rPr>
              <w:t>Login as Front-end user</w:t>
            </w:r>
            <w:r w:rsidR="006B06B5">
              <w:rPr>
                <w:noProof/>
                <w:webHidden/>
              </w:rPr>
              <w:tab/>
            </w:r>
            <w:r w:rsidR="006B06B5">
              <w:rPr>
                <w:noProof/>
                <w:webHidden/>
              </w:rPr>
              <w:fldChar w:fldCharType="begin"/>
            </w:r>
            <w:r w:rsidR="006B06B5">
              <w:rPr>
                <w:noProof/>
                <w:webHidden/>
              </w:rPr>
              <w:instrText xml:space="preserve"> PAGEREF _Toc135215265 \h </w:instrText>
            </w:r>
            <w:r w:rsidR="006B06B5">
              <w:rPr>
                <w:noProof/>
                <w:webHidden/>
              </w:rPr>
            </w:r>
            <w:r w:rsidR="006B06B5">
              <w:rPr>
                <w:noProof/>
                <w:webHidden/>
              </w:rPr>
              <w:fldChar w:fldCharType="separate"/>
            </w:r>
            <w:r w:rsidR="006B06B5">
              <w:rPr>
                <w:noProof/>
                <w:webHidden/>
              </w:rPr>
              <w:t>2</w:t>
            </w:r>
            <w:r w:rsidR="006B06B5">
              <w:rPr>
                <w:noProof/>
                <w:webHidden/>
              </w:rPr>
              <w:fldChar w:fldCharType="end"/>
            </w:r>
          </w:hyperlink>
        </w:p>
        <w:p w14:paraId="2DE5BB98" w14:textId="6FAD590C" w:rsidR="006B06B5" w:rsidRDefault="006B06B5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5215266" w:history="1">
            <w:r w:rsidRPr="000920F6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920F6">
              <w:rPr>
                <w:rStyle w:val="Hyperlink"/>
                <w:rFonts w:cs="Times New Roman"/>
                <w:noProof/>
              </w:rPr>
              <w:t>Create Export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_Toc135215266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A8138" w14:textId="367AFC7A" w:rsidR="006B06B5" w:rsidRDefault="006B06B5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5215267" w:history="1">
            <w:r w:rsidRPr="000920F6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920F6">
              <w:rPr>
                <w:rStyle w:val="Hyperlink"/>
                <w:rFonts w:cs="Times New Roman"/>
                <w:noProof/>
              </w:rPr>
              <w:t>Track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_Toc135215267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C3ABA" w14:textId="229E100A" w:rsidR="006B06B5" w:rsidRDefault="006B06B5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5215268" w:history="1">
            <w:r w:rsidRPr="000920F6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920F6">
              <w:rPr>
                <w:rStyle w:val="Hyperlink"/>
                <w:rFonts w:cs="Times New Roman"/>
                <w:noProof/>
              </w:rPr>
              <w:t>Search amendment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_Toc135215268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5D54D" w14:textId="3DD60CAC" w:rsidR="006B06B5" w:rsidRDefault="006B06B5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5215269" w:history="1">
            <w:r w:rsidRPr="000920F6">
              <w:rPr>
                <w:rStyle w:val="Hyperlink"/>
                <w:rFonts w:cs="Times New Roman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920F6">
              <w:rPr>
                <w:rStyle w:val="Hyperlink"/>
                <w:rFonts w:cs="Times New Roman"/>
                <w:noProof/>
              </w:rPr>
              <w:t>Create Amendment request!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_Toc135215269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4BBBE" w14:textId="044AA1F9" w:rsidR="006B06B5" w:rsidRDefault="006B06B5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5215270" w:history="1">
            <w:r w:rsidRPr="000920F6">
              <w:rPr>
                <w:rStyle w:val="Hyperlink"/>
                <w:rFonts w:cs="Times New Roman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920F6">
              <w:rPr>
                <w:rStyle w:val="Hyperlink"/>
                <w:rFonts w:cs="Times New Roman"/>
                <w:noProof/>
              </w:rPr>
              <w:t>Search Cancellation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_Toc135215270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360E2" w14:textId="1DD8EB2E" w:rsidR="006B06B5" w:rsidRDefault="006B06B5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5215271" w:history="1">
            <w:r w:rsidRPr="000920F6">
              <w:rPr>
                <w:rStyle w:val="Hyperlink"/>
                <w:rFonts w:cs="Times New Roman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920F6">
              <w:rPr>
                <w:rStyle w:val="Hyperlink"/>
                <w:rFonts w:cs="Times New Roman"/>
                <w:noProof/>
              </w:rPr>
              <w:t>Create Cancellation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_Toc135215271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BCF5" w14:textId="29D44191" w:rsidR="00601EDF" w:rsidRDefault="00601EDF">
          <w:r>
            <w:rPr>
              <w:b/>
              <w:bCs/>
              <w:noProof/>
            </w:rPr>
            <w:fldChar w:fldCharType="end"/>
          </w:r>
        </w:p>
      </w:sdtContent>
    </w:sdt>
    <w:p w14:paraId="07B35502" w14:textId="05D0F4C3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3C4A97CF" w14:textId="14AEB82B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0DDC068B" w14:textId="4CF3A975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3AB8D8BA" w14:textId="605F2EA3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3E8CFF9A" w14:textId="42368F5C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4226A326" w14:textId="5F4DC3C4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455C23AC" w14:textId="7AD165C8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4E3AA3DD" w14:textId="3AAD3904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22711F3A" w14:textId="68C7C690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531981FD" w14:textId="149CB489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5AC69547" w14:textId="0F59B6C3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7FC514E0" w14:textId="46BEE4DD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245EC622" w14:textId="62E3C3A4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56D55ABF" w14:textId="52072801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7796874D" w14:textId="64D1861D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5512EB2A" w14:textId="51D481EC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60892881" w14:textId="069AB717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237D4236" w14:textId="1761D069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1E8507DD" w14:textId="708B7A34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31DC23B0" w14:textId="6551E815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124162F8" w14:textId="717E88CD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1E530FF8" w14:textId="5307774A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607823ED" w14:textId="7C073753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3BE27180" w14:textId="79290933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3652D13B" w14:textId="223186E6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6110DD73" w14:textId="5F0C71F2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7B7C43B3" w14:textId="693E34B8" w:rsidR="00F51D11" w:rsidRPr="000B2F70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74BE7AC5" w14:textId="5DE70F58" w:rsidR="00F51D11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04447A90" w14:textId="197D159B" w:rsidR="008F3C78" w:rsidRDefault="008F3C78">
      <w:pPr>
        <w:rPr>
          <w:rFonts w:ascii="Times New Roman" w:hAnsi="Times New Roman" w:cs="Times New Roman"/>
          <w:sz w:val="22"/>
          <w:szCs w:val="22"/>
        </w:rPr>
      </w:pPr>
    </w:p>
    <w:p w14:paraId="6EB29A9F" w14:textId="18EEA9B0" w:rsidR="00C159D9" w:rsidRDefault="00C159D9">
      <w:pPr>
        <w:rPr>
          <w:rFonts w:ascii="Times New Roman" w:hAnsi="Times New Roman" w:cs="Times New Roman"/>
          <w:sz w:val="22"/>
          <w:szCs w:val="22"/>
        </w:rPr>
      </w:pPr>
    </w:p>
    <w:p w14:paraId="16F07BB7" w14:textId="22C6C67E" w:rsidR="00A13076" w:rsidRDefault="00A13076">
      <w:pPr>
        <w:rPr>
          <w:rFonts w:ascii="Times New Roman" w:hAnsi="Times New Roman" w:cs="Times New Roman"/>
          <w:sz w:val="22"/>
          <w:szCs w:val="22"/>
        </w:rPr>
      </w:pPr>
    </w:p>
    <w:p w14:paraId="3EB98D4A" w14:textId="6F6E2E97" w:rsidR="00A13076" w:rsidRDefault="00A13076">
      <w:pPr>
        <w:rPr>
          <w:rFonts w:ascii="Times New Roman" w:hAnsi="Times New Roman" w:cs="Times New Roman"/>
          <w:sz w:val="22"/>
          <w:szCs w:val="22"/>
        </w:rPr>
      </w:pPr>
    </w:p>
    <w:p w14:paraId="70FE4778" w14:textId="6608C718" w:rsidR="00A13076" w:rsidRDefault="00A13076">
      <w:pPr>
        <w:rPr>
          <w:rFonts w:ascii="Times New Roman" w:hAnsi="Times New Roman" w:cs="Times New Roman"/>
          <w:sz w:val="22"/>
          <w:szCs w:val="22"/>
        </w:rPr>
      </w:pPr>
    </w:p>
    <w:p w14:paraId="79CAD156" w14:textId="74CDC67A" w:rsidR="00A13076" w:rsidRDefault="00A13076">
      <w:pPr>
        <w:rPr>
          <w:rFonts w:ascii="Times New Roman" w:hAnsi="Times New Roman" w:cs="Times New Roman"/>
          <w:sz w:val="22"/>
          <w:szCs w:val="22"/>
        </w:rPr>
      </w:pPr>
    </w:p>
    <w:p w14:paraId="42FE8A0C" w14:textId="354218DC" w:rsidR="00F51D11" w:rsidRPr="00C52294" w:rsidRDefault="00F51D11" w:rsidP="00F51D11">
      <w:pPr>
        <w:pStyle w:val="Heading1"/>
        <w:numPr>
          <w:ilvl w:val="0"/>
          <w:numId w:val="1"/>
        </w:numPr>
        <w:rPr>
          <w:rFonts w:cs="Times New Roman"/>
          <w:b/>
          <w:bCs/>
          <w:sz w:val="22"/>
          <w:szCs w:val="22"/>
        </w:rPr>
      </w:pPr>
      <w:bookmarkStart w:id="0" w:name="_Toc135215265"/>
      <w:r w:rsidRPr="00C52294">
        <w:rPr>
          <w:rFonts w:cs="Times New Roman"/>
          <w:b/>
          <w:bCs/>
          <w:sz w:val="22"/>
          <w:szCs w:val="22"/>
        </w:rPr>
        <w:t xml:space="preserve">Login </w:t>
      </w:r>
      <w:r w:rsidR="00271C67">
        <w:rPr>
          <w:rFonts w:cs="Times New Roman"/>
          <w:b/>
          <w:bCs/>
          <w:sz w:val="22"/>
          <w:szCs w:val="22"/>
        </w:rPr>
        <w:t xml:space="preserve">as </w:t>
      </w:r>
      <w:r w:rsidR="004916FC">
        <w:rPr>
          <w:rFonts w:cs="Times New Roman"/>
          <w:b/>
          <w:bCs/>
          <w:sz w:val="22"/>
          <w:szCs w:val="22"/>
        </w:rPr>
        <w:t>Front-end</w:t>
      </w:r>
      <w:r w:rsidR="00271C67">
        <w:rPr>
          <w:rFonts w:cs="Times New Roman"/>
          <w:b/>
          <w:bCs/>
          <w:sz w:val="22"/>
          <w:szCs w:val="22"/>
        </w:rPr>
        <w:t xml:space="preserve"> user</w:t>
      </w:r>
      <w:bookmarkEnd w:id="0"/>
      <w:r w:rsidR="00271C67">
        <w:rPr>
          <w:rFonts w:cs="Times New Roman"/>
          <w:b/>
          <w:bCs/>
          <w:sz w:val="22"/>
          <w:szCs w:val="22"/>
        </w:rPr>
        <w:t xml:space="preserve"> </w:t>
      </w:r>
    </w:p>
    <w:p w14:paraId="45FF8C69" w14:textId="77777777" w:rsidR="00F51D11" w:rsidRPr="000B2F70" w:rsidRDefault="00F51D11" w:rsidP="00F51D11">
      <w:pPr>
        <w:rPr>
          <w:rFonts w:ascii="Times New Roman" w:hAnsi="Times New Roman" w:cs="Times New Roman"/>
          <w:sz w:val="22"/>
          <w:szCs w:val="22"/>
        </w:rPr>
      </w:pPr>
    </w:p>
    <w:p w14:paraId="5006297A" w14:textId="14CBB5E0" w:rsidR="00F51D11" w:rsidRDefault="00F51D11" w:rsidP="00F51D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user needs to log into eCMS</w:t>
      </w:r>
      <w:r w:rsidR="00A13076">
        <w:rPr>
          <w:rFonts w:ascii="Times New Roman" w:hAnsi="Times New Roman" w:cs="Times New Roman"/>
          <w:sz w:val="22"/>
          <w:szCs w:val="22"/>
        </w:rPr>
        <w:t xml:space="preserve"> using the url: </w:t>
      </w:r>
      <w:hyperlink r:id="rId11" w:history="1">
        <w:r w:rsidR="00A13076" w:rsidRPr="00E64040">
          <w:rPr>
            <w:rStyle w:val="Hyperlink"/>
            <w:rFonts w:ascii="Times New Roman" w:hAnsi="Times New Roman" w:cs="Times New Roman"/>
            <w:sz w:val="22"/>
            <w:szCs w:val="22"/>
          </w:rPr>
          <w:t>www.ecms.gov.bt</w:t>
        </w:r>
      </w:hyperlink>
      <w:r w:rsidR="00A130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60D077F" w14:textId="77777777" w:rsidR="00A13076" w:rsidRDefault="00A13076" w:rsidP="00A13076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1ACA5340" w14:textId="3BF1DFBE" w:rsidR="00A13076" w:rsidRDefault="00A13076" w:rsidP="00A13076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3E37194" wp14:editId="4C771107">
            <wp:extent cx="5150500" cy="2436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340" cy="243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520A" w14:textId="1E55378E" w:rsidR="00A13076" w:rsidRDefault="00A13076" w:rsidP="00A13076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464107F8" w14:textId="724421A1" w:rsidR="00A13076" w:rsidRPr="000B2F70" w:rsidRDefault="00A13076" w:rsidP="00C522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Click on login menu and provide the required credentials to log in to the system: </w:t>
      </w:r>
    </w:p>
    <w:p w14:paraId="72CD64DF" w14:textId="505D5162" w:rsidR="00F51D11" w:rsidRPr="000B2F70" w:rsidRDefault="00F51D11" w:rsidP="00A13076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707EA27" wp14:editId="3DCEA738">
            <wp:extent cx="5150485" cy="2267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3711" cy="22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508B" w14:textId="44BA53A8" w:rsidR="00F51D11" w:rsidRPr="000B2F70" w:rsidRDefault="00F51D11" w:rsidP="00F51D11">
      <w:pPr>
        <w:rPr>
          <w:rFonts w:ascii="Times New Roman" w:hAnsi="Times New Roman" w:cs="Times New Roman"/>
          <w:sz w:val="22"/>
          <w:szCs w:val="22"/>
        </w:rPr>
      </w:pPr>
    </w:p>
    <w:p w14:paraId="729AA04D" w14:textId="70C4FFEF" w:rsidR="00B476F0" w:rsidRPr="00C52294" w:rsidRDefault="00B476F0" w:rsidP="00C52294">
      <w:pPr>
        <w:pStyle w:val="Heading1"/>
        <w:numPr>
          <w:ilvl w:val="0"/>
          <w:numId w:val="1"/>
        </w:numPr>
        <w:rPr>
          <w:rFonts w:cs="Times New Roman"/>
          <w:b/>
          <w:bCs/>
          <w:sz w:val="22"/>
          <w:szCs w:val="22"/>
        </w:rPr>
      </w:pPr>
      <w:bookmarkStart w:id="1" w:name="_Toc135215266"/>
      <w:r w:rsidRPr="00C52294">
        <w:rPr>
          <w:rFonts w:cs="Times New Roman"/>
          <w:b/>
          <w:bCs/>
          <w:sz w:val="22"/>
          <w:szCs w:val="22"/>
        </w:rPr>
        <w:t>C</w:t>
      </w:r>
      <w:r w:rsidR="00A13076" w:rsidRPr="00C52294">
        <w:rPr>
          <w:rFonts w:cs="Times New Roman"/>
          <w:b/>
          <w:bCs/>
          <w:sz w:val="22"/>
          <w:szCs w:val="22"/>
        </w:rPr>
        <w:t xml:space="preserve">reate </w:t>
      </w:r>
      <w:r w:rsidR="00865F08">
        <w:rPr>
          <w:rFonts w:cs="Times New Roman"/>
          <w:b/>
          <w:bCs/>
          <w:sz w:val="22"/>
          <w:szCs w:val="22"/>
        </w:rPr>
        <w:t xml:space="preserve">Export </w:t>
      </w:r>
      <w:r w:rsidR="00271C67">
        <w:rPr>
          <w:rFonts w:cs="Times New Roman"/>
          <w:b/>
          <w:bCs/>
          <w:sz w:val="22"/>
          <w:szCs w:val="22"/>
        </w:rPr>
        <w:t>Declaration</w:t>
      </w:r>
      <w:bookmarkEnd w:id="1"/>
      <w:r w:rsidRPr="00C52294">
        <w:rPr>
          <w:rFonts w:cs="Times New Roman"/>
          <w:b/>
          <w:bCs/>
          <w:sz w:val="22"/>
          <w:szCs w:val="22"/>
        </w:rPr>
        <w:t xml:space="preserve"> </w:t>
      </w:r>
    </w:p>
    <w:p w14:paraId="759847D3" w14:textId="77777777" w:rsidR="00B476F0" w:rsidRPr="000B2F70" w:rsidRDefault="00B476F0" w:rsidP="00B476F0">
      <w:pPr>
        <w:rPr>
          <w:rFonts w:ascii="Times New Roman" w:hAnsi="Times New Roman" w:cs="Times New Roman"/>
          <w:sz w:val="22"/>
          <w:szCs w:val="22"/>
        </w:rPr>
      </w:pPr>
    </w:p>
    <w:p w14:paraId="62717048" w14:textId="5213A8DC" w:rsidR="00F51D11" w:rsidRDefault="00F51D11" w:rsidP="00B476F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648BF">
        <w:rPr>
          <w:rFonts w:ascii="Times New Roman" w:hAnsi="Times New Roman" w:cs="Times New Roman"/>
          <w:sz w:val="22"/>
          <w:szCs w:val="22"/>
        </w:rPr>
        <w:t xml:space="preserve">Select </w:t>
      </w:r>
      <w:r w:rsidR="00271C67">
        <w:rPr>
          <w:rFonts w:ascii="Times New Roman" w:hAnsi="Times New Roman" w:cs="Times New Roman"/>
          <w:sz w:val="22"/>
          <w:szCs w:val="22"/>
        </w:rPr>
        <w:t>Declaration FE</w:t>
      </w:r>
      <w:r w:rsidRPr="00C648BF">
        <w:rPr>
          <w:rFonts w:ascii="Times New Roman" w:hAnsi="Times New Roman" w:cs="Times New Roman"/>
          <w:sz w:val="22"/>
          <w:szCs w:val="22"/>
        </w:rPr>
        <w:t xml:space="preserve"> for the </w:t>
      </w:r>
      <w:r w:rsidR="00A13076" w:rsidRPr="00C648BF">
        <w:rPr>
          <w:rFonts w:ascii="Times New Roman" w:hAnsi="Times New Roman" w:cs="Times New Roman"/>
          <w:sz w:val="22"/>
          <w:szCs w:val="22"/>
        </w:rPr>
        <w:t>list of menus provided in the dashboard:</w:t>
      </w:r>
    </w:p>
    <w:p w14:paraId="5741E4ED" w14:textId="77777777" w:rsidR="00271C67" w:rsidRPr="00C648BF" w:rsidRDefault="00271C67" w:rsidP="00271C67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10D59B95" w14:textId="36CA50FA" w:rsidR="00A13076" w:rsidRPr="00A13076" w:rsidRDefault="00271C67" w:rsidP="00271C67">
      <w:pPr>
        <w:pStyle w:val="ListParagraph"/>
      </w:pPr>
      <w:r>
        <w:rPr>
          <w:noProof/>
        </w:rPr>
        <w:drawing>
          <wp:inline distT="0" distB="0" distL="0" distR="0" wp14:anchorId="0A915473" wp14:editId="07BA82A0">
            <wp:extent cx="4845050" cy="20497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5411"/>
                    <a:stretch/>
                  </pic:blipFill>
                  <pic:spPr bwMode="auto">
                    <a:xfrm>
                      <a:off x="0" y="0"/>
                      <a:ext cx="4845050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287BF" w14:textId="1931E5F4" w:rsidR="00F51D11" w:rsidRPr="000B2F70" w:rsidRDefault="00F51D11" w:rsidP="00C52294">
      <w:pPr>
        <w:pStyle w:val="ListParagraph"/>
        <w:tabs>
          <w:tab w:val="left" w:pos="720"/>
        </w:tabs>
        <w:rPr>
          <w:rFonts w:ascii="Times New Roman" w:hAnsi="Times New Roman" w:cs="Times New Roman"/>
          <w:sz w:val="22"/>
          <w:szCs w:val="22"/>
        </w:rPr>
      </w:pPr>
    </w:p>
    <w:p w14:paraId="2ADDF9C7" w14:textId="77777777" w:rsidR="00F51D11" w:rsidRPr="000B2F70" w:rsidRDefault="00F51D11" w:rsidP="00F51D11">
      <w:pPr>
        <w:rPr>
          <w:rFonts w:ascii="Times New Roman" w:hAnsi="Times New Roman" w:cs="Times New Roman"/>
          <w:sz w:val="22"/>
          <w:szCs w:val="22"/>
        </w:rPr>
      </w:pPr>
    </w:p>
    <w:p w14:paraId="33F0D296" w14:textId="50CD461F" w:rsidR="00F51D11" w:rsidRPr="000B2F70" w:rsidRDefault="00C648BF" w:rsidP="00C648B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Under the </w:t>
      </w:r>
      <w:r w:rsidR="00271C67">
        <w:rPr>
          <w:rFonts w:ascii="Times New Roman" w:hAnsi="Times New Roman" w:cs="Times New Roman"/>
          <w:sz w:val="22"/>
          <w:szCs w:val="22"/>
        </w:rPr>
        <w:t>Declaration FE</w:t>
      </w:r>
      <w:r>
        <w:rPr>
          <w:rFonts w:ascii="Times New Roman" w:hAnsi="Times New Roman" w:cs="Times New Roman"/>
          <w:sz w:val="22"/>
          <w:szCs w:val="22"/>
        </w:rPr>
        <w:t xml:space="preserve"> menu, Select Create </w:t>
      </w:r>
      <w:r w:rsidR="00271C67">
        <w:rPr>
          <w:rFonts w:ascii="Times New Roman" w:hAnsi="Times New Roman" w:cs="Times New Roman"/>
          <w:sz w:val="22"/>
          <w:szCs w:val="22"/>
        </w:rPr>
        <w:t>Declaration</w:t>
      </w:r>
      <w:r w:rsidR="007B1E38">
        <w:rPr>
          <w:rFonts w:ascii="Times New Roman" w:hAnsi="Times New Roman" w:cs="Times New Roman"/>
          <w:sz w:val="22"/>
          <w:szCs w:val="22"/>
        </w:rPr>
        <w:t>:</w:t>
      </w:r>
    </w:p>
    <w:p w14:paraId="1E5E1DDA" w14:textId="27C6281B" w:rsidR="00B476F0" w:rsidRPr="000B2F70" w:rsidRDefault="00B476F0" w:rsidP="00B476F0">
      <w:pPr>
        <w:rPr>
          <w:rFonts w:ascii="Times New Roman" w:hAnsi="Times New Roman" w:cs="Times New Roman"/>
          <w:sz w:val="22"/>
          <w:szCs w:val="22"/>
        </w:rPr>
      </w:pPr>
    </w:p>
    <w:p w14:paraId="77FD6028" w14:textId="1EC18F76" w:rsidR="00B476F0" w:rsidRPr="000B2F70" w:rsidRDefault="00271C67" w:rsidP="00461F0C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A1A8995" wp14:editId="0616D288">
            <wp:extent cx="4540250" cy="2049780"/>
            <wp:effectExtent l="0" t="0" r="0" b="7620"/>
            <wp:docPr id="18" name="Picture 18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background pattern&#10;&#10;Description automatically generated"/>
                    <pic:cNvPicPr/>
                  </pic:nvPicPr>
                  <pic:blipFill rotWithShape="1">
                    <a:blip r:embed="rId15"/>
                    <a:srcRect r="20732"/>
                    <a:stretch/>
                  </pic:blipFill>
                  <pic:spPr bwMode="auto">
                    <a:xfrm>
                      <a:off x="0" y="0"/>
                      <a:ext cx="4540250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10657" w14:textId="77777777" w:rsidR="007110C2" w:rsidRPr="000B2F70" w:rsidRDefault="007110C2" w:rsidP="00B476F0">
      <w:pPr>
        <w:rPr>
          <w:rFonts w:ascii="Times New Roman" w:hAnsi="Times New Roman" w:cs="Times New Roman"/>
          <w:sz w:val="22"/>
          <w:szCs w:val="22"/>
        </w:rPr>
      </w:pPr>
    </w:p>
    <w:p w14:paraId="77757DDD" w14:textId="06DCAA76" w:rsidR="00B476F0" w:rsidRPr="000B2F70" w:rsidRDefault="007110C2" w:rsidP="007B1E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Key in the following details</w:t>
      </w:r>
      <w:r w:rsidR="007B1E38">
        <w:rPr>
          <w:rFonts w:ascii="Times New Roman" w:hAnsi="Times New Roman" w:cs="Times New Roman"/>
          <w:sz w:val="22"/>
          <w:szCs w:val="22"/>
        </w:rPr>
        <w:t>:</w:t>
      </w:r>
    </w:p>
    <w:p w14:paraId="35FFEDC0" w14:textId="13C3DB8A" w:rsidR="007110C2" w:rsidRPr="000B2F70" w:rsidRDefault="007110C2" w:rsidP="007110C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BCA074F" w14:textId="6E2C9111" w:rsidR="00843E7A" w:rsidRPr="00831B53" w:rsidRDefault="00271C67" w:rsidP="00831B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i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i/>
          <w:sz w:val="22"/>
          <w:szCs w:val="22"/>
          <w:u w:val="single"/>
        </w:rPr>
        <w:t>General information</w:t>
      </w:r>
    </w:p>
    <w:p w14:paraId="341D9D55" w14:textId="77777777" w:rsidR="008D41EE" w:rsidRPr="000B2F70" w:rsidRDefault="008D41EE" w:rsidP="007110C2">
      <w:pPr>
        <w:pStyle w:val="ListParagraph"/>
        <w:rPr>
          <w:rFonts w:ascii="Times New Roman" w:hAnsi="Times New Roman" w:cs="Times New Roman"/>
          <w:b/>
          <w:i/>
          <w:sz w:val="22"/>
          <w:szCs w:val="22"/>
          <w:u w:val="single"/>
        </w:rPr>
      </w:pPr>
    </w:p>
    <w:p w14:paraId="5A9145B1" w14:textId="5CC8F43D" w:rsidR="007110C2" w:rsidRDefault="007110C2" w:rsidP="00831B53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831B53">
        <w:rPr>
          <w:rFonts w:ascii="Times New Roman" w:hAnsi="Times New Roman" w:cs="Times New Roman"/>
          <w:sz w:val="22"/>
          <w:szCs w:val="22"/>
        </w:rPr>
        <w:t>Select the Regime as Export</w:t>
      </w:r>
      <w:r w:rsidR="00271C67">
        <w:rPr>
          <w:rFonts w:ascii="Times New Roman" w:hAnsi="Times New Roman" w:cs="Times New Roman"/>
          <w:sz w:val="22"/>
          <w:szCs w:val="22"/>
        </w:rPr>
        <w:t xml:space="preserve"> &gt;&gt; Select Declaration type as per the requirement and get the details filled and save the data that has been completed. </w:t>
      </w:r>
    </w:p>
    <w:p w14:paraId="51D3FB2E" w14:textId="32814A49" w:rsidR="00271C67" w:rsidRDefault="00271C67" w:rsidP="00271C67">
      <w:pPr>
        <w:pStyle w:val="ListParagraph"/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250BAF5C" wp14:editId="5AEE774D">
            <wp:extent cx="5727700" cy="248920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5767" b="6977"/>
                    <a:stretch/>
                  </pic:blipFill>
                  <pic:spPr bwMode="auto">
                    <a:xfrm>
                      <a:off x="0" y="0"/>
                      <a:ext cx="5727700" cy="24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7E45E" w14:textId="77777777" w:rsidR="00831B53" w:rsidRPr="00831B53" w:rsidRDefault="00831B53" w:rsidP="00831B53">
      <w:pPr>
        <w:pStyle w:val="ListParagraph"/>
        <w:spacing w:after="240"/>
        <w:rPr>
          <w:rFonts w:ascii="Times New Roman" w:hAnsi="Times New Roman" w:cs="Times New Roman"/>
          <w:sz w:val="22"/>
          <w:szCs w:val="22"/>
        </w:rPr>
      </w:pPr>
    </w:p>
    <w:p w14:paraId="58ACCFF0" w14:textId="4BCBC0A4" w:rsidR="00856160" w:rsidRDefault="00355C67" w:rsidP="00355C67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b/>
          <w:i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i/>
          <w:sz w:val="22"/>
          <w:szCs w:val="22"/>
          <w:u w:val="single"/>
        </w:rPr>
        <w:t>Bill of Lading</w:t>
      </w:r>
    </w:p>
    <w:p w14:paraId="62AA2EFD" w14:textId="77777777" w:rsidR="00355C67" w:rsidRDefault="00355C67" w:rsidP="00355C67">
      <w:pPr>
        <w:pStyle w:val="ListParagraph"/>
        <w:spacing w:after="240"/>
        <w:rPr>
          <w:rFonts w:ascii="Times New Roman" w:hAnsi="Times New Roman" w:cs="Times New Roman"/>
          <w:b/>
          <w:i/>
          <w:sz w:val="22"/>
          <w:szCs w:val="22"/>
          <w:u w:val="single"/>
        </w:rPr>
      </w:pPr>
    </w:p>
    <w:p w14:paraId="74E65131" w14:textId="42C5C707" w:rsidR="00355C67" w:rsidRPr="00355C67" w:rsidRDefault="00355C67" w:rsidP="00355C67">
      <w:pPr>
        <w:pStyle w:val="ListParagraph"/>
        <w:numPr>
          <w:ilvl w:val="0"/>
          <w:numId w:val="11"/>
        </w:numPr>
        <w:spacing w:before="240" w:after="240"/>
        <w:jc w:val="center"/>
        <w:rPr>
          <w:rFonts w:ascii="Times New Roman" w:hAnsi="Times New Roman" w:cs="Times New Roman"/>
          <w:b/>
          <w:i/>
          <w:sz w:val="22"/>
          <w:szCs w:val="22"/>
          <w:u w:val="single"/>
        </w:rPr>
      </w:pPr>
      <w:r w:rsidRPr="00355C67">
        <w:rPr>
          <w:rFonts w:ascii="Times New Roman" w:hAnsi="Times New Roman" w:cs="Times New Roman"/>
          <w:sz w:val="22"/>
          <w:szCs w:val="22"/>
        </w:rPr>
        <w:t xml:space="preserve">The user needs to add in the Bill of landing </w:t>
      </w:r>
      <w:proofErr w:type="spellStart"/>
      <w:r w:rsidRPr="00355C67">
        <w:rPr>
          <w:rFonts w:ascii="Times New Roman" w:hAnsi="Times New Roman" w:cs="Times New Roman"/>
          <w:sz w:val="22"/>
          <w:szCs w:val="22"/>
        </w:rPr>
        <w:t>where in</w:t>
      </w:r>
      <w:proofErr w:type="spellEnd"/>
      <w:r w:rsidRPr="00355C67">
        <w:rPr>
          <w:rFonts w:ascii="Times New Roman" w:hAnsi="Times New Roman" w:cs="Times New Roman"/>
          <w:sz w:val="22"/>
          <w:szCs w:val="22"/>
        </w:rPr>
        <w:t xml:space="preserve"> we </w:t>
      </w:r>
      <w:proofErr w:type="gramStart"/>
      <w:r w:rsidRPr="00355C67">
        <w:rPr>
          <w:rFonts w:ascii="Times New Roman" w:hAnsi="Times New Roman" w:cs="Times New Roman"/>
          <w:sz w:val="22"/>
          <w:szCs w:val="22"/>
        </w:rPr>
        <w:t>have to</w:t>
      </w:r>
      <w:proofErr w:type="gramEnd"/>
      <w:r w:rsidRPr="00355C67">
        <w:rPr>
          <w:rFonts w:ascii="Times New Roman" w:hAnsi="Times New Roman" w:cs="Times New Roman"/>
          <w:sz w:val="22"/>
          <w:szCs w:val="22"/>
        </w:rPr>
        <w:t xml:space="preserve"> have Road Manifest details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599E3373" w14:textId="4F6BC80C" w:rsidR="00355C67" w:rsidRPr="00355C67" w:rsidRDefault="00355C67" w:rsidP="00355C67">
      <w:pPr>
        <w:pStyle w:val="ListParagraph"/>
        <w:spacing w:before="240" w:after="240"/>
        <w:jc w:val="center"/>
        <w:rPr>
          <w:rFonts w:ascii="Times New Roman" w:hAnsi="Times New Roman" w:cs="Times New Roman"/>
          <w:b/>
          <w:i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5CF2EDFE" wp14:editId="6DEA5C0D">
            <wp:extent cx="3155938" cy="1915955"/>
            <wp:effectExtent l="0" t="0" r="6985" b="8255"/>
            <wp:docPr id="20" name="Picture 2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3678" cy="192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2A41" w14:textId="77777777" w:rsidR="00355C67" w:rsidRPr="00355C67" w:rsidRDefault="00355C67" w:rsidP="00355C67">
      <w:pPr>
        <w:pStyle w:val="ListParagraph"/>
        <w:spacing w:before="240" w:after="240"/>
        <w:rPr>
          <w:rFonts w:ascii="Times New Roman" w:hAnsi="Times New Roman" w:cs="Times New Roman"/>
          <w:b/>
          <w:i/>
          <w:sz w:val="22"/>
          <w:szCs w:val="22"/>
          <w:u w:val="single"/>
        </w:rPr>
      </w:pPr>
    </w:p>
    <w:p w14:paraId="0A794DC6" w14:textId="314E357D" w:rsidR="00355C67" w:rsidRPr="00355C67" w:rsidRDefault="00355C67" w:rsidP="00355C67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At times we have a container associated in the consignment, the details of the container will then have </w:t>
      </w:r>
      <w:proofErr w:type="spellStart"/>
      <w:r>
        <w:rPr>
          <w:rFonts w:ascii="Times New Roman" w:hAnsi="Times New Roman" w:cs="Times New Roman"/>
          <w:sz w:val="22"/>
          <w:szCs w:val="22"/>
        </w:rPr>
        <w:t>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be added under the Bill of </w:t>
      </w:r>
      <w:proofErr w:type="gramStart"/>
      <w:r>
        <w:rPr>
          <w:rFonts w:ascii="Times New Roman" w:hAnsi="Times New Roman" w:cs="Times New Roman"/>
          <w:sz w:val="22"/>
          <w:szCs w:val="22"/>
        </w:rPr>
        <w:t>Lading ,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into the Container details</w:t>
      </w:r>
    </w:p>
    <w:p w14:paraId="1CA1EED5" w14:textId="2BEA4E6D" w:rsidR="00355C67" w:rsidRDefault="00355C67" w:rsidP="00355C67">
      <w:pPr>
        <w:pStyle w:val="ListParagraph"/>
        <w:spacing w:before="240" w:after="240"/>
        <w:jc w:val="center"/>
        <w:rPr>
          <w:rFonts w:ascii="Times New Roman" w:hAnsi="Times New Roman" w:cs="Times New Roman"/>
          <w:b/>
          <w:i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07D2DD27" wp14:editId="2D57C804">
            <wp:extent cx="3495098" cy="19583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5804" cy="195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867C" w14:textId="7267298C" w:rsidR="00355C67" w:rsidRDefault="00355C67" w:rsidP="00355C67">
      <w:pPr>
        <w:pStyle w:val="ListParagraph"/>
        <w:spacing w:before="240" w:after="240"/>
        <w:rPr>
          <w:rFonts w:ascii="Times New Roman" w:hAnsi="Times New Roman" w:cs="Times New Roman"/>
          <w:b/>
          <w:i/>
          <w:sz w:val="22"/>
          <w:szCs w:val="22"/>
          <w:u w:val="single"/>
        </w:rPr>
      </w:pPr>
    </w:p>
    <w:p w14:paraId="7AB1CC47" w14:textId="176B728C" w:rsidR="00355C67" w:rsidRDefault="00355C67" w:rsidP="00355C67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b/>
          <w:i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i/>
          <w:sz w:val="22"/>
          <w:szCs w:val="22"/>
          <w:u w:val="single"/>
        </w:rPr>
        <w:t>Invoice and Consignor</w:t>
      </w:r>
    </w:p>
    <w:p w14:paraId="662896A6" w14:textId="63408272" w:rsidR="007110C2" w:rsidRPr="000B2F70" w:rsidRDefault="007110C2" w:rsidP="007110C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F2D750A" w14:textId="3B04B578" w:rsidR="00C143DC" w:rsidRDefault="00C143DC" w:rsidP="00441AD3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Add New invoice and </w:t>
      </w:r>
      <w:r w:rsidR="00355C67">
        <w:rPr>
          <w:rFonts w:ascii="Times New Roman" w:hAnsi="Times New Roman" w:cs="Times New Roman"/>
          <w:sz w:val="22"/>
          <w:szCs w:val="22"/>
        </w:rPr>
        <w:t>consignor details &gt;&gt; add in the invoice details and commodities details &gt;&gt;</w:t>
      </w:r>
      <w:proofErr w:type="gramStart"/>
      <w:r w:rsidR="00355C67">
        <w:rPr>
          <w:rFonts w:ascii="Times New Roman" w:hAnsi="Times New Roman" w:cs="Times New Roman"/>
          <w:sz w:val="22"/>
          <w:szCs w:val="22"/>
        </w:rPr>
        <w:t>S</w:t>
      </w:r>
      <w:r w:rsidRPr="000B2F70">
        <w:rPr>
          <w:rFonts w:ascii="Times New Roman" w:hAnsi="Times New Roman" w:cs="Times New Roman"/>
          <w:sz w:val="22"/>
          <w:szCs w:val="22"/>
        </w:rPr>
        <w:t>ave</w:t>
      </w:r>
      <w:proofErr w:type="gramEnd"/>
      <w:r w:rsidRPr="000B2F7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83CE2E2" w14:textId="4C9D99D8" w:rsidR="00355C67" w:rsidRPr="000B2F70" w:rsidRDefault="00355C67" w:rsidP="00355C67">
      <w:pPr>
        <w:pStyle w:val="ListParagraph"/>
        <w:spacing w:after="24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523C3F1" wp14:editId="14E78E09">
            <wp:extent cx="4552950" cy="254753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2063" cy="255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AF32" w14:textId="3EB296A8" w:rsidR="00C143DC" w:rsidRPr="000B2F70" w:rsidRDefault="00C143DC" w:rsidP="009C2849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BB79AF3" w14:textId="1EAC3985" w:rsidR="009E640E" w:rsidRPr="000B2F70" w:rsidRDefault="009E640E" w:rsidP="004916FC">
      <w:pPr>
        <w:tabs>
          <w:tab w:val="left" w:pos="2110"/>
        </w:tabs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5C8BFB29" w14:textId="3778B554" w:rsidR="00106786" w:rsidRPr="000B2F70" w:rsidRDefault="00A552E9" w:rsidP="007B5DE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i/>
          <w:sz w:val="22"/>
          <w:szCs w:val="22"/>
          <w:u w:val="single"/>
        </w:rPr>
      </w:pPr>
      <w:r w:rsidRPr="000B2F70">
        <w:rPr>
          <w:rFonts w:ascii="Times New Roman" w:hAnsi="Times New Roman" w:cs="Times New Roman"/>
          <w:b/>
          <w:i/>
          <w:sz w:val="22"/>
          <w:szCs w:val="22"/>
          <w:u w:val="single"/>
        </w:rPr>
        <w:t xml:space="preserve">Supporting Documents </w:t>
      </w:r>
    </w:p>
    <w:p w14:paraId="65FA02BC" w14:textId="4347CA8D" w:rsidR="00A552E9" w:rsidRPr="000B2F70" w:rsidRDefault="00A552E9" w:rsidP="00A552E9">
      <w:pPr>
        <w:ind w:left="720"/>
        <w:rPr>
          <w:rFonts w:ascii="Times New Roman" w:hAnsi="Times New Roman" w:cs="Times New Roman"/>
          <w:b/>
          <w:i/>
          <w:sz w:val="22"/>
          <w:szCs w:val="22"/>
          <w:u w:val="single"/>
        </w:rPr>
      </w:pPr>
    </w:p>
    <w:p w14:paraId="34325E69" w14:textId="76064FF2" w:rsidR="00A552E9" w:rsidRPr="007B5DE4" w:rsidRDefault="00A552E9" w:rsidP="007B5DE4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The declarant </w:t>
      </w:r>
      <w:r w:rsidR="00310D88" w:rsidRPr="000B2F70">
        <w:rPr>
          <w:rFonts w:ascii="Times New Roman" w:hAnsi="Times New Roman" w:cs="Times New Roman"/>
          <w:sz w:val="22"/>
          <w:szCs w:val="22"/>
        </w:rPr>
        <w:t xml:space="preserve">shall attach </w:t>
      </w:r>
      <w:r w:rsidR="009E640E">
        <w:rPr>
          <w:rFonts w:ascii="Times New Roman" w:hAnsi="Times New Roman" w:cs="Times New Roman"/>
          <w:sz w:val="22"/>
          <w:szCs w:val="22"/>
        </w:rPr>
        <w:t>mandatory</w:t>
      </w:r>
      <w:r w:rsidR="00310D88" w:rsidRPr="000B2F70">
        <w:rPr>
          <w:rFonts w:ascii="Times New Roman" w:hAnsi="Times New Roman" w:cs="Times New Roman"/>
          <w:sz w:val="22"/>
          <w:szCs w:val="22"/>
        </w:rPr>
        <w:t xml:space="preserve"> supporting documents (invoice) for </w:t>
      </w:r>
      <w:r w:rsidR="00987D84" w:rsidRPr="000B2F70">
        <w:rPr>
          <w:rFonts w:ascii="Times New Roman" w:hAnsi="Times New Roman" w:cs="Times New Roman"/>
          <w:sz w:val="22"/>
          <w:szCs w:val="22"/>
        </w:rPr>
        <w:t>approval</w:t>
      </w:r>
      <w:r w:rsidR="00987D84">
        <w:rPr>
          <w:rFonts w:ascii="Times New Roman" w:hAnsi="Times New Roman" w:cs="Times New Roman"/>
          <w:sz w:val="22"/>
          <w:szCs w:val="22"/>
        </w:rPr>
        <w:t>:</w:t>
      </w:r>
    </w:p>
    <w:p w14:paraId="4B525905" w14:textId="25670F5F" w:rsidR="00310D88" w:rsidRDefault="00310D88" w:rsidP="00310D88">
      <w:pPr>
        <w:pStyle w:val="ListParagraph"/>
        <w:ind w:left="1080"/>
        <w:rPr>
          <w:rFonts w:ascii="Times New Roman" w:hAnsi="Times New Roman" w:cs="Times New Roman"/>
          <w:b/>
          <w:i/>
          <w:sz w:val="22"/>
          <w:szCs w:val="22"/>
          <w:u w:val="single"/>
        </w:rPr>
      </w:pPr>
    </w:p>
    <w:p w14:paraId="69EABCFF" w14:textId="5E5CAD5B" w:rsidR="009C2849" w:rsidRDefault="009E640E" w:rsidP="004916FC">
      <w:pPr>
        <w:ind w:left="720"/>
        <w:jc w:val="center"/>
        <w:rPr>
          <w:rFonts w:ascii="Times New Roman" w:hAnsi="Times New Roman" w:cs="Times New Roman"/>
          <w:b/>
          <w:i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034D9FF0" wp14:editId="378E04D8">
            <wp:extent cx="3597910" cy="1978851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4245" cy="1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6290" w14:textId="77777777" w:rsidR="004916FC" w:rsidRPr="009C2849" w:rsidRDefault="004916FC" w:rsidP="004916FC">
      <w:pPr>
        <w:ind w:left="720"/>
        <w:jc w:val="center"/>
        <w:rPr>
          <w:rFonts w:ascii="Times New Roman" w:hAnsi="Times New Roman" w:cs="Times New Roman"/>
          <w:b/>
          <w:i/>
          <w:sz w:val="22"/>
          <w:szCs w:val="22"/>
          <w:u w:val="single"/>
        </w:rPr>
      </w:pPr>
    </w:p>
    <w:p w14:paraId="48763B30" w14:textId="77777777" w:rsidR="0027174A" w:rsidRPr="000B2F70" w:rsidRDefault="0027174A" w:rsidP="00310D88">
      <w:pPr>
        <w:pStyle w:val="ListParagraph"/>
        <w:ind w:left="1080"/>
        <w:rPr>
          <w:rFonts w:ascii="Times New Roman" w:hAnsi="Times New Roman" w:cs="Times New Roman"/>
          <w:b/>
          <w:i/>
          <w:sz w:val="22"/>
          <w:szCs w:val="22"/>
          <w:u w:val="single"/>
        </w:rPr>
      </w:pPr>
    </w:p>
    <w:p w14:paraId="1AF9EDEE" w14:textId="687C9C00" w:rsidR="00310D88" w:rsidRPr="000B2F70" w:rsidRDefault="00310D88" w:rsidP="00146F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i/>
          <w:sz w:val="22"/>
          <w:szCs w:val="22"/>
          <w:u w:val="single"/>
        </w:rPr>
      </w:pPr>
      <w:r w:rsidRPr="000B2F70">
        <w:rPr>
          <w:rFonts w:ascii="Times New Roman" w:hAnsi="Times New Roman" w:cs="Times New Roman"/>
          <w:b/>
          <w:i/>
          <w:sz w:val="22"/>
          <w:szCs w:val="22"/>
          <w:u w:val="single"/>
        </w:rPr>
        <w:t>Summary</w:t>
      </w:r>
    </w:p>
    <w:p w14:paraId="0F799175" w14:textId="45CDE6BB" w:rsidR="00310D88" w:rsidRPr="000B2F70" w:rsidRDefault="00310D88" w:rsidP="00310D88">
      <w:pPr>
        <w:ind w:left="720"/>
        <w:rPr>
          <w:rFonts w:ascii="Times New Roman" w:hAnsi="Times New Roman" w:cs="Times New Roman"/>
          <w:b/>
          <w:i/>
          <w:sz w:val="22"/>
          <w:szCs w:val="22"/>
          <w:u w:val="single"/>
        </w:rPr>
      </w:pPr>
    </w:p>
    <w:p w14:paraId="07197ABD" w14:textId="17285392" w:rsidR="00310D88" w:rsidRDefault="00310D88" w:rsidP="009C2849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declarant can review his/her declaration</w:t>
      </w:r>
      <w:r w:rsidR="009E640E">
        <w:rPr>
          <w:rFonts w:ascii="Times New Roman" w:hAnsi="Times New Roman" w:cs="Times New Roman"/>
          <w:sz w:val="22"/>
          <w:szCs w:val="22"/>
        </w:rPr>
        <w:t xml:space="preserve"> summary</w:t>
      </w:r>
      <w:r w:rsidRPr="000B2F70">
        <w:rPr>
          <w:rFonts w:ascii="Times New Roman" w:hAnsi="Times New Roman" w:cs="Times New Roman"/>
          <w:sz w:val="22"/>
          <w:szCs w:val="22"/>
        </w:rPr>
        <w:t xml:space="preserve"> and submit the same for approval</w:t>
      </w:r>
      <w:r w:rsidR="009E640E">
        <w:rPr>
          <w:rFonts w:ascii="Times New Roman" w:hAnsi="Times New Roman" w:cs="Times New Roman"/>
          <w:sz w:val="22"/>
          <w:szCs w:val="22"/>
        </w:rPr>
        <w:t xml:space="preserve">, here we have the check box to accept the terms and condition. </w:t>
      </w:r>
    </w:p>
    <w:p w14:paraId="011AC556" w14:textId="621149C4" w:rsidR="009E640E" w:rsidRDefault="009E640E" w:rsidP="009C2849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Here the user can validate the declaration before submission. </w:t>
      </w:r>
    </w:p>
    <w:p w14:paraId="5D050CE6" w14:textId="24D75F9E" w:rsidR="009E640E" w:rsidRDefault="009E640E" w:rsidP="009C2849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user can submit the declaration which will allow the user to generate the reference declaration number.</w:t>
      </w:r>
    </w:p>
    <w:p w14:paraId="7C60285E" w14:textId="3ED88641" w:rsidR="009C2849" w:rsidRPr="000B2F70" w:rsidRDefault="009E640E" w:rsidP="009C2849">
      <w:pPr>
        <w:pStyle w:val="ListParagraph"/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3A3447B" wp14:editId="1A121D7B">
            <wp:extent cx="4848917" cy="263017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3947" cy="263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6E54" w14:textId="4C47DE30" w:rsidR="00310D88" w:rsidRPr="000B2F70" w:rsidRDefault="00310D88" w:rsidP="00310D88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27012AD7" w14:textId="78B29489" w:rsidR="00310D88" w:rsidRDefault="00310D88" w:rsidP="009E640E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C3905CB" w14:textId="243C7CFD" w:rsidR="000B2F70" w:rsidRPr="004F1380" w:rsidRDefault="000B2F70" w:rsidP="004F1380">
      <w:pPr>
        <w:pStyle w:val="Heading1"/>
        <w:numPr>
          <w:ilvl w:val="0"/>
          <w:numId w:val="1"/>
        </w:numPr>
        <w:rPr>
          <w:rFonts w:cs="Times New Roman"/>
          <w:b/>
          <w:bCs/>
          <w:sz w:val="22"/>
          <w:szCs w:val="22"/>
        </w:rPr>
      </w:pPr>
      <w:bookmarkStart w:id="2" w:name="_Toc135215267"/>
      <w:r w:rsidRPr="004F1380">
        <w:rPr>
          <w:rFonts w:cs="Times New Roman"/>
          <w:b/>
          <w:bCs/>
          <w:sz w:val="22"/>
          <w:szCs w:val="22"/>
        </w:rPr>
        <w:t>Track Application</w:t>
      </w:r>
      <w:bookmarkEnd w:id="2"/>
      <w:r w:rsidRPr="004F1380">
        <w:rPr>
          <w:rFonts w:cs="Times New Roman"/>
          <w:b/>
          <w:bCs/>
          <w:sz w:val="22"/>
          <w:szCs w:val="22"/>
        </w:rPr>
        <w:t xml:space="preserve"> </w:t>
      </w:r>
    </w:p>
    <w:p w14:paraId="3F93AFD5" w14:textId="77777777" w:rsidR="00E1684B" w:rsidRPr="00E1684B" w:rsidRDefault="00E1684B" w:rsidP="00E1684B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501BF431" w14:textId="53745ED3" w:rsidR="00310D88" w:rsidRPr="000B2F70" w:rsidRDefault="00310D88" w:rsidP="0011661D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An application Number will be Generate</w:t>
      </w:r>
      <w:r w:rsidR="0011661D">
        <w:rPr>
          <w:rFonts w:ascii="Times New Roman" w:hAnsi="Times New Roman" w:cs="Times New Roman"/>
          <w:sz w:val="22"/>
          <w:szCs w:val="22"/>
        </w:rPr>
        <w:t>d:</w:t>
      </w:r>
    </w:p>
    <w:p w14:paraId="092B73D7" w14:textId="77777777" w:rsidR="00310D88" w:rsidRPr="000B2F70" w:rsidRDefault="00310D88" w:rsidP="00310D88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00E2AE5F" w14:textId="1802F7DA" w:rsidR="00310D88" w:rsidRPr="000B2F70" w:rsidRDefault="00310D88" w:rsidP="00F56FE3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141E6400" w14:textId="75F934E4" w:rsidR="00310D88" w:rsidRPr="000B2F70" w:rsidRDefault="009E640E" w:rsidP="00310D88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46F0909" wp14:editId="000ECFD8">
            <wp:extent cx="3710932" cy="1682673"/>
            <wp:effectExtent l="0" t="0" r="4445" b="0"/>
            <wp:docPr id="25" name="Picture 2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1822" cy="16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10F7" w14:textId="77777777" w:rsidR="000B2F70" w:rsidRPr="000B2F70" w:rsidRDefault="000B2F70" w:rsidP="00310D88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69D197E6" w14:textId="7998F45E" w:rsidR="00310D88" w:rsidRDefault="00310D88" w:rsidP="00A85738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The users will be able to track their application </w:t>
      </w:r>
      <w:r w:rsidR="003F1EB0" w:rsidRPr="000B2F70">
        <w:rPr>
          <w:rFonts w:ascii="Times New Roman" w:hAnsi="Times New Roman" w:cs="Times New Roman"/>
          <w:sz w:val="22"/>
          <w:szCs w:val="22"/>
        </w:rPr>
        <w:t xml:space="preserve">from </w:t>
      </w:r>
      <w:r w:rsidR="00330CED">
        <w:rPr>
          <w:rFonts w:ascii="Times New Roman" w:hAnsi="Times New Roman" w:cs="Times New Roman"/>
          <w:sz w:val="22"/>
          <w:szCs w:val="22"/>
        </w:rPr>
        <w:t>S</w:t>
      </w:r>
      <w:r w:rsidR="003F1EB0" w:rsidRPr="000B2F70">
        <w:rPr>
          <w:rFonts w:ascii="Times New Roman" w:hAnsi="Times New Roman" w:cs="Times New Roman"/>
          <w:sz w:val="22"/>
          <w:szCs w:val="22"/>
        </w:rPr>
        <w:t xml:space="preserve">earch </w:t>
      </w:r>
      <w:r w:rsidR="008A6746">
        <w:rPr>
          <w:rFonts w:ascii="Times New Roman" w:hAnsi="Times New Roman" w:cs="Times New Roman"/>
          <w:sz w:val="22"/>
          <w:szCs w:val="22"/>
        </w:rPr>
        <w:t>and Edit Declaration</w:t>
      </w:r>
      <w:r w:rsidR="00A85738">
        <w:rPr>
          <w:rFonts w:ascii="Times New Roman" w:hAnsi="Times New Roman" w:cs="Times New Roman"/>
          <w:sz w:val="22"/>
          <w:szCs w:val="22"/>
        </w:rPr>
        <w:t>:</w:t>
      </w:r>
    </w:p>
    <w:p w14:paraId="7BE3B3FB" w14:textId="2724B437" w:rsidR="004916FC" w:rsidRPr="000B2F70" w:rsidRDefault="004916FC" w:rsidP="004916FC">
      <w:pPr>
        <w:pStyle w:val="ListParagraph"/>
        <w:spacing w:after="24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62256BB" wp14:editId="203EB447">
            <wp:extent cx="5029200" cy="1363980"/>
            <wp:effectExtent l="0" t="0" r="0" b="762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DAD3" w14:textId="77777777" w:rsidR="00310D88" w:rsidRPr="000B2F70" w:rsidRDefault="00310D88" w:rsidP="00310D88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5CE2F7DF" w14:textId="79BE9F65" w:rsidR="00C143DC" w:rsidRPr="000B2F70" w:rsidRDefault="00106786" w:rsidP="00F56FE3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69BF8A8" w14:textId="35B6E21F" w:rsidR="004916FC" w:rsidRDefault="004916FC" w:rsidP="0016258F">
      <w:pPr>
        <w:pStyle w:val="Heading1"/>
        <w:numPr>
          <w:ilvl w:val="0"/>
          <w:numId w:val="1"/>
        </w:numPr>
        <w:spacing w:after="240"/>
        <w:rPr>
          <w:rFonts w:cs="Times New Roman"/>
          <w:b/>
          <w:bCs/>
          <w:sz w:val="22"/>
          <w:szCs w:val="22"/>
        </w:rPr>
      </w:pPr>
      <w:bookmarkStart w:id="3" w:name="_Toc135215268"/>
      <w:r>
        <w:rPr>
          <w:rFonts w:cs="Times New Roman"/>
          <w:b/>
          <w:bCs/>
          <w:sz w:val="22"/>
          <w:szCs w:val="22"/>
        </w:rPr>
        <w:t>Search amendment request</w:t>
      </w:r>
      <w:bookmarkEnd w:id="3"/>
      <w:r>
        <w:rPr>
          <w:rFonts w:cs="Times New Roman"/>
          <w:b/>
          <w:bCs/>
          <w:sz w:val="22"/>
          <w:szCs w:val="22"/>
        </w:rPr>
        <w:t xml:space="preserve"> </w:t>
      </w:r>
    </w:p>
    <w:p w14:paraId="58894E2F" w14:textId="57A932D1" w:rsidR="004916FC" w:rsidRDefault="004916FC" w:rsidP="004916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User are provided view of the list of declaration that has been for </w:t>
      </w:r>
      <w:proofErr w:type="gramStart"/>
      <w:r>
        <w:rPr>
          <w:rFonts w:ascii="Times New Roman" w:hAnsi="Times New Roman" w:cs="Times New Roman"/>
          <w:sz w:val="22"/>
          <w:szCs w:val="22"/>
        </w:rPr>
        <w:t>amendment</w:t>
      </w:r>
      <w:proofErr w:type="gramEnd"/>
    </w:p>
    <w:p w14:paraId="110F4F40" w14:textId="77777777" w:rsidR="00D3068A" w:rsidRDefault="00D3068A" w:rsidP="00D3068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6D104BE" w14:textId="59B09509" w:rsidR="00D3068A" w:rsidRPr="00D3068A" w:rsidRDefault="00D3068A" w:rsidP="00D3068A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65270CE" wp14:editId="0A218ACD">
            <wp:extent cx="4216605" cy="1555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887" cy="155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0F7C" w14:textId="43B94E71" w:rsidR="000B2F70" w:rsidRPr="00E43616" w:rsidRDefault="004916FC" w:rsidP="0016258F">
      <w:pPr>
        <w:pStyle w:val="Heading1"/>
        <w:numPr>
          <w:ilvl w:val="0"/>
          <w:numId w:val="1"/>
        </w:numPr>
        <w:spacing w:after="240"/>
        <w:rPr>
          <w:rFonts w:cs="Times New Roman"/>
          <w:b/>
          <w:bCs/>
          <w:sz w:val="22"/>
          <w:szCs w:val="22"/>
        </w:rPr>
      </w:pPr>
      <w:bookmarkStart w:id="4" w:name="_Toc135215269"/>
      <w:r>
        <w:rPr>
          <w:rFonts w:cs="Times New Roman"/>
          <w:b/>
          <w:bCs/>
          <w:sz w:val="22"/>
          <w:szCs w:val="22"/>
        </w:rPr>
        <w:t xml:space="preserve">Create </w:t>
      </w:r>
      <w:r w:rsidR="000B2F70" w:rsidRPr="00E43616">
        <w:rPr>
          <w:rFonts w:cs="Times New Roman"/>
          <w:b/>
          <w:bCs/>
          <w:sz w:val="22"/>
          <w:szCs w:val="22"/>
        </w:rPr>
        <w:t xml:space="preserve">Amendment </w:t>
      </w:r>
      <w:r w:rsidR="006C750B">
        <w:rPr>
          <w:rFonts w:cs="Times New Roman"/>
          <w:b/>
          <w:bCs/>
          <w:sz w:val="22"/>
          <w:szCs w:val="22"/>
        </w:rPr>
        <w:t>request!</w:t>
      </w:r>
      <w:bookmarkEnd w:id="4"/>
    </w:p>
    <w:p w14:paraId="03979F2E" w14:textId="72F24D09" w:rsidR="006338E1" w:rsidRPr="000B2F70" w:rsidRDefault="00645E1B" w:rsidP="006338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</w:t>
      </w:r>
      <w:r w:rsidR="006338E1" w:rsidRPr="000B2F70">
        <w:rPr>
          <w:rFonts w:ascii="Times New Roman" w:hAnsi="Times New Roman" w:cs="Times New Roman"/>
          <w:sz w:val="22"/>
          <w:szCs w:val="22"/>
        </w:rPr>
        <w:t xml:space="preserve">ser can </w:t>
      </w:r>
      <w:r w:rsidR="004916FC">
        <w:rPr>
          <w:rFonts w:ascii="Times New Roman" w:hAnsi="Times New Roman" w:cs="Times New Roman"/>
          <w:sz w:val="22"/>
          <w:szCs w:val="22"/>
        </w:rPr>
        <w:t xml:space="preserve">request for </w:t>
      </w:r>
      <w:r w:rsidR="00075CE6" w:rsidRPr="000B2F70">
        <w:rPr>
          <w:rFonts w:ascii="Times New Roman" w:hAnsi="Times New Roman" w:cs="Times New Roman"/>
          <w:sz w:val="22"/>
          <w:szCs w:val="22"/>
        </w:rPr>
        <w:t>amend</w:t>
      </w:r>
      <w:r w:rsidR="004916FC">
        <w:rPr>
          <w:rFonts w:ascii="Times New Roman" w:hAnsi="Times New Roman" w:cs="Times New Roman"/>
          <w:sz w:val="22"/>
          <w:szCs w:val="22"/>
        </w:rPr>
        <w:t>ment of declaration that has been submitted.</w:t>
      </w:r>
      <w:r w:rsidR="004F138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AD5FE9E" w14:textId="77777777" w:rsidR="00710D4E" w:rsidRDefault="00710D4E" w:rsidP="00710D4E">
      <w:pPr>
        <w:pStyle w:val="ListParagraph"/>
        <w:ind w:left="1260"/>
        <w:rPr>
          <w:rFonts w:ascii="Times New Roman" w:hAnsi="Times New Roman" w:cs="Times New Roman"/>
          <w:sz w:val="22"/>
          <w:szCs w:val="22"/>
        </w:rPr>
      </w:pPr>
    </w:p>
    <w:p w14:paraId="40460D7E" w14:textId="1900C81B" w:rsidR="00710D4E" w:rsidRPr="00710D4E" w:rsidRDefault="00D3068A" w:rsidP="00D3068A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2A6EB33" wp14:editId="73C46E5E">
            <wp:extent cx="4157980" cy="1821305"/>
            <wp:effectExtent l="0" t="0" r="0" b="762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3953" cy="182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6E23" w14:textId="2A5CCFD1" w:rsidR="008C73B9" w:rsidRDefault="00D3068A" w:rsidP="00AF4364">
      <w:pPr>
        <w:pStyle w:val="Heading1"/>
        <w:numPr>
          <w:ilvl w:val="0"/>
          <w:numId w:val="1"/>
        </w:numPr>
        <w:spacing w:after="240"/>
        <w:rPr>
          <w:rFonts w:cs="Times New Roman"/>
          <w:b/>
          <w:bCs/>
          <w:sz w:val="22"/>
          <w:szCs w:val="22"/>
        </w:rPr>
      </w:pPr>
      <w:bookmarkStart w:id="5" w:name="_Toc135215270"/>
      <w:r>
        <w:rPr>
          <w:rFonts w:cs="Times New Roman"/>
          <w:b/>
          <w:bCs/>
          <w:sz w:val="22"/>
          <w:szCs w:val="22"/>
        </w:rPr>
        <w:t>Search Cancellation</w:t>
      </w:r>
      <w:bookmarkEnd w:id="5"/>
    </w:p>
    <w:p w14:paraId="3E66981D" w14:textId="00C8F93A" w:rsidR="00C2380D" w:rsidRDefault="00C2380D" w:rsidP="00C238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bookmarkStart w:id="6" w:name="_Hlk131516147"/>
      <w:r>
        <w:rPr>
          <w:rFonts w:ascii="Times New Roman" w:hAnsi="Times New Roman" w:cs="Times New Roman"/>
          <w:sz w:val="22"/>
          <w:szCs w:val="22"/>
        </w:rPr>
        <w:t xml:space="preserve">User are provided view of the list of declaration that has been requested for </w:t>
      </w:r>
      <w:r w:rsidR="006B06B5">
        <w:rPr>
          <w:rFonts w:ascii="Times New Roman" w:hAnsi="Times New Roman" w:cs="Times New Roman"/>
          <w:sz w:val="22"/>
          <w:szCs w:val="22"/>
        </w:rPr>
        <w:t>cancellation.</w:t>
      </w:r>
    </w:p>
    <w:bookmarkEnd w:id="6"/>
    <w:p w14:paraId="459D4B82" w14:textId="77777777" w:rsidR="00C2380D" w:rsidRPr="00C2380D" w:rsidRDefault="00C2380D" w:rsidP="00C2380D"/>
    <w:p w14:paraId="7588EBBB" w14:textId="7DF62002" w:rsidR="00D3068A" w:rsidRDefault="00D3068A" w:rsidP="00C2380D">
      <w:pPr>
        <w:jc w:val="center"/>
      </w:pPr>
      <w:r>
        <w:rPr>
          <w:noProof/>
        </w:rPr>
        <w:drawing>
          <wp:inline distT="0" distB="0" distL="0" distR="0" wp14:anchorId="1EFA9C8D" wp14:editId="7D83B8D0">
            <wp:extent cx="4203700" cy="1710055"/>
            <wp:effectExtent l="0" t="0" r="6350" b="444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E4D6" w14:textId="62F5C62C" w:rsidR="00D3068A" w:rsidRDefault="00D3068A" w:rsidP="00D3068A"/>
    <w:p w14:paraId="09C07D6C" w14:textId="0D836391" w:rsidR="00D3068A" w:rsidRDefault="00D3068A" w:rsidP="00D3068A">
      <w:pPr>
        <w:pStyle w:val="Heading1"/>
        <w:numPr>
          <w:ilvl w:val="0"/>
          <w:numId w:val="1"/>
        </w:numPr>
        <w:spacing w:after="240"/>
        <w:rPr>
          <w:rFonts w:cs="Times New Roman"/>
          <w:b/>
          <w:bCs/>
          <w:sz w:val="22"/>
          <w:szCs w:val="22"/>
        </w:rPr>
      </w:pPr>
      <w:bookmarkStart w:id="7" w:name="_Toc135215271"/>
      <w:r w:rsidRPr="00D3068A">
        <w:rPr>
          <w:rFonts w:cs="Times New Roman"/>
          <w:b/>
          <w:bCs/>
          <w:sz w:val="22"/>
          <w:szCs w:val="22"/>
        </w:rPr>
        <w:t>Create Cancellation</w:t>
      </w:r>
      <w:bookmarkEnd w:id="7"/>
    </w:p>
    <w:p w14:paraId="0B28865A" w14:textId="105C8E0E" w:rsidR="00C2380D" w:rsidRDefault="00C2380D" w:rsidP="00C238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User can create cancellation request for the declaration applied for are provided view of the list of declaration that has been requested for </w:t>
      </w:r>
      <w:proofErr w:type="gramStart"/>
      <w:r>
        <w:rPr>
          <w:rFonts w:ascii="Times New Roman" w:hAnsi="Times New Roman" w:cs="Times New Roman"/>
          <w:sz w:val="22"/>
          <w:szCs w:val="22"/>
        </w:rPr>
        <w:t>cancellation</w:t>
      </w:r>
      <w:proofErr w:type="gramEnd"/>
    </w:p>
    <w:p w14:paraId="048F5E7D" w14:textId="77777777" w:rsidR="00C2380D" w:rsidRPr="00C2380D" w:rsidRDefault="00C2380D" w:rsidP="00C2380D"/>
    <w:p w14:paraId="70BD3653" w14:textId="7D739BDD" w:rsidR="00C2380D" w:rsidRPr="00C2380D" w:rsidRDefault="00C2380D" w:rsidP="00C2380D">
      <w:r>
        <w:rPr>
          <w:noProof/>
        </w:rPr>
        <w:drawing>
          <wp:inline distT="0" distB="0" distL="0" distR="0" wp14:anchorId="572F68C4" wp14:editId="39B0BD53">
            <wp:extent cx="5727700" cy="2470785"/>
            <wp:effectExtent l="0" t="0" r="635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61DC" w14:textId="77777777" w:rsidR="00D3068A" w:rsidRPr="00D3068A" w:rsidRDefault="00D3068A" w:rsidP="00D3068A"/>
    <w:p w14:paraId="7EAC7D21" w14:textId="6F5C31AF" w:rsidR="001223F2" w:rsidRDefault="001223F2" w:rsidP="00F90299">
      <w:pPr>
        <w:spacing w:after="240"/>
        <w:rPr>
          <w:rFonts w:ascii="Times New Roman" w:hAnsi="Times New Roman" w:cs="Times New Roman"/>
          <w:sz w:val="22"/>
          <w:szCs w:val="22"/>
        </w:rPr>
      </w:pPr>
    </w:p>
    <w:p w14:paraId="323B1E2B" w14:textId="3EEB026E" w:rsidR="00F90299" w:rsidRPr="008C73B9" w:rsidRDefault="00F90299" w:rsidP="008C73B9">
      <w:pPr>
        <w:rPr>
          <w:rFonts w:ascii="Times New Roman" w:hAnsi="Times New Roman" w:cs="Times New Roman"/>
          <w:sz w:val="22"/>
          <w:szCs w:val="22"/>
        </w:rPr>
      </w:pPr>
    </w:p>
    <w:sectPr w:rsidR="00F90299" w:rsidRPr="008C73B9" w:rsidSect="00441AD3">
      <w:pgSz w:w="11900" w:h="16840"/>
      <w:pgMar w:top="126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67B79"/>
    <w:multiLevelType w:val="hybridMultilevel"/>
    <w:tmpl w:val="2EE21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D4903"/>
    <w:multiLevelType w:val="hybridMultilevel"/>
    <w:tmpl w:val="0A1ACD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C2A38"/>
    <w:multiLevelType w:val="hybridMultilevel"/>
    <w:tmpl w:val="A970D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B7042"/>
    <w:multiLevelType w:val="hybridMultilevel"/>
    <w:tmpl w:val="DD48B2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2169E"/>
    <w:multiLevelType w:val="hybridMultilevel"/>
    <w:tmpl w:val="3B1C0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BE54ED"/>
    <w:multiLevelType w:val="hybridMultilevel"/>
    <w:tmpl w:val="F8601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804F8"/>
    <w:multiLevelType w:val="hybridMultilevel"/>
    <w:tmpl w:val="9606F50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B5109CF"/>
    <w:multiLevelType w:val="hybridMultilevel"/>
    <w:tmpl w:val="C9B011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CA2D75"/>
    <w:multiLevelType w:val="hybridMultilevel"/>
    <w:tmpl w:val="360E34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67F5D3E"/>
    <w:multiLevelType w:val="hybridMultilevel"/>
    <w:tmpl w:val="02BC5C36"/>
    <w:lvl w:ilvl="0" w:tplc="21566B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1D0069"/>
    <w:multiLevelType w:val="hybridMultilevel"/>
    <w:tmpl w:val="E0E8D5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6655689">
    <w:abstractNumId w:val="4"/>
  </w:num>
  <w:num w:numId="2" w16cid:durableId="1973363046">
    <w:abstractNumId w:val="0"/>
  </w:num>
  <w:num w:numId="3" w16cid:durableId="1233855343">
    <w:abstractNumId w:val="10"/>
  </w:num>
  <w:num w:numId="4" w16cid:durableId="1110973358">
    <w:abstractNumId w:val="7"/>
  </w:num>
  <w:num w:numId="5" w16cid:durableId="1351293260">
    <w:abstractNumId w:val="5"/>
  </w:num>
  <w:num w:numId="6" w16cid:durableId="1901599390">
    <w:abstractNumId w:val="8"/>
  </w:num>
  <w:num w:numId="7" w16cid:durableId="589773756">
    <w:abstractNumId w:val="6"/>
  </w:num>
  <w:num w:numId="8" w16cid:durableId="546139822">
    <w:abstractNumId w:val="3"/>
  </w:num>
  <w:num w:numId="9" w16cid:durableId="128013354">
    <w:abstractNumId w:val="9"/>
  </w:num>
  <w:num w:numId="10" w16cid:durableId="2062827897">
    <w:abstractNumId w:val="1"/>
  </w:num>
  <w:num w:numId="11" w16cid:durableId="1875116843">
    <w:abstractNumId w:val="2"/>
  </w:num>
  <w:num w:numId="12" w16cid:durableId="16715212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615E9"/>
    <w:rsid w:val="00075CE6"/>
    <w:rsid w:val="000B2F70"/>
    <w:rsid w:val="00100745"/>
    <w:rsid w:val="00106786"/>
    <w:rsid w:val="0011661D"/>
    <w:rsid w:val="001223F2"/>
    <w:rsid w:val="00146F8F"/>
    <w:rsid w:val="0016258F"/>
    <w:rsid w:val="0027174A"/>
    <w:rsid w:val="00271C67"/>
    <w:rsid w:val="003031DA"/>
    <w:rsid w:val="00310D88"/>
    <w:rsid w:val="00330CED"/>
    <w:rsid w:val="00355C67"/>
    <w:rsid w:val="003B128B"/>
    <w:rsid w:val="003D10DE"/>
    <w:rsid w:val="003F1EB0"/>
    <w:rsid w:val="00441AD3"/>
    <w:rsid w:val="00461F0C"/>
    <w:rsid w:val="00463BB1"/>
    <w:rsid w:val="004640A3"/>
    <w:rsid w:val="004916FC"/>
    <w:rsid w:val="004F1380"/>
    <w:rsid w:val="00601EDF"/>
    <w:rsid w:val="006338E1"/>
    <w:rsid w:val="00645E1B"/>
    <w:rsid w:val="006B06B5"/>
    <w:rsid w:val="006C750B"/>
    <w:rsid w:val="0070191F"/>
    <w:rsid w:val="00710D4E"/>
    <w:rsid w:val="007110C2"/>
    <w:rsid w:val="00753E55"/>
    <w:rsid w:val="007B1E38"/>
    <w:rsid w:val="007B5DE4"/>
    <w:rsid w:val="007C75B2"/>
    <w:rsid w:val="007F026D"/>
    <w:rsid w:val="007F36F8"/>
    <w:rsid w:val="00812C35"/>
    <w:rsid w:val="00831B53"/>
    <w:rsid w:val="00843E7A"/>
    <w:rsid w:val="00856160"/>
    <w:rsid w:val="00865F08"/>
    <w:rsid w:val="008A6746"/>
    <w:rsid w:val="008C73B9"/>
    <w:rsid w:val="008D41EE"/>
    <w:rsid w:val="008F12B1"/>
    <w:rsid w:val="008F3C78"/>
    <w:rsid w:val="0095230B"/>
    <w:rsid w:val="00970681"/>
    <w:rsid w:val="00987D84"/>
    <w:rsid w:val="009C2849"/>
    <w:rsid w:val="009E640E"/>
    <w:rsid w:val="00A13076"/>
    <w:rsid w:val="00A552E9"/>
    <w:rsid w:val="00A85738"/>
    <w:rsid w:val="00AE7631"/>
    <w:rsid w:val="00AF4364"/>
    <w:rsid w:val="00B476F0"/>
    <w:rsid w:val="00B56212"/>
    <w:rsid w:val="00BB0CC6"/>
    <w:rsid w:val="00C143DC"/>
    <w:rsid w:val="00C159D9"/>
    <w:rsid w:val="00C2380D"/>
    <w:rsid w:val="00C52294"/>
    <w:rsid w:val="00C55DB7"/>
    <w:rsid w:val="00C648BF"/>
    <w:rsid w:val="00CB3DF8"/>
    <w:rsid w:val="00CC7D61"/>
    <w:rsid w:val="00D3068A"/>
    <w:rsid w:val="00D770A6"/>
    <w:rsid w:val="00E1684B"/>
    <w:rsid w:val="00E43616"/>
    <w:rsid w:val="00F06D2E"/>
    <w:rsid w:val="00F51D11"/>
    <w:rsid w:val="00F56FE3"/>
    <w:rsid w:val="00F6161E"/>
    <w:rsid w:val="00F90299"/>
    <w:rsid w:val="00FC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515B"/>
  <w15:chartTrackingRefBased/>
  <w15:docId w15:val="{85BE5E4C-1986-4ED8-9B17-269F8C0A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7174A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tif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://www.ecms.gov.bt" TargetMode="External"/><Relationship Id="rId24" Type="http://schemas.openxmlformats.org/officeDocument/2006/relationships/image" Target="media/image14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1.emf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C2AB4E-F48C-4A57-B445-7F410005DA86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3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9B48F77-2009-4766-88C4-8910CC8BCC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1</Pages>
  <Words>423</Words>
  <Characters>2415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DECLARATION(EXPORT)</vt:lpstr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DECLARATION(RegimeEXPORT)</dc:title>
  <dc:subject/>
  <dc:creator>Microsoft Office User</dc:creator>
  <cp:keywords/>
  <dc:description/>
  <cp:lastModifiedBy>Nermit Lepcha</cp:lastModifiedBy>
  <cp:revision>65</cp:revision>
  <dcterms:created xsi:type="dcterms:W3CDTF">2023-04-04T17:56:00Z</dcterms:created>
  <dcterms:modified xsi:type="dcterms:W3CDTF">2023-05-17T18:27:00Z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0x01010050C77DCDE74E7E4FA3995FAA48036828</vt:lpwstr>
  </property>
  <property fmtid="{D5CDD505-2E9C-101B-9397-08002B2CF9AE}" pid="3" name="MediaServiceImageTags">
    <vt:lpwstr/>
  </property>
</Properties>
</file>