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BD174" w14:textId="77777777" w:rsidR="00674820" w:rsidRDefault="00674820">
      <w:pPr>
        <w:rPr>
          <w:color w:val="000000"/>
        </w:rPr>
      </w:pPr>
    </w:p>
    <w:p w14:paraId="59BF0FBA" w14:textId="77777777" w:rsidR="00674820" w:rsidRDefault="00674820">
      <w:pPr>
        <w:rPr>
          <w:color w:val="000000"/>
        </w:rPr>
      </w:pPr>
    </w:p>
    <w:p w14:paraId="11CB4271" w14:textId="77777777" w:rsidR="00674820" w:rsidRDefault="00674820">
      <w:pPr>
        <w:rPr>
          <w:color w:val="000000"/>
        </w:rPr>
      </w:pPr>
    </w:p>
    <w:p w14:paraId="3DC0A3CC" w14:textId="77777777" w:rsidR="00674820" w:rsidRDefault="00674820">
      <w:pPr>
        <w:rPr>
          <w:color w:val="000000"/>
        </w:rPr>
      </w:pPr>
    </w:p>
    <w:p w14:paraId="22588C2C" w14:textId="77777777" w:rsidR="00674820" w:rsidRDefault="00674820">
      <w:pPr>
        <w:rPr>
          <w:color w:val="000000"/>
        </w:rPr>
      </w:pPr>
    </w:p>
    <w:p w14:paraId="3A063D44" w14:textId="77777777" w:rsidR="00674820" w:rsidRDefault="00674820">
      <w:pPr>
        <w:rPr>
          <w:color w:val="000000"/>
        </w:rPr>
      </w:pPr>
    </w:p>
    <w:p w14:paraId="1C6925E8" w14:textId="77777777" w:rsidR="00674820" w:rsidRDefault="00674820">
      <w:pPr>
        <w:rPr>
          <w:color w:val="000000"/>
        </w:rPr>
      </w:pPr>
    </w:p>
    <w:p w14:paraId="08E004B5" w14:textId="77777777" w:rsidR="00674820" w:rsidRDefault="00674820">
      <w:pPr>
        <w:rPr>
          <w:color w:val="000000"/>
        </w:rPr>
      </w:pPr>
    </w:p>
    <w:p w14:paraId="15215BEA" w14:textId="77777777" w:rsidR="00674820" w:rsidRDefault="00674820">
      <w:pPr>
        <w:rPr>
          <w:color w:val="00000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7DF917C9" w14:textId="77777777">
        <w:trPr>
          <w:cantSplit/>
          <w:jc w:val="right"/>
        </w:trPr>
        <w:tc>
          <w:tcPr>
            <w:tcW w:w="9047" w:type="dxa"/>
            <w:tcBorders>
              <w:bottom w:val="single" w:sz="24" w:space="0" w:color="auto"/>
            </w:tcBorders>
          </w:tcPr>
          <w:p w14:paraId="3BCFD069" w14:textId="42BD7236" w:rsidR="00674820" w:rsidRDefault="00CA5133">
            <w:pPr>
              <w:pStyle w:val="Caption"/>
              <w:spacing w:before="120" w:after="120"/>
              <w:ind w:left="57"/>
              <w:rPr>
                <w:color w:val="000000"/>
                <w:sz w:val="36"/>
                <w:szCs w:val="36"/>
              </w:rPr>
            </w:pPr>
            <w:r>
              <w:rPr>
                <w:color w:val="000000" w:themeColor="text1"/>
                <w:sz w:val="36"/>
                <w:szCs w:val="36"/>
              </w:rPr>
              <w:t>System</w:t>
            </w:r>
            <w:r w:rsidR="00674820" w:rsidRPr="307E93B4">
              <w:rPr>
                <w:color w:val="000000" w:themeColor="text1"/>
                <w:sz w:val="36"/>
                <w:szCs w:val="36"/>
              </w:rPr>
              <w:t xml:space="preserve"> REQUIREMENTS SPECIFICATION</w:t>
            </w:r>
          </w:p>
          <w:p w14:paraId="2E7B3306" w14:textId="77777777" w:rsidR="00674820" w:rsidRDefault="00674820">
            <w:pPr>
              <w:pStyle w:val="Caption"/>
              <w:spacing w:before="120" w:after="120"/>
              <w:ind w:left="57"/>
              <w:rPr>
                <w:color w:val="000000"/>
                <w:sz w:val="36"/>
                <w:szCs w:val="36"/>
              </w:rPr>
            </w:pPr>
            <w:r w:rsidRPr="307E93B4">
              <w:rPr>
                <w:color w:val="000000" w:themeColor="text1"/>
                <w:sz w:val="36"/>
                <w:szCs w:val="36"/>
              </w:rPr>
              <w:t>for</w:t>
            </w:r>
          </w:p>
          <w:p w14:paraId="47612FB7" w14:textId="72BC6576" w:rsidR="00392733" w:rsidRPr="008C17E6" w:rsidRDefault="00AD5567" w:rsidP="009B074D">
            <w:pPr>
              <w:pStyle w:val="Caption"/>
              <w:spacing w:before="120" w:after="120"/>
              <w:ind w:left="57"/>
              <w:rPr>
                <w:color w:val="C00000"/>
                <w:sz w:val="44"/>
                <w:szCs w:val="44"/>
              </w:rPr>
            </w:pPr>
            <w:r>
              <w:rPr>
                <w:color w:val="943634" w:themeColor="accent2" w:themeShade="BF"/>
                <w:sz w:val="44"/>
                <w:szCs w:val="44"/>
              </w:rPr>
              <w:t>E</w:t>
            </w:r>
            <w:r w:rsidR="00CA5133">
              <w:rPr>
                <w:color w:val="943634" w:themeColor="accent2" w:themeShade="BF"/>
                <w:sz w:val="44"/>
                <w:szCs w:val="44"/>
              </w:rPr>
              <w:t>CMS</w:t>
            </w:r>
            <w:r w:rsidR="008C17E6" w:rsidRPr="008C17E6">
              <w:rPr>
                <w:color w:val="943634" w:themeColor="accent2" w:themeShade="BF"/>
                <w:sz w:val="44"/>
                <w:szCs w:val="44"/>
              </w:rPr>
              <w:t xml:space="preserve"> - </w:t>
            </w:r>
            <w:r w:rsidR="00020470">
              <w:rPr>
                <w:color w:val="943634" w:themeColor="accent2" w:themeShade="BF"/>
                <w:sz w:val="44"/>
                <w:szCs w:val="44"/>
              </w:rPr>
              <w:t>MANIFEST</w:t>
            </w:r>
            <w:r w:rsidR="00392733" w:rsidRPr="008C17E6">
              <w:rPr>
                <w:color w:val="C00000"/>
                <w:sz w:val="44"/>
                <w:szCs w:val="44"/>
              </w:rPr>
              <w:t xml:space="preserve"> </w:t>
            </w:r>
          </w:p>
          <w:p w14:paraId="347A60BF" w14:textId="77777777" w:rsidR="00674820" w:rsidRDefault="00674820" w:rsidP="00D163B0">
            <w:pPr>
              <w:pStyle w:val="Caption"/>
              <w:spacing w:before="120" w:after="120"/>
              <w:jc w:val="left"/>
              <w:rPr>
                <w:color w:val="000000"/>
                <w:sz w:val="32"/>
                <w:szCs w:val="32"/>
              </w:rPr>
            </w:pPr>
          </w:p>
          <w:p w14:paraId="50D45CCD" w14:textId="0DFA7E02" w:rsidR="00D163B0" w:rsidRPr="00D163B0" w:rsidRDefault="00D163B0" w:rsidP="00D163B0">
            <w:pPr>
              <w:rPr>
                <w:lang w:val="en-GB"/>
              </w:rPr>
            </w:pPr>
          </w:p>
        </w:tc>
      </w:tr>
    </w:tbl>
    <w:p w14:paraId="581268C3" w14:textId="77777777" w:rsidR="00674820" w:rsidRDefault="00674820">
      <w:pPr>
        <w:rPr>
          <w:color w:val="000000"/>
          <w:sz w:val="32"/>
          <w:szCs w:val="32"/>
        </w:rPr>
      </w:pPr>
    </w:p>
    <w:p w14:paraId="5549ECA9" w14:textId="77777777" w:rsidR="00674820" w:rsidRDefault="00674820">
      <w:pPr>
        <w:rPr>
          <w:color w:val="000000"/>
          <w:sz w:val="32"/>
          <w:szCs w:val="32"/>
        </w:rPr>
      </w:pPr>
    </w:p>
    <w:p w14:paraId="1008F7D9" w14:textId="77777777" w:rsidR="00674820" w:rsidRDefault="00674820">
      <w:pPr>
        <w:rPr>
          <w:color w:val="000000"/>
        </w:rPr>
      </w:pPr>
    </w:p>
    <w:p w14:paraId="4318FB40" w14:textId="77777777" w:rsidR="00674820" w:rsidRDefault="00674820">
      <w:pPr>
        <w:pStyle w:val="Header"/>
        <w:tabs>
          <w:tab w:val="clear" w:pos="4320"/>
          <w:tab w:val="clear" w:pos="8640"/>
        </w:tabs>
        <w:rPr>
          <w:color w:val="000000"/>
        </w:rPr>
      </w:pPr>
    </w:p>
    <w:p w14:paraId="306BA1AA" w14:textId="77777777" w:rsidR="00674820" w:rsidRDefault="00674820">
      <w:pPr>
        <w:rPr>
          <w:color w:val="000000"/>
        </w:rPr>
      </w:pPr>
    </w:p>
    <w:p w14:paraId="2C25C150" w14:textId="77777777" w:rsidR="00674820" w:rsidRDefault="00674820">
      <w:pPr>
        <w:rPr>
          <w:color w:val="000000"/>
        </w:rPr>
      </w:pPr>
    </w:p>
    <w:p w14:paraId="3F75E9A3" w14:textId="77777777" w:rsidR="00674820" w:rsidRDefault="00674820">
      <w:pPr>
        <w:rPr>
          <w:color w:val="000000"/>
        </w:rPr>
      </w:pPr>
    </w:p>
    <w:p w14:paraId="2990E84F" w14:textId="77777777" w:rsidR="00674820" w:rsidRDefault="00674820">
      <w:pPr>
        <w:rPr>
          <w:color w:val="000000"/>
        </w:rPr>
      </w:pPr>
    </w:p>
    <w:p w14:paraId="372CED3A" w14:textId="77777777" w:rsidR="00674820" w:rsidRDefault="00674820">
      <w:pPr>
        <w:rPr>
          <w:color w:val="000000"/>
        </w:rPr>
      </w:pPr>
    </w:p>
    <w:p w14:paraId="51958B55" w14:textId="77777777" w:rsidR="00674820" w:rsidRDefault="00674820">
      <w:pPr>
        <w:rPr>
          <w:color w:val="000000"/>
        </w:rPr>
      </w:pPr>
    </w:p>
    <w:p w14:paraId="710F1DBC" w14:textId="77777777" w:rsidR="00674820" w:rsidRDefault="00674820">
      <w:pPr>
        <w:rPr>
          <w:color w:val="000000"/>
        </w:rPr>
      </w:pPr>
    </w:p>
    <w:p w14:paraId="6BF497AD" w14:textId="77777777" w:rsidR="00674820" w:rsidRDefault="00674820">
      <w:pPr>
        <w:rPr>
          <w:color w:val="000000"/>
        </w:rPr>
      </w:pPr>
    </w:p>
    <w:p w14:paraId="216BB4B8" w14:textId="77777777" w:rsidR="00674820" w:rsidRDefault="00674820">
      <w:pPr>
        <w:rPr>
          <w:color w:val="000000"/>
        </w:rPr>
      </w:pPr>
    </w:p>
    <w:p w14:paraId="3C00CDD6" w14:textId="77777777" w:rsidR="00674820" w:rsidRDefault="00674820">
      <w:pPr>
        <w:rPr>
          <w:color w:val="000000"/>
        </w:rPr>
      </w:pPr>
    </w:p>
    <w:p w14:paraId="05E5602A" w14:textId="423AF273" w:rsidR="00674820" w:rsidRDefault="00674820">
      <w:pPr>
        <w:rPr>
          <w:b/>
          <w:color w:val="000000"/>
        </w:rPr>
      </w:pPr>
      <w:r>
        <w:rPr>
          <w:b/>
        </w:rPr>
        <w:t xml:space="preserve">                                                                                   </w:t>
      </w:r>
      <w:r w:rsidR="00392733">
        <w:rPr>
          <w:b/>
        </w:rPr>
        <w:t xml:space="preserve">           </w:t>
      </w:r>
      <w:r w:rsidR="003D5F7C">
        <w:rPr>
          <w:b/>
        </w:rPr>
        <w:t xml:space="preserve">    </w:t>
      </w:r>
      <w:r>
        <w:rPr>
          <w:b/>
        </w:rPr>
        <w:t>Release No</w:t>
      </w:r>
      <w:r w:rsidR="005C6F52">
        <w:rPr>
          <w:b/>
        </w:rPr>
        <w:t xml:space="preserve"> </w:t>
      </w:r>
      <w:r w:rsidR="00DA5D19">
        <w:rPr>
          <w:b/>
        </w:rPr>
        <w:t>0</w:t>
      </w:r>
      <w:r w:rsidR="00147E2D">
        <w:rPr>
          <w:b/>
        </w:rPr>
        <w:t>.</w:t>
      </w:r>
      <w:r w:rsidR="00445426">
        <w:rPr>
          <w:b/>
        </w:rPr>
        <w:t xml:space="preserve">4 </w:t>
      </w:r>
      <w:r w:rsidR="00392733">
        <w:rPr>
          <w:b/>
        </w:rPr>
        <w:t xml:space="preserve">– </w:t>
      </w:r>
      <w:r w:rsidR="00316E84">
        <w:rPr>
          <w:b/>
        </w:rPr>
        <w:t xml:space="preserve">June </w:t>
      </w:r>
      <w:r w:rsidR="00392733">
        <w:rPr>
          <w:b/>
        </w:rPr>
        <w:t>20</w:t>
      </w:r>
      <w:r w:rsidR="00CA5133">
        <w:rPr>
          <w:b/>
        </w:rPr>
        <w:t>21</w:t>
      </w:r>
    </w:p>
    <w:p w14:paraId="4BA6E16E" w14:textId="77777777" w:rsidR="00674820" w:rsidRDefault="00674820">
      <w:pPr>
        <w:rPr>
          <w:b/>
          <w:color w:val="000000"/>
        </w:rPr>
      </w:pPr>
      <w:r>
        <w:rPr>
          <w:b/>
          <w:color w:val="000000"/>
        </w:rPr>
        <w:tab/>
      </w:r>
      <w:r>
        <w:rPr>
          <w:b/>
          <w:color w:val="000000"/>
        </w:rPr>
        <w:tab/>
      </w:r>
      <w:r>
        <w:rPr>
          <w:b/>
          <w:color w:val="000000"/>
        </w:rPr>
        <w:tab/>
      </w:r>
      <w:r>
        <w:rPr>
          <w:b/>
          <w:color w:val="000000"/>
        </w:rPr>
        <w:tab/>
      </w:r>
      <w:r>
        <w:rPr>
          <w:b/>
          <w:color w:val="000000"/>
        </w:rPr>
        <w:tab/>
        <w:t xml:space="preserve">                                          </w:t>
      </w:r>
    </w:p>
    <w:p w14:paraId="5C231F50" w14:textId="77777777" w:rsidR="00674820" w:rsidRDefault="00674820">
      <w:pPr>
        <w:rPr>
          <w:b/>
          <w:color w:val="000000"/>
        </w:rPr>
      </w:pPr>
    </w:p>
    <w:p w14:paraId="4A751E8C" w14:textId="77777777" w:rsidR="00674820" w:rsidRDefault="00674820">
      <w:pPr>
        <w:rPr>
          <w:b/>
          <w:color w:val="000000"/>
        </w:rPr>
      </w:pPr>
    </w:p>
    <w:p w14:paraId="0A21BC93" w14:textId="77777777" w:rsidR="00674820" w:rsidRDefault="00674820">
      <w:pPr>
        <w:rPr>
          <w:b/>
          <w:color w:val="000000"/>
        </w:rPr>
      </w:pPr>
    </w:p>
    <w:p w14:paraId="13CEFE33" w14:textId="77777777" w:rsidR="002A2452" w:rsidRDefault="002A2452">
      <w:pPr>
        <w:rPr>
          <w:b/>
          <w:color w:val="000000"/>
        </w:rPr>
      </w:pPr>
    </w:p>
    <w:p w14:paraId="4B4C1377" w14:textId="24DAE231" w:rsidR="00674820" w:rsidRDefault="00674820">
      <w:pPr>
        <w:rPr>
          <w:b/>
          <w:color w:val="000000"/>
        </w:rPr>
      </w:pPr>
    </w:p>
    <w:p w14:paraId="7C2440FF" w14:textId="51D25902" w:rsidR="00ED3C15" w:rsidRDefault="00ED3C15">
      <w:pPr>
        <w:rPr>
          <w:b/>
          <w:color w:val="000000"/>
        </w:rPr>
      </w:pPr>
    </w:p>
    <w:p w14:paraId="452D3F6C" w14:textId="77777777" w:rsidR="00ED3C15" w:rsidRDefault="00ED3C15">
      <w:pPr>
        <w:rPr>
          <w:b/>
          <w:color w:val="000000"/>
        </w:rPr>
      </w:pPr>
    </w:p>
    <w:tbl>
      <w:tblPr>
        <w:tblStyle w:val="GridTable1Light-Accent21"/>
        <w:tblW w:w="5256" w:type="pct"/>
        <w:tblLayout w:type="fixed"/>
        <w:tblLook w:val="01E0" w:firstRow="1" w:lastRow="1" w:firstColumn="1" w:lastColumn="1" w:noHBand="0" w:noVBand="0"/>
      </w:tblPr>
      <w:tblGrid>
        <w:gridCol w:w="2623"/>
        <w:gridCol w:w="2424"/>
        <w:gridCol w:w="1584"/>
        <w:gridCol w:w="1314"/>
        <w:gridCol w:w="1127"/>
      </w:tblGrid>
      <w:tr w:rsidR="00674820" w14:paraId="6B6591E4"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4093A1AF" w14:textId="77777777" w:rsidR="00C154E1" w:rsidRPr="00AB14AF" w:rsidRDefault="00C154E1" w:rsidP="00C154E1">
            <w:pPr>
              <w:rPr>
                <w:b/>
                <w:i/>
                <w:smallCaps/>
                <w:sz w:val="14"/>
                <w:szCs w:val="14"/>
              </w:rPr>
            </w:pPr>
            <w:r w:rsidRPr="00AB14AF">
              <w:rPr>
                <w:b/>
                <w:smallCaps/>
              </w:rPr>
              <w:lastRenderedPageBreak/>
              <w:t xml:space="preserve">document identification no </w:t>
            </w:r>
            <w:r w:rsidRPr="00AB14AF">
              <w:rPr>
                <w:b/>
                <w:smallCaps/>
                <w:sz w:val="14"/>
                <w:szCs w:val="14"/>
              </w:rPr>
              <w:t xml:space="preserve">3 char </w:t>
            </w:r>
            <w:proofErr w:type="gramStart"/>
            <w:r w:rsidRPr="00AB14AF">
              <w:rPr>
                <w:b/>
                <w:smallCaps/>
                <w:sz w:val="14"/>
                <w:szCs w:val="14"/>
              </w:rPr>
              <w:t>SYS  ID</w:t>
            </w:r>
            <w:proofErr w:type="gramEnd"/>
            <w:r w:rsidRPr="00AB14AF">
              <w:rPr>
                <w:b/>
                <w:smallCaps/>
                <w:sz w:val="14"/>
                <w:szCs w:val="14"/>
              </w:rPr>
              <w:t xml:space="preserve">/ DOC CODE /NN/ V </w:t>
            </w:r>
            <w:proofErr w:type="spellStart"/>
            <w:r w:rsidRPr="00AB14AF">
              <w:rPr>
                <w:b/>
                <w:smallCaps/>
                <w:sz w:val="14"/>
                <w:szCs w:val="14"/>
              </w:rPr>
              <w:t>M.n</w:t>
            </w:r>
            <w:proofErr w:type="spellEnd"/>
            <w:r w:rsidRPr="00AB14AF">
              <w:rPr>
                <w:b/>
                <w:i/>
                <w:smallCaps/>
                <w:sz w:val="14"/>
                <w:szCs w:val="14"/>
              </w:rPr>
              <w:t>)</w:t>
            </w:r>
          </w:p>
          <w:p w14:paraId="7AAE8E2A" w14:textId="77777777" w:rsidR="00674820" w:rsidRPr="00AB14AF" w:rsidRDefault="00C154E1" w:rsidP="00C154E1">
            <w:pPr>
              <w:rPr>
                <w:b/>
                <w:smallCaps/>
              </w:rPr>
            </w:pPr>
            <w:r w:rsidRPr="00AB14AF">
              <w:rPr>
                <w:b/>
                <w:i/>
                <w:smallCaps/>
                <w:sz w:val="14"/>
                <w:szCs w:val="14"/>
              </w:rPr>
              <w:t xml:space="preserve">for details refer to document </w:t>
            </w:r>
            <w:proofErr w:type="spellStart"/>
            <w:r w:rsidRPr="00AB14AF">
              <w:rPr>
                <w:b/>
                <w:i/>
                <w:smallCaps/>
                <w:sz w:val="14"/>
                <w:szCs w:val="14"/>
              </w:rPr>
              <w:t>mgmt</w:t>
            </w:r>
            <w:proofErr w:type="spellEnd"/>
            <w:r w:rsidRPr="00AB14AF">
              <w:rPr>
                <w:b/>
                <w:i/>
                <w:smallCaps/>
                <w:sz w:val="14"/>
                <w:szCs w:val="14"/>
              </w:rPr>
              <w:t xml:space="preserve"> </w:t>
            </w:r>
            <w:proofErr w:type="spellStart"/>
            <w:r w:rsidRPr="00AB14AF">
              <w:rPr>
                <w:b/>
                <w:i/>
                <w:smallCaps/>
                <w:sz w:val="14"/>
                <w:szCs w:val="14"/>
              </w:rPr>
              <w:t>stds</w:t>
            </w:r>
            <w:proofErr w:type="spellEnd"/>
          </w:p>
        </w:tc>
        <w:tc>
          <w:tcPr>
            <w:tcW w:w="1336" w:type="pct"/>
          </w:tcPr>
          <w:p w14:paraId="1590C81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document title</w:t>
            </w:r>
          </w:p>
        </w:tc>
        <w:tc>
          <w:tcPr>
            <w:tcW w:w="873" w:type="pct"/>
          </w:tcPr>
          <w:p w14:paraId="6E57C961"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status</w:t>
            </w:r>
          </w:p>
          <w:p w14:paraId="38D57797"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(draft/ released )</w:t>
            </w:r>
          </w:p>
        </w:tc>
        <w:tc>
          <w:tcPr>
            <w:tcW w:w="724" w:type="pct"/>
          </w:tcPr>
          <w:p w14:paraId="70599E5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391B67B0" w14:textId="77777777" w:rsidR="00674820" w:rsidRPr="00AB14AF" w:rsidRDefault="00674820">
            <w:pPr>
              <w:rPr>
                <w:b/>
                <w:smallCaps/>
              </w:rPr>
            </w:pPr>
            <w:r w:rsidRPr="00AB14AF">
              <w:rPr>
                <w:b/>
                <w:smallCaps/>
              </w:rPr>
              <w:t>pages</w:t>
            </w:r>
          </w:p>
        </w:tc>
      </w:tr>
      <w:tr w:rsidR="00674820" w14:paraId="7D970853"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29AD88E" w14:textId="726FCC6F" w:rsidR="00C154E1" w:rsidRPr="00C154E1" w:rsidRDefault="00AD5567" w:rsidP="00C154E1">
            <w:pPr>
              <w:rPr>
                <w:b/>
                <w:smallCaps/>
              </w:rPr>
            </w:pPr>
            <w:r>
              <w:rPr>
                <w:smallCaps/>
              </w:rPr>
              <w:t>e</w:t>
            </w:r>
            <w:r w:rsidR="00D94DFB">
              <w:rPr>
                <w:smallCaps/>
              </w:rPr>
              <w:t>CMS</w:t>
            </w:r>
            <w:r w:rsidR="00C154E1" w:rsidRPr="6AE0A073">
              <w:t xml:space="preserve"> /</w:t>
            </w:r>
            <w:r w:rsidR="00CA5133">
              <w:t>S</w:t>
            </w:r>
            <w:r w:rsidR="00D94DFB">
              <w:rPr>
                <w:smallCaps/>
              </w:rPr>
              <w:t>RS</w:t>
            </w:r>
            <w:r w:rsidR="00C154E1" w:rsidRPr="00C154E1">
              <w:rPr>
                <w:smallCaps/>
              </w:rPr>
              <w:t>/01/V</w:t>
            </w:r>
            <w:r w:rsidR="000B6900">
              <w:rPr>
                <w:smallCaps/>
              </w:rPr>
              <w:t>1</w:t>
            </w:r>
            <w:r w:rsidR="00C154E1">
              <w:rPr>
                <w:smallCaps/>
              </w:rPr>
              <w:t>.0</w:t>
            </w:r>
          </w:p>
          <w:p w14:paraId="79729BD2" w14:textId="77777777" w:rsidR="00674820" w:rsidRPr="00C154E1" w:rsidRDefault="00674820">
            <w:pPr>
              <w:rPr>
                <w:b/>
              </w:rPr>
            </w:pPr>
          </w:p>
        </w:tc>
        <w:tc>
          <w:tcPr>
            <w:tcW w:w="1336" w:type="pct"/>
          </w:tcPr>
          <w:p w14:paraId="3CD0B822" w14:textId="63B983F2" w:rsidR="00674820" w:rsidRPr="000B4C2B" w:rsidRDefault="004F7AD9" w:rsidP="00377F52">
            <w:pPr>
              <w:jc w:val="left"/>
              <w:cnfStyle w:val="010000000000" w:firstRow="0" w:lastRow="1" w:firstColumn="0" w:lastColumn="0" w:oddVBand="0" w:evenVBand="0" w:oddHBand="0" w:evenHBand="0" w:firstRowFirstColumn="0" w:firstRowLastColumn="0" w:lastRowFirstColumn="0" w:lastRowLastColumn="0"/>
              <w:rPr>
                <w:b/>
              </w:rPr>
            </w:pPr>
            <w:r>
              <w:rPr>
                <w:smallCaps/>
                <w:color w:val="000000"/>
              </w:rPr>
              <w:t xml:space="preserve">System </w:t>
            </w:r>
            <w:r w:rsidR="00D94DFB">
              <w:rPr>
                <w:smallCaps/>
                <w:color w:val="000000"/>
              </w:rPr>
              <w:t>Requirement Specifications</w:t>
            </w:r>
            <w:r>
              <w:rPr>
                <w:smallCaps/>
                <w:color w:val="000000"/>
              </w:rPr>
              <w:t xml:space="preserve"> </w:t>
            </w:r>
            <w:r w:rsidR="00D94DFB">
              <w:rPr>
                <w:smallCaps/>
                <w:color w:val="000000"/>
              </w:rPr>
              <w:t xml:space="preserve">For </w:t>
            </w:r>
            <w:r w:rsidR="00AD5567">
              <w:rPr>
                <w:smallCaps/>
              </w:rPr>
              <w:t>eCMS</w:t>
            </w:r>
            <w:r w:rsidR="00AD5567">
              <w:rPr>
                <w:smallCaps/>
                <w:color w:val="000000"/>
              </w:rPr>
              <w:t xml:space="preserve"> Manifest</w:t>
            </w:r>
          </w:p>
        </w:tc>
        <w:tc>
          <w:tcPr>
            <w:tcW w:w="873" w:type="pct"/>
          </w:tcPr>
          <w:p w14:paraId="2E34B91C" w14:textId="263E305D" w:rsidR="00674820" w:rsidRPr="000B4C2B" w:rsidRDefault="00277F35">
            <w:pPr>
              <w:cnfStyle w:val="010000000000" w:firstRow="0" w:lastRow="1" w:firstColumn="0" w:lastColumn="0" w:oddVBand="0" w:evenVBand="0" w:oddHBand="0" w:evenHBand="0" w:firstRowFirstColumn="0" w:firstRowLastColumn="0" w:lastRowFirstColumn="0" w:lastRowLastColumn="0"/>
              <w:rPr>
                <w:b/>
              </w:rPr>
            </w:pPr>
            <w:r>
              <w:rPr>
                <w:smallCaps/>
                <w:color w:val="000000"/>
              </w:rPr>
              <w:t>Draft</w:t>
            </w:r>
          </w:p>
        </w:tc>
        <w:tc>
          <w:tcPr>
            <w:tcW w:w="724" w:type="pct"/>
          </w:tcPr>
          <w:p w14:paraId="37AE28F6" w14:textId="00BD2F95" w:rsidR="00674820" w:rsidRPr="000B4C2B" w:rsidRDefault="00232C25" w:rsidP="00D925E2">
            <w:pPr>
              <w:cnfStyle w:val="010000000000" w:firstRow="0" w:lastRow="1" w:firstColumn="0" w:lastColumn="0" w:oddVBand="0" w:evenVBand="0" w:oddHBand="0" w:evenHBand="0" w:firstRowFirstColumn="0" w:firstRowLastColumn="0" w:lastRowFirstColumn="0" w:lastRowLastColumn="0"/>
              <w:rPr>
                <w:b/>
              </w:rPr>
            </w:pPr>
            <w:r>
              <w:t>08</w:t>
            </w:r>
            <w:r w:rsidR="00B3034E">
              <w:t>.20</w:t>
            </w:r>
            <w:r w:rsidR="00277F35">
              <w:t>21</w:t>
            </w:r>
          </w:p>
        </w:tc>
        <w:tc>
          <w:tcPr>
            <w:cnfStyle w:val="000100000000" w:firstRow="0" w:lastRow="0" w:firstColumn="0" w:lastColumn="1" w:oddVBand="0" w:evenVBand="0" w:oddHBand="0" w:evenHBand="0" w:firstRowFirstColumn="0" w:firstRowLastColumn="0" w:lastRowFirstColumn="0" w:lastRowLastColumn="0"/>
            <w:tcW w:w="621" w:type="pct"/>
          </w:tcPr>
          <w:p w14:paraId="2F662B47" w14:textId="4A325D08" w:rsidR="00674820" w:rsidRPr="000B4C2B" w:rsidRDefault="00674820">
            <w:pPr>
              <w:rPr>
                <w:b/>
              </w:rPr>
            </w:pPr>
          </w:p>
        </w:tc>
      </w:tr>
    </w:tbl>
    <w:p w14:paraId="26274793" w14:textId="77777777" w:rsidR="00B44884" w:rsidRDefault="00B44884">
      <w:pPr>
        <w:rPr>
          <w:b/>
          <w:smallCaps/>
          <w:color w:val="000000"/>
        </w:rPr>
      </w:pPr>
    </w:p>
    <w:p w14:paraId="4BF189C6" w14:textId="77777777" w:rsidR="00F65C5F" w:rsidRDefault="00F65C5F">
      <w:pPr>
        <w:rPr>
          <w:b/>
          <w:smallCaps/>
          <w:color w:val="000000"/>
        </w:rPr>
      </w:pPr>
    </w:p>
    <w:tbl>
      <w:tblPr>
        <w:tblStyle w:val="GridTable1Light-Accent21"/>
        <w:tblW w:w="5247" w:type="pct"/>
        <w:tblLayout w:type="fixed"/>
        <w:tblLook w:val="01A0" w:firstRow="1" w:lastRow="0" w:firstColumn="1" w:lastColumn="1" w:noHBand="0" w:noVBand="0"/>
      </w:tblPr>
      <w:tblGrid>
        <w:gridCol w:w="1318"/>
        <w:gridCol w:w="2983"/>
        <w:gridCol w:w="1958"/>
        <w:gridCol w:w="1306"/>
        <w:gridCol w:w="1491"/>
      </w:tblGrid>
      <w:tr w:rsidR="00674820" w14:paraId="55BFB7DD"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0C3F53B0" w14:textId="77777777" w:rsidR="00674820" w:rsidRDefault="00674820">
            <w:pPr>
              <w:rPr>
                <w:b/>
                <w:smallCaps/>
                <w:color w:val="000000"/>
              </w:rPr>
            </w:pPr>
          </w:p>
        </w:tc>
        <w:tc>
          <w:tcPr>
            <w:tcW w:w="1647" w:type="pct"/>
          </w:tcPr>
          <w:p w14:paraId="747A49D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role in the project </w:t>
            </w:r>
          </w:p>
        </w:tc>
        <w:tc>
          <w:tcPr>
            <w:tcW w:w="1081" w:type="pct"/>
          </w:tcPr>
          <w:p w14:paraId="126FEB8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721" w:type="pct"/>
          </w:tcPr>
          <w:p w14:paraId="6AABE193"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5EF9B970" w14:textId="77777777" w:rsidR="00674820" w:rsidRPr="00F65C5F" w:rsidRDefault="00674820">
            <w:pPr>
              <w:rPr>
                <w:b/>
                <w:smallCaps/>
              </w:rPr>
            </w:pPr>
            <w:r w:rsidRPr="00F65C5F">
              <w:rPr>
                <w:b/>
                <w:smallCaps/>
              </w:rPr>
              <w:t>date</w:t>
            </w:r>
          </w:p>
          <w:p w14:paraId="2D4BF340"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9700FD" w14:paraId="57D37207"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36FD7C6B" w14:textId="77777777" w:rsidR="009700FD" w:rsidRPr="00C154E1" w:rsidRDefault="009700FD" w:rsidP="009700FD">
            <w:pPr>
              <w:rPr>
                <w:b/>
                <w:smallCaps/>
                <w:color w:val="000000"/>
              </w:rPr>
            </w:pPr>
            <w:r w:rsidRPr="00C154E1">
              <w:rPr>
                <w:b/>
                <w:smallCaps/>
                <w:color w:val="000000"/>
              </w:rPr>
              <w:t>Authors</w:t>
            </w:r>
          </w:p>
        </w:tc>
        <w:tc>
          <w:tcPr>
            <w:tcW w:w="1647" w:type="pct"/>
          </w:tcPr>
          <w:p w14:paraId="359AD443" w14:textId="6CC6249B" w:rsidR="009700FD" w:rsidRPr="000B4C2B" w:rsidRDefault="00B57F2A" w:rsidP="009700FD">
            <w:pPr>
              <w:cnfStyle w:val="000000000000" w:firstRow="0" w:lastRow="0" w:firstColumn="0" w:lastColumn="0" w:oddVBand="0" w:evenVBand="0" w:oddHBand="0" w:evenHBand="0" w:firstRowFirstColumn="0" w:firstRowLastColumn="0" w:lastRowFirstColumn="0" w:lastRowLastColumn="0"/>
            </w:pPr>
            <w:r>
              <w:t>Technical Team</w:t>
            </w:r>
          </w:p>
        </w:tc>
        <w:tc>
          <w:tcPr>
            <w:tcW w:w="1081" w:type="pct"/>
          </w:tcPr>
          <w:p w14:paraId="0127D1F8" w14:textId="77777777" w:rsidR="00F33145" w:rsidRDefault="00D92D0D" w:rsidP="009700FD">
            <w:pPr>
              <w:cnfStyle w:val="000000000000" w:firstRow="0" w:lastRow="0" w:firstColumn="0" w:lastColumn="0" w:oddVBand="0" w:evenVBand="0" w:oddHBand="0" w:evenHBand="0" w:firstRowFirstColumn="0" w:firstRowLastColumn="0" w:lastRowFirstColumn="0" w:lastRowLastColumn="0"/>
            </w:pPr>
            <w:r>
              <w:t>Shrinivas Udagatti</w:t>
            </w:r>
          </w:p>
          <w:p w14:paraId="1A17625A" w14:textId="77777777" w:rsidR="00D92D0D" w:rsidRDefault="00D92D0D" w:rsidP="009700FD">
            <w:pPr>
              <w:cnfStyle w:val="000000000000" w:firstRow="0" w:lastRow="0" w:firstColumn="0" w:lastColumn="0" w:oddVBand="0" w:evenVBand="0" w:oddHBand="0" w:evenHBand="0" w:firstRowFirstColumn="0" w:firstRowLastColumn="0" w:lastRowFirstColumn="0" w:lastRowLastColumn="0"/>
            </w:pPr>
            <w:r>
              <w:t>Alvin Ian P Paule</w:t>
            </w:r>
          </w:p>
          <w:p w14:paraId="0558E191" w14:textId="41D6262C" w:rsidR="00D92D0D" w:rsidRDefault="00D92D0D" w:rsidP="009700FD">
            <w:pPr>
              <w:cnfStyle w:val="000000000000" w:firstRow="0" w:lastRow="0" w:firstColumn="0" w:lastColumn="0" w:oddVBand="0" w:evenVBand="0" w:oddHBand="0" w:evenHBand="0" w:firstRowFirstColumn="0" w:firstRowLastColumn="0" w:lastRowFirstColumn="0" w:lastRowLastColumn="0"/>
            </w:pPr>
            <w:r>
              <w:t xml:space="preserve">Ramoji Lokam </w:t>
            </w:r>
          </w:p>
          <w:p w14:paraId="0FCDDB72" w14:textId="25A9AD71" w:rsidR="00D92D0D" w:rsidRPr="000B4C2B" w:rsidRDefault="00D92D0D" w:rsidP="009700FD">
            <w:pPr>
              <w:cnfStyle w:val="000000000000" w:firstRow="0" w:lastRow="0" w:firstColumn="0" w:lastColumn="0" w:oddVBand="0" w:evenVBand="0" w:oddHBand="0" w:evenHBand="0" w:firstRowFirstColumn="0" w:firstRowLastColumn="0" w:lastRowFirstColumn="0" w:lastRowLastColumn="0"/>
            </w:pPr>
            <w:r>
              <w:t>Shu</w:t>
            </w:r>
            <w:r w:rsidR="00AB4389">
              <w:t>b</w:t>
            </w:r>
            <w:r>
              <w:t>ham Sharma</w:t>
            </w:r>
          </w:p>
        </w:tc>
        <w:tc>
          <w:tcPr>
            <w:tcW w:w="721" w:type="pct"/>
          </w:tcPr>
          <w:p w14:paraId="6768545E"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28797D94" w14:textId="1352B174" w:rsidR="009700FD" w:rsidRPr="000B4C2B" w:rsidRDefault="009700FD" w:rsidP="009700FD"/>
        </w:tc>
      </w:tr>
      <w:tr w:rsidR="009700FD" w14:paraId="32083A51"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65CA5985" w14:textId="77777777" w:rsidR="009700FD" w:rsidRPr="00C154E1" w:rsidRDefault="009700FD" w:rsidP="009700FD">
            <w:pPr>
              <w:rPr>
                <w:b/>
                <w:smallCaps/>
                <w:color w:val="000000"/>
              </w:rPr>
            </w:pPr>
            <w:r w:rsidRPr="00C154E1">
              <w:rPr>
                <w:b/>
                <w:smallCaps/>
                <w:color w:val="000000"/>
              </w:rPr>
              <w:t>Reviewers</w:t>
            </w:r>
          </w:p>
        </w:tc>
        <w:tc>
          <w:tcPr>
            <w:tcW w:w="1647" w:type="pct"/>
          </w:tcPr>
          <w:p w14:paraId="1ED9417F" w14:textId="4E2E7F59" w:rsidR="009700FD" w:rsidRPr="000B4C2B" w:rsidRDefault="009700FD" w:rsidP="00B57F2A">
            <w:pPr>
              <w:cnfStyle w:val="000000000000" w:firstRow="0" w:lastRow="0" w:firstColumn="0" w:lastColumn="0" w:oddVBand="0" w:evenVBand="0" w:oddHBand="0" w:evenHBand="0" w:firstRowFirstColumn="0" w:firstRowLastColumn="0" w:lastRowFirstColumn="0" w:lastRowLastColumn="0"/>
            </w:pPr>
            <w:r w:rsidRPr="307E93B4">
              <w:rPr>
                <w:color w:val="000000" w:themeColor="text1"/>
              </w:rPr>
              <w:t xml:space="preserve">Project </w:t>
            </w:r>
            <w:r w:rsidR="00B57F2A">
              <w:rPr>
                <w:color w:val="000000" w:themeColor="text1"/>
              </w:rPr>
              <w:t>Lead</w:t>
            </w:r>
          </w:p>
        </w:tc>
        <w:tc>
          <w:tcPr>
            <w:tcW w:w="1081" w:type="pct"/>
          </w:tcPr>
          <w:p w14:paraId="0FB27A7C" w14:textId="545DA9BD" w:rsidR="009700FD" w:rsidRPr="000B4C2B" w:rsidRDefault="00340AB6" w:rsidP="009700FD">
            <w:pPr>
              <w:cnfStyle w:val="000000000000" w:firstRow="0" w:lastRow="0" w:firstColumn="0" w:lastColumn="0" w:oddVBand="0" w:evenVBand="0" w:oddHBand="0" w:evenHBand="0" w:firstRowFirstColumn="0" w:firstRowLastColumn="0" w:lastRowFirstColumn="0" w:lastRowLastColumn="0"/>
            </w:pPr>
            <w:r>
              <w:rPr>
                <w:color w:val="000000" w:themeColor="text1"/>
              </w:rPr>
              <w:t>Sujit Patra</w:t>
            </w:r>
          </w:p>
        </w:tc>
        <w:tc>
          <w:tcPr>
            <w:tcW w:w="721" w:type="pct"/>
          </w:tcPr>
          <w:p w14:paraId="4D119640"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36BDFFB9" w14:textId="666E6B75" w:rsidR="009700FD" w:rsidRPr="000B4C2B" w:rsidRDefault="009700FD" w:rsidP="009700FD"/>
        </w:tc>
      </w:tr>
      <w:tr w:rsidR="009700FD" w14:paraId="2E7A217F"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0B214AA" w14:textId="77777777" w:rsidR="009700FD" w:rsidRPr="00F332D8" w:rsidRDefault="009700FD" w:rsidP="009700FD">
            <w:pPr>
              <w:rPr>
                <w:b/>
                <w:smallCaps/>
                <w:color w:val="000000"/>
              </w:rPr>
            </w:pPr>
            <w:r w:rsidRPr="00F332D8">
              <w:rPr>
                <w:b/>
                <w:smallCaps/>
                <w:color w:val="000000"/>
              </w:rPr>
              <w:t xml:space="preserve">Approver </w:t>
            </w:r>
          </w:p>
        </w:tc>
        <w:tc>
          <w:tcPr>
            <w:tcW w:w="1647" w:type="pct"/>
          </w:tcPr>
          <w:p w14:paraId="4ACF6C10" w14:textId="1CD197DA" w:rsidR="009700FD" w:rsidRPr="00F65C5F" w:rsidRDefault="00B57F2A" w:rsidP="009700FD">
            <w:pPr>
              <w:cnfStyle w:val="000000000000" w:firstRow="0" w:lastRow="0" w:firstColumn="0" w:lastColumn="0" w:oddVBand="0" w:evenVBand="0" w:oddHBand="0" w:evenHBand="0" w:firstRowFirstColumn="0" w:firstRowLastColumn="0" w:lastRowFirstColumn="0" w:lastRowLastColumn="0"/>
              <w:rPr>
                <w:smallCaps/>
                <w:color w:val="000000"/>
              </w:rPr>
            </w:pPr>
            <w:r>
              <w:rPr>
                <w:color w:val="000000" w:themeColor="text1"/>
              </w:rPr>
              <w:t>P</w:t>
            </w:r>
            <w:r w:rsidRPr="00B57F2A">
              <w:rPr>
                <w:color w:val="000000" w:themeColor="text1"/>
              </w:rPr>
              <w:t>roject Manager</w:t>
            </w:r>
          </w:p>
        </w:tc>
        <w:tc>
          <w:tcPr>
            <w:tcW w:w="1081" w:type="pct"/>
          </w:tcPr>
          <w:p w14:paraId="12718565" w14:textId="253604C4"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rPr>
                <w:smallCaps/>
                <w:color w:val="000000"/>
              </w:rPr>
            </w:pPr>
            <w:r w:rsidRPr="6AE0A073">
              <w:rPr>
                <w:color w:val="000000" w:themeColor="text1"/>
              </w:rPr>
              <w:t>Raghavan Jaganathan</w:t>
            </w:r>
          </w:p>
        </w:tc>
        <w:tc>
          <w:tcPr>
            <w:tcW w:w="721" w:type="pct"/>
          </w:tcPr>
          <w:p w14:paraId="281741FE" w14:textId="77777777"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1F4B7FFF" w14:textId="351D49D0" w:rsidR="009700FD" w:rsidRPr="000B4C2B" w:rsidRDefault="00D925E2" w:rsidP="00D925E2">
            <w:r>
              <w:t xml:space="preserve"> </w:t>
            </w:r>
          </w:p>
        </w:tc>
      </w:tr>
    </w:tbl>
    <w:p w14:paraId="1E63C008" w14:textId="77777777" w:rsidR="00674820" w:rsidRDefault="00674820">
      <w:pPr>
        <w:rPr>
          <w:b/>
          <w:smallCaps/>
          <w:color w:val="000000"/>
        </w:rPr>
      </w:pPr>
    </w:p>
    <w:p w14:paraId="73CAC3E7" w14:textId="77777777" w:rsidR="00674820" w:rsidRDefault="00674820">
      <w:pPr>
        <w:rPr>
          <w:color w:val="000000"/>
        </w:rPr>
      </w:pPr>
      <w:r>
        <w:rPr>
          <w:b/>
          <w:smallCaps/>
          <w:color w:val="000000"/>
        </w:rPr>
        <w:t>Endor</w:t>
      </w:r>
      <w:r w:rsidR="00C154E1">
        <w:rPr>
          <w:b/>
          <w:smallCaps/>
          <w:color w:val="000000"/>
        </w:rPr>
        <w:t>sement by S</w:t>
      </w:r>
      <w:r>
        <w:rPr>
          <w:b/>
          <w:smallCaps/>
          <w:color w:val="000000"/>
        </w:rPr>
        <w:t xml:space="preserve">ystem Owner (internal) </w:t>
      </w:r>
    </w:p>
    <w:tbl>
      <w:tblPr>
        <w:tblStyle w:val="GridTable1Light-Accent21"/>
        <w:tblW w:w="5247" w:type="pct"/>
        <w:tblLook w:val="01A0" w:firstRow="1" w:lastRow="0" w:firstColumn="1" w:lastColumn="1" w:noHBand="0" w:noVBand="0"/>
      </w:tblPr>
      <w:tblGrid>
        <w:gridCol w:w="1601"/>
        <w:gridCol w:w="2537"/>
        <w:gridCol w:w="2123"/>
        <w:gridCol w:w="1400"/>
        <w:gridCol w:w="1395"/>
      </w:tblGrid>
      <w:tr w:rsidR="00674820" w14:paraId="4C083526"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44CA5C52" w14:textId="77777777" w:rsidR="00674820" w:rsidRPr="00F65C5F" w:rsidRDefault="00674820">
            <w:pPr>
              <w:rPr>
                <w:b/>
                <w:smallCaps/>
              </w:rPr>
            </w:pPr>
          </w:p>
        </w:tc>
        <w:tc>
          <w:tcPr>
            <w:tcW w:w="1401" w:type="pct"/>
          </w:tcPr>
          <w:p w14:paraId="224482BE"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1172" w:type="pct"/>
          </w:tcPr>
          <w:p w14:paraId="39587B6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designation </w:t>
            </w:r>
          </w:p>
        </w:tc>
        <w:tc>
          <w:tcPr>
            <w:tcW w:w="773" w:type="pct"/>
          </w:tcPr>
          <w:p w14:paraId="12830A1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4826EEDE" w14:textId="77777777" w:rsidR="00674820" w:rsidRPr="00F65C5F" w:rsidRDefault="00674820">
            <w:pPr>
              <w:rPr>
                <w:b/>
                <w:smallCaps/>
              </w:rPr>
            </w:pPr>
            <w:r w:rsidRPr="00F65C5F">
              <w:rPr>
                <w:b/>
                <w:smallCaps/>
              </w:rPr>
              <w:t>date</w:t>
            </w:r>
          </w:p>
          <w:p w14:paraId="18A6A4AD"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674820" w:rsidRPr="00A86C4B" w14:paraId="4E6D3FF1"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71EBC466" w14:textId="77777777" w:rsidR="00674820" w:rsidRPr="00F65C5F" w:rsidRDefault="00A86C4B" w:rsidP="00905BA8">
            <w:pPr>
              <w:jc w:val="left"/>
              <w:rPr>
                <w:smallCaps/>
                <w:color w:val="000000"/>
              </w:rPr>
            </w:pPr>
            <w:r w:rsidRPr="00F65C5F">
              <w:rPr>
                <w:smallCaps/>
                <w:color w:val="000000"/>
              </w:rPr>
              <w:t>E</w:t>
            </w:r>
            <w:r w:rsidR="00674820" w:rsidRPr="00F65C5F">
              <w:rPr>
                <w:smallCaps/>
                <w:color w:val="000000"/>
              </w:rPr>
              <w:t xml:space="preserve">ndorsed by </w:t>
            </w:r>
            <w:r w:rsidRPr="00F65C5F">
              <w:rPr>
                <w:smallCaps/>
                <w:color w:val="000000"/>
              </w:rPr>
              <w:t>S</w:t>
            </w:r>
            <w:r w:rsidR="00674820" w:rsidRPr="00F65C5F">
              <w:rPr>
                <w:smallCaps/>
                <w:color w:val="000000"/>
              </w:rPr>
              <w:t xml:space="preserve">ystem </w:t>
            </w:r>
            <w:r w:rsidRPr="00F65C5F">
              <w:rPr>
                <w:smallCaps/>
                <w:color w:val="000000"/>
              </w:rPr>
              <w:t>O</w:t>
            </w:r>
            <w:r w:rsidR="00674820" w:rsidRPr="00F65C5F">
              <w:rPr>
                <w:smallCaps/>
                <w:color w:val="000000"/>
              </w:rPr>
              <w:t xml:space="preserve">wner </w:t>
            </w:r>
          </w:p>
        </w:tc>
        <w:tc>
          <w:tcPr>
            <w:tcW w:w="1401" w:type="pct"/>
          </w:tcPr>
          <w:p w14:paraId="7CDA75D6" w14:textId="1C93C2C9" w:rsidR="00674820" w:rsidRPr="00F65C5F" w:rsidRDefault="002B529A">
            <w:pPr>
              <w:cnfStyle w:val="000000000000" w:firstRow="0" w:lastRow="0" w:firstColumn="0" w:lastColumn="0" w:oddVBand="0" w:evenVBand="0" w:oddHBand="0" w:evenHBand="0" w:firstRowFirstColumn="0" w:firstRowLastColumn="0" w:lastRowFirstColumn="0" w:lastRowLastColumn="0"/>
            </w:pPr>
            <w:r>
              <w:rPr>
                <w:smallCaps/>
                <w:color w:val="000000"/>
              </w:rPr>
              <w:t>Chiew Lan Tan</w:t>
            </w:r>
          </w:p>
        </w:tc>
        <w:tc>
          <w:tcPr>
            <w:tcW w:w="1172" w:type="pct"/>
          </w:tcPr>
          <w:p w14:paraId="63E78B73" w14:textId="26C9B319" w:rsidR="00674820" w:rsidRPr="00F65C5F" w:rsidRDefault="0012677D">
            <w:pPr>
              <w:cnfStyle w:val="000000000000" w:firstRow="0" w:lastRow="0" w:firstColumn="0" w:lastColumn="0" w:oddVBand="0" w:evenVBand="0" w:oddHBand="0" w:evenHBand="0" w:firstRowFirstColumn="0" w:firstRowLastColumn="0" w:lastRowFirstColumn="0" w:lastRowLastColumn="0"/>
            </w:pPr>
            <w:r w:rsidRPr="00F65C5F">
              <w:rPr>
                <w:smallCaps/>
                <w:color w:val="000000"/>
              </w:rPr>
              <w:t xml:space="preserve">Senior </w:t>
            </w:r>
            <w:r w:rsidR="00021790" w:rsidRPr="00F65C5F">
              <w:rPr>
                <w:smallCaps/>
                <w:color w:val="000000"/>
              </w:rPr>
              <w:t>Director</w:t>
            </w:r>
          </w:p>
        </w:tc>
        <w:tc>
          <w:tcPr>
            <w:tcW w:w="773" w:type="pct"/>
          </w:tcPr>
          <w:p w14:paraId="44DDAC98"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770" w:type="pct"/>
          </w:tcPr>
          <w:p w14:paraId="073319B1" w14:textId="77777777" w:rsidR="00674820" w:rsidRPr="00A86C4B" w:rsidRDefault="00674820"/>
        </w:tc>
      </w:tr>
    </w:tbl>
    <w:p w14:paraId="503AD392" w14:textId="77777777" w:rsidR="00674820" w:rsidRPr="00A86C4B" w:rsidRDefault="00674820"/>
    <w:p w14:paraId="7BD36BC4" w14:textId="77777777" w:rsidR="00674820" w:rsidRDefault="00674820">
      <w:pPr>
        <w:rPr>
          <w:b/>
          <w:smallCaps/>
          <w:color w:val="000000"/>
        </w:rPr>
      </w:pPr>
    </w:p>
    <w:p w14:paraId="78DA3556" w14:textId="77777777" w:rsidR="00674820" w:rsidRDefault="00674820">
      <w:pPr>
        <w:rPr>
          <w:b/>
          <w:smallCaps/>
          <w:color w:val="000000"/>
        </w:rPr>
      </w:pPr>
      <w:r>
        <w:rPr>
          <w:b/>
          <w:smallCaps/>
          <w:color w:val="000000"/>
        </w:rPr>
        <w:t xml:space="preserve">release history </w:t>
      </w:r>
    </w:p>
    <w:tbl>
      <w:tblPr>
        <w:tblStyle w:val="GridTable1Light-Accent21"/>
        <w:tblW w:w="9072" w:type="dxa"/>
        <w:tblLook w:val="01A0" w:firstRow="1" w:lastRow="0" w:firstColumn="1" w:lastColumn="1" w:noHBand="0" w:noVBand="0"/>
      </w:tblPr>
      <w:tblGrid>
        <w:gridCol w:w="1106"/>
        <w:gridCol w:w="1984"/>
        <w:gridCol w:w="1701"/>
        <w:gridCol w:w="2410"/>
        <w:gridCol w:w="1871"/>
      </w:tblGrid>
      <w:tr w:rsidR="000B4C2B" w14:paraId="027E2AE6"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3D1D40" w14:textId="77777777" w:rsidR="000B4C2B" w:rsidRPr="00F65C5F" w:rsidRDefault="000B4C2B" w:rsidP="000B4C2B">
            <w:pPr>
              <w:rPr>
                <w:b/>
                <w:smallCaps/>
              </w:rPr>
            </w:pPr>
            <w:r w:rsidRPr="00F65C5F">
              <w:rPr>
                <w:b/>
                <w:smallCaps/>
              </w:rPr>
              <w:t xml:space="preserve">Release Number </w:t>
            </w:r>
          </w:p>
        </w:tc>
        <w:tc>
          <w:tcPr>
            <w:tcW w:w="1984" w:type="dxa"/>
          </w:tcPr>
          <w:p w14:paraId="51980793"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associated change request number</w:t>
            </w:r>
          </w:p>
        </w:tc>
        <w:tc>
          <w:tcPr>
            <w:tcW w:w="1701" w:type="dxa"/>
          </w:tcPr>
          <w:p w14:paraId="50677EBF"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Date (</w:t>
            </w:r>
            <w:proofErr w:type="spellStart"/>
            <w:r w:rsidRPr="00F65C5F">
              <w:rPr>
                <w:b/>
                <w:smallCaps/>
              </w:rPr>
              <w:t>mm,yyyy</w:t>
            </w:r>
            <w:proofErr w:type="spellEnd"/>
            <w:r w:rsidRPr="00F65C5F">
              <w:rPr>
                <w:b/>
                <w:smallCaps/>
              </w:rPr>
              <w:t>)</w:t>
            </w:r>
          </w:p>
        </w:tc>
        <w:tc>
          <w:tcPr>
            <w:tcW w:w="2410" w:type="dxa"/>
          </w:tcPr>
          <w:p w14:paraId="2D765841"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30247A8C" w14:textId="77777777" w:rsidR="000B4C2B" w:rsidRPr="00F65C5F" w:rsidRDefault="000B4C2B" w:rsidP="000B4C2B">
            <w:pPr>
              <w:spacing w:after="60"/>
              <w:rPr>
                <w:b/>
                <w:smallCaps/>
              </w:rPr>
            </w:pPr>
            <w:r w:rsidRPr="00F65C5F">
              <w:rPr>
                <w:b/>
                <w:smallCaps/>
              </w:rPr>
              <w:t>Author</w:t>
            </w:r>
          </w:p>
        </w:tc>
      </w:tr>
      <w:tr w:rsidR="0012677D" w14:paraId="77ECC062"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406B75" w14:textId="4D9129D8" w:rsidR="0012677D" w:rsidRDefault="00D925E2" w:rsidP="000B4C2B">
            <w:pPr>
              <w:tabs>
                <w:tab w:val="left" w:pos="5760"/>
              </w:tabs>
              <w:rPr>
                <w:color w:val="000000"/>
              </w:rPr>
            </w:pPr>
            <w:r>
              <w:rPr>
                <w:color w:val="000000"/>
              </w:rPr>
              <w:t>1.0</w:t>
            </w:r>
          </w:p>
        </w:tc>
        <w:tc>
          <w:tcPr>
            <w:tcW w:w="1984" w:type="dxa"/>
          </w:tcPr>
          <w:p w14:paraId="6B67404B" w14:textId="77777777" w:rsidR="0012677D" w:rsidRDefault="0012677D"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731A7774" w14:textId="78FF76AE" w:rsidR="0012677D" w:rsidRDefault="00232C25"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08</w:t>
            </w:r>
            <w:r w:rsidR="0012677D">
              <w:rPr>
                <w:color w:val="000000"/>
              </w:rPr>
              <w:t>.20</w:t>
            </w:r>
            <w:r w:rsidR="002B529A">
              <w:rPr>
                <w:color w:val="000000"/>
              </w:rPr>
              <w:t>21</w:t>
            </w:r>
          </w:p>
        </w:tc>
        <w:tc>
          <w:tcPr>
            <w:tcW w:w="2410" w:type="dxa"/>
          </w:tcPr>
          <w:p w14:paraId="596580DE" w14:textId="36B263E9" w:rsidR="0012677D" w:rsidRDefault="0012677D"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260DBBDC" w14:textId="4FE22E44" w:rsidR="0012677D" w:rsidRDefault="0012677D" w:rsidP="000B4C2B">
            <w:pPr>
              <w:tabs>
                <w:tab w:val="left" w:pos="5760"/>
              </w:tabs>
              <w:spacing w:after="60"/>
              <w:rPr>
                <w:color w:val="000000"/>
              </w:rPr>
            </w:pPr>
          </w:p>
        </w:tc>
      </w:tr>
      <w:tr w:rsidR="00905BA8" w14:paraId="3E9D55E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3E4B463" w14:textId="6BA4503D" w:rsidR="00905BA8" w:rsidRDefault="00905BA8" w:rsidP="000B4C2B">
            <w:pPr>
              <w:tabs>
                <w:tab w:val="left" w:pos="5760"/>
              </w:tabs>
              <w:rPr>
                <w:color w:val="000000"/>
              </w:rPr>
            </w:pPr>
          </w:p>
        </w:tc>
        <w:tc>
          <w:tcPr>
            <w:tcW w:w="1984" w:type="dxa"/>
          </w:tcPr>
          <w:p w14:paraId="47E8EF77"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4E37763B" w14:textId="19A72F58"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40BF92A5"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10699C49" w14:textId="77777777" w:rsidR="00905BA8" w:rsidRDefault="00905BA8" w:rsidP="000B4C2B">
            <w:pPr>
              <w:tabs>
                <w:tab w:val="left" w:pos="5760"/>
              </w:tabs>
              <w:spacing w:after="60"/>
              <w:rPr>
                <w:color w:val="000000"/>
              </w:rPr>
            </w:pPr>
          </w:p>
        </w:tc>
      </w:tr>
      <w:tr w:rsidR="00905BA8" w14:paraId="09C3F28E"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07746973" w14:textId="71BA9C37" w:rsidR="00905BA8" w:rsidRDefault="00905BA8" w:rsidP="000B4C2B">
            <w:pPr>
              <w:tabs>
                <w:tab w:val="left" w:pos="5760"/>
              </w:tabs>
              <w:rPr>
                <w:color w:val="000000"/>
              </w:rPr>
            </w:pPr>
          </w:p>
        </w:tc>
        <w:tc>
          <w:tcPr>
            <w:tcW w:w="1984" w:type="dxa"/>
          </w:tcPr>
          <w:p w14:paraId="17FE13CE"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094A9411" w14:textId="3DD00E1F"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0D1EF592"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7BF87A6" w14:textId="77777777" w:rsidR="00905BA8" w:rsidRDefault="00905BA8" w:rsidP="000B4C2B">
            <w:pPr>
              <w:tabs>
                <w:tab w:val="left" w:pos="5760"/>
              </w:tabs>
              <w:spacing w:after="60"/>
              <w:rPr>
                <w:color w:val="000000"/>
              </w:rPr>
            </w:pPr>
          </w:p>
        </w:tc>
      </w:tr>
      <w:tr w:rsidR="00905BA8" w14:paraId="51B6927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822D550" w14:textId="0DEF1BFB" w:rsidR="00905BA8" w:rsidRDefault="00905BA8" w:rsidP="000B4C2B">
            <w:pPr>
              <w:tabs>
                <w:tab w:val="left" w:pos="5760"/>
              </w:tabs>
              <w:rPr>
                <w:color w:val="000000"/>
              </w:rPr>
            </w:pPr>
          </w:p>
        </w:tc>
        <w:tc>
          <w:tcPr>
            <w:tcW w:w="1984" w:type="dxa"/>
          </w:tcPr>
          <w:p w14:paraId="6B5E6215"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1EE5C1EE" w14:textId="1F07EBD5"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6F4D9C81"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0F79E0ED" w14:textId="77777777" w:rsidR="00905BA8" w:rsidRDefault="00905BA8" w:rsidP="000B4C2B">
            <w:pPr>
              <w:tabs>
                <w:tab w:val="left" w:pos="5760"/>
              </w:tabs>
              <w:spacing w:after="60"/>
              <w:rPr>
                <w:color w:val="000000"/>
              </w:rPr>
            </w:pPr>
          </w:p>
        </w:tc>
      </w:tr>
      <w:tr w:rsidR="00BF0034" w14:paraId="2C47CBF4"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8A9293" w14:textId="0FDBD4DF" w:rsidR="00BF0034" w:rsidRDefault="00BF0034" w:rsidP="000B4C2B">
            <w:pPr>
              <w:tabs>
                <w:tab w:val="left" w:pos="5760"/>
              </w:tabs>
              <w:rPr>
                <w:color w:val="000000"/>
              </w:rPr>
            </w:pPr>
          </w:p>
        </w:tc>
        <w:tc>
          <w:tcPr>
            <w:tcW w:w="1984" w:type="dxa"/>
          </w:tcPr>
          <w:p w14:paraId="0825E4E0" w14:textId="77777777" w:rsidR="00BF0034" w:rsidRDefault="00BF0034"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30CA2630" w14:textId="2911183E" w:rsidR="00BF0034" w:rsidRDefault="00BF0034"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5627DDD9" w14:textId="77777777" w:rsidR="00BF0034" w:rsidRDefault="00BF0034"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5276A293" w14:textId="77777777" w:rsidR="00BF0034" w:rsidRDefault="00BF0034" w:rsidP="000B4C2B">
            <w:pPr>
              <w:tabs>
                <w:tab w:val="left" w:pos="5760"/>
              </w:tabs>
              <w:spacing w:after="60"/>
              <w:rPr>
                <w:color w:val="000000"/>
              </w:rPr>
            </w:pPr>
          </w:p>
        </w:tc>
      </w:tr>
    </w:tbl>
    <w:p w14:paraId="2691D51A" w14:textId="77777777" w:rsidR="00674820" w:rsidRDefault="00674820">
      <w:pPr>
        <w:rPr>
          <w:smallCaps/>
          <w:color w:val="000000"/>
        </w:rPr>
        <w:sectPr w:rsidR="00674820" w:rsidSect="00A3306A">
          <w:headerReference w:type="default" r:id="rId13"/>
          <w:footerReference w:type="default" r:id="rId14"/>
          <w:headerReference w:type="first" r:id="rId15"/>
          <w:footerReference w:type="first" r:id="rId16"/>
          <w:pgSz w:w="12240" w:h="15840" w:code="1"/>
          <w:pgMar w:top="1440" w:right="1800" w:bottom="1440" w:left="1800" w:header="720" w:footer="720" w:gutter="0"/>
          <w:cols w:space="720"/>
          <w:titlePg/>
        </w:sectPr>
      </w:pPr>
    </w:p>
    <w:p w14:paraId="49B0090C" w14:textId="6E2D1812" w:rsidR="00674820" w:rsidRDefault="00AA53B1" w:rsidP="003E2550">
      <w:pPr>
        <w:pStyle w:val="Heading1"/>
      </w:pPr>
      <w:bookmarkStart w:id="1" w:name="_Toc446602763"/>
      <w:bookmarkStart w:id="2" w:name="_Toc446606704"/>
      <w:bookmarkStart w:id="3" w:name="_Toc446924215"/>
      <w:bookmarkStart w:id="4" w:name="_Toc446929228"/>
      <w:bookmarkStart w:id="5" w:name="_Toc446929768"/>
      <w:bookmarkStart w:id="6" w:name="_Toc447040077"/>
      <w:bookmarkStart w:id="7" w:name="_Toc447115373"/>
      <w:bookmarkStart w:id="8" w:name="_Toc447117507"/>
      <w:bookmarkStart w:id="9" w:name="_Toc447120619"/>
      <w:bookmarkStart w:id="10" w:name="_Toc447195120"/>
      <w:bookmarkStart w:id="11" w:name="_Toc447734086"/>
      <w:bookmarkStart w:id="12" w:name="_Toc447883040"/>
      <w:bookmarkStart w:id="13" w:name="_Toc448225543"/>
      <w:bookmarkStart w:id="14" w:name="_Toc448310875"/>
      <w:bookmarkStart w:id="15" w:name="_Toc448486630"/>
      <w:bookmarkStart w:id="16" w:name="_Toc448742958"/>
      <w:bookmarkStart w:id="17" w:name="_Toc448930449"/>
      <w:bookmarkStart w:id="18" w:name="_Toc82376340"/>
      <w:r>
        <w:lastRenderedPageBreak/>
        <w:t>Table of C</w:t>
      </w:r>
      <w:r w:rsidR="00674820" w:rsidRPr="00AA53B1">
        <w:t>ontents</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p>
    <w:p w14:paraId="32766015" w14:textId="4D955758" w:rsidR="004B5B45" w:rsidRDefault="00110E66">
      <w:pPr>
        <w:pStyle w:val="TOC1"/>
        <w:rPr>
          <w:rFonts w:asciiTheme="minorHAnsi" w:eastAsiaTheme="minorEastAsia" w:hAnsiTheme="minorHAnsi" w:cstheme="minorBidi"/>
          <w:b w:val="0"/>
          <w:noProof/>
          <w:sz w:val="22"/>
          <w:szCs w:val="22"/>
          <w:lang w:val="en-SG" w:eastAsia="en-SG"/>
        </w:rPr>
      </w:pPr>
      <w:r>
        <w:rPr>
          <w:color w:val="000000"/>
        </w:rPr>
        <w:fldChar w:fldCharType="begin"/>
      </w:r>
      <w:r>
        <w:rPr>
          <w:color w:val="000000"/>
        </w:rPr>
        <w:instrText xml:space="preserve"> TOC \o "1-3" \h \z \u </w:instrText>
      </w:r>
      <w:r>
        <w:rPr>
          <w:color w:val="000000"/>
        </w:rPr>
        <w:fldChar w:fldCharType="separate"/>
      </w:r>
      <w:hyperlink w:anchor="_Toc82376340" w:history="1">
        <w:r w:rsidR="004B5B45" w:rsidRPr="00AA294B">
          <w:rPr>
            <w:rStyle w:val="Hyperlink"/>
            <w:noProof/>
          </w:rPr>
          <w:t>Table of Contents</w:t>
        </w:r>
        <w:r w:rsidR="004B5B45">
          <w:rPr>
            <w:noProof/>
            <w:webHidden/>
          </w:rPr>
          <w:tab/>
        </w:r>
        <w:r w:rsidR="004B5B45">
          <w:rPr>
            <w:noProof/>
            <w:webHidden/>
          </w:rPr>
          <w:fldChar w:fldCharType="begin"/>
        </w:r>
        <w:r w:rsidR="004B5B45">
          <w:rPr>
            <w:noProof/>
            <w:webHidden/>
          </w:rPr>
          <w:instrText xml:space="preserve"> PAGEREF _Toc82376340 \h </w:instrText>
        </w:r>
        <w:r w:rsidR="004B5B45">
          <w:rPr>
            <w:noProof/>
            <w:webHidden/>
          </w:rPr>
        </w:r>
        <w:r w:rsidR="004B5B45">
          <w:rPr>
            <w:noProof/>
            <w:webHidden/>
          </w:rPr>
          <w:fldChar w:fldCharType="separate"/>
        </w:r>
        <w:r w:rsidR="004B5B45">
          <w:rPr>
            <w:noProof/>
            <w:webHidden/>
          </w:rPr>
          <w:t>3</w:t>
        </w:r>
        <w:r w:rsidR="004B5B45">
          <w:rPr>
            <w:noProof/>
            <w:webHidden/>
          </w:rPr>
          <w:fldChar w:fldCharType="end"/>
        </w:r>
      </w:hyperlink>
    </w:p>
    <w:p w14:paraId="0250DC8D" w14:textId="4B615503" w:rsidR="004B5B45" w:rsidRDefault="005A7978">
      <w:pPr>
        <w:pStyle w:val="TOC1"/>
        <w:rPr>
          <w:rFonts w:asciiTheme="minorHAnsi" w:eastAsiaTheme="minorEastAsia" w:hAnsiTheme="minorHAnsi" w:cstheme="minorBidi"/>
          <w:b w:val="0"/>
          <w:noProof/>
          <w:sz w:val="22"/>
          <w:szCs w:val="22"/>
          <w:lang w:val="en-SG" w:eastAsia="en-SG"/>
        </w:rPr>
      </w:pPr>
      <w:hyperlink w:anchor="_Toc82376341" w:history="1">
        <w:r w:rsidR="004B5B45" w:rsidRPr="00AA294B">
          <w:rPr>
            <w:rStyle w:val="Hyperlink"/>
            <w:noProof/>
          </w:rPr>
          <w:t>Introduction</w:t>
        </w:r>
        <w:r w:rsidR="004B5B45">
          <w:rPr>
            <w:noProof/>
            <w:webHidden/>
          </w:rPr>
          <w:tab/>
        </w:r>
        <w:r w:rsidR="004B5B45">
          <w:rPr>
            <w:noProof/>
            <w:webHidden/>
          </w:rPr>
          <w:fldChar w:fldCharType="begin"/>
        </w:r>
        <w:r w:rsidR="004B5B45">
          <w:rPr>
            <w:noProof/>
            <w:webHidden/>
          </w:rPr>
          <w:instrText xml:space="preserve"> PAGEREF _Toc82376341 \h </w:instrText>
        </w:r>
        <w:r w:rsidR="004B5B45">
          <w:rPr>
            <w:noProof/>
            <w:webHidden/>
          </w:rPr>
        </w:r>
        <w:r w:rsidR="004B5B45">
          <w:rPr>
            <w:noProof/>
            <w:webHidden/>
          </w:rPr>
          <w:fldChar w:fldCharType="separate"/>
        </w:r>
        <w:r w:rsidR="004B5B45">
          <w:rPr>
            <w:noProof/>
            <w:webHidden/>
          </w:rPr>
          <w:t>4</w:t>
        </w:r>
        <w:r w:rsidR="004B5B45">
          <w:rPr>
            <w:noProof/>
            <w:webHidden/>
          </w:rPr>
          <w:fldChar w:fldCharType="end"/>
        </w:r>
      </w:hyperlink>
    </w:p>
    <w:p w14:paraId="7329B54E" w14:textId="2FB8055E" w:rsidR="004B5B45" w:rsidRDefault="005A7978">
      <w:pPr>
        <w:pStyle w:val="TOC2"/>
        <w:rPr>
          <w:rFonts w:asciiTheme="minorHAnsi" w:eastAsiaTheme="minorEastAsia" w:hAnsiTheme="minorHAnsi" w:cstheme="minorBidi"/>
          <w:caps w:val="0"/>
          <w:noProof/>
          <w:sz w:val="22"/>
          <w:szCs w:val="22"/>
          <w:lang w:val="en-SG" w:eastAsia="en-SG"/>
        </w:rPr>
      </w:pPr>
      <w:hyperlink w:anchor="_Toc82376342" w:history="1">
        <w:r w:rsidR="004B5B45" w:rsidRPr="00AA294B">
          <w:rPr>
            <w:rStyle w:val="Hyperlink"/>
            <w:noProof/>
            <w:spacing w:val="5"/>
          </w:rPr>
          <w:t>A.</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spacing w:val="5"/>
          </w:rPr>
          <w:t>Definitions and Abbreviations</w:t>
        </w:r>
        <w:r w:rsidR="004B5B45">
          <w:rPr>
            <w:noProof/>
            <w:webHidden/>
          </w:rPr>
          <w:tab/>
        </w:r>
        <w:r w:rsidR="004B5B45">
          <w:rPr>
            <w:noProof/>
            <w:webHidden/>
          </w:rPr>
          <w:fldChar w:fldCharType="begin"/>
        </w:r>
        <w:r w:rsidR="004B5B45">
          <w:rPr>
            <w:noProof/>
            <w:webHidden/>
          </w:rPr>
          <w:instrText xml:space="preserve"> PAGEREF _Toc82376342 \h </w:instrText>
        </w:r>
        <w:r w:rsidR="004B5B45">
          <w:rPr>
            <w:noProof/>
            <w:webHidden/>
          </w:rPr>
        </w:r>
        <w:r w:rsidR="004B5B45">
          <w:rPr>
            <w:noProof/>
            <w:webHidden/>
          </w:rPr>
          <w:fldChar w:fldCharType="separate"/>
        </w:r>
        <w:r w:rsidR="004B5B45">
          <w:rPr>
            <w:noProof/>
            <w:webHidden/>
          </w:rPr>
          <w:t>4</w:t>
        </w:r>
        <w:r w:rsidR="004B5B45">
          <w:rPr>
            <w:noProof/>
            <w:webHidden/>
          </w:rPr>
          <w:fldChar w:fldCharType="end"/>
        </w:r>
      </w:hyperlink>
    </w:p>
    <w:p w14:paraId="221D785C" w14:textId="378F9F6D" w:rsidR="004B5B45" w:rsidRDefault="005A7978">
      <w:pPr>
        <w:pStyle w:val="TOC2"/>
        <w:rPr>
          <w:rFonts w:asciiTheme="minorHAnsi" w:eastAsiaTheme="minorEastAsia" w:hAnsiTheme="minorHAnsi" w:cstheme="minorBidi"/>
          <w:caps w:val="0"/>
          <w:noProof/>
          <w:sz w:val="22"/>
          <w:szCs w:val="22"/>
          <w:lang w:val="en-SG" w:eastAsia="en-SG"/>
        </w:rPr>
      </w:pPr>
      <w:hyperlink w:anchor="_Toc82376343" w:history="1">
        <w:r w:rsidR="004B5B45" w:rsidRPr="00AA294B">
          <w:rPr>
            <w:rStyle w:val="Hyperlink"/>
            <w:noProof/>
            <w:spacing w:val="5"/>
          </w:rPr>
          <w:t>B.</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spacing w:val="5"/>
          </w:rPr>
          <w:t>References</w:t>
        </w:r>
        <w:r w:rsidR="004B5B45">
          <w:rPr>
            <w:noProof/>
            <w:webHidden/>
          </w:rPr>
          <w:tab/>
        </w:r>
        <w:r w:rsidR="004B5B45">
          <w:rPr>
            <w:noProof/>
            <w:webHidden/>
          </w:rPr>
          <w:fldChar w:fldCharType="begin"/>
        </w:r>
        <w:r w:rsidR="004B5B45">
          <w:rPr>
            <w:noProof/>
            <w:webHidden/>
          </w:rPr>
          <w:instrText xml:space="preserve"> PAGEREF _Toc82376343 \h </w:instrText>
        </w:r>
        <w:r w:rsidR="004B5B45">
          <w:rPr>
            <w:noProof/>
            <w:webHidden/>
          </w:rPr>
        </w:r>
        <w:r w:rsidR="004B5B45">
          <w:rPr>
            <w:noProof/>
            <w:webHidden/>
          </w:rPr>
          <w:fldChar w:fldCharType="separate"/>
        </w:r>
        <w:r w:rsidR="004B5B45">
          <w:rPr>
            <w:noProof/>
            <w:webHidden/>
          </w:rPr>
          <w:t>6</w:t>
        </w:r>
        <w:r w:rsidR="004B5B45">
          <w:rPr>
            <w:noProof/>
            <w:webHidden/>
          </w:rPr>
          <w:fldChar w:fldCharType="end"/>
        </w:r>
      </w:hyperlink>
    </w:p>
    <w:p w14:paraId="5F9F381D" w14:textId="40E887F9" w:rsidR="004B5B45" w:rsidRDefault="005A7978">
      <w:pPr>
        <w:pStyle w:val="TOC1"/>
        <w:rPr>
          <w:rFonts w:asciiTheme="minorHAnsi" w:eastAsiaTheme="minorEastAsia" w:hAnsiTheme="minorHAnsi" w:cstheme="minorBidi"/>
          <w:b w:val="0"/>
          <w:noProof/>
          <w:sz w:val="22"/>
          <w:szCs w:val="22"/>
          <w:lang w:val="en-SG" w:eastAsia="en-SG"/>
        </w:rPr>
      </w:pPr>
      <w:hyperlink w:anchor="_Toc82376344" w:history="1">
        <w:r w:rsidR="004B5B45" w:rsidRPr="00AA294B">
          <w:rPr>
            <w:rStyle w:val="Hyperlink"/>
            <w:noProof/>
          </w:rPr>
          <w:t>1. Functional Requirements</w:t>
        </w:r>
        <w:r w:rsidR="004B5B45">
          <w:rPr>
            <w:noProof/>
            <w:webHidden/>
          </w:rPr>
          <w:tab/>
        </w:r>
        <w:r w:rsidR="004B5B45">
          <w:rPr>
            <w:noProof/>
            <w:webHidden/>
          </w:rPr>
          <w:fldChar w:fldCharType="begin"/>
        </w:r>
        <w:r w:rsidR="004B5B45">
          <w:rPr>
            <w:noProof/>
            <w:webHidden/>
          </w:rPr>
          <w:instrText xml:space="preserve"> PAGEREF _Toc82376344 \h </w:instrText>
        </w:r>
        <w:r w:rsidR="004B5B45">
          <w:rPr>
            <w:noProof/>
            <w:webHidden/>
          </w:rPr>
        </w:r>
        <w:r w:rsidR="004B5B45">
          <w:rPr>
            <w:noProof/>
            <w:webHidden/>
          </w:rPr>
          <w:fldChar w:fldCharType="separate"/>
        </w:r>
        <w:r w:rsidR="004B5B45">
          <w:rPr>
            <w:noProof/>
            <w:webHidden/>
          </w:rPr>
          <w:t>7</w:t>
        </w:r>
        <w:r w:rsidR="004B5B45">
          <w:rPr>
            <w:noProof/>
            <w:webHidden/>
          </w:rPr>
          <w:fldChar w:fldCharType="end"/>
        </w:r>
      </w:hyperlink>
    </w:p>
    <w:p w14:paraId="7A389071" w14:textId="677B91DF" w:rsidR="004B5B45" w:rsidRDefault="005A7978">
      <w:pPr>
        <w:pStyle w:val="TOC2"/>
        <w:rPr>
          <w:rFonts w:asciiTheme="minorHAnsi" w:eastAsiaTheme="minorEastAsia" w:hAnsiTheme="minorHAnsi" w:cstheme="minorBidi"/>
          <w:caps w:val="0"/>
          <w:noProof/>
          <w:sz w:val="22"/>
          <w:szCs w:val="22"/>
          <w:lang w:val="en-SG" w:eastAsia="en-SG"/>
        </w:rPr>
      </w:pPr>
      <w:hyperlink w:anchor="_Toc82376345" w:history="1">
        <w:r w:rsidR="004B5B45" w:rsidRPr="00AA294B">
          <w:rPr>
            <w:rStyle w:val="Hyperlink"/>
            <w:noProof/>
          </w:rPr>
          <w:t>1.1</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rPr>
          <w:t>Air Manifests</w:t>
        </w:r>
        <w:r w:rsidR="004B5B45">
          <w:rPr>
            <w:noProof/>
            <w:webHidden/>
          </w:rPr>
          <w:tab/>
        </w:r>
        <w:r w:rsidR="004B5B45">
          <w:rPr>
            <w:noProof/>
            <w:webHidden/>
          </w:rPr>
          <w:fldChar w:fldCharType="begin"/>
        </w:r>
        <w:r w:rsidR="004B5B45">
          <w:rPr>
            <w:noProof/>
            <w:webHidden/>
          </w:rPr>
          <w:instrText xml:space="preserve"> PAGEREF _Toc82376345 \h </w:instrText>
        </w:r>
        <w:r w:rsidR="004B5B45">
          <w:rPr>
            <w:noProof/>
            <w:webHidden/>
          </w:rPr>
        </w:r>
        <w:r w:rsidR="004B5B45">
          <w:rPr>
            <w:noProof/>
            <w:webHidden/>
          </w:rPr>
          <w:fldChar w:fldCharType="separate"/>
        </w:r>
        <w:r w:rsidR="004B5B45">
          <w:rPr>
            <w:noProof/>
            <w:webHidden/>
          </w:rPr>
          <w:t>7</w:t>
        </w:r>
        <w:r w:rsidR="004B5B45">
          <w:rPr>
            <w:noProof/>
            <w:webHidden/>
          </w:rPr>
          <w:fldChar w:fldCharType="end"/>
        </w:r>
      </w:hyperlink>
    </w:p>
    <w:p w14:paraId="670A2C12" w14:textId="4127F45E" w:rsidR="004B5B45" w:rsidRDefault="005A7978">
      <w:pPr>
        <w:pStyle w:val="TOC2"/>
        <w:rPr>
          <w:rFonts w:asciiTheme="minorHAnsi" w:eastAsiaTheme="minorEastAsia" w:hAnsiTheme="minorHAnsi" w:cstheme="minorBidi"/>
          <w:caps w:val="0"/>
          <w:noProof/>
          <w:sz w:val="22"/>
          <w:szCs w:val="22"/>
          <w:lang w:val="en-SG" w:eastAsia="en-SG"/>
        </w:rPr>
      </w:pPr>
      <w:hyperlink w:anchor="_Toc82376346" w:history="1">
        <w:r w:rsidR="004B5B45" w:rsidRPr="00AA294B">
          <w:rPr>
            <w:rStyle w:val="Hyperlink"/>
            <w:noProof/>
          </w:rPr>
          <w:t>1.2</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rPr>
          <w:t>Road Manifests</w:t>
        </w:r>
        <w:r w:rsidR="004B5B45">
          <w:rPr>
            <w:noProof/>
            <w:webHidden/>
          </w:rPr>
          <w:tab/>
        </w:r>
        <w:r w:rsidR="004B5B45">
          <w:rPr>
            <w:noProof/>
            <w:webHidden/>
          </w:rPr>
          <w:fldChar w:fldCharType="begin"/>
        </w:r>
        <w:r w:rsidR="004B5B45">
          <w:rPr>
            <w:noProof/>
            <w:webHidden/>
          </w:rPr>
          <w:instrText xml:space="preserve"> PAGEREF _Toc82376346 \h </w:instrText>
        </w:r>
        <w:r w:rsidR="004B5B45">
          <w:rPr>
            <w:noProof/>
            <w:webHidden/>
          </w:rPr>
        </w:r>
        <w:r w:rsidR="004B5B45">
          <w:rPr>
            <w:noProof/>
            <w:webHidden/>
          </w:rPr>
          <w:fldChar w:fldCharType="separate"/>
        </w:r>
        <w:r w:rsidR="004B5B45">
          <w:rPr>
            <w:noProof/>
            <w:webHidden/>
          </w:rPr>
          <w:t>40</w:t>
        </w:r>
        <w:r w:rsidR="004B5B45">
          <w:rPr>
            <w:noProof/>
            <w:webHidden/>
          </w:rPr>
          <w:fldChar w:fldCharType="end"/>
        </w:r>
      </w:hyperlink>
    </w:p>
    <w:p w14:paraId="0C499379" w14:textId="3FBCBCD8" w:rsidR="004B5B45" w:rsidRDefault="005A7978">
      <w:pPr>
        <w:pStyle w:val="TOC3"/>
        <w:rPr>
          <w:rFonts w:asciiTheme="minorHAnsi" w:eastAsiaTheme="minorEastAsia" w:hAnsiTheme="minorHAnsi" w:cstheme="minorBidi"/>
          <w:noProof/>
          <w:sz w:val="22"/>
          <w:szCs w:val="22"/>
          <w:lang w:val="en-SG" w:eastAsia="en-SG"/>
        </w:rPr>
      </w:pPr>
      <w:hyperlink w:anchor="_Toc82376347" w:history="1">
        <w:r w:rsidR="004B5B45" w:rsidRPr="00AA294B">
          <w:rPr>
            <w:rStyle w:val="Hyperlink"/>
            <w:noProof/>
          </w:rPr>
          <w:t>1.2.1</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Overview</w:t>
        </w:r>
        <w:r w:rsidR="004B5B45">
          <w:rPr>
            <w:noProof/>
            <w:webHidden/>
          </w:rPr>
          <w:tab/>
        </w:r>
        <w:r w:rsidR="004B5B45">
          <w:rPr>
            <w:noProof/>
            <w:webHidden/>
          </w:rPr>
          <w:fldChar w:fldCharType="begin"/>
        </w:r>
        <w:r w:rsidR="004B5B45">
          <w:rPr>
            <w:noProof/>
            <w:webHidden/>
          </w:rPr>
          <w:instrText xml:space="preserve"> PAGEREF _Toc82376347 \h </w:instrText>
        </w:r>
        <w:r w:rsidR="004B5B45">
          <w:rPr>
            <w:noProof/>
            <w:webHidden/>
          </w:rPr>
        </w:r>
        <w:r w:rsidR="004B5B45">
          <w:rPr>
            <w:noProof/>
            <w:webHidden/>
          </w:rPr>
          <w:fldChar w:fldCharType="separate"/>
        </w:r>
        <w:r w:rsidR="004B5B45">
          <w:rPr>
            <w:noProof/>
            <w:webHidden/>
          </w:rPr>
          <w:t>40</w:t>
        </w:r>
        <w:r w:rsidR="004B5B45">
          <w:rPr>
            <w:noProof/>
            <w:webHidden/>
          </w:rPr>
          <w:fldChar w:fldCharType="end"/>
        </w:r>
      </w:hyperlink>
    </w:p>
    <w:p w14:paraId="7DAB2FC4" w14:textId="1C861477" w:rsidR="004B5B45" w:rsidRDefault="005A7978">
      <w:pPr>
        <w:pStyle w:val="TOC3"/>
        <w:rPr>
          <w:rFonts w:asciiTheme="minorHAnsi" w:eastAsiaTheme="minorEastAsia" w:hAnsiTheme="minorHAnsi" w:cstheme="minorBidi"/>
          <w:noProof/>
          <w:sz w:val="22"/>
          <w:szCs w:val="22"/>
          <w:lang w:val="en-SG" w:eastAsia="en-SG"/>
        </w:rPr>
      </w:pPr>
      <w:hyperlink w:anchor="_Toc82376348" w:history="1">
        <w:r w:rsidR="004B5B45" w:rsidRPr="00AA294B">
          <w:rPr>
            <w:rStyle w:val="Hyperlink"/>
            <w:noProof/>
          </w:rPr>
          <w:t>1.2.2</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Manifest Structure</w:t>
        </w:r>
        <w:r w:rsidR="004B5B45">
          <w:rPr>
            <w:noProof/>
            <w:webHidden/>
          </w:rPr>
          <w:tab/>
        </w:r>
        <w:r w:rsidR="004B5B45">
          <w:rPr>
            <w:noProof/>
            <w:webHidden/>
          </w:rPr>
          <w:fldChar w:fldCharType="begin"/>
        </w:r>
        <w:r w:rsidR="004B5B45">
          <w:rPr>
            <w:noProof/>
            <w:webHidden/>
          </w:rPr>
          <w:instrText xml:space="preserve"> PAGEREF _Toc82376348 \h </w:instrText>
        </w:r>
        <w:r w:rsidR="004B5B45">
          <w:rPr>
            <w:noProof/>
            <w:webHidden/>
          </w:rPr>
        </w:r>
        <w:r w:rsidR="004B5B45">
          <w:rPr>
            <w:noProof/>
            <w:webHidden/>
          </w:rPr>
          <w:fldChar w:fldCharType="separate"/>
        </w:r>
        <w:r w:rsidR="004B5B45">
          <w:rPr>
            <w:noProof/>
            <w:webHidden/>
          </w:rPr>
          <w:t>40</w:t>
        </w:r>
        <w:r w:rsidR="004B5B45">
          <w:rPr>
            <w:noProof/>
            <w:webHidden/>
          </w:rPr>
          <w:fldChar w:fldCharType="end"/>
        </w:r>
      </w:hyperlink>
    </w:p>
    <w:p w14:paraId="2B5475DB" w14:textId="1ADB8345" w:rsidR="004B5B45" w:rsidRDefault="005A7978">
      <w:pPr>
        <w:pStyle w:val="TOC3"/>
        <w:rPr>
          <w:rFonts w:asciiTheme="minorHAnsi" w:eastAsiaTheme="minorEastAsia" w:hAnsiTheme="minorHAnsi" w:cstheme="minorBidi"/>
          <w:noProof/>
          <w:sz w:val="22"/>
          <w:szCs w:val="22"/>
          <w:lang w:val="en-SG" w:eastAsia="en-SG"/>
        </w:rPr>
      </w:pPr>
      <w:hyperlink w:anchor="_Toc82376349" w:history="1">
        <w:r w:rsidR="004B5B45" w:rsidRPr="00AA294B">
          <w:rPr>
            <w:rStyle w:val="Hyperlink"/>
            <w:noProof/>
          </w:rPr>
          <w:t>1.2.3</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Road Manifest Submission</w:t>
        </w:r>
        <w:r w:rsidR="004B5B45">
          <w:rPr>
            <w:noProof/>
            <w:webHidden/>
          </w:rPr>
          <w:tab/>
        </w:r>
        <w:r w:rsidR="004B5B45">
          <w:rPr>
            <w:noProof/>
            <w:webHidden/>
          </w:rPr>
          <w:fldChar w:fldCharType="begin"/>
        </w:r>
        <w:r w:rsidR="004B5B45">
          <w:rPr>
            <w:noProof/>
            <w:webHidden/>
          </w:rPr>
          <w:instrText xml:space="preserve"> PAGEREF _Toc82376349 \h </w:instrText>
        </w:r>
        <w:r w:rsidR="004B5B45">
          <w:rPr>
            <w:noProof/>
            <w:webHidden/>
          </w:rPr>
        </w:r>
        <w:r w:rsidR="004B5B45">
          <w:rPr>
            <w:noProof/>
            <w:webHidden/>
          </w:rPr>
          <w:fldChar w:fldCharType="separate"/>
        </w:r>
        <w:r w:rsidR="004B5B45">
          <w:rPr>
            <w:noProof/>
            <w:webHidden/>
          </w:rPr>
          <w:t>40</w:t>
        </w:r>
        <w:r w:rsidR="004B5B45">
          <w:rPr>
            <w:noProof/>
            <w:webHidden/>
          </w:rPr>
          <w:fldChar w:fldCharType="end"/>
        </w:r>
      </w:hyperlink>
    </w:p>
    <w:p w14:paraId="623A0B94" w14:textId="0BB1EA08" w:rsidR="004B5B45" w:rsidRDefault="005A7978">
      <w:pPr>
        <w:pStyle w:val="TOC3"/>
        <w:rPr>
          <w:rFonts w:asciiTheme="minorHAnsi" w:eastAsiaTheme="minorEastAsia" w:hAnsiTheme="minorHAnsi" w:cstheme="minorBidi"/>
          <w:noProof/>
          <w:sz w:val="22"/>
          <w:szCs w:val="22"/>
          <w:lang w:val="en-SG" w:eastAsia="en-SG"/>
        </w:rPr>
      </w:pPr>
      <w:hyperlink w:anchor="_Toc82376350" w:history="1">
        <w:r w:rsidR="004B5B45" w:rsidRPr="00AA294B">
          <w:rPr>
            <w:rStyle w:val="Hyperlink"/>
            <w:noProof/>
          </w:rPr>
          <w:t>1.2.4</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Road Manifest Update</w:t>
        </w:r>
        <w:r w:rsidR="004B5B45">
          <w:rPr>
            <w:noProof/>
            <w:webHidden/>
          </w:rPr>
          <w:tab/>
        </w:r>
        <w:r w:rsidR="004B5B45">
          <w:rPr>
            <w:noProof/>
            <w:webHidden/>
          </w:rPr>
          <w:fldChar w:fldCharType="begin"/>
        </w:r>
        <w:r w:rsidR="004B5B45">
          <w:rPr>
            <w:noProof/>
            <w:webHidden/>
          </w:rPr>
          <w:instrText xml:space="preserve"> PAGEREF _Toc82376350 \h </w:instrText>
        </w:r>
        <w:r w:rsidR="004B5B45">
          <w:rPr>
            <w:noProof/>
            <w:webHidden/>
          </w:rPr>
        </w:r>
        <w:r w:rsidR="004B5B45">
          <w:rPr>
            <w:noProof/>
            <w:webHidden/>
          </w:rPr>
          <w:fldChar w:fldCharType="separate"/>
        </w:r>
        <w:r w:rsidR="004B5B45">
          <w:rPr>
            <w:noProof/>
            <w:webHidden/>
          </w:rPr>
          <w:t>45</w:t>
        </w:r>
        <w:r w:rsidR="004B5B45">
          <w:rPr>
            <w:noProof/>
            <w:webHidden/>
          </w:rPr>
          <w:fldChar w:fldCharType="end"/>
        </w:r>
      </w:hyperlink>
    </w:p>
    <w:p w14:paraId="67DB0F5F" w14:textId="172D6B54" w:rsidR="004B5B45" w:rsidRDefault="005A7978">
      <w:pPr>
        <w:pStyle w:val="TOC3"/>
        <w:rPr>
          <w:rFonts w:asciiTheme="minorHAnsi" w:eastAsiaTheme="minorEastAsia" w:hAnsiTheme="minorHAnsi" w:cstheme="minorBidi"/>
          <w:noProof/>
          <w:sz w:val="22"/>
          <w:szCs w:val="22"/>
          <w:lang w:val="en-SG" w:eastAsia="en-SG"/>
        </w:rPr>
      </w:pPr>
      <w:hyperlink w:anchor="_Toc82376351" w:history="1">
        <w:r w:rsidR="004B5B45" w:rsidRPr="00AA294B">
          <w:rPr>
            <w:rStyle w:val="Hyperlink"/>
            <w:noProof/>
          </w:rPr>
          <w:t>1.2.5</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Road Manifest Cancellation</w:t>
        </w:r>
        <w:r w:rsidR="004B5B45">
          <w:rPr>
            <w:noProof/>
            <w:webHidden/>
          </w:rPr>
          <w:tab/>
        </w:r>
        <w:r w:rsidR="004B5B45">
          <w:rPr>
            <w:noProof/>
            <w:webHidden/>
          </w:rPr>
          <w:fldChar w:fldCharType="begin"/>
        </w:r>
        <w:r w:rsidR="004B5B45">
          <w:rPr>
            <w:noProof/>
            <w:webHidden/>
          </w:rPr>
          <w:instrText xml:space="preserve"> PAGEREF _Toc82376351 \h </w:instrText>
        </w:r>
        <w:r w:rsidR="004B5B45">
          <w:rPr>
            <w:noProof/>
            <w:webHidden/>
          </w:rPr>
        </w:r>
        <w:r w:rsidR="004B5B45">
          <w:rPr>
            <w:noProof/>
            <w:webHidden/>
          </w:rPr>
          <w:fldChar w:fldCharType="separate"/>
        </w:r>
        <w:r w:rsidR="004B5B45">
          <w:rPr>
            <w:noProof/>
            <w:webHidden/>
          </w:rPr>
          <w:t>49</w:t>
        </w:r>
        <w:r w:rsidR="004B5B45">
          <w:rPr>
            <w:noProof/>
            <w:webHidden/>
          </w:rPr>
          <w:fldChar w:fldCharType="end"/>
        </w:r>
      </w:hyperlink>
    </w:p>
    <w:p w14:paraId="59E98AD9" w14:textId="0651CB47" w:rsidR="004B5B45" w:rsidRDefault="005A7978">
      <w:pPr>
        <w:pStyle w:val="TOC3"/>
        <w:rPr>
          <w:rFonts w:asciiTheme="minorHAnsi" w:eastAsiaTheme="minorEastAsia" w:hAnsiTheme="minorHAnsi" w:cstheme="minorBidi"/>
          <w:noProof/>
          <w:sz w:val="22"/>
          <w:szCs w:val="22"/>
          <w:lang w:val="en-SG" w:eastAsia="en-SG"/>
        </w:rPr>
      </w:pPr>
      <w:hyperlink w:anchor="_Toc82376352" w:history="1">
        <w:r w:rsidR="004B5B45" w:rsidRPr="00AA294B">
          <w:rPr>
            <w:rStyle w:val="Hyperlink"/>
            <w:noProof/>
          </w:rPr>
          <w:t>1.2.6</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Gate-In Vehicle</w:t>
        </w:r>
        <w:r w:rsidR="004B5B45">
          <w:rPr>
            <w:noProof/>
            <w:webHidden/>
          </w:rPr>
          <w:tab/>
        </w:r>
        <w:r w:rsidR="004B5B45">
          <w:rPr>
            <w:noProof/>
            <w:webHidden/>
          </w:rPr>
          <w:fldChar w:fldCharType="begin"/>
        </w:r>
        <w:r w:rsidR="004B5B45">
          <w:rPr>
            <w:noProof/>
            <w:webHidden/>
          </w:rPr>
          <w:instrText xml:space="preserve"> PAGEREF _Toc82376352 \h </w:instrText>
        </w:r>
        <w:r w:rsidR="004B5B45">
          <w:rPr>
            <w:noProof/>
            <w:webHidden/>
          </w:rPr>
        </w:r>
        <w:r w:rsidR="004B5B45">
          <w:rPr>
            <w:noProof/>
            <w:webHidden/>
          </w:rPr>
          <w:fldChar w:fldCharType="separate"/>
        </w:r>
        <w:r w:rsidR="004B5B45">
          <w:rPr>
            <w:noProof/>
            <w:webHidden/>
          </w:rPr>
          <w:t>52</w:t>
        </w:r>
        <w:r w:rsidR="004B5B45">
          <w:rPr>
            <w:noProof/>
            <w:webHidden/>
          </w:rPr>
          <w:fldChar w:fldCharType="end"/>
        </w:r>
      </w:hyperlink>
    </w:p>
    <w:p w14:paraId="6F8090C7" w14:textId="030DC6E2" w:rsidR="004B5B45" w:rsidRDefault="005A7978">
      <w:pPr>
        <w:pStyle w:val="TOC3"/>
        <w:rPr>
          <w:rFonts w:asciiTheme="minorHAnsi" w:eastAsiaTheme="minorEastAsia" w:hAnsiTheme="minorHAnsi" w:cstheme="minorBidi"/>
          <w:noProof/>
          <w:sz w:val="22"/>
          <w:szCs w:val="22"/>
          <w:lang w:val="en-SG" w:eastAsia="en-SG"/>
        </w:rPr>
      </w:pPr>
      <w:hyperlink w:anchor="_Toc82376353" w:history="1">
        <w:r w:rsidR="004B5B45" w:rsidRPr="00AA294B">
          <w:rPr>
            <w:rStyle w:val="Hyperlink"/>
            <w:noProof/>
          </w:rPr>
          <w:t>1.2.7</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Cancel Gate-In</w:t>
        </w:r>
        <w:r w:rsidR="004B5B45">
          <w:rPr>
            <w:noProof/>
            <w:webHidden/>
          </w:rPr>
          <w:tab/>
        </w:r>
        <w:r w:rsidR="004B5B45">
          <w:rPr>
            <w:noProof/>
            <w:webHidden/>
          </w:rPr>
          <w:fldChar w:fldCharType="begin"/>
        </w:r>
        <w:r w:rsidR="004B5B45">
          <w:rPr>
            <w:noProof/>
            <w:webHidden/>
          </w:rPr>
          <w:instrText xml:space="preserve"> PAGEREF _Toc82376353 \h </w:instrText>
        </w:r>
        <w:r w:rsidR="004B5B45">
          <w:rPr>
            <w:noProof/>
            <w:webHidden/>
          </w:rPr>
        </w:r>
        <w:r w:rsidR="004B5B45">
          <w:rPr>
            <w:noProof/>
            <w:webHidden/>
          </w:rPr>
          <w:fldChar w:fldCharType="separate"/>
        </w:r>
        <w:r w:rsidR="004B5B45">
          <w:rPr>
            <w:noProof/>
            <w:webHidden/>
          </w:rPr>
          <w:t>54</w:t>
        </w:r>
        <w:r w:rsidR="004B5B45">
          <w:rPr>
            <w:noProof/>
            <w:webHidden/>
          </w:rPr>
          <w:fldChar w:fldCharType="end"/>
        </w:r>
      </w:hyperlink>
    </w:p>
    <w:p w14:paraId="323F1C5A" w14:textId="3B938415" w:rsidR="004B5B45" w:rsidRDefault="005A7978">
      <w:pPr>
        <w:pStyle w:val="TOC2"/>
        <w:rPr>
          <w:rFonts w:asciiTheme="minorHAnsi" w:eastAsiaTheme="minorEastAsia" w:hAnsiTheme="minorHAnsi" w:cstheme="minorBidi"/>
          <w:caps w:val="0"/>
          <w:noProof/>
          <w:sz w:val="22"/>
          <w:szCs w:val="22"/>
          <w:lang w:val="en-SG" w:eastAsia="en-SG"/>
        </w:rPr>
      </w:pPr>
      <w:hyperlink w:anchor="_Toc82376354" w:history="1">
        <w:r w:rsidR="004B5B45" w:rsidRPr="00AA294B">
          <w:rPr>
            <w:rStyle w:val="Hyperlink"/>
            <w:noProof/>
          </w:rPr>
          <w:t>1.3</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rPr>
          <w:t>Passenger Manifests</w:t>
        </w:r>
        <w:r w:rsidR="004B5B45">
          <w:rPr>
            <w:noProof/>
            <w:webHidden/>
          </w:rPr>
          <w:tab/>
        </w:r>
        <w:r w:rsidR="004B5B45">
          <w:rPr>
            <w:noProof/>
            <w:webHidden/>
          </w:rPr>
          <w:fldChar w:fldCharType="begin"/>
        </w:r>
        <w:r w:rsidR="004B5B45">
          <w:rPr>
            <w:noProof/>
            <w:webHidden/>
          </w:rPr>
          <w:instrText xml:space="preserve"> PAGEREF _Toc82376354 \h </w:instrText>
        </w:r>
        <w:r w:rsidR="004B5B45">
          <w:rPr>
            <w:noProof/>
            <w:webHidden/>
          </w:rPr>
        </w:r>
        <w:r w:rsidR="004B5B45">
          <w:rPr>
            <w:noProof/>
            <w:webHidden/>
          </w:rPr>
          <w:fldChar w:fldCharType="separate"/>
        </w:r>
        <w:r w:rsidR="004B5B45">
          <w:rPr>
            <w:noProof/>
            <w:webHidden/>
          </w:rPr>
          <w:t>57</w:t>
        </w:r>
        <w:r w:rsidR="004B5B45">
          <w:rPr>
            <w:noProof/>
            <w:webHidden/>
          </w:rPr>
          <w:fldChar w:fldCharType="end"/>
        </w:r>
      </w:hyperlink>
    </w:p>
    <w:p w14:paraId="3A2F7E7D" w14:textId="0547BCB4" w:rsidR="004B5B45" w:rsidRDefault="005A7978">
      <w:pPr>
        <w:pStyle w:val="TOC3"/>
        <w:rPr>
          <w:rFonts w:asciiTheme="minorHAnsi" w:eastAsiaTheme="minorEastAsia" w:hAnsiTheme="minorHAnsi" w:cstheme="minorBidi"/>
          <w:noProof/>
          <w:sz w:val="22"/>
          <w:szCs w:val="22"/>
          <w:lang w:val="en-SG" w:eastAsia="en-SG"/>
        </w:rPr>
      </w:pPr>
      <w:hyperlink w:anchor="_Toc82376355" w:history="1">
        <w:r w:rsidR="004B5B45" w:rsidRPr="00AA294B">
          <w:rPr>
            <w:rStyle w:val="Hyperlink"/>
            <w:noProof/>
          </w:rPr>
          <w:t>1.3.1</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Overview</w:t>
        </w:r>
        <w:r w:rsidR="004B5B45">
          <w:rPr>
            <w:noProof/>
            <w:webHidden/>
          </w:rPr>
          <w:tab/>
        </w:r>
        <w:r w:rsidR="004B5B45">
          <w:rPr>
            <w:noProof/>
            <w:webHidden/>
          </w:rPr>
          <w:fldChar w:fldCharType="begin"/>
        </w:r>
        <w:r w:rsidR="004B5B45">
          <w:rPr>
            <w:noProof/>
            <w:webHidden/>
          </w:rPr>
          <w:instrText xml:space="preserve"> PAGEREF _Toc82376355 \h </w:instrText>
        </w:r>
        <w:r w:rsidR="004B5B45">
          <w:rPr>
            <w:noProof/>
            <w:webHidden/>
          </w:rPr>
        </w:r>
        <w:r w:rsidR="004B5B45">
          <w:rPr>
            <w:noProof/>
            <w:webHidden/>
          </w:rPr>
          <w:fldChar w:fldCharType="separate"/>
        </w:r>
        <w:r w:rsidR="004B5B45">
          <w:rPr>
            <w:noProof/>
            <w:webHidden/>
          </w:rPr>
          <w:t>57</w:t>
        </w:r>
        <w:r w:rsidR="004B5B45">
          <w:rPr>
            <w:noProof/>
            <w:webHidden/>
          </w:rPr>
          <w:fldChar w:fldCharType="end"/>
        </w:r>
      </w:hyperlink>
    </w:p>
    <w:p w14:paraId="4B145A6D" w14:textId="5B19D9A9" w:rsidR="004B5B45" w:rsidRDefault="005A7978">
      <w:pPr>
        <w:pStyle w:val="TOC3"/>
        <w:rPr>
          <w:rFonts w:asciiTheme="minorHAnsi" w:eastAsiaTheme="minorEastAsia" w:hAnsiTheme="minorHAnsi" w:cstheme="minorBidi"/>
          <w:noProof/>
          <w:sz w:val="22"/>
          <w:szCs w:val="22"/>
          <w:lang w:val="en-SG" w:eastAsia="en-SG"/>
        </w:rPr>
      </w:pPr>
      <w:hyperlink w:anchor="_Toc82376356" w:history="1">
        <w:r w:rsidR="004B5B45" w:rsidRPr="00AA294B">
          <w:rPr>
            <w:rStyle w:val="Hyperlink"/>
            <w:noProof/>
          </w:rPr>
          <w:t>1.3.2</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Manifest Structure</w:t>
        </w:r>
        <w:r w:rsidR="004B5B45">
          <w:rPr>
            <w:noProof/>
            <w:webHidden/>
          </w:rPr>
          <w:tab/>
        </w:r>
        <w:r w:rsidR="004B5B45">
          <w:rPr>
            <w:noProof/>
            <w:webHidden/>
          </w:rPr>
          <w:fldChar w:fldCharType="begin"/>
        </w:r>
        <w:r w:rsidR="004B5B45">
          <w:rPr>
            <w:noProof/>
            <w:webHidden/>
          </w:rPr>
          <w:instrText xml:space="preserve"> PAGEREF _Toc82376356 \h </w:instrText>
        </w:r>
        <w:r w:rsidR="004B5B45">
          <w:rPr>
            <w:noProof/>
            <w:webHidden/>
          </w:rPr>
        </w:r>
        <w:r w:rsidR="004B5B45">
          <w:rPr>
            <w:noProof/>
            <w:webHidden/>
          </w:rPr>
          <w:fldChar w:fldCharType="separate"/>
        </w:r>
        <w:r w:rsidR="004B5B45">
          <w:rPr>
            <w:noProof/>
            <w:webHidden/>
          </w:rPr>
          <w:t>57</w:t>
        </w:r>
        <w:r w:rsidR="004B5B45">
          <w:rPr>
            <w:noProof/>
            <w:webHidden/>
          </w:rPr>
          <w:fldChar w:fldCharType="end"/>
        </w:r>
      </w:hyperlink>
    </w:p>
    <w:p w14:paraId="66DDD958" w14:textId="1403D007" w:rsidR="004B5B45" w:rsidRDefault="005A7978">
      <w:pPr>
        <w:pStyle w:val="TOC3"/>
        <w:rPr>
          <w:rFonts w:asciiTheme="minorHAnsi" w:eastAsiaTheme="minorEastAsia" w:hAnsiTheme="minorHAnsi" w:cstheme="minorBidi"/>
          <w:noProof/>
          <w:sz w:val="22"/>
          <w:szCs w:val="22"/>
          <w:lang w:val="en-SG" w:eastAsia="en-SG"/>
        </w:rPr>
      </w:pPr>
      <w:hyperlink w:anchor="_Toc82376357" w:history="1">
        <w:r w:rsidR="004B5B45" w:rsidRPr="00AA294B">
          <w:rPr>
            <w:rStyle w:val="Hyperlink"/>
            <w:noProof/>
          </w:rPr>
          <w:t>1.3.3</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Passenger Manifest Submission</w:t>
        </w:r>
        <w:r w:rsidR="004B5B45">
          <w:rPr>
            <w:noProof/>
            <w:webHidden/>
          </w:rPr>
          <w:tab/>
        </w:r>
        <w:r w:rsidR="004B5B45">
          <w:rPr>
            <w:noProof/>
            <w:webHidden/>
          </w:rPr>
          <w:fldChar w:fldCharType="begin"/>
        </w:r>
        <w:r w:rsidR="004B5B45">
          <w:rPr>
            <w:noProof/>
            <w:webHidden/>
          </w:rPr>
          <w:instrText xml:space="preserve"> PAGEREF _Toc82376357 \h </w:instrText>
        </w:r>
        <w:r w:rsidR="004B5B45">
          <w:rPr>
            <w:noProof/>
            <w:webHidden/>
          </w:rPr>
        </w:r>
        <w:r w:rsidR="004B5B45">
          <w:rPr>
            <w:noProof/>
            <w:webHidden/>
          </w:rPr>
          <w:fldChar w:fldCharType="separate"/>
        </w:r>
        <w:r w:rsidR="004B5B45">
          <w:rPr>
            <w:noProof/>
            <w:webHidden/>
          </w:rPr>
          <w:t>57</w:t>
        </w:r>
        <w:r w:rsidR="004B5B45">
          <w:rPr>
            <w:noProof/>
            <w:webHidden/>
          </w:rPr>
          <w:fldChar w:fldCharType="end"/>
        </w:r>
      </w:hyperlink>
    </w:p>
    <w:p w14:paraId="67E7E553" w14:textId="29219652" w:rsidR="004B5B45" w:rsidRDefault="005A7978">
      <w:pPr>
        <w:pStyle w:val="TOC3"/>
        <w:rPr>
          <w:rFonts w:asciiTheme="minorHAnsi" w:eastAsiaTheme="minorEastAsia" w:hAnsiTheme="minorHAnsi" w:cstheme="minorBidi"/>
          <w:noProof/>
          <w:sz w:val="22"/>
          <w:szCs w:val="22"/>
          <w:lang w:val="en-SG" w:eastAsia="en-SG"/>
        </w:rPr>
      </w:pPr>
      <w:hyperlink w:anchor="_Toc82376358" w:history="1">
        <w:r w:rsidR="004B5B45" w:rsidRPr="00AA294B">
          <w:rPr>
            <w:rStyle w:val="Hyperlink"/>
            <w:noProof/>
          </w:rPr>
          <w:t>1.3.4</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Update Passenger Manifest</w:t>
        </w:r>
        <w:r w:rsidR="004B5B45">
          <w:rPr>
            <w:noProof/>
            <w:webHidden/>
          </w:rPr>
          <w:tab/>
        </w:r>
        <w:r w:rsidR="004B5B45">
          <w:rPr>
            <w:noProof/>
            <w:webHidden/>
          </w:rPr>
          <w:fldChar w:fldCharType="begin"/>
        </w:r>
        <w:r w:rsidR="004B5B45">
          <w:rPr>
            <w:noProof/>
            <w:webHidden/>
          </w:rPr>
          <w:instrText xml:space="preserve"> PAGEREF _Toc82376358 \h </w:instrText>
        </w:r>
        <w:r w:rsidR="004B5B45">
          <w:rPr>
            <w:noProof/>
            <w:webHidden/>
          </w:rPr>
        </w:r>
        <w:r w:rsidR="004B5B45">
          <w:rPr>
            <w:noProof/>
            <w:webHidden/>
          </w:rPr>
          <w:fldChar w:fldCharType="separate"/>
        </w:r>
        <w:r w:rsidR="004B5B45">
          <w:rPr>
            <w:noProof/>
            <w:webHidden/>
          </w:rPr>
          <w:t>61</w:t>
        </w:r>
        <w:r w:rsidR="004B5B45">
          <w:rPr>
            <w:noProof/>
            <w:webHidden/>
          </w:rPr>
          <w:fldChar w:fldCharType="end"/>
        </w:r>
      </w:hyperlink>
    </w:p>
    <w:p w14:paraId="4655919F" w14:textId="0E3EB73A" w:rsidR="004B5B45" w:rsidRDefault="005A7978">
      <w:pPr>
        <w:pStyle w:val="TOC3"/>
        <w:rPr>
          <w:rFonts w:asciiTheme="minorHAnsi" w:eastAsiaTheme="minorEastAsia" w:hAnsiTheme="minorHAnsi" w:cstheme="minorBidi"/>
          <w:noProof/>
          <w:sz w:val="22"/>
          <w:szCs w:val="22"/>
          <w:lang w:val="en-SG" w:eastAsia="en-SG"/>
        </w:rPr>
      </w:pPr>
      <w:hyperlink w:anchor="_Toc82376359" w:history="1">
        <w:r w:rsidR="004B5B45" w:rsidRPr="00AA294B">
          <w:rPr>
            <w:rStyle w:val="Hyperlink"/>
            <w:noProof/>
          </w:rPr>
          <w:t>1.3.5</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Passenger Manifest Cancellation</w:t>
        </w:r>
        <w:r w:rsidR="004B5B45">
          <w:rPr>
            <w:noProof/>
            <w:webHidden/>
          </w:rPr>
          <w:tab/>
        </w:r>
        <w:r w:rsidR="004B5B45">
          <w:rPr>
            <w:noProof/>
            <w:webHidden/>
          </w:rPr>
          <w:fldChar w:fldCharType="begin"/>
        </w:r>
        <w:r w:rsidR="004B5B45">
          <w:rPr>
            <w:noProof/>
            <w:webHidden/>
          </w:rPr>
          <w:instrText xml:space="preserve"> PAGEREF _Toc82376359 \h </w:instrText>
        </w:r>
        <w:r w:rsidR="004B5B45">
          <w:rPr>
            <w:noProof/>
            <w:webHidden/>
          </w:rPr>
        </w:r>
        <w:r w:rsidR="004B5B45">
          <w:rPr>
            <w:noProof/>
            <w:webHidden/>
          </w:rPr>
          <w:fldChar w:fldCharType="separate"/>
        </w:r>
        <w:r w:rsidR="004B5B45">
          <w:rPr>
            <w:noProof/>
            <w:webHidden/>
          </w:rPr>
          <w:t>65</w:t>
        </w:r>
        <w:r w:rsidR="004B5B45">
          <w:rPr>
            <w:noProof/>
            <w:webHidden/>
          </w:rPr>
          <w:fldChar w:fldCharType="end"/>
        </w:r>
      </w:hyperlink>
    </w:p>
    <w:p w14:paraId="5BC04CE3" w14:textId="0ADA767E" w:rsidR="004B5B45" w:rsidRDefault="005A7978">
      <w:pPr>
        <w:pStyle w:val="TOC2"/>
        <w:rPr>
          <w:rFonts w:asciiTheme="minorHAnsi" w:eastAsiaTheme="minorEastAsia" w:hAnsiTheme="minorHAnsi" w:cstheme="minorBidi"/>
          <w:caps w:val="0"/>
          <w:noProof/>
          <w:sz w:val="22"/>
          <w:szCs w:val="22"/>
          <w:lang w:val="en-SG" w:eastAsia="en-SG"/>
        </w:rPr>
      </w:pPr>
      <w:hyperlink w:anchor="_Toc82376360" w:history="1">
        <w:r w:rsidR="004B5B45" w:rsidRPr="00AA294B">
          <w:rPr>
            <w:rStyle w:val="Hyperlink"/>
            <w:noProof/>
          </w:rPr>
          <w:t>1.4</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rPr>
          <w:t>Dispatch Challan</w:t>
        </w:r>
        <w:r w:rsidR="004B5B45">
          <w:rPr>
            <w:noProof/>
            <w:webHidden/>
          </w:rPr>
          <w:tab/>
        </w:r>
        <w:r w:rsidR="004B5B45">
          <w:rPr>
            <w:noProof/>
            <w:webHidden/>
          </w:rPr>
          <w:fldChar w:fldCharType="begin"/>
        </w:r>
        <w:r w:rsidR="004B5B45">
          <w:rPr>
            <w:noProof/>
            <w:webHidden/>
          </w:rPr>
          <w:instrText xml:space="preserve"> PAGEREF _Toc82376360 \h </w:instrText>
        </w:r>
        <w:r w:rsidR="004B5B45">
          <w:rPr>
            <w:noProof/>
            <w:webHidden/>
          </w:rPr>
        </w:r>
        <w:r w:rsidR="004B5B45">
          <w:rPr>
            <w:noProof/>
            <w:webHidden/>
          </w:rPr>
          <w:fldChar w:fldCharType="separate"/>
        </w:r>
        <w:r w:rsidR="004B5B45">
          <w:rPr>
            <w:noProof/>
            <w:webHidden/>
          </w:rPr>
          <w:t>69</w:t>
        </w:r>
        <w:r w:rsidR="004B5B45">
          <w:rPr>
            <w:noProof/>
            <w:webHidden/>
          </w:rPr>
          <w:fldChar w:fldCharType="end"/>
        </w:r>
      </w:hyperlink>
    </w:p>
    <w:p w14:paraId="7B528F48" w14:textId="3DFF7C1F" w:rsidR="004B5B45" w:rsidRDefault="005A7978">
      <w:pPr>
        <w:pStyle w:val="TOC3"/>
        <w:rPr>
          <w:rFonts w:asciiTheme="minorHAnsi" w:eastAsiaTheme="minorEastAsia" w:hAnsiTheme="minorHAnsi" w:cstheme="minorBidi"/>
          <w:noProof/>
          <w:sz w:val="22"/>
          <w:szCs w:val="22"/>
          <w:lang w:val="en-SG" w:eastAsia="en-SG"/>
        </w:rPr>
      </w:pPr>
      <w:hyperlink w:anchor="_Toc82376361" w:history="1">
        <w:r w:rsidR="004B5B45" w:rsidRPr="00AA294B">
          <w:rPr>
            <w:rStyle w:val="Hyperlink"/>
            <w:noProof/>
          </w:rPr>
          <w:t>1.4.1</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Overview</w:t>
        </w:r>
        <w:r w:rsidR="004B5B45">
          <w:rPr>
            <w:noProof/>
            <w:webHidden/>
          </w:rPr>
          <w:tab/>
        </w:r>
        <w:r w:rsidR="004B5B45">
          <w:rPr>
            <w:noProof/>
            <w:webHidden/>
          </w:rPr>
          <w:fldChar w:fldCharType="begin"/>
        </w:r>
        <w:r w:rsidR="004B5B45">
          <w:rPr>
            <w:noProof/>
            <w:webHidden/>
          </w:rPr>
          <w:instrText xml:space="preserve"> PAGEREF _Toc82376361 \h </w:instrText>
        </w:r>
        <w:r w:rsidR="004B5B45">
          <w:rPr>
            <w:noProof/>
            <w:webHidden/>
          </w:rPr>
        </w:r>
        <w:r w:rsidR="004B5B45">
          <w:rPr>
            <w:noProof/>
            <w:webHidden/>
          </w:rPr>
          <w:fldChar w:fldCharType="separate"/>
        </w:r>
        <w:r w:rsidR="004B5B45">
          <w:rPr>
            <w:noProof/>
            <w:webHidden/>
          </w:rPr>
          <w:t>69</w:t>
        </w:r>
        <w:r w:rsidR="004B5B45">
          <w:rPr>
            <w:noProof/>
            <w:webHidden/>
          </w:rPr>
          <w:fldChar w:fldCharType="end"/>
        </w:r>
      </w:hyperlink>
    </w:p>
    <w:p w14:paraId="294FAFCC" w14:textId="7068FA37" w:rsidR="004B5B45" w:rsidRDefault="005A7978">
      <w:pPr>
        <w:pStyle w:val="TOC3"/>
        <w:rPr>
          <w:rFonts w:asciiTheme="minorHAnsi" w:eastAsiaTheme="minorEastAsia" w:hAnsiTheme="minorHAnsi" w:cstheme="minorBidi"/>
          <w:noProof/>
          <w:sz w:val="22"/>
          <w:szCs w:val="22"/>
          <w:lang w:val="en-SG" w:eastAsia="en-SG"/>
        </w:rPr>
      </w:pPr>
      <w:hyperlink w:anchor="_Toc82376362" w:history="1">
        <w:r w:rsidR="004B5B45" w:rsidRPr="00AA294B">
          <w:rPr>
            <w:rStyle w:val="Hyperlink"/>
            <w:noProof/>
          </w:rPr>
          <w:t>1.4.2</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Assumptions and Restrictions</w:t>
        </w:r>
        <w:r w:rsidR="004B5B45">
          <w:rPr>
            <w:noProof/>
            <w:webHidden/>
          </w:rPr>
          <w:tab/>
        </w:r>
        <w:r w:rsidR="004B5B45">
          <w:rPr>
            <w:noProof/>
            <w:webHidden/>
          </w:rPr>
          <w:fldChar w:fldCharType="begin"/>
        </w:r>
        <w:r w:rsidR="004B5B45">
          <w:rPr>
            <w:noProof/>
            <w:webHidden/>
          </w:rPr>
          <w:instrText xml:space="preserve"> PAGEREF _Toc82376362 \h </w:instrText>
        </w:r>
        <w:r w:rsidR="004B5B45">
          <w:rPr>
            <w:noProof/>
            <w:webHidden/>
          </w:rPr>
        </w:r>
        <w:r w:rsidR="004B5B45">
          <w:rPr>
            <w:noProof/>
            <w:webHidden/>
          </w:rPr>
          <w:fldChar w:fldCharType="separate"/>
        </w:r>
        <w:r w:rsidR="004B5B45">
          <w:rPr>
            <w:noProof/>
            <w:webHidden/>
          </w:rPr>
          <w:t>69</w:t>
        </w:r>
        <w:r w:rsidR="004B5B45">
          <w:rPr>
            <w:noProof/>
            <w:webHidden/>
          </w:rPr>
          <w:fldChar w:fldCharType="end"/>
        </w:r>
      </w:hyperlink>
    </w:p>
    <w:p w14:paraId="7117FBA6" w14:textId="6C327A87" w:rsidR="004B5B45" w:rsidRDefault="005A7978">
      <w:pPr>
        <w:pStyle w:val="TOC3"/>
        <w:rPr>
          <w:rFonts w:asciiTheme="minorHAnsi" w:eastAsiaTheme="minorEastAsia" w:hAnsiTheme="minorHAnsi" w:cstheme="minorBidi"/>
          <w:noProof/>
          <w:sz w:val="22"/>
          <w:szCs w:val="22"/>
          <w:lang w:val="en-SG" w:eastAsia="en-SG"/>
        </w:rPr>
      </w:pPr>
      <w:hyperlink w:anchor="_Toc82376363" w:history="1">
        <w:r w:rsidR="004B5B45" w:rsidRPr="00AA294B">
          <w:rPr>
            <w:rStyle w:val="Hyperlink"/>
            <w:noProof/>
          </w:rPr>
          <w:t>1.4.3</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Dispatch Challan Notification</w:t>
        </w:r>
        <w:r w:rsidR="004B5B45">
          <w:rPr>
            <w:noProof/>
            <w:webHidden/>
          </w:rPr>
          <w:tab/>
        </w:r>
        <w:r w:rsidR="004B5B45">
          <w:rPr>
            <w:noProof/>
            <w:webHidden/>
          </w:rPr>
          <w:fldChar w:fldCharType="begin"/>
        </w:r>
        <w:r w:rsidR="004B5B45">
          <w:rPr>
            <w:noProof/>
            <w:webHidden/>
          </w:rPr>
          <w:instrText xml:space="preserve"> PAGEREF _Toc82376363 \h </w:instrText>
        </w:r>
        <w:r w:rsidR="004B5B45">
          <w:rPr>
            <w:noProof/>
            <w:webHidden/>
          </w:rPr>
        </w:r>
        <w:r w:rsidR="004B5B45">
          <w:rPr>
            <w:noProof/>
            <w:webHidden/>
          </w:rPr>
          <w:fldChar w:fldCharType="separate"/>
        </w:r>
        <w:r w:rsidR="004B5B45">
          <w:rPr>
            <w:noProof/>
            <w:webHidden/>
          </w:rPr>
          <w:t>69</w:t>
        </w:r>
        <w:r w:rsidR="004B5B45">
          <w:rPr>
            <w:noProof/>
            <w:webHidden/>
          </w:rPr>
          <w:fldChar w:fldCharType="end"/>
        </w:r>
      </w:hyperlink>
    </w:p>
    <w:p w14:paraId="401E07A4" w14:textId="289590A2" w:rsidR="004B5B45" w:rsidRDefault="005A7978">
      <w:pPr>
        <w:pStyle w:val="TOC3"/>
        <w:rPr>
          <w:rFonts w:asciiTheme="minorHAnsi" w:eastAsiaTheme="minorEastAsia" w:hAnsiTheme="minorHAnsi" w:cstheme="minorBidi"/>
          <w:noProof/>
          <w:sz w:val="22"/>
          <w:szCs w:val="22"/>
          <w:lang w:val="en-SG" w:eastAsia="en-SG"/>
        </w:rPr>
      </w:pPr>
      <w:hyperlink w:anchor="_Toc82376364" w:history="1">
        <w:r w:rsidR="004B5B45" w:rsidRPr="00AA294B">
          <w:rPr>
            <w:rStyle w:val="Hyperlink"/>
            <w:noProof/>
          </w:rPr>
          <w:t>1.4.4</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Dispatch Challan Process</w:t>
        </w:r>
        <w:r w:rsidR="004B5B45">
          <w:rPr>
            <w:noProof/>
            <w:webHidden/>
          </w:rPr>
          <w:tab/>
        </w:r>
        <w:r w:rsidR="004B5B45">
          <w:rPr>
            <w:noProof/>
            <w:webHidden/>
          </w:rPr>
          <w:fldChar w:fldCharType="begin"/>
        </w:r>
        <w:r w:rsidR="004B5B45">
          <w:rPr>
            <w:noProof/>
            <w:webHidden/>
          </w:rPr>
          <w:instrText xml:space="preserve"> PAGEREF _Toc82376364 \h </w:instrText>
        </w:r>
        <w:r w:rsidR="004B5B45">
          <w:rPr>
            <w:noProof/>
            <w:webHidden/>
          </w:rPr>
        </w:r>
        <w:r w:rsidR="004B5B45">
          <w:rPr>
            <w:noProof/>
            <w:webHidden/>
          </w:rPr>
          <w:fldChar w:fldCharType="separate"/>
        </w:r>
        <w:r w:rsidR="004B5B45">
          <w:rPr>
            <w:noProof/>
            <w:webHidden/>
          </w:rPr>
          <w:t>70</w:t>
        </w:r>
        <w:r w:rsidR="004B5B45">
          <w:rPr>
            <w:noProof/>
            <w:webHidden/>
          </w:rPr>
          <w:fldChar w:fldCharType="end"/>
        </w:r>
      </w:hyperlink>
    </w:p>
    <w:p w14:paraId="5B17EDA0" w14:textId="3BE5138C" w:rsidR="004B5B45" w:rsidRDefault="005A7978">
      <w:pPr>
        <w:pStyle w:val="TOC3"/>
        <w:rPr>
          <w:rFonts w:asciiTheme="minorHAnsi" w:eastAsiaTheme="minorEastAsia" w:hAnsiTheme="minorHAnsi" w:cstheme="minorBidi"/>
          <w:noProof/>
          <w:sz w:val="22"/>
          <w:szCs w:val="22"/>
          <w:lang w:val="en-SG" w:eastAsia="en-SG"/>
        </w:rPr>
      </w:pPr>
      <w:hyperlink w:anchor="_Toc82376365" w:history="1">
        <w:r w:rsidR="004B5B45" w:rsidRPr="00AA294B">
          <w:rPr>
            <w:rStyle w:val="Hyperlink"/>
            <w:noProof/>
          </w:rPr>
          <w:t>1.4.5</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Dispatch Challan Amendment</w:t>
        </w:r>
        <w:r w:rsidR="004B5B45">
          <w:rPr>
            <w:noProof/>
            <w:webHidden/>
          </w:rPr>
          <w:tab/>
        </w:r>
        <w:r w:rsidR="004B5B45">
          <w:rPr>
            <w:noProof/>
            <w:webHidden/>
          </w:rPr>
          <w:fldChar w:fldCharType="begin"/>
        </w:r>
        <w:r w:rsidR="004B5B45">
          <w:rPr>
            <w:noProof/>
            <w:webHidden/>
          </w:rPr>
          <w:instrText xml:space="preserve"> PAGEREF _Toc82376365 \h </w:instrText>
        </w:r>
        <w:r w:rsidR="004B5B45">
          <w:rPr>
            <w:noProof/>
            <w:webHidden/>
          </w:rPr>
        </w:r>
        <w:r w:rsidR="004B5B45">
          <w:rPr>
            <w:noProof/>
            <w:webHidden/>
          </w:rPr>
          <w:fldChar w:fldCharType="separate"/>
        </w:r>
        <w:r w:rsidR="004B5B45">
          <w:rPr>
            <w:noProof/>
            <w:webHidden/>
          </w:rPr>
          <w:t>73</w:t>
        </w:r>
        <w:r w:rsidR="004B5B45">
          <w:rPr>
            <w:noProof/>
            <w:webHidden/>
          </w:rPr>
          <w:fldChar w:fldCharType="end"/>
        </w:r>
      </w:hyperlink>
    </w:p>
    <w:p w14:paraId="4004052B" w14:textId="0CB8889D" w:rsidR="004B5B45" w:rsidRDefault="005A7978">
      <w:pPr>
        <w:pStyle w:val="TOC3"/>
        <w:rPr>
          <w:rFonts w:asciiTheme="minorHAnsi" w:eastAsiaTheme="minorEastAsia" w:hAnsiTheme="minorHAnsi" w:cstheme="minorBidi"/>
          <w:noProof/>
          <w:sz w:val="22"/>
          <w:szCs w:val="22"/>
          <w:lang w:val="en-SG" w:eastAsia="en-SG"/>
        </w:rPr>
      </w:pPr>
      <w:hyperlink w:anchor="_Toc82376366" w:history="1">
        <w:r w:rsidR="004B5B45" w:rsidRPr="00AA294B">
          <w:rPr>
            <w:rStyle w:val="Hyperlink"/>
            <w:noProof/>
          </w:rPr>
          <w:t>1.4.6</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Gate-In Challan</w:t>
        </w:r>
        <w:r w:rsidR="004B5B45">
          <w:rPr>
            <w:noProof/>
            <w:webHidden/>
          </w:rPr>
          <w:tab/>
        </w:r>
        <w:r w:rsidR="004B5B45">
          <w:rPr>
            <w:noProof/>
            <w:webHidden/>
          </w:rPr>
          <w:fldChar w:fldCharType="begin"/>
        </w:r>
        <w:r w:rsidR="004B5B45">
          <w:rPr>
            <w:noProof/>
            <w:webHidden/>
          </w:rPr>
          <w:instrText xml:space="preserve"> PAGEREF _Toc82376366 \h </w:instrText>
        </w:r>
        <w:r w:rsidR="004B5B45">
          <w:rPr>
            <w:noProof/>
            <w:webHidden/>
          </w:rPr>
        </w:r>
        <w:r w:rsidR="004B5B45">
          <w:rPr>
            <w:noProof/>
            <w:webHidden/>
          </w:rPr>
          <w:fldChar w:fldCharType="separate"/>
        </w:r>
        <w:r w:rsidR="004B5B45">
          <w:rPr>
            <w:noProof/>
            <w:webHidden/>
          </w:rPr>
          <w:t>77</w:t>
        </w:r>
        <w:r w:rsidR="004B5B45">
          <w:rPr>
            <w:noProof/>
            <w:webHidden/>
          </w:rPr>
          <w:fldChar w:fldCharType="end"/>
        </w:r>
      </w:hyperlink>
    </w:p>
    <w:p w14:paraId="754707A1" w14:textId="52654B31" w:rsidR="004B5B45" w:rsidRDefault="005A7978">
      <w:pPr>
        <w:pStyle w:val="TOC2"/>
        <w:rPr>
          <w:rFonts w:asciiTheme="minorHAnsi" w:eastAsiaTheme="minorEastAsia" w:hAnsiTheme="minorHAnsi" w:cstheme="minorBidi"/>
          <w:caps w:val="0"/>
          <w:noProof/>
          <w:sz w:val="22"/>
          <w:szCs w:val="22"/>
          <w:lang w:val="en-SG" w:eastAsia="en-SG"/>
        </w:rPr>
      </w:pPr>
      <w:hyperlink w:anchor="_Toc82376367" w:history="1">
        <w:r w:rsidR="004B5B45" w:rsidRPr="00AA294B">
          <w:rPr>
            <w:rStyle w:val="Hyperlink"/>
            <w:noProof/>
          </w:rPr>
          <w:t>1.5</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rPr>
          <w:t>Temporary Storage</w:t>
        </w:r>
        <w:r w:rsidR="004B5B45">
          <w:rPr>
            <w:noProof/>
            <w:webHidden/>
          </w:rPr>
          <w:tab/>
        </w:r>
        <w:r w:rsidR="004B5B45">
          <w:rPr>
            <w:noProof/>
            <w:webHidden/>
          </w:rPr>
          <w:fldChar w:fldCharType="begin"/>
        </w:r>
        <w:r w:rsidR="004B5B45">
          <w:rPr>
            <w:noProof/>
            <w:webHidden/>
          </w:rPr>
          <w:instrText xml:space="preserve"> PAGEREF _Toc82376367 \h </w:instrText>
        </w:r>
        <w:r w:rsidR="004B5B45">
          <w:rPr>
            <w:noProof/>
            <w:webHidden/>
          </w:rPr>
        </w:r>
        <w:r w:rsidR="004B5B45">
          <w:rPr>
            <w:noProof/>
            <w:webHidden/>
          </w:rPr>
          <w:fldChar w:fldCharType="separate"/>
        </w:r>
        <w:r w:rsidR="004B5B45">
          <w:rPr>
            <w:noProof/>
            <w:webHidden/>
          </w:rPr>
          <w:t>80</w:t>
        </w:r>
        <w:r w:rsidR="004B5B45">
          <w:rPr>
            <w:noProof/>
            <w:webHidden/>
          </w:rPr>
          <w:fldChar w:fldCharType="end"/>
        </w:r>
      </w:hyperlink>
    </w:p>
    <w:p w14:paraId="40FC907E" w14:textId="66669EE1" w:rsidR="004B5B45" w:rsidRDefault="005A7978">
      <w:pPr>
        <w:pStyle w:val="TOC3"/>
        <w:rPr>
          <w:rFonts w:asciiTheme="minorHAnsi" w:eastAsiaTheme="minorEastAsia" w:hAnsiTheme="minorHAnsi" w:cstheme="minorBidi"/>
          <w:noProof/>
          <w:sz w:val="22"/>
          <w:szCs w:val="22"/>
          <w:lang w:val="en-SG" w:eastAsia="en-SG"/>
        </w:rPr>
      </w:pPr>
      <w:hyperlink w:anchor="_Toc82376368" w:history="1">
        <w:r w:rsidR="004B5B45" w:rsidRPr="00AA294B">
          <w:rPr>
            <w:rStyle w:val="Hyperlink"/>
            <w:noProof/>
          </w:rPr>
          <w:t>1.5.1</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Overview</w:t>
        </w:r>
        <w:r w:rsidR="004B5B45">
          <w:rPr>
            <w:noProof/>
            <w:webHidden/>
          </w:rPr>
          <w:tab/>
        </w:r>
        <w:r w:rsidR="004B5B45">
          <w:rPr>
            <w:noProof/>
            <w:webHidden/>
          </w:rPr>
          <w:fldChar w:fldCharType="begin"/>
        </w:r>
        <w:r w:rsidR="004B5B45">
          <w:rPr>
            <w:noProof/>
            <w:webHidden/>
          </w:rPr>
          <w:instrText xml:space="preserve"> PAGEREF _Toc82376368 \h </w:instrText>
        </w:r>
        <w:r w:rsidR="004B5B45">
          <w:rPr>
            <w:noProof/>
            <w:webHidden/>
          </w:rPr>
        </w:r>
        <w:r w:rsidR="004B5B45">
          <w:rPr>
            <w:noProof/>
            <w:webHidden/>
          </w:rPr>
          <w:fldChar w:fldCharType="separate"/>
        </w:r>
        <w:r w:rsidR="004B5B45">
          <w:rPr>
            <w:noProof/>
            <w:webHidden/>
          </w:rPr>
          <w:t>80</w:t>
        </w:r>
        <w:r w:rsidR="004B5B45">
          <w:rPr>
            <w:noProof/>
            <w:webHidden/>
          </w:rPr>
          <w:fldChar w:fldCharType="end"/>
        </w:r>
      </w:hyperlink>
    </w:p>
    <w:p w14:paraId="344005EB" w14:textId="105DDF29" w:rsidR="004B5B45" w:rsidRDefault="005A7978">
      <w:pPr>
        <w:pStyle w:val="TOC3"/>
        <w:rPr>
          <w:rFonts w:asciiTheme="minorHAnsi" w:eastAsiaTheme="minorEastAsia" w:hAnsiTheme="minorHAnsi" w:cstheme="minorBidi"/>
          <w:noProof/>
          <w:sz w:val="22"/>
          <w:szCs w:val="22"/>
          <w:lang w:val="en-SG" w:eastAsia="en-SG"/>
        </w:rPr>
      </w:pPr>
      <w:hyperlink w:anchor="_Toc82376369" w:history="1">
        <w:r w:rsidR="004B5B45" w:rsidRPr="00AA294B">
          <w:rPr>
            <w:rStyle w:val="Hyperlink"/>
            <w:noProof/>
          </w:rPr>
          <w:t>1.5.2</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Admit Goods into Temporary Storage</w:t>
        </w:r>
        <w:r w:rsidR="004B5B45">
          <w:rPr>
            <w:noProof/>
            <w:webHidden/>
          </w:rPr>
          <w:tab/>
        </w:r>
        <w:r w:rsidR="004B5B45">
          <w:rPr>
            <w:noProof/>
            <w:webHidden/>
          </w:rPr>
          <w:fldChar w:fldCharType="begin"/>
        </w:r>
        <w:r w:rsidR="004B5B45">
          <w:rPr>
            <w:noProof/>
            <w:webHidden/>
          </w:rPr>
          <w:instrText xml:space="preserve"> PAGEREF _Toc82376369 \h </w:instrText>
        </w:r>
        <w:r w:rsidR="004B5B45">
          <w:rPr>
            <w:noProof/>
            <w:webHidden/>
          </w:rPr>
        </w:r>
        <w:r w:rsidR="004B5B45">
          <w:rPr>
            <w:noProof/>
            <w:webHidden/>
          </w:rPr>
          <w:fldChar w:fldCharType="separate"/>
        </w:r>
        <w:r w:rsidR="004B5B45">
          <w:rPr>
            <w:noProof/>
            <w:webHidden/>
          </w:rPr>
          <w:t>80</w:t>
        </w:r>
        <w:r w:rsidR="004B5B45">
          <w:rPr>
            <w:noProof/>
            <w:webHidden/>
          </w:rPr>
          <w:fldChar w:fldCharType="end"/>
        </w:r>
      </w:hyperlink>
    </w:p>
    <w:p w14:paraId="172FE18A" w14:textId="056D4AC3" w:rsidR="004B5B45" w:rsidRDefault="005A7978">
      <w:pPr>
        <w:pStyle w:val="TOC3"/>
        <w:rPr>
          <w:rFonts w:asciiTheme="minorHAnsi" w:eastAsiaTheme="minorEastAsia" w:hAnsiTheme="minorHAnsi" w:cstheme="minorBidi"/>
          <w:noProof/>
          <w:sz w:val="22"/>
          <w:szCs w:val="22"/>
          <w:lang w:val="en-SG" w:eastAsia="en-SG"/>
        </w:rPr>
      </w:pPr>
      <w:hyperlink w:anchor="_Toc82376370" w:history="1">
        <w:r w:rsidR="004B5B45" w:rsidRPr="00AA294B">
          <w:rPr>
            <w:rStyle w:val="Hyperlink"/>
            <w:noProof/>
          </w:rPr>
          <w:t>1.5.3</w:t>
        </w:r>
        <w:r w:rsidR="004B5B45">
          <w:rPr>
            <w:rFonts w:asciiTheme="minorHAnsi" w:eastAsiaTheme="minorEastAsia" w:hAnsiTheme="minorHAnsi" w:cstheme="minorBidi"/>
            <w:noProof/>
            <w:sz w:val="22"/>
            <w:szCs w:val="22"/>
            <w:lang w:val="en-SG" w:eastAsia="en-SG"/>
          </w:rPr>
          <w:tab/>
        </w:r>
        <w:r w:rsidR="004B5B45" w:rsidRPr="00AA294B">
          <w:rPr>
            <w:rStyle w:val="Hyperlink"/>
            <w:noProof/>
          </w:rPr>
          <w:t>Release Goods from Temporary Storage</w:t>
        </w:r>
        <w:r w:rsidR="004B5B45">
          <w:rPr>
            <w:noProof/>
            <w:webHidden/>
          </w:rPr>
          <w:tab/>
        </w:r>
        <w:r w:rsidR="004B5B45">
          <w:rPr>
            <w:noProof/>
            <w:webHidden/>
          </w:rPr>
          <w:fldChar w:fldCharType="begin"/>
        </w:r>
        <w:r w:rsidR="004B5B45">
          <w:rPr>
            <w:noProof/>
            <w:webHidden/>
          </w:rPr>
          <w:instrText xml:space="preserve"> PAGEREF _Toc82376370 \h </w:instrText>
        </w:r>
        <w:r w:rsidR="004B5B45">
          <w:rPr>
            <w:noProof/>
            <w:webHidden/>
          </w:rPr>
        </w:r>
        <w:r w:rsidR="004B5B45">
          <w:rPr>
            <w:noProof/>
            <w:webHidden/>
          </w:rPr>
          <w:fldChar w:fldCharType="separate"/>
        </w:r>
        <w:r w:rsidR="004B5B45">
          <w:rPr>
            <w:noProof/>
            <w:webHidden/>
          </w:rPr>
          <w:t>82</w:t>
        </w:r>
        <w:r w:rsidR="004B5B45">
          <w:rPr>
            <w:noProof/>
            <w:webHidden/>
          </w:rPr>
          <w:fldChar w:fldCharType="end"/>
        </w:r>
      </w:hyperlink>
    </w:p>
    <w:p w14:paraId="22EC2474" w14:textId="283D4E2C" w:rsidR="004B5B45" w:rsidRDefault="005A7978">
      <w:pPr>
        <w:pStyle w:val="TOC1"/>
        <w:rPr>
          <w:rFonts w:asciiTheme="minorHAnsi" w:eastAsiaTheme="minorEastAsia" w:hAnsiTheme="minorHAnsi" w:cstheme="minorBidi"/>
          <w:b w:val="0"/>
          <w:noProof/>
          <w:sz w:val="22"/>
          <w:szCs w:val="22"/>
          <w:lang w:val="en-SG" w:eastAsia="en-SG"/>
        </w:rPr>
      </w:pPr>
      <w:hyperlink w:anchor="_Toc82376371" w:history="1">
        <w:r w:rsidR="004B5B45" w:rsidRPr="00AA294B">
          <w:rPr>
            <w:rStyle w:val="Hyperlink"/>
            <w:noProof/>
          </w:rPr>
          <w:t>Appendix A</w:t>
        </w:r>
        <w:r w:rsidR="004B5B45">
          <w:rPr>
            <w:noProof/>
            <w:webHidden/>
          </w:rPr>
          <w:tab/>
        </w:r>
        <w:r w:rsidR="004B5B45">
          <w:rPr>
            <w:noProof/>
            <w:webHidden/>
          </w:rPr>
          <w:fldChar w:fldCharType="begin"/>
        </w:r>
        <w:r w:rsidR="004B5B45">
          <w:rPr>
            <w:noProof/>
            <w:webHidden/>
          </w:rPr>
          <w:instrText xml:space="preserve"> PAGEREF _Toc82376371 \h </w:instrText>
        </w:r>
        <w:r w:rsidR="004B5B45">
          <w:rPr>
            <w:noProof/>
            <w:webHidden/>
          </w:rPr>
        </w:r>
        <w:r w:rsidR="004B5B45">
          <w:rPr>
            <w:noProof/>
            <w:webHidden/>
          </w:rPr>
          <w:fldChar w:fldCharType="separate"/>
        </w:r>
        <w:r w:rsidR="004B5B45">
          <w:rPr>
            <w:noProof/>
            <w:webHidden/>
          </w:rPr>
          <w:t>85</w:t>
        </w:r>
        <w:r w:rsidR="004B5B45">
          <w:rPr>
            <w:noProof/>
            <w:webHidden/>
          </w:rPr>
          <w:fldChar w:fldCharType="end"/>
        </w:r>
      </w:hyperlink>
    </w:p>
    <w:p w14:paraId="583F4E41" w14:textId="18511927" w:rsidR="004B5B45" w:rsidRDefault="005A7978">
      <w:pPr>
        <w:pStyle w:val="TOC2"/>
        <w:rPr>
          <w:rFonts w:asciiTheme="minorHAnsi" w:eastAsiaTheme="minorEastAsia" w:hAnsiTheme="minorHAnsi" w:cstheme="minorBidi"/>
          <w:caps w:val="0"/>
          <w:noProof/>
          <w:sz w:val="22"/>
          <w:szCs w:val="22"/>
          <w:lang w:val="en-SG" w:eastAsia="en-SG"/>
        </w:rPr>
      </w:pPr>
      <w:hyperlink w:anchor="_Toc82376372" w:history="1">
        <w:r w:rsidR="004B5B45" w:rsidRPr="00AA294B">
          <w:rPr>
            <w:rStyle w:val="Hyperlink"/>
            <w:noProof/>
            <w:spacing w:val="5"/>
          </w:rPr>
          <w:t>1.</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spacing w:val="5"/>
          </w:rPr>
          <w:t>Configuration blueprint (CBP)</w:t>
        </w:r>
        <w:r w:rsidR="004B5B45">
          <w:rPr>
            <w:noProof/>
            <w:webHidden/>
          </w:rPr>
          <w:tab/>
        </w:r>
        <w:r w:rsidR="004B5B45">
          <w:rPr>
            <w:noProof/>
            <w:webHidden/>
          </w:rPr>
          <w:fldChar w:fldCharType="begin"/>
        </w:r>
        <w:r w:rsidR="004B5B45">
          <w:rPr>
            <w:noProof/>
            <w:webHidden/>
          </w:rPr>
          <w:instrText xml:space="preserve"> PAGEREF _Toc82376372 \h </w:instrText>
        </w:r>
        <w:r w:rsidR="004B5B45">
          <w:rPr>
            <w:noProof/>
            <w:webHidden/>
          </w:rPr>
        </w:r>
        <w:r w:rsidR="004B5B45">
          <w:rPr>
            <w:noProof/>
            <w:webHidden/>
          </w:rPr>
          <w:fldChar w:fldCharType="separate"/>
        </w:r>
        <w:r w:rsidR="004B5B45">
          <w:rPr>
            <w:noProof/>
            <w:webHidden/>
          </w:rPr>
          <w:t>85</w:t>
        </w:r>
        <w:r w:rsidR="004B5B45">
          <w:rPr>
            <w:noProof/>
            <w:webHidden/>
          </w:rPr>
          <w:fldChar w:fldCharType="end"/>
        </w:r>
      </w:hyperlink>
    </w:p>
    <w:p w14:paraId="0FAA04D5" w14:textId="6137165E" w:rsidR="004B5B45" w:rsidRDefault="005A7978">
      <w:pPr>
        <w:pStyle w:val="TOC2"/>
        <w:rPr>
          <w:rFonts w:asciiTheme="minorHAnsi" w:eastAsiaTheme="minorEastAsia" w:hAnsiTheme="minorHAnsi" w:cstheme="minorBidi"/>
          <w:caps w:val="0"/>
          <w:noProof/>
          <w:sz w:val="22"/>
          <w:szCs w:val="22"/>
          <w:lang w:val="en-SG" w:eastAsia="en-SG"/>
        </w:rPr>
      </w:pPr>
      <w:hyperlink w:anchor="_Toc82376373" w:history="1">
        <w:r w:rsidR="004B5B45" w:rsidRPr="00AA294B">
          <w:rPr>
            <w:rStyle w:val="Hyperlink"/>
            <w:noProof/>
            <w:spacing w:val="5"/>
          </w:rPr>
          <w:t>2.</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spacing w:val="5"/>
          </w:rPr>
          <w:t>Air Manifest Upload files</w:t>
        </w:r>
        <w:r w:rsidR="004B5B45">
          <w:rPr>
            <w:noProof/>
            <w:webHidden/>
          </w:rPr>
          <w:tab/>
        </w:r>
        <w:r w:rsidR="004B5B45">
          <w:rPr>
            <w:noProof/>
            <w:webHidden/>
          </w:rPr>
          <w:fldChar w:fldCharType="begin"/>
        </w:r>
        <w:r w:rsidR="004B5B45">
          <w:rPr>
            <w:noProof/>
            <w:webHidden/>
          </w:rPr>
          <w:instrText xml:space="preserve"> PAGEREF _Toc82376373 \h </w:instrText>
        </w:r>
        <w:r w:rsidR="004B5B45">
          <w:rPr>
            <w:noProof/>
            <w:webHidden/>
          </w:rPr>
        </w:r>
        <w:r w:rsidR="004B5B45">
          <w:rPr>
            <w:noProof/>
            <w:webHidden/>
          </w:rPr>
          <w:fldChar w:fldCharType="separate"/>
        </w:r>
        <w:r w:rsidR="004B5B45">
          <w:rPr>
            <w:noProof/>
            <w:webHidden/>
          </w:rPr>
          <w:t>85</w:t>
        </w:r>
        <w:r w:rsidR="004B5B45">
          <w:rPr>
            <w:noProof/>
            <w:webHidden/>
          </w:rPr>
          <w:fldChar w:fldCharType="end"/>
        </w:r>
      </w:hyperlink>
    </w:p>
    <w:p w14:paraId="08882477" w14:textId="50CFB7BE" w:rsidR="004B5B45" w:rsidRDefault="005A7978">
      <w:pPr>
        <w:pStyle w:val="TOC2"/>
        <w:rPr>
          <w:rFonts w:asciiTheme="minorHAnsi" w:eastAsiaTheme="minorEastAsia" w:hAnsiTheme="minorHAnsi" w:cstheme="minorBidi"/>
          <w:caps w:val="0"/>
          <w:noProof/>
          <w:sz w:val="22"/>
          <w:szCs w:val="22"/>
          <w:lang w:val="en-SG" w:eastAsia="en-SG"/>
        </w:rPr>
      </w:pPr>
      <w:hyperlink w:anchor="_Toc82376374" w:history="1">
        <w:r w:rsidR="004B5B45" w:rsidRPr="00AA294B">
          <w:rPr>
            <w:rStyle w:val="Hyperlink"/>
            <w:noProof/>
            <w:spacing w:val="5"/>
          </w:rPr>
          <w:t>3.</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spacing w:val="5"/>
          </w:rPr>
          <w:t>Passenger manifest Integration file template</w:t>
        </w:r>
        <w:r w:rsidR="004B5B45">
          <w:rPr>
            <w:noProof/>
            <w:webHidden/>
          </w:rPr>
          <w:tab/>
        </w:r>
        <w:r w:rsidR="004B5B45">
          <w:rPr>
            <w:noProof/>
            <w:webHidden/>
          </w:rPr>
          <w:fldChar w:fldCharType="begin"/>
        </w:r>
        <w:r w:rsidR="004B5B45">
          <w:rPr>
            <w:noProof/>
            <w:webHidden/>
          </w:rPr>
          <w:instrText xml:space="preserve"> PAGEREF _Toc82376374 \h </w:instrText>
        </w:r>
        <w:r w:rsidR="004B5B45">
          <w:rPr>
            <w:noProof/>
            <w:webHidden/>
          </w:rPr>
        </w:r>
        <w:r w:rsidR="004B5B45">
          <w:rPr>
            <w:noProof/>
            <w:webHidden/>
          </w:rPr>
          <w:fldChar w:fldCharType="separate"/>
        </w:r>
        <w:r w:rsidR="004B5B45">
          <w:rPr>
            <w:noProof/>
            <w:webHidden/>
          </w:rPr>
          <w:t>85</w:t>
        </w:r>
        <w:r w:rsidR="004B5B45">
          <w:rPr>
            <w:noProof/>
            <w:webHidden/>
          </w:rPr>
          <w:fldChar w:fldCharType="end"/>
        </w:r>
      </w:hyperlink>
    </w:p>
    <w:p w14:paraId="69EBAED6" w14:textId="1C9CA1F6" w:rsidR="004B5B45" w:rsidRDefault="005A7978">
      <w:pPr>
        <w:pStyle w:val="TOC2"/>
        <w:rPr>
          <w:rFonts w:asciiTheme="minorHAnsi" w:eastAsiaTheme="minorEastAsia" w:hAnsiTheme="minorHAnsi" w:cstheme="minorBidi"/>
          <w:caps w:val="0"/>
          <w:noProof/>
          <w:sz w:val="22"/>
          <w:szCs w:val="22"/>
          <w:lang w:val="en-SG" w:eastAsia="en-SG"/>
        </w:rPr>
      </w:pPr>
      <w:hyperlink w:anchor="_Toc82376375" w:history="1">
        <w:r w:rsidR="004B5B45" w:rsidRPr="00AA294B">
          <w:rPr>
            <w:rStyle w:val="Hyperlink"/>
            <w:noProof/>
            <w:spacing w:val="5"/>
          </w:rPr>
          <w:t>4.</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spacing w:val="5"/>
          </w:rPr>
          <w:t>Manifest Printouts</w:t>
        </w:r>
        <w:r w:rsidR="004B5B45">
          <w:rPr>
            <w:noProof/>
            <w:webHidden/>
          </w:rPr>
          <w:tab/>
        </w:r>
        <w:r w:rsidR="004B5B45">
          <w:rPr>
            <w:noProof/>
            <w:webHidden/>
          </w:rPr>
          <w:fldChar w:fldCharType="begin"/>
        </w:r>
        <w:r w:rsidR="004B5B45">
          <w:rPr>
            <w:noProof/>
            <w:webHidden/>
          </w:rPr>
          <w:instrText xml:space="preserve"> PAGEREF _Toc82376375 \h </w:instrText>
        </w:r>
        <w:r w:rsidR="004B5B45">
          <w:rPr>
            <w:noProof/>
            <w:webHidden/>
          </w:rPr>
        </w:r>
        <w:r w:rsidR="004B5B45">
          <w:rPr>
            <w:noProof/>
            <w:webHidden/>
          </w:rPr>
          <w:fldChar w:fldCharType="separate"/>
        </w:r>
        <w:r w:rsidR="004B5B45">
          <w:rPr>
            <w:noProof/>
            <w:webHidden/>
          </w:rPr>
          <w:t>85</w:t>
        </w:r>
        <w:r w:rsidR="004B5B45">
          <w:rPr>
            <w:noProof/>
            <w:webHidden/>
          </w:rPr>
          <w:fldChar w:fldCharType="end"/>
        </w:r>
      </w:hyperlink>
    </w:p>
    <w:p w14:paraId="119F3E22" w14:textId="2A3A2422" w:rsidR="004B5B45" w:rsidRDefault="005A7978">
      <w:pPr>
        <w:pStyle w:val="TOC2"/>
        <w:rPr>
          <w:rFonts w:asciiTheme="minorHAnsi" w:eastAsiaTheme="minorEastAsia" w:hAnsiTheme="minorHAnsi" w:cstheme="minorBidi"/>
          <w:caps w:val="0"/>
          <w:noProof/>
          <w:sz w:val="22"/>
          <w:szCs w:val="22"/>
          <w:lang w:val="en-SG" w:eastAsia="en-SG"/>
        </w:rPr>
      </w:pPr>
      <w:hyperlink w:anchor="_Toc82376376" w:history="1">
        <w:r w:rsidR="004B5B45" w:rsidRPr="00AA294B">
          <w:rPr>
            <w:rStyle w:val="Hyperlink"/>
            <w:noProof/>
            <w:spacing w:val="5"/>
          </w:rPr>
          <w:t>5.</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rPr>
          <w:t>Temporary Storage Tracking Details</w:t>
        </w:r>
        <w:r w:rsidR="004B5B45">
          <w:rPr>
            <w:noProof/>
            <w:webHidden/>
          </w:rPr>
          <w:tab/>
        </w:r>
        <w:r w:rsidR="004B5B45">
          <w:rPr>
            <w:noProof/>
            <w:webHidden/>
          </w:rPr>
          <w:fldChar w:fldCharType="begin"/>
        </w:r>
        <w:r w:rsidR="004B5B45">
          <w:rPr>
            <w:noProof/>
            <w:webHidden/>
          </w:rPr>
          <w:instrText xml:space="preserve"> PAGEREF _Toc82376376 \h </w:instrText>
        </w:r>
        <w:r w:rsidR="004B5B45">
          <w:rPr>
            <w:noProof/>
            <w:webHidden/>
          </w:rPr>
        </w:r>
        <w:r w:rsidR="004B5B45">
          <w:rPr>
            <w:noProof/>
            <w:webHidden/>
          </w:rPr>
          <w:fldChar w:fldCharType="separate"/>
        </w:r>
        <w:r w:rsidR="004B5B45">
          <w:rPr>
            <w:noProof/>
            <w:webHidden/>
          </w:rPr>
          <w:t>86</w:t>
        </w:r>
        <w:r w:rsidR="004B5B45">
          <w:rPr>
            <w:noProof/>
            <w:webHidden/>
          </w:rPr>
          <w:fldChar w:fldCharType="end"/>
        </w:r>
      </w:hyperlink>
    </w:p>
    <w:p w14:paraId="251F5188" w14:textId="2C7E80E4" w:rsidR="004B5B45" w:rsidRDefault="005A7978">
      <w:pPr>
        <w:pStyle w:val="TOC2"/>
        <w:rPr>
          <w:rFonts w:asciiTheme="minorHAnsi" w:eastAsiaTheme="minorEastAsia" w:hAnsiTheme="minorHAnsi" w:cstheme="minorBidi"/>
          <w:caps w:val="0"/>
          <w:noProof/>
          <w:sz w:val="22"/>
          <w:szCs w:val="22"/>
          <w:lang w:val="en-SG" w:eastAsia="en-SG"/>
        </w:rPr>
      </w:pPr>
      <w:hyperlink w:anchor="_Toc82376377" w:history="1">
        <w:r w:rsidR="004B5B45" w:rsidRPr="00AA294B">
          <w:rPr>
            <w:rStyle w:val="Hyperlink"/>
            <w:noProof/>
            <w:spacing w:val="5"/>
          </w:rPr>
          <w:t>6.</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rPr>
          <w:t>Dispatch Challan Printout</w:t>
        </w:r>
        <w:r w:rsidR="004B5B45">
          <w:rPr>
            <w:noProof/>
            <w:webHidden/>
          </w:rPr>
          <w:tab/>
        </w:r>
        <w:r w:rsidR="004B5B45">
          <w:rPr>
            <w:noProof/>
            <w:webHidden/>
          </w:rPr>
          <w:fldChar w:fldCharType="begin"/>
        </w:r>
        <w:r w:rsidR="004B5B45">
          <w:rPr>
            <w:noProof/>
            <w:webHidden/>
          </w:rPr>
          <w:instrText xml:space="preserve"> PAGEREF _Toc82376377 \h </w:instrText>
        </w:r>
        <w:r w:rsidR="004B5B45">
          <w:rPr>
            <w:noProof/>
            <w:webHidden/>
          </w:rPr>
        </w:r>
        <w:r w:rsidR="004B5B45">
          <w:rPr>
            <w:noProof/>
            <w:webHidden/>
          </w:rPr>
          <w:fldChar w:fldCharType="separate"/>
        </w:r>
        <w:r w:rsidR="004B5B45">
          <w:rPr>
            <w:noProof/>
            <w:webHidden/>
          </w:rPr>
          <w:t>86</w:t>
        </w:r>
        <w:r w:rsidR="004B5B45">
          <w:rPr>
            <w:noProof/>
            <w:webHidden/>
          </w:rPr>
          <w:fldChar w:fldCharType="end"/>
        </w:r>
      </w:hyperlink>
    </w:p>
    <w:p w14:paraId="3D878435" w14:textId="7CA59E6B" w:rsidR="004B5B45" w:rsidRDefault="005A7978">
      <w:pPr>
        <w:pStyle w:val="TOC2"/>
        <w:rPr>
          <w:rFonts w:asciiTheme="minorHAnsi" w:eastAsiaTheme="minorEastAsia" w:hAnsiTheme="minorHAnsi" w:cstheme="minorBidi"/>
          <w:caps w:val="0"/>
          <w:noProof/>
          <w:sz w:val="22"/>
          <w:szCs w:val="22"/>
          <w:lang w:val="en-SG" w:eastAsia="en-SG"/>
        </w:rPr>
      </w:pPr>
      <w:hyperlink w:anchor="_Toc82376378" w:history="1">
        <w:r w:rsidR="004B5B45" w:rsidRPr="00AA294B">
          <w:rPr>
            <w:rStyle w:val="Hyperlink"/>
            <w:noProof/>
            <w:spacing w:val="5"/>
          </w:rPr>
          <w:t>7.</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spacing w:val="5"/>
          </w:rPr>
          <w:t>Scheduler Jobs</w:t>
        </w:r>
        <w:r w:rsidR="004B5B45">
          <w:rPr>
            <w:noProof/>
            <w:webHidden/>
          </w:rPr>
          <w:tab/>
        </w:r>
        <w:r w:rsidR="004B5B45">
          <w:rPr>
            <w:noProof/>
            <w:webHidden/>
          </w:rPr>
          <w:fldChar w:fldCharType="begin"/>
        </w:r>
        <w:r w:rsidR="004B5B45">
          <w:rPr>
            <w:noProof/>
            <w:webHidden/>
          </w:rPr>
          <w:instrText xml:space="preserve"> PAGEREF _Toc82376378 \h </w:instrText>
        </w:r>
        <w:r w:rsidR="004B5B45">
          <w:rPr>
            <w:noProof/>
            <w:webHidden/>
          </w:rPr>
        </w:r>
        <w:r w:rsidR="004B5B45">
          <w:rPr>
            <w:noProof/>
            <w:webHidden/>
          </w:rPr>
          <w:fldChar w:fldCharType="separate"/>
        </w:r>
        <w:r w:rsidR="004B5B45">
          <w:rPr>
            <w:noProof/>
            <w:webHidden/>
          </w:rPr>
          <w:t>86</w:t>
        </w:r>
        <w:r w:rsidR="004B5B45">
          <w:rPr>
            <w:noProof/>
            <w:webHidden/>
          </w:rPr>
          <w:fldChar w:fldCharType="end"/>
        </w:r>
      </w:hyperlink>
    </w:p>
    <w:p w14:paraId="12E7A8C4" w14:textId="5B5B6F30" w:rsidR="004B5B45" w:rsidRDefault="005A7978">
      <w:pPr>
        <w:pStyle w:val="TOC2"/>
        <w:rPr>
          <w:rFonts w:asciiTheme="minorHAnsi" w:eastAsiaTheme="minorEastAsia" w:hAnsiTheme="minorHAnsi" w:cstheme="minorBidi"/>
          <w:caps w:val="0"/>
          <w:noProof/>
          <w:sz w:val="22"/>
          <w:szCs w:val="22"/>
          <w:lang w:val="en-SG" w:eastAsia="en-SG"/>
        </w:rPr>
      </w:pPr>
      <w:hyperlink w:anchor="_Toc82376379" w:history="1">
        <w:r w:rsidR="004B5B45" w:rsidRPr="00AA294B">
          <w:rPr>
            <w:rStyle w:val="Hyperlink"/>
            <w:noProof/>
            <w:spacing w:val="5"/>
          </w:rPr>
          <w:t>8.</w:t>
        </w:r>
        <w:r w:rsidR="004B5B45">
          <w:rPr>
            <w:rFonts w:asciiTheme="minorHAnsi" w:eastAsiaTheme="minorEastAsia" w:hAnsiTheme="minorHAnsi" w:cstheme="minorBidi"/>
            <w:caps w:val="0"/>
            <w:noProof/>
            <w:sz w:val="22"/>
            <w:szCs w:val="22"/>
            <w:lang w:val="en-SG" w:eastAsia="en-SG"/>
          </w:rPr>
          <w:tab/>
        </w:r>
        <w:r w:rsidR="004B5B45" w:rsidRPr="00AA294B">
          <w:rPr>
            <w:rStyle w:val="Hyperlink"/>
            <w:noProof/>
            <w:spacing w:val="5"/>
          </w:rPr>
          <w:t>User Interface</w:t>
        </w:r>
        <w:r w:rsidR="004B5B45">
          <w:rPr>
            <w:noProof/>
            <w:webHidden/>
          </w:rPr>
          <w:tab/>
        </w:r>
        <w:r w:rsidR="004B5B45">
          <w:rPr>
            <w:noProof/>
            <w:webHidden/>
          </w:rPr>
          <w:fldChar w:fldCharType="begin"/>
        </w:r>
        <w:r w:rsidR="004B5B45">
          <w:rPr>
            <w:noProof/>
            <w:webHidden/>
          </w:rPr>
          <w:instrText xml:space="preserve"> PAGEREF _Toc82376379 \h </w:instrText>
        </w:r>
        <w:r w:rsidR="004B5B45">
          <w:rPr>
            <w:noProof/>
            <w:webHidden/>
          </w:rPr>
        </w:r>
        <w:r w:rsidR="004B5B45">
          <w:rPr>
            <w:noProof/>
            <w:webHidden/>
          </w:rPr>
          <w:fldChar w:fldCharType="separate"/>
        </w:r>
        <w:r w:rsidR="004B5B45">
          <w:rPr>
            <w:noProof/>
            <w:webHidden/>
          </w:rPr>
          <w:t>86</w:t>
        </w:r>
        <w:r w:rsidR="004B5B45">
          <w:rPr>
            <w:noProof/>
            <w:webHidden/>
          </w:rPr>
          <w:fldChar w:fldCharType="end"/>
        </w:r>
      </w:hyperlink>
    </w:p>
    <w:p w14:paraId="7C82FBA5" w14:textId="4016C4B7" w:rsidR="00674820" w:rsidRDefault="00110E66">
      <w:pPr>
        <w:rPr>
          <w:color w:val="000000"/>
        </w:rPr>
      </w:pPr>
      <w:r>
        <w:rPr>
          <w:b/>
          <w:color w:val="000000"/>
        </w:rPr>
        <w:fldChar w:fldCharType="end"/>
      </w:r>
    </w:p>
    <w:p w14:paraId="47FCEF23" w14:textId="77777777" w:rsidR="00AC4634" w:rsidRDefault="00AC4634">
      <w:pPr>
        <w:pStyle w:val="BodyText"/>
        <w:rPr>
          <w:b/>
          <w:i w:val="0"/>
          <w:color w:val="FF0000"/>
          <w:u w:val="single"/>
        </w:rPr>
        <w:sectPr w:rsidR="00AC4634" w:rsidSect="00D0609C">
          <w:pgSz w:w="12240" w:h="15840" w:code="1"/>
          <w:pgMar w:top="1440" w:right="1800" w:bottom="1440" w:left="1800" w:header="720" w:footer="720" w:gutter="0"/>
          <w:cols w:space="720"/>
        </w:sectPr>
      </w:pPr>
    </w:p>
    <w:p w14:paraId="4D6EF7D7" w14:textId="306FFC04" w:rsidR="00674820" w:rsidRPr="00B840B4" w:rsidRDefault="00726761" w:rsidP="003E2550">
      <w:pPr>
        <w:pStyle w:val="Heading1"/>
      </w:pPr>
      <w:bookmarkStart w:id="19" w:name="_Toc446411377"/>
      <w:bookmarkStart w:id="20" w:name="_Toc446602764"/>
      <w:bookmarkStart w:id="21" w:name="_Toc446606705"/>
      <w:bookmarkStart w:id="22" w:name="_Toc446924216"/>
      <w:bookmarkStart w:id="23" w:name="_Toc446929229"/>
      <w:bookmarkStart w:id="24" w:name="_Toc446929769"/>
      <w:bookmarkStart w:id="25" w:name="_Toc447040078"/>
      <w:bookmarkStart w:id="26" w:name="_Toc447115374"/>
      <w:bookmarkStart w:id="27" w:name="_Toc447117508"/>
      <w:bookmarkStart w:id="28" w:name="_Toc447120620"/>
      <w:bookmarkStart w:id="29" w:name="_Toc447195121"/>
      <w:bookmarkStart w:id="30" w:name="_Toc447734087"/>
      <w:bookmarkStart w:id="31" w:name="_Toc447883041"/>
      <w:bookmarkStart w:id="32" w:name="_Toc448225544"/>
      <w:bookmarkStart w:id="33" w:name="_Toc448310876"/>
      <w:bookmarkStart w:id="34" w:name="_Toc448486631"/>
      <w:bookmarkStart w:id="35" w:name="_Toc448742959"/>
      <w:bookmarkStart w:id="36" w:name="_Toc448930450"/>
      <w:bookmarkStart w:id="37" w:name="_Toc82376341"/>
      <w:r w:rsidRPr="00B840B4">
        <w:lastRenderedPageBreak/>
        <w:t>Introduction</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2FE12B70" w14:textId="7268F712" w:rsidR="00674820" w:rsidRPr="00D67B2E" w:rsidRDefault="00FA0E25" w:rsidP="00D67B2E">
      <w:pPr>
        <w:pStyle w:val="StyleBodyTextCenturyGothic10ptNotItalicAuto1"/>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 xml:space="preserve">of </w:t>
      </w:r>
      <w:r w:rsidR="002C1787">
        <w:rPr>
          <w:smallCaps/>
        </w:rPr>
        <w:t>e</w:t>
      </w:r>
      <w:r w:rsidR="00A0010C">
        <w:rPr>
          <w:smallCaps/>
        </w:rPr>
        <w:t>CMS</w:t>
      </w:r>
      <w:r w:rsidR="00A0010C">
        <w:t xml:space="preserve"> Manifest </w:t>
      </w:r>
      <w:r w:rsidR="00FD23A6">
        <w:t>module</w:t>
      </w:r>
      <w:r>
        <w:t xml:space="preserve"> </w:t>
      </w:r>
      <w:r w:rsidR="005D6B8B">
        <w:t>to be implemented for</w:t>
      </w:r>
      <w:r w:rsidR="004E09E0">
        <w:t xml:space="preserve"> </w:t>
      </w:r>
      <w:r w:rsidR="00FD23A6">
        <w:t>Department of Revenue and Customs Bhutan</w:t>
      </w:r>
      <w:r w:rsidR="005D6B8B">
        <w:t>.</w:t>
      </w:r>
    </w:p>
    <w:p w14:paraId="6C4C26A0" w14:textId="77777777" w:rsidR="0064234D" w:rsidRDefault="0064234D" w:rsidP="00D67B2E">
      <w:pPr>
        <w:pStyle w:val="StyleBodyTextCenturyGothic10ptNotItalicAuto1"/>
      </w:pPr>
    </w:p>
    <w:p w14:paraId="4072B825" w14:textId="77777777" w:rsidR="00674820" w:rsidRPr="00EA4D50" w:rsidRDefault="009C0810" w:rsidP="0004398A">
      <w:pPr>
        <w:pStyle w:val="Heading2"/>
        <w:numPr>
          <w:ilvl w:val="0"/>
          <w:numId w:val="9"/>
        </w:numPr>
        <w:ind w:hanging="720"/>
        <w:rPr>
          <w:rStyle w:val="IntenseReference"/>
          <w:color w:val="000000" w:themeColor="text1"/>
        </w:rPr>
      </w:pPr>
      <w:bookmarkStart w:id="38" w:name="_Toc60795473"/>
      <w:bookmarkStart w:id="39" w:name="_Toc331520728"/>
      <w:bookmarkStart w:id="40" w:name="_Toc446411378"/>
      <w:bookmarkStart w:id="41" w:name="_Toc446602765"/>
      <w:bookmarkStart w:id="42" w:name="_Toc446606706"/>
      <w:bookmarkStart w:id="43" w:name="_Toc446924217"/>
      <w:bookmarkStart w:id="44" w:name="_Toc446929230"/>
      <w:bookmarkStart w:id="45" w:name="_Toc446929770"/>
      <w:bookmarkStart w:id="46" w:name="_Toc447040079"/>
      <w:bookmarkStart w:id="47" w:name="_Toc447115375"/>
      <w:bookmarkStart w:id="48" w:name="_Toc447117509"/>
      <w:bookmarkStart w:id="49" w:name="_Toc447120621"/>
      <w:bookmarkStart w:id="50" w:name="_Toc447195122"/>
      <w:bookmarkStart w:id="51" w:name="_Toc447734088"/>
      <w:bookmarkStart w:id="52" w:name="_Toc447883042"/>
      <w:bookmarkStart w:id="53" w:name="_Toc448225545"/>
      <w:bookmarkStart w:id="54" w:name="_Toc448310877"/>
      <w:bookmarkStart w:id="55" w:name="_Toc448486632"/>
      <w:bookmarkStart w:id="56" w:name="_Toc448742960"/>
      <w:bookmarkStart w:id="57" w:name="_Toc448930451"/>
      <w:bookmarkStart w:id="58" w:name="_Toc82376342"/>
      <w:r w:rsidRPr="00EA4D50">
        <w:rPr>
          <w:rStyle w:val="IntenseReference"/>
          <w:color w:val="000000" w:themeColor="text1"/>
        </w:rPr>
        <w:t>Definitions and A</w:t>
      </w:r>
      <w:r w:rsidR="00674820" w:rsidRPr="00EA4D50">
        <w:rPr>
          <w:rStyle w:val="IntenseReference"/>
          <w:color w:val="000000" w:themeColor="text1"/>
        </w:rPr>
        <w:t>bbreviations</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0C0F2C33" w14:textId="77777777" w:rsidR="00674820" w:rsidRDefault="00E10FC1" w:rsidP="00F67FAA">
      <w:bookmarkStart w:id="59" w:name="OLE_LINK1"/>
      <w:bookmarkStart w:id="60" w:name="OLE_LINK2"/>
      <w:r>
        <w:t xml:space="preserve">The table </w:t>
      </w:r>
      <w:r w:rsidR="00CE63CD">
        <w:t xml:space="preserve">below </w:t>
      </w:r>
      <w:r>
        <w:t xml:space="preserve">lists the different acronyms and abbreviations </w:t>
      </w:r>
      <w:r w:rsidR="00CE63CD">
        <w:t xml:space="preserve">as well as the definitions </w:t>
      </w:r>
      <w:r w:rsidR="008804B9">
        <w:t>used through</w:t>
      </w:r>
      <w:r>
        <w:t>out this SRS.</w:t>
      </w:r>
    </w:p>
    <w:p w14:paraId="3D1F6251" w14:textId="77777777" w:rsidR="00E10FC1" w:rsidRDefault="00E10FC1" w:rsidP="00347859"/>
    <w:tbl>
      <w:tblPr>
        <w:tblStyle w:val="GridTable1Light-Accent21"/>
        <w:tblW w:w="8644" w:type="dxa"/>
        <w:tblLook w:val="01A0" w:firstRow="1" w:lastRow="0" w:firstColumn="1" w:lastColumn="1" w:noHBand="0" w:noVBand="0"/>
      </w:tblPr>
      <w:tblGrid>
        <w:gridCol w:w="854"/>
        <w:gridCol w:w="2065"/>
        <w:gridCol w:w="5725"/>
      </w:tblGrid>
      <w:tr w:rsidR="00CE3E08" w:rsidRPr="002D4158" w14:paraId="57A437BA" w14:textId="77777777" w:rsidTr="005832A7">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54" w:type="dxa"/>
          </w:tcPr>
          <w:p w14:paraId="776D2378" w14:textId="77777777" w:rsidR="00CE3E08" w:rsidRPr="00F97985" w:rsidRDefault="00CE3E08" w:rsidP="00674820">
            <w:r w:rsidRPr="00F97985">
              <w:t>S/N</w:t>
            </w:r>
          </w:p>
        </w:tc>
        <w:tc>
          <w:tcPr>
            <w:tcW w:w="2065" w:type="dxa"/>
          </w:tcPr>
          <w:p w14:paraId="30F6AF80" w14:textId="77777777" w:rsidR="00CE3E08" w:rsidRPr="00F97985" w:rsidRDefault="00CE3E08" w:rsidP="00674820">
            <w:pPr>
              <w:cnfStyle w:val="100000000000" w:firstRow="1" w:lastRow="0" w:firstColumn="0" w:lastColumn="0" w:oddVBand="0" w:evenVBand="0" w:oddHBand="0" w:evenHBand="0" w:firstRowFirstColumn="0" w:firstRowLastColumn="0" w:lastRowFirstColumn="0" w:lastRowLastColumn="0"/>
            </w:pPr>
            <w:r w:rsidRPr="00F97985">
              <w:t>Abbreviations</w:t>
            </w:r>
          </w:p>
        </w:tc>
        <w:tc>
          <w:tcPr>
            <w:cnfStyle w:val="000100000000" w:firstRow="0" w:lastRow="0" w:firstColumn="0" w:lastColumn="1" w:oddVBand="0" w:evenVBand="0" w:oddHBand="0" w:evenHBand="0" w:firstRowFirstColumn="0" w:firstRowLastColumn="0" w:lastRowFirstColumn="0" w:lastRowLastColumn="0"/>
            <w:tcW w:w="5725" w:type="dxa"/>
          </w:tcPr>
          <w:p w14:paraId="02B7938D" w14:textId="77777777" w:rsidR="00CE3E08" w:rsidRPr="00F97985" w:rsidRDefault="00CE3E08" w:rsidP="00674820">
            <w:r w:rsidRPr="00F97985">
              <w:t>Description</w:t>
            </w:r>
          </w:p>
        </w:tc>
      </w:tr>
      <w:tr w:rsidR="00106242" w:rsidRPr="002D4158" w14:paraId="387276B6"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51FABA8E" w14:textId="77777777" w:rsidR="00106242" w:rsidRPr="00F97985" w:rsidRDefault="00106242" w:rsidP="00106242">
            <w:pPr>
              <w:numPr>
                <w:ilvl w:val="0"/>
                <w:numId w:val="5"/>
              </w:numPr>
              <w:ind w:left="473"/>
            </w:pPr>
          </w:p>
        </w:tc>
        <w:tc>
          <w:tcPr>
            <w:tcW w:w="2065" w:type="dxa"/>
          </w:tcPr>
          <w:p w14:paraId="1AD3BE38" w14:textId="3D6659A4" w:rsidR="00106242" w:rsidRPr="00982233"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ACT</w:t>
            </w:r>
          </w:p>
        </w:tc>
        <w:tc>
          <w:tcPr>
            <w:cnfStyle w:val="000100000000" w:firstRow="0" w:lastRow="0" w:firstColumn="0" w:lastColumn="1" w:oddVBand="0" w:evenVBand="0" w:oddHBand="0" w:evenHBand="0" w:firstRowFirstColumn="0" w:firstRowLastColumn="0" w:lastRowFirstColumn="0" w:lastRowLastColumn="0"/>
            <w:tcW w:w="5725" w:type="dxa"/>
          </w:tcPr>
          <w:p w14:paraId="48351BA5" w14:textId="13F4F66B" w:rsidR="00106242" w:rsidRPr="00982233" w:rsidRDefault="00106242" w:rsidP="00106242">
            <w:pPr>
              <w:rPr>
                <w:rFonts w:eastAsia="Arial" w:cs="Arial"/>
                <w:bCs w:val="0"/>
              </w:rPr>
            </w:pPr>
            <w:r w:rsidRPr="00CB10AB">
              <w:t>Authorized Compliant Trader</w:t>
            </w:r>
          </w:p>
        </w:tc>
      </w:tr>
      <w:tr w:rsidR="00106242" w:rsidRPr="002D4158" w14:paraId="1B953422"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1A4101EE" w14:textId="77777777" w:rsidR="00106242" w:rsidRPr="00F97985" w:rsidRDefault="00106242" w:rsidP="00106242">
            <w:pPr>
              <w:numPr>
                <w:ilvl w:val="0"/>
                <w:numId w:val="5"/>
              </w:numPr>
              <w:ind w:left="473"/>
            </w:pPr>
          </w:p>
        </w:tc>
        <w:tc>
          <w:tcPr>
            <w:tcW w:w="2065" w:type="dxa"/>
          </w:tcPr>
          <w:p w14:paraId="4AF3CAD2" w14:textId="339AE188"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AWB</w:t>
            </w:r>
          </w:p>
        </w:tc>
        <w:tc>
          <w:tcPr>
            <w:cnfStyle w:val="000100000000" w:firstRow="0" w:lastRow="0" w:firstColumn="0" w:lastColumn="1" w:oddVBand="0" w:evenVBand="0" w:oddHBand="0" w:evenHBand="0" w:firstRowFirstColumn="0" w:firstRowLastColumn="0" w:lastRowFirstColumn="0" w:lastRowLastColumn="0"/>
            <w:tcW w:w="5725" w:type="dxa"/>
          </w:tcPr>
          <w:p w14:paraId="05B8BF72" w14:textId="498201B1" w:rsidR="00106242" w:rsidRPr="00634D3B" w:rsidRDefault="00106242" w:rsidP="00106242">
            <w:pPr>
              <w:rPr>
                <w:rFonts w:eastAsia="Arial" w:cs="Arial"/>
                <w:bCs w:val="0"/>
              </w:rPr>
            </w:pPr>
            <w:r w:rsidRPr="00CB10AB">
              <w:t>Air Waybill</w:t>
            </w:r>
          </w:p>
        </w:tc>
      </w:tr>
      <w:tr w:rsidR="00106242" w:rsidRPr="002D4158" w14:paraId="51626A6D"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45FDCD46" w14:textId="77777777" w:rsidR="00106242" w:rsidRPr="00F97985" w:rsidRDefault="00106242" w:rsidP="00106242">
            <w:pPr>
              <w:numPr>
                <w:ilvl w:val="0"/>
                <w:numId w:val="5"/>
              </w:numPr>
              <w:ind w:left="473"/>
            </w:pPr>
          </w:p>
        </w:tc>
        <w:tc>
          <w:tcPr>
            <w:tcW w:w="2065" w:type="dxa"/>
          </w:tcPr>
          <w:p w14:paraId="34B8D6DD" w14:textId="21C4AD80"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BACS</w:t>
            </w:r>
          </w:p>
        </w:tc>
        <w:tc>
          <w:tcPr>
            <w:cnfStyle w:val="000100000000" w:firstRow="0" w:lastRow="0" w:firstColumn="0" w:lastColumn="1" w:oddVBand="0" w:evenVBand="0" w:oddHBand="0" w:evenHBand="0" w:firstRowFirstColumn="0" w:firstRowLastColumn="0" w:lastRowFirstColumn="0" w:lastRowLastColumn="0"/>
            <w:tcW w:w="5725" w:type="dxa"/>
          </w:tcPr>
          <w:p w14:paraId="3217AD5C" w14:textId="403F2D75" w:rsidR="00106242" w:rsidRPr="00634D3B" w:rsidRDefault="00106242" w:rsidP="00106242">
            <w:pPr>
              <w:rPr>
                <w:rFonts w:eastAsia="Arial" w:cs="Arial"/>
                <w:bCs w:val="0"/>
              </w:rPr>
            </w:pPr>
            <w:r w:rsidRPr="00CB10AB">
              <w:t>Bhutan Automated Customs System</w:t>
            </w:r>
          </w:p>
        </w:tc>
      </w:tr>
      <w:tr w:rsidR="00106242" w:rsidRPr="002D4158" w14:paraId="7A127CB9"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4799C6CB" w14:textId="77777777" w:rsidR="00106242" w:rsidRPr="00F97985" w:rsidRDefault="00106242" w:rsidP="00106242">
            <w:pPr>
              <w:numPr>
                <w:ilvl w:val="0"/>
                <w:numId w:val="5"/>
              </w:numPr>
              <w:ind w:left="473"/>
            </w:pPr>
          </w:p>
        </w:tc>
        <w:tc>
          <w:tcPr>
            <w:tcW w:w="2065" w:type="dxa"/>
          </w:tcPr>
          <w:p w14:paraId="716C2280" w14:textId="7C1DF14F" w:rsidR="00106242" w:rsidRPr="007E0112"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BAFRA</w:t>
            </w:r>
          </w:p>
        </w:tc>
        <w:tc>
          <w:tcPr>
            <w:cnfStyle w:val="000100000000" w:firstRow="0" w:lastRow="0" w:firstColumn="0" w:lastColumn="1" w:oddVBand="0" w:evenVBand="0" w:oddHBand="0" w:evenHBand="0" w:firstRowFirstColumn="0" w:firstRowLastColumn="0" w:lastRowFirstColumn="0" w:lastRowLastColumn="0"/>
            <w:tcW w:w="5725" w:type="dxa"/>
          </w:tcPr>
          <w:p w14:paraId="5C7470A6" w14:textId="22AAD7D0" w:rsidR="00106242" w:rsidRPr="007E0112" w:rsidRDefault="00106242" w:rsidP="00106242">
            <w:pPr>
              <w:rPr>
                <w:rFonts w:eastAsia="Arial" w:cs="Arial"/>
                <w:bCs w:val="0"/>
              </w:rPr>
            </w:pPr>
            <w:r w:rsidRPr="00CB10AB">
              <w:t>Bhutan Agriculture and Food Regulatory Authority</w:t>
            </w:r>
          </w:p>
        </w:tc>
      </w:tr>
      <w:tr w:rsidR="00106242" w:rsidRPr="002D4158" w14:paraId="498F5132"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3247BF0B" w14:textId="77777777" w:rsidR="00106242" w:rsidRPr="00F97985" w:rsidRDefault="00106242" w:rsidP="00106242">
            <w:pPr>
              <w:numPr>
                <w:ilvl w:val="0"/>
                <w:numId w:val="5"/>
              </w:numPr>
              <w:ind w:left="473"/>
            </w:pPr>
          </w:p>
        </w:tc>
        <w:tc>
          <w:tcPr>
            <w:tcW w:w="2065" w:type="dxa"/>
          </w:tcPr>
          <w:p w14:paraId="0578C9F6" w14:textId="7CBC70E0" w:rsidR="00106242" w:rsidRPr="00F97985"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BITS</w:t>
            </w:r>
          </w:p>
        </w:tc>
        <w:tc>
          <w:tcPr>
            <w:cnfStyle w:val="000100000000" w:firstRow="0" w:lastRow="0" w:firstColumn="0" w:lastColumn="1" w:oddVBand="0" w:evenVBand="0" w:oddHBand="0" w:evenHBand="0" w:firstRowFirstColumn="0" w:firstRowLastColumn="0" w:lastRowFirstColumn="0" w:lastRowLastColumn="0"/>
            <w:tcW w:w="5725" w:type="dxa"/>
          </w:tcPr>
          <w:p w14:paraId="05E8A85B" w14:textId="410CCB40" w:rsidR="00106242" w:rsidRPr="007E0112" w:rsidRDefault="00106242" w:rsidP="00106242">
            <w:pPr>
              <w:rPr>
                <w:rFonts w:eastAsia="Arial" w:cs="Arial"/>
                <w:bCs w:val="0"/>
              </w:rPr>
            </w:pPr>
            <w:r w:rsidRPr="00CB10AB">
              <w:t>Bhutan Integrated Tax System</w:t>
            </w:r>
          </w:p>
        </w:tc>
      </w:tr>
      <w:tr w:rsidR="00106242" w:rsidRPr="002D4158" w14:paraId="2F33DC04" w14:textId="77777777" w:rsidTr="005832A7">
        <w:trPr>
          <w:trHeight w:val="268"/>
        </w:trPr>
        <w:tc>
          <w:tcPr>
            <w:cnfStyle w:val="001000000000" w:firstRow="0" w:lastRow="0" w:firstColumn="1" w:lastColumn="0" w:oddVBand="0" w:evenVBand="0" w:oddHBand="0" w:evenHBand="0" w:firstRowFirstColumn="0" w:firstRowLastColumn="0" w:lastRowFirstColumn="0" w:lastRowLastColumn="0"/>
            <w:tcW w:w="854" w:type="dxa"/>
          </w:tcPr>
          <w:p w14:paraId="1A2AD677" w14:textId="77777777" w:rsidR="00106242" w:rsidRPr="00F97985" w:rsidRDefault="00106242" w:rsidP="00106242">
            <w:pPr>
              <w:numPr>
                <w:ilvl w:val="0"/>
                <w:numId w:val="5"/>
              </w:numPr>
              <w:ind w:left="473"/>
            </w:pPr>
          </w:p>
        </w:tc>
        <w:tc>
          <w:tcPr>
            <w:tcW w:w="2065" w:type="dxa"/>
          </w:tcPr>
          <w:p w14:paraId="78724AE6" w14:textId="03E134F6" w:rsidR="00106242" w:rsidRPr="00F97985"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BNB</w:t>
            </w:r>
          </w:p>
        </w:tc>
        <w:tc>
          <w:tcPr>
            <w:cnfStyle w:val="000100000000" w:firstRow="0" w:lastRow="0" w:firstColumn="0" w:lastColumn="1" w:oddVBand="0" w:evenVBand="0" w:oddHBand="0" w:evenHBand="0" w:firstRowFirstColumn="0" w:firstRowLastColumn="0" w:lastRowFirstColumn="0" w:lastRowLastColumn="0"/>
            <w:tcW w:w="5725" w:type="dxa"/>
          </w:tcPr>
          <w:p w14:paraId="53B0582F" w14:textId="40F33383" w:rsidR="00106242" w:rsidRPr="007E0112" w:rsidRDefault="00106242" w:rsidP="00106242">
            <w:pPr>
              <w:rPr>
                <w:rFonts w:eastAsia="Arial" w:cs="Arial"/>
                <w:bCs w:val="0"/>
              </w:rPr>
            </w:pPr>
            <w:r w:rsidRPr="00CB10AB">
              <w:t>Bhutan National Bank</w:t>
            </w:r>
          </w:p>
        </w:tc>
      </w:tr>
      <w:tr w:rsidR="00106242" w:rsidRPr="002D4158" w14:paraId="3A46972E"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738C503B" w14:textId="77777777" w:rsidR="00106242" w:rsidRDefault="00106242" w:rsidP="00106242">
            <w:pPr>
              <w:numPr>
                <w:ilvl w:val="0"/>
                <w:numId w:val="5"/>
              </w:numPr>
              <w:ind w:left="473"/>
            </w:pPr>
          </w:p>
        </w:tc>
        <w:tc>
          <w:tcPr>
            <w:tcW w:w="2065" w:type="dxa"/>
          </w:tcPr>
          <w:p w14:paraId="68EECBE9" w14:textId="72D8733C"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AB0151">
              <w:t>BoB</w:t>
            </w:r>
            <w:proofErr w:type="spellEnd"/>
          </w:p>
        </w:tc>
        <w:tc>
          <w:tcPr>
            <w:cnfStyle w:val="000100000000" w:firstRow="0" w:lastRow="0" w:firstColumn="0" w:lastColumn="1" w:oddVBand="0" w:evenVBand="0" w:oddHBand="0" w:evenHBand="0" w:firstRowFirstColumn="0" w:firstRowLastColumn="0" w:lastRowFirstColumn="0" w:lastRowLastColumn="0"/>
            <w:tcW w:w="5725" w:type="dxa"/>
          </w:tcPr>
          <w:p w14:paraId="2C1199D0" w14:textId="5E3C64DC" w:rsidR="00106242" w:rsidRPr="00634D3B" w:rsidRDefault="00106242" w:rsidP="00106242">
            <w:pPr>
              <w:rPr>
                <w:rFonts w:eastAsia="Arial" w:cs="Arial"/>
                <w:bCs w:val="0"/>
              </w:rPr>
            </w:pPr>
            <w:r w:rsidRPr="00CB10AB">
              <w:t>Bank of Bhutan</w:t>
            </w:r>
          </w:p>
        </w:tc>
      </w:tr>
      <w:tr w:rsidR="00106242" w:rsidRPr="002D4158" w14:paraId="2773A0EC"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412298A7" w14:textId="77777777" w:rsidR="00106242" w:rsidRDefault="00106242" w:rsidP="00106242">
            <w:pPr>
              <w:numPr>
                <w:ilvl w:val="0"/>
                <w:numId w:val="5"/>
              </w:numPr>
              <w:ind w:left="473"/>
            </w:pPr>
          </w:p>
        </w:tc>
        <w:tc>
          <w:tcPr>
            <w:tcW w:w="2065" w:type="dxa"/>
          </w:tcPr>
          <w:p w14:paraId="67470972" w14:textId="7736552E"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BSTEC</w:t>
            </w:r>
          </w:p>
        </w:tc>
        <w:tc>
          <w:tcPr>
            <w:cnfStyle w:val="000100000000" w:firstRow="0" w:lastRow="0" w:firstColumn="0" w:lastColumn="1" w:oddVBand="0" w:evenVBand="0" w:oddHBand="0" w:evenHBand="0" w:firstRowFirstColumn="0" w:firstRowLastColumn="0" w:lastRowFirstColumn="0" w:lastRowLastColumn="0"/>
            <w:tcW w:w="5725" w:type="dxa"/>
          </w:tcPr>
          <w:p w14:paraId="2B423EE5" w14:textId="789A69EC" w:rsidR="00106242" w:rsidRPr="00634D3B" w:rsidRDefault="00106242" w:rsidP="00106242">
            <w:pPr>
              <w:rPr>
                <w:rFonts w:eastAsia="Arial" w:cs="Arial"/>
                <w:bCs w:val="0"/>
              </w:rPr>
            </w:pPr>
            <w:r w:rsidRPr="00CB10AB">
              <w:t>Bhutan Sales Tax Exemption Certificate</w:t>
            </w:r>
          </w:p>
        </w:tc>
      </w:tr>
      <w:tr w:rsidR="00106242" w:rsidRPr="002D4158" w14:paraId="35ED2DE5"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19F14D63" w14:textId="77777777" w:rsidR="00106242" w:rsidRDefault="00106242" w:rsidP="00106242">
            <w:pPr>
              <w:numPr>
                <w:ilvl w:val="0"/>
                <w:numId w:val="5"/>
              </w:numPr>
              <w:ind w:left="473"/>
            </w:pPr>
          </w:p>
        </w:tc>
        <w:tc>
          <w:tcPr>
            <w:tcW w:w="2065" w:type="dxa"/>
          </w:tcPr>
          <w:p w14:paraId="593285A9" w14:textId="070D2F5C"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BTC</w:t>
            </w:r>
          </w:p>
        </w:tc>
        <w:tc>
          <w:tcPr>
            <w:cnfStyle w:val="000100000000" w:firstRow="0" w:lastRow="0" w:firstColumn="0" w:lastColumn="1" w:oddVBand="0" w:evenVBand="0" w:oddHBand="0" w:evenHBand="0" w:firstRowFirstColumn="0" w:firstRowLastColumn="0" w:lastRowFirstColumn="0" w:lastRowLastColumn="0"/>
            <w:tcW w:w="5725" w:type="dxa"/>
          </w:tcPr>
          <w:p w14:paraId="023E952A" w14:textId="2DBFEC10" w:rsidR="00106242" w:rsidRPr="00634D3B" w:rsidRDefault="00106242" w:rsidP="00106242">
            <w:pPr>
              <w:rPr>
                <w:rFonts w:eastAsia="Arial" w:cs="Arial"/>
                <w:bCs w:val="0"/>
              </w:rPr>
            </w:pPr>
            <w:r w:rsidRPr="00CB10AB">
              <w:t>Bhutan Tariff Classification</w:t>
            </w:r>
          </w:p>
        </w:tc>
      </w:tr>
      <w:tr w:rsidR="00106242" w:rsidRPr="002D4158" w14:paraId="275FD85C"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67068887" w14:textId="77777777" w:rsidR="00106242" w:rsidRPr="00F97985" w:rsidRDefault="00106242" w:rsidP="00106242">
            <w:pPr>
              <w:numPr>
                <w:ilvl w:val="0"/>
                <w:numId w:val="5"/>
              </w:numPr>
              <w:ind w:left="473"/>
            </w:pPr>
          </w:p>
        </w:tc>
        <w:tc>
          <w:tcPr>
            <w:tcW w:w="2065" w:type="dxa"/>
          </w:tcPr>
          <w:p w14:paraId="00B087D3" w14:textId="3B3FD9D4"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CAB</w:t>
            </w:r>
          </w:p>
        </w:tc>
        <w:tc>
          <w:tcPr>
            <w:cnfStyle w:val="000100000000" w:firstRow="0" w:lastRow="0" w:firstColumn="0" w:lastColumn="1" w:oddVBand="0" w:evenVBand="0" w:oddHBand="0" w:evenHBand="0" w:firstRowFirstColumn="0" w:firstRowLastColumn="0" w:lastRowFirstColumn="0" w:lastRowLastColumn="0"/>
            <w:tcW w:w="5725" w:type="dxa"/>
          </w:tcPr>
          <w:p w14:paraId="0F5768E5" w14:textId="601C13B2" w:rsidR="00106242" w:rsidRPr="00634D3B" w:rsidRDefault="00106242" w:rsidP="00106242">
            <w:pPr>
              <w:rPr>
                <w:rFonts w:eastAsia="Arial" w:cs="Arial"/>
                <w:bCs w:val="0"/>
              </w:rPr>
            </w:pPr>
            <w:r w:rsidRPr="00CB10AB">
              <w:t>Customs Act of Bhutan</w:t>
            </w:r>
          </w:p>
        </w:tc>
      </w:tr>
      <w:tr w:rsidR="00106242" w:rsidRPr="002D4158" w14:paraId="080887F5"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22FC051F" w14:textId="77777777" w:rsidR="00106242" w:rsidRDefault="00106242" w:rsidP="00106242">
            <w:pPr>
              <w:numPr>
                <w:ilvl w:val="0"/>
                <w:numId w:val="5"/>
              </w:numPr>
              <w:ind w:left="473"/>
            </w:pPr>
          </w:p>
        </w:tc>
        <w:tc>
          <w:tcPr>
            <w:tcW w:w="2065" w:type="dxa"/>
          </w:tcPr>
          <w:p w14:paraId="395D413A" w14:textId="25CF1108"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CDS</w:t>
            </w:r>
          </w:p>
        </w:tc>
        <w:tc>
          <w:tcPr>
            <w:cnfStyle w:val="000100000000" w:firstRow="0" w:lastRow="0" w:firstColumn="0" w:lastColumn="1" w:oddVBand="0" w:evenVBand="0" w:oddHBand="0" w:evenHBand="0" w:firstRowFirstColumn="0" w:firstRowLastColumn="0" w:lastRowFirstColumn="0" w:lastRowLastColumn="0"/>
            <w:tcW w:w="5725" w:type="dxa"/>
          </w:tcPr>
          <w:p w14:paraId="499C30CA" w14:textId="383D2850" w:rsidR="00106242" w:rsidRPr="00634D3B" w:rsidRDefault="00106242" w:rsidP="00106242">
            <w:pPr>
              <w:rPr>
                <w:rFonts w:eastAsia="Arial" w:cs="Arial"/>
                <w:bCs w:val="0"/>
              </w:rPr>
            </w:pPr>
            <w:r w:rsidRPr="00CB10AB">
              <w:t>Customs Declaration System</w:t>
            </w:r>
          </w:p>
        </w:tc>
      </w:tr>
      <w:tr w:rsidR="00106242" w:rsidRPr="002D4158" w14:paraId="799F9070"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4A547BEC" w14:textId="77777777" w:rsidR="00106242" w:rsidRPr="00F97985" w:rsidRDefault="00106242" w:rsidP="00106242">
            <w:pPr>
              <w:numPr>
                <w:ilvl w:val="0"/>
                <w:numId w:val="5"/>
              </w:numPr>
              <w:ind w:left="473"/>
            </w:pPr>
          </w:p>
        </w:tc>
        <w:tc>
          <w:tcPr>
            <w:tcW w:w="2065" w:type="dxa"/>
          </w:tcPr>
          <w:p w14:paraId="2622F63C" w14:textId="3EA99A0C"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CFA</w:t>
            </w:r>
          </w:p>
        </w:tc>
        <w:tc>
          <w:tcPr>
            <w:cnfStyle w:val="000100000000" w:firstRow="0" w:lastRow="0" w:firstColumn="0" w:lastColumn="1" w:oddVBand="0" w:evenVBand="0" w:oddHBand="0" w:evenHBand="0" w:firstRowFirstColumn="0" w:firstRowLastColumn="0" w:lastRowFirstColumn="0" w:lastRowLastColumn="0"/>
            <w:tcW w:w="5725" w:type="dxa"/>
          </w:tcPr>
          <w:p w14:paraId="264D2C0C" w14:textId="4A34EDB3" w:rsidR="00106242" w:rsidRPr="00634D3B" w:rsidRDefault="00106242" w:rsidP="00106242">
            <w:pPr>
              <w:rPr>
                <w:rFonts w:eastAsia="Arial" w:cs="Arial"/>
                <w:bCs w:val="0"/>
              </w:rPr>
            </w:pPr>
            <w:r w:rsidRPr="00CB10AB">
              <w:t>Clearing and Forwarding Agent</w:t>
            </w:r>
          </w:p>
        </w:tc>
      </w:tr>
      <w:tr w:rsidR="00106242" w:rsidRPr="002D4158" w14:paraId="192C26A6"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79750ED9" w14:textId="77777777" w:rsidR="00106242" w:rsidRPr="00F97985" w:rsidRDefault="00106242" w:rsidP="00106242">
            <w:pPr>
              <w:numPr>
                <w:ilvl w:val="0"/>
                <w:numId w:val="5"/>
              </w:numPr>
              <w:ind w:left="473"/>
            </w:pPr>
          </w:p>
        </w:tc>
        <w:tc>
          <w:tcPr>
            <w:tcW w:w="2065" w:type="dxa"/>
          </w:tcPr>
          <w:p w14:paraId="1AC785E8" w14:textId="6CE3A2D1" w:rsidR="00106242" w:rsidRPr="00F97985"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CID</w:t>
            </w:r>
          </w:p>
        </w:tc>
        <w:tc>
          <w:tcPr>
            <w:cnfStyle w:val="000100000000" w:firstRow="0" w:lastRow="0" w:firstColumn="0" w:lastColumn="1" w:oddVBand="0" w:evenVBand="0" w:oddHBand="0" w:evenHBand="0" w:firstRowFirstColumn="0" w:firstRowLastColumn="0" w:lastRowFirstColumn="0" w:lastRowLastColumn="0"/>
            <w:tcW w:w="5725" w:type="dxa"/>
          </w:tcPr>
          <w:p w14:paraId="7368DE7C" w14:textId="0827AA7C" w:rsidR="00106242" w:rsidRPr="007E0112" w:rsidRDefault="00106242" w:rsidP="00106242">
            <w:pPr>
              <w:rPr>
                <w:rFonts w:eastAsia="Arial" w:cs="Arial"/>
                <w:bCs w:val="0"/>
              </w:rPr>
            </w:pPr>
            <w:r w:rsidRPr="00CB10AB">
              <w:t>Citizens Identification Number</w:t>
            </w:r>
          </w:p>
        </w:tc>
      </w:tr>
      <w:tr w:rsidR="00106242" w:rsidRPr="002D4158" w14:paraId="62801379"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4DD35B7C" w14:textId="77777777" w:rsidR="00106242" w:rsidRDefault="00106242" w:rsidP="00106242">
            <w:pPr>
              <w:numPr>
                <w:ilvl w:val="0"/>
                <w:numId w:val="5"/>
              </w:numPr>
              <w:ind w:left="473"/>
            </w:pPr>
          </w:p>
        </w:tc>
        <w:tc>
          <w:tcPr>
            <w:tcW w:w="2065" w:type="dxa"/>
          </w:tcPr>
          <w:p w14:paraId="40699231" w14:textId="76FF9E83"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CIMP</w:t>
            </w:r>
          </w:p>
        </w:tc>
        <w:tc>
          <w:tcPr>
            <w:cnfStyle w:val="000100000000" w:firstRow="0" w:lastRow="0" w:firstColumn="0" w:lastColumn="1" w:oddVBand="0" w:evenVBand="0" w:oddHBand="0" w:evenHBand="0" w:firstRowFirstColumn="0" w:firstRowLastColumn="0" w:lastRowFirstColumn="0" w:lastRowLastColumn="0"/>
            <w:tcW w:w="5725" w:type="dxa"/>
          </w:tcPr>
          <w:p w14:paraId="2D1A3C17" w14:textId="20084607" w:rsidR="00106242" w:rsidRPr="00634D3B" w:rsidRDefault="00106242" w:rsidP="00106242">
            <w:pPr>
              <w:rPr>
                <w:rFonts w:eastAsia="Arial" w:cs="Arial"/>
                <w:bCs w:val="0"/>
              </w:rPr>
            </w:pPr>
            <w:r w:rsidRPr="00CB10AB">
              <w:t>Cargo Interchange Message Procedures</w:t>
            </w:r>
          </w:p>
        </w:tc>
      </w:tr>
      <w:tr w:rsidR="00106242" w:rsidRPr="002D4158" w14:paraId="424F2D46"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6677EFFB" w14:textId="77777777" w:rsidR="00106242" w:rsidRPr="00F97985" w:rsidRDefault="00106242" w:rsidP="00106242">
            <w:pPr>
              <w:numPr>
                <w:ilvl w:val="0"/>
                <w:numId w:val="5"/>
              </w:numPr>
              <w:ind w:left="473"/>
            </w:pPr>
          </w:p>
        </w:tc>
        <w:tc>
          <w:tcPr>
            <w:tcW w:w="2065" w:type="dxa"/>
          </w:tcPr>
          <w:p w14:paraId="223E6706" w14:textId="54C399D2"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CRRB</w:t>
            </w:r>
          </w:p>
        </w:tc>
        <w:tc>
          <w:tcPr>
            <w:cnfStyle w:val="000100000000" w:firstRow="0" w:lastRow="0" w:firstColumn="0" w:lastColumn="1" w:oddVBand="0" w:evenVBand="0" w:oddHBand="0" w:evenHBand="0" w:firstRowFirstColumn="0" w:firstRowLastColumn="0" w:lastRowFirstColumn="0" w:lastRowLastColumn="0"/>
            <w:tcW w:w="5725" w:type="dxa"/>
          </w:tcPr>
          <w:p w14:paraId="4F0307CD" w14:textId="7609C3DD" w:rsidR="00106242" w:rsidRPr="00634D3B" w:rsidRDefault="00106242" w:rsidP="00106242">
            <w:pPr>
              <w:rPr>
                <w:rFonts w:eastAsia="Arial" w:cs="Arial"/>
                <w:bCs w:val="0"/>
              </w:rPr>
            </w:pPr>
            <w:r w:rsidRPr="00CB10AB">
              <w:t>Customs Rules and Regulations of Bhutan</w:t>
            </w:r>
          </w:p>
        </w:tc>
      </w:tr>
      <w:tr w:rsidR="00106242" w:rsidRPr="002D4158" w14:paraId="6D8F5E6C"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72889C2F" w14:textId="77777777" w:rsidR="00106242" w:rsidRPr="00F97985" w:rsidRDefault="00106242" w:rsidP="00106242">
            <w:pPr>
              <w:numPr>
                <w:ilvl w:val="0"/>
                <w:numId w:val="5"/>
              </w:numPr>
              <w:ind w:left="473"/>
            </w:pPr>
          </w:p>
        </w:tc>
        <w:tc>
          <w:tcPr>
            <w:tcW w:w="2065" w:type="dxa"/>
          </w:tcPr>
          <w:p w14:paraId="7DDCBB65" w14:textId="2E1E6949" w:rsidR="00106242" w:rsidRPr="007E0112"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DITT</w:t>
            </w:r>
          </w:p>
        </w:tc>
        <w:tc>
          <w:tcPr>
            <w:cnfStyle w:val="000100000000" w:firstRow="0" w:lastRow="0" w:firstColumn="0" w:lastColumn="1" w:oddVBand="0" w:evenVBand="0" w:oddHBand="0" w:evenHBand="0" w:firstRowFirstColumn="0" w:firstRowLastColumn="0" w:lastRowFirstColumn="0" w:lastRowLastColumn="0"/>
            <w:tcW w:w="5725" w:type="dxa"/>
          </w:tcPr>
          <w:p w14:paraId="180E0981" w14:textId="32DE8F31" w:rsidR="00106242" w:rsidRPr="007E0112" w:rsidRDefault="00106242" w:rsidP="00106242">
            <w:pPr>
              <w:rPr>
                <w:rFonts w:eastAsia="Arial" w:cs="Arial"/>
                <w:bCs w:val="0"/>
              </w:rPr>
            </w:pPr>
            <w:r w:rsidRPr="00CB10AB">
              <w:t>Department of Information Technology &amp; Telecom</w:t>
            </w:r>
          </w:p>
        </w:tc>
      </w:tr>
      <w:tr w:rsidR="00106242" w:rsidRPr="002D4158" w14:paraId="7C9D17A2" w14:textId="77777777" w:rsidTr="005832A7">
        <w:trPr>
          <w:trHeight w:val="268"/>
        </w:trPr>
        <w:tc>
          <w:tcPr>
            <w:cnfStyle w:val="001000000000" w:firstRow="0" w:lastRow="0" w:firstColumn="1" w:lastColumn="0" w:oddVBand="0" w:evenVBand="0" w:oddHBand="0" w:evenHBand="0" w:firstRowFirstColumn="0" w:firstRowLastColumn="0" w:lastRowFirstColumn="0" w:lastRowLastColumn="0"/>
            <w:tcW w:w="854" w:type="dxa"/>
          </w:tcPr>
          <w:p w14:paraId="302636CB" w14:textId="77777777" w:rsidR="00106242" w:rsidRPr="00F97985" w:rsidRDefault="00106242" w:rsidP="00106242">
            <w:pPr>
              <w:numPr>
                <w:ilvl w:val="0"/>
                <w:numId w:val="5"/>
              </w:numPr>
              <w:ind w:left="473"/>
            </w:pPr>
          </w:p>
        </w:tc>
        <w:tc>
          <w:tcPr>
            <w:tcW w:w="2065" w:type="dxa"/>
          </w:tcPr>
          <w:p w14:paraId="4510D067" w14:textId="7ACFF1B6" w:rsidR="00106242" w:rsidRPr="00F97985"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DRC</w:t>
            </w:r>
          </w:p>
        </w:tc>
        <w:tc>
          <w:tcPr>
            <w:cnfStyle w:val="000100000000" w:firstRow="0" w:lastRow="0" w:firstColumn="0" w:lastColumn="1" w:oddVBand="0" w:evenVBand="0" w:oddHBand="0" w:evenHBand="0" w:firstRowFirstColumn="0" w:firstRowLastColumn="0" w:lastRowFirstColumn="0" w:lastRowLastColumn="0"/>
            <w:tcW w:w="5725" w:type="dxa"/>
          </w:tcPr>
          <w:p w14:paraId="3117E446" w14:textId="6240772E" w:rsidR="00106242" w:rsidRPr="00634D3B" w:rsidRDefault="00106242" w:rsidP="00106242">
            <w:pPr>
              <w:rPr>
                <w:rFonts w:eastAsia="Arial" w:cs="Arial"/>
                <w:bCs w:val="0"/>
              </w:rPr>
            </w:pPr>
            <w:r w:rsidRPr="00CB10AB">
              <w:t>Department of Revenue &amp; Customs</w:t>
            </w:r>
          </w:p>
        </w:tc>
      </w:tr>
      <w:tr w:rsidR="00106242" w:rsidRPr="002D4158" w14:paraId="5390FA81" w14:textId="77777777" w:rsidTr="005832A7">
        <w:trPr>
          <w:trHeight w:val="290"/>
        </w:trPr>
        <w:tc>
          <w:tcPr>
            <w:cnfStyle w:val="001000000000" w:firstRow="0" w:lastRow="0" w:firstColumn="1" w:lastColumn="0" w:oddVBand="0" w:evenVBand="0" w:oddHBand="0" w:evenHBand="0" w:firstRowFirstColumn="0" w:firstRowLastColumn="0" w:lastRowFirstColumn="0" w:lastRowLastColumn="0"/>
            <w:tcW w:w="854" w:type="dxa"/>
          </w:tcPr>
          <w:p w14:paraId="31A0A99F" w14:textId="77777777" w:rsidR="00106242" w:rsidRPr="00F97985" w:rsidRDefault="00106242" w:rsidP="00106242">
            <w:pPr>
              <w:numPr>
                <w:ilvl w:val="0"/>
                <w:numId w:val="5"/>
              </w:numPr>
              <w:ind w:left="473"/>
            </w:pPr>
          </w:p>
        </w:tc>
        <w:tc>
          <w:tcPr>
            <w:tcW w:w="2065" w:type="dxa"/>
          </w:tcPr>
          <w:p w14:paraId="7B9817B1" w14:textId="344A02CC"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eCMS</w:t>
            </w:r>
          </w:p>
        </w:tc>
        <w:tc>
          <w:tcPr>
            <w:cnfStyle w:val="000100000000" w:firstRow="0" w:lastRow="0" w:firstColumn="0" w:lastColumn="1" w:oddVBand="0" w:evenVBand="0" w:oddHBand="0" w:evenHBand="0" w:firstRowFirstColumn="0" w:firstRowLastColumn="0" w:lastRowFirstColumn="0" w:lastRowLastColumn="0"/>
            <w:tcW w:w="5725" w:type="dxa"/>
          </w:tcPr>
          <w:p w14:paraId="14D1E6D3" w14:textId="6687160C" w:rsidR="00106242" w:rsidRPr="00634D3B" w:rsidRDefault="00106242" w:rsidP="00106242">
            <w:pPr>
              <w:rPr>
                <w:rFonts w:eastAsia="Arial" w:cs="Arial"/>
                <w:bCs w:val="0"/>
              </w:rPr>
            </w:pPr>
            <w:r w:rsidRPr="00CB10AB">
              <w:t>Electronic Customs Management System</w:t>
            </w:r>
          </w:p>
        </w:tc>
      </w:tr>
      <w:tr w:rsidR="00106242" w:rsidRPr="002D4158" w14:paraId="6D939265"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7BE6F622" w14:textId="77777777" w:rsidR="00106242" w:rsidRPr="00F97985" w:rsidRDefault="00106242" w:rsidP="00106242">
            <w:pPr>
              <w:numPr>
                <w:ilvl w:val="0"/>
                <w:numId w:val="5"/>
              </w:numPr>
              <w:ind w:left="473"/>
            </w:pPr>
          </w:p>
        </w:tc>
        <w:tc>
          <w:tcPr>
            <w:tcW w:w="2065" w:type="dxa"/>
          </w:tcPr>
          <w:p w14:paraId="667D7D4C" w14:textId="17E535B1"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EMS</w:t>
            </w:r>
          </w:p>
        </w:tc>
        <w:tc>
          <w:tcPr>
            <w:cnfStyle w:val="000100000000" w:firstRow="0" w:lastRow="0" w:firstColumn="0" w:lastColumn="1" w:oddVBand="0" w:evenVBand="0" w:oddHBand="0" w:evenHBand="0" w:firstRowFirstColumn="0" w:firstRowLastColumn="0" w:lastRowFirstColumn="0" w:lastRowLastColumn="0"/>
            <w:tcW w:w="5725" w:type="dxa"/>
          </w:tcPr>
          <w:p w14:paraId="773CABB1" w14:textId="424A7F56" w:rsidR="00106242" w:rsidRPr="00634D3B" w:rsidRDefault="00106242" w:rsidP="00106242">
            <w:pPr>
              <w:rPr>
                <w:rFonts w:eastAsia="Arial" w:cs="Arial"/>
                <w:bCs w:val="0"/>
              </w:rPr>
            </w:pPr>
            <w:r w:rsidRPr="00CB10AB">
              <w:t>Express Mail Service</w:t>
            </w:r>
          </w:p>
        </w:tc>
      </w:tr>
      <w:tr w:rsidR="00106242" w:rsidRPr="002D4158" w14:paraId="30CC839E"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24053FB9" w14:textId="77777777" w:rsidR="00106242" w:rsidRPr="00F97985" w:rsidRDefault="00106242" w:rsidP="00106242">
            <w:pPr>
              <w:numPr>
                <w:ilvl w:val="0"/>
                <w:numId w:val="5"/>
              </w:numPr>
              <w:ind w:left="473"/>
            </w:pPr>
          </w:p>
        </w:tc>
        <w:tc>
          <w:tcPr>
            <w:tcW w:w="2065" w:type="dxa"/>
          </w:tcPr>
          <w:p w14:paraId="786A52FA" w14:textId="4FF82179" w:rsidR="00106242" w:rsidRPr="00F97985"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ETA</w:t>
            </w:r>
          </w:p>
        </w:tc>
        <w:tc>
          <w:tcPr>
            <w:cnfStyle w:val="000100000000" w:firstRow="0" w:lastRow="0" w:firstColumn="0" w:lastColumn="1" w:oddVBand="0" w:evenVBand="0" w:oddHBand="0" w:evenHBand="0" w:firstRowFirstColumn="0" w:firstRowLastColumn="0" w:lastRowFirstColumn="0" w:lastRowLastColumn="0"/>
            <w:tcW w:w="5725" w:type="dxa"/>
          </w:tcPr>
          <w:p w14:paraId="21FE388F" w14:textId="128499A2" w:rsidR="00106242" w:rsidRPr="00634D3B" w:rsidRDefault="00106242" w:rsidP="00106242">
            <w:pPr>
              <w:rPr>
                <w:rFonts w:eastAsia="Arial" w:cs="Arial"/>
                <w:bCs w:val="0"/>
              </w:rPr>
            </w:pPr>
            <w:r w:rsidRPr="00CB10AB">
              <w:t>Estimated Time of Arrival</w:t>
            </w:r>
          </w:p>
        </w:tc>
      </w:tr>
      <w:tr w:rsidR="00106242" w:rsidRPr="002D4158" w14:paraId="49BAD241"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146C5AA9" w14:textId="77777777" w:rsidR="00106242" w:rsidRPr="00F97985" w:rsidRDefault="00106242" w:rsidP="00106242">
            <w:pPr>
              <w:numPr>
                <w:ilvl w:val="0"/>
                <w:numId w:val="5"/>
              </w:numPr>
              <w:ind w:left="473"/>
            </w:pPr>
          </w:p>
        </w:tc>
        <w:tc>
          <w:tcPr>
            <w:tcW w:w="2065" w:type="dxa"/>
          </w:tcPr>
          <w:p w14:paraId="1BDEC9CE" w14:textId="2B053771"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ETD</w:t>
            </w:r>
          </w:p>
        </w:tc>
        <w:tc>
          <w:tcPr>
            <w:cnfStyle w:val="000100000000" w:firstRow="0" w:lastRow="0" w:firstColumn="0" w:lastColumn="1" w:oddVBand="0" w:evenVBand="0" w:oddHBand="0" w:evenHBand="0" w:firstRowFirstColumn="0" w:firstRowLastColumn="0" w:lastRowFirstColumn="0" w:lastRowLastColumn="0"/>
            <w:tcW w:w="5725" w:type="dxa"/>
          </w:tcPr>
          <w:p w14:paraId="4CF0B775" w14:textId="0A42605D" w:rsidR="00106242" w:rsidRPr="00634D3B" w:rsidRDefault="00106242" w:rsidP="00106242">
            <w:pPr>
              <w:rPr>
                <w:rFonts w:eastAsia="Arial" w:cs="Arial"/>
                <w:bCs w:val="0"/>
              </w:rPr>
            </w:pPr>
            <w:r w:rsidRPr="00CB10AB">
              <w:t>Estimated Time of Departure</w:t>
            </w:r>
          </w:p>
        </w:tc>
      </w:tr>
      <w:tr w:rsidR="00106242" w:rsidRPr="002D4158" w14:paraId="64271C53"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6A733C0F" w14:textId="77777777" w:rsidR="00106242" w:rsidRPr="00F97985" w:rsidRDefault="00106242" w:rsidP="00106242">
            <w:pPr>
              <w:numPr>
                <w:ilvl w:val="0"/>
                <w:numId w:val="5"/>
              </w:numPr>
              <w:ind w:left="473"/>
            </w:pPr>
          </w:p>
        </w:tc>
        <w:tc>
          <w:tcPr>
            <w:tcW w:w="2065" w:type="dxa"/>
          </w:tcPr>
          <w:p w14:paraId="61D3F41F" w14:textId="09446070" w:rsidR="00106242" w:rsidRPr="00634D3B"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FRS</w:t>
            </w:r>
          </w:p>
        </w:tc>
        <w:tc>
          <w:tcPr>
            <w:cnfStyle w:val="000100000000" w:firstRow="0" w:lastRow="0" w:firstColumn="0" w:lastColumn="1" w:oddVBand="0" w:evenVBand="0" w:oddHBand="0" w:evenHBand="0" w:firstRowFirstColumn="0" w:firstRowLastColumn="0" w:lastRowFirstColumn="0" w:lastRowLastColumn="0"/>
            <w:tcW w:w="5725" w:type="dxa"/>
          </w:tcPr>
          <w:p w14:paraId="1B493FF3" w14:textId="18972022" w:rsidR="00106242" w:rsidRPr="00634D3B" w:rsidRDefault="00106242" w:rsidP="00106242">
            <w:pPr>
              <w:rPr>
                <w:rFonts w:eastAsia="Arial" w:cs="Arial"/>
                <w:bCs w:val="0"/>
              </w:rPr>
            </w:pPr>
            <w:r w:rsidRPr="00CB10AB">
              <w:t>Functional Requirements Specification</w:t>
            </w:r>
          </w:p>
        </w:tc>
      </w:tr>
      <w:tr w:rsidR="00106242" w:rsidRPr="002D4158" w14:paraId="01B7D2BF"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2EEE4353" w14:textId="77777777" w:rsidR="00106242" w:rsidRPr="00F97985" w:rsidRDefault="00106242" w:rsidP="00106242">
            <w:pPr>
              <w:numPr>
                <w:ilvl w:val="0"/>
                <w:numId w:val="5"/>
              </w:numPr>
              <w:ind w:left="473"/>
            </w:pPr>
          </w:p>
        </w:tc>
        <w:tc>
          <w:tcPr>
            <w:tcW w:w="2065" w:type="dxa"/>
          </w:tcPr>
          <w:p w14:paraId="0599A0B2" w14:textId="3533F1C5" w:rsidR="00106242"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GST</w:t>
            </w:r>
          </w:p>
        </w:tc>
        <w:tc>
          <w:tcPr>
            <w:cnfStyle w:val="000100000000" w:firstRow="0" w:lastRow="0" w:firstColumn="0" w:lastColumn="1" w:oddVBand="0" w:evenVBand="0" w:oddHBand="0" w:evenHBand="0" w:firstRowFirstColumn="0" w:firstRowLastColumn="0" w:lastRowFirstColumn="0" w:lastRowLastColumn="0"/>
            <w:tcW w:w="5725" w:type="dxa"/>
          </w:tcPr>
          <w:p w14:paraId="71B68276" w14:textId="57CDE183" w:rsidR="00106242" w:rsidRDefault="00106242" w:rsidP="00106242">
            <w:pPr>
              <w:rPr>
                <w:rFonts w:eastAsia="Arial" w:cs="Arial"/>
                <w:bCs w:val="0"/>
              </w:rPr>
            </w:pPr>
            <w:r w:rsidRPr="00CB10AB">
              <w:t>Goods and Services Tax</w:t>
            </w:r>
          </w:p>
        </w:tc>
      </w:tr>
      <w:tr w:rsidR="00106242" w:rsidRPr="002D4158" w14:paraId="04BCC28F"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2B50F769" w14:textId="77777777" w:rsidR="00106242" w:rsidRPr="00F97985" w:rsidRDefault="00106242" w:rsidP="00106242">
            <w:pPr>
              <w:numPr>
                <w:ilvl w:val="0"/>
                <w:numId w:val="5"/>
              </w:numPr>
              <w:ind w:left="473"/>
            </w:pPr>
          </w:p>
        </w:tc>
        <w:tc>
          <w:tcPr>
            <w:tcW w:w="2065" w:type="dxa"/>
          </w:tcPr>
          <w:p w14:paraId="5C3044C5" w14:textId="3257279F" w:rsidR="00106242" w:rsidRPr="001B5B9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IATA</w:t>
            </w:r>
          </w:p>
        </w:tc>
        <w:tc>
          <w:tcPr>
            <w:cnfStyle w:val="000100000000" w:firstRow="0" w:lastRow="0" w:firstColumn="0" w:lastColumn="1" w:oddVBand="0" w:evenVBand="0" w:oddHBand="0" w:evenHBand="0" w:firstRowFirstColumn="0" w:firstRowLastColumn="0" w:lastRowFirstColumn="0" w:lastRowLastColumn="0"/>
            <w:tcW w:w="5725" w:type="dxa"/>
          </w:tcPr>
          <w:p w14:paraId="42CB1A4D" w14:textId="1847961E" w:rsidR="00106242" w:rsidRPr="001B5B9E" w:rsidRDefault="00106242" w:rsidP="00106242">
            <w:pPr>
              <w:rPr>
                <w:rFonts w:eastAsia="Arial" w:cs="Arial"/>
                <w:bCs w:val="0"/>
              </w:rPr>
            </w:pPr>
            <w:r w:rsidRPr="00CB10AB">
              <w:t>International Air Transport Association</w:t>
            </w:r>
          </w:p>
        </w:tc>
      </w:tr>
      <w:tr w:rsidR="00106242" w:rsidRPr="002D4158" w14:paraId="125A7D78"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01C8D39C" w14:textId="77777777" w:rsidR="00106242" w:rsidRPr="00F97985" w:rsidRDefault="00106242" w:rsidP="00106242">
            <w:pPr>
              <w:numPr>
                <w:ilvl w:val="0"/>
                <w:numId w:val="5"/>
              </w:numPr>
              <w:ind w:left="473"/>
            </w:pPr>
          </w:p>
        </w:tc>
        <w:tc>
          <w:tcPr>
            <w:tcW w:w="2065" w:type="dxa"/>
          </w:tcPr>
          <w:p w14:paraId="106ABEBF" w14:textId="5E67C42F" w:rsidR="00106242" w:rsidRPr="001B5B9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IDEC</w:t>
            </w:r>
          </w:p>
        </w:tc>
        <w:tc>
          <w:tcPr>
            <w:cnfStyle w:val="000100000000" w:firstRow="0" w:lastRow="0" w:firstColumn="0" w:lastColumn="1" w:oddVBand="0" w:evenVBand="0" w:oddHBand="0" w:evenHBand="0" w:firstRowFirstColumn="0" w:firstRowLastColumn="0" w:lastRowFirstColumn="0" w:lastRowLastColumn="0"/>
            <w:tcW w:w="5725" w:type="dxa"/>
          </w:tcPr>
          <w:p w14:paraId="6A246C45" w14:textId="5248DE14" w:rsidR="00106242" w:rsidRPr="00083E5E" w:rsidRDefault="00106242" w:rsidP="00106242">
            <w:pPr>
              <w:rPr>
                <w:rFonts w:eastAsia="Arial" w:cs="Arial"/>
                <w:bCs w:val="0"/>
              </w:rPr>
            </w:pPr>
            <w:r w:rsidRPr="00CB10AB">
              <w:t>Import Duty Exemption Certificate</w:t>
            </w:r>
          </w:p>
        </w:tc>
      </w:tr>
      <w:tr w:rsidR="00106242" w:rsidRPr="002D4158" w14:paraId="2AE47EA7"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01E8612F" w14:textId="77777777" w:rsidR="00106242" w:rsidRPr="00F97985" w:rsidRDefault="00106242" w:rsidP="00106242">
            <w:pPr>
              <w:numPr>
                <w:ilvl w:val="0"/>
                <w:numId w:val="5"/>
              </w:numPr>
              <w:ind w:left="473"/>
            </w:pPr>
          </w:p>
        </w:tc>
        <w:tc>
          <w:tcPr>
            <w:tcW w:w="2065" w:type="dxa"/>
          </w:tcPr>
          <w:p w14:paraId="4AE4E6F2" w14:textId="5DC4AB4A" w:rsidR="00106242"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LCS</w:t>
            </w:r>
          </w:p>
        </w:tc>
        <w:tc>
          <w:tcPr>
            <w:cnfStyle w:val="000100000000" w:firstRow="0" w:lastRow="0" w:firstColumn="0" w:lastColumn="1" w:oddVBand="0" w:evenVBand="0" w:oddHBand="0" w:evenHBand="0" w:firstRowFirstColumn="0" w:firstRowLastColumn="0" w:lastRowFirstColumn="0" w:lastRowLastColumn="0"/>
            <w:tcW w:w="5725" w:type="dxa"/>
          </w:tcPr>
          <w:p w14:paraId="4A7CA576" w14:textId="56B1579D" w:rsidR="00106242" w:rsidRPr="00083E5E" w:rsidRDefault="00106242" w:rsidP="00106242">
            <w:pPr>
              <w:rPr>
                <w:rFonts w:eastAsia="Arial" w:cs="Arial"/>
                <w:bCs w:val="0"/>
              </w:rPr>
            </w:pPr>
            <w:r w:rsidRPr="00CB10AB">
              <w:t>Land Customs Station</w:t>
            </w:r>
          </w:p>
        </w:tc>
      </w:tr>
      <w:tr w:rsidR="00106242" w:rsidRPr="002D4158" w14:paraId="2668CA47"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2E50F244" w14:textId="77777777" w:rsidR="00106242" w:rsidRPr="00F97985" w:rsidRDefault="00106242" w:rsidP="00106242">
            <w:pPr>
              <w:numPr>
                <w:ilvl w:val="0"/>
                <w:numId w:val="5"/>
              </w:numPr>
              <w:ind w:left="473"/>
            </w:pPr>
          </w:p>
        </w:tc>
        <w:tc>
          <w:tcPr>
            <w:tcW w:w="2065" w:type="dxa"/>
          </w:tcPr>
          <w:p w14:paraId="726AD6F1" w14:textId="6851D04C"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AB0151">
              <w:t>LoG</w:t>
            </w:r>
            <w:proofErr w:type="spellEnd"/>
          </w:p>
        </w:tc>
        <w:tc>
          <w:tcPr>
            <w:cnfStyle w:val="000100000000" w:firstRow="0" w:lastRow="0" w:firstColumn="0" w:lastColumn="1" w:oddVBand="0" w:evenVBand="0" w:oddHBand="0" w:evenHBand="0" w:firstRowFirstColumn="0" w:firstRowLastColumn="0" w:lastRowFirstColumn="0" w:lastRowLastColumn="0"/>
            <w:tcW w:w="5725" w:type="dxa"/>
          </w:tcPr>
          <w:p w14:paraId="07C4DD41" w14:textId="455CCF34" w:rsidR="00106242" w:rsidRPr="00083E5E" w:rsidRDefault="00106242" w:rsidP="00106242">
            <w:pPr>
              <w:rPr>
                <w:rFonts w:eastAsia="Arial" w:cs="Arial"/>
                <w:bCs w:val="0"/>
              </w:rPr>
            </w:pPr>
            <w:r w:rsidRPr="00CB10AB">
              <w:t>Letter of Guarantee</w:t>
            </w:r>
          </w:p>
        </w:tc>
      </w:tr>
      <w:tr w:rsidR="00106242" w:rsidRPr="002D4158" w14:paraId="20513504"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1D099F52" w14:textId="77777777" w:rsidR="00106242" w:rsidRPr="00F97985" w:rsidRDefault="00106242" w:rsidP="00106242">
            <w:pPr>
              <w:numPr>
                <w:ilvl w:val="0"/>
                <w:numId w:val="5"/>
              </w:numPr>
              <w:ind w:left="473"/>
            </w:pPr>
          </w:p>
        </w:tc>
        <w:tc>
          <w:tcPr>
            <w:tcW w:w="2065" w:type="dxa"/>
          </w:tcPr>
          <w:p w14:paraId="1531DB2B" w14:textId="0ED9F782"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LTO</w:t>
            </w:r>
          </w:p>
        </w:tc>
        <w:tc>
          <w:tcPr>
            <w:cnfStyle w:val="000100000000" w:firstRow="0" w:lastRow="0" w:firstColumn="0" w:lastColumn="1" w:oddVBand="0" w:evenVBand="0" w:oddHBand="0" w:evenHBand="0" w:firstRowFirstColumn="0" w:firstRowLastColumn="0" w:lastRowFirstColumn="0" w:lastRowLastColumn="0"/>
            <w:tcW w:w="5725" w:type="dxa"/>
          </w:tcPr>
          <w:p w14:paraId="34B1B3F3" w14:textId="6B8A0B6F" w:rsidR="00106242" w:rsidRPr="00083E5E" w:rsidRDefault="00106242" w:rsidP="00106242">
            <w:pPr>
              <w:rPr>
                <w:rFonts w:eastAsia="Arial" w:cs="Arial"/>
                <w:bCs w:val="0"/>
              </w:rPr>
            </w:pPr>
            <w:r w:rsidRPr="00CB10AB">
              <w:t>Liaison and Transit Office</w:t>
            </w:r>
          </w:p>
        </w:tc>
      </w:tr>
      <w:tr w:rsidR="00106242" w:rsidRPr="002D4158" w14:paraId="54F4479E"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423E7CD0" w14:textId="77777777" w:rsidR="00106242" w:rsidRPr="00F97985" w:rsidRDefault="00106242" w:rsidP="00106242">
            <w:pPr>
              <w:numPr>
                <w:ilvl w:val="0"/>
                <w:numId w:val="5"/>
              </w:numPr>
              <w:ind w:left="473"/>
            </w:pPr>
          </w:p>
        </w:tc>
        <w:tc>
          <w:tcPr>
            <w:tcW w:w="2065" w:type="dxa"/>
          </w:tcPr>
          <w:p w14:paraId="72471705" w14:textId="1A21D074"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MIS</w:t>
            </w:r>
          </w:p>
        </w:tc>
        <w:tc>
          <w:tcPr>
            <w:cnfStyle w:val="000100000000" w:firstRow="0" w:lastRow="0" w:firstColumn="0" w:lastColumn="1" w:oddVBand="0" w:evenVBand="0" w:oddHBand="0" w:evenHBand="0" w:firstRowFirstColumn="0" w:firstRowLastColumn="0" w:lastRowFirstColumn="0" w:lastRowLastColumn="0"/>
            <w:tcW w:w="5725" w:type="dxa"/>
          </w:tcPr>
          <w:p w14:paraId="2C4B0464" w14:textId="67396365" w:rsidR="00106242" w:rsidRPr="00083E5E" w:rsidRDefault="00106242" w:rsidP="00106242">
            <w:pPr>
              <w:rPr>
                <w:rFonts w:eastAsia="Arial" w:cs="Arial"/>
                <w:bCs w:val="0"/>
              </w:rPr>
            </w:pPr>
            <w:r w:rsidRPr="00CB10AB">
              <w:t>Management Information System</w:t>
            </w:r>
          </w:p>
        </w:tc>
      </w:tr>
      <w:tr w:rsidR="00106242" w:rsidRPr="002D4158" w14:paraId="5C191995"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074D2F05" w14:textId="77777777" w:rsidR="00106242" w:rsidRPr="00F97985" w:rsidRDefault="00106242" w:rsidP="00106242">
            <w:pPr>
              <w:numPr>
                <w:ilvl w:val="0"/>
                <w:numId w:val="5"/>
              </w:numPr>
              <w:ind w:left="473"/>
            </w:pPr>
          </w:p>
        </w:tc>
        <w:tc>
          <w:tcPr>
            <w:tcW w:w="2065" w:type="dxa"/>
          </w:tcPr>
          <w:p w14:paraId="371193A2" w14:textId="19157B83"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MoEA</w:t>
            </w:r>
          </w:p>
        </w:tc>
        <w:tc>
          <w:tcPr>
            <w:cnfStyle w:val="000100000000" w:firstRow="0" w:lastRow="0" w:firstColumn="0" w:lastColumn="1" w:oddVBand="0" w:evenVBand="0" w:oddHBand="0" w:evenHBand="0" w:firstRowFirstColumn="0" w:firstRowLastColumn="0" w:lastRowFirstColumn="0" w:lastRowLastColumn="0"/>
            <w:tcW w:w="5725" w:type="dxa"/>
          </w:tcPr>
          <w:p w14:paraId="38597CE4" w14:textId="5C9982BD" w:rsidR="00106242" w:rsidRPr="00083E5E" w:rsidRDefault="00106242" w:rsidP="00106242">
            <w:pPr>
              <w:rPr>
                <w:rFonts w:eastAsia="Arial" w:cs="Arial"/>
                <w:bCs w:val="0"/>
              </w:rPr>
            </w:pPr>
            <w:r w:rsidRPr="00CB10AB">
              <w:t xml:space="preserve">Ministry of </w:t>
            </w:r>
            <w:r w:rsidR="00DA299C" w:rsidRPr="00CB10AB">
              <w:t>Economic</w:t>
            </w:r>
            <w:r w:rsidRPr="00CB10AB">
              <w:t xml:space="preserve"> Affairs </w:t>
            </w:r>
          </w:p>
        </w:tc>
      </w:tr>
      <w:tr w:rsidR="00106242" w:rsidRPr="002D4158" w14:paraId="0F393E75"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7EB1F365" w14:textId="77777777" w:rsidR="00106242" w:rsidRPr="00F97985" w:rsidRDefault="00106242" w:rsidP="00106242">
            <w:pPr>
              <w:numPr>
                <w:ilvl w:val="0"/>
                <w:numId w:val="5"/>
              </w:numPr>
              <w:ind w:left="473"/>
            </w:pPr>
          </w:p>
        </w:tc>
        <w:tc>
          <w:tcPr>
            <w:tcW w:w="2065" w:type="dxa"/>
          </w:tcPr>
          <w:p w14:paraId="0BD36F71" w14:textId="1491B7EE"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MoF</w:t>
            </w:r>
          </w:p>
        </w:tc>
        <w:tc>
          <w:tcPr>
            <w:cnfStyle w:val="000100000000" w:firstRow="0" w:lastRow="0" w:firstColumn="0" w:lastColumn="1" w:oddVBand="0" w:evenVBand="0" w:oddHBand="0" w:evenHBand="0" w:firstRowFirstColumn="0" w:firstRowLastColumn="0" w:lastRowFirstColumn="0" w:lastRowLastColumn="0"/>
            <w:tcW w:w="5725" w:type="dxa"/>
          </w:tcPr>
          <w:p w14:paraId="4966FE5E" w14:textId="61DCBAE1" w:rsidR="00106242" w:rsidRPr="00083E5E" w:rsidRDefault="00106242" w:rsidP="00106242">
            <w:pPr>
              <w:rPr>
                <w:rFonts w:eastAsia="Arial" w:cs="Arial"/>
                <w:bCs w:val="0"/>
              </w:rPr>
            </w:pPr>
            <w:r w:rsidRPr="00CB10AB">
              <w:t>Ministry of Finance</w:t>
            </w:r>
          </w:p>
        </w:tc>
      </w:tr>
      <w:tr w:rsidR="00106242" w:rsidRPr="002D4158" w14:paraId="5D69C208"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4C6B8630" w14:textId="77777777" w:rsidR="00106242" w:rsidRPr="00F97985" w:rsidRDefault="00106242" w:rsidP="00106242">
            <w:pPr>
              <w:numPr>
                <w:ilvl w:val="0"/>
                <w:numId w:val="5"/>
              </w:numPr>
              <w:ind w:left="473"/>
            </w:pPr>
          </w:p>
        </w:tc>
        <w:tc>
          <w:tcPr>
            <w:tcW w:w="2065" w:type="dxa"/>
          </w:tcPr>
          <w:p w14:paraId="5407C603" w14:textId="6D4ADE66"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AB0151">
              <w:t>MoHCA</w:t>
            </w:r>
            <w:proofErr w:type="spellEnd"/>
          </w:p>
        </w:tc>
        <w:tc>
          <w:tcPr>
            <w:cnfStyle w:val="000100000000" w:firstRow="0" w:lastRow="0" w:firstColumn="0" w:lastColumn="1" w:oddVBand="0" w:evenVBand="0" w:oddHBand="0" w:evenHBand="0" w:firstRowFirstColumn="0" w:firstRowLastColumn="0" w:lastRowFirstColumn="0" w:lastRowLastColumn="0"/>
            <w:tcW w:w="5725" w:type="dxa"/>
          </w:tcPr>
          <w:p w14:paraId="4944547B" w14:textId="761417DB" w:rsidR="00106242" w:rsidRPr="00083E5E" w:rsidRDefault="00106242" w:rsidP="00106242">
            <w:pPr>
              <w:rPr>
                <w:rFonts w:eastAsia="Arial" w:cs="Arial"/>
                <w:bCs w:val="0"/>
              </w:rPr>
            </w:pPr>
            <w:r w:rsidRPr="00CB10AB">
              <w:t>Ministry of Home and Cultural Affairs</w:t>
            </w:r>
          </w:p>
        </w:tc>
      </w:tr>
      <w:tr w:rsidR="00106242" w:rsidRPr="002D4158" w14:paraId="165353A2"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06F97489" w14:textId="77777777" w:rsidR="00106242" w:rsidRPr="00F97985" w:rsidRDefault="00106242" w:rsidP="00106242">
            <w:pPr>
              <w:numPr>
                <w:ilvl w:val="0"/>
                <w:numId w:val="5"/>
              </w:numPr>
              <w:ind w:left="473"/>
            </w:pPr>
          </w:p>
        </w:tc>
        <w:tc>
          <w:tcPr>
            <w:tcW w:w="2065" w:type="dxa"/>
          </w:tcPr>
          <w:p w14:paraId="2AF8702E" w14:textId="5E93EC23"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Nu</w:t>
            </w:r>
          </w:p>
        </w:tc>
        <w:tc>
          <w:tcPr>
            <w:cnfStyle w:val="000100000000" w:firstRow="0" w:lastRow="0" w:firstColumn="0" w:lastColumn="1" w:oddVBand="0" w:evenVBand="0" w:oddHBand="0" w:evenHBand="0" w:firstRowFirstColumn="0" w:firstRowLastColumn="0" w:lastRowFirstColumn="0" w:lastRowLastColumn="0"/>
            <w:tcW w:w="5725" w:type="dxa"/>
          </w:tcPr>
          <w:p w14:paraId="17F46855" w14:textId="7C92FB34" w:rsidR="00106242" w:rsidRPr="00083E5E" w:rsidRDefault="00106242" w:rsidP="00106242">
            <w:pPr>
              <w:rPr>
                <w:rFonts w:eastAsia="Arial" w:cs="Arial"/>
                <w:bCs w:val="0"/>
              </w:rPr>
            </w:pPr>
            <w:r w:rsidRPr="00CB10AB">
              <w:t>Ngultrum</w:t>
            </w:r>
          </w:p>
        </w:tc>
      </w:tr>
      <w:tr w:rsidR="00106242" w:rsidRPr="002D4158" w14:paraId="2194833A"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40D63C3A" w14:textId="77777777" w:rsidR="00106242" w:rsidRPr="00F97985" w:rsidRDefault="00106242" w:rsidP="00106242">
            <w:pPr>
              <w:numPr>
                <w:ilvl w:val="0"/>
                <w:numId w:val="5"/>
              </w:numPr>
              <w:ind w:left="473"/>
            </w:pPr>
          </w:p>
        </w:tc>
        <w:tc>
          <w:tcPr>
            <w:tcW w:w="2065" w:type="dxa"/>
          </w:tcPr>
          <w:p w14:paraId="75D16046" w14:textId="30C3E249"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RAMIS</w:t>
            </w:r>
          </w:p>
        </w:tc>
        <w:tc>
          <w:tcPr>
            <w:cnfStyle w:val="000100000000" w:firstRow="0" w:lastRow="0" w:firstColumn="0" w:lastColumn="1" w:oddVBand="0" w:evenVBand="0" w:oddHBand="0" w:evenHBand="0" w:firstRowFirstColumn="0" w:firstRowLastColumn="0" w:lastRowFirstColumn="0" w:lastRowLastColumn="0"/>
            <w:tcW w:w="5725" w:type="dxa"/>
          </w:tcPr>
          <w:p w14:paraId="7C674A26" w14:textId="1DD84F17" w:rsidR="00106242" w:rsidRPr="00083E5E" w:rsidRDefault="00106242" w:rsidP="00106242">
            <w:pPr>
              <w:rPr>
                <w:rFonts w:eastAsia="Arial" w:cs="Arial"/>
                <w:bCs w:val="0"/>
              </w:rPr>
            </w:pPr>
            <w:r w:rsidRPr="00CB10AB">
              <w:t>Revenue Administration Management Information System</w:t>
            </w:r>
          </w:p>
        </w:tc>
      </w:tr>
      <w:tr w:rsidR="00106242" w:rsidRPr="002D4158" w14:paraId="6C83F4A4"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2DCE83CA" w14:textId="77777777" w:rsidR="00106242" w:rsidRPr="00F97985" w:rsidRDefault="00106242" w:rsidP="00106242">
            <w:pPr>
              <w:numPr>
                <w:ilvl w:val="0"/>
                <w:numId w:val="5"/>
              </w:numPr>
              <w:ind w:left="473"/>
            </w:pPr>
          </w:p>
        </w:tc>
        <w:tc>
          <w:tcPr>
            <w:tcW w:w="2065" w:type="dxa"/>
          </w:tcPr>
          <w:p w14:paraId="66A2B219" w14:textId="006CEE95"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AB0151">
              <w:t>RGoB</w:t>
            </w:r>
            <w:proofErr w:type="spellEnd"/>
          </w:p>
        </w:tc>
        <w:tc>
          <w:tcPr>
            <w:cnfStyle w:val="000100000000" w:firstRow="0" w:lastRow="0" w:firstColumn="0" w:lastColumn="1" w:oddVBand="0" w:evenVBand="0" w:oddHBand="0" w:evenHBand="0" w:firstRowFirstColumn="0" w:firstRowLastColumn="0" w:lastRowFirstColumn="0" w:lastRowLastColumn="0"/>
            <w:tcW w:w="5725" w:type="dxa"/>
          </w:tcPr>
          <w:p w14:paraId="0A97617F" w14:textId="6B5D2AC2" w:rsidR="00106242" w:rsidRPr="00083E5E" w:rsidRDefault="00106242" w:rsidP="00106242">
            <w:pPr>
              <w:rPr>
                <w:rFonts w:eastAsia="Arial" w:cs="Arial"/>
                <w:bCs w:val="0"/>
              </w:rPr>
            </w:pPr>
            <w:r w:rsidRPr="00CB10AB">
              <w:t>Royal Government of Bhutan</w:t>
            </w:r>
          </w:p>
        </w:tc>
      </w:tr>
      <w:tr w:rsidR="00106242" w:rsidRPr="002D4158" w14:paraId="3D01A4E2"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0C176ABE" w14:textId="77777777" w:rsidR="00106242" w:rsidRPr="00F97985" w:rsidRDefault="00106242" w:rsidP="00106242">
            <w:pPr>
              <w:numPr>
                <w:ilvl w:val="0"/>
                <w:numId w:val="5"/>
              </w:numPr>
              <w:ind w:left="473"/>
            </w:pPr>
          </w:p>
        </w:tc>
        <w:tc>
          <w:tcPr>
            <w:tcW w:w="2065" w:type="dxa"/>
          </w:tcPr>
          <w:p w14:paraId="7966BFFE" w14:textId="7A9AD235"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RMA</w:t>
            </w:r>
          </w:p>
        </w:tc>
        <w:tc>
          <w:tcPr>
            <w:cnfStyle w:val="000100000000" w:firstRow="0" w:lastRow="0" w:firstColumn="0" w:lastColumn="1" w:oddVBand="0" w:evenVBand="0" w:oddHBand="0" w:evenHBand="0" w:firstRowFirstColumn="0" w:firstRowLastColumn="0" w:lastRowFirstColumn="0" w:lastRowLastColumn="0"/>
            <w:tcW w:w="5725" w:type="dxa"/>
          </w:tcPr>
          <w:p w14:paraId="75E067F9" w14:textId="30F44979" w:rsidR="00106242" w:rsidRPr="00083E5E" w:rsidRDefault="00106242" w:rsidP="00106242">
            <w:pPr>
              <w:rPr>
                <w:rFonts w:eastAsia="Arial" w:cs="Arial"/>
                <w:bCs w:val="0"/>
              </w:rPr>
            </w:pPr>
            <w:r w:rsidRPr="00CB10AB">
              <w:t>Royal</w:t>
            </w:r>
            <w:r w:rsidR="00DA299C">
              <w:t xml:space="preserve"> </w:t>
            </w:r>
            <w:r w:rsidRPr="00CB10AB">
              <w:t>Monetary Authority</w:t>
            </w:r>
          </w:p>
        </w:tc>
      </w:tr>
      <w:tr w:rsidR="00106242" w:rsidRPr="002D4158" w14:paraId="4A271D22"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58333294" w14:textId="77777777" w:rsidR="00106242" w:rsidRPr="00F97985" w:rsidRDefault="00106242" w:rsidP="00106242">
            <w:pPr>
              <w:numPr>
                <w:ilvl w:val="0"/>
                <w:numId w:val="5"/>
              </w:numPr>
              <w:ind w:left="473"/>
            </w:pPr>
          </w:p>
        </w:tc>
        <w:tc>
          <w:tcPr>
            <w:tcW w:w="2065" w:type="dxa"/>
          </w:tcPr>
          <w:p w14:paraId="3F282D1C" w14:textId="499AA5F6"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RRCO</w:t>
            </w:r>
          </w:p>
        </w:tc>
        <w:tc>
          <w:tcPr>
            <w:cnfStyle w:val="000100000000" w:firstRow="0" w:lastRow="0" w:firstColumn="0" w:lastColumn="1" w:oddVBand="0" w:evenVBand="0" w:oddHBand="0" w:evenHBand="0" w:firstRowFirstColumn="0" w:firstRowLastColumn="0" w:lastRowFirstColumn="0" w:lastRowLastColumn="0"/>
            <w:tcW w:w="5725" w:type="dxa"/>
          </w:tcPr>
          <w:p w14:paraId="035760BE" w14:textId="42CF7479" w:rsidR="00106242" w:rsidRPr="00083E5E" w:rsidRDefault="00106242" w:rsidP="00106242">
            <w:pPr>
              <w:rPr>
                <w:rFonts w:eastAsia="Arial" w:cs="Arial"/>
                <w:bCs w:val="0"/>
              </w:rPr>
            </w:pPr>
            <w:r w:rsidRPr="00CB10AB">
              <w:t>Regional Revenue and Customs Office</w:t>
            </w:r>
          </w:p>
        </w:tc>
      </w:tr>
      <w:tr w:rsidR="00106242" w:rsidRPr="002D4158" w14:paraId="242EF08E"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14F832AA" w14:textId="77777777" w:rsidR="00106242" w:rsidRPr="00F97985" w:rsidRDefault="00106242" w:rsidP="00106242">
            <w:pPr>
              <w:numPr>
                <w:ilvl w:val="0"/>
                <w:numId w:val="5"/>
              </w:numPr>
              <w:ind w:left="473"/>
            </w:pPr>
          </w:p>
        </w:tc>
        <w:tc>
          <w:tcPr>
            <w:tcW w:w="2065" w:type="dxa"/>
          </w:tcPr>
          <w:p w14:paraId="10BC6121" w14:textId="6EA4A9C2"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RTO</w:t>
            </w:r>
          </w:p>
        </w:tc>
        <w:tc>
          <w:tcPr>
            <w:cnfStyle w:val="000100000000" w:firstRow="0" w:lastRow="0" w:firstColumn="0" w:lastColumn="1" w:oddVBand="0" w:evenVBand="0" w:oddHBand="0" w:evenHBand="0" w:firstRowFirstColumn="0" w:firstRowLastColumn="0" w:lastRowFirstColumn="0" w:lastRowLastColumn="0"/>
            <w:tcW w:w="5725" w:type="dxa"/>
          </w:tcPr>
          <w:p w14:paraId="25E6D966" w14:textId="3879A3AE" w:rsidR="00106242" w:rsidRPr="00083E5E" w:rsidRDefault="00106242" w:rsidP="00106242">
            <w:pPr>
              <w:rPr>
                <w:rFonts w:eastAsia="Arial" w:cs="Arial"/>
                <w:bCs w:val="0"/>
              </w:rPr>
            </w:pPr>
            <w:r w:rsidRPr="00CB10AB">
              <w:t>Regional Trade Office</w:t>
            </w:r>
          </w:p>
        </w:tc>
      </w:tr>
      <w:tr w:rsidR="00106242" w:rsidRPr="002D4158" w14:paraId="59A36E47"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736D3794" w14:textId="77777777" w:rsidR="00106242" w:rsidRPr="00F97985" w:rsidRDefault="00106242" w:rsidP="00106242">
            <w:pPr>
              <w:numPr>
                <w:ilvl w:val="0"/>
                <w:numId w:val="5"/>
              </w:numPr>
              <w:ind w:left="473"/>
            </w:pPr>
          </w:p>
        </w:tc>
        <w:tc>
          <w:tcPr>
            <w:tcW w:w="2065" w:type="dxa"/>
          </w:tcPr>
          <w:p w14:paraId="3FFA2F43" w14:textId="3F48BE9C"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SAD</w:t>
            </w:r>
          </w:p>
        </w:tc>
        <w:tc>
          <w:tcPr>
            <w:cnfStyle w:val="000100000000" w:firstRow="0" w:lastRow="0" w:firstColumn="0" w:lastColumn="1" w:oddVBand="0" w:evenVBand="0" w:oddHBand="0" w:evenHBand="0" w:firstRowFirstColumn="0" w:firstRowLastColumn="0" w:lastRowFirstColumn="0" w:lastRowLastColumn="0"/>
            <w:tcW w:w="5725" w:type="dxa"/>
          </w:tcPr>
          <w:p w14:paraId="7BF3F8F9" w14:textId="7DD4BF73" w:rsidR="00106242" w:rsidRPr="00083E5E" w:rsidRDefault="00106242" w:rsidP="00106242">
            <w:pPr>
              <w:rPr>
                <w:rFonts w:eastAsia="Arial" w:cs="Arial"/>
                <w:bCs w:val="0"/>
              </w:rPr>
            </w:pPr>
            <w:r w:rsidRPr="00CB10AB">
              <w:t>Single Administration Document</w:t>
            </w:r>
          </w:p>
        </w:tc>
      </w:tr>
      <w:tr w:rsidR="00106242" w:rsidRPr="002D4158" w14:paraId="031E50E9"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1F913358" w14:textId="77777777" w:rsidR="00106242" w:rsidRPr="00F97985" w:rsidRDefault="00106242" w:rsidP="00106242">
            <w:pPr>
              <w:numPr>
                <w:ilvl w:val="0"/>
                <w:numId w:val="5"/>
              </w:numPr>
              <w:ind w:left="473"/>
            </w:pPr>
          </w:p>
        </w:tc>
        <w:tc>
          <w:tcPr>
            <w:tcW w:w="2065" w:type="dxa"/>
          </w:tcPr>
          <w:p w14:paraId="206B81E4" w14:textId="17189530"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S</w:t>
            </w:r>
            <w:r w:rsidR="00BE432A">
              <w:t>A</w:t>
            </w:r>
            <w:r w:rsidRPr="00AB0151">
              <w:t>ARC</w:t>
            </w:r>
          </w:p>
        </w:tc>
        <w:tc>
          <w:tcPr>
            <w:cnfStyle w:val="000100000000" w:firstRow="0" w:lastRow="0" w:firstColumn="0" w:lastColumn="1" w:oddVBand="0" w:evenVBand="0" w:oddHBand="0" w:evenHBand="0" w:firstRowFirstColumn="0" w:firstRowLastColumn="0" w:lastRowFirstColumn="0" w:lastRowLastColumn="0"/>
            <w:tcW w:w="5725" w:type="dxa"/>
          </w:tcPr>
          <w:p w14:paraId="5762C4A2" w14:textId="4CB57AB1" w:rsidR="00106242" w:rsidRPr="00083E5E" w:rsidRDefault="00106242" w:rsidP="00106242">
            <w:pPr>
              <w:rPr>
                <w:rFonts w:eastAsia="Arial" w:cs="Arial"/>
              </w:rPr>
            </w:pPr>
            <w:r w:rsidRPr="00CB10AB">
              <w:t>South Asian Association for Regional Cooperation</w:t>
            </w:r>
          </w:p>
        </w:tc>
      </w:tr>
      <w:tr w:rsidR="00106242" w:rsidRPr="002D4158" w14:paraId="4F491534" w14:textId="77777777" w:rsidTr="005832A7">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2FDC7625" w14:textId="77777777" w:rsidR="00106242" w:rsidRPr="00F97985" w:rsidRDefault="00106242" w:rsidP="00106242">
            <w:pPr>
              <w:numPr>
                <w:ilvl w:val="0"/>
                <w:numId w:val="5"/>
              </w:numPr>
              <w:ind w:left="473"/>
            </w:pPr>
          </w:p>
        </w:tc>
        <w:tc>
          <w:tcPr>
            <w:tcW w:w="2065" w:type="dxa"/>
          </w:tcPr>
          <w:p w14:paraId="37AD441B" w14:textId="575617CC" w:rsidR="00106242"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SCTS</w:t>
            </w:r>
          </w:p>
        </w:tc>
        <w:tc>
          <w:tcPr>
            <w:cnfStyle w:val="000100000000" w:firstRow="0" w:lastRow="0" w:firstColumn="0" w:lastColumn="1" w:oddVBand="0" w:evenVBand="0" w:oddHBand="0" w:evenHBand="0" w:firstRowFirstColumn="0" w:firstRowLastColumn="0" w:lastRowFirstColumn="0" w:lastRowLastColumn="0"/>
            <w:tcW w:w="5725" w:type="dxa"/>
          </w:tcPr>
          <w:p w14:paraId="0D1A9169" w14:textId="0F455D30" w:rsidR="00106242" w:rsidRDefault="00106242" w:rsidP="00106242">
            <w:pPr>
              <w:rPr>
                <w:rFonts w:eastAsia="Arial" w:cs="Arial"/>
              </w:rPr>
            </w:pPr>
            <w:r w:rsidRPr="00CB10AB">
              <w:t>Single Customs Trade System</w:t>
            </w:r>
          </w:p>
        </w:tc>
      </w:tr>
      <w:tr w:rsidR="00106242" w:rsidRPr="00083E5E" w14:paraId="51460F41" w14:textId="77777777" w:rsidTr="005832A7">
        <w:tblPrEx>
          <w:tblLook w:val="04A0" w:firstRow="1" w:lastRow="0" w:firstColumn="1" w:lastColumn="0" w:noHBand="0" w:noVBand="1"/>
        </w:tblPrEx>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29E0EFCC" w14:textId="5516F3C5" w:rsidR="00106242" w:rsidRPr="00F97985" w:rsidRDefault="00106242" w:rsidP="00106242">
            <w:pPr>
              <w:numPr>
                <w:ilvl w:val="0"/>
                <w:numId w:val="5"/>
              </w:numPr>
              <w:ind w:left="473"/>
            </w:pPr>
          </w:p>
        </w:tc>
        <w:tc>
          <w:tcPr>
            <w:tcW w:w="2065" w:type="dxa"/>
          </w:tcPr>
          <w:p w14:paraId="355C3236" w14:textId="3A239F25"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SITA</w:t>
            </w:r>
          </w:p>
        </w:tc>
        <w:tc>
          <w:tcPr>
            <w:tcW w:w="5725" w:type="dxa"/>
          </w:tcPr>
          <w:p w14:paraId="2CFF17F0" w14:textId="7DF2FE10"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bCs/>
              </w:rPr>
            </w:pPr>
            <w:r w:rsidRPr="00CB10AB">
              <w:t>International Aeronautical Telecommunications Society</w:t>
            </w:r>
          </w:p>
        </w:tc>
      </w:tr>
      <w:tr w:rsidR="00106242" w:rsidRPr="00083E5E" w14:paraId="56506DEB" w14:textId="77777777" w:rsidTr="005832A7">
        <w:tblPrEx>
          <w:tblLook w:val="04A0" w:firstRow="1" w:lastRow="0" w:firstColumn="1" w:lastColumn="0" w:noHBand="0" w:noVBand="1"/>
        </w:tblPrEx>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75358C0F" w14:textId="77777777" w:rsidR="00106242" w:rsidRPr="00F97985" w:rsidRDefault="00106242" w:rsidP="00106242">
            <w:pPr>
              <w:numPr>
                <w:ilvl w:val="0"/>
                <w:numId w:val="5"/>
              </w:numPr>
              <w:ind w:left="473"/>
            </w:pPr>
          </w:p>
        </w:tc>
        <w:tc>
          <w:tcPr>
            <w:tcW w:w="2065" w:type="dxa"/>
          </w:tcPr>
          <w:p w14:paraId="224B0B2B" w14:textId="3BDAA976"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TPN</w:t>
            </w:r>
          </w:p>
        </w:tc>
        <w:tc>
          <w:tcPr>
            <w:tcW w:w="5725" w:type="dxa"/>
          </w:tcPr>
          <w:p w14:paraId="33F843DE" w14:textId="08397A22" w:rsidR="00106242" w:rsidRPr="00083E5E"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bCs/>
              </w:rPr>
            </w:pPr>
            <w:r w:rsidRPr="00CB10AB">
              <w:t>Tax</w:t>
            </w:r>
            <w:r w:rsidR="00DA299C">
              <w:t xml:space="preserve"> </w:t>
            </w:r>
            <w:r w:rsidRPr="00CB10AB">
              <w:t>Payer Number</w:t>
            </w:r>
          </w:p>
        </w:tc>
      </w:tr>
      <w:tr w:rsidR="00106242" w:rsidRPr="00083E5E" w14:paraId="0603C490" w14:textId="77777777" w:rsidTr="005832A7">
        <w:tblPrEx>
          <w:tblLook w:val="04A0" w:firstRow="1" w:lastRow="0" w:firstColumn="1" w:lastColumn="0" w:noHBand="0" w:noVBand="1"/>
        </w:tblPrEx>
        <w:trPr>
          <w:trHeight w:val="330"/>
        </w:trPr>
        <w:tc>
          <w:tcPr>
            <w:cnfStyle w:val="001000000000" w:firstRow="0" w:lastRow="0" w:firstColumn="1" w:lastColumn="0" w:oddVBand="0" w:evenVBand="0" w:oddHBand="0" w:evenHBand="0" w:firstRowFirstColumn="0" w:firstRowLastColumn="0" w:lastRowFirstColumn="0" w:lastRowLastColumn="0"/>
            <w:tcW w:w="854" w:type="dxa"/>
          </w:tcPr>
          <w:p w14:paraId="13F6DC3E" w14:textId="77777777" w:rsidR="00106242" w:rsidRPr="00F97985" w:rsidRDefault="00106242" w:rsidP="00106242">
            <w:pPr>
              <w:numPr>
                <w:ilvl w:val="0"/>
                <w:numId w:val="5"/>
              </w:numPr>
              <w:ind w:left="473"/>
            </w:pPr>
          </w:p>
        </w:tc>
        <w:tc>
          <w:tcPr>
            <w:tcW w:w="2065" w:type="dxa"/>
          </w:tcPr>
          <w:p w14:paraId="006BE61B" w14:textId="03501A01" w:rsidR="00106242"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AB0151">
              <w:t>UPU</w:t>
            </w:r>
          </w:p>
        </w:tc>
        <w:tc>
          <w:tcPr>
            <w:tcW w:w="5725" w:type="dxa"/>
          </w:tcPr>
          <w:p w14:paraId="46675A66" w14:textId="6B54422D" w:rsidR="00106242" w:rsidRPr="005832A7" w:rsidRDefault="00106242" w:rsidP="00106242">
            <w:pPr>
              <w:cnfStyle w:val="000000000000" w:firstRow="0" w:lastRow="0" w:firstColumn="0" w:lastColumn="0" w:oddVBand="0" w:evenVBand="0" w:oddHBand="0" w:evenHBand="0" w:firstRowFirstColumn="0" w:firstRowLastColumn="0" w:lastRowFirstColumn="0" w:lastRowLastColumn="0"/>
              <w:rPr>
                <w:rFonts w:eastAsia="Arial" w:cs="Arial"/>
              </w:rPr>
            </w:pPr>
            <w:r w:rsidRPr="00CB10AB">
              <w:t>Universal Postal Union</w:t>
            </w:r>
          </w:p>
        </w:tc>
      </w:tr>
    </w:tbl>
    <w:p w14:paraId="6C9D7114" w14:textId="55F118A9" w:rsidR="009A14C3" w:rsidRDefault="009A14C3" w:rsidP="00347859"/>
    <w:p w14:paraId="1D4BE9F5" w14:textId="77777777" w:rsidR="009A14C3" w:rsidRDefault="009A14C3">
      <w:pPr>
        <w:tabs>
          <w:tab w:val="clear" w:pos="360"/>
        </w:tabs>
        <w:jc w:val="left"/>
      </w:pPr>
      <w:r>
        <w:br w:type="page"/>
      </w:r>
    </w:p>
    <w:p w14:paraId="20A2A27D" w14:textId="77777777" w:rsidR="00674820" w:rsidRPr="00EA4D50" w:rsidRDefault="00674820" w:rsidP="0004398A">
      <w:pPr>
        <w:pStyle w:val="Heading2"/>
        <w:numPr>
          <w:ilvl w:val="0"/>
          <w:numId w:val="9"/>
        </w:numPr>
        <w:ind w:hanging="720"/>
        <w:rPr>
          <w:rStyle w:val="IntenseReference"/>
          <w:color w:val="000000" w:themeColor="text1"/>
        </w:rPr>
      </w:pPr>
      <w:bookmarkStart w:id="61" w:name="_Toc449098149"/>
      <w:bookmarkStart w:id="62" w:name="_Toc60795474"/>
      <w:bookmarkStart w:id="63" w:name="_Toc331520729"/>
      <w:bookmarkStart w:id="64" w:name="_Toc446411379"/>
      <w:bookmarkStart w:id="65" w:name="_Toc446602766"/>
      <w:bookmarkStart w:id="66" w:name="_Toc446606707"/>
      <w:bookmarkStart w:id="67" w:name="_Toc446924218"/>
      <w:bookmarkStart w:id="68" w:name="_Toc446929231"/>
      <w:bookmarkStart w:id="69" w:name="_Toc446929771"/>
      <w:bookmarkStart w:id="70" w:name="_Toc447040080"/>
      <w:bookmarkStart w:id="71" w:name="_Toc447115376"/>
      <w:bookmarkStart w:id="72" w:name="_Toc447117510"/>
      <w:bookmarkStart w:id="73" w:name="_Toc447120622"/>
      <w:bookmarkStart w:id="74" w:name="_Toc447195123"/>
      <w:bookmarkStart w:id="75" w:name="_Toc447734089"/>
      <w:bookmarkStart w:id="76" w:name="_Toc447883043"/>
      <w:bookmarkStart w:id="77" w:name="_Toc448225546"/>
      <w:bookmarkStart w:id="78" w:name="_Toc448310878"/>
      <w:bookmarkStart w:id="79" w:name="_Toc448486633"/>
      <w:bookmarkStart w:id="80" w:name="_Toc448742961"/>
      <w:bookmarkStart w:id="81" w:name="_Toc448930452"/>
      <w:bookmarkStart w:id="82" w:name="_Toc82376343"/>
      <w:bookmarkEnd w:id="61"/>
      <w:r w:rsidRPr="00EA4D50">
        <w:rPr>
          <w:rStyle w:val="IntenseReference"/>
          <w:color w:val="000000" w:themeColor="text1"/>
        </w:rPr>
        <w:lastRenderedPageBreak/>
        <w:t>References</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bookmarkEnd w:id="59"/>
    <w:bookmarkEnd w:id="60"/>
    <w:p w14:paraId="1A40467E" w14:textId="6AE717BB" w:rsidR="00CE63CD" w:rsidRDefault="00CE63CD" w:rsidP="00F67FAA">
      <w:r>
        <w:t xml:space="preserve">The creation of the </w:t>
      </w:r>
      <w:r w:rsidR="00114E41">
        <w:rPr>
          <w:smallCaps/>
        </w:rPr>
        <w:t>eCMS</w:t>
      </w:r>
      <w:r w:rsidR="000F4218">
        <w:t xml:space="preserve"> </w:t>
      </w:r>
      <w:r w:rsidR="002B6092">
        <w:t>S</w:t>
      </w:r>
      <w:r w:rsidR="000F4218">
        <w:t>RS</w:t>
      </w:r>
      <w:r>
        <w:t xml:space="preserve"> was referenced using the following documents:</w:t>
      </w:r>
    </w:p>
    <w:p w14:paraId="6E7BD823" w14:textId="1450AC2E" w:rsidR="00790B6B" w:rsidRDefault="002B6092" w:rsidP="00790B6B">
      <w:pPr>
        <w:pStyle w:val="ListParagraph"/>
        <w:numPr>
          <w:ilvl w:val="0"/>
          <w:numId w:val="7"/>
        </w:numPr>
      </w:pPr>
      <w:r w:rsidRPr="002B6092">
        <w:t>FUNCATIONAL REQUIREMENT SPECIFICATION</w:t>
      </w:r>
      <w:r w:rsidR="00790B6B">
        <w:t>.d</w:t>
      </w:r>
      <w:r>
        <w:t>ocx</w:t>
      </w:r>
    </w:p>
    <w:p w14:paraId="75EA2A96" w14:textId="73E41DD9" w:rsidR="002B6092" w:rsidRDefault="00FA2E44" w:rsidP="00790B6B">
      <w:pPr>
        <w:pStyle w:val="ListParagraph"/>
        <w:numPr>
          <w:ilvl w:val="0"/>
          <w:numId w:val="7"/>
        </w:numPr>
      </w:pPr>
      <w:r w:rsidRPr="00FA2E44">
        <w:t>TECHNICAL REQUIREMENT SPECIFICATION</w:t>
      </w:r>
      <w:r>
        <w:t>.docx</w:t>
      </w:r>
    </w:p>
    <w:p w14:paraId="115A0CFD" w14:textId="7B005C36"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TECH-3</w:t>
      </w:r>
      <w:r>
        <w:t>.pdf</w:t>
      </w:r>
    </w:p>
    <w:p w14:paraId="57DE8DA2" w14:textId="49CCF46E"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TECH-4</w:t>
      </w:r>
      <w:r>
        <w:t>.pdf</w:t>
      </w:r>
    </w:p>
    <w:p w14:paraId="56C9EA5D" w14:textId="7E59EBFE"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TECH-5A</w:t>
      </w:r>
      <w:r>
        <w:t>.pdf</w:t>
      </w:r>
    </w:p>
    <w:p w14:paraId="5ABF7BD6" w14:textId="5295729B"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TECH-5B</w:t>
      </w:r>
      <w:r>
        <w:t>.pdf</w:t>
      </w:r>
    </w:p>
    <w:p w14:paraId="4A5A7DFF" w14:textId="4FE33E99"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TECH-6A</w:t>
      </w:r>
      <w:r>
        <w:t>.pdf</w:t>
      </w:r>
    </w:p>
    <w:p w14:paraId="5BE54E52" w14:textId="2D5FF658"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TECH-6B</w:t>
      </w:r>
      <w:r>
        <w:t>.pdf</w:t>
      </w:r>
    </w:p>
    <w:p w14:paraId="4244573B" w14:textId="52D55E71" w:rsidR="002C3184" w:rsidRDefault="002C3184" w:rsidP="00104FC3">
      <w:pPr>
        <w:sectPr w:rsidR="002C3184" w:rsidSect="00D0609C">
          <w:headerReference w:type="first" r:id="rId17"/>
          <w:pgSz w:w="12240" w:h="15840" w:code="1"/>
          <w:pgMar w:top="1440" w:right="1800" w:bottom="1440" w:left="1800" w:header="720" w:footer="720" w:gutter="0"/>
          <w:cols w:space="720"/>
        </w:sectPr>
      </w:pPr>
      <w:bookmarkStart w:id="83" w:name="_Toc60795491"/>
      <w:bookmarkStart w:id="84" w:name="_Toc331520744"/>
    </w:p>
    <w:p w14:paraId="52D348E6" w14:textId="6AF51B5E" w:rsidR="00674820" w:rsidRDefault="0036797F" w:rsidP="0036797F">
      <w:pPr>
        <w:pStyle w:val="Heading1"/>
        <w:ind w:left="720" w:hanging="720"/>
      </w:pPr>
      <w:bookmarkStart w:id="85" w:name="_Toc82376344"/>
      <w:bookmarkEnd w:id="83"/>
      <w:bookmarkEnd w:id="84"/>
      <w:r>
        <w:lastRenderedPageBreak/>
        <w:t xml:space="preserve">1. </w:t>
      </w:r>
      <w:bookmarkStart w:id="86" w:name="_Toc446411380"/>
      <w:bookmarkStart w:id="87" w:name="_Toc446602767"/>
      <w:bookmarkStart w:id="88" w:name="_Toc446606708"/>
      <w:bookmarkStart w:id="89" w:name="_Toc446924219"/>
      <w:bookmarkStart w:id="90" w:name="_Toc446929232"/>
      <w:bookmarkStart w:id="91" w:name="_Toc446929772"/>
      <w:bookmarkStart w:id="92" w:name="_Toc447040081"/>
      <w:bookmarkStart w:id="93" w:name="_Toc447115377"/>
      <w:bookmarkStart w:id="94" w:name="_Toc447117511"/>
      <w:bookmarkStart w:id="95" w:name="_Toc447120623"/>
      <w:bookmarkStart w:id="96" w:name="_Toc447195124"/>
      <w:bookmarkStart w:id="97" w:name="_Toc447734090"/>
      <w:bookmarkStart w:id="98" w:name="_Toc447883044"/>
      <w:bookmarkStart w:id="99" w:name="_Toc448225547"/>
      <w:bookmarkStart w:id="100" w:name="_Toc448310879"/>
      <w:bookmarkStart w:id="101" w:name="_Toc448486634"/>
      <w:bookmarkStart w:id="102" w:name="_Toc448742962"/>
      <w:bookmarkStart w:id="103" w:name="_Toc448930453"/>
      <w:r w:rsidR="00726761" w:rsidRPr="003E2550">
        <w:t>Functional</w:t>
      </w:r>
      <w:r w:rsidR="00726761">
        <w:t xml:space="preserve"> Requirements</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414E2CE2" w14:textId="77777777" w:rsidR="00341EBF" w:rsidRDefault="00341EBF" w:rsidP="00341EBF">
      <w:bookmarkStart w:id="104" w:name="_Toc446521926"/>
    </w:p>
    <w:p w14:paraId="00BDDD96" w14:textId="53D8306C" w:rsidR="00341EBF" w:rsidRPr="00382535" w:rsidRDefault="00826E87" w:rsidP="00D078C2">
      <w:pPr>
        <w:pStyle w:val="Heading2"/>
        <w:numPr>
          <w:ilvl w:val="1"/>
          <w:numId w:val="12"/>
        </w:numPr>
        <w:tabs>
          <w:tab w:val="num" w:pos="426"/>
        </w:tabs>
        <w:spacing w:after="60"/>
        <w:ind w:left="0" w:firstLine="0"/>
        <w:jc w:val="left"/>
      </w:pPr>
      <w:bookmarkStart w:id="105" w:name="_Toc82376345"/>
      <w:bookmarkStart w:id="106" w:name="_Toc446929773"/>
      <w:bookmarkEnd w:id="104"/>
      <w:r>
        <w:t xml:space="preserve">Air </w:t>
      </w:r>
      <w:r w:rsidR="00B16729">
        <w:t>Manifest</w:t>
      </w:r>
      <w:r w:rsidR="00355E36">
        <w:t>s</w:t>
      </w:r>
      <w:bookmarkEnd w:id="105"/>
    </w:p>
    <w:bookmarkEnd w:id="106"/>
    <w:p w14:paraId="4E036373" w14:textId="77777777" w:rsidR="00462B52" w:rsidRDefault="00462B52" w:rsidP="00976858"/>
    <w:p w14:paraId="0882B8F7" w14:textId="245BEBDC" w:rsidR="00841EFC" w:rsidRDefault="00826E87" w:rsidP="00046B1C">
      <w:pPr>
        <w:pStyle w:val="Heading4"/>
      </w:pPr>
      <w:r>
        <w:t>Overview</w:t>
      </w:r>
    </w:p>
    <w:p w14:paraId="75742093" w14:textId="03129673" w:rsidR="00F55E5E" w:rsidRDefault="00F55E5E" w:rsidP="00F55E5E"/>
    <w:p w14:paraId="7B2274BE" w14:textId="4AA400E4" w:rsidR="00F55E5E" w:rsidRPr="00D51EA1" w:rsidRDefault="00F55E5E" w:rsidP="00D51EA1">
      <w:r w:rsidRPr="00D80C15">
        <w:rPr>
          <w:b/>
          <w:bCs/>
        </w:rPr>
        <w:t xml:space="preserve">Process ID: </w:t>
      </w:r>
      <w:r w:rsidRPr="00442F03">
        <w:rPr>
          <w:b/>
          <w:bCs/>
        </w:rPr>
        <w:t>03.01</w:t>
      </w:r>
      <w:r>
        <w:rPr>
          <w:b/>
          <w:bCs/>
        </w:rPr>
        <w:t xml:space="preserve">– </w:t>
      </w:r>
      <w:r w:rsidRPr="00442F03">
        <w:rPr>
          <w:b/>
          <w:bCs/>
        </w:rPr>
        <w:t>Air manifest</w:t>
      </w:r>
    </w:p>
    <w:p w14:paraId="055AEE0D" w14:textId="36410337" w:rsidR="00654B9C" w:rsidRDefault="00841EFC" w:rsidP="00841EFC">
      <w:r w:rsidRPr="001C2B49">
        <w:t>Air manifest is submitted by Declarants and CFAs. Users manually create the manifest</w:t>
      </w:r>
      <w:r w:rsidR="00A04F5C">
        <w:t xml:space="preserve">. </w:t>
      </w:r>
      <w:r w:rsidR="00654B9C">
        <w:t xml:space="preserve">Users can also mark </w:t>
      </w:r>
      <w:r w:rsidR="002E442A">
        <w:t>air waybill</w:t>
      </w:r>
      <w:r w:rsidR="00654B9C">
        <w:t>s as consolidated</w:t>
      </w:r>
      <w:r w:rsidR="00A04F5C">
        <w:t xml:space="preserve"> and assign the corresponding consolidating party.</w:t>
      </w:r>
      <w:r w:rsidR="00654B9C">
        <w:t xml:space="preserve"> </w:t>
      </w:r>
    </w:p>
    <w:p w14:paraId="3E118845" w14:textId="57A6A56E" w:rsidR="005832A7" w:rsidRDefault="005832A7" w:rsidP="00046B1C">
      <w:pPr>
        <w:pStyle w:val="Heading4"/>
      </w:pPr>
      <w:r>
        <w:t>Manifest Structure</w:t>
      </w:r>
    </w:p>
    <w:p w14:paraId="0EBCBB11" w14:textId="1B7B9127" w:rsidR="005832A7" w:rsidRPr="005832A7" w:rsidRDefault="005832A7" w:rsidP="00BA0D3E">
      <w:r w:rsidRPr="005832A7">
        <w:t>The air manifest document is logically structured as shown in the below</w:t>
      </w:r>
      <w:r w:rsidR="00BA0D3E">
        <w:t xml:space="preserve"> </w:t>
      </w:r>
      <w:r w:rsidRPr="005832A7">
        <w:t>diagram:</w:t>
      </w:r>
    </w:p>
    <w:p w14:paraId="39ED3D56" w14:textId="2F2558C9" w:rsidR="005832A7" w:rsidRDefault="005832A7" w:rsidP="005832A7"/>
    <w:p w14:paraId="46CBD91B" w14:textId="508ECD4A" w:rsidR="005832A7" w:rsidRDefault="00471612" w:rsidP="005832A7">
      <w:r w:rsidRPr="00E42E40">
        <w:rPr>
          <w:noProof/>
          <w:highlight w:val="yellow"/>
        </w:rPr>
        <w:drawing>
          <wp:inline distT="0" distB="0" distL="0" distR="0" wp14:anchorId="7DC9D0D8" wp14:editId="43C8678D">
            <wp:extent cx="5448300" cy="952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8300" cy="952500"/>
                    </a:xfrm>
                    <a:prstGeom prst="rect">
                      <a:avLst/>
                    </a:prstGeom>
                    <a:noFill/>
                    <a:ln>
                      <a:noFill/>
                    </a:ln>
                  </pic:spPr>
                </pic:pic>
              </a:graphicData>
            </a:graphic>
          </wp:inline>
        </w:drawing>
      </w:r>
    </w:p>
    <w:p w14:paraId="00492F0B" w14:textId="127E465A" w:rsidR="00B736E7" w:rsidRDefault="00B736E7" w:rsidP="005832A7"/>
    <w:p w14:paraId="79613491" w14:textId="326D1972" w:rsidR="005832A7" w:rsidRPr="00FA6D3C" w:rsidRDefault="005832A7" w:rsidP="005832A7">
      <w:pPr>
        <w:jc w:val="center"/>
        <w:rPr>
          <w:b/>
          <w:bCs/>
        </w:rPr>
      </w:pPr>
      <w:r w:rsidRPr="00FA6D3C">
        <w:rPr>
          <w:b/>
          <w:bCs/>
        </w:rPr>
        <w:t>AIR MANIFEST STRUCTURE</w:t>
      </w:r>
    </w:p>
    <w:p w14:paraId="22D68AC4" w14:textId="77777777" w:rsidR="005832A7" w:rsidRPr="005832A7" w:rsidRDefault="005832A7" w:rsidP="005832A7"/>
    <w:p w14:paraId="3C260378" w14:textId="4B9618A1" w:rsidR="0062365B" w:rsidRDefault="005832A7" w:rsidP="0062365B">
      <w:pPr>
        <w:tabs>
          <w:tab w:val="clear" w:pos="360"/>
        </w:tabs>
        <w:autoSpaceDE w:val="0"/>
        <w:autoSpaceDN w:val="0"/>
        <w:adjustRightInd w:val="0"/>
        <w:jc w:val="left"/>
        <w:rPr>
          <w:rFonts w:ascii="CenturyGothic,Bold" w:hAnsi="CenturyGothic,Bold" w:cs="CenturyGothic,Bold"/>
          <w:b/>
          <w:bCs/>
          <w:color w:val="FFFFFF"/>
          <w:sz w:val="19"/>
          <w:szCs w:val="19"/>
          <w:lang w:val="en-SG" w:eastAsia="zh-CN"/>
        </w:rPr>
      </w:pPr>
      <w:r w:rsidRPr="005832A7">
        <w:t>The master manifest</w:t>
      </w:r>
      <w:r w:rsidR="00312DD7">
        <w:t xml:space="preserve"> follows the IATA format. The master manifest</w:t>
      </w:r>
      <w:r w:rsidRPr="005832A7">
        <w:t xml:space="preserve"> comprises the CIMP</w:t>
      </w:r>
      <w:r w:rsidR="00EE7785">
        <w:t xml:space="preserve"> </w:t>
      </w:r>
      <w:r w:rsidRPr="005832A7">
        <w:t xml:space="preserve">FFM, the relationship to </w:t>
      </w:r>
      <w:r w:rsidR="00183A9F">
        <w:t>A</w:t>
      </w:r>
      <w:r w:rsidRPr="005832A7">
        <w:t>WB (waybill) is 1-to-Many. The FFM indicates if the waybill is a master waybill or is consolidated (</w:t>
      </w:r>
      <w:r w:rsidR="00183A9F">
        <w:t>A</w:t>
      </w:r>
      <w:r w:rsidRPr="005832A7">
        <w:t>HL). The</w:t>
      </w:r>
      <w:r w:rsidR="00312DD7">
        <w:t xml:space="preserve"> </w:t>
      </w:r>
      <w:r w:rsidRPr="005832A7">
        <w:t xml:space="preserve">containers in the </w:t>
      </w:r>
      <w:r w:rsidR="00183A9F">
        <w:t>A</w:t>
      </w:r>
      <w:r w:rsidRPr="005832A7">
        <w:t>WB/</w:t>
      </w:r>
      <w:r w:rsidR="00183A9F">
        <w:t>A</w:t>
      </w:r>
      <w:r w:rsidRPr="005832A7">
        <w:t>HL are not captured in the manifest.</w:t>
      </w:r>
    </w:p>
    <w:p w14:paraId="47E70AAD" w14:textId="024A756A" w:rsidR="0062365B" w:rsidRPr="00FD52C4" w:rsidRDefault="0062365B" w:rsidP="00046B1C">
      <w:pPr>
        <w:pStyle w:val="Heading4"/>
      </w:pPr>
      <w:r w:rsidRPr="00FD52C4">
        <w:t>Business Rules &amp; User Group Access</w:t>
      </w:r>
    </w:p>
    <w:p w14:paraId="389D6043" w14:textId="5EAF3E43" w:rsidR="0062365B" w:rsidRPr="00901116" w:rsidRDefault="0062365B" w:rsidP="00901116">
      <w:r w:rsidRPr="00901116">
        <w:t xml:space="preserve">For the business rules &amp; user group access refer </w:t>
      </w:r>
      <w:r w:rsidR="00B77025" w:rsidRPr="00901116">
        <w:t>CBP document for Air manifests.</w:t>
      </w:r>
    </w:p>
    <w:p w14:paraId="0882C1A3" w14:textId="486914C3" w:rsidR="0062365B" w:rsidRPr="0062365B" w:rsidRDefault="0062365B" w:rsidP="00046B1C">
      <w:pPr>
        <w:pStyle w:val="Heading4"/>
      </w:pPr>
      <w:r w:rsidRPr="0062365B">
        <w:t xml:space="preserve">Shipment Type in </w:t>
      </w:r>
      <w:r w:rsidR="00B736E7">
        <w:t>Air Waybill</w:t>
      </w:r>
    </w:p>
    <w:p w14:paraId="1B4B2EC8" w14:textId="77777777" w:rsidR="0062365B" w:rsidRPr="00901116" w:rsidRDefault="0062365B" w:rsidP="00901116">
      <w:r w:rsidRPr="00901116">
        <w:t>Following are the shipment types supported in the AWB processing. Samples are given</w:t>
      </w:r>
    </w:p>
    <w:p w14:paraId="2E4E7AB6" w14:textId="77777777" w:rsidR="0062365B" w:rsidRPr="00901116" w:rsidRDefault="0062365B" w:rsidP="00901116">
      <w:r w:rsidRPr="00901116">
        <w:t>below:</w:t>
      </w:r>
    </w:p>
    <w:p w14:paraId="05DC0C5C" w14:textId="77777777" w:rsidR="0048601B" w:rsidRDefault="0062365B" w:rsidP="0062365B">
      <w:pPr>
        <w:tabs>
          <w:tab w:val="clear" w:pos="360"/>
        </w:tabs>
        <w:autoSpaceDE w:val="0"/>
        <w:autoSpaceDN w:val="0"/>
        <w:adjustRightInd w:val="0"/>
        <w:jc w:val="left"/>
        <w:rPr>
          <w:rFonts w:ascii="CenturyGothic,Bold" w:hAnsi="CenturyGothic,Bold" w:cs="CenturyGothic,Bold"/>
          <w:b/>
          <w:bCs/>
          <w:color w:val="FFFFFF"/>
          <w:sz w:val="19"/>
          <w:szCs w:val="19"/>
          <w:lang w:val="en-SG" w:eastAsia="zh-CN"/>
        </w:rPr>
      </w:pPr>
      <w:r>
        <w:rPr>
          <w:rFonts w:ascii="CenturyGothic,Bold" w:hAnsi="CenturyGothic,Bold" w:cs="CenturyGothic,Bold"/>
          <w:b/>
          <w:bCs/>
          <w:color w:val="FFFFFF"/>
          <w:sz w:val="19"/>
          <w:szCs w:val="19"/>
          <w:lang w:val="en-SG" w:eastAsia="zh-CN"/>
        </w:rPr>
        <w:t>Shipment</w:t>
      </w:r>
    </w:p>
    <w:tbl>
      <w:tblPr>
        <w:tblStyle w:val="GridTable1Light-Accent210"/>
        <w:tblW w:w="8856" w:type="dxa"/>
        <w:tblLook w:val="01A0" w:firstRow="1" w:lastRow="0" w:firstColumn="1" w:lastColumn="1" w:noHBand="0" w:noVBand="0"/>
      </w:tblPr>
      <w:tblGrid>
        <w:gridCol w:w="1122"/>
        <w:gridCol w:w="1473"/>
        <w:gridCol w:w="2368"/>
        <w:gridCol w:w="1185"/>
        <w:gridCol w:w="2708"/>
      </w:tblGrid>
      <w:tr w:rsidR="0048601B" w14:paraId="20827249" w14:textId="77777777" w:rsidTr="0048601B">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122" w:type="dxa"/>
          </w:tcPr>
          <w:p w14:paraId="0F96060B" w14:textId="77777777" w:rsidR="0048601B" w:rsidRPr="0048601B" w:rsidRDefault="0048601B" w:rsidP="0048601B">
            <w:pPr>
              <w:jc w:val="left"/>
            </w:pPr>
            <w:r w:rsidRPr="0048601B">
              <w:t>Shipment</w:t>
            </w:r>
          </w:p>
          <w:p w14:paraId="65D2D227" w14:textId="468DB2B3" w:rsidR="0048601B" w:rsidRPr="00F97985" w:rsidRDefault="0048601B" w:rsidP="0048601B">
            <w:pPr>
              <w:jc w:val="left"/>
            </w:pPr>
            <w:r w:rsidRPr="0048601B">
              <w:t>Type</w:t>
            </w:r>
          </w:p>
        </w:tc>
        <w:tc>
          <w:tcPr>
            <w:tcW w:w="1473" w:type="dxa"/>
          </w:tcPr>
          <w:p w14:paraId="7F5B6D4C" w14:textId="18DFA850" w:rsidR="0048601B" w:rsidRPr="00F97985" w:rsidRDefault="0048601B" w:rsidP="0048601B">
            <w:pPr>
              <w:jc w:val="left"/>
              <w:cnfStyle w:val="100000000000" w:firstRow="1" w:lastRow="0" w:firstColumn="0" w:lastColumn="0" w:oddVBand="0" w:evenVBand="0" w:oddHBand="0" w:evenHBand="0" w:firstRowFirstColumn="0" w:firstRowLastColumn="0" w:lastRowFirstColumn="0" w:lastRowLastColumn="0"/>
            </w:pPr>
            <w:r>
              <w:t>Flight Number</w:t>
            </w:r>
          </w:p>
        </w:tc>
        <w:tc>
          <w:tcPr>
            <w:tcW w:w="2368" w:type="dxa"/>
          </w:tcPr>
          <w:p w14:paraId="717CF5D7" w14:textId="1240844F" w:rsidR="0048601B" w:rsidRPr="00F97985" w:rsidRDefault="00B736E7" w:rsidP="0048601B">
            <w:pPr>
              <w:jc w:val="left"/>
              <w:cnfStyle w:val="100000000000" w:firstRow="1" w:lastRow="0" w:firstColumn="0" w:lastColumn="0" w:oddVBand="0" w:evenVBand="0" w:oddHBand="0" w:evenHBand="0" w:firstRowFirstColumn="0" w:firstRowLastColumn="0" w:lastRowFirstColumn="0" w:lastRowLastColumn="0"/>
            </w:pPr>
            <w:r>
              <w:t>Air Waybill</w:t>
            </w:r>
            <w:r w:rsidR="0048601B">
              <w:t xml:space="preserve"> Number</w:t>
            </w:r>
          </w:p>
        </w:tc>
        <w:tc>
          <w:tcPr>
            <w:tcW w:w="1185" w:type="dxa"/>
          </w:tcPr>
          <w:p w14:paraId="573DE42B" w14:textId="6F7C34B7" w:rsidR="0048601B" w:rsidRPr="00F97985" w:rsidRDefault="0048601B" w:rsidP="0048601B">
            <w:pPr>
              <w:jc w:val="left"/>
              <w:cnfStyle w:val="100000000000" w:firstRow="1" w:lastRow="0" w:firstColumn="0" w:lastColumn="0" w:oddVBand="0" w:evenVBand="0" w:oddHBand="0" w:evenHBand="0" w:firstRowFirstColumn="0" w:firstRowLastColumn="0" w:lastRowFirstColumn="0" w:lastRowLastColumn="0"/>
            </w:pPr>
            <w:r>
              <w:t>No. of Packages</w:t>
            </w:r>
          </w:p>
        </w:tc>
        <w:tc>
          <w:tcPr>
            <w:cnfStyle w:val="000100000000" w:firstRow="0" w:lastRow="0" w:firstColumn="0" w:lastColumn="1" w:oddVBand="0" w:evenVBand="0" w:oddHBand="0" w:evenHBand="0" w:firstRowFirstColumn="0" w:firstRowLastColumn="0" w:lastRowFirstColumn="0" w:lastRowLastColumn="0"/>
            <w:tcW w:w="2708" w:type="dxa"/>
          </w:tcPr>
          <w:p w14:paraId="1F87317E" w14:textId="65E94F0F" w:rsidR="0048601B" w:rsidRDefault="0048601B" w:rsidP="0048601B">
            <w:pPr>
              <w:jc w:val="left"/>
            </w:pPr>
            <w:r>
              <w:t>Remarks</w:t>
            </w:r>
          </w:p>
        </w:tc>
      </w:tr>
      <w:tr w:rsidR="0048601B" w:rsidRPr="00982233" w14:paraId="36FB418D" w14:textId="77777777" w:rsidTr="0048601B">
        <w:trPr>
          <w:trHeight w:val="290"/>
        </w:trPr>
        <w:tc>
          <w:tcPr>
            <w:cnfStyle w:val="001000000000" w:firstRow="0" w:lastRow="0" w:firstColumn="1" w:lastColumn="0" w:oddVBand="0" w:evenVBand="0" w:oddHBand="0" w:evenHBand="0" w:firstRowFirstColumn="0" w:firstRowLastColumn="0" w:lastRowFirstColumn="0" w:lastRowLastColumn="0"/>
            <w:tcW w:w="1122" w:type="dxa"/>
          </w:tcPr>
          <w:p w14:paraId="4767273F" w14:textId="1084E308" w:rsidR="0048601B" w:rsidRPr="00F97985" w:rsidRDefault="0031563B" w:rsidP="00901116">
            <w:pPr>
              <w:jc w:val="left"/>
            </w:pPr>
            <w:r>
              <w:t>Single</w:t>
            </w:r>
          </w:p>
        </w:tc>
        <w:tc>
          <w:tcPr>
            <w:tcW w:w="1473" w:type="dxa"/>
          </w:tcPr>
          <w:p w14:paraId="5B5975B9" w14:textId="68CA5930" w:rsidR="0048601B" w:rsidRPr="00982233" w:rsidRDefault="0048601B" w:rsidP="0048601B">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48601B">
              <w:rPr>
                <w:rFonts w:eastAsia="Arial" w:cs="Arial"/>
              </w:rPr>
              <w:t>AB476</w:t>
            </w:r>
          </w:p>
        </w:tc>
        <w:tc>
          <w:tcPr>
            <w:tcW w:w="2368" w:type="dxa"/>
          </w:tcPr>
          <w:p w14:paraId="1206323F" w14:textId="4D828FAB" w:rsidR="0048601B" w:rsidRPr="0048601B" w:rsidRDefault="0048601B" w:rsidP="0048601B">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48601B">
              <w:rPr>
                <w:rFonts w:eastAsia="Arial" w:cs="Arial"/>
              </w:rPr>
              <w:t>AWB01</w:t>
            </w:r>
          </w:p>
        </w:tc>
        <w:tc>
          <w:tcPr>
            <w:tcW w:w="1185" w:type="dxa"/>
          </w:tcPr>
          <w:p w14:paraId="12C24DEA" w14:textId="71D7E14A" w:rsidR="0048601B" w:rsidRPr="00982233" w:rsidRDefault="0048601B" w:rsidP="00901116">
            <w:pPr>
              <w:cnfStyle w:val="000000000000" w:firstRow="0" w:lastRow="0" w:firstColumn="0" w:lastColumn="0" w:oddVBand="0" w:evenVBand="0" w:oddHBand="0" w:evenHBand="0" w:firstRowFirstColumn="0" w:firstRowLastColumn="0" w:lastRowFirstColumn="0" w:lastRowLastColumn="0"/>
              <w:rPr>
                <w:rFonts w:eastAsia="Arial" w:cs="Arial"/>
              </w:rPr>
            </w:pPr>
            <w:r w:rsidRPr="0048601B">
              <w:rPr>
                <w:rFonts w:eastAsia="Arial" w:cs="Arial"/>
              </w:rPr>
              <w:t>100</w:t>
            </w:r>
          </w:p>
        </w:tc>
        <w:tc>
          <w:tcPr>
            <w:cnfStyle w:val="000100000000" w:firstRow="0" w:lastRow="0" w:firstColumn="0" w:lastColumn="1" w:oddVBand="0" w:evenVBand="0" w:oddHBand="0" w:evenHBand="0" w:firstRowFirstColumn="0" w:firstRowLastColumn="0" w:lastRowFirstColumn="0" w:lastRowLastColumn="0"/>
            <w:tcW w:w="2708" w:type="dxa"/>
          </w:tcPr>
          <w:p w14:paraId="59844B9B" w14:textId="77777777" w:rsidR="0048601B" w:rsidRPr="0048601B" w:rsidRDefault="0048601B" w:rsidP="0048601B">
            <w:pPr>
              <w:jc w:val="left"/>
              <w:rPr>
                <w:rFonts w:eastAsia="Arial" w:cs="Arial"/>
              </w:rPr>
            </w:pPr>
            <w:r w:rsidRPr="0048601B">
              <w:rPr>
                <w:rFonts w:eastAsia="Arial" w:cs="Arial"/>
              </w:rPr>
              <w:t>All the Number of Packages comes with</w:t>
            </w:r>
          </w:p>
          <w:p w14:paraId="4333D83C" w14:textId="43554F40" w:rsidR="0048601B" w:rsidRPr="00982233" w:rsidRDefault="0048601B" w:rsidP="0048601B">
            <w:pPr>
              <w:jc w:val="left"/>
              <w:rPr>
                <w:rFonts w:eastAsia="Arial" w:cs="Arial"/>
              </w:rPr>
            </w:pPr>
            <w:r w:rsidRPr="0048601B">
              <w:rPr>
                <w:rFonts w:eastAsia="Arial" w:cs="Arial"/>
              </w:rPr>
              <w:t>one AWB and same flight.</w:t>
            </w:r>
          </w:p>
        </w:tc>
      </w:tr>
      <w:tr w:rsidR="0048601B" w:rsidRPr="00634D3B" w14:paraId="371E053C" w14:textId="77777777" w:rsidTr="0048601B">
        <w:trPr>
          <w:trHeight w:val="290"/>
        </w:trPr>
        <w:tc>
          <w:tcPr>
            <w:cnfStyle w:val="001000000000" w:firstRow="0" w:lastRow="0" w:firstColumn="1" w:lastColumn="0" w:oddVBand="0" w:evenVBand="0" w:oddHBand="0" w:evenHBand="0" w:firstRowFirstColumn="0" w:firstRowLastColumn="0" w:lastRowFirstColumn="0" w:lastRowLastColumn="0"/>
            <w:tcW w:w="1122" w:type="dxa"/>
            <w:vMerge w:val="restart"/>
          </w:tcPr>
          <w:p w14:paraId="600E8A33" w14:textId="1FD17118" w:rsidR="0048601B" w:rsidRPr="00901116" w:rsidRDefault="00901116" w:rsidP="00901116">
            <w:pPr>
              <w:jc w:val="left"/>
              <w:rPr>
                <w:rFonts w:eastAsia="Arial" w:cs="Arial"/>
              </w:rPr>
            </w:pPr>
            <w:r>
              <w:rPr>
                <w:rFonts w:eastAsia="Arial" w:cs="Arial"/>
              </w:rPr>
              <w:t>Split</w:t>
            </w:r>
          </w:p>
        </w:tc>
        <w:tc>
          <w:tcPr>
            <w:tcW w:w="1473" w:type="dxa"/>
            <w:vMerge w:val="restart"/>
          </w:tcPr>
          <w:p w14:paraId="28D8A769" w14:textId="61AD9202" w:rsidR="0048601B" w:rsidRPr="00634D3B" w:rsidRDefault="0048601B"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901116">
              <w:rPr>
                <w:rFonts w:eastAsia="Arial" w:cs="Arial"/>
              </w:rPr>
              <w:t>AB476</w:t>
            </w:r>
          </w:p>
        </w:tc>
        <w:tc>
          <w:tcPr>
            <w:tcW w:w="2368" w:type="dxa"/>
          </w:tcPr>
          <w:p w14:paraId="504CBE66" w14:textId="2C02D158" w:rsidR="0048601B" w:rsidRPr="0048601B" w:rsidRDefault="0048601B"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901116">
              <w:rPr>
                <w:rFonts w:eastAsia="Arial" w:cs="Arial"/>
              </w:rPr>
              <w:t>AWB01</w:t>
            </w:r>
          </w:p>
        </w:tc>
        <w:tc>
          <w:tcPr>
            <w:tcW w:w="1185" w:type="dxa"/>
          </w:tcPr>
          <w:p w14:paraId="2B31407F" w14:textId="20396D11" w:rsidR="0048601B" w:rsidRPr="00634D3B" w:rsidRDefault="0048601B" w:rsidP="00901116">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50</w:t>
            </w:r>
          </w:p>
        </w:tc>
        <w:tc>
          <w:tcPr>
            <w:cnfStyle w:val="000100000000" w:firstRow="0" w:lastRow="0" w:firstColumn="0" w:lastColumn="1" w:oddVBand="0" w:evenVBand="0" w:oddHBand="0" w:evenHBand="0" w:firstRowFirstColumn="0" w:firstRowLastColumn="0" w:lastRowFirstColumn="0" w:lastRowLastColumn="0"/>
            <w:tcW w:w="2708" w:type="dxa"/>
            <w:vMerge w:val="restart"/>
          </w:tcPr>
          <w:p w14:paraId="1B842221" w14:textId="0547237D" w:rsidR="0048601B" w:rsidRPr="00634D3B" w:rsidRDefault="00901116" w:rsidP="00901116">
            <w:pPr>
              <w:jc w:val="left"/>
              <w:rPr>
                <w:rFonts w:eastAsia="Arial" w:cs="Arial"/>
              </w:rPr>
            </w:pPr>
            <w:r w:rsidRPr="00901116">
              <w:rPr>
                <w:rFonts w:eastAsia="Arial" w:cs="Arial"/>
              </w:rPr>
              <w:t>Number of Packages will be split in the</w:t>
            </w:r>
            <w:r>
              <w:rPr>
                <w:rFonts w:eastAsia="Arial" w:cs="Arial"/>
              </w:rPr>
              <w:t xml:space="preserve"> </w:t>
            </w:r>
            <w:r w:rsidRPr="00901116">
              <w:rPr>
                <w:rFonts w:eastAsia="Arial" w:cs="Arial"/>
              </w:rPr>
              <w:t>same manifest. one AWB, one Flight, split</w:t>
            </w:r>
            <w:r>
              <w:rPr>
                <w:rFonts w:eastAsia="Arial" w:cs="Arial"/>
              </w:rPr>
              <w:t xml:space="preserve"> </w:t>
            </w:r>
            <w:r w:rsidRPr="00901116">
              <w:rPr>
                <w:rFonts w:eastAsia="Arial" w:cs="Arial"/>
              </w:rPr>
              <w:t>of No of Packages/pieces</w:t>
            </w:r>
          </w:p>
        </w:tc>
      </w:tr>
      <w:tr w:rsidR="0048601B" w:rsidRPr="00634D3B" w14:paraId="7A16B02A" w14:textId="77777777" w:rsidTr="0048601B">
        <w:trPr>
          <w:trHeight w:val="290"/>
        </w:trPr>
        <w:tc>
          <w:tcPr>
            <w:cnfStyle w:val="001000000000" w:firstRow="0" w:lastRow="0" w:firstColumn="1" w:lastColumn="0" w:oddVBand="0" w:evenVBand="0" w:oddHBand="0" w:evenHBand="0" w:firstRowFirstColumn="0" w:firstRowLastColumn="0" w:lastRowFirstColumn="0" w:lastRowLastColumn="0"/>
            <w:tcW w:w="1122" w:type="dxa"/>
            <w:vMerge/>
          </w:tcPr>
          <w:p w14:paraId="72128943" w14:textId="77777777" w:rsidR="0048601B" w:rsidRPr="00F97985" w:rsidRDefault="0048601B" w:rsidP="008B747F">
            <w:pPr>
              <w:numPr>
                <w:ilvl w:val="0"/>
                <w:numId w:val="13"/>
              </w:numPr>
              <w:ind w:left="473"/>
            </w:pPr>
          </w:p>
        </w:tc>
        <w:tc>
          <w:tcPr>
            <w:tcW w:w="1473" w:type="dxa"/>
            <w:vMerge/>
          </w:tcPr>
          <w:p w14:paraId="4C28CE1E" w14:textId="77777777" w:rsidR="0048601B" w:rsidRDefault="0048601B" w:rsidP="0048601B">
            <w:pPr>
              <w:cnfStyle w:val="000000000000" w:firstRow="0" w:lastRow="0" w:firstColumn="0" w:lastColumn="0" w:oddVBand="0" w:evenVBand="0" w:oddHBand="0" w:evenHBand="0" w:firstRowFirstColumn="0" w:firstRowLastColumn="0" w:lastRowFirstColumn="0" w:lastRowLastColumn="0"/>
              <w:rPr>
                <w:rFonts w:ascii="CenturyGothic" w:hAnsi="CenturyGothic" w:cs="CenturyGothic"/>
                <w:sz w:val="19"/>
                <w:szCs w:val="19"/>
                <w:lang w:val="en-SG" w:eastAsia="zh-CN"/>
              </w:rPr>
            </w:pPr>
          </w:p>
        </w:tc>
        <w:tc>
          <w:tcPr>
            <w:tcW w:w="2368" w:type="dxa"/>
          </w:tcPr>
          <w:p w14:paraId="54783BA0" w14:textId="53131251" w:rsidR="0048601B" w:rsidRPr="0048601B" w:rsidRDefault="0048601B"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901116">
              <w:rPr>
                <w:rFonts w:eastAsia="Arial" w:cs="Arial"/>
              </w:rPr>
              <w:t>AWB0</w:t>
            </w:r>
            <w:r w:rsidR="00A267BA">
              <w:rPr>
                <w:rFonts w:eastAsia="Arial" w:cs="Arial"/>
              </w:rPr>
              <w:t>1</w:t>
            </w:r>
          </w:p>
        </w:tc>
        <w:tc>
          <w:tcPr>
            <w:tcW w:w="1185" w:type="dxa"/>
          </w:tcPr>
          <w:p w14:paraId="23944417" w14:textId="38F82C13" w:rsidR="0048601B" w:rsidRDefault="0048601B" w:rsidP="00901116">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30</w:t>
            </w:r>
          </w:p>
        </w:tc>
        <w:tc>
          <w:tcPr>
            <w:cnfStyle w:val="000100000000" w:firstRow="0" w:lastRow="0" w:firstColumn="0" w:lastColumn="1" w:oddVBand="0" w:evenVBand="0" w:oddHBand="0" w:evenHBand="0" w:firstRowFirstColumn="0" w:firstRowLastColumn="0" w:lastRowFirstColumn="0" w:lastRowLastColumn="0"/>
            <w:tcW w:w="2708" w:type="dxa"/>
            <w:vMerge/>
          </w:tcPr>
          <w:p w14:paraId="0A04ED77" w14:textId="77777777" w:rsidR="0048601B" w:rsidRPr="0048601B" w:rsidRDefault="0048601B" w:rsidP="0048601B">
            <w:pPr>
              <w:rPr>
                <w:rFonts w:eastAsia="Arial" w:cs="Arial"/>
              </w:rPr>
            </w:pPr>
          </w:p>
        </w:tc>
      </w:tr>
      <w:tr w:rsidR="0048601B" w:rsidRPr="00634D3B" w14:paraId="24068397" w14:textId="77777777" w:rsidTr="0048601B">
        <w:trPr>
          <w:trHeight w:val="290"/>
        </w:trPr>
        <w:tc>
          <w:tcPr>
            <w:cnfStyle w:val="001000000000" w:firstRow="0" w:lastRow="0" w:firstColumn="1" w:lastColumn="0" w:oddVBand="0" w:evenVBand="0" w:oddHBand="0" w:evenHBand="0" w:firstRowFirstColumn="0" w:firstRowLastColumn="0" w:lastRowFirstColumn="0" w:lastRowLastColumn="0"/>
            <w:tcW w:w="1122" w:type="dxa"/>
            <w:vMerge/>
          </w:tcPr>
          <w:p w14:paraId="0BBA981B" w14:textId="77777777" w:rsidR="0048601B" w:rsidRPr="00F97985" w:rsidRDefault="0048601B" w:rsidP="008B747F">
            <w:pPr>
              <w:numPr>
                <w:ilvl w:val="0"/>
                <w:numId w:val="13"/>
              </w:numPr>
              <w:ind w:left="473"/>
            </w:pPr>
          </w:p>
        </w:tc>
        <w:tc>
          <w:tcPr>
            <w:tcW w:w="1473" w:type="dxa"/>
            <w:vMerge/>
          </w:tcPr>
          <w:p w14:paraId="1069ED66" w14:textId="77777777" w:rsidR="0048601B" w:rsidRDefault="0048601B" w:rsidP="0048601B">
            <w:pPr>
              <w:cnfStyle w:val="000000000000" w:firstRow="0" w:lastRow="0" w:firstColumn="0" w:lastColumn="0" w:oddVBand="0" w:evenVBand="0" w:oddHBand="0" w:evenHBand="0" w:firstRowFirstColumn="0" w:firstRowLastColumn="0" w:lastRowFirstColumn="0" w:lastRowLastColumn="0"/>
              <w:rPr>
                <w:rFonts w:ascii="CenturyGothic" w:hAnsi="CenturyGothic" w:cs="CenturyGothic"/>
                <w:sz w:val="19"/>
                <w:szCs w:val="19"/>
                <w:lang w:val="en-SG" w:eastAsia="zh-CN"/>
              </w:rPr>
            </w:pPr>
          </w:p>
        </w:tc>
        <w:tc>
          <w:tcPr>
            <w:tcW w:w="2368" w:type="dxa"/>
          </w:tcPr>
          <w:p w14:paraId="4AC50E43" w14:textId="1DB28C70" w:rsidR="0048601B" w:rsidRPr="0048601B" w:rsidRDefault="0048601B"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901116">
              <w:rPr>
                <w:rFonts w:eastAsia="Arial" w:cs="Arial"/>
              </w:rPr>
              <w:t>AWB0</w:t>
            </w:r>
            <w:r w:rsidR="00A267BA">
              <w:rPr>
                <w:rFonts w:eastAsia="Arial" w:cs="Arial"/>
              </w:rPr>
              <w:t>1</w:t>
            </w:r>
          </w:p>
        </w:tc>
        <w:tc>
          <w:tcPr>
            <w:tcW w:w="1185" w:type="dxa"/>
          </w:tcPr>
          <w:p w14:paraId="04C100A0" w14:textId="086C458F" w:rsidR="0048601B" w:rsidRDefault="0048601B" w:rsidP="00901116">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20</w:t>
            </w:r>
          </w:p>
        </w:tc>
        <w:tc>
          <w:tcPr>
            <w:cnfStyle w:val="000100000000" w:firstRow="0" w:lastRow="0" w:firstColumn="0" w:lastColumn="1" w:oddVBand="0" w:evenVBand="0" w:oddHBand="0" w:evenHBand="0" w:firstRowFirstColumn="0" w:firstRowLastColumn="0" w:lastRowFirstColumn="0" w:lastRowLastColumn="0"/>
            <w:tcW w:w="2708" w:type="dxa"/>
            <w:vMerge/>
          </w:tcPr>
          <w:p w14:paraId="7B41BD42" w14:textId="77777777" w:rsidR="0048601B" w:rsidRPr="0048601B" w:rsidRDefault="0048601B" w:rsidP="0048601B">
            <w:pPr>
              <w:rPr>
                <w:rFonts w:eastAsia="Arial" w:cs="Arial"/>
              </w:rPr>
            </w:pPr>
          </w:p>
        </w:tc>
      </w:tr>
      <w:tr w:rsidR="00901116" w:rsidRPr="00634D3B" w14:paraId="7F6276C2" w14:textId="77777777" w:rsidTr="0048601B">
        <w:trPr>
          <w:trHeight w:val="290"/>
        </w:trPr>
        <w:tc>
          <w:tcPr>
            <w:cnfStyle w:val="001000000000" w:firstRow="0" w:lastRow="0" w:firstColumn="1" w:lastColumn="0" w:oddVBand="0" w:evenVBand="0" w:oddHBand="0" w:evenHBand="0" w:firstRowFirstColumn="0" w:firstRowLastColumn="0" w:lastRowFirstColumn="0" w:lastRowLastColumn="0"/>
            <w:tcW w:w="1122" w:type="dxa"/>
            <w:vMerge w:val="restart"/>
          </w:tcPr>
          <w:p w14:paraId="15BB9FF2" w14:textId="0C42106D" w:rsidR="00901116" w:rsidRPr="00901116" w:rsidRDefault="00901116" w:rsidP="00901116">
            <w:pPr>
              <w:jc w:val="left"/>
              <w:rPr>
                <w:rFonts w:eastAsia="Arial" w:cs="Arial"/>
              </w:rPr>
            </w:pPr>
            <w:r w:rsidRPr="00901116">
              <w:rPr>
                <w:rFonts w:eastAsia="Arial" w:cs="Arial"/>
              </w:rPr>
              <w:lastRenderedPageBreak/>
              <w:t>Divide</w:t>
            </w:r>
          </w:p>
        </w:tc>
        <w:tc>
          <w:tcPr>
            <w:tcW w:w="1473" w:type="dxa"/>
            <w:vMerge w:val="restart"/>
          </w:tcPr>
          <w:p w14:paraId="59F3D5E3" w14:textId="47CC3136" w:rsidR="00901116" w:rsidRPr="00793D4D" w:rsidRDefault="00901116"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793D4D">
              <w:rPr>
                <w:rFonts w:eastAsia="Arial" w:cs="Arial"/>
              </w:rPr>
              <w:t>AB476</w:t>
            </w:r>
          </w:p>
        </w:tc>
        <w:tc>
          <w:tcPr>
            <w:tcW w:w="2368" w:type="dxa"/>
          </w:tcPr>
          <w:p w14:paraId="7A615089" w14:textId="78E32E30" w:rsidR="00901116" w:rsidRPr="00793D4D" w:rsidRDefault="00901116"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793D4D">
              <w:rPr>
                <w:rFonts w:eastAsia="Arial" w:cs="Arial"/>
              </w:rPr>
              <w:t>AWB01</w:t>
            </w:r>
          </w:p>
        </w:tc>
        <w:tc>
          <w:tcPr>
            <w:tcW w:w="1185" w:type="dxa"/>
          </w:tcPr>
          <w:p w14:paraId="025B8744" w14:textId="4FA8B2CB" w:rsidR="00901116" w:rsidRPr="00793D4D" w:rsidRDefault="00901116" w:rsidP="0048601B">
            <w:pPr>
              <w:cnfStyle w:val="000000000000" w:firstRow="0" w:lastRow="0" w:firstColumn="0" w:lastColumn="0" w:oddVBand="0" w:evenVBand="0" w:oddHBand="0" w:evenHBand="0" w:firstRowFirstColumn="0" w:firstRowLastColumn="0" w:lastRowFirstColumn="0" w:lastRowLastColumn="0"/>
              <w:rPr>
                <w:rFonts w:eastAsia="Arial" w:cs="Arial"/>
              </w:rPr>
            </w:pPr>
            <w:r w:rsidRPr="00793D4D">
              <w:rPr>
                <w:rFonts w:eastAsia="Arial" w:cs="Arial"/>
              </w:rPr>
              <w:t>50</w:t>
            </w:r>
          </w:p>
        </w:tc>
        <w:tc>
          <w:tcPr>
            <w:cnfStyle w:val="000100000000" w:firstRow="0" w:lastRow="0" w:firstColumn="0" w:lastColumn="1" w:oddVBand="0" w:evenVBand="0" w:oddHBand="0" w:evenHBand="0" w:firstRowFirstColumn="0" w:firstRowLastColumn="0" w:lastRowFirstColumn="0" w:lastRowLastColumn="0"/>
            <w:tcW w:w="2708" w:type="dxa"/>
            <w:vMerge w:val="restart"/>
          </w:tcPr>
          <w:p w14:paraId="45904638" w14:textId="756473B3" w:rsidR="00901116" w:rsidRPr="00531843" w:rsidRDefault="00901116" w:rsidP="00901116">
            <w:pPr>
              <w:rPr>
                <w:rFonts w:eastAsia="Arial" w:cs="Arial"/>
                <w:bCs w:val="0"/>
              </w:rPr>
            </w:pPr>
            <w:r w:rsidRPr="00531843">
              <w:rPr>
                <w:rFonts w:eastAsia="Arial" w:cs="Arial"/>
              </w:rPr>
              <w:t>Combination of Split and Partial – No of Packages split</w:t>
            </w:r>
          </w:p>
          <w:p w14:paraId="491349C9" w14:textId="2CD6BFFE" w:rsidR="00901116" w:rsidRPr="00531843" w:rsidRDefault="00901116" w:rsidP="00901116">
            <w:pPr>
              <w:rPr>
                <w:rFonts w:eastAsia="Arial" w:cs="Arial"/>
              </w:rPr>
            </w:pPr>
            <w:r w:rsidRPr="00531843">
              <w:rPr>
                <w:rFonts w:eastAsia="Arial" w:cs="Arial"/>
              </w:rPr>
              <w:t>One AWB but in different</w:t>
            </w:r>
          </w:p>
          <w:p w14:paraId="0C60F9F9" w14:textId="04027DCA" w:rsidR="00901116" w:rsidRPr="00A51390" w:rsidRDefault="00901116" w:rsidP="00901116">
            <w:pPr>
              <w:rPr>
                <w:rFonts w:eastAsia="Arial" w:cs="Arial"/>
              </w:rPr>
            </w:pPr>
            <w:r w:rsidRPr="00531843">
              <w:rPr>
                <w:rFonts w:eastAsia="Arial" w:cs="Arial"/>
              </w:rPr>
              <w:t>flights</w:t>
            </w:r>
          </w:p>
        </w:tc>
      </w:tr>
      <w:tr w:rsidR="00901116" w:rsidRPr="00634D3B" w14:paraId="1EAC0862" w14:textId="77777777" w:rsidTr="0048601B">
        <w:trPr>
          <w:trHeight w:val="290"/>
        </w:trPr>
        <w:tc>
          <w:tcPr>
            <w:cnfStyle w:val="001000000000" w:firstRow="0" w:lastRow="0" w:firstColumn="1" w:lastColumn="0" w:oddVBand="0" w:evenVBand="0" w:oddHBand="0" w:evenHBand="0" w:firstRowFirstColumn="0" w:firstRowLastColumn="0" w:lastRowFirstColumn="0" w:lastRowLastColumn="0"/>
            <w:tcW w:w="1122" w:type="dxa"/>
            <w:vMerge/>
          </w:tcPr>
          <w:p w14:paraId="6847BB22" w14:textId="77777777" w:rsidR="00901116" w:rsidRPr="00901116" w:rsidRDefault="00901116" w:rsidP="00901116">
            <w:pPr>
              <w:jc w:val="left"/>
              <w:rPr>
                <w:rFonts w:eastAsia="Arial" w:cs="Arial"/>
              </w:rPr>
            </w:pPr>
          </w:p>
        </w:tc>
        <w:tc>
          <w:tcPr>
            <w:tcW w:w="1473" w:type="dxa"/>
            <w:vMerge/>
          </w:tcPr>
          <w:p w14:paraId="22E2E6AA" w14:textId="77777777" w:rsidR="00901116" w:rsidRPr="00531843" w:rsidRDefault="00901116"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p>
        </w:tc>
        <w:tc>
          <w:tcPr>
            <w:tcW w:w="2368" w:type="dxa"/>
          </w:tcPr>
          <w:p w14:paraId="75B7BD07" w14:textId="515D247F" w:rsidR="00901116" w:rsidRPr="00531843" w:rsidRDefault="00901116"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531843">
              <w:rPr>
                <w:rFonts w:eastAsia="Arial" w:cs="Arial"/>
              </w:rPr>
              <w:t>AWB01</w:t>
            </w:r>
          </w:p>
        </w:tc>
        <w:tc>
          <w:tcPr>
            <w:tcW w:w="1185" w:type="dxa"/>
          </w:tcPr>
          <w:p w14:paraId="24DBBB5E" w14:textId="2B27A86A" w:rsidR="00901116" w:rsidRPr="00531843" w:rsidRDefault="00901116" w:rsidP="00901116">
            <w:pPr>
              <w:cnfStyle w:val="000000000000" w:firstRow="0" w:lastRow="0" w:firstColumn="0" w:lastColumn="0" w:oddVBand="0" w:evenVBand="0" w:oddHBand="0" w:evenHBand="0" w:firstRowFirstColumn="0" w:firstRowLastColumn="0" w:lastRowFirstColumn="0" w:lastRowLastColumn="0"/>
              <w:rPr>
                <w:rFonts w:eastAsia="Arial" w:cs="Arial"/>
              </w:rPr>
            </w:pPr>
            <w:r w:rsidRPr="00531843">
              <w:rPr>
                <w:rFonts w:eastAsia="Arial" w:cs="Arial"/>
              </w:rPr>
              <w:t>30</w:t>
            </w:r>
          </w:p>
        </w:tc>
        <w:tc>
          <w:tcPr>
            <w:cnfStyle w:val="000100000000" w:firstRow="0" w:lastRow="0" w:firstColumn="0" w:lastColumn="1" w:oddVBand="0" w:evenVBand="0" w:oddHBand="0" w:evenHBand="0" w:firstRowFirstColumn="0" w:firstRowLastColumn="0" w:lastRowFirstColumn="0" w:lastRowLastColumn="0"/>
            <w:tcW w:w="2708" w:type="dxa"/>
            <w:vMerge/>
          </w:tcPr>
          <w:p w14:paraId="1CAFC883" w14:textId="77777777" w:rsidR="00901116" w:rsidRPr="00445426" w:rsidRDefault="00901116" w:rsidP="00901116">
            <w:pPr>
              <w:rPr>
                <w:rFonts w:eastAsia="Arial" w:cs="Arial"/>
                <w:highlight w:val="yellow"/>
              </w:rPr>
            </w:pPr>
          </w:p>
        </w:tc>
      </w:tr>
      <w:tr w:rsidR="00901116" w:rsidRPr="00634D3B" w14:paraId="58B693F6" w14:textId="77777777" w:rsidTr="0048601B">
        <w:trPr>
          <w:trHeight w:val="290"/>
        </w:trPr>
        <w:tc>
          <w:tcPr>
            <w:cnfStyle w:val="001000000000" w:firstRow="0" w:lastRow="0" w:firstColumn="1" w:lastColumn="0" w:oddVBand="0" w:evenVBand="0" w:oddHBand="0" w:evenHBand="0" w:firstRowFirstColumn="0" w:firstRowLastColumn="0" w:lastRowFirstColumn="0" w:lastRowLastColumn="0"/>
            <w:tcW w:w="1122" w:type="dxa"/>
            <w:vMerge/>
          </w:tcPr>
          <w:p w14:paraId="589DDF20" w14:textId="77777777" w:rsidR="00901116" w:rsidRPr="00901116" w:rsidRDefault="00901116" w:rsidP="00901116">
            <w:pPr>
              <w:jc w:val="left"/>
              <w:rPr>
                <w:rFonts w:eastAsia="Arial" w:cs="Arial"/>
              </w:rPr>
            </w:pPr>
          </w:p>
        </w:tc>
        <w:tc>
          <w:tcPr>
            <w:tcW w:w="1473" w:type="dxa"/>
          </w:tcPr>
          <w:p w14:paraId="3B85A265" w14:textId="1C7AE747" w:rsidR="00901116" w:rsidRPr="00A51390" w:rsidRDefault="00901116"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A51390">
              <w:rPr>
                <w:rFonts w:eastAsia="Arial" w:cs="Arial"/>
              </w:rPr>
              <w:t>AB721</w:t>
            </w:r>
          </w:p>
        </w:tc>
        <w:tc>
          <w:tcPr>
            <w:tcW w:w="2368" w:type="dxa"/>
          </w:tcPr>
          <w:p w14:paraId="10B3D962" w14:textId="6F1E55B8" w:rsidR="00901116" w:rsidRPr="00A51390" w:rsidRDefault="00901116"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A51390">
              <w:rPr>
                <w:rFonts w:eastAsia="Arial" w:cs="Arial"/>
              </w:rPr>
              <w:t>AWB01</w:t>
            </w:r>
          </w:p>
        </w:tc>
        <w:tc>
          <w:tcPr>
            <w:tcW w:w="1185" w:type="dxa"/>
          </w:tcPr>
          <w:p w14:paraId="5EA72C2A" w14:textId="2B74B60A" w:rsidR="00901116" w:rsidRPr="00A51390" w:rsidRDefault="00901116" w:rsidP="00901116">
            <w:pPr>
              <w:cnfStyle w:val="000000000000" w:firstRow="0" w:lastRow="0" w:firstColumn="0" w:lastColumn="0" w:oddVBand="0" w:evenVBand="0" w:oddHBand="0" w:evenHBand="0" w:firstRowFirstColumn="0" w:firstRowLastColumn="0" w:lastRowFirstColumn="0" w:lastRowLastColumn="0"/>
              <w:rPr>
                <w:rFonts w:eastAsia="Arial" w:cs="Arial"/>
              </w:rPr>
            </w:pPr>
            <w:r w:rsidRPr="00A51390">
              <w:rPr>
                <w:rFonts w:eastAsia="Arial" w:cs="Arial"/>
              </w:rPr>
              <w:t>20</w:t>
            </w:r>
          </w:p>
        </w:tc>
        <w:tc>
          <w:tcPr>
            <w:cnfStyle w:val="000100000000" w:firstRow="0" w:lastRow="0" w:firstColumn="0" w:lastColumn="1" w:oddVBand="0" w:evenVBand="0" w:oddHBand="0" w:evenHBand="0" w:firstRowFirstColumn="0" w:firstRowLastColumn="0" w:lastRowFirstColumn="0" w:lastRowLastColumn="0"/>
            <w:tcW w:w="2708" w:type="dxa"/>
            <w:vMerge/>
          </w:tcPr>
          <w:p w14:paraId="4E561D80" w14:textId="77777777" w:rsidR="00901116" w:rsidRPr="00A51390" w:rsidRDefault="00901116" w:rsidP="00901116">
            <w:pPr>
              <w:rPr>
                <w:rFonts w:eastAsia="Arial" w:cs="Arial"/>
              </w:rPr>
            </w:pPr>
          </w:p>
        </w:tc>
      </w:tr>
      <w:tr w:rsidR="00D121BF" w:rsidRPr="00634D3B" w14:paraId="69F156A3" w14:textId="77777777" w:rsidTr="0048601B">
        <w:trPr>
          <w:trHeight w:val="290"/>
        </w:trPr>
        <w:tc>
          <w:tcPr>
            <w:cnfStyle w:val="001000000000" w:firstRow="0" w:lastRow="0" w:firstColumn="1" w:lastColumn="0" w:oddVBand="0" w:evenVBand="0" w:oddHBand="0" w:evenHBand="0" w:firstRowFirstColumn="0" w:firstRowLastColumn="0" w:lastRowFirstColumn="0" w:lastRowLastColumn="0"/>
            <w:tcW w:w="1122" w:type="dxa"/>
            <w:vMerge w:val="restart"/>
          </w:tcPr>
          <w:p w14:paraId="5883BEA9" w14:textId="47133A3C" w:rsidR="00D121BF" w:rsidRPr="00901116" w:rsidRDefault="00D121BF" w:rsidP="00901116">
            <w:pPr>
              <w:jc w:val="left"/>
              <w:rPr>
                <w:rFonts w:eastAsia="Arial" w:cs="Arial"/>
              </w:rPr>
            </w:pPr>
            <w:r w:rsidRPr="00901116">
              <w:rPr>
                <w:rFonts w:eastAsia="Arial" w:cs="Arial"/>
              </w:rPr>
              <w:t>Partial</w:t>
            </w:r>
          </w:p>
        </w:tc>
        <w:tc>
          <w:tcPr>
            <w:tcW w:w="1473" w:type="dxa"/>
          </w:tcPr>
          <w:p w14:paraId="51362D8A" w14:textId="778B6847" w:rsidR="00D121BF" w:rsidRPr="00901116" w:rsidRDefault="00D121BF"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901116">
              <w:rPr>
                <w:rFonts w:eastAsia="Arial" w:cs="Arial"/>
              </w:rPr>
              <w:t>AB476</w:t>
            </w:r>
          </w:p>
        </w:tc>
        <w:tc>
          <w:tcPr>
            <w:tcW w:w="2368" w:type="dxa"/>
          </w:tcPr>
          <w:p w14:paraId="267DE04D" w14:textId="75F62D7F" w:rsidR="00D121BF" w:rsidRPr="00901116" w:rsidRDefault="00D121BF"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901116">
              <w:rPr>
                <w:rFonts w:eastAsia="Arial" w:cs="Arial"/>
              </w:rPr>
              <w:t>AWB01</w:t>
            </w:r>
          </w:p>
        </w:tc>
        <w:tc>
          <w:tcPr>
            <w:tcW w:w="1185" w:type="dxa"/>
          </w:tcPr>
          <w:p w14:paraId="4612A34B" w14:textId="30DE25D2" w:rsidR="00D121BF" w:rsidRPr="00901116" w:rsidRDefault="00D121BF" w:rsidP="00901116">
            <w:pPr>
              <w:cnfStyle w:val="000000000000" w:firstRow="0" w:lastRow="0" w:firstColumn="0" w:lastColumn="0" w:oddVBand="0" w:evenVBand="0" w:oddHBand="0" w:evenHBand="0" w:firstRowFirstColumn="0" w:firstRowLastColumn="0" w:lastRowFirstColumn="0" w:lastRowLastColumn="0"/>
              <w:rPr>
                <w:rFonts w:eastAsia="Arial" w:cs="Arial"/>
              </w:rPr>
            </w:pPr>
            <w:r w:rsidRPr="00901116">
              <w:rPr>
                <w:rFonts w:eastAsia="Arial" w:cs="Arial"/>
              </w:rPr>
              <w:t>50</w:t>
            </w:r>
          </w:p>
        </w:tc>
        <w:tc>
          <w:tcPr>
            <w:cnfStyle w:val="000100000000" w:firstRow="0" w:lastRow="0" w:firstColumn="0" w:lastColumn="1" w:oddVBand="0" w:evenVBand="0" w:oddHBand="0" w:evenHBand="0" w:firstRowFirstColumn="0" w:firstRowLastColumn="0" w:lastRowFirstColumn="0" w:lastRowLastColumn="0"/>
            <w:tcW w:w="2708" w:type="dxa"/>
            <w:vMerge w:val="restart"/>
          </w:tcPr>
          <w:p w14:paraId="540F4C5C" w14:textId="3436F13C" w:rsidR="00D121BF" w:rsidRPr="00901116" w:rsidRDefault="00D121BF" w:rsidP="00901116">
            <w:pPr>
              <w:rPr>
                <w:rFonts w:ascii="CenturyGothic" w:hAnsi="CenturyGothic" w:cs="CenturyGothic"/>
                <w:sz w:val="19"/>
                <w:szCs w:val="19"/>
                <w:lang w:val="en-SG" w:eastAsia="zh-CN"/>
              </w:rPr>
            </w:pPr>
            <w:r w:rsidRPr="00901116">
              <w:rPr>
                <w:rFonts w:eastAsia="Arial" w:cs="Arial"/>
              </w:rPr>
              <w:t>The split of Number of Packages will come as parts in different flights.</w:t>
            </w:r>
          </w:p>
        </w:tc>
      </w:tr>
      <w:tr w:rsidR="00D121BF" w:rsidRPr="00634D3B" w14:paraId="130A2A55" w14:textId="77777777" w:rsidTr="0048601B">
        <w:trPr>
          <w:trHeight w:val="290"/>
        </w:trPr>
        <w:tc>
          <w:tcPr>
            <w:cnfStyle w:val="001000000000" w:firstRow="0" w:lastRow="0" w:firstColumn="1" w:lastColumn="0" w:oddVBand="0" w:evenVBand="0" w:oddHBand="0" w:evenHBand="0" w:firstRowFirstColumn="0" w:firstRowLastColumn="0" w:lastRowFirstColumn="0" w:lastRowLastColumn="0"/>
            <w:tcW w:w="1122" w:type="dxa"/>
            <w:vMerge/>
          </w:tcPr>
          <w:p w14:paraId="03009E90" w14:textId="77777777" w:rsidR="00D121BF" w:rsidRPr="00901116" w:rsidRDefault="00D121BF" w:rsidP="00901116">
            <w:pPr>
              <w:jc w:val="left"/>
              <w:rPr>
                <w:rFonts w:eastAsia="Arial" w:cs="Arial"/>
              </w:rPr>
            </w:pPr>
          </w:p>
        </w:tc>
        <w:tc>
          <w:tcPr>
            <w:tcW w:w="1473" w:type="dxa"/>
          </w:tcPr>
          <w:p w14:paraId="49CFB488" w14:textId="5271E740" w:rsidR="00D121BF" w:rsidRDefault="00D121BF"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901116">
              <w:rPr>
                <w:rFonts w:eastAsia="Arial" w:cs="Arial"/>
              </w:rPr>
              <w:t>AB721</w:t>
            </w:r>
          </w:p>
        </w:tc>
        <w:tc>
          <w:tcPr>
            <w:tcW w:w="2368" w:type="dxa"/>
          </w:tcPr>
          <w:p w14:paraId="404DA46B" w14:textId="30DBAACC" w:rsidR="00D121BF" w:rsidRPr="0048601B" w:rsidRDefault="00D121BF" w:rsidP="00901116">
            <w:pPr>
              <w:jc w:val="left"/>
              <w:cnfStyle w:val="000000000000" w:firstRow="0" w:lastRow="0" w:firstColumn="0" w:lastColumn="0" w:oddVBand="0" w:evenVBand="0" w:oddHBand="0" w:evenHBand="0" w:firstRowFirstColumn="0" w:firstRowLastColumn="0" w:lastRowFirstColumn="0" w:lastRowLastColumn="0"/>
              <w:rPr>
                <w:rFonts w:eastAsia="Arial" w:cs="Arial"/>
              </w:rPr>
            </w:pPr>
            <w:r w:rsidRPr="00901116">
              <w:rPr>
                <w:rFonts w:eastAsia="Arial" w:cs="Arial"/>
              </w:rPr>
              <w:t>AWB01</w:t>
            </w:r>
          </w:p>
        </w:tc>
        <w:tc>
          <w:tcPr>
            <w:tcW w:w="1185" w:type="dxa"/>
          </w:tcPr>
          <w:p w14:paraId="7DA973A2" w14:textId="0567A4F4" w:rsidR="00D121BF" w:rsidRDefault="00D121BF" w:rsidP="00901116">
            <w:pPr>
              <w:cnfStyle w:val="000000000000" w:firstRow="0" w:lastRow="0" w:firstColumn="0" w:lastColumn="0" w:oddVBand="0" w:evenVBand="0" w:oddHBand="0" w:evenHBand="0" w:firstRowFirstColumn="0" w:firstRowLastColumn="0" w:lastRowFirstColumn="0" w:lastRowLastColumn="0"/>
              <w:rPr>
                <w:rFonts w:eastAsia="Arial" w:cs="Arial"/>
              </w:rPr>
            </w:pPr>
            <w:r>
              <w:rPr>
                <w:rFonts w:eastAsia="Arial" w:cs="Arial"/>
              </w:rPr>
              <w:t>30</w:t>
            </w:r>
          </w:p>
        </w:tc>
        <w:tc>
          <w:tcPr>
            <w:cnfStyle w:val="000100000000" w:firstRow="0" w:lastRow="0" w:firstColumn="0" w:lastColumn="1" w:oddVBand="0" w:evenVBand="0" w:oddHBand="0" w:evenHBand="0" w:firstRowFirstColumn="0" w:firstRowLastColumn="0" w:lastRowFirstColumn="0" w:lastRowLastColumn="0"/>
            <w:tcW w:w="2708" w:type="dxa"/>
            <w:vMerge/>
          </w:tcPr>
          <w:p w14:paraId="68C61B17" w14:textId="77777777" w:rsidR="00D121BF" w:rsidRPr="0048601B" w:rsidRDefault="00D121BF" w:rsidP="00901116">
            <w:pPr>
              <w:rPr>
                <w:rFonts w:eastAsia="Arial" w:cs="Arial"/>
              </w:rPr>
            </w:pPr>
          </w:p>
        </w:tc>
      </w:tr>
    </w:tbl>
    <w:p w14:paraId="341EE153" w14:textId="69476A26" w:rsidR="0062365B" w:rsidRPr="00901116" w:rsidRDefault="0062365B" w:rsidP="00901116">
      <w:pPr>
        <w:tabs>
          <w:tab w:val="clear" w:pos="360"/>
        </w:tabs>
        <w:autoSpaceDE w:val="0"/>
        <w:autoSpaceDN w:val="0"/>
        <w:adjustRightInd w:val="0"/>
        <w:jc w:val="left"/>
        <w:rPr>
          <w:rFonts w:ascii="CenturyGothic,Bold" w:hAnsi="CenturyGothic,Bold" w:cs="CenturyGothic,Bold"/>
          <w:b/>
          <w:bCs/>
          <w:color w:val="FFFFFF"/>
          <w:sz w:val="19"/>
          <w:szCs w:val="19"/>
          <w:lang w:val="en-SG" w:eastAsia="zh-CN"/>
        </w:rPr>
      </w:pPr>
      <w:proofErr w:type="spellStart"/>
      <w:r>
        <w:rPr>
          <w:rFonts w:ascii="CenturyGothic,Bold" w:hAnsi="CenturyGothic,Bold" w:cs="CenturyGothic,Bold"/>
          <w:b/>
          <w:bCs/>
          <w:color w:val="FFFFFF"/>
          <w:sz w:val="19"/>
          <w:szCs w:val="19"/>
          <w:lang w:val="en-SG" w:eastAsia="zh-CN"/>
        </w:rPr>
        <w:t>ype</w:t>
      </w:r>
      <w:proofErr w:type="spellEnd"/>
    </w:p>
    <w:p w14:paraId="08021505" w14:textId="22D099F9" w:rsidR="00562EB0" w:rsidRDefault="00CD5FE9" w:rsidP="00046B1C">
      <w:pPr>
        <w:pStyle w:val="Heading4"/>
      </w:pPr>
      <w:r>
        <w:t xml:space="preserve">Air </w:t>
      </w:r>
      <w:r w:rsidR="00F26A12">
        <w:t xml:space="preserve">Manifest </w:t>
      </w:r>
      <w:r w:rsidR="00C06339">
        <w:t>Submission</w:t>
      </w:r>
    </w:p>
    <w:p w14:paraId="46FDD7EE" w14:textId="650B6D08" w:rsidR="007F6C43" w:rsidRDefault="00E07DE6" w:rsidP="007F6C43">
      <w:r w:rsidRPr="00E07DE6">
        <w:t xml:space="preserve">eCMS will </w:t>
      </w:r>
      <w:r w:rsidR="00454C8B">
        <w:t>enable the user to submit</w:t>
      </w:r>
      <w:r w:rsidR="00D078C2">
        <w:t xml:space="preserve"> air master manifest</w:t>
      </w:r>
      <w:r w:rsidR="00454C8B">
        <w:t>s through manual input</w:t>
      </w:r>
      <w:r w:rsidR="00931531">
        <w:t>/upload</w:t>
      </w:r>
      <w:r w:rsidR="00454C8B">
        <w:t>.</w:t>
      </w:r>
      <w:r w:rsidR="007D2E17">
        <w:t xml:space="preserve"> </w:t>
      </w:r>
      <w:r w:rsidR="007F6C43" w:rsidRPr="00E07DE6">
        <w:t xml:space="preserve">eCMS will </w:t>
      </w:r>
      <w:r w:rsidR="007F6C43">
        <w:t>also enable a customs officer to approve the submission.</w:t>
      </w:r>
    </w:p>
    <w:p w14:paraId="403BDD68" w14:textId="77777777" w:rsidR="007F6C43" w:rsidRDefault="007F6C43" w:rsidP="007F6C43">
      <w:pPr>
        <w:pStyle w:val="Heading5"/>
        <w:numPr>
          <w:ilvl w:val="0"/>
          <w:numId w:val="0"/>
        </w:numPr>
        <w:ind w:left="864" w:hanging="864"/>
      </w:pPr>
      <w:r>
        <w:t>Pre-Requisites</w:t>
      </w:r>
    </w:p>
    <w:p w14:paraId="53A9C73B" w14:textId="69CF5C0E" w:rsidR="007F6C43" w:rsidRDefault="007F6C43" w:rsidP="008B747F">
      <w:pPr>
        <w:pStyle w:val="ListParagraph"/>
        <w:numPr>
          <w:ilvl w:val="0"/>
          <w:numId w:val="40"/>
        </w:numPr>
      </w:pPr>
      <w:r>
        <w:t>Users for submitting a</w:t>
      </w:r>
      <w:r w:rsidR="00890E3B">
        <w:t xml:space="preserve">n Air </w:t>
      </w:r>
      <w:r>
        <w:t>Manifest should be a registered Declarant (or CFA) in eCMS.</w:t>
      </w:r>
    </w:p>
    <w:p w14:paraId="334D0437" w14:textId="35395904" w:rsidR="007F6C43" w:rsidRDefault="007F6C43" w:rsidP="008B747F">
      <w:pPr>
        <w:pStyle w:val="ListParagraph"/>
        <w:numPr>
          <w:ilvl w:val="0"/>
          <w:numId w:val="40"/>
        </w:numPr>
      </w:pPr>
      <w:r>
        <w:t>Customs officers for approving a</w:t>
      </w:r>
      <w:r w:rsidR="00890E3B">
        <w:t>n Air</w:t>
      </w:r>
      <w:r>
        <w:t xml:space="preserve"> Manifest should be a registered Customs officer in eCMS.</w:t>
      </w:r>
    </w:p>
    <w:p w14:paraId="2CA78D65" w14:textId="13936A18" w:rsidR="007F6C43" w:rsidRDefault="007F6C43" w:rsidP="008B747F">
      <w:pPr>
        <w:pStyle w:val="ListParagraph"/>
        <w:numPr>
          <w:ilvl w:val="0"/>
          <w:numId w:val="40"/>
        </w:numPr>
      </w:pPr>
      <w:r>
        <w:t>Both Declarants and Custom officers are authorized to access eCMS and have access to the required application</w:t>
      </w:r>
      <w:r w:rsidRPr="004D35C8">
        <w:t>.</w:t>
      </w:r>
    </w:p>
    <w:p w14:paraId="594455F2" w14:textId="0509D7F3" w:rsidR="00FF4EE4" w:rsidRDefault="00FF4EE4" w:rsidP="008B747F">
      <w:pPr>
        <w:pStyle w:val="ListParagraph"/>
        <w:numPr>
          <w:ilvl w:val="0"/>
          <w:numId w:val="40"/>
        </w:numPr>
      </w:pPr>
      <w:r>
        <w:t>Declarants who will be submitting consolidated AWBs already know which consolidator party assigned to the same AWB.</w:t>
      </w:r>
    </w:p>
    <w:p w14:paraId="1959DC6F" w14:textId="4189A9D0" w:rsidR="00B22065" w:rsidRDefault="00B22065" w:rsidP="008B747F">
      <w:pPr>
        <w:pStyle w:val="ListParagraph"/>
        <w:numPr>
          <w:ilvl w:val="0"/>
          <w:numId w:val="40"/>
        </w:numPr>
      </w:pPr>
      <w:r>
        <w:t>User groups allowed to become consolidators of a master AWB have been configured.</w:t>
      </w:r>
    </w:p>
    <w:p w14:paraId="497C6CDB" w14:textId="2D34F3A7" w:rsidR="004F171D" w:rsidRDefault="004F171D">
      <w:pPr>
        <w:tabs>
          <w:tab w:val="clear" w:pos="360"/>
        </w:tabs>
        <w:jc w:val="left"/>
      </w:pPr>
      <w:r>
        <w:br w:type="page"/>
      </w:r>
    </w:p>
    <w:p w14:paraId="5F4C6B49" w14:textId="25A7404A" w:rsidR="00F044AE" w:rsidRDefault="00F26A12" w:rsidP="00462B52">
      <w:pPr>
        <w:pStyle w:val="Heading5"/>
        <w:numPr>
          <w:ilvl w:val="0"/>
          <w:numId w:val="0"/>
        </w:numPr>
        <w:ind w:left="864" w:hanging="864"/>
      </w:pPr>
      <w:r>
        <w:lastRenderedPageBreak/>
        <w:t>Process Flow</w:t>
      </w:r>
    </w:p>
    <w:p w14:paraId="78F688B5" w14:textId="7793AE52" w:rsidR="00F044AE" w:rsidRDefault="00F044AE" w:rsidP="00F044AE"/>
    <w:p w14:paraId="77938A2E" w14:textId="22F3EDF1" w:rsidR="00442F03" w:rsidRDefault="00442F03" w:rsidP="00F044AE">
      <w:r w:rsidRPr="00D80C15">
        <w:rPr>
          <w:b/>
          <w:bCs/>
        </w:rPr>
        <w:t xml:space="preserve">Process ID: </w:t>
      </w:r>
      <w:r w:rsidRPr="00442F03">
        <w:rPr>
          <w:b/>
          <w:bCs/>
        </w:rPr>
        <w:t>03.01.01</w:t>
      </w:r>
      <w:r>
        <w:rPr>
          <w:b/>
          <w:bCs/>
        </w:rPr>
        <w:t xml:space="preserve">– </w:t>
      </w:r>
      <w:r w:rsidRPr="00442F03">
        <w:rPr>
          <w:b/>
          <w:bCs/>
        </w:rPr>
        <w:t>Air manifest submission</w:t>
      </w:r>
    </w:p>
    <w:p w14:paraId="25D13BC8" w14:textId="143B2806" w:rsidR="00BF31AE" w:rsidRDefault="00DC38A4" w:rsidP="00A57558">
      <w:pPr>
        <w:jc w:val="center"/>
      </w:pPr>
      <w:r>
        <w:rPr>
          <w:noProof/>
        </w:rPr>
        <w:drawing>
          <wp:inline distT="0" distB="0" distL="0" distR="0" wp14:anchorId="49D020A8" wp14:editId="3C7B306B">
            <wp:extent cx="5486400" cy="648652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486525"/>
                    </a:xfrm>
                    <a:prstGeom prst="rect">
                      <a:avLst/>
                    </a:prstGeom>
                    <a:noFill/>
                    <a:ln>
                      <a:noFill/>
                    </a:ln>
                  </pic:spPr>
                </pic:pic>
              </a:graphicData>
            </a:graphic>
          </wp:inline>
        </w:drawing>
      </w:r>
    </w:p>
    <w:p w14:paraId="494175B4" w14:textId="46FDD7E3" w:rsidR="00805543" w:rsidRDefault="00AC2A4C" w:rsidP="006C0783">
      <w:pPr>
        <w:jc w:val="center"/>
      </w:pPr>
      <w:r>
        <w:t xml:space="preserve"> </w:t>
      </w:r>
    </w:p>
    <w:tbl>
      <w:tblPr>
        <w:tblStyle w:val="GridTable6Colorful-Accent210"/>
        <w:tblW w:w="5000" w:type="pct"/>
        <w:tblLook w:val="01A0" w:firstRow="1" w:lastRow="0" w:firstColumn="1" w:lastColumn="1" w:noHBand="0" w:noVBand="0"/>
      </w:tblPr>
      <w:tblGrid>
        <w:gridCol w:w="8630"/>
      </w:tblGrid>
      <w:tr w:rsidR="0042391E" w:rsidRPr="0099601A" w14:paraId="5CC0FEFD"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5EDCEEC6" w14:textId="77777777" w:rsidR="0042391E" w:rsidRPr="0099601A" w:rsidRDefault="0042391E" w:rsidP="00FD39AC">
            <w:pPr>
              <w:pStyle w:val="BodyText"/>
              <w:jc w:val="center"/>
              <w:rPr>
                <w:i w:val="0"/>
                <w:color w:val="auto"/>
              </w:rPr>
            </w:pPr>
            <w:r w:rsidRPr="0099601A">
              <w:rPr>
                <w:i w:val="0"/>
                <w:color w:val="auto"/>
              </w:rPr>
              <w:t>Process Steps</w:t>
            </w:r>
          </w:p>
        </w:tc>
      </w:tr>
      <w:tr w:rsidR="0042391E" w:rsidRPr="0099601A" w14:paraId="5A0974D9"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30320AD" w14:textId="0FA1F0D5" w:rsidR="0042391E" w:rsidRPr="0099601A" w:rsidRDefault="0042391E" w:rsidP="00FD39AC">
            <w:pPr>
              <w:pStyle w:val="BodyText"/>
              <w:rPr>
                <w:i w:val="0"/>
                <w:color w:val="auto"/>
              </w:rPr>
            </w:pPr>
            <w:r w:rsidRPr="00114261">
              <w:rPr>
                <w:i w:val="0"/>
                <w:color w:val="auto"/>
              </w:rPr>
              <w:t>P01</w:t>
            </w:r>
            <w:r w:rsidR="00DE4DE0">
              <w:rPr>
                <w:i w:val="0"/>
                <w:color w:val="auto"/>
              </w:rPr>
              <w:t>.1</w:t>
            </w:r>
            <w:r w:rsidRPr="00114261">
              <w:rPr>
                <w:i w:val="0"/>
                <w:color w:val="auto"/>
              </w:rPr>
              <w:t xml:space="preserve">: </w:t>
            </w:r>
            <w:r>
              <w:rPr>
                <w:i w:val="0"/>
                <w:color w:val="auto"/>
              </w:rPr>
              <w:t>Create Manifest Header</w:t>
            </w:r>
          </w:p>
        </w:tc>
      </w:tr>
      <w:tr w:rsidR="0042391E" w:rsidRPr="0099601A" w14:paraId="42FCF35C"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37D4872B" w14:textId="2D114BB7" w:rsidR="0042391E" w:rsidRDefault="00DA0E77" w:rsidP="00FD39AC">
            <w:pPr>
              <w:tabs>
                <w:tab w:val="clear" w:pos="360"/>
              </w:tabs>
              <w:rPr>
                <w:bCs w:val="0"/>
                <w:color w:val="auto"/>
              </w:rPr>
            </w:pPr>
            <w:r>
              <w:rPr>
                <w:b w:val="0"/>
                <w:color w:val="auto"/>
              </w:rPr>
              <w:t>The u</w:t>
            </w:r>
            <w:r w:rsidR="0042391E" w:rsidRPr="006D6AA3">
              <w:rPr>
                <w:b w:val="0"/>
                <w:color w:val="auto"/>
              </w:rPr>
              <w:t>ser creates a</w:t>
            </w:r>
            <w:r w:rsidR="000C5043">
              <w:rPr>
                <w:b w:val="0"/>
                <w:color w:val="auto"/>
              </w:rPr>
              <w:t xml:space="preserve">n air </w:t>
            </w:r>
            <w:r w:rsidR="0042391E" w:rsidRPr="006D6AA3">
              <w:rPr>
                <w:b w:val="0"/>
                <w:color w:val="auto"/>
              </w:rPr>
              <w:t>manifest</w:t>
            </w:r>
            <w:r w:rsidR="000D71D8">
              <w:rPr>
                <w:b w:val="0"/>
                <w:color w:val="auto"/>
              </w:rPr>
              <w:t xml:space="preserve"> starting with the header data. After entering all the mandatory inputs, the user can save the header data. </w:t>
            </w:r>
            <w:r w:rsidR="009632F5">
              <w:rPr>
                <w:b w:val="0"/>
                <w:color w:val="auto"/>
              </w:rPr>
              <w:t>B</w:t>
            </w:r>
            <w:r w:rsidR="000C5043">
              <w:rPr>
                <w:b w:val="0"/>
                <w:color w:val="auto"/>
              </w:rPr>
              <w:t xml:space="preserve">ut before allowing the header to be saved, </w:t>
            </w:r>
            <w:r w:rsidR="009632F5">
              <w:rPr>
                <w:b w:val="0"/>
                <w:color w:val="auto"/>
              </w:rPr>
              <w:t>t</w:t>
            </w:r>
            <w:r w:rsidR="000D71D8">
              <w:rPr>
                <w:b w:val="0"/>
                <w:color w:val="auto"/>
              </w:rPr>
              <w:t xml:space="preserve">he system will validate </w:t>
            </w:r>
            <w:r w:rsidR="009632F5">
              <w:rPr>
                <w:b w:val="0"/>
                <w:color w:val="auto"/>
              </w:rPr>
              <w:t xml:space="preserve">the inputs </w:t>
            </w:r>
            <w:r w:rsidR="000D71D8">
              <w:rPr>
                <w:b w:val="0"/>
                <w:color w:val="auto"/>
              </w:rPr>
              <w:t xml:space="preserve">and </w:t>
            </w:r>
            <w:r w:rsidR="00E72A3C">
              <w:rPr>
                <w:b w:val="0"/>
                <w:color w:val="auto"/>
              </w:rPr>
              <w:t xml:space="preserve">will </w:t>
            </w:r>
            <w:r w:rsidR="000D71D8">
              <w:rPr>
                <w:b w:val="0"/>
                <w:color w:val="auto"/>
              </w:rPr>
              <w:t xml:space="preserve">display messages if there are </w:t>
            </w:r>
            <w:r w:rsidR="000D71D8">
              <w:rPr>
                <w:b w:val="0"/>
                <w:color w:val="auto"/>
              </w:rPr>
              <w:lastRenderedPageBreak/>
              <w:t xml:space="preserve">errors encountered. If there are no validation issues, the system will generate a unique Provisional Manifest Number and save the air manifest header with a Draft status. </w:t>
            </w:r>
          </w:p>
          <w:p w14:paraId="4277655A" w14:textId="7978067B" w:rsidR="00C97DB2" w:rsidRDefault="00C97DB2" w:rsidP="00FD39AC">
            <w:pPr>
              <w:tabs>
                <w:tab w:val="clear" w:pos="360"/>
              </w:tabs>
              <w:rPr>
                <w:b w:val="0"/>
                <w:bCs w:val="0"/>
                <w:color w:val="auto"/>
              </w:rPr>
            </w:pPr>
          </w:p>
          <w:p w14:paraId="656BCAE0" w14:textId="6E48C4B0" w:rsidR="00C97DB2" w:rsidRDefault="00C97DB2" w:rsidP="00FD39AC">
            <w:pPr>
              <w:tabs>
                <w:tab w:val="clear" w:pos="360"/>
              </w:tabs>
              <w:rPr>
                <w:color w:val="auto"/>
              </w:rPr>
            </w:pPr>
            <w:r>
              <w:rPr>
                <w:b w:val="0"/>
                <w:bCs w:val="0"/>
                <w:color w:val="auto"/>
              </w:rPr>
              <w:t>The Provisional Manifest Number will have the following format:</w:t>
            </w:r>
          </w:p>
          <w:p w14:paraId="5B587C81" w14:textId="4FBFB9E3" w:rsidR="000F21F7" w:rsidRPr="00C97DB2" w:rsidRDefault="000F21F7" w:rsidP="000F21F7">
            <w:pPr>
              <w:ind w:left="360"/>
              <w:rPr>
                <w:b w:val="0"/>
                <w:bCs w:val="0"/>
                <w:color w:val="auto"/>
              </w:rPr>
            </w:pPr>
            <w:r>
              <w:rPr>
                <w:b w:val="0"/>
                <w:bCs w:val="0"/>
                <w:color w:val="auto"/>
              </w:rPr>
              <w:t>P</w:t>
            </w:r>
            <w:r w:rsidRPr="00C97DB2">
              <w:rPr>
                <w:b w:val="0"/>
                <w:bCs w:val="0"/>
                <w:color w:val="auto"/>
              </w:rPr>
              <w:t>AM&lt;DDMMYYYY######&gt;</w:t>
            </w:r>
          </w:p>
          <w:p w14:paraId="78AE7EEF" w14:textId="30CD7C5F" w:rsidR="00C97DB2" w:rsidRDefault="00C97DB2" w:rsidP="00FD39AC">
            <w:pPr>
              <w:tabs>
                <w:tab w:val="clear" w:pos="360"/>
              </w:tabs>
              <w:rPr>
                <w:color w:val="auto"/>
              </w:rPr>
            </w:pPr>
          </w:p>
          <w:p w14:paraId="56291E61" w14:textId="6DD8FEE8" w:rsidR="000F21F7" w:rsidRDefault="000F21F7" w:rsidP="00FD39AC">
            <w:pPr>
              <w:tabs>
                <w:tab w:val="clear" w:pos="360"/>
              </w:tabs>
              <w:rPr>
                <w:color w:val="auto"/>
              </w:rPr>
            </w:pPr>
            <w:r>
              <w:rPr>
                <w:b w:val="0"/>
                <w:bCs w:val="0"/>
                <w:color w:val="auto"/>
              </w:rPr>
              <w:t>where:</w:t>
            </w:r>
          </w:p>
          <w:p w14:paraId="3E6F349A" w14:textId="77777777" w:rsidR="000F21F7" w:rsidRPr="00C97DB2" w:rsidRDefault="000F21F7" w:rsidP="000F21F7">
            <w:pPr>
              <w:ind w:left="360"/>
              <w:rPr>
                <w:b w:val="0"/>
                <w:bCs w:val="0"/>
                <w:color w:val="auto"/>
              </w:rPr>
            </w:pPr>
            <w:r w:rsidRPr="00C97DB2">
              <w:rPr>
                <w:b w:val="0"/>
                <w:bCs w:val="0"/>
                <w:color w:val="auto"/>
              </w:rPr>
              <w:t>DD – date</w:t>
            </w:r>
          </w:p>
          <w:p w14:paraId="4B41DC93" w14:textId="77777777" w:rsidR="000F21F7" w:rsidRPr="00C97DB2" w:rsidRDefault="000F21F7" w:rsidP="000F21F7">
            <w:pPr>
              <w:ind w:left="360"/>
              <w:rPr>
                <w:b w:val="0"/>
                <w:bCs w:val="0"/>
                <w:color w:val="auto"/>
              </w:rPr>
            </w:pPr>
            <w:r w:rsidRPr="00C97DB2">
              <w:rPr>
                <w:b w:val="0"/>
                <w:bCs w:val="0"/>
                <w:color w:val="auto"/>
              </w:rPr>
              <w:t>MM – month</w:t>
            </w:r>
          </w:p>
          <w:p w14:paraId="38B7CB12" w14:textId="77777777" w:rsidR="000F21F7" w:rsidRPr="00C97DB2" w:rsidRDefault="000F21F7" w:rsidP="000F21F7">
            <w:pPr>
              <w:ind w:left="360"/>
              <w:rPr>
                <w:b w:val="0"/>
                <w:bCs w:val="0"/>
                <w:color w:val="auto"/>
              </w:rPr>
            </w:pPr>
            <w:r w:rsidRPr="00C97DB2">
              <w:rPr>
                <w:b w:val="0"/>
                <w:bCs w:val="0"/>
                <w:color w:val="auto"/>
              </w:rPr>
              <w:t>YYYY – year</w:t>
            </w:r>
          </w:p>
          <w:p w14:paraId="752555ED" w14:textId="42DAFB70" w:rsidR="000F21F7" w:rsidRPr="00C97DB2" w:rsidRDefault="000F21F7" w:rsidP="000F21F7">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6F524A65" w14:textId="12F3F758" w:rsidR="0042391E" w:rsidRPr="0099601A" w:rsidRDefault="0042391E" w:rsidP="00FD39AC">
            <w:pPr>
              <w:tabs>
                <w:tab w:val="clear" w:pos="360"/>
              </w:tabs>
              <w:rPr>
                <w:b w:val="0"/>
                <w:color w:val="auto"/>
              </w:rPr>
            </w:pPr>
          </w:p>
        </w:tc>
      </w:tr>
      <w:tr w:rsidR="0042391E" w:rsidRPr="0099601A" w14:paraId="0E9B8B22"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D10F532" w14:textId="32FAB2FC" w:rsidR="0042391E" w:rsidRPr="0099601A" w:rsidRDefault="0042391E" w:rsidP="00FD39AC">
            <w:pPr>
              <w:pStyle w:val="BodyText"/>
              <w:rPr>
                <w:b w:val="0"/>
              </w:rPr>
            </w:pPr>
            <w:r w:rsidRPr="00114261">
              <w:rPr>
                <w:i w:val="0"/>
                <w:color w:val="auto"/>
              </w:rPr>
              <w:lastRenderedPageBreak/>
              <w:t>P0</w:t>
            </w:r>
            <w:r w:rsidR="00DE4DE0">
              <w:rPr>
                <w:i w:val="0"/>
                <w:color w:val="auto"/>
              </w:rPr>
              <w:t>1.</w:t>
            </w:r>
            <w:r w:rsidRPr="00114261">
              <w:rPr>
                <w:i w:val="0"/>
                <w:color w:val="auto"/>
              </w:rPr>
              <w:t xml:space="preserve">2: </w:t>
            </w:r>
            <w:r w:rsidR="00FA6D3C">
              <w:rPr>
                <w:i w:val="0"/>
                <w:color w:val="auto"/>
              </w:rPr>
              <w:t xml:space="preserve">Create </w:t>
            </w:r>
            <w:r w:rsidR="00B736E7">
              <w:rPr>
                <w:i w:val="0"/>
                <w:color w:val="auto"/>
              </w:rPr>
              <w:t>Air Waybill</w:t>
            </w:r>
            <w:r w:rsidR="00FA6D3C">
              <w:rPr>
                <w:i w:val="0"/>
                <w:color w:val="auto"/>
              </w:rPr>
              <w:t>/s</w:t>
            </w:r>
          </w:p>
        </w:tc>
      </w:tr>
      <w:tr w:rsidR="0042391E" w:rsidRPr="0099601A" w14:paraId="02FF5847"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1AEA3A4B" w14:textId="15936E49" w:rsidR="00FB5948" w:rsidRPr="00CD7DD4" w:rsidRDefault="00DA0E77" w:rsidP="00FB5948">
            <w:pPr>
              <w:tabs>
                <w:tab w:val="clear" w:pos="360"/>
              </w:tabs>
              <w:rPr>
                <w:b w:val="0"/>
                <w:bCs w:val="0"/>
                <w:color w:val="auto"/>
              </w:rPr>
            </w:pPr>
            <w:r>
              <w:rPr>
                <w:b w:val="0"/>
                <w:color w:val="auto"/>
              </w:rPr>
              <w:t>The u</w:t>
            </w:r>
            <w:r w:rsidR="000D71D8">
              <w:rPr>
                <w:b w:val="0"/>
                <w:color w:val="auto"/>
              </w:rPr>
              <w:t xml:space="preserve">ser can create </w:t>
            </w:r>
            <w:r w:rsidR="002E442A">
              <w:rPr>
                <w:b w:val="0"/>
                <w:color w:val="auto"/>
              </w:rPr>
              <w:t>air waybill</w:t>
            </w:r>
            <w:r w:rsidR="00B84EFA">
              <w:rPr>
                <w:b w:val="0"/>
                <w:color w:val="auto"/>
              </w:rPr>
              <w:t>/s only after the header data has been saved.</w:t>
            </w:r>
            <w:r w:rsidR="009632F5">
              <w:rPr>
                <w:b w:val="0"/>
                <w:color w:val="auto"/>
              </w:rPr>
              <w:t xml:space="preserve"> </w:t>
            </w:r>
            <w:r w:rsidR="00FB5948" w:rsidRPr="00CD7DD4">
              <w:rPr>
                <w:b w:val="0"/>
                <w:bCs w:val="0"/>
                <w:color w:val="auto"/>
              </w:rPr>
              <w:t xml:space="preserve">The user can create </w:t>
            </w:r>
            <w:r w:rsidR="006D1552">
              <w:rPr>
                <w:b w:val="0"/>
                <w:bCs w:val="0"/>
                <w:color w:val="auto"/>
              </w:rPr>
              <w:t>as many</w:t>
            </w:r>
            <w:r w:rsidR="00FB5948" w:rsidRPr="00CD7DD4">
              <w:rPr>
                <w:b w:val="0"/>
                <w:bCs w:val="0"/>
                <w:color w:val="auto"/>
              </w:rPr>
              <w:t xml:space="preserve"> AWBs </w:t>
            </w:r>
            <w:r w:rsidR="00EB7DBC">
              <w:rPr>
                <w:b w:val="0"/>
                <w:bCs w:val="0"/>
                <w:color w:val="auto"/>
              </w:rPr>
              <w:t xml:space="preserve">in </w:t>
            </w:r>
            <w:r w:rsidR="00FB5948" w:rsidRPr="00CD7DD4">
              <w:rPr>
                <w:b w:val="0"/>
                <w:bCs w:val="0"/>
                <w:color w:val="auto"/>
              </w:rPr>
              <w:t>the system.</w:t>
            </w:r>
          </w:p>
          <w:p w14:paraId="07BB59FD" w14:textId="77777777" w:rsidR="00FB5948" w:rsidRDefault="00FB5948" w:rsidP="009632F5">
            <w:pPr>
              <w:tabs>
                <w:tab w:val="clear" w:pos="360"/>
              </w:tabs>
              <w:rPr>
                <w:bCs w:val="0"/>
                <w:color w:val="auto"/>
              </w:rPr>
            </w:pPr>
          </w:p>
          <w:p w14:paraId="43121311" w14:textId="53FAB485" w:rsidR="00EC261A" w:rsidRDefault="009632F5" w:rsidP="009632F5">
            <w:pPr>
              <w:tabs>
                <w:tab w:val="clear" w:pos="360"/>
              </w:tabs>
              <w:rPr>
                <w:bCs w:val="0"/>
                <w:color w:val="auto"/>
              </w:rPr>
            </w:pPr>
            <w:r>
              <w:rPr>
                <w:b w:val="0"/>
                <w:color w:val="auto"/>
              </w:rPr>
              <w:t xml:space="preserve">After entering all the mandatory inputs, the user can save the AWB data. </w:t>
            </w:r>
            <w:r w:rsidR="000C5043">
              <w:rPr>
                <w:b w:val="0"/>
                <w:color w:val="auto"/>
              </w:rPr>
              <w:t>But before allowing the AWB to be saved</w:t>
            </w:r>
            <w:r>
              <w:rPr>
                <w:b w:val="0"/>
                <w:color w:val="auto"/>
              </w:rPr>
              <w:t xml:space="preserve">, the system will validate the inputs and </w:t>
            </w:r>
            <w:r w:rsidR="00E72A3C">
              <w:rPr>
                <w:b w:val="0"/>
                <w:color w:val="auto"/>
              </w:rPr>
              <w:t xml:space="preserve">will </w:t>
            </w:r>
            <w:r>
              <w:rPr>
                <w:b w:val="0"/>
                <w:color w:val="auto"/>
              </w:rPr>
              <w:t>display messages if there are errors encountered. If there are no validation issues, the system will save the AWB.</w:t>
            </w:r>
          </w:p>
          <w:p w14:paraId="06BAE127" w14:textId="4A5C5681" w:rsidR="001D5623" w:rsidRDefault="001D5623" w:rsidP="009632F5">
            <w:pPr>
              <w:tabs>
                <w:tab w:val="clear" w:pos="360"/>
              </w:tabs>
              <w:rPr>
                <w:b w:val="0"/>
                <w:bCs w:val="0"/>
                <w:color w:val="auto"/>
              </w:rPr>
            </w:pPr>
          </w:p>
          <w:p w14:paraId="536F7BB0" w14:textId="5263CC2C" w:rsidR="001D5623" w:rsidRPr="003F3D32" w:rsidRDefault="001D5623" w:rsidP="009632F5">
            <w:pPr>
              <w:tabs>
                <w:tab w:val="clear" w:pos="360"/>
              </w:tabs>
              <w:rPr>
                <w:color w:val="auto"/>
              </w:rPr>
            </w:pPr>
            <w:r w:rsidRPr="003F3D32">
              <w:rPr>
                <w:color w:val="auto"/>
              </w:rPr>
              <w:t>Note/s:</w:t>
            </w:r>
          </w:p>
          <w:p w14:paraId="599CA7BF" w14:textId="52ED08E7" w:rsidR="001D5623" w:rsidRPr="001D5623" w:rsidRDefault="001D5623" w:rsidP="008B747F">
            <w:pPr>
              <w:pStyle w:val="ListParagraph"/>
              <w:numPr>
                <w:ilvl w:val="0"/>
                <w:numId w:val="21"/>
              </w:numPr>
              <w:rPr>
                <w:b w:val="0"/>
                <w:bCs w:val="0"/>
                <w:color w:val="auto"/>
              </w:rPr>
            </w:pPr>
            <w:r w:rsidRPr="001D5623">
              <w:rPr>
                <w:rFonts w:cs="Arial"/>
                <w:b w:val="0"/>
                <w:bCs w:val="0"/>
                <w:color w:val="auto"/>
              </w:rPr>
              <w:t xml:space="preserve">The </w:t>
            </w:r>
            <w:r w:rsidRPr="001D5623">
              <w:rPr>
                <w:b w:val="0"/>
                <w:bCs w:val="0"/>
                <w:color w:val="auto"/>
              </w:rPr>
              <w:t>AWB</w:t>
            </w:r>
            <w:r w:rsidRPr="001D5623">
              <w:rPr>
                <w:rFonts w:cs="Arial"/>
                <w:b w:val="0"/>
                <w:bCs w:val="0"/>
                <w:color w:val="auto"/>
              </w:rPr>
              <w:t xml:space="preserve"> number should be assigned a reference value that is unique within the manifest</w:t>
            </w:r>
            <w:r>
              <w:rPr>
                <w:rFonts w:cs="Arial"/>
                <w:b w:val="0"/>
                <w:bCs w:val="0"/>
                <w:color w:val="auto"/>
              </w:rPr>
              <w:t>.</w:t>
            </w:r>
          </w:p>
          <w:p w14:paraId="6A7B5B2F" w14:textId="33155D5C" w:rsidR="001D5623" w:rsidRPr="001D5623" w:rsidRDefault="001D5623" w:rsidP="008B747F">
            <w:pPr>
              <w:pStyle w:val="ListParagraph"/>
              <w:numPr>
                <w:ilvl w:val="0"/>
                <w:numId w:val="21"/>
              </w:numPr>
              <w:rPr>
                <w:b w:val="0"/>
                <w:bCs w:val="0"/>
                <w:color w:val="auto"/>
              </w:rPr>
            </w:pPr>
            <w:r>
              <w:rPr>
                <w:b w:val="0"/>
                <w:bCs w:val="0"/>
                <w:color w:val="auto"/>
              </w:rPr>
              <w:t xml:space="preserve">If the AWB type is Consolidated, then user must select a </w:t>
            </w:r>
            <w:r w:rsidRPr="001D5623">
              <w:rPr>
                <w:b w:val="0"/>
                <w:bCs w:val="0"/>
                <w:color w:val="auto"/>
              </w:rPr>
              <w:t>Consolidator Account Code</w:t>
            </w:r>
            <w:r>
              <w:rPr>
                <w:b w:val="0"/>
                <w:bCs w:val="0"/>
                <w:color w:val="auto"/>
              </w:rPr>
              <w:t xml:space="preserve"> from the list of Freight Forwarder/Clearing Agent parties and assign it to the AWB.</w:t>
            </w:r>
            <w:r w:rsidR="00EB7DBC">
              <w:rPr>
                <w:b w:val="0"/>
                <w:bCs w:val="0"/>
                <w:color w:val="auto"/>
              </w:rPr>
              <w:t xml:space="preserve"> Th</w:t>
            </w:r>
            <w:r w:rsidR="00801679">
              <w:rPr>
                <w:b w:val="0"/>
                <w:bCs w:val="0"/>
                <w:color w:val="auto"/>
              </w:rPr>
              <w:t>e</w:t>
            </w:r>
            <w:r w:rsidR="00EB7DBC">
              <w:rPr>
                <w:b w:val="0"/>
                <w:bCs w:val="0"/>
                <w:color w:val="auto"/>
              </w:rPr>
              <w:t xml:space="preserve"> assigned Freight Forwarder </w:t>
            </w:r>
            <w:r w:rsidR="00801679">
              <w:rPr>
                <w:b w:val="0"/>
                <w:bCs w:val="0"/>
                <w:color w:val="auto"/>
              </w:rPr>
              <w:t>can</w:t>
            </w:r>
            <w:r w:rsidR="00EB7DBC">
              <w:rPr>
                <w:b w:val="0"/>
                <w:bCs w:val="0"/>
                <w:color w:val="auto"/>
              </w:rPr>
              <w:t xml:space="preserve"> submit House Manifest and subsequent declaration.</w:t>
            </w:r>
          </w:p>
          <w:p w14:paraId="1944E484" w14:textId="7F035F40" w:rsidR="00AC1084" w:rsidRPr="00C769A7" w:rsidRDefault="00AC1084" w:rsidP="00FB5948">
            <w:pPr>
              <w:tabs>
                <w:tab w:val="clear" w:pos="360"/>
              </w:tabs>
              <w:rPr>
                <w:b w:val="0"/>
                <w:color w:val="auto"/>
              </w:rPr>
            </w:pPr>
          </w:p>
        </w:tc>
      </w:tr>
      <w:tr w:rsidR="00DE4DE0" w:rsidRPr="0099601A" w14:paraId="1FA0E2C6"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C951DB1" w14:textId="6B4004CC" w:rsidR="00DE4DE0" w:rsidRDefault="00DE4DE0" w:rsidP="00DE4DE0">
            <w:pPr>
              <w:tabs>
                <w:tab w:val="clear" w:pos="360"/>
              </w:tabs>
            </w:pPr>
            <w:r w:rsidRPr="0088096F">
              <w:rPr>
                <w:color w:val="auto"/>
              </w:rPr>
              <w:t>P01.</w:t>
            </w:r>
            <w:r>
              <w:rPr>
                <w:color w:val="auto"/>
              </w:rPr>
              <w:t>3</w:t>
            </w:r>
            <w:r w:rsidRPr="0088096F">
              <w:rPr>
                <w:color w:val="auto"/>
              </w:rPr>
              <w:t xml:space="preserve">: </w:t>
            </w:r>
            <w:r>
              <w:rPr>
                <w:color w:val="auto"/>
              </w:rPr>
              <w:t>Upload Manifest File</w:t>
            </w:r>
          </w:p>
        </w:tc>
      </w:tr>
      <w:tr w:rsidR="00DE4DE0" w:rsidRPr="0099601A" w14:paraId="7FC6056E"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3F5F76E2" w14:textId="110001D8" w:rsidR="00DE4DE0" w:rsidRDefault="00DE4DE0" w:rsidP="00DE4DE0">
            <w:pPr>
              <w:tabs>
                <w:tab w:val="clear" w:pos="360"/>
              </w:tabs>
              <w:rPr>
                <w:bCs w:val="0"/>
                <w:color w:val="auto"/>
              </w:rPr>
            </w:pPr>
            <w:r>
              <w:rPr>
                <w:b w:val="0"/>
                <w:color w:val="auto"/>
              </w:rPr>
              <w:t xml:space="preserve">The user can also create </w:t>
            </w:r>
            <w:r w:rsidR="009A7834">
              <w:rPr>
                <w:b w:val="0"/>
                <w:color w:val="auto"/>
              </w:rPr>
              <w:t>an air</w:t>
            </w:r>
            <w:r>
              <w:rPr>
                <w:b w:val="0"/>
                <w:color w:val="auto"/>
              </w:rPr>
              <w:t xml:space="preserve"> </w:t>
            </w:r>
            <w:r w:rsidRPr="00A07476">
              <w:rPr>
                <w:b w:val="0"/>
                <w:color w:val="auto"/>
              </w:rPr>
              <w:t>manifest</w:t>
            </w:r>
            <w:r>
              <w:rPr>
                <w:b w:val="0"/>
                <w:color w:val="auto"/>
              </w:rPr>
              <w:t xml:space="preserve"> by upload</w:t>
            </w:r>
            <w:r w:rsidR="00B217D1">
              <w:rPr>
                <w:b w:val="0"/>
                <w:color w:val="auto"/>
              </w:rPr>
              <w:t>ing</w:t>
            </w:r>
            <w:r>
              <w:rPr>
                <w:b w:val="0"/>
                <w:color w:val="auto"/>
              </w:rPr>
              <w:t xml:space="preserve"> </w:t>
            </w:r>
            <w:r w:rsidR="00CC701C">
              <w:rPr>
                <w:b w:val="0"/>
                <w:color w:val="auto"/>
              </w:rPr>
              <w:t>a</w:t>
            </w:r>
            <w:r w:rsidR="007E4213">
              <w:rPr>
                <w:b w:val="0"/>
                <w:color w:val="auto"/>
              </w:rPr>
              <w:t xml:space="preserve"> file in eCMS. The file format will be the one approved by DRC. </w:t>
            </w:r>
            <w:r>
              <w:rPr>
                <w:b w:val="0"/>
                <w:color w:val="auto"/>
              </w:rPr>
              <w:t>The user uploads the file with minimal mandatory inputs.</w:t>
            </w:r>
            <w:r>
              <w:rPr>
                <w:color w:val="auto"/>
              </w:rPr>
              <w:t xml:space="preserve"> </w:t>
            </w:r>
            <w:r>
              <w:rPr>
                <w:b w:val="0"/>
                <w:color w:val="auto"/>
              </w:rPr>
              <w:t>Only one manifest can be created per file upload.</w:t>
            </w:r>
          </w:p>
          <w:p w14:paraId="4C6095CA" w14:textId="77777777" w:rsidR="00DE4DE0" w:rsidRDefault="00DE4DE0" w:rsidP="00DE4DE0">
            <w:pPr>
              <w:tabs>
                <w:tab w:val="clear" w:pos="360"/>
              </w:tabs>
              <w:rPr>
                <w:b w:val="0"/>
                <w:bCs w:val="0"/>
                <w:color w:val="auto"/>
              </w:rPr>
            </w:pPr>
          </w:p>
          <w:p w14:paraId="305F507C" w14:textId="55AB7181" w:rsidR="00DE4DE0" w:rsidRDefault="00DE4DE0" w:rsidP="00DE4DE0">
            <w:pPr>
              <w:tabs>
                <w:tab w:val="clear" w:pos="360"/>
              </w:tabs>
              <w:rPr>
                <w:bCs w:val="0"/>
                <w:color w:val="auto"/>
              </w:rPr>
            </w:pPr>
            <w:r>
              <w:rPr>
                <w:b w:val="0"/>
                <w:color w:val="auto"/>
              </w:rPr>
              <w:t xml:space="preserve">After entering all the mandatory inputs, the user can save the </w:t>
            </w:r>
            <w:r w:rsidR="00CC701C">
              <w:rPr>
                <w:b w:val="0"/>
                <w:color w:val="auto"/>
              </w:rPr>
              <w:t>air manifest</w:t>
            </w:r>
            <w:r>
              <w:rPr>
                <w:b w:val="0"/>
                <w:color w:val="auto"/>
              </w:rPr>
              <w:t xml:space="preserve"> file. But before allowing the file to be saved, the system will validate the inputs</w:t>
            </w:r>
            <w:r w:rsidR="00B217D1">
              <w:rPr>
                <w:b w:val="0"/>
                <w:color w:val="auto"/>
              </w:rPr>
              <w:t xml:space="preserve"> and file contents</w:t>
            </w:r>
            <w:r>
              <w:rPr>
                <w:b w:val="0"/>
                <w:color w:val="auto"/>
              </w:rPr>
              <w:t xml:space="preserve"> and will display messages if there are errors encountered. If there are no validation issues, the system will save the </w:t>
            </w:r>
            <w:r w:rsidR="00A933F8">
              <w:rPr>
                <w:b w:val="0"/>
                <w:color w:val="auto"/>
              </w:rPr>
              <w:t>air manifest</w:t>
            </w:r>
            <w:r>
              <w:rPr>
                <w:b w:val="0"/>
                <w:color w:val="auto"/>
              </w:rPr>
              <w:t xml:space="preserve"> file and start processing its data.</w:t>
            </w:r>
          </w:p>
          <w:p w14:paraId="7A2886BD" w14:textId="77777777" w:rsidR="00DE4DE0" w:rsidRDefault="00DE4DE0" w:rsidP="00DE4DE0">
            <w:pPr>
              <w:tabs>
                <w:tab w:val="clear" w:pos="360"/>
              </w:tabs>
            </w:pPr>
          </w:p>
        </w:tc>
      </w:tr>
      <w:tr w:rsidR="00DE4DE0" w:rsidRPr="0099601A" w14:paraId="6110E43B"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3989ECD" w14:textId="02120375" w:rsidR="00DE4DE0" w:rsidRDefault="00DE4DE0" w:rsidP="00DE4DE0">
            <w:pPr>
              <w:tabs>
                <w:tab w:val="clear" w:pos="360"/>
              </w:tabs>
            </w:pPr>
            <w:r w:rsidRPr="0088096F">
              <w:rPr>
                <w:color w:val="auto"/>
              </w:rPr>
              <w:t>P01</w:t>
            </w:r>
            <w:r>
              <w:rPr>
                <w:color w:val="auto"/>
              </w:rPr>
              <w:t>.4</w:t>
            </w:r>
            <w:r w:rsidRPr="0088096F">
              <w:rPr>
                <w:color w:val="auto"/>
              </w:rPr>
              <w:t xml:space="preserve">: </w:t>
            </w:r>
            <w:r>
              <w:rPr>
                <w:color w:val="auto"/>
              </w:rPr>
              <w:t xml:space="preserve">Create </w:t>
            </w:r>
            <w:r w:rsidR="00EF50D2">
              <w:rPr>
                <w:color w:val="auto"/>
              </w:rPr>
              <w:t>Air</w:t>
            </w:r>
            <w:r>
              <w:rPr>
                <w:color w:val="auto"/>
              </w:rPr>
              <w:t xml:space="preserve"> Manifest</w:t>
            </w:r>
          </w:p>
        </w:tc>
      </w:tr>
      <w:tr w:rsidR="00DE4DE0" w:rsidRPr="0099601A" w14:paraId="7573B8FC"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243ED0E7" w14:textId="23DC8D94" w:rsidR="00DE4DE0" w:rsidRPr="00807EF5" w:rsidRDefault="00DE4DE0" w:rsidP="00DE4DE0">
            <w:pPr>
              <w:tabs>
                <w:tab w:val="clear" w:pos="360"/>
              </w:tabs>
              <w:rPr>
                <w:b w:val="0"/>
                <w:color w:val="auto"/>
              </w:rPr>
            </w:pPr>
            <w:r w:rsidRPr="00807EF5">
              <w:rPr>
                <w:b w:val="0"/>
                <w:color w:val="auto"/>
              </w:rPr>
              <w:t xml:space="preserve">After the system uploads the manifest file, the system will create and save the corresponding manifest header &amp; </w:t>
            </w:r>
            <w:r w:rsidR="00A03BA7">
              <w:rPr>
                <w:b w:val="0"/>
                <w:color w:val="auto"/>
              </w:rPr>
              <w:t>AWBs</w:t>
            </w:r>
            <w:r w:rsidRPr="00807EF5">
              <w:rPr>
                <w:b w:val="0"/>
                <w:color w:val="auto"/>
              </w:rPr>
              <w:t xml:space="preserve"> </w:t>
            </w:r>
            <w:r w:rsidR="00F47452">
              <w:rPr>
                <w:b w:val="0"/>
                <w:color w:val="auto"/>
              </w:rPr>
              <w:t xml:space="preserve">with </w:t>
            </w:r>
            <w:r>
              <w:rPr>
                <w:b w:val="0"/>
                <w:color w:val="auto"/>
              </w:rPr>
              <w:t xml:space="preserve">a Draft status. </w:t>
            </w:r>
            <w:r w:rsidR="007C412A">
              <w:rPr>
                <w:b w:val="0"/>
                <w:color w:val="auto"/>
              </w:rPr>
              <w:t>A unique Rotation Number and a Provisional Manifest Number will also be generated</w:t>
            </w:r>
            <w:r w:rsidR="00FA4CD0">
              <w:rPr>
                <w:b w:val="0"/>
                <w:color w:val="auto"/>
              </w:rPr>
              <w:t xml:space="preserve"> and saved along with the air manifest</w:t>
            </w:r>
            <w:r w:rsidR="007C412A">
              <w:rPr>
                <w:b w:val="0"/>
                <w:color w:val="auto"/>
              </w:rPr>
              <w:t xml:space="preserve">. </w:t>
            </w:r>
          </w:p>
          <w:p w14:paraId="318F1C20" w14:textId="77777777" w:rsidR="00960E28" w:rsidRDefault="00960E28" w:rsidP="00960E28">
            <w:pPr>
              <w:tabs>
                <w:tab w:val="clear" w:pos="360"/>
              </w:tabs>
              <w:rPr>
                <w:color w:val="auto"/>
              </w:rPr>
            </w:pPr>
          </w:p>
          <w:p w14:paraId="5A36C373" w14:textId="77777777" w:rsidR="00960E28" w:rsidRDefault="00960E28" w:rsidP="00960E28">
            <w:pPr>
              <w:tabs>
                <w:tab w:val="clear" w:pos="360"/>
              </w:tabs>
              <w:rPr>
                <w:color w:val="auto"/>
              </w:rPr>
            </w:pPr>
            <w:r>
              <w:rPr>
                <w:b w:val="0"/>
                <w:bCs w:val="0"/>
                <w:color w:val="auto"/>
              </w:rPr>
              <w:t>The Provisional Manifest Number will have the following format:</w:t>
            </w:r>
          </w:p>
          <w:p w14:paraId="01F50C17" w14:textId="77777777" w:rsidR="00960E28" w:rsidRPr="00C97DB2" w:rsidRDefault="00960E28" w:rsidP="00960E28">
            <w:pPr>
              <w:ind w:left="360"/>
              <w:rPr>
                <w:b w:val="0"/>
                <w:bCs w:val="0"/>
                <w:color w:val="auto"/>
              </w:rPr>
            </w:pPr>
            <w:r>
              <w:rPr>
                <w:b w:val="0"/>
                <w:bCs w:val="0"/>
                <w:color w:val="auto"/>
              </w:rPr>
              <w:t>P</w:t>
            </w:r>
            <w:r w:rsidRPr="00C97DB2">
              <w:rPr>
                <w:b w:val="0"/>
                <w:bCs w:val="0"/>
                <w:color w:val="auto"/>
              </w:rPr>
              <w:t>AM&lt;DDMMYYYY######&gt;</w:t>
            </w:r>
          </w:p>
          <w:p w14:paraId="30DD84C1" w14:textId="77777777" w:rsidR="00960E28" w:rsidRDefault="00960E28" w:rsidP="00960E28">
            <w:pPr>
              <w:tabs>
                <w:tab w:val="clear" w:pos="360"/>
              </w:tabs>
              <w:rPr>
                <w:color w:val="auto"/>
              </w:rPr>
            </w:pPr>
          </w:p>
          <w:p w14:paraId="3D3AB503" w14:textId="77777777" w:rsidR="00960E28" w:rsidRDefault="00960E28" w:rsidP="00960E28">
            <w:pPr>
              <w:tabs>
                <w:tab w:val="clear" w:pos="360"/>
              </w:tabs>
              <w:rPr>
                <w:color w:val="auto"/>
              </w:rPr>
            </w:pPr>
            <w:r>
              <w:rPr>
                <w:b w:val="0"/>
                <w:bCs w:val="0"/>
                <w:color w:val="auto"/>
              </w:rPr>
              <w:t>where:</w:t>
            </w:r>
          </w:p>
          <w:p w14:paraId="103EF6DB" w14:textId="77777777" w:rsidR="00960E28" w:rsidRPr="00C97DB2" w:rsidRDefault="00960E28" w:rsidP="00960E28">
            <w:pPr>
              <w:ind w:left="360"/>
              <w:rPr>
                <w:b w:val="0"/>
                <w:bCs w:val="0"/>
                <w:color w:val="auto"/>
              </w:rPr>
            </w:pPr>
            <w:r w:rsidRPr="00C97DB2">
              <w:rPr>
                <w:b w:val="0"/>
                <w:bCs w:val="0"/>
                <w:color w:val="auto"/>
              </w:rPr>
              <w:t>DD – date</w:t>
            </w:r>
          </w:p>
          <w:p w14:paraId="5A90DCF7" w14:textId="77777777" w:rsidR="00960E28" w:rsidRPr="00C97DB2" w:rsidRDefault="00960E28" w:rsidP="00960E28">
            <w:pPr>
              <w:ind w:left="360"/>
              <w:rPr>
                <w:b w:val="0"/>
                <w:bCs w:val="0"/>
                <w:color w:val="auto"/>
              </w:rPr>
            </w:pPr>
            <w:r w:rsidRPr="00C97DB2">
              <w:rPr>
                <w:b w:val="0"/>
                <w:bCs w:val="0"/>
                <w:color w:val="auto"/>
              </w:rPr>
              <w:t>MM – month</w:t>
            </w:r>
          </w:p>
          <w:p w14:paraId="0279CC6C" w14:textId="77777777" w:rsidR="00960E28" w:rsidRPr="00C97DB2" w:rsidRDefault="00960E28" w:rsidP="00960E28">
            <w:pPr>
              <w:ind w:left="360"/>
              <w:rPr>
                <w:b w:val="0"/>
                <w:bCs w:val="0"/>
                <w:color w:val="auto"/>
              </w:rPr>
            </w:pPr>
            <w:r w:rsidRPr="00C97DB2">
              <w:rPr>
                <w:b w:val="0"/>
                <w:bCs w:val="0"/>
                <w:color w:val="auto"/>
              </w:rPr>
              <w:lastRenderedPageBreak/>
              <w:t>YYYY – year</w:t>
            </w:r>
          </w:p>
          <w:p w14:paraId="15A3F2CD" w14:textId="77777777" w:rsidR="00960E28" w:rsidRPr="00C97DB2" w:rsidRDefault="00960E28" w:rsidP="00960E28">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60108964" w14:textId="77777777" w:rsidR="00DE4DE0" w:rsidRDefault="00DE4DE0" w:rsidP="00DE4DE0">
            <w:pPr>
              <w:tabs>
                <w:tab w:val="clear" w:pos="360"/>
              </w:tabs>
            </w:pPr>
          </w:p>
        </w:tc>
      </w:tr>
      <w:tr w:rsidR="0042391E" w:rsidRPr="0099601A" w14:paraId="6D9C1E8A"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8EA3FBE" w14:textId="178FDC4D" w:rsidR="0042391E" w:rsidRPr="00DA6076" w:rsidRDefault="0042391E" w:rsidP="00FD39AC">
            <w:pPr>
              <w:pStyle w:val="BodyText"/>
              <w:rPr>
                <w:i w:val="0"/>
                <w:color w:val="auto"/>
              </w:rPr>
            </w:pPr>
            <w:r w:rsidRPr="00DA6076">
              <w:rPr>
                <w:i w:val="0"/>
                <w:color w:val="auto"/>
              </w:rPr>
              <w:lastRenderedPageBreak/>
              <w:t>P0</w:t>
            </w:r>
            <w:r w:rsidR="00DE4DE0">
              <w:rPr>
                <w:i w:val="0"/>
                <w:color w:val="auto"/>
              </w:rPr>
              <w:t>2</w:t>
            </w:r>
            <w:r w:rsidRPr="00DA6076">
              <w:rPr>
                <w:i w:val="0"/>
                <w:color w:val="auto"/>
              </w:rPr>
              <w:t>:</w:t>
            </w:r>
            <w:r>
              <w:rPr>
                <w:i w:val="0"/>
                <w:color w:val="auto"/>
              </w:rPr>
              <w:t xml:space="preserve"> </w:t>
            </w:r>
            <w:r w:rsidR="00FA6D3C">
              <w:rPr>
                <w:i w:val="0"/>
                <w:color w:val="auto"/>
              </w:rPr>
              <w:t xml:space="preserve">Submit </w:t>
            </w:r>
            <w:r w:rsidR="000C5043">
              <w:rPr>
                <w:i w:val="0"/>
                <w:color w:val="auto"/>
              </w:rPr>
              <w:t>Air</w:t>
            </w:r>
            <w:r w:rsidR="00FA6D3C">
              <w:rPr>
                <w:i w:val="0"/>
                <w:color w:val="auto"/>
              </w:rPr>
              <w:t xml:space="preserve"> Manifest</w:t>
            </w:r>
          </w:p>
        </w:tc>
      </w:tr>
      <w:tr w:rsidR="0042391E" w:rsidRPr="0099601A" w14:paraId="151EA04F"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AB8D242" w14:textId="77777777" w:rsidR="00021379" w:rsidRDefault="00AC1084" w:rsidP="00AC1084">
            <w:pPr>
              <w:tabs>
                <w:tab w:val="clear" w:pos="360"/>
              </w:tabs>
              <w:rPr>
                <w:bCs w:val="0"/>
                <w:color w:val="auto"/>
              </w:rPr>
            </w:pPr>
            <w:r>
              <w:rPr>
                <w:b w:val="0"/>
                <w:bCs w:val="0"/>
                <w:color w:val="auto"/>
              </w:rPr>
              <w:t>The user submits the air manifest</w:t>
            </w:r>
            <w:r w:rsidR="00DA0E77">
              <w:rPr>
                <w:b w:val="0"/>
                <w:bCs w:val="0"/>
                <w:color w:val="auto"/>
              </w:rPr>
              <w:t xml:space="preserve"> after creating the necessary AWBs. B</w:t>
            </w:r>
            <w:r w:rsidR="00CD7DD4">
              <w:rPr>
                <w:b w:val="0"/>
                <w:bCs w:val="0"/>
                <w:color w:val="auto"/>
              </w:rPr>
              <w:t>ut b</w:t>
            </w:r>
            <w:r w:rsidR="00DA0E77">
              <w:rPr>
                <w:b w:val="0"/>
                <w:bCs w:val="0"/>
                <w:color w:val="auto"/>
              </w:rPr>
              <w:t xml:space="preserve">efore </w:t>
            </w:r>
            <w:r w:rsidR="00CD7DD4">
              <w:rPr>
                <w:b w:val="0"/>
                <w:bCs w:val="0"/>
                <w:color w:val="auto"/>
              </w:rPr>
              <w:t xml:space="preserve">allowing the manifest to be submitted, </w:t>
            </w:r>
            <w:r>
              <w:rPr>
                <w:b w:val="0"/>
                <w:bCs w:val="0"/>
                <w:color w:val="auto"/>
              </w:rPr>
              <w:t xml:space="preserve">the system </w:t>
            </w:r>
            <w:r w:rsidR="00DA0E77">
              <w:rPr>
                <w:b w:val="0"/>
                <w:bCs w:val="0"/>
                <w:color w:val="auto"/>
              </w:rPr>
              <w:t xml:space="preserve">will </w:t>
            </w:r>
            <w:r>
              <w:rPr>
                <w:b w:val="0"/>
                <w:bCs w:val="0"/>
                <w:color w:val="auto"/>
              </w:rPr>
              <w:t xml:space="preserve">validate the </w:t>
            </w:r>
            <w:r w:rsidR="008F488B">
              <w:rPr>
                <w:b w:val="0"/>
                <w:bCs w:val="0"/>
                <w:color w:val="auto"/>
              </w:rPr>
              <w:t>manifest as a whole</w:t>
            </w:r>
            <w:r w:rsidR="00DA0E77">
              <w:rPr>
                <w:b w:val="0"/>
                <w:bCs w:val="0"/>
                <w:color w:val="auto"/>
              </w:rPr>
              <w:t xml:space="preserve"> </w:t>
            </w:r>
            <w:r w:rsidR="00DA0E77">
              <w:rPr>
                <w:b w:val="0"/>
                <w:color w:val="auto"/>
              </w:rPr>
              <w:t xml:space="preserve">and will display messages if there are errors encountered. </w:t>
            </w:r>
          </w:p>
          <w:p w14:paraId="4180AD9F" w14:textId="77777777" w:rsidR="00021379" w:rsidRDefault="00021379" w:rsidP="00AC1084">
            <w:pPr>
              <w:tabs>
                <w:tab w:val="clear" w:pos="360"/>
              </w:tabs>
              <w:rPr>
                <w:bCs w:val="0"/>
                <w:color w:val="auto"/>
              </w:rPr>
            </w:pPr>
          </w:p>
          <w:p w14:paraId="7E3F5635" w14:textId="1C02959A" w:rsidR="00021379" w:rsidRDefault="00DA0E77" w:rsidP="00AC1084">
            <w:pPr>
              <w:tabs>
                <w:tab w:val="clear" w:pos="360"/>
              </w:tabs>
              <w:rPr>
                <w:color w:val="auto"/>
              </w:rPr>
            </w:pPr>
            <w:r>
              <w:rPr>
                <w:b w:val="0"/>
                <w:color w:val="auto"/>
              </w:rPr>
              <w:t xml:space="preserve">If there are no validation issues, the system </w:t>
            </w:r>
            <w:r w:rsidR="008114C9">
              <w:rPr>
                <w:b w:val="0"/>
                <w:color w:val="auto"/>
              </w:rPr>
              <w:t xml:space="preserve">will </w:t>
            </w:r>
            <w:r w:rsidR="00EB7DBC">
              <w:rPr>
                <w:b w:val="0"/>
                <w:color w:val="auto"/>
              </w:rPr>
              <w:t xml:space="preserve">submit </w:t>
            </w:r>
            <w:r w:rsidR="00BA284F">
              <w:rPr>
                <w:b w:val="0"/>
                <w:color w:val="auto"/>
              </w:rPr>
              <w:t>the man</w:t>
            </w:r>
            <w:r w:rsidR="00771EFD">
              <w:rPr>
                <w:b w:val="0"/>
                <w:color w:val="auto"/>
              </w:rPr>
              <w:t>if</w:t>
            </w:r>
            <w:r w:rsidR="00BA284F">
              <w:rPr>
                <w:b w:val="0"/>
                <w:color w:val="auto"/>
              </w:rPr>
              <w:t xml:space="preserve">est with a Pending Approval status and </w:t>
            </w:r>
            <w:r>
              <w:rPr>
                <w:b w:val="0"/>
                <w:color w:val="auto"/>
              </w:rPr>
              <w:t>will</w:t>
            </w:r>
            <w:r w:rsidR="00AC1084">
              <w:rPr>
                <w:b w:val="0"/>
                <w:bCs w:val="0"/>
                <w:color w:val="auto"/>
              </w:rPr>
              <w:t xml:space="preserve"> rout</w:t>
            </w:r>
            <w:r>
              <w:rPr>
                <w:b w:val="0"/>
                <w:bCs w:val="0"/>
                <w:color w:val="auto"/>
              </w:rPr>
              <w:t>e the manifest</w:t>
            </w:r>
            <w:r w:rsidR="00AC1084">
              <w:rPr>
                <w:b w:val="0"/>
                <w:bCs w:val="0"/>
                <w:color w:val="auto"/>
              </w:rPr>
              <w:t xml:space="preserve"> to </w:t>
            </w:r>
            <w:r w:rsidR="000C5043">
              <w:rPr>
                <w:b w:val="0"/>
                <w:bCs w:val="0"/>
                <w:color w:val="auto"/>
              </w:rPr>
              <w:t xml:space="preserve">a </w:t>
            </w:r>
            <w:r w:rsidR="00635DFD">
              <w:rPr>
                <w:b w:val="0"/>
                <w:bCs w:val="0"/>
                <w:color w:val="auto"/>
              </w:rPr>
              <w:t xml:space="preserve">customs officer </w:t>
            </w:r>
            <w:r w:rsidR="00AC1084">
              <w:rPr>
                <w:b w:val="0"/>
                <w:bCs w:val="0"/>
                <w:color w:val="auto"/>
              </w:rPr>
              <w:t>for approval.</w:t>
            </w:r>
            <w:r w:rsidR="000C5043">
              <w:rPr>
                <w:b w:val="0"/>
                <w:bCs w:val="0"/>
                <w:color w:val="auto"/>
              </w:rPr>
              <w:t xml:space="preserve"> </w:t>
            </w:r>
          </w:p>
          <w:p w14:paraId="193FB2AF" w14:textId="77777777" w:rsidR="00021379" w:rsidRDefault="00021379" w:rsidP="00AC1084">
            <w:pPr>
              <w:tabs>
                <w:tab w:val="clear" w:pos="360"/>
              </w:tabs>
              <w:rPr>
                <w:color w:val="auto"/>
              </w:rPr>
            </w:pPr>
          </w:p>
          <w:p w14:paraId="093CAF96" w14:textId="2A320499" w:rsidR="00AC1084" w:rsidRDefault="000C5043" w:rsidP="00AC1084">
            <w:pPr>
              <w:tabs>
                <w:tab w:val="clear" w:pos="360"/>
              </w:tabs>
              <w:rPr>
                <w:color w:val="auto"/>
              </w:rPr>
            </w:pPr>
            <w:r>
              <w:rPr>
                <w:b w:val="0"/>
                <w:bCs w:val="0"/>
                <w:color w:val="auto"/>
              </w:rPr>
              <w:t xml:space="preserve">The </w:t>
            </w:r>
            <w:r w:rsidR="006D6AED">
              <w:rPr>
                <w:b w:val="0"/>
                <w:bCs w:val="0"/>
                <w:color w:val="auto"/>
              </w:rPr>
              <w:t xml:space="preserve">customs officer </w:t>
            </w:r>
            <w:r>
              <w:rPr>
                <w:b w:val="0"/>
                <w:bCs w:val="0"/>
                <w:color w:val="auto"/>
              </w:rPr>
              <w:t>who will receive the manifest will depend on the Customs Office that the user selected for the manifest.</w:t>
            </w:r>
          </w:p>
          <w:p w14:paraId="44843B51" w14:textId="77777777" w:rsidR="00AC1084" w:rsidRPr="00AC1084" w:rsidRDefault="00AC1084" w:rsidP="00AC1084">
            <w:pPr>
              <w:tabs>
                <w:tab w:val="clear" w:pos="360"/>
              </w:tabs>
              <w:rPr>
                <w:b w:val="0"/>
                <w:bCs w:val="0"/>
                <w:color w:val="auto"/>
              </w:rPr>
            </w:pPr>
          </w:p>
          <w:p w14:paraId="67D1E431" w14:textId="27442A3A" w:rsidR="00AC1084" w:rsidRPr="003664D0" w:rsidRDefault="00286778" w:rsidP="00AC1084">
            <w:pPr>
              <w:tabs>
                <w:tab w:val="clear" w:pos="360"/>
              </w:tabs>
              <w:rPr>
                <w:bCs w:val="0"/>
                <w:color w:val="auto"/>
              </w:rPr>
            </w:pPr>
            <w:r>
              <w:rPr>
                <w:color w:val="auto"/>
              </w:rPr>
              <w:t>Note</w:t>
            </w:r>
            <w:r w:rsidR="00B84EFA">
              <w:rPr>
                <w:color w:val="auto"/>
              </w:rPr>
              <w:t>/</w:t>
            </w:r>
            <w:r w:rsidR="00AC1084">
              <w:rPr>
                <w:color w:val="auto"/>
              </w:rPr>
              <w:t>s:</w:t>
            </w:r>
          </w:p>
          <w:p w14:paraId="64749701" w14:textId="13FF3CDE" w:rsidR="00AC1084" w:rsidRPr="00286778" w:rsidRDefault="00B84EFA" w:rsidP="008B747F">
            <w:pPr>
              <w:pStyle w:val="ListParagraph"/>
              <w:numPr>
                <w:ilvl w:val="0"/>
                <w:numId w:val="24"/>
              </w:numPr>
              <w:rPr>
                <w:b w:val="0"/>
                <w:bCs w:val="0"/>
                <w:color w:val="auto"/>
              </w:rPr>
            </w:pPr>
            <w:r w:rsidRPr="009632F5">
              <w:rPr>
                <w:b w:val="0"/>
                <w:bCs w:val="0"/>
                <w:color w:val="auto"/>
              </w:rPr>
              <w:t>The number of AWBs</w:t>
            </w:r>
            <w:r w:rsidR="005737F1">
              <w:rPr>
                <w:b w:val="0"/>
                <w:bCs w:val="0"/>
                <w:color w:val="auto"/>
              </w:rPr>
              <w:t xml:space="preserve"> created</w:t>
            </w:r>
            <w:r w:rsidRPr="009632F5">
              <w:rPr>
                <w:b w:val="0"/>
                <w:bCs w:val="0"/>
                <w:color w:val="auto"/>
              </w:rPr>
              <w:t xml:space="preserve"> should be equal to the number of AWBs indicated in the manifest header.</w:t>
            </w:r>
          </w:p>
          <w:p w14:paraId="19B02240" w14:textId="77777777" w:rsidR="0042391E" w:rsidRPr="00FA13F9" w:rsidRDefault="0042391E" w:rsidP="00FA13F9"/>
        </w:tc>
      </w:tr>
      <w:tr w:rsidR="0042391E" w:rsidRPr="0099601A" w14:paraId="290CCD5E"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2F8ACDF" w14:textId="68706EE2" w:rsidR="0042391E" w:rsidRPr="005437C9" w:rsidRDefault="0042391E" w:rsidP="00FD39AC">
            <w:pPr>
              <w:pStyle w:val="BodyText"/>
              <w:rPr>
                <w:i w:val="0"/>
                <w:color w:val="auto"/>
              </w:rPr>
            </w:pPr>
            <w:r>
              <w:rPr>
                <w:i w:val="0"/>
                <w:color w:val="auto"/>
              </w:rPr>
              <w:t>P0</w:t>
            </w:r>
            <w:r w:rsidR="00DE4DE0">
              <w:rPr>
                <w:i w:val="0"/>
                <w:color w:val="auto"/>
              </w:rPr>
              <w:t>3</w:t>
            </w:r>
            <w:r w:rsidRPr="00114261">
              <w:rPr>
                <w:i w:val="0"/>
                <w:color w:val="auto"/>
              </w:rPr>
              <w:t xml:space="preserve">: </w:t>
            </w:r>
            <w:r w:rsidR="00FA6D3C">
              <w:rPr>
                <w:i w:val="0"/>
                <w:color w:val="auto"/>
              </w:rPr>
              <w:t>Reject or Approve</w:t>
            </w:r>
          </w:p>
        </w:tc>
      </w:tr>
      <w:tr w:rsidR="0042391E" w:rsidRPr="0099601A" w14:paraId="6C8DA1B8"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38A4F145" w14:textId="1FD4F1F4" w:rsidR="000C5043" w:rsidRDefault="00AC1084" w:rsidP="00AC1084">
            <w:pPr>
              <w:rPr>
                <w:bCs w:val="0"/>
                <w:color w:val="auto"/>
              </w:rPr>
            </w:pPr>
            <w:r>
              <w:rPr>
                <w:b w:val="0"/>
                <w:color w:val="auto"/>
              </w:rPr>
              <w:t>T</w:t>
            </w:r>
            <w:r w:rsidRPr="006D6AA3">
              <w:rPr>
                <w:b w:val="0"/>
                <w:color w:val="auto"/>
              </w:rPr>
              <w:t xml:space="preserve">he manifest is routed to </w:t>
            </w:r>
            <w:r w:rsidR="000C5043">
              <w:rPr>
                <w:b w:val="0"/>
                <w:bCs w:val="0"/>
                <w:color w:val="auto"/>
              </w:rPr>
              <w:t xml:space="preserve">a </w:t>
            </w:r>
            <w:r w:rsidR="006D6AED">
              <w:rPr>
                <w:b w:val="0"/>
                <w:bCs w:val="0"/>
                <w:color w:val="auto"/>
              </w:rPr>
              <w:t xml:space="preserve">customs officer </w:t>
            </w:r>
            <w:r w:rsidR="000C5043">
              <w:rPr>
                <w:b w:val="0"/>
                <w:bCs w:val="0"/>
                <w:color w:val="auto"/>
              </w:rPr>
              <w:t>for approval</w:t>
            </w:r>
            <w:r w:rsidRPr="006D6AA3">
              <w:rPr>
                <w:b w:val="0"/>
                <w:color w:val="auto"/>
              </w:rPr>
              <w:t xml:space="preserve">. </w:t>
            </w:r>
            <w:r w:rsidR="000C5043">
              <w:rPr>
                <w:b w:val="0"/>
                <w:color w:val="auto"/>
              </w:rPr>
              <w:t xml:space="preserve">The </w:t>
            </w:r>
            <w:r w:rsidR="006D6AED">
              <w:rPr>
                <w:b w:val="0"/>
                <w:bCs w:val="0"/>
                <w:color w:val="auto"/>
              </w:rPr>
              <w:t>customs officer</w:t>
            </w:r>
            <w:r w:rsidR="006D6AED" w:rsidDel="006D6AED">
              <w:rPr>
                <w:b w:val="0"/>
                <w:color w:val="auto"/>
              </w:rPr>
              <w:t xml:space="preserve"> </w:t>
            </w:r>
            <w:r w:rsidRPr="006D6AA3">
              <w:rPr>
                <w:b w:val="0"/>
                <w:color w:val="auto"/>
              </w:rPr>
              <w:t>selects the</w:t>
            </w:r>
            <w:r>
              <w:rPr>
                <w:b w:val="0"/>
                <w:color w:val="auto"/>
              </w:rPr>
              <w:t xml:space="preserve"> </w:t>
            </w:r>
            <w:r w:rsidRPr="006D6AA3">
              <w:rPr>
                <w:b w:val="0"/>
                <w:color w:val="auto"/>
              </w:rPr>
              <w:t>manifest</w:t>
            </w:r>
            <w:r w:rsidR="000C5043">
              <w:rPr>
                <w:b w:val="0"/>
                <w:color w:val="auto"/>
              </w:rPr>
              <w:t xml:space="preserve"> and determines which of the following statuses will be applied:</w:t>
            </w:r>
          </w:p>
          <w:p w14:paraId="7189CB0C" w14:textId="77777777" w:rsidR="000C5043" w:rsidRPr="000C5043" w:rsidRDefault="00AC1084" w:rsidP="008B747F">
            <w:pPr>
              <w:pStyle w:val="ListParagraph"/>
              <w:numPr>
                <w:ilvl w:val="0"/>
                <w:numId w:val="22"/>
              </w:numPr>
              <w:rPr>
                <w:b w:val="0"/>
                <w:bCs w:val="0"/>
                <w:color w:val="auto"/>
              </w:rPr>
            </w:pPr>
            <w:r w:rsidRPr="000C5043">
              <w:rPr>
                <w:b w:val="0"/>
                <w:bCs w:val="0"/>
                <w:color w:val="auto"/>
              </w:rPr>
              <w:t>Approve</w:t>
            </w:r>
          </w:p>
          <w:p w14:paraId="746A2132" w14:textId="473D8F27" w:rsidR="000C5043" w:rsidRPr="000C5043" w:rsidRDefault="000C5043" w:rsidP="008B747F">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4465DA2A" w14:textId="578F6EAE" w:rsidR="000C5043" w:rsidRPr="000C5043" w:rsidRDefault="00AC1084" w:rsidP="008B747F">
            <w:pPr>
              <w:pStyle w:val="ListParagraph"/>
              <w:numPr>
                <w:ilvl w:val="0"/>
                <w:numId w:val="22"/>
              </w:numPr>
              <w:rPr>
                <w:b w:val="0"/>
                <w:bCs w:val="0"/>
                <w:color w:val="auto"/>
              </w:rPr>
            </w:pPr>
            <w:r w:rsidRPr="000C5043">
              <w:rPr>
                <w:b w:val="0"/>
                <w:bCs w:val="0"/>
                <w:color w:val="auto"/>
              </w:rPr>
              <w:t xml:space="preserve">Reject </w:t>
            </w:r>
          </w:p>
          <w:p w14:paraId="3495DB69" w14:textId="77777777" w:rsidR="000C5043" w:rsidRPr="000C5043" w:rsidRDefault="000C5043" w:rsidP="000C5043"/>
          <w:p w14:paraId="54A39930" w14:textId="4752D59D" w:rsidR="007E7CE4" w:rsidRDefault="00AC1084" w:rsidP="00AC1084">
            <w:pPr>
              <w:rPr>
                <w:bCs w:val="0"/>
                <w:color w:val="auto"/>
              </w:rPr>
            </w:pPr>
            <w:r w:rsidRPr="006D6AA3">
              <w:rPr>
                <w:b w:val="0"/>
                <w:color w:val="auto"/>
              </w:rPr>
              <w:t xml:space="preserve">If </w:t>
            </w:r>
            <w:r w:rsidR="00E031CE">
              <w:rPr>
                <w:b w:val="0"/>
                <w:color w:val="auto"/>
              </w:rPr>
              <w:t xml:space="preserve">the </w:t>
            </w:r>
            <w:r w:rsidR="006D6AED">
              <w:rPr>
                <w:b w:val="0"/>
                <w:bCs w:val="0"/>
                <w:color w:val="auto"/>
              </w:rPr>
              <w:t>customs officer</w:t>
            </w:r>
            <w:r w:rsidR="00E031CE">
              <w:rPr>
                <w:b w:val="0"/>
                <w:bCs w:val="0"/>
                <w:color w:val="auto"/>
              </w:rPr>
              <w:t xml:space="preserve"> </w:t>
            </w:r>
            <w:r w:rsidRPr="006D6AA3">
              <w:rPr>
                <w:b w:val="0"/>
                <w:color w:val="auto"/>
              </w:rPr>
              <w:t>rejected</w:t>
            </w:r>
            <w:r w:rsidR="00E031CE">
              <w:rPr>
                <w:b w:val="0"/>
                <w:color w:val="auto"/>
              </w:rPr>
              <w:t xml:space="preserve"> the manifest</w:t>
            </w:r>
            <w:r w:rsidR="000C5043">
              <w:rPr>
                <w:b w:val="0"/>
                <w:color w:val="auto"/>
              </w:rPr>
              <w:t xml:space="preserve">/rejected </w:t>
            </w:r>
            <w:r w:rsidR="00E031CE">
              <w:rPr>
                <w:b w:val="0"/>
                <w:color w:val="auto"/>
              </w:rPr>
              <w:t xml:space="preserve">the manifest </w:t>
            </w:r>
            <w:r w:rsidR="000C5043">
              <w:rPr>
                <w:b w:val="0"/>
                <w:color w:val="auto"/>
              </w:rPr>
              <w:t>for amendments</w:t>
            </w:r>
            <w:r w:rsidRPr="006D6AA3">
              <w:rPr>
                <w:b w:val="0"/>
                <w:color w:val="auto"/>
              </w:rPr>
              <w:t xml:space="preserve">, </w:t>
            </w:r>
            <w:r>
              <w:rPr>
                <w:b w:val="0"/>
                <w:color w:val="auto"/>
              </w:rPr>
              <w:t>the user will be notified via email</w:t>
            </w:r>
            <w:r w:rsidR="006D6AED">
              <w:rPr>
                <w:b w:val="0"/>
                <w:color w:val="auto"/>
              </w:rPr>
              <w:t xml:space="preserve">. </w:t>
            </w:r>
          </w:p>
          <w:p w14:paraId="349D5779" w14:textId="77777777" w:rsidR="007E7CE4" w:rsidRDefault="007E7CE4" w:rsidP="00AC1084">
            <w:pPr>
              <w:rPr>
                <w:bCs w:val="0"/>
                <w:color w:val="auto"/>
              </w:rPr>
            </w:pPr>
          </w:p>
          <w:p w14:paraId="5A8B3873" w14:textId="4D07DB88" w:rsidR="00E031CE" w:rsidRDefault="007E7CE4" w:rsidP="00AC1084">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manifest, the user can submit a new </w:t>
            </w:r>
            <w:r w:rsidR="000C2EDB">
              <w:rPr>
                <w:b w:val="0"/>
                <w:color w:val="auto"/>
              </w:rPr>
              <w:t>A</w:t>
            </w:r>
            <w:r w:rsidR="000A418A">
              <w:rPr>
                <w:b w:val="0"/>
                <w:color w:val="auto"/>
              </w:rPr>
              <w:t>ir</w:t>
            </w:r>
            <w:r w:rsidR="000C2EDB">
              <w:rPr>
                <w:b w:val="0"/>
                <w:color w:val="auto"/>
              </w:rPr>
              <w:t xml:space="preserve"> </w:t>
            </w:r>
            <w:r>
              <w:rPr>
                <w:b w:val="0"/>
                <w:color w:val="auto"/>
              </w:rPr>
              <w:t>Manifest afterwards to replace the rejected one</w:t>
            </w:r>
            <w:r w:rsidR="006D6AED">
              <w:rPr>
                <w:b w:val="0"/>
                <w:color w:val="auto"/>
              </w:rPr>
              <w:t>.</w:t>
            </w:r>
          </w:p>
          <w:p w14:paraId="5C89BB2B" w14:textId="77777777" w:rsidR="00D16801" w:rsidRDefault="00D16801" w:rsidP="00AC1084">
            <w:pPr>
              <w:rPr>
                <w:bCs w:val="0"/>
                <w:color w:val="auto"/>
              </w:rPr>
            </w:pPr>
          </w:p>
          <w:p w14:paraId="57D23EC5" w14:textId="18B289BA" w:rsidR="00AC1084" w:rsidRDefault="000C5043" w:rsidP="00AC1084">
            <w:pPr>
              <w:rPr>
                <w:bCs w:val="0"/>
                <w:color w:val="auto"/>
              </w:rPr>
            </w:pPr>
            <w:r>
              <w:rPr>
                <w:b w:val="0"/>
                <w:color w:val="auto"/>
              </w:rPr>
              <w:t xml:space="preserve">If the </w:t>
            </w:r>
            <w:r w:rsidR="006D6AED">
              <w:rPr>
                <w:b w:val="0"/>
                <w:bCs w:val="0"/>
                <w:color w:val="auto"/>
              </w:rPr>
              <w:t>customs officer</w:t>
            </w:r>
            <w:r w:rsidR="006D6AED" w:rsidDel="006D6AED">
              <w:rPr>
                <w:b w:val="0"/>
                <w:bCs w:val="0"/>
                <w:color w:val="auto"/>
              </w:rPr>
              <w:t xml:space="preserve"> </w:t>
            </w:r>
            <w:r w:rsidR="00E031CE">
              <w:rPr>
                <w:b w:val="0"/>
                <w:color w:val="auto"/>
              </w:rPr>
              <w:t>rejected the manifest for amendments</w:t>
            </w:r>
            <w:r>
              <w:rPr>
                <w:b w:val="0"/>
                <w:color w:val="auto"/>
              </w:rPr>
              <w:t>,</w:t>
            </w:r>
            <w:r w:rsidR="00AC1084">
              <w:rPr>
                <w:b w:val="0"/>
                <w:color w:val="auto"/>
              </w:rPr>
              <w:t xml:space="preserve"> the manifest </w:t>
            </w:r>
            <w:r w:rsidR="00AC1084" w:rsidRPr="006D6AA3">
              <w:rPr>
                <w:b w:val="0"/>
                <w:color w:val="auto"/>
              </w:rPr>
              <w:t xml:space="preserve">will be routed back to the user for </w:t>
            </w:r>
            <w:r w:rsidR="00AC1084">
              <w:rPr>
                <w:b w:val="0"/>
                <w:color w:val="auto"/>
              </w:rPr>
              <w:t xml:space="preserve">update and </w:t>
            </w:r>
            <w:r w:rsidR="00AC1084" w:rsidRPr="006D6AA3">
              <w:rPr>
                <w:b w:val="0"/>
                <w:color w:val="auto"/>
              </w:rPr>
              <w:t>re-submission.</w:t>
            </w:r>
            <w:r w:rsidR="00AC1084">
              <w:rPr>
                <w:b w:val="0"/>
                <w:color w:val="auto"/>
              </w:rPr>
              <w:t xml:space="preserve"> </w:t>
            </w:r>
          </w:p>
          <w:p w14:paraId="2D91CEB8" w14:textId="77777777" w:rsidR="00D16801" w:rsidRPr="006D6AA3" w:rsidRDefault="00D16801" w:rsidP="00AC1084">
            <w:pPr>
              <w:rPr>
                <w:b w:val="0"/>
                <w:color w:val="auto"/>
              </w:rPr>
            </w:pPr>
          </w:p>
          <w:p w14:paraId="15130B72" w14:textId="417DCDB1" w:rsidR="00BC28BD" w:rsidRDefault="00BC28BD" w:rsidP="00BC28BD">
            <w:pPr>
              <w:rPr>
                <w:bCs w:val="0"/>
                <w:color w:val="auto"/>
              </w:rPr>
            </w:pPr>
            <w:r>
              <w:rPr>
                <w:b w:val="0"/>
                <w:color w:val="auto"/>
              </w:rPr>
              <w:t xml:space="preserve">If the </w:t>
            </w:r>
            <w:r w:rsidR="006D6AED">
              <w:rPr>
                <w:b w:val="0"/>
                <w:bCs w:val="0"/>
                <w:color w:val="auto"/>
              </w:rPr>
              <w:t>customs officer</w:t>
            </w:r>
            <w:r w:rsidR="006D6AED" w:rsidDel="006D6AED">
              <w:rPr>
                <w:b w:val="0"/>
                <w:bCs w:val="0"/>
                <w:color w:val="auto"/>
              </w:rPr>
              <w:t xml:space="preserve"> </w:t>
            </w:r>
            <w:r>
              <w:rPr>
                <w:b w:val="0"/>
                <w:bCs w:val="0"/>
                <w:color w:val="auto"/>
              </w:rPr>
              <w:t>approve</w:t>
            </w:r>
            <w:r w:rsidR="000A418A">
              <w:rPr>
                <w:b w:val="0"/>
                <w:bCs w:val="0"/>
                <w:color w:val="auto"/>
              </w:rPr>
              <w:t>s</w:t>
            </w:r>
            <w:r>
              <w:rPr>
                <w:b w:val="0"/>
                <w:bCs w:val="0"/>
                <w:color w:val="auto"/>
              </w:rPr>
              <w:t xml:space="preserve"> the manifest, the manifest and its AWBs will have an Approved status.</w:t>
            </w:r>
          </w:p>
          <w:p w14:paraId="0DBCA6D1" w14:textId="77777777" w:rsidR="00C97DB2" w:rsidRDefault="00C97DB2" w:rsidP="00BC28BD">
            <w:pPr>
              <w:rPr>
                <w:b w:val="0"/>
                <w:bCs w:val="0"/>
              </w:rPr>
            </w:pPr>
          </w:p>
          <w:p w14:paraId="658E9D07" w14:textId="77777777" w:rsidR="007771F7" w:rsidRPr="00962C2B" w:rsidRDefault="007771F7" w:rsidP="007771F7">
            <w:pPr>
              <w:rPr>
                <w:b w:val="0"/>
                <w:bCs w:val="0"/>
                <w:color w:val="000000" w:themeColor="text1"/>
              </w:rPr>
            </w:pPr>
            <w:r w:rsidRPr="00DA324F">
              <w:rPr>
                <w:color w:val="000000" w:themeColor="text1"/>
              </w:rPr>
              <w:t>Note/s:</w:t>
            </w:r>
          </w:p>
          <w:p w14:paraId="6D9E1B6A" w14:textId="5F1685A4" w:rsidR="007771F7" w:rsidRPr="007C6F68" w:rsidRDefault="007771F7" w:rsidP="008B747F">
            <w:pPr>
              <w:pStyle w:val="ListParagraph"/>
              <w:numPr>
                <w:ilvl w:val="0"/>
                <w:numId w:val="52"/>
              </w:numPr>
              <w:rPr>
                <w:b w:val="0"/>
                <w:bCs w:val="0"/>
                <w:color w:val="000000" w:themeColor="text1"/>
              </w:rPr>
            </w:pPr>
            <w:r w:rsidRPr="00962C2B">
              <w:rPr>
                <w:b w:val="0"/>
                <w:bCs w:val="0"/>
                <w:color w:val="000000" w:themeColor="text1"/>
              </w:rPr>
              <w:t xml:space="preserve">A manifest will be auto-approved by customs </w:t>
            </w:r>
            <w:r w:rsidR="00C2067B" w:rsidRPr="00962C2B">
              <w:rPr>
                <w:b w:val="0"/>
                <w:bCs w:val="0"/>
                <w:color w:val="000000" w:themeColor="text1"/>
              </w:rPr>
              <w:t xml:space="preserve">(for all airports) </w:t>
            </w:r>
            <w:r w:rsidR="00DA324F" w:rsidRPr="00962C2B">
              <w:rPr>
                <w:b w:val="0"/>
                <w:bCs w:val="0"/>
                <w:color w:val="000000" w:themeColor="text1"/>
              </w:rPr>
              <w:t xml:space="preserve">if it has </w:t>
            </w:r>
            <w:r w:rsidRPr="00962C2B">
              <w:rPr>
                <w:b w:val="0"/>
                <w:bCs w:val="0"/>
                <w:color w:val="000000" w:themeColor="text1"/>
              </w:rPr>
              <w:t>been configured to auto-approve a manifest</w:t>
            </w:r>
            <w:r w:rsidR="006B1604" w:rsidRPr="00962C2B">
              <w:rPr>
                <w:b w:val="0"/>
                <w:bCs w:val="0"/>
                <w:color w:val="000000" w:themeColor="text1"/>
              </w:rPr>
              <w:t>.</w:t>
            </w:r>
          </w:p>
          <w:p w14:paraId="0FCDFDC8" w14:textId="19585ABF" w:rsidR="007771F7" w:rsidRPr="00BC28BD" w:rsidRDefault="007771F7" w:rsidP="00BC28BD"/>
        </w:tc>
      </w:tr>
      <w:tr w:rsidR="0042391E" w:rsidRPr="0099601A" w14:paraId="64AC3C59"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081F54D" w14:textId="00620A9C" w:rsidR="0042391E" w:rsidRPr="00190E04" w:rsidRDefault="0042391E" w:rsidP="00FD39AC">
            <w:pPr>
              <w:tabs>
                <w:tab w:val="clear" w:pos="360"/>
              </w:tabs>
              <w:rPr>
                <w:b w:val="0"/>
              </w:rPr>
            </w:pPr>
            <w:r w:rsidRPr="00363629">
              <w:rPr>
                <w:color w:val="auto"/>
              </w:rPr>
              <w:t>P0</w:t>
            </w:r>
            <w:r w:rsidR="00DE4DE0">
              <w:rPr>
                <w:color w:val="auto"/>
              </w:rPr>
              <w:t>4</w:t>
            </w:r>
            <w:r w:rsidR="00BA284F">
              <w:rPr>
                <w:color w:val="auto"/>
              </w:rPr>
              <w:t>.1</w:t>
            </w:r>
            <w:r w:rsidRPr="00363629">
              <w:rPr>
                <w:color w:val="auto"/>
              </w:rPr>
              <w:t xml:space="preserve">: </w:t>
            </w:r>
            <w:r w:rsidR="00BA284F">
              <w:rPr>
                <w:color w:val="auto"/>
              </w:rPr>
              <w:t>Update Air Manifest</w:t>
            </w:r>
          </w:p>
        </w:tc>
      </w:tr>
      <w:tr w:rsidR="0042391E" w:rsidRPr="0099601A" w14:paraId="5EC4862B"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59156DA8" w14:textId="64157FF8" w:rsidR="0042391E" w:rsidRDefault="000D086F" w:rsidP="00BA284F">
            <w:pPr>
              <w:rPr>
                <w:bCs w:val="0"/>
                <w:color w:val="auto"/>
              </w:rPr>
            </w:pPr>
            <w:r>
              <w:rPr>
                <w:b w:val="0"/>
                <w:color w:val="auto"/>
              </w:rPr>
              <w:t>After the request was rejected for amendments, t</w:t>
            </w:r>
            <w:r w:rsidR="00BA284F">
              <w:rPr>
                <w:b w:val="0"/>
                <w:color w:val="auto"/>
              </w:rPr>
              <w:t>he user updates the air manifest to correct the issues that caused its rejection</w:t>
            </w:r>
            <w:r w:rsidR="00021379">
              <w:rPr>
                <w:b w:val="0"/>
                <w:color w:val="auto"/>
              </w:rPr>
              <w:t>.</w:t>
            </w:r>
          </w:p>
          <w:p w14:paraId="13055813" w14:textId="77777777" w:rsidR="00D16801" w:rsidRDefault="00D16801" w:rsidP="00BA284F">
            <w:pPr>
              <w:rPr>
                <w:bCs w:val="0"/>
                <w:color w:val="auto"/>
              </w:rPr>
            </w:pPr>
          </w:p>
          <w:p w14:paraId="7B30F573" w14:textId="6EF5443D" w:rsidR="00BA284F" w:rsidRDefault="00BA284F" w:rsidP="00BA284F">
            <w:pPr>
              <w:rPr>
                <w:bCs w:val="0"/>
                <w:color w:val="auto"/>
              </w:rPr>
            </w:pPr>
            <w:r w:rsidRPr="00021379">
              <w:rPr>
                <w:b w:val="0"/>
                <w:color w:val="auto"/>
              </w:rPr>
              <w:t xml:space="preserve">If the user updates the manifest header and then </w:t>
            </w:r>
            <w:r w:rsidR="00021379">
              <w:rPr>
                <w:b w:val="0"/>
                <w:color w:val="auto"/>
              </w:rPr>
              <w:t xml:space="preserve">tries to </w:t>
            </w:r>
            <w:r w:rsidRPr="00021379">
              <w:rPr>
                <w:b w:val="0"/>
                <w:color w:val="auto"/>
              </w:rPr>
              <w:t xml:space="preserve">save, </w:t>
            </w:r>
            <w:r w:rsidR="00021379">
              <w:rPr>
                <w:b w:val="0"/>
                <w:color w:val="auto"/>
              </w:rPr>
              <w:t>it wi</w:t>
            </w:r>
            <w:r w:rsidR="00A95C96">
              <w:rPr>
                <w:b w:val="0"/>
                <w:color w:val="auto"/>
              </w:rPr>
              <w:t>l</w:t>
            </w:r>
            <w:r w:rsidR="00021379">
              <w:rPr>
                <w:b w:val="0"/>
                <w:color w:val="auto"/>
              </w:rPr>
              <w:t>l be subjected to the same validation process mentioned in P01</w:t>
            </w:r>
            <w:r w:rsidR="00D6611E">
              <w:rPr>
                <w:b w:val="0"/>
                <w:color w:val="auto"/>
              </w:rPr>
              <w:t>.1</w:t>
            </w:r>
            <w:r w:rsidR="00021379">
              <w:rPr>
                <w:b w:val="0"/>
                <w:color w:val="auto"/>
              </w:rPr>
              <w:t>.</w:t>
            </w:r>
          </w:p>
          <w:p w14:paraId="48E12155" w14:textId="77777777" w:rsidR="00D16801" w:rsidRPr="00021379" w:rsidRDefault="00D16801" w:rsidP="00BA284F">
            <w:pPr>
              <w:rPr>
                <w:b w:val="0"/>
                <w:color w:val="auto"/>
              </w:rPr>
            </w:pPr>
          </w:p>
          <w:p w14:paraId="00E6F8A2" w14:textId="5247BD50" w:rsidR="00021379" w:rsidRPr="00021379" w:rsidRDefault="00021379" w:rsidP="00BA284F">
            <w:pPr>
              <w:rPr>
                <w:b w:val="0"/>
                <w:color w:val="auto"/>
              </w:rPr>
            </w:pPr>
            <w:r w:rsidRPr="00021379">
              <w:rPr>
                <w:b w:val="0"/>
                <w:color w:val="auto"/>
              </w:rPr>
              <w:t xml:space="preserve">If the user updates an AWB and then </w:t>
            </w:r>
            <w:r>
              <w:rPr>
                <w:b w:val="0"/>
                <w:color w:val="auto"/>
              </w:rPr>
              <w:t xml:space="preserve">tries to </w:t>
            </w:r>
            <w:r w:rsidRPr="00021379">
              <w:rPr>
                <w:b w:val="0"/>
                <w:color w:val="auto"/>
              </w:rPr>
              <w:t xml:space="preserve">save, </w:t>
            </w:r>
            <w:r>
              <w:rPr>
                <w:b w:val="0"/>
                <w:color w:val="auto"/>
              </w:rPr>
              <w:t>it wil</w:t>
            </w:r>
            <w:r w:rsidR="00A95C96">
              <w:rPr>
                <w:b w:val="0"/>
                <w:color w:val="auto"/>
              </w:rPr>
              <w:t>l</w:t>
            </w:r>
            <w:r>
              <w:rPr>
                <w:b w:val="0"/>
                <w:color w:val="auto"/>
              </w:rPr>
              <w:t xml:space="preserve"> be subjected to the same validation process mentioned in P0</w:t>
            </w:r>
            <w:r w:rsidR="00D6611E">
              <w:rPr>
                <w:b w:val="0"/>
                <w:color w:val="auto"/>
              </w:rPr>
              <w:t>1.</w:t>
            </w:r>
            <w:r>
              <w:rPr>
                <w:b w:val="0"/>
                <w:color w:val="auto"/>
              </w:rPr>
              <w:t>2.</w:t>
            </w:r>
          </w:p>
          <w:p w14:paraId="5245E73A" w14:textId="144DE7FA" w:rsidR="00021379" w:rsidRPr="00190E04" w:rsidRDefault="00021379" w:rsidP="00BA284F">
            <w:pPr>
              <w:rPr>
                <w:b w:val="0"/>
              </w:rPr>
            </w:pPr>
          </w:p>
        </w:tc>
      </w:tr>
      <w:tr w:rsidR="00BA284F" w:rsidRPr="00190E04" w14:paraId="078F77A5" w14:textId="77777777" w:rsidTr="00BA284F">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F55BF0F" w14:textId="78BDA7BD" w:rsidR="00BA284F" w:rsidRPr="00190E04" w:rsidRDefault="00BC28BD" w:rsidP="00FD39AC">
            <w:pPr>
              <w:tabs>
                <w:tab w:val="clear" w:pos="360"/>
              </w:tabs>
              <w:rPr>
                <w:b w:val="0"/>
              </w:rPr>
            </w:pPr>
            <w:r w:rsidRPr="00363629">
              <w:rPr>
                <w:color w:val="auto"/>
              </w:rPr>
              <w:lastRenderedPageBreak/>
              <w:t>P0</w:t>
            </w:r>
            <w:r w:rsidR="00DE4DE0">
              <w:rPr>
                <w:color w:val="auto"/>
              </w:rPr>
              <w:t>4</w:t>
            </w:r>
            <w:r w:rsidR="00A57558">
              <w:rPr>
                <w:color w:val="auto"/>
              </w:rPr>
              <w:t>.2</w:t>
            </w:r>
            <w:r w:rsidRPr="00363629">
              <w:rPr>
                <w:color w:val="auto"/>
              </w:rPr>
              <w:t xml:space="preserve">: </w:t>
            </w:r>
            <w:r>
              <w:rPr>
                <w:color w:val="auto"/>
              </w:rPr>
              <w:t>Approve Air Manifest</w:t>
            </w:r>
          </w:p>
        </w:tc>
      </w:tr>
      <w:tr w:rsidR="00595BC5" w:rsidRPr="00190E04" w14:paraId="75A6CF6F" w14:textId="77777777" w:rsidTr="00BA284F">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22EA8BF9" w14:textId="1248DE9D" w:rsidR="00BC28BD" w:rsidRDefault="00BC28BD" w:rsidP="00BC28BD">
            <w:pPr>
              <w:rPr>
                <w:bCs w:val="0"/>
                <w:color w:val="auto"/>
              </w:rPr>
            </w:pPr>
            <w:r>
              <w:rPr>
                <w:b w:val="0"/>
                <w:color w:val="auto"/>
              </w:rPr>
              <w:t xml:space="preserve">After the </w:t>
            </w:r>
            <w:r w:rsidR="006D6AED">
              <w:rPr>
                <w:b w:val="0"/>
                <w:bCs w:val="0"/>
                <w:color w:val="auto"/>
              </w:rPr>
              <w:t>customs officer</w:t>
            </w:r>
            <w:r>
              <w:rPr>
                <w:b w:val="0"/>
                <w:bCs w:val="0"/>
                <w:color w:val="auto"/>
              </w:rPr>
              <w:t xml:space="preserve"> approve</w:t>
            </w:r>
            <w:r w:rsidR="000A418A">
              <w:rPr>
                <w:b w:val="0"/>
                <w:bCs w:val="0"/>
                <w:color w:val="auto"/>
              </w:rPr>
              <w:t>s</w:t>
            </w:r>
            <w:r>
              <w:rPr>
                <w:b w:val="0"/>
                <w:bCs w:val="0"/>
                <w:color w:val="auto"/>
              </w:rPr>
              <w:t xml:space="preserve"> the manifest, a </w:t>
            </w:r>
            <w:r w:rsidRPr="00DB1014">
              <w:rPr>
                <w:b w:val="0"/>
                <w:color w:val="auto"/>
              </w:rPr>
              <w:t xml:space="preserve">unique </w:t>
            </w:r>
            <w:r>
              <w:rPr>
                <w:b w:val="0"/>
                <w:color w:val="auto"/>
              </w:rPr>
              <w:t>M</w:t>
            </w:r>
            <w:r w:rsidRPr="00DB1014">
              <w:rPr>
                <w:b w:val="0"/>
                <w:color w:val="auto"/>
              </w:rPr>
              <w:t xml:space="preserve">anifest </w:t>
            </w:r>
            <w:r>
              <w:rPr>
                <w:b w:val="0"/>
                <w:color w:val="auto"/>
              </w:rPr>
              <w:t>N</w:t>
            </w:r>
            <w:r w:rsidRPr="00DB1014">
              <w:rPr>
                <w:b w:val="0"/>
                <w:color w:val="auto"/>
              </w:rPr>
              <w:t>umber</w:t>
            </w:r>
            <w:r>
              <w:rPr>
                <w:b w:val="0"/>
                <w:color w:val="auto"/>
              </w:rPr>
              <w:t xml:space="preserve"> will be assigned to the manifest.</w:t>
            </w:r>
            <w:r w:rsidR="00F82ED2">
              <w:rPr>
                <w:b w:val="0"/>
                <w:color w:val="auto"/>
              </w:rPr>
              <w:t xml:space="preserve"> The AWBs can then be used for submitting declarations.</w:t>
            </w:r>
          </w:p>
          <w:p w14:paraId="1B0884A9" w14:textId="77777777" w:rsidR="00BC28BD" w:rsidRDefault="00BC28BD" w:rsidP="00BC28BD">
            <w:pPr>
              <w:rPr>
                <w:b w:val="0"/>
                <w:bCs w:val="0"/>
              </w:rPr>
            </w:pPr>
          </w:p>
          <w:p w14:paraId="30D5F986" w14:textId="77777777" w:rsidR="00BC28BD" w:rsidRPr="00C97DB2" w:rsidRDefault="00BC28BD" w:rsidP="00BC28BD">
            <w:pPr>
              <w:rPr>
                <w:b w:val="0"/>
                <w:bCs w:val="0"/>
                <w:color w:val="auto"/>
              </w:rPr>
            </w:pPr>
            <w:r>
              <w:rPr>
                <w:b w:val="0"/>
                <w:bCs w:val="0"/>
                <w:color w:val="auto"/>
              </w:rPr>
              <w:t>The Manifest Number will have the following format:</w:t>
            </w:r>
          </w:p>
          <w:p w14:paraId="1BD25104" w14:textId="2146D029" w:rsidR="00BC28BD" w:rsidRPr="00C97DB2" w:rsidRDefault="00C06090" w:rsidP="00BC28BD">
            <w:pPr>
              <w:ind w:left="360"/>
              <w:rPr>
                <w:b w:val="0"/>
                <w:bCs w:val="0"/>
                <w:color w:val="auto"/>
              </w:rPr>
            </w:pPr>
            <w:r>
              <w:rPr>
                <w:b w:val="0"/>
                <w:bCs w:val="0"/>
                <w:color w:val="auto"/>
              </w:rPr>
              <w:t>AM</w:t>
            </w:r>
            <w:r w:rsidR="00BC28BD" w:rsidRPr="00C97DB2">
              <w:rPr>
                <w:b w:val="0"/>
                <w:bCs w:val="0"/>
                <w:color w:val="auto"/>
              </w:rPr>
              <w:t>M&lt;DDMMYYYY######&gt;</w:t>
            </w:r>
          </w:p>
          <w:p w14:paraId="6E7AB6EE" w14:textId="77777777" w:rsidR="00BC28BD" w:rsidRPr="00C97DB2" w:rsidRDefault="00BC28BD" w:rsidP="00BC28BD">
            <w:pPr>
              <w:rPr>
                <w:b w:val="0"/>
                <w:bCs w:val="0"/>
                <w:color w:val="auto"/>
              </w:rPr>
            </w:pPr>
          </w:p>
          <w:p w14:paraId="74C8B64E" w14:textId="77777777" w:rsidR="00BC28BD" w:rsidRPr="00C97DB2" w:rsidRDefault="00BC28BD" w:rsidP="00BC28BD">
            <w:pPr>
              <w:rPr>
                <w:b w:val="0"/>
                <w:bCs w:val="0"/>
                <w:color w:val="auto"/>
              </w:rPr>
            </w:pPr>
            <w:r w:rsidRPr="00C97DB2">
              <w:rPr>
                <w:b w:val="0"/>
                <w:bCs w:val="0"/>
                <w:color w:val="auto"/>
              </w:rPr>
              <w:t>where</w:t>
            </w:r>
            <w:r>
              <w:rPr>
                <w:b w:val="0"/>
                <w:bCs w:val="0"/>
                <w:color w:val="auto"/>
              </w:rPr>
              <w:t>:</w:t>
            </w:r>
            <w:r w:rsidRPr="00C97DB2">
              <w:rPr>
                <w:b w:val="0"/>
                <w:bCs w:val="0"/>
                <w:color w:val="auto"/>
              </w:rPr>
              <w:t xml:space="preserve"> </w:t>
            </w:r>
          </w:p>
          <w:p w14:paraId="5306B343" w14:textId="77777777" w:rsidR="00BC28BD" w:rsidRPr="00C97DB2" w:rsidRDefault="00BC28BD" w:rsidP="00BC28BD">
            <w:pPr>
              <w:ind w:left="360"/>
              <w:rPr>
                <w:b w:val="0"/>
                <w:bCs w:val="0"/>
                <w:color w:val="auto"/>
              </w:rPr>
            </w:pPr>
            <w:r w:rsidRPr="00C97DB2">
              <w:rPr>
                <w:b w:val="0"/>
                <w:bCs w:val="0"/>
                <w:color w:val="auto"/>
              </w:rPr>
              <w:t>DD – date</w:t>
            </w:r>
          </w:p>
          <w:p w14:paraId="431804F4" w14:textId="77777777" w:rsidR="00BC28BD" w:rsidRPr="00C97DB2" w:rsidRDefault="00BC28BD" w:rsidP="00BC28BD">
            <w:pPr>
              <w:ind w:left="360"/>
              <w:rPr>
                <w:b w:val="0"/>
                <w:bCs w:val="0"/>
                <w:color w:val="auto"/>
              </w:rPr>
            </w:pPr>
            <w:r w:rsidRPr="00C97DB2">
              <w:rPr>
                <w:b w:val="0"/>
                <w:bCs w:val="0"/>
                <w:color w:val="auto"/>
              </w:rPr>
              <w:t>MM – month</w:t>
            </w:r>
          </w:p>
          <w:p w14:paraId="0B82E8E6" w14:textId="77777777" w:rsidR="00BC28BD" w:rsidRPr="00C97DB2" w:rsidRDefault="00BC28BD" w:rsidP="00BC28BD">
            <w:pPr>
              <w:ind w:left="360"/>
              <w:rPr>
                <w:b w:val="0"/>
                <w:bCs w:val="0"/>
                <w:color w:val="auto"/>
              </w:rPr>
            </w:pPr>
            <w:r w:rsidRPr="00C97DB2">
              <w:rPr>
                <w:b w:val="0"/>
                <w:bCs w:val="0"/>
                <w:color w:val="auto"/>
              </w:rPr>
              <w:t>YYYY – year</w:t>
            </w:r>
          </w:p>
          <w:p w14:paraId="382D7461" w14:textId="77777777" w:rsidR="00BC28BD" w:rsidRDefault="00BC28BD" w:rsidP="00BC28BD">
            <w:pPr>
              <w:ind w:left="360"/>
              <w:rPr>
                <w:color w:val="auto"/>
              </w:rPr>
            </w:pPr>
            <w:r w:rsidRPr="00C97DB2">
              <w:rPr>
                <w:b w:val="0"/>
                <w:bCs w:val="0"/>
                <w:color w:val="auto"/>
              </w:rPr>
              <w:t>###### - running sequence number</w:t>
            </w:r>
          </w:p>
          <w:p w14:paraId="5070E0EA" w14:textId="77777777" w:rsidR="00595BC5" w:rsidRDefault="00595BC5" w:rsidP="007C264C">
            <w:pPr>
              <w:rPr>
                <w:b w:val="0"/>
                <w:bCs w:val="0"/>
              </w:rPr>
            </w:pPr>
          </w:p>
          <w:p w14:paraId="40AE3151" w14:textId="15715DF5" w:rsidR="00B7675A" w:rsidRPr="00A96ADD" w:rsidRDefault="00B7675A" w:rsidP="00A96ADD"/>
        </w:tc>
      </w:tr>
      <w:tr w:rsidR="00595BC5" w:rsidRPr="00190E04" w14:paraId="060CACDF" w14:textId="77777777" w:rsidTr="00BA284F">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8EAE2D4" w14:textId="02425B7D" w:rsidR="00595BC5" w:rsidRPr="00363629" w:rsidRDefault="00595BC5" w:rsidP="00FD39AC">
            <w:pPr>
              <w:tabs>
                <w:tab w:val="clear" w:pos="360"/>
              </w:tabs>
            </w:pPr>
            <w:r w:rsidRPr="00363629">
              <w:rPr>
                <w:color w:val="auto"/>
              </w:rPr>
              <w:t>P0</w:t>
            </w:r>
            <w:r w:rsidR="00DE4DE0">
              <w:rPr>
                <w:color w:val="auto"/>
              </w:rPr>
              <w:t>5</w:t>
            </w:r>
            <w:r w:rsidRPr="00363629">
              <w:rPr>
                <w:color w:val="auto"/>
              </w:rPr>
              <w:t xml:space="preserve">: </w:t>
            </w:r>
            <w:r w:rsidR="00801679" w:rsidRPr="00377F52">
              <w:rPr>
                <w:color w:val="auto"/>
              </w:rPr>
              <w:t>Submit Temporary Storage Request</w:t>
            </w:r>
          </w:p>
        </w:tc>
      </w:tr>
      <w:tr w:rsidR="00BA284F" w:rsidRPr="00190E04" w14:paraId="31970C7A" w14:textId="77777777" w:rsidTr="00BA284F">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25EDBC93" w14:textId="56AD0C89" w:rsidR="00BA284F" w:rsidRDefault="00ED79B2" w:rsidP="00FD39AC">
            <w:pPr>
              <w:rPr>
                <w:bCs w:val="0"/>
                <w:color w:val="auto"/>
              </w:rPr>
            </w:pPr>
            <w:r>
              <w:rPr>
                <w:b w:val="0"/>
                <w:color w:val="auto"/>
              </w:rPr>
              <w:t xml:space="preserve">The user can choose to move the consignment to </w:t>
            </w:r>
            <w:r w:rsidR="00C34BCB">
              <w:rPr>
                <w:b w:val="0"/>
                <w:color w:val="auto"/>
              </w:rPr>
              <w:t>t</w:t>
            </w:r>
            <w:r>
              <w:rPr>
                <w:b w:val="0"/>
                <w:color w:val="auto"/>
              </w:rPr>
              <w:t xml:space="preserve">emporary </w:t>
            </w:r>
            <w:r w:rsidR="00C34BCB">
              <w:rPr>
                <w:b w:val="0"/>
                <w:color w:val="auto"/>
              </w:rPr>
              <w:t>s</w:t>
            </w:r>
            <w:r>
              <w:rPr>
                <w:b w:val="0"/>
                <w:color w:val="auto"/>
              </w:rPr>
              <w:t xml:space="preserve">torage by submitting a Temporary Storage Request. </w:t>
            </w:r>
            <w:r w:rsidR="00C34BCB">
              <w:rPr>
                <w:b w:val="0"/>
                <w:color w:val="auto"/>
              </w:rPr>
              <w:t>The system will save the request with a Pending Admittance status and t</w:t>
            </w:r>
            <w:r>
              <w:rPr>
                <w:b w:val="0"/>
                <w:color w:val="auto"/>
              </w:rPr>
              <w:t xml:space="preserve">he request will be </w:t>
            </w:r>
            <w:r w:rsidR="00C34BCB">
              <w:rPr>
                <w:b w:val="0"/>
                <w:color w:val="auto"/>
              </w:rPr>
              <w:t>routed to the temporary storage officer assigned to the storage the user selected</w:t>
            </w:r>
            <w:r w:rsidR="004F00C4">
              <w:rPr>
                <w:b w:val="0"/>
                <w:color w:val="auto"/>
              </w:rPr>
              <w:t>.</w:t>
            </w:r>
          </w:p>
          <w:p w14:paraId="2C681FC1" w14:textId="77777777" w:rsidR="00BA284F" w:rsidRPr="00190E04" w:rsidRDefault="00BA284F" w:rsidP="00FD39AC">
            <w:pPr>
              <w:rPr>
                <w:b w:val="0"/>
              </w:rPr>
            </w:pPr>
          </w:p>
        </w:tc>
      </w:tr>
      <w:tr w:rsidR="004140FD" w:rsidRPr="00190E04" w14:paraId="30088E5F" w14:textId="77777777" w:rsidTr="004140FD">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9251E4F" w14:textId="7FD4896D" w:rsidR="004140FD" w:rsidRPr="00190E04" w:rsidRDefault="004140FD" w:rsidP="00FD39AC">
            <w:pPr>
              <w:tabs>
                <w:tab w:val="clear" w:pos="360"/>
              </w:tabs>
              <w:rPr>
                <w:b w:val="0"/>
              </w:rPr>
            </w:pPr>
            <w:r w:rsidRPr="00363629">
              <w:rPr>
                <w:color w:val="auto"/>
              </w:rPr>
              <w:t>P0</w:t>
            </w:r>
            <w:r w:rsidR="00DE4DE0">
              <w:rPr>
                <w:color w:val="auto"/>
              </w:rPr>
              <w:t>6</w:t>
            </w:r>
            <w:r w:rsidRPr="00363629">
              <w:rPr>
                <w:color w:val="auto"/>
              </w:rPr>
              <w:t xml:space="preserve">: </w:t>
            </w:r>
            <w:r w:rsidR="00801679">
              <w:rPr>
                <w:color w:val="auto"/>
              </w:rPr>
              <w:t xml:space="preserve">Admit </w:t>
            </w:r>
            <w:r w:rsidR="00DC38A4">
              <w:rPr>
                <w:color w:val="auto"/>
              </w:rPr>
              <w:t>in</w:t>
            </w:r>
            <w:r>
              <w:rPr>
                <w:color w:val="auto"/>
              </w:rPr>
              <w:t>to Temporary Storage</w:t>
            </w:r>
          </w:p>
        </w:tc>
      </w:tr>
      <w:tr w:rsidR="004140FD" w:rsidRPr="00190E04" w14:paraId="2033D632" w14:textId="77777777" w:rsidTr="004140FD">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641A2D21" w14:textId="4519E10E" w:rsidR="004140FD" w:rsidRDefault="00CA0E11" w:rsidP="004140FD">
            <w:pPr>
              <w:rPr>
                <w:bCs w:val="0"/>
                <w:color w:val="auto"/>
              </w:rPr>
            </w:pPr>
            <w:r>
              <w:rPr>
                <w:b w:val="0"/>
                <w:color w:val="auto"/>
              </w:rPr>
              <w:t>T</w:t>
            </w:r>
            <w:r w:rsidR="00E31491">
              <w:rPr>
                <w:b w:val="0"/>
                <w:color w:val="auto"/>
              </w:rPr>
              <w:t xml:space="preserve">he </w:t>
            </w:r>
            <w:r w:rsidR="00C34BCB">
              <w:rPr>
                <w:b w:val="0"/>
                <w:color w:val="auto"/>
              </w:rPr>
              <w:t>temporary storage officer who receives the request will facilitate the actual movement of the consignment to the temporary storage. Once this has been completed, the request will be updated with an Admitted status.</w:t>
            </w:r>
          </w:p>
          <w:p w14:paraId="0CDB9E9F" w14:textId="77777777" w:rsidR="007D680B" w:rsidRDefault="007D680B" w:rsidP="004140FD">
            <w:pPr>
              <w:rPr>
                <w:bCs w:val="0"/>
                <w:color w:val="auto"/>
              </w:rPr>
            </w:pPr>
          </w:p>
          <w:p w14:paraId="62A4B033" w14:textId="55408323" w:rsidR="004140FD" w:rsidRPr="00951A54" w:rsidRDefault="007D680B" w:rsidP="004140FD">
            <w:pPr>
              <w:rPr>
                <w:b w:val="0"/>
                <w:bCs w:val="0"/>
                <w:color w:val="000000" w:themeColor="text1"/>
              </w:rPr>
            </w:pPr>
            <w:r w:rsidRPr="00951A54">
              <w:rPr>
                <w:b w:val="0"/>
                <w:bCs w:val="0"/>
                <w:color w:val="000000" w:themeColor="text1"/>
              </w:rPr>
              <w:t xml:space="preserve">If the temporary storage request is rejected, then the Declarant/CFA should </w:t>
            </w:r>
            <w:r w:rsidR="0033218F" w:rsidRPr="00951A54">
              <w:rPr>
                <w:b w:val="0"/>
                <w:bCs w:val="0"/>
                <w:color w:val="000000" w:themeColor="text1"/>
              </w:rPr>
              <w:t>submit</w:t>
            </w:r>
            <w:r w:rsidRPr="00951A54">
              <w:rPr>
                <w:b w:val="0"/>
                <w:bCs w:val="0"/>
                <w:color w:val="000000" w:themeColor="text1"/>
              </w:rPr>
              <w:t xml:space="preserve"> the declaration</w:t>
            </w:r>
            <w:r w:rsidR="00AD4BCB" w:rsidRPr="00951A54">
              <w:rPr>
                <w:b w:val="0"/>
                <w:bCs w:val="0"/>
                <w:color w:val="000000" w:themeColor="text1"/>
              </w:rPr>
              <w:t xml:space="preserve"> using the AWB</w:t>
            </w:r>
            <w:r w:rsidRPr="00951A54">
              <w:rPr>
                <w:b w:val="0"/>
                <w:bCs w:val="0"/>
                <w:color w:val="000000" w:themeColor="text1"/>
              </w:rPr>
              <w:t>.</w:t>
            </w:r>
          </w:p>
          <w:p w14:paraId="72B18B24" w14:textId="709A1857" w:rsidR="007D680B" w:rsidRPr="00190E04" w:rsidRDefault="007D680B" w:rsidP="004140FD">
            <w:pPr>
              <w:rPr>
                <w:b w:val="0"/>
              </w:rPr>
            </w:pPr>
          </w:p>
        </w:tc>
      </w:tr>
    </w:tbl>
    <w:p w14:paraId="345C0141" w14:textId="09C02060" w:rsidR="00156B2E" w:rsidRDefault="00156B2E" w:rsidP="0042391E"/>
    <w:p w14:paraId="2AA6C2CA" w14:textId="77777777" w:rsidR="00156B2E" w:rsidRDefault="00156B2E">
      <w:pPr>
        <w:tabs>
          <w:tab w:val="clear" w:pos="360"/>
        </w:tabs>
        <w:jc w:val="left"/>
      </w:pPr>
      <w:r>
        <w:br w:type="page"/>
      </w:r>
    </w:p>
    <w:p w14:paraId="5C407C3C" w14:textId="6608E324" w:rsidR="000F0322" w:rsidRDefault="000F0322" w:rsidP="000F0322">
      <w:pPr>
        <w:pStyle w:val="Heading5"/>
        <w:numPr>
          <w:ilvl w:val="0"/>
          <w:numId w:val="0"/>
        </w:numPr>
        <w:ind w:left="864" w:hanging="864"/>
      </w:pPr>
      <w:r w:rsidRPr="00462B52">
        <w:lastRenderedPageBreak/>
        <w:t>Use Case Diagram</w:t>
      </w:r>
    </w:p>
    <w:p w14:paraId="10A9C6E8" w14:textId="2DE379FE" w:rsidR="000F0322" w:rsidRDefault="00250E35" w:rsidP="002B4B2B">
      <w:pPr>
        <w:jc w:val="center"/>
      </w:pPr>
      <w:r>
        <w:rPr>
          <w:noProof/>
        </w:rPr>
        <w:drawing>
          <wp:inline distT="0" distB="0" distL="0" distR="0" wp14:anchorId="10484345" wp14:editId="127357B8">
            <wp:extent cx="5486400" cy="17919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1791970"/>
                    </a:xfrm>
                    <a:prstGeom prst="rect">
                      <a:avLst/>
                    </a:prstGeom>
                    <a:noFill/>
                    <a:ln>
                      <a:noFill/>
                    </a:ln>
                  </pic:spPr>
                </pic:pic>
              </a:graphicData>
            </a:graphic>
          </wp:inline>
        </w:drawing>
      </w:r>
      <w:r w:rsidR="00E63A07" w:rsidRPr="00E63A07">
        <w:rPr>
          <w:noProof/>
        </w:rPr>
        <w:t xml:space="preserve"> </w:t>
      </w:r>
    </w:p>
    <w:p w14:paraId="374ACC57" w14:textId="047E9065" w:rsidR="00A85B07" w:rsidRPr="00A85B07" w:rsidRDefault="00A85B07" w:rsidP="00A85B07">
      <w:pPr>
        <w:rPr>
          <w:b/>
          <w:bCs/>
        </w:rPr>
      </w:pPr>
      <w:r w:rsidRPr="00A85B07">
        <w:rPr>
          <w:b/>
          <w:bCs/>
        </w:rPr>
        <w:t>Note</w:t>
      </w:r>
      <w:r w:rsidR="00173488">
        <w:rPr>
          <w:b/>
          <w:bCs/>
        </w:rPr>
        <w:t>/</w:t>
      </w:r>
      <w:r w:rsidRPr="00A85B07">
        <w:rPr>
          <w:b/>
          <w:bCs/>
        </w:rPr>
        <w:t>s:</w:t>
      </w:r>
    </w:p>
    <w:p w14:paraId="29930AE0" w14:textId="49E3F828" w:rsidR="00B84EFA" w:rsidRDefault="00B84EFA" w:rsidP="008B747F">
      <w:pPr>
        <w:pStyle w:val="ListParagraph"/>
        <w:numPr>
          <w:ilvl w:val="0"/>
          <w:numId w:val="20"/>
        </w:numPr>
      </w:pPr>
      <w:r>
        <w:t xml:space="preserve">A </w:t>
      </w:r>
      <w:r w:rsidR="00EC261A">
        <w:t xml:space="preserve">manifest in Draft status </w:t>
      </w:r>
      <w:r>
        <w:t xml:space="preserve">can be updated/deleted/submitted by any user of the same party </w:t>
      </w:r>
      <w:r w:rsidR="00B62F66">
        <w:t>that created the man</w:t>
      </w:r>
      <w:r w:rsidR="001D0678">
        <w:t>i</w:t>
      </w:r>
      <w:r w:rsidR="00B62F66">
        <w:t xml:space="preserve">fest </w:t>
      </w:r>
      <w:r>
        <w:t>or by a CFA.</w:t>
      </w:r>
    </w:p>
    <w:p w14:paraId="49B3E01C" w14:textId="5CB50AEE" w:rsidR="00631B8B" w:rsidRDefault="00631B8B" w:rsidP="008B747F">
      <w:pPr>
        <w:pStyle w:val="ListParagraph"/>
        <w:numPr>
          <w:ilvl w:val="0"/>
          <w:numId w:val="20"/>
        </w:numPr>
      </w:pPr>
      <w:r>
        <w:t>The list of consolidators can be configur</w:t>
      </w:r>
      <w:r w:rsidR="007553AD">
        <w:t>ed as part of the registration process.</w:t>
      </w:r>
    </w:p>
    <w:p w14:paraId="55B43260" w14:textId="77777777" w:rsidR="007578CD" w:rsidRDefault="007578CD" w:rsidP="007578CD">
      <w:pPr>
        <w:pStyle w:val="Heading5"/>
        <w:numPr>
          <w:ilvl w:val="0"/>
          <w:numId w:val="0"/>
        </w:numPr>
        <w:ind w:left="864" w:hanging="864"/>
      </w:pPr>
      <w:r>
        <w:t>Business Validation</w:t>
      </w:r>
    </w:p>
    <w:p w14:paraId="7CFD8176" w14:textId="77777777" w:rsidR="007578CD" w:rsidRDefault="007578CD" w:rsidP="007578CD">
      <w:pPr>
        <w:rPr>
          <w:b/>
          <w:bCs/>
        </w:rPr>
      </w:pPr>
    </w:p>
    <w:tbl>
      <w:tblPr>
        <w:tblStyle w:val="GridTable1Light-Accent2"/>
        <w:tblW w:w="8642" w:type="dxa"/>
        <w:tblLook w:val="01A0" w:firstRow="1" w:lastRow="0" w:firstColumn="1" w:lastColumn="1" w:noHBand="0" w:noVBand="0"/>
      </w:tblPr>
      <w:tblGrid>
        <w:gridCol w:w="567"/>
        <w:gridCol w:w="8075"/>
      </w:tblGrid>
      <w:tr w:rsidR="007578CD" w:rsidRPr="00E4274B" w14:paraId="15A2ED70"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45C7DFC" w14:textId="77777777" w:rsidR="007578CD" w:rsidRPr="00E4274B" w:rsidRDefault="007578CD" w:rsidP="00FD39AC">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0B59F89A" w14:textId="77777777" w:rsidR="007578CD" w:rsidRPr="00E4274B" w:rsidRDefault="007578CD" w:rsidP="00FD39AC">
            <w:pPr>
              <w:spacing w:after="60"/>
              <w:rPr>
                <w:b/>
              </w:rPr>
            </w:pPr>
            <w:r w:rsidRPr="00E4274B">
              <w:t>Validation Rules</w:t>
            </w:r>
          </w:p>
        </w:tc>
      </w:tr>
      <w:tr w:rsidR="007578CD" w:rsidRPr="00E4274B" w14:paraId="1FAA8EA1"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267B8BB9" w14:textId="77777777" w:rsidR="007578CD" w:rsidRPr="00E4274B" w:rsidRDefault="007578CD" w:rsidP="00C456FA">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6CAC0E39" w14:textId="589B16F7" w:rsidR="007578CD" w:rsidRPr="00305679" w:rsidRDefault="007578CD" w:rsidP="007578CD">
            <w:r w:rsidRPr="00173BB3">
              <w:rPr>
                <w:rFonts w:cs="Arial"/>
                <w:bCs w:val="0"/>
              </w:rPr>
              <w:t xml:space="preserve">The </w:t>
            </w:r>
            <w:r w:rsidRPr="00173BB3">
              <w:rPr>
                <w:bCs w:val="0"/>
              </w:rPr>
              <w:t>AWB</w:t>
            </w:r>
            <w:r w:rsidRPr="00173BB3">
              <w:rPr>
                <w:rFonts w:cs="Arial"/>
                <w:bCs w:val="0"/>
              </w:rPr>
              <w:t xml:space="preserve"> number should be assigned a reference value that is unique within the manifest.</w:t>
            </w:r>
          </w:p>
        </w:tc>
      </w:tr>
      <w:tr w:rsidR="007578CD" w:rsidRPr="00E4274B" w14:paraId="531632C7"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1E771C21" w14:textId="4E7EFF09" w:rsidR="007578CD" w:rsidRPr="00E4274B" w:rsidRDefault="007578CD"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5A7EF1FC" w14:textId="50CCE708" w:rsidR="007578CD" w:rsidRPr="00DA299C" w:rsidRDefault="007578CD" w:rsidP="007578CD">
            <w:pPr>
              <w:rPr>
                <w:bCs w:val="0"/>
              </w:rPr>
            </w:pPr>
            <w:r w:rsidRPr="00DA299C">
              <w:rPr>
                <w:bCs w:val="0"/>
              </w:rPr>
              <w:t>If the AWB type is Consolidated, then user must select a Consolidator Account Code from the list of Freight Forwarder/Clearing Agent parties and assign it to the AWB. The assigned Freight Forwarder can submit House Manifest and subsequent declaration.</w:t>
            </w:r>
          </w:p>
        </w:tc>
      </w:tr>
      <w:tr w:rsidR="003C1522" w:rsidRPr="00E4274B" w14:paraId="1317A67C"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438F979D" w14:textId="72D1D798" w:rsidR="003C1522" w:rsidRDefault="003C1522" w:rsidP="00C456FA">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76B83008" w14:textId="4FA006CF" w:rsidR="003C1522" w:rsidRPr="00173BB3" w:rsidRDefault="003C1522" w:rsidP="001D525E">
            <w:r w:rsidRPr="009632F5">
              <w:t>The number of AWBs</w:t>
            </w:r>
            <w:r>
              <w:t xml:space="preserve"> created</w:t>
            </w:r>
            <w:r w:rsidRPr="009632F5">
              <w:t xml:space="preserve"> should be equal to the number of AWBs indicated in the manifest header.</w:t>
            </w:r>
          </w:p>
        </w:tc>
      </w:tr>
    </w:tbl>
    <w:p w14:paraId="60C5DB59" w14:textId="77777777" w:rsidR="007578CD" w:rsidRDefault="007578CD" w:rsidP="00B87D14"/>
    <w:p w14:paraId="2371CB1A" w14:textId="7B5FCC65" w:rsidR="006B403E" w:rsidRDefault="006B403E" w:rsidP="006B403E">
      <w:pPr>
        <w:pStyle w:val="Heading4"/>
      </w:pPr>
      <w:r>
        <w:t xml:space="preserve">Additional </w:t>
      </w:r>
      <w:r w:rsidR="00B8149F">
        <w:t xml:space="preserve">Air </w:t>
      </w:r>
      <w:r>
        <w:t>Manifest</w:t>
      </w:r>
    </w:p>
    <w:p w14:paraId="752C3480" w14:textId="6EC9EDFF" w:rsidR="007F6C43" w:rsidRDefault="00551F8B" w:rsidP="007F6C43">
      <w:r w:rsidRPr="00E07DE6">
        <w:t xml:space="preserve">eCMS will </w:t>
      </w:r>
      <w:r>
        <w:t xml:space="preserve">enable the user to add </w:t>
      </w:r>
      <w:r w:rsidR="002E442A">
        <w:t>air waybill</w:t>
      </w:r>
      <w:r>
        <w:t>s to an approved air master manifest through manual input</w:t>
      </w:r>
      <w:r w:rsidR="00E10316">
        <w:t>/upload</w:t>
      </w:r>
      <w:r>
        <w:t>.</w:t>
      </w:r>
      <w:r w:rsidR="007F6C43">
        <w:t xml:space="preserve"> </w:t>
      </w:r>
      <w:r w:rsidR="007F6C43" w:rsidRPr="00E07DE6">
        <w:t xml:space="preserve">eCMS will </w:t>
      </w:r>
      <w:r w:rsidR="007F6C43">
        <w:t>also enable a customs officer to approve the request.</w:t>
      </w:r>
    </w:p>
    <w:p w14:paraId="2B802CA8" w14:textId="77777777" w:rsidR="007F6C43" w:rsidRDefault="007F6C43" w:rsidP="007F6C43">
      <w:pPr>
        <w:pStyle w:val="Heading5"/>
        <w:numPr>
          <w:ilvl w:val="0"/>
          <w:numId w:val="0"/>
        </w:numPr>
        <w:ind w:left="864" w:hanging="864"/>
      </w:pPr>
      <w:r>
        <w:t>Pre-Requisites</w:t>
      </w:r>
    </w:p>
    <w:p w14:paraId="6F3E0318" w14:textId="4ADC6EE0" w:rsidR="007F6C43" w:rsidRDefault="007F6C43" w:rsidP="008B747F">
      <w:pPr>
        <w:pStyle w:val="ListParagraph"/>
        <w:numPr>
          <w:ilvl w:val="0"/>
          <w:numId w:val="42"/>
        </w:numPr>
      </w:pPr>
      <w:r>
        <w:t xml:space="preserve">Users for submitting </w:t>
      </w:r>
      <w:r w:rsidR="00C304A9">
        <w:t>an Additional Air</w:t>
      </w:r>
      <w:r>
        <w:t xml:space="preserve"> Manifest should be a registered Declarant (or CFA) in eCMS.</w:t>
      </w:r>
    </w:p>
    <w:p w14:paraId="3909964C" w14:textId="481842E0" w:rsidR="007F6C43" w:rsidRDefault="007F6C43" w:rsidP="008B747F">
      <w:pPr>
        <w:pStyle w:val="ListParagraph"/>
        <w:numPr>
          <w:ilvl w:val="0"/>
          <w:numId w:val="42"/>
        </w:numPr>
      </w:pPr>
      <w:r>
        <w:t>Customs officers for approving a</w:t>
      </w:r>
      <w:r w:rsidR="00C304A9">
        <w:t>n Additional Air</w:t>
      </w:r>
      <w:r>
        <w:t xml:space="preserve"> Manifest should be a registered Customs officer in eCMS.</w:t>
      </w:r>
    </w:p>
    <w:p w14:paraId="3FD7AEB6" w14:textId="77777777" w:rsidR="007F6C43" w:rsidRDefault="007F6C43" w:rsidP="008B747F">
      <w:pPr>
        <w:pStyle w:val="ListParagraph"/>
        <w:numPr>
          <w:ilvl w:val="0"/>
          <w:numId w:val="42"/>
        </w:numPr>
      </w:pPr>
      <w:r>
        <w:t>Both Declarants and Custom officers are authorized to access eCMS and have access to the required application</w:t>
      </w:r>
      <w:r w:rsidRPr="004D35C8">
        <w:t>.</w:t>
      </w:r>
    </w:p>
    <w:p w14:paraId="38FE62B7" w14:textId="77777777" w:rsidR="0081366F" w:rsidRDefault="0081366F" w:rsidP="008B747F">
      <w:pPr>
        <w:pStyle w:val="ListParagraph"/>
        <w:numPr>
          <w:ilvl w:val="0"/>
          <w:numId w:val="42"/>
        </w:numPr>
      </w:pPr>
      <w:r>
        <w:t>Declarants who will be submitting consolidated AWBs already know which consolidator party assigned to the same AWB.</w:t>
      </w:r>
    </w:p>
    <w:p w14:paraId="121DC87F" w14:textId="77777777" w:rsidR="0081366F" w:rsidRDefault="0081366F" w:rsidP="008B747F">
      <w:pPr>
        <w:pStyle w:val="ListParagraph"/>
        <w:numPr>
          <w:ilvl w:val="0"/>
          <w:numId w:val="42"/>
        </w:numPr>
      </w:pPr>
      <w:r>
        <w:t>User groups allowed to become consolidators of a master AWB have been configured.</w:t>
      </w:r>
    </w:p>
    <w:p w14:paraId="2D83B2D2" w14:textId="53BC4C77" w:rsidR="00173488" w:rsidRDefault="00173488">
      <w:pPr>
        <w:tabs>
          <w:tab w:val="clear" w:pos="360"/>
        </w:tabs>
        <w:jc w:val="left"/>
      </w:pPr>
    </w:p>
    <w:p w14:paraId="7D9FA9BE" w14:textId="7E5F0A2D" w:rsidR="00250E35" w:rsidRDefault="00250E35">
      <w:pPr>
        <w:tabs>
          <w:tab w:val="clear" w:pos="360"/>
        </w:tabs>
        <w:jc w:val="left"/>
      </w:pPr>
      <w:r>
        <w:br w:type="page"/>
      </w:r>
    </w:p>
    <w:p w14:paraId="001C9F1F" w14:textId="77777777" w:rsidR="00A706A7" w:rsidRDefault="00A706A7" w:rsidP="00462B52">
      <w:pPr>
        <w:pStyle w:val="Heading5"/>
        <w:numPr>
          <w:ilvl w:val="0"/>
          <w:numId w:val="0"/>
        </w:numPr>
        <w:ind w:left="864" w:hanging="864"/>
      </w:pPr>
      <w:r>
        <w:lastRenderedPageBreak/>
        <w:t>Process Flow</w:t>
      </w:r>
    </w:p>
    <w:p w14:paraId="63F633E8" w14:textId="4BF1B8C4" w:rsidR="00BC3DE6" w:rsidRDefault="00BC3DE6" w:rsidP="00BC3DE6"/>
    <w:p w14:paraId="134A0CB3" w14:textId="1E849225" w:rsidR="00F55E5E" w:rsidRDefault="00F55E5E" w:rsidP="00BC3DE6">
      <w:r w:rsidRPr="00D80C15">
        <w:rPr>
          <w:b/>
          <w:bCs/>
        </w:rPr>
        <w:t xml:space="preserve">Process ID: </w:t>
      </w:r>
      <w:r w:rsidRPr="00442F03">
        <w:rPr>
          <w:b/>
          <w:bCs/>
        </w:rPr>
        <w:t>03.01.0</w:t>
      </w:r>
      <w:r>
        <w:rPr>
          <w:b/>
          <w:bCs/>
        </w:rPr>
        <w:t xml:space="preserve">2 – </w:t>
      </w:r>
      <w:r w:rsidRPr="00F55E5E">
        <w:rPr>
          <w:b/>
          <w:bCs/>
        </w:rPr>
        <w:t xml:space="preserve">Additional </w:t>
      </w:r>
      <w:r>
        <w:rPr>
          <w:b/>
          <w:bCs/>
        </w:rPr>
        <w:t>A</w:t>
      </w:r>
      <w:r w:rsidRPr="00F55E5E">
        <w:rPr>
          <w:b/>
          <w:bCs/>
        </w:rPr>
        <w:t>ir manifest</w:t>
      </w:r>
    </w:p>
    <w:p w14:paraId="312BA527" w14:textId="74DD547F" w:rsidR="001D6C65" w:rsidRDefault="00FA1AF1" w:rsidP="001D6C65">
      <w:pPr>
        <w:jc w:val="center"/>
      </w:pPr>
      <w:r>
        <w:rPr>
          <w:noProof/>
        </w:rPr>
        <w:drawing>
          <wp:inline distT="0" distB="0" distL="0" distR="0" wp14:anchorId="19FCABAB" wp14:editId="153AC4BA">
            <wp:extent cx="5486400" cy="64865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6486525"/>
                    </a:xfrm>
                    <a:prstGeom prst="rect">
                      <a:avLst/>
                    </a:prstGeom>
                    <a:noFill/>
                    <a:ln>
                      <a:noFill/>
                    </a:ln>
                  </pic:spPr>
                </pic:pic>
              </a:graphicData>
            </a:graphic>
          </wp:inline>
        </w:drawing>
      </w:r>
    </w:p>
    <w:p w14:paraId="0AF15238" w14:textId="6F0EA64E" w:rsidR="007C038E" w:rsidRDefault="007C038E" w:rsidP="00BC3DE6"/>
    <w:tbl>
      <w:tblPr>
        <w:tblStyle w:val="GridTable6Colorful-Accent210"/>
        <w:tblW w:w="5000" w:type="pct"/>
        <w:tblLook w:val="01A0" w:firstRow="1" w:lastRow="0" w:firstColumn="1" w:lastColumn="1" w:noHBand="0" w:noVBand="0"/>
      </w:tblPr>
      <w:tblGrid>
        <w:gridCol w:w="8630"/>
      </w:tblGrid>
      <w:tr w:rsidR="0041673A" w:rsidRPr="0099601A" w14:paraId="7D79FD7A"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6EC7AE63" w14:textId="77777777" w:rsidR="0041673A" w:rsidRPr="0099601A" w:rsidRDefault="0041673A" w:rsidP="00FD39AC">
            <w:pPr>
              <w:pStyle w:val="BodyText"/>
              <w:jc w:val="center"/>
              <w:rPr>
                <w:i w:val="0"/>
                <w:color w:val="auto"/>
              </w:rPr>
            </w:pPr>
            <w:r w:rsidRPr="0099601A">
              <w:rPr>
                <w:i w:val="0"/>
                <w:color w:val="auto"/>
              </w:rPr>
              <w:t>Process Steps</w:t>
            </w:r>
          </w:p>
        </w:tc>
      </w:tr>
      <w:tr w:rsidR="0041673A" w:rsidRPr="0099601A" w14:paraId="72D2A702"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BFE38B7" w14:textId="58D6CB7E" w:rsidR="0041673A" w:rsidRPr="0099601A" w:rsidRDefault="0041673A" w:rsidP="00FD39AC">
            <w:pPr>
              <w:pStyle w:val="BodyText"/>
              <w:rPr>
                <w:i w:val="0"/>
                <w:color w:val="auto"/>
              </w:rPr>
            </w:pPr>
            <w:r w:rsidRPr="00114261">
              <w:rPr>
                <w:i w:val="0"/>
                <w:color w:val="auto"/>
              </w:rPr>
              <w:t>P01</w:t>
            </w:r>
            <w:r w:rsidR="00894318">
              <w:rPr>
                <w:i w:val="0"/>
                <w:color w:val="auto"/>
              </w:rPr>
              <w:t>.1</w:t>
            </w:r>
            <w:r w:rsidRPr="00114261">
              <w:rPr>
                <w:i w:val="0"/>
                <w:color w:val="auto"/>
              </w:rPr>
              <w:t xml:space="preserve">: </w:t>
            </w:r>
            <w:r>
              <w:rPr>
                <w:i w:val="0"/>
                <w:color w:val="auto"/>
              </w:rPr>
              <w:t>Create Request Header</w:t>
            </w:r>
          </w:p>
        </w:tc>
      </w:tr>
      <w:tr w:rsidR="0041673A" w:rsidRPr="0099601A" w14:paraId="137E6691"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22A5D67A" w14:textId="2FFB54A4" w:rsidR="005A71E4" w:rsidRDefault="00DF7C99" w:rsidP="007F6D93">
            <w:pPr>
              <w:tabs>
                <w:tab w:val="clear" w:pos="360"/>
              </w:tabs>
              <w:rPr>
                <w:bCs w:val="0"/>
                <w:color w:val="auto"/>
              </w:rPr>
            </w:pPr>
            <w:r>
              <w:rPr>
                <w:b w:val="0"/>
                <w:color w:val="auto"/>
              </w:rPr>
              <w:t xml:space="preserve">The </w:t>
            </w:r>
            <w:r w:rsidR="007277BD">
              <w:rPr>
                <w:b w:val="0"/>
                <w:color w:val="auto"/>
              </w:rPr>
              <w:t xml:space="preserve">user </w:t>
            </w:r>
            <w:r w:rsidRPr="006D6AA3">
              <w:rPr>
                <w:b w:val="0"/>
                <w:color w:val="auto"/>
              </w:rPr>
              <w:t>creates a</w:t>
            </w:r>
            <w:r>
              <w:rPr>
                <w:b w:val="0"/>
                <w:color w:val="auto"/>
              </w:rPr>
              <w:t>n additional</w:t>
            </w:r>
            <w:r w:rsidRPr="006D6AA3">
              <w:rPr>
                <w:b w:val="0"/>
                <w:color w:val="auto"/>
              </w:rPr>
              <w:t xml:space="preserve"> </w:t>
            </w:r>
            <w:r>
              <w:rPr>
                <w:b w:val="0"/>
                <w:color w:val="auto"/>
              </w:rPr>
              <w:t xml:space="preserve">air </w:t>
            </w:r>
            <w:r w:rsidRPr="006D6AA3">
              <w:rPr>
                <w:b w:val="0"/>
                <w:color w:val="auto"/>
              </w:rPr>
              <w:t>manifest</w:t>
            </w:r>
            <w:r>
              <w:rPr>
                <w:b w:val="0"/>
                <w:color w:val="auto"/>
              </w:rPr>
              <w:t xml:space="preserve"> </w:t>
            </w:r>
            <w:r w:rsidR="007277BD">
              <w:rPr>
                <w:b w:val="0"/>
                <w:color w:val="auto"/>
              </w:rPr>
              <w:t xml:space="preserve">starting with the </w:t>
            </w:r>
            <w:r>
              <w:rPr>
                <w:b w:val="0"/>
                <w:color w:val="auto"/>
              </w:rPr>
              <w:t>request header.</w:t>
            </w:r>
            <w:r w:rsidRPr="006D6AA3">
              <w:rPr>
                <w:b w:val="0"/>
                <w:color w:val="auto"/>
              </w:rPr>
              <w:t xml:space="preserve"> </w:t>
            </w:r>
            <w:r>
              <w:rPr>
                <w:b w:val="0"/>
                <w:color w:val="auto"/>
              </w:rPr>
              <w:t xml:space="preserve">The </w:t>
            </w:r>
            <w:r w:rsidR="007F6D93">
              <w:rPr>
                <w:b w:val="0"/>
                <w:color w:val="auto"/>
              </w:rPr>
              <w:t>u</w:t>
            </w:r>
            <w:r w:rsidR="007F6D93" w:rsidRPr="006D6AA3">
              <w:rPr>
                <w:b w:val="0"/>
                <w:color w:val="auto"/>
              </w:rPr>
              <w:t xml:space="preserve">ser </w:t>
            </w:r>
            <w:r w:rsidR="007F6D93">
              <w:rPr>
                <w:b w:val="0"/>
                <w:color w:val="auto"/>
              </w:rPr>
              <w:t xml:space="preserve">selects a manifest </w:t>
            </w:r>
            <w:r w:rsidR="00CA4ADB">
              <w:rPr>
                <w:b w:val="0"/>
                <w:color w:val="auto"/>
              </w:rPr>
              <w:t xml:space="preserve">created by the user’s party and </w:t>
            </w:r>
            <w:r w:rsidR="007F6D93">
              <w:rPr>
                <w:b w:val="0"/>
                <w:color w:val="auto"/>
              </w:rPr>
              <w:t xml:space="preserve">with an Approved status. </w:t>
            </w:r>
            <w:r w:rsidR="005A71E4">
              <w:rPr>
                <w:b w:val="0"/>
                <w:color w:val="auto"/>
              </w:rPr>
              <w:t>Only one manifest can be selected for a</w:t>
            </w:r>
            <w:r w:rsidR="002F6C87">
              <w:rPr>
                <w:b w:val="0"/>
                <w:color w:val="auto"/>
              </w:rPr>
              <w:t>n</w:t>
            </w:r>
            <w:r w:rsidR="005A71E4">
              <w:rPr>
                <w:b w:val="0"/>
                <w:color w:val="auto"/>
              </w:rPr>
              <w:t xml:space="preserve"> additiona</w:t>
            </w:r>
            <w:r w:rsidR="002F6C87">
              <w:rPr>
                <w:b w:val="0"/>
                <w:color w:val="auto"/>
              </w:rPr>
              <w:t>l</w:t>
            </w:r>
            <w:r w:rsidR="005A71E4">
              <w:rPr>
                <w:b w:val="0"/>
                <w:color w:val="auto"/>
              </w:rPr>
              <w:t xml:space="preserve"> air manifest request</w:t>
            </w:r>
            <w:r w:rsidR="00BC4ECB">
              <w:rPr>
                <w:b w:val="0"/>
                <w:color w:val="auto"/>
              </w:rPr>
              <w:t>.</w:t>
            </w:r>
          </w:p>
          <w:p w14:paraId="5D0B1B65" w14:textId="77777777" w:rsidR="005A71E4" w:rsidRDefault="005A71E4" w:rsidP="007F6D93">
            <w:pPr>
              <w:tabs>
                <w:tab w:val="clear" w:pos="360"/>
              </w:tabs>
              <w:rPr>
                <w:bCs w:val="0"/>
                <w:color w:val="auto"/>
              </w:rPr>
            </w:pPr>
          </w:p>
          <w:p w14:paraId="42306ECA" w14:textId="309C9613" w:rsidR="007F6D93" w:rsidRDefault="007F6D93" w:rsidP="007F6D93">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a unique Provisional Additional Manifest Number and save the request header with a Draft status. </w:t>
            </w:r>
          </w:p>
          <w:p w14:paraId="76580AF2" w14:textId="77777777" w:rsidR="0041673A" w:rsidRDefault="0041673A" w:rsidP="00FD39AC">
            <w:pPr>
              <w:tabs>
                <w:tab w:val="clear" w:pos="360"/>
              </w:tabs>
              <w:rPr>
                <w:color w:val="auto"/>
              </w:rPr>
            </w:pPr>
          </w:p>
          <w:p w14:paraId="2AA8DD94" w14:textId="19910326" w:rsidR="0041673A" w:rsidRDefault="0041673A" w:rsidP="00FD39AC">
            <w:pPr>
              <w:tabs>
                <w:tab w:val="clear" w:pos="360"/>
              </w:tabs>
              <w:rPr>
                <w:color w:val="auto"/>
              </w:rPr>
            </w:pPr>
            <w:r>
              <w:rPr>
                <w:b w:val="0"/>
                <w:bCs w:val="0"/>
                <w:color w:val="auto"/>
              </w:rPr>
              <w:t xml:space="preserve">The Provisional </w:t>
            </w:r>
            <w:r w:rsidR="007F6D93">
              <w:rPr>
                <w:b w:val="0"/>
                <w:bCs w:val="0"/>
                <w:color w:val="auto"/>
              </w:rPr>
              <w:t xml:space="preserve">Additional </w:t>
            </w:r>
            <w:r>
              <w:rPr>
                <w:b w:val="0"/>
                <w:bCs w:val="0"/>
                <w:color w:val="auto"/>
              </w:rPr>
              <w:t>Manifest Number will have the following format:</w:t>
            </w:r>
          </w:p>
          <w:p w14:paraId="2B492D64" w14:textId="53399A34" w:rsidR="0041673A" w:rsidRPr="00C97DB2" w:rsidRDefault="0041673A" w:rsidP="00FD39AC">
            <w:pPr>
              <w:ind w:left="360"/>
              <w:rPr>
                <w:b w:val="0"/>
                <w:bCs w:val="0"/>
                <w:color w:val="auto"/>
              </w:rPr>
            </w:pPr>
            <w:r>
              <w:rPr>
                <w:b w:val="0"/>
                <w:bCs w:val="0"/>
                <w:color w:val="auto"/>
              </w:rPr>
              <w:t>P</w:t>
            </w:r>
            <w:r w:rsidRPr="00C97DB2">
              <w:rPr>
                <w:b w:val="0"/>
                <w:bCs w:val="0"/>
                <w:color w:val="auto"/>
              </w:rPr>
              <w:t>AM</w:t>
            </w:r>
            <w:r w:rsidR="00704941">
              <w:rPr>
                <w:b w:val="0"/>
                <w:bCs w:val="0"/>
                <w:color w:val="auto"/>
              </w:rPr>
              <w:t>A</w:t>
            </w:r>
            <w:r w:rsidRPr="00C97DB2">
              <w:rPr>
                <w:b w:val="0"/>
                <w:bCs w:val="0"/>
                <w:color w:val="auto"/>
              </w:rPr>
              <w:t>&lt;DDMMYYYY######&gt;</w:t>
            </w:r>
          </w:p>
          <w:p w14:paraId="315F18C4" w14:textId="77777777" w:rsidR="0041673A" w:rsidRDefault="0041673A" w:rsidP="00FD39AC">
            <w:pPr>
              <w:tabs>
                <w:tab w:val="clear" w:pos="360"/>
              </w:tabs>
              <w:rPr>
                <w:color w:val="auto"/>
              </w:rPr>
            </w:pPr>
          </w:p>
          <w:p w14:paraId="2845DCF7" w14:textId="77777777" w:rsidR="0041673A" w:rsidRDefault="0041673A" w:rsidP="00FD39AC">
            <w:pPr>
              <w:tabs>
                <w:tab w:val="clear" w:pos="360"/>
              </w:tabs>
              <w:rPr>
                <w:color w:val="auto"/>
              </w:rPr>
            </w:pPr>
            <w:r>
              <w:rPr>
                <w:b w:val="0"/>
                <w:bCs w:val="0"/>
                <w:color w:val="auto"/>
              </w:rPr>
              <w:t>where:</w:t>
            </w:r>
          </w:p>
          <w:p w14:paraId="1B3AA754" w14:textId="77777777" w:rsidR="0041673A" w:rsidRPr="00C97DB2" w:rsidRDefault="0041673A" w:rsidP="00FD39AC">
            <w:pPr>
              <w:ind w:left="360"/>
              <w:rPr>
                <w:b w:val="0"/>
                <w:bCs w:val="0"/>
                <w:color w:val="auto"/>
              </w:rPr>
            </w:pPr>
            <w:r w:rsidRPr="00C97DB2">
              <w:rPr>
                <w:b w:val="0"/>
                <w:bCs w:val="0"/>
                <w:color w:val="auto"/>
              </w:rPr>
              <w:t>DD – date</w:t>
            </w:r>
          </w:p>
          <w:p w14:paraId="343212D0" w14:textId="77777777" w:rsidR="0041673A" w:rsidRPr="00C97DB2" w:rsidRDefault="0041673A" w:rsidP="00FD39AC">
            <w:pPr>
              <w:ind w:left="360"/>
              <w:rPr>
                <w:b w:val="0"/>
                <w:bCs w:val="0"/>
                <w:color w:val="auto"/>
              </w:rPr>
            </w:pPr>
            <w:r w:rsidRPr="00C97DB2">
              <w:rPr>
                <w:b w:val="0"/>
                <w:bCs w:val="0"/>
                <w:color w:val="auto"/>
              </w:rPr>
              <w:t>MM – month</w:t>
            </w:r>
          </w:p>
          <w:p w14:paraId="0008927A" w14:textId="77777777" w:rsidR="0041673A" w:rsidRPr="00C97DB2" w:rsidRDefault="0041673A" w:rsidP="00FD39AC">
            <w:pPr>
              <w:ind w:left="360"/>
              <w:rPr>
                <w:b w:val="0"/>
                <w:bCs w:val="0"/>
                <w:color w:val="auto"/>
              </w:rPr>
            </w:pPr>
            <w:r w:rsidRPr="00C97DB2">
              <w:rPr>
                <w:b w:val="0"/>
                <w:bCs w:val="0"/>
                <w:color w:val="auto"/>
              </w:rPr>
              <w:t>YYYY – year</w:t>
            </w:r>
          </w:p>
          <w:p w14:paraId="63E80EC9" w14:textId="77777777" w:rsidR="0041673A" w:rsidRPr="00C97DB2" w:rsidRDefault="0041673A" w:rsidP="00FD39AC">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588C2543" w14:textId="77777777" w:rsidR="0041673A" w:rsidRPr="0099601A" w:rsidRDefault="0041673A" w:rsidP="00FD39AC">
            <w:pPr>
              <w:tabs>
                <w:tab w:val="clear" w:pos="360"/>
              </w:tabs>
              <w:rPr>
                <w:b w:val="0"/>
                <w:color w:val="auto"/>
              </w:rPr>
            </w:pPr>
          </w:p>
        </w:tc>
      </w:tr>
      <w:tr w:rsidR="0041673A" w:rsidRPr="0099601A" w14:paraId="4C0A5AA0"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3317960" w14:textId="77777777" w:rsidR="0041673A" w:rsidRPr="0099601A" w:rsidRDefault="0041673A" w:rsidP="00FD39AC">
            <w:pPr>
              <w:pStyle w:val="BodyText"/>
              <w:rPr>
                <w:b w:val="0"/>
              </w:rPr>
            </w:pPr>
            <w:r w:rsidRPr="00114261">
              <w:rPr>
                <w:i w:val="0"/>
                <w:color w:val="auto"/>
              </w:rPr>
              <w:lastRenderedPageBreak/>
              <w:t xml:space="preserve">P02: </w:t>
            </w:r>
            <w:r>
              <w:rPr>
                <w:i w:val="0"/>
                <w:color w:val="auto"/>
              </w:rPr>
              <w:t>Create Air Waybill/s</w:t>
            </w:r>
          </w:p>
        </w:tc>
      </w:tr>
      <w:tr w:rsidR="0041673A" w:rsidRPr="00C769A7" w14:paraId="716EC994"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4443849E" w14:textId="02362CB3" w:rsidR="0041673A" w:rsidRPr="00CD7DD4" w:rsidRDefault="0041673A" w:rsidP="00FD39AC">
            <w:pPr>
              <w:tabs>
                <w:tab w:val="clear" w:pos="360"/>
              </w:tabs>
              <w:rPr>
                <w:b w:val="0"/>
                <w:bCs w:val="0"/>
                <w:color w:val="auto"/>
              </w:rPr>
            </w:pPr>
            <w:r>
              <w:rPr>
                <w:b w:val="0"/>
                <w:color w:val="auto"/>
              </w:rPr>
              <w:t xml:space="preserve">The user can create </w:t>
            </w:r>
            <w:r w:rsidR="00E017AC">
              <w:rPr>
                <w:b w:val="0"/>
                <w:color w:val="auto"/>
              </w:rPr>
              <w:t xml:space="preserve">additional </w:t>
            </w:r>
            <w:r>
              <w:rPr>
                <w:b w:val="0"/>
                <w:color w:val="auto"/>
              </w:rPr>
              <w:t xml:space="preserve">air waybill/s only after the header data has been saved. </w:t>
            </w:r>
            <w:r w:rsidRPr="00CD7DD4">
              <w:rPr>
                <w:b w:val="0"/>
                <w:bCs w:val="0"/>
                <w:color w:val="auto"/>
              </w:rPr>
              <w:t xml:space="preserve">The user can </w:t>
            </w:r>
            <w:r w:rsidR="003F0D16">
              <w:rPr>
                <w:b w:val="0"/>
                <w:bCs w:val="0"/>
                <w:color w:val="auto"/>
              </w:rPr>
              <w:t>add</w:t>
            </w:r>
            <w:r w:rsidRPr="00CD7DD4">
              <w:rPr>
                <w:b w:val="0"/>
                <w:bCs w:val="0"/>
                <w:color w:val="auto"/>
              </w:rPr>
              <w:t xml:space="preserve"> </w:t>
            </w:r>
            <w:r w:rsidR="006D1552">
              <w:rPr>
                <w:b w:val="0"/>
                <w:bCs w:val="0"/>
                <w:color w:val="auto"/>
              </w:rPr>
              <w:t>as many</w:t>
            </w:r>
            <w:r w:rsidRPr="00CD7DD4">
              <w:rPr>
                <w:b w:val="0"/>
                <w:bCs w:val="0"/>
                <w:color w:val="auto"/>
              </w:rPr>
              <w:t xml:space="preserve"> AWBs the system.</w:t>
            </w:r>
          </w:p>
          <w:p w14:paraId="6D4368BA" w14:textId="77777777" w:rsidR="0041673A" w:rsidRDefault="0041673A" w:rsidP="00FD39AC">
            <w:pPr>
              <w:tabs>
                <w:tab w:val="clear" w:pos="360"/>
              </w:tabs>
              <w:rPr>
                <w:bCs w:val="0"/>
                <w:color w:val="auto"/>
              </w:rPr>
            </w:pPr>
          </w:p>
          <w:p w14:paraId="4E15A4C6" w14:textId="735D81AD" w:rsidR="0041673A" w:rsidRDefault="0041673A" w:rsidP="00FD39AC">
            <w:pPr>
              <w:tabs>
                <w:tab w:val="clear" w:pos="360"/>
              </w:tabs>
              <w:rPr>
                <w:bCs w:val="0"/>
                <w:color w:val="auto"/>
              </w:rPr>
            </w:pPr>
            <w:r>
              <w:rPr>
                <w:b w:val="0"/>
                <w:color w:val="auto"/>
              </w:rPr>
              <w:t>After entering all the mandatory inputs, the user can save the AWB data. But before allowing the AWB to be saved, the system will validate the inputs and will display messages if there are errors encountered. If there are no validation issues, the system will save the AWB.</w:t>
            </w:r>
          </w:p>
          <w:p w14:paraId="396AB10A" w14:textId="4D16965D" w:rsidR="003F3D32" w:rsidRDefault="003F3D32" w:rsidP="00FD39AC">
            <w:pPr>
              <w:tabs>
                <w:tab w:val="clear" w:pos="360"/>
              </w:tabs>
              <w:rPr>
                <w:b w:val="0"/>
                <w:bCs w:val="0"/>
                <w:color w:val="auto"/>
              </w:rPr>
            </w:pPr>
          </w:p>
          <w:p w14:paraId="09A8A864" w14:textId="77777777" w:rsidR="003F3D32" w:rsidRPr="003F3D32" w:rsidRDefault="003F3D32" w:rsidP="003F3D32">
            <w:pPr>
              <w:tabs>
                <w:tab w:val="clear" w:pos="360"/>
              </w:tabs>
              <w:rPr>
                <w:color w:val="auto"/>
              </w:rPr>
            </w:pPr>
            <w:r w:rsidRPr="003F3D32">
              <w:rPr>
                <w:color w:val="auto"/>
              </w:rPr>
              <w:t>Note/s:</w:t>
            </w:r>
          </w:p>
          <w:p w14:paraId="2650A885" w14:textId="77777777" w:rsidR="003F3D32" w:rsidRPr="001D5623" w:rsidRDefault="003F3D32" w:rsidP="008B747F">
            <w:pPr>
              <w:pStyle w:val="ListParagraph"/>
              <w:numPr>
                <w:ilvl w:val="0"/>
                <w:numId w:val="25"/>
              </w:numPr>
              <w:rPr>
                <w:b w:val="0"/>
                <w:bCs w:val="0"/>
                <w:color w:val="auto"/>
              </w:rPr>
            </w:pPr>
            <w:r w:rsidRPr="001D5623">
              <w:rPr>
                <w:rFonts w:cs="Arial"/>
                <w:b w:val="0"/>
                <w:bCs w:val="0"/>
                <w:color w:val="auto"/>
              </w:rPr>
              <w:t xml:space="preserve">The </w:t>
            </w:r>
            <w:r w:rsidRPr="001D5623">
              <w:rPr>
                <w:b w:val="0"/>
                <w:bCs w:val="0"/>
                <w:color w:val="auto"/>
              </w:rPr>
              <w:t>AWB</w:t>
            </w:r>
            <w:r w:rsidRPr="001D5623">
              <w:rPr>
                <w:rFonts w:cs="Arial"/>
                <w:b w:val="0"/>
                <w:bCs w:val="0"/>
                <w:color w:val="auto"/>
              </w:rPr>
              <w:t xml:space="preserve"> number should be assigned a reference value that is unique within the manifest</w:t>
            </w:r>
            <w:r>
              <w:rPr>
                <w:rFonts w:cs="Arial"/>
                <w:b w:val="0"/>
                <w:bCs w:val="0"/>
                <w:color w:val="auto"/>
              </w:rPr>
              <w:t>.</w:t>
            </w:r>
          </w:p>
          <w:p w14:paraId="7F5DC5E3" w14:textId="19D1CB5E" w:rsidR="003F3D32" w:rsidRPr="001D5623" w:rsidRDefault="003F3D32" w:rsidP="008B747F">
            <w:pPr>
              <w:pStyle w:val="ListParagraph"/>
              <w:numPr>
                <w:ilvl w:val="0"/>
                <w:numId w:val="25"/>
              </w:numPr>
              <w:rPr>
                <w:b w:val="0"/>
                <w:bCs w:val="0"/>
                <w:color w:val="auto"/>
              </w:rPr>
            </w:pPr>
            <w:r>
              <w:rPr>
                <w:b w:val="0"/>
                <w:bCs w:val="0"/>
                <w:color w:val="auto"/>
              </w:rPr>
              <w:t xml:space="preserve">If the AWB type is Consolidated, then user must select a </w:t>
            </w:r>
            <w:r w:rsidRPr="001D5623">
              <w:rPr>
                <w:b w:val="0"/>
                <w:bCs w:val="0"/>
                <w:color w:val="auto"/>
              </w:rPr>
              <w:t>Consolidator Account Code</w:t>
            </w:r>
            <w:r>
              <w:rPr>
                <w:b w:val="0"/>
                <w:bCs w:val="0"/>
                <w:color w:val="auto"/>
              </w:rPr>
              <w:t xml:space="preserve"> from the list of Freight Forwarder/Clearing Agent parties and assign it to the AWB.</w:t>
            </w:r>
            <w:r w:rsidR="0009193E">
              <w:rPr>
                <w:b w:val="0"/>
                <w:bCs w:val="0"/>
                <w:color w:val="auto"/>
              </w:rPr>
              <w:t xml:space="preserve"> Th</w:t>
            </w:r>
            <w:r w:rsidR="0006799B">
              <w:rPr>
                <w:b w:val="0"/>
                <w:bCs w:val="0"/>
                <w:color w:val="auto"/>
              </w:rPr>
              <w:t>e</w:t>
            </w:r>
            <w:r w:rsidR="0009193E">
              <w:rPr>
                <w:b w:val="0"/>
                <w:bCs w:val="0"/>
                <w:color w:val="auto"/>
              </w:rPr>
              <w:t xml:space="preserve"> assigned Freight Forwarder </w:t>
            </w:r>
            <w:r w:rsidR="0006799B">
              <w:rPr>
                <w:b w:val="0"/>
                <w:bCs w:val="0"/>
                <w:color w:val="auto"/>
              </w:rPr>
              <w:t>can</w:t>
            </w:r>
            <w:r w:rsidR="0009193E">
              <w:rPr>
                <w:b w:val="0"/>
                <w:bCs w:val="0"/>
                <w:color w:val="auto"/>
              </w:rPr>
              <w:t xml:space="preserve"> submit </w:t>
            </w:r>
            <w:r w:rsidR="0006799B">
              <w:rPr>
                <w:b w:val="0"/>
                <w:bCs w:val="0"/>
                <w:color w:val="auto"/>
              </w:rPr>
              <w:t xml:space="preserve">the </w:t>
            </w:r>
            <w:r w:rsidR="0009193E">
              <w:rPr>
                <w:b w:val="0"/>
                <w:bCs w:val="0"/>
                <w:color w:val="auto"/>
              </w:rPr>
              <w:t>House Manifest and subsequent declaration.</w:t>
            </w:r>
          </w:p>
          <w:p w14:paraId="2F5F2DDA" w14:textId="77777777" w:rsidR="0041673A" w:rsidRPr="00C769A7" w:rsidRDefault="0041673A" w:rsidP="00FD39AC">
            <w:pPr>
              <w:tabs>
                <w:tab w:val="clear" w:pos="360"/>
              </w:tabs>
              <w:rPr>
                <w:b w:val="0"/>
                <w:color w:val="auto"/>
              </w:rPr>
            </w:pPr>
          </w:p>
        </w:tc>
      </w:tr>
      <w:tr w:rsidR="00B217D1" w:rsidRPr="00C769A7" w14:paraId="1DADCA39"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4D44026" w14:textId="53FA45A9" w:rsidR="00B217D1" w:rsidRDefault="00B217D1" w:rsidP="00B217D1">
            <w:pPr>
              <w:tabs>
                <w:tab w:val="clear" w:pos="360"/>
              </w:tabs>
            </w:pPr>
            <w:r w:rsidRPr="0088096F">
              <w:rPr>
                <w:color w:val="auto"/>
              </w:rPr>
              <w:t>P01.</w:t>
            </w:r>
            <w:r>
              <w:rPr>
                <w:color w:val="auto"/>
              </w:rPr>
              <w:t>3</w:t>
            </w:r>
            <w:r w:rsidRPr="0088096F">
              <w:rPr>
                <w:color w:val="auto"/>
              </w:rPr>
              <w:t xml:space="preserve">: </w:t>
            </w:r>
            <w:r>
              <w:rPr>
                <w:color w:val="auto"/>
              </w:rPr>
              <w:t xml:space="preserve">Upload Additional </w:t>
            </w:r>
            <w:r w:rsidR="00894318">
              <w:rPr>
                <w:color w:val="auto"/>
              </w:rPr>
              <w:t xml:space="preserve">Air </w:t>
            </w:r>
            <w:r>
              <w:rPr>
                <w:color w:val="auto"/>
              </w:rPr>
              <w:t>Manifest File</w:t>
            </w:r>
          </w:p>
        </w:tc>
      </w:tr>
      <w:tr w:rsidR="00B217D1" w:rsidRPr="00C769A7" w14:paraId="6C836680"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4C784DBD" w14:textId="4D023994" w:rsidR="00F73739" w:rsidRDefault="00F73739" w:rsidP="00F73739">
            <w:pPr>
              <w:tabs>
                <w:tab w:val="clear" w:pos="360"/>
              </w:tabs>
              <w:rPr>
                <w:bCs w:val="0"/>
                <w:color w:val="auto"/>
              </w:rPr>
            </w:pPr>
            <w:r>
              <w:rPr>
                <w:b w:val="0"/>
                <w:color w:val="auto"/>
              </w:rPr>
              <w:t xml:space="preserve">The user can also create an additional air </w:t>
            </w:r>
            <w:r w:rsidRPr="00A07476">
              <w:rPr>
                <w:b w:val="0"/>
                <w:color w:val="auto"/>
              </w:rPr>
              <w:t>manifest</w:t>
            </w:r>
            <w:r>
              <w:rPr>
                <w:b w:val="0"/>
                <w:color w:val="auto"/>
              </w:rPr>
              <w:t xml:space="preserve"> by uploading </w:t>
            </w:r>
            <w:r w:rsidR="005964B1">
              <w:rPr>
                <w:b w:val="0"/>
                <w:color w:val="auto"/>
              </w:rPr>
              <w:t>a</w:t>
            </w:r>
            <w:r>
              <w:rPr>
                <w:b w:val="0"/>
                <w:color w:val="auto"/>
              </w:rPr>
              <w:t xml:space="preserve"> file </w:t>
            </w:r>
            <w:r w:rsidR="005964B1">
              <w:rPr>
                <w:b w:val="0"/>
                <w:color w:val="auto"/>
              </w:rPr>
              <w:t xml:space="preserve">in eCMS. The file format will be the one approved by DRC. </w:t>
            </w:r>
            <w:r>
              <w:rPr>
                <w:b w:val="0"/>
                <w:color w:val="auto"/>
              </w:rPr>
              <w:t>The user uploads the file with minimal mandatory inputs.</w:t>
            </w:r>
            <w:r>
              <w:rPr>
                <w:color w:val="auto"/>
              </w:rPr>
              <w:t xml:space="preserve"> </w:t>
            </w:r>
            <w:r w:rsidRPr="00CD7DD4">
              <w:rPr>
                <w:b w:val="0"/>
                <w:bCs w:val="0"/>
                <w:color w:val="auto"/>
              </w:rPr>
              <w:t xml:space="preserve">The user can </w:t>
            </w:r>
            <w:r>
              <w:rPr>
                <w:b w:val="0"/>
                <w:bCs w:val="0"/>
                <w:color w:val="auto"/>
              </w:rPr>
              <w:t>add</w:t>
            </w:r>
            <w:r w:rsidRPr="00CD7DD4">
              <w:rPr>
                <w:b w:val="0"/>
                <w:bCs w:val="0"/>
                <w:color w:val="auto"/>
              </w:rPr>
              <w:t xml:space="preserve"> </w:t>
            </w:r>
            <w:r>
              <w:rPr>
                <w:b w:val="0"/>
                <w:bCs w:val="0"/>
                <w:color w:val="auto"/>
              </w:rPr>
              <w:t>in the upload file as many</w:t>
            </w:r>
            <w:r w:rsidRPr="00CD7DD4">
              <w:rPr>
                <w:b w:val="0"/>
                <w:bCs w:val="0"/>
                <w:color w:val="auto"/>
              </w:rPr>
              <w:t xml:space="preserve"> AWBs </w:t>
            </w:r>
            <w:r w:rsidR="00702E64">
              <w:rPr>
                <w:b w:val="0"/>
                <w:bCs w:val="0"/>
                <w:color w:val="auto"/>
              </w:rPr>
              <w:t xml:space="preserve">in </w:t>
            </w:r>
            <w:r w:rsidRPr="00CD7DD4">
              <w:rPr>
                <w:b w:val="0"/>
                <w:bCs w:val="0"/>
                <w:color w:val="auto"/>
              </w:rPr>
              <w:t>the system</w:t>
            </w:r>
            <w:r>
              <w:rPr>
                <w:b w:val="0"/>
                <w:color w:val="auto"/>
              </w:rPr>
              <w:t>.</w:t>
            </w:r>
          </w:p>
          <w:p w14:paraId="3E4B2B1F" w14:textId="77777777" w:rsidR="00F73739" w:rsidRDefault="00F73739" w:rsidP="00F73739">
            <w:pPr>
              <w:tabs>
                <w:tab w:val="clear" w:pos="360"/>
              </w:tabs>
              <w:rPr>
                <w:b w:val="0"/>
                <w:bCs w:val="0"/>
                <w:color w:val="auto"/>
              </w:rPr>
            </w:pPr>
          </w:p>
          <w:p w14:paraId="76EA53D8" w14:textId="0D557C64" w:rsidR="00B217D1" w:rsidRDefault="00F73739" w:rsidP="00B217D1">
            <w:pPr>
              <w:tabs>
                <w:tab w:val="clear" w:pos="360"/>
              </w:tabs>
              <w:rPr>
                <w:bCs w:val="0"/>
                <w:color w:val="auto"/>
              </w:rPr>
            </w:pPr>
            <w:r>
              <w:rPr>
                <w:b w:val="0"/>
                <w:color w:val="auto"/>
              </w:rPr>
              <w:t xml:space="preserve">After entering all the mandatory inputs, the user can save the </w:t>
            </w:r>
            <w:r w:rsidR="000959F2">
              <w:rPr>
                <w:b w:val="0"/>
                <w:color w:val="auto"/>
              </w:rPr>
              <w:t xml:space="preserve">additional air </w:t>
            </w:r>
            <w:r w:rsidR="000959F2" w:rsidRPr="00A07476">
              <w:rPr>
                <w:b w:val="0"/>
                <w:color w:val="auto"/>
              </w:rPr>
              <w:t>manifest</w:t>
            </w:r>
            <w:r w:rsidR="000959F2">
              <w:rPr>
                <w:b w:val="0"/>
                <w:color w:val="auto"/>
              </w:rPr>
              <w:t xml:space="preserve"> file</w:t>
            </w:r>
            <w:r>
              <w:rPr>
                <w:b w:val="0"/>
                <w:color w:val="auto"/>
              </w:rPr>
              <w:t>. But before allowing the file to be saved, the system will validate the inputs and file contents and will display messages if there are errors encountered. If there are no validation issues, the system will save the air manifest file and start processing its data.</w:t>
            </w:r>
          </w:p>
          <w:p w14:paraId="2F33AD12" w14:textId="77777777" w:rsidR="00B217D1" w:rsidRDefault="00B217D1" w:rsidP="00B217D1">
            <w:pPr>
              <w:tabs>
                <w:tab w:val="clear" w:pos="360"/>
              </w:tabs>
            </w:pPr>
          </w:p>
        </w:tc>
      </w:tr>
      <w:tr w:rsidR="00894318" w:rsidRPr="00C769A7" w14:paraId="68609168"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956F779" w14:textId="585CC8E5" w:rsidR="00894318" w:rsidRDefault="00894318" w:rsidP="00894318">
            <w:pPr>
              <w:tabs>
                <w:tab w:val="clear" w:pos="360"/>
              </w:tabs>
            </w:pPr>
            <w:r w:rsidRPr="0088096F">
              <w:rPr>
                <w:color w:val="auto"/>
              </w:rPr>
              <w:t>P01</w:t>
            </w:r>
            <w:r>
              <w:rPr>
                <w:color w:val="auto"/>
              </w:rPr>
              <w:t>.4</w:t>
            </w:r>
            <w:r w:rsidRPr="0088096F">
              <w:rPr>
                <w:color w:val="auto"/>
              </w:rPr>
              <w:t xml:space="preserve">: </w:t>
            </w:r>
            <w:r>
              <w:rPr>
                <w:color w:val="auto"/>
              </w:rPr>
              <w:t>Create Additional Air Manifest</w:t>
            </w:r>
          </w:p>
        </w:tc>
      </w:tr>
      <w:tr w:rsidR="00894318" w:rsidRPr="00C769A7" w14:paraId="1BAC479B"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1D91ACFA" w14:textId="49335058" w:rsidR="00894318" w:rsidRPr="00807EF5" w:rsidRDefault="00894318" w:rsidP="00894318">
            <w:pPr>
              <w:tabs>
                <w:tab w:val="clear" w:pos="360"/>
              </w:tabs>
              <w:rPr>
                <w:b w:val="0"/>
                <w:color w:val="auto"/>
              </w:rPr>
            </w:pPr>
            <w:r w:rsidRPr="00807EF5">
              <w:rPr>
                <w:b w:val="0"/>
                <w:color w:val="auto"/>
              </w:rPr>
              <w:t xml:space="preserve">After the system uploads the manifest file, the system will create and save the corresponding </w:t>
            </w:r>
            <w:r w:rsidR="00D529CB">
              <w:rPr>
                <w:b w:val="0"/>
                <w:color w:val="auto"/>
              </w:rPr>
              <w:t xml:space="preserve">additional air </w:t>
            </w:r>
            <w:r w:rsidRPr="00807EF5">
              <w:rPr>
                <w:b w:val="0"/>
                <w:color w:val="auto"/>
              </w:rPr>
              <w:t xml:space="preserve">manifest header &amp; </w:t>
            </w:r>
            <w:r>
              <w:rPr>
                <w:b w:val="0"/>
                <w:color w:val="auto"/>
              </w:rPr>
              <w:t>AWBs</w:t>
            </w:r>
            <w:r w:rsidRPr="00807EF5">
              <w:rPr>
                <w:b w:val="0"/>
                <w:color w:val="auto"/>
              </w:rPr>
              <w:t xml:space="preserve"> </w:t>
            </w:r>
            <w:r w:rsidR="00D529CB">
              <w:rPr>
                <w:b w:val="0"/>
                <w:color w:val="auto"/>
              </w:rPr>
              <w:t xml:space="preserve">with </w:t>
            </w:r>
            <w:r>
              <w:rPr>
                <w:b w:val="0"/>
                <w:color w:val="auto"/>
              </w:rPr>
              <w:t xml:space="preserve">a Draft status. A </w:t>
            </w:r>
            <w:r w:rsidR="0032232E">
              <w:rPr>
                <w:b w:val="0"/>
                <w:color w:val="auto"/>
              </w:rPr>
              <w:t>unique Provisional Additional Manifest Number</w:t>
            </w:r>
            <w:r>
              <w:rPr>
                <w:b w:val="0"/>
                <w:color w:val="auto"/>
              </w:rPr>
              <w:t xml:space="preserve"> will also be generated and saved along with the </w:t>
            </w:r>
            <w:r w:rsidR="00B570EA">
              <w:rPr>
                <w:b w:val="0"/>
                <w:color w:val="auto"/>
              </w:rPr>
              <w:t xml:space="preserve">additional </w:t>
            </w:r>
            <w:r>
              <w:rPr>
                <w:b w:val="0"/>
                <w:color w:val="auto"/>
              </w:rPr>
              <w:t xml:space="preserve">air manifest. The </w:t>
            </w:r>
            <w:r w:rsidR="00B570EA">
              <w:rPr>
                <w:b w:val="0"/>
                <w:color w:val="auto"/>
              </w:rPr>
              <w:t>Provisional Additional Manifest Number</w:t>
            </w:r>
            <w:r>
              <w:rPr>
                <w:b w:val="0"/>
                <w:color w:val="auto"/>
              </w:rPr>
              <w:t xml:space="preserve"> will also be displayed so that the user can use it to access the </w:t>
            </w:r>
            <w:r w:rsidR="00B570EA">
              <w:rPr>
                <w:b w:val="0"/>
                <w:color w:val="auto"/>
              </w:rPr>
              <w:t xml:space="preserve">additional air </w:t>
            </w:r>
            <w:r>
              <w:rPr>
                <w:b w:val="0"/>
                <w:color w:val="auto"/>
              </w:rPr>
              <w:t xml:space="preserve">manifest later and manually submit. </w:t>
            </w:r>
          </w:p>
          <w:p w14:paraId="78A5C7C9" w14:textId="77777777" w:rsidR="00894318" w:rsidRDefault="00894318" w:rsidP="00894318">
            <w:pPr>
              <w:tabs>
                <w:tab w:val="clear" w:pos="360"/>
              </w:tabs>
              <w:rPr>
                <w:b w:val="0"/>
                <w:color w:val="auto"/>
              </w:rPr>
            </w:pPr>
          </w:p>
          <w:p w14:paraId="37F13CD2" w14:textId="77777777" w:rsidR="00B570EA" w:rsidRDefault="00B570EA" w:rsidP="00B570EA">
            <w:pPr>
              <w:tabs>
                <w:tab w:val="clear" w:pos="360"/>
              </w:tabs>
              <w:rPr>
                <w:color w:val="auto"/>
              </w:rPr>
            </w:pPr>
            <w:r>
              <w:rPr>
                <w:b w:val="0"/>
                <w:bCs w:val="0"/>
                <w:color w:val="auto"/>
              </w:rPr>
              <w:lastRenderedPageBreak/>
              <w:t>The Provisional Additional Manifest Number will have the following format:</w:t>
            </w:r>
          </w:p>
          <w:p w14:paraId="3CB70780" w14:textId="77777777" w:rsidR="00B570EA" w:rsidRPr="00C97DB2" w:rsidRDefault="00B570EA" w:rsidP="00B570EA">
            <w:pPr>
              <w:ind w:left="360"/>
              <w:rPr>
                <w:b w:val="0"/>
                <w:bCs w:val="0"/>
                <w:color w:val="auto"/>
              </w:rPr>
            </w:pPr>
            <w:r>
              <w:rPr>
                <w:b w:val="0"/>
                <w:bCs w:val="0"/>
                <w:color w:val="auto"/>
              </w:rPr>
              <w:t>P</w:t>
            </w:r>
            <w:r w:rsidRPr="00C97DB2">
              <w:rPr>
                <w:b w:val="0"/>
                <w:bCs w:val="0"/>
                <w:color w:val="auto"/>
              </w:rPr>
              <w:t>AM&lt;DDMMYYYY######&gt;</w:t>
            </w:r>
          </w:p>
          <w:p w14:paraId="54A790B7" w14:textId="77777777" w:rsidR="00B570EA" w:rsidRDefault="00B570EA" w:rsidP="00B570EA">
            <w:pPr>
              <w:tabs>
                <w:tab w:val="clear" w:pos="360"/>
              </w:tabs>
              <w:rPr>
                <w:color w:val="auto"/>
              </w:rPr>
            </w:pPr>
          </w:p>
          <w:p w14:paraId="3B67A6CE" w14:textId="77777777" w:rsidR="00B570EA" w:rsidRDefault="00B570EA" w:rsidP="00B570EA">
            <w:pPr>
              <w:tabs>
                <w:tab w:val="clear" w:pos="360"/>
              </w:tabs>
              <w:rPr>
                <w:color w:val="auto"/>
              </w:rPr>
            </w:pPr>
            <w:r>
              <w:rPr>
                <w:b w:val="0"/>
                <w:bCs w:val="0"/>
                <w:color w:val="auto"/>
              </w:rPr>
              <w:t>where:</w:t>
            </w:r>
          </w:p>
          <w:p w14:paraId="1276FD03" w14:textId="77777777" w:rsidR="00B570EA" w:rsidRPr="00C97DB2" w:rsidRDefault="00B570EA" w:rsidP="00B570EA">
            <w:pPr>
              <w:ind w:left="360"/>
              <w:rPr>
                <w:b w:val="0"/>
                <w:bCs w:val="0"/>
                <w:color w:val="auto"/>
              </w:rPr>
            </w:pPr>
            <w:r w:rsidRPr="00C97DB2">
              <w:rPr>
                <w:b w:val="0"/>
                <w:bCs w:val="0"/>
                <w:color w:val="auto"/>
              </w:rPr>
              <w:t>DD – date</w:t>
            </w:r>
          </w:p>
          <w:p w14:paraId="79D51D33" w14:textId="77777777" w:rsidR="00B570EA" w:rsidRPr="00C97DB2" w:rsidRDefault="00B570EA" w:rsidP="00B570EA">
            <w:pPr>
              <w:ind w:left="360"/>
              <w:rPr>
                <w:b w:val="0"/>
                <w:bCs w:val="0"/>
                <w:color w:val="auto"/>
              </w:rPr>
            </w:pPr>
            <w:r w:rsidRPr="00C97DB2">
              <w:rPr>
                <w:b w:val="0"/>
                <w:bCs w:val="0"/>
                <w:color w:val="auto"/>
              </w:rPr>
              <w:t>MM – month</w:t>
            </w:r>
          </w:p>
          <w:p w14:paraId="7FCE27CF" w14:textId="77777777" w:rsidR="00B570EA" w:rsidRPr="00C97DB2" w:rsidRDefault="00B570EA" w:rsidP="00B570EA">
            <w:pPr>
              <w:ind w:left="360"/>
              <w:rPr>
                <w:b w:val="0"/>
                <w:bCs w:val="0"/>
                <w:color w:val="auto"/>
              </w:rPr>
            </w:pPr>
            <w:r w:rsidRPr="00C97DB2">
              <w:rPr>
                <w:b w:val="0"/>
                <w:bCs w:val="0"/>
                <w:color w:val="auto"/>
              </w:rPr>
              <w:t>YYYY – year</w:t>
            </w:r>
          </w:p>
          <w:p w14:paraId="525487E9" w14:textId="22DA1AD3" w:rsidR="00894318" w:rsidRPr="00C97DB2" w:rsidRDefault="00B570EA" w:rsidP="00B570EA">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5BB72250" w14:textId="77777777" w:rsidR="00894318" w:rsidRDefault="00894318" w:rsidP="00894318">
            <w:pPr>
              <w:tabs>
                <w:tab w:val="clear" w:pos="360"/>
              </w:tabs>
            </w:pPr>
          </w:p>
        </w:tc>
      </w:tr>
      <w:tr w:rsidR="0041673A" w:rsidRPr="00DA6076" w14:paraId="7C6D9ADC"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238143F" w14:textId="35F967DB" w:rsidR="0041673A" w:rsidRPr="00DA6076" w:rsidRDefault="0041673A" w:rsidP="00FD39AC">
            <w:pPr>
              <w:pStyle w:val="BodyText"/>
              <w:rPr>
                <w:i w:val="0"/>
                <w:color w:val="auto"/>
              </w:rPr>
            </w:pPr>
            <w:r w:rsidRPr="00DA6076">
              <w:rPr>
                <w:i w:val="0"/>
                <w:color w:val="auto"/>
              </w:rPr>
              <w:lastRenderedPageBreak/>
              <w:t>P0</w:t>
            </w:r>
            <w:r w:rsidR="007E08A0">
              <w:rPr>
                <w:i w:val="0"/>
                <w:color w:val="auto"/>
              </w:rPr>
              <w:t>2</w:t>
            </w:r>
            <w:r w:rsidRPr="00DA6076">
              <w:rPr>
                <w:i w:val="0"/>
                <w:color w:val="auto"/>
              </w:rPr>
              <w:t>:</w:t>
            </w:r>
            <w:r>
              <w:rPr>
                <w:i w:val="0"/>
                <w:color w:val="auto"/>
              </w:rPr>
              <w:t xml:space="preserve"> Submit </w:t>
            </w:r>
            <w:r w:rsidR="00673A7E">
              <w:rPr>
                <w:i w:val="0"/>
                <w:color w:val="auto"/>
              </w:rPr>
              <w:t xml:space="preserve">Additional </w:t>
            </w:r>
            <w:r>
              <w:rPr>
                <w:i w:val="0"/>
                <w:color w:val="auto"/>
              </w:rPr>
              <w:t>Air Manifest</w:t>
            </w:r>
          </w:p>
        </w:tc>
      </w:tr>
      <w:tr w:rsidR="0041673A" w:rsidRPr="000C5043" w14:paraId="618697A1"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13DAF24B" w14:textId="7F08F2D7" w:rsidR="0041673A" w:rsidRDefault="0041673A" w:rsidP="00FD39AC">
            <w:pPr>
              <w:tabs>
                <w:tab w:val="clear" w:pos="360"/>
              </w:tabs>
              <w:rPr>
                <w:bCs w:val="0"/>
                <w:color w:val="auto"/>
              </w:rPr>
            </w:pPr>
            <w:r>
              <w:rPr>
                <w:b w:val="0"/>
                <w:bCs w:val="0"/>
                <w:color w:val="auto"/>
              </w:rPr>
              <w:t xml:space="preserve">The user submits the </w:t>
            </w:r>
            <w:r w:rsidR="00D37F98">
              <w:rPr>
                <w:b w:val="0"/>
                <w:bCs w:val="0"/>
                <w:color w:val="auto"/>
              </w:rPr>
              <w:t xml:space="preserve">additional </w:t>
            </w:r>
            <w:r>
              <w:rPr>
                <w:b w:val="0"/>
                <w:bCs w:val="0"/>
                <w:color w:val="auto"/>
              </w:rPr>
              <w:t xml:space="preserve">air manifest after creating the necessary AWBs. But before allowing the </w:t>
            </w:r>
            <w:r w:rsidR="00A0491E">
              <w:rPr>
                <w:b w:val="0"/>
                <w:bCs w:val="0"/>
                <w:color w:val="auto"/>
              </w:rPr>
              <w:t>request</w:t>
            </w:r>
            <w:r>
              <w:rPr>
                <w:b w:val="0"/>
                <w:bCs w:val="0"/>
                <w:color w:val="auto"/>
              </w:rPr>
              <w:t xml:space="preserve"> to be submitted, the system will validate the </w:t>
            </w:r>
            <w:r w:rsidR="00A0491E">
              <w:rPr>
                <w:b w:val="0"/>
                <w:bCs w:val="0"/>
                <w:color w:val="auto"/>
              </w:rPr>
              <w:t>request</w:t>
            </w:r>
            <w:r>
              <w:rPr>
                <w:b w:val="0"/>
                <w:bCs w:val="0"/>
                <w:color w:val="auto"/>
              </w:rPr>
              <w:t xml:space="preserve"> as a whole </w:t>
            </w:r>
            <w:r>
              <w:rPr>
                <w:b w:val="0"/>
                <w:color w:val="auto"/>
              </w:rPr>
              <w:t xml:space="preserve">and will display messages if there are errors encountered. </w:t>
            </w:r>
          </w:p>
          <w:p w14:paraId="518DF133" w14:textId="77777777" w:rsidR="0041673A" w:rsidRDefault="0041673A" w:rsidP="00FD39AC">
            <w:pPr>
              <w:tabs>
                <w:tab w:val="clear" w:pos="360"/>
              </w:tabs>
              <w:rPr>
                <w:bCs w:val="0"/>
                <w:color w:val="auto"/>
              </w:rPr>
            </w:pPr>
          </w:p>
          <w:p w14:paraId="4D6B1615" w14:textId="6DB43F31" w:rsidR="0041673A" w:rsidRDefault="0041673A" w:rsidP="00FD39AC">
            <w:pPr>
              <w:tabs>
                <w:tab w:val="clear" w:pos="360"/>
              </w:tabs>
              <w:rPr>
                <w:color w:val="auto"/>
              </w:rPr>
            </w:pPr>
            <w:r>
              <w:rPr>
                <w:b w:val="0"/>
                <w:color w:val="auto"/>
              </w:rPr>
              <w:t xml:space="preserve">If there are no validation issues, the system </w:t>
            </w:r>
            <w:r w:rsidR="0023242C">
              <w:rPr>
                <w:b w:val="0"/>
                <w:color w:val="auto"/>
              </w:rPr>
              <w:t xml:space="preserve">will </w:t>
            </w:r>
            <w:r w:rsidR="0009193E">
              <w:rPr>
                <w:b w:val="0"/>
                <w:color w:val="auto"/>
              </w:rPr>
              <w:t xml:space="preserve">submit </w:t>
            </w:r>
            <w:r>
              <w:rPr>
                <w:b w:val="0"/>
                <w:color w:val="auto"/>
              </w:rPr>
              <w:t xml:space="preserve">the </w:t>
            </w:r>
            <w:r w:rsidR="0023242C">
              <w:rPr>
                <w:b w:val="0"/>
                <w:color w:val="auto"/>
              </w:rPr>
              <w:t xml:space="preserve">request </w:t>
            </w:r>
            <w:r>
              <w:rPr>
                <w:b w:val="0"/>
                <w:color w:val="auto"/>
              </w:rPr>
              <w:t>with a Pending Approval status and will</w:t>
            </w:r>
            <w:r>
              <w:rPr>
                <w:b w:val="0"/>
                <w:bCs w:val="0"/>
                <w:color w:val="auto"/>
              </w:rPr>
              <w:t xml:space="preserve"> route the manifest to a </w:t>
            </w:r>
            <w:r w:rsidR="006D6AED">
              <w:rPr>
                <w:b w:val="0"/>
                <w:bCs w:val="0"/>
                <w:color w:val="auto"/>
              </w:rPr>
              <w:t>customs officer</w:t>
            </w:r>
            <w:r>
              <w:rPr>
                <w:b w:val="0"/>
                <w:bCs w:val="0"/>
                <w:color w:val="auto"/>
              </w:rPr>
              <w:t xml:space="preserve"> for approval. </w:t>
            </w:r>
          </w:p>
          <w:p w14:paraId="203AF454" w14:textId="77777777" w:rsidR="0041673A" w:rsidRDefault="0041673A" w:rsidP="00FD39AC">
            <w:pPr>
              <w:tabs>
                <w:tab w:val="clear" w:pos="360"/>
              </w:tabs>
              <w:rPr>
                <w:color w:val="auto"/>
              </w:rPr>
            </w:pPr>
          </w:p>
          <w:p w14:paraId="10BC060C" w14:textId="36E93BD4" w:rsidR="0041673A" w:rsidRDefault="0041673A" w:rsidP="00FD39AC">
            <w:pPr>
              <w:tabs>
                <w:tab w:val="clear" w:pos="360"/>
              </w:tabs>
              <w:rPr>
                <w:color w:val="auto"/>
              </w:rPr>
            </w:pPr>
            <w:r>
              <w:rPr>
                <w:b w:val="0"/>
                <w:bCs w:val="0"/>
                <w:color w:val="auto"/>
              </w:rPr>
              <w:t xml:space="preserve">The </w:t>
            </w:r>
            <w:r w:rsidR="006D6AED">
              <w:rPr>
                <w:b w:val="0"/>
                <w:bCs w:val="0"/>
                <w:color w:val="auto"/>
              </w:rPr>
              <w:t>customs officer</w:t>
            </w:r>
            <w:r w:rsidR="006D6AED" w:rsidDel="006D6AED">
              <w:rPr>
                <w:b w:val="0"/>
                <w:bCs w:val="0"/>
                <w:color w:val="auto"/>
              </w:rPr>
              <w:t xml:space="preserve"> </w:t>
            </w:r>
            <w:r>
              <w:rPr>
                <w:b w:val="0"/>
                <w:bCs w:val="0"/>
                <w:color w:val="auto"/>
              </w:rPr>
              <w:t xml:space="preserve">who will receive the manifest will depend on the Customs Office that the user selected for the </w:t>
            </w:r>
            <w:r w:rsidR="005C0B58">
              <w:rPr>
                <w:b w:val="0"/>
                <w:bCs w:val="0"/>
                <w:color w:val="auto"/>
              </w:rPr>
              <w:t xml:space="preserve">original air </w:t>
            </w:r>
            <w:r>
              <w:rPr>
                <w:b w:val="0"/>
                <w:bCs w:val="0"/>
                <w:color w:val="auto"/>
              </w:rPr>
              <w:t>manifest.</w:t>
            </w:r>
          </w:p>
          <w:p w14:paraId="1840B16F" w14:textId="77777777" w:rsidR="0041673A" w:rsidRPr="00AC1084" w:rsidRDefault="0041673A" w:rsidP="00FD39AC">
            <w:pPr>
              <w:tabs>
                <w:tab w:val="clear" w:pos="360"/>
              </w:tabs>
              <w:rPr>
                <w:b w:val="0"/>
                <w:bCs w:val="0"/>
                <w:color w:val="auto"/>
              </w:rPr>
            </w:pPr>
          </w:p>
          <w:p w14:paraId="04E3B636" w14:textId="77777777" w:rsidR="0041673A" w:rsidRPr="003664D0" w:rsidRDefault="0041673A" w:rsidP="00FD39AC">
            <w:pPr>
              <w:tabs>
                <w:tab w:val="clear" w:pos="360"/>
              </w:tabs>
              <w:rPr>
                <w:bCs w:val="0"/>
                <w:color w:val="auto"/>
              </w:rPr>
            </w:pPr>
            <w:r>
              <w:rPr>
                <w:color w:val="auto"/>
              </w:rPr>
              <w:t>Note/s:</w:t>
            </w:r>
          </w:p>
          <w:p w14:paraId="637354FB" w14:textId="77777777" w:rsidR="0065205B" w:rsidRPr="0065205B" w:rsidRDefault="0041673A" w:rsidP="008B747F">
            <w:pPr>
              <w:pStyle w:val="ListParagraph"/>
              <w:numPr>
                <w:ilvl w:val="0"/>
                <w:numId w:val="23"/>
              </w:numPr>
              <w:rPr>
                <w:b w:val="0"/>
                <w:bCs w:val="0"/>
                <w:color w:val="auto"/>
              </w:rPr>
            </w:pPr>
            <w:r w:rsidRPr="009632F5">
              <w:rPr>
                <w:b w:val="0"/>
                <w:bCs w:val="0"/>
                <w:color w:val="auto"/>
              </w:rPr>
              <w:t xml:space="preserve">The number of AWBs </w:t>
            </w:r>
            <w:r w:rsidR="003B2B96">
              <w:rPr>
                <w:b w:val="0"/>
                <w:bCs w:val="0"/>
                <w:color w:val="auto"/>
              </w:rPr>
              <w:t xml:space="preserve">created </w:t>
            </w:r>
            <w:r w:rsidRPr="009632F5">
              <w:rPr>
                <w:b w:val="0"/>
                <w:bCs w:val="0"/>
                <w:color w:val="auto"/>
              </w:rPr>
              <w:t xml:space="preserve">should be equal to the number of AWBs indicated in the </w:t>
            </w:r>
            <w:r w:rsidR="003B2B96">
              <w:rPr>
                <w:b w:val="0"/>
                <w:bCs w:val="0"/>
                <w:color w:val="auto"/>
              </w:rPr>
              <w:t xml:space="preserve">request </w:t>
            </w:r>
            <w:r w:rsidRPr="009632F5">
              <w:rPr>
                <w:b w:val="0"/>
                <w:bCs w:val="0"/>
                <w:color w:val="auto"/>
              </w:rPr>
              <w:t>header.</w:t>
            </w:r>
          </w:p>
          <w:p w14:paraId="66FBB61E" w14:textId="09D5A04D" w:rsidR="0065205B" w:rsidRPr="0065205B" w:rsidRDefault="0065205B" w:rsidP="0065205B"/>
        </w:tc>
      </w:tr>
      <w:tr w:rsidR="0041673A" w:rsidRPr="005437C9" w14:paraId="10D3E646"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373E990" w14:textId="1B6B2A51" w:rsidR="0041673A" w:rsidRPr="005437C9" w:rsidRDefault="0041673A" w:rsidP="00FD39AC">
            <w:pPr>
              <w:pStyle w:val="BodyText"/>
              <w:rPr>
                <w:i w:val="0"/>
                <w:color w:val="auto"/>
              </w:rPr>
            </w:pPr>
            <w:r>
              <w:rPr>
                <w:i w:val="0"/>
                <w:color w:val="auto"/>
              </w:rPr>
              <w:t>P0</w:t>
            </w:r>
            <w:r w:rsidR="007E08A0">
              <w:rPr>
                <w:i w:val="0"/>
                <w:color w:val="auto"/>
              </w:rPr>
              <w:t>3</w:t>
            </w:r>
            <w:r w:rsidRPr="00114261">
              <w:rPr>
                <w:i w:val="0"/>
                <w:color w:val="auto"/>
              </w:rPr>
              <w:t xml:space="preserve">: </w:t>
            </w:r>
            <w:r>
              <w:rPr>
                <w:i w:val="0"/>
                <w:color w:val="auto"/>
              </w:rPr>
              <w:t>Reject or Approve</w:t>
            </w:r>
          </w:p>
        </w:tc>
      </w:tr>
      <w:tr w:rsidR="0041673A" w:rsidRPr="00190E04" w14:paraId="1CB2E71C"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2C35BE4F" w14:textId="6B4EEA32" w:rsidR="0041673A" w:rsidRDefault="0041673A" w:rsidP="00FD39AC">
            <w:pPr>
              <w:rPr>
                <w:bCs w:val="0"/>
                <w:color w:val="auto"/>
              </w:rPr>
            </w:pPr>
            <w:r>
              <w:rPr>
                <w:b w:val="0"/>
                <w:color w:val="auto"/>
              </w:rPr>
              <w:t>T</w:t>
            </w:r>
            <w:r w:rsidRPr="006D6AA3">
              <w:rPr>
                <w:b w:val="0"/>
                <w:color w:val="auto"/>
              </w:rPr>
              <w:t xml:space="preserve">he manifest is routed to </w:t>
            </w:r>
            <w:r>
              <w:rPr>
                <w:b w:val="0"/>
                <w:bCs w:val="0"/>
                <w:color w:val="auto"/>
              </w:rPr>
              <w:t xml:space="preserve">a </w:t>
            </w:r>
            <w:r w:rsidR="006D6AED">
              <w:rPr>
                <w:b w:val="0"/>
                <w:bCs w:val="0"/>
                <w:color w:val="auto"/>
              </w:rPr>
              <w:t>customs officer</w:t>
            </w:r>
            <w:r>
              <w:rPr>
                <w:b w:val="0"/>
                <w:bCs w:val="0"/>
                <w:color w:val="auto"/>
              </w:rPr>
              <w:t xml:space="preserve"> for approval</w:t>
            </w:r>
            <w:r w:rsidRPr="006D6AA3">
              <w:rPr>
                <w:b w:val="0"/>
                <w:color w:val="auto"/>
              </w:rPr>
              <w:t xml:space="preserve">. </w:t>
            </w:r>
            <w:r>
              <w:rPr>
                <w:b w:val="0"/>
                <w:color w:val="auto"/>
              </w:rPr>
              <w:t xml:space="preserve">The </w:t>
            </w:r>
            <w:r w:rsidR="006D6AED">
              <w:rPr>
                <w:b w:val="0"/>
                <w:bCs w:val="0"/>
                <w:color w:val="auto"/>
              </w:rPr>
              <w:t>customs officer</w:t>
            </w:r>
            <w:r w:rsidRPr="006D6AA3">
              <w:rPr>
                <w:b w:val="0"/>
                <w:color w:val="auto"/>
              </w:rPr>
              <w:t xml:space="preserve"> selects the</w:t>
            </w:r>
            <w:r>
              <w:rPr>
                <w:b w:val="0"/>
                <w:color w:val="auto"/>
              </w:rPr>
              <w:t xml:space="preserve"> </w:t>
            </w:r>
            <w:r w:rsidR="00E64784">
              <w:rPr>
                <w:b w:val="0"/>
                <w:color w:val="auto"/>
              </w:rPr>
              <w:t>request</w:t>
            </w:r>
            <w:r>
              <w:rPr>
                <w:b w:val="0"/>
                <w:color w:val="auto"/>
              </w:rPr>
              <w:t xml:space="preserve"> and determines which of the following statuses will be applied:</w:t>
            </w:r>
          </w:p>
          <w:p w14:paraId="24D29CFD" w14:textId="77777777" w:rsidR="0041673A" w:rsidRPr="000C5043" w:rsidRDefault="0041673A" w:rsidP="008B747F">
            <w:pPr>
              <w:pStyle w:val="ListParagraph"/>
              <w:numPr>
                <w:ilvl w:val="0"/>
                <w:numId w:val="22"/>
              </w:numPr>
              <w:rPr>
                <w:b w:val="0"/>
                <w:bCs w:val="0"/>
                <w:color w:val="auto"/>
              </w:rPr>
            </w:pPr>
            <w:r w:rsidRPr="000C5043">
              <w:rPr>
                <w:b w:val="0"/>
                <w:bCs w:val="0"/>
                <w:color w:val="auto"/>
              </w:rPr>
              <w:t>Approve</w:t>
            </w:r>
          </w:p>
          <w:p w14:paraId="3EDD69E8" w14:textId="77777777" w:rsidR="0041673A" w:rsidRPr="000C5043" w:rsidRDefault="0041673A" w:rsidP="008B747F">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4F34B482" w14:textId="77777777" w:rsidR="0041673A" w:rsidRPr="000C5043" w:rsidRDefault="0041673A" w:rsidP="008B747F">
            <w:pPr>
              <w:pStyle w:val="ListParagraph"/>
              <w:numPr>
                <w:ilvl w:val="0"/>
                <w:numId w:val="22"/>
              </w:numPr>
              <w:rPr>
                <w:b w:val="0"/>
                <w:bCs w:val="0"/>
                <w:color w:val="auto"/>
              </w:rPr>
            </w:pPr>
            <w:r w:rsidRPr="000C5043">
              <w:rPr>
                <w:b w:val="0"/>
                <w:bCs w:val="0"/>
                <w:color w:val="auto"/>
              </w:rPr>
              <w:t xml:space="preserve">Reject </w:t>
            </w:r>
          </w:p>
          <w:p w14:paraId="33FDC727" w14:textId="77777777" w:rsidR="0041673A" w:rsidRPr="000C5043" w:rsidRDefault="0041673A" w:rsidP="00FD39AC"/>
          <w:p w14:paraId="29CDFA89" w14:textId="4D7B70A2" w:rsidR="0041673A" w:rsidRDefault="0041673A" w:rsidP="00FD39AC">
            <w:pPr>
              <w:rPr>
                <w:bCs w:val="0"/>
                <w:color w:val="auto"/>
              </w:rPr>
            </w:pPr>
            <w:r w:rsidRPr="006D6AA3">
              <w:rPr>
                <w:b w:val="0"/>
                <w:color w:val="auto"/>
              </w:rPr>
              <w:t xml:space="preserve">If </w:t>
            </w:r>
            <w:r>
              <w:rPr>
                <w:b w:val="0"/>
                <w:color w:val="auto"/>
              </w:rPr>
              <w:t xml:space="preserve">the </w:t>
            </w:r>
            <w:r w:rsidR="006D6AED">
              <w:rPr>
                <w:b w:val="0"/>
                <w:bCs w:val="0"/>
                <w:color w:val="auto"/>
              </w:rPr>
              <w:t>customs officer</w:t>
            </w:r>
            <w:r>
              <w:rPr>
                <w:b w:val="0"/>
                <w:bCs w:val="0"/>
                <w:color w:val="auto"/>
              </w:rPr>
              <w:t xml:space="preserve"> </w:t>
            </w:r>
            <w:r w:rsidRPr="006D6AA3">
              <w:rPr>
                <w:b w:val="0"/>
                <w:color w:val="auto"/>
              </w:rPr>
              <w:t>rejected</w:t>
            </w:r>
            <w:r>
              <w:rPr>
                <w:b w:val="0"/>
                <w:color w:val="auto"/>
              </w:rPr>
              <w:t xml:space="preserve"> the </w:t>
            </w:r>
            <w:r w:rsidR="008C6AA3">
              <w:rPr>
                <w:b w:val="0"/>
                <w:color w:val="auto"/>
              </w:rPr>
              <w:t>request</w:t>
            </w:r>
            <w:r>
              <w:rPr>
                <w:b w:val="0"/>
                <w:color w:val="auto"/>
              </w:rPr>
              <w:t xml:space="preserve">/rejected the </w:t>
            </w:r>
            <w:r w:rsidR="008C6AA3">
              <w:rPr>
                <w:b w:val="0"/>
                <w:color w:val="auto"/>
              </w:rPr>
              <w:t xml:space="preserve">request </w:t>
            </w:r>
            <w:r>
              <w:rPr>
                <w:b w:val="0"/>
                <w:color w:val="auto"/>
              </w:rPr>
              <w:t>for amendments</w:t>
            </w:r>
            <w:r w:rsidRPr="006D6AA3">
              <w:rPr>
                <w:b w:val="0"/>
                <w:color w:val="auto"/>
              </w:rPr>
              <w:t xml:space="preserve">, </w:t>
            </w:r>
            <w:r>
              <w:rPr>
                <w:b w:val="0"/>
                <w:color w:val="auto"/>
              </w:rPr>
              <w:t xml:space="preserve">the user will be notified via email. </w:t>
            </w:r>
          </w:p>
          <w:p w14:paraId="22C64E02" w14:textId="4A02E69C" w:rsidR="005415E1" w:rsidRDefault="005415E1" w:rsidP="00FD39AC">
            <w:pPr>
              <w:rPr>
                <w:bCs w:val="0"/>
                <w:color w:val="auto"/>
              </w:rPr>
            </w:pPr>
          </w:p>
          <w:p w14:paraId="3CA9D2B7" w14:textId="411F2F19" w:rsidR="005415E1" w:rsidRDefault="005415E1" w:rsidP="005415E1">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manifest, the user can submit a new Additional Air Manifest afterwards to replace the rejected one.</w:t>
            </w:r>
          </w:p>
          <w:p w14:paraId="5E112BAA" w14:textId="77777777" w:rsidR="0041673A" w:rsidRDefault="0041673A" w:rsidP="00FD39AC">
            <w:pPr>
              <w:rPr>
                <w:bCs w:val="0"/>
                <w:color w:val="auto"/>
              </w:rPr>
            </w:pPr>
          </w:p>
          <w:p w14:paraId="53C5070D" w14:textId="7FF3BF82" w:rsidR="0041673A" w:rsidRDefault="0041673A" w:rsidP="00FD39AC">
            <w:pPr>
              <w:rPr>
                <w:bCs w:val="0"/>
                <w:color w:val="auto"/>
              </w:rPr>
            </w:pPr>
            <w:r>
              <w:rPr>
                <w:b w:val="0"/>
                <w:color w:val="auto"/>
              </w:rPr>
              <w:t xml:space="preserve">If the </w:t>
            </w:r>
            <w:r w:rsidR="006D6AED">
              <w:rPr>
                <w:b w:val="0"/>
                <w:bCs w:val="0"/>
                <w:color w:val="auto"/>
              </w:rPr>
              <w:t>customs officer</w:t>
            </w:r>
            <w:r>
              <w:rPr>
                <w:b w:val="0"/>
                <w:bCs w:val="0"/>
                <w:color w:val="auto"/>
              </w:rPr>
              <w:t xml:space="preserve"> </w:t>
            </w:r>
            <w:r>
              <w:rPr>
                <w:b w:val="0"/>
                <w:color w:val="auto"/>
              </w:rPr>
              <w:t xml:space="preserve">rejected the </w:t>
            </w:r>
            <w:r w:rsidR="008C6AA3">
              <w:rPr>
                <w:b w:val="0"/>
                <w:color w:val="auto"/>
              </w:rPr>
              <w:t>request</w:t>
            </w:r>
            <w:r>
              <w:rPr>
                <w:b w:val="0"/>
                <w:color w:val="auto"/>
              </w:rPr>
              <w:t xml:space="preserve"> for amendments, the </w:t>
            </w:r>
            <w:r w:rsidR="00C56E84">
              <w:rPr>
                <w:b w:val="0"/>
                <w:color w:val="auto"/>
              </w:rPr>
              <w:t>request</w:t>
            </w:r>
            <w:r>
              <w:rPr>
                <w:b w:val="0"/>
                <w:color w:val="auto"/>
              </w:rPr>
              <w:t xml:space="preserve"> </w:t>
            </w:r>
            <w:r w:rsidRPr="006D6AA3">
              <w:rPr>
                <w:b w:val="0"/>
                <w:color w:val="auto"/>
              </w:rPr>
              <w:t xml:space="preserve">will be routed back to the user for </w:t>
            </w:r>
            <w:r>
              <w:rPr>
                <w:b w:val="0"/>
                <w:color w:val="auto"/>
              </w:rPr>
              <w:t xml:space="preserve">update and </w:t>
            </w:r>
            <w:r w:rsidRPr="006D6AA3">
              <w:rPr>
                <w:b w:val="0"/>
                <w:color w:val="auto"/>
              </w:rPr>
              <w:t>re-submission.</w:t>
            </w:r>
            <w:r>
              <w:rPr>
                <w:b w:val="0"/>
                <w:color w:val="auto"/>
              </w:rPr>
              <w:t xml:space="preserve"> </w:t>
            </w:r>
          </w:p>
          <w:p w14:paraId="3247CA77" w14:textId="072F0E13" w:rsidR="0029594D" w:rsidRDefault="0029594D" w:rsidP="00FD39AC">
            <w:pPr>
              <w:rPr>
                <w:b w:val="0"/>
                <w:bCs w:val="0"/>
                <w:color w:val="auto"/>
              </w:rPr>
            </w:pPr>
          </w:p>
          <w:p w14:paraId="333BB663" w14:textId="4506CCBF" w:rsidR="0029594D" w:rsidRDefault="0029594D" w:rsidP="00FD39AC">
            <w:pPr>
              <w:rPr>
                <w:bCs w:val="0"/>
                <w:color w:val="auto"/>
              </w:rPr>
            </w:pPr>
            <w:r>
              <w:rPr>
                <w:b w:val="0"/>
                <w:color w:val="auto"/>
              </w:rPr>
              <w:t xml:space="preserve">If the </w:t>
            </w:r>
            <w:r w:rsidR="006D6AED">
              <w:rPr>
                <w:b w:val="0"/>
                <w:bCs w:val="0"/>
                <w:color w:val="auto"/>
              </w:rPr>
              <w:t>customs officer</w:t>
            </w:r>
            <w:r>
              <w:rPr>
                <w:b w:val="0"/>
                <w:bCs w:val="0"/>
                <w:color w:val="auto"/>
              </w:rPr>
              <w:t xml:space="preserve"> approved the request, the request will have an Approved status.</w:t>
            </w:r>
          </w:p>
          <w:p w14:paraId="7E83ADE3" w14:textId="6B9F6370" w:rsidR="0065205B" w:rsidRPr="0029594D" w:rsidRDefault="0065205B" w:rsidP="0029594D"/>
        </w:tc>
      </w:tr>
      <w:tr w:rsidR="0041673A" w:rsidRPr="00190E04" w14:paraId="6C2BD53A"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658EA93" w14:textId="218EC005" w:rsidR="0041673A" w:rsidRPr="00190E04" w:rsidRDefault="0041673A" w:rsidP="00FD39AC">
            <w:pPr>
              <w:tabs>
                <w:tab w:val="clear" w:pos="360"/>
              </w:tabs>
              <w:rPr>
                <w:b w:val="0"/>
              </w:rPr>
            </w:pPr>
            <w:r w:rsidRPr="00363629">
              <w:rPr>
                <w:color w:val="auto"/>
              </w:rPr>
              <w:t>P0</w:t>
            </w:r>
            <w:r w:rsidR="007E08A0">
              <w:rPr>
                <w:color w:val="auto"/>
              </w:rPr>
              <w:t>4</w:t>
            </w:r>
            <w:r>
              <w:rPr>
                <w:color w:val="auto"/>
              </w:rPr>
              <w:t>.1</w:t>
            </w:r>
            <w:r w:rsidRPr="00363629">
              <w:rPr>
                <w:color w:val="auto"/>
              </w:rPr>
              <w:t xml:space="preserve">: </w:t>
            </w:r>
            <w:r>
              <w:rPr>
                <w:color w:val="auto"/>
              </w:rPr>
              <w:t xml:space="preserve">Update </w:t>
            </w:r>
            <w:r w:rsidR="00E41DE8">
              <w:rPr>
                <w:color w:val="auto"/>
              </w:rPr>
              <w:t xml:space="preserve">Additional </w:t>
            </w:r>
            <w:r>
              <w:rPr>
                <w:color w:val="auto"/>
              </w:rPr>
              <w:t>Air Manifest</w:t>
            </w:r>
          </w:p>
        </w:tc>
      </w:tr>
      <w:tr w:rsidR="0041673A" w:rsidRPr="00190E04" w14:paraId="459CE5C7"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8A00B61" w14:textId="1CD5C3D5" w:rsidR="0041673A" w:rsidRDefault="00454F4B" w:rsidP="00FD39AC">
            <w:pPr>
              <w:rPr>
                <w:bCs w:val="0"/>
                <w:color w:val="auto"/>
              </w:rPr>
            </w:pPr>
            <w:r>
              <w:rPr>
                <w:b w:val="0"/>
                <w:color w:val="auto"/>
              </w:rPr>
              <w:t>After the request was rejected for amendments, t</w:t>
            </w:r>
            <w:r w:rsidR="0041673A">
              <w:rPr>
                <w:b w:val="0"/>
                <w:color w:val="auto"/>
              </w:rPr>
              <w:t xml:space="preserve">he user updates the </w:t>
            </w:r>
            <w:r w:rsidR="00360102">
              <w:rPr>
                <w:b w:val="0"/>
                <w:color w:val="auto"/>
              </w:rPr>
              <w:t xml:space="preserve">additional </w:t>
            </w:r>
            <w:r w:rsidR="0041673A">
              <w:rPr>
                <w:b w:val="0"/>
                <w:color w:val="auto"/>
              </w:rPr>
              <w:t>air manifest to correct the issues that caused its rejection.</w:t>
            </w:r>
          </w:p>
          <w:p w14:paraId="5EE16513" w14:textId="77777777" w:rsidR="0041673A" w:rsidRDefault="0041673A" w:rsidP="00FD39AC">
            <w:pPr>
              <w:rPr>
                <w:bCs w:val="0"/>
                <w:color w:val="auto"/>
              </w:rPr>
            </w:pPr>
          </w:p>
          <w:p w14:paraId="07EF65C5" w14:textId="30E9923B" w:rsidR="0041673A" w:rsidRDefault="0041673A" w:rsidP="00FD39AC">
            <w:pPr>
              <w:rPr>
                <w:bCs w:val="0"/>
                <w:color w:val="auto"/>
              </w:rPr>
            </w:pPr>
            <w:r w:rsidRPr="00021379">
              <w:rPr>
                <w:b w:val="0"/>
                <w:color w:val="auto"/>
              </w:rPr>
              <w:t xml:space="preserve">If the user updates the </w:t>
            </w:r>
            <w:r w:rsidR="00975A2C">
              <w:rPr>
                <w:b w:val="0"/>
                <w:color w:val="auto"/>
              </w:rPr>
              <w:t>request</w:t>
            </w:r>
            <w:r w:rsidRPr="00021379">
              <w:rPr>
                <w:b w:val="0"/>
                <w:color w:val="auto"/>
              </w:rPr>
              <w:t xml:space="preserve"> header and then </w:t>
            </w:r>
            <w:r>
              <w:rPr>
                <w:b w:val="0"/>
                <w:color w:val="auto"/>
              </w:rPr>
              <w:t xml:space="preserve">tries to </w:t>
            </w:r>
            <w:r w:rsidRPr="00021379">
              <w:rPr>
                <w:b w:val="0"/>
                <w:color w:val="auto"/>
              </w:rPr>
              <w:t xml:space="preserve">save, </w:t>
            </w:r>
            <w:r>
              <w:rPr>
                <w:b w:val="0"/>
                <w:color w:val="auto"/>
              </w:rPr>
              <w:t>it wi</w:t>
            </w:r>
            <w:r w:rsidR="00812E7F">
              <w:rPr>
                <w:b w:val="0"/>
                <w:color w:val="auto"/>
              </w:rPr>
              <w:t>l</w:t>
            </w:r>
            <w:r>
              <w:rPr>
                <w:b w:val="0"/>
                <w:color w:val="auto"/>
              </w:rPr>
              <w:t>l be subjected to the same validation process mentioned in P01</w:t>
            </w:r>
            <w:r w:rsidR="00702434">
              <w:rPr>
                <w:b w:val="0"/>
                <w:color w:val="auto"/>
              </w:rPr>
              <w:t>.1</w:t>
            </w:r>
            <w:r>
              <w:rPr>
                <w:b w:val="0"/>
                <w:color w:val="auto"/>
              </w:rPr>
              <w:t>.</w:t>
            </w:r>
          </w:p>
          <w:p w14:paraId="061FDE35" w14:textId="77777777" w:rsidR="0041673A" w:rsidRPr="00021379" w:rsidRDefault="0041673A" w:rsidP="00FD39AC">
            <w:pPr>
              <w:rPr>
                <w:b w:val="0"/>
                <w:color w:val="auto"/>
              </w:rPr>
            </w:pPr>
          </w:p>
          <w:p w14:paraId="0F9C4E1B" w14:textId="0B9BA8EB" w:rsidR="0041673A" w:rsidRPr="00021379" w:rsidRDefault="0041673A" w:rsidP="00FD39AC">
            <w:pPr>
              <w:rPr>
                <w:b w:val="0"/>
                <w:color w:val="auto"/>
              </w:rPr>
            </w:pPr>
            <w:r w:rsidRPr="00021379">
              <w:rPr>
                <w:b w:val="0"/>
                <w:color w:val="auto"/>
              </w:rPr>
              <w:t xml:space="preserve">If the user updates an AWB and then </w:t>
            </w:r>
            <w:r>
              <w:rPr>
                <w:b w:val="0"/>
                <w:color w:val="auto"/>
              </w:rPr>
              <w:t xml:space="preserve">tries to </w:t>
            </w:r>
            <w:r w:rsidRPr="00021379">
              <w:rPr>
                <w:b w:val="0"/>
                <w:color w:val="auto"/>
              </w:rPr>
              <w:t xml:space="preserve">save, </w:t>
            </w:r>
            <w:r>
              <w:rPr>
                <w:b w:val="0"/>
                <w:color w:val="auto"/>
              </w:rPr>
              <w:t>it wi</w:t>
            </w:r>
            <w:r w:rsidR="00812E7F">
              <w:rPr>
                <w:b w:val="0"/>
                <w:color w:val="auto"/>
              </w:rPr>
              <w:t>l</w:t>
            </w:r>
            <w:r>
              <w:rPr>
                <w:b w:val="0"/>
                <w:color w:val="auto"/>
              </w:rPr>
              <w:t>l be subjected to the same validation process mentioned in P0</w:t>
            </w:r>
            <w:r w:rsidR="00702434">
              <w:rPr>
                <w:b w:val="0"/>
                <w:color w:val="auto"/>
              </w:rPr>
              <w:t>1.</w:t>
            </w:r>
            <w:r>
              <w:rPr>
                <w:b w:val="0"/>
                <w:color w:val="auto"/>
              </w:rPr>
              <w:t>2.</w:t>
            </w:r>
          </w:p>
          <w:p w14:paraId="7A6D13C8" w14:textId="77777777" w:rsidR="0041673A" w:rsidRPr="00190E04" w:rsidRDefault="0041673A" w:rsidP="00FD39AC">
            <w:pPr>
              <w:rPr>
                <w:b w:val="0"/>
              </w:rPr>
            </w:pPr>
          </w:p>
        </w:tc>
      </w:tr>
      <w:tr w:rsidR="0041673A" w:rsidRPr="00190E04" w14:paraId="282A29B7"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F27E287" w14:textId="6B8E0E28" w:rsidR="0041673A" w:rsidRPr="00190E04" w:rsidRDefault="0041673A" w:rsidP="00FD39AC">
            <w:pPr>
              <w:tabs>
                <w:tab w:val="clear" w:pos="360"/>
              </w:tabs>
              <w:rPr>
                <w:b w:val="0"/>
              </w:rPr>
            </w:pPr>
            <w:r w:rsidRPr="00363629">
              <w:rPr>
                <w:color w:val="auto"/>
              </w:rPr>
              <w:lastRenderedPageBreak/>
              <w:t>P0</w:t>
            </w:r>
            <w:r w:rsidR="007E08A0">
              <w:rPr>
                <w:color w:val="auto"/>
              </w:rPr>
              <w:t>4</w:t>
            </w:r>
            <w:r w:rsidR="00997614">
              <w:rPr>
                <w:color w:val="auto"/>
              </w:rPr>
              <w:t>.2</w:t>
            </w:r>
            <w:r w:rsidRPr="00363629">
              <w:rPr>
                <w:color w:val="auto"/>
              </w:rPr>
              <w:t xml:space="preserve">: </w:t>
            </w:r>
            <w:r w:rsidR="004140FD" w:rsidRPr="004140FD">
              <w:rPr>
                <w:color w:val="auto"/>
              </w:rPr>
              <w:t>Add AWBs to Air Manifest</w:t>
            </w:r>
          </w:p>
        </w:tc>
      </w:tr>
      <w:tr w:rsidR="0041673A" w:rsidRPr="00190E04" w14:paraId="6C551805"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3633C242" w14:textId="4B1DEFCD" w:rsidR="004B2B71" w:rsidRDefault="009963BE" w:rsidP="004B2B71">
            <w:pPr>
              <w:rPr>
                <w:bCs w:val="0"/>
                <w:color w:val="auto"/>
              </w:rPr>
            </w:pPr>
            <w:r>
              <w:rPr>
                <w:b w:val="0"/>
                <w:color w:val="auto"/>
              </w:rPr>
              <w:t xml:space="preserve">After the request has been approved, all the additional </w:t>
            </w:r>
            <w:r w:rsidR="0041673A">
              <w:rPr>
                <w:b w:val="0"/>
                <w:color w:val="auto"/>
              </w:rPr>
              <w:t>AWBs</w:t>
            </w:r>
            <w:r w:rsidR="0041673A" w:rsidRPr="00FB1DC1">
              <w:rPr>
                <w:b w:val="0"/>
                <w:color w:val="auto"/>
              </w:rPr>
              <w:t xml:space="preserve"> </w:t>
            </w:r>
            <w:r>
              <w:rPr>
                <w:b w:val="0"/>
                <w:color w:val="auto"/>
              </w:rPr>
              <w:t>will become part of the original manifest</w:t>
            </w:r>
            <w:r w:rsidR="00F82ED2">
              <w:rPr>
                <w:b w:val="0"/>
                <w:color w:val="auto"/>
              </w:rPr>
              <w:t xml:space="preserve"> and can be used for submitting declarations.</w:t>
            </w:r>
            <w:r w:rsidR="004B2B71">
              <w:rPr>
                <w:b w:val="0"/>
                <w:color w:val="auto"/>
              </w:rPr>
              <w:t xml:space="preserve"> A</w:t>
            </w:r>
            <w:r w:rsidR="004B2B71">
              <w:rPr>
                <w:b w:val="0"/>
                <w:bCs w:val="0"/>
                <w:color w:val="auto"/>
              </w:rPr>
              <w:t xml:space="preserve"> </w:t>
            </w:r>
            <w:r w:rsidR="004B2B71" w:rsidRPr="00DB1014">
              <w:rPr>
                <w:b w:val="0"/>
                <w:color w:val="auto"/>
              </w:rPr>
              <w:t xml:space="preserve">unique </w:t>
            </w:r>
            <w:r w:rsidR="004B2B71">
              <w:rPr>
                <w:b w:val="0"/>
                <w:color w:val="auto"/>
              </w:rPr>
              <w:t>Additional M</w:t>
            </w:r>
            <w:r w:rsidR="004B2B71" w:rsidRPr="00DB1014">
              <w:rPr>
                <w:b w:val="0"/>
                <w:color w:val="auto"/>
              </w:rPr>
              <w:t xml:space="preserve">anifest </w:t>
            </w:r>
            <w:r w:rsidR="004B2B71">
              <w:rPr>
                <w:b w:val="0"/>
                <w:color w:val="auto"/>
              </w:rPr>
              <w:t>N</w:t>
            </w:r>
            <w:r w:rsidR="004B2B71" w:rsidRPr="00DB1014">
              <w:rPr>
                <w:b w:val="0"/>
                <w:color w:val="auto"/>
              </w:rPr>
              <w:t>umber</w:t>
            </w:r>
            <w:r w:rsidR="004B2B71">
              <w:rPr>
                <w:b w:val="0"/>
                <w:color w:val="auto"/>
              </w:rPr>
              <w:t xml:space="preserve"> will also be assigned to the request. </w:t>
            </w:r>
          </w:p>
          <w:p w14:paraId="7AB01D23" w14:textId="77777777" w:rsidR="004B2B71" w:rsidRDefault="004B2B71" w:rsidP="004B2B71">
            <w:pPr>
              <w:rPr>
                <w:b w:val="0"/>
                <w:bCs w:val="0"/>
              </w:rPr>
            </w:pPr>
          </w:p>
          <w:p w14:paraId="515ACCA3" w14:textId="642BEB46" w:rsidR="004B2B71" w:rsidRPr="00C97DB2" w:rsidRDefault="004B2B71" w:rsidP="004B2B71">
            <w:pPr>
              <w:rPr>
                <w:b w:val="0"/>
                <w:bCs w:val="0"/>
                <w:color w:val="auto"/>
              </w:rPr>
            </w:pPr>
            <w:r>
              <w:rPr>
                <w:b w:val="0"/>
                <w:bCs w:val="0"/>
                <w:color w:val="auto"/>
              </w:rPr>
              <w:t>The Additional Manifest Number will have the following format:</w:t>
            </w:r>
          </w:p>
          <w:p w14:paraId="23696C0C" w14:textId="5610D1B7" w:rsidR="004B2B71" w:rsidRPr="00C97DB2" w:rsidRDefault="004B2B71" w:rsidP="004B2B71">
            <w:pPr>
              <w:ind w:left="360"/>
              <w:rPr>
                <w:b w:val="0"/>
                <w:bCs w:val="0"/>
                <w:color w:val="auto"/>
              </w:rPr>
            </w:pPr>
            <w:r>
              <w:rPr>
                <w:b w:val="0"/>
                <w:bCs w:val="0"/>
                <w:color w:val="auto"/>
              </w:rPr>
              <w:t>AMA</w:t>
            </w:r>
            <w:r w:rsidRPr="00C97DB2">
              <w:rPr>
                <w:b w:val="0"/>
                <w:bCs w:val="0"/>
                <w:color w:val="auto"/>
              </w:rPr>
              <w:t>&lt;DDMMYYYY######&gt;</w:t>
            </w:r>
          </w:p>
          <w:p w14:paraId="1E62D23E" w14:textId="77777777" w:rsidR="004B2B71" w:rsidRPr="00C97DB2" w:rsidRDefault="004B2B71" w:rsidP="004B2B71">
            <w:pPr>
              <w:rPr>
                <w:b w:val="0"/>
                <w:bCs w:val="0"/>
                <w:color w:val="auto"/>
              </w:rPr>
            </w:pPr>
          </w:p>
          <w:p w14:paraId="50284BBF" w14:textId="77777777" w:rsidR="004B2B71" w:rsidRPr="00C97DB2" w:rsidRDefault="004B2B71" w:rsidP="004B2B71">
            <w:pPr>
              <w:rPr>
                <w:b w:val="0"/>
                <w:bCs w:val="0"/>
                <w:color w:val="auto"/>
              </w:rPr>
            </w:pPr>
            <w:r w:rsidRPr="00C97DB2">
              <w:rPr>
                <w:b w:val="0"/>
                <w:bCs w:val="0"/>
                <w:color w:val="auto"/>
              </w:rPr>
              <w:t>where</w:t>
            </w:r>
            <w:r>
              <w:rPr>
                <w:b w:val="0"/>
                <w:bCs w:val="0"/>
                <w:color w:val="auto"/>
              </w:rPr>
              <w:t>:</w:t>
            </w:r>
            <w:r w:rsidRPr="00C97DB2">
              <w:rPr>
                <w:b w:val="0"/>
                <w:bCs w:val="0"/>
                <w:color w:val="auto"/>
              </w:rPr>
              <w:t xml:space="preserve"> </w:t>
            </w:r>
          </w:p>
          <w:p w14:paraId="34EEB335" w14:textId="77777777" w:rsidR="004B2B71" w:rsidRPr="00C97DB2" w:rsidRDefault="004B2B71" w:rsidP="004B2B71">
            <w:pPr>
              <w:ind w:left="360"/>
              <w:rPr>
                <w:b w:val="0"/>
                <w:bCs w:val="0"/>
                <w:color w:val="auto"/>
              </w:rPr>
            </w:pPr>
            <w:r w:rsidRPr="00C97DB2">
              <w:rPr>
                <w:b w:val="0"/>
                <w:bCs w:val="0"/>
                <w:color w:val="auto"/>
              </w:rPr>
              <w:t>DD – date</w:t>
            </w:r>
          </w:p>
          <w:p w14:paraId="445DC368" w14:textId="77777777" w:rsidR="004B2B71" w:rsidRPr="00C97DB2" w:rsidRDefault="004B2B71" w:rsidP="004B2B71">
            <w:pPr>
              <w:ind w:left="360"/>
              <w:rPr>
                <w:b w:val="0"/>
                <w:bCs w:val="0"/>
                <w:color w:val="auto"/>
              </w:rPr>
            </w:pPr>
            <w:r w:rsidRPr="00C97DB2">
              <w:rPr>
                <w:b w:val="0"/>
                <w:bCs w:val="0"/>
                <w:color w:val="auto"/>
              </w:rPr>
              <w:t>MM – month</w:t>
            </w:r>
          </w:p>
          <w:p w14:paraId="5C1E4DBD" w14:textId="77777777" w:rsidR="004B2B71" w:rsidRPr="00C97DB2" w:rsidRDefault="004B2B71" w:rsidP="004B2B71">
            <w:pPr>
              <w:ind w:left="360"/>
              <w:rPr>
                <w:b w:val="0"/>
                <w:bCs w:val="0"/>
                <w:color w:val="auto"/>
              </w:rPr>
            </w:pPr>
            <w:r w:rsidRPr="00C97DB2">
              <w:rPr>
                <w:b w:val="0"/>
                <w:bCs w:val="0"/>
                <w:color w:val="auto"/>
              </w:rPr>
              <w:t>YYYY – year</w:t>
            </w:r>
          </w:p>
          <w:p w14:paraId="11992727" w14:textId="77777777" w:rsidR="004B2B71" w:rsidRDefault="004B2B71" w:rsidP="004B2B71">
            <w:pPr>
              <w:ind w:left="360"/>
              <w:rPr>
                <w:color w:val="auto"/>
              </w:rPr>
            </w:pPr>
            <w:r w:rsidRPr="00C97DB2">
              <w:rPr>
                <w:b w:val="0"/>
                <w:bCs w:val="0"/>
                <w:color w:val="auto"/>
              </w:rPr>
              <w:t>###### - running sequence number</w:t>
            </w:r>
          </w:p>
          <w:p w14:paraId="2F33ABDD" w14:textId="77777777" w:rsidR="0041673A" w:rsidRPr="00BA4BDA" w:rsidRDefault="0041673A" w:rsidP="00BA4BDA"/>
        </w:tc>
      </w:tr>
      <w:tr w:rsidR="00614B40" w:rsidRPr="00190E04" w14:paraId="026F1606" w14:textId="77777777" w:rsidTr="00190490">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9998AD0" w14:textId="3FC8949A" w:rsidR="00614B40" w:rsidRPr="00190E04" w:rsidRDefault="00614B40" w:rsidP="00614B40">
            <w:pPr>
              <w:tabs>
                <w:tab w:val="clear" w:pos="360"/>
              </w:tabs>
              <w:rPr>
                <w:b w:val="0"/>
              </w:rPr>
            </w:pPr>
            <w:r w:rsidRPr="00363629">
              <w:rPr>
                <w:color w:val="auto"/>
              </w:rPr>
              <w:t>P0</w:t>
            </w:r>
            <w:r>
              <w:rPr>
                <w:color w:val="auto"/>
              </w:rPr>
              <w:t>5</w:t>
            </w:r>
            <w:r w:rsidRPr="00363629">
              <w:rPr>
                <w:color w:val="auto"/>
              </w:rPr>
              <w:t xml:space="preserve">: </w:t>
            </w:r>
            <w:r w:rsidRPr="00F031F8">
              <w:rPr>
                <w:color w:val="auto"/>
              </w:rPr>
              <w:t>Submit Temporary Storage Request</w:t>
            </w:r>
          </w:p>
        </w:tc>
      </w:tr>
      <w:tr w:rsidR="00614B40" w:rsidRPr="00190E04" w14:paraId="09DDE094" w14:textId="77777777" w:rsidTr="00190490">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3660999F" w14:textId="0CF9B622" w:rsidR="00614B40" w:rsidRDefault="00614B40" w:rsidP="00614B40">
            <w:pPr>
              <w:rPr>
                <w:bCs w:val="0"/>
                <w:color w:val="auto"/>
              </w:rPr>
            </w:pPr>
            <w:r>
              <w:rPr>
                <w:b w:val="0"/>
                <w:color w:val="auto"/>
              </w:rPr>
              <w:t>The user can choose to move the consignment to temporary storage by submitting a Temporary Storage Request. The system will save the request with a Pending Admittance status and the request will be routed to the temporary storage officer assigned to the storage the user selected.</w:t>
            </w:r>
          </w:p>
          <w:p w14:paraId="483A911D" w14:textId="77777777" w:rsidR="00614B40" w:rsidRPr="00190E04" w:rsidRDefault="00614B40" w:rsidP="00614B40">
            <w:pPr>
              <w:rPr>
                <w:b w:val="0"/>
              </w:rPr>
            </w:pPr>
          </w:p>
        </w:tc>
      </w:tr>
      <w:tr w:rsidR="00614B40" w:rsidRPr="00190E04" w14:paraId="4FF96D80" w14:textId="77777777" w:rsidTr="00190490">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FFD357B" w14:textId="7FD15696" w:rsidR="00614B40" w:rsidRPr="00190E04" w:rsidRDefault="00614B40" w:rsidP="00614B40">
            <w:pPr>
              <w:tabs>
                <w:tab w:val="clear" w:pos="360"/>
              </w:tabs>
              <w:rPr>
                <w:b w:val="0"/>
              </w:rPr>
            </w:pPr>
            <w:r w:rsidRPr="00363629">
              <w:rPr>
                <w:color w:val="auto"/>
              </w:rPr>
              <w:t>P0</w:t>
            </w:r>
            <w:r>
              <w:rPr>
                <w:color w:val="auto"/>
              </w:rPr>
              <w:t>6</w:t>
            </w:r>
            <w:r w:rsidRPr="00363629">
              <w:rPr>
                <w:color w:val="auto"/>
              </w:rPr>
              <w:t xml:space="preserve">: </w:t>
            </w:r>
            <w:r>
              <w:rPr>
                <w:color w:val="auto"/>
              </w:rPr>
              <w:t>Admit to Temporary Storage</w:t>
            </w:r>
          </w:p>
        </w:tc>
      </w:tr>
      <w:tr w:rsidR="00614B40" w:rsidRPr="00190E04" w14:paraId="29726F62" w14:textId="77777777" w:rsidTr="00190490">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32325DEE" w14:textId="48AB2750" w:rsidR="00614B40" w:rsidRDefault="00614B40" w:rsidP="00614B40">
            <w:pPr>
              <w:rPr>
                <w:bCs w:val="0"/>
                <w:color w:val="auto"/>
              </w:rPr>
            </w:pPr>
            <w:r>
              <w:rPr>
                <w:b w:val="0"/>
                <w:color w:val="auto"/>
              </w:rPr>
              <w:t>The temporary storage officer who receives the request will facilitate the actual movement of the consignment to the temporary storage. Once this has been completed, the request will be updated with an Admitted status.</w:t>
            </w:r>
          </w:p>
          <w:p w14:paraId="691016BB" w14:textId="2944E8A4" w:rsidR="00904C21" w:rsidRDefault="00904C21" w:rsidP="00614B40">
            <w:pPr>
              <w:rPr>
                <w:b w:val="0"/>
                <w:bCs w:val="0"/>
                <w:color w:val="auto"/>
              </w:rPr>
            </w:pPr>
          </w:p>
          <w:p w14:paraId="5F3DD57B" w14:textId="71194983" w:rsidR="00904C21" w:rsidRPr="003C0499" w:rsidRDefault="00904C21" w:rsidP="00904C21">
            <w:pPr>
              <w:rPr>
                <w:bCs w:val="0"/>
                <w:color w:val="auto"/>
              </w:rPr>
            </w:pPr>
            <w:r w:rsidRPr="003C0499">
              <w:rPr>
                <w:b w:val="0"/>
                <w:color w:val="auto"/>
              </w:rPr>
              <w:t xml:space="preserve">If the temporary storage request is rejected, then the Declarant/CFA should </w:t>
            </w:r>
            <w:r w:rsidR="00A21D16">
              <w:rPr>
                <w:b w:val="0"/>
                <w:color w:val="auto"/>
              </w:rPr>
              <w:t>submit the</w:t>
            </w:r>
            <w:r w:rsidRPr="003C0499">
              <w:rPr>
                <w:b w:val="0"/>
                <w:color w:val="auto"/>
              </w:rPr>
              <w:t xml:space="preserve"> declaration</w:t>
            </w:r>
            <w:r w:rsidR="00A21D16">
              <w:rPr>
                <w:b w:val="0"/>
                <w:color w:val="auto"/>
              </w:rPr>
              <w:t xml:space="preserve"> with the AWB</w:t>
            </w:r>
            <w:r w:rsidRPr="003C0499">
              <w:rPr>
                <w:b w:val="0"/>
                <w:color w:val="auto"/>
              </w:rPr>
              <w:t>.</w:t>
            </w:r>
          </w:p>
          <w:p w14:paraId="7964C1F9" w14:textId="77777777" w:rsidR="00614B40" w:rsidRPr="00190E04" w:rsidRDefault="00614B40" w:rsidP="00614B40">
            <w:pPr>
              <w:rPr>
                <w:b w:val="0"/>
              </w:rPr>
            </w:pPr>
          </w:p>
        </w:tc>
      </w:tr>
    </w:tbl>
    <w:p w14:paraId="30F61719" w14:textId="77777777" w:rsidR="00E82BC3" w:rsidRPr="009E3554" w:rsidRDefault="00E82BC3" w:rsidP="00E82BC3">
      <w:pPr>
        <w:pStyle w:val="Heading5"/>
        <w:numPr>
          <w:ilvl w:val="0"/>
          <w:numId w:val="0"/>
        </w:numPr>
        <w:ind w:left="864" w:hanging="864"/>
      </w:pPr>
      <w:r w:rsidRPr="009E3554">
        <w:t>Use Case Diagram</w:t>
      </w:r>
    </w:p>
    <w:p w14:paraId="74D72AC9" w14:textId="77777777" w:rsidR="00E82BC3" w:rsidRDefault="00E82BC3" w:rsidP="006D6AA3">
      <w:pPr>
        <w:rPr>
          <w:noProof/>
        </w:rPr>
      </w:pPr>
    </w:p>
    <w:p w14:paraId="18852FB8" w14:textId="79944C77" w:rsidR="005F77DD" w:rsidRDefault="00441665" w:rsidP="00173488">
      <w:pPr>
        <w:jc w:val="center"/>
      </w:pPr>
      <w:r>
        <w:rPr>
          <w:noProof/>
        </w:rPr>
        <w:drawing>
          <wp:inline distT="0" distB="0" distL="0" distR="0" wp14:anchorId="68777687" wp14:editId="41662A9A">
            <wp:extent cx="5486400" cy="18192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1819275"/>
                    </a:xfrm>
                    <a:prstGeom prst="rect">
                      <a:avLst/>
                    </a:prstGeom>
                    <a:noFill/>
                    <a:ln>
                      <a:noFill/>
                    </a:ln>
                  </pic:spPr>
                </pic:pic>
              </a:graphicData>
            </a:graphic>
          </wp:inline>
        </w:drawing>
      </w:r>
    </w:p>
    <w:p w14:paraId="7DBF9626" w14:textId="318F605B" w:rsidR="00621C53" w:rsidRPr="00A85B07" w:rsidRDefault="00621C53" w:rsidP="00621C53">
      <w:pPr>
        <w:rPr>
          <w:b/>
          <w:bCs/>
        </w:rPr>
      </w:pPr>
      <w:r w:rsidRPr="00A85B07">
        <w:rPr>
          <w:b/>
          <w:bCs/>
        </w:rPr>
        <w:t>Note</w:t>
      </w:r>
      <w:r w:rsidR="00FB7B19">
        <w:rPr>
          <w:b/>
          <w:bCs/>
        </w:rPr>
        <w:t>/</w:t>
      </w:r>
      <w:r w:rsidRPr="00A85B07">
        <w:rPr>
          <w:b/>
          <w:bCs/>
        </w:rPr>
        <w:t>s:</w:t>
      </w:r>
    </w:p>
    <w:p w14:paraId="52128EFC" w14:textId="141226F2" w:rsidR="00AD30EF" w:rsidRDefault="00AD30EF" w:rsidP="008B747F">
      <w:pPr>
        <w:pStyle w:val="ListParagraph"/>
        <w:numPr>
          <w:ilvl w:val="0"/>
          <w:numId w:val="15"/>
        </w:numPr>
      </w:pPr>
      <w:r>
        <w:t>A draft request can be updated/deleted/submitted by any user of the same party or by a CFA.</w:t>
      </w:r>
    </w:p>
    <w:p w14:paraId="176CC10C" w14:textId="29F5231D" w:rsidR="009718D7" w:rsidRDefault="009718D7" w:rsidP="008B747F">
      <w:pPr>
        <w:pStyle w:val="ListParagraph"/>
        <w:numPr>
          <w:ilvl w:val="0"/>
          <w:numId w:val="15"/>
        </w:numPr>
      </w:pPr>
      <w:r>
        <w:t>The list of consolidators can be configur</w:t>
      </w:r>
      <w:r w:rsidR="00A21D16">
        <w:t>ed as part of the registration process.</w:t>
      </w:r>
    </w:p>
    <w:p w14:paraId="77EBC499" w14:textId="47B897F9" w:rsidR="00E54CE2" w:rsidRDefault="00E54CE2" w:rsidP="00E54CE2"/>
    <w:p w14:paraId="0FAAF424" w14:textId="2C64C3E6" w:rsidR="00E54CE2" w:rsidRDefault="00E54CE2" w:rsidP="00E54CE2"/>
    <w:p w14:paraId="30BC1896" w14:textId="77777777" w:rsidR="00E54CE2" w:rsidRDefault="00E54CE2" w:rsidP="00474F13"/>
    <w:p w14:paraId="759A1968" w14:textId="77777777" w:rsidR="006A4BAD" w:rsidRDefault="006A4BAD" w:rsidP="006A4BAD">
      <w:pPr>
        <w:pStyle w:val="Heading5"/>
        <w:numPr>
          <w:ilvl w:val="0"/>
          <w:numId w:val="0"/>
        </w:numPr>
        <w:ind w:left="864" w:hanging="864"/>
      </w:pPr>
      <w:r>
        <w:lastRenderedPageBreak/>
        <w:t>Business Validation</w:t>
      </w:r>
    </w:p>
    <w:p w14:paraId="33CD9A80" w14:textId="77777777" w:rsidR="006A4BAD" w:rsidRDefault="006A4BAD" w:rsidP="006A4BAD">
      <w:pPr>
        <w:rPr>
          <w:b/>
          <w:bCs/>
        </w:rPr>
      </w:pPr>
    </w:p>
    <w:tbl>
      <w:tblPr>
        <w:tblStyle w:val="GridTable1Light-Accent2"/>
        <w:tblW w:w="8642" w:type="dxa"/>
        <w:tblLook w:val="01A0" w:firstRow="1" w:lastRow="0" w:firstColumn="1" w:lastColumn="1" w:noHBand="0" w:noVBand="0"/>
      </w:tblPr>
      <w:tblGrid>
        <w:gridCol w:w="567"/>
        <w:gridCol w:w="8075"/>
      </w:tblGrid>
      <w:tr w:rsidR="006A4BAD" w:rsidRPr="00E4274B" w14:paraId="5D2BEFF4"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1ACF3BE" w14:textId="77777777" w:rsidR="006A4BAD" w:rsidRPr="00E4274B" w:rsidRDefault="006A4BAD" w:rsidP="00FD39AC">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130FB8A9" w14:textId="77777777" w:rsidR="006A4BAD" w:rsidRPr="00E4274B" w:rsidRDefault="006A4BAD" w:rsidP="00FD39AC">
            <w:pPr>
              <w:spacing w:after="60"/>
              <w:rPr>
                <w:b/>
              </w:rPr>
            </w:pPr>
            <w:r w:rsidRPr="00E4274B">
              <w:t>Validation Rules</w:t>
            </w:r>
          </w:p>
        </w:tc>
      </w:tr>
      <w:tr w:rsidR="006A4BAD" w:rsidRPr="00E4274B" w14:paraId="03EB3C44"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79A14532" w14:textId="77777777" w:rsidR="006A4BAD" w:rsidRPr="00E4274B" w:rsidRDefault="006A4BAD" w:rsidP="00C456FA">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3AE87C09" w14:textId="77777777" w:rsidR="006A4BAD" w:rsidRPr="00305679" w:rsidRDefault="006A4BAD" w:rsidP="00FD39AC">
            <w:r w:rsidRPr="00173BB3">
              <w:rPr>
                <w:rFonts w:cs="Arial"/>
                <w:bCs w:val="0"/>
              </w:rPr>
              <w:t xml:space="preserve">The </w:t>
            </w:r>
            <w:r w:rsidRPr="00173BB3">
              <w:rPr>
                <w:bCs w:val="0"/>
              </w:rPr>
              <w:t>AWB</w:t>
            </w:r>
            <w:r w:rsidRPr="00173BB3">
              <w:rPr>
                <w:rFonts w:cs="Arial"/>
                <w:bCs w:val="0"/>
              </w:rPr>
              <w:t xml:space="preserve"> number should be assigned a reference value that is unique within the manifest.</w:t>
            </w:r>
          </w:p>
        </w:tc>
      </w:tr>
      <w:tr w:rsidR="006A4BAD" w:rsidRPr="00E4274B" w14:paraId="09D36F85"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7273ABC1" w14:textId="77777777" w:rsidR="006A4BAD" w:rsidRPr="00E4274B" w:rsidRDefault="006A4BAD"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5A910E03" w14:textId="77777777" w:rsidR="006A4BAD" w:rsidRPr="00DA299C" w:rsidRDefault="006A4BAD" w:rsidP="00FD39AC">
            <w:pPr>
              <w:rPr>
                <w:bCs w:val="0"/>
              </w:rPr>
            </w:pPr>
            <w:r w:rsidRPr="00DA299C">
              <w:rPr>
                <w:bCs w:val="0"/>
              </w:rPr>
              <w:t>If the AWB type is Consolidated, then user must select a Consolidator Account Code from the list of Freight Forwarder/Clearing Agent parties and assign it to the AWB. The assigned Freight Forwarder can submit House Manifest and subsequent declaration.</w:t>
            </w:r>
          </w:p>
        </w:tc>
      </w:tr>
      <w:tr w:rsidR="006A4BAD" w:rsidRPr="00E4274B" w14:paraId="08D6BC51"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0F6A0069" w14:textId="77777777" w:rsidR="006A4BAD" w:rsidRDefault="006A4BAD" w:rsidP="00C456FA">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709E6D5F" w14:textId="77777777" w:rsidR="006A4BAD" w:rsidRPr="00173BB3" w:rsidRDefault="006A4BAD" w:rsidP="00FD39AC">
            <w:r w:rsidRPr="009632F5">
              <w:t>The number of AWBs</w:t>
            </w:r>
            <w:r>
              <w:t xml:space="preserve"> created</w:t>
            </w:r>
            <w:r w:rsidRPr="009632F5">
              <w:t xml:space="preserve"> should be equal to the number of AWBs indicated in the manifest header.</w:t>
            </w:r>
          </w:p>
        </w:tc>
      </w:tr>
    </w:tbl>
    <w:p w14:paraId="385B4B42" w14:textId="4F425AB8" w:rsidR="003C1522" w:rsidRDefault="003C1522" w:rsidP="006D6AA3"/>
    <w:p w14:paraId="563AF350" w14:textId="63B9AE7A" w:rsidR="007D0B0A" w:rsidRDefault="007D0B0A" w:rsidP="007D0B0A">
      <w:pPr>
        <w:pStyle w:val="Heading4"/>
      </w:pPr>
      <w:r>
        <w:t>Air Manifest Amendment</w:t>
      </w:r>
    </w:p>
    <w:p w14:paraId="2E953907" w14:textId="200E9E00" w:rsidR="007D0B0A" w:rsidRDefault="007D0B0A" w:rsidP="007D0B0A">
      <w:r w:rsidRPr="00E07DE6">
        <w:t xml:space="preserve">eCMS will </w:t>
      </w:r>
      <w:r>
        <w:t xml:space="preserve">enable the user to </w:t>
      </w:r>
      <w:r w:rsidR="00C539C6">
        <w:t>amend an</w:t>
      </w:r>
      <w:r>
        <w:t xml:space="preserve"> air waybill </w:t>
      </w:r>
      <w:r w:rsidR="00C539C6">
        <w:t>in</w:t>
      </w:r>
      <w:r>
        <w:t xml:space="preserve"> an approved air master manifest through manual input. </w:t>
      </w:r>
      <w:r w:rsidRPr="00E07DE6">
        <w:t xml:space="preserve">eCMS will </w:t>
      </w:r>
      <w:r>
        <w:t>also enable a customs officer to approve the request.</w:t>
      </w:r>
    </w:p>
    <w:p w14:paraId="2DB989C6" w14:textId="77777777" w:rsidR="007D0B0A" w:rsidRDefault="007D0B0A" w:rsidP="007D0B0A">
      <w:pPr>
        <w:pStyle w:val="Heading5"/>
        <w:numPr>
          <w:ilvl w:val="0"/>
          <w:numId w:val="0"/>
        </w:numPr>
        <w:ind w:left="864" w:hanging="864"/>
      </w:pPr>
      <w:r>
        <w:t>Pre-Requisites</w:t>
      </w:r>
    </w:p>
    <w:p w14:paraId="41E74EAA" w14:textId="62FE1148" w:rsidR="007D0B0A" w:rsidRDefault="007D0B0A" w:rsidP="008B747F">
      <w:pPr>
        <w:pStyle w:val="ListParagraph"/>
        <w:numPr>
          <w:ilvl w:val="0"/>
          <w:numId w:val="56"/>
        </w:numPr>
      </w:pPr>
      <w:r>
        <w:t xml:space="preserve">Users for submitting an Air Manifest </w:t>
      </w:r>
      <w:r w:rsidR="000B13E6">
        <w:t xml:space="preserve">Amendment </w:t>
      </w:r>
      <w:r>
        <w:t>should be a registered Declarant (or CFA) in eCMS.</w:t>
      </w:r>
    </w:p>
    <w:p w14:paraId="61C1B283" w14:textId="733D0014" w:rsidR="007D0B0A" w:rsidRDefault="007D0B0A" w:rsidP="008B747F">
      <w:pPr>
        <w:pStyle w:val="ListParagraph"/>
        <w:numPr>
          <w:ilvl w:val="0"/>
          <w:numId w:val="56"/>
        </w:numPr>
      </w:pPr>
      <w:r>
        <w:t xml:space="preserve">Customs officers for approving an Air Manifest </w:t>
      </w:r>
      <w:r w:rsidR="000B13E6">
        <w:t xml:space="preserve">Amendment </w:t>
      </w:r>
      <w:r>
        <w:t>should be a registered Customs officer in eCMS.</w:t>
      </w:r>
    </w:p>
    <w:p w14:paraId="5EEA34DD" w14:textId="77777777" w:rsidR="007D0B0A" w:rsidRDefault="007D0B0A" w:rsidP="008B747F">
      <w:pPr>
        <w:pStyle w:val="ListParagraph"/>
        <w:numPr>
          <w:ilvl w:val="0"/>
          <w:numId w:val="56"/>
        </w:numPr>
      </w:pPr>
      <w:r>
        <w:t>Both Declarants and Custom officers are authorized to access eCMS and have access to the required application</w:t>
      </w:r>
      <w:r w:rsidRPr="004D35C8">
        <w:t>.</w:t>
      </w:r>
    </w:p>
    <w:p w14:paraId="59FAE3FE" w14:textId="77777777" w:rsidR="007D0B0A" w:rsidRDefault="007D0B0A" w:rsidP="008B747F">
      <w:pPr>
        <w:pStyle w:val="ListParagraph"/>
        <w:numPr>
          <w:ilvl w:val="0"/>
          <w:numId w:val="56"/>
        </w:numPr>
      </w:pPr>
      <w:r>
        <w:t>Declarants who will be submitting consolidated AWBs already know which consolidator party assigned to the same AWB.</w:t>
      </w:r>
    </w:p>
    <w:p w14:paraId="09095BB9" w14:textId="25916D1F" w:rsidR="007D0B0A" w:rsidRDefault="007D0B0A" w:rsidP="008B747F">
      <w:pPr>
        <w:pStyle w:val="ListParagraph"/>
        <w:numPr>
          <w:ilvl w:val="0"/>
          <w:numId w:val="56"/>
        </w:numPr>
      </w:pPr>
      <w:r>
        <w:t>User groups allowed to become consolidators of a master AWB have been configured.</w:t>
      </w:r>
    </w:p>
    <w:p w14:paraId="57141614" w14:textId="23A7617F" w:rsidR="00C73121" w:rsidRDefault="00C73121" w:rsidP="008B747F">
      <w:pPr>
        <w:pStyle w:val="ListParagraph"/>
        <w:numPr>
          <w:ilvl w:val="0"/>
          <w:numId w:val="56"/>
        </w:numPr>
      </w:pPr>
      <w:r>
        <w:t>The air manifest should have already been approved by customs</w:t>
      </w:r>
    </w:p>
    <w:p w14:paraId="47107085" w14:textId="77777777" w:rsidR="007D0B0A" w:rsidRDefault="007D0B0A" w:rsidP="007D0B0A">
      <w:pPr>
        <w:tabs>
          <w:tab w:val="clear" w:pos="360"/>
        </w:tabs>
        <w:jc w:val="left"/>
      </w:pPr>
    </w:p>
    <w:p w14:paraId="5CB96D84" w14:textId="77777777" w:rsidR="007D0B0A" w:rsidRDefault="007D0B0A" w:rsidP="007D0B0A">
      <w:pPr>
        <w:tabs>
          <w:tab w:val="clear" w:pos="360"/>
        </w:tabs>
        <w:jc w:val="left"/>
      </w:pPr>
      <w:r>
        <w:br w:type="page"/>
      </w:r>
    </w:p>
    <w:p w14:paraId="50AB3A91" w14:textId="77777777" w:rsidR="007D0B0A" w:rsidRDefault="007D0B0A" w:rsidP="007D0B0A">
      <w:pPr>
        <w:pStyle w:val="Heading5"/>
        <w:numPr>
          <w:ilvl w:val="0"/>
          <w:numId w:val="0"/>
        </w:numPr>
        <w:ind w:left="864" w:hanging="864"/>
      </w:pPr>
      <w:r>
        <w:lastRenderedPageBreak/>
        <w:t>Process Flow</w:t>
      </w:r>
    </w:p>
    <w:p w14:paraId="3F9F1D7C" w14:textId="6F8BE298" w:rsidR="007D0B0A" w:rsidRDefault="007D0B0A" w:rsidP="006D6AA3"/>
    <w:p w14:paraId="6480DEF2" w14:textId="3D5AB04A" w:rsidR="00E81118" w:rsidRDefault="00E81118" w:rsidP="006D6AA3">
      <w:r w:rsidRPr="00D80C15">
        <w:rPr>
          <w:b/>
          <w:bCs/>
        </w:rPr>
        <w:t xml:space="preserve">Process ID: </w:t>
      </w:r>
      <w:r w:rsidRPr="00442F03">
        <w:rPr>
          <w:b/>
          <w:bCs/>
        </w:rPr>
        <w:t>03.01.0</w:t>
      </w:r>
      <w:r>
        <w:rPr>
          <w:b/>
          <w:bCs/>
        </w:rPr>
        <w:t>3 – A</w:t>
      </w:r>
      <w:r w:rsidRPr="00F55E5E">
        <w:rPr>
          <w:b/>
          <w:bCs/>
        </w:rPr>
        <w:t xml:space="preserve">ir </w:t>
      </w:r>
      <w:r>
        <w:rPr>
          <w:b/>
          <w:bCs/>
        </w:rPr>
        <w:t>M</w:t>
      </w:r>
      <w:r w:rsidRPr="00F55E5E">
        <w:rPr>
          <w:b/>
          <w:bCs/>
        </w:rPr>
        <w:t>anifest</w:t>
      </w:r>
      <w:r>
        <w:rPr>
          <w:b/>
          <w:bCs/>
        </w:rPr>
        <w:t xml:space="preserve"> Amendment</w:t>
      </w:r>
    </w:p>
    <w:p w14:paraId="541F4F4E" w14:textId="72445B1E" w:rsidR="0034784B" w:rsidRDefault="009C2876" w:rsidP="00B10D00">
      <w:pPr>
        <w:jc w:val="center"/>
      </w:pPr>
      <w:r>
        <w:rPr>
          <w:noProof/>
        </w:rPr>
        <w:drawing>
          <wp:inline distT="0" distB="0" distL="0" distR="0" wp14:anchorId="2C75C6D8" wp14:editId="035B4EA3">
            <wp:extent cx="4406400" cy="6930000"/>
            <wp:effectExtent l="0" t="0" r="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6400" cy="6930000"/>
                    </a:xfrm>
                    <a:prstGeom prst="rect">
                      <a:avLst/>
                    </a:prstGeom>
                    <a:noFill/>
                    <a:ln>
                      <a:noFill/>
                    </a:ln>
                  </pic:spPr>
                </pic:pic>
              </a:graphicData>
            </a:graphic>
          </wp:inline>
        </w:drawing>
      </w:r>
    </w:p>
    <w:p w14:paraId="43687154" w14:textId="3CB04F0D" w:rsidR="00C73121" w:rsidRDefault="00C73121" w:rsidP="00B10D00">
      <w:pPr>
        <w:jc w:val="center"/>
      </w:pPr>
    </w:p>
    <w:p w14:paraId="52D585B4" w14:textId="7D1F03C9" w:rsidR="00C73121" w:rsidRDefault="00C73121" w:rsidP="00B10D00">
      <w:pPr>
        <w:jc w:val="center"/>
      </w:pPr>
    </w:p>
    <w:p w14:paraId="29E14343" w14:textId="77777777" w:rsidR="00C73121" w:rsidRDefault="00C73121" w:rsidP="00B10D00">
      <w:pPr>
        <w:jc w:val="center"/>
      </w:pPr>
    </w:p>
    <w:p w14:paraId="1C8D7500" w14:textId="79CE3C44" w:rsidR="008D2148" w:rsidRDefault="008D2148" w:rsidP="006D6AA3"/>
    <w:tbl>
      <w:tblPr>
        <w:tblStyle w:val="GridTable6Colorful-Accent210"/>
        <w:tblW w:w="5000" w:type="pct"/>
        <w:tblLook w:val="01A0" w:firstRow="1" w:lastRow="0" w:firstColumn="1" w:lastColumn="1" w:noHBand="0" w:noVBand="0"/>
      </w:tblPr>
      <w:tblGrid>
        <w:gridCol w:w="8630"/>
      </w:tblGrid>
      <w:tr w:rsidR="008D2148" w:rsidRPr="0099601A" w14:paraId="1FC7E6E4"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0B1AD772" w14:textId="77777777" w:rsidR="008D2148" w:rsidRPr="0099601A" w:rsidRDefault="008D2148" w:rsidP="000D3535">
            <w:pPr>
              <w:pStyle w:val="BodyText"/>
              <w:jc w:val="center"/>
              <w:rPr>
                <w:i w:val="0"/>
                <w:color w:val="auto"/>
              </w:rPr>
            </w:pPr>
            <w:r w:rsidRPr="0099601A">
              <w:rPr>
                <w:i w:val="0"/>
                <w:color w:val="auto"/>
              </w:rPr>
              <w:lastRenderedPageBreak/>
              <w:t>Process Steps</w:t>
            </w:r>
          </w:p>
        </w:tc>
      </w:tr>
      <w:tr w:rsidR="008D2148" w:rsidRPr="0099601A" w14:paraId="13225A85"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2F16E53" w14:textId="3FA1AF56" w:rsidR="008D2148" w:rsidRPr="0099601A" w:rsidRDefault="008D2148" w:rsidP="000D3535">
            <w:pPr>
              <w:pStyle w:val="BodyText"/>
              <w:rPr>
                <w:i w:val="0"/>
                <w:color w:val="auto"/>
              </w:rPr>
            </w:pPr>
            <w:r w:rsidRPr="00114261">
              <w:rPr>
                <w:i w:val="0"/>
                <w:color w:val="auto"/>
              </w:rPr>
              <w:t xml:space="preserve">P01: </w:t>
            </w:r>
            <w:r>
              <w:rPr>
                <w:i w:val="0"/>
                <w:color w:val="auto"/>
              </w:rPr>
              <w:t xml:space="preserve">Create </w:t>
            </w:r>
            <w:r w:rsidR="005C4E2F">
              <w:rPr>
                <w:i w:val="0"/>
                <w:color w:val="auto"/>
              </w:rPr>
              <w:t>Request</w:t>
            </w:r>
            <w:r>
              <w:rPr>
                <w:i w:val="0"/>
                <w:color w:val="auto"/>
              </w:rPr>
              <w:t xml:space="preserve"> Header</w:t>
            </w:r>
          </w:p>
        </w:tc>
      </w:tr>
      <w:tr w:rsidR="008D2148" w:rsidRPr="0099601A" w14:paraId="5B05DB4A"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3B72AE78" w14:textId="420F6A72" w:rsidR="005C4E2F" w:rsidRDefault="005C4E2F" w:rsidP="005C4E2F">
            <w:pPr>
              <w:tabs>
                <w:tab w:val="clear" w:pos="360"/>
              </w:tabs>
              <w:rPr>
                <w:bCs w:val="0"/>
                <w:color w:val="auto"/>
              </w:rPr>
            </w:pPr>
            <w:r>
              <w:rPr>
                <w:b w:val="0"/>
                <w:color w:val="auto"/>
              </w:rPr>
              <w:t xml:space="preserve">The user </w:t>
            </w:r>
            <w:r w:rsidRPr="006D6AA3">
              <w:rPr>
                <w:b w:val="0"/>
                <w:color w:val="auto"/>
              </w:rPr>
              <w:t>creates a</w:t>
            </w:r>
            <w:r>
              <w:rPr>
                <w:b w:val="0"/>
                <w:color w:val="auto"/>
              </w:rPr>
              <w:t xml:space="preserve">n air manifest </w:t>
            </w:r>
            <w:r w:rsidR="00657A0A">
              <w:rPr>
                <w:b w:val="0"/>
                <w:color w:val="auto"/>
              </w:rPr>
              <w:t>amendment</w:t>
            </w:r>
            <w:r>
              <w:rPr>
                <w:b w:val="0"/>
                <w:color w:val="auto"/>
              </w:rPr>
              <w:t xml:space="preserve"> starting with the request header.</w:t>
            </w:r>
            <w:r w:rsidRPr="006D6AA3">
              <w:rPr>
                <w:b w:val="0"/>
                <w:color w:val="auto"/>
              </w:rPr>
              <w:t xml:space="preserve"> </w:t>
            </w:r>
            <w:r>
              <w:rPr>
                <w:b w:val="0"/>
                <w:color w:val="auto"/>
              </w:rPr>
              <w:t>The u</w:t>
            </w:r>
            <w:r w:rsidRPr="006D6AA3">
              <w:rPr>
                <w:b w:val="0"/>
                <w:color w:val="auto"/>
              </w:rPr>
              <w:t xml:space="preserve">ser </w:t>
            </w:r>
            <w:r>
              <w:rPr>
                <w:b w:val="0"/>
                <w:color w:val="auto"/>
              </w:rPr>
              <w:t xml:space="preserve">selects a manifest created by the user’s party and with an Approved status. Only one </w:t>
            </w:r>
            <w:r w:rsidR="006154A6">
              <w:rPr>
                <w:b w:val="0"/>
                <w:color w:val="auto"/>
              </w:rPr>
              <w:t xml:space="preserve">air </w:t>
            </w:r>
            <w:r>
              <w:rPr>
                <w:b w:val="0"/>
                <w:color w:val="auto"/>
              </w:rPr>
              <w:t xml:space="preserve">manifest can be selected for an air manifest </w:t>
            </w:r>
            <w:r w:rsidR="00657A0A">
              <w:rPr>
                <w:b w:val="0"/>
                <w:color w:val="auto"/>
              </w:rPr>
              <w:t>amendment</w:t>
            </w:r>
            <w:r>
              <w:rPr>
                <w:b w:val="0"/>
                <w:color w:val="auto"/>
              </w:rPr>
              <w:t xml:space="preserve"> request.</w:t>
            </w:r>
          </w:p>
          <w:p w14:paraId="399C0092" w14:textId="77777777" w:rsidR="005C4E2F" w:rsidRPr="00C44A97" w:rsidRDefault="005C4E2F" w:rsidP="005C4E2F">
            <w:pPr>
              <w:tabs>
                <w:tab w:val="clear" w:pos="360"/>
              </w:tabs>
              <w:rPr>
                <w:b w:val="0"/>
                <w:bCs w:val="0"/>
                <w:color w:val="000000" w:themeColor="text1"/>
              </w:rPr>
            </w:pPr>
          </w:p>
          <w:p w14:paraId="3EA7B752" w14:textId="7B78EA11" w:rsidR="00657A0A" w:rsidRPr="00C44A97" w:rsidRDefault="005C4E2F" w:rsidP="00657A0A">
            <w:pPr>
              <w:tabs>
                <w:tab w:val="clear" w:pos="360"/>
              </w:tabs>
              <w:rPr>
                <w:b w:val="0"/>
                <w:bCs w:val="0"/>
                <w:color w:val="000000" w:themeColor="text1"/>
              </w:rPr>
            </w:pPr>
            <w:r w:rsidRPr="00C44A97">
              <w:rPr>
                <w:b w:val="0"/>
                <w:bCs w:val="0"/>
                <w:color w:val="000000" w:themeColor="text1"/>
              </w:rPr>
              <w:t>The</w:t>
            </w:r>
            <w:r w:rsidR="00DA0C65" w:rsidRPr="00C44A97">
              <w:rPr>
                <w:b w:val="0"/>
                <w:bCs w:val="0"/>
                <w:color w:val="000000" w:themeColor="text1"/>
              </w:rPr>
              <w:t>n the</w:t>
            </w:r>
            <w:r w:rsidRPr="00C44A97">
              <w:rPr>
                <w:b w:val="0"/>
                <w:bCs w:val="0"/>
                <w:color w:val="000000" w:themeColor="text1"/>
              </w:rPr>
              <w:t xml:space="preserve"> user must select a</w:t>
            </w:r>
            <w:r w:rsidR="009C2876">
              <w:rPr>
                <w:b w:val="0"/>
                <w:bCs w:val="0"/>
                <w:color w:val="000000" w:themeColor="text1"/>
              </w:rPr>
              <w:t xml:space="preserve">t </w:t>
            </w:r>
            <w:r w:rsidR="007E3716">
              <w:rPr>
                <w:b w:val="0"/>
                <w:bCs w:val="0"/>
                <w:color w:val="000000" w:themeColor="text1"/>
              </w:rPr>
              <w:t>least</w:t>
            </w:r>
            <w:r w:rsidR="009C2876">
              <w:rPr>
                <w:b w:val="0"/>
                <w:bCs w:val="0"/>
                <w:color w:val="000000" w:themeColor="text1"/>
              </w:rPr>
              <w:t xml:space="preserve"> one</w:t>
            </w:r>
            <w:r w:rsidRPr="00C44A97">
              <w:rPr>
                <w:b w:val="0"/>
                <w:bCs w:val="0"/>
                <w:color w:val="000000" w:themeColor="text1"/>
              </w:rPr>
              <w:t xml:space="preserve"> active AWB from the manifest selected earlier. </w:t>
            </w:r>
            <w:r w:rsidR="00657A0A" w:rsidRPr="00C44A97">
              <w:rPr>
                <w:b w:val="0"/>
                <w:bCs w:val="0"/>
                <w:color w:val="000000" w:themeColor="text1"/>
              </w:rPr>
              <w:t>An air waybill will be available for an amendment request if:</w:t>
            </w:r>
          </w:p>
          <w:p w14:paraId="4330A11A" w14:textId="77777777" w:rsidR="00657A0A" w:rsidRPr="00C44A97" w:rsidRDefault="00657A0A" w:rsidP="008B747F">
            <w:pPr>
              <w:pStyle w:val="ListParagraph"/>
              <w:numPr>
                <w:ilvl w:val="0"/>
                <w:numId w:val="16"/>
              </w:numPr>
              <w:rPr>
                <w:b w:val="0"/>
                <w:bCs w:val="0"/>
                <w:color w:val="000000" w:themeColor="text1"/>
              </w:rPr>
            </w:pPr>
            <w:r w:rsidRPr="00C44A97">
              <w:rPr>
                <w:b w:val="0"/>
                <w:bCs w:val="0"/>
                <w:color w:val="000000" w:themeColor="text1"/>
              </w:rPr>
              <w:t>it is not used in an active declaration</w:t>
            </w:r>
          </w:p>
          <w:p w14:paraId="3BA133E5" w14:textId="77777777" w:rsidR="00657A0A" w:rsidRPr="00C44A97" w:rsidRDefault="00657A0A" w:rsidP="008B747F">
            <w:pPr>
              <w:pStyle w:val="ListParagraph"/>
              <w:numPr>
                <w:ilvl w:val="0"/>
                <w:numId w:val="16"/>
              </w:numPr>
              <w:rPr>
                <w:b w:val="0"/>
                <w:bCs w:val="0"/>
                <w:color w:val="000000" w:themeColor="text1"/>
              </w:rPr>
            </w:pPr>
            <w:r w:rsidRPr="00C44A97">
              <w:rPr>
                <w:b w:val="0"/>
                <w:bCs w:val="0"/>
                <w:color w:val="000000" w:themeColor="text1"/>
              </w:rPr>
              <w:t>it is a consolidated BL type has not yet been converted into a house manifest</w:t>
            </w:r>
          </w:p>
          <w:p w14:paraId="32509CAD" w14:textId="77777777" w:rsidR="00657A0A" w:rsidRPr="00C44A97" w:rsidRDefault="00657A0A" w:rsidP="008B747F">
            <w:pPr>
              <w:pStyle w:val="ListParagraph"/>
              <w:numPr>
                <w:ilvl w:val="0"/>
                <w:numId w:val="16"/>
              </w:numPr>
              <w:rPr>
                <w:b w:val="0"/>
                <w:bCs w:val="0"/>
                <w:color w:val="000000" w:themeColor="text1"/>
              </w:rPr>
            </w:pPr>
            <w:r w:rsidRPr="00C44A97">
              <w:rPr>
                <w:b w:val="0"/>
                <w:bCs w:val="0"/>
                <w:color w:val="000000" w:themeColor="text1"/>
              </w:rPr>
              <w:t>it is not used in another cancellation request that is pending approval</w:t>
            </w:r>
          </w:p>
          <w:p w14:paraId="5997736F" w14:textId="77777777" w:rsidR="00657A0A" w:rsidRPr="00C44A97" w:rsidRDefault="00657A0A" w:rsidP="008B747F">
            <w:pPr>
              <w:pStyle w:val="ListParagraph"/>
              <w:numPr>
                <w:ilvl w:val="0"/>
                <w:numId w:val="16"/>
              </w:numPr>
              <w:rPr>
                <w:b w:val="0"/>
                <w:bCs w:val="0"/>
                <w:color w:val="000000" w:themeColor="text1"/>
              </w:rPr>
            </w:pPr>
            <w:r w:rsidRPr="00C44A97">
              <w:rPr>
                <w:b w:val="0"/>
                <w:bCs w:val="0"/>
                <w:color w:val="000000" w:themeColor="text1"/>
              </w:rPr>
              <w:t>it is not cancelled</w:t>
            </w:r>
          </w:p>
          <w:p w14:paraId="5A228DA2" w14:textId="6F3F7C46" w:rsidR="00657A0A" w:rsidRPr="00C44A97" w:rsidRDefault="00657A0A" w:rsidP="008B747F">
            <w:pPr>
              <w:pStyle w:val="ListParagraph"/>
              <w:numPr>
                <w:ilvl w:val="0"/>
                <w:numId w:val="16"/>
              </w:numPr>
              <w:rPr>
                <w:b w:val="0"/>
                <w:bCs w:val="0"/>
                <w:color w:val="000000" w:themeColor="text1"/>
              </w:rPr>
            </w:pPr>
            <w:r w:rsidRPr="00C44A97">
              <w:rPr>
                <w:b w:val="0"/>
                <w:bCs w:val="0"/>
                <w:color w:val="000000" w:themeColor="text1"/>
              </w:rPr>
              <w:t>it is not used in another amendment request that is pending approval</w:t>
            </w:r>
          </w:p>
          <w:p w14:paraId="224B715E" w14:textId="77777777" w:rsidR="006154A6" w:rsidRDefault="006154A6" w:rsidP="005C4E2F">
            <w:pPr>
              <w:tabs>
                <w:tab w:val="clear" w:pos="360"/>
              </w:tabs>
              <w:rPr>
                <w:b w:val="0"/>
                <w:bCs w:val="0"/>
                <w:color w:val="auto"/>
              </w:rPr>
            </w:pPr>
          </w:p>
          <w:p w14:paraId="6182474C" w14:textId="6224367E" w:rsidR="005C4E2F" w:rsidRDefault="009C2876" w:rsidP="005C4E2F">
            <w:pPr>
              <w:tabs>
                <w:tab w:val="clear" w:pos="360"/>
              </w:tabs>
              <w:rPr>
                <w:color w:val="auto"/>
              </w:rPr>
            </w:pPr>
            <w:r>
              <w:rPr>
                <w:b w:val="0"/>
                <w:bCs w:val="0"/>
                <w:color w:val="auto"/>
              </w:rPr>
              <w:t>Multiple</w:t>
            </w:r>
            <w:r w:rsidR="002557E2">
              <w:rPr>
                <w:b w:val="0"/>
                <w:bCs w:val="0"/>
                <w:color w:val="auto"/>
              </w:rPr>
              <w:t xml:space="preserve"> AWB</w:t>
            </w:r>
            <w:r>
              <w:rPr>
                <w:b w:val="0"/>
                <w:bCs w:val="0"/>
                <w:color w:val="auto"/>
              </w:rPr>
              <w:t>s</w:t>
            </w:r>
            <w:r w:rsidR="002557E2">
              <w:rPr>
                <w:b w:val="0"/>
                <w:bCs w:val="0"/>
                <w:color w:val="auto"/>
              </w:rPr>
              <w:t xml:space="preserve"> can be included in an air manifest amendment request.</w:t>
            </w:r>
          </w:p>
          <w:p w14:paraId="42FFD923" w14:textId="77777777" w:rsidR="002557E2" w:rsidRDefault="002557E2" w:rsidP="005C4E2F">
            <w:pPr>
              <w:tabs>
                <w:tab w:val="clear" w:pos="360"/>
              </w:tabs>
              <w:rPr>
                <w:bCs w:val="0"/>
                <w:color w:val="auto"/>
              </w:rPr>
            </w:pPr>
          </w:p>
          <w:p w14:paraId="5DF60A9F" w14:textId="5678311B" w:rsidR="005C4E2F" w:rsidRDefault="005C4E2F" w:rsidP="005C4E2F">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w:t>
            </w:r>
            <w:r w:rsidR="009B7856">
              <w:rPr>
                <w:b w:val="0"/>
                <w:color w:val="auto"/>
              </w:rPr>
              <w:t>a Provisional</w:t>
            </w:r>
            <w:r>
              <w:rPr>
                <w:b w:val="0"/>
                <w:color w:val="auto"/>
              </w:rPr>
              <w:t xml:space="preserve"> </w:t>
            </w:r>
            <w:r w:rsidR="000C34DE">
              <w:rPr>
                <w:b w:val="0"/>
                <w:bCs w:val="0"/>
                <w:color w:val="auto"/>
              </w:rPr>
              <w:t>Amendment</w:t>
            </w:r>
            <w:r>
              <w:rPr>
                <w:b w:val="0"/>
                <w:bCs w:val="0"/>
                <w:color w:val="auto"/>
              </w:rPr>
              <w:t xml:space="preserve"> Manifest Number</w:t>
            </w:r>
            <w:r>
              <w:rPr>
                <w:b w:val="0"/>
                <w:color w:val="auto"/>
              </w:rPr>
              <w:t xml:space="preserve"> and save the request header with a Draft status. </w:t>
            </w:r>
          </w:p>
          <w:p w14:paraId="430251B3" w14:textId="77777777" w:rsidR="005C4E2F" w:rsidRDefault="005C4E2F" w:rsidP="005C4E2F">
            <w:pPr>
              <w:tabs>
                <w:tab w:val="clear" w:pos="360"/>
              </w:tabs>
              <w:rPr>
                <w:color w:val="auto"/>
              </w:rPr>
            </w:pPr>
          </w:p>
          <w:p w14:paraId="4B0514FF" w14:textId="7251700E" w:rsidR="005C4E2F" w:rsidRDefault="005C4E2F" w:rsidP="005C4E2F">
            <w:pPr>
              <w:tabs>
                <w:tab w:val="clear" w:pos="360"/>
              </w:tabs>
              <w:rPr>
                <w:color w:val="auto"/>
              </w:rPr>
            </w:pPr>
            <w:r>
              <w:rPr>
                <w:b w:val="0"/>
                <w:bCs w:val="0"/>
                <w:color w:val="auto"/>
              </w:rPr>
              <w:t xml:space="preserve">The </w:t>
            </w:r>
            <w:r w:rsidR="002B4510">
              <w:rPr>
                <w:b w:val="0"/>
                <w:bCs w:val="0"/>
                <w:color w:val="auto"/>
              </w:rPr>
              <w:t xml:space="preserve">Provisional </w:t>
            </w:r>
            <w:r w:rsidR="00CA3A1D">
              <w:rPr>
                <w:b w:val="0"/>
                <w:bCs w:val="0"/>
                <w:color w:val="auto"/>
              </w:rPr>
              <w:t>Amendment</w:t>
            </w:r>
            <w:r>
              <w:rPr>
                <w:b w:val="0"/>
                <w:bCs w:val="0"/>
                <w:color w:val="auto"/>
              </w:rPr>
              <w:t xml:space="preserve"> Manifest Number will have the following format:</w:t>
            </w:r>
          </w:p>
          <w:p w14:paraId="1D0353BB" w14:textId="2D105B2F" w:rsidR="005C4E2F" w:rsidRPr="00C97DB2" w:rsidRDefault="009B7856" w:rsidP="005C4E2F">
            <w:pPr>
              <w:ind w:left="360"/>
              <w:rPr>
                <w:b w:val="0"/>
                <w:bCs w:val="0"/>
                <w:color w:val="auto"/>
              </w:rPr>
            </w:pPr>
            <w:r>
              <w:rPr>
                <w:b w:val="0"/>
                <w:bCs w:val="0"/>
                <w:color w:val="auto"/>
              </w:rPr>
              <w:t>P</w:t>
            </w:r>
            <w:r w:rsidR="00CA3A1D">
              <w:rPr>
                <w:b w:val="0"/>
                <w:bCs w:val="0"/>
                <w:color w:val="auto"/>
              </w:rPr>
              <w:t>AM</w:t>
            </w:r>
            <w:r w:rsidR="00C06090">
              <w:rPr>
                <w:b w:val="0"/>
                <w:bCs w:val="0"/>
                <w:color w:val="auto"/>
              </w:rPr>
              <w:t>A</w:t>
            </w:r>
            <w:r w:rsidR="005C4E2F" w:rsidRPr="00C97DB2">
              <w:rPr>
                <w:b w:val="0"/>
                <w:bCs w:val="0"/>
                <w:color w:val="auto"/>
              </w:rPr>
              <w:t>&lt;DDMMYYYY######&gt;</w:t>
            </w:r>
          </w:p>
          <w:p w14:paraId="23AFDF4A" w14:textId="77777777" w:rsidR="005C4E2F" w:rsidRDefault="005C4E2F" w:rsidP="005C4E2F">
            <w:pPr>
              <w:tabs>
                <w:tab w:val="clear" w:pos="360"/>
              </w:tabs>
              <w:rPr>
                <w:color w:val="auto"/>
              </w:rPr>
            </w:pPr>
          </w:p>
          <w:p w14:paraId="2D15CFC2" w14:textId="77777777" w:rsidR="005C4E2F" w:rsidRDefault="005C4E2F" w:rsidP="005C4E2F">
            <w:pPr>
              <w:tabs>
                <w:tab w:val="clear" w:pos="360"/>
              </w:tabs>
              <w:rPr>
                <w:color w:val="auto"/>
              </w:rPr>
            </w:pPr>
            <w:r>
              <w:rPr>
                <w:b w:val="0"/>
                <w:bCs w:val="0"/>
                <w:color w:val="auto"/>
              </w:rPr>
              <w:t>where:</w:t>
            </w:r>
          </w:p>
          <w:p w14:paraId="38D00FF5" w14:textId="77777777" w:rsidR="005C4E2F" w:rsidRPr="00C97DB2" w:rsidRDefault="005C4E2F" w:rsidP="005C4E2F">
            <w:pPr>
              <w:ind w:left="360"/>
              <w:rPr>
                <w:b w:val="0"/>
                <w:bCs w:val="0"/>
                <w:color w:val="auto"/>
              </w:rPr>
            </w:pPr>
            <w:r w:rsidRPr="00C97DB2">
              <w:rPr>
                <w:b w:val="0"/>
                <w:bCs w:val="0"/>
                <w:color w:val="auto"/>
              </w:rPr>
              <w:t>DD – date</w:t>
            </w:r>
          </w:p>
          <w:p w14:paraId="2100F29D" w14:textId="77777777" w:rsidR="005C4E2F" w:rsidRPr="00C97DB2" w:rsidRDefault="005C4E2F" w:rsidP="005C4E2F">
            <w:pPr>
              <w:ind w:left="360"/>
              <w:rPr>
                <w:b w:val="0"/>
                <w:bCs w:val="0"/>
                <w:color w:val="auto"/>
              </w:rPr>
            </w:pPr>
            <w:r w:rsidRPr="00C97DB2">
              <w:rPr>
                <w:b w:val="0"/>
                <w:bCs w:val="0"/>
                <w:color w:val="auto"/>
              </w:rPr>
              <w:t>MM – month</w:t>
            </w:r>
          </w:p>
          <w:p w14:paraId="4E8C3172" w14:textId="7D2372A5" w:rsidR="006D5DEA" w:rsidRPr="00C97DB2" w:rsidRDefault="005C4E2F" w:rsidP="005C4E2F">
            <w:pPr>
              <w:ind w:left="360"/>
              <w:rPr>
                <w:b w:val="0"/>
                <w:bCs w:val="0"/>
                <w:color w:val="auto"/>
              </w:rPr>
            </w:pPr>
            <w:r w:rsidRPr="00C97DB2">
              <w:rPr>
                <w:b w:val="0"/>
                <w:bCs w:val="0"/>
                <w:color w:val="auto"/>
              </w:rPr>
              <w:t>YYYY – year</w:t>
            </w:r>
          </w:p>
          <w:p w14:paraId="22A7102A" w14:textId="77777777" w:rsidR="008D2148" w:rsidRDefault="005C4E2F" w:rsidP="006D5DEA">
            <w:pPr>
              <w:ind w:left="360"/>
              <w:rPr>
                <w:color w:val="auto"/>
              </w:rPr>
            </w:pPr>
            <w:r w:rsidRPr="00C97DB2">
              <w:rPr>
                <w:b w:val="0"/>
                <w:bCs w:val="0"/>
                <w:color w:val="auto"/>
              </w:rPr>
              <w:t>#####</w:t>
            </w:r>
            <w:r>
              <w:rPr>
                <w:b w:val="0"/>
                <w:bCs w:val="0"/>
                <w:color w:val="auto"/>
              </w:rPr>
              <w:t xml:space="preserve"> - running sequence number</w:t>
            </w:r>
          </w:p>
          <w:p w14:paraId="1CAA1820" w14:textId="77777777" w:rsidR="006D5DEA" w:rsidRDefault="006D5DEA" w:rsidP="006D5DEA">
            <w:pPr>
              <w:ind w:left="360"/>
              <w:rPr>
                <w:b w:val="0"/>
                <w:bCs w:val="0"/>
              </w:rPr>
            </w:pPr>
          </w:p>
          <w:p w14:paraId="0D578B86" w14:textId="77777777" w:rsidR="004304A3" w:rsidRPr="00093DFC" w:rsidRDefault="004304A3" w:rsidP="004304A3">
            <w:pPr>
              <w:tabs>
                <w:tab w:val="clear" w:pos="360"/>
              </w:tabs>
              <w:rPr>
                <w:color w:val="auto"/>
              </w:rPr>
            </w:pPr>
            <w:r w:rsidRPr="00093DFC">
              <w:rPr>
                <w:color w:val="auto"/>
              </w:rPr>
              <w:t>Note/s:</w:t>
            </w:r>
          </w:p>
          <w:p w14:paraId="72903F96" w14:textId="3E90EFFA" w:rsidR="004304A3" w:rsidRPr="00093DFC" w:rsidRDefault="004304A3" w:rsidP="004304A3">
            <w:pPr>
              <w:pStyle w:val="ListParagraph"/>
              <w:numPr>
                <w:ilvl w:val="0"/>
                <w:numId w:val="90"/>
              </w:numPr>
              <w:tabs>
                <w:tab w:val="clear" w:pos="360"/>
              </w:tabs>
              <w:rPr>
                <w:b w:val="0"/>
                <w:bCs w:val="0"/>
                <w:color w:val="auto"/>
              </w:rPr>
            </w:pPr>
            <w:r w:rsidRPr="00093DFC">
              <w:rPr>
                <w:b w:val="0"/>
                <w:bCs w:val="0"/>
                <w:color w:val="auto"/>
              </w:rPr>
              <w:t xml:space="preserve">Once the request header has been saved, the selected </w:t>
            </w:r>
            <w:r>
              <w:rPr>
                <w:b w:val="0"/>
                <w:bCs w:val="0"/>
                <w:color w:val="auto"/>
              </w:rPr>
              <w:t>air manifest number</w:t>
            </w:r>
            <w:r w:rsidRPr="00093DFC">
              <w:rPr>
                <w:b w:val="0"/>
                <w:bCs w:val="0"/>
                <w:color w:val="auto"/>
              </w:rPr>
              <w:t xml:space="preserve"> can no longer be changed.</w:t>
            </w:r>
          </w:p>
          <w:p w14:paraId="539A218C" w14:textId="0A1CC8FF" w:rsidR="004304A3" w:rsidRPr="006D5DEA" w:rsidRDefault="004304A3" w:rsidP="004304A3"/>
        </w:tc>
      </w:tr>
      <w:tr w:rsidR="008D2148" w:rsidRPr="0099601A" w14:paraId="2FF94B6C"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ABA8126" w14:textId="252E4F39" w:rsidR="008D2148" w:rsidRPr="0099601A" w:rsidRDefault="008D2148" w:rsidP="000D3535">
            <w:pPr>
              <w:pStyle w:val="BodyText"/>
              <w:rPr>
                <w:b w:val="0"/>
              </w:rPr>
            </w:pPr>
            <w:r w:rsidRPr="00114261">
              <w:rPr>
                <w:i w:val="0"/>
                <w:color w:val="auto"/>
              </w:rPr>
              <w:t xml:space="preserve">P02: </w:t>
            </w:r>
            <w:r w:rsidR="007E2A36">
              <w:rPr>
                <w:i w:val="0"/>
                <w:color w:val="auto"/>
              </w:rPr>
              <w:t>Update</w:t>
            </w:r>
            <w:r>
              <w:rPr>
                <w:i w:val="0"/>
                <w:color w:val="auto"/>
              </w:rPr>
              <w:t xml:space="preserve"> Air Waybill</w:t>
            </w:r>
          </w:p>
        </w:tc>
      </w:tr>
      <w:tr w:rsidR="008D2148" w:rsidRPr="0099601A" w14:paraId="58D269A5"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09CF460E" w14:textId="41B6281D" w:rsidR="008D2148" w:rsidRPr="00CD7DD4" w:rsidRDefault="008D2148" w:rsidP="000D3535">
            <w:pPr>
              <w:tabs>
                <w:tab w:val="clear" w:pos="360"/>
              </w:tabs>
              <w:rPr>
                <w:b w:val="0"/>
                <w:bCs w:val="0"/>
                <w:color w:val="auto"/>
              </w:rPr>
            </w:pPr>
            <w:r>
              <w:rPr>
                <w:b w:val="0"/>
                <w:color w:val="auto"/>
              </w:rPr>
              <w:t xml:space="preserve">The user can </w:t>
            </w:r>
            <w:r w:rsidR="007E2A36">
              <w:rPr>
                <w:b w:val="0"/>
                <w:color w:val="auto"/>
              </w:rPr>
              <w:t>update the</w:t>
            </w:r>
            <w:r>
              <w:rPr>
                <w:b w:val="0"/>
                <w:color w:val="auto"/>
              </w:rPr>
              <w:t xml:space="preserve"> air waybill only after the header data has been saved. </w:t>
            </w:r>
          </w:p>
          <w:p w14:paraId="6FBF3610" w14:textId="77777777" w:rsidR="008D2148" w:rsidRDefault="008D2148" w:rsidP="000D3535">
            <w:pPr>
              <w:tabs>
                <w:tab w:val="clear" w:pos="360"/>
              </w:tabs>
              <w:rPr>
                <w:bCs w:val="0"/>
                <w:color w:val="auto"/>
              </w:rPr>
            </w:pPr>
          </w:p>
          <w:p w14:paraId="1589FFBF" w14:textId="7073C2CE" w:rsidR="008D2148" w:rsidRDefault="008D2148" w:rsidP="000D3535">
            <w:pPr>
              <w:tabs>
                <w:tab w:val="clear" w:pos="360"/>
              </w:tabs>
              <w:rPr>
                <w:bCs w:val="0"/>
                <w:color w:val="auto"/>
              </w:rPr>
            </w:pPr>
            <w:r>
              <w:rPr>
                <w:b w:val="0"/>
                <w:color w:val="auto"/>
              </w:rPr>
              <w:t xml:space="preserve">After </w:t>
            </w:r>
            <w:r w:rsidR="007E2A36">
              <w:rPr>
                <w:b w:val="0"/>
                <w:color w:val="auto"/>
              </w:rPr>
              <w:t>updating</w:t>
            </w:r>
            <w:r>
              <w:rPr>
                <w:b w:val="0"/>
                <w:color w:val="auto"/>
              </w:rPr>
              <w:t xml:space="preserve"> the inputs, the user can save the AWB data. But before allowing the AWB to be saved, the system will validate the inputs and will display messages if there are errors encountered. If there are no validation issues, the system will save the AWB</w:t>
            </w:r>
            <w:r w:rsidR="00031E9C">
              <w:rPr>
                <w:b w:val="0"/>
                <w:color w:val="auto"/>
              </w:rPr>
              <w:t xml:space="preserve"> updates</w:t>
            </w:r>
            <w:r>
              <w:rPr>
                <w:b w:val="0"/>
                <w:color w:val="auto"/>
              </w:rPr>
              <w:t>.</w:t>
            </w:r>
          </w:p>
          <w:p w14:paraId="6A2506A5" w14:textId="77777777" w:rsidR="008D2148" w:rsidRDefault="008D2148" w:rsidP="000D3535">
            <w:pPr>
              <w:tabs>
                <w:tab w:val="clear" w:pos="360"/>
              </w:tabs>
              <w:rPr>
                <w:b w:val="0"/>
                <w:bCs w:val="0"/>
                <w:color w:val="auto"/>
              </w:rPr>
            </w:pPr>
          </w:p>
          <w:p w14:paraId="297CD3FD" w14:textId="77777777" w:rsidR="008D2148" w:rsidRPr="003F3D32" w:rsidRDefault="008D2148" w:rsidP="000D3535">
            <w:pPr>
              <w:tabs>
                <w:tab w:val="clear" w:pos="360"/>
              </w:tabs>
              <w:rPr>
                <w:color w:val="auto"/>
              </w:rPr>
            </w:pPr>
            <w:r w:rsidRPr="003F3D32">
              <w:rPr>
                <w:color w:val="auto"/>
              </w:rPr>
              <w:t>Note/s:</w:t>
            </w:r>
          </w:p>
          <w:p w14:paraId="34DD67E7" w14:textId="00681E62" w:rsidR="008D2148" w:rsidRPr="001D5623" w:rsidRDefault="008D2148" w:rsidP="008B747F">
            <w:pPr>
              <w:pStyle w:val="ListParagraph"/>
              <w:numPr>
                <w:ilvl w:val="0"/>
                <w:numId w:val="55"/>
              </w:numPr>
              <w:rPr>
                <w:b w:val="0"/>
                <w:bCs w:val="0"/>
                <w:color w:val="auto"/>
              </w:rPr>
            </w:pPr>
            <w:r w:rsidRPr="001D5623">
              <w:rPr>
                <w:rFonts w:cs="Arial"/>
                <w:b w:val="0"/>
                <w:bCs w:val="0"/>
                <w:color w:val="auto"/>
              </w:rPr>
              <w:t xml:space="preserve">The </w:t>
            </w:r>
            <w:r w:rsidRPr="001D5623">
              <w:rPr>
                <w:b w:val="0"/>
                <w:bCs w:val="0"/>
                <w:color w:val="auto"/>
              </w:rPr>
              <w:t>AWB</w:t>
            </w:r>
            <w:r w:rsidRPr="001D5623">
              <w:rPr>
                <w:rFonts w:cs="Arial"/>
                <w:b w:val="0"/>
                <w:bCs w:val="0"/>
                <w:color w:val="auto"/>
              </w:rPr>
              <w:t xml:space="preserve"> number </w:t>
            </w:r>
            <w:r w:rsidR="00C725D3">
              <w:rPr>
                <w:rFonts w:cs="Arial"/>
                <w:b w:val="0"/>
                <w:bCs w:val="0"/>
                <w:color w:val="auto"/>
              </w:rPr>
              <w:t>cannot be updated</w:t>
            </w:r>
            <w:r>
              <w:rPr>
                <w:rFonts w:cs="Arial"/>
                <w:b w:val="0"/>
                <w:bCs w:val="0"/>
                <w:color w:val="auto"/>
              </w:rPr>
              <w:t>.</w:t>
            </w:r>
          </w:p>
          <w:p w14:paraId="2CE7DE56" w14:textId="67515590" w:rsidR="008D2148" w:rsidRPr="001D5623" w:rsidRDefault="008D2148" w:rsidP="008B747F">
            <w:pPr>
              <w:pStyle w:val="ListParagraph"/>
              <w:numPr>
                <w:ilvl w:val="0"/>
                <w:numId w:val="55"/>
              </w:numPr>
              <w:rPr>
                <w:b w:val="0"/>
                <w:bCs w:val="0"/>
                <w:color w:val="auto"/>
              </w:rPr>
            </w:pPr>
            <w:r>
              <w:rPr>
                <w:b w:val="0"/>
                <w:bCs w:val="0"/>
                <w:color w:val="auto"/>
              </w:rPr>
              <w:t xml:space="preserve">If the AWB type </w:t>
            </w:r>
            <w:r w:rsidR="00C725D3">
              <w:rPr>
                <w:b w:val="0"/>
                <w:bCs w:val="0"/>
                <w:color w:val="auto"/>
              </w:rPr>
              <w:t>becomes</w:t>
            </w:r>
            <w:r>
              <w:rPr>
                <w:b w:val="0"/>
                <w:bCs w:val="0"/>
                <w:color w:val="auto"/>
              </w:rPr>
              <w:t xml:space="preserve"> Consolidated, then user must select a </w:t>
            </w:r>
            <w:r w:rsidRPr="001D5623">
              <w:rPr>
                <w:b w:val="0"/>
                <w:bCs w:val="0"/>
                <w:color w:val="auto"/>
              </w:rPr>
              <w:t>Consolidator Account Code</w:t>
            </w:r>
            <w:r>
              <w:rPr>
                <w:b w:val="0"/>
                <w:bCs w:val="0"/>
                <w:color w:val="auto"/>
              </w:rPr>
              <w:t xml:space="preserve"> from the list of Freight Forwarder/Clearing Agent parties and assign it to the AWB. The assigned Freight Forwarder can submit House Manifest and subsequent declaration.</w:t>
            </w:r>
          </w:p>
          <w:p w14:paraId="564965C7" w14:textId="77777777" w:rsidR="008D2148" w:rsidRPr="00C769A7" w:rsidRDefault="008D2148" w:rsidP="000D3535">
            <w:pPr>
              <w:tabs>
                <w:tab w:val="clear" w:pos="360"/>
              </w:tabs>
              <w:rPr>
                <w:b w:val="0"/>
                <w:color w:val="auto"/>
              </w:rPr>
            </w:pPr>
          </w:p>
        </w:tc>
      </w:tr>
      <w:tr w:rsidR="008D2148" w:rsidRPr="0099601A" w14:paraId="7ADFB5D0"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33BDED1" w14:textId="6E0CEE75" w:rsidR="008D2148" w:rsidRPr="00DA6076" w:rsidRDefault="008D2148" w:rsidP="000D3535">
            <w:pPr>
              <w:pStyle w:val="BodyText"/>
              <w:rPr>
                <w:i w:val="0"/>
                <w:color w:val="auto"/>
              </w:rPr>
            </w:pPr>
            <w:r w:rsidRPr="00DA6076">
              <w:rPr>
                <w:i w:val="0"/>
                <w:color w:val="auto"/>
              </w:rPr>
              <w:t>P0</w:t>
            </w:r>
            <w:r w:rsidR="00B10D00">
              <w:rPr>
                <w:i w:val="0"/>
                <w:color w:val="auto"/>
              </w:rPr>
              <w:t>3</w:t>
            </w:r>
            <w:r w:rsidRPr="00DA6076">
              <w:rPr>
                <w:i w:val="0"/>
                <w:color w:val="auto"/>
              </w:rPr>
              <w:t>:</w:t>
            </w:r>
            <w:r>
              <w:rPr>
                <w:i w:val="0"/>
                <w:color w:val="auto"/>
              </w:rPr>
              <w:t xml:space="preserve"> Submit Air Manifest</w:t>
            </w:r>
            <w:r w:rsidR="00F37D61">
              <w:rPr>
                <w:i w:val="0"/>
                <w:color w:val="auto"/>
              </w:rPr>
              <w:t xml:space="preserve"> Amendment</w:t>
            </w:r>
          </w:p>
        </w:tc>
      </w:tr>
      <w:tr w:rsidR="008D2148" w:rsidRPr="0099601A" w14:paraId="248943BC"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734EEE1C" w14:textId="2408B185" w:rsidR="008D2148" w:rsidRDefault="008D2148" w:rsidP="000D3535">
            <w:pPr>
              <w:tabs>
                <w:tab w:val="clear" w:pos="360"/>
              </w:tabs>
              <w:rPr>
                <w:bCs w:val="0"/>
                <w:color w:val="auto"/>
              </w:rPr>
            </w:pPr>
            <w:r>
              <w:rPr>
                <w:b w:val="0"/>
                <w:bCs w:val="0"/>
                <w:color w:val="auto"/>
              </w:rPr>
              <w:lastRenderedPageBreak/>
              <w:t xml:space="preserve">The user submits the air manifest </w:t>
            </w:r>
            <w:r w:rsidR="00406F9C">
              <w:rPr>
                <w:b w:val="0"/>
                <w:bCs w:val="0"/>
                <w:color w:val="auto"/>
              </w:rPr>
              <w:t xml:space="preserve">amendment </w:t>
            </w:r>
            <w:r>
              <w:rPr>
                <w:b w:val="0"/>
                <w:bCs w:val="0"/>
                <w:color w:val="auto"/>
              </w:rPr>
              <w:t xml:space="preserve">after </w:t>
            </w:r>
            <w:r w:rsidR="00406F9C">
              <w:rPr>
                <w:b w:val="0"/>
                <w:bCs w:val="0"/>
                <w:color w:val="auto"/>
              </w:rPr>
              <w:t>saving the AWB updates</w:t>
            </w:r>
            <w:r>
              <w:rPr>
                <w:b w:val="0"/>
                <w:bCs w:val="0"/>
                <w:color w:val="auto"/>
              </w:rPr>
              <w:t xml:space="preserve">. But before allowing the </w:t>
            </w:r>
            <w:r w:rsidR="004910D6">
              <w:rPr>
                <w:b w:val="0"/>
                <w:bCs w:val="0"/>
                <w:color w:val="auto"/>
              </w:rPr>
              <w:t>request</w:t>
            </w:r>
            <w:r>
              <w:rPr>
                <w:b w:val="0"/>
                <w:bCs w:val="0"/>
                <w:color w:val="auto"/>
              </w:rPr>
              <w:t xml:space="preserve"> to be submitted, the system will validate the </w:t>
            </w:r>
            <w:r w:rsidR="00E52F6D">
              <w:rPr>
                <w:b w:val="0"/>
                <w:bCs w:val="0"/>
                <w:color w:val="auto"/>
              </w:rPr>
              <w:t>request</w:t>
            </w:r>
            <w:r>
              <w:rPr>
                <w:b w:val="0"/>
                <w:bCs w:val="0"/>
                <w:color w:val="auto"/>
              </w:rPr>
              <w:t xml:space="preserve"> as a whole </w:t>
            </w:r>
            <w:r>
              <w:rPr>
                <w:b w:val="0"/>
                <w:color w:val="auto"/>
              </w:rPr>
              <w:t xml:space="preserve">and will display messages if there are errors encountered. </w:t>
            </w:r>
          </w:p>
          <w:p w14:paraId="3611AA9F" w14:textId="77777777" w:rsidR="008D2148" w:rsidRDefault="008D2148" w:rsidP="000D3535">
            <w:pPr>
              <w:tabs>
                <w:tab w:val="clear" w:pos="360"/>
              </w:tabs>
              <w:rPr>
                <w:bCs w:val="0"/>
                <w:color w:val="auto"/>
              </w:rPr>
            </w:pPr>
          </w:p>
          <w:p w14:paraId="5ECB78BE" w14:textId="77777777" w:rsidR="008D2148" w:rsidRDefault="008D2148" w:rsidP="000D3535">
            <w:pPr>
              <w:tabs>
                <w:tab w:val="clear" w:pos="360"/>
              </w:tabs>
              <w:rPr>
                <w:color w:val="auto"/>
              </w:rPr>
            </w:pPr>
            <w:r>
              <w:rPr>
                <w:b w:val="0"/>
                <w:color w:val="auto"/>
              </w:rPr>
              <w:t>If there are no validation issues, the system will submit the manifest with a Pending Approval status and will</w:t>
            </w:r>
            <w:r>
              <w:rPr>
                <w:b w:val="0"/>
                <w:bCs w:val="0"/>
                <w:color w:val="auto"/>
              </w:rPr>
              <w:t xml:space="preserve"> route the manifest to a customs officer for approval. </w:t>
            </w:r>
          </w:p>
          <w:p w14:paraId="3EE3E8D7" w14:textId="77777777" w:rsidR="008D2148" w:rsidRDefault="008D2148" w:rsidP="000D3535">
            <w:pPr>
              <w:tabs>
                <w:tab w:val="clear" w:pos="360"/>
              </w:tabs>
              <w:rPr>
                <w:color w:val="auto"/>
              </w:rPr>
            </w:pPr>
          </w:p>
          <w:p w14:paraId="48685573" w14:textId="77777777" w:rsidR="008D2148" w:rsidRDefault="008D2148" w:rsidP="000D3535">
            <w:pPr>
              <w:tabs>
                <w:tab w:val="clear" w:pos="360"/>
              </w:tabs>
              <w:rPr>
                <w:color w:val="auto"/>
              </w:rPr>
            </w:pPr>
            <w:r>
              <w:rPr>
                <w:b w:val="0"/>
                <w:bCs w:val="0"/>
                <w:color w:val="auto"/>
              </w:rPr>
              <w:t>The customs officer who will receive the manifest will depend on the Customs Office that the user selected for the manifest.</w:t>
            </w:r>
          </w:p>
          <w:p w14:paraId="1343A122" w14:textId="77777777" w:rsidR="008D2148" w:rsidRPr="00524DAE" w:rsidRDefault="008D2148"/>
        </w:tc>
      </w:tr>
      <w:tr w:rsidR="008D2148" w:rsidRPr="0099601A" w14:paraId="0FDB1EC4"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0F8477B" w14:textId="7F69A43E" w:rsidR="008D2148" w:rsidRPr="005437C9" w:rsidRDefault="008D2148" w:rsidP="000D3535">
            <w:pPr>
              <w:pStyle w:val="BodyText"/>
              <w:rPr>
                <w:i w:val="0"/>
                <w:color w:val="auto"/>
              </w:rPr>
            </w:pPr>
            <w:r>
              <w:rPr>
                <w:i w:val="0"/>
                <w:color w:val="auto"/>
              </w:rPr>
              <w:t>P0</w:t>
            </w:r>
            <w:r w:rsidR="00B10D00">
              <w:rPr>
                <w:i w:val="0"/>
                <w:color w:val="auto"/>
              </w:rPr>
              <w:t>4</w:t>
            </w:r>
            <w:r w:rsidRPr="00114261">
              <w:rPr>
                <w:i w:val="0"/>
                <w:color w:val="auto"/>
              </w:rPr>
              <w:t xml:space="preserve">: </w:t>
            </w:r>
            <w:r>
              <w:rPr>
                <w:i w:val="0"/>
                <w:color w:val="auto"/>
              </w:rPr>
              <w:t>Reject or Approve</w:t>
            </w:r>
          </w:p>
        </w:tc>
      </w:tr>
      <w:tr w:rsidR="008D2148" w:rsidRPr="0099601A" w14:paraId="0E08835D"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6437F9F3" w14:textId="3D194A7A" w:rsidR="008D2148" w:rsidRDefault="008D2148" w:rsidP="000D3535">
            <w:pPr>
              <w:rPr>
                <w:bCs w:val="0"/>
                <w:color w:val="auto"/>
              </w:rPr>
            </w:pPr>
            <w:r>
              <w:rPr>
                <w:b w:val="0"/>
                <w:color w:val="auto"/>
              </w:rPr>
              <w:t>T</w:t>
            </w:r>
            <w:r w:rsidRPr="006D6AA3">
              <w:rPr>
                <w:b w:val="0"/>
                <w:color w:val="auto"/>
              </w:rPr>
              <w:t xml:space="preserve">he </w:t>
            </w:r>
            <w:r w:rsidR="002264AC">
              <w:rPr>
                <w:b w:val="0"/>
                <w:color w:val="auto"/>
              </w:rPr>
              <w:t>request</w:t>
            </w:r>
            <w:r w:rsidRPr="006D6AA3">
              <w:rPr>
                <w:b w:val="0"/>
                <w:color w:val="auto"/>
              </w:rPr>
              <w:t xml:space="preserve"> is routed to </w:t>
            </w:r>
            <w:r>
              <w:rPr>
                <w:b w:val="0"/>
                <w:bCs w:val="0"/>
                <w:color w:val="auto"/>
              </w:rPr>
              <w:t>a customs officer for approval</w:t>
            </w:r>
            <w:r w:rsidRPr="006D6AA3">
              <w:rPr>
                <w:b w:val="0"/>
                <w:color w:val="auto"/>
              </w:rPr>
              <w:t xml:space="preserve">. </w:t>
            </w:r>
            <w:r>
              <w:rPr>
                <w:b w:val="0"/>
                <w:color w:val="auto"/>
              </w:rPr>
              <w:t xml:space="preserve">The </w:t>
            </w:r>
            <w:r>
              <w:rPr>
                <w:b w:val="0"/>
                <w:bCs w:val="0"/>
                <w:color w:val="auto"/>
              </w:rPr>
              <w:t>customs officer</w:t>
            </w:r>
            <w:r w:rsidDel="006D6AED">
              <w:rPr>
                <w:b w:val="0"/>
                <w:color w:val="auto"/>
              </w:rPr>
              <w:t xml:space="preserve"> </w:t>
            </w:r>
            <w:r w:rsidRPr="006D6AA3">
              <w:rPr>
                <w:b w:val="0"/>
                <w:color w:val="auto"/>
              </w:rPr>
              <w:t>selects the</w:t>
            </w:r>
            <w:r>
              <w:rPr>
                <w:b w:val="0"/>
                <w:color w:val="auto"/>
              </w:rPr>
              <w:t xml:space="preserve"> </w:t>
            </w:r>
            <w:r w:rsidR="00287974">
              <w:rPr>
                <w:b w:val="0"/>
                <w:color w:val="auto"/>
              </w:rPr>
              <w:t>request</w:t>
            </w:r>
            <w:r>
              <w:rPr>
                <w:b w:val="0"/>
                <w:color w:val="auto"/>
              </w:rPr>
              <w:t xml:space="preserve"> and determines which of the following statuses will be applied:</w:t>
            </w:r>
          </w:p>
          <w:p w14:paraId="527CDAAF" w14:textId="77777777" w:rsidR="008D2148" w:rsidRPr="000C5043" w:rsidRDefault="008D2148" w:rsidP="008B747F">
            <w:pPr>
              <w:pStyle w:val="ListParagraph"/>
              <w:numPr>
                <w:ilvl w:val="0"/>
                <w:numId w:val="22"/>
              </w:numPr>
              <w:rPr>
                <w:b w:val="0"/>
                <w:bCs w:val="0"/>
                <w:color w:val="auto"/>
              </w:rPr>
            </w:pPr>
            <w:r w:rsidRPr="000C5043">
              <w:rPr>
                <w:b w:val="0"/>
                <w:bCs w:val="0"/>
                <w:color w:val="auto"/>
              </w:rPr>
              <w:t>Approve</w:t>
            </w:r>
          </w:p>
          <w:p w14:paraId="1ADE4BA3" w14:textId="77777777" w:rsidR="008D2148" w:rsidRPr="000C5043" w:rsidRDefault="008D2148" w:rsidP="008B747F">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5D085A72" w14:textId="77777777" w:rsidR="008D2148" w:rsidRPr="000C5043" w:rsidRDefault="008D2148" w:rsidP="008B747F">
            <w:pPr>
              <w:pStyle w:val="ListParagraph"/>
              <w:numPr>
                <w:ilvl w:val="0"/>
                <w:numId w:val="22"/>
              </w:numPr>
              <w:rPr>
                <w:b w:val="0"/>
                <w:bCs w:val="0"/>
                <w:color w:val="auto"/>
              </w:rPr>
            </w:pPr>
            <w:r w:rsidRPr="000C5043">
              <w:rPr>
                <w:b w:val="0"/>
                <w:bCs w:val="0"/>
                <w:color w:val="auto"/>
              </w:rPr>
              <w:t xml:space="preserve">Reject </w:t>
            </w:r>
          </w:p>
          <w:p w14:paraId="2482A407" w14:textId="77777777" w:rsidR="008D2148" w:rsidRPr="000C5043" w:rsidRDefault="008D2148" w:rsidP="000D3535"/>
          <w:p w14:paraId="42DB6780" w14:textId="2EF43673" w:rsidR="008D2148" w:rsidRDefault="008D2148" w:rsidP="000D3535">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w:t>
            </w:r>
            <w:r w:rsidR="00FB6D80">
              <w:rPr>
                <w:b w:val="0"/>
                <w:color w:val="auto"/>
              </w:rPr>
              <w:t>request</w:t>
            </w:r>
            <w:r>
              <w:rPr>
                <w:b w:val="0"/>
                <w:color w:val="auto"/>
              </w:rPr>
              <w:t xml:space="preserve"> for amendments</w:t>
            </w:r>
            <w:r w:rsidRPr="006D6AA3">
              <w:rPr>
                <w:b w:val="0"/>
                <w:color w:val="auto"/>
              </w:rPr>
              <w:t xml:space="preserve">, </w:t>
            </w:r>
            <w:r>
              <w:rPr>
                <w:b w:val="0"/>
                <w:color w:val="auto"/>
              </w:rPr>
              <w:t xml:space="preserve">the user will be notified via email. </w:t>
            </w:r>
          </w:p>
          <w:p w14:paraId="761E73DC" w14:textId="77777777" w:rsidR="008D2148" w:rsidRDefault="008D2148" w:rsidP="000D3535">
            <w:pPr>
              <w:rPr>
                <w:bCs w:val="0"/>
                <w:color w:val="auto"/>
              </w:rPr>
            </w:pPr>
          </w:p>
          <w:p w14:paraId="094FC160" w14:textId="3955DE36" w:rsidR="008D2148" w:rsidRDefault="008D2148" w:rsidP="000D3535">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w:t>
            </w:r>
            <w:r w:rsidR="00144423">
              <w:rPr>
                <w:b w:val="0"/>
                <w:color w:val="auto"/>
              </w:rPr>
              <w:t>request</w:t>
            </w:r>
            <w:r>
              <w:rPr>
                <w:b w:val="0"/>
                <w:color w:val="auto"/>
              </w:rPr>
              <w:t xml:space="preserve">, the user can submit a new Air Manifest </w:t>
            </w:r>
            <w:r w:rsidR="003C4457">
              <w:rPr>
                <w:b w:val="0"/>
                <w:color w:val="auto"/>
              </w:rPr>
              <w:t xml:space="preserve">Amendment </w:t>
            </w:r>
            <w:r>
              <w:rPr>
                <w:b w:val="0"/>
                <w:color w:val="auto"/>
              </w:rPr>
              <w:t>afterwards to replace the rejected one.</w:t>
            </w:r>
          </w:p>
          <w:p w14:paraId="53BA3C7E" w14:textId="77777777" w:rsidR="008D2148" w:rsidRDefault="008D2148" w:rsidP="000D3535">
            <w:pPr>
              <w:rPr>
                <w:bCs w:val="0"/>
                <w:color w:val="auto"/>
              </w:rPr>
            </w:pPr>
          </w:p>
          <w:p w14:paraId="2AAF8597" w14:textId="2E3AA266" w:rsidR="008D2148" w:rsidRDefault="008D2148" w:rsidP="000D3535">
            <w:pPr>
              <w:rPr>
                <w:bCs w:val="0"/>
                <w:color w:val="auto"/>
              </w:rPr>
            </w:pPr>
            <w:r>
              <w:rPr>
                <w:b w:val="0"/>
                <w:color w:val="auto"/>
              </w:rPr>
              <w:t xml:space="preserve">If the </w:t>
            </w:r>
            <w:r>
              <w:rPr>
                <w:b w:val="0"/>
                <w:bCs w:val="0"/>
                <w:color w:val="auto"/>
              </w:rPr>
              <w:t>customs officer</w:t>
            </w:r>
            <w:r w:rsidDel="006D6AED">
              <w:rPr>
                <w:b w:val="0"/>
                <w:bCs w:val="0"/>
                <w:color w:val="auto"/>
              </w:rPr>
              <w:t xml:space="preserve"> </w:t>
            </w:r>
            <w:r>
              <w:rPr>
                <w:b w:val="0"/>
                <w:color w:val="auto"/>
              </w:rPr>
              <w:t xml:space="preserve">rejected the </w:t>
            </w:r>
            <w:r w:rsidR="00303B6A">
              <w:rPr>
                <w:b w:val="0"/>
                <w:color w:val="auto"/>
              </w:rPr>
              <w:t>request</w:t>
            </w:r>
            <w:r>
              <w:rPr>
                <w:b w:val="0"/>
                <w:color w:val="auto"/>
              </w:rPr>
              <w:t xml:space="preserve">, the </w:t>
            </w:r>
            <w:r w:rsidR="0042457C">
              <w:rPr>
                <w:b w:val="0"/>
                <w:color w:val="auto"/>
              </w:rPr>
              <w:t>request</w:t>
            </w:r>
            <w:r>
              <w:rPr>
                <w:b w:val="0"/>
                <w:color w:val="auto"/>
              </w:rPr>
              <w:t xml:space="preserve"> </w:t>
            </w:r>
            <w:r w:rsidRPr="006D6AA3">
              <w:rPr>
                <w:b w:val="0"/>
                <w:color w:val="auto"/>
              </w:rPr>
              <w:t xml:space="preserve">will be routed back to the user for </w:t>
            </w:r>
            <w:r>
              <w:rPr>
                <w:b w:val="0"/>
                <w:color w:val="auto"/>
              </w:rPr>
              <w:t xml:space="preserve">update and </w:t>
            </w:r>
            <w:r w:rsidRPr="006D6AA3">
              <w:rPr>
                <w:b w:val="0"/>
                <w:color w:val="auto"/>
              </w:rPr>
              <w:t>re-submission.</w:t>
            </w:r>
            <w:r>
              <w:rPr>
                <w:b w:val="0"/>
                <w:color w:val="auto"/>
              </w:rPr>
              <w:t xml:space="preserve"> </w:t>
            </w:r>
          </w:p>
          <w:p w14:paraId="2AA4C733" w14:textId="77777777" w:rsidR="008D2148" w:rsidRPr="006D6AA3" w:rsidRDefault="008D2148" w:rsidP="000D3535">
            <w:pPr>
              <w:rPr>
                <w:b w:val="0"/>
                <w:color w:val="auto"/>
              </w:rPr>
            </w:pPr>
          </w:p>
          <w:p w14:paraId="0E7AC519" w14:textId="37638B66" w:rsidR="008D2148" w:rsidRDefault="008D2148" w:rsidP="000D3535">
            <w:pPr>
              <w:rPr>
                <w:bCs w:val="0"/>
                <w:color w:val="auto"/>
              </w:rPr>
            </w:pPr>
            <w:r>
              <w:rPr>
                <w:b w:val="0"/>
                <w:color w:val="auto"/>
              </w:rPr>
              <w:t xml:space="preserve">If the </w:t>
            </w:r>
            <w:r>
              <w:rPr>
                <w:b w:val="0"/>
                <w:bCs w:val="0"/>
                <w:color w:val="auto"/>
              </w:rPr>
              <w:t>customs officer</w:t>
            </w:r>
            <w:r w:rsidDel="006D6AED">
              <w:rPr>
                <w:b w:val="0"/>
                <w:bCs w:val="0"/>
                <w:color w:val="auto"/>
              </w:rPr>
              <w:t xml:space="preserve"> </w:t>
            </w:r>
            <w:r>
              <w:rPr>
                <w:b w:val="0"/>
                <w:bCs w:val="0"/>
                <w:color w:val="auto"/>
              </w:rPr>
              <w:t xml:space="preserve">approves the </w:t>
            </w:r>
            <w:r w:rsidR="0053185B">
              <w:rPr>
                <w:b w:val="0"/>
                <w:bCs w:val="0"/>
                <w:color w:val="auto"/>
              </w:rPr>
              <w:t>request</w:t>
            </w:r>
            <w:r>
              <w:rPr>
                <w:b w:val="0"/>
                <w:bCs w:val="0"/>
                <w:color w:val="auto"/>
              </w:rPr>
              <w:t xml:space="preserve">, the </w:t>
            </w:r>
            <w:r w:rsidR="000902CC">
              <w:rPr>
                <w:b w:val="0"/>
                <w:bCs w:val="0"/>
                <w:color w:val="auto"/>
              </w:rPr>
              <w:t>request</w:t>
            </w:r>
            <w:r>
              <w:rPr>
                <w:b w:val="0"/>
                <w:bCs w:val="0"/>
                <w:color w:val="auto"/>
              </w:rPr>
              <w:t xml:space="preserve"> will have an Approved status.</w:t>
            </w:r>
          </w:p>
          <w:p w14:paraId="0A879269" w14:textId="77777777" w:rsidR="008D2148" w:rsidRPr="00DC16F8" w:rsidRDefault="008D2148"/>
        </w:tc>
      </w:tr>
      <w:tr w:rsidR="008D2148" w:rsidRPr="0099601A" w14:paraId="74A9337F"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7A4499E" w14:textId="2734AC69" w:rsidR="008D2148" w:rsidRPr="00190E04" w:rsidRDefault="008D2148" w:rsidP="000D3535">
            <w:pPr>
              <w:tabs>
                <w:tab w:val="clear" w:pos="360"/>
              </w:tabs>
              <w:rPr>
                <w:b w:val="0"/>
              </w:rPr>
            </w:pPr>
            <w:r w:rsidRPr="00363629">
              <w:rPr>
                <w:color w:val="auto"/>
              </w:rPr>
              <w:t>P0</w:t>
            </w:r>
            <w:r w:rsidR="00B10D00">
              <w:rPr>
                <w:color w:val="auto"/>
              </w:rPr>
              <w:t>5</w:t>
            </w:r>
            <w:r>
              <w:rPr>
                <w:color w:val="auto"/>
              </w:rPr>
              <w:t>.1</w:t>
            </w:r>
            <w:r w:rsidRPr="00363629">
              <w:rPr>
                <w:color w:val="auto"/>
              </w:rPr>
              <w:t xml:space="preserve">: </w:t>
            </w:r>
            <w:r>
              <w:rPr>
                <w:color w:val="auto"/>
              </w:rPr>
              <w:t>Update Air Manifest</w:t>
            </w:r>
            <w:r w:rsidR="002759D7">
              <w:rPr>
                <w:color w:val="auto"/>
              </w:rPr>
              <w:t xml:space="preserve"> Amendment</w:t>
            </w:r>
          </w:p>
        </w:tc>
      </w:tr>
      <w:tr w:rsidR="008D2148" w:rsidRPr="0099601A" w14:paraId="61A5F82D"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1A298E25" w14:textId="3DAB64BF" w:rsidR="008D2148" w:rsidRDefault="008D2148" w:rsidP="000D3535">
            <w:pPr>
              <w:rPr>
                <w:bCs w:val="0"/>
                <w:color w:val="auto"/>
              </w:rPr>
            </w:pPr>
            <w:r>
              <w:rPr>
                <w:b w:val="0"/>
                <w:color w:val="auto"/>
              </w:rPr>
              <w:t>After the request was rejected for amendments, the user updates the air manifest</w:t>
            </w:r>
            <w:r w:rsidR="00AF0B30">
              <w:rPr>
                <w:b w:val="0"/>
                <w:color w:val="auto"/>
              </w:rPr>
              <w:t xml:space="preserve"> amendment</w:t>
            </w:r>
            <w:r>
              <w:rPr>
                <w:b w:val="0"/>
                <w:color w:val="auto"/>
              </w:rPr>
              <w:t xml:space="preserve"> to correct the issues that caused its rejection.</w:t>
            </w:r>
          </w:p>
          <w:p w14:paraId="473ED06C" w14:textId="77777777" w:rsidR="008D2148" w:rsidRDefault="008D2148" w:rsidP="000D3535">
            <w:pPr>
              <w:rPr>
                <w:bCs w:val="0"/>
                <w:color w:val="auto"/>
              </w:rPr>
            </w:pPr>
          </w:p>
          <w:p w14:paraId="4FCE94CD" w14:textId="402616A7" w:rsidR="008D2148" w:rsidRDefault="008D2148" w:rsidP="000D3535">
            <w:pPr>
              <w:rPr>
                <w:bCs w:val="0"/>
                <w:color w:val="auto"/>
              </w:rPr>
            </w:pPr>
            <w:r w:rsidRPr="00021379">
              <w:rPr>
                <w:b w:val="0"/>
                <w:color w:val="auto"/>
              </w:rPr>
              <w:t xml:space="preserve">If the user updates the </w:t>
            </w:r>
            <w:r w:rsidR="00D30A7C">
              <w:rPr>
                <w:b w:val="0"/>
                <w:color w:val="auto"/>
              </w:rPr>
              <w:t>request header</w:t>
            </w:r>
            <w:r w:rsidRPr="00021379">
              <w:rPr>
                <w:b w:val="0"/>
                <w:color w:val="auto"/>
              </w:rPr>
              <w:t xml:space="preserve"> and then </w:t>
            </w:r>
            <w:r>
              <w:rPr>
                <w:b w:val="0"/>
                <w:color w:val="auto"/>
              </w:rPr>
              <w:t xml:space="preserve">tries to </w:t>
            </w:r>
            <w:r w:rsidRPr="00021379">
              <w:rPr>
                <w:b w:val="0"/>
                <w:color w:val="auto"/>
              </w:rPr>
              <w:t xml:space="preserve">save, </w:t>
            </w:r>
            <w:r>
              <w:rPr>
                <w:b w:val="0"/>
                <w:color w:val="auto"/>
              </w:rPr>
              <w:t>it will be subjected to the same validation process mentioned in P01.1.</w:t>
            </w:r>
          </w:p>
          <w:p w14:paraId="432F66F2" w14:textId="77777777" w:rsidR="008D2148" w:rsidRPr="00021379" w:rsidRDefault="008D2148" w:rsidP="000D3535">
            <w:pPr>
              <w:rPr>
                <w:b w:val="0"/>
                <w:color w:val="auto"/>
              </w:rPr>
            </w:pPr>
          </w:p>
          <w:p w14:paraId="0C8D3007" w14:textId="77777777" w:rsidR="008D2148" w:rsidRPr="00021379" w:rsidRDefault="008D2148" w:rsidP="000D3535">
            <w:pPr>
              <w:rPr>
                <w:b w:val="0"/>
                <w:color w:val="auto"/>
              </w:rPr>
            </w:pPr>
            <w:r w:rsidRPr="00021379">
              <w:rPr>
                <w:b w:val="0"/>
                <w:color w:val="auto"/>
              </w:rPr>
              <w:t xml:space="preserve">If the user updates an AWB and then </w:t>
            </w:r>
            <w:r>
              <w:rPr>
                <w:b w:val="0"/>
                <w:color w:val="auto"/>
              </w:rPr>
              <w:t xml:space="preserve">tries to </w:t>
            </w:r>
            <w:r w:rsidRPr="00021379">
              <w:rPr>
                <w:b w:val="0"/>
                <w:color w:val="auto"/>
              </w:rPr>
              <w:t xml:space="preserve">save, </w:t>
            </w:r>
            <w:r>
              <w:rPr>
                <w:b w:val="0"/>
                <w:color w:val="auto"/>
              </w:rPr>
              <w:t>it will be subjected to the same validation process mentioned in P01.2.</w:t>
            </w:r>
          </w:p>
          <w:p w14:paraId="1F78356A" w14:textId="77777777" w:rsidR="008D2148" w:rsidRPr="00190E04" w:rsidRDefault="008D2148" w:rsidP="000D3535">
            <w:pPr>
              <w:rPr>
                <w:b w:val="0"/>
              </w:rPr>
            </w:pPr>
          </w:p>
        </w:tc>
      </w:tr>
      <w:tr w:rsidR="008D2148" w:rsidRPr="00190E04" w14:paraId="169FA24D" w14:textId="77777777" w:rsidTr="000D3535">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72EB9EE" w14:textId="2E74CB7A" w:rsidR="008D2148" w:rsidRPr="00190E04" w:rsidRDefault="008D2148" w:rsidP="000D3535">
            <w:pPr>
              <w:tabs>
                <w:tab w:val="clear" w:pos="360"/>
              </w:tabs>
              <w:rPr>
                <w:b w:val="0"/>
              </w:rPr>
            </w:pPr>
            <w:r w:rsidRPr="00363629">
              <w:rPr>
                <w:color w:val="auto"/>
              </w:rPr>
              <w:t>P0</w:t>
            </w:r>
            <w:r w:rsidR="00B10D00">
              <w:rPr>
                <w:color w:val="auto"/>
              </w:rPr>
              <w:t>5</w:t>
            </w:r>
            <w:r>
              <w:rPr>
                <w:color w:val="auto"/>
              </w:rPr>
              <w:t>.2</w:t>
            </w:r>
            <w:r w:rsidRPr="00363629">
              <w:rPr>
                <w:color w:val="auto"/>
              </w:rPr>
              <w:t xml:space="preserve">: </w:t>
            </w:r>
            <w:r w:rsidR="00BE6222">
              <w:rPr>
                <w:color w:val="auto"/>
              </w:rPr>
              <w:t>Amend AWB in Air Manifest</w:t>
            </w:r>
          </w:p>
        </w:tc>
      </w:tr>
      <w:tr w:rsidR="008D2148" w:rsidRPr="00190E04" w14:paraId="6DA2C39C" w14:textId="77777777" w:rsidTr="000D3535">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023DEAE1" w14:textId="29CC15FA" w:rsidR="008D2148" w:rsidRDefault="008D2148" w:rsidP="000D3535">
            <w:pPr>
              <w:rPr>
                <w:b w:val="0"/>
                <w:bCs w:val="0"/>
              </w:rPr>
            </w:pPr>
            <w:r>
              <w:rPr>
                <w:b w:val="0"/>
                <w:color w:val="auto"/>
              </w:rPr>
              <w:t xml:space="preserve">After the </w:t>
            </w:r>
            <w:r>
              <w:rPr>
                <w:b w:val="0"/>
                <w:bCs w:val="0"/>
                <w:color w:val="auto"/>
              </w:rPr>
              <w:t xml:space="preserve">customs officer approves the </w:t>
            </w:r>
            <w:r w:rsidR="0081522F">
              <w:rPr>
                <w:b w:val="0"/>
                <w:bCs w:val="0"/>
                <w:color w:val="auto"/>
              </w:rPr>
              <w:t>request</w:t>
            </w:r>
            <w:r w:rsidR="00221224">
              <w:rPr>
                <w:b w:val="0"/>
                <w:bCs w:val="0"/>
                <w:color w:val="auto"/>
              </w:rPr>
              <w:t>, the AWB updates will take effect and will be in the current version of the AWB. A copy of the previous original values of the updated AWB will also be saved with a version number for audit purposes.</w:t>
            </w:r>
          </w:p>
          <w:p w14:paraId="1FDD1E59" w14:textId="77777777" w:rsidR="008D2148" w:rsidRDefault="008D2148" w:rsidP="000D3535">
            <w:pPr>
              <w:rPr>
                <w:b w:val="0"/>
                <w:bCs w:val="0"/>
              </w:rPr>
            </w:pPr>
          </w:p>
          <w:p w14:paraId="0FDC5208" w14:textId="3375C822" w:rsidR="00973FFF" w:rsidRPr="00314619" w:rsidRDefault="00973FFF" w:rsidP="00973FFF">
            <w:pPr>
              <w:rPr>
                <w:bCs w:val="0"/>
                <w:color w:val="auto"/>
              </w:rPr>
            </w:pPr>
            <w:r>
              <w:rPr>
                <w:b w:val="0"/>
                <w:color w:val="auto"/>
              </w:rPr>
              <w:t>A</w:t>
            </w:r>
            <w:r>
              <w:rPr>
                <w:b w:val="0"/>
                <w:bCs w:val="0"/>
                <w:color w:val="auto"/>
              </w:rPr>
              <w:t xml:space="preserve"> </w:t>
            </w:r>
            <w:r w:rsidRPr="00DB1014">
              <w:rPr>
                <w:b w:val="0"/>
                <w:color w:val="auto"/>
              </w:rPr>
              <w:t xml:space="preserve">unique </w:t>
            </w:r>
            <w:r>
              <w:rPr>
                <w:b w:val="0"/>
                <w:color w:val="auto"/>
              </w:rPr>
              <w:t>Amendment M</w:t>
            </w:r>
            <w:r w:rsidRPr="00DB1014">
              <w:rPr>
                <w:b w:val="0"/>
                <w:color w:val="auto"/>
              </w:rPr>
              <w:t xml:space="preserve">anifest </w:t>
            </w:r>
            <w:r>
              <w:rPr>
                <w:b w:val="0"/>
                <w:color w:val="auto"/>
              </w:rPr>
              <w:t>N</w:t>
            </w:r>
            <w:r w:rsidRPr="00DB1014">
              <w:rPr>
                <w:b w:val="0"/>
                <w:color w:val="auto"/>
              </w:rPr>
              <w:t>umber</w:t>
            </w:r>
            <w:r>
              <w:rPr>
                <w:b w:val="0"/>
                <w:color w:val="auto"/>
              </w:rPr>
              <w:t xml:space="preserve"> will also be assigned to the request. </w:t>
            </w:r>
            <w:r>
              <w:rPr>
                <w:b w:val="0"/>
                <w:bCs w:val="0"/>
                <w:color w:val="auto"/>
              </w:rPr>
              <w:t xml:space="preserve">The </w:t>
            </w:r>
            <w:r w:rsidR="00682375">
              <w:rPr>
                <w:b w:val="0"/>
                <w:bCs w:val="0"/>
                <w:color w:val="auto"/>
              </w:rPr>
              <w:t>Amendment</w:t>
            </w:r>
            <w:r>
              <w:rPr>
                <w:b w:val="0"/>
                <w:bCs w:val="0"/>
                <w:color w:val="auto"/>
              </w:rPr>
              <w:t xml:space="preserve"> Manifest Number will have the following format:</w:t>
            </w:r>
          </w:p>
          <w:p w14:paraId="1243B255" w14:textId="77777777" w:rsidR="00973FFF" w:rsidRPr="00C97DB2" w:rsidRDefault="00973FFF" w:rsidP="00973FFF">
            <w:pPr>
              <w:ind w:left="360"/>
              <w:rPr>
                <w:b w:val="0"/>
                <w:bCs w:val="0"/>
                <w:color w:val="auto"/>
              </w:rPr>
            </w:pPr>
            <w:r>
              <w:rPr>
                <w:b w:val="0"/>
                <w:bCs w:val="0"/>
                <w:color w:val="auto"/>
              </w:rPr>
              <w:t>AMA</w:t>
            </w:r>
            <w:r w:rsidRPr="00C97DB2">
              <w:rPr>
                <w:b w:val="0"/>
                <w:bCs w:val="0"/>
                <w:color w:val="auto"/>
              </w:rPr>
              <w:t>&lt;DDMMYYYY######&gt;</w:t>
            </w:r>
          </w:p>
          <w:p w14:paraId="4A1D2DE9" w14:textId="77777777" w:rsidR="00973FFF" w:rsidRPr="00C97DB2" w:rsidRDefault="00973FFF" w:rsidP="00973FFF">
            <w:pPr>
              <w:rPr>
                <w:b w:val="0"/>
                <w:bCs w:val="0"/>
                <w:color w:val="auto"/>
              </w:rPr>
            </w:pPr>
          </w:p>
          <w:p w14:paraId="5C7724FA" w14:textId="77777777" w:rsidR="00973FFF" w:rsidRPr="00C97DB2" w:rsidRDefault="00973FFF" w:rsidP="00973FFF">
            <w:pPr>
              <w:rPr>
                <w:b w:val="0"/>
                <w:bCs w:val="0"/>
                <w:color w:val="auto"/>
              </w:rPr>
            </w:pPr>
            <w:r w:rsidRPr="00C97DB2">
              <w:rPr>
                <w:b w:val="0"/>
                <w:bCs w:val="0"/>
                <w:color w:val="auto"/>
              </w:rPr>
              <w:t>where</w:t>
            </w:r>
            <w:r>
              <w:rPr>
                <w:b w:val="0"/>
                <w:bCs w:val="0"/>
                <w:color w:val="auto"/>
              </w:rPr>
              <w:t>:</w:t>
            </w:r>
            <w:r w:rsidRPr="00C97DB2">
              <w:rPr>
                <w:b w:val="0"/>
                <w:bCs w:val="0"/>
                <w:color w:val="auto"/>
              </w:rPr>
              <w:t xml:space="preserve"> </w:t>
            </w:r>
          </w:p>
          <w:p w14:paraId="61D262C9" w14:textId="77777777" w:rsidR="00973FFF" w:rsidRPr="00C97DB2" w:rsidRDefault="00973FFF" w:rsidP="00973FFF">
            <w:pPr>
              <w:ind w:left="360"/>
              <w:rPr>
                <w:b w:val="0"/>
                <w:bCs w:val="0"/>
                <w:color w:val="auto"/>
              </w:rPr>
            </w:pPr>
            <w:r w:rsidRPr="00C97DB2">
              <w:rPr>
                <w:b w:val="0"/>
                <w:bCs w:val="0"/>
                <w:color w:val="auto"/>
              </w:rPr>
              <w:t>DD – date</w:t>
            </w:r>
          </w:p>
          <w:p w14:paraId="5F249C4C" w14:textId="77777777" w:rsidR="00973FFF" w:rsidRPr="00C97DB2" w:rsidRDefault="00973FFF" w:rsidP="00973FFF">
            <w:pPr>
              <w:ind w:left="360"/>
              <w:rPr>
                <w:b w:val="0"/>
                <w:bCs w:val="0"/>
                <w:color w:val="auto"/>
              </w:rPr>
            </w:pPr>
            <w:r w:rsidRPr="00C97DB2">
              <w:rPr>
                <w:b w:val="0"/>
                <w:bCs w:val="0"/>
                <w:color w:val="auto"/>
              </w:rPr>
              <w:t>MM – month</w:t>
            </w:r>
          </w:p>
          <w:p w14:paraId="1A8D034D" w14:textId="77777777" w:rsidR="00973FFF" w:rsidRPr="00C97DB2" w:rsidRDefault="00973FFF" w:rsidP="00973FFF">
            <w:pPr>
              <w:ind w:left="360"/>
              <w:rPr>
                <w:b w:val="0"/>
                <w:bCs w:val="0"/>
                <w:color w:val="auto"/>
              </w:rPr>
            </w:pPr>
            <w:r w:rsidRPr="00C97DB2">
              <w:rPr>
                <w:b w:val="0"/>
                <w:bCs w:val="0"/>
                <w:color w:val="auto"/>
              </w:rPr>
              <w:t>YYYY – year</w:t>
            </w:r>
          </w:p>
          <w:p w14:paraId="2EC465D5" w14:textId="77777777" w:rsidR="00973FFF" w:rsidRDefault="00973FFF" w:rsidP="00973FFF">
            <w:pPr>
              <w:ind w:left="360"/>
              <w:rPr>
                <w:color w:val="auto"/>
              </w:rPr>
            </w:pPr>
            <w:r w:rsidRPr="00C97DB2">
              <w:rPr>
                <w:b w:val="0"/>
                <w:bCs w:val="0"/>
                <w:color w:val="auto"/>
              </w:rPr>
              <w:lastRenderedPageBreak/>
              <w:t>###### - running sequence number</w:t>
            </w:r>
          </w:p>
          <w:p w14:paraId="1C687024" w14:textId="68AF159D" w:rsidR="00973FFF" w:rsidRPr="00A96ADD" w:rsidRDefault="00973FFF" w:rsidP="000D3535"/>
        </w:tc>
      </w:tr>
    </w:tbl>
    <w:p w14:paraId="77EAF08A" w14:textId="24885706" w:rsidR="008D2148" w:rsidRDefault="008D2148" w:rsidP="006D6AA3"/>
    <w:p w14:paraId="4472A4FC" w14:textId="77777777" w:rsidR="00B43718" w:rsidRDefault="00B43718" w:rsidP="00B43718">
      <w:pPr>
        <w:pStyle w:val="Heading5"/>
        <w:numPr>
          <w:ilvl w:val="0"/>
          <w:numId w:val="0"/>
        </w:numPr>
        <w:ind w:left="864" w:hanging="864"/>
      </w:pPr>
      <w:r w:rsidRPr="00462B52">
        <w:t>Use Case Diagram</w:t>
      </w:r>
    </w:p>
    <w:p w14:paraId="6797C522" w14:textId="77777777" w:rsidR="00B43718" w:rsidRDefault="00B43718" w:rsidP="006D6AA3"/>
    <w:p w14:paraId="01315FAC" w14:textId="0818DC58" w:rsidR="00655AFA" w:rsidRDefault="00655AFA" w:rsidP="006D6AA3">
      <w:r>
        <w:rPr>
          <w:noProof/>
        </w:rPr>
        <w:drawing>
          <wp:inline distT="0" distB="0" distL="0" distR="0" wp14:anchorId="40C305A9" wp14:editId="684A8B7D">
            <wp:extent cx="5486400" cy="15544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6400" cy="1554480"/>
                    </a:xfrm>
                    <a:prstGeom prst="rect">
                      <a:avLst/>
                    </a:prstGeom>
                    <a:noFill/>
                    <a:ln>
                      <a:noFill/>
                    </a:ln>
                  </pic:spPr>
                </pic:pic>
              </a:graphicData>
            </a:graphic>
          </wp:inline>
        </w:drawing>
      </w:r>
    </w:p>
    <w:p w14:paraId="79A0157C" w14:textId="0D653A39" w:rsidR="008D2148" w:rsidRDefault="008D2148" w:rsidP="006D6AA3"/>
    <w:p w14:paraId="21AD5155" w14:textId="77777777" w:rsidR="008D2148" w:rsidRPr="00A85B07" w:rsidRDefault="008D2148" w:rsidP="008D2148">
      <w:pPr>
        <w:rPr>
          <w:b/>
          <w:bCs/>
        </w:rPr>
      </w:pPr>
      <w:r w:rsidRPr="00A85B07">
        <w:rPr>
          <w:b/>
          <w:bCs/>
        </w:rPr>
        <w:t>Note</w:t>
      </w:r>
      <w:r>
        <w:rPr>
          <w:b/>
          <w:bCs/>
        </w:rPr>
        <w:t>/</w:t>
      </w:r>
      <w:r w:rsidRPr="00A85B07">
        <w:rPr>
          <w:b/>
          <w:bCs/>
        </w:rPr>
        <w:t>s:</w:t>
      </w:r>
    </w:p>
    <w:p w14:paraId="1115E5C0" w14:textId="0DBAE623" w:rsidR="008D2148" w:rsidRDefault="008D2148" w:rsidP="008B747F">
      <w:pPr>
        <w:pStyle w:val="ListParagraph"/>
        <w:numPr>
          <w:ilvl w:val="0"/>
          <w:numId w:val="54"/>
        </w:numPr>
      </w:pPr>
      <w:r>
        <w:t xml:space="preserve">A </w:t>
      </w:r>
      <w:r w:rsidR="00EF06E8">
        <w:t>request</w:t>
      </w:r>
      <w:r>
        <w:t xml:space="preserve"> in Draft status can be updated/deleted/submitted by any user of the same party that created the manifest or by a CFA.</w:t>
      </w:r>
    </w:p>
    <w:p w14:paraId="101BAF40" w14:textId="77777777" w:rsidR="008D2148" w:rsidRDefault="008D2148" w:rsidP="008D2148">
      <w:pPr>
        <w:pStyle w:val="Heading5"/>
        <w:numPr>
          <w:ilvl w:val="0"/>
          <w:numId w:val="0"/>
        </w:numPr>
        <w:ind w:left="864" w:hanging="864"/>
      </w:pPr>
      <w:r>
        <w:t>Business Validation</w:t>
      </w:r>
    </w:p>
    <w:p w14:paraId="111EDC15" w14:textId="77777777" w:rsidR="008D2148" w:rsidRDefault="008D2148" w:rsidP="008D2148">
      <w:pPr>
        <w:rPr>
          <w:b/>
          <w:bCs/>
        </w:rPr>
      </w:pPr>
    </w:p>
    <w:tbl>
      <w:tblPr>
        <w:tblStyle w:val="GridTable1Light-Accent2"/>
        <w:tblW w:w="8642" w:type="dxa"/>
        <w:tblLook w:val="01A0" w:firstRow="1" w:lastRow="0" w:firstColumn="1" w:lastColumn="1" w:noHBand="0" w:noVBand="0"/>
      </w:tblPr>
      <w:tblGrid>
        <w:gridCol w:w="567"/>
        <w:gridCol w:w="8075"/>
      </w:tblGrid>
      <w:tr w:rsidR="008D2148" w:rsidRPr="00E4274B" w14:paraId="78BFFBC5"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DBD16" w14:textId="77777777" w:rsidR="008D2148" w:rsidRPr="00E4274B" w:rsidRDefault="008D2148"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267BDC52" w14:textId="77777777" w:rsidR="008D2148" w:rsidRPr="00E4274B" w:rsidRDefault="008D2148" w:rsidP="000D3535">
            <w:pPr>
              <w:spacing w:after="60"/>
              <w:rPr>
                <w:b/>
              </w:rPr>
            </w:pPr>
            <w:r w:rsidRPr="00E4274B">
              <w:t>Validation Rules</w:t>
            </w:r>
          </w:p>
        </w:tc>
      </w:tr>
      <w:tr w:rsidR="008D2148" w:rsidRPr="00E4274B" w14:paraId="41DA2BF5"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782AA76E" w14:textId="77777777" w:rsidR="008D2148" w:rsidRPr="00E4274B" w:rsidRDefault="008D2148" w:rsidP="00C456FA">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4F1D5BF4" w14:textId="17852732" w:rsidR="002C7278" w:rsidRPr="00247A01" w:rsidRDefault="002C7278" w:rsidP="002C7278">
            <w:pPr>
              <w:tabs>
                <w:tab w:val="clear" w:pos="360"/>
              </w:tabs>
              <w:rPr>
                <w:bCs w:val="0"/>
              </w:rPr>
            </w:pPr>
            <w:r w:rsidRPr="00336031">
              <w:t>An air waybill will be available for a</w:t>
            </w:r>
            <w:r w:rsidR="001F7C80" w:rsidRPr="00336031">
              <w:t>n</w:t>
            </w:r>
            <w:r w:rsidRPr="00336031">
              <w:t xml:space="preserve"> amendment request if:</w:t>
            </w:r>
          </w:p>
          <w:p w14:paraId="345D70DD" w14:textId="77777777" w:rsidR="002C7278" w:rsidRPr="00314619" w:rsidRDefault="002C7278" w:rsidP="008B747F">
            <w:pPr>
              <w:pStyle w:val="ListParagraph"/>
              <w:numPr>
                <w:ilvl w:val="0"/>
                <w:numId w:val="16"/>
              </w:numPr>
              <w:rPr>
                <w:bCs w:val="0"/>
              </w:rPr>
            </w:pPr>
            <w:r w:rsidRPr="00336031">
              <w:t>it is not used in an active declaration</w:t>
            </w:r>
          </w:p>
          <w:p w14:paraId="7FBFA439" w14:textId="4F3A4FB3" w:rsidR="002C7278" w:rsidRPr="00314619" w:rsidRDefault="002C7278" w:rsidP="008B747F">
            <w:pPr>
              <w:pStyle w:val="ListParagraph"/>
              <w:numPr>
                <w:ilvl w:val="0"/>
                <w:numId w:val="16"/>
              </w:numPr>
              <w:rPr>
                <w:bCs w:val="0"/>
              </w:rPr>
            </w:pPr>
            <w:r w:rsidRPr="00336031">
              <w:t xml:space="preserve">it </w:t>
            </w:r>
            <w:r w:rsidR="006358B0" w:rsidRPr="00336031">
              <w:t>is a consolidated BL</w:t>
            </w:r>
            <w:r w:rsidR="001F7C80" w:rsidRPr="00336031">
              <w:t xml:space="preserve"> </w:t>
            </w:r>
            <w:r w:rsidR="006358B0" w:rsidRPr="00336031">
              <w:t>t</w:t>
            </w:r>
            <w:r w:rsidR="001F7C80" w:rsidRPr="00336031">
              <w:t>y</w:t>
            </w:r>
            <w:r w:rsidR="006358B0" w:rsidRPr="00336031">
              <w:t xml:space="preserve">pe </w:t>
            </w:r>
            <w:r w:rsidRPr="00336031">
              <w:t>has not yet been converted into a house manifest</w:t>
            </w:r>
          </w:p>
          <w:p w14:paraId="760C2C05" w14:textId="77777777" w:rsidR="002C7278" w:rsidRPr="00314619" w:rsidRDefault="002C7278" w:rsidP="008B747F">
            <w:pPr>
              <w:pStyle w:val="ListParagraph"/>
              <w:numPr>
                <w:ilvl w:val="0"/>
                <w:numId w:val="16"/>
              </w:numPr>
              <w:rPr>
                <w:bCs w:val="0"/>
              </w:rPr>
            </w:pPr>
            <w:r w:rsidRPr="00336031">
              <w:t>it is not used in another cancellation request that is pending approval</w:t>
            </w:r>
          </w:p>
          <w:p w14:paraId="4C01ABD5" w14:textId="2D30BFEC" w:rsidR="002C7278" w:rsidRPr="00336031" w:rsidRDefault="002C7278" w:rsidP="008B747F">
            <w:pPr>
              <w:pStyle w:val="ListParagraph"/>
              <w:numPr>
                <w:ilvl w:val="0"/>
                <w:numId w:val="16"/>
              </w:numPr>
              <w:rPr>
                <w:bCs w:val="0"/>
              </w:rPr>
            </w:pPr>
            <w:r w:rsidRPr="00336031">
              <w:t>it is not cancelled</w:t>
            </w:r>
          </w:p>
          <w:p w14:paraId="17661256" w14:textId="2E7BE359" w:rsidR="008D2148" w:rsidRPr="00247A01" w:rsidRDefault="00543B05" w:rsidP="008B747F">
            <w:pPr>
              <w:pStyle w:val="ListParagraph"/>
              <w:numPr>
                <w:ilvl w:val="0"/>
                <w:numId w:val="16"/>
              </w:numPr>
              <w:rPr>
                <w:bCs w:val="0"/>
              </w:rPr>
            </w:pPr>
            <w:r w:rsidRPr="00336031">
              <w:t>it is not used in another amendment request that is pending approval</w:t>
            </w:r>
          </w:p>
        </w:tc>
      </w:tr>
      <w:tr w:rsidR="00336031" w:rsidRPr="00E4274B" w14:paraId="09814BD8"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338E36B0" w14:textId="40475B23" w:rsidR="00336031" w:rsidRPr="00E4274B" w:rsidRDefault="00336031"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71D4BDC6" w14:textId="18D12C74" w:rsidR="00336031" w:rsidRPr="00247A01" w:rsidRDefault="00336031" w:rsidP="002C7278">
            <w:pPr>
              <w:tabs>
                <w:tab w:val="clear" w:pos="360"/>
              </w:tabs>
              <w:rPr>
                <w:bCs w:val="0"/>
              </w:rPr>
            </w:pPr>
            <w:r w:rsidRPr="00336031">
              <w:rPr>
                <w:rFonts w:cs="Arial"/>
              </w:rPr>
              <w:t xml:space="preserve">The </w:t>
            </w:r>
            <w:r w:rsidRPr="00336031">
              <w:t>AWB</w:t>
            </w:r>
            <w:r w:rsidRPr="00336031">
              <w:rPr>
                <w:rFonts w:cs="Arial"/>
              </w:rPr>
              <w:t xml:space="preserve"> number </w:t>
            </w:r>
            <w:r w:rsidRPr="00314619">
              <w:rPr>
                <w:rFonts w:cs="Arial"/>
              </w:rPr>
              <w:t>cannot be updated.</w:t>
            </w:r>
          </w:p>
        </w:tc>
      </w:tr>
      <w:tr w:rsidR="00BB51FC" w:rsidRPr="00E4274B" w14:paraId="6D075529"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63B68245" w14:textId="4D5B09B1" w:rsidR="00BB51FC" w:rsidRDefault="00BB51FC" w:rsidP="00C456FA">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6BB07F0F" w14:textId="53789772" w:rsidR="00BB51FC" w:rsidRPr="00336031" w:rsidRDefault="00BB51FC" w:rsidP="00314619">
            <w:pPr>
              <w:rPr>
                <w:rFonts w:cs="Arial"/>
              </w:rPr>
            </w:pPr>
            <w:r>
              <w:t xml:space="preserve">If the </w:t>
            </w:r>
            <w:r w:rsidRPr="00BB51FC">
              <w:t xml:space="preserve">AWB type </w:t>
            </w:r>
            <w:r w:rsidRPr="00314619">
              <w:t>becomes</w:t>
            </w:r>
            <w:r w:rsidRPr="00BB51FC">
              <w:t xml:space="preserve"> Consolidated, then user must select a Consolidator Account Code from the list of Freight Forwarder/Clearing Agent parties and assign it to the AWB. The assigned Freight Forwarder can submit House Manifest and subsequent declaration.</w:t>
            </w:r>
          </w:p>
        </w:tc>
      </w:tr>
      <w:tr w:rsidR="0081061D" w:rsidRPr="00E4274B" w14:paraId="4D155E5F"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70634EE7" w14:textId="106F9243" w:rsidR="0081061D" w:rsidRDefault="0081061D" w:rsidP="00C456FA">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075" w:type="dxa"/>
          </w:tcPr>
          <w:p w14:paraId="2CD6F22C" w14:textId="69547EFC" w:rsidR="0081061D" w:rsidRDefault="0081061D" w:rsidP="0081061D">
            <w:r w:rsidRPr="009632F5">
              <w:t>The number of AWBs</w:t>
            </w:r>
            <w:r>
              <w:t xml:space="preserve"> created</w:t>
            </w:r>
            <w:r w:rsidRPr="009632F5">
              <w:t xml:space="preserve"> should be equal to the number of AWBs indicated in the manifest header.</w:t>
            </w:r>
          </w:p>
        </w:tc>
      </w:tr>
      <w:tr w:rsidR="0081061D" w:rsidRPr="00E4274B" w14:paraId="798402DA"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199362FB" w14:textId="3F5487BE" w:rsidR="0081061D" w:rsidRDefault="0081061D" w:rsidP="00C456FA">
            <w:pPr>
              <w:pStyle w:val="StyleBodyTextCenturyGothic10ptNotItalicAuto"/>
            </w:pPr>
            <w:r>
              <w:t>5</w:t>
            </w:r>
          </w:p>
        </w:tc>
        <w:tc>
          <w:tcPr>
            <w:cnfStyle w:val="000100000000" w:firstRow="0" w:lastRow="0" w:firstColumn="0" w:lastColumn="1" w:oddVBand="0" w:evenVBand="0" w:oddHBand="0" w:evenHBand="0" w:firstRowFirstColumn="0" w:firstRowLastColumn="0" w:lastRowFirstColumn="0" w:lastRowLastColumn="0"/>
            <w:tcW w:w="8075" w:type="dxa"/>
          </w:tcPr>
          <w:p w14:paraId="4648FFA4" w14:textId="149E345B" w:rsidR="0081061D" w:rsidRPr="009632F5" w:rsidRDefault="0081061D" w:rsidP="0081061D">
            <w:r w:rsidRPr="00173BB3">
              <w:rPr>
                <w:rFonts w:cs="Arial"/>
                <w:bCs w:val="0"/>
              </w:rPr>
              <w:t xml:space="preserve">The </w:t>
            </w:r>
            <w:r w:rsidRPr="00173BB3">
              <w:rPr>
                <w:bCs w:val="0"/>
              </w:rPr>
              <w:t>AWB</w:t>
            </w:r>
            <w:r w:rsidRPr="00173BB3">
              <w:rPr>
                <w:rFonts w:cs="Arial"/>
                <w:bCs w:val="0"/>
              </w:rPr>
              <w:t xml:space="preserve"> number should be assigned a reference value that is unique within the manifest.</w:t>
            </w:r>
          </w:p>
        </w:tc>
      </w:tr>
    </w:tbl>
    <w:p w14:paraId="601CF6F7" w14:textId="77777777" w:rsidR="008D2148" w:rsidRDefault="008D2148" w:rsidP="008D2148"/>
    <w:p w14:paraId="26DFD518" w14:textId="49DB55C5" w:rsidR="00A706A7" w:rsidRDefault="00B8149F" w:rsidP="00046B1C">
      <w:pPr>
        <w:pStyle w:val="Heading4"/>
      </w:pPr>
      <w:r>
        <w:t>Air</w:t>
      </w:r>
      <w:r w:rsidR="00A706A7">
        <w:t xml:space="preserve"> Manifest </w:t>
      </w:r>
      <w:r w:rsidR="00096D42">
        <w:t>Cancellation</w:t>
      </w:r>
    </w:p>
    <w:p w14:paraId="271401C5" w14:textId="7E7655AE" w:rsidR="00493125" w:rsidRDefault="00E637F0" w:rsidP="00493125">
      <w:r w:rsidRPr="00E07DE6">
        <w:t xml:space="preserve">eCMS will </w:t>
      </w:r>
      <w:r>
        <w:t xml:space="preserve">enable the user to cancel a manifest or one of its </w:t>
      </w:r>
      <w:r w:rsidR="002E442A">
        <w:t>air waybill</w:t>
      </w:r>
      <w:r>
        <w:t>s through manual input.</w:t>
      </w:r>
      <w:r w:rsidR="00493125">
        <w:t xml:space="preserve"> </w:t>
      </w:r>
      <w:r w:rsidR="00493125" w:rsidRPr="00E07DE6">
        <w:t xml:space="preserve">eCMS will </w:t>
      </w:r>
      <w:r w:rsidR="00493125">
        <w:t>also enable a customs officer to approve the cancellation.</w:t>
      </w:r>
    </w:p>
    <w:p w14:paraId="73499344" w14:textId="77777777" w:rsidR="00493125" w:rsidRDefault="00493125" w:rsidP="00493125">
      <w:pPr>
        <w:pStyle w:val="Heading5"/>
        <w:numPr>
          <w:ilvl w:val="0"/>
          <w:numId w:val="0"/>
        </w:numPr>
        <w:ind w:left="864" w:hanging="864"/>
      </w:pPr>
      <w:r>
        <w:t>Pre-Requisites</w:t>
      </w:r>
    </w:p>
    <w:p w14:paraId="68A3816D" w14:textId="2263A428" w:rsidR="00493125" w:rsidRDefault="00493125" w:rsidP="008B747F">
      <w:pPr>
        <w:pStyle w:val="ListParagraph"/>
        <w:numPr>
          <w:ilvl w:val="0"/>
          <w:numId w:val="43"/>
        </w:numPr>
      </w:pPr>
      <w:r>
        <w:t>Users for submitting a</w:t>
      </w:r>
      <w:r w:rsidR="00C9621A">
        <w:t>n</w:t>
      </w:r>
      <w:r>
        <w:t xml:space="preserve"> </w:t>
      </w:r>
      <w:r w:rsidR="00C9621A">
        <w:t>Air</w:t>
      </w:r>
      <w:r>
        <w:t xml:space="preserve"> Manifest </w:t>
      </w:r>
      <w:r w:rsidR="009F02FF">
        <w:t xml:space="preserve">cancellation </w:t>
      </w:r>
      <w:r>
        <w:t>should be a registered Declarant (or CFA) in eCMS.</w:t>
      </w:r>
    </w:p>
    <w:p w14:paraId="63A917D3" w14:textId="62D97898" w:rsidR="00493125" w:rsidRDefault="00493125" w:rsidP="008B747F">
      <w:pPr>
        <w:pStyle w:val="ListParagraph"/>
        <w:numPr>
          <w:ilvl w:val="0"/>
          <w:numId w:val="43"/>
        </w:numPr>
      </w:pPr>
      <w:r>
        <w:lastRenderedPageBreak/>
        <w:t>Customs officers for approving a</w:t>
      </w:r>
      <w:r w:rsidR="00C9621A">
        <w:t xml:space="preserve">n Air </w:t>
      </w:r>
      <w:r>
        <w:t xml:space="preserve">Manifest </w:t>
      </w:r>
      <w:r w:rsidR="009F02FF">
        <w:t xml:space="preserve">cancellation </w:t>
      </w:r>
      <w:r>
        <w:t>should be a registered Customs officer in eCMS.</w:t>
      </w:r>
    </w:p>
    <w:p w14:paraId="6903E2B3" w14:textId="5164A865" w:rsidR="00493125" w:rsidRDefault="00493125" w:rsidP="008B747F">
      <w:pPr>
        <w:pStyle w:val="ListParagraph"/>
        <w:numPr>
          <w:ilvl w:val="0"/>
          <w:numId w:val="43"/>
        </w:numPr>
      </w:pPr>
      <w:r>
        <w:t>Both Declarants and Custom officers are authorized to access eCMS and have access to the required application</w:t>
      </w:r>
      <w:r w:rsidRPr="004D35C8">
        <w:t>.</w:t>
      </w:r>
    </w:p>
    <w:p w14:paraId="1D9D0236" w14:textId="7BE27792" w:rsidR="000415D1" w:rsidRDefault="000415D1" w:rsidP="008B747F">
      <w:pPr>
        <w:pStyle w:val="ListParagraph"/>
        <w:numPr>
          <w:ilvl w:val="0"/>
          <w:numId w:val="43"/>
        </w:numPr>
      </w:pPr>
      <w:r>
        <w:t xml:space="preserve">The Air manifest submitted for cancellation has to be approved Air Manifest by customs </w:t>
      </w:r>
    </w:p>
    <w:p w14:paraId="0D15A5ED" w14:textId="77777777" w:rsidR="0025116B" w:rsidRDefault="0025116B" w:rsidP="0025116B">
      <w:pPr>
        <w:pStyle w:val="ListParagraph"/>
        <w:numPr>
          <w:ilvl w:val="0"/>
          <w:numId w:val="43"/>
        </w:numPr>
      </w:pPr>
      <w:r>
        <w:t>Declarants who will be submitting consolidated AWBs already know which consolidator party assigned to the same AWB.</w:t>
      </w:r>
    </w:p>
    <w:p w14:paraId="3A120E88" w14:textId="128B1EC3" w:rsidR="0025116B" w:rsidRDefault="0025116B" w:rsidP="0025116B">
      <w:pPr>
        <w:pStyle w:val="ListParagraph"/>
        <w:numPr>
          <w:ilvl w:val="0"/>
          <w:numId w:val="43"/>
        </w:numPr>
      </w:pPr>
      <w:r>
        <w:t>User groups allowed to become consolidators of a master AWB have been configured</w:t>
      </w:r>
    </w:p>
    <w:p w14:paraId="2AC9D2EB" w14:textId="1BAD5093" w:rsidR="00D10279" w:rsidRDefault="00D10279">
      <w:pPr>
        <w:tabs>
          <w:tab w:val="clear" w:pos="360"/>
        </w:tabs>
        <w:jc w:val="left"/>
      </w:pPr>
    </w:p>
    <w:p w14:paraId="73FEB1C3" w14:textId="77777777" w:rsidR="00A706A7" w:rsidRPr="009E3554" w:rsidRDefault="00A706A7" w:rsidP="00462B52">
      <w:pPr>
        <w:pStyle w:val="Heading5"/>
        <w:numPr>
          <w:ilvl w:val="0"/>
          <w:numId w:val="0"/>
        </w:numPr>
        <w:ind w:left="864" w:hanging="864"/>
      </w:pPr>
      <w:r w:rsidRPr="009E3554">
        <w:t>Process Flow</w:t>
      </w:r>
    </w:p>
    <w:p w14:paraId="4D5CB26B" w14:textId="4E8B1BB2" w:rsidR="000B6340" w:rsidRDefault="000B6340" w:rsidP="00A706A7"/>
    <w:p w14:paraId="49B26D68" w14:textId="4A06C9C7" w:rsidR="00E81118" w:rsidRDefault="00E81118" w:rsidP="00A706A7">
      <w:r w:rsidRPr="00D80C15">
        <w:rPr>
          <w:b/>
          <w:bCs/>
        </w:rPr>
        <w:t xml:space="preserve">Process ID: </w:t>
      </w:r>
      <w:r w:rsidRPr="00442F03">
        <w:rPr>
          <w:b/>
          <w:bCs/>
        </w:rPr>
        <w:t>03.01.0</w:t>
      </w:r>
      <w:r>
        <w:rPr>
          <w:b/>
          <w:bCs/>
        </w:rPr>
        <w:t xml:space="preserve">4 – </w:t>
      </w:r>
      <w:r w:rsidRPr="00E81118">
        <w:rPr>
          <w:b/>
          <w:bCs/>
        </w:rPr>
        <w:t>Air Manifest Cancellation</w:t>
      </w:r>
    </w:p>
    <w:p w14:paraId="3FD77C33" w14:textId="78359985" w:rsidR="00E649F0" w:rsidRDefault="000B6340" w:rsidP="00A706A7">
      <w:r>
        <w:rPr>
          <w:noProof/>
        </w:rPr>
        <w:lastRenderedPageBreak/>
        <w:drawing>
          <wp:inline distT="0" distB="0" distL="0" distR="0" wp14:anchorId="3B4F7DAD" wp14:editId="299FA718">
            <wp:extent cx="5486400" cy="6486525"/>
            <wp:effectExtent l="0" t="0" r="0" b="9525"/>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Diagram&#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6486525"/>
                    </a:xfrm>
                    <a:prstGeom prst="rect">
                      <a:avLst/>
                    </a:prstGeom>
                    <a:noFill/>
                    <a:ln>
                      <a:noFill/>
                    </a:ln>
                  </pic:spPr>
                </pic:pic>
              </a:graphicData>
            </a:graphic>
          </wp:inline>
        </w:drawing>
      </w:r>
      <w:r w:rsidR="005C1C93" w:rsidRPr="005C1C93">
        <w:t xml:space="preserve"> </w:t>
      </w:r>
    </w:p>
    <w:p w14:paraId="0B32E4BF" w14:textId="77777777" w:rsidR="00901FCE" w:rsidRDefault="00901FCE" w:rsidP="00001040"/>
    <w:tbl>
      <w:tblPr>
        <w:tblStyle w:val="GridTable6Colorful-Accent210"/>
        <w:tblW w:w="5000" w:type="pct"/>
        <w:tblLook w:val="01A0" w:firstRow="1" w:lastRow="0" w:firstColumn="1" w:lastColumn="1" w:noHBand="0" w:noVBand="0"/>
      </w:tblPr>
      <w:tblGrid>
        <w:gridCol w:w="8630"/>
      </w:tblGrid>
      <w:tr w:rsidR="00384E89" w:rsidRPr="0099601A" w14:paraId="26034DDA"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206035F9" w14:textId="77777777" w:rsidR="00384E89" w:rsidRPr="0099601A" w:rsidRDefault="00384E89" w:rsidP="00FD39AC">
            <w:pPr>
              <w:pStyle w:val="BodyText"/>
              <w:jc w:val="center"/>
              <w:rPr>
                <w:i w:val="0"/>
                <w:color w:val="auto"/>
              </w:rPr>
            </w:pPr>
            <w:r w:rsidRPr="0099601A">
              <w:rPr>
                <w:i w:val="0"/>
                <w:color w:val="auto"/>
              </w:rPr>
              <w:t>Process Steps</w:t>
            </w:r>
          </w:p>
        </w:tc>
      </w:tr>
      <w:tr w:rsidR="00384E89" w:rsidRPr="0099601A" w14:paraId="74565883"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7CE671B" w14:textId="77777777" w:rsidR="00384E89" w:rsidRPr="0099601A" w:rsidRDefault="00384E89" w:rsidP="00FD39AC">
            <w:pPr>
              <w:pStyle w:val="BodyText"/>
              <w:rPr>
                <w:i w:val="0"/>
                <w:color w:val="auto"/>
              </w:rPr>
            </w:pPr>
            <w:r w:rsidRPr="00114261">
              <w:rPr>
                <w:i w:val="0"/>
                <w:color w:val="auto"/>
              </w:rPr>
              <w:t xml:space="preserve">P01: </w:t>
            </w:r>
            <w:r>
              <w:rPr>
                <w:i w:val="0"/>
                <w:color w:val="auto"/>
              </w:rPr>
              <w:t>Create Request Header</w:t>
            </w:r>
          </w:p>
        </w:tc>
      </w:tr>
      <w:tr w:rsidR="00384E89" w:rsidRPr="0099601A" w14:paraId="15957400"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DBE0C5A" w14:textId="78A41F66" w:rsidR="0043760C" w:rsidRDefault="00384E89" w:rsidP="00FD39AC">
            <w:pPr>
              <w:tabs>
                <w:tab w:val="clear" w:pos="360"/>
              </w:tabs>
              <w:rPr>
                <w:bCs w:val="0"/>
                <w:color w:val="auto"/>
              </w:rPr>
            </w:pPr>
            <w:r>
              <w:rPr>
                <w:b w:val="0"/>
                <w:color w:val="auto"/>
              </w:rPr>
              <w:t xml:space="preserve">The user </w:t>
            </w:r>
            <w:r w:rsidRPr="006D6AA3">
              <w:rPr>
                <w:b w:val="0"/>
                <w:color w:val="auto"/>
              </w:rPr>
              <w:t>creates a</w:t>
            </w:r>
            <w:r w:rsidR="00180B94">
              <w:rPr>
                <w:b w:val="0"/>
                <w:color w:val="auto"/>
              </w:rPr>
              <w:t>n</w:t>
            </w:r>
            <w:r>
              <w:rPr>
                <w:b w:val="0"/>
                <w:color w:val="auto"/>
              </w:rPr>
              <w:t xml:space="preserve"> </w:t>
            </w:r>
            <w:r w:rsidR="00180B94">
              <w:rPr>
                <w:b w:val="0"/>
                <w:color w:val="auto"/>
              </w:rPr>
              <w:t xml:space="preserve">air manifest cancellation </w:t>
            </w:r>
            <w:r>
              <w:rPr>
                <w:b w:val="0"/>
                <w:color w:val="auto"/>
              </w:rPr>
              <w:t>starting with the request header.</w:t>
            </w:r>
            <w:r w:rsidRPr="006D6AA3">
              <w:rPr>
                <w:b w:val="0"/>
                <w:color w:val="auto"/>
              </w:rPr>
              <w:t xml:space="preserve"> </w:t>
            </w:r>
            <w:r>
              <w:rPr>
                <w:b w:val="0"/>
                <w:color w:val="auto"/>
              </w:rPr>
              <w:t>The u</w:t>
            </w:r>
            <w:r w:rsidRPr="006D6AA3">
              <w:rPr>
                <w:b w:val="0"/>
                <w:color w:val="auto"/>
              </w:rPr>
              <w:t xml:space="preserve">ser </w:t>
            </w:r>
            <w:r>
              <w:rPr>
                <w:b w:val="0"/>
                <w:color w:val="auto"/>
              </w:rPr>
              <w:t xml:space="preserve">selects a manifest created by the user’s party and with an Approved status. </w:t>
            </w:r>
            <w:r w:rsidR="0043760C">
              <w:rPr>
                <w:b w:val="0"/>
                <w:color w:val="auto"/>
              </w:rPr>
              <w:t>Only one manifest can be selected for a</w:t>
            </w:r>
            <w:r w:rsidR="00180B94">
              <w:rPr>
                <w:b w:val="0"/>
                <w:color w:val="auto"/>
              </w:rPr>
              <w:t>n</w:t>
            </w:r>
            <w:r w:rsidR="0043760C">
              <w:rPr>
                <w:b w:val="0"/>
                <w:color w:val="auto"/>
              </w:rPr>
              <w:t xml:space="preserve"> </w:t>
            </w:r>
            <w:r w:rsidR="00180B94">
              <w:rPr>
                <w:b w:val="0"/>
                <w:color w:val="auto"/>
              </w:rPr>
              <w:t xml:space="preserve">air manifest cancellation </w:t>
            </w:r>
            <w:r w:rsidR="0043760C">
              <w:rPr>
                <w:b w:val="0"/>
                <w:color w:val="auto"/>
              </w:rPr>
              <w:t>request.</w:t>
            </w:r>
            <w:r w:rsidR="006C21CE">
              <w:rPr>
                <w:b w:val="0"/>
                <w:color w:val="auto"/>
              </w:rPr>
              <w:t xml:space="preserve"> Cancellation of multiple manifests is not recommended.</w:t>
            </w:r>
          </w:p>
          <w:p w14:paraId="73058501" w14:textId="35CC650F" w:rsidR="0043760C" w:rsidRDefault="0043760C" w:rsidP="00FD39AC">
            <w:pPr>
              <w:tabs>
                <w:tab w:val="clear" w:pos="360"/>
              </w:tabs>
              <w:rPr>
                <w:b w:val="0"/>
                <w:bCs w:val="0"/>
                <w:color w:val="auto"/>
              </w:rPr>
            </w:pPr>
          </w:p>
          <w:p w14:paraId="3C612EE3" w14:textId="0B29B1C4" w:rsidR="00661868" w:rsidRPr="00661868" w:rsidRDefault="0043760C" w:rsidP="00661868">
            <w:pPr>
              <w:tabs>
                <w:tab w:val="clear" w:pos="360"/>
              </w:tabs>
              <w:rPr>
                <w:b w:val="0"/>
                <w:bCs w:val="0"/>
                <w:color w:val="auto"/>
              </w:rPr>
            </w:pPr>
            <w:r>
              <w:rPr>
                <w:b w:val="0"/>
                <w:bCs w:val="0"/>
                <w:color w:val="auto"/>
              </w:rPr>
              <w:lastRenderedPageBreak/>
              <w:t xml:space="preserve">The user will </w:t>
            </w:r>
            <w:r w:rsidR="00407E02">
              <w:rPr>
                <w:b w:val="0"/>
                <w:bCs w:val="0"/>
                <w:color w:val="auto"/>
              </w:rPr>
              <w:t>choose</w:t>
            </w:r>
            <w:r>
              <w:rPr>
                <w:b w:val="0"/>
                <w:bCs w:val="0"/>
                <w:color w:val="auto"/>
              </w:rPr>
              <w:t xml:space="preserve"> the Manifest Cancellation type. </w:t>
            </w:r>
            <w:r w:rsidR="00E635D8">
              <w:rPr>
                <w:b w:val="0"/>
                <w:bCs w:val="0"/>
                <w:color w:val="auto"/>
              </w:rPr>
              <w:t xml:space="preserve">If the cancellation type is Manifest type, then all the AWBs for the air manifest will be requested for cancellation. </w:t>
            </w:r>
            <w:r>
              <w:rPr>
                <w:b w:val="0"/>
                <w:bCs w:val="0"/>
                <w:color w:val="auto"/>
              </w:rPr>
              <w:t xml:space="preserve">If the </w:t>
            </w:r>
            <w:r w:rsidR="00E635D8">
              <w:rPr>
                <w:b w:val="0"/>
                <w:bCs w:val="0"/>
                <w:color w:val="auto"/>
              </w:rPr>
              <w:t>cancellation</w:t>
            </w:r>
            <w:r>
              <w:rPr>
                <w:b w:val="0"/>
                <w:bCs w:val="0"/>
                <w:color w:val="auto"/>
              </w:rPr>
              <w:t xml:space="preserve"> type is AWB Cancellation, then the user must select a</w:t>
            </w:r>
            <w:r w:rsidR="000B6340">
              <w:rPr>
                <w:b w:val="0"/>
                <w:bCs w:val="0"/>
                <w:color w:val="auto"/>
              </w:rPr>
              <w:t>t least one</w:t>
            </w:r>
            <w:r>
              <w:rPr>
                <w:b w:val="0"/>
                <w:bCs w:val="0"/>
                <w:color w:val="auto"/>
              </w:rPr>
              <w:t xml:space="preserve"> active AWB from the manifest selected earlier.</w:t>
            </w:r>
            <w:r w:rsidR="00661868">
              <w:rPr>
                <w:b w:val="0"/>
                <w:bCs w:val="0"/>
                <w:color w:val="auto"/>
              </w:rPr>
              <w:t xml:space="preserve"> A</w:t>
            </w:r>
            <w:r w:rsidR="00661868" w:rsidRPr="00661868">
              <w:rPr>
                <w:b w:val="0"/>
                <w:bCs w:val="0"/>
                <w:color w:val="auto"/>
              </w:rPr>
              <w:t xml:space="preserve">n air waybill </w:t>
            </w:r>
            <w:r w:rsidR="00010F28" w:rsidRPr="00E750D2">
              <w:rPr>
                <w:b w:val="0"/>
                <w:bCs w:val="0"/>
                <w:color w:val="auto"/>
              </w:rPr>
              <w:t>will be available for</w:t>
            </w:r>
            <w:r w:rsidR="00661868" w:rsidRPr="00661868">
              <w:rPr>
                <w:b w:val="0"/>
                <w:bCs w:val="0"/>
                <w:color w:val="auto"/>
              </w:rPr>
              <w:t xml:space="preserve"> a cancellation request if:</w:t>
            </w:r>
          </w:p>
          <w:p w14:paraId="77509FC4" w14:textId="77777777" w:rsidR="00661868" w:rsidRPr="00721C22" w:rsidRDefault="00661868" w:rsidP="008B747F">
            <w:pPr>
              <w:pStyle w:val="ListParagraph"/>
              <w:numPr>
                <w:ilvl w:val="0"/>
                <w:numId w:val="16"/>
              </w:numPr>
              <w:rPr>
                <w:b w:val="0"/>
                <w:color w:val="auto"/>
              </w:rPr>
            </w:pPr>
            <w:r w:rsidRPr="00721C22">
              <w:rPr>
                <w:b w:val="0"/>
                <w:color w:val="auto"/>
              </w:rPr>
              <w:t>it is not used in an active declaration</w:t>
            </w:r>
          </w:p>
          <w:p w14:paraId="6B0E1238" w14:textId="7FDF1D54" w:rsidR="00661868" w:rsidRPr="00721C22" w:rsidRDefault="00661868" w:rsidP="008B747F">
            <w:pPr>
              <w:pStyle w:val="ListParagraph"/>
              <w:numPr>
                <w:ilvl w:val="0"/>
                <w:numId w:val="16"/>
              </w:numPr>
              <w:rPr>
                <w:b w:val="0"/>
                <w:color w:val="auto"/>
              </w:rPr>
            </w:pPr>
            <w:r w:rsidRPr="00721C22">
              <w:rPr>
                <w:b w:val="0"/>
                <w:color w:val="auto"/>
              </w:rPr>
              <w:t xml:space="preserve">it </w:t>
            </w:r>
            <w:r w:rsidR="003F64C5">
              <w:rPr>
                <w:b w:val="0"/>
                <w:color w:val="auto"/>
              </w:rPr>
              <w:t xml:space="preserve">is a consolidated BL type </w:t>
            </w:r>
            <w:r w:rsidRPr="00721C22">
              <w:rPr>
                <w:b w:val="0"/>
                <w:color w:val="auto"/>
              </w:rPr>
              <w:t xml:space="preserve">has not yet been </w:t>
            </w:r>
            <w:r>
              <w:rPr>
                <w:b w:val="0"/>
                <w:color w:val="auto"/>
              </w:rPr>
              <w:t>converted</w:t>
            </w:r>
            <w:r w:rsidRPr="00721C22">
              <w:rPr>
                <w:b w:val="0"/>
                <w:color w:val="auto"/>
              </w:rPr>
              <w:t xml:space="preserve"> into a house manifest</w:t>
            </w:r>
          </w:p>
          <w:p w14:paraId="15DDDD77" w14:textId="77777777" w:rsidR="00661868" w:rsidRPr="00721C22" w:rsidRDefault="00661868" w:rsidP="008B747F">
            <w:pPr>
              <w:pStyle w:val="ListParagraph"/>
              <w:numPr>
                <w:ilvl w:val="0"/>
                <w:numId w:val="16"/>
              </w:numPr>
              <w:rPr>
                <w:b w:val="0"/>
                <w:color w:val="auto"/>
              </w:rPr>
            </w:pPr>
            <w:r w:rsidRPr="00721C22">
              <w:rPr>
                <w:b w:val="0"/>
                <w:color w:val="auto"/>
              </w:rPr>
              <w:t>it is not used in another</w:t>
            </w:r>
            <w:r>
              <w:rPr>
                <w:b w:val="0"/>
                <w:color w:val="auto"/>
              </w:rPr>
              <w:t xml:space="preserve"> cancellation</w:t>
            </w:r>
            <w:r w:rsidRPr="00721C22">
              <w:rPr>
                <w:b w:val="0"/>
                <w:color w:val="auto"/>
              </w:rPr>
              <w:t xml:space="preserve"> request that is pending approval</w:t>
            </w:r>
          </w:p>
          <w:p w14:paraId="7B85E017" w14:textId="0AAE62B2" w:rsidR="00661868" w:rsidRPr="006A7CFA" w:rsidRDefault="00661868" w:rsidP="008B747F">
            <w:pPr>
              <w:pStyle w:val="ListParagraph"/>
              <w:numPr>
                <w:ilvl w:val="0"/>
                <w:numId w:val="16"/>
              </w:numPr>
              <w:rPr>
                <w:b w:val="0"/>
                <w:color w:val="auto"/>
              </w:rPr>
            </w:pPr>
            <w:r w:rsidRPr="00721C22">
              <w:rPr>
                <w:b w:val="0"/>
                <w:color w:val="auto"/>
              </w:rPr>
              <w:t>it is not cancelled</w:t>
            </w:r>
          </w:p>
          <w:p w14:paraId="11C23349" w14:textId="77777777" w:rsidR="009901A6" w:rsidRPr="00FC50EF" w:rsidRDefault="009901A6" w:rsidP="008B747F">
            <w:pPr>
              <w:pStyle w:val="ListParagraph"/>
              <w:numPr>
                <w:ilvl w:val="0"/>
                <w:numId w:val="16"/>
              </w:numPr>
              <w:rPr>
                <w:color w:val="auto"/>
              </w:rPr>
            </w:pPr>
            <w:r w:rsidRPr="00721C22">
              <w:rPr>
                <w:b w:val="0"/>
                <w:color w:val="auto"/>
              </w:rPr>
              <w:t>it is not used in another</w:t>
            </w:r>
            <w:r>
              <w:rPr>
                <w:b w:val="0"/>
                <w:color w:val="auto"/>
              </w:rPr>
              <w:t xml:space="preserve"> </w:t>
            </w:r>
            <w:r w:rsidRPr="009C4C29">
              <w:rPr>
                <w:b w:val="0"/>
                <w:bCs w:val="0"/>
                <w:color w:val="000000" w:themeColor="text1"/>
              </w:rPr>
              <w:t>amendment request that</w:t>
            </w:r>
            <w:r w:rsidRPr="009C4C29">
              <w:rPr>
                <w:b w:val="0"/>
                <w:color w:val="000000" w:themeColor="text1"/>
              </w:rPr>
              <w:t xml:space="preserve"> </w:t>
            </w:r>
            <w:r w:rsidRPr="00721C22">
              <w:rPr>
                <w:b w:val="0"/>
                <w:color w:val="auto"/>
              </w:rPr>
              <w:t>is pending approval</w:t>
            </w:r>
          </w:p>
          <w:p w14:paraId="59F2C598" w14:textId="77777777" w:rsidR="00661868" w:rsidRPr="00721C22" w:rsidRDefault="00661868" w:rsidP="008B747F">
            <w:pPr>
              <w:pStyle w:val="ListParagraph"/>
              <w:numPr>
                <w:ilvl w:val="0"/>
                <w:numId w:val="16"/>
              </w:numPr>
              <w:rPr>
                <w:b w:val="0"/>
                <w:color w:val="auto"/>
              </w:rPr>
            </w:pPr>
            <w:r>
              <w:rPr>
                <w:b w:val="0"/>
                <w:color w:val="auto"/>
              </w:rPr>
              <w:t>it is not in temporary storage</w:t>
            </w:r>
          </w:p>
          <w:p w14:paraId="7D4DC74A" w14:textId="5995588F" w:rsidR="0043760C" w:rsidRPr="0043760C" w:rsidRDefault="0043760C" w:rsidP="00FD39AC">
            <w:pPr>
              <w:tabs>
                <w:tab w:val="clear" w:pos="360"/>
              </w:tabs>
              <w:rPr>
                <w:b w:val="0"/>
                <w:bCs w:val="0"/>
                <w:color w:val="auto"/>
              </w:rPr>
            </w:pPr>
            <w:r>
              <w:rPr>
                <w:b w:val="0"/>
                <w:bCs w:val="0"/>
                <w:color w:val="auto"/>
              </w:rPr>
              <w:t xml:space="preserve"> </w:t>
            </w:r>
            <w:r w:rsidR="004A32A5">
              <w:rPr>
                <w:b w:val="0"/>
                <w:bCs w:val="0"/>
                <w:color w:val="auto"/>
              </w:rPr>
              <w:t>Multiple</w:t>
            </w:r>
            <w:r>
              <w:rPr>
                <w:b w:val="0"/>
                <w:bCs w:val="0"/>
                <w:color w:val="auto"/>
              </w:rPr>
              <w:t xml:space="preserve"> AWB</w:t>
            </w:r>
            <w:r w:rsidR="004A32A5">
              <w:rPr>
                <w:b w:val="0"/>
                <w:bCs w:val="0"/>
                <w:color w:val="auto"/>
              </w:rPr>
              <w:t>s</w:t>
            </w:r>
            <w:r>
              <w:rPr>
                <w:b w:val="0"/>
                <w:bCs w:val="0"/>
                <w:color w:val="auto"/>
              </w:rPr>
              <w:t xml:space="preserve"> can be included in a AWB Cancellation-type request.</w:t>
            </w:r>
          </w:p>
          <w:p w14:paraId="4E91C994" w14:textId="77777777" w:rsidR="0043760C" w:rsidRDefault="0043760C" w:rsidP="00FD39AC">
            <w:pPr>
              <w:tabs>
                <w:tab w:val="clear" w:pos="360"/>
              </w:tabs>
              <w:rPr>
                <w:bCs w:val="0"/>
                <w:color w:val="auto"/>
              </w:rPr>
            </w:pPr>
          </w:p>
          <w:p w14:paraId="5E63272A" w14:textId="77777777" w:rsidR="00C30856" w:rsidRDefault="00C30856" w:rsidP="00C30856">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a </w:t>
            </w:r>
            <w:r>
              <w:rPr>
                <w:b w:val="0"/>
                <w:bCs w:val="0"/>
                <w:color w:val="auto"/>
              </w:rPr>
              <w:t>Cancellation Manifest Number</w:t>
            </w:r>
            <w:r>
              <w:rPr>
                <w:b w:val="0"/>
                <w:color w:val="auto"/>
              </w:rPr>
              <w:t xml:space="preserve"> and save the request header with a Draft status. </w:t>
            </w:r>
          </w:p>
          <w:p w14:paraId="1CADF9B1" w14:textId="54D04F5D" w:rsidR="0043760C" w:rsidRDefault="0043760C" w:rsidP="00FD39AC">
            <w:pPr>
              <w:tabs>
                <w:tab w:val="clear" w:pos="360"/>
              </w:tabs>
              <w:rPr>
                <w:color w:val="auto"/>
              </w:rPr>
            </w:pPr>
          </w:p>
          <w:p w14:paraId="3EC70726" w14:textId="71CC2EA7" w:rsidR="001D22AA" w:rsidRDefault="001D22AA" w:rsidP="001D22AA">
            <w:pPr>
              <w:tabs>
                <w:tab w:val="clear" w:pos="360"/>
              </w:tabs>
              <w:rPr>
                <w:color w:val="auto"/>
              </w:rPr>
            </w:pPr>
            <w:r>
              <w:rPr>
                <w:b w:val="0"/>
                <w:bCs w:val="0"/>
                <w:color w:val="auto"/>
              </w:rPr>
              <w:t>The Cancellation Manifest Number will have the following format:</w:t>
            </w:r>
          </w:p>
          <w:p w14:paraId="746A2148" w14:textId="27D5E093" w:rsidR="001D22AA" w:rsidRPr="00C97DB2" w:rsidRDefault="001D22AA" w:rsidP="001D22AA">
            <w:pPr>
              <w:ind w:left="360"/>
              <w:rPr>
                <w:b w:val="0"/>
                <w:bCs w:val="0"/>
                <w:color w:val="auto"/>
              </w:rPr>
            </w:pPr>
            <w:r>
              <w:rPr>
                <w:b w:val="0"/>
                <w:bCs w:val="0"/>
                <w:color w:val="auto"/>
              </w:rPr>
              <w:t>CNCL</w:t>
            </w:r>
            <w:r w:rsidRPr="00C97DB2">
              <w:rPr>
                <w:b w:val="0"/>
                <w:bCs w:val="0"/>
                <w:color w:val="auto"/>
              </w:rPr>
              <w:t>&lt;DDMMYYYY######&gt;</w:t>
            </w:r>
          </w:p>
          <w:p w14:paraId="268BB740" w14:textId="77777777" w:rsidR="001D22AA" w:rsidRDefault="001D22AA" w:rsidP="001D22AA">
            <w:pPr>
              <w:tabs>
                <w:tab w:val="clear" w:pos="360"/>
              </w:tabs>
              <w:rPr>
                <w:color w:val="auto"/>
              </w:rPr>
            </w:pPr>
          </w:p>
          <w:p w14:paraId="5901E1E6" w14:textId="77777777" w:rsidR="001D22AA" w:rsidRDefault="001D22AA" w:rsidP="001D22AA">
            <w:pPr>
              <w:tabs>
                <w:tab w:val="clear" w:pos="360"/>
              </w:tabs>
              <w:rPr>
                <w:color w:val="auto"/>
              </w:rPr>
            </w:pPr>
            <w:r>
              <w:rPr>
                <w:b w:val="0"/>
                <w:bCs w:val="0"/>
                <w:color w:val="auto"/>
              </w:rPr>
              <w:t>where:</w:t>
            </w:r>
          </w:p>
          <w:p w14:paraId="3844119E" w14:textId="77777777" w:rsidR="001D22AA" w:rsidRPr="00C97DB2" w:rsidRDefault="001D22AA" w:rsidP="001D22AA">
            <w:pPr>
              <w:ind w:left="360"/>
              <w:rPr>
                <w:b w:val="0"/>
                <w:bCs w:val="0"/>
                <w:color w:val="auto"/>
              </w:rPr>
            </w:pPr>
            <w:r w:rsidRPr="00C97DB2">
              <w:rPr>
                <w:b w:val="0"/>
                <w:bCs w:val="0"/>
                <w:color w:val="auto"/>
              </w:rPr>
              <w:t>DD – date</w:t>
            </w:r>
          </w:p>
          <w:p w14:paraId="2664A4CE" w14:textId="77777777" w:rsidR="001D22AA" w:rsidRPr="00C97DB2" w:rsidRDefault="001D22AA" w:rsidP="001D22AA">
            <w:pPr>
              <w:ind w:left="360"/>
              <w:rPr>
                <w:b w:val="0"/>
                <w:bCs w:val="0"/>
                <w:color w:val="auto"/>
              </w:rPr>
            </w:pPr>
            <w:r w:rsidRPr="00C97DB2">
              <w:rPr>
                <w:b w:val="0"/>
                <w:bCs w:val="0"/>
                <w:color w:val="auto"/>
              </w:rPr>
              <w:t>MM – month</w:t>
            </w:r>
          </w:p>
          <w:p w14:paraId="7E133478" w14:textId="77777777" w:rsidR="001D22AA" w:rsidRPr="00C97DB2" w:rsidRDefault="001D22AA" w:rsidP="001D22AA">
            <w:pPr>
              <w:ind w:left="360"/>
              <w:rPr>
                <w:b w:val="0"/>
                <w:bCs w:val="0"/>
                <w:color w:val="auto"/>
              </w:rPr>
            </w:pPr>
            <w:r w:rsidRPr="00C97DB2">
              <w:rPr>
                <w:b w:val="0"/>
                <w:bCs w:val="0"/>
                <w:color w:val="auto"/>
              </w:rPr>
              <w:t>YYYY – year</w:t>
            </w:r>
          </w:p>
          <w:p w14:paraId="41D0E44B" w14:textId="77777777" w:rsidR="001D22AA" w:rsidRPr="00C97DB2" w:rsidRDefault="001D22AA" w:rsidP="001D22AA">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4880F074" w14:textId="4389279D" w:rsidR="00384E89" w:rsidRPr="003806D1" w:rsidRDefault="00916D15" w:rsidP="003806D1">
            <w:r w:rsidRPr="003806D1">
              <w:t xml:space="preserve"> </w:t>
            </w:r>
          </w:p>
        </w:tc>
      </w:tr>
      <w:tr w:rsidR="00384E89" w:rsidRPr="00DA6076" w14:paraId="70188D1A"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23681A6" w14:textId="372E4589" w:rsidR="00384E89" w:rsidRPr="00DA6076" w:rsidRDefault="00384E89" w:rsidP="00FD39AC">
            <w:pPr>
              <w:pStyle w:val="BodyText"/>
              <w:rPr>
                <w:i w:val="0"/>
                <w:color w:val="auto"/>
              </w:rPr>
            </w:pPr>
            <w:r w:rsidRPr="00DA6076">
              <w:rPr>
                <w:i w:val="0"/>
                <w:color w:val="auto"/>
              </w:rPr>
              <w:lastRenderedPageBreak/>
              <w:t>P0</w:t>
            </w:r>
            <w:r w:rsidR="0043760C">
              <w:rPr>
                <w:i w:val="0"/>
                <w:color w:val="auto"/>
              </w:rPr>
              <w:t>2</w:t>
            </w:r>
            <w:r w:rsidRPr="00DA6076">
              <w:rPr>
                <w:i w:val="0"/>
                <w:color w:val="auto"/>
              </w:rPr>
              <w:t>:</w:t>
            </w:r>
            <w:r>
              <w:rPr>
                <w:i w:val="0"/>
                <w:color w:val="auto"/>
              </w:rPr>
              <w:t xml:space="preserve"> Submit Air Manifest</w:t>
            </w:r>
            <w:r w:rsidR="00386C0D">
              <w:rPr>
                <w:i w:val="0"/>
                <w:color w:val="auto"/>
              </w:rPr>
              <w:t xml:space="preserve"> Cancellation</w:t>
            </w:r>
          </w:p>
        </w:tc>
      </w:tr>
      <w:tr w:rsidR="00384E89" w:rsidRPr="000C5043" w14:paraId="1E94A50C"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524A1C3A" w14:textId="0F4C127B" w:rsidR="00384E89" w:rsidRDefault="00384E89" w:rsidP="00FD39AC">
            <w:pPr>
              <w:tabs>
                <w:tab w:val="clear" w:pos="360"/>
              </w:tabs>
              <w:rPr>
                <w:color w:val="auto"/>
              </w:rPr>
            </w:pPr>
            <w:r>
              <w:rPr>
                <w:b w:val="0"/>
                <w:bCs w:val="0"/>
                <w:color w:val="auto"/>
              </w:rPr>
              <w:t xml:space="preserve">The user submits the </w:t>
            </w:r>
            <w:r w:rsidR="00180B94">
              <w:rPr>
                <w:b w:val="0"/>
                <w:bCs w:val="0"/>
                <w:color w:val="auto"/>
              </w:rPr>
              <w:t>air manifest cancellation</w:t>
            </w:r>
            <w:r>
              <w:rPr>
                <w:b w:val="0"/>
                <w:bCs w:val="0"/>
                <w:color w:val="auto"/>
              </w:rPr>
              <w:t xml:space="preserve">. </w:t>
            </w:r>
            <w:r>
              <w:rPr>
                <w:b w:val="0"/>
                <w:color w:val="auto"/>
              </w:rPr>
              <w:t xml:space="preserve">If there are no validation issues, the system will </w:t>
            </w:r>
            <w:r w:rsidR="00AC6B96">
              <w:rPr>
                <w:b w:val="0"/>
                <w:color w:val="auto"/>
              </w:rPr>
              <w:t xml:space="preserve">submit </w:t>
            </w:r>
            <w:r>
              <w:rPr>
                <w:b w:val="0"/>
                <w:color w:val="auto"/>
              </w:rPr>
              <w:t>the request with a Pending Approval status and will</w:t>
            </w:r>
            <w:r>
              <w:rPr>
                <w:b w:val="0"/>
                <w:bCs w:val="0"/>
                <w:color w:val="auto"/>
              </w:rPr>
              <w:t xml:space="preserve"> route the </w:t>
            </w:r>
            <w:r w:rsidR="00A9244F">
              <w:rPr>
                <w:b w:val="0"/>
                <w:bCs w:val="0"/>
                <w:color w:val="auto"/>
              </w:rPr>
              <w:t>request</w:t>
            </w:r>
            <w:r>
              <w:rPr>
                <w:b w:val="0"/>
                <w:bCs w:val="0"/>
                <w:color w:val="auto"/>
              </w:rPr>
              <w:t xml:space="preserve"> to a </w:t>
            </w:r>
            <w:r w:rsidR="006D6AED">
              <w:rPr>
                <w:b w:val="0"/>
                <w:bCs w:val="0"/>
                <w:color w:val="auto"/>
              </w:rPr>
              <w:t>customs officer</w:t>
            </w:r>
            <w:r>
              <w:rPr>
                <w:b w:val="0"/>
                <w:bCs w:val="0"/>
                <w:color w:val="auto"/>
              </w:rPr>
              <w:t xml:space="preserve"> for approval. </w:t>
            </w:r>
          </w:p>
          <w:p w14:paraId="0029BB56" w14:textId="77777777" w:rsidR="00384E89" w:rsidRDefault="00384E89" w:rsidP="00FD39AC">
            <w:pPr>
              <w:tabs>
                <w:tab w:val="clear" w:pos="360"/>
              </w:tabs>
              <w:rPr>
                <w:color w:val="auto"/>
              </w:rPr>
            </w:pPr>
          </w:p>
          <w:p w14:paraId="4C8D57AE" w14:textId="12707B31" w:rsidR="00702E64" w:rsidRDefault="00384E89" w:rsidP="00FD39AC">
            <w:pPr>
              <w:tabs>
                <w:tab w:val="clear" w:pos="360"/>
              </w:tabs>
              <w:rPr>
                <w:color w:val="auto"/>
              </w:rPr>
            </w:pPr>
            <w:r w:rsidRPr="00702E64">
              <w:rPr>
                <w:b w:val="0"/>
                <w:bCs w:val="0"/>
                <w:color w:val="auto"/>
              </w:rPr>
              <w:t xml:space="preserve">The </w:t>
            </w:r>
            <w:r w:rsidR="006D6AED">
              <w:rPr>
                <w:b w:val="0"/>
                <w:bCs w:val="0"/>
                <w:color w:val="auto"/>
              </w:rPr>
              <w:t>customs officer</w:t>
            </w:r>
            <w:r w:rsidRPr="00702E64">
              <w:rPr>
                <w:b w:val="0"/>
                <w:bCs w:val="0"/>
                <w:color w:val="auto"/>
              </w:rPr>
              <w:t xml:space="preserve"> who will receive the </w:t>
            </w:r>
            <w:r w:rsidR="00702E64" w:rsidRPr="00702E64">
              <w:rPr>
                <w:b w:val="0"/>
                <w:bCs w:val="0"/>
                <w:color w:val="auto"/>
              </w:rPr>
              <w:t xml:space="preserve">cancellation </w:t>
            </w:r>
            <w:r w:rsidR="00993356" w:rsidRPr="00702E64">
              <w:rPr>
                <w:b w:val="0"/>
                <w:bCs w:val="0"/>
                <w:color w:val="auto"/>
              </w:rPr>
              <w:t>request</w:t>
            </w:r>
            <w:r w:rsidRPr="00702E64">
              <w:rPr>
                <w:b w:val="0"/>
                <w:bCs w:val="0"/>
                <w:color w:val="auto"/>
              </w:rPr>
              <w:t xml:space="preserve"> depend</w:t>
            </w:r>
            <w:r w:rsidR="00F4155E">
              <w:rPr>
                <w:b w:val="0"/>
                <w:bCs w:val="0"/>
                <w:color w:val="auto"/>
              </w:rPr>
              <w:t>s</w:t>
            </w:r>
            <w:r w:rsidRPr="00702E64">
              <w:rPr>
                <w:b w:val="0"/>
                <w:bCs w:val="0"/>
                <w:color w:val="auto"/>
              </w:rPr>
              <w:t xml:space="preserve"> on the Customs Office that the user selected for the original air manifest.</w:t>
            </w:r>
          </w:p>
          <w:p w14:paraId="060C3D34" w14:textId="77777777" w:rsidR="00384E89" w:rsidRPr="00F3140A" w:rsidRDefault="00384E89" w:rsidP="00F3140A"/>
        </w:tc>
      </w:tr>
      <w:tr w:rsidR="00384E89" w:rsidRPr="005437C9" w14:paraId="72B78911"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78C76D4" w14:textId="778A8314" w:rsidR="00384E89" w:rsidRPr="005437C9" w:rsidRDefault="00384E89" w:rsidP="00FD39AC">
            <w:pPr>
              <w:pStyle w:val="BodyText"/>
              <w:rPr>
                <w:i w:val="0"/>
                <w:color w:val="auto"/>
              </w:rPr>
            </w:pPr>
            <w:r>
              <w:rPr>
                <w:i w:val="0"/>
                <w:color w:val="auto"/>
              </w:rPr>
              <w:t>P0</w:t>
            </w:r>
            <w:r w:rsidR="0043760C">
              <w:rPr>
                <w:i w:val="0"/>
                <w:color w:val="auto"/>
              </w:rPr>
              <w:t>3</w:t>
            </w:r>
            <w:r w:rsidRPr="00114261">
              <w:rPr>
                <w:i w:val="0"/>
                <w:color w:val="auto"/>
              </w:rPr>
              <w:t xml:space="preserve">: </w:t>
            </w:r>
            <w:r>
              <w:rPr>
                <w:i w:val="0"/>
                <w:color w:val="auto"/>
              </w:rPr>
              <w:t>Reject or Approve</w:t>
            </w:r>
          </w:p>
        </w:tc>
      </w:tr>
      <w:tr w:rsidR="00384E89" w:rsidRPr="00190E04" w14:paraId="25D0069E"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06123A27" w14:textId="13CFC6D2" w:rsidR="00384E89" w:rsidRDefault="00384E89" w:rsidP="00FD39AC">
            <w:pPr>
              <w:rPr>
                <w:bCs w:val="0"/>
                <w:color w:val="auto"/>
              </w:rPr>
            </w:pPr>
            <w:r>
              <w:rPr>
                <w:b w:val="0"/>
                <w:color w:val="auto"/>
              </w:rPr>
              <w:t>T</w:t>
            </w:r>
            <w:r w:rsidRPr="006D6AA3">
              <w:rPr>
                <w:b w:val="0"/>
                <w:color w:val="auto"/>
              </w:rPr>
              <w:t xml:space="preserve">he </w:t>
            </w:r>
            <w:r w:rsidR="00777224">
              <w:rPr>
                <w:b w:val="0"/>
                <w:color w:val="auto"/>
              </w:rPr>
              <w:t>request</w:t>
            </w:r>
            <w:r w:rsidRPr="006D6AA3">
              <w:rPr>
                <w:b w:val="0"/>
                <w:color w:val="auto"/>
              </w:rPr>
              <w:t xml:space="preserve"> is routed to </w:t>
            </w:r>
            <w:r>
              <w:rPr>
                <w:b w:val="0"/>
                <w:bCs w:val="0"/>
                <w:color w:val="auto"/>
              </w:rPr>
              <w:t xml:space="preserve">a </w:t>
            </w:r>
            <w:r w:rsidR="006D6AED">
              <w:rPr>
                <w:b w:val="0"/>
                <w:bCs w:val="0"/>
                <w:color w:val="auto"/>
              </w:rPr>
              <w:t>customs officer</w:t>
            </w:r>
            <w:r>
              <w:rPr>
                <w:b w:val="0"/>
                <w:bCs w:val="0"/>
                <w:color w:val="auto"/>
              </w:rPr>
              <w:t xml:space="preserve"> for approval</w:t>
            </w:r>
            <w:r w:rsidRPr="006D6AA3">
              <w:rPr>
                <w:b w:val="0"/>
                <w:color w:val="auto"/>
              </w:rPr>
              <w:t xml:space="preserve">. </w:t>
            </w:r>
            <w:r>
              <w:rPr>
                <w:b w:val="0"/>
                <w:color w:val="auto"/>
              </w:rPr>
              <w:t xml:space="preserve">The </w:t>
            </w:r>
            <w:r w:rsidR="006D6AED">
              <w:rPr>
                <w:b w:val="0"/>
                <w:bCs w:val="0"/>
                <w:color w:val="auto"/>
              </w:rPr>
              <w:t>customs officer</w:t>
            </w:r>
            <w:r w:rsidRPr="006D6AA3">
              <w:rPr>
                <w:b w:val="0"/>
                <w:color w:val="auto"/>
              </w:rPr>
              <w:t xml:space="preserve"> selects the</w:t>
            </w:r>
            <w:r>
              <w:rPr>
                <w:b w:val="0"/>
                <w:color w:val="auto"/>
              </w:rPr>
              <w:t xml:space="preserve"> request and determines which of the following statuses will be applied:</w:t>
            </w:r>
          </w:p>
          <w:p w14:paraId="044DB014" w14:textId="77777777" w:rsidR="00384E89" w:rsidRPr="000C5043" w:rsidRDefault="00384E89" w:rsidP="008B747F">
            <w:pPr>
              <w:pStyle w:val="ListParagraph"/>
              <w:numPr>
                <w:ilvl w:val="0"/>
                <w:numId w:val="22"/>
              </w:numPr>
              <w:rPr>
                <w:b w:val="0"/>
                <w:bCs w:val="0"/>
                <w:color w:val="auto"/>
              </w:rPr>
            </w:pPr>
            <w:r w:rsidRPr="000C5043">
              <w:rPr>
                <w:b w:val="0"/>
                <w:bCs w:val="0"/>
                <w:color w:val="auto"/>
              </w:rPr>
              <w:t>Approve</w:t>
            </w:r>
          </w:p>
          <w:p w14:paraId="52ECE587" w14:textId="77777777" w:rsidR="00384E89" w:rsidRPr="000C5043" w:rsidRDefault="00384E89" w:rsidP="008B747F">
            <w:pPr>
              <w:pStyle w:val="ListParagraph"/>
              <w:numPr>
                <w:ilvl w:val="0"/>
                <w:numId w:val="22"/>
              </w:numPr>
              <w:rPr>
                <w:b w:val="0"/>
                <w:bCs w:val="0"/>
                <w:color w:val="auto"/>
              </w:rPr>
            </w:pPr>
            <w:r w:rsidRPr="000C5043">
              <w:rPr>
                <w:b w:val="0"/>
                <w:bCs w:val="0"/>
                <w:color w:val="auto"/>
              </w:rPr>
              <w:t xml:space="preserve">Reject </w:t>
            </w:r>
          </w:p>
          <w:p w14:paraId="652E49B4" w14:textId="77777777" w:rsidR="00384E89" w:rsidRPr="000C5043" w:rsidRDefault="00384E89" w:rsidP="00FD39AC"/>
          <w:p w14:paraId="3BCE5A2E" w14:textId="19B22614" w:rsidR="00384E89" w:rsidRDefault="00384E89" w:rsidP="00FD39AC">
            <w:pPr>
              <w:rPr>
                <w:bCs w:val="0"/>
                <w:color w:val="auto"/>
              </w:rPr>
            </w:pPr>
            <w:r w:rsidRPr="006D6AA3">
              <w:rPr>
                <w:b w:val="0"/>
                <w:color w:val="auto"/>
              </w:rPr>
              <w:t xml:space="preserve">If </w:t>
            </w:r>
            <w:r>
              <w:rPr>
                <w:b w:val="0"/>
                <w:color w:val="auto"/>
              </w:rPr>
              <w:t xml:space="preserve">the </w:t>
            </w:r>
            <w:r w:rsidR="006D6AED">
              <w:rPr>
                <w:b w:val="0"/>
                <w:bCs w:val="0"/>
                <w:color w:val="auto"/>
              </w:rPr>
              <w:t>customs officer</w:t>
            </w:r>
            <w:r>
              <w:rPr>
                <w:b w:val="0"/>
                <w:bCs w:val="0"/>
                <w:color w:val="auto"/>
              </w:rPr>
              <w:t xml:space="preserve"> </w:t>
            </w:r>
            <w:r w:rsidRPr="006D6AA3">
              <w:rPr>
                <w:b w:val="0"/>
                <w:color w:val="auto"/>
              </w:rPr>
              <w:t>rejected</w:t>
            </w:r>
            <w:r>
              <w:rPr>
                <w:b w:val="0"/>
                <w:color w:val="auto"/>
              </w:rPr>
              <w:t xml:space="preserve"> the request</w:t>
            </w:r>
            <w:r w:rsidRPr="006D6AA3">
              <w:rPr>
                <w:b w:val="0"/>
                <w:color w:val="auto"/>
              </w:rPr>
              <w:t xml:space="preserve"> </w:t>
            </w:r>
            <w:r>
              <w:rPr>
                <w:b w:val="0"/>
                <w:color w:val="auto"/>
              </w:rPr>
              <w:t>the user will be notified via email</w:t>
            </w:r>
            <w:r w:rsidR="00C7012A">
              <w:rPr>
                <w:b w:val="0"/>
                <w:color w:val="auto"/>
              </w:rPr>
              <w:t>. The user can submit a new Air Manifest Cancellation afterwards to replace the rejected one.</w:t>
            </w:r>
            <w:r>
              <w:rPr>
                <w:b w:val="0"/>
                <w:color w:val="auto"/>
              </w:rPr>
              <w:t xml:space="preserve"> </w:t>
            </w:r>
          </w:p>
          <w:p w14:paraId="1EA2EA80" w14:textId="6B0AF8E1" w:rsidR="000C007C" w:rsidRDefault="000C007C" w:rsidP="00FD39AC">
            <w:pPr>
              <w:rPr>
                <w:b w:val="0"/>
                <w:bCs w:val="0"/>
                <w:color w:val="auto"/>
              </w:rPr>
            </w:pPr>
          </w:p>
          <w:p w14:paraId="13F485BC" w14:textId="0032D4E1" w:rsidR="000C007C" w:rsidRDefault="000C007C" w:rsidP="000C007C">
            <w:pPr>
              <w:rPr>
                <w:bCs w:val="0"/>
                <w:color w:val="auto"/>
              </w:rPr>
            </w:pPr>
            <w:r>
              <w:rPr>
                <w:b w:val="0"/>
                <w:color w:val="auto"/>
              </w:rPr>
              <w:t xml:space="preserve">If the </w:t>
            </w:r>
            <w:r w:rsidR="007940B0">
              <w:rPr>
                <w:b w:val="0"/>
                <w:bCs w:val="0"/>
                <w:color w:val="auto"/>
              </w:rPr>
              <w:t xml:space="preserve">customs officer </w:t>
            </w:r>
            <w:r>
              <w:rPr>
                <w:b w:val="0"/>
                <w:bCs w:val="0"/>
                <w:color w:val="auto"/>
              </w:rPr>
              <w:t>approve</w:t>
            </w:r>
            <w:r w:rsidR="00083020">
              <w:rPr>
                <w:b w:val="0"/>
                <w:bCs w:val="0"/>
                <w:color w:val="auto"/>
              </w:rPr>
              <w:t>s</w:t>
            </w:r>
            <w:r>
              <w:rPr>
                <w:b w:val="0"/>
                <w:bCs w:val="0"/>
                <w:color w:val="auto"/>
              </w:rPr>
              <w:t xml:space="preserve"> the request, the request will have an Approved status.</w:t>
            </w:r>
          </w:p>
          <w:p w14:paraId="08B86A3B" w14:textId="77777777" w:rsidR="00384E89" w:rsidRPr="00811909" w:rsidRDefault="00384E89" w:rsidP="00811909"/>
        </w:tc>
      </w:tr>
      <w:tr w:rsidR="00384E89" w:rsidRPr="00190E04" w14:paraId="4ECE4330"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4FA3BA0" w14:textId="58F47F96" w:rsidR="00384E89" w:rsidRPr="00190E04" w:rsidRDefault="00384E89" w:rsidP="00FD39AC">
            <w:pPr>
              <w:tabs>
                <w:tab w:val="clear" w:pos="360"/>
              </w:tabs>
              <w:rPr>
                <w:b w:val="0"/>
              </w:rPr>
            </w:pPr>
            <w:r w:rsidRPr="00363629">
              <w:rPr>
                <w:color w:val="auto"/>
              </w:rPr>
              <w:t>P0</w:t>
            </w:r>
            <w:r w:rsidR="00D850CB">
              <w:rPr>
                <w:color w:val="auto"/>
              </w:rPr>
              <w:t>4</w:t>
            </w:r>
            <w:r w:rsidRPr="00363629">
              <w:rPr>
                <w:color w:val="auto"/>
              </w:rPr>
              <w:t xml:space="preserve">: </w:t>
            </w:r>
            <w:r w:rsidR="00880DA2">
              <w:rPr>
                <w:color w:val="auto"/>
              </w:rPr>
              <w:t>Cancel AWB/Manifest</w:t>
            </w:r>
          </w:p>
        </w:tc>
      </w:tr>
      <w:tr w:rsidR="00384E89" w:rsidRPr="00190E04" w14:paraId="53FF7308"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1C1B6D34" w14:textId="391D798E" w:rsidR="00384E89" w:rsidRDefault="00384E89" w:rsidP="00575D97">
            <w:pPr>
              <w:rPr>
                <w:bCs w:val="0"/>
              </w:rPr>
            </w:pPr>
            <w:r>
              <w:rPr>
                <w:b w:val="0"/>
                <w:color w:val="auto"/>
              </w:rPr>
              <w:t xml:space="preserve">After the request has been approved, </w:t>
            </w:r>
            <w:r w:rsidR="00880DA2">
              <w:rPr>
                <w:b w:val="0"/>
                <w:color w:val="auto"/>
              </w:rPr>
              <w:t>the manifest/AWB in the request will have a Cancelled status. If a manifest has no approved AWB left after cancellation, then the manifest itself will have a Cancelled status.</w:t>
            </w:r>
          </w:p>
          <w:p w14:paraId="1153B97C" w14:textId="4148ACD6" w:rsidR="00575D97" w:rsidRPr="00190E04" w:rsidRDefault="00575D97" w:rsidP="00575D97">
            <w:pPr>
              <w:rPr>
                <w:b w:val="0"/>
              </w:rPr>
            </w:pPr>
          </w:p>
        </w:tc>
      </w:tr>
    </w:tbl>
    <w:p w14:paraId="4B03F800" w14:textId="77777777" w:rsidR="00E07DE6" w:rsidRPr="009E3554" w:rsidRDefault="00E07DE6" w:rsidP="00462B52">
      <w:pPr>
        <w:pStyle w:val="Heading5"/>
        <w:numPr>
          <w:ilvl w:val="0"/>
          <w:numId w:val="0"/>
        </w:numPr>
        <w:ind w:left="864" w:hanging="864"/>
      </w:pPr>
      <w:r w:rsidRPr="009E3554">
        <w:lastRenderedPageBreak/>
        <w:t>Use Case Diagram</w:t>
      </w:r>
    </w:p>
    <w:p w14:paraId="60EAB2F2" w14:textId="3143E543" w:rsidR="00A706A7" w:rsidRDefault="00A706A7" w:rsidP="006D6AA3"/>
    <w:p w14:paraId="14BF1435" w14:textId="2E8DB8DE" w:rsidR="00B07246" w:rsidRDefault="00441665" w:rsidP="006D6AA3">
      <w:r>
        <w:rPr>
          <w:noProof/>
        </w:rPr>
        <w:drawing>
          <wp:inline distT="0" distB="0" distL="0" distR="0" wp14:anchorId="2AA8D368" wp14:editId="28DC0B3A">
            <wp:extent cx="5476875" cy="1543050"/>
            <wp:effectExtent l="0" t="0" r="9525"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76875" cy="1543050"/>
                    </a:xfrm>
                    <a:prstGeom prst="rect">
                      <a:avLst/>
                    </a:prstGeom>
                    <a:noFill/>
                    <a:ln>
                      <a:noFill/>
                    </a:ln>
                  </pic:spPr>
                </pic:pic>
              </a:graphicData>
            </a:graphic>
          </wp:inline>
        </w:drawing>
      </w:r>
    </w:p>
    <w:p w14:paraId="0DF9EE40" w14:textId="1FBEB70C" w:rsidR="005965F7" w:rsidRDefault="005965F7" w:rsidP="006D6AA3"/>
    <w:p w14:paraId="52665A30" w14:textId="77777777" w:rsidR="00657B69" w:rsidRPr="00A85B07" w:rsidRDefault="00657B69" w:rsidP="00657B69">
      <w:pPr>
        <w:rPr>
          <w:b/>
          <w:bCs/>
        </w:rPr>
      </w:pPr>
      <w:r w:rsidRPr="00A85B07">
        <w:rPr>
          <w:b/>
          <w:bCs/>
        </w:rPr>
        <w:t>Note</w:t>
      </w:r>
      <w:r>
        <w:rPr>
          <w:b/>
          <w:bCs/>
        </w:rPr>
        <w:t>/</w:t>
      </w:r>
      <w:r w:rsidRPr="00A85B07">
        <w:rPr>
          <w:b/>
          <w:bCs/>
        </w:rPr>
        <w:t>s:</w:t>
      </w:r>
    </w:p>
    <w:p w14:paraId="3B9ECD9D" w14:textId="77777777" w:rsidR="00657B69" w:rsidRDefault="00657B69" w:rsidP="00657B69">
      <w:pPr>
        <w:pStyle w:val="ListParagraph"/>
        <w:numPr>
          <w:ilvl w:val="0"/>
          <w:numId w:val="97"/>
        </w:numPr>
      </w:pPr>
      <w:r>
        <w:t>A request in Draft status can be updated/deleted/submitted by any user of the same party that created the manifest or by a CFA.</w:t>
      </w:r>
    </w:p>
    <w:p w14:paraId="72811A9A" w14:textId="77777777" w:rsidR="00657B69" w:rsidRDefault="00657B69" w:rsidP="006D6AA3"/>
    <w:p w14:paraId="08CE3319" w14:textId="77777777" w:rsidR="005965F7" w:rsidRDefault="005965F7" w:rsidP="005965F7">
      <w:pPr>
        <w:pStyle w:val="Heading5"/>
        <w:numPr>
          <w:ilvl w:val="0"/>
          <w:numId w:val="0"/>
        </w:numPr>
        <w:ind w:left="864" w:hanging="864"/>
      </w:pPr>
      <w:r>
        <w:t>Business Validation</w:t>
      </w:r>
    </w:p>
    <w:p w14:paraId="698AF955" w14:textId="77777777" w:rsidR="005965F7" w:rsidRDefault="005965F7" w:rsidP="005965F7">
      <w:pPr>
        <w:rPr>
          <w:b/>
          <w:bCs/>
        </w:rPr>
      </w:pPr>
    </w:p>
    <w:tbl>
      <w:tblPr>
        <w:tblStyle w:val="GridTable1Light-Accent2"/>
        <w:tblW w:w="8642" w:type="dxa"/>
        <w:tblLook w:val="01A0" w:firstRow="1" w:lastRow="0" w:firstColumn="1" w:lastColumn="1" w:noHBand="0" w:noVBand="0"/>
      </w:tblPr>
      <w:tblGrid>
        <w:gridCol w:w="567"/>
        <w:gridCol w:w="8075"/>
      </w:tblGrid>
      <w:tr w:rsidR="005965F7" w:rsidRPr="00E4274B" w14:paraId="53D3E2C9"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38C1503" w14:textId="77777777" w:rsidR="005965F7" w:rsidRPr="00E4274B" w:rsidRDefault="005965F7"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000ED37C" w14:textId="77777777" w:rsidR="005965F7" w:rsidRPr="00E4274B" w:rsidRDefault="005965F7" w:rsidP="000D3535">
            <w:pPr>
              <w:spacing w:after="60"/>
              <w:rPr>
                <w:b/>
              </w:rPr>
            </w:pPr>
            <w:r w:rsidRPr="00E4274B">
              <w:t>Validation Rules</w:t>
            </w:r>
          </w:p>
        </w:tc>
      </w:tr>
      <w:tr w:rsidR="005965F7" w:rsidRPr="00E4274B" w14:paraId="6F0C17B0"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02B00F58" w14:textId="77777777" w:rsidR="005965F7" w:rsidRPr="00E4274B" w:rsidRDefault="005965F7" w:rsidP="00C456FA">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3749474F" w14:textId="77777777" w:rsidR="005965F7" w:rsidRPr="00E750D2" w:rsidRDefault="005965F7" w:rsidP="000D3535">
            <w:pPr>
              <w:tabs>
                <w:tab w:val="clear" w:pos="360"/>
              </w:tabs>
            </w:pPr>
            <w:r>
              <w:rPr>
                <w:bCs w:val="0"/>
              </w:rPr>
              <w:t>A</w:t>
            </w:r>
            <w:r w:rsidRPr="00E750D2">
              <w:rPr>
                <w:bCs w:val="0"/>
              </w:rPr>
              <w:t>n air waybill will be available for a cancellation request if:</w:t>
            </w:r>
          </w:p>
          <w:p w14:paraId="755C51F9" w14:textId="77777777" w:rsidR="00C401D3" w:rsidRPr="00721C22" w:rsidRDefault="00C401D3" w:rsidP="008B747F">
            <w:pPr>
              <w:pStyle w:val="ListParagraph"/>
              <w:numPr>
                <w:ilvl w:val="0"/>
                <w:numId w:val="16"/>
              </w:numPr>
              <w:rPr>
                <w:b/>
              </w:rPr>
            </w:pPr>
            <w:r w:rsidRPr="00721C22">
              <w:t>it is not used in an active declaration</w:t>
            </w:r>
          </w:p>
          <w:p w14:paraId="71C1A12F" w14:textId="7B11FA6F" w:rsidR="00C401D3" w:rsidRPr="00721C22" w:rsidRDefault="00C401D3" w:rsidP="008B747F">
            <w:pPr>
              <w:pStyle w:val="ListParagraph"/>
              <w:numPr>
                <w:ilvl w:val="0"/>
                <w:numId w:val="16"/>
              </w:numPr>
              <w:rPr>
                <w:b/>
              </w:rPr>
            </w:pPr>
            <w:r w:rsidRPr="00721C22">
              <w:t xml:space="preserve">it </w:t>
            </w:r>
            <w:r w:rsidR="00CA1D81">
              <w:t xml:space="preserve">is a consolidated BL type </w:t>
            </w:r>
            <w:r w:rsidRPr="00721C22">
              <w:t xml:space="preserve">has not yet been </w:t>
            </w:r>
            <w:r>
              <w:t>converted</w:t>
            </w:r>
            <w:r w:rsidRPr="00721C22">
              <w:t xml:space="preserve"> into a house manifest</w:t>
            </w:r>
          </w:p>
          <w:p w14:paraId="2C517F49" w14:textId="77777777" w:rsidR="00C401D3" w:rsidRPr="00721C22" w:rsidRDefault="00C401D3" w:rsidP="008B747F">
            <w:pPr>
              <w:pStyle w:val="ListParagraph"/>
              <w:numPr>
                <w:ilvl w:val="0"/>
                <w:numId w:val="16"/>
              </w:numPr>
              <w:rPr>
                <w:b/>
              </w:rPr>
            </w:pPr>
            <w:r w:rsidRPr="00721C22">
              <w:t>it is not used in another</w:t>
            </w:r>
            <w:r>
              <w:t xml:space="preserve"> cancellation</w:t>
            </w:r>
            <w:r w:rsidRPr="00721C22">
              <w:t xml:space="preserve"> request that is pending approval</w:t>
            </w:r>
          </w:p>
          <w:p w14:paraId="4D8CED0F" w14:textId="5D43EDE1" w:rsidR="00C401D3" w:rsidRPr="00314619" w:rsidRDefault="00C401D3" w:rsidP="008B747F">
            <w:pPr>
              <w:pStyle w:val="ListParagraph"/>
              <w:numPr>
                <w:ilvl w:val="0"/>
                <w:numId w:val="16"/>
              </w:numPr>
              <w:rPr>
                <w:b/>
              </w:rPr>
            </w:pPr>
            <w:r w:rsidRPr="00721C22">
              <w:t>it is not cancelled</w:t>
            </w:r>
          </w:p>
          <w:p w14:paraId="1A8B02CA" w14:textId="77777777" w:rsidR="009901A6" w:rsidRPr="00FC50EF" w:rsidRDefault="009901A6" w:rsidP="008B747F">
            <w:pPr>
              <w:pStyle w:val="ListParagraph"/>
              <w:numPr>
                <w:ilvl w:val="0"/>
                <w:numId w:val="16"/>
              </w:numPr>
              <w:rPr>
                <w:b/>
              </w:rPr>
            </w:pPr>
            <w:r w:rsidRPr="00721C22">
              <w:t>it is not used in another</w:t>
            </w:r>
            <w:r>
              <w:t xml:space="preserve"> amendment</w:t>
            </w:r>
            <w:r w:rsidRPr="00721C22">
              <w:t xml:space="preserve"> request that is pending approval</w:t>
            </w:r>
          </w:p>
          <w:p w14:paraId="79FC7850" w14:textId="77777777" w:rsidR="005C4E2F" w:rsidRPr="00314619" w:rsidRDefault="00C401D3" w:rsidP="008B747F">
            <w:pPr>
              <w:pStyle w:val="ListParagraph"/>
              <w:numPr>
                <w:ilvl w:val="0"/>
                <w:numId w:val="16"/>
              </w:numPr>
              <w:rPr>
                <w:b/>
              </w:rPr>
            </w:pPr>
            <w:r>
              <w:t>it is not in temporary storage</w:t>
            </w:r>
          </w:p>
          <w:p w14:paraId="7FC2CBA9" w14:textId="69BFB12A" w:rsidR="005C4E2F" w:rsidRPr="00314619" w:rsidRDefault="005C4E2F" w:rsidP="00314619">
            <w:pPr>
              <w:rPr>
                <w:b/>
              </w:rPr>
            </w:pPr>
          </w:p>
        </w:tc>
      </w:tr>
      <w:tr w:rsidR="00F81E2B" w:rsidRPr="00E4274B" w14:paraId="16E2A784"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43FF0E32" w14:textId="6B137E50" w:rsidR="00F81E2B" w:rsidRPr="00E4274B" w:rsidRDefault="00F81E2B"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2AD05F3E" w14:textId="65E1B9D2" w:rsidR="00F81E2B" w:rsidRDefault="00F81E2B" w:rsidP="00F81E2B">
            <w:pPr>
              <w:tabs>
                <w:tab w:val="clear" w:pos="360"/>
              </w:tabs>
              <w:rPr>
                <w:bCs w:val="0"/>
              </w:rPr>
            </w:pPr>
            <w:r w:rsidRPr="00336031">
              <w:rPr>
                <w:rFonts w:cs="Arial"/>
              </w:rPr>
              <w:t xml:space="preserve">The </w:t>
            </w:r>
            <w:r w:rsidRPr="00336031">
              <w:t>AWB</w:t>
            </w:r>
            <w:r w:rsidRPr="00336031">
              <w:rPr>
                <w:rFonts w:cs="Arial"/>
              </w:rPr>
              <w:t xml:space="preserve"> number </w:t>
            </w:r>
            <w:r w:rsidRPr="00314619">
              <w:rPr>
                <w:rFonts w:cs="Arial"/>
              </w:rPr>
              <w:t>cannot be updated.</w:t>
            </w:r>
          </w:p>
        </w:tc>
      </w:tr>
      <w:tr w:rsidR="00F81E2B" w:rsidRPr="00E4274B" w14:paraId="1A426DEF"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55B76E6E" w14:textId="1FA2A9BF" w:rsidR="00F81E2B" w:rsidRPr="00E4274B" w:rsidRDefault="00F81E2B" w:rsidP="00C456FA">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79144906" w14:textId="3E56D2E9" w:rsidR="00F81E2B" w:rsidRDefault="00F81E2B" w:rsidP="00F81E2B">
            <w:pPr>
              <w:tabs>
                <w:tab w:val="clear" w:pos="360"/>
              </w:tabs>
              <w:rPr>
                <w:bCs w:val="0"/>
              </w:rPr>
            </w:pPr>
            <w:r>
              <w:t xml:space="preserve">If the </w:t>
            </w:r>
            <w:r w:rsidRPr="00BB51FC">
              <w:t xml:space="preserve">AWB type </w:t>
            </w:r>
            <w:r w:rsidRPr="00314619">
              <w:t>becomes</w:t>
            </w:r>
            <w:r w:rsidRPr="00BB51FC">
              <w:t xml:space="preserve"> Consolidated, then user must select a Consolidator Account Code from the list of Freight Forwarder/Clearing Agent parties and assign it to the AWB. The assigned Freight Forwarder can submit House Manifest and subsequent declaration.</w:t>
            </w:r>
          </w:p>
        </w:tc>
      </w:tr>
    </w:tbl>
    <w:p w14:paraId="08964B2A" w14:textId="287A87A3" w:rsidR="005965F7" w:rsidRDefault="005965F7" w:rsidP="006D6AA3"/>
    <w:p w14:paraId="40FE1EB6" w14:textId="2E8AEFD5" w:rsidR="00536C5D" w:rsidRPr="009C4C29" w:rsidRDefault="00536C5D" w:rsidP="006D6AA3">
      <w:pPr>
        <w:rPr>
          <w:b/>
          <w:bCs/>
        </w:rPr>
      </w:pPr>
      <w:r w:rsidRPr="009C4C29">
        <w:rPr>
          <w:b/>
          <w:bCs/>
        </w:rPr>
        <w:t>Note/s:</w:t>
      </w:r>
    </w:p>
    <w:p w14:paraId="289CDF6A" w14:textId="78403CF6" w:rsidR="00536C5D" w:rsidRDefault="00536C5D" w:rsidP="008B747F">
      <w:pPr>
        <w:pStyle w:val="ListParagraph"/>
        <w:numPr>
          <w:ilvl w:val="0"/>
          <w:numId w:val="69"/>
        </w:numPr>
      </w:pPr>
      <w:r>
        <w:t>Please refer to Auto-Cancel AWB in Scheduler Jobs Section under Appendix for details regarding the batch job that auto-cancels AWB.</w:t>
      </w:r>
    </w:p>
    <w:p w14:paraId="3E01454F" w14:textId="0D785C65" w:rsidR="00314619" w:rsidRDefault="00314619" w:rsidP="006D6AA3"/>
    <w:p w14:paraId="5D7D392D" w14:textId="77777777" w:rsidR="00314619" w:rsidRDefault="00314619" w:rsidP="006D6AA3"/>
    <w:p w14:paraId="67809600" w14:textId="7FE3E180" w:rsidR="00795E68" w:rsidRPr="00795E68" w:rsidRDefault="00B8149F" w:rsidP="00314619">
      <w:pPr>
        <w:pStyle w:val="Heading4"/>
      </w:pPr>
      <w:r>
        <w:t xml:space="preserve">Air </w:t>
      </w:r>
      <w:r w:rsidR="00A706A7">
        <w:t xml:space="preserve">House Manifest </w:t>
      </w:r>
      <w:r w:rsidR="00736129">
        <w:t>Submission</w:t>
      </w:r>
    </w:p>
    <w:p w14:paraId="3A1B2283" w14:textId="691A7FC5" w:rsidR="00756F07" w:rsidRDefault="00286D16" w:rsidP="00756F07">
      <w:r w:rsidRPr="00E07DE6">
        <w:t xml:space="preserve">eCMS will </w:t>
      </w:r>
      <w:r>
        <w:t xml:space="preserve">enable the user to select a consolidated </w:t>
      </w:r>
      <w:r w:rsidR="002E442A">
        <w:t>air waybill</w:t>
      </w:r>
      <w:r>
        <w:t xml:space="preserve"> that assigned to the user’s party and use it to create a house manifest. House manifests can be created through manual input</w:t>
      </w:r>
      <w:r w:rsidR="00C25C19">
        <w:t>/upload</w:t>
      </w:r>
      <w:r>
        <w:t>.</w:t>
      </w:r>
      <w:r w:rsidR="00756F07">
        <w:t xml:space="preserve"> </w:t>
      </w:r>
      <w:r w:rsidR="00756F07" w:rsidRPr="00E07DE6">
        <w:t xml:space="preserve">eCMS will </w:t>
      </w:r>
      <w:r w:rsidR="00756F07">
        <w:t>also enable a customs officer to approve the submission.</w:t>
      </w:r>
    </w:p>
    <w:p w14:paraId="4C0140BD" w14:textId="77777777" w:rsidR="00756F07" w:rsidRDefault="00756F07" w:rsidP="00756F07">
      <w:pPr>
        <w:pStyle w:val="Heading5"/>
        <w:numPr>
          <w:ilvl w:val="0"/>
          <w:numId w:val="0"/>
        </w:numPr>
        <w:ind w:left="864" w:hanging="864"/>
      </w:pPr>
      <w:r>
        <w:t>Pre-Requisites</w:t>
      </w:r>
    </w:p>
    <w:p w14:paraId="671D6D8C" w14:textId="528A5E09" w:rsidR="00756F07" w:rsidRDefault="00756F07" w:rsidP="008B747F">
      <w:pPr>
        <w:pStyle w:val="ListParagraph"/>
        <w:numPr>
          <w:ilvl w:val="0"/>
          <w:numId w:val="44"/>
        </w:numPr>
      </w:pPr>
      <w:r>
        <w:lastRenderedPageBreak/>
        <w:t>Users for submitting an Air House Manifest should be a registered Declarant (or CFA) in eCMS.</w:t>
      </w:r>
    </w:p>
    <w:p w14:paraId="6F007A5C" w14:textId="26498B59" w:rsidR="00756F07" w:rsidRDefault="00756F07" w:rsidP="008B747F">
      <w:pPr>
        <w:pStyle w:val="ListParagraph"/>
        <w:numPr>
          <w:ilvl w:val="0"/>
          <w:numId w:val="44"/>
        </w:numPr>
      </w:pPr>
      <w:r>
        <w:t>Customs officers for approving an Air House Manifest should be a registered Customs officer in eCMS.</w:t>
      </w:r>
    </w:p>
    <w:p w14:paraId="006307D9" w14:textId="460CB2E5" w:rsidR="00756F07" w:rsidRDefault="00756F07" w:rsidP="008B747F">
      <w:pPr>
        <w:pStyle w:val="ListParagraph"/>
        <w:numPr>
          <w:ilvl w:val="0"/>
          <w:numId w:val="44"/>
        </w:numPr>
      </w:pPr>
      <w:r>
        <w:t>Both Declarants and Custom officers are authorized to access eCMS and have access to the required application</w:t>
      </w:r>
      <w:r w:rsidRPr="004D35C8">
        <w:t>.</w:t>
      </w:r>
    </w:p>
    <w:p w14:paraId="756C13C3" w14:textId="0FC69141" w:rsidR="00F81E2B" w:rsidRDefault="00F81E2B" w:rsidP="00F81E2B">
      <w:pPr>
        <w:pStyle w:val="ListParagraph"/>
        <w:numPr>
          <w:ilvl w:val="0"/>
          <w:numId w:val="44"/>
        </w:numPr>
      </w:pPr>
      <w:r>
        <w:t xml:space="preserve">The </w:t>
      </w:r>
      <w:r w:rsidR="00B84DA2">
        <w:t>House</w:t>
      </w:r>
      <w:r>
        <w:t xml:space="preserve"> manifest submitted for cancellation has to be approved Air Manifest by customs </w:t>
      </w:r>
    </w:p>
    <w:p w14:paraId="7037D015" w14:textId="77777777" w:rsidR="00F81E2B" w:rsidRDefault="00F81E2B" w:rsidP="00E42E40">
      <w:pPr>
        <w:pStyle w:val="ListParagraph"/>
      </w:pPr>
    </w:p>
    <w:p w14:paraId="5A49AB0D" w14:textId="2D9F342B" w:rsidR="005A1223" w:rsidRDefault="005A1223">
      <w:pPr>
        <w:tabs>
          <w:tab w:val="clear" w:pos="360"/>
        </w:tabs>
        <w:jc w:val="left"/>
      </w:pPr>
      <w:r>
        <w:br w:type="page"/>
      </w:r>
    </w:p>
    <w:p w14:paraId="4D03C0D1" w14:textId="77777777" w:rsidR="00A706A7" w:rsidRPr="009E3554" w:rsidRDefault="00A706A7" w:rsidP="00462B52">
      <w:pPr>
        <w:pStyle w:val="Heading5"/>
        <w:numPr>
          <w:ilvl w:val="0"/>
          <w:numId w:val="0"/>
        </w:numPr>
        <w:ind w:left="864" w:hanging="864"/>
      </w:pPr>
      <w:r w:rsidRPr="009E3554">
        <w:lastRenderedPageBreak/>
        <w:t>Process Flow</w:t>
      </w:r>
    </w:p>
    <w:p w14:paraId="2408F2CF" w14:textId="15792CF7" w:rsidR="00A706A7" w:rsidRDefault="00A706A7" w:rsidP="00A706A7"/>
    <w:p w14:paraId="64BEB2FB" w14:textId="628C74CE" w:rsidR="00E81118" w:rsidRDefault="00E81118" w:rsidP="00A706A7">
      <w:r w:rsidRPr="00D80C15">
        <w:rPr>
          <w:b/>
          <w:bCs/>
        </w:rPr>
        <w:t xml:space="preserve">Process ID: </w:t>
      </w:r>
      <w:r w:rsidRPr="00442F03">
        <w:rPr>
          <w:b/>
          <w:bCs/>
        </w:rPr>
        <w:t>03.01.0</w:t>
      </w:r>
      <w:r>
        <w:rPr>
          <w:b/>
          <w:bCs/>
        </w:rPr>
        <w:t xml:space="preserve">5 – </w:t>
      </w:r>
      <w:r w:rsidRPr="00E81118">
        <w:rPr>
          <w:b/>
          <w:bCs/>
        </w:rPr>
        <w:t xml:space="preserve">Air </w:t>
      </w:r>
      <w:r>
        <w:rPr>
          <w:b/>
          <w:bCs/>
        </w:rPr>
        <w:t xml:space="preserve">House </w:t>
      </w:r>
      <w:r w:rsidRPr="00E81118">
        <w:rPr>
          <w:b/>
          <w:bCs/>
        </w:rPr>
        <w:t xml:space="preserve">Manifest </w:t>
      </w:r>
      <w:r>
        <w:rPr>
          <w:b/>
          <w:bCs/>
        </w:rPr>
        <w:t>Submission</w:t>
      </w:r>
    </w:p>
    <w:p w14:paraId="611B2C97" w14:textId="7E9C8723" w:rsidR="006A4987" w:rsidRDefault="00DC38A4" w:rsidP="00694FF3">
      <w:pPr>
        <w:jc w:val="center"/>
      </w:pPr>
      <w:r>
        <w:rPr>
          <w:noProof/>
        </w:rPr>
        <w:drawing>
          <wp:inline distT="0" distB="0" distL="0" distR="0" wp14:anchorId="34CF60D7" wp14:editId="3B4E478D">
            <wp:extent cx="5486400" cy="64865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6486525"/>
                    </a:xfrm>
                    <a:prstGeom prst="rect">
                      <a:avLst/>
                    </a:prstGeom>
                    <a:noFill/>
                    <a:ln>
                      <a:noFill/>
                    </a:ln>
                  </pic:spPr>
                </pic:pic>
              </a:graphicData>
            </a:graphic>
          </wp:inline>
        </w:drawing>
      </w:r>
    </w:p>
    <w:p w14:paraId="0338A500" w14:textId="52B7DECA" w:rsidR="00586C71" w:rsidRDefault="00586C71" w:rsidP="00314619">
      <w:pPr>
        <w:jc w:val="center"/>
      </w:pPr>
    </w:p>
    <w:tbl>
      <w:tblPr>
        <w:tblStyle w:val="GridTable6Colorful-Accent210"/>
        <w:tblW w:w="5000" w:type="pct"/>
        <w:tblLook w:val="01A0" w:firstRow="1" w:lastRow="0" w:firstColumn="1" w:lastColumn="1" w:noHBand="0" w:noVBand="0"/>
      </w:tblPr>
      <w:tblGrid>
        <w:gridCol w:w="8630"/>
      </w:tblGrid>
      <w:tr w:rsidR="00300B72" w:rsidRPr="0099601A" w14:paraId="24E5F1D2"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4FAFC358" w14:textId="77777777" w:rsidR="00300B72" w:rsidRPr="0099601A" w:rsidRDefault="00300B72" w:rsidP="00FD39AC">
            <w:pPr>
              <w:pStyle w:val="BodyText"/>
              <w:jc w:val="center"/>
              <w:rPr>
                <w:i w:val="0"/>
                <w:color w:val="auto"/>
              </w:rPr>
            </w:pPr>
            <w:r w:rsidRPr="0099601A">
              <w:rPr>
                <w:i w:val="0"/>
                <w:color w:val="auto"/>
              </w:rPr>
              <w:t>Process Steps</w:t>
            </w:r>
          </w:p>
        </w:tc>
      </w:tr>
      <w:tr w:rsidR="00300B72" w:rsidRPr="0099601A" w14:paraId="132BC796"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47AB984" w14:textId="4126D9DC" w:rsidR="00300B72" w:rsidRPr="0099601A" w:rsidRDefault="00300B72" w:rsidP="00FD39AC">
            <w:pPr>
              <w:pStyle w:val="BodyText"/>
              <w:rPr>
                <w:i w:val="0"/>
                <w:color w:val="auto"/>
              </w:rPr>
            </w:pPr>
            <w:r w:rsidRPr="00114261">
              <w:rPr>
                <w:i w:val="0"/>
                <w:color w:val="auto"/>
              </w:rPr>
              <w:t>P01</w:t>
            </w:r>
            <w:r w:rsidR="00721EA7">
              <w:rPr>
                <w:i w:val="0"/>
                <w:color w:val="auto"/>
              </w:rPr>
              <w:t>.1</w:t>
            </w:r>
            <w:r w:rsidRPr="00114261">
              <w:rPr>
                <w:i w:val="0"/>
                <w:color w:val="auto"/>
              </w:rPr>
              <w:t xml:space="preserve">: </w:t>
            </w:r>
            <w:r>
              <w:rPr>
                <w:i w:val="0"/>
                <w:color w:val="auto"/>
              </w:rPr>
              <w:t xml:space="preserve">Create </w:t>
            </w:r>
            <w:r w:rsidR="001E561A">
              <w:rPr>
                <w:i w:val="0"/>
                <w:color w:val="auto"/>
              </w:rPr>
              <w:t xml:space="preserve">House </w:t>
            </w:r>
            <w:r>
              <w:rPr>
                <w:i w:val="0"/>
                <w:color w:val="auto"/>
              </w:rPr>
              <w:t>Manifest Header</w:t>
            </w:r>
          </w:p>
        </w:tc>
      </w:tr>
      <w:tr w:rsidR="00300B72" w:rsidRPr="0099601A" w14:paraId="1660F824"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8390C6B" w14:textId="4E63F794" w:rsidR="006F5B61" w:rsidRDefault="00300B72" w:rsidP="006F5B61">
            <w:pPr>
              <w:tabs>
                <w:tab w:val="clear" w:pos="360"/>
              </w:tabs>
              <w:rPr>
                <w:bCs w:val="0"/>
                <w:color w:val="auto"/>
              </w:rPr>
            </w:pPr>
            <w:r>
              <w:rPr>
                <w:b w:val="0"/>
                <w:color w:val="auto"/>
              </w:rPr>
              <w:t xml:space="preserve">The </w:t>
            </w:r>
            <w:r w:rsidR="00AC6B96">
              <w:rPr>
                <w:b w:val="0"/>
                <w:color w:val="auto"/>
              </w:rPr>
              <w:t>freight forwarder</w:t>
            </w:r>
            <w:r w:rsidR="00AC6B96" w:rsidRPr="006D6AA3">
              <w:rPr>
                <w:b w:val="0"/>
                <w:color w:val="auto"/>
              </w:rPr>
              <w:t xml:space="preserve"> </w:t>
            </w:r>
            <w:r w:rsidR="009F48AE">
              <w:rPr>
                <w:b w:val="0"/>
                <w:color w:val="auto"/>
              </w:rPr>
              <w:t xml:space="preserve">(also known as a consolidator) </w:t>
            </w:r>
            <w:r w:rsidR="009C0E4B">
              <w:rPr>
                <w:b w:val="0"/>
                <w:color w:val="auto"/>
              </w:rPr>
              <w:t>creates</w:t>
            </w:r>
            <w:r w:rsidRPr="006D6AA3">
              <w:rPr>
                <w:b w:val="0"/>
                <w:color w:val="auto"/>
              </w:rPr>
              <w:t xml:space="preserve"> a</w:t>
            </w:r>
            <w:r>
              <w:rPr>
                <w:b w:val="0"/>
                <w:color w:val="auto"/>
              </w:rPr>
              <w:t xml:space="preserve">n air </w:t>
            </w:r>
            <w:r w:rsidR="00CF2E17">
              <w:rPr>
                <w:b w:val="0"/>
                <w:color w:val="auto"/>
              </w:rPr>
              <w:t xml:space="preserve">house </w:t>
            </w:r>
            <w:r w:rsidRPr="006D6AA3">
              <w:rPr>
                <w:b w:val="0"/>
                <w:color w:val="auto"/>
              </w:rPr>
              <w:t>manifest</w:t>
            </w:r>
            <w:r>
              <w:rPr>
                <w:b w:val="0"/>
                <w:color w:val="auto"/>
              </w:rPr>
              <w:t xml:space="preserve"> starting with the header data. </w:t>
            </w:r>
            <w:r w:rsidR="006F5B61">
              <w:rPr>
                <w:b w:val="0"/>
                <w:color w:val="auto"/>
              </w:rPr>
              <w:t>The u</w:t>
            </w:r>
            <w:r w:rsidR="006F5B61" w:rsidRPr="006D6AA3">
              <w:rPr>
                <w:b w:val="0"/>
                <w:color w:val="auto"/>
              </w:rPr>
              <w:t xml:space="preserve">ser </w:t>
            </w:r>
            <w:r w:rsidR="006F5B61">
              <w:rPr>
                <w:b w:val="0"/>
                <w:color w:val="auto"/>
              </w:rPr>
              <w:t>selects</w:t>
            </w:r>
            <w:r w:rsidR="006F5B61" w:rsidRPr="006D6AA3">
              <w:rPr>
                <w:b w:val="0"/>
                <w:color w:val="auto"/>
              </w:rPr>
              <w:t xml:space="preserve"> a </w:t>
            </w:r>
            <w:r w:rsidR="006F5B61">
              <w:rPr>
                <w:b w:val="0"/>
                <w:color w:val="auto"/>
              </w:rPr>
              <w:t xml:space="preserve">master air waybill and uses it to create a house manifest. </w:t>
            </w:r>
            <w:r w:rsidR="009F48AE">
              <w:rPr>
                <w:b w:val="0"/>
                <w:color w:val="auto"/>
              </w:rPr>
              <w:t>The available</w:t>
            </w:r>
            <w:r w:rsidR="006F5B61">
              <w:rPr>
                <w:b w:val="0"/>
                <w:color w:val="auto"/>
              </w:rPr>
              <w:t xml:space="preserve"> master air waybill</w:t>
            </w:r>
            <w:r w:rsidR="009F48AE">
              <w:rPr>
                <w:b w:val="0"/>
                <w:color w:val="auto"/>
              </w:rPr>
              <w:t>s</w:t>
            </w:r>
            <w:r w:rsidR="006F5B61">
              <w:rPr>
                <w:b w:val="0"/>
                <w:color w:val="auto"/>
              </w:rPr>
              <w:t xml:space="preserve"> meet the following requirements:</w:t>
            </w:r>
          </w:p>
          <w:p w14:paraId="6F9E5DF4" w14:textId="77777777" w:rsidR="006F5B61" w:rsidRDefault="006F5B61" w:rsidP="006F5B61">
            <w:pPr>
              <w:tabs>
                <w:tab w:val="clear" w:pos="360"/>
              </w:tabs>
              <w:rPr>
                <w:bCs w:val="0"/>
                <w:color w:val="auto"/>
              </w:rPr>
            </w:pPr>
          </w:p>
          <w:p w14:paraId="298747DD" w14:textId="77777777" w:rsidR="006F5B61" w:rsidRDefault="006F5B61" w:rsidP="008B747F">
            <w:pPr>
              <w:pStyle w:val="ListParagraph"/>
              <w:numPr>
                <w:ilvl w:val="0"/>
                <w:numId w:val="16"/>
              </w:numPr>
              <w:rPr>
                <w:b w:val="0"/>
                <w:bCs w:val="0"/>
                <w:color w:val="auto"/>
              </w:rPr>
            </w:pPr>
            <w:r>
              <w:rPr>
                <w:b w:val="0"/>
                <w:color w:val="auto"/>
              </w:rPr>
              <w:t>it should be assigned to the user’s party</w:t>
            </w:r>
          </w:p>
          <w:p w14:paraId="45DCA441" w14:textId="2576714D" w:rsidR="006F5B61" w:rsidRPr="00721C22" w:rsidRDefault="006F5B61" w:rsidP="008B747F">
            <w:pPr>
              <w:pStyle w:val="ListParagraph"/>
              <w:numPr>
                <w:ilvl w:val="0"/>
                <w:numId w:val="16"/>
              </w:numPr>
              <w:rPr>
                <w:b w:val="0"/>
                <w:color w:val="auto"/>
              </w:rPr>
            </w:pPr>
            <w:r w:rsidRPr="00721C22">
              <w:rPr>
                <w:b w:val="0"/>
                <w:color w:val="auto"/>
              </w:rPr>
              <w:t xml:space="preserve">it is not used in another </w:t>
            </w:r>
            <w:r>
              <w:rPr>
                <w:b w:val="0"/>
                <w:color w:val="auto"/>
              </w:rPr>
              <w:t>cancellation</w:t>
            </w:r>
            <w:r w:rsidRPr="00721C22">
              <w:rPr>
                <w:b w:val="0"/>
                <w:color w:val="auto"/>
              </w:rPr>
              <w:t xml:space="preserve"> request that is pending approval</w:t>
            </w:r>
          </w:p>
          <w:p w14:paraId="3C962994" w14:textId="61F6C72A" w:rsidR="006F5B61" w:rsidRPr="00314619" w:rsidRDefault="006F5B61" w:rsidP="008B747F">
            <w:pPr>
              <w:pStyle w:val="ListParagraph"/>
              <w:numPr>
                <w:ilvl w:val="0"/>
                <w:numId w:val="16"/>
              </w:numPr>
              <w:rPr>
                <w:b w:val="0"/>
                <w:color w:val="auto"/>
              </w:rPr>
            </w:pPr>
            <w:r w:rsidRPr="00721C22">
              <w:rPr>
                <w:b w:val="0"/>
                <w:color w:val="auto"/>
              </w:rPr>
              <w:t>it is not cancelled</w:t>
            </w:r>
          </w:p>
          <w:p w14:paraId="5D417FFA" w14:textId="77777777" w:rsidR="009901A6" w:rsidRPr="00FC50EF" w:rsidRDefault="009901A6" w:rsidP="008B747F">
            <w:pPr>
              <w:pStyle w:val="ListParagraph"/>
              <w:numPr>
                <w:ilvl w:val="0"/>
                <w:numId w:val="16"/>
              </w:numPr>
              <w:rPr>
                <w:color w:val="auto"/>
              </w:rPr>
            </w:pPr>
            <w:r w:rsidRPr="00721C22">
              <w:rPr>
                <w:b w:val="0"/>
                <w:color w:val="auto"/>
              </w:rPr>
              <w:t xml:space="preserve">it is not used in </w:t>
            </w:r>
            <w:r w:rsidRPr="00314619">
              <w:rPr>
                <w:b w:val="0"/>
                <w:bCs w:val="0"/>
                <w:color w:val="auto"/>
              </w:rPr>
              <w:t>another amendment request that</w:t>
            </w:r>
            <w:r w:rsidRPr="00314619">
              <w:rPr>
                <w:b w:val="0"/>
                <w:color w:val="auto"/>
              </w:rPr>
              <w:t xml:space="preserve"> </w:t>
            </w:r>
            <w:r w:rsidRPr="00721C22">
              <w:rPr>
                <w:b w:val="0"/>
                <w:color w:val="auto"/>
              </w:rPr>
              <w:t>is pending approval</w:t>
            </w:r>
          </w:p>
          <w:p w14:paraId="307CF7B0" w14:textId="22020CBF" w:rsidR="006F5B61" w:rsidRPr="00CF2E17" w:rsidRDefault="006F5B61" w:rsidP="008B747F">
            <w:pPr>
              <w:pStyle w:val="ListParagraph"/>
              <w:numPr>
                <w:ilvl w:val="0"/>
                <w:numId w:val="16"/>
              </w:numPr>
              <w:rPr>
                <w:b w:val="0"/>
                <w:color w:val="auto"/>
              </w:rPr>
            </w:pPr>
            <w:r>
              <w:rPr>
                <w:b w:val="0"/>
                <w:color w:val="auto"/>
              </w:rPr>
              <w:t xml:space="preserve">it is </w:t>
            </w:r>
            <w:r w:rsidR="009901A6">
              <w:rPr>
                <w:b w:val="0"/>
                <w:color w:val="auto"/>
              </w:rPr>
              <w:t xml:space="preserve">a consolidated BL type that </w:t>
            </w:r>
            <w:r w:rsidR="00226C0B">
              <w:rPr>
                <w:b w:val="0"/>
                <w:color w:val="auto"/>
              </w:rPr>
              <w:t>is not</w:t>
            </w:r>
            <w:r>
              <w:rPr>
                <w:b w:val="0"/>
                <w:color w:val="auto"/>
              </w:rPr>
              <w:t xml:space="preserve"> </w:t>
            </w:r>
            <w:r w:rsidR="00C65919">
              <w:rPr>
                <w:b w:val="0"/>
                <w:color w:val="auto"/>
              </w:rPr>
              <w:t xml:space="preserve">yet </w:t>
            </w:r>
            <w:r>
              <w:rPr>
                <w:b w:val="0"/>
                <w:color w:val="auto"/>
              </w:rPr>
              <w:t>converted into</w:t>
            </w:r>
            <w:r w:rsidR="004C6B6F">
              <w:rPr>
                <w:b w:val="0"/>
                <w:color w:val="auto"/>
              </w:rPr>
              <w:t xml:space="preserve"> </w:t>
            </w:r>
            <w:r w:rsidR="001F44EC">
              <w:rPr>
                <w:b w:val="0"/>
                <w:color w:val="auto"/>
              </w:rPr>
              <w:t xml:space="preserve">a </w:t>
            </w:r>
            <w:r>
              <w:rPr>
                <w:b w:val="0"/>
                <w:color w:val="auto"/>
              </w:rPr>
              <w:t>house manifest</w:t>
            </w:r>
          </w:p>
          <w:p w14:paraId="4536DFCC" w14:textId="43AFB468" w:rsidR="006F5B61" w:rsidRPr="00DA299C" w:rsidRDefault="006F5B61" w:rsidP="008B747F">
            <w:pPr>
              <w:pStyle w:val="ListParagraph"/>
              <w:numPr>
                <w:ilvl w:val="0"/>
                <w:numId w:val="16"/>
              </w:numPr>
              <w:rPr>
                <w:b w:val="0"/>
                <w:color w:val="auto"/>
              </w:rPr>
            </w:pPr>
            <w:r w:rsidRPr="00DA299C">
              <w:rPr>
                <w:b w:val="0"/>
                <w:color w:val="auto"/>
              </w:rPr>
              <w:t xml:space="preserve">it became partially deconsolidated </w:t>
            </w:r>
            <w:r w:rsidR="001E561A" w:rsidRPr="00DA299C">
              <w:rPr>
                <w:b w:val="0"/>
                <w:color w:val="auto"/>
              </w:rPr>
              <w:t>because</w:t>
            </w:r>
            <w:r w:rsidRPr="00DA299C">
              <w:rPr>
                <w:b w:val="0"/>
                <w:color w:val="auto"/>
              </w:rPr>
              <w:t xml:space="preserve"> some of its house AWBs were cancelled</w:t>
            </w:r>
            <w:r w:rsidR="00AC6B96" w:rsidRPr="00DA299C">
              <w:rPr>
                <w:b w:val="0"/>
                <w:color w:val="auto"/>
              </w:rPr>
              <w:t xml:space="preserve"> or submitted by other party</w:t>
            </w:r>
          </w:p>
          <w:p w14:paraId="333736AB" w14:textId="77777777" w:rsidR="006F5B61" w:rsidRDefault="006F5B61" w:rsidP="00FD39AC">
            <w:pPr>
              <w:tabs>
                <w:tab w:val="clear" w:pos="360"/>
              </w:tabs>
              <w:rPr>
                <w:bCs w:val="0"/>
                <w:color w:val="auto"/>
              </w:rPr>
            </w:pPr>
          </w:p>
          <w:p w14:paraId="119475AD" w14:textId="6C1DD110" w:rsidR="00300B72" w:rsidRDefault="00300B72" w:rsidP="00FD39AC">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a unique Provisional </w:t>
            </w:r>
            <w:r w:rsidR="00A97620">
              <w:rPr>
                <w:b w:val="0"/>
                <w:color w:val="auto"/>
              </w:rPr>
              <w:t xml:space="preserve">House </w:t>
            </w:r>
            <w:r>
              <w:rPr>
                <w:b w:val="0"/>
                <w:color w:val="auto"/>
              </w:rPr>
              <w:t xml:space="preserve">Manifest Number and save the air </w:t>
            </w:r>
            <w:r w:rsidR="00C65919">
              <w:rPr>
                <w:b w:val="0"/>
                <w:color w:val="auto"/>
              </w:rPr>
              <w:t xml:space="preserve">house </w:t>
            </w:r>
            <w:r>
              <w:rPr>
                <w:b w:val="0"/>
                <w:color w:val="auto"/>
              </w:rPr>
              <w:t xml:space="preserve">manifest header with a Draft status. </w:t>
            </w:r>
          </w:p>
          <w:p w14:paraId="1A523341" w14:textId="77777777" w:rsidR="00300B72" w:rsidRDefault="00300B72" w:rsidP="00FD39AC">
            <w:pPr>
              <w:tabs>
                <w:tab w:val="clear" w:pos="360"/>
              </w:tabs>
              <w:rPr>
                <w:color w:val="auto"/>
              </w:rPr>
            </w:pPr>
          </w:p>
          <w:p w14:paraId="5E851250" w14:textId="21853BBD" w:rsidR="00300B72" w:rsidRDefault="00300B72" w:rsidP="00FD39AC">
            <w:pPr>
              <w:tabs>
                <w:tab w:val="clear" w:pos="360"/>
              </w:tabs>
              <w:rPr>
                <w:color w:val="auto"/>
              </w:rPr>
            </w:pPr>
            <w:r>
              <w:rPr>
                <w:b w:val="0"/>
                <w:bCs w:val="0"/>
                <w:color w:val="auto"/>
              </w:rPr>
              <w:t xml:space="preserve">The Provisional </w:t>
            </w:r>
            <w:r w:rsidR="006F5B61">
              <w:rPr>
                <w:b w:val="0"/>
                <w:bCs w:val="0"/>
                <w:color w:val="auto"/>
              </w:rPr>
              <w:t xml:space="preserve">House </w:t>
            </w:r>
            <w:r>
              <w:rPr>
                <w:b w:val="0"/>
                <w:bCs w:val="0"/>
                <w:color w:val="auto"/>
              </w:rPr>
              <w:t>Manifest Number will have the following format:</w:t>
            </w:r>
          </w:p>
          <w:p w14:paraId="321C6EC4" w14:textId="194D19E7" w:rsidR="00300B72" w:rsidRPr="00C97DB2" w:rsidRDefault="00300B72" w:rsidP="00FD39AC">
            <w:pPr>
              <w:ind w:left="360"/>
              <w:rPr>
                <w:b w:val="0"/>
                <w:bCs w:val="0"/>
                <w:color w:val="auto"/>
              </w:rPr>
            </w:pPr>
            <w:r>
              <w:rPr>
                <w:b w:val="0"/>
                <w:bCs w:val="0"/>
                <w:color w:val="auto"/>
              </w:rPr>
              <w:t>P</w:t>
            </w:r>
            <w:r w:rsidRPr="00C97DB2">
              <w:rPr>
                <w:b w:val="0"/>
                <w:bCs w:val="0"/>
                <w:color w:val="auto"/>
              </w:rPr>
              <w:t>A</w:t>
            </w:r>
            <w:r w:rsidR="00FE45A6">
              <w:rPr>
                <w:b w:val="0"/>
                <w:bCs w:val="0"/>
                <w:color w:val="auto"/>
              </w:rPr>
              <w:t>H</w:t>
            </w:r>
            <w:r w:rsidRPr="00C97DB2">
              <w:rPr>
                <w:b w:val="0"/>
                <w:bCs w:val="0"/>
                <w:color w:val="auto"/>
              </w:rPr>
              <w:t>&lt;DDMMYYYY######&gt;</w:t>
            </w:r>
          </w:p>
          <w:p w14:paraId="07D217AB" w14:textId="77777777" w:rsidR="00300B72" w:rsidRDefault="00300B72" w:rsidP="00FD39AC">
            <w:pPr>
              <w:tabs>
                <w:tab w:val="clear" w:pos="360"/>
              </w:tabs>
              <w:rPr>
                <w:color w:val="auto"/>
              </w:rPr>
            </w:pPr>
          </w:p>
          <w:p w14:paraId="21E2B305" w14:textId="77777777" w:rsidR="00300B72" w:rsidRDefault="00300B72" w:rsidP="00FD39AC">
            <w:pPr>
              <w:tabs>
                <w:tab w:val="clear" w:pos="360"/>
              </w:tabs>
              <w:rPr>
                <w:color w:val="auto"/>
              </w:rPr>
            </w:pPr>
            <w:r>
              <w:rPr>
                <w:b w:val="0"/>
                <w:bCs w:val="0"/>
                <w:color w:val="auto"/>
              </w:rPr>
              <w:t>where:</w:t>
            </w:r>
          </w:p>
          <w:p w14:paraId="10FA8DA0" w14:textId="77777777" w:rsidR="00300B72" w:rsidRPr="00C97DB2" w:rsidRDefault="00300B72" w:rsidP="00FD39AC">
            <w:pPr>
              <w:ind w:left="360"/>
              <w:rPr>
                <w:b w:val="0"/>
                <w:bCs w:val="0"/>
                <w:color w:val="auto"/>
              </w:rPr>
            </w:pPr>
            <w:r w:rsidRPr="00C97DB2">
              <w:rPr>
                <w:b w:val="0"/>
                <w:bCs w:val="0"/>
                <w:color w:val="auto"/>
              </w:rPr>
              <w:t>DD – date</w:t>
            </w:r>
          </w:p>
          <w:p w14:paraId="7717FF8C" w14:textId="77777777" w:rsidR="00300B72" w:rsidRPr="00C97DB2" w:rsidRDefault="00300B72" w:rsidP="00FD39AC">
            <w:pPr>
              <w:ind w:left="360"/>
              <w:rPr>
                <w:b w:val="0"/>
                <w:bCs w:val="0"/>
                <w:color w:val="auto"/>
              </w:rPr>
            </w:pPr>
            <w:r w:rsidRPr="00C97DB2">
              <w:rPr>
                <w:b w:val="0"/>
                <w:bCs w:val="0"/>
                <w:color w:val="auto"/>
              </w:rPr>
              <w:t>MM – month</w:t>
            </w:r>
          </w:p>
          <w:p w14:paraId="6EB3A88D" w14:textId="77777777" w:rsidR="00300B72" w:rsidRPr="00C97DB2" w:rsidRDefault="00300B72" w:rsidP="00FD39AC">
            <w:pPr>
              <w:ind w:left="360"/>
              <w:rPr>
                <w:b w:val="0"/>
                <w:bCs w:val="0"/>
                <w:color w:val="auto"/>
              </w:rPr>
            </w:pPr>
            <w:r w:rsidRPr="00C97DB2">
              <w:rPr>
                <w:b w:val="0"/>
                <w:bCs w:val="0"/>
                <w:color w:val="auto"/>
              </w:rPr>
              <w:t>YYYY – year</w:t>
            </w:r>
          </w:p>
          <w:p w14:paraId="7D560B73" w14:textId="0FF3D583" w:rsidR="00300B72" w:rsidRDefault="00300B72" w:rsidP="00FD39AC">
            <w:pPr>
              <w:tabs>
                <w:tab w:val="clear" w:pos="360"/>
              </w:tabs>
              <w:ind w:left="360"/>
              <w:rPr>
                <w:color w:val="auto"/>
              </w:rPr>
            </w:pPr>
            <w:r w:rsidRPr="00C97DB2">
              <w:rPr>
                <w:b w:val="0"/>
                <w:bCs w:val="0"/>
                <w:color w:val="auto"/>
              </w:rPr>
              <w:t>#####</w:t>
            </w:r>
            <w:r>
              <w:rPr>
                <w:b w:val="0"/>
                <w:bCs w:val="0"/>
                <w:color w:val="auto"/>
              </w:rPr>
              <w:t xml:space="preserve"> - running sequence number</w:t>
            </w:r>
          </w:p>
          <w:p w14:paraId="1852C3A1" w14:textId="3A27C471" w:rsidR="00C65919" w:rsidRDefault="00C65919" w:rsidP="00FD39AC">
            <w:pPr>
              <w:tabs>
                <w:tab w:val="clear" w:pos="360"/>
              </w:tabs>
              <w:ind w:left="360"/>
              <w:rPr>
                <w:color w:val="auto"/>
              </w:rPr>
            </w:pPr>
          </w:p>
          <w:p w14:paraId="22A7EB6F" w14:textId="2ED0110C" w:rsidR="00C65919" w:rsidRPr="006A4987" w:rsidRDefault="00C65919" w:rsidP="00C65919">
            <w:pPr>
              <w:tabs>
                <w:tab w:val="clear" w:pos="360"/>
              </w:tabs>
              <w:rPr>
                <w:color w:val="auto"/>
              </w:rPr>
            </w:pPr>
            <w:r w:rsidRPr="006A4987">
              <w:rPr>
                <w:color w:val="auto"/>
              </w:rPr>
              <w:t>Note/s:</w:t>
            </w:r>
          </w:p>
          <w:p w14:paraId="7F2ACC14" w14:textId="4EEA4D05" w:rsidR="00C65919" w:rsidRPr="006A4987" w:rsidRDefault="00C65919" w:rsidP="008B747F">
            <w:pPr>
              <w:pStyle w:val="ListParagraph"/>
              <w:numPr>
                <w:ilvl w:val="0"/>
                <w:numId w:val="29"/>
              </w:numPr>
              <w:tabs>
                <w:tab w:val="clear" w:pos="360"/>
              </w:tabs>
              <w:rPr>
                <w:b w:val="0"/>
                <w:bCs w:val="0"/>
                <w:color w:val="auto"/>
              </w:rPr>
            </w:pPr>
            <w:r w:rsidRPr="006A4987">
              <w:rPr>
                <w:b w:val="0"/>
                <w:bCs w:val="0"/>
                <w:color w:val="auto"/>
              </w:rPr>
              <w:t>If the user is working with a house man</w:t>
            </w:r>
            <w:r w:rsidR="00A300C1">
              <w:rPr>
                <w:b w:val="0"/>
                <w:bCs w:val="0"/>
                <w:color w:val="auto"/>
              </w:rPr>
              <w:t>if</w:t>
            </w:r>
            <w:r w:rsidRPr="006A4987">
              <w:rPr>
                <w:b w:val="0"/>
                <w:bCs w:val="0"/>
                <w:color w:val="auto"/>
              </w:rPr>
              <w:t>est that became partially deconsolidated, the existing house AWBs will be available for viewing only.</w:t>
            </w:r>
          </w:p>
          <w:p w14:paraId="69024013" w14:textId="77777777" w:rsidR="00300B72" w:rsidRPr="0099601A" w:rsidRDefault="00300B72" w:rsidP="00FD39AC">
            <w:pPr>
              <w:tabs>
                <w:tab w:val="clear" w:pos="360"/>
              </w:tabs>
              <w:rPr>
                <w:b w:val="0"/>
                <w:color w:val="auto"/>
              </w:rPr>
            </w:pPr>
          </w:p>
        </w:tc>
      </w:tr>
      <w:tr w:rsidR="00300B72" w:rsidRPr="0099601A" w14:paraId="50B9322E"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11C2B63" w14:textId="05538F76" w:rsidR="00300B72" w:rsidRPr="0099601A" w:rsidRDefault="00300B72" w:rsidP="00FD39AC">
            <w:pPr>
              <w:pStyle w:val="BodyText"/>
              <w:rPr>
                <w:b w:val="0"/>
              </w:rPr>
            </w:pPr>
            <w:r w:rsidRPr="00114261">
              <w:rPr>
                <w:i w:val="0"/>
                <w:color w:val="auto"/>
              </w:rPr>
              <w:lastRenderedPageBreak/>
              <w:t>P0</w:t>
            </w:r>
            <w:r w:rsidR="00721EA7">
              <w:rPr>
                <w:i w:val="0"/>
                <w:color w:val="auto"/>
              </w:rPr>
              <w:t>1.</w:t>
            </w:r>
            <w:r w:rsidRPr="00114261">
              <w:rPr>
                <w:i w:val="0"/>
                <w:color w:val="auto"/>
              </w:rPr>
              <w:t xml:space="preserve">2: </w:t>
            </w:r>
            <w:r>
              <w:rPr>
                <w:i w:val="0"/>
                <w:color w:val="auto"/>
              </w:rPr>
              <w:t xml:space="preserve">Create </w:t>
            </w:r>
            <w:r w:rsidR="00643DA1">
              <w:rPr>
                <w:i w:val="0"/>
                <w:color w:val="auto"/>
              </w:rPr>
              <w:t xml:space="preserve">House </w:t>
            </w:r>
            <w:r>
              <w:rPr>
                <w:i w:val="0"/>
                <w:color w:val="auto"/>
              </w:rPr>
              <w:t>Air Waybill/s</w:t>
            </w:r>
          </w:p>
        </w:tc>
      </w:tr>
      <w:tr w:rsidR="00300B72" w:rsidRPr="0099601A" w14:paraId="727BC558"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BC6F7E8" w14:textId="591777A2" w:rsidR="00300B72" w:rsidRPr="00CD7DD4" w:rsidRDefault="00300B72" w:rsidP="00FD39AC">
            <w:pPr>
              <w:tabs>
                <w:tab w:val="clear" w:pos="360"/>
              </w:tabs>
              <w:rPr>
                <w:b w:val="0"/>
                <w:bCs w:val="0"/>
                <w:color w:val="auto"/>
              </w:rPr>
            </w:pPr>
            <w:r>
              <w:rPr>
                <w:b w:val="0"/>
                <w:color w:val="auto"/>
              </w:rPr>
              <w:t xml:space="preserve">The user can create </w:t>
            </w:r>
            <w:r w:rsidR="00C47D8F">
              <w:rPr>
                <w:b w:val="0"/>
                <w:color w:val="auto"/>
              </w:rPr>
              <w:t xml:space="preserve">house </w:t>
            </w:r>
            <w:r>
              <w:rPr>
                <w:b w:val="0"/>
                <w:color w:val="auto"/>
              </w:rPr>
              <w:t xml:space="preserve">air waybill/s only after the header data has been saved. </w:t>
            </w:r>
            <w:r w:rsidRPr="00CD7DD4">
              <w:rPr>
                <w:b w:val="0"/>
                <w:bCs w:val="0"/>
                <w:color w:val="auto"/>
              </w:rPr>
              <w:t xml:space="preserve">The user can create </w:t>
            </w:r>
            <w:r w:rsidR="006D1552">
              <w:rPr>
                <w:b w:val="0"/>
                <w:bCs w:val="0"/>
                <w:color w:val="auto"/>
              </w:rPr>
              <w:t>as many</w:t>
            </w:r>
            <w:r w:rsidRPr="00CD7DD4">
              <w:rPr>
                <w:b w:val="0"/>
                <w:bCs w:val="0"/>
                <w:color w:val="auto"/>
              </w:rPr>
              <w:t xml:space="preserve"> AWBs </w:t>
            </w:r>
            <w:r w:rsidR="00AC6B96">
              <w:rPr>
                <w:b w:val="0"/>
                <w:bCs w:val="0"/>
                <w:color w:val="auto"/>
              </w:rPr>
              <w:t xml:space="preserve">in </w:t>
            </w:r>
            <w:r w:rsidRPr="00CD7DD4">
              <w:rPr>
                <w:b w:val="0"/>
                <w:bCs w:val="0"/>
                <w:color w:val="auto"/>
              </w:rPr>
              <w:t xml:space="preserve">the system </w:t>
            </w:r>
            <w:r w:rsidR="00402959">
              <w:rPr>
                <w:b w:val="0"/>
                <w:bCs w:val="0"/>
                <w:color w:val="auto"/>
              </w:rPr>
              <w:t>if</w:t>
            </w:r>
            <w:r w:rsidR="000D5398">
              <w:rPr>
                <w:b w:val="0"/>
                <w:bCs w:val="0"/>
                <w:color w:val="auto"/>
              </w:rPr>
              <w:t xml:space="preserve"> the total gross weight of the house AWBs is equal to the gross weight of the master air waybill.</w:t>
            </w:r>
          </w:p>
          <w:p w14:paraId="4B218062" w14:textId="77777777" w:rsidR="00300B72" w:rsidRDefault="00300B72" w:rsidP="00FD39AC">
            <w:pPr>
              <w:tabs>
                <w:tab w:val="clear" w:pos="360"/>
              </w:tabs>
              <w:rPr>
                <w:bCs w:val="0"/>
                <w:color w:val="auto"/>
              </w:rPr>
            </w:pPr>
          </w:p>
          <w:p w14:paraId="5F47083D" w14:textId="74555458" w:rsidR="00300B72" w:rsidRDefault="00300B72" w:rsidP="00FD39AC">
            <w:pPr>
              <w:tabs>
                <w:tab w:val="clear" w:pos="360"/>
              </w:tabs>
              <w:rPr>
                <w:bCs w:val="0"/>
                <w:color w:val="auto"/>
              </w:rPr>
            </w:pPr>
            <w:r>
              <w:rPr>
                <w:b w:val="0"/>
                <w:color w:val="auto"/>
              </w:rPr>
              <w:t xml:space="preserve">After entering all the mandatory inputs, the user can save the </w:t>
            </w:r>
            <w:r w:rsidR="000D5398">
              <w:rPr>
                <w:b w:val="0"/>
                <w:color w:val="auto"/>
              </w:rPr>
              <w:t xml:space="preserve">house </w:t>
            </w:r>
            <w:r>
              <w:rPr>
                <w:b w:val="0"/>
                <w:color w:val="auto"/>
              </w:rPr>
              <w:t xml:space="preserve">AWB data. But before allowing the AWB to be saved, the system will validate the inputs and will display messages if there are errors encountered. If there are no validation issues, the system will save the </w:t>
            </w:r>
            <w:r w:rsidR="000D5398">
              <w:rPr>
                <w:b w:val="0"/>
                <w:color w:val="auto"/>
              </w:rPr>
              <w:t xml:space="preserve">house </w:t>
            </w:r>
            <w:r>
              <w:rPr>
                <w:b w:val="0"/>
                <w:color w:val="auto"/>
              </w:rPr>
              <w:t>AWB.</w:t>
            </w:r>
          </w:p>
          <w:p w14:paraId="79A4C37D" w14:textId="40EC8EB8" w:rsidR="00062372" w:rsidRDefault="00062372" w:rsidP="00FD39AC">
            <w:pPr>
              <w:tabs>
                <w:tab w:val="clear" w:pos="360"/>
              </w:tabs>
              <w:rPr>
                <w:b w:val="0"/>
                <w:bCs w:val="0"/>
                <w:color w:val="auto"/>
              </w:rPr>
            </w:pPr>
          </w:p>
          <w:p w14:paraId="7B6A288A" w14:textId="77777777" w:rsidR="00062372" w:rsidRPr="003F3D32" w:rsidRDefault="00062372" w:rsidP="00062372">
            <w:pPr>
              <w:tabs>
                <w:tab w:val="clear" w:pos="360"/>
              </w:tabs>
              <w:rPr>
                <w:color w:val="auto"/>
              </w:rPr>
            </w:pPr>
            <w:r w:rsidRPr="003F3D32">
              <w:rPr>
                <w:color w:val="auto"/>
              </w:rPr>
              <w:t>Note/s:</w:t>
            </w:r>
          </w:p>
          <w:p w14:paraId="32A23B82" w14:textId="241F5F13" w:rsidR="00062372" w:rsidRPr="00794EBF" w:rsidRDefault="00062372" w:rsidP="008B747F">
            <w:pPr>
              <w:pStyle w:val="ListParagraph"/>
              <w:numPr>
                <w:ilvl w:val="0"/>
                <w:numId w:val="27"/>
              </w:numPr>
              <w:rPr>
                <w:b w:val="0"/>
                <w:bCs w:val="0"/>
                <w:color w:val="auto"/>
              </w:rPr>
            </w:pPr>
            <w:r w:rsidRPr="00794EBF">
              <w:rPr>
                <w:rFonts w:cs="Arial"/>
                <w:b w:val="0"/>
                <w:bCs w:val="0"/>
                <w:color w:val="auto"/>
              </w:rPr>
              <w:t xml:space="preserve">The house </w:t>
            </w:r>
            <w:r w:rsidRPr="00794EBF">
              <w:rPr>
                <w:b w:val="0"/>
                <w:bCs w:val="0"/>
                <w:color w:val="auto"/>
              </w:rPr>
              <w:t>AWB</w:t>
            </w:r>
            <w:r w:rsidRPr="00794EBF">
              <w:rPr>
                <w:rFonts w:cs="Arial"/>
                <w:b w:val="0"/>
                <w:bCs w:val="0"/>
                <w:color w:val="auto"/>
              </w:rPr>
              <w:t xml:space="preserve"> number should be assigned a reference value that is unique within the </w:t>
            </w:r>
            <w:r w:rsidR="00FF7852" w:rsidRPr="00794EBF">
              <w:rPr>
                <w:rFonts w:cs="Arial"/>
                <w:b w:val="0"/>
                <w:bCs w:val="0"/>
                <w:color w:val="auto"/>
              </w:rPr>
              <w:t xml:space="preserve">house </w:t>
            </w:r>
            <w:r w:rsidRPr="00794EBF">
              <w:rPr>
                <w:rFonts w:cs="Arial"/>
                <w:b w:val="0"/>
                <w:bCs w:val="0"/>
                <w:color w:val="auto"/>
              </w:rPr>
              <w:t>manifest.</w:t>
            </w:r>
          </w:p>
          <w:p w14:paraId="628F2987" w14:textId="67269A2F" w:rsidR="00794EBF" w:rsidRPr="00794EBF" w:rsidRDefault="00794EBF" w:rsidP="008B747F">
            <w:pPr>
              <w:pStyle w:val="ListParagraph"/>
              <w:numPr>
                <w:ilvl w:val="0"/>
                <w:numId w:val="27"/>
              </w:numPr>
              <w:rPr>
                <w:b w:val="0"/>
                <w:bCs w:val="0"/>
                <w:color w:val="auto"/>
              </w:rPr>
            </w:pPr>
            <w:r w:rsidRPr="00794EBF">
              <w:rPr>
                <w:b w:val="0"/>
                <w:bCs w:val="0"/>
                <w:color w:val="auto"/>
              </w:rPr>
              <w:t>Airway bills in a house man</w:t>
            </w:r>
            <w:r w:rsidR="000C0E63">
              <w:rPr>
                <w:b w:val="0"/>
                <w:bCs w:val="0"/>
                <w:color w:val="auto"/>
              </w:rPr>
              <w:t>i</w:t>
            </w:r>
            <w:r w:rsidRPr="00794EBF">
              <w:rPr>
                <w:b w:val="0"/>
                <w:bCs w:val="0"/>
                <w:color w:val="auto"/>
              </w:rPr>
              <w:t>fest can</w:t>
            </w:r>
            <w:r w:rsidR="00AC6B96">
              <w:rPr>
                <w:b w:val="0"/>
                <w:bCs w:val="0"/>
                <w:color w:val="auto"/>
              </w:rPr>
              <w:t xml:space="preserve">not be further </w:t>
            </w:r>
            <w:r w:rsidRPr="00794EBF">
              <w:rPr>
                <w:b w:val="0"/>
                <w:bCs w:val="0"/>
                <w:color w:val="auto"/>
              </w:rPr>
              <w:t>consolidated.</w:t>
            </w:r>
            <w:r w:rsidR="00AC6B96">
              <w:rPr>
                <w:b w:val="0"/>
                <w:bCs w:val="0"/>
                <w:color w:val="auto"/>
              </w:rPr>
              <w:t xml:space="preserve"> System will allow to create “Normal” House Manifest only.</w:t>
            </w:r>
          </w:p>
          <w:p w14:paraId="431407CB" w14:textId="77777777" w:rsidR="00300B72" w:rsidRPr="00C769A7" w:rsidRDefault="00300B72" w:rsidP="00FD39AC">
            <w:pPr>
              <w:tabs>
                <w:tab w:val="clear" w:pos="360"/>
              </w:tabs>
              <w:rPr>
                <w:b w:val="0"/>
                <w:color w:val="auto"/>
              </w:rPr>
            </w:pPr>
          </w:p>
        </w:tc>
      </w:tr>
      <w:tr w:rsidR="00721EA7" w:rsidRPr="0099601A" w14:paraId="3E5812F7"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C291003" w14:textId="0439FAA2" w:rsidR="00721EA7" w:rsidRPr="00721EA7" w:rsidRDefault="00721EA7" w:rsidP="00FD39AC">
            <w:pPr>
              <w:tabs>
                <w:tab w:val="clear" w:pos="360"/>
              </w:tabs>
            </w:pPr>
            <w:r w:rsidRPr="00721EA7">
              <w:rPr>
                <w:color w:val="auto"/>
              </w:rPr>
              <w:t>P01.</w:t>
            </w:r>
            <w:r>
              <w:rPr>
                <w:color w:val="auto"/>
              </w:rPr>
              <w:t>3</w:t>
            </w:r>
            <w:r w:rsidRPr="00721EA7">
              <w:rPr>
                <w:color w:val="auto"/>
              </w:rPr>
              <w:t>:</w:t>
            </w:r>
            <w:r w:rsidR="00323AAB">
              <w:rPr>
                <w:color w:val="auto"/>
              </w:rPr>
              <w:t xml:space="preserve"> Upload Air House Manifest File</w:t>
            </w:r>
          </w:p>
        </w:tc>
      </w:tr>
      <w:tr w:rsidR="00721EA7" w:rsidRPr="0099601A" w14:paraId="475BF648"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597BB6FF" w14:textId="1D51D017" w:rsidR="00402959" w:rsidRDefault="00402959" w:rsidP="00402959">
            <w:pPr>
              <w:tabs>
                <w:tab w:val="clear" w:pos="360"/>
              </w:tabs>
              <w:rPr>
                <w:bCs w:val="0"/>
                <w:color w:val="auto"/>
              </w:rPr>
            </w:pPr>
            <w:r>
              <w:rPr>
                <w:b w:val="0"/>
                <w:color w:val="auto"/>
              </w:rPr>
              <w:t xml:space="preserve">The user can also create an air house </w:t>
            </w:r>
            <w:r w:rsidRPr="00A07476">
              <w:rPr>
                <w:b w:val="0"/>
                <w:color w:val="auto"/>
              </w:rPr>
              <w:t>manifest</w:t>
            </w:r>
            <w:r>
              <w:rPr>
                <w:b w:val="0"/>
                <w:color w:val="auto"/>
              </w:rPr>
              <w:t xml:space="preserve"> by uploading a file </w:t>
            </w:r>
            <w:r w:rsidR="00DA6BAB">
              <w:rPr>
                <w:b w:val="0"/>
                <w:color w:val="auto"/>
              </w:rPr>
              <w:t xml:space="preserve">in eCMS. The file format will be the one approved by DRC. </w:t>
            </w:r>
            <w:r>
              <w:rPr>
                <w:b w:val="0"/>
                <w:color w:val="auto"/>
              </w:rPr>
              <w:t>The user uploads the file with minimal mandatory inputs.</w:t>
            </w:r>
            <w:r>
              <w:rPr>
                <w:color w:val="auto"/>
              </w:rPr>
              <w:t xml:space="preserve"> </w:t>
            </w:r>
            <w:r w:rsidRPr="00CD7DD4">
              <w:rPr>
                <w:b w:val="0"/>
                <w:bCs w:val="0"/>
                <w:color w:val="auto"/>
              </w:rPr>
              <w:t xml:space="preserve">The user can </w:t>
            </w:r>
            <w:r>
              <w:rPr>
                <w:b w:val="0"/>
                <w:bCs w:val="0"/>
                <w:color w:val="auto"/>
              </w:rPr>
              <w:t>include</w:t>
            </w:r>
            <w:r w:rsidRPr="00CD7DD4">
              <w:rPr>
                <w:b w:val="0"/>
                <w:bCs w:val="0"/>
                <w:color w:val="auto"/>
              </w:rPr>
              <w:t xml:space="preserve"> </w:t>
            </w:r>
            <w:r>
              <w:rPr>
                <w:b w:val="0"/>
                <w:bCs w:val="0"/>
                <w:color w:val="auto"/>
              </w:rPr>
              <w:t>in the upload file as many</w:t>
            </w:r>
            <w:r w:rsidRPr="00CD7DD4">
              <w:rPr>
                <w:b w:val="0"/>
                <w:bCs w:val="0"/>
                <w:color w:val="auto"/>
              </w:rPr>
              <w:t xml:space="preserve"> </w:t>
            </w:r>
            <w:r>
              <w:rPr>
                <w:b w:val="0"/>
                <w:bCs w:val="0"/>
                <w:color w:val="auto"/>
              </w:rPr>
              <w:t xml:space="preserve">house </w:t>
            </w:r>
            <w:r w:rsidRPr="00CD7DD4">
              <w:rPr>
                <w:b w:val="0"/>
                <w:bCs w:val="0"/>
                <w:color w:val="auto"/>
              </w:rPr>
              <w:t xml:space="preserve">AWBs </w:t>
            </w:r>
            <w:r w:rsidR="00702E64">
              <w:rPr>
                <w:b w:val="0"/>
                <w:bCs w:val="0"/>
                <w:color w:val="auto"/>
              </w:rPr>
              <w:t xml:space="preserve">in </w:t>
            </w:r>
            <w:r w:rsidRPr="00CD7DD4">
              <w:rPr>
                <w:b w:val="0"/>
                <w:bCs w:val="0"/>
                <w:color w:val="auto"/>
              </w:rPr>
              <w:t xml:space="preserve">the system </w:t>
            </w:r>
            <w:r>
              <w:rPr>
                <w:b w:val="0"/>
                <w:bCs w:val="0"/>
                <w:color w:val="auto"/>
              </w:rPr>
              <w:t>if the total gross weight of the house AWBs is equal to the gross weight of the master air waybill</w:t>
            </w:r>
            <w:r>
              <w:rPr>
                <w:b w:val="0"/>
                <w:color w:val="auto"/>
              </w:rPr>
              <w:t>.</w:t>
            </w:r>
          </w:p>
          <w:p w14:paraId="7A282BB3" w14:textId="77777777" w:rsidR="00402959" w:rsidRDefault="00402959" w:rsidP="00402959">
            <w:pPr>
              <w:tabs>
                <w:tab w:val="clear" w:pos="360"/>
              </w:tabs>
              <w:rPr>
                <w:b w:val="0"/>
                <w:bCs w:val="0"/>
                <w:color w:val="auto"/>
              </w:rPr>
            </w:pPr>
          </w:p>
          <w:p w14:paraId="1C3CF05E" w14:textId="42E24C4E" w:rsidR="00B946CC" w:rsidRDefault="00402959" w:rsidP="00B946CC">
            <w:pPr>
              <w:tabs>
                <w:tab w:val="clear" w:pos="360"/>
              </w:tabs>
              <w:rPr>
                <w:bCs w:val="0"/>
                <w:color w:val="auto"/>
              </w:rPr>
            </w:pPr>
            <w:r>
              <w:rPr>
                <w:b w:val="0"/>
                <w:color w:val="auto"/>
              </w:rPr>
              <w:lastRenderedPageBreak/>
              <w:t xml:space="preserve">After entering all the mandatory inputs, the user can save the air house </w:t>
            </w:r>
            <w:r w:rsidRPr="00A07476">
              <w:rPr>
                <w:b w:val="0"/>
                <w:color w:val="auto"/>
              </w:rPr>
              <w:t>manifest</w:t>
            </w:r>
            <w:r>
              <w:rPr>
                <w:b w:val="0"/>
                <w:color w:val="auto"/>
              </w:rPr>
              <w:t xml:space="preserve"> file. But before allowing the file to be saved, the system will validate the inputs and file contents and will display messages if there are errors encountered. </w:t>
            </w:r>
            <w:r w:rsidR="00B946CC" w:rsidRPr="00B946CC">
              <w:rPr>
                <w:b w:val="0"/>
                <w:bCs w:val="0"/>
                <w:color w:val="auto"/>
              </w:rPr>
              <w:t>With regards to the master air waybill selected for house manifest creation, it should meet the following requirements</w:t>
            </w:r>
            <w:r w:rsidR="00B946CC">
              <w:rPr>
                <w:b w:val="0"/>
                <w:color w:val="auto"/>
              </w:rPr>
              <w:t>:</w:t>
            </w:r>
          </w:p>
          <w:p w14:paraId="68DE078F" w14:textId="77777777" w:rsidR="00B946CC" w:rsidRDefault="00B946CC" w:rsidP="00B946CC">
            <w:pPr>
              <w:tabs>
                <w:tab w:val="clear" w:pos="360"/>
              </w:tabs>
              <w:rPr>
                <w:bCs w:val="0"/>
                <w:color w:val="auto"/>
              </w:rPr>
            </w:pPr>
          </w:p>
          <w:p w14:paraId="28D4E8BE" w14:textId="77777777" w:rsidR="00B946CC" w:rsidRDefault="00B946CC" w:rsidP="00B946CC">
            <w:pPr>
              <w:pStyle w:val="ListParagraph"/>
              <w:numPr>
                <w:ilvl w:val="0"/>
                <w:numId w:val="16"/>
              </w:numPr>
              <w:rPr>
                <w:b w:val="0"/>
                <w:bCs w:val="0"/>
                <w:color w:val="auto"/>
              </w:rPr>
            </w:pPr>
            <w:r>
              <w:rPr>
                <w:b w:val="0"/>
                <w:color w:val="auto"/>
              </w:rPr>
              <w:t>it should be assigned to the user’s party</w:t>
            </w:r>
          </w:p>
          <w:p w14:paraId="0AF19B2A" w14:textId="77777777" w:rsidR="00B946CC" w:rsidRPr="00721C22" w:rsidRDefault="00B946CC" w:rsidP="00B946CC">
            <w:pPr>
              <w:pStyle w:val="ListParagraph"/>
              <w:numPr>
                <w:ilvl w:val="0"/>
                <w:numId w:val="16"/>
              </w:numPr>
              <w:rPr>
                <w:b w:val="0"/>
                <w:color w:val="auto"/>
              </w:rPr>
            </w:pPr>
            <w:r w:rsidRPr="00721C22">
              <w:rPr>
                <w:b w:val="0"/>
                <w:color w:val="auto"/>
              </w:rPr>
              <w:t xml:space="preserve">it is not used in another </w:t>
            </w:r>
            <w:r>
              <w:rPr>
                <w:b w:val="0"/>
                <w:color w:val="auto"/>
              </w:rPr>
              <w:t>cancellation</w:t>
            </w:r>
            <w:r w:rsidRPr="00721C22">
              <w:rPr>
                <w:b w:val="0"/>
                <w:color w:val="auto"/>
              </w:rPr>
              <w:t xml:space="preserve"> request that is pending approval</w:t>
            </w:r>
          </w:p>
          <w:p w14:paraId="71DA6170" w14:textId="77777777" w:rsidR="00B946CC" w:rsidRPr="00314619" w:rsidRDefault="00B946CC" w:rsidP="00B946CC">
            <w:pPr>
              <w:pStyle w:val="ListParagraph"/>
              <w:numPr>
                <w:ilvl w:val="0"/>
                <w:numId w:val="16"/>
              </w:numPr>
              <w:rPr>
                <w:b w:val="0"/>
                <w:color w:val="auto"/>
              </w:rPr>
            </w:pPr>
            <w:r w:rsidRPr="00721C22">
              <w:rPr>
                <w:b w:val="0"/>
                <w:color w:val="auto"/>
              </w:rPr>
              <w:t>it is not cancelled</w:t>
            </w:r>
          </w:p>
          <w:p w14:paraId="61D8F4F4" w14:textId="77777777" w:rsidR="00B946CC" w:rsidRPr="00FC50EF" w:rsidRDefault="00B946CC" w:rsidP="00B946CC">
            <w:pPr>
              <w:pStyle w:val="ListParagraph"/>
              <w:numPr>
                <w:ilvl w:val="0"/>
                <w:numId w:val="16"/>
              </w:numPr>
              <w:rPr>
                <w:color w:val="auto"/>
              </w:rPr>
            </w:pPr>
            <w:r w:rsidRPr="00721C22">
              <w:rPr>
                <w:b w:val="0"/>
                <w:color w:val="auto"/>
              </w:rPr>
              <w:t xml:space="preserve">it is not used in </w:t>
            </w:r>
            <w:r w:rsidRPr="00314619">
              <w:rPr>
                <w:b w:val="0"/>
                <w:bCs w:val="0"/>
                <w:color w:val="auto"/>
              </w:rPr>
              <w:t>another amendment request that</w:t>
            </w:r>
            <w:r w:rsidRPr="00314619">
              <w:rPr>
                <w:b w:val="0"/>
                <w:color w:val="auto"/>
              </w:rPr>
              <w:t xml:space="preserve"> </w:t>
            </w:r>
            <w:r w:rsidRPr="00721C22">
              <w:rPr>
                <w:b w:val="0"/>
                <w:color w:val="auto"/>
              </w:rPr>
              <w:t>is pending approval</w:t>
            </w:r>
          </w:p>
          <w:p w14:paraId="5B3A2ACD" w14:textId="77777777" w:rsidR="00B946CC" w:rsidRPr="00CF2E17" w:rsidRDefault="00B946CC" w:rsidP="00B946CC">
            <w:pPr>
              <w:pStyle w:val="ListParagraph"/>
              <w:numPr>
                <w:ilvl w:val="0"/>
                <w:numId w:val="16"/>
              </w:numPr>
              <w:rPr>
                <w:b w:val="0"/>
                <w:color w:val="auto"/>
              </w:rPr>
            </w:pPr>
            <w:r>
              <w:rPr>
                <w:b w:val="0"/>
                <w:color w:val="auto"/>
              </w:rPr>
              <w:t>it is a consolidated BL type that is not yet converted into a house manifest</w:t>
            </w:r>
          </w:p>
          <w:p w14:paraId="6188E578" w14:textId="77777777" w:rsidR="00B946CC" w:rsidRPr="00DA299C" w:rsidRDefault="00B946CC" w:rsidP="00B946CC">
            <w:pPr>
              <w:pStyle w:val="ListParagraph"/>
              <w:numPr>
                <w:ilvl w:val="0"/>
                <w:numId w:val="16"/>
              </w:numPr>
              <w:rPr>
                <w:b w:val="0"/>
                <w:color w:val="auto"/>
              </w:rPr>
            </w:pPr>
            <w:r w:rsidRPr="00DA299C">
              <w:rPr>
                <w:b w:val="0"/>
                <w:color w:val="auto"/>
              </w:rPr>
              <w:t>it became partially deconsolidated because some of its house AWBs were cancelled or submitted by other party</w:t>
            </w:r>
          </w:p>
          <w:p w14:paraId="639919A7" w14:textId="77777777" w:rsidR="00B946CC" w:rsidRDefault="00B946CC" w:rsidP="00FD39AC">
            <w:pPr>
              <w:tabs>
                <w:tab w:val="clear" w:pos="360"/>
              </w:tabs>
              <w:rPr>
                <w:bCs w:val="0"/>
                <w:color w:val="auto"/>
              </w:rPr>
            </w:pPr>
          </w:p>
          <w:p w14:paraId="6A376616" w14:textId="2B75DC81" w:rsidR="00721EA7" w:rsidRDefault="00402959" w:rsidP="00FD39AC">
            <w:pPr>
              <w:tabs>
                <w:tab w:val="clear" w:pos="360"/>
              </w:tabs>
              <w:rPr>
                <w:b w:val="0"/>
                <w:bCs w:val="0"/>
              </w:rPr>
            </w:pPr>
            <w:r>
              <w:rPr>
                <w:b w:val="0"/>
                <w:color w:val="auto"/>
              </w:rPr>
              <w:t>If there are no validation issues, the system will save the air house manifest file and start processing its data.</w:t>
            </w:r>
          </w:p>
          <w:p w14:paraId="53DC5955" w14:textId="58D4791E" w:rsidR="00D312C5" w:rsidRPr="00721EA7" w:rsidRDefault="00D312C5" w:rsidP="00FD39AC">
            <w:pPr>
              <w:tabs>
                <w:tab w:val="clear" w:pos="360"/>
              </w:tabs>
            </w:pPr>
          </w:p>
        </w:tc>
      </w:tr>
      <w:tr w:rsidR="00721EA7" w:rsidRPr="0099601A" w14:paraId="44D0C2C9"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D17CAEC" w14:textId="06439806" w:rsidR="00721EA7" w:rsidRPr="00721EA7" w:rsidRDefault="00721EA7" w:rsidP="00FD39AC">
            <w:pPr>
              <w:tabs>
                <w:tab w:val="clear" w:pos="360"/>
              </w:tabs>
            </w:pPr>
            <w:r w:rsidRPr="00721EA7">
              <w:rPr>
                <w:color w:val="auto"/>
              </w:rPr>
              <w:lastRenderedPageBreak/>
              <w:t>P01.</w:t>
            </w:r>
            <w:r>
              <w:rPr>
                <w:color w:val="auto"/>
              </w:rPr>
              <w:t>4</w:t>
            </w:r>
            <w:r w:rsidRPr="00721EA7">
              <w:rPr>
                <w:color w:val="auto"/>
              </w:rPr>
              <w:t>:</w:t>
            </w:r>
            <w:r w:rsidR="00323AAB">
              <w:rPr>
                <w:color w:val="auto"/>
              </w:rPr>
              <w:t xml:space="preserve"> Create Air House Manifest</w:t>
            </w:r>
          </w:p>
        </w:tc>
      </w:tr>
      <w:tr w:rsidR="00721EA7" w:rsidRPr="0099601A" w14:paraId="3DF60807"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0329A606" w14:textId="7717E84F" w:rsidR="00034D9E" w:rsidRDefault="00D632EC" w:rsidP="00F75C25">
            <w:pPr>
              <w:tabs>
                <w:tab w:val="clear" w:pos="360"/>
              </w:tabs>
              <w:rPr>
                <w:bCs w:val="0"/>
                <w:color w:val="auto"/>
              </w:rPr>
            </w:pPr>
            <w:r w:rsidRPr="00807EF5">
              <w:rPr>
                <w:b w:val="0"/>
                <w:color w:val="auto"/>
              </w:rPr>
              <w:t xml:space="preserve">After the system uploads the manifest file, the system will create and save the corresponding </w:t>
            </w:r>
            <w:r>
              <w:rPr>
                <w:b w:val="0"/>
                <w:color w:val="auto"/>
              </w:rPr>
              <w:t xml:space="preserve">air house </w:t>
            </w:r>
            <w:r w:rsidRPr="00807EF5">
              <w:rPr>
                <w:b w:val="0"/>
                <w:color w:val="auto"/>
              </w:rPr>
              <w:t xml:space="preserve">manifest header &amp; </w:t>
            </w:r>
            <w:r>
              <w:rPr>
                <w:b w:val="0"/>
                <w:color w:val="auto"/>
              </w:rPr>
              <w:t>house AWBs</w:t>
            </w:r>
            <w:r w:rsidRPr="00807EF5">
              <w:rPr>
                <w:b w:val="0"/>
                <w:color w:val="auto"/>
              </w:rPr>
              <w:t xml:space="preserve"> </w:t>
            </w:r>
            <w:r>
              <w:rPr>
                <w:b w:val="0"/>
                <w:color w:val="auto"/>
              </w:rPr>
              <w:t xml:space="preserve">with a Draft status. </w:t>
            </w:r>
            <w:r w:rsidR="008E76C3">
              <w:rPr>
                <w:b w:val="0"/>
                <w:color w:val="auto"/>
              </w:rPr>
              <w:t xml:space="preserve">A unique Provisional House Manifest Number </w:t>
            </w:r>
            <w:r>
              <w:rPr>
                <w:b w:val="0"/>
                <w:color w:val="auto"/>
              </w:rPr>
              <w:t xml:space="preserve">will also be generated and saved along with the air </w:t>
            </w:r>
            <w:r w:rsidR="00246F68">
              <w:rPr>
                <w:b w:val="0"/>
                <w:color w:val="auto"/>
              </w:rPr>
              <w:t xml:space="preserve">house </w:t>
            </w:r>
            <w:r>
              <w:rPr>
                <w:b w:val="0"/>
                <w:color w:val="auto"/>
              </w:rPr>
              <w:t xml:space="preserve">manifest. The Provisional </w:t>
            </w:r>
            <w:r w:rsidR="00C9215B">
              <w:rPr>
                <w:b w:val="0"/>
                <w:color w:val="auto"/>
              </w:rPr>
              <w:t xml:space="preserve">House </w:t>
            </w:r>
            <w:r>
              <w:rPr>
                <w:b w:val="0"/>
                <w:color w:val="auto"/>
              </w:rPr>
              <w:t xml:space="preserve">Manifest Number will also be displayed so that the user can use it to access the air </w:t>
            </w:r>
            <w:r w:rsidR="00CC5BCC">
              <w:rPr>
                <w:b w:val="0"/>
                <w:color w:val="auto"/>
              </w:rPr>
              <w:t xml:space="preserve">house </w:t>
            </w:r>
            <w:r>
              <w:rPr>
                <w:b w:val="0"/>
                <w:color w:val="auto"/>
              </w:rPr>
              <w:t xml:space="preserve">manifest later and manually submit. </w:t>
            </w:r>
          </w:p>
          <w:p w14:paraId="0A587AD6" w14:textId="77777777" w:rsidR="00034D9E" w:rsidRDefault="00034D9E" w:rsidP="00F75C25">
            <w:pPr>
              <w:tabs>
                <w:tab w:val="clear" w:pos="360"/>
              </w:tabs>
              <w:rPr>
                <w:b w:val="0"/>
                <w:color w:val="auto"/>
              </w:rPr>
            </w:pPr>
          </w:p>
          <w:p w14:paraId="702D4C7D" w14:textId="77777777" w:rsidR="00F75C25" w:rsidRDefault="00F75C25" w:rsidP="00F75C25">
            <w:pPr>
              <w:tabs>
                <w:tab w:val="clear" w:pos="360"/>
              </w:tabs>
              <w:rPr>
                <w:color w:val="auto"/>
              </w:rPr>
            </w:pPr>
            <w:r>
              <w:rPr>
                <w:b w:val="0"/>
                <w:bCs w:val="0"/>
                <w:color w:val="auto"/>
              </w:rPr>
              <w:t>The Provisional House Manifest Number will have the following format:</w:t>
            </w:r>
          </w:p>
          <w:p w14:paraId="14DC54B2" w14:textId="77777777" w:rsidR="00F75C25" w:rsidRPr="00C97DB2" w:rsidRDefault="00F75C25" w:rsidP="00F75C25">
            <w:pPr>
              <w:ind w:left="360"/>
              <w:rPr>
                <w:b w:val="0"/>
                <w:bCs w:val="0"/>
                <w:color w:val="auto"/>
              </w:rPr>
            </w:pPr>
            <w:r>
              <w:rPr>
                <w:b w:val="0"/>
                <w:bCs w:val="0"/>
                <w:color w:val="auto"/>
              </w:rPr>
              <w:t>P</w:t>
            </w:r>
            <w:r w:rsidRPr="00C97DB2">
              <w:rPr>
                <w:b w:val="0"/>
                <w:bCs w:val="0"/>
                <w:color w:val="auto"/>
              </w:rPr>
              <w:t>A</w:t>
            </w:r>
            <w:r>
              <w:rPr>
                <w:b w:val="0"/>
                <w:bCs w:val="0"/>
                <w:color w:val="auto"/>
              </w:rPr>
              <w:t>H</w:t>
            </w:r>
            <w:r w:rsidRPr="00C97DB2">
              <w:rPr>
                <w:b w:val="0"/>
                <w:bCs w:val="0"/>
                <w:color w:val="auto"/>
              </w:rPr>
              <w:t>&lt;DDMMYYYY######&gt;</w:t>
            </w:r>
          </w:p>
          <w:p w14:paraId="63A9EFD4" w14:textId="77777777" w:rsidR="00F75C25" w:rsidRDefault="00F75C25" w:rsidP="00F75C25">
            <w:pPr>
              <w:tabs>
                <w:tab w:val="clear" w:pos="360"/>
              </w:tabs>
              <w:rPr>
                <w:color w:val="auto"/>
              </w:rPr>
            </w:pPr>
          </w:p>
          <w:p w14:paraId="09627694" w14:textId="77777777" w:rsidR="00F75C25" w:rsidRDefault="00F75C25" w:rsidP="00F75C25">
            <w:pPr>
              <w:tabs>
                <w:tab w:val="clear" w:pos="360"/>
              </w:tabs>
              <w:rPr>
                <w:color w:val="auto"/>
              </w:rPr>
            </w:pPr>
            <w:r>
              <w:rPr>
                <w:b w:val="0"/>
                <w:bCs w:val="0"/>
                <w:color w:val="auto"/>
              </w:rPr>
              <w:t>where:</w:t>
            </w:r>
          </w:p>
          <w:p w14:paraId="216BC816" w14:textId="77777777" w:rsidR="00F75C25" w:rsidRPr="00C97DB2" w:rsidRDefault="00F75C25" w:rsidP="00F75C25">
            <w:pPr>
              <w:ind w:left="360"/>
              <w:rPr>
                <w:b w:val="0"/>
                <w:bCs w:val="0"/>
                <w:color w:val="auto"/>
              </w:rPr>
            </w:pPr>
            <w:r w:rsidRPr="00C97DB2">
              <w:rPr>
                <w:b w:val="0"/>
                <w:bCs w:val="0"/>
                <w:color w:val="auto"/>
              </w:rPr>
              <w:t>DD – date</w:t>
            </w:r>
          </w:p>
          <w:p w14:paraId="3EE7AFEF" w14:textId="77777777" w:rsidR="00F75C25" w:rsidRPr="00C97DB2" w:rsidRDefault="00F75C25" w:rsidP="00F75C25">
            <w:pPr>
              <w:ind w:left="360"/>
              <w:rPr>
                <w:b w:val="0"/>
                <w:bCs w:val="0"/>
                <w:color w:val="auto"/>
              </w:rPr>
            </w:pPr>
            <w:r w:rsidRPr="00C97DB2">
              <w:rPr>
                <w:b w:val="0"/>
                <w:bCs w:val="0"/>
                <w:color w:val="auto"/>
              </w:rPr>
              <w:t>MM – month</w:t>
            </w:r>
          </w:p>
          <w:p w14:paraId="595549A7" w14:textId="77777777" w:rsidR="00F75C25" w:rsidRPr="00C97DB2" w:rsidRDefault="00F75C25" w:rsidP="00F75C25">
            <w:pPr>
              <w:ind w:left="360"/>
              <w:rPr>
                <w:b w:val="0"/>
                <w:bCs w:val="0"/>
                <w:color w:val="auto"/>
              </w:rPr>
            </w:pPr>
            <w:r w:rsidRPr="00C97DB2">
              <w:rPr>
                <w:b w:val="0"/>
                <w:bCs w:val="0"/>
                <w:color w:val="auto"/>
              </w:rPr>
              <w:t>YYYY – year</w:t>
            </w:r>
          </w:p>
          <w:p w14:paraId="37F75FBD" w14:textId="1C296B24" w:rsidR="00F75C25" w:rsidRDefault="00F75C25" w:rsidP="00F75C25">
            <w:pPr>
              <w:tabs>
                <w:tab w:val="clear" w:pos="360"/>
              </w:tabs>
              <w:ind w:left="360"/>
              <w:rPr>
                <w:color w:val="auto"/>
              </w:rPr>
            </w:pPr>
            <w:r w:rsidRPr="00C97DB2">
              <w:rPr>
                <w:b w:val="0"/>
                <w:bCs w:val="0"/>
                <w:color w:val="auto"/>
              </w:rPr>
              <w:t>#####</w:t>
            </w:r>
            <w:r>
              <w:rPr>
                <w:b w:val="0"/>
                <w:bCs w:val="0"/>
                <w:color w:val="auto"/>
              </w:rPr>
              <w:t xml:space="preserve"> - running sequence number</w:t>
            </w:r>
          </w:p>
          <w:p w14:paraId="17CD6706" w14:textId="150EF00D" w:rsidR="00D312C5" w:rsidRDefault="00D312C5" w:rsidP="00F75C25">
            <w:pPr>
              <w:tabs>
                <w:tab w:val="clear" w:pos="360"/>
              </w:tabs>
            </w:pPr>
          </w:p>
        </w:tc>
      </w:tr>
      <w:tr w:rsidR="00300B72" w:rsidRPr="0099601A" w14:paraId="12B2050D"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14EAF91" w14:textId="0135D09D" w:rsidR="00300B72" w:rsidRPr="00DA6076" w:rsidRDefault="00300B72" w:rsidP="00FD39AC">
            <w:pPr>
              <w:pStyle w:val="BodyText"/>
              <w:rPr>
                <w:i w:val="0"/>
                <w:color w:val="auto"/>
              </w:rPr>
            </w:pPr>
            <w:r w:rsidRPr="00DA6076">
              <w:rPr>
                <w:i w:val="0"/>
                <w:color w:val="auto"/>
              </w:rPr>
              <w:t>P0</w:t>
            </w:r>
            <w:r w:rsidR="00721EA7">
              <w:rPr>
                <w:i w:val="0"/>
                <w:color w:val="auto"/>
              </w:rPr>
              <w:t>2</w:t>
            </w:r>
            <w:r w:rsidRPr="00DA6076">
              <w:rPr>
                <w:i w:val="0"/>
                <w:color w:val="auto"/>
              </w:rPr>
              <w:t>:</w:t>
            </w:r>
            <w:r>
              <w:rPr>
                <w:i w:val="0"/>
                <w:color w:val="auto"/>
              </w:rPr>
              <w:t xml:space="preserve"> Submit Air </w:t>
            </w:r>
            <w:r w:rsidR="00D91629">
              <w:rPr>
                <w:i w:val="0"/>
                <w:color w:val="auto"/>
              </w:rPr>
              <w:t xml:space="preserve">House </w:t>
            </w:r>
            <w:r>
              <w:rPr>
                <w:i w:val="0"/>
                <w:color w:val="auto"/>
              </w:rPr>
              <w:t>Manifest</w:t>
            </w:r>
          </w:p>
        </w:tc>
      </w:tr>
      <w:tr w:rsidR="00300B72" w:rsidRPr="0099601A" w14:paraId="0553DD4E"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5278801D" w14:textId="7119458E" w:rsidR="00300B72" w:rsidRDefault="00300B72" w:rsidP="00FD39AC">
            <w:pPr>
              <w:tabs>
                <w:tab w:val="clear" w:pos="360"/>
              </w:tabs>
              <w:rPr>
                <w:bCs w:val="0"/>
                <w:color w:val="auto"/>
              </w:rPr>
            </w:pPr>
            <w:r>
              <w:rPr>
                <w:b w:val="0"/>
                <w:bCs w:val="0"/>
                <w:color w:val="auto"/>
              </w:rPr>
              <w:t xml:space="preserve">The user submits the air </w:t>
            </w:r>
            <w:r w:rsidR="00D91629">
              <w:rPr>
                <w:b w:val="0"/>
                <w:bCs w:val="0"/>
                <w:color w:val="auto"/>
              </w:rPr>
              <w:t xml:space="preserve">house </w:t>
            </w:r>
            <w:r>
              <w:rPr>
                <w:b w:val="0"/>
                <w:bCs w:val="0"/>
                <w:color w:val="auto"/>
              </w:rPr>
              <w:t xml:space="preserve">manifest after creating the necessary AWBs. But before allowing the </w:t>
            </w:r>
            <w:r w:rsidR="00D953B1">
              <w:rPr>
                <w:b w:val="0"/>
                <w:bCs w:val="0"/>
                <w:color w:val="auto"/>
              </w:rPr>
              <w:t xml:space="preserve">house </w:t>
            </w:r>
            <w:r>
              <w:rPr>
                <w:b w:val="0"/>
                <w:bCs w:val="0"/>
                <w:color w:val="auto"/>
              </w:rPr>
              <w:t xml:space="preserve">manifest to be submitted, the system will validate the </w:t>
            </w:r>
            <w:r w:rsidR="00087AC3">
              <w:rPr>
                <w:b w:val="0"/>
                <w:bCs w:val="0"/>
                <w:color w:val="auto"/>
              </w:rPr>
              <w:t xml:space="preserve">house </w:t>
            </w:r>
            <w:r>
              <w:rPr>
                <w:b w:val="0"/>
                <w:bCs w:val="0"/>
                <w:color w:val="auto"/>
              </w:rPr>
              <w:t xml:space="preserve">manifest as a whole </w:t>
            </w:r>
            <w:r>
              <w:rPr>
                <w:b w:val="0"/>
                <w:color w:val="auto"/>
              </w:rPr>
              <w:t xml:space="preserve">and will display messages if there are errors encountered. </w:t>
            </w:r>
          </w:p>
          <w:p w14:paraId="73D7C1CE" w14:textId="77777777" w:rsidR="00300B72" w:rsidRDefault="00300B72" w:rsidP="00FD39AC">
            <w:pPr>
              <w:tabs>
                <w:tab w:val="clear" w:pos="360"/>
              </w:tabs>
              <w:rPr>
                <w:bCs w:val="0"/>
                <w:color w:val="auto"/>
              </w:rPr>
            </w:pPr>
          </w:p>
          <w:p w14:paraId="373303E8" w14:textId="10BD2640" w:rsidR="00300B72" w:rsidRDefault="00300B72" w:rsidP="00FD39AC">
            <w:pPr>
              <w:tabs>
                <w:tab w:val="clear" w:pos="360"/>
              </w:tabs>
              <w:rPr>
                <w:color w:val="auto"/>
              </w:rPr>
            </w:pPr>
            <w:r>
              <w:rPr>
                <w:b w:val="0"/>
                <w:color w:val="auto"/>
              </w:rPr>
              <w:t xml:space="preserve">If there are no validation issues, the system will </w:t>
            </w:r>
            <w:r w:rsidR="00702E64">
              <w:rPr>
                <w:b w:val="0"/>
                <w:color w:val="auto"/>
              </w:rPr>
              <w:t xml:space="preserve">submit </w:t>
            </w:r>
            <w:r>
              <w:rPr>
                <w:b w:val="0"/>
                <w:color w:val="auto"/>
              </w:rPr>
              <w:t>the</w:t>
            </w:r>
            <w:r w:rsidR="00D91629">
              <w:rPr>
                <w:b w:val="0"/>
                <w:color w:val="auto"/>
              </w:rPr>
              <w:t xml:space="preserve"> house</w:t>
            </w:r>
            <w:r>
              <w:rPr>
                <w:b w:val="0"/>
                <w:color w:val="auto"/>
              </w:rPr>
              <w:t xml:space="preserve"> man</w:t>
            </w:r>
            <w:r w:rsidR="007D0B02">
              <w:rPr>
                <w:b w:val="0"/>
                <w:color w:val="auto"/>
              </w:rPr>
              <w:t>i</w:t>
            </w:r>
            <w:r>
              <w:rPr>
                <w:b w:val="0"/>
                <w:color w:val="auto"/>
              </w:rPr>
              <w:t>fest with a Pending Approval status and will</w:t>
            </w:r>
            <w:r>
              <w:rPr>
                <w:b w:val="0"/>
                <w:bCs w:val="0"/>
                <w:color w:val="auto"/>
              </w:rPr>
              <w:t xml:space="preserve"> route the </w:t>
            </w:r>
            <w:r w:rsidR="00087AC3">
              <w:rPr>
                <w:b w:val="0"/>
                <w:bCs w:val="0"/>
                <w:color w:val="auto"/>
              </w:rPr>
              <w:t xml:space="preserve">house </w:t>
            </w:r>
            <w:r>
              <w:rPr>
                <w:b w:val="0"/>
                <w:bCs w:val="0"/>
                <w:color w:val="auto"/>
              </w:rPr>
              <w:t xml:space="preserve">manifest to a </w:t>
            </w:r>
            <w:r w:rsidR="007D0B02">
              <w:rPr>
                <w:b w:val="0"/>
                <w:bCs w:val="0"/>
                <w:color w:val="auto"/>
              </w:rPr>
              <w:t>customs officer</w:t>
            </w:r>
            <w:r>
              <w:rPr>
                <w:b w:val="0"/>
                <w:bCs w:val="0"/>
                <w:color w:val="auto"/>
              </w:rPr>
              <w:t xml:space="preserve"> for approval. </w:t>
            </w:r>
          </w:p>
          <w:p w14:paraId="3B29AFBA" w14:textId="77777777" w:rsidR="00300B72" w:rsidRDefault="00300B72" w:rsidP="00FD39AC">
            <w:pPr>
              <w:tabs>
                <w:tab w:val="clear" w:pos="360"/>
              </w:tabs>
              <w:rPr>
                <w:color w:val="auto"/>
              </w:rPr>
            </w:pPr>
          </w:p>
          <w:p w14:paraId="4947413F" w14:textId="4371173A" w:rsidR="00300B72" w:rsidRDefault="00300B72" w:rsidP="00FD39AC">
            <w:pPr>
              <w:tabs>
                <w:tab w:val="clear" w:pos="360"/>
              </w:tabs>
              <w:rPr>
                <w:color w:val="auto"/>
              </w:rPr>
            </w:pPr>
            <w:r>
              <w:rPr>
                <w:b w:val="0"/>
                <w:bCs w:val="0"/>
                <w:color w:val="auto"/>
              </w:rPr>
              <w:t xml:space="preserve">The </w:t>
            </w:r>
            <w:r w:rsidR="007D0B02">
              <w:rPr>
                <w:b w:val="0"/>
                <w:bCs w:val="0"/>
                <w:color w:val="auto"/>
              </w:rPr>
              <w:t xml:space="preserve">customs officer </w:t>
            </w:r>
            <w:r>
              <w:rPr>
                <w:b w:val="0"/>
                <w:bCs w:val="0"/>
                <w:color w:val="auto"/>
              </w:rPr>
              <w:t xml:space="preserve">who will receive the </w:t>
            </w:r>
            <w:r w:rsidR="00087AC3">
              <w:rPr>
                <w:b w:val="0"/>
                <w:bCs w:val="0"/>
                <w:color w:val="auto"/>
              </w:rPr>
              <w:t xml:space="preserve">house </w:t>
            </w:r>
            <w:r>
              <w:rPr>
                <w:b w:val="0"/>
                <w:bCs w:val="0"/>
                <w:color w:val="auto"/>
              </w:rPr>
              <w:t xml:space="preserve">manifest will depend on the Customs Office that the user selected for the </w:t>
            </w:r>
            <w:r w:rsidR="00087AC3">
              <w:rPr>
                <w:b w:val="0"/>
                <w:bCs w:val="0"/>
                <w:color w:val="auto"/>
              </w:rPr>
              <w:t xml:space="preserve">master </w:t>
            </w:r>
            <w:r>
              <w:rPr>
                <w:b w:val="0"/>
                <w:bCs w:val="0"/>
                <w:color w:val="auto"/>
              </w:rPr>
              <w:t>manifest.</w:t>
            </w:r>
          </w:p>
          <w:p w14:paraId="4D9EDD16" w14:textId="77777777" w:rsidR="00300B72" w:rsidRPr="00AC1084" w:rsidRDefault="00300B72" w:rsidP="00FD39AC">
            <w:pPr>
              <w:tabs>
                <w:tab w:val="clear" w:pos="360"/>
              </w:tabs>
              <w:rPr>
                <w:b w:val="0"/>
                <w:bCs w:val="0"/>
                <w:color w:val="auto"/>
              </w:rPr>
            </w:pPr>
          </w:p>
          <w:p w14:paraId="62946E9B" w14:textId="77777777" w:rsidR="00300B72" w:rsidRPr="003664D0" w:rsidRDefault="00300B72" w:rsidP="00FD39AC">
            <w:pPr>
              <w:tabs>
                <w:tab w:val="clear" w:pos="360"/>
              </w:tabs>
              <w:rPr>
                <w:bCs w:val="0"/>
                <w:color w:val="auto"/>
              </w:rPr>
            </w:pPr>
            <w:r>
              <w:rPr>
                <w:color w:val="auto"/>
              </w:rPr>
              <w:t>Note/s:</w:t>
            </w:r>
          </w:p>
          <w:p w14:paraId="73641370" w14:textId="4B54B1B0" w:rsidR="00300B72" w:rsidRPr="00DB07F8" w:rsidRDefault="00300B72" w:rsidP="008B747F">
            <w:pPr>
              <w:pStyle w:val="ListParagraph"/>
              <w:numPr>
                <w:ilvl w:val="0"/>
                <w:numId w:val="26"/>
              </w:numPr>
              <w:rPr>
                <w:b w:val="0"/>
                <w:bCs w:val="0"/>
                <w:color w:val="auto"/>
              </w:rPr>
            </w:pPr>
            <w:r w:rsidRPr="009632F5">
              <w:rPr>
                <w:b w:val="0"/>
                <w:bCs w:val="0"/>
                <w:color w:val="auto"/>
              </w:rPr>
              <w:t xml:space="preserve">The number of </w:t>
            </w:r>
            <w:r w:rsidR="00DB07F8">
              <w:rPr>
                <w:b w:val="0"/>
                <w:bCs w:val="0"/>
                <w:color w:val="auto"/>
              </w:rPr>
              <w:t xml:space="preserve">the house </w:t>
            </w:r>
            <w:r w:rsidRPr="009632F5">
              <w:rPr>
                <w:b w:val="0"/>
                <w:bCs w:val="0"/>
                <w:color w:val="auto"/>
              </w:rPr>
              <w:t>AWBs</w:t>
            </w:r>
            <w:r w:rsidR="00201BD5">
              <w:rPr>
                <w:b w:val="0"/>
                <w:bCs w:val="0"/>
                <w:color w:val="auto"/>
              </w:rPr>
              <w:t xml:space="preserve"> created</w:t>
            </w:r>
            <w:r w:rsidRPr="009632F5">
              <w:rPr>
                <w:b w:val="0"/>
                <w:bCs w:val="0"/>
                <w:color w:val="auto"/>
              </w:rPr>
              <w:t xml:space="preserve"> should be equal to the number of </w:t>
            </w:r>
            <w:r w:rsidR="00EC2237">
              <w:rPr>
                <w:b w:val="0"/>
                <w:bCs w:val="0"/>
                <w:color w:val="auto"/>
              </w:rPr>
              <w:t xml:space="preserve">the </w:t>
            </w:r>
            <w:r w:rsidR="00DB07F8">
              <w:rPr>
                <w:b w:val="0"/>
                <w:bCs w:val="0"/>
                <w:color w:val="auto"/>
              </w:rPr>
              <w:t xml:space="preserve">house </w:t>
            </w:r>
            <w:r w:rsidRPr="009632F5">
              <w:rPr>
                <w:b w:val="0"/>
                <w:bCs w:val="0"/>
                <w:color w:val="auto"/>
              </w:rPr>
              <w:t xml:space="preserve">AWBs indicated in the </w:t>
            </w:r>
            <w:r w:rsidR="00DB07F8">
              <w:rPr>
                <w:b w:val="0"/>
                <w:bCs w:val="0"/>
                <w:color w:val="auto"/>
              </w:rPr>
              <w:t xml:space="preserve">house </w:t>
            </w:r>
            <w:r w:rsidRPr="009632F5">
              <w:rPr>
                <w:b w:val="0"/>
                <w:bCs w:val="0"/>
                <w:color w:val="auto"/>
              </w:rPr>
              <w:t>manifest header.</w:t>
            </w:r>
          </w:p>
          <w:p w14:paraId="3A280D6C" w14:textId="10ED82F2" w:rsidR="00DB07F8" w:rsidRPr="00286778" w:rsidRDefault="00DB07F8" w:rsidP="008B747F">
            <w:pPr>
              <w:pStyle w:val="ListParagraph"/>
              <w:numPr>
                <w:ilvl w:val="0"/>
                <w:numId w:val="26"/>
              </w:numPr>
              <w:rPr>
                <w:b w:val="0"/>
                <w:bCs w:val="0"/>
                <w:color w:val="auto"/>
              </w:rPr>
            </w:pPr>
            <w:r>
              <w:rPr>
                <w:b w:val="0"/>
                <w:bCs w:val="0"/>
                <w:color w:val="auto"/>
              </w:rPr>
              <w:t>The total gross weight of the house AWBs is equal to the gross weight of the master air waybill</w:t>
            </w:r>
            <w:r w:rsidR="00062372">
              <w:rPr>
                <w:b w:val="0"/>
                <w:bCs w:val="0"/>
                <w:color w:val="auto"/>
              </w:rPr>
              <w:t>.</w:t>
            </w:r>
          </w:p>
          <w:p w14:paraId="614A9570" w14:textId="77777777" w:rsidR="00300B72" w:rsidRPr="00FA13F9" w:rsidRDefault="00300B72" w:rsidP="00FD39AC"/>
        </w:tc>
      </w:tr>
      <w:tr w:rsidR="00300B72" w:rsidRPr="0099601A" w14:paraId="0F4B0743"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D5DB739" w14:textId="35B01586" w:rsidR="00300B72" w:rsidRPr="005437C9" w:rsidRDefault="00300B72" w:rsidP="00FD39AC">
            <w:pPr>
              <w:pStyle w:val="BodyText"/>
              <w:rPr>
                <w:i w:val="0"/>
                <w:color w:val="auto"/>
              </w:rPr>
            </w:pPr>
            <w:r>
              <w:rPr>
                <w:i w:val="0"/>
                <w:color w:val="auto"/>
              </w:rPr>
              <w:t>P0</w:t>
            </w:r>
            <w:r w:rsidR="00721EA7">
              <w:rPr>
                <w:i w:val="0"/>
                <w:color w:val="auto"/>
              </w:rPr>
              <w:t>3</w:t>
            </w:r>
            <w:r w:rsidRPr="00114261">
              <w:rPr>
                <w:i w:val="0"/>
                <w:color w:val="auto"/>
              </w:rPr>
              <w:t xml:space="preserve">: </w:t>
            </w:r>
            <w:r>
              <w:rPr>
                <w:i w:val="0"/>
                <w:color w:val="auto"/>
              </w:rPr>
              <w:t>Reject or Approve</w:t>
            </w:r>
          </w:p>
        </w:tc>
      </w:tr>
      <w:tr w:rsidR="00300B72" w:rsidRPr="0099601A" w14:paraId="48343926"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4C624B10" w14:textId="104B812C" w:rsidR="00300B72" w:rsidRDefault="00300B72" w:rsidP="00FD39AC">
            <w:pPr>
              <w:rPr>
                <w:bCs w:val="0"/>
                <w:color w:val="auto"/>
              </w:rPr>
            </w:pPr>
            <w:r>
              <w:rPr>
                <w:b w:val="0"/>
                <w:color w:val="auto"/>
              </w:rPr>
              <w:lastRenderedPageBreak/>
              <w:t>T</w:t>
            </w:r>
            <w:r w:rsidRPr="006D6AA3">
              <w:rPr>
                <w:b w:val="0"/>
                <w:color w:val="auto"/>
              </w:rPr>
              <w:t xml:space="preserve">he </w:t>
            </w:r>
            <w:r w:rsidR="000C5277">
              <w:rPr>
                <w:b w:val="0"/>
                <w:color w:val="auto"/>
              </w:rPr>
              <w:t xml:space="preserve">house </w:t>
            </w:r>
            <w:r w:rsidRPr="006D6AA3">
              <w:rPr>
                <w:b w:val="0"/>
                <w:color w:val="auto"/>
              </w:rPr>
              <w:t xml:space="preserve">manifest is routed to </w:t>
            </w:r>
            <w:r>
              <w:rPr>
                <w:b w:val="0"/>
                <w:bCs w:val="0"/>
                <w:color w:val="auto"/>
              </w:rPr>
              <w:t xml:space="preserve">a </w:t>
            </w:r>
            <w:r w:rsidR="00CF05C2">
              <w:rPr>
                <w:b w:val="0"/>
                <w:bCs w:val="0"/>
                <w:color w:val="auto"/>
              </w:rPr>
              <w:t>customs officer</w:t>
            </w:r>
            <w:r>
              <w:rPr>
                <w:b w:val="0"/>
                <w:bCs w:val="0"/>
                <w:color w:val="auto"/>
              </w:rPr>
              <w:t xml:space="preserve"> for approval</w:t>
            </w:r>
            <w:r w:rsidRPr="006D6AA3">
              <w:rPr>
                <w:b w:val="0"/>
                <w:color w:val="auto"/>
              </w:rPr>
              <w:t xml:space="preserve">. </w:t>
            </w:r>
            <w:r>
              <w:rPr>
                <w:b w:val="0"/>
                <w:color w:val="auto"/>
              </w:rPr>
              <w:t xml:space="preserve">The </w:t>
            </w:r>
            <w:r w:rsidR="00CF05C2">
              <w:rPr>
                <w:b w:val="0"/>
                <w:bCs w:val="0"/>
                <w:color w:val="auto"/>
              </w:rPr>
              <w:t xml:space="preserve">customs officer </w:t>
            </w:r>
            <w:r w:rsidRPr="006D6AA3">
              <w:rPr>
                <w:b w:val="0"/>
                <w:color w:val="auto"/>
              </w:rPr>
              <w:t>selects the</w:t>
            </w:r>
            <w:r>
              <w:rPr>
                <w:b w:val="0"/>
                <w:color w:val="auto"/>
              </w:rPr>
              <w:t xml:space="preserve"> </w:t>
            </w:r>
            <w:r w:rsidRPr="006D6AA3">
              <w:rPr>
                <w:b w:val="0"/>
                <w:color w:val="auto"/>
              </w:rPr>
              <w:t>manifest</w:t>
            </w:r>
            <w:r>
              <w:rPr>
                <w:b w:val="0"/>
                <w:color w:val="auto"/>
              </w:rPr>
              <w:t xml:space="preserve"> and determines which of the following statuses will be applied:</w:t>
            </w:r>
          </w:p>
          <w:p w14:paraId="71E687B7" w14:textId="77777777" w:rsidR="00300B72" w:rsidRPr="000C5043" w:rsidRDefault="00300B72" w:rsidP="008B747F">
            <w:pPr>
              <w:pStyle w:val="ListParagraph"/>
              <w:numPr>
                <w:ilvl w:val="0"/>
                <w:numId w:val="22"/>
              </w:numPr>
              <w:rPr>
                <w:b w:val="0"/>
                <w:bCs w:val="0"/>
                <w:color w:val="auto"/>
              </w:rPr>
            </w:pPr>
            <w:r w:rsidRPr="000C5043">
              <w:rPr>
                <w:b w:val="0"/>
                <w:bCs w:val="0"/>
                <w:color w:val="auto"/>
              </w:rPr>
              <w:t>Approve</w:t>
            </w:r>
          </w:p>
          <w:p w14:paraId="33F16EB1" w14:textId="77777777" w:rsidR="00300B72" w:rsidRPr="000C5043" w:rsidRDefault="00300B72" w:rsidP="008B747F">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503055D7" w14:textId="77777777" w:rsidR="00300B72" w:rsidRPr="000C5043" w:rsidRDefault="00300B72" w:rsidP="008B747F">
            <w:pPr>
              <w:pStyle w:val="ListParagraph"/>
              <w:numPr>
                <w:ilvl w:val="0"/>
                <w:numId w:val="22"/>
              </w:numPr>
              <w:rPr>
                <w:b w:val="0"/>
                <w:bCs w:val="0"/>
                <w:color w:val="auto"/>
              </w:rPr>
            </w:pPr>
            <w:r w:rsidRPr="000C5043">
              <w:rPr>
                <w:b w:val="0"/>
                <w:bCs w:val="0"/>
                <w:color w:val="auto"/>
              </w:rPr>
              <w:t xml:space="preserve">Reject </w:t>
            </w:r>
          </w:p>
          <w:p w14:paraId="6959F544" w14:textId="77777777" w:rsidR="00300B72" w:rsidRPr="000C5043" w:rsidRDefault="00300B72" w:rsidP="00FD39AC"/>
          <w:p w14:paraId="3B231B94" w14:textId="3BA73712" w:rsidR="00300B72" w:rsidRDefault="00300B72" w:rsidP="00FD39AC">
            <w:pPr>
              <w:rPr>
                <w:bCs w:val="0"/>
                <w:color w:val="auto"/>
              </w:rPr>
            </w:pPr>
            <w:r w:rsidRPr="006D6AA3">
              <w:rPr>
                <w:b w:val="0"/>
                <w:color w:val="auto"/>
              </w:rPr>
              <w:t xml:space="preserve">If </w:t>
            </w:r>
            <w:r>
              <w:rPr>
                <w:b w:val="0"/>
                <w:color w:val="auto"/>
              </w:rPr>
              <w:t xml:space="preserve">the </w:t>
            </w:r>
            <w:r w:rsidR="00CF05C2">
              <w:rPr>
                <w:b w:val="0"/>
                <w:bCs w:val="0"/>
                <w:color w:val="auto"/>
              </w:rPr>
              <w:t xml:space="preserve">customs officer </w:t>
            </w:r>
            <w:r w:rsidRPr="006D6AA3">
              <w:rPr>
                <w:b w:val="0"/>
                <w:color w:val="auto"/>
              </w:rPr>
              <w:t>rejected</w:t>
            </w:r>
            <w:r>
              <w:rPr>
                <w:b w:val="0"/>
                <w:color w:val="auto"/>
              </w:rPr>
              <w:t xml:space="preserve"> the </w:t>
            </w:r>
            <w:r w:rsidR="000C5277">
              <w:rPr>
                <w:b w:val="0"/>
                <w:color w:val="auto"/>
              </w:rPr>
              <w:t xml:space="preserve">house </w:t>
            </w:r>
            <w:r>
              <w:rPr>
                <w:b w:val="0"/>
                <w:color w:val="auto"/>
              </w:rPr>
              <w:t>manifest/rejected the manifest for amendments</w:t>
            </w:r>
            <w:r w:rsidRPr="006D6AA3">
              <w:rPr>
                <w:b w:val="0"/>
                <w:color w:val="auto"/>
              </w:rPr>
              <w:t xml:space="preserve">, </w:t>
            </w:r>
            <w:r>
              <w:rPr>
                <w:b w:val="0"/>
                <w:color w:val="auto"/>
              </w:rPr>
              <w:t xml:space="preserve">the user will be notified via email. </w:t>
            </w:r>
          </w:p>
          <w:p w14:paraId="4CE5C97E" w14:textId="77777777" w:rsidR="00300B72" w:rsidRDefault="00300B72" w:rsidP="00FD39AC">
            <w:pPr>
              <w:rPr>
                <w:bCs w:val="0"/>
                <w:color w:val="auto"/>
              </w:rPr>
            </w:pPr>
          </w:p>
          <w:p w14:paraId="266FC09D" w14:textId="129F1834" w:rsidR="00300B72" w:rsidRDefault="00300B72" w:rsidP="00FD39AC">
            <w:pPr>
              <w:rPr>
                <w:bCs w:val="0"/>
                <w:color w:val="auto"/>
              </w:rPr>
            </w:pPr>
            <w:r>
              <w:rPr>
                <w:b w:val="0"/>
                <w:color w:val="auto"/>
              </w:rPr>
              <w:t xml:space="preserve">If the </w:t>
            </w:r>
            <w:r w:rsidR="00CF05C2">
              <w:rPr>
                <w:b w:val="0"/>
                <w:bCs w:val="0"/>
                <w:color w:val="auto"/>
              </w:rPr>
              <w:t xml:space="preserve">customs officer </w:t>
            </w:r>
            <w:r>
              <w:rPr>
                <w:b w:val="0"/>
                <w:color w:val="auto"/>
              </w:rPr>
              <w:t xml:space="preserve">rejected the </w:t>
            </w:r>
            <w:r w:rsidR="000C5277">
              <w:rPr>
                <w:b w:val="0"/>
                <w:color w:val="auto"/>
              </w:rPr>
              <w:t xml:space="preserve">house </w:t>
            </w:r>
            <w:r>
              <w:rPr>
                <w:b w:val="0"/>
                <w:color w:val="auto"/>
              </w:rPr>
              <w:t xml:space="preserve">manifest for amendments, the </w:t>
            </w:r>
            <w:r w:rsidR="00221004">
              <w:rPr>
                <w:b w:val="0"/>
                <w:color w:val="auto"/>
              </w:rPr>
              <w:t xml:space="preserve">house </w:t>
            </w:r>
            <w:r>
              <w:rPr>
                <w:b w:val="0"/>
                <w:color w:val="auto"/>
              </w:rPr>
              <w:t xml:space="preserve">manifest </w:t>
            </w:r>
            <w:r w:rsidRPr="006D6AA3">
              <w:rPr>
                <w:b w:val="0"/>
                <w:color w:val="auto"/>
              </w:rPr>
              <w:t xml:space="preserve">will be routed back to the user for </w:t>
            </w:r>
            <w:r>
              <w:rPr>
                <w:b w:val="0"/>
                <w:color w:val="auto"/>
              </w:rPr>
              <w:t xml:space="preserve">update and </w:t>
            </w:r>
            <w:r w:rsidRPr="006D6AA3">
              <w:rPr>
                <w:b w:val="0"/>
                <w:color w:val="auto"/>
              </w:rPr>
              <w:t>re-submission.</w:t>
            </w:r>
            <w:r>
              <w:rPr>
                <w:b w:val="0"/>
                <w:color w:val="auto"/>
              </w:rPr>
              <w:t xml:space="preserve"> </w:t>
            </w:r>
          </w:p>
          <w:p w14:paraId="283D18B5" w14:textId="44BEF555" w:rsidR="00300B72" w:rsidRDefault="00300B72" w:rsidP="00FD39AC">
            <w:pPr>
              <w:rPr>
                <w:bCs w:val="0"/>
                <w:color w:val="auto"/>
              </w:rPr>
            </w:pPr>
          </w:p>
          <w:p w14:paraId="746F199A" w14:textId="0A8646E0" w:rsidR="00085983" w:rsidRDefault="00085983" w:rsidP="00085983">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manifest, the user can submit a new Air House Manifest afterwards to replace the rejected one.</w:t>
            </w:r>
          </w:p>
          <w:p w14:paraId="6CD69CBC" w14:textId="77777777" w:rsidR="00085983" w:rsidRPr="006D6AA3" w:rsidRDefault="00085983" w:rsidP="00FD39AC">
            <w:pPr>
              <w:rPr>
                <w:b w:val="0"/>
                <w:color w:val="auto"/>
              </w:rPr>
            </w:pPr>
          </w:p>
          <w:p w14:paraId="4AE9B125" w14:textId="544E64C1" w:rsidR="00300B72" w:rsidRDefault="00300B72" w:rsidP="00FD39AC">
            <w:pPr>
              <w:rPr>
                <w:color w:val="auto"/>
              </w:rPr>
            </w:pPr>
            <w:r>
              <w:rPr>
                <w:b w:val="0"/>
                <w:color w:val="auto"/>
              </w:rPr>
              <w:t xml:space="preserve">If the </w:t>
            </w:r>
            <w:r w:rsidR="00CF05C2">
              <w:rPr>
                <w:b w:val="0"/>
                <w:bCs w:val="0"/>
                <w:color w:val="auto"/>
              </w:rPr>
              <w:t xml:space="preserve">customs officer </w:t>
            </w:r>
            <w:r>
              <w:rPr>
                <w:b w:val="0"/>
                <w:bCs w:val="0"/>
                <w:color w:val="auto"/>
              </w:rPr>
              <w:t xml:space="preserve">approved the </w:t>
            </w:r>
            <w:r w:rsidR="00221004">
              <w:rPr>
                <w:b w:val="0"/>
                <w:bCs w:val="0"/>
                <w:color w:val="auto"/>
              </w:rPr>
              <w:t xml:space="preserve">house </w:t>
            </w:r>
            <w:r>
              <w:rPr>
                <w:b w:val="0"/>
                <w:bCs w:val="0"/>
                <w:color w:val="auto"/>
              </w:rPr>
              <w:t xml:space="preserve">manifest, </w:t>
            </w:r>
            <w:r w:rsidR="003C1FFB">
              <w:rPr>
                <w:b w:val="0"/>
                <w:bCs w:val="0"/>
                <w:color w:val="auto"/>
              </w:rPr>
              <w:t>the house manifest and its AWBs will have an Approved status.</w:t>
            </w:r>
          </w:p>
          <w:p w14:paraId="5E7C25A4" w14:textId="5BBCE323" w:rsidR="00475AB2" w:rsidRDefault="00475AB2" w:rsidP="00FD39AC">
            <w:pPr>
              <w:rPr>
                <w:b w:val="0"/>
                <w:color w:val="auto"/>
              </w:rPr>
            </w:pPr>
          </w:p>
          <w:p w14:paraId="797D3CFF" w14:textId="77777777" w:rsidR="00475AB2" w:rsidRPr="00C12C56" w:rsidRDefault="00475AB2" w:rsidP="00475AB2">
            <w:pPr>
              <w:rPr>
                <w:bCs w:val="0"/>
                <w:color w:val="auto"/>
              </w:rPr>
            </w:pPr>
            <w:r w:rsidRPr="00C12C56">
              <w:rPr>
                <w:bCs w:val="0"/>
                <w:color w:val="auto"/>
              </w:rPr>
              <w:t>Note/s:</w:t>
            </w:r>
          </w:p>
          <w:p w14:paraId="5499E877" w14:textId="5BEE6E63" w:rsidR="00475AB2" w:rsidRPr="00C12C56" w:rsidRDefault="00475AB2" w:rsidP="008B747F">
            <w:pPr>
              <w:pStyle w:val="ListParagraph"/>
              <w:numPr>
                <w:ilvl w:val="0"/>
                <w:numId w:val="53"/>
              </w:numPr>
              <w:rPr>
                <w:b w:val="0"/>
                <w:bCs w:val="0"/>
                <w:color w:val="auto"/>
              </w:rPr>
            </w:pPr>
            <w:r w:rsidRPr="00C12C56">
              <w:rPr>
                <w:b w:val="0"/>
                <w:bCs w:val="0"/>
                <w:color w:val="auto"/>
              </w:rPr>
              <w:t xml:space="preserve">A </w:t>
            </w:r>
            <w:r>
              <w:rPr>
                <w:b w:val="0"/>
                <w:bCs w:val="0"/>
                <w:color w:val="auto"/>
              </w:rPr>
              <w:t xml:space="preserve">house </w:t>
            </w:r>
            <w:r w:rsidRPr="00C12C56">
              <w:rPr>
                <w:b w:val="0"/>
                <w:bCs w:val="0"/>
                <w:color w:val="auto"/>
              </w:rPr>
              <w:t>manifest will be auto-approved by customs if its customs office has been configured to auto-approve a manifest.</w:t>
            </w:r>
          </w:p>
          <w:p w14:paraId="0E114943" w14:textId="77777777" w:rsidR="00300B72" w:rsidRPr="003C1FFB" w:rsidRDefault="00300B72" w:rsidP="003C1FFB"/>
        </w:tc>
      </w:tr>
      <w:tr w:rsidR="00300B72" w:rsidRPr="0099601A" w14:paraId="79A4F413"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6814E49" w14:textId="285123F1" w:rsidR="00300B72" w:rsidRPr="00190E04" w:rsidRDefault="00300B72" w:rsidP="00FD39AC">
            <w:pPr>
              <w:tabs>
                <w:tab w:val="clear" w:pos="360"/>
              </w:tabs>
              <w:rPr>
                <w:b w:val="0"/>
              </w:rPr>
            </w:pPr>
            <w:r w:rsidRPr="00363629">
              <w:rPr>
                <w:color w:val="auto"/>
              </w:rPr>
              <w:t>P0</w:t>
            </w:r>
            <w:r w:rsidR="00721EA7">
              <w:rPr>
                <w:color w:val="auto"/>
              </w:rPr>
              <w:t>4</w:t>
            </w:r>
            <w:r>
              <w:rPr>
                <w:color w:val="auto"/>
              </w:rPr>
              <w:t>.1</w:t>
            </w:r>
            <w:r w:rsidRPr="00363629">
              <w:rPr>
                <w:color w:val="auto"/>
              </w:rPr>
              <w:t xml:space="preserve">: </w:t>
            </w:r>
            <w:r>
              <w:rPr>
                <w:color w:val="auto"/>
              </w:rPr>
              <w:t xml:space="preserve">Update Air </w:t>
            </w:r>
            <w:r w:rsidR="008A1CD0">
              <w:rPr>
                <w:color w:val="auto"/>
              </w:rPr>
              <w:t xml:space="preserve">House </w:t>
            </w:r>
            <w:r>
              <w:rPr>
                <w:color w:val="auto"/>
              </w:rPr>
              <w:t>Manifest</w:t>
            </w:r>
          </w:p>
        </w:tc>
      </w:tr>
      <w:tr w:rsidR="00300B72" w:rsidRPr="0099601A" w14:paraId="32AE4662"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48346786" w14:textId="0928BC7D" w:rsidR="00300B72" w:rsidRDefault="00373E70" w:rsidP="00FD39AC">
            <w:pPr>
              <w:rPr>
                <w:bCs w:val="0"/>
                <w:color w:val="auto"/>
              </w:rPr>
            </w:pPr>
            <w:r>
              <w:rPr>
                <w:b w:val="0"/>
                <w:color w:val="auto"/>
              </w:rPr>
              <w:t>After the request was rejected for amendments, t</w:t>
            </w:r>
            <w:r w:rsidR="00300B72">
              <w:rPr>
                <w:b w:val="0"/>
                <w:color w:val="auto"/>
              </w:rPr>
              <w:t xml:space="preserve">he user updates the air </w:t>
            </w:r>
            <w:r w:rsidR="003C6DD5">
              <w:rPr>
                <w:b w:val="0"/>
                <w:color w:val="auto"/>
              </w:rPr>
              <w:t xml:space="preserve">house </w:t>
            </w:r>
            <w:r w:rsidR="00300B72">
              <w:rPr>
                <w:b w:val="0"/>
                <w:color w:val="auto"/>
              </w:rPr>
              <w:t>manifest to correct the issues that caused its rejection.</w:t>
            </w:r>
          </w:p>
          <w:p w14:paraId="1D746BCE" w14:textId="77777777" w:rsidR="00300B72" w:rsidRDefault="00300B72" w:rsidP="00FD39AC">
            <w:pPr>
              <w:rPr>
                <w:bCs w:val="0"/>
                <w:color w:val="auto"/>
              </w:rPr>
            </w:pPr>
          </w:p>
          <w:p w14:paraId="16587570" w14:textId="74EC0926" w:rsidR="00300B72" w:rsidRDefault="00300B72" w:rsidP="00FD39AC">
            <w:pPr>
              <w:rPr>
                <w:bCs w:val="0"/>
                <w:color w:val="auto"/>
              </w:rPr>
            </w:pPr>
            <w:r w:rsidRPr="00021379">
              <w:rPr>
                <w:b w:val="0"/>
                <w:color w:val="auto"/>
              </w:rPr>
              <w:t xml:space="preserve">If the user updates the </w:t>
            </w:r>
            <w:r w:rsidR="000036BA">
              <w:rPr>
                <w:b w:val="0"/>
                <w:color w:val="auto"/>
              </w:rPr>
              <w:t xml:space="preserve">house </w:t>
            </w:r>
            <w:r w:rsidRPr="00021379">
              <w:rPr>
                <w:b w:val="0"/>
                <w:color w:val="auto"/>
              </w:rPr>
              <w:t xml:space="preserve">manifest header and then </w:t>
            </w:r>
            <w:r>
              <w:rPr>
                <w:b w:val="0"/>
                <w:color w:val="auto"/>
              </w:rPr>
              <w:t xml:space="preserve">tries to </w:t>
            </w:r>
            <w:r w:rsidRPr="00021379">
              <w:rPr>
                <w:b w:val="0"/>
                <w:color w:val="auto"/>
              </w:rPr>
              <w:t xml:space="preserve">save, </w:t>
            </w:r>
            <w:r>
              <w:rPr>
                <w:b w:val="0"/>
                <w:color w:val="auto"/>
              </w:rPr>
              <w:t>it wi</w:t>
            </w:r>
            <w:r w:rsidR="00181FF3">
              <w:rPr>
                <w:b w:val="0"/>
                <w:color w:val="auto"/>
              </w:rPr>
              <w:t>l</w:t>
            </w:r>
            <w:r>
              <w:rPr>
                <w:b w:val="0"/>
                <w:color w:val="auto"/>
              </w:rPr>
              <w:t>l be subjected to the same validation process mentioned in P01</w:t>
            </w:r>
            <w:r w:rsidR="00E953FC">
              <w:rPr>
                <w:b w:val="0"/>
                <w:color w:val="auto"/>
              </w:rPr>
              <w:t>.1</w:t>
            </w:r>
            <w:r>
              <w:rPr>
                <w:b w:val="0"/>
                <w:color w:val="auto"/>
              </w:rPr>
              <w:t>.</w:t>
            </w:r>
          </w:p>
          <w:p w14:paraId="5A9DF49F" w14:textId="77777777" w:rsidR="00300B72" w:rsidRPr="00021379" w:rsidRDefault="00300B72" w:rsidP="00FD39AC">
            <w:pPr>
              <w:rPr>
                <w:b w:val="0"/>
                <w:color w:val="auto"/>
              </w:rPr>
            </w:pPr>
          </w:p>
          <w:p w14:paraId="78BE54AB" w14:textId="1E27F9B5" w:rsidR="00300B72" w:rsidRPr="00021379" w:rsidRDefault="00300B72" w:rsidP="00FD39AC">
            <w:pPr>
              <w:rPr>
                <w:b w:val="0"/>
                <w:color w:val="auto"/>
              </w:rPr>
            </w:pPr>
            <w:r w:rsidRPr="00021379">
              <w:rPr>
                <w:b w:val="0"/>
                <w:color w:val="auto"/>
              </w:rPr>
              <w:t>If the user updates a</w:t>
            </w:r>
            <w:r w:rsidR="001218D2">
              <w:rPr>
                <w:b w:val="0"/>
                <w:color w:val="auto"/>
              </w:rPr>
              <w:t xml:space="preserve"> house </w:t>
            </w:r>
            <w:r w:rsidRPr="00021379">
              <w:rPr>
                <w:b w:val="0"/>
                <w:color w:val="auto"/>
              </w:rPr>
              <w:t xml:space="preserve">AWB and then </w:t>
            </w:r>
            <w:r>
              <w:rPr>
                <w:b w:val="0"/>
                <w:color w:val="auto"/>
              </w:rPr>
              <w:t xml:space="preserve">tries to </w:t>
            </w:r>
            <w:r w:rsidRPr="00021379">
              <w:rPr>
                <w:b w:val="0"/>
                <w:color w:val="auto"/>
              </w:rPr>
              <w:t xml:space="preserve">save, </w:t>
            </w:r>
            <w:r>
              <w:rPr>
                <w:b w:val="0"/>
                <w:color w:val="auto"/>
              </w:rPr>
              <w:t>it wil</w:t>
            </w:r>
            <w:r w:rsidR="00181FF3">
              <w:rPr>
                <w:b w:val="0"/>
                <w:color w:val="auto"/>
              </w:rPr>
              <w:t>l</w:t>
            </w:r>
            <w:r>
              <w:rPr>
                <w:b w:val="0"/>
                <w:color w:val="auto"/>
              </w:rPr>
              <w:t xml:space="preserve"> be subjected to the same validation process mentioned in P0</w:t>
            </w:r>
            <w:r w:rsidR="00E953FC">
              <w:rPr>
                <w:b w:val="0"/>
                <w:color w:val="auto"/>
              </w:rPr>
              <w:t>1.</w:t>
            </w:r>
            <w:r>
              <w:rPr>
                <w:b w:val="0"/>
                <w:color w:val="auto"/>
              </w:rPr>
              <w:t>2.</w:t>
            </w:r>
          </w:p>
          <w:p w14:paraId="38C32D51" w14:textId="77777777" w:rsidR="00300B72" w:rsidRPr="00190E04" w:rsidRDefault="00300B72" w:rsidP="00FD39AC">
            <w:pPr>
              <w:rPr>
                <w:b w:val="0"/>
              </w:rPr>
            </w:pPr>
          </w:p>
        </w:tc>
      </w:tr>
      <w:tr w:rsidR="00300B72" w:rsidRPr="00190E04" w14:paraId="34D2CB72"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2CEDBCA" w14:textId="68C26A89" w:rsidR="00300B72" w:rsidRPr="00190E04" w:rsidRDefault="006A4987" w:rsidP="00FD39AC">
            <w:pPr>
              <w:tabs>
                <w:tab w:val="clear" w:pos="360"/>
              </w:tabs>
              <w:rPr>
                <w:b w:val="0"/>
              </w:rPr>
            </w:pPr>
            <w:r w:rsidRPr="00363629">
              <w:rPr>
                <w:color w:val="auto"/>
              </w:rPr>
              <w:t>P0</w:t>
            </w:r>
            <w:r w:rsidR="00721EA7">
              <w:rPr>
                <w:color w:val="auto"/>
              </w:rPr>
              <w:t>4</w:t>
            </w:r>
            <w:r w:rsidR="00694FF3">
              <w:rPr>
                <w:color w:val="auto"/>
              </w:rPr>
              <w:t>.2</w:t>
            </w:r>
            <w:r w:rsidRPr="00363629">
              <w:rPr>
                <w:color w:val="auto"/>
              </w:rPr>
              <w:t xml:space="preserve">: </w:t>
            </w:r>
            <w:r>
              <w:rPr>
                <w:color w:val="auto"/>
              </w:rPr>
              <w:t>Approve Air House Manifest</w:t>
            </w:r>
          </w:p>
        </w:tc>
      </w:tr>
      <w:tr w:rsidR="006A4987" w:rsidRPr="00190E04" w14:paraId="3953601D"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7541812E" w14:textId="7EA354D0" w:rsidR="003C1FFB" w:rsidRDefault="003C1DAA" w:rsidP="003C1FFB">
            <w:pPr>
              <w:rPr>
                <w:bCs w:val="0"/>
                <w:color w:val="auto"/>
              </w:rPr>
            </w:pPr>
            <w:r>
              <w:rPr>
                <w:b w:val="0"/>
                <w:color w:val="auto"/>
              </w:rPr>
              <w:t>After</w:t>
            </w:r>
            <w:r w:rsidR="003C1FFB">
              <w:rPr>
                <w:b w:val="0"/>
                <w:color w:val="auto"/>
              </w:rPr>
              <w:t xml:space="preserve"> the </w:t>
            </w:r>
            <w:r w:rsidR="00D42E35">
              <w:rPr>
                <w:b w:val="0"/>
                <w:bCs w:val="0"/>
                <w:color w:val="auto"/>
              </w:rPr>
              <w:t>customs officer</w:t>
            </w:r>
            <w:r w:rsidR="003C1FFB">
              <w:rPr>
                <w:b w:val="0"/>
                <w:bCs w:val="0"/>
                <w:color w:val="auto"/>
              </w:rPr>
              <w:t xml:space="preserve"> approved the house manifest, a </w:t>
            </w:r>
            <w:r w:rsidR="003C1FFB" w:rsidRPr="00DB1014">
              <w:rPr>
                <w:b w:val="0"/>
                <w:color w:val="auto"/>
              </w:rPr>
              <w:t xml:space="preserve">unique </w:t>
            </w:r>
            <w:r w:rsidR="003C1FFB">
              <w:rPr>
                <w:b w:val="0"/>
                <w:color w:val="auto"/>
              </w:rPr>
              <w:t>House M</w:t>
            </w:r>
            <w:r w:rsidR="003C1FFB" w:rsidRPr="00DB1014">
              <w:rPr>
                <w:b w:val="0"/>
                <w:color w:val="auto"/>
              </w:rPr>
              <w:t xml:space="preserve">anifest </w:t>
            </w:r>
            <w:r w:rsidR="003C1FFB">
              <w:rPr>
                <w:b w:val="0"/>
                <w:color w:val="auto"/>
              </w:rPr>
              <w:t>N</w:t>
            </w:r>
            <w:r w:rsidR="003C1FFB" w:rsidRPr="00DB1014">
              <w:rPr>
                <w:b w:val="0"/>
                <w:color w:val="auto"/>
              </w:rPr>
              <w:t>umber</w:t>
            </w:r>
            <w:r w:rsidR="003C1FFB">
              <w:rPr>
                <w:b w:val="0"/>
                <w:color w:val="auto"/>
              </w:rPr>
              <w:t xml:space="preserve"> will be assigned to house the manifest.</w:t>
            </w:r>
            <w:r w:rsidR="006641D7">
              <w:rPr>
                <w:b w:val="0"/>
                <w:color w:val="auto"/>
              </w:rPr>
              <w:t xml:space="preserve"> The house AWBs can then be used for submitting declarations.</w:t>
            </w:r>
          </w:p>
          <w:p w14:paraId="6D05C296" w14:textId="77777777" w:rsidR="003C1FFB" w:rsidRDefault="003C1FFB" w:rsidP="003C1FFB">
            <w:pPr>
              <w:rPr>
                <w:b w:val="0"/>
                <w:bCs w:val="0"/>
              </w:rPr>
            </w:pPr>
          </w:p>
          <w:p w14:paraId="1106DE85" w14:textId="77777777" w:rsidR="003C1FFB" w:rsidRPr="00C97DB2" w:rsidRDefault="003C1FFB" w:rsidP="003C1FFB">
            <w:pPr>
              <w:rPr>
                <w:b w:val="0"/>
                <w:bCs w:val="0"/>
                <w:color w:val="auto"/>
              </w:rPr>
            </w:pPr>
            <w:r>
              <w:rPr>
                <w:b w:val="0"/>
                <w:bCs w:val="0"/>
                <w:color w:val="auto"/>
              </w:rPr>
              <w:t>The House Manifest Number will have the following format:</w:t>
            </w:r>
          </w:p>
          <w:p w14:paraId="4F9348B1" w14:textId="77777777" w:rsidR="003C1FFB" w:rsidRPr="00C97DB2" w:rsidRDefault="003C1FFB" w:rsidP="003C1FFB">
            <w:pPr>
              <w:ind w:left="360"/>
              <w:rPr>
                <w:b w:val="0"/>
                <w:bCs w:val="0"/>
                <w:color w:val="auto"/>
              </w:rPr>
            </w:pPr>
            <w:r w:rsidRPr="00C97DB2">
              <w:rPr>
                <w:b w:val="0"/>
                <w:bCs w:val="0"/>
                <w:color w:val="auto"/>
              </w:rPr>
              <w:t>AM</w:t>
            </w:r>
            <w:r>
              <w:rPr>
                <w:b w:val="0"/>
                <w:bCs w:val="0"/>
                <w:color w:val="auto"/>
              </w:rPr>
              <w:t>H</w:t>
            </w:r>
            <w:r w:rsidRPr="00C97DB2">
              <w:rPr>
                <w:b w:val="0"/>
                <w:bCs w:val="0"/>
                <w:color w:val="auto"/>
              </w:rPr>
              <w:t>&lt;DDMMYYYY######&gt;</w:t>
            </w:r>
          </w:p>
          <w:p w14:paraId="605886DD" w14:textId="77777777" w:rsidR="003C1FFB" w:rsidRPr="00C97DB2" w:rsidRDefault="003C1FFB" w:rsidP="003C1FFB">
            <w:pPr>
              <w:rPr>
                <w:b w:val="0"/>
                <w:bCs w:val="0"/>
                <w:color w:val="auto"/>
              </w:rPr>
            </w:pPr>
          </w:p>
          <w:p w14:paraId="3F3AC0F3" w14:textId="77777777" w:rsidR="003C1FFB" w:rsidRPr="00C97DB2" w:rsidRDefault="003C1FFB" w:rsidP="003C1FFB">
            <w:pPr>
              <w:rPr>
                <w:b w:val="0"/>
                <w:bCs w:val="0"/>
                <w:color w:val="auto"/>
              </w:rPr>
            </w:pPr>
            <w:r w:rsidRPr="00C97DB2">
              <w:rPr>
                <w:b w:val="0"/>
                <w:bCs w:val="0"/>
                <w:color w:val="auto"/>
              </w:rPr>
              <w:t>where</w:t>
            </w:r>
            <w:r>
              <w:rPr>
                <w:b w:val="0"/>
                <w:bCs w:val="0"/>
                <w:color w:val="auto"/>
              </w:rPr>
              <w:t>:</w:t>
            </w:r>
            <w:r w:rsidRPr="00C97DB2">
              <w:rPr>
                <w:b w:val="0"/>
                <w:bCs w:val="0"/>
                <w:color w:val="auto"/>
              </w:rPr>
              <w:t xml:space="preserve"> </w:t>
            </w:r>
          </w:p>
          <w:p w14:paraId="4C08FCFF" w14:textId="77777777" w:rsidR="003C1FFB" w:rsidRPr="00C97DB2" w:rsidRDefault="003C1FFB" w:rsidP="003C1FFB">
            <w:pPr>
              <w:ind w:left="360"/>
              <w:rPr>
                <w:b w:val="0"/>
                <w:bCs w:val="0"/>
                <w:color w:val="auto"/>
              </w:rPr>
            </w:pPr>
            <w:r w:rsidRPr="00C97DB2">
              <w:rPr>
                <w:b w:val="0"/>
                <w:bCs w:val="0"/>
                <w:color w:val="auto"/>
              </w:rPr>
              <w:t>DD – date</w:t>
            </w:r>
          </w:p>
          <w:p w14:paraId="0FDEB0DC" w14:textId="77777777" w:rsidR="003C1FFB" w:rsidRPr="00C97DB2" w:rsidRDefault="003C1FFB" w:rsidP="003C1FFB">
            <w:pPr>
              <w:ind w:left="360"/>
              <w:rPr>
                <w:b w:val="0"/>
                <w:bCs w:val="0"/>
                <w:color w:val="auto"/>
              </w:rPr>
            </w:pPr>
            <w:r w:rsidRPr="00C97DB2">
              <w:rPr>
                <w:b w:val="0"/>
                <w:bCs w:val="0"/>
                <w:color w:val="auto"/>
              </w:rPr>
              <w:t>MM – month</w:t>
            </w:r>
          </w:p>
          <w:p w14:paraId="6D33A2D0" w14:textId="77777777" w:rsidR="003C1FFB" w:rsidRPr="00C97DB2" w:rsidRDefault="003C1FFB" w:rsidP="003C1FFB">
            <w:pPr>
              <w:ind w:left="360"/>
              <w:rPr>
                <w:b w:val="0"/>
                <w:bCs w:val="0"/>
                <w:color w:val="auto"/>
              </w:rPr>
            </w:pPr>
            <w:r w:rsidRPr="00C97DB2">
              <w:rPr>
                <w:b w:val="0"/>
                <w:bCs w:val="0"/>
                <w:color w:val="auto"/>
              </w:rPr>
              <w:t>YYYY – year</w:t>
            </w:r>
          </w:p>
          <w:p w14:paraId="70F9FCEC" w14:textId="77777777" w:rsidR="003C1FFB" w:rsidRDefault="003C1FFB" w:rsidP="003C1FFB">
            <w:pPr>
              <w:ind w:left="360"/>
              <w:rPr>
                <w:color w:val="auto"/>
              </w:rPr>
            </w:pPr>
            <w:r w:rsidRPr="00C97DB2">
              <w:rPr>
                <w:b w:val="0"/>
                <w:bCs w:val="0"/>
                <w:color w:val="auto"/>
              </w:rPr>
              <w:t>###### - running sequence number</w:t>
            </w:r>
          </w:p>
          <w:p w14:paraId="49400D84" w14:textId="77777777" w:rsidR="006A4987" w:rsidRPr="005C102C" w:rsidRDefault="006A4987" w:rsidP="005C102C"/>
        </w:tc>
      </w:tr>
      <w:tr w:rsidR="006757F3" w:rsidRPr="00190E04" w14:paraId="769DFE06"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A576A83" w14:textId="18AC2DA4" w:rsidR="006757F3" w:rsidRPr="00363629" w:rsidRDefault="006757F3" w:rsidP="006757F3">
            <w:pPr>
              <w:tabs>
                <w:tab w:val="clear" w:pos="360"/>
              </w:tabs>
            </w:pPr>
            <w:r w:rsidRPr="00363629">
              <w:rPr>
                <w:color w:val="auto"/>
              </w:rPr>
              <w:t>P0</w:t>
            </w:r>
            <w:r>
              <w:rPr>
                <w:color w:val="auto"/>
              </w:rPr>
              <w:t>5</w:t>
            </w:r>
            <w:r w:rsidRPr="00363629">
              <w:rPr>
                <w:color w:val="auto"/>
              </w:rPr>
              <w:t xml:space="preserve">: </w:t>
            </w:r>
            <w:r w:rsidRPr="00F031F8">
              <w:rPr>
                <w:color w:val="auto"/>
              </w:rPr>
              <w:t>Submit Temporary Storage Request</w:t>
            </w:r>
          </w:p>
        </w:tc>
      </w:tr>
      <w:tr w:rsidR="006757F3" w:rsidRPr="00190E04" w14:paraId="41A459CB"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2B38EB90" w14:textId="205FB051" w:rsidR="006757F3" w:rsidRDefault="006757F3" w:rsidP="006757F3">
            <w:pPr>
              <w:rPr>
                <w:bCs w:val="0"/>
                <w:color w:val="auto"/>
              </w:rPr>
            </w:pPr>
            <w:r>
              <w:rPr>
                <w:b w:val="0"/>
                <w:color w:val="auto"/>
              </w:rPr>
              <w:t>The user can choose to move the consignment to temporary storage by submitting a Temporary Storage Request. The system will save the request with a Pending Admittance status and the request will be routed to the temporary storage officer assigned to the storage the user selected.</w:t>
            </w:r>
          </w:p>
          <w:p w14:paraId="72ABBDFC" w14:textId="77777777" w:rsidR="006757F3" w:rsidRPr="00190E04" w:rsidRDefault="006757F3" w:rsidP="006757F3">
            <w:pPr>
              <w:rPr>
                <w:b w:val="0"/>
              </w:rPr>
            </w:pPr>
          </w:p>
        </w:tc>
      </w:tr>
      <w:tr w:rsidR="006757F3" w:rsidRPr="00190E04" w14:paraId="2BE6C907"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915944A" w14:textId="539D62FA" w:rsidR="006757F3" w:rsidRPr="00190E04" w:rsidRDefault="006757F3" w:rsidP="006757F3">
            <w:pPr>
              <w:tabs>
                <w:tab w:val="clear" w:pos="360"/>
              </w:tabs>
              <w:rPr>
                <w:b w:val="0"/>
              </w:rPr>
            </w:pPr>
            <w:r w:rsidRPr="00363629">
              <w:rPr>
                <w:color w:val="auto"/>
              </w:rPr>
              <w:lastRenderedPageBreak/>
              <w:t>P0</w:t>
            </w:r>
            <w:r>
              <w:rPr>
                <w:color w:val="auto"/>
              </w:rPr>
              <w:t>6</w:t>
            </w:r>
            <w:r w:rsidRPr="00363629">
              <w:rPr>
                <w:color w:val="auto"/>
              </w:rPr>
              <w:t xml:space="preserve">: </w:t>
            </w:r>
            <w:r>
              <w:rPr>
                <w:color w:val="auto"/>
              </w:rPr>
              <w:t xml:space="preserve">Admit </w:t>
            </w:r>
            <w:r w:rsidR="00DC38A4">
              <w:rPr>
                <w:color w:val="auto"/>
              </w:rPr>
              <w:t>in</w:t>
            </w:r>
            <w:r>
              <w:rPr>
                <w:color w:val="auto"/>
              </w:rPr>
              <w:t>to Temporary Storage</w:t>
            </w:r>
          </w:p>
        </w:tc>
      </w:tr>
      <w:tr w:rsidR="006757F3" w:rsidRPr="00190E04" w14:paraId="0D23322B"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46D8DEA2" w14:textId="17AD4291" w:rsidR="006757F3" w:rsidRDefault="006757F3" w:rsidP="006757F3">
            <w:pPr>
              <w:rPr>
                <w:bCs w:val="0"/>
                <w:color w:val="auto"/>
              </w:rPr>
            </w:pPr>
            <w:r>
              <w:rPr>
                <w:b w:val="0"/>
                <w:color w:val="auto"/>
              </w:rPr>
              <w:t>The temporary storage officer who receives the request will facilitate the actual movement of the consignment to the temporary storage. Once this has been completed, the request will be updated with an Admitted status.</w:t>
            </w:r>
          </w:p>
          <w:p w14:paraId="6CDF757D" w14:textId="53AB1AD2" w:rsidR="004A3189" w:rsidRDefault="004A3189" w:rsidP="006757F3">
            <w:pPr>
              <w:rPr>
                <w:b w:val="0"/>
                <w:bCs w:val="0"/>
                <w:color w:val="auto"/>
              </w:rPr>
            </w:pPr>
          </w:p>
          <w:p w14:paraId="771D8074" w14:textId="77777777" w:rsidR="004A3189" w:rsidRPr="003C0499" w:rsidRDefault="004A3189" w:rsidP="004A3189">
            <w:pPr>
              <w:rPr>
                <w:bCs w:val="0"/>
                <w:color w:val="auto"/>
              </w:rPr>
            </w:pPr>
            <w:r w:rsidRPr="003C0499">
              <w:rPr>
                <w:b w:val="0"/>
                <w:color w:val="auto"/>
              </w:rPr>
              <w:t>If the temporary storage request is rejected, then the Declarant/CFA should now include the AWB in a declaration.</w:t>
            </w:r>
          </w:p>
          <w:p w14:paraId="50F61F7F" w14:textId="77777777" w:rsidR="006757F3" w:rsidRPr="00190E04" w:rsidRDefault="006757F3" w:rsidP="006757F3">
            <w:pPr>
              <w:rPr>
                <w:b w:val="0"/>
              </w:rPr>
            </w:pPr>
          </w:p>
        </w:tc>
      </w:tr>
    </w:tbl>
    <w:p w14:paraId="7B608546" w14:textId="77777777" w:rsidR="00B018C8" w:rsidRDefault="00B018C8" w:rsidP="00845CBA"/>
    <w:p w14:paraId="47ED945C" w14:textId="77777777" w:rsidR="00B018C8" w:rsidRDefault="00B018C8">
      <w:pPr>
        <w:tabs>
          <w:tab w:val="clear" w:pos="360"/>
        </w:tabs>
        <w:jc w:val="left"/>
      </w:pPr>
      <w:r>
        <w:br w:type="page"/>
      </w:r>
    </w:p>
    <w:p w14:paraId="0656A869" w14:textId="77777777" w:rsidR="00B018C8" w:rsidRPr="009E3554" w:rsidRDefault="00B018C8" w:rsidP="00B018C8">
      <w:pPr>
        <w:pStyle w:val="Heading5"/>
        <w:numPr>
          <w:ilvl w:val="0"/>
          <w:numId w:val="0"/>
        </w:numPr>
        <w:ind w:left="864" w:hanging="864"/>
      </w:pPr>
      <w:r w:rsidRPr="009E3554">
        <w:lastRenderedPageBreak/>
        <w:t>Use Case Diagram</w:t>
      </w:r>
    </w:p>
    <w:p w14:paraId="46AA178F" w14:textId="77777777" w:rsidR="00B018C8" w:rsidRDefault="00B018C8" w:rsidP="00845CBA"/>
    <w:p w14:paraId="0C656C24" w14:textId="4AAFAA44" w:rsidR="005F77DD" w:rsidRDefault="00887660" w:rsidP="00377F52">
      <w:pPr>
        <w:jc w:val="center"/>
      </w:pPr>
      <w:r>
        <w:rPr>
          <w:noProof/>
        </w:rPr>
        <w:drawing>
          <wp:inline distT="0" distB="0" distL="0" distR="0" wp14:anchorId="65AD855E" wp14:editId="1757243A">
            <wp:extent cx="5486400" cy="21336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2133600"/>
                    </a:xfrm>
                    <a:prstGeom prst="rect">
                      <a:avLst/>
                    </a:prstGeom>
                    <a:noFill/>
                    <a:ln>
                      <a:noFill/>
                    </a:ln>
                  </pic:spPr>
                </pic:pic>
              </a:graphicData>
            </a:graphic>
          </wp:inline>
        </w:drawing>
      </w:r>
    </w:p>
    <w:p w14:paraId="7900A2EE" w14:textId="77777777" w:rsidR="000F0322" w:rsidRDefault="000F0322" w:rsidP="00845CBA"/>
    <w:p w14:paraId="38A615D9" w14:textId="29E81583" w:rsidR="0016237F" w:rsidRPr="0016237F" w:rsidRDefault="0016237F" w:rsidP="00845CBA">
      <w:pPr>
        <w:rPr>
          <w:b/>
          <w:bCs/>
        </w:rPr>
      </w:pPr>
      <w:r w:rsidRPr="0016237F">
        <w:rPr>
          <w:b/>
          <w:bCs/>
        </w:rPr>
        <w:t>Notes:</w:t>
      </w:r>
    </w:p>
    <w:p w14:paraId="4D02EF0C" w14:textId="6A2616F9" w:rsidR="00794EBF" w:rsidRDefault="004F05E3" w:rsidP="008B747F">
      <w:pPr>
        <w:pStyle w:val="ListParagraph"/>
        <w:numPr>
          <w:ilvl w:val="0"/>
          <w:numId w:val="28"/>
        </w:numPr>
      </w:pPr>
      <w:r>
        <w:t xml:space="preserve">A house manifest in Draft status </w:t>
      </w:r>
      <w:r w:rsidR="00794EBF">
        <w:t>can be updated/deleted/submitted by any user of the same</w:t>
      </w:r>
      <w:r w:rsidR="007A13CC">
        <w:t xml:space="preserve"> consolidator</w:t>
      </w:r>
      <w:r w:rsidR="00794EBF">
        <w:t xml:space="preserve"> party.</w:t>
      </w:r>
    </w:p>
    <w:p w14:paraId="524C4388" w14:textId="4C5DF8DF" w:rsidR="00870FAA" w:rsidRDefault="00870FAA" w:rsidP="00870FAA"/>
    <w:p w14:paraId="385B38B4" w14:textId="77777777" w:rsidR="00D9708A" w:rsidRDefault="00D9708A" w:rsidP="00D9708A">
      <w:pPr>
        <w:pStyle w:val="Heading5"/>
        <w:numPr>
          <w:ilvl w:val="0"/>
          <w:numId w:val="0"/>
        </w:numPr>
        <w:ind w:left="864" w:hanging="864"/>
      </w:pPr>
      <w:r>
        <w:t>Business Validation</w:t>
      </w:r>
    </w:p>
    <w:p w14:paraId="1E9B1A60" w14:textId="77777777" w:rsidR="00D9708A" w:rsidRDefault="00D9708A" w:rsidP="00D9708A">
      <w:pPr>
        <w:rPr>
          <w:b/>
          <w:bCs/>
        </w:rPr>
      </w:pPr>
    </w:p>
    <w:tbl>
      <w:tblPr>
        <w:tblStyle w:val="GridTable1Light-Accent2"/>
        <w:tblW w:w="8642" w:type="dxa"/>
        <w:tblLook w:val="01A0" w:firstRow="1" w:lastRow="0" w:firstColumn="1" w:lastColumn="1" w:noHBand="0" w:noVBand="0"/>
      </w:tblPr>
      <w:tblGrid>
        <w:gridCol w:w="567"/>
        <w:gridCol w:w="8075"/>
      </w:tblGrid>
      <w:tr w:rsidR="00D9708A" w:rsidRPr="00E4274B" w14:paraId="2889AE22"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F4F8534" w14:textId="77777777" w:rsidR="00D9708A" w:rsidRPr="00E4274B" w:rsidRDefault="00D9708A"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68B5FBCC" w14:textId="77777777" w:rsidR="00D9708A" w:rsidRPr="00E4274B" w:rsidRDefault="00D9708A" w:rsidP="000D3535">
            <w:pPr>
              <w:spacing w:after="60"/>
              <w:rPr>
                <w:b/>
              </w:rPr>
            </w:pPr>
            <w:r w:rsidRPr="00E4274B">
              <w:t>Validation Rules</w:t>
            </w:r>
          </w:p>
        </w:tc>
      </w:tr>
      <w:tr w:rsidR="00D9708A" w:rsidRPr="00E4274B" w14:paraId="2FB30B7E"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44EA0CD7" w14:textId="77777777" w:rsidR="00D9708A" w:rsidRPr="00E4274B" w:rsidRDefault="00D9708A" w:rsidP="00C456FA">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5ABF54CA" w14:textId="77777777" w:rsidR="00D9708A" w:rsidRDefault="00D9708A" w:rsidP="00D9708A">
            <w:pPr>
              <w:tabs>
                <w:tab w:val="clear" w:pos="360"/>
              </w:tabs>
              <w:rPr>
                <w:bCs w:val="0"/>
              </w:rPr>
            </w:pPr>
            <w:r>
              <w:t>The available master air waybills meet the following requirements:</w:t>
            </w:r>
          </w:p>
          <w:p w14:paraId="103A14FE" w14:textId="77777777" w:rsidR="00D9708A" w:rsidRDefault="00D9708A" w:rsidP="008B747F">
            <w:pPr>
              <w:pStyle w:val="ListParagraph"/>
              <w:numPr>
                <w:ilvl w:val="0"/>
                <w:numId w:val="16"/>
              </w:numPr>
              <w:rPr>
                <w:b/>
                <w:bCs w:val="0"/>
              </w:rPr>
            </w:pPr>
            <w:r>
              <w:t>it should be assigned to the user’s party</w:t>
            </w:r>
          </w:p>
          <w:p w14:paraId="1F43FE03" w14:textId="77777777" w:rsidR="00D9708A" w:rsidRPr="00721C22" w:rsidRDefault="00D9708A" w:rsidP="008B747F">
            <w:pPr>
              <w:pStyle w:val="ListParagraph"/>
              <w:numPr>
                <w:ilvl w:val="0"/>
                <w:numId w:val="16"/>
              </w:numPr>
              <w:rPr>
                <w:b/>
              </w:rPr>
            </w:pPr>
            <w:r w:rsidRPr="00721C22">
              <w:t xml:space="preserve">it is not used in another </w:t>
            </w:r>
            <w:r>
              <w:t>cancellation</w:t>
            </w:r>
            <w:r w:rsidRPr="00721C22">
              <w:t xml:space="preserve"> request that is pending approval</w:t>
            </w:r>
          </w:p>
          <w:p w14:paraId="0E74733D" w14:textId="77777777" w:rsidR="00D9708A" w:rsidRPr="00FC50EF" w:rsidRDefault="00D9708A" w:rsidP="008B747F">
            <w:pPr>
              <w:pStyle w:val="ListParagraph"/>
              <w:numPr>
                <w:ilvl w:val="0"/>
                <w:numId w:val="16"/>
              </w:numPr>
            </w:pPr>
            <w:r w:rsidRPr="00721C22">
              <w:t>it is not cancelled</w:t>
            </w:r>
          </w:p>
          <w:p w14:paraId="24759CD7" w14:textId="77777777" w:rsidR="00D9708A" w:rsidRPr="00FC50EF" w:rsidRDefault="00D9708A" w:rsidP="008B747F">
            <w:pPr>
              <w:pStyle w:val="ListParagraph"/>
              <w:numPr>
                <w:ilvl w:val="0"/>
                <w:numId w:val="16"/>
              </w:numPr>
              <w:rPr>
                <w:b/>
              </w:rPr>
            </w:pPr>
            <w:r w:rsidRPr="00721C22">
              <w:t>it is not used in another</w:t>
            </w:r>
            <w:r>
              <w:t xml:space="preserve"> </w:t>
            </w:r>
            <w:r w:rsidRPr="00FC50EF">
              <w:rPr>
                <w:bCs w:val="0"/>
                <w:color w:val="000000" w:themeColor="text1"/>
              </w:rPr>
              <w:t>amendment</w:t>
            </w:r>
            <w:r w:rsidRPr="00FC50EF">
              <w:rPr>
                <w:color w:val="000000" w:themeColor="text1"/>
              </w:rPr>
              <w:t xml:space="preserve"> </w:t>
            </w:r>
            <w:r w:rsidRPr="00721C22">
              <w:t>request that is pending approval</w:t>
            </w:r>
          </w:p>
          <w:p w14:paraId="4F0EA7FD" w14:textId="77777777" w:rsidR="00D9708A" w:rsidRPr="00CF2E17" w:rsidRDefault="00D9708A" w:rsidP="008B747F">
            <w:pPr>
              <w:pStyle w:val="ListParagraph"/>
              <w:numPr>
                <w:ilvl w:val="0"/>
                <w:numId w:val="16"/>
              </w:numPr>
              <w:rPr>
                <w:b/>
              </w:rPr>
            </w:pPr>
            <w:r>
              <w:t xml:space="preserve">it </w:t>
            </w:r>
            <w:r w:rsidRPr="00D9708A">
              <w:t xml:space="preserve">is </w:t>
            </w:r>
            <w:r w:rsidRPr="00314619">
              <w:t>a consolidated BL type that is not</w:t>
            </w:r>
            <w:r w:rsidRPr="00D9708A">
              <w:t xml:space="preserve"> yet converted into</w:t>
            </w:r>
            <w:r w:rsidRPr="00314619">
              <w:t xml:space="preserve"> a</w:t>
            </w:r>
            <w:r>
              <w:rPr>
                <w:b/>
              </w:rPr>
              <w:t xml:space="preserve"> </w:t>
            </w:r>
            <w:r>
              <w:t>house manifest</w:t>
            </w:r>
          </w:p>
          <w:p w14:paraId="1837CCA8" w14:textId="36C63584" w:rsidR="00D9708A" w:rsidRPr="00314619" w:rsidRDefault="00D9708A" w:rsidP="008B747F">
            <w:pPr>
              <w:pStyle w:val="ListParagraph"/>
              <w:numPr>
                <w:ilvl w:val="0"/>
                <w:numId w:val="16"/>
              </w:numPr>
              <w:rPr>
                <w:b/>
              </w:rPr>
            </w:pPr>
            <w:r w:rsidRPr="00DA299C">
              <w:t>it became partially deconsolidated because some of its house AWBs were cancelled or submitted by other party</w:t>
            </w:r>
          </w:p>
        </w:tc>
      </w:tr>
      <w:tr w:rsidR="00D9708A" w:rsidRPr="00E4274B" w14:paraId="74FD67E3"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649EAC06" w14:textId="0565615B" w:rsidR="00D9708A" w:rsidRPr="00E4274B" w:rsidRDefault="00D9708A"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363A4888" w14:textId="66B1CA84" w:rsidR="00D9708A" w:rsidRDefault="00D9708A" w:rsidP="00314619">
            <w:r>
              <w:t>The total gross weight of the house AWBs is equal to the gross weight of the master air waybill.</w:t>
            </w:r>
          </w:p>
        </w:tc>
      </w:tr>
    </w:tbl>
    <w:p w14:paraId="4C216637" w14:textId="77777777" w:rsidR="00D9708A" w:rsidRDefault="00D9708A" w:rsidP="00870FAA"/>
    <w:p w14:paraId="25CF3E24" w14:textId="1ED50081" w:rsidR="00870FAA" w:rsidRDefault="00870FAA" w:rsidP="00870FAA">
      <w:pPr>
        <w:pStyle w:val="Heading4"/>
      </w:pPr>
      <w:r>
        <w:t xml:space="preserve">Air </w:t>
      </w:r>
      <w:r w:rsidR="00C539C6">
        <w:t>House</w:t>
      </w:r>
      <w:r w:rsidR="000A0EF3">
        <w:t xml:space="preserve"> Manifest </w:t>
      </w:r>
      <w:r>
        <w:t>Amendment</w:t>
      </w:r>
    </w:p>
    <w:p w14:paraId="5D804959" w14:textId="76B3190E" w:rsidR="004E39DD" w:rsidRDefault="004E39DD" w:rsidP="004E39DD">
      <w:r w:rsidRPr="00E07DE6">
        <w:t xml:space="preserve">eCMS will </w:t>
      </w:r>
      <w:r>
        <w:t xml:space="preserve">enable the user to amend an air waybill in an approved air </w:t>
      </w:r>
      <w:r w:rsidR="00636917">
        <w:t xml:space="preserve">house </w:t>
      </w:r>
      <w:r>
        <w:t xml:space="preserve">master manifest through manual input. </w:t>
      </w:r>
      <w:r w:rsidRPr="00E07DE6">
        <w:t xml:space="preserve">eCMS will </w:t>
      </w:r>
      <w:r>
        <w:t>also enable a customs officer to approve the request.</w:t>
      </w:r>
    </w:p>
    <w:p w14:paraId="162C57F2" w14:textId="77777777" w:rsidR="00870FAA" w:rsidRDefault="00870FAA" w:rsidP="00870FAA">
      <w:pPr>
        <w:pStyle w:val="Heading5"/>
        <w:numPr>
          <w:ilvl w:val="0"/>
          <w:numId w:val="0"/>
        </w:numPr>
        <w:ind w:left="864" w:hanging="864"/>
      </w:pPr>
      <w:r>
        <w:t>Pre-Requisites</w:t>
      </w:r>
    </w:p>
    <w:p w14:paraId="3E369F21" w14:textId="795C442C" w:rsidR="00870FAA" w:rsidRDefault="00870FAA" w:rsidP="008B747F">
      <w:pPr>
        <w:pStyle w:val="ListParagraph"/>
        <w:numPr>
          <w:ilvl w:val="0"/>
          <w:numId w:val="58"/>
        </w:numPr>
      </w:pPr>
      <w:r>
        <w:t xml:space="preserve">Users for submitting an Air </w:t>
      </w:r>
      <w:r w:rsidR="001C0371">
        <w:t xml:space="preserve">House </w:t>
      </w:r>
      <w:r>
        <w:t>Manifest Amendment should be a registered Declarant (or CFA) in eCMS</w:t>
      </w:r>
      <w:r w:rsidR="008D3917">
        <w:t xml:space="preserve"> and is the consolidator of the air house manifest.</w:t>
      </w:r>
    </w:p>
    <w:p w14:paraId="50838204" w14:textId="6647DB2D" w:rsidR="00870FAA" w:rsidRDefault="00870FAA" w:rsidP="008B747F">
      <w:pPr>
        <w:pStyle w:val="ListParagraph"/>
        <w:numPr>
          <w:ilvl w:val="0"/>
          <w:numId w:val="58"/>
        </w:numPr>
      </w:pPr>
      <w:r>
        <w:t xml:space="preserve">Customs officers for approving an Air </w:t>
      </w:r>
      <w:r w:rsidR="000307D5">
        <w:t xml:space="preserve">House </w:t>
      </w:r>
      <w:r>
        <w:t>Manifest Amendment should be a registered Customs officer in eCMS.</w:t>
      </w:r>
    </w:p>
    <w:p w14:paraId="601FA2CD" w14:textId="668F0493" w:rsidR="00870FAA" w:rsidRDefault="00870FAA" w:rsidP="008B747F">
      <w:pPr>
        <w:pStyle w:val="ListParagraph"/>
        <w:numPr>
          <w:ilvl w:val="0"/>
          <w:numId w:val="58"/>
        </w:numPr>
      </w:pPr>
      <w:r>
        <w:t xml:space="preserve">Both </w:t>
      </w:r>
      <w:r w:rsidR="00184748">
        <w:t>consolidator</w:t>
      </w:r>
      <w:r>
        <w:t xml:space="preserve"> and Custom officers are authorized to access eCMS and have access to the required application</w:t>
      </w:r>
      <w:r w:rsidRPr="004D35C8">
        <w:t>.</w:t>
      </w:r>
    </w:p>
    <w:p w14:paraId="17AF5804" w14:textId="1D54EB50" w:rsidR="001D252B" w:rsidRDefault="001D252B" w:rsidP="008B747F">
      <w:pPr>
        <w:pStyle w:val="ListParagraph"/>
        <w:numPr>
          <w:ilvl w:val="0"/>
          <w:numId w:val="58"/>
        </w:numPr>
      </w:pPr>
      <w:r>
        <w:lastRenderedPageBreak/>
        <w:t>The house manifest submitted for amendment should be an approved house manifest by customs</w:t>
      </w:r>
    </w:p>
    <w:p w14:paraId="014359AF" w14:textId="77777777" w:rsidR="00870FAA" w:rsidRDefault="00870FAA" w:rsidP="00870FAA">
      <w:pPr>
        <w:tabs>
          <w:tab w:val="clear" w:pos="360"/>
        </w:tabs>
        <w:jc w:val="left"/>
      </w:pPr>
    </w:p>
    <w:p w14:paraId="59FFE089" w14:textId="77777777" w:rsidR="00870FAA" w:rsidRDefault="00870FAA" w:rsidP="00870FAA">
      <w:pPr>
        <w:pStyle w:val="Heading5"/>
        <w:numPr>
          <w:ilvl w:val="0"/>
          <w:numId w:val="0"/>
        </w:numPr>
        <w:ind w:left="864" w:hanging="864"/>
      </w:pPr>
      <w:r>
        <w:t>Process Flow</w:t>
      </w:r>
    </w:p>
    <w:p w14:paraId="5E7FB95D" w14:textId="4060A57F" w:rsidR="0066325E" w:rsidRDefault="0066325E" w:rsidP="00870FAA"/>
    <w:p w14:paraId="56B9C064" w14:textId="2EB1B141" w:rsidR="00E81118" w:rsidRDefault="00E81118" w:rsidP="00870FAA">
      <w:r w:rsidRPr="00D80C15">
        <w:rPr>
          <w:b/>
          <w:bCs/>
        </w:rPr>
        <w:t xml:space="preserve">Process ID: </w:t>
      </w:r>
      <w:r w:rsidRPr="00442F03">
        <w:rPr>
          <w:b/>
          <w:bCs/>
        </w:rPr>
        <w:t>03.01.0</w:t>
      </w:r>
      <w:r>
        <w:rPr>
          <w:b/>
          <w:bCs/>
        </w:rPr>
        <w:t xml:space="preserve">6 – </w:t>
      </w:r>
      <w:r w:rsidRPr="00E81118">
        <w:rPr>
          <w:b/>
          <w:bCs/>
        </w:rPr>
        <w:t xml:space="preserve">Air </w:t>
      </w:r>
      <w:r>
        <w:rPr>
          <w:b/>
          <w:bCs/>
        </w:rPr>
        <w:t xml:space="preserve">House </w:t>
      </w:r>
      <w:r w:rsidRPr="00E81118">
        <w:rPr>
          <w:b/>
          <w:bCs/>
        </w:rPr>
        <w:t xml:space="preserve">Manifest </w:t>
      </w:r>
      <w:r>
        <w:rPr>
          <w:b/>
          <w:bCs/>
        </w:rPr>
        <w:t>Amendment</w:t>
      </w:r>
    </w:p>
    <w:p w14:paraId="20AA3483" w14:textId="5173542B" w:rsidR="00870FAA" w:rsidRDefault="0066325E" w:rsidP="00B853BF">
      <w:pPr>
        <w:jc w:val="center"/>
      </w:pPr>
      <w:r>
        <w:rPr>
          <w:noProof/>
        </w:rPr>
        <w:drawing>
          <wp:inline distT="0" distB="0" distL="0" distR="0" wp14:anchorId="583BC6B7" wp14:editId="08435045">
            <wp:extent cx="4564800" cy="6930000"/>
            <wp:effectExtent l="0" t="0" r="7620" b="4445"/>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64800" cy="6930000"/>
                    </a:xfrm>
                    <a:prstGeom prst="rect">
                      <a:avLst/>
                    </a:prstGeom>
                    <a:noFill/>
                    <a:ln>
                      <a:noFill/>
                    </a:ln>
                  </pic:spPr>
                </pic:pic>
              </a:graphicData>
            </a:graphic>
          </wp:inline>
        </w:drawing>
      </w:r>
    </w:p>
    <w:p w14:paraId="3CAD4B0D" w14:textId="77777777" w:rsidR="00870FAA" w:rsidRDefault="00870FAA" w:rsidP="00870FAA"/>
    <w:tbl>
      <w:tblPr>
        <w:tblStyle w:val="GridTable6Colorful-Accent210"/>
        <w:tblW w:w="5000" w:type="pct"/>
        <w:tblLook w:val="01A0" w:firstRow="1" w:lastRow="0" w:firstColumn="1" w:lastColumn="1" w:noHBand="0" w:noVBand="0"/>
      </w:tblPr>
      <w:tblGrid>
        <w:gridCol w:w="8630"/>
      </w:tblGrid>
      <w:tr w:rsidR="00870FAA" w:rsidRPr="0099601A" w14:paraId="27AA2DFC"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5F24F3CF" w14:textId="77777777" w:rsidR="00870FAA" w:rsidRPr="0099601A" w:rsidRDefault="00870FAA" w:rsidP="000D3535">
            <w:pPr>
              <w:pStyle w:val="BodyText"/>
              <w:jc w:val="center"/>
              <w:rPr>
                <w:i w:val="0"/>
                <w:color w:val="auto"/>
              </w:rPr>
            </w:pPr>
            <w:r w:rsidRPr="0099601A">
              <w:rPr>
                <w:i w:val="0"/>
                <w:color w:val="auto"/>
              </w:rPr>
              <w:t>Process Steps</w:t>
            </w:r>
          </w:p>
        </w:tc>
      </w:tr>
      <w:tr w:rsidR="00870FAA" w:rsidRPr="0099601A" w14:paraId="551FA522"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6B2D199" w14:textId="0F5057D8" w:rsidR="00870FAA" w:rsidRPr="0099601A" w:rsidRDefault="00870FAA" w:rsidP="000D3535">
            <w:pPr>
              <w:pStyle w:val="BodyText"/>
              <w:rPr>
                <w:i w:val="0"/>
                <w:color w:val="auto"/>
              </w:rPr>
            </w:pPr>
            <w:r w:rsidRPr="00114261">
              <w:rPr>
                <w:i w:val="0"/>
                <w:color w:val="auto"/>
              </w:rPr>
              <w:t>P0</w:t>
            </w:r>
            <w:r>
              <w:rPr>
                <w:i w:val="0"/>
                <w:color w:val="auto"/>
              </w:rPr>
              <w:t>1</w:t>
            </w:r>
            <w:r w:rsidRPr="00114261">
              <w:rPr>
                <w:i w:val="0"/>
                <w:color w:val="auto"/>
              </w:rPr>
              <w:t xml:space="preserve">: </w:t>
            </w:r>
            <w:r>
              <w:rPr>
                <w:i w:val="0"/>
                <w:color w:val="auto"/>
              </w:rPr>
              <w:t>Create Request Header</w:t>
            </w:r>
          </w:p>
        </w:tc>
      </w:tr>
      <w:tr w:rsidR="00870FAA" w:rsidRPr="0099601A" w14:paraId="7F1B4301"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3A0EFF4A" w14:textId="55BB87BA" w:rsidR="00870FAA" w:rsidRDefault="00870FAA" w:rsidP="000D3535">
            <w:pPr>
              <w:tabs>
                <w:tab w:val="clear" w:pos="360"/>
              </w:tabs>
              <w:rPr>
                <w:bCs w:val="0"/>
                <w:color w:val="auto"/>
              </w:rPr>
            </w:pPr>
            <w:r>
              <w:rPr>
                <w:b w:val="0"/>
                <w:color w:val="auto"/>
              </w:rPr>
              <w:t xml:space="preserve">The user </w:t>
            </w:r>
            <w:r w:rsidRPr="006D6AA3">
              <w:rPr>
                <w:b w:val="0"/>
                <w:color w:val="auto"/>
              </w:rPr>
              <w:t>creates a</w:t>
            </w:r>
            <w:r>
              <w:rPr>
                <w:b w:val="0"/>
                <w:color w:val="auto"/>
              </w:rPr>
              <w:t xml:space="preserve">n air </w:t>
            </w:r>
            <w:r w:rsidR="0061084B">
              <w:rPr>
                <w:b w:val="0"/>
                <w:color w:val="auto"/>
              </w:rPr>
              <w:t xml:space="preserve">house </w:t>
            </w:r>
            <w:r>
              <w:rPr>
                <w:b w:val="0"/>
                <w:color w:val="auto"/>
              </w:rPr>
              <w:t>manifest amendment starting with the request header.</w:t>
            </w:r>
            <w:r w:rsidRPr="006D6AA3">
              <w:rPr>
                <w:b w:val="0"/>
                <w:color w:val="auto"/>
              </w:rPr>
              <w:t xml:space="preserve"> </w:t>
            </w:r>
            <w:r>
              <w:rPr>
                <w:b w:val="0"/>
                <w:color w:val="auto"/>
              </w:rPr>
              <w:t>The u</w:t>
            </w:r>
            <w:r w:rsidRPr="006D6AA3">
              <w:rPr>
                <w:b w:val="0"/>
                <w:color w:val="auto"/>
              </w:rPr>
              <w:t xml:space="preserve">ser </w:t>
            </w:r>
            <w:r>
              <w:rPr>
                <w:b w:val="0"/>
                <w:color w:val="auto"/>
              </w:rPr>
              <w:t xml:space="preserve">selects a </w:t>
            </w:r>
            <w:r w:rsidR="006F62E3">
              <w:rPr>
                <w:b w:val="0"/>
                <w:color w:val="auto"/>
              </w:rPr>
              <w:t xml:space="preserve">s </w:t>
            </w:r>
            <w:r>
              <w:rPr>
                <w:b w:val="0"/>
                <w:color w:val="auto"/>
              </w:rPr>
              <w:t xml:space="preserve">manifest created by the user’s party and with an Approved status. Only one </w:t>
            </w:r>
            <w:r w:rsidR="001C4C33">
              <w:rPr>
                <w:b w:val="0"/>
                <w:color w:val="auto"/>
              </w:rPr>
              <w:t xml:space="preserve">house manifest </w:t>
            </w:r>
            <w:r>
              <w:rPr>
                <w:b w:val="0"/>
                <w:color w:val="auto"/>
              </w:rPr>
              <w:t xml:space="preserve">can be selected for an air </w:t>
            </w:r>
            <w:r w:rsidR="00B9754E">
              <w:rPr>
                <w:b w:val="0"/>
                <w:color w:val="auto"/>
              </w:rPr>
              <w:t xml:space="preserve">house </w:t>
            </w:r>
            <w:r>
              <w:rPr>
                <w:b w:val="0"/>
                <w:color w:val="auto"/>
              </w:rPr>
              <w:t>manifest amendment request.</w:t>
            </w:r>
          </w:p>
          <w:p w14:paraId="6C648FF9" w14:textId="77777777" w:rsidR="00870FAA" w:rsidRDefault="00870FAA" w:rsidP="000D3535">
            <w:pPr>
              <w:tabs>
                <w:tab w:val="clear" w:pos="360"/>
              </w:tabs>
              <w:rPr>
                <w:b w:val="0"/>
                <w:bCs w:val="0"/>
                <w:color w:val="auto"/>
              </w:rPr>
            </w:pPr>
          </w:p>
          <w:p w14:paraId="68F43858" w14:textId="5070D6E1" w:rsidR="00870FAA" w:rsidRPr="00FC50EF" w:rsidRDefault="00870FAA" w:rsidP="000D3535">
            <w:pPr>
              <w:tabs>
                <w:tab w:val="clear" w:pos="360"/>
              </w:tabs>
              <w:rPr>
                <w:b w:val="0"/>
                <w:bCs w:val="0"/>
                <w:color w:val="000000" w:themeColor="text1"/>
              </w:rPr>
            </w:pPr>
            <w:r>
              <w:rPr>
                <w:b w:val="0"/>
                <w:bCs w:val="0"/>
                <w:color w:val="auto"/>
              </w:rPr>
              <w:t xml:space="preserve">Then the user </w:t>
            </w:r>
            <w:r w:rsidRPr="00FC50EF">
              <w:rPr>
                <w:b w:val="0"/>
                <w:bCs w:val="0"/>
                <w:color w:val="000000" w:themeColor="text1"/>
              </w:rPr>
              <w:t>must select a</w:t>
            </w:r>
            <w:r w:rsidR="00CF44D1">
              <w:rPr>
                <w:b w:val="0"/>
                <w:bCs w:val="0"/>
                <w:color w:val="000000" w:themeColor="text1"/>
              </w:rPr>
              <w:t>t least one</w:t>
            </w:r>
            <w:r w:rsidRPr="00FC50EF">
              <w:rPr>
                <w:b w:val="0"/>
                <w:bCs w:val="0"/>
                <w:color w:val="000000" w:themeColor="text1"/>
              </w:rPr>
              <w:t xml:space="preserve"> active AWB from the </w:t>
            </w:r>
            <w:r w:rsidR="002177D8">
              <w:rPr>
                <w:b w:val="0"/>
                <w:color w:val="auto"/>
              </w:rPr>
              <w:t xml:space="preserve">house </w:t>
            </w:r>
            <w:r w:rsidRPr="00FC50EF">
              <w:rPr>
                <w:b w:val="0"/>
                <w:bCs w:val="0"/>
                <w:color w:val="000000" w:themeColor="text1"/>
              </w:rPr>
              <w:t>manifest selected earlier. An air waybill will be available for an amendment request if:</w:t>
            </w:r>
          </w:p>
          <w:p w14:paraId="7C226F97" w14:textId="77777777" w:rsidR="00870FAA" w:rsidRPr="00FC50EF" w:rsidRDefault="00870FAA" w:rsidP="008B747F">
            <w:pPr>
              <w:pStyle w:val="ListParagraph"/>
              <w:numPr>
                <w:ilvl w:val="0"/>
                <w:numId w:val="16"/>
              </w:numPr>
              <w:rPr>
                <w:b w:val="0"/>
                <w:bCs w:val="0"/>
                <w:color w:val="000000" w:themeColor="text1"/>
              </w:rPr>
            </w:pPr>
            <w:r w:rsidRPr="00FC50EF">
              <w:rPr>
                <w:b w:val="0"/>
                <w:bCs w:val="0"/>
                <w:color w:val="000000" w:themeColor="text1"/>
              </w:rPr>
              <w:t>it is not used in an active declaration</w:t>
            </w:r>
          </w:p>
          <w:p w14:paraId="7616476E" w14:textId="77777777" w:rsidR="00870FAA" w:rsidRPr="00FC50EF" w:rsidRDefault="00870FAA" w:rsidP="008B747F">
            <w:pPr>
              <w:pStyle w:val="ListParagraph"/>
              <w:numPr>
                <w:ilvl w:val="0"/>
                <w:numId w:val="16"/>
              </w:numPr>
              <w:rPr>
                <w:b w:val="0"/>
                <w:bCs w:val="0"/>
                <w:color w:val="000000" w:themeColor="text1"/>
              </w:rPr>
            </w:pPr>
            <w:r w:rsidRPr="00FC50EF">
              <w:rPr>
                <w:b w:val="0"/>
                <w:bCs w:val="0"/>
                <w:color w:val="000000" w:themeColor="text1"/>
              </w:rPr>
              <w:t>it is not used in another cancellation request that is pending approval</w:t>
            </w:r>
          </w:p>
          <w:p w14:paraId="4FBF41B1" w14:textId="77777777" w:rsidR="00870FAA" w:rsidRPr="00FC50EF" w:rsidRDefault="00870FAA" w:rsidP="008B747F">
            <w:pPr>
              <w:pStyle w:val="ListParagraph"/>
              <w:numPr>
                <w:ilvl w:val="0"/>
                <w:numId w:val="16"/>
              </w:numPr>
              <w:rPr>
                <w:b w:val="0"/>
                <w:bCs w:val="0"/>
                <w:color w:val="000000" w:themeColor="text1"/>
              </w:rPr>
            </w:pPr>
            <w:r w:rsidRPr="00FC50EF">
              <w:rPr>
                <w:b w:val="0"/>
                <w:bCs w:val="0"/>
                <w:color w:val="000000" w:themeColor="text1"/>
              </w:rPr>
              <w:t>it is not cancelled</w:t>
            </w:r>
          </w:p>
          <w:p w14:paraId="77481184" w14:textId="77777777" w:rsidR="00870FAA" w:rsidRPr="00FC50EF" w:rsidRDefault="00870FAA" w:rsidP="008B747F">
            <w:pPr>
              <w:pStyle w:val="ListParagraph"/>
              <w:numPr>
                <w:ilvl w:val="0"/>
                <w:numId w:val="16"/>
              </w:numPr>
              <w:rPr>
                <w:b w:val="0"/>
                <w:bCs w:val="0"/>
                <w:color w:val="000000" w:themeColor="text1"/>
              </w:rPr>
            </w:pPr>
            <w:r w:rsidRPr="00FC50EF">
              <w:rPr>
                <w:b w:val="0"/>
                <w:bCs w:val="0"/>
                <w:color w:val="000000" w:themeColor="text1"/>
              </w:rPr>
              <w:t>it is not used in another amendment request that is pending approval</w:t>
            </w:r>
          </w:p>
          <w:p w14:paraId="22D4FC93" w14:textId="13F046BD" w:rsidR="00870FAA" w:rsidRDefault="00D77B32" w:rsidP="000D3535">
            <w:pPr>
              <w:tabs>
                <w:tab w:val="clear" w:pos="360"/>
              </w:tabs>
              <w:rPr>
                <w:color w:val="auto"/>
              </w:rPr>
            </w:pPr>
            <w:r>
              <w:rPr>
                <w:b w:val="0"/>
                <w:bCs w:val="0"/>
                <w:color w:val="auto"/>
              </w:rPr>
              <w:t>Multiple</w:t>
            </w:r>
            <w:r w:rsidR="00870FAA">
              <w:rPr>
                <w:b w:val="0"/>
                <w:bCs w:val="0"/>
                <w:color w:val="auto"/>
              </w:rPr>
              <w:t xml:space="preserve"> AWB</w:t>
            </w:r>
            <w:r>
              <w:rPr>
                <w:b w:val="0"/>
                <w:bCs w:val="0"/>
                <w:color w:val="auto"/>
              </w:rPr>
              <w:t>s</w:t>
            </w:r>
            <w:r w:rsidR="00870FAA">
              <w:rPr>
                <w:b w:val="0"/>
                <w:bCs w:val="0"/>
                <w:color w:val="auto"/>
              </w:rPr>
              <w:t xml:space="preserve"> can be included in an air </w:t>
            </w:r>
            <w:r w:rsidR="000A180E">
              <w:rPr>
                <w:b w:val="0"/>
                <w:bCs w:val="0"/>
                <w:color w:val="auto"/>
              </w:rPr>
              <w:t xml:space="preserve">house </w:t>
            </w:r>
            <w:r w:rsidR="00870FAA">
              <w:rPr>
                <w:b w:val="0"/>
                <w:bCs w:val="0"/>
                <w:color w:val="auto"/>
              </w:rPr>
              <w:t>manifest amendment request.</w:t>
            </w:r>
          </w:p>
          <w:p w14:paraId="5FEA648C" w14:textId="77777777" w:rsidR="00870FAA" w:rsidRDefault="00870FAA" w:rsidP="000D3535">
            <w:pPr>
              <w:tabs>
                <w:tab w:val="clear" w:pos="360"/>
              </w:tabs>
              <w:rPr>
                <w:bCs w:val="0"/>
                <w:color w:val="auto"/>
              </w:rPr>
            </w:pPr>
          </w:p>
          <w:p w14:paraId="3E204433" w14:textId="75A1D960" w:rsidR="00870FAA" w:rsidRDefault="00870FAA" w:rsidP="000D3535">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w:t>
            </w:r>
            <w:r w:rsidR="00C57D0F">
              <w:rPr>
                <w:b w:val="0"/>
                <w:color w:val="auto"/>
              </w:rPr>
              <w:t xml:space="preserve">a </w:t>
            </w:r>
            <w:r w:rsidR="00805250">
              <w:rPr>
                <w:b w:val="0"/>
                <w:color w:val="auto"/>
              </w:rPr>
              <w:t>Provisional</w:t>
            </w:r>
            <w:r>
              <w:rPr>
                <w:b w:val="0"/>
                <w:color w:val="auto"/>
              </w:rPr>
              <w:t xml:space="preserve"> </w:t>
            </w:r>
            <w:r>
              <w:rPr>
                <w:b w:val="0"/>
                <w:bCs w:val="0"/>
                <w:color w:val="auto"/>
              </w:rPr>
              <w:t>Amendment Manifest Number</w:t>
            </w:r>
            <w:r>
              <w:rPr>
                <w:b w:val="0"/>
                <w:color w:val="auto"/>
              </w:rPr>
              <w:t xml:space="preserve"> and save the request header with a Draft status. </w:t>
            </w:r>
          </w:p>
          <w:p w14:paraId="76E51D3C" w14:textId="77777777" w:rsidR="00870FAA" w:rsidRDefault="00870FAA" w:rsidP="000D3535">
            <w:pPr>
              <w:tabs>
                <w:tab w:val="clear" w:pos="360"/>
              </w:tabs>
              <w:rPr>
                <w:color w:val="auto"/>
              </w:rPr>
            </w:pPr>
          </w:p>
          <w:p w14:paraId="4E9F764A" w14:textId="15F73BAA" w:rsidR="00870FAA" w:rsidRDefault="00870FAA" w:rsidP="000D3535">
            <w:pPr>
              <w:tabs>
                <w:tab w:val="clear" w:pos="360"/>
              </w:tabs>
              <w:rPr>
                <w:color w:val="auto"/>
              </w:rPr>
            </w:pPr>
            <w:r>
              <w:rPr>
                <w:b w:val="0"/>
                <w:bCs w:val="0"/>
                <w:color w:val="auto"/>
              </w:rPr>
              <w:t xml:space="preserve">The </w:t>
            </w:r>
            <w:r w:rsidR="00DA3DEF">
              <w:rPr>
                <w:b w:val="0"/>
                <w:bCs w:val="0"/>
                <w:color w:val="auto"/>
              </w:rPr>
              <w:t xml:space="preserve">Provisional </w:t>
            </w:r>
            <w:r>
              <w:rPr>
                <w:b w:val="0"/>
                <w:bCs w:val="0"/>
                <w:color w:val="auto"/>
              </w:rPr>
              <w:t>Amendment Manifest Number will have the following format:</w:t>
            </w:r>
          </w:p>
          <w:p w14:paraId="5689D983" w14:textId="4B5D3A55" w:rsidR="00870FAA" w:rsidRPr="00C97DB2" w:rsidRDefault="005A26E3" w:rsidP="000D3535">
            <w:pPr>
              <w:ind w:left="360"/>
              <w:rPr>
                <w:b w:val="0"/>
                <w:bCs w:val="0"/>
                <w:color w:val="auto"/>
              </w:rPr>
            </w:pPr>
            <w:r>
              <w:rPr>
                <w:b w:val="0"/>
                <w:bCs w:val="0"/>
                <w:color w:val="auto"/>
              </w:rPr>
              <w:t>P</w:t>
            </w:r>
            <w:r w:rsidR="00870FAA">
              <w:rPr>
                <w:b w:val="0"/>
                <w:bCs w:val="0"/>
                <w:color w:val="auto"/>
              </w:rPr>
              <w:t>AM</w:t>
            </w:r>
            <w:r w:rsidR="007445F0">
              <w:rPr>
                <w:b w:val="0"/>
                <w:bCs w:val="0"/>
                <w:color w:val="auto"/>
              </w:rPr>
              <w:t>A</w:t>
            </w:r>
            <w:r w:rsidR="00870FAA" w:rsidRPr="00C97DB2">
              <w:rPr>
                <w:b w:val="0"/>
                <w:bCs w:val="0"/>
                <w:color w:val="auto"/>
              </w:rPr>
              <w:t>&lt;DDMMYYYY######&gt;</w:t>
            </w:r>
          </w:p>
          <w:p w14:paraId="016A4E43" w14:textId="77777777" w:rsidR="00870FAA" w:rsidRDefault="00870FAA" w:rsidP="000D3535">
            <w:pPr>
              <w:tabs>
                <w:tab w:val="clear" w:pos="360"/>
              </w:tabs>
              <w:rPr>
                <w:color w:val="auto"/>
              </w:rPr>
            </w:pPr>
          </w:p>
          <w:p w14:paraId="66490162" w14:textId="77777777" w:rsidR="00870FAA" w:rsidRDefault="00870FAA" w:rsidP="000D3535">
            <w:pPr>
              <w:tabs>
                <w:tab w:val="clear" w:pos="360"/>
              </w:tabs>
              <w:rPr>
                <w:color w:val="auto"/>
              </w:rPr>
            </w:pPr>
            <w:r>
              <w:rPr>
                <w:b w:val="0"/>
                <w:bCs w:val="0"/>
                <w:color w:val="auto"/>
              </w:rPr>
              <w:t>where:</w:t>
            </w:r>
          </w:p>
          <w:p w14:paraId="19C6EA6A" w14:textId="77777777" w:rsidR="00870FAA" w:rsidRPr="00C97DB2" w:rsidRDefault="00870FAA" w:rsidP="000D3535">
            <w:pPr>
              <w:ind w:left="360"/>
              <w:rPr>
                <w:b w:val="0"/>
                <w:bCs w:val="0"/>
                <w:color w:val="auto"/>
              </w:rPr>
            </w:pPr>
            <w:r w:rsidRPr="00C97DB2">
              <w:rPr>
                <w:b w:val="0"/>
                <w:bCs w:val="0"/>
                <w:color w:val="auto"/>
              </w:rPr>
              <w:t>DD – date</w:t>
            </w:r>
          </w:p>
          <w:p w14:paraId="7F1BB354" w14:textId="77777777" w:rsidR="00870FAA" w:rsidRPr="00C97DB2" w:rsidRDefault="00870FAA" w:rsidP="000D3535">
            <w:pPr>
              <w:ind w:left="360"/>
              <w:rPr>
                <w:b w:val="0"/>
                <w:bCs w:val="0"/>
                <w:color w:val="auto"/>
              </w:rPr>
            </w:pPr>
            <w:r w:rsidRPr="00C97DB2">
              <w:rPr>
                <w:b w:val="0"/>
                <w:bCs w:val="0"/>
                <w:color w:val="auto"/>
              </w:rPr>
              <w:t>MM – month</w:t>
            </w:r>
          </w:p>
          <w:p w14:paraId="64BBA103" w14:textId="77777777" w:rsidR="00870FAA" w:rsidRPr="00C97DB2" w:rsidRDefault="00870FAA" w:rsidP="000D3535">
            <w:pPr>
              <w:ind w:left="360"/>
              <w:rPr>
                <w:b w:val="0"/>
                <w:bCs w:val="0"/>
                <w:color w:val="auto"/>
              </w:rPr>
            </w:pPr>
            <w:r w:rsidRPr="00C97DB2">
              <w:rPr>
                <w:b w:val="0"/>
                <w:bCs w:val="0"/>
                <w:color w:val="auto"/>
              </w:rPr>
              <w:t>YYYY – year</w:t>
            </w:r>
          </w:p>
          <w:p w14:paraId="537E7CF5" w14:textId="30F5D9B5" w:rsidR="007F52F7" w:rsidRDefault="00870FAA" w:rsidP="000D3535">
            <w:pPr>
              <w:tabs>
                <w:tab w:val="clear" w:pos="360"/>
              </w:tabs>
              <w:ind w:left="360"/>
              <w:rPr>
                <w:color w:val="auto"/>
              </w:rPr>
            </w:pPr>
            <w:r w:rsidRPr="00C97DB2">
              <w:rPr>
                <w:b w:val="0"/>
                <w:bCs w:val="0"/>
                <w:color w:val="auto"/>
              </w:rPr>
              <w:t>#####</w:t>
            </w:r>
            <w:r>
              <w:rPr>
                <w:b w:val="0"/>
                <w:bCs w:val="0"/>
                <w:color w:val="auto"/>
              </w:rPr>
              <w:t xml:space="preserve"> - running sequence number</w:t>
            </w:r>
          </w:p>
          <w:p w14:paraId="62ADC992" w14:textId="401AD78E" w:rsidR="006C3DDE" w:rsidRDefault="006C3DDE" w:rsidP="000D3535">
            <w:pPr>
              <w:tabs>
                <w:tab w:val="clear" w:pos="360"/>
              </w:tabs>
              <w:ind w:left="360"/>
              <w:rPr>
                <w:b w:val="0"/>
                <w:bCs w:val="0"/>
                <w:color w:val="auto"/>
              </w:rPr>
            </w:pPr>
          </w:p>
          <w:p w14:paraId="174806FD" w14:textId="77777777" w:rsidR="006C3DDE" w:rsidRPr="00093DFC" w:rsidRDefault="006C3DDE" w:rsidP="006C3DDE">
            <w:pPr>
              <w:tabs>
                <w:tab w:val="clear" w:pos="360"/>
              </w:tabs>
              <w:rPr>
                <w:color w:val="auto"/>
              </w:rPr>
            </w:pPr>
            <w:r w:rsidRPr="00093DFC">
              <w:rPr>
                <w:color w:val="auto"/>
              </w:rPr>
              <w:t>Note/s:</w:t>
            </w:r>
          </w:p>
          <w:p w14:paraId="4140C312" w14:textId="5D81E9F6" w:rsidR="006C3DDE" w:rsidRPr="00093DFC" w:rsidRDefault="006C3DDE" w:rsidP="006C3DDE">
            <w:pPr>
              <w:pStyle w:val="ListParagraph"/>
              <w:numPr>
                <w:ilvl w:val="0"/>
                <w:numId w:val="90"/>
              </w:numPr>
              <w:tabs>
                <w:tab w:val="clear" w:pos="360"/>
              </w:tabs>
              <w:rPr>
                <w:b w:val="0"/>
                <w:bCs w:val="0"/>
                <w:color w:val="auto"/>
              </w:rPr>
            </w:pPr>
            <w:r w:rsidRPr="00093DFC">
              <w:rPr>
                <w:b w:val="0"/>
                <w:bCs w:val="0"/>
                <w:color w:val="auto"/>
              </w:rPr>
              <w:t xml:space="preserve">Once the request header has been saved, the selected </w:t>
            </w:r>
            <w:r>
              <w:rPr>
                <w:b w:val="0"/>
                <w:bCs w:val="0"/>
                <w:color w:val="auto"/>
              </w:rPr>
              <w:t>house manifest number</w:t>
            </w:r>
            <w:r w:rsidRPr="00093DFC">
              <w:rPr>
                <w:b w:val="0"/>
                <w:bCs w:val="0"/>
                <w:color w:val="auto"/>
              </w:rPr>
              <w:t xml:space="preserve"> can no longer be changed.</w:t>
            </w:r>
          </w:p>
          <w:p w14:paraId="28F94D67" w14:textId="0B21CE99" w:rsidR="00870FAA" w:rsidRPr="006D5DEA" w:rsidRDefault="00870FAA" w:rsidP="006C3DDE">
            <w:pPr>
              <w:tabs>
                <w:tab w:val="clear" w:pos="360"/>
              </w:tabs>
            </w:pPr>
          </w:p>
        </w:tc>
      </w:tr>
      <w:tr w:rsidR="00870FAA" w:rsidRPr="0099601A" w14:paraId="4A246F9A"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3E66E5B" w14:textId="6DB2AB90" w:rsidR="00870FAA" w:rsidRPr="0099601A" w:rsidRDefault="00870FAA" w:rsidP="000D3535">
            <w:pPr>
              <w:pStyle w:val="BodyText"/>
              <w:rPr>
                <w:b w:val="0"/>
              </w:rPr>
            </w:pPr>
            <w:r w:rsidRPr="00114261">
              <w:rPr>
                <w:i w:val="0"/>
                <w:color w:val="auto"/>
              </w:rPr>
              <w:t xml:space="preserve">P02: </w:t>
            </w:r>
            <w:r>
              <w:rPr>
                <w:i w:val="0"/>
                <w:color w:val="auto"/>
              </w:rPr>
              <w:t>Update Air Waybill</w:t>
            </w:r>
          </w:p>
        </w:tc>
      </w:tr>
      <w:tr w:rsidR="00870FAA" w:rsidRPr="0099601A" w14:paraId="29D29A38"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72DA38EA" w14:textId="77777777" w:rsidR="00870FAA" w:rsidRPr="00CD7DD4" w:rsidRDefault="00870FAA" w:rsidP="000D3535">
            <w:pPr>
              <w:tabs>
                <w:tab w:val="clear" w:pos="360"/>
              </w:tabs>
              <w:rPr>
                <w:b w:val="0"/>
                <w:bCs w:val="0"/>
                <w:color w:val="auto"/>
              </w:rPr>
            </w:pPr>
            <w:r>
              <w:rPr>
                <w:b w:val="0"/>
                <w:color w:val="auto"/>
              </w:rPr>
              <w:t xml:space="preserve">The user can update the air waybill only after the header data has been saved. </w:t>
            </w:r>
          </w:p>
          <w:p w14:paraId="38C65E45" w14:textId="77777777" w:rsidR="00870FAA" w:rsidRDefault="00870FAA" w:rsidP="000D3535">
            <w:pPr>
              <w:tabs>
                <w:tab w:val="clear" w:pos="360"/>
              </w:tabs>
              <w:rPr>
                <w:bCs w:val="0"/>
                <w:color w:val="auto"/>
              </w:rPr>
            </w:pPr>
          </w:p>
          <w:p w14:paraId="2D1B613F" w14:textId="77777777" w:rsidR="00870FAA" w:rsidRDefault="00870FAA" w:rsidP="000D3535">
            <w:pPr>
              <w:tabs>
                <w:tab w:val="clear" w:pos="360"/>
              </w:tabs>
              <w:rPr>
                <w:bCs w:val="0"/>
                <w:color w:val="auto"/>
              </w:rPr>
            </w:pPr>
            <w:r>
              <w:rPr>
                <w:b w:val="0"/>
                <w:color w:val="auto"/>
              </w:rPr>
              <w:t>After updating the inputs, the user can save the AWB data. But before allowing the AWB to be saved, the system will validate the inputs and will display messages if there are errors encountered. If there are no validation issues, the system will save the AWB updates.</w:t>
            </w:r>
          </w:p>
          <w:p w14:paraId="0E6E821C" w14:textId="77777777" w:rsidR="00870FAA" w:rsidRDefault="00870FAA" w:rsidP="000D3535">
            <w:pPr>
              <w:tabs>
                <w:tab w:val="clear" w:pos="360"/>
              </w:tabs>
              <w:rPr>
                <w:b w:val="0"/>
                <w:bCs w:val="0"/>
                <w:color w:val="auto"/>
              </w:rPr>
            </w:pPr>
          </w:p>
          <w:p w14:paraId="408225F1" w14:textId="77777777" w:rsidR="00870FAA" w:rsidRPr="003F3D32" w:rsidRDefault="00870FAA" w:rsidP="000D3535">
            <w:pPr>
              <w:tabs>
                <w:tab w:val="clear" w:pos="360"/>
              </w:tabs>
              <w:rPr>
                <w:color w:val="auto"/>
              </w:rPr>
            </w:pPr>
            <w:r w:rsidRPr="003F3D32">
              <w:rPr>
                <w:color w:val="auto"/>
              </w:rPr>
              <w:t>Note/s:</w:t>
            </w:r>
          </w:p>
          <w:p w14:paraId="1751B307" w14:textId="1C9F9687" w:rsidR="00870FAA" w:rsidRPr="00314619" w:rsidRDefault="00870FAA" w:rsidP="008B747F">
            <w:pPr>
              <w:pStyle w:val="ListParagraph"/>
              <w:numPr>
                <w:ilvl w:val="0"/>
                <w:numId w:val="59"/>
              </w:numPr>
              <w:rPr>
                <w:b w:val="0"/>
                <w:bCs w:val="0"/>
                <w:color w:val="auto"/>
              </w:rPr>
            </w:pPr>
            <w:r w:rsidRPr="001D5623">
              <w:rPr>
                <w:rFonts w:cs="Arial"/>
                <w:b w:val="0"/>
                <w:bCs w:val="0"/>
                <w:color w:val="auto"/>
              </w:rPr>
              <w:t xml:space="preserve">The </w:t>
            </w:r>
            <w:r w:rsidRPr="001D5623">
              <w:rPr>
                <w:b w:val="0"/>
                <w:bCs w:val="0"/>
                <w:color w:val="auto"/>
              </w:rPr>
              <w:t>AWB</w:t>
            </w:r>
            <w:r w:rsidRPr="001D5623">
              <w:rPr>
                <w:rFonts w:cs="Arial"/>
                <w:b w:val="0"/>
                <w:bCs w:val="0"/>
                <w:color w:val="auto"/>
              </w:rPr>
              <w:t xml:space="preserve"> number </w:t>
            </w:r>
            <w:r>
              <w:rPr>
                <w:rFonts w:cs="Arial"/>
                <w:b w:val="0"/>
                <w:bCs w:val="0"/>
                <w:color w:val="auto"/>
              </w:rPr>
              <w:t>cannot be updated.</w:t>
            </w:r>
          </w:p>
          <w:p w14:paraId="315E8C97" w14:textId="0205A5B4" w:rsidR="00622A47" w:rsidRPr="00314619" w:rsidRDefault="00622A47" w:rsidP="008B747F">
            <w:pPr>
              <w:pStyle w:val="ListParagraph"/>
              <w:numPr>
                <w:ilvl w:val="0"/>
                <w:numId w:val="59"/>
              </w:numPr>
              <w:rPr>
                <w:b w:val="0"/>
                <w:bCs w:val="0"/>
                <w:color w:val="auto"/>
              </w:rPr>
            </w:pPr>
            <w:r w:rsidRPr="00622A47">
              <w:rPr>
                <w:b w:val="0"/>
                <w:bCs w:val="0"/>
                <w:color w:val="auto"/>
              </w:rPr>
              <w:t xml:space="preserve">The total gross weight of the house AWBs </w:t>
            </w:r>
            <w:r w:rsidR="00834C77">
              <w:rPr>
                <w:b w:val="0"/>
                <w:bCs w:val="0"/>
                <w:color w:val="auto"/>
              </w:rPr>
              <w:t>should still be</w:t>
            </w:r>
            <w:r w:rsidRPr="00622A47">
              <w:rPr>
                <w:b w:val="0"/>
                <w:bCs w:val="0"/>
                <w:color w:val="auto"/>
              </w:rPr>
              <w:t xml:space="preserve"> equal to the gross weight of the master air waybill.</w:t>
            </w:r>
          </w:p>
          <w:p w14:paraId="344DDAE0" w14:textId="77777777" w:rsidR="00870FAA" w:rsidRPr="00C769A7" w:rsidRDefault="00870FAA" w:rsidP="000D3535">
            <w:pPr>
              <w:tabs>
                <w:tab w:val="clear" w:pos="360"/>
              </w:tabs>
              <w:rPr>
                <w:b w:val="0"/>
                <w:color w:val="auto"/>
              </w:rPr>
            </w:pPr>
          </w:p>
        </w:tc>
      </w:tr>
      <w:tr w:rsidR="00870FAA" w:rsidRPr="0099601A" w14:paraId="3F6194FF"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70D96DE" w14:textId="0F9B9698" w:rsidR="00870FAA" w:rsidRPr="00DA6076" w:rsidRDefault="00870FAA" w:rsidP="000D3535">
            <w:pPr>
              <w:pStyle w:val="BodyText"/>
              <w:rPr>
                <w:i w:val="0"/>
                <w:color w:val="auto"/>
              </w:rPr>
            </w:pPr>
            <w:r w:rsidRPr="00DA6076">
              <w:rPr>
                <w:i w:val="0"/>
                <w:color w:val="auto"/>
              </w:rPr>
              <w:t>P0</w:t>
            </w:r>
            <w:r>
              <w:rPr>
                <w:i w:val="0"/>
                <w:color w:val="auto"/>
              </w:rPr>
              <w:t>2</w:t>
            </w:r>
            <w:r w:rsidRPr="00DA6076">
              <w:rPr>
                <w:i w:val="0"/>
                <w:color w:val="auto"/>
              </w:rPr>
              <w:t>:</w:t>
            </w:r>
            <w:r>
              <w:rPr>
                <w:i w:val="0"/>
                <w:color w:val="auto"/>
              </w:rPr>
              <w:t xml:space="preserve"> Submit Air </w:t>
            </w:r>
            <w:r w:rsidR="00E578BB">
              <w:rPr>
                <w:i w:val="0"/>
                <w:color w:val="auto"/>
              </w:rPr>
              <w:t xml:space="preserve">House </w:t>
            </w:r>
            <w:r>
              <w:rPr>
                <w:i w:val="0"/>
                <w:color w:val="auto"/>
              </w:rPr>
              <w:t>Manifest Amendment</w:t>
            </w:r>
          </w:p>
        </w:tc>
      </w:tr>
      <w:tr w:rsidR="00870FAA" w:rsidRPr="0099601A" w14:paraId="1D9D0A5A"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1D9DC604" w14:textId="49E9FC9C" w:rsidR="00870FAA" w:rsidRDefault="00870FAA" w:rsidP="000D3535">
            <w:pPr>
              <w:tabs>
                <w:tab w:val="clear" w:pos="360"/>
              </w:tabs>
              <w:rPr>
                <w:bCs w:val="0"/>
                <w:color w:val="auto"/>
              </w:rPr>
            </w:pPr>
            <w:r>
              <w:rPr>
                <w:b w:val="0"/>
                <w:bCs w:val="0"/>
                <w:color w:val="auto"/>
              </w:rPr>
              <w:lastRenderedPageBreak/>
              <w:t xml:space="preserve">The user submits the air </w:t>
            </w:r>
            <w:r w:rsidR="00E578BB">
              <w:rPr>
                <w:b w:val="0"/>
                <w:bCs w:val="0"/>
                <w:color w:val="auto"/>
              </w:rPr>
              <w:t xml:space="preserve">house </w:t>
            </w:r>
            <w:r>
              <w:rPr>
                <w:b w:val="0"/>
                <w:bCs w:val="0"/>
                <w:color w:val="auto"/>
              </w:rPr>
              <w:t xml:space="preserve">manifest amendment after saving the AWB updates. But before allowing the request to be submitted, the system will validate the manifest as a whole </w:t>
            </w:r>
            <w:r>
              <w:rPr>
                <w:b w:val="0"/>
                <w:color w:val="auto"/>
              </w:rPr>
              <w:t xml:space="preserve">and will display messages if there are errors encountered. </w:t>
            </w:r>
          </w:p>
          <w:p w14:paraId="48C256F4" w14:textId="77777777" w:rsidR="00870FAA" w:rsidRDefault="00870FAA" w:rsidP="000D3535">
            <w:pPr>
              <w:tabs>
                <w:tab w:val="clear" w:pos="360"/>
              </w:tabs>
              <w:rPr>
                <w:bCs w:val="0"/>
                <w:color w:val="auto"/>
              </w:rPr>
            </w:pPr>
          </w:p>
          <w:p w14:paraId="628E9DC3" w14:textId="77777777" w:rsidR="00870FAA" w:rsidRDefault="00870FAA" w:rsidP="000D3535">
            <w:pPr>
              <w:tabs>
                <w:tab w:val="clear" w:pos="360"/>
              </w:tabs>
              <w:rPr>
                <w:color w:val="auto"/>
              </w:rPr>
            </w:pPr>
            <w:r>
              <w:rPr>
                <w:b w:val="0"/>
                <w:color w:val="auto"/>
              </w:rPr>
              <w:t>If there are no validation issues, the system will submit the manifest with a Pending Approval status and will</w:t>
            </w:r>
            <w:r>
              <w:rPr>
                <w:b w:val="0"/>
                <w:bCs w:val="0"/>
                <w:color w:val="auto"/>
              </w:rPr>
              <w:t xml:space="preserve"> route the manifest to a customs officer for approval. </w:t>
            </w:r>
          </w:p>
          <w:p w14:paraId="14473ADA" w14:textId="77777777" w:rsidR="00870FAA" w:rsidRDefault="00870FAA" w:rsidP="000D3535">
            <w:pPr>
              <w:tabs>
                <w:tab w:val="clear" w:pos="360"/>
              </w:tabs>
              <w:rPr>
                <w:color w:val="auto"/>
              </w:rPr>
            </w:pPr>
          </w:p>
          <w:p w14:paraId="0BA97E16" w14:textId="77777777" w:rsidR="00870FAA" w:rsidRDefault="00870FAA" w:rsidP="000D3535">
            <w:pPr>
              <w:tabs>
                <w:tab w:val="clear" w:pos="360"/>
              </w:tabs>
              <w:rPr>
                <w:color w:val="auto"/>
              </w:rPr>
            </w:pPr>
            <w:r>
              <w:rPr>
                <w:b w:val="0"/>
                <w:bCs w:val="0"/>
                <w:color w:val="auto"/>
              </w:rPr>
              <w:t>The customs officer who will receive the manifest will depend on the Customs Office that the user selected for the manifest.</w:t>
            </w:r>
          </w:p>
          <w:p w14:paraId="0056D103" w14:textId="77777777" w:rsidR="00870FAA" w:rsidRPr="00FC50EF" w:rsidRDefault="00870FAA" w:rsidP="000D3535"/>
        </w:tc>
      </w:tr>
      <w:tr w:rsidR="00870FAA" w:rsidRPr="0099601A" w14:paraId="7FF5248D"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CA2E342" w14:textId="7123F50D" w:rsidR="00870FAA" w:rsidRPr="005437C9" w:rsidRDefault="00870FAA" w:rsidP="000D3535">
            <w:pPr>
              <w:pStyle w:val="BodyText"/>
              <w:rPr>
                <w:i w:val="0"/>
                <w:color w:val="auto"/>
              </w:rPr>
            </w:pPr>
            <w:r>
              <w:rPr>
                <w:i w:val="0"/>
                <w:color w:val="auto"/>
              </w:rPr>
              <w:t>P0</w:t>
            </w:r>
            <w:r w:rsidR="00B853BF">
              <w:rPr>
                <w:i w:val="0"/>
                <w:color w:val="auto"/>
              </w:rPr>
              <w:t>4</w:t>
            </w:r>
            <w:r w:rsidRPr="00114261">
              <w:rPr>
                <w:i w:val="0"/>
                <w:color w:val="auto"/>
              </w:rPr>
              <w:t xml:space="preserve">: </w:t>
            </w:r>
            <w:r>
              <w:rPr>
                <w:i w:val="0"/>
                <w:color w:val="auto"/>
              </w:rPr>
              <w:t>Reject or Approve</w:t>
            </w:r>
          </w:p>
        </w:tc>
      </w:tr>
      <w:tr w:rsidR="00870FAA" w:rsidRPr="0099601A" w14:paraId="658E6FB4"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7A8843A8" w14:textId="64949BED" w:rsidR="00870FAA" w:rsidRDefault="00870FAA" w:rsidP="000D3535">
            <w:pPr>
              <w:rPr>
                <w:bCs w:val="0"/>
                <w:color w:val="auto"/>
              </w:rPr>
            </w:pPr>
            <w:r>
              <w:rPr>
                <w:b w:val="0"/>
                <w:color w:val="auto"/>
              </w:rPr>
              <w:t>T</w:t>
            </w:r>
            <w:r w:rsidRPr="006D6AA3">
              <w:rPr>
                <w:b w:val="0"/>
                <w:color w:val="auto"/>
              </w:rPr>
              <w:t xml:space="preserve">he </w:t>
            </w:r>
            <w:r>
              <w:rPr>
                <w:b w:val="0"/>
                <w:color w:val="auto"/>
              </w:rPr>
              <w:t>request</w:t>
            </w:r>
            <w:r w:rsidRPr="006D6AA3">
              <w:rPr>
                <w:b w:val="0"/>
                <w:color w:val="auto"/>
              </w:rPr>
              <w:t xml:space="preserve"> is routed to </w:t>
            </w:r>
            <w:r>
              <w:rPr>
                <w:b w:val="0"/>
                <w:bCs w:val="0"/>
                <w:color w:val="auto"/>
              </w:rPr>
              <w:t>a customs officer for approval</w:t>
            </w:r>
            <w:r w:rsidRPr="006D6AA3">
              <w:rPr>
                <w:b w:val="0"/>
                <w:color w:val="auto"/>
              </w:rPr>
              <w:t xml:space="preserve">. </w:t>
            </w:r>
            <w:r>
              <w:rPr>
                <w:b w:val="0"/>
                <w:color w:val="auto"/>
              </w:rPr>
              <w:t xml:space="preserve">The </w:t>
            </w:r>
            <w:r>
              <w:rPr>
                <w:b w:val="0"/>
                <w:bCs w:val="0"/>
                <w:color w:val="auto"/>
              </w:rPr>
              <w:t>customs officer</w:t>
            </w:r>
            <w:r w:rsidDel="006D6AED">
              <w:rPr>
                <w:b w:val="0"/>
                <w:color w:val="auto"/>
              </w:rPr>
              <w:t xml:space="preserve"> </w:t>
            </w:r>
            <w:r w:rsidRPr="006D6AA3">
              <w:rPr>
                <w:b w:val="0"/>
                <w:color w:val="auto"/>
              </w:rPr>
              <w:t>selects the</w:t>
            </w:r>
            <w:r>
              <w:rPr>
                <w:b w:val="0"/>
                <w:color w:val="auto"/>
              </w:rPr>
              <w:t xml:space="preserve"> </w:t>
            </w:r>
            <w:r w:rsidR="00B60C57">
              <w:rPr>
                <w:b w:val="0"/>
                <w:color w:val="auto"/>
              </w:rPr>
              <w:t>request</w:t>
            </w:r>
            <w:r>
              <w:rPr>
                <w:b w:val="0"/>
                <w:color w:val="auto"/>
              </w:rPr>
              <w:t xml:space="preserve"> and determines which of the following statuses will be applied:</w:t>
            </w:r>
          </w:p>
          <w:p w14:paraId="58988FC5" w14:textId="77777777" w:rsidR="00870FAA" w:rsidRPr="000C5043" w:rsidRDefault="00870FAA" w:rsidP="008B747F">
            <w:pPr>
              <w:pStyle w:val="ListParagraph"/>
              <w:numPr>
                <w:ilvl w:val="0"/>
                <w:numId w:val="22"/>
              </w:numPr>
              <w:rPr>
                <w:b w:val="0"/>
                <w:bCs w:val="0"/>
                <w:color w:val="auto"/>
              </w:rPr>
            </w:pPr>
            <w:r w:rsidRPr="000C5043">
              <w:rPr>
                <w:b w:val="0"/>
                <w:bCs w:val="0"/>
                <w:color w:val="auto"/>
              </w:rPr>
              <w:t>Approve</w:t>
            </w:r>
          </w:p>
          <w:p w14:paraId="6FD06FA0" w14:textId="77777777" w:rsidR="00870FAA" w:rsidRPr="000C5043" w:rsidRDefault="00870FAA" w:rsidP="008B747F">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2A573F05" w14:textId="77777777" w:rsidR="00870FAA" w:rsidRPr="000C5043" w:rsidRDefault="00870FAA" w:rsidP="008B747F">
            <w:pPr>
              <w:pStyle w:val="ListParagraph"/>
              <w:numPr>
                <w:ilvl w:val="0"/>
                <w:numId w:val="22"/>
              </w:numPr>
              <w:rPr>
                <w:b w:val="0"/>
                <w:bCs w:val="0"/>
                <w:color w:val="auto"/>
              </w:rPr>
            </w:pPr>
            <w:r w:rsidRPr="000C5043">
              <w:rPr>
                <w:b w:val="0"/>
                <w:bCs w:val="0"/>
                <w:color w:val="auto"/>
              </w:rPr>
              <w:t xml:space="preserve">Reject </w:t>
            </w:r>
          </w:p>
          <w:p w14:paraId="701959E3" w14:textId="77777777" w:rsidR="00870FAA" w:rsidRPr="000C5043" w:rsidRDefault="00870FAA" w:rsidP="000D3535"/>
          <w:p w14:paraId="179A46B7" w14:textId="77777777" w:rsidR="00870FAA" w:rsidRDefault="00870FAA" w:rsidP="000D3535">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request for amendments</w:t>
            </w:r>
            <w:r w:rsidRPr="006D6AA3">
              <w:rPr>
                <w:b w:val="0"/>
                <w:color w:val="auto"/>
              </w:rPr>
              <w:t xml:space="preserve">, </w:t>
            </w:r>
            <w:r>
              <w:rPr>
                <w:b w:val="0"/>
                <w:color w:val="auto"/>
              </w:rPr>
              <w:t xml:space="preserve">the user will be notified via email. </w:t>
            </w:r>
          </w:p>
          <w:p w14:paraId="149787AA" w14:textId="77777777" w:rsidR="00870FAA" w:rsidRDefault="00870FAA" w:rsidP="000D3535">
            <w:pPr>
              <w:rPr>
                <w:bCs w:val="0"/>
                <w:color w:val="auto"/>
              </w:rPr>
            </w:pPr>
          </w:p>
          <w:p w14:paraId="143C4C8B" w14:textId="77777777" w:rsidR="00870FAA" w:rsidRDefault="00870FAA" w:rsidP="000D3535">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request, the user can submit a new Air Manifest Amendment afterwards to replace the rejected one.</w:t>
            </w:r>
          </w:p>
          <w:p w14:paraId="6851246B" w14:textId="77777777" w:rsidR="00870FAA" w:rsidRDefault="00870FAA" w:rsidP="000D3535">
            <w:pPr>
              <w:rPr>
                <w:bCs w:val="0"/>
                <w:color w:val="auto"/>
              </w:rPr>
            </w:pPr>
          </w:p>
          <w:p w14:paraId="0BEF185B" w14:textId="77777777" w:rsidR="00870FAA" w:rsidRDefault="00870FAA" w:rsidP="000D3535">
            <w:pPr>
              <w:rPr>
                <w:bCs w:val="0"/>
                <w:color w:val="auto"/>
              </w:rPr>
            </w:pPr>
            <w:r>
              <w:rPr>
                <w:b w:val="0"/>
                <w:color w:val="auto"/>
              </w:rPr>
              <w:t xml:space="preserve">If the </w:t>
            </w:r>
            <w:r>
              <w:rPr>
                <w:b w:val="0"/>
                <w:bCs w:val="0"/>
                <w:color w:val="auto"/>
              </w:rPr>
              <w:t>customs officer</w:t>
            </w:r>
            <w:r w:rsidDel="006D6AED">
              <w:rPr>
                <w:b w:val="0"/>
                <w:bCs w:val="0"/>
                <w:color w:val="auto"/>
              </w:rPr>
              <w:t xml:space="preserve"> </w:t>
            </w:r>
            <w:r>
              <w:rPr>
                <w:b w:val="0"/>
                <w:color w:val="auto"/>
              </w:rPr>
              <w:t xml:space="preserve">rejected the request, the request </w:t>
            </w:r>
            <w:r w:rsidRPr="006D6AA3">
              <w:rPr>
                <w:b w:val="0"/>
                <w:color w:val="auto"/>
              </w:rPr>
              <w:t xml:space="preserve">will be routed back to the user for </w:t>
            </w:r>
            <w:r>
              <w:rPr>
                <w:b w:val="0"/>
                <w:color w:val="auto"/>
              </w:rPr>
              <w:t xml:space="preserve">update and </w:t>
            </w:r>
            <w:r w:rsidRPr="006D6AA3">
              <w:rPr>
                <w:b w:val="0"/>
                <w:color w:val="auto"/>
              </w:rPr>
              <w:t>re-submission.</w:t>
            </w:r>
            <w:r>
              <w:rPr>
                <w:b w:val="0"/>
                <w:color w:val="auto"/>
              </w:rPr>
              <w:t xml:space="preserve"> </w:t>
            </w:r>
          </w:p>
          <w:p w14:paraId="6E861BB8" w14:textId="77777777" w:rsidR="00870FAA" w:rsidRPr="006D6AA3" w:rsidRDefault="00870FAA" w:rsidP="000D3535">
            <w:pPr>
              <w:rPr>
                <w:b w:val="0"/>
                <w:color w:val="auto"/>
              </w:rPr>
            </w:pPr>
          </w:p>
          <w:p w14:paraId="29E258AF" w14:textId="77777777" w:rsidR="00870FAA" w:rsidRDefault="00870FAA" w:rsidP="000D3535">
            <w:pPr>
              <w:rPr>
                <w:bCs w:val="0"/>
                <w:color w:val="auto"/>
              </w:rPr>
            </w:pPr>
            <w:r>
              <w:rPr>
                <w:b w:val="0"/>
                <w:color w:val="auto"/>
              </w:rPr>
              <w:t xml:space="preserve">If the </w:t>
            </w:r>
            <w:r>
              <w:rPr>
                <w:b w:val="0"/>
                <w:bCs w:val="0"/>
                <w:color w:val="auto"/>
              </w:rPr>
              <w:t>customs officer</w:t>
            </w:r>
            <w:r w:rsidDel="006D6AED">
              <w:rPr>
                <w:b w:val="0"/>
                <w:bCs w:val="0"/>
                <w:color w:val="auto"/>
              </w:rPr>
              <w:t xml:space="preserve"> </w:t>
            </w:r>
            <w:r>
              <w:rPr>
                <w:b w:val="0"/>
                <w:bCs w:val="0"/>
                <w:color w:val="auto"/>
              </w:rPr>
              <w:t>approves the request, the request will have an Approved status.</w:t>
            </w:r>
          </w:p>
          <w:p w14:paraId="6B70E858" w14:textId="77777777" w:rsidR="00870FAA" w:rsidRPr="00FC50EF" w:rsidRDefault="00870FAA" w:rsidP="000D3535"/>
        </w:tc>
      </w:tr>
      <w:tr w:rsidR="00870FAA" w:rsidRPr="0099601A" w14:paraId="192E6585"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460306C" w14:textId="546A140D" w:rsidR="00870FAA" w:rsidRPr="00190E04" w:rsidRDefault="00870FAA" w:rsidP="000D3535">
            <w:pPr>
              <w:tabs>
                <w:tab w:val="clear" w:pos="360"/>
              </w:tabs>
              <w:rPr>
                <w:b w:val="0"/>
              </w:rPr>
            </w:pPr>
            <w:r w:rsidRPr="00363629">
              <w:rPr>
                <w:color w:val="auto"/>
              </w:rPr>
              <w:t>P0</w:t>
            </w:r>
            <w:r w:rsidR="00B853BF">
              <w:rPr>
                <w:color w:val="auto"/>
              </w:rPr>
              <w:t>5</w:t>
            </w:r>
            <w:r>
              <w:rPr>
                <w:color w:val="auto"/>
              </w:rPr>
              <w:t>.1</w:t>
            </w:r>
            <w:r w:rsidRPr="00363629">
              <w:rPr>
                <w:color w:val="auto"/>
              </w:rPr>
              <w:t xml:space="preserve">: </w:t>
            </w:r>
            <w:r>
              <w:rPr>
                <w:color w:val="auto"/>
              </w:rPr>
              <w:t xml:space="preserve">Update Air </w:t>
            </w:r>
            <w:r w:rsidR="00666220">
              <w:rPr>
                <w:color w:val="auto"/>
              </w:rPr>
              <w:t xml:space="preserve">House </w:t>
            </w:r>
            <w:r>
              <w:rPr>
                <w:color w:val="auto"/>
              </w:rPr>
              <w:t>Manifest</w:t>
            </w:r>
            <w:r w:rsidR="00E679AF">
              <w:rPr>
                <w:color w:val="auto"/>
              </w:rPr>
              <w:t xml:space="preserve"> Amendment</w:t>
            </w:r>
          </w:p>
        </w:tc>
      </w:tr>
      <w:tr w:rsidR="00870FAA" w:rsidRPr="0099601A" w14:paraId="2C2E7FD1"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23F96155" w14:textId="10E97630" w:rsidR="00870FAA" w:rsidRDefault="00870FAA" w:rsidP="000D3535">
            <w:pPr>
              <w:rPr>
                <w:bCs w:val="0"/>
                <w:color w:val="auto"/>
              </w:rPr>
            </w:pPr>
            <w:r>
              <w:rPr>
                <w:b w:val="0"/>
                <w:color w:val="auto"/>
              </w:rPr>
              <w:t xml:space="preserve">After the request was rejected for amendments, the user updates the air </w:t>
            </w:r>
            <w:r w:rsidR="0095147D">
              <w:rPr>
                <w:b w:val="0"/>
                <w:color w:val="auto"/>
              </w:rPr>
              <w:t xml:space="preserve">house </w:t>
            </w:r>
            <w:r>
              <w:rPr>
                <w:b w:val="0"/>
                <w:color w:val="auto"/>
              </w:rPr>
              <w:t>manifest amendment to correct the issues that caused its rejection.</w:t>
            </w:r>
          </w:p>
          <w:p w14:paraId="3117AE54" w14:textId="074D8E79" w:rsidR="00870FAA" w:rsidRDefault="00870FAA" w:rsidP="000D3535">
            <w:pPr>
              <w:rPr>
                <w:b w:val="0"/>
                <w:color w:val="auto"/>
              </w:rPr>
            </w:pPr>
          </w:p>
          <w:p w14:paraId="76BDC91C" w14:textId="77777777" w:rsidR="00384581" w:rsidRDefault="00384581" w:rsidP="00384581">
            <w:pPr>
              <w:rPr>
                <w:bCs w:val="0"/>
                <w:color w:val="auto"/>
              </w:rPr>
            </w:pPr>
            <w:r w:rsidRPr="00021379">
              <w:rPr>
                <w:b w:val="0"/>
                <w:color w:val="auto"/>
              </w:rPr>
              <w:t xml:space="preserve">If the user updates the </w:t>
            </w:r>
            <w:r>
              <w:rPr>
                <w:b w:val="0"/>
                <w:color w:val="auto"/>
              </w:rPr>
              <w:t>request header</w:t>
            </w:r>
            <w:r w:rsidRPr="00021379">
              <w:rPr>
                <w:b w:val="0"/>
                <w:color w:val="auto"/>
              </w:rPr>
              <w:t xml:space="preserve"> and then </w:t>
            </w:r>
            <w:r>
              <w:rPr>
                <w:b w:val="0"/>
                <w:color w:val="auto"/>
              </w:rPr>
              <w:t xml:space="preserve">tries to </w:t>
            </w:r>
            <w:r w:rsidRPr="00021379">
              <w:rPr>
                <w:b w:val="0"/>
                <w:color w:val="auto"/>
              </w:rPr>
              <w:t xml:space="preserve">save, </w:t>
            </w:r>
            <w:r>
              <w:rPr>
                <w:b w:val="0"/>
                <w:color w:val="auto"/>
              </w:rPr>
              <w:t>it will be subjected to the same validation process mentioned in P01.1.</w:t>
            </w:r>
          </w:p>
          <w:p w14:paraId="455F5E9F" w14:textId="77777777" w:rsidR="00384581" w:rsidRDefault="00384581" w:rsidP="000D3535">
            <w:pPr>
              <w:rPr>
                <w:bCs w:val="0"/>
                <w:color w:val="auto"/>
              </w:rPr>
            </w:pPr>
          </w:p>
          <w:p w14:paraId="7487AC0C" w14:textId="60CEEE01" w:rsidR="00870FAA" w:rsidRDefault="00870FAA" w:rsidP="000D3535">
            <w:pPr>
              <w:rPr>
                <w:bCs w:val="0"/>
                <w:color w:val="auto"/>
              </w:rPr>
            </w:pPr>
            <w:r w:rsidRPr="00021379">
              <w:rPr>
                <w:b w:val="0"/>
                <w:color w:val="auto"/>
              </w:rPr>
              <w:t xml:space="preserve">If the user updates the </w:t>
            </w:r>
            <w:r>
              <w:rPr>
                <w:b w:val="0"/>
                <w:color w:val="auto"/>
              </w:rPr>
              <w:t>AWB</w:t>
            </w:r>
            <w:r w:rsidRPr="00021379">
              <w:rPr>
                <w:b w:val="0"/>
                <w:color w:val="auto"/>
              </w:rPr>
              <w:t xml:space="preserve"> and then </w:t>
            </w:r>
            <w:r>
              <w:rPr>
                <w:b w:val="0"/>
                <w:color w:val="auto"/>
              </w:rPr>
              <w:t xml:space="preserve">tries to </w:t>
            </w:r>
            <w:r w:rsidRPr="00021379">
              <w:rPr>
                <w:b w:val="0"/>
                <w:color w:val="auto"/>
              </w:rPr>
              <w:t xml:space="preserve">save, </w:t>
            </w:r>
            <w:r>
              <w:rPr>
                <w:b w:val="0"/>
                <w:color w:val="auto"/>
              </w:rPr>
              <w:t>it will be subjected to the same validation process mentioned in P01.</w:t>
            </w:r>
            <w:r w:rsidR="00C765BA">
              <w:rPr>
                <w:b w:val="0"/>
                <w:color w:val="auto"/>
              </w:rPr>
              <w:t>2</w:t>
            </w:r>
            <w:r>
              <w:rPr>
                <w:b w:val="0"/>
                <w:color w:val="auto"/>
              </w:rPr>
              <w:t>.</w:t>
            </w:r>
          </w:p>
          <w:p w14:paraId="72792287" w14:textId="77777777" w:rsidR="00870FAA" w:rsidRPr="00190E04" w:rsidRDefault="00870FAA">
            <w:pPr>
              <w:rPr>
                <w:b w:val="0"/>
              </w:rPr>
            </w:pPr>
          </w:p>
        </w:tc>
      </w:tr>
      <w:tr w:rsidR="00870FAA" w:rsidRPr="00190E04" w14:paraId="4CF0D17B" w14:textId="77777777" w:rsidTr="000D3535">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EEA48A0" w14:textId="2511DEE9" w:rsidR="00870FAA" w:rsidRPr="00190E04" w:rsidRDefault="00870FAA" w:rsidP="000D3535">
            <w:pPr>
              <w:tabs>
                <w:tab w:val="clear" w:pos="360"/>
              </w:tabs>
              <w:rPr>
                <w:b w:val="0"/>
              </w:rPr>
            </w:pPr>
            <w:r w:rsidRPr="00363629">
              <w:rPr>
                <w:color w:val="auto"/>
              </w:rPr>
              <w:t>P0</w:t>
            </w:r>
            <w:r w:rsidR="00B853BF">
              <w:rPr>
                <w:color w:val="auto"/>
              </w:rPr>
              <w:t>5</w:t>
            </w:r>
            <w:r>
              <w:rPr>
                <w:color w:val="auto"/>
              </w:rPr>
              <w:t>.2</w:t>
            </w:r>
            <w:r w:rsidRPr="00363629">
              <w:rPr>
                <w:color w:val="auto"/>
              </w:rPr>
              <w:t xml:space="preserve">: </w:t>
            </w:r>
            <w:r>
              <w:rPr>
                <w:color w:val="auto"/>
              </w:rPr>
              <w:t xml:space="preserve">Amend AWB in Air </w:t>
            </w:r>
            <w:r w:rsidR="009C35B6">
              <w:rPr>
                <w:color w:val="auto"/>
              </w:rPr>
              <w:t xml:space="preserve">House </w:t>
            </w:r>
            <w:r>
              <w:rPr>
                <w:color w:val="auto"/>
              </w:rPr>
              <w:t>Manifest</w:t>
            </w:r>
          </w:p>
        </w:tc>
      </w:tr>
      <w:tr w:rsidR="00870FAA" w:rsidRPr="00190E04" w14:paraId="0E4A7C76" w14:textId="77777777" w:rsidTr="000D3535">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4DA12DBB" w14:textId="3044B6B5" w:rsidR="00870FAA" w:rsidRDefault="00870FAA" w:rsidP="000D3535">
            <w:pPr>
              <w:rPr>
                <w:color w:val="auto"/>
              </w:rPr>
            </w:pPr>
            <w:r>
              <w:rPr>
                <w:b w:val="0"/>
                <w:color w:val="auto"/>
              </w:rPr>
              <w:t xml:space="preserve">After the </w:t>
            </w:r>
            <w:r>
              <w:rPr>
                <w:b w:val="0"/>
                <w:bCs w:val="0"/>
                <w:color w:val="auto"/>
              </w:rPr>
              <w:t xml:space="preserve">customs officer approves the </w:t>
            </w:r>
            <w:r w:rsidR="00563B9E">
              <w:rPr>
                <w:b w:val="0"/>
                <w:bCs w:val="0"/>
                <w:color w:val="auto"/>
              </w:rPr>
              <w:t>request</w:t>
            </w:r>
            <w:r>
              <w:rPr>
                <w:b w:val="0"/>
                <w:bCs w:val="0"/>
                <w:color w:val="auto"/>
              </w:rPr>
              <w:t>, the AWB updates will take effect and will be in the current version of the AWB. A copy of the previous original values of the updated AWB will also be saved with a version number for audit purposes.</w:t>
            </w:r>
          </w:p>
          <w:p w14:paraId="5722163E" w14:textId="51BC3638" w:rsidR="007C2128" w:rsidRDefault="007C2128" w:rsidP="000D3535"/>
          <w:p w14:paraId="0330CDEC" w14:textId="0D5637B0" w:rsidR="007C2128" w:rsidRDefault="007C2128" w:rsidP="007C2128">
            <w:pPr>
              <w:rPr>
                <w:bCs w:val="0"/>
                <w:color w:val="auto"/>
              </w:rPr>
            </w:pPr>
            <w:r>
              <w:rPr>
                <w:b w:val="0"/>
                <w:color w:val="auto"/>
              </w:rPr>
              <w:t>A</w:t>
            </w:r>
            <w:r>
              <w:rPr>
                <w:b w:val="0"/>
                <w:bCs w:val="0"/>
                <w:color w:val="auto"/>
              </w:rPr>
              <w:t xml:space="preserve"> </w:t>
            </w:r>
            <w:r w:rsidRPr="00DB1014">
              <w:rPr>
                <w:b w:val="0"/>
                <w:color w:val="auto"/>
              </w:rPr>
              <w:t xml:space="preserve">unique </w:t>
            </w:r>
            <w:r>
              <w:rPr>
                <w:b w:val="0"/>
                <w:color w:val="auto"/>
              </w:rPr>
              <w:t>Amendment M</w:t>
            </w:r>
            <w:r w:rsidRPr="00DB1014">
              <w:rPr>
                <w:b w:val="0"/>
                <w:color w:val="auto"/>
              </w:rPr>
              <w:t xml:space="preserve">anifest </w:t>
            </w:r>
            <w:r>
              <w:rPr>
                <w:b w:val="0"/>
                <w:color w:val="auto"/>
              </w:rPr>
              <w:t>N</w:t>
            </w:r>
            <w:r w:rsidRPr="00DB1014">
              <w:rPr>
                <w:b w:val="0"/>
                <w:color w:val="auto"/>
              </w:rPr>
              <w:t>umber</w:t>
            </w:r>
            <w:r>
              <w:rPr>
                <w:b w:val="0"/>
                <w:color w:val="auto"/>
              </w:rPr>
              <w:t xml:space="preserve"> will also be assigned to the request. </w:t>
            </w:r>
          </w:p>
          <w:p w14:paraId="02589527" w14:textId="77777777" w:rsidR="007C2128" w:rsidRDefault="007C2128" w:rsidP="007C2128">
            <w:pPr>
              <w:rPr>
                <w:b w:val="0"/>
                <w:bCs w:val="0"/>
              </w:rPr>
            </w:pPr>
          </w:p>
          <w:p w14:paraId="1B5EB86A" w14:textId="69FCEF23" w:rsidR="007C2128" w:rsidRPr="00C97DB2" w:rsidRDefault="007C2128" w:rsidP="007C2128">
            <w:pPr>
              <w:rPr>
                <w:b w:val="0"/>
                <w:bCs w:val="0"/>
                <w:color w:val="auto"/>
              </w:rPr>
            </w:pPr>
            <w:r>
              <w:rPr>
                <w:b w:val="0"/>
                <w:bCs w:val="0"/>
                <w:color w:val="auto"/>
              </w:rPr>
              <w:t>The Amendment Manifest Number will have the following format:</w:t>
            </w:r>
          </w:p>
          <w:p w14:paraId="1BD56A4F" w14:textId="77777777" w:rsidR="007C2128" w:rsidRPr="00C97DB2" w:rsidRDefault="007C2128" w:rsidP="007C2128">
            <w:pPr>
              <w:ind w:left="360"/>
              <w:rPr>
                <w:b w:val="0"/>
                <w:bCs w:val="0"/>
                <w:color w:val="auto"/>
              </w:rPr>
            </w:pPr>
            <w:r>
              <w:rPr>
                <w:b w:val="0"/>
                <w:bCs w:val="0"/>
                <w:color w:val="auto"/>
              </w:rPr>
              <w:t>AMA</w:t>
            </w:r>
            <w:r w:rsidRPr="00C97DB2">
              <w:rPr>
                <w:b w:val="0"/>
                <w:bCs w:val="0"/>
                <w:color w:val="auto"/>
              </w:rPr>
              <w:t>&lt;DDMMYYYY######&gt;</w:t>
            </w:r>
          </w:p>
          <w:p w14:paraId="655C268C" w14:textId="77777777" w:rsidR="007C2128" w:rsidRPr="00C97DB2" w:rsidRDefault="007C2128" w:rsidP="007C2128">
            <w:pPr>
              <w:rPr>
                <w:b w:val="0"/>
                <w:bCs w:val="0"/>
                <w:color w:val="auto"/>
              </w:rPr>
            </w:pPr>
          </w:p>
          <w:p w14:paraId="1B3FBE80" w14:textId="77777777" w:rsidR="007C2128" w:rsidRPr="00C97DB2" w:rsidRDefault="007C2128" w:rsidP="007C2128">
            <w:pPr>
              <w:rPr>
                <w:b w:val="0"/>
                <w:bCs w:val="0"/>
                <w:color w:val="auto"/>
              </w:rPr>
            </w:pPr>
            <w:r w:rsidRPr="00C97DB2">
              <w:rPr>
                <w:b w:val="0"/>
                <w:bCs w:val="0"/>
                <w:color w:val="auto"/>
              </w:rPr>
              <w:t>where</w:t>
            </w:r>
            <w:r>
              <w:rPr>
                <w:b w:val="0"/>
                <w:bCs w:val="0"/>
                <w:color w:val="auto"/>
              </w:rPr>
              <w:t>:</w:t>
            </w:r>
            <w:r w:rsidRPr="00C97DB2">
              <w:rPr>
                <w:b w:val="0"/>
                <w:bCs w:val="0"/>
                <w:color w:val="auto"/>
              </w:rPr>
              <w:t xml:space="preserve"> </w:t>
            </w:r>
          </w:p>
          <w:p w14:paraId="777BEEB7" w14:textId="77777777" w:rsidR="007C2128" w:rsidRPr="00C97DB2" w:rsidRDefault="007C2128" w:rsidP="007C2128">
            <w:pPr>
              <w:ind w:left="360"/>
              <w:rPr>
                <w:b w:val="0"/>
                <w:bCs w:val="0"/>
                <w:color w:val="auto"/>
              </w:rPr>
            </w:pPr>
            <w:r w:rsidRPr="00C97DB2">
              <w:rPr>
                <w:b w:val="0"/>
                <w:bCs w:val="0"/>
                <w:color w:val="auto"/>
              </w:rPr>
              <w:t>DD – date</w:t>
            </w:r>
          </w:p>
          <w:p w14:paraId="6881E7DA" w14:textId="77777777" w:rsidR="007C2128" w:rsidRPr="00C97DB2" w:rsidRDefault="007C2128" w:rsidP="007C2128">
            <w:pPr>
              <w:ind w:left="360"/>
              <w:rPr>
                <w:b w:val="0"/>
                <w:bCs w:val="0"/>
                <w:color w:val="auto"/>
              </w:rPr>
            </w:pPr>
            <w:r w:rsidRPr="00C97DB2">
              <w:rPr>
                <w:b w:val="0"/>
                <w:bCs w:val="0"/>
                <w:color w:val="auto"/>
              </w:rPr>
              <w:t>MM – month</w:t>
            </w:r>
          </w:p>
          <w:p w14:paraId="5AA87C52" w14:textId="77777777" w:rsidR="007C2128" w:rsidRPr="00C97DB2" w:rsidRDefault="007C2128" w:rsidP="007C2128">
            <w:pPr>
              <w:ind w:left="360"/>
              <w:rPr>
                <w:b w:val="0"/>
                <w:bCs w:val="0"/>
                <w:color w:val="auto"/>
              </w:rPr>
            </w:pPr>
            <w:r w:rsidRPr="00C97DB2">
              <w:rPr>
                <w:b w:val="0"/>
                <w:bCs w:val="0"/>
                <w:color w:val="auto"/>
              </w:rPr>
              <w:lastRenderedPageBreak/>
              <w:t>YYYY – year</w:t>
            </w:r>
          </w:p>
          <w:p w14:paraId="3C78D930" w14:textId="76EA508A" w:rsidR="007C2128" w:rsidRDefault="007C2128" w:rsidP="00314619">
            <w:pPr>
              <w:ind w:left="360"/>
              <w:rPr>
                <w:b w:val="0"/>
                <w:bCs w:val="0"/>
              </w:rPr>
            </w:pPr>
            <w:r w:rsidRPr="00C97DB2">
              <w:rPr>
                <w:b w:val="0"/>
                <w:bCs w:val="0"/>
                <w:color w:val="auto"/>
              </w:rPr>
              <w:t>###### - running sequence number</w:t>
            </w:r>
          </w:p>
          <w:p w14:paraId="3B6434CD" w14:textId="77777777" w:rsidR="00870FAA" w:rsidRPr="00A96ADD" w:rsidRDefault="00870FAA" w:rsidP="000D3535"/>
        </w:tc>
      </w:tr>
    </w:tbl>
    <w:p w14:paraId="5A956221" w14:textId="77777777" w:rsidR="00870FAA" w:rsidRDefault="00870FAA" w:rsidP="00870FAA"/>
    <w:p w14:paraId="2FE26CB9" w14:textId="77777777" w:rsidR="00870FAA" w:rsidRDefault="00870FAA" w:rsidP="00870FAA">
      <w:pPr>
        <w:pStyle w:val="Heading5"/>
        <w:numPr>
          <w:ilvl w:val="0"/>
          <w:numId w:val="0"/>
        </w:numPr>
        <w:ind w:left="864" w:hanging="864"/>
      </w:pPr>
      <w:r w:rsidRPr="00462B52">
        <w:t>Use Case Diagram</w:t>
      </w:r>
    </w:p>
    <w:p w14:paraId="1C71BBCB" w14:textId="77777777" w:rsidR="00870FAA" w:rsidRDefault="00870FAA" w:rsidP="00870FAA"/>
    <w:p w14:paraId="523E1244" w14:textId="5E7B2FAE" w:rsidR="00870FAA" w:rsidRDefault="00055174" w:rsidP="00870FAA">
      <w:r>
        <w:rPr>
          <w:noProof/>
        </w:rPr>
        <w:drawing>
          <wp:inline distT="0" distB="0" distL="0" distR="0" wp14:anchorId="3355F48B" wp14:editId="3F6345D7">
            <wp:extent cx="5476875" cy="15430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76875" cy="1543050"/>
                    </a:xfrm>
                    <a:prstGeom prst="rect">
                      <a:avLst/>
                    </a:prstGeom>
                    <a:noFill/>
                    <a:ln>
                      <a:noFill/>
                    </a:ln>
                  </pic:spPr>
                </pic:pic>
              </a:graphicData>
            </a:graphic>
          </wp:inline>
        </w:drawing>
      </w:r>
    </w:p>
    <w:p w14:paraId="324FAB65" w14:textId="77777777" w:rsidR="00870FAA" w:rsidRDefault="00870FAA" w:rsidP="00870FAA"/>
    <w:p w14:paraId="356F22B9" w14:textId="77777777" w:rsidR="00870FAA" w:rsidRPr="00A85B07" w:rsidRDefault="00870FAA" w:rsidP="00870FAA">
      <w:pPr>
        <w:rPr>
          <w:b/>
          <w:bCs/>
        </w:rPr>
      </w:pPr>
      <w:r w:rsidRPr="00A85B07">
        <w:rPr>
          <w:b/>
          <w:bCs/>
        </w:rPr>
        <w:t>Note</w:t>
      </w:r>
      <w:r>
        <w:rPr>
          <w:b/>
          <w:bCs/>
        </w:rPr>
        <w:t>/</w:t>
      </w:r>
      <w:r w:rsidRPr="00A85B07">
        <w:rPr>
          <w:b/>
          <w:bCs/>
        </w:rPr>
        <w:t>s:</w:t>
      </w:r>
    </w:p>
    <w:p w14:paraId="0393F5AB" w14:textId="77777777" w:rsidR="00870FAA" w:rsidRDefault="00870FAA" w:rsidP="008B747F">
      <w:pPr>
        <w:pStyle w:val="ListParagraph"/>
        <w:numPr>
          <w:ilvl w:val="0"/>
          <w:numId w:val="57"/>
        </w:numPr>
      </w:pPr>
      <w:r>
        <w:t>A request in Draft status can be updated/deleted/submitted by any user of the same party that created the manifest or by a CFA.</w:t>
      </w:r>
    </w:p>
    <w:p w14:paraId="5E444828" w14:textId="77777777" w:rsidR="00870FAA" w:rsidRDefault="00870FAA" w:rsidP="00870FAA">
      <w:pPr>
        <w:pStyle w:val="Heading5"/>
        <w:numPr>
          <w:ilvl w:val="0"/>
          <w:numId w:val="0"/>
        </w:numPr>
        <w:ind w:left="864" w:hanging="864"/>
      </w:pPr>
      <w:r>
        <w:t>Business Validation</w:t>
      </w:r>
    </w:p>
    <w:p w14:paraId="7C9118B8" w14:textId="77777777" w:rsidR="00870FAA" w:rsidRDefault="00870FAA" w:rsidP="00870FAA">
      <w:pPr>
        <w:rPr>
          <w:b/>
          <w:bCs/>
        </w:rPr>
      </w:pPr>
    </w:p>
    <w:tbl>
      <w:tblPr>
        <w:tblStyle w:val="GridTable1Light-Accent2"/>
        <w:tblW w:w="8642" w:type="dxa"/>
        <w:tblLook w:val="01A0" w:firstRow="1" w:lastRow="0" w:firstColumn="1" w:lastColumn="1" w:noHBand="0" w:noVBand="0"/>
      </w:tblPr>
      <w:tblGrid>
        <w:gridCol w:w="567"/>
        <w:gridCol w:w="8075"/>
      </w:tblGrid>
      <w:tr w:rsidR="00870FAA" w:rsidRPr="00E4274B" w14:paraId="7F7E2739"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56E4427" w14:textId="77777777" w:rsidR="00870FAA" w:rsidRPr="00E4274B" w:rsidRDefault="00870FAA"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52396901" w14:textId="77777777" w:rsidR="00870FAA" w:rsidRPr="00E4274B" w:rsidRDefault="00870FAA" w:rsidP="000D3535">
            <w:pPr>
              <w:spacing w:after="60"/>
              <w:rPr>
                <w:b/>
              </w:rPr>
            </w:pPr>
            <w:r w:rsidRPr="00E4274B">
              <w:t>Validation Rules</w:t>
            </w:r>
          </w:p>
        </w:tc>
      </w:tr>
      <w:tr w:rsidR="00870FAA" w:rsidRPr="00E4274B" w14:paraId="53B906D3"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25B3AA13" w14:textId="77777777" w:rsidR="00870FAA" w:rsidRPr="00E4274B" w:rsidRDefault="00870FAA" w:rsidP="00C456FA">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789051D2" w14:textId="77777777" w:rsidR="00870FAA" w:rsidRPr="00FC50EF" w:rsidRDefault="00870FAA" w:rsidP="000D3535">
            <w:pPr>
              <w:tabs>
                <w:tab w:val="clear" w:pos="360"/>
              </w:tabs>
              <w:rPr>
                <w:bCs w:val="0"/>
              </w:rPr>
            </w:pPr>
            <w:r w:rsidRPr="00FC50EF">
              <w:rPr>
                <w:bCs w:val="0"/>
              </w:rPr>
              <w:t>An air waybill will be available for an amendment request if:</w:t>
            </w:r>
          </w:p>
          <w:p w14:paraId="539FEAF6" w14:textId="77777777" w:rsidR="00870FAA" w:rsidRPr="00FC50EF" w:rsidRDefault="00870FAA" w:rsidP="008B747F">
            <w:pPr>
              <w:pStyle w:val="ListParagraph"/>
              <w:numPr>
                <w:ilvl w:val="0"/>
                <w:numId w:val="16"/>
              </w:numPr>
              <w:rPr>
                <w:bCs w:val="0"/>
              </w:rPr>
            </w:pPr>
            <w:r w:rsidRPr="00FC50EF">
              <w:rPr>
                <w:bCs w:val="0"/>
              </w:rPr>
              <w:t>it is not used in an active declaration</w:t>
            </w:r>
          </w:p>
          <w:p w14:paraId="2BE3F4D3" w14:textId="77777777" w:rsidR="00870FAA" w:rsidRPr="00FC50EF" w:rsidRDefault="00870FAA" w:rsidP="008B747F">
            <w:pPr>
              <w:pStyle w:val="ListParagraph"/>
              <w:numPr>
                <w:ilvl w:val="0"/>
                <w:numId w:val="16"/>
              </w:numPr>
              <w:rPr>
                <w:bCs w:val="0"/>
              </w:rPr>
            </w:pPr>
            <w:r w:rsidRPr="00FC50EF">
              <w:rPr>
                <w:bCs w:val="0"/>
              </w:rPr>
              <w:t>it is not used in another cancellation request that is pending approval</w:t>
            </w:r>
          </w:p>
          <w:p w14:paraId="633405DC" w14:textId="77777777" w:rsidR="00870FAA" w:rsidRPr="00FC50EF" w:rsidRDefault="00870FAA" w:rsidP="008B747F">
            <w:pPr>
              <w:pStyle w:val="ListParagraph"/>
              <w:numPr>
                <w:ilvl w:val="0"/>
                <w:numId w:val="16"/>
              </w:numPr>
              <w:rPr>
                <w:bCs w:val="0"/>
              </w:rPr>
            </w:pPr>
            <w:r w:rsidRPr="00FC50EF">
              <w:rPr>
                <w:bCs w:val="0"/>
              </w:rPr>
              <w:t>it is not cancelled</w:t>
            </w:r>
          </w:p>
          <w:p w14:paraId="5DD1C680" w14:textId="77777777" w:rsidR="00870FAA" w:rsidRPr="00FC50EF" w:rsidRDefault="00870FAA" w:rsidP="008B747F">
            <w:pPr>
              <w:pStyle w:val="ListParagraph"/>
              <w:numPr>
                <w:ilvl w:val="0"/>
                <w:numId w:val="16"/>
              </w:numPr>
              <w:rPr>
                <w:bCs w:val="0"/>
              </w:rPr>
            </w:pPr>
            <w:r w:rsidRPr="00FC50EF">
              <w:rPr>
                <w:bCs w:val="0"/>
              </w:rPr>
              <w:t>it is not used in another amendment request that is pending approval</w:t>
            </w:r>
          </w:p>
        </w:tc>
      </w:tr>
      <w:tr w:rsidR="00870FAA" w:rsidRPr="00E4274B" w14:paraId="6C87EFFB"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7C479CD2" w14:textId="77777777" w:rsidR="00870FAA" w:rsidRPr="00E4274B" w:rsidRDefault="00870FAA"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62583220" w14:textId="77777777" w:rsidR="00870FAA" w:rsidRPr="00FC50EF" w:rsidRDefault="00870FAA" w:rsidP="000D3535">
            <w:pPr>
              <w:tabs>
                <w:tab w:val="clear" w:pos="360"/>
              </w:tabs>
              <w:rPr>
                <w:bCs w:val="0"/>
              </w:rPr>
            </w:pPr>
            <w:r w:rsidRPr="00FC50EF">
              <w:rPr>
                <w:rFonts w:cs="Arial"/>
                <w:bCs w:val="0"/>
              </w:rPr>
              <w:t xml:space="preserve">The </w:t>
            </w:r>
            <w:r w:rsidRPr="00FC50EF">
              <w:rPr>
                <w:bCs w:val="0"/>
              </w:rPr>
              <w:t>AWB</w:t>
            </w:r>
            <w:r w:rsidRPr="00FC50EF">
              <w:rPr>
                <w:rFonts w:cs="Arial"/>
                <w:bCs w:val="0"/>
              </w:rPr>
              <w:t xml:space="preserve"> number cannot be updated.</w:t>
            </w:r>
          </w:p>
        </w:tc>
      </w:tr>
      <w:tr w:rsidR="00870FAA" w:rsidRPr="00E4274B" w14:paraId="395E38ED"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360E61C7" w14:textId="77777777" w:rsidR="00870FAA" w:rsidRDefault="00870FAA" w:rsidP="00C456FA">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60C9D0DB" w14:textId="7DE528CA" w:rsidR="00870FAA" w:rsidRPr="00FC50EF" w:rsidRDefault="00D9708A">
            <w:pPr>
              <w:rPr>
                <w:rFonts w:cs="Arial"/>
              </w:rPr>
            </w:pPr>
            <w:r>
              <w:t xml:space="preserve">The total gross weight of the house AWBs </w:t>
            </w:r>
            <w:r w:rsidR="007A24FE">
              <w:t>should still be</w:t>
            </w:r>
            <w:r>
              <w:t xml:space="preserve"> equal to the gross weight of the master air waybill.</w:t>
            </w:r>
          </w:p>
        </w:tc>
      </w:tr>
    </w:tbl>
    <w:p w14:paraId="7EEB5956" w14:textId="77777777" w:rsidR="00870FAA" w:rsidRDefault="00870FAA" w:rsidP="00314619"/>
    <w:p w14:paraId="41E8B25B" w14:textId="3C6C1D11" w:rsidR="00845CBA" w:rsidRDefault="00B8149F" w:rsidP="00046B1C">
      <w:pPr>
        <w:pStyle w:val="Heading4"/>
      </w:pPr>
      <w:r>
        <w:t xml:space="preserve">Air </w:t>
      </w:r>
      <w:r w:rsidR="00845CBA">
        <w:t>House Manifest</w:t>
      </w:r>
      <w:r w:rsidR="00096D42">
        <w:t xml:space="preserve"> Cancellation</w:t>
      </w:r>
    </w:p>
    <w:p w14:paraId="1214FA44" w14:textId="4973C52E" w:rsidR="006463D1" w:rsidRDefault="00EE302D" w:rsidP="006463D1">
      <w:r w:rsidRPr="00E07DE6">
        <w:t xml:space="preserve">eCMS will </w:t>
      </w:r>
      <w:r>
        <w:t xml:space="preserve">enable the user to cancel a house manifest or one of its </w:t>
      </w:r>
      <w:r w:rsidR="002E442A">
        <w:t>air waybill</w:t>
      </w:r>
      <w:r>
        <w:t>s through manual input.</w:t>
      </w:r>
      <w:r w:rsidR="006463D1">
        <w:t xml:space="preserve"> </w:t>
      </w:r>
      <w:r w:rsidR="006463D1" w:rsidRPr="00E07DE6">
        <w:t xml:space="preserve">eCMS will </w:t>
      </w:r>
      <w:r w:rsidR="006463D1">
        <w:t>also enable a customs officer to approve the cancellation.</w:t>
      </w:r>
    </w:p>
    <w:p w14:paraId="0D01D77D" w14:textId="77777777" w:rsidR="006463D1" w:rsidRDefault="006463D1" w:rsidP="006463D1">
      <w:pPr>
        <w:pStyle w:val="Heading5"/>
        <w:numPr>
          <w:ilvl w:val="0"/>
          <w:numId w:val="0"/>
        </w:numPr>
        <w:ind w:left="864" w:hanging="864"/>
      </w:pPr>
      <w:r>
        <w:t>Pre-Requisites</w:t>
      </w:r>
    </w:p>
    <w:p w14:paraId="1AB49F9E" w14:textId="6CFA0E14" w:rsidR="006463D1" w:rsidRDefault="006463D1" w:rsidP="008B747F">
      <w:pPr>
        <w:pStyle w:val="ListParagraph"/>
        <w:numPr>
          <w:ilvl w:val="0"/>
          <w:numId w:val="45"/>
        </w:numPr>
      </w:pPr>
      <w:r>
        <w:t>Users for submitting a</w:t>
      </w:r>
      <w:r w:rsidR="007F5AEA">
        <w:t>n</w:t>
      </w:r>
      <w:r>
        <w:t xml:space="preserve"> </w:t>
      </w:r>
      <w:r w:rsidR="007F5AEA">
        <w:t>Air House</w:t>
      </w:r>
      <w:r>
        <w:t xml:space="preserve"> Manifest cancellation should be a registered Declarant (or CFA) in eCMS.</w:t>
      </w:r>
    </w:p>
    <w:p w14:paraId="1E5C35A2" w14:textId="37084246" w:rsidR="006463D1" w:rsidRDefault="006463D1" w:rsidP="008B747F">
      <w:pPr>
        <w:pStyle w:val="ListParagraph"/>
        <w:numPr>
          <w:ilvl w:val="0"/>
          <w:numId w:val="45"/>
        </w:numPr>
      </w:pPr>
      <w:r>
        <w:t>Customs officers for approving a</w:t>
      </w:r>
      <w:r w:rsidR="007F5AEA">
        <w:t>n</w:t>
      </w:r>
      <w:r>
        <w:t xml:space="preserve"> </w:t>
      </w:r>
      <w:r w:rsidR="007F5AEA">
        <w:t>Air House</w:t>
      </w:r>
      <w:r>
        <w:t xml:space="preserve"> Manifest cancellation should be a registered Customs officer in eCMS.</w:t>
      </w:r>
    </w:p>
    <w:p w14:paraId="52825B65" w14:textId="77777777" w:rsidR="006463D1" w:rsidRDefault="006463D1" w:rsidP="008B747F">
      <w:pPr>
        <w:pStyle w:val="ListParagraph"/>
        <w:numPr>
          <w:ilvl w:val="0"/>
          <w:numId w:val="45"/>
        </w:numPr>
      </w:pPr>
      <w:r>
        <w:t>Both Declarants and Custom officers are authorized to access eCMS and have access to the required application</w:t>
      </w:r>
      <w:r w:rsidRPr="004D35C8">
        <w:t>.</w:t>
      </w:r>
    </w:p>
    <w:p w14:paraId="06025967" w14:textId="27F4F4C6" w:rsidR="006463D1" w:rsidRDefault="006463D1">
      <w:pPr>
        <w:tabs>
          <w:tab w:val="clear" w:pos="360"/>
        </w:tabs>
        <w:jc w:val="left"/>
      </w:pPr>
      <w:r>
        <w:br w:type="page"/>
      </w:r>
    </w:p>
    <w:p w14:paraId="6194B3D0" w14:textId="37EC8759" w:rsidR="00386C0D" w:rsidRDefault="00386C0D" w:rsidP="00386C0D">
      <w:pPr>
        <w:pStyle w:val="Heading5"/>
        <w:numPr>
          <w:ilvl w:val="0"/>
          <w:numId w:val="0"/>
        </w:numPr>
        <w:ind w:left="864" w:hanging="864"/>
      </w:pPr>
      <w:r w:rsidRPr="009E3554">
        <w:lastRenderedPageBreak/>
        <w:t>Process Flow</w:t>
      </w:r>
    </w:p>
    <w:p w14:paraId="08114358" w14:textId="099EBC3A" w:rsidR="00386C0D" w:rsidRDefault="00386C0D" w:rsidP="00386C0D"/>
    <w:p w14:paraId="29A7C4DA" w14:textId="0F0C084A" w:rsidR="00E81118" w:rsidRDefault="00E81118" w:rsidP="00386C0D">
      <w:r w:rsidRPr="00D80C15">
        <w:rPr>
          <w:b/>
          <w:bCs/>
        </w:rPr>
        <w:t xml:space="preserve">Process ID: </w:t>
      </w:r>
      <w:r w:rsidRPr="00442F03">
        <w:rPr>
          <w:b/>
          <w:bCs/>
        </w:rPr>
        <w:t>03.01.0</w:t>
      </w:r>
      <w:r>
        <w:rPr>
          <w:b/>
          <w:bCs/>
        </w:rPr>
        <w:t xml:space="preserve">7 – </w:t>
      </w:r>
      <w:r w:rsidRPr="00E81118">
        <w:rPr>
          <w:b/>
          <w:bCs/>
        </w:rPr>
        <w:t xml:space="preserve">Air </w:t>
      </w:r>
      <w:r>
        <w:rPr>
          <w:b/>
          <w:bCs/>
        </w:rPr>
        <w:t xml:space="preserve">House </w:t>
      </w:r>
      <w:r w:rsidRPr="00E81118">
        <w:rPr>
          <w:b/>
          <w:bCs/>
        </w:rPr>
        <w:t xml:space="preserve">Manifest </w:t>
      </w:r>
      <w:r>
        <w:rPr>
          <w:b/>
          <w:bCs/>
        </w:rPr>
        <w:t>Cancellation</w:t>
      </w:r>
    </w:p>
    <w:p w14:paraId="2D0284D8" w14:textId="3236E6B1" w:rsidR="00386C0D" w:rsidRDefault="00386C0D" w:rsidP="00377F52">
      <w:pPr>
        <w:jc w:val="center"/>
      </w:pPr>
      <w:r>
        <w:rPr>
          <w:noProof/>
        </w:rPr>
        <w:drawing>
          <wp:inline distT="0" distB="0" distL="0" distR="0" wp14:anchorId="380E3F2D" wp14:editId="6F693583">
            <wp:extent cx="5486400" cy="6590665"/>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6590665"/>
                    </a:xfrm>
                    <a:prstGeom prst="rect">
                      <a:avLst/>
                    </a:prstGeom>
                    <a:noFill/>
                    <a:ln>
                      <a:noFill/>
                    </a:ln>
                  </pic:spPr>
                </pic:pic>
              </a:graphicData>
            </a:graphic>
          </wp:inline>
        </w:drawing>
      </w:r>
    </w:p>
    <w:p w14:paraId="10AA94BF" w14:textId="01A8E6BA" w:rsidR="00386C0D" w:rsidRPr="00386C0D" w:rsidRDefault="00586C71" w:rsidP="00377F52">
      <w:r>
        <w:t xml:space="preserve"> </w:t>
      </w:r>
    </w:p>
    <w:tbl>
      <w:tblPr>
        <w:tblStyle w:val="GridTable6Colorful-Accent210"/>
        <w:tblW w:w="5000" w:type="pct"/>
        <w:tblLook w:val="01A0" w:firstRow="1" w:lastRow="0" w:firstColumn="1" w:lastColumn="1" w:noHBand="0" w:noVBand="0"/>
      </w:tblPr>
      <w:tblGrid>
        <w:gridCol w:w="8630"/>
      </w:tblGrid>
      <w:tr w:rsidR="00AC392D" w:rsidRPr="0099601A" w14:paraId="6295767D"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49A88F7C" w14:textId="77777777" w:rsidR="00AC392D" w:rsidRPr="0099601A" w:rsidRDefault="00AC392D" w:rsidP="00FD39AC">
            <w:pPr>
              <w:pStyle w:val="BodyText"/>
              <w:jc w:val="center"/>
              <w:rPr>
                <w:i w:val="0"/>
                <w:color w:val="auto"/>
              </w:rPr>
            </w:pPr>
            <w:r w:rsidRPr="0099601A">
              <w:rPr>
                <w:i w:val="0"/>
                <w:color w:val="auto"/>
              </w:rPr>
              <w:t>Process Steps</w:t>
            </w:r>
          </w:p>
        </w:tc>
      </w:tr>
      <w:tr w:rsidR="00AC392D" w:rsidRPr="0099601A" w14:paraId="7363BF09"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AEF8F93" w14:textId="77777777" w:rsidR="00AC392D" w:rsidRPr="0099601A" w:rsidRDefault="00AC392D" w:rsidP="00FD39AC">
            <w:pPr>
              <w:pStyle w:val="BodyText"/>
              <w:rPr>
                <w:i w:val="0"/>
                <w:color w:val="auto"/>
              </w:rPr>
            </w:pPr>
            <w:r w:rsidRPr="00114261">
              <w:rPr>
                <w:i w:val="0"/>
                <w:color w:val="auto"/>
              </w:rPr>
              <w:t xml:space="preserve">P01: </w:t>
            </w:r>
            <w:r>
              <w:rPr>
                <w:i w:val="0"/>
                <w:color w:val="auto"/>
              </w:rPr>
              <w:t>Create Request Header</w:t>
            </w:r>
          </w:p>
        </w:tc>
      </w:tr>
      <w:tr w:rsidR="00AC392D" w:rsidRPr="0099601A" w14:paraId="71D1F7E7"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54A4A4CB" w14:textId="2D729FA5" w:rsidR="00AC392D" w:rsidRDefault="00AC392D" w:rsidP="00FD39AC">
            <w:pPr>
              <w:tabs>
                <w:tab w:val="clear" w:pos="360"/>
              </w:tabs>
              <w:rPr>
                <w:bCs w:val="0"/>
                <w:color w:val="auto"/>
              </w:rPr>
            </w:pPr>
            <w:r>
              <w:rPr>
                <w:b w:val="0"/>
                <w:color w:val="auto"/>
              </w:rPr>
              <w:lastRenderedPageBreak/>
              <w:t xml:space="preserve">The user </w:t>
            </w:r>
            <w:r w:rsidRPr="006D6AA3">
              <w:rPr>
                <w:b w:val="0"/>
                <w:color w:val="auto"/>
              </w:rPr>
              <w:t>creates a</w:t>
            </w:r>
            <w:r>
              <w:rPr>
                <w:b w:val="0"/>
                <w:color w:val="auto"/>
              </w:rPr>
              <w:t xml:space="preserve"> cancellation air </w:t>
            </w:r>
            <w:r w:rsidR="00387B55">
              <w:rPr>
                <w:b w:val="0"/>
                <w:color w:val="auto"/>
              </w:rPr>
              <w:t xml:space="preserve">house </w:t>
            </w:r>
            <w:r w:rsidRPr="006D6AA3">
              <w:rPr>
                <w:b w:val="0"/>
                <w:color w:val="auto"/>
              </w:rPr>
              <w:t>manifest</w:t>
            </w:r>
            <w:r>
              <w:rPr>
                <w:b w:val="0"/>
                <w:color w:val="auto"/>
              </w:rPr>
              <w:t xml:space="preserve"> starting with the request header.</w:t>
            </w:r>
            <w:r w:rsidRPr="006D6AA3">
              <w:rPr>
                <w:b w:val="0"/>
                <w:color w:val="auto"/>
              </w:rPr>
              <w:t xml:space="preserve"> </w:t>
            </w:r>
            <w:r>
              <w:rPr>
                <w:b w:val="0"/>
                <w:color w:val="auto"/>
              </w:rPr>
              <w:t>The u</w:t>
            </w:r>
            <w:r w:rsidRPr="006D6AA3">
              <w:rPr>
                <w:b w:val="0"/>
                <w:color w:val="auto"/>
              </w:rPr>
              <w:t xml:space="preserve">ser </w:t>
            </w:r>
            <w:r>
              <w:rPr>
                <w:b w:val="0"/>
                <w:color w:val="auto"/>
              </w:rPr>
              <w:t xml:space="preserve">selects a </w:t>
            </w:r>
            <w:r w:rsidR="00387B55">
              <w:rPr>
                <w:b w:val="0"/>
                <w:color w:val="auto"/>
              </w:rPr>
              <w:t xml:space="preserve">house </w:t>
            </w:r>
            <w:r>
              <w:rPr>
                <w:b w:val="0"/>
                <w:color w:val="auto"/>
              </w:rPr>
              <w:t xml:space="preserve">manifest created by the user’s party and with an </w:t>
            </w:r>
            <w:r w:rsidR="00B15221">
              <w:rPr>
                <w:b w:val="0"/>
                <w:color w:val="auto"/>
              </w:rPr>
              <w:t>Approved</w:t>
            </w:r>
            <w:r>
              <w:rPr>
                <w:b w:val="0"/>
                <w:color w:val="auto"/>
              </w:rPr>
              <w:t xml:space="preserve"> status. Only one</w:t>
            </w:r>
            <w:r w:rsidR="001F2EEA">
              <w:rPr>
                <w:b w:val="0"/>
                <w:color w:val="auto"/>
              </w:rPr>
              <w:t xml:space="preserve"> house</w:t>
            </w:r>
            <w:r>
              <w:rPr>
                <w:b w:val="0"/>
                <w:color w:val="auto"/>
              </w:rPr>
              <w:t xml:space="preserve"> manifest can be selected for a cancellation air </w:t>
            </w:r>
            <w:r w:rsidR="00A73846">
              <w:rPr>
                <w:b w:val="0"/>
                <w:color w:val="auto"/>
              </w:rPr>
              <w:t xml:space="preserve">house </w:t>
            </w:r>
            <w:r>
              <w:rPr>
                <w:b w:val="0"/>
                <w:color w:val="auto"/>
              </w:rPr>
              <w:t>manifest request.</w:t>
            </w:r>
          </w:p>
          <w:p w14:paraId="4B52E892" w14:textId="77777777" w:rsidR="00AC392D" w:rsidRDefault="00AC392D" w:rsidP="00FD39AC">
            <w:pPr>
              <w:tabs>
                <w:tab w:val="clear" w:pos="360"/>
              </w:tabs>
              <w:rPr>
                <w:b w:val="0"/>
                <w:bCs w:val="0"/>
                <w:color w:val="auto"/>
              </w:rPr>
            </w:pPr>
          </w:p>
          <w:p w14:paraId="1BC99171" w14:textId="03D681B4" w:rsidR="00E750D2" w:rsidRPr="00E750D2" w:rsidRDefault="00AC392D" w:rsidP="00E750D2">
            <w:pPr>
              <w:tabs>
                <w:tab w:val="clear" w:pos="360"/>
              </w:tabs>
              <w:rPr>
                <w:color w:val="auto"/>
              </w:rPr>
            </w:pPr>
            <w:r>
              <w:rPr>
                <w:b w:val="0"/>
                <w:bCs w:val="0"/>
                <w:color w:val="auto"/>
              </w:rPr>
              <w:t xml:space="preserve">The user will </w:t>
            </w:r>
            <w:r w:rsidR="00227664">
              <w:rPr>
                <w:b w:val="0"/>
                <w:bCs w:val="0"/>
                <w:color w:val="auto"/>
              </w:rPr>
              <w:t xml:space="preserve">choose </w:t>
            </w:r>
            <w:r>
              <w:rPr>
                <w:b w:val="0"/>
                <w:bCs w:val="0"/>
                <w:color w:val="auto"/>
              </w:rPr>
              <w:t xml:space="preserve">the Manifest Cancellation type. </w:t>
            </w:r>
            <w:r w:rsidR="00E635D8">
              <w:rPr>
                <w:b w:val="0"/>
                <w:bCs w:val="0"/>
                <w:color w:val="auto"/>
              </w:rPr>
              <w:t>If the cancellation type is Manifest type, then all the AWB</w:t>
            </w:r>
            <w:r w:rsidR="00AE5147">
              <w:rPr>
                <w:b w:val="0"/>
                <w:bCs w:val="0"/>
                <w:color w:val="auto"/>
              </w:rPr>
              <w:t>s</w:t>
            </w:r>
            <w:r w:rsidR="00E635D8">
              <w:rPr>
                <w:b w:val="0"/>
                <w:bCs w:val="0"/>
                <w:color w:val="auto"/>
              </w:rPr>
              <w:t xml:space="preserve"> for the air house manifest will be requested for cancellation. </w:t>
            </w:r>
            <w:r>
              <w:rPr>
                <w:b w:val="0"/>
                <w:bCs w:val="0"/>
                <w:color w:val="auto"/>
              </w:rPr>
              <w:t xml:space="preserve">If the </w:t>
            </w:r>
            <w:r w:rsidR="00E635D8">
              <w:rPr>
                <w:b w:val="0"/>
                <w:bCs w:val="0"/>
                <w:color w:val="auto"/>
              </w:rPr>
              <w:t xml:space="preserve">cancellation </w:t>
            </w:r>
            <w:r>
              <w:rPr>
                <w:b w:val="0"/>
                <w:bCs w:val="0"/>
                <w:color w:val="auto"/>
              </w:rPr>
              <w:t>type is AWB Cancellation, then the user must select a</w:t>
            </w:r>
            <w:r w:rsidR="0015674A">
              <w:rPr>
                <w:b w:val="0"/>
                <w:bCs w:val="0"/>
                <w:color w:val="auto"/>
              </w:rPr>
              <w:t>t least one</w:t>
            </w:r>
            <w:r>
              <w:rPr>
                <w:b w:val="0"/>
                <w:bCs w:val="0"/>
                <w:color w:val="auto"/>
              </w:rPr>
              <w:t xml:space="preserve"> active AWB from the </w:t>
            </w:r>
            <w:r w:rsidR="00A34A9E">
              <w:rPr>
                <w:b w:val="0"/>
                <w:bCs w:val="0"/>
                <w:color w:val="auto"/>
              </w:rPr>
              <w:t xml:space="preserve">house </w:t>
            </w:r>
            <w:r>
              <w:rPr>
                <w:b w:val="0"/>
                <w:bCs w:val="0"/>
                <w:color w:val="auto"/>
              </w:rPr>
              <w:t xml:space="preserve">manifest selected earlier. </w:t>
            </w:r>
            <w:r w:rsidR="00E750D2">
              <w:rPr>
                <w:b w:val="0"/>
                <w:bCs w:val="0"/>
                <w:color w:val="auto"/>
              </w:rPr>
              <w:t>A</w:t>
            </w:r>
            <w:r w:rsidR="00E750D2" w:rsidRPr="00E750D2">
              <w:rPr>
                <w:b w:val="0"/>
                <w:bCs w:val="0"/>
                <w:color w:val="auto"/>
              </w:rPr>
              <w:t>n air waybill will be available for a cancellation request if:</w:t>
            </w:r>
          </w:p>
          <w:p w14:paraId="1EDD6F26" w14:textId="77777777" w:rsidR="00E750D2" w:rsidRPr="00721C22" w:rsidRDefault="00E750D2" w:rsidP="008B747F">
            <w:pPr>
              <w:pStyle w:val="ListParagraph"/>
              <w:numPr>
                <w:ilvl w:val="0"/>
                <w:numId w:val="16"/>
              </w:numPr>
              <w:rPr>
                <w:b w:val="0"/>
                <w:color w:val="auto"/>
              </w:rPr>
            </w:pPr>
            <w:r w:rsidRPr="00721C22">
              <w:rPr>
                <w:b w:val="0"/>
                <w:color w:val="auto"/>
              </w:rPr>
              <w:t>it is not used in an active declaration</w:t>
            </w:r>
          </w:p>
          <w:p w14:paraId="2FFDC924" w14:textId="77777777" w:rsidR="00E750D2" w:rsidRPr="00721C22" w:rsidRDefault="00E750D2" w:rsidP="008B747F">
            <w:pPr>
              <w:pStyle w:val="ListParagraph"/>
              <w:numPr>
                <w:ilvl w:val="0"/>
                <w:numId w:val="16"/>
              </w:numPr>
              <w:rPr>
                <w:b w:val="0"/>
                <w:color w:val="auto"/>
              </w:rPr>
            </w:pPr>
            <w:r w:rsidRPr="00721C22">
              <w:rPr>
                <w:b w:val="0"/>
                <w:color w:val="auto"/>
              </w:rPr>
              <w:t>it is not used in another</w:t>
            </w:r>
            <w:r>
              <w:rPr>
                <w:b w:val="0"/>
                <w:color w:val="auto"/>
              </w:rPr>
              <w:t xml:space="preserve"> cancellation</w:t>
            </w:r>
            <w:r w:rsidRPr="00721C22">
              <w:rPr>
                <w:b w:val="0"/>
                <w:color w:val="auto"/>
              </w:rPr>
              <w:t xml:space="preserve"> request that is pending approval</w:t>
            </w:r>
          </w:p>
          <w:p w14:paraId="361A36BB" w14:textId="75052427" w:rsidR="00E750D2" w:rsidRPr="00314619" w:rsidRDefault="00E750D2" w:rsidP="008B747F">
            <w:pPr>
              <w:pStyle w:val="ListParagraph"/>
              <w:numPr>
                <w:ilvl w:val="0"/>
                <w:numId w:val="16"/>
              </w:numPr>
              <w:rPr>
                <w:b w:val="0"/>
                <w:color w:val="auto"/>
              </w:rPr>
            </w:pPr>
            <w:r w:rsidRPr="00721C22">
              <w:rPr>
                <w:b w:val="0"/>
                <w:color w:val="auto"/>
              </w:rPr>
              <w:t>it is not cancelled</w:t>
            </w:r>
          </w:p>
          <w:p w14:paraId="44A0F5D8" w14:textId="77777777" w:rsidR="0068463E" w:rsidRPr="00FC50EF" w:rsidRDefault="0068463E" w:rsidP="008B747F">
            <w:pPr>
              <w:pStyle w:val="ListParagraph"/>
              <w:numPr>
                <w:ilvl w:val="0"/>
                <w:numId w:val="16"/>
              </w:numPr>
              <w:rPr>
                <w:color w:val="auto"/>
              </w:rPr>
            </w:pPr>
            <w:r w:rsidRPr="00721C22">
              <w:rPr>
                <w:b w:val="0"/>
                <w:color w:val="auto"/>
              </w:rPr>
              <w:t xml:space="preserve">it is not used </w:t>
            </w:r>
            <w:r w:rsidRPr="00D61CE1">
              <w:rPr>
                <w:b w:val="0"/>
                <w:color w:val="000000" w:themeColor="text1"/>
              </w:rPr>
              <w:t>in another amendment request that is pending approval</w:t>
            </w:r>
          </w:p>
          <w:p w14:paraId="62C9B928" w14:textId="77777777" w:rsidR="00C817E0" w:rsidRPr="00FE0014" w:rsidRDefault="00C817E0" w:rsidP="008B747F">
            <w:pPr>
              <w:pStyle w:val="ListParagraph"/>
              <w:numPr>
                <w:ilvl w:val="0"/>
                <w:numId w:val="16"/>
              </w:numPr>
              <w:tabs>
                <w:tab w:val="clear" w:pos="360"/>
              </w:tabs>
              <w:rPr>
                <w:b w:val="0"/>
                <w:bCs w:val="0"/>
                <w:color w:val="auto"/>
              </w:rPr>
            </w:pPr>
            <w:r>
              <w:rPr>
                <w:b w:val="0"/>
                <w:bCs w:val="0"/>
                <w:color w:val="auto"/>
              </w:rPr>
              <w:t>it is not in temporary storage</w:t>
            </w:r>
          </w:p>
          <w:p w14:paraId="46B1074C" w14:textId="573A7CFA" w:rsidR="00AC392D" w:rsidRPr="0043760C" w:rsidRDefault="008A7CC7" w:rsidP="00FD39AC">
            <w:pPr>
              <w:tabs>
                <w:tab w:val="clear" w:pos="360"/>
              </w:tabs>
              <w:rPr>
                <w:b w:val="0"/>
                <w:bCs w:val="0"/>
                <w:color w:val="auto"/>
              </w:rPr>
            </w:pPr>
            <w:r>
              <w:rPr>
                <w:b w:val="0"/>
                <w:bCs w:val="0"/>
                <w:color w:val="auto"/>
              </w:rPr>
              <w:t>Multiple</w:t>
            </w:r>
            <w:r w:rsidR="00AC392D">
              <w:rPr>
                <w:b w:val="0"/>
                <w:bCs w:val="0"/>
                <w:color w:val="auto"/>
              </w:rPr>
              <w:t xml:space="preserve"> AWB</w:t>
            </w:r>
            <w:r>
              <w:rPr>
                <w:b w:val="0"/>
                <w:bCs w:val="0"/>
                <w:color w:val="auto"/>
              </w:rPr>
              <w:t>s</w:t>
            </w:r>
            <w:r w:rsidR="00AC392D">
              <w:rPr>
                <w:b w:val="0"/>
                <w:bCs w:val="0"/>
                <w:color w:val="auto"/>
              </w:rPr>
              <w:t xml:space="preserve"> can be included in a AWB Cancellation-type request.</w:t>
            </w:r>
          </w:p>
          <w:p w14:paraId="1071DBC8" w14:textId="77777777" w:rsidR="00AC392D" w:rsidRDefault="00AC392D" w:rsidP="00FD39AC">
            <w:pPr>
              <w:tabs>
                <w:tab w:val="clear" w:pos="360"/>
              </w:tabs>
              <w:rPr>
                <w:bCs w:val="0"/>
                <w:color w:val="auto"/>
              </w:rPr>
            </w:pPr>
          </w:p>
          <w:p w14:paraId="7B095414" w14:textId="1C95CEB1" w:rsidR="00AC392D" w:rsidRDefault="00AC392D" w:rsidP="00FD39AC">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a </w:t>
            </w:r>
            <w:r>
              <w:rPr>
                <w:b w:val="0"/>
                <w:bCs w:val="0"/>
                <w:color w:val="auto"/>
              </w:rPr>
              <w:t>Cancellation Manifest Number</w:t>
            </w:r>
            <w:r>
              <w:rPr>
                <w:b w:val="0"/>
                <w:color w:val="auto"/>
              </w:rPr>
              <w:t xml:space="preserve"> and save the request header with a Draft status. </w:t>
            </w:r>
          </w:p>
          <w:p w14:paraId="2FEB8DF6" w14:textId="77777777" w:rsidR="00AC392D" w:rsidRDefault="00AC392D" w:rsidP="00FD39AC">
            <w:pPr>
              <w:tabs>
                <w:tab w:val="clear" w:pos="360"/>
              </w:tabs>
              <w:rPr>
                <w:color w:val="auto"/>
              </w:rPr>
            </w:pPr>
          </w:p>
          <w:p w14:paraId="7AB1D23B" w14:textId="77777777" w:rsidR="00AC392D" w:rsidRDefault="00AC392D" w:rsidP="00FD39AC">
            <w:pPr>
              <w:tabs>
                <w:tab w:val="clear" w:pos="360"/>
              </w:tabs>
              <w:rPr>
                <w:color w:val="auto"/>
              </w:rPr>
            </w:pPr>
            <w:r>
              <w:rPr>
                <w:b w:val="0"/>
                <w:bCs w:val="0"/>
                <w:color w:val="auto"/>
              </w:rPr>
              <w:t>The Cancellation Manifest Number will have the following format:</w:t>
            </w:r>
          </w:p>
          <w:p w14:paraId="12DB26A9" w14:textId="77777777" w:rsidR="00AC392D" w:rsidRPr="00C97DB2" w:rsidRDefault="00AC392D" w:rsidP="00FD39AC">
            <w:pPr>
              <w:ind w:left="360"/>
              <w:rPr>
                <w:b w:val="0"/>
                <w:bCs w:val="0"/>
                <w:color w:val="auto"/>
              </w:rPr>
            </w:pPr>
            <w:r>
              <w:rPr>
                <w:b w:val="0"/>
                <w:bCs w:val="0"/>
                <w:color w:val="auto"/>
              </w:rPr>
              <w:t>CNCL</w:t>
            </w:r>
            <w:r w:rsidRPr="00C97DB2">
              <w:rPr>
                <w:b w:val="0"/>
                <w:bCs w:val="0"/>
                <w:color w:val="auto"/>
              </w:rPr>
              <w:t>&lt;DDMMYYYY######&gt;</w:t>
            </w:r>
          </w:p>
          <w:p w14:paraId="7C66D35E" w14:textId="77777777" w:rsidR="00AC392D" w:rsidRDefault="00AC392D" w:rsidP="00FD39AC">
            <w:pPr>
              <w:tabs>
                <w:tab w:val="clear" w:pos="360"/>
              </w:tabs>
              <w:rPr>
                <w:color w:val="auto"/>
              </w:rPr>
            </w:pPr>
          </w:p>
          <w:p w14:paraId="0FC7C346" w14:textId="77777777" w:rsidR="00AC392D" w:rsidRDefault="00AC392D" w:rsidP="00FD39AC">
            <w:pPr>
              <w:tabs>
                <w:tab w:val="clear" w:pos="360"/>
              </w:tabs>
              <w:rPr>
                <w:color w:val="auto"/>
              </w:rPr>
            </w:pPr>
            <w:r>
              <w:rPr>
                <w:b w:val="0"/>
                <w:bCs w:val="0"/>
                <w:color w:val="auto"/>
              </w:rPr>
              <w:t>where:</w:t>
            </w:r>
          </w:p>
          <w:p w14:paraId="7D9B0D4C" w14:textId="77777777" w:rsidR="00AC392D" w:rsidRPr="00C97DB2" w:rsidRDefault="00AC392D" w:rsidP="00FD39AC">
            <w:pPr>
              <w:ind w:left="360"/>
              <w:rPr>
                <w:b w:val="0"/>
                <w:bCs w:val="0"/>
                <w:color w:val="auto"/>
              </w:rPr>
            </w:pPr>
            <w:r w:rsidRPr="00C97DB2">
              <w:rPr>
                <w:b w:val="0"/>
                <w:bCs w:val="0"/>
                <w:color w:val="auto"/>
              </w:rPr>
              <w:t>DD – date</w:t>
            </w:r>
          </w:p>
          <w:p w14:paraId="405A17A4" w14:textId="77777777" w:rsidR="00AC392D" w:rsidRPr="00C97DB2" w:rsidRDefault="00AC392D" w:rsidP="00FD39AC">
            <w:pPr>
              <w:ind w:left="360"/>
              <w:rPr>
                <w:b w:val="0"/>
                <w:bCs w:val="0"/>
                <w:color w:val="auto"/>
              </w:rPr>
            </w:pPr>
            <w:r w:rsidRPr="00C97DB2">
              <w:rPr>
                <w:b w:val="0"/>
                <w:bCs w:val="0"/>
                <w:color w:val="auto"/>
              </w:rPr>
              <w:t>MM – month</w:t>
            </w:r>
          </w:p>
          <w:p w14:paraId="5B49D24E" w14:textId="77777777" w:rsidR="00AC392D" w:rsidRPr="00C97DB2" w:rsidRDefault="00AC392D" w:rsidP="00FD39AC">
            <w:pPr>
              <w:ind w:left="360"/>
              <w:rPr>
                <w:b w:val="0"/>
                <w:bCs w:val="0"/>
                <w:color w:val="auto"/>
              </w:rPr>
            </w:pPr>
            <w:r w:rsidRPr="00C97DB2">
              <w:rPr>
                <w:b w:val="0"/>
                <w:bCs w:val="0"/>
                <w:color w:val="auto"/>
              </w:rPr>
              <w:t>YYYY – year</w:t>
            </w:r>
          </w:p>
          <w:p w14:paraId="3A15F179" w14:textId="77777777" w:rsidR="00AC392D" w:rsidRPr="00C97DB2" w:rsidRDefault="00AC392D" w:rsidP="00FD39AC">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6D22F9B1" w14:textId="62C7D44B" w:rsidR="00AC392D" w:rsidRPr="00E750D2" w:rsidRDefault="00DB2D12" w:rsidP="00E750D2">
            <w:r w:rsidRPr="00E750D2">
              <w:t xml:space="preserve"> </w:t>
            </w:r>
          </w:p>
        </w:tc>
      </w:tr>
      <w:tr w:rsidR="00AC392D" w:rsidRPr="00DA6076" w14:paraId="376F475B"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F205BD2" w14:textId="3A271552" w:rsidR="00AC392D" w:rsidRPr="00DA6076" w:rsidRDefault="00AC392D" w:rsidP="00FD39AC">
            <w:pPr>
              <w:pStyle w:val="BodyText"/>
              <w:rPr>
                <w:i w:val="0"/>
                <w:color w:val="auto"/>
              </w:rPr>
            </w:pPr>
            <w:r w:rsidRPr="00DA6076">
              <w:rPr>
                <w:i w:val="0"/>
                <w:color w:val="auto"/>
              </w:rPr>
              <w:t>P0</w:t>
            </w:r>
            <w:r>
              <w:rPr>
                <w:i w:val="0"/>
                <w:color w:val="auto"/>
              </w:rPr>
              <w:t>2</w:t>
            </w:r>
            <w:r w:rsidRPr="00DA6076">
              <w:rPr>
                <w:i w:val="0"/>
                <w:color w:val="auto"/>
              </w:rPr>
              <w:t>:</w:t>
            </w:r>
            <w:r>
              <w:rPr>
                <w:i w:val="0"/>
                <w:color w:val="auto"/>
              </w:rPr>
              <w:t xml:space="preserve"> Submit Air House Manifest</w:t>
            </w:r>
            <w:r w:rsidR="00386C0D">
              <w:rPr>
                <w:i w:val="0"/>
                <w:color w:val="auto"/>
              </w:rPr>
              <w:t xml:space="preserve"> Cancellation</w:t>
            </w:r>
          </w:p>
        </w:tc>
      </w:tr>
      <w:tr w:rsidR="00AC392D" w:rsidRPr="00F3140A" w14:paraId="417BF691"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1AE3237F" w14:textId="4658317E" w:rsidR="00AC392D" w:rsidRDefault="00AC392D" w:rsidP="00FD39AC">
            <w:pPr>
              <w:tabs>
                <w:tab w:val="clear" w:pos="360"/>
              </w:tabs>
              <w:rPr>
                <w:color w:val="auto"/>
              </w:rPr>
            </w:pPr>
            <w:r>
              <w:rPr>
                <w:b w:val="0"/>
                <w:bCs w:val="0"/>
                <w:color w:val="auto"/>
              </w:rPr>
              <w:t xml:space="preserve">The user submits the cancellation air </w:t>
            </w:r>
            <w:r w:rsidR="002B48AD">
              <w:rPr>
                <w:b w:val="0"/>
                <w:bCs w:val="0"/>
                <w:color w:val="auto"/>
              </w:rPr>
              <w:t xml:space="preserve">house </w:t>
            </w:r>
            <w:r>
              <w:rPr>
                <w:b w:val="0"/>
                <w:bCs w:val="0"/>
                <w:color w:val="auto"/>
              </w:rPr>
              <w:t xml:space="preserve">manifest. </w:t>
            </w:r>
            <w:r>
              <w:rPr>
                <w:b w:val="0"/>
                <w:color w:val="auto"/>
              </w:rPr>
              <w:t xml:space="preserve">If there are no validation issues, the system will </w:t>
            </w:r>
            <w:r w:rsidR="00F900A2">
              <w:rPr>
                <w:b w:val="0"/>
                <w:color w:val="auto"/>
              </w:rPr>
              <w:t xml:space="preserve">submit </w:t>
            </w:r>
            <w:r>
              <w:rPr>
                <w:b w:val="0"/>
                <w:color w:val="auto"/>
              </w:rPr>
              <w:t>the request with a Pending Approval status and will</w:t>
            </w:r>
            <w:r>
              <w:rPr>
                <w:b w:val="0"/>
                <w:bCs w:val="0"/>
                <w:color w:val="auto"/>
              </w:rPr>
              <w:t xml:space="preserve"> route the </w:t>
            </w:r>
            <w:r w:rsidR="006C62F0">
              <w:rPr>
                <w:b w:val="0"/>
                <w:bCs w:val="0"/>
                <w:color w:val="auto"/>
              </w:rPr>
              <w:t>request</w:t>
            </w:r>
            <w:r w:rsidR="007C3031">
              <w:rPr>
                <w:b w:val="0"/>
                <w:bCs w:val="0"/>
                <w:color w:val="auto"/>
              </w:rPr>
              <w:t xml:space="preserve"> </w:t>
            </w:r>
            <w:r>
              <w:rPr>
                <w:b w:val="0"/>
                <w:bCs w:val="0"/>
                <w:color w:val="auto"/>
              </w:rPr>
              <w:t xml:space="preserve">to a </w:t>
            </w:r>
            <w:r w:rsidR="00ED4232">
              <w:rPr>
                <w:b w:val="0"/>
                <w:bCs w:val="0"/>
                <w:color w:val="auto"/>
              </w:rPr>
              <w:t>customs officer</w:t>
            </w:r>
            <w:r>
              <w:rPr>
                <w:b w:val="0"/>
                <w:bCs w:val="0"/>
                <w:color w:val="auto"/>
              </w:rPr>
              <w:t xml:space="preserve"> for approval. </w:t>
            </w:r>
          </w:p>
          <w:p w14:paraId="16D57AB5" w14:textId="77777777" w:rsidR="00AC392D" w:rsidRDefault="00AC392D" w:rsidP="00FD39AC">
            <w:pPr>
              <w:tabs>
                <w:tab w:val="clear" w:pos="360"/>
              </w:tabs>
              <w:rPr>
                <w:color w:val="auto"/>
              </w:rPr>
            </w:pPr>
          </w:p>
          <w:p w14:paraId="16D134BE" w14:textId="406F8278" w:rsidR="00AC392D" w:rsidRDefault="00AC392D" w:rsidP="00FD39AC">
            <w:pPr>
              <w:tabs>
                <w:tab w:val="clear" w:pos="360"/>
              </w:tabs>
              <w:rPr>
                <w:color w:val="auto"/>
              </w:rPr>
            </w:pPr>
            <w:r>
              <w:rPr>
                <w:b w:val="0"/>
                <w:bCs w:val="0"/>
                <w:color w:val="auto"/>
              </w:rPr>
              <w:t xml:space="preserve">The </w:t>
            </w:r>
            <w:r w:rsidR="00ED4232">
              <w:rPr>
                <w:b w:val="0"/>
                <w:bCs w:val="0"/>
                <w:color w:val="auto"/>
              </w:rPr>
              <w:t>customs officer</w:t>
            </w:r>
            <w:r>
              <w:rPr>
                <w:b w:val="0"/>
                <w:bCs w:val="0"/>
                <w:color w:val="auto"/>
              </w:rPr>
              <w:t xml:space="preserve"> who will receive the request will depend on the Customs Office that the user selected for the original air manifest.</w:t>
            </w:r>
          </w:p>
          <w:p w14:paraId="72E11F55" w14:textId="77777777" w:rsidR="00AC392D" w:rsidRPr="00F3140A" w:rsidRDefault="00AC392D" w:rsidP="00FD39AC"/>
        </w:tc>
      </w:tr>
      <w:tr w:rsidR="00AC392D" w:rsidRPr="005437C9" w14:paraId="0FFC9640"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BAEE7BA" w14:textId="77777777" w:rsidR="00AC392D" w:rsidRPr="005437C9" w:rsidRDefault="00AC392D" w:rsidP="00FD39AC">
            <w:pPr>
              <w:pStyle w:val="BodyText"/>
              <w:rPr>
                <w:i w:val="0"/>
                <w:color w:val="auto"/>
              </w:rPr>
            </w:pPr>
            <w:r>
              <w:rPr>
                <w:i w:val="0"/>
                <w:color w:val="auto"/>
              </w:rPr>
              <w:t>P03</w:t>
            </w:r>
            <w:r w:rsidRPr="00114261">
              <w:rPr>
                <w:i w:val="0"/>
                <w:color w:val="auto"/>
              </w:rPr>
              <w:t xml:space="preserve">: </w:t>
            </w:r>
            <w:r>
              <w:rPr>
                <w:i w:val="0"/>
                <w:color w:val="auto"/>
              </w:rPr>
              <w:t>Reject or Approve</w:t>
            </w:r>
          </w:p>
        </w:tc>
      </w:tr>
      <w:tr w:rsidR="00AC392D" w:rsidRPr="00811909" w14:paraId="77C1AEBD"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81CDA42" w14:textId="70D7CE1B" w:rsidR="00AC392D" w:rsidRDefault="00AC392D" w:rsidP="00FD39AC">
            <w:pPr>
              <w:rPr>
                <w:bCs w:val="0"/>
                <w:color w:val="auto"/>
              </w:rPr>
            </w:pPr>
            <w:r>
              <w:rPr>
                <w:b w:val="0"/>
                <w:color w:val="auto"/>
              </w:rPr>
              <w:t>T</w:t>
            </w:r>
            <w:r w:rsidRPr="006D6AA3">
              <w:rPr>
                <w:b w:val="0"/>
                <w:color w:val="auto"/>
              </w:rPr>
              <w:t xml:space="preserve">he </w:t>
            </w:r>
            <w:r>
              <w:rPr>
                <w:b w:val="0"/>
                <w:color w:val="auto"/>
              </w:rPr>
              <w:t>request</w:t>
            </w:r>
            <w:r w:rsidRPr="006D6AA3">
              <w:rPr>
                <w:b w:val="0"/>
                <w:color w:val="auto"/>
              </w:rPr>
              <w:t xml:space="preserve"> is routed to </w:t>
            </w:r>
            <w:r>
              <w:rPr>
                <w:b w:val="0"/>
                <w:bCs w:val="0"/>
                <w:color w:val="auto"/>
              </w:rPr>
              <w:t xml:space="preserve">a </w:t>
            </w:r>
            <w:r w:rsidR="00ED4232">
              <w:rPr>
                <w:b w:val="0"/>
                <w:bCs w:val="0"/>
                <w:color w:val="auto"/>
              </w:rPr>
              <w:t>customs officer</w:t>
            </w:r>
            <w:r>
              <w:rPr>
                <w:b w:val="0"/>
                <w:bCs w:val="0"/>
                <w:color w:val="auto"/>
              </w:rPr>
              <w:t xml:space="preserve"> for approval</w:t>
            </w:r>
            <w:r w:rsidRPr="006D6AA3">
              <w:rPr>
                <w:b w:val="0"/>
                <w:color w:val="auto"/>
              </w:rPr>
              <w:t xml:space="preserve">. </w:t>
            </w:r>
            <w:r>
              <w:rPr>
                <w:b w:val="0"/>
                <w:color w:val="auto"/>
              </w:rPr>
              <w:t xml:space="preserve">The </w:t>
            </w:r>
            <w:r w:rsidR="00ED4232">
              <w:rPr>
                <w:b w:val="0"/>
                <w:bCs w:val="0"/>
                <w:color w:val="auto"/>
              </w:rPr>
              <w:t>customs officer</w:t>
            </w:r>
            <w:r w:rsidRPr="006D6AA3">
              <w:rPr>
                <w:b w:val="0"/>
                <w:color w:val="auto"/>
              </w:rPr>
              <w:t xml:space="preserve"> selects the</w:t>
            </w:r>
            <w:r>
              <w:rPr>
                <w:b w:val="0"/>
                <w:color w:val="auto"/>
              </w:rPr>
              <w:t xml:space="preserve"> request and determines which of the following statuses will be applied:</w:t>
            </w:r>
          </w:p>
          <w:p w14:paraId="35EDFAFB" w14:textId="77777777" w:rsidR="00AC392D" w:rsidRPr="000C5043" w:rsidRDefault="00AC392D" w:rsidP="008B747F">
            <w:pPr>
              <w:pStyle w:val="ListParagraph"/>
              <w:numPr>
                <w:ilvl w:val="0"/>
                <w:numId w:val="22"/>
              </w:numPr>
              <w:rPr>
                <w:b w:val="0"/>
                <w:bCs w:val="0"/>
                <w:color w:val="auto"/>
              </w:rPr>
            </w:pPr>
            <w:r w:rsidRPr="000C5043">
              <w:rPr>
                <w:b w:val="0"/>
                <w:bCs w:val="0"/>
                <w:color w:val="auto"/>
              </w:rPr>
              <w:t>Approve</w:t>
            </w:r>
          </w:p>
          <w:p w14:paraId="089DC6AF" w14:textId="77777777" w:rsidR="00AC392D" w:rsidRPr="000C5043" w:rsidRDefault="00AC392D" w:rsidP="008B747F">
            <w:pPr>
              <w:pStyle w:val="ListParagraph"/>
              <w:numPr>
                <w:ilvl w:val="0"/>
                <w:numId w:val="22"/>
              </w:numPr>
              <w:rPr>
                <w:b w:val="0"/>
                <w:bCs w:val="0"/>
                <w:color w:val="auto"/>
              </w:rPr>
            </w:pPr>
            <w:r w:rsidRPr="000C5043">
              <w:rPr>
                <w:b w:val="0"/>
                <w:bCs w:val="0"/>
                <w:color w:val="auto"/>
              </w:rPr>
              <w:t xml:space="preserve">Reject </w:t>
            </w:r>
          </w:p>
          <w:p w14:paraId="27DBE0E5" w14:textId="77777777" w:rsidR="00AC392D" w:rsidRPr="000C5043" w:rsidRDefault="00AC392D" w:rsidP="00FD39AC"/>
          <w:p w14:paraId="394F894F" w14:textId="29DBB20F" w:rsidR="00AC392D" w:rsidRDefault="00AC392D" w:rsidP="00FD39AC">
            <w:pPr>
              <w:rPr>
                <w:bCs w:val="0"/>
                <w:color w:val="auto"/>
              </w:rPr>
            </w:pPr>
            <w:r w:rsidRPr="006D6AA3">
              <w:rPr>
                <w:b w:val="0"/>
                <w:color w:val="auto"/>
              </w:rPr>
              <w:t xml:space="preserve">If </w:t>
            </w:r>
            <w:r>
              <w:rPr>
                <w:b w:val="0"/>
                <w:color w:val="auto"/>
              </w:rPr>
              <w:t xml:space="preserve">the </w:t>
            </w:r>
            <w:r w:rsidR="00ED4232">
              <w:rPr>
                <w:b w:val="0"/>
                <w:bCs w:val="0"/>
                <w:color w:val="auto"/>
              </w:rPr>
              <w:t>customs officer</w:t>
            </w:r>
            <w:r>
              <w:rPr>
                <w:b w:val="0"/>
                <w:bCs w:val="0"/>
                <w:color w:val="auto"/>
              </w:rPr>
              <w:t xml:space="preserve"> </w:t>
            </w:r>
            <w:r w:rsidRPr="006D6AA3">
              <w:rPr>
                <w:b w:val="0"/>
                <w:color w:val="auto"/>
              </w:rPr>
              <w:t>rejected</w:t>
            </w:r>
            <w:r>
              <w:rPr>
                <w:b w:val="0"/>
                <w:color w:val="auto"/>
              </w:rPr>
              <w:t xml:space="preserve"> the request</w:t>
            </w:r>
            <w:r w:rsidRPr="006D6AA3">
              <w:rPr>
                <w:b w:val="0"/>
                <w:color w:val="auto"/>
              </w:rPr>
              <w:t xml:space="preserve"> </w:t>
            </w:r>
            <w:r>
              <w:rPr>
                <w:b w:val="0"/>
                <w:color w:val="auto"/>
              </w:rPr>
              <w:t xml:space="preserve">the user will be notified via email. </w:t>
            </w:r>
            <w:r w:rsidR="006B7F24">
              <w:rPr>
                <w:b w:val="0"/>
                <w:color w:val="auto"/>
              </w:rPr>
              <w:t>The user can submit a new Air House Manifest Cancellation afterwards to replace the rejected one.</w:t>
            </w:r>
          </w:p>
          <w:p w14:paraId="3B53668E" w14:textId="77777777" w:rsidR="00AC392D" w:rsidRDefault="00AC392D" w:rsidP="00FD39AC">
            <w:pPr>
              <w:rPr>
                <w:bCs w:val="0"/>
                <w:color w:val="auto"/>
              </w:rPr>
            </w:pPr>
          </w:p>
          <w:p w14:paraId="16A568FB" w14:textId="70A45EFF" w:rsidR="0008682A" w:rsidRDefault="0008682A" w:rsidP="0008682A">
            <w:pPr>
              <w:rPr>
                <w:bCs w:val="0"/>
                <w:color w:val="auto"/>
              </w:rPr>
            </w:pPr>
            <w:r>
              <w:rPr>
                <w:b w:val="0"/>
                <w:color w:val="auto"/>
              </w:rPr>
              <w:t xml:space="preserve">If the </w:t>
            </w:r>
            <w:r w:rsidR="00ED4232">
              <w:rPr>
                <w:b w:val="0"/>
                <w:bCs w:val="0"/>
                <w:color w:val="auto"/>
              </w:rPr>
              <w:t>customs officer</w:t>
            </w:r>
            <w:r>
              <w:rPr>
                <w:b w:val="0"/>
                <w:bCs w:val="0"/>
                <w:color w:val="auto"/>
              </w:rPr>
              <w:t xml:space="preserve"> approved the request, the request will have an Approved status.</w:t>
            </w:r>
          </w:p>
          <w:p w14:paraId="4515FE18" w14:textId="77777777" w:rsidR="00AC392D" w:rsidRPr="00811909" w:rsidRDefault="00AC392D" w:rsidP="00FD39AC"/>
        </w:tc>
      </w:tr>
      <w:tr w:rsidR="00AC392D" w:rsidRPr="00190E04" w14:paraId="6011F675"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E1C55BD" w14:textId="6CDD54F8" w:rsidR="00AC392D" w:rsidRPr="00190E04" w:rsidRDefault="00AC392D" w:rsidP="00FD39AC">
            <w:pPr>
              <w:tabs>
                <w:tab w:val="clear" w:pos="360"/>
              </w:tabs>
              <w:rPr>
                <w:b w:val="0"/>
              </w:rPr>
            </w:pPr>
            <w:r w:rsidRPr="00363629">
              <w:rPr>
                <w:color w:val="auto"/>
              </w:rPr>
              <w:lastRenderedPageBreak/>
              <w:t>P0</w:t>
            </w:r>
            <w:r w:rsidR="003D6E80">
              <w:rPr>
                <w:color w:val="auto"/>
              </w:rPr>
              <w:t>4</w:t>
            </w:r>
            <w:r w:rsidRPr="00363629">
              <w:rPr>
                <w:color w:val="auto"/>
              </w:rPr>
              <w:t xml:space="preserve">: </w:t>
            </w:r>
            <w:r>
              <w:rPr>
                <w:color w:val="auto"/>
              </w:rPr>
              <w:t xml:space="preserve">Cancel </w:t>
            </w:r>
            <w:r w:rsidR="004965A2">
              <w:rPr>
                <w:color w:val="auto"/>
              </w:rPr>
              <w:t xml:space="preserve">House </w:t>
            </w:r>
            <w:r>
              <w:rPr>
                <w:color w:val="auto"/>
              </w:rPr>
              <w:t>AWB/Manifest</w:t>
            </w:r>
          </w:p>
        </w:tc>
      </w:tr>
      <w:tr w:rsidR="00AC392D" w:rsidRPr="00190E04" w14:paraId="0445F3CF"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2C28D0E7" w14:textId="466452C9" w:rsidR="00AC392D" w:rsidRDefault="00AC392D" w:rsidP="00FD39AC">
            <w:pPr>
              <w:rPr>
                <w:bCs w:val="0"/>
                <w:color w:val="auto"/>
              </w:rPr>
            </w:pPr>
            <w:r>
              <w:rPr>
                <w:b w:val="0"/>
                <w:color w:val="auto"/>
              </w:rPr>
              <w:t xml:space="preserve">After the request has been approved, the </w:t>
            </w:r>
            <w:r w:rsidR="008D1442">
              <w:rPr>
                <w:b w:val="0"/>
                <w:color w:val="auto"/>
              </w:rPr>
              <w:t xml:space="preserve">house </w:t>
            </w:r>
            <w:r>
              <w:rPr>
                <w:b w:val="0"/>
                <w:color w:val="auto"/>
              </w:rPr>
              <w:t xml:space="preserve">manifest/AWB in the request will have a Cancelled status. If a manifest has no approved AWB left after cancellation, then the </w:t>
            </w:r>
            <w:r w:rsidR="000E6BFF">
              <w:rPr>
                <w:b w:val="0"/>
                <w:color w:val="auto"/>
              </w:rPr>
              <w:t xml:space="preserve">house </w:t>
            </w:r>
            <w:r>
              <w:rPr>
                <w:b w:val="0"/>
                <w:color w:val="auto"/>
              </w:rPr>
              <w:t>manifest itself will have a Cancelled status.</w:t>
            </w:r>
          </w:p>
          <w:p w14:paraId="11C8BFCA" w14:textId="384F5751" w:rsidR="006517F5" w:rsidRDefault="006517F5" w:rsidP="00FD39AC">
            <w:pPr>
              <w:rPr>
                <w:bCs w:val="0"/>
                <w:color w:val="auto"/>
              </w:rPr>
            </w:pPr>
          </w:p>
          <w:p w14:paraId="56D58FB9" w14:textId="3E475D7A" w:rsidR="006517F5" w:rsidRPr="006517F5" w:rsidRDefault="006517F5" w:rsidP="00FD39AC">
            <w:pPr>
              <w:rPr>
                <w:b w:val="0"/>
                <w:color w:val="auto"/>
              </w:rPr>
            </w:pPr>
            <w:r>
              <w:rPr>
                <w:b w:val="0"/>
                <w:color w:val="auto"/>
              </w:rPr>
              <w:t>If a house manifest has active house AWB</w:t>
            </w:r>
            <w:r w:rsidR="00C10058">
              <w:rPr>
                <w:b w:val="0"/>
                <w:color w:val="auto"/>
              </w:rPr>
              <w:t>s</w:t>
            </w:r>
            <w:r>
              <w:rPr>
                <w:b w:val="0"/>
                <w:color w:val="auto"/>
              </w:rPr>
              <w:t xml:space="preserve"> left after cancellation, then the master AWB will be available again for </w:t>
            </w:r>
            <w:r w:rsidRPr="006517F5">
              <w:rPr>
                <w:b w:val="0"/>
                <w:color w:val="auto"/>
              </w:rPr>
              <w:t>air house manifest creation</w:t>
            </w:r>
            <w:r w:rsidR="00C10058">
              <w:rPr>
                <w:b w:val="0"/>
                <w:color w:val="auto"/>
              </w:rPr>
              <w:t>, so that the consolidator can replace the house AWB that has been cancelled.</w:t>
            </w:r>
          </w:p>
          <w:p w14:paraId="085426BC" w14:textId="77777777" w:rsidR="006517F5" w:rsidRPr="006517F5" w:rsidRDefault="006517F5" w:rsidP="00FD39AC">
            <w:pPr>
              <w:rPr>
                <w:b w:val="0"/>
                <w:color w:val="auto"/>
              </w:rPr>
            </w:pPr>
          </w:p>
          <w:p w14:paraId="092F0218" w14:textId="6E2C5C08" w:rsidR="006517F5" w:rsidRPr="006517F5" w:rsidRDefault="006517F5" w:rsidP="00FD39AC">
            <w:pPr>
              <w:rPr>
                <w:b w:val="0"/>
                <w:color w:val="auto"/>
              </w:rPr>
            </w:pPr>
            <w:r w:rsidRPr="006517F5">
              <w:rPr>
                <w:b w:val="0"/>
                <w:color w:val="auto"/>
              </w:rPr>
              <w:t>If a house manifest becomes cancelled, then the master AWB will be available again for air house manifest creation.</w:t>
            </w:r>
          </w:p>
          <w:p w14:paraId="34E30510" w14:textId="77777777" w:rsidR="00AC392D" w:rsidRPr="00190E04" w:rsidRDefault="00AC392D" w:rsidP="00FD39AC">
            <w:pPr>
              <w:rPr>
                <w:b w:val="0"/>
              </w:rPr>
            </w:pPr>
          </w:p>
        </w:tc>
      </w:tr>
    </w:tbl>
    <w:p w14:paraId="061CCF08" w14:textId="73D815A6" w:rsidR="001F224D" w:rsidRPr="009E3554" w:rsidRDefault="00E07DE6" w:rsidP="00462B52">
      <w:pPr>
        <w:pStyle w:val="Heading5"/>
        <w:numPr>
          <w:ilvl w:val="0"/>
          <w:numId w:val="0"/>
        </w:numPr>
        <w:ind w:left="864" w:hanging="864"/>
      </w:pPr>
      <w:r w:rsidRPr="009E3554">
        <w:t>Use Case Diagram</w:t>
      </w:r>
    </w:p>
    <w:p w14:paraId="11DDA193" w14:textId="7C00F269" w:rsidR="00845CBA" w:rsidRDefault="00845CBA" w:rsidP="00845CBA"/>
    <w:p w14:paraId="4B609F9A" w14:textId="0211A383" w:rsidR="007164E8" w:rsidRDefault="006E733C" w:rsidP="00845CBA">
      <w:r>
        <w:rPr>
          <w:noProof/>
        </w:rPr>
        <w:drawing>
          <wp:inline distT="0" distB="0" distL="0" distR="0" wp14:anchorId="423CAE77" wp14:editId="00847630">
            <wp:extent cx="5486400" cy="15621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86400" cy="1562100"/>
                    </a:xfrm>
                    <a:prstGeom prst="rect">
                      <a:avLst/>
                    </a:prstGeom>
                    <a:noFill/>
                    <a:ln>
                      <a:noFill/>
                    </a:ln>
                  </pic:spPr>
                </pic:pic>
              </a:graphicData>
            </a:graphic>
          </wp:inline>
        </w:drawing>
      </w:r>
    </w:p>
    <w:p w14:paraId="742F8376" w14:textId="77777777" w:rsidR="007164E8" w:rsidRDefault="007164E8" w:rsidP="00845CBA"/>
    <w:p w14:paraId="23ACF523" w14:textId="77777777" w:rsidR="0033646E" w:rsidRDefault="0033646E" w:rsidP="0033646E">
      <w:pPr>
        <w:pStyle w:val="Heading5"/>
        <w:numPr>
          <w:ilvl w:val="0"/>
          <w:numId w:val="0"/>
        </w:numPr>
        <w:ind w:left="864" w:hanging="864"/>
      </w:pPr>
      <w:r>
        <w:t>Business Validation</w:t>
      </w:r>
    </w:p>
    <w:p w14:paraId="3D45003B" w14:textId="77777777" w:rsidR="0033646E" w:rsidRDefault="0033646E" w:rsidP="0033646E">
      <w:pPr>
        <w:rPr>
          <w:b/>
          <w:bCs/>
        </w:rPr>
      </w:pPr>
    </w:p>
    <w:tbl>
      <w:tblPr>
        <w:tblStyle w:val="GridTable1Light-Accent2"/>
        <w:tblW w:w="8642" w:type="dxa"/>
        <w:tblLook w:val="01A0" w:firstRow="1" w:lastRow="0" w:firstColumn="1" w:lastColumn="1" w:noHBand="0" w:noVBand="0"/>
      </w:tblPr>
      <w:tblGrid>
        <w:gridCol w:w="567"/>
        <w:gridCol w:w="8075"/>
      </w:tblGrid>
      <w:tr w:rsidR="0033646E" w:rsidRPr="00E4274B" w14:paraId="61C5C6D6"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B2699F9" w14:textId="77777777" w:rsidR="0033646E" w:rsidRPr="00E4274B" w:rsidRDefault="0033646E" w:rsidP="00FD39AC">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32EDA453" w14:textId="77777777" w:rsidR="0033646E" w:rsidRPr="00E4274B" w:rsidRDefault="0033646E" w:rsidP="00FD39AC">
            <w:pPr>
              <w:spacing w:after="60"/>
              <w:rPr>
                <w:b/>
              </w:rPr>
            </w:pPr>
            <w:r w:rsidRPr="00E4274B">
              <w:t>Validation Rules</w:t>
            </w:r>
          </w:p>
        </w:tc>
      </w:tr>
      <w:tr w:rsidR="0033646E" w:rsidRPr="00E4274B" w14:paraId="39B632E8"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7B69F2E7" w14:textId="77777777" w:rsidR="0033646E" w:rsidRPr="00E4274B" w:rsidRDefault="0033646E" w:rsidP="00C456FA">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08349221" w14:textId="77777777" w:rsidR="0033646E" w:rsidRPr="00E750D2" w:rsidRDefault="0033646E" w:rsidP="0033646E">
            <w:pPr>
              <w:tabs>
                <w:tab w:val="clear" w:pos="360"/>
              </w:tabs>
            </w:pPr>
            <w:r>
              <w:rPr>
                <w:bCs w:val="0"/>
              </w:rPr>
              <w:t>A</w:t>
            </w:r>
            <w:r w:rsidRPr="00E750D2">
              <w:rPr>
                <w:bCs w:val="0"/>
              </w:rPr>
              <w:t>n air waybill will be available for a cancellation request if:</w:t>
            </w:r>
          </w:p>
          <w:p w14:paraId="63D6A5A6" w14:textId="77777777" w:rsidR="0033646E" w:rsidRPr="00721C22" w:rsidRDefault="0033646E" w:rsidP="008B747F">
            <w:pPr>
              <w:pStyle w:val="ListParagraph"/>
              <w:numPr>
                <w:ilvl w:val="0"/>
                <w:numId w:val="16"/>
              </w:numPr>
              <w:rPr>
                <w:b/>
              </w:rPr>
            </w:pPr>
            <w:r w:rsidRPr="00721C22">
              <w:t>it is not used in an active declaration</w:t>
            </w:r>
          </w:p>
          <w:p w14:paraId="3C9DAAD8" w14:textId="77777777" w:rsidR="0033646E" w:rsidRPr="00721C22" w:rsidRDefault="0033646E" w:rsidP="008B747F">
            <w:pPr>
              <w:pStyle w:val="ListParagraph"/>
              <w:numPr>
                <w:ilvl w:val="0"/>
                <w:numId w:val="16"/>
              </w:numPr>
              <w:rPr>
                <w:b/>
              </w:rPr>
            </w:pPr>
            <w:r w:rsidRPr="00721C22">
              <w:t>it is not used in another</w:t>
            </w:r>
            <w:r>
              <w:t xml:space="preserve"> cancellation</w:t>
            </w:r>
            <w:r w:rsidRPr="00721C22">
              <w:t xml:space="preserve"> request that is pending approval</w:t>
            </w:r>
          </w:p>
          <w:p w14:paraId="07AFFCA2" w14:textId="7B2287B4" w:rsidR="0033646E" w:rsidRPr="00D61CE1" w:rsidRDefault="0033646E" w:rsidP="008B747F">
            <w:pPr>
              <w:pStyle w:val="ListParagraph"/>
              <w:numPr>
                <w:ilvl w:val="0"/>
                <w:numId w:val="16"/>
              </w:numPr>
              <w:rPr>
                <w:b/>
              </w:rPr>
            </w:pPr>
            <w:r w:rsidRPr="00721C22">
              <w:t>it is not cancelled</w:t>
            </w:r>
          </w:p>
          <w:p w14:paraId="4C159096" w14:textId="77777777" w:rsidR="0068463E" w:rsidRPr="00FC50EF" w:rsidRDefault="0068463E" w:rsidP="008B747F">
            <w:pPr>
              <w:pStyle w:val="ListParagraph"/>
              <w:numPr>
                <w:ilvl w:val="0"/>
                <w:numId w:val="16"/>
              </w:numPr>
              <w:rPr>
                <w:b/>
              </w:rPr>
            </w:pPr>
            <w:r w:rsidRPr="00721C22">
              <w:t>it is not used in another</w:t>
            </w:r>
            <w:r>
              <w:t xml:space="preserve"> amendment</w:t>
            </w:r>
            <w:r w:rsidRPr="00721C22">
              <w:t xml:space="preserve"> request that is pending approval</w:t>
            </w:r>
          </w:p>
          <w:p w14:paraId="5B89226D" w14:textId="77777777" w:rsidR="0033646E" w:rsidRDefault="0033646E" w:rsidP="008B747F">
            <w:pPr>
              <w:pStyle w:val="ListParagraph"/>
              <w:numPr>
                <w:ilvl w:val="0"/>
                <w:numId w:val="16"/>
              </w:numPr>
              <w:tabs>
                <w:tab w:val="clear" w:pos="360"/>
              </w:tabs>
            </w:pPr>
            <w:r>
              <w:rPr>
                <w:bCs w:val="0"/>
              </w:rPr>
              <w:t>it is not in temporary storage</w:t>
            </w:r>
          </w:p>
          <w:p w14:paraId="2A988F17" w14:textId="12838B71" w:rsidR="00657A0A" w:rsidRPr="00657A0A" w:rsidRDefault="00657A0A" w:rsidP="00D61CE1">
            <w:pPr>
              <w:tabs>
                <w:tab w:val="clear" w:pos="360"/>
              </w:tabs>
              <w:ind w:left="360"/>
            </w:pPr>
          </w:p>
        </w:tc>
      </w:tr>
    </w:tbl>
    <w:p w14:paraId="22D3BA4B" w14:textId="77777777" w:rsidR="00DB2A18" w:rsidRDefault="00DB2A18">
      <w:pPr>
        <w:tabs>
          <w:tab w:val="clear" w:pos="360"/>
        </w:tabs>
        <w:jc w:val="left"/>
      </w:pPr>
    </w:p>
    <w:p w14:paraId="64054782" w14:textId="332AEBB9" w:rsidR="00F900A2" w:rsidRDefault="00F900A2">
      <w:pPr>
        <w:tabs>
          <w:tab w:val="clear" w:pos="360"/>
        </w:tabs>
        <w:jc w:val="left"/>
      </w:pPr>
      <w:r>
        <w:br w:type="page"/>
      </w:r>
    </w:p>
    <w:p w14:paraId="68E26937" w14:textId="0F0C8629" w:rsidR="001F224D" w:rsidRDefault="001F224D" w:rsidP="008B747F">
      <w:pPr>
        <w:pStyle w:val="Heading2"/>
        <w:numPr>
          <w:ilvl w:val="1"/>
          <w:numId w:val="14"/>
        </w:numPr>
        <w:tabs>
          <w:tab w:val="num" w:pos="426"/>
        </w:tabs>
        <w:spacing w:after="60"/>
        <w:ind w:left="0" w:firstLine="0"/>
        <w:jc w:val="left"/>
      </w:pPr>
      <w:bookmarkStart w:id="107" w:name="_Toc74402852"/>
      <w:bookmarkStart w:id="108" w:name="_Toc82376346"/>
      <w:bookmarkEnd w:id="107"/>
      <w:r>
        <w:lastRenderedPageBreak/>
        <w:t>Road</w:t>
      </w:r>
      <w:r w:rsidRPr="00AA04A4">
        <w:t xml:space="preserve"> Manifests</w:t>
      </w:r>
      <w:bookmarkEnd w:id="108"/>
    </w:p>
    <w:p w14:paraId="58C492DD" w14:textId="77777777" w:rsidR="009E3554" w:rsidRPr="009E3554" w:rsidRDefault="009E3554" w:rsidP="009E3554"/>
    <w:p w14:paraId="45B5D0DB" w14:textId="4378F7FA" w:rsidR="00C06339" w:rsidRDefault="00C06339" w:rsidP="008B747F">
      <w:pPr>
        <w:pStyle w:val="Heading3"/>
        <w:numPr>
          <w:ilvl w:val="2"/>
          <w:numId w:val="14"/>
        </w:numPr>
      </w:pPr>
      <w:bookmarkStart w:id="109" w:name="_Toc82376347"/>
      <w:r>
        <w:t>Overview</w:t>
      </w:r>
      <w:bookmarkEnd w:id="109"/>
    </w:p>
    <w:p w14:paraId="12CE0299" w14:textId="044653B8" w:rsidR="00884B91" w:rsidRDefault="00884B91" w:rsidP="00884B91"/>
    <w:p w14:paraId="19066CCC" w14:textId="60CD0EEA" w:rsidR="00884B91" w:rsidRPr="00D51EA1" w:rsidRDefault="00884B91" w:rsidP="00D51EA1">
      <w:r w:rsidRPr="00D80C15">
        <w:rPr>
          <w:b/>
          <w:bCs/>
        </w:rPr>
        <w:t xml:space="preserve">Process ID: </w:t>
      </w:r>
      <w:r w:rsidRPr="00442F03">
        <w:rPr>
          <w:b/>
          <w:bCs/>
        </w:rPr>
        <w:t>03.0</w:t>
      </w:r>
      <w:r>
        <w:rPr>
          <w:b/>
          <w:bCs/>
        </w:rPr>
        <w:t>2 – Road</w:t>
      </w:r>
      <w:r w:rsidRPr="00E81118">
        <w:rPr>
          <w:b/>
          <w:bCs/>
        </w:rPr>
        <w:t xml:space="preserve"> Manifest</w:t>
      </w:r>
    </w:p>
    <w:p w14:paraId="52DE9C08" w14:textId="43AB71A1" w:rsidR="00213497" w:rsidRDefault="00C45CDA" w:rsidP="00DE1F98">
      <w:r>
        <w:t>Road</w:t>
      </w:r>
      <w:r w:rsidR="00C06339" w:rsidRPr="001C2B49">
        <w:t xml:space="preserve"> manifest is submitted by Declarants and CFAs. </w:t>
      </w:r>
      <w:r w:rsidR="00011BDB">
        <w:t xml:space="preserve">In road cargo, amendment </w:t>
      </w:r>
      <w:r w:rsidR="00E1157C">
        <w:t xml:space="preserve">can be done as well as </w:t>
      </w:r>
      <w:r w:rsidR="00011BDB">
        <w:t xml:space="preserve">cancellation. </w:t>
      </w:r>
      <w:r w:rsidR="00213497">
        <w:t xml:space="preserve"> </w:t>
      </w:r>
    </w:p>
    <w:p w14:paraId="674056EA" w14:textId="77777777" w:rsidR="00C06339" w:rsidRDefault="00C06339" w:rsidP="00C06339"/>
    <w:p w14:paraId="2A534D1D" w14:textId="77777777" w:rsidR="00C06339" w:rsidRDefault="00C06339" w:rsidP="008B747F">
      <w:pPr>
        <w:pStyle w:val="Heading3"/>
        <w:numPr>
          <w:ilvl w:val="2"/>
          <w:numId w:val="14"/>
        </w:numPr>
      </w:pPr>
      <w:bookmarkStart w:id="110" w:name="_Toc82376348"/>
      <w:r>
        <w:t>Manifest Structure</w:t>
      </w:r>
      <w:bookmarkEnd w:id="110"/>
    </w:p>
    <w:p w14:paraId="130FDCE3" w14:textId="6EF10539" w:rsidR="0064603C" w:rsidRDefault="002A0EE5" w:rsidP="002A0EE5">
      <w:r>
        <w:t>The road manifest document is logically structured as shown in the below</w:t>
      </w:r>
      <w:r w:rsidR="00006BA4">
        <w:t xml:space="preserve"> </w:t>
      </w:r>
      <w:r>
        <w:t>diagram:</w:t>
      </w:r>
    </w:p>
    <w:p w14:paraId="5DBB4F64" w14:textId="6EFEE897" w:rsidR="0009720C" w:rsidRDefault="0009720C">
      <w:pPr>
        <w:tabs>
          <w:tab w:val="clear" w:pos="360"/>
        </w:tabs>
        <w:jc w:val="left"/>
      </w:pPr>
    </w:p>
    <w:p w14:paraId="72BB9562" w14:textId="37668379" w:rsidR="00646BF3" w:rsidRDefault="00FD595B" w:rsidP="002A0EE5">
      <w:r w:rsidRPr="00B0148C">
        <w:rPr>
          <w:noProof/>
        </w:rPr>
        <mc:AlternateContent>
          <mc:Choice Requires="wpg">
            <w:drawing>
              <wp:anchor distT="0" distB="0" distL="114300" distR="114300" simplePos="0" relativeHeight="251664896" behindDoc="0" locked="0" layoutInCell="1" allowOverlap="1" wp14:anchorId="766D80DE" wp14:editId="61F5CA9E">
                <wp:simplePos x="0" y="0"/>
                <wp:positionH relativeFrom="column">
                  <wp:posOffset>0</wp:posOffset>
                </wp:positionH>
                <wp:positionV relativeFrom="paragraph">
                  <wp:posOffset>0</wp:posOffset>
                </wp:positionV>
                <wp:extent cx="5493385" cy="2293620"/>
                <wp:effectExtent l="0" t="0" r="0" b="0"/>
                <wp:wrapNone/>
                <wp:docPr id="23" name="Group 14"/>
                <wp:cNvGraphicFramePr/>
                <a:graphic xmlns:a="http://schemas.openxmlformats.org/drawingml/2006/main">
                  <a:graphicData uri="http://schemas.microsoft.com/office/word/2010/wordprocessingGroup">
                    <wpg:wgp>
                      <wpg:cNvGrpSpPr/>
                      <wpg:grpSpPr>
                        <a:xfrm>
                          <a:off x="0" y="0"/>
                          <a:ext cx="5493385" cy="2293620"/>
                          <a:chOff x="0" y="0"/>
                          <a:chExt cx="5493385" cy="2293620"/>
                        </a:xfrm>
                      </wpg:grpSpPr>
                      <pic:pic xmlns:pic="http://schemas.openxmlformats.org/drawingml/2006/picture">
                        <pic:nvPicPr>
                          <pic:cNvPr id="24" name="Picture 24"/>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1141730"/>
                            <a:ext cx="5486400" cy="1151890"/>
                          </a:xfrm>
                          <a:prstGeom prst="rect">
                            <a:avLst/>
                          </a:prstGeom>
                          <a:noFill/>
                          <a:ln>
                            <a:noFill/>
                          </a:ln>
                        </pic:spPr>
                      </pic:pic>
                      <pic:pic xmlns:pic="http://schemas.openxmlformats.org/drawingml/2006/picture">
                        <pic:nvPicPr>
                          <pic:cNvPr id="25" name="Picture 25"/>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1905" y="0"/>
                            <a:ext cx="5491480" cy="115506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367A31B2" id="Group 14" o:spid="_x0000_s1026" style="position:absolute;margin-left:0;margin-top:0;width:432.55pt;height:180.6pt;z-index:251664896;mso-width-relative:margin;mso-height-relative:margin" coordsize="54933,22936"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27" type="#_x0000_t75" style="position:absolute;top:11417;width:54864;height:11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">
                  <v:imagedata r:id="rId46" o:title=""/>
                </v:shape>
                <v:shape id="Picture 25" o:spid="_x0000_s1028" type="#_x0000_t75" style="position:absolute;left:19;width:54914;height:11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">
                  <v:imagedata r:id="rId47" o:title=""/>
                </v:shape>
              </v:group>
            </w:pict>
          </mc:Fallback>
        </mc:AlternateContent>
      </w:r>
    </w:p>
    <w:p w14:paraId="72CE8229" w14:textId="28DBECA6" w:rsidR="00FD595B" w:rsidRDefault="00FD595B" w:rsidP="002A0EE5"/>
    <w:p w14:paraId="18125733" w14:textId="12A81087" w:rsidR="00FD595B" w:rsidRDefault="00FD595B" w:rsidP="002A0EE5"/>
    <w:p w14:paraId="548ECC14" w14:textId="05380E96" w:rsidR="00FD595B" w:rsidRDefault="00FD595B" w:rsidP="002A0EE5"/>
    <w:p w14:paraId="52943282" w14:textId="1A6290E7" w:rsidR="00FD595B" w:rsidRDefault="00FD595B" w:rsidP="002A0EE5"/>
    <w:p w14:paraId="525DA211" w14:textId="6D1F5032" w:rsidR="00FD595B" w:rsidRDefault="00FD595B" w:rsidP="002A0EE5"/>
    <w:p w14:paraId="65548F30" w14:textId="78061C8B" w:rsidR="00FD595B" w:rsidRDefault="00FD595B" w:rsidP="002A0EE5"/>
    <w:p w14:paraId="1D820738" w14:textId="205BB99A" w:rsidR="00FD595B" w:rsidRDefault="00FD595B" w:rsidP="002A0EE5"/>
    <w:p w14:paraId="79EBFCA5" w14:textId="77777777" w:rsidR="00FD595B" w:rsidRDefault="00FD595B" w:rsidP="002A0EE5"/>
    <w:p w14:paraId="7EB05190" w14:textId="09B3F432" w:rsidR="00646BF3" w:rsidRDefault="00646BF3" w:rsidP="002A0EE5"/>
    <w:p w14:paraId="57ABDC4F" w14:textId="772F9ABD" w:rsidR="00646BF3" w:rsidRDefault="00646BF3" w:rsidP="002A0EE5"/>
    <w:p w14:paraId="78502EE8" w14:textId="37246A00" w:rsidR="00646BF3" w:rsidRDefault="00646BF3" w:rsidP="002A0EE5"/>
    <w:p w14:paraId="0B035540" w14:textId="19EA2429" w:rsidR="00646BF3" w:rsidRDefault="00646BF3" w:rsidP="002A0EE5"/>
    <w:p w14:paraId="4679FD4E" w14:textId="77777777" w:rsidR="00646BF3" w:rsidRDefault="00646BF3" w:rsidP="002A0EE5"/>
    <w:p w14:paraId="3A4770D4" w14:textId="7F281923" w:rsidR="0064603C" w:rsidRDefault="0064603C" w:rsidP="0064603C"/>
    <w:p w14:paraId="18B239CA" w14:textId="085FAB51" w:rsidR="00646BF3" w:rsidRDefault="00646BF3" w:rsidP="0064603C"/>
    <w:p w14:paraId="593BE6FD" w14:textId="79B29B20" w:rsidR="00646BF3" w:rsidRPr="00FA6D3C" w:rsidRDefault="00B34621" w:rsidP="00B34621">
      <w:pPr>
        <w:jc w:val="center"/>
        <w:rPr>
          <w:b/>
          <w:bCs/>
        </w:rPr>
      </w:pPr>
      <w:r w:rsidRPr="00FA6D3C">
        <w:rPr>
          <w:b/>
          <w:bCs/>
        </w:rPr>
        <w:t>ROAD MANIFEST STRUCTURE</w:t>
      </w:r>
    </w:p>
    <w:p w14:paraId="06D18D5C" w14:textId="77777777" w:rsidR="00B34621" w:rsidRDefault="00B34621" w:rsidP="0064603C"/>
    <w:p w14:paraId="7A13427E" w14:textId="2629B9DA" w:rsidR="002A0EE5" w:rsidRDefault="002A0EE5" w:rsidP="002A0EE5">
      <w:r>
        <w:t xml:space="preserve">The road manifest comprises </w:t>
      </w:r>
      <w:r w:rsidR="00BD656A">
        <w:t>a header and 1</w:t>
      </w:r>
      <w:r>
        <w:t xml:space="preserve"> or more invoices. The invoice is equivalent to the </w:t>
      </w:r>
      <w:r w:rsidR="002E442A">
        <w:t>air waybill</w:t>
      </w:r>
      <w:r>
        <w:t xml:space="preserve"> in</w:t>
      </w:r>
      <w:r w:rsidR="00BC4E38">
        <w:t xml:space="preserve"> </w:t>
      </w:r>
      <w:r>
        <w:t xml:space="preserve">the </w:t>
      </w:r>
      <w:r w:rsidR="00BC4E38">
        <w:t>air</w:t>
      </w:r>
      <w:r>
        <w:t xml:space="preserve"> manifest. The road manifest supports four types of cargo including </w:t>
      </w:r>
    </w:p>
    <w:p w14:paraId="2737CF71" w14:textId="19F8D515" w:rsidR="002A0EE5" w:rsidRDefault="002A0EE5" w:rsidP="002A0EE5">
      <w:pPr>
        <w:ind w:left="360"/>
      </w:pPr>
      <w:r>
        <w:t>1) Containers</w:t>
      </w:r>
    </w:p>
    <w:p w14:paraId="00C66EFB" w14:textId="77777777" w:rsidR="002A0EE5" w:rsidRDefault="002A0EE5" w:rsidP="002A0EE5">
      <w:pPr>
        <w:ind w:left="360"/>
      </w:pPr>
      <w:r>
        <w:t xml:space="preserve">2) Bulk </w:t>
      </w:r>
    </w:p>
    <w:p w14:paraId="2232A8DA" w14:textId="7CF61017" w:rsidR="002A0EE5" w:rsidRDefault="002A0EE5" w:rsidP="002A0EE5">
      <w:pPr>
        <w:ind w:left="360"/>
      </w:pPr>
      <w:r>
        <w:t>3) Vehicles</w:t>
      </w:r>
    </w:p>
    <w:p w14:paraId="74199A21" w14:textId="3678D193" w:rsidR="002A0EE5" w:rsidRDefault="002A0EE5" w:rsidP="002A0EE5">
      <w:pPr>
        <w:ind w:left="360"/>
      </w:pPr>
      <w:r>
        <w:t>4) and General Cargo</w:t>
      </w:r>
    </w:p>
    <w:p w14:paraId="0DFAECDE" w14:textId="3793E334" w:rsidR="002A0EE5" w:rsidRDefault="002A0EE5" w:rsidP="0064603C"/>
    <w:p w14:paraId="3F800E18" w14:textId="2465E298" w:rsidR="008D3707" w:rsidRDefault="008D3707" w:rsidP="0064603C">
      <w:r>
        <w:t>Only one type of cargo can be selected for an invoice.</w:t>
      </w:r>
      <w:r w:rsidR="00927A1A">
        <w:t xml:space="preserve"> Separate invoices need to be created for manifests containing different types of cargo.</w:t>
      </w:r>
    </w:p>
    <w:p w14:paraId="37591999" w14:textId="77777777" w:rsidR="008D3707" w:rsidRPr="0064603C" w:rsidRDefault="008D3707" w:rsidP="0064603C"/>
    <w:p w14:paraId="068D75B6" w14:textId="253A8939" w:rsidR="00BA20D7" w:rsidRDefault="00CD5FE9" w:rsidP="008B747F">
      <w:pPr>
        <w:pStyle w:val="Heading3"/>
        <w:numPr>
          <w:ilvl w:val="2"/>
          <w:numId w:val="14"/>
        </w:numPr>
      </w:pPr>
      <w:bookmarkStart w:id="111" w:name="_Toc82376349"/>
      <w:r>
        <w:t xml:space="preserve">Road </w:t>
      </w:r>
      <w:r w:rsidR="00BA20D7">
        <w:t>Manifest Submission</w:t>
      </w:r>
      <w:bookmarkEnd w:id="111"/>
    </w:p>
    <w:p w14:paraId="6031C67D" w14:textId="2FDFBB5F" w:rsidR="00D82DB0" w:rsidRDefault="001340C4" w:rsidP="00D82DB0">
      <w:r w:rsidRPr="00E07DE6">
        <w:t xml:space="preserve">eCMS will </w:t>
      </w:r>
      <w:r>
        <w:t xml:space="preserve">enable the user to submit </w:t>
      </w:r>
      <w:r w:rsidR="00BC4E38">
        <w:t>road</w:t>
      </w:r>
      <w:r>
        <w:t xml:space="preserve"> manifests through manual input</w:t>
      </w:r>
      <w:r w:rsidR="00D82DB0">
        <w:t xml:space="preserve">. </w:t>
      </w:r>
      <w:r w:rsidR="00D82DB0" w:rsidRPr="00E07DE6">
        <w:t xml:space="preserve">eCMS will </w:t>
      </w:r>
      <w:r w:rsidR="00D82DB0">
        <w:t>also enable a customs officer to approve the submission.</w:t>
      </w:r>
    </w:p>
    <w:p w14:paraId="26DBB552" w14:textId="77777777" w:rsidR="00D82DB0" w:rsidRDefault="00D82DB0" w:rsidP="00D82DB0">
      <w:pPr>
        <w:pStyle w:val="Heading5"/>
        <w:numPr>
          <w:ilvl w:val="0"/>
          <w:numId w:val="0"/>
        </w:numPr>
        <w:ind w:left="864" w:hanging="864"/>
      </w:pPr>
      <w:r>
        <w:t>Pre-Requisites</w:t>
      </w:r>
    </w:p>
    <w:p w14:paraId="55C7C528" w14:textId="247612F1" w:rsidR="00D82DB0" w:rsidRDefault="00D82DB0" w:rsidP="008B747F">
      <w:pPr>
        <w:pStyle w:val="ListParagraph"/>
        <w:numPr>
          <w:ilvl w:val="0"/>
          <w:numId w:val="41"/>
        </w:numPr>
      </w:pPr>
      <w:r>
        <w:t>Users for submitting a Road Manifest should be a registered Declarant (or CFA) in eCMS.</w:t>
      </w:r>
    </w:p>
    <w:p w14:paraId="6BE37C7A" w14:textId="562974FD" w:rsidR="00D82DB0" w:rsidRDefault="00D82DB0" w:rsidP="008B747F">
      <w:pPr>
        <w:pStyle w:val="ListParagraph"/>
        <w:numPr>
          <w:ilvl w:val="0"/>
          <w:numId w:val="41"/>
        </w:numPr>
      </w:pPr>
      <w:r>
        <w:t>Customs officers for approving a Road Manifest should be a registered Customs officer in eCMS.</w:t>
      </w:r>
    </w:p>
    <w:p w14:paraId="112B3235" w14:textId="77777777" w:rsidR="00D82DB0" w:rsidRDefault="00D82DB0" w:rsidP="008B747F">
      <w:pPr>
        <w:pStyle w:val="ListParagraph"/>
        <w:numPr>
          <w:ilvl w:val="0"/>
          <w:numId w:val="41"/>
        </w:numPr>
      </w:pPr>
      <w:r>
        <w:lastRenderedPageBreak/>
        <w:t>Both Declarants and Custom officers are authorized to access eCMS and have access to the required application</w:t>
      </w:r>
      <w:r w:rsidRPr="004D35C8">
        <w:t>.</w:t>
      </w:r>
    </w:p>
    <w:p w14:paraId="45CC1981" w14:textId="6C293FAA" w:rsidR="00BA20D7" w:rsidRPr="009E3554" w:rsidRDefault="00BA20D7" w:rsidP="00462B52">
      <w:pPr>
        <w:pStyle w:val="Heading5"/>
        <w:numPr>
          <w:ilvl w:val="0"/>
          <w:numId w:val="0"/>
        </w:numPr>
        <w:ind w:left="864" w:hanging="864"/>
      </w:pPr>
      <w:r w:rsidRPr="009E3554">
        <w:t>Process Flow</w:t>
      </w:r>
    </w:p>
    <w:p w14:paraId="6EF967FC" w14:textId="4A4C465D" w:rsidR="001F224D" w:rsidRDefault="001F224D" w:rsidP="001F224D"/>
    <w:p w14:paraId="6B344C61" w14:textId="2B657BC9" w:rsidR="00884B91" w:rsidRDefault="00884B91" w:rsidP="001F224D">
      <w:r w:rsidRPr="00D80C15">
        <w:rPr>
          <w:b/>
          <w:bCs/>
        </w:rPr>
        <w:t xml:space="preserve">Process ID: </w:t>
      </w:r>
      <w:r w:rsidRPr="00884B91">
        <w:rPr>
          <w:b/>
          <w:bCs/>
        </w:rPr>
        <w:t>03.02.01</w:t>
      </w:r>
      <w:r>
        <w:rPr>
          <w:b/>
          <w:bCs/>
        </w:rPr>
        <w:t xml:space="preserve">– </w:t>
      </w:r>
      <w:r w:rsidRPr="00884B91">
        <w:rPr>
          <w:b/>
          <w:bCs/>
        </w:rPr>
        <w:t>Road Manifest Submission</w:t>
      </w:r>
    </w:p>
    <w:p w14:paraId="71170F47" w14:textId="4B03B396" w:rsidR="001F224D" w:rsidRDefault="009C05A8" w:rsidP="00450B86">
      <w:pPr>
        <w:jc w:val="center"/>
      </w:pPr>
      <w:r>
        <w:rPr>
          <w:noProof/>
        </w:rPr>
        <w:drawing>
          <wp:inline distT="0" distB="0" distL="0" distR="0" wp14:anchorId="1E9F5064" wp14:editId="0BCE2C49">
            <wp:extent cx="5486400" cy="49053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86400" cy="4905375"/>
                    </a:xfrm>
                    <a:prstGeom prst="rect">
                      <a:avLst/>
                    </a:prstGeom>
                    <a:noFill/>
                    <a:ln>
                      <a:noFill/>
                    </a:ln>
                  </pic:spPr>
                </pic:pic>
              </a:graphicData>
            </a:graphic>
          </wp:inline>
        </w:drawing>
      </w:r>
    </w:p>
    <w:p w14:paraId="1E215487" w14:textId="23AB8764" w:rsidR="00CE7998" w:rsidRDefault="00CE7998" w:rsidP="00F5395F">
      <w:pPr>
        <w:jc w:val="center"/>
      </w:pPr>
    </w:p>
    <w:tbl>
      <w:tblPr>
        <w:tblStyle w:val="GridTable6Colorful-Accent210"/>
        <w:tblW w:w="5000" w:type="pct"/>
        <w:tblLook w:val="01A0" w:firstRow="1" w:lastRow="0" w:firstColumn="1" w:lastColumn="1" w:noHBand="0" w:noVBand="0"/>
      </w:tblPr>
      <w:tblGrid>
        <w:gridCol w:w="8630"/>
      </w:tblGrid>
      <w:tr w:rsidR="00CE7998" w:rsidRPr="0099601A" w14:paraId="49DC1B81"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7FB47AE8" w14:textId="77777777" w:rsidR="00CE7998" w:rsidRPr="0099601A" w:rsidRDefault="00CE7998" w:rsidP="00FD39AC">
            <w:pPr>
              <w:pStyle w:val="BodyText"/>
              <w:jc w:val="center"/>
              <w:rPr>
                <w:i w:val="0"/>
                <w:color w:val="auto"/>
              </w:rPr>
            </w:pPr>
            <w:r w:rsidRPr="0099601A">
              <w:rPr>
                <w:i w:val="0"/>
                <w:color w:val="auto"/>
              </w:rPr>
              <w:t>Process Steps</w:t>
            </w:r>
          </w:p>
        </w:tc>
      </w:tr>
      <w:tr w:rsidR="00CE7998" w:rsidRPr="0099601A" w14:paraId="5F3336A6"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C17FC35" w14:textId="77777777" w:rsidR="00CE7998" w:rsidRPr="0099601A" w:rsidRDefault="00CE7998" w:rsidP="00FD39AC">
            <w:pPr>
              <w:pStyle w:val="BodyText"/>
              <w:rPr>
                <w:i w:val="0"/>
                <w:color w:val="auto"/>
              </w:rPr>
            </w:pPr>
            <w:r w:rsidRPr="00114261">
              <w:rPr>
                <w:i w:val="0"/>
                <w:color w:val="auto"/>
              </w:rPr>
              <w:t xml:space="preserve">P01: </w:t>
            </w:r>
            <w:r>
              <w:rPr>
                <w:i w:val="0"/>
                <w:color w:val="auto"/>
              </w:rPr>
              <w:t>Create Manifest Header</w:t>
            </w:r>
          </w:p>
        </w:tc>
      </w:tr>
      <w:tr w:rsidR="00CE7998" w:rsidRPr="0099601A" w14:paraId="6265A1DF"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4AC45D63" w14:textId="16B25C0E" w:rsidR="00CE7998" w:rsidRDefault="00CE7998" w:rsidP="00FD39AC">
            <w:pPr>
              <w:tabs>
                <w:tab w:val="clear" w:pos="360"/>
              </w:tabs>
              <w:rPr>
                <w:bCs w:val="0"/>
                <w:color w:val="auto"/>
              </w:rPr>
            </w:pPr>
            <w:r>
              <w:rPr>
                <w:b w:val="0"/>
                <w:color w:val="auto"/>
              </w:rPr>
              <w:t>The u</w:t>
            </w:r>
            <w:r w:rsidRPr="006D6AA3">
              <w:rPr>
                <w:b w:val="0"/>
                <w:color w:val="auto"/>
              </w:rPr>
              <w:t>ser creates a</w:t>
            </w:r>
            <w:r>
              <w:rPr>
                <w:b w:val="0"/>
                <w:color w:val="auto"/>
              </w:rPr>
              <w:t xml:space="preserve"> road </w:t>
            </w:r>
            <w:r w:rsidRPr="006D6AA3">
              <w:rPr>
                <w:b w:val="0"/>
                <w:color w:val="auto"/>
              </w:rPr>
              <w:t>manifest</w:t>
            </w:r>
            <w:r>
              <w:rPr>
                <w:b w:val="0"/>
                <w:color w:val="auto"/>
              </w:rPr>
              <w:t xml:space="preserve"> starting with the header data. After entering all the mandatory inputs, the user can save the header data. But before allowing the header to be saved, the system will validate the inputs and will display messages if there are errors encountered. If there are no validation issues, the system will generate a unique Road Manifest Number and save the road manifest header with a Draft status. </w:t>
            </w:r>
          </w:p>
          <w:p w14:paraId="6A7591D1" w14:textId="77777777" w:rsidR="00CE7998" w:rsidRDefault="00CE7998" w:rsidP="00FD39AC">
            <w:pPr>
              <w:tabs>
                <w:tab w:val="clear" w:pos="360"/>
              </w:tabs>
              <w:rPr>
                <w:color w:val="auto"/>
              </w:rPr>
            </w:pPr>
          </w:p>
          <w:p w14:paraId="3B67F743" w14:textId="74A1579A" w:rsidR="00CE7998" w:rsidRDefault="00CE7998" w:rsidP="00FD39AC">
            <w:pPr>
              <w:tabs>
                <w:tab w:val="clear" w:pos="360"/>
              </w:tabs>
              <w:rPr>
                <w:color w:val="auto"/>
              </w:rPr>
            </w:pPr>
            <w:r>
              <w:rPr>
                <w:b w:val="0"/>
                <w:bCs w:val="0"/>
                <w:color w:val="auto"/>
              </w:rPr>
              <w:t>The Road Manifest Number will have the following format:</w:t>
            </w:r>
          </w:p>
          <w:p w14:paraId="1E85943E" w14:textId="600607ED" w:rsidR="00CE7998" w:rsidRPr="00C97DB2" w:rsidRDefault="00CE7998" w:rsidP="00FD39AC">
            <w:pPr>
              <w:ind w:left="360"/>
              <w:rPr>
                <w:b w:val="0"/>
                <w:bCs w:val="0"/>
                <w:color w:val="auto"/>
              </w:rPr>
            </w:pPr>
            <w:r>
              <w:rPr>
                <w:b w:val="0"/>
                <w:bCs w:val="0"/>
                <w:color w:val="auto"/>
              </w:rPr>
              <w:t>RM</w:t>
            </w:r>
            <w:r w:rsidRPr="00C97DB2">
              <w:rPr>
                <w:b w:val="0"/>
                <w:bCs w:val="0"/>
                <w:color w:val="auto"/>
              </w:rPr>
              <w:t>&lt;DDMMYYYY######&gt;</w:t>
            </w:r>
          </w:p>
          <w:p w14:paraId="0594CC45" w14:textId="77777777" w:rsidR="00CE7998" w:rsidRDefault="00CE7998" w:rsidP="00FD39AC">
            <w:pPr>
              <w:tabs>
                <w:tab w:val="clear" w:pos="360"/>
              </w:tabs>
              <w:rPr>
                <w:color w:val="auto"/>
              </w:rPr>
            </w:pPr>
          </w:p>
          <w:p w14:paraId="386D19F4" w14:textId="77777777" w:rsidR="00CE7998" w:rsidRDefault="00CE7998" w:rsidP="00FD39AC">
            <w:pPr>
              <w:tabs>
                <w:tab w:val="clear" w:pos="360"/>
              </w:tabs>
              <w:rPr>
                <w:color w:val="auto"/>
              </w:rPr>
            </w:pPr>
            <w:r>
              <w:rPr>
                <w:b w:val="0"/>
                <w:bCs w:val="0"/>
                <w:color w:val="auto"/>
              </w:rPr>
              <w:t>where:</w:t>
            </w:r>
          </w:p>
          <w:p w14:paraId="4C8989E5" w14:textId="77777777" w:rsidR="00CE7998" w:rsidRPr="00C97DB2" w:rsidRDefault="00CE7998" w:rsidP="00FD39AC">
            <w:pPr>
              <w:ind w:left="360"/>
              <w:rPr>
                <w:b w:val="0"/>
                <w:bCs w:val="0"/>
                <w:color w:val="auto"/>
              </w:rPr>
            </w:pPr>
            <w:r w:rsidRPr="00C97DB2">
              <w:rPr>
                <w:b w:val="0"/>
                <w:bCs w:val="0"/>
                <w:color w:val="auto"/>
              </w:rPr>
              <w:lastRenderedPageBreak/>
              <w:t>DD – date</w:t>
            </w:r>
          </w:p>
          <w:p w14:paraId="537BF161" w14:textId="77777777" w:rsidR="00CE7998" w:rsidRPr="00C97DB2" w:rsidRDefault="00CE7998" w:rsidP="00FD39AC">
            <w:pPr>
              <w:ind w:left="360"/>
              <w:rPr>
                <w:b w:val="0"/>
                <w:bCs w:val="0"/>
                <w:color w:val="auto"/>
              </w:rPr>
            </w:pPr>
            <w:r w:rsidRPr="00C97DB2">
              <w:rPr>
                <w:b w:val="0"/>
                <w:bCs w:val="0"/>
                <w:color w:val="auto"/>
              </w:rPr>
              <w:t>MM – month</w:t>
            </w:r>
          </w:p>
          <w:p w14:paraId="54E7F240" w14:textId="77777777" w:rsidR="00CE7998" w:rsidRPr="00C97DB2" w:rsidRDefault="00CE7998" w:rsidP="00FD39AC">
            <w:pPr>
              <w:ind w:left="360"/>
              <w:rPr>
                <w:b w:val="0"/>
                <w:bCs w:val="0"/>
                <w:color w:val="auto"/>
              </w:rPr>
            </w:pPr>
            <w:r w:rsidRPr="00C97DB2">
              <w:rPr>
                <w:b w:val="0"/>
                <w:bCs w:val="0"/>
                <w:color w:val="auto"/>
              </w:rPr>
              <w:t>YYYY – year</w:t>
            </w:r>
          </w:p>
          <w:p w14:paraId="61455D2F" w14:textId="77777777" w:rsidR="00CE7998" w:rsidRPr="00C97DB2" w:rsidRDefault="00CE7998" w:rsidP="00FD39AC">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3D14CF68" w14:textId="77777777" w:rsidR="00CE7998" w:rsidRPr="0099601A" w:rsidRDefault="00CE7998" w:rsidP="00FD39AC">
            <w:pPr>
              <w:tabs>
                <w:tab w:val="clear" w:pos="360"/>
              </w:tabs>
              <w:rPr>
                <w:b w:val="0"/>
                <w:color w:val="auto"/>
              </w:rPr>
            </w:pPr>
          </w:p>
        </w:tc>
      </w:tr>
      <w:tr w:rsidR="00CE7998" w:rsidRPr="0099601A" w14:paraId="41917BCF"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FFFC0B9" w14:textId="61279BD0" w:rsidR="00CE7998" w:rsidRPr="0099601A" w:rsidRDefault="00CE7998" w:rsidP="00FD39AC">
            <w:pPr>
              <w:pStyle w:val="BodyText"/>
              <w:rPr>
                <w:b w:val="0"/>
              </w:rPr>
            </w:pPr>
            <w:r w:rsidRPr="00114261">
              <w:rPr>
                <w:i w:val="0"/>
                <w:color w:val="auto"/>
              </w:rPr>
              <w:lastRenderedPageBreak/>
              <w:t>P02</w:t>
            </w:r>
            <w:r w:rsidR="00A57558">
              <w:rPr>
                <w:i w:val="0"/>
                <w:color w:val="auto"/>
              </w:rPr>
              <w:t>.1</w:t>
            </w:r>
            <w:r w:rsidRPr="00114261">
              <w:rPr>
                <w:i w:val="0"/>
                <w:color w:val="auto"/>
              </w:rPr>
              <w:t xml:space="preserve">: </w:t>
            </w:r>
            <w:r w:rsidR="005A3A03" w:rsidRPr="005A3A03">
              <w:rPr>
                <w:i w:val="0"/>
                <w:color w:val="auto"/>
              </w:rPr>
              <w:t>Create Invoices with Bulk Items</w:t>
            </w:r>
          </w:p>
        </w:tc>
      </w:tr>
      <w:tr w:rsidR="00CE7998" w:rsidRPr="0099601A" w14:paraId="4D5669F5"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05477EC2" w14:textId="0EDB53D6" w:rsidR="00CE7998" w:rsidRPr="00CD7DD4" w:rsidRDefault="00CE7998" w:rsidP="00FD39AC">
            <w:pPr>
              <w:tabs>
                <w:tab w:val="clear" w:pos="360"/>
              </w:tabs>
              <w:rPr>
                <w:b w:val="0"/>
                <w:bCs w:val="0"/>
                <w:color w:val="auto"/>
              </w:rPr>
            </w:pPr>
            <w:r>
              <w:rPr>
                <w:b w:val="0"/>
                <w:color w:val="auto"/>
              </w:rPr>
              <w:t xml:space="preserve">The user can create </w:t>
            </w:r>
            <w:r w:rsidR="0039369C">
              <w:rPr>
                <w:b w:val="0"/>
                <w:color w:val="auto"/>
              </w:rPr>
              <w:t>invoices</w:t>
            </w:r>
            <w:r>
              <w:rPr>
                <w:b w:val="0"/>
                <w:color w:val="auto"/>
              </w:rPr>
              <w:t xml:space="preserve"> only after the header data has been saved. </w:t>
            </w:r>
            <w:r w:rsidRPr="00CD7DD4">
              <w:rPr>
                <w:b w:val="0"/>
                <w:bCs w:val="0"/>
                <w:color w:val="auto"/>
              </w:rPr>
              <w:t xml:space="preserve">The user can create </w:t>
            </w:r>
            <w:r>
              <w:rPr>
                <w:b w:val="0"/>
                <w:bCs w:val="0"/>
                <w:color w:val="auto"/>
              </w:rPr>
              <w:t>as many</w:t>
            </w:r>
            <w:r w:rsidRPr="00CD7DD4">
              <w:rPr>
                <w:b w:val="0"/>
                <w:bCs w:val="0"/>
                <w:color w:val="auto"/>
              </w:rPr>
              <w:t xml:space="preserve"> </w:t>
            </w:r>
            <w:r w:rsidR="00F24D08">
              <w:rPr>
                <w:b w:val="0"/>
                <w:bCs w:val="0"/>
                <w:color w:val="auto"/>
              </w:rPr>
              <w:t xml:space="preserve">invoices as </w:t>
            </w:r>
            <w:r w:rsidR="00522439">
              <w:rPr>
                <w:b w:val="0"/>
                <w:bCs w:val="0"/>
                <w:color w:val="auto"/>
              </w:rPr>
              <w:t xml:space="preserve">possible in </w:t>
            </w:r>
            <w:r w:rsidRPr="00CD7DD4">
              <w:rPr>
                <w:b w:val="0"/>
                <w:bCs w:val="0"/>
                <w:color w:val="auto"/>
              </w:rPr>
              <w:t>the system.</w:t>
            </w:r>
          </w:p>
          <w:p w14:paraId="3B61EDF0" w14:textId="36F1DE6A" w:rsidR="004420ED" w:rsidRDefault="004420ED" w:rsidP="00FD39AC">
            <w:pPr>
              <w:tabs>
                <w:tab w:val="clear" w:pos="360"/>
              </w:tabs>
              <w:rPr>
                <w:b w:val="0"/>
                <w:bCs w:val="0"/>
                <w:color w:val="auto"/>
              </w:rPr>
            </w:pPr>
          </w:p>
          <w:p w14:paraId="77EE5442" w14:textId="0FAE97A2" w:rsidR="004420ED" w:rsidRDefault="004420ED" w:rsidP="00FD39AC">
            <w:pPr>
              <w:tabs>
                <w:tab w:val="clear" w:pos="360"/>
              </w:tabs>
              <w:rPr>
                <w:b w:val="0"/>
                <w:bCs w:val="0"/>
                <w:color w:val="auto"/>
              </w:rPr>
            </w:pPr>
            <w:r>
              <w:rPr>
                <w:b w:val="0"/>
                <w:bCs w:val="0"/>
                <w:color w:val="auto"/>
              </w:rPr>
              <w:t>For Invoices with bulk items, the user can choose the Bulk indicator. No other item types can be selected.</w:t>
            </w:r>
          </w:p>
          <w:p w14:paraId="204CB676" w14:textId="77777777" w:rsidR="004420ED" w:rsidRDefault="004420ED" w:rsidP="00FD39AC">
            <w:pPr>
              <w:tabs>
                <w:tab w:val="clear" w:pos="360"/>
              </w:tabs>
              <w:rPr>
                <w:bCs w:val="0"/>
                <w:color w:val="auto"/>
              </w:rPr>
            </w:pPr>
          </w:p>
          <w:p w14:paraId="1A3A1308" w14:textId="0F2C0014" w:rsidR="00CE7998" w:rsidRDefault="00CE7998" w:rsidP="00FD39AC">
            <w:pPr>
              <w:tabs>
                <w:tab w:val="clear" w:pos="360"/>
              </w:tabs>
              <w:rPr>
                <w:bCs w:val="0"/>
                <w:color w:val="auto"/>
              </w:rPr>
            </w:pPr>
            <w:r>
              <w:rPr>
                <w:b w:val="0"/>
                <w:color w:val="auto"/>
              </w:rPr>
              <w:t xml:space="preserve">After entering all the mandatory inputs, the user can save the </w:t>
            </w:r>
            <w:r w:rsidR="00F24D08">
              <w:rPr>
                <w:b w:val="0"/>
                <w:color w:val="auto"/>
              </w:rPr>
              <w:t>invoice</w:t>
            </w:r>
            <w:r>
              <w:rPr>
                <w:b w:val="0"/>
                <w:color w:val="auto"/>
              </w:rPr>
              <w:t xml:space="preserve"> data. But before allowing the </w:t>
            </w:r>
            <w:r w:rsidR="00B97BEB">
              <w:rPr>
                <w:b w:val="0"/>
                <w:color w:val="auto"/>
              </w:rPr>
              <w:t>invoice</w:t>
            </w:r>
            <w:r>
              <w:rPr>
                <w:b w:val="0"/>
                <w:color w:val="auto"/>
              </w:rPr>
              <w:t xml:space="preserve"> to be saved, the system will validate the inputs and will display messages if there are errors encountered. If there are no validation issues, the system will save the </w:t>
            </w:r>
            <w:r w:rsidR="002058E9">
              <w:rPr>
                <w:b w:val="0"/>
                <w:color w:val="auto"/>
              </w:rPr>
              <w:t>invoice</w:t>
            </w:r>
            <w:r>
              <w:rPr>
                <w:b w:val="0"/>
                <w:color w:val="auto"/>
              </w:rPr>
              <w:t>.</w:t>
            </w:r>
          </w:p>
          <w:p w14:paraId="40F8E86E" w14:textId="77777777" w:rsidR="00CE7998" w:rsidRDefault="00CE7998" w:rsidP="00FD39AC">
            <w:pPr>
              <w:tabs>
                <w:tab w:val="clear" w:pos="360"/>
              </w:tabs>
              <w:rPr>
                <w:b w:val="0"/>
                <w:bCs w:val="0"/>
                <w:color w:val="auto"/>
              </w:rPr>
            </w:pPr>
          </w:p>
          <w:p w14:paraId="27F9AB97" w14:textId="77777777" w:rsidR="00CE7998" w:rsidRPr="003F3D32" w:rsidRDefault="00CE7998" w:rsidP="00FD39AC">
            <w:pPr>
              <w:tabs>
                <w:tab w:val="clear" w:pos="360"/>
              </w:tabs>
              <w:rPr>
                <w:color w:val="auto"/>
              </w:rPr>
            </w:pPr>
            <w:r w:rsidRPr="003F3D32">
              <w:rPr>
                <w:color w:val="auto"/>
              </w:rPr>
              <w:t>Note/s:</w:t>
            </w:r>
          </w:p>
          <w:p w14:paraId="4274090B" w14:textId="77777777" w:rsidR="00CE7998" w:rsidRPr="004420ED" w:rsidRDefault="00CE7998" w:rsidP="008B747F">
            <w:pPr>
              <w:pStyle w:val="ListParagraph"/>
              <w:numPr>
                <w:ilvl w:val="0"/>
                <w:numId w:val="30"/>
              </w:numPr>
              <w:rPr>
                <w:b w:val="0"/>
                <w:bCs w:val="0"/>
                <w:color w:val="auto"/>
              </w:rPr>
            </w:pPr>
            <w:r w:rsidRPr="001D5623">
              <w:rPr>
                <w:rFonts w:cs="Arial"/>
                <w:b w:val="0"/>
                <w:bCs w:val="0"/>
                <w:color w:val="auto"/>
              </w:rPr>
              <w:t xml:space="preserve">The </w:t>
            </w:r>
            <w:r w:rsidR="004420ED">
              <w:rPr>
                <w:b w:val="0"/>
                <w:bCs w:val="0"/>
                <w:color w:val="auto"/>
              </w:rPr>
              <w:t>Invoice</w:t>
            </w:r>
            <w:r w:rsidRPr="001D5623">
              <w:rPr>
                <w:rFonts w:cs="Arial"/>
                <w:b w:val="0"/>
                <w:bCs w:val="0"/>
                <w:color w:val="auto"/>
              </w:rPr>
              <w:t xml:space="preserve"> number should be assigned a reference value that is unique within the manifest</w:t>
            </w:r>
            <w:r>
              <w:rPr>
                <w:rFonts w:cs="Arial"/>
                <w:b w:val="0"/>
                <w:bCs w:val="0"/>
                <w:color w:val="auto"/>
              </w:rPr>
              <w:t>.</w:t>
            </w:r>
          </w:p>
          <w:p w14:paraId="2C261DEA" w14:textId="7C3CC58F" w:rsidR="004420ED" w:rsidRPr="004420ED" w:rsidRDefault="004420ED" w:rsidP="004420ED"/>
        </w:tc>
      </w:tr>
      <w:tr w:rsidR="005A3A03" w:rsidRPr="0099601A" w14:paraId="6A350C26"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F79AED6" w14:textId="7A7DC5A1" w:rsidR="005A3A03" w:rsidRPr="005A3A03" w:rsidRDefault="005A3A03" w:rsidP="00FD39AC">
            <w:pPr>
              <w:tabs>
                <w:tab w:val="clear" w:pos="360"/>
              </w:tabs>
            </w:pPr>
            <w:r w:rsidRPr="005A3A03">
              <w:rPr>
                <w:color w:val="auto"/>
              </w:rPr>
              <w:t>P02.</w:t>
            </w:r>
            <w:r>
              <w:rPr>
                <w:color w:val="auto"/>
              </w:rPr>
              <w:t>2</w:t>
            </w:r>
            <w:r w:rsidRPr="005A3A03">
              <w:rPr>
                <w:color w:val="auto"/>
              </w:rPr>
              <w:t xml:space="preserve">: Create Invoices with </w:t>
            </w:r>
            <w:r>
              <w:rPr>
                <w:color w:val="auto"/>
              </w:rPr>
              <w:t>Non-Containerized</w:t>
            </w:r>
            <w:r w:rsidRPr="005A3A03">
              <w:rPr>
                <w:color w:val="auto"/>
              </w:rPr>
              <w:t xml:space="preserve"> Items</w:t>
            </w:r>
          </w:p>
        </w:tc>
      </w:tr>
      <w:tr w:rsidR="005A3A03" w:rsidRPr="0099601A" w14:paraId="37D79F22"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59AD7D45" w14:textId="260BAFBF" w:rsidR="008F24AC" w:rsidRPr="00CD7DD4" w:rsidRDefault="008F24AC" w:rsidP="008F24AC">
            <w:pPr>
              <w:tabs>
                <w:tab w:val="clear" w:pos="360"/>
              </w:tabs>
              <w:rPr>
                <w:b w:val="0"/>
                <w:bCs w:val="0"/>
                <w:color w:val="auto"/>
              </w:rPr>
            </w:pPr>
            <w:r>
              <w:rPr>
                <w:b w:val="0"/>
                <w:color w:val="auto"/>
              </w:rPr>
              <w:t xml:space="preserve">The user can create invoices only after the header data has been saved. </w:t>
            </w:r>
            <w:r w:rsidRPr="00CD7DD4">
              <w:rPr>
                <w:b w:val="0"/>
                <w:bCs w:val="0"/>
                <w:color w:val="auto"/>
              </w:rPr>
              <w:t xml:space="preserve">The user can create </w:t>
            </w:r>
            <w:r>
              <w:rPr>
                <w:b w:val="0"/>
                <w:bCs w:val="0"/>
                <w:color w:val="auto"/>
              </w:rPr>
              <w:t>as many</w:t>
            </w:r>
            <w:r w:rsidRPr="00CD7DD4">
              <w:rPr>
                <w:b w:val="0"/>
                <w:bCs w:val="0"/>
                <w:color w:val="auto"/>
              </w:rPr>
              <w:t xml:space="preserve"> </w:t>
            </w:r>
            <w:r>
              <w:rPr>
                <w:b w:val="0"/>
                <w:bCs w:val="0"/>
                <w:color w:val="auto"/>
              </w:rPr>
              <w:t xml:space="preserve">invoices as </w:t>
            </w:r>
            <w:r w:rsidR="00522439">
              <w:rPr>
                <w:b w:val="0"/>
                <w:bCs w:val="0"/>
                <w:color w:val="auto"/>
              </w:rPr>
              <w:t xml:space="preserve">possible in </w:t>
            </w:r>
            <w:r w:rsidRPr="00CD7DD4">
              <w:rPr>
                <w:b w:val="0"/>
                <w:bCs w:val="0"/>
                <w:color w:val="auto"/>
              </w:rPr>
              <w:t>the system.</w:t>
            </w:r>
          </w:p>
          <w:p w14:paraId="6FABB8D9" w14:textId="77777777" w:rsidR="008F24AC" w:rsidRDefault="008F24AC" w:rsidP="008F24AC">
            <w:pPr>
              <w:tabs>
                <w:tab w:val="clear" w:pos="360"/>
              </w:tabs>
              <w:rPr>
                <w:b w:val="0"/>
                <w:bCs w:val="0"/>
                <w:color w:val="auto"/>
              </w:rPr>
            </w:pPr>
          </w:p>
          <w:p w14:paraId="29DF558B" w14:textId="2961F9DF" w:rsidR="008F24AC" w:rsidRDefault="008F24AC" w:rsidP="008F24AC">
            <w:pPr>
              <w:tabs>
                <w:tab w:val="clear" w:pos="360"/>
              </w:tabs>
              <w:rPr>
                <w:b w:val="0"/>
                <w:bCs w:val="0"/>
                <w:color w:val="auto"/>
              </w:rPr>
            </w:pPr>
            <w:r>
              <w:rPr>
                <w:b w:val="0"/>
                <w:bCs w:val="0"/>
                <w:color w:val="auto"/>
              </w:rPr>
              <w:t xml:space="preserve">For Invoices with non-containerized items, the user can choose the </w:t>
            </w:r>
            <w:r w:rsidR="00F55246">
              <w:rPr>
                <w:b w:val="0"/>
                <w:bCs w:val="0"/>
                <w:color w:val="auto"/>
              </w:rPr>
              <w:t>non-Containerized</w:t>
            </w:r>
            <w:r>
              <w:rPr>
                <w:b w:val="0"/>
                <w:bCs w:val="0"/>
                <w:color w:val="auto"/>
              </w:rPr>
              <w:t xml:space="preserve"> indicator. No other item types can be selected.</w:t>
            </w:r>
          </w:p>
          <w:p w14:paraId="77E180F2" w14:textId="77777777" w:rsidR="008F24AC" w:rsidRDefault="008F24AC" w:rsidP="008F24AC">
            <w:pPr>
              <w:tabs>
                <w:tab w:val="clear" w:pos="360"/>
              </w:tabs>
              <w:rPr>
                <w:bCs w:val="0"/>
                <w:color w:val="auto"/>
              </w:rPr>
            </w:pPr>
          </w:p>
          <w:p w14:paraId="211CC0BF" w14:textId="2EBB9E6E" w:rsidR="008F24AC" w:rsidRDefault="008F24AC" w:rsidP="008F24AC">
            <w:pPr>
              <w:tabs>
                <w:tab w:val="clear" w:pos="360"/>
              </w:tabs>
              <w:rPr>
                <w:bCs w:val="0"/>
                <w:color w:val="auto"/>
              </w:rPr>
            </w:pPr>
            <w:r>
              <w:rPr>
                <w:b w:val="0"/>
                <w:color w:val="auto"/>
              </w:rPr>
              <w:t xml:space="preserve">After entering all the mandatory inputs, the user can save the invoice data. But before allowing the invoice to be saved, the system will validate the inputs and will display messages if there are errors encountered. If there are no validation issues, the system will save the </w:t>
            </w:r>
            <w:r w:rsidR="00264961">
              <w:rPr>
                <w:b w:val="0"/>
                <w:color w:val="auto"/>
              </w:rPr>
              <w:t>invoice</w:t>
            </w:r>
            <w:r>
              <w:rPr>
                <w:b w:val="0"/>
                <w:color w:val="auto"/>
              </w:rPr>
              <w:t>.</w:t>
            </w:r>
          </w:p>
          <w:p w14:paraId="671B2A8A" w14:textId="77777777" w:rsidR="008F24AC" w:rsidRDefault="008F24AC" w:rsidP="008F24AC">
            <w:pPr>
              <w:tabs>
                <w:tab w:val="clear" w:pos="360"/>
              </w:tabs>
              <w:rPr>
                <w:b w:val="0"/>
                <w:bCs w:val="0"/>
                <w:color w:val="auto"/>
              </w:rPr>
            </w:pPr>
          </w:p>
          <w:p w14:paraId="183BD118" w14:textId="77777777" w:rsidR="008F24AC" w:rsidRPr="003F3D32" w:rsidRDefault="008F24AC" w:rsidP="008F24AC">
            <w:pPr>
              <w:tabs>
                <w:tab w:val="clear" w:pos="360"/>
              </w:tabs>
              <w:rPr>
                <w:color w:val="auto"/>
              </w:rPr>
            </w:pPr>
            <w:r w:rsidRPr="003F3D32">
              <w:rPr>
                <w:color w:val="auto"/>
              </w:rPr>
              <w:t>Note/s:</w:t>
            </w:r>
          </w:p>
          <w:p w14:paraId="49D13AD8" w14:textId="77777777" w:rsidR="008F24AC" w:rsidRPr="004420ED" w:rsidRDefault="008F24AC" w:rsidP="008B747F">
            <w:pPr>
              <w:pStyle w:val="ListParagraph"/>
              <w:numPr>
                <w:ilvl w:val="0"/>
                <w:numId w:val="31"/>
              </w:numPr>
              <w:rPr>
                <w:b w:val="0"/>
                <w:bCs w:val="0"/>
                <w:color w:val="auto"/>
              </w:rPr>
            </w:pPr>
            <w:r w:rsidRPr="001D5623">
              <w:rPr>
                <w:rFonts w:cs="Arial"/>
                <w:b w:val="0"/>
                <w:bCs w:val="0"/>
                <w:color w:val="auto"/>
              </w:rPr>
              <w:t xml:space="preserve">The </w:t>
            </w:r>
            <w:r>
              <w:rPr>
                <w:b w:val="0"/>
                <w:bCs w:val="0"/>
                <w:color w:val="auto"/>
              </w:rPr>
              <w:t>Invoice</w:t>
            </w:r>
            <w:r w:rsidRPr="001D5623">
              <w:rPr>
                <w:rFonts w:cs="Arial"/>
                <w:b w:val="0"/>
                <w:bCs w:val="0"/>
                <w:color w:val="auto"/>
              </w:rPr>
              <w:t xml:space="preserve"> number should be assigned a reference value that is unique within the manifest</w:t>
            </w:r>
            <w:r>
              <w:rPr>
                <w:rFonts w:cs="Arial"/>
                <w:b w:val="0"/>
                <w:bCs w:val="0"/>
                <w:color w:val="auto"/>
              </w:rPr>
              <w:t>.</w:t>
            </w:r>
          </w:p>
          <w:p w14:paraId="102007CB" w14:textId="77777777" w:rsidR="005A3A03" w:rsidRDefault="005A3A03" w:rsidP="00FD39AC">
            <w:pPr>
              <w:tabs>
                <w:tab w:val="clear" w:pos="360"/>
              </w:tabs>
            </w:pPr>
          </w:p>
        </w:tc>
      </w:tr>
      <w:tr w:rsidR="005A3A03" w:rsidRPr="0099601A" w14:paraId="06B56066"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2DF2C5A" w14:textId="02C4D2AF" w:rsidR="005A3A03" w:rsidRDefault="00616870" w:rsidP="00FD39AC">
            <w:pPr>
              <w:tabs>
                <w:tab w:val="clear" w:pos="360"/>
              </w:tabs>
            </w:pPr>
            <w:r w:rsidRPr="005A3A03">
              <w:rPr>
                <w:color w:val="auto"/>
              </w:rPr>
              <w:t>P02.</w:t>
            </w:r>
            <w:r>
              <w:rPr>
                <w:color w:val="auto"/>
              </w:rPr>
              <w:t>3</w:t>
            </w:r>
            <w:r w:rsidRPr="005A3A03">
              <w:rPr>
                <w:color w:val="auto"/>
              </w:rPr>
              <w:t xml:space="preserve">: Create Invoices with </w:t>
            </w:r>
            <w:r>
              <w:rPr>
                <w:color w:val="auto"/>
              </w:rPr>
              <w:t>Vehicle</w:t>
            </w:r>
            <w:r w:rsidRPr="005A3A03">
              <w:rPr>
                <w:color w:val="auto"/>
              </w:rPr>
              <w:t xml:space="preserve"> Items</w:t>
            </w:r>
          </w:p>
        </w:tc>
      </w:tr>
      <w:tr w:rsidR="005A3A03" w:rsidRPr="0099601A" w14:paraId="6A3B0536"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1824AAC5" w14:textId="6EB9A133" w:rsidR="00801551" w:rsidRPr="00CD7DD4" w:rsidRDefault="00801551" w:rsidP="00801551">
            <w:pPr>
              <w:tabs>
                <w:tab w:val="clear" w:pos="360"/>
              </w:tabs>
              <w:rPr>
                <w:b w:val="0"/>
                <w:bCs w:val="0"/>
                <w:color w:val="auto"/>
              </w:rPr>
            </w:pPr>
            <w:r>
              <w:rPr>
                <w:b w:val="0"/>
                <w:color w:val="auto"/>
              </w:rPr>
              <w:t xml:space="preserve">The user can create invoices only after the header data has been saved. </w:t>
            </w:r>
            <w:r w:rsidRPr="00CD7DD4">
              <w:rPr>
                <w:b w:val="0"/>
                <w:bCs w:val="0"/>
                <w:color w:val="auto"/>
              </w:rPr>
              <w:t xml:space="preserve">The user can create </w:t>
            </w:r>
            <w:r>
              <w:rPr>
                <w:b w:val="0"/>
                <w:bCs w:val="0"/>
                <w:color w:val="auto"/>
              </w:rPr>
              <w:t>as many</w:t>
            </w:r>
            <w:r w:rsidRPr="00CD7DD4">
              <w:rPr>
                <w:b w:val="0"/>
                <w:bCs w:val="0"/>
                <w:color w:val="auto"/>
              </w:rPr>
              <w:t xml:space="preserve"> </w:t>
            </w:r>
            <w:r>
              <w:rPr>
                <w:b w:val="0"/>
                <w:bCs w:val="0"/>
                <w:color w:val="auto"/>
              </w:rPr>
              <w:t xml:space="preserve">invoices as </w:t>
            </w:r>
            <w:r w:rsidR="00522439">
              <w:rPr>
                <w:b w:val="0"/>
                <w:bCs w:val="0"/>
                <w:color w:val="auto"/>
              </w:rPr>
              <w:t xml:space="preserve">possible in </w:t>
            </w:r>
            <w:r w:rsidRPr="00CD7DD4">
              <w:rPr>
                <w:b w:val="0"/>
                <w:bCs w:val="0"/>
                <w:color w:val="auto"/>
              </w:rPr>
              <w:t>the system.</w:t>
            </w:r>
          </w:p>
          <w:p w14:paraId="51B80D66" w14:textId="77777777" w:rsidR="00801551" w:rsidRDefault="00801551" w:rsidP="00801551">
            <w:pPr>
              <w:tabs>
                <w:tab w:val="clear" w:pos="360"/>
              </w:tabs>
              <w:rPr>
                <w:b w:val="0"/>
                <w:bCs w:val="0"/>
                <w:color w:val="auto"/>
              </w:rPr>
            </w:pPr>
          </w:p>
          <w:p w14:paraId="1CE6E6FC" w14:textId="5B30E804" w:rsidR="00801551" w:rsidRDefault="00801551" w:rsidP="00801551">
            <w:pPr>
              <w:tabs>
                <w:tab w:val="clear" w:pos="360"/>
              </w:tabs>
              <w:rPr>
                <w:b w:val="0"/>
                <w:bCs w:val="0"/>
                <w:color w:val="auto"/>
              </w:rPr>
            </w:pPr>
            <w:r>
              <w:rPr>
                <w:b w:val="0"/>
                <w:bCs w:val="0"/>
                <w:color w:val="auto"/>
              </w:rPr>
              <w:t xml:space="preserve">For Invoices with vehicle items, the user can choose the Vehicle indicator. No other item types can be selected. Afterwards, the user must enter the number of vehicles to add and create the corresponding number of vehicle records. </w:t>
            </w:r>
          </w:p>
          <w:p w14:paraId="61381EB9" w14:textId="77777777" w:rsidR="00801551" w:rsidRDefault="00801551" w:rsidP="00801551">
            <w:pPr>
              <w:tabs>
                <w:tab w:val="clear" w:pos="360"/>
              </w:tabs>
              <w:rPr>
                <w:bCs w:val="0"/>
                <w:color w:val="auto"/>
              </w:rPr>
            </w:pPr>
          </w:p>
          <w:p w14:paraId="40FF7C7E" w14:textId="626A070E" w:rsidR="00801551" w:rsidRDefault="00801551" w:rsidP="00801551">
            <w:pPr>
              <w:tabs>
                <w:tab w:val="clear" w:pos="360"/>
              </w:tabs>
              <w:rPr>
                <w:bCs w:val="0"/>
                <w:color w:val="auto"/>
              </w:rPr>
            </w:pPr>
            <w:r>
              <w:rPr>
                <w:b w:val="0"/>
                <w:color w:val="auto"/>
              </w:rPr>
              <w:t>After entering all the mandatory inputs, the user can save the invoice</w:t>
            </w:r>
            <w:r w:rsidR="00C361F8">
              <w:rPr>
                <w:b w:val="0"/>
                <w:color w:val="auto"/>
              </w:rPr>
              <w:t xml:space="preserve">/vehicle </w:t>
            </w:r>
            <w:r>
              <w:rPr>
                <w:b w:val="0"/>
                <w:color w:val="auto"/>
              </w:rPr>
              <w:t>data. But before allowing the invoice</w:t>
            </w:r>
            <w:r w:rsidR="00C361F8">
              <w:rPr>
                <w:b w:val="0"/>
                <w:color w:val="auto"/>
              </w:rPr>
              <w:t>/vehicle</w:t>
            </w:r>
            <w:r>
              <w:rPr>
                <w:b w:val="0"/>
                <w:color w:val="auto"/>
              </w:rPr>
              <w:t xml:space="preserve"> to be saved, the system will validate the inputs and will display messages if there are errors encountered. If there are no validation issues, the system will save the </w:t>
            </w:r>
            <w:r w:rsidR="001D3B03">
              <w:rPr>
                <w:b w:val="0"/>
                <w:color w:val="auto"/>
              </w:rPr>
              <w:t>invoice/vehicle record</w:t>
            </w:r>
            <w:r>
              <w:rPr>
                <w:b w:val="0"/>
                <w:color w:val="auto"/>
              </w:rPr>
              <w:t>.</w:t>
            </w:r>
          </w:p>
          <w:p w14:paraId="2457CD16" w14:textId="77777777" w:rsidR="00801551" w:rsidRDefault="00801551" w:rsidP="00801551">
            <w:pPr>
              <w:tabs>
                <w:tab w:val="clear" w:pos="360"/>
              </w:tabs>
              <w:rPr>
                <w:b w:val="0"/>
                <w:bCs w:val="0"/>
                <w:color w:val="auto"/>
              </w:rPr>
            </w:pPr>
          </w:p>
          <w:p w14:paraId="57637A44" w14:textId="77777777" w:rsidR="00801551" w:rsidRPr="003F3D32" w:rsidRDefault="00801551" w:rsidP="00801551">
            <w:pPr>
              <w:tabs>
                <w:tab w:val="clear" w:pos="360"/>
              </w:tabs>
              <w:rPr>
                <w:color w:val="auto"/>
              </w:rPr>
            </w:pPr>
            <w:r w:rsidRPr="003F3D32">
              <w:rPr>
                <w:color w:val="auto"/>
              </w:rPr>
              <w:t>Note/s:</w:t>
            </w:r>
          </w:p>
          <w:p w14:paraId="7409D30E" w14:textId="14AD7455" w:rsidR="005A3A03" w:rsidRPr="00043072" w:rsidRDefault="00801551" w:rsidP="008B747F">
            <w:pPr>
              <w:pStyle w:val="ListParagraph"/>
              <w:numPr>
                <w:ilvl w:val="0"/>
                <w:numId w:val="32"/>
              </w:numPr>
              <w:rPr>
                <w:b w:val="0"/>
                <w:bCs w:val="0"/>
                <w:color w:val="auto"/>
              </w:rPr>
            </w:pPr>
            <w:r w:rsidRPr="001D5623">
              <w:rPr>
                <w:rFonts w:cs="Arial"/>
                <w:b w:val="0"/>
                <w:bCs w:val="0"/>
                <w:color w:val="auto"/>
              </w:rPr>
              <w:lastRenderedPageBreak/>
              <w:t xml:space="preserve">The </w:t>
            </w:r>
            <w:r>
              <w:rPr>
                <w:b w:val="0"/>
                <w:bCs w:val="0"/>
                <w:color w:val="auto"/>
              </w:rPr>
              <w:t>Invoice</w:t>
            </w:r>
            <w:r w:rsidRPr="001D5623">
              <w:rPr>
                <w:rFonts w:cs="Arial"/>
                <w:b w:val="0"/>
                <w:bCs w:val="0"/>
                <w:color w:val="auto"/>
              </w:rPr>
              <w:t xml:space="preserve"> number should be assigned a reference value that is unique within the manifest</w:t>
            </w:r>
            <w:r>
              <w:rPr>
                <w:rFonts w:cs="Arial"/>
                <w:b w:val="0"/>
                <w:bCs w:val="0"/>
                <w:color w:val="auto"/>
              </w:rPr>
              <w:t>.</w:t>
            </w:r>
          </w:p>
          <w:p w14:paraId="5D54958D" w14:textId="41A6F2B0" w:rsidR="00043072" w:rsidRPr="003E30CD" w:rsidRDefault="00043072" w:rsidP="008B747F">
            <w:pPr>
              <w:pStyle w:val="ListParagraph"/>
              <w:numPr>
                <w:ilvl w:val="0"/>
                <w:numId w:val="32"/>
              </w:numPr>
              <w:rPr>
                <w:b w:val="0"/>
                <w:bCs w:val="0"/>
                <w:color w:val="auto"/>
              </w:rPr>
            </w:pPr>
            <w:r>
              <w:rPr>
                <w:rFonts w:cs="Arial"/>
                <w:b w:val="0"/>
                <w:bCs w:val="0"/>
                <w:color w:val="auto"/>
              </w:rPr>
              <w:t xml:space="preserve">The </w:t>
            </w:r>
            <w:r w:rsidR="00F55246">
              <w:rPr>
                <w:rFonts w:cs="Arial"/>
                <w:b w:val="0"/>
                <w:bCs w:val="0"/>
                <w:color w:val="auto"/>
              </w:rPr>
              <w:t>chassis</w:t>
            </w:r>
            <w:r>
              <w:rPr>
                <w:rFonts w:cs="Arial"/>
                <w:b w:val="0"/>
                <w:bCs w:val="0"/>
                <w:color w:val="auto"/>
              </w:rPr>
              <w:t xml:space="preserve"> number of the vehicle should be unique within the manifest.</w:t>
            </w:r>
          </w:p>
          <w:p w14:paraId="773FEB83" w14:textId="13CE7FCF" w:rsidR="00801551" w:rsidRPr="00801551" w:rsidRDefault="00801551" w:rsidP="00F5395F">
            <w:pPr>
              <w:pStyle w:val="ListParagraph"/>
            </w:pPr>
          </w:p>
        </w:tc>
      </w:tr>
      <w:tr w:rsidR="005A3A03" w:rsidRPr="0099601A" w14:paraId="7B3CB8B3"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3A710CF" w14:textId="0F94D6CB" w:rsidR="005A3A03" w:rsidRDefault="00616870" w:rsidP="00FD39AC">
            <w:pPr>
              <w:tabs>
                <w:tab w:val="clear" w:pos="360"/>
              </w:tabs>
            </w:pPr>
            <w:r w:rsidRPr="005A3A03">
              <w:rPr>
                <w:color w:val="auto"/>
              </w:rPr>
              <w:lastRenderedPageBreak/>
              <w:t>P02.</w:t>
            </w:r>
            <w:r w:rsidR="00D84630">
              <w:rPr>
                <w:color w:val="auto"/>
              </w:rPr>
              <w:t>4</w:t>
            </w:r>
            <w:r w:rsidRPr="005A3A03">
              <w:rPr>
                <w:color w:val="auto"/>
              </w:rPr>
              <w:t xml:space="preserve">: Create Invoices with </w:t>
            </w:r>
            <w:r w:rsidR="00801551">
              <w:rPr>
                <w:color w:val="auto"/>
              </w:rPr>
              <w:t>Container</w:t>
            </w:r>
            <w:r w:rsidRPr="005A3A03">
              <w:rPr>
                <w:color w:val="auto"/>
              </w:rPr>
              <w:t xml:space="preserve"> Items</w:t>
            </w:r>
          </w:p>
        </w:tc>
      </w:tr>
      <w:tr w:rsidR="005A3A03" w:rsidRPr="0099601A" w14:paraId="41A5B9B2"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2EA78D53" w14:textId="6DACB67D" w:rsidR="00100E54" w:rsidRPr="00CD7DD4" w:rsidRDefault="00100E54" w:rsidP="00100E54">
            <w:pPr>
              <w:tabs>
                <w:tab w:val="clear" w:pos="360"/>
              </w:tabs>
              <w:rPr>
                <w:b w:val="0"/>
                <w:bCs w:val="0"/>
                <w:color w:val="auto"/>
              </w:rPr>
            </w:pPr>
            <w:r>
              <w:rPr>
                <w:b w:val="0"/>
                <w:color w:val="auto"/>
              </w:rPr>
              <w:t xml:space="preserve">The user can create invoices only after the header data has been saved. </w:t>
            </w:r>
            <w:r w:rsidRPr="00CD7DD4">
              <w:rPr>
                <w:b w:val="0"/>
                <w:bCs w:val="0"/>
                <w:color w:val="auto"/>
              </w:rPr>
              <w:t xml:space="preserve">The user can create </w:t>
            </w:r>
            <w:r>
              <w:rPr>
                <w:b w:val="0"/>
                <w:bCs w:val="0"/>
                <w:color w:val="auto"/>
              </w:rPr>
              <w:t>as many</w:t>
            </w:r>
            <w:r w:rsidRPr="00CD7DD4">
              <w:rPr>
                <w:b w:val="0"/>
                <w:bCs w:val="0"/>
                <w:color w:val="auto"/>
              </w:rPr>
              <w:t xml:space="preserve"> </w:t>
            </w:r>
            <w:r>
              <w:rPr>
                <w:b w:val="0"/>
                <w:bCs w:val="0"/>
                <w:color w:val="auto"/>
              </w:rPr>
              <w:t xml:space="preserve">invoices as </w:t>
            </w:r>
            <w:r w:rsidR="00522439">
              <w:rPr>
                <w:b w:val="0"/>
                <w:bCs w:val="0"/>
                <w:color w:val="auto"/>
              </w:rPr>
              <w:t xml:space="preserve">possible in </w:t>
            </w:r>
            <w:r w:rsidRPr="00CD7DD4">
              <w:rPr>
                <w:b w:val="0"/>
                <w:bCs w:val="0"/>
                <w:color w:val="auto"/>
              </w:rPr>
              <w:t>the system.</w:t>
            </w:r>
          </w:p>
          <w:p w14:paraId="6CE570B5" w14:textId="77777777" w:rsidR="00100E54" w:rsidRDefault="00100E54" w:rsidP="00100E54">
            <w:pPr>
              <w:tabs>
                <w:tab w:val="clear" w:pos="360"/>
              </w:tabs>
              <w:rPr>
                <w:b w:val="0"/>
                <w:bCs w:val="0"/>
                <w:color w:val="auto"/>
              </w:rPr>
            </w:pPr>
          </w:p>
          <w:p w14:paraId="3921BB80" w14:textId="42B5920D" w:rsidR="00100E54" w:rsidRDefault="00100E54" w:rsidP="00100E54">
            <w:pPr>
              <w:tabs>
                <w:tab w:val="clear" w:pos="360"/>
              </w:tabs>
              <w:rPr>
                <w:b w:val="0"/>
                <w:bCs w:val="0"/>
                <w:color w:val="auto"/>
              </w:rPr>
            </w:pPr>
            <w:r>
              <w:rPr>
                <w:b w:val="0"/>
                <w:bCs w:val="0"/>
                <w:color w:val="auto"/>
              </w:rPr>
              <w:t xml:space="preserve">For Invoices with container items, the user can choose the Container indicator. No other item types can be selected. Afterwards, the user must enter the number of </w:t>
            </w:r>
            <w:r w:rsidR="0010716B">
              <w:rPr>
                <w:b w:val="0"/>
                <w:bCs w:val="0"/>
                <w:color w:val="auto"/>
              </w:rPr>
              <w:t>containers</w:t>
            </w:r>
            <w:r>
              <w:rPr>
                <w:b w:val="0"/>
                <w:bCs w:val="0"/>
                <w:color w:val="auto"/>
              </w:rPr>
              <w:t xml:space="preserve"> to add and create the corresponding number of </w:t>
            </w:r>
            <w:r w:rsidR="0010716B">
              <w:rPr>
                <w:b w:val="0"/>
                <w:bCs w:val="0"/>
                <w:color w:val="auto"/>
              </w:rPr>
              <w:t xml:space="preserve">container </w:t>
            </w:r>
            <w:r>
              <w:rPr>
                <w:b w:val="0"/>
                <w:bCs w:val="0"/>
                <w:color w:val="auto"/>
              </w:rPr>
              <w:t xml:space="preserve">records. </w:t>
            </w:r>
          </w:p>
          <w:p w14:paraId="5E22FF21" w14:textId="77777777" w:rsidR="00100E54" w:rsidRDefault="00100E54" w:rsidP="00100E54">
            <w:pPr>
              <w:tabs>
                <w:tab w:val="clear" w:pos="360"/>
              </w:tabs>
              <w:rPr>
                <w:bCs w:val="0"/>
                <w:color w:val="auto"/>
              </w:rPr>
            </w:pPr>
          </w:p>
          <w:p w14:paraId="7FA288D3" w14:textId="15E1DDF6" w:rsidR="00100E54" w:rsidRDefault="00100E54" w:rsidP="00100E54">
            <w:pPr>
              <w:tabs>
                <w:tab w:val="clear" w:pos="360"/>
              </w:tabs>
              <w:rPr>
                <w:bCs w:val="0"/>
                <w:color w:val="auto"/>
              </w:rPr>
            </w:pPr>
            <w:r>
              <w:rPr>
                <w:b w:val="0"/>
                <w:color w:val="auto"/>
              </w:rPr>
              <w:t>After entering all the mandatory inputs, the user can save the invoice</w:t>
            </w:r>
            <w:r w:rsidR="004620E2">
              <w:rPr>
                <w:b w:val="0"/>
                <w:color w:val="auto"/>
              </w:rPr>
              <w:t>/container</w:t>
            </w:r>
            <w:r>
              <w:rPr>
                <w:b w:val="0"/>
                <w:color w:val="auto"/>
              </w:rPr>
              <w:t xml:space="preserve"> data. But before allowing the invoice</w:t>
            </w:r>
            <w:r w:rsidR="004620E2">
              <w:rPr>
                <w:b w:val="0"/>
                <w:color w:val="auto"/>
              </w:rPr>
              <w:t>/container</w:t>
            </w:r>
            <w:r>
              <w:rPr>
                <w:b w:val="0"/>
                <w:color w:val="auto"/>
              </w:rPr>
              <w:t xml:space="preserve"> to be saved, the system will validate the inputs and will display messages if there are errors encountered. If there are no validation issues, the system will save the </w:t>
            </w:r>
            <w:r w:rsidR="001D3B03">
              <w:rPr>
                <w:b w:val="0"/>
                <w:color w:val="auto"/>
              </w:rPr>
              <w:t>invoice/container record</w:t>
            </w:r>
            <w:r>
              <w:rPr>
                <w:b w:val="0"/>
                <w:color w:val="auto"/>
              </w:rPr>
              <w:t>.</w:t>
            </w:r>
          </w:p>
          <w:p w14:paraId="1967FFD0" w14:textId="77777777" w:rsidR="00100E54" w:rsidRDefault="00100E54" w:rsidP="00100E54">
            <w:pPr>
              <w:tabs>
                <w:tab w:val="clear" w:pos="360"/>
              </w:tabs>
              <w:rPr>
                <w:b w:val="0"/>
                <w:bCs w:val="0"/>
                <w:color w:val="auto"/>
              </w:rPr>
            </w:pPr>
          </w:p>
          <w:p w14:paraId="45CD9D76" w14:textId="77777777" w:rsidR="00100E54" w:rsidRPr="003F3D32" w:rsidRDefault="00100E54" w:rsidP="00100E54">
            <w:pPr>
              <w:tabs>
                <w:tab w:val="clear" w:pos="360"/>
              </w:tabs>
              <w:rPr>
                <w:color w:val="auto"/>
              </w:rPr>
            </w:pPr>
            <w:r w:rsidRPr="003F3D32">
              <w:rPr>
                <w:color w:val="auto"/>
              </w:rPr>
              <w:t>Note/s:</w:t>
            </w:r>
          </w:p>
          <w:p w14:paraId="7C1E9BF8" w14:textId="77777777" w:rsidR="00100E54" w:rsidRPr="00801551" w:rsidRDefault="00100E54" w:rsidP="008B747F">
            <w:pPr>
              <w:pStyle w:val="ListParagraph"/>
              <w:numPr>
                <w:ilvl w:val="0"/>
                <w:numId w:val="33"/>
              </w:numPr>
              <w:rPr>
                <w:b w:val="0"/>
                <w:bCs w:val="0"/>
                <w:color w:val="auto"/>
              </w:rPr>
            </w:pPr>
            <w:r w:rsidRPr="001D5623">
              <w:rPr>
                <w:rFonts w:cs="Arial"/>
                <w:b w:val="0"/>
                <w:bCs w:val="0"/>
                <w:color w:val="auto"/>
              </w:rPr>
              <w:t xml:space="preserve">The </w:t>
            </w:r>
            <w:r>
              <w:rPr>
                <w:b w:val="0"/>
                <w:bCs w:val="0"/>
                <w:color w:val="auto"/>
              </w:rPr>
              <w:t>Invoice</w:t>
            </w:r>
            <w:r w:rsidRPr="001D5623">
              <w:rPr>
                <w:rFonts w:cs="Arial"/>
                <w:b w:val="0"/>
                <w:bCs w:val="0"/>
                <w:color w:val="auto"/>
              </w:rPr>
              <w:t xml:space="preserve"> number should be assigned a reference value that is unique within the manifest</w:t>
            </w:r>
            <w:r>
              <w:rPr>
                <w:rFonts w:cs="Arial"/>
                <w:b w:val="0"/>
                <w:bCs w:val="0"/>
                <w:color w:val="auto"/>
              </w:rPr>
              <w:t>.</w:t>
            </w:r>
          </w:p>
          <w:p w14:paraId="6F7BEB36" w14:textId="5F61A571" w:rsidR="00043072" w:rsidRPr="00801551" w:rsidRDefault="00043072" w:rsidP="008B747F">
            <w:pPr>
              <w:pStyle w:val="ListParagraph"/>
              <w:numPr>
                <w:ilvl w:val="0"/>
                <w:numId w:val="33"/>
              </w:numPr>
              <w:rPr>
                <w:b w:val="0"/>
                <w:bCs w:val="0"/>
                <w:color w:val="auto"/>
              </w:rPr>
            </w:pPr>
            <w:r>
              <w:rPr>
                <w:rFonts w:cs="Arial"/>
                <w:b w:val="0"/>
                <w:bCs w:val="0"/>
                <w:color w:val="auto"/>
              </w:rPr>
              <w:t>The container should be unique within the manifest.</w:t>
            </w:r>
          </w:p>
          <w:p w14:paraId="6386B39F" w14:textId="7CA447C8" w:rsidR="00100E54" w:rsidRDefault="00100E54" w:rsidP="00FD39AC">
            <w:pPr>
              <w:tabs>
                <w:tab w:val="clear" w:pos="360"/>
              </w:tabs>
            </w:pPr>
          </w:p>
        </w:tc>
      </w:tr>
      <w:tr w:rsidR="00CE7998" w:rsidRPr="0099601A" w14:paraId="354795FC"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72BC595" w14:textId="34AF83E6" w:rsidR="00CE7998" w:rsidRPr="00DA6076" w:rsidRDefault="00CE7998" w:rsidP="00FD39AC">
            <w:pPr>
              <w:pStyle w:val="BodyText"/>
              <w:rPr>
                <w:i w:val="0"/>
                <w:color w:val="auto"/>
              </w:rPr>
            </w:pPr>
            <w:r w:rsidRPr="00DA6076">
              <w:rPr>
                <w:i w:val="0"/>
                <w:color w:val="auto"/>
              </w:rPr>
              <w:t>P0</w:t>
            </w:r>
            <w:r w:rsidR="00F760EA">
              <w:rPr>
                <w:i w:val="0"/>
                <w:color w:val="auto"/>
              </w:rPr>
              <w:t>3</w:t>
            </w:r>
            <w:r w:rsidRPr="00DA6076">
              <w:rPr>
                <w:i w:val="0"/>
                <w:color w:val="auto"/>
              </w:rPr>
              <w:t>:</w:t>
            </w:r>
            <w:r>
              <w:rPr>
                <w:i w:val="0"/>
                <w:color w:val="auto"/>
              </w:rPr>
              <w:t xml:space="preserve"> Submit </w:t>
            </w:r>
            <w:r w:rsidR="00115974">
              <w:rPr>
                <w:i w:val="0"/>
                <w:color w:val="auto"/>
              </w:rPr>
              <w:t>Road</w:t>
            </w:r>
            <w:r>
              <w:rPr>
                <w:i w:val="0"/>
                <w:color w:val="auto"/>
              </w:rPr>
              <w:t xml:space="preserve"> Manifest</w:t>
            </w:r>
          </w:p>
        </w:tc>
      </w:tr>
      <w:tr w:rsidR="00CE7998" w:rsidRPr="0099601A" w14:paraId="43CBFFC5"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1651A882" w14:textId="1A223E7B" w:rsidR="00CE7998" w:rsidRDefault="00CE7998" w:rsidP="00FD39AC">
            <w:pPr>
              <w:tabs>
                <w:tab w:val="clear" w:pos="360"/>
              </w:tabs>
              <w:rPr>
                <w:bCs w:val="0"/>
                <w:color w:val="auto"/>
              </w:rPr>
            </w:pPr>
            <w:r>
              <w:rPr>
                <w:b w:val="0"/>
                <w:bCs w:val="0"/>
                <w:color w:val="auto"/>
              </w:rPr>
              <w:t xml:space="preserve">The user submits the </w:t>
            </w:r>
            <w:r w:rsidR="00115974">
              <w:rPr>
                <w:b w:val="0"/>
                <w:bCs w:val="0"/>
                <w:color w:val="auto"/>
              </w:rPr>
              <w:t>road</w:t>
            </w:r>
            <w:r>
              <w:rPr>
                <w:b w:val="0"/>
                <w:bCs w:val="0"/>
                <w:color w:val="auto"/>
              </w:rPr>
              <w:t xml:space="preserve"> manifest after creating the necessary </w:t>
            </w:r>
            <w:r w:rsidR="00115974">
              <w:rPr>
                <w:b w:val="0"/>
                <w:bCs w:val="0"/>
                <w:color w:val="auto"/>
              </w:rPr>
              <w:t>invoice/s</w:t>
            </w:r>
            <w:r w:rsidR="00526D38">
              <w:rPr>
                <w:b w:val="0"/>
                <w:bCs w:val="0"/>
                <w:color w:val="auto"/>
              </w:rPr>
              <w:t xml:space="preserve"> and </w:t>
            </w:r>
            <w:r w:rsidR="00115974">
              <w:rPr>
                <w:b w:val="0"/>
                <w:bCs w:val="0"/>
                <w:color w:val="auto"/>
              </w:rPr>
              <w:t>truck detail/</w:t>
            </w:r>
            <w:proofErr w:type="gramStart"/>
            <w:r w:rsidR="00115974">
              <w:rPr>
                <w:b w:val="0"/>
                <w:bCs w:val="0"/>
                <w:color w:val="auto"/>
              </w:rPr>
              <w:t>s</w:t>
            </w:r>
            <w:r w:rsidR="00526D38" w:rsidDel="00526D38">
              <w:rPr>
                <w:b w:val="0"/>
                <w:bCs w:val="0"/>
                <w:color w:val="auto"/>
              </w:rPr>
              <w:t xml:space="preserve"> </w:t>
            </w:r>
            <w:r>
              <w:rPr>
                <w:b w:val="0"/>
                <w:bCs w:val="0"/>
                <w:color w:val="auto"/>
              </w:rPr>
              <w:t>.</w:t>
            </w:r>
            <w:proofErr w:type="gramEnd"/>
            <w:r>
              <w:rPr>
                <w:b w:val="0"/>
                <w:bCs w:val="0"/>
                <w:color w:val="auto"/>
              </w:rPr>
              <w:t xml:space="preserve"> But before allowing the manifest to be submitted, the system will validate the manifest as a whole </w:t>
            </w:r>
            <w:r>
              <w:rPr>
                <w:b w:val="0"/>
                <w:color w:val="auto"/>
              </w:rPr>
              <w:t xml:space="preserve">and will display messages if there are errors encountered. </w:t>
            </w:r>
          </w:p>
          <w:p w14:paraId="55BA5366" w14:textId="77777777" w:rsidR="00CE7998" w:rsidRDefault="00CE7998" w:rsidP="00FD39AC">
            <w:pPr>
              <w:tabs>
                <w:tab w:val="clear" w:pos="360"/>
              </w:tabs>
              <w:rPr>
                <w:bCs w:val="0"/>
                <w:color w:val="auto"/>
              </w:rPr>
            </w:pPr>
          </w:p>
          <w:p w14:paraId="681E5787" w14:textId="3B61D55C" w:rsidR="00CE7998" w:rsidRDefault="00CE7998" w:rsidP="00FD39AC">
            <w:pPr>
              <w:tabs>
                <w:tab w:val="clear" w:pos="360"/>
              </w:tabs>
              <w:rPr>
                <w:color w:val="auto"/>
              </w:rPr>
            </w:pPr>
            <w:r>
              <w:rPr>
                <w:b w:val="0"/>
                <w:color w:val="auto"/>
              </w:rPr>
              <w:t xml:space="preserve">If there are no validation issues, the system will </w:t>
            </w:r>
            <w:r w:rsidR="00522439">
              <w:rPr>
                <w:b w:val="0"/>
                <w:color w:val="auto"/>
              </w:rPr>
              <w:t xml:space="preserve">submit </w:t>
            </w:r>
            <w:r>
              <w:rPr>
                <w:b w:val="0"/>
                <w:color w:val="auto"/>
              </w:rPr>
              <w:t>the man</w:t>
            </w:r>
            <w:r w:rsidR="00EE55D9">
              <w:rPr>
                <w:b w:val="0"/>
                <w:color w:val="auto"/>
              </w:rPr>
              <w:t>i</w:t>
            </w:r>
            <w:r>
              <w:rPr>
                <w:b w:val="0"/>
                <w:color w:val="auto"/>
              </w:rPr>
              <w:t>fest with a Pending Approval status and will</w:t>
            </w:r>
            <w:r>
              <w:rPr>
                <w:b w:val="0"/>
                <w:bCs w:val="0"/>
                <w:color w:val="auto"/>
              </w:rPr>
              <w:t xml:space="preserve"> route the manifest it to a </w:t>
            </w:r>
            <w:r w:rsidR="00EE55D9">
              <w:rPr>
                <w:b w:val="0"/>
                <w:bCs w:val="0"/>
                <w:color w:val="auto"/>
              </w:rPr>
              <w:t xml:space="preserve">customs officer </w:t>
            </w:r>
            <w:r>
              <w:rPr>
                <w:b w:val="0"/>
                <w:bCs w:val="0"/>
                <w:color w:val="auto"/>
              </w:rPr>
              <w:t xml:space="preserve">for approval. </w:t>
            </w:r>
          </w:p>
          <w:p w14:paraId="6F10D053" w14:textId="77777777" w:rsidR="00CE7998" w:rsidRDefault="00CE7998" w:rsidP="00FD39AC">
            <w:pPr>
              <w:tabs>
                <w:tab w:val="clear" w:pos="360"/>
              </w:tabs>
              <w:rPr>
                <w:color w:val="auto"/>
              </w:rPr>
            </w:pPr>
          </w:p>
          <w:p w14:paraId="7314EAC6" w14:textId="28583ADD" w:rsidR="00CE7998" w:rsidRDefault="00CE7998" w:rsidP="00FD39AC">
            <w:pPr>
              <w:tabs>
                <w:tab w:val="clear" w:pos="360"/>
              </w:tabs>
              <w:rPr>
                <w:color w:val="auto"/>
              </w:rPr>
            </w:pPr>
            <w:r>
              <w:rPr>
                <w:b w:val="0"/>
                <w:bCs w:val="0"/>
                <w:color w:val="auto"/>
              </w:rPr>
              <w:t xml:space="preserve">The </w:t>
            </w:r>
            <w:r w:rsidR="00EE55D9">
              <w:rPr>
                <w:b w:val="0"/>
                <w:bCs w:val="0"/>
                <w:color w:val="auto"/>
              </w:rPr>
              <w:t xml:space="preserve">customs officer </w:t>
            </w:r>
            <w:r>
              <w:rPr>
                <w:b w:val="0"/>
                <w:bCs w:val="0"/>
                <w:color w:val="auto"/>
              </w:rPr>
              <w:t>who will receive the manifest will depend on the Customs Office that the user selected for the manifest.</w:t>
            </w:r>
          </w:p>
          <w:p w14:paraId="047F9A0E" w14:textId="77777777" w:rsidR="00CE7998" w:rsidRPr="00AC1084" w:rsidRDefault="00CE7998" w:rsidP="00FD39AC">
            <w:pPr>
              <w:tabs>
                <w:tab w:val="clear" w:pos="360"/>
              </w:tabs>
              <w:rPr>
                <w:b w:val="0"/>
                <w:bCs w:val="0"/>
                <w:color w:val="auto"/>
              </w:rPr>
            </w:pPr>
          </w:p>
          <w:p w14:paraId="2E45C2C2" w14:textId="77777777" w:rsidR="00CE7998" w:rsidRPr="003664D0" w:rsidRDefault="00CE7998" w:rsidP="00FD39AC">
            <w:pPr>
              <w:tabs>
                <w:tab w:val="clear" w:pos="360"/>
              </w:tabs>
              <w:rPr>
                <w:bCs w:val="0"/>
                <w:color w:val="auto"/>
              </w:rPr>
            </w:pPr>
            <w:r>
              <w:rPr>
                <w:color w:val="auto"/>
              </w:rPr>
              <w:t>Note/s:</w:t>
            </w:r>
          </w:p>
          <w:p w14:paraId="454D64BE" w14:textId="720C8A63" w:rsidR="00CE7998" w:rsidRPr="00286778" w:rsidRDefault="00CE7998" w:rsidP="008B747F">
            <w:pPr>
              <w:pStyle w:val="ListParagraph"/>
              <w:numPr>
                <w:ilvl w:val="0"/>
                <w:numId w:val="34"/>
              </w:numPr>
              <w:rPr>
                <w:b w:val="0"/>
                <w:bCs w:val="0"/>
                <w:color w:val="auto"/>
              </w:rPr>
            </w:pPr>
            <w:r w:rsidRPr="009632F5">
              <w:rPr>
                <w:b w:val="0"/>
                <w:bCs w:val="0"/>
                <w:color w:val="auto"/>
              </w:rPr>
              <w:t xml:space="preserve">The number of </w:t>
            </w:r>
            <w:r w:rsidR="00541534">
              <w:rPr>
                <w:b w:val="0"/>
                <w:bCs w:val="0"/>
                <w:color w:val="auto"/>
              </w:rPr>
              <w:t>invoices</w:t>
            </w:r>
            <w:r>
              <w:rPr>
                <w:b w:val="0"/>
                <w:bCs w:val="0"/>
                <w:color w:val="auto"/>
              </w:rPr>
              <w:t xml:space="preserve"> created</w:t>
            </w:r>
            <w:r w:rsidRPr="009632F5">
              <w:rPr>
                <w:b w:val="0"/>
                <w:bCs w:val="0"/>
                <w:color w:val="auto"/>
              </w:rPr>
              <w:t xml:space="preserve"> should be equal to the number of </w:t>
            </w:r>
            <w:r w:rsidR="00541534">
              <w:rPr>
                <w:b w:val="0"/>
                <w:bCs w:val="0"/>
                <w:color w:val="auto"/>
              </w:rPr>
              <w:t>invoice</w:t>
            </w:r>
            <w:r w:rsidRPr="009632F5">
              <w:rPr>
                <w:b w:val="0"/>
                <w:bCs w:val="0"/>
                <w:color w:val="auto"/>
              </w:rPr>
              <w:t>s indicated in the manifest header.</w:t>
            </w:r>
          </w:p>
          <w:p w14:paraId="451EA5D0" w14:textId="77777777" w:rsidR="00CE7998" w:rsidRPr="00FA13F9" w:rsidRDefault="00CE7998" w:rsidP="00FD39AC"/>
        </w:tc>
      </w:tr>
      <w:tr w:rsidR="00CE7998" w:rsidRPr="0099601A" w14:paraId="581DC314"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41FEEEE" w14:textId="2ECEC843" w:rsidR="00CE7998" w:rsidRPr="005437C9" w:rsidRDefault="00CE7998" w:rsidP="00FD39AC">
            <w:pPr>
              <w:pStyle w:val="BodyText"/>
              <w:rPr>
                <w:i w:val="0"/>
                <w:color w:val="auto"/>
              </w:rPr>
            </w:pPr>
            <w:r>
              <w:rPr>
                <w:i w:val="0"/>
                <w:color w:val="auto"/>
              </w:rPr>
              <w:t>P0</w:t>
            </w:r>
            <w:r w:rsidR="00F760EA">
              <w:rPr>
                <w:i w:val="0"/>
                <w:color w:val="auto"/>
              </w:rPr>
              <w:t>4</w:t>
            </w:r>
            <w:r w:rsidRPr="00114261">
              <w:rPr>
                <w:i w:val="0"/>
                <w:color w:val="auto"/>
              </w:rPr>
              <w:t xml:space="preserve">: </w:t>
            </w:r>
            <w:r>
              <w:rPr>
                <w:i w:val="0"/>
                <w:color w:val="auto"/>
              </w:rPr>
              <w:t>Reject or Approve</w:t>
            </w:r>
          </w:p>
        </w:tc>
      </w:tr>
      <w:tr w:rsidR="00CE7998" w:rsidRPr="0099601A" w14:paraId="4BA2A6BA"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08D1ACF6" w14:textId="70C0123C" w:rsidR="00CE7998" w:rsidRDefault="00CE7998" w:rsidP="00FD39AC">
            <w:pPr>
              <w:rPr>
                <w:bCs w:val="0"/>
                <w:color w:val="auto"/>
              </w:rPr>
            </w:pPr>
            <w:r>
              <w:rPr>
                <w:b w:val="0"/>
                <w:color w:val="auto"/>
              </w:rPr>
              <w:t>T</w:t>
            </w:r>
            <w:r w:rsidRPr="006D6AA3">
              <w:rPr>
                <w:b w:val="0"/>
                <w:color w:val="auto"/>
              </w:rPr>
              <w:t xml:space="preserve">he manifest is routed to </w:t>
            </w:r>
            <w:r>
              <w:rPr>
                <w:b w:val="0"/>
                <w:bCs w:val="0"/>
                <w:color w:val="auto"/>
              </w:rPr>
              <w:t xml:space="preserve">a </w:t>
            </w:r>
            <w:r w:rsidR="00ED4232">
              <w:rPr>
                <w:b w:val="0"/>
                <w:bCs w:val="0"/>
                <w:color w:val="auto"/>
              </w:rPr>
              <w:t>customs officer</w:t>
            </w:r>
            <w:r>
              <w:rPr>
                <w:b w:val="0"/>
                <w:bCs w:val="0"/>
                <w:color w:val="auto"/>
              </w:rPr>
              <w:t xml:space="preserve"> for approval</w:t>
            </w:r>
            <w:r w:rsidRPr="006D6AA3">
              <w:rPr>
                <w:b w:val="0"/>
                <w:color w:val="auto"/>
              </w:rPr>
              <w:t xml:space="preserve">. </w:t>
            </w:r>
            <w:r>
              <w:rPr>
                <w:b w:val="0"/>
                <w:color w:val="auto"/>
              </w:rPr>
              <w:t xml:space="preserve">The </w:t>
            </w:r>
            <w:r w:rsidR="00EE55D9">
              <w:rPr>
                <w:b w:val="0"/>
                <w:bCs w:val="0"/>
                <w:color w:val="auto"/>
              </w:rPr>
              <w:t xml:space="preserve">customs officer </w:t>
            </w:r>
            <w:r w:rsidRPr="006D6AA3">
              <w:rPr>
                <w:b w:val="0"/>
                <w:color w:val="auto"/>
              </w:rPr>
              <w:t>selects the</w:t>
            </w:r>
            <w:r>
              <w:rPr>
                <w:b w:val="0"/>
                <w:color w:val="auto"/>
              </w:rPr>
              <w:t xml:space="preserve"> </w:t>
            </w:r>
            <w:r w:rsidRPr="006D6AA3">
              <w:rPr>
                <w:b w:val="0"/>
                <w:color w:val="auto"/>
              </w:rPr>
              <w:t>manifest</w:t>
            </w:r>
            <w:r>
              <w:rPr>
                <w:b w:val="0"/>
                <w:color w:val="auto"/>
              </w:rPr>
              <w:t xml:space="preserve"> and determines which of the following statuses will be applied:</w:t>
            </w:r>
          </w:p>
          <w:p w14:paraId="6EE512E9" w14:textId="77777777" w:rsidR="00CE7998" w:rsidRPr="000C5043" w:rsidRDefault="00CE7998" w:rsidP="008B747F">
            <w:pPr>
              <w:pStyle w:val="ListParagraph"/>
              <w:numPr>
                <w:ilvl w:val="0"/>
                <w:numId w:val="22"/>
              </w:numPr>
              <w:rPr>
                <w:b w:val="0"/>
                <w:bCs w:val="0"/>
                <w:color w:val="auto"/>
              </w:rPr>
            </w:pPr>
            <w:r w:rsidRPr="000C5043">
              <w:rPr>
                <w:b w:val="0"/>
                <w:bCs w:val="0"/>
                <w:color w:val="auto"/>
              </w:rPr>
              <w:t>Approve</w:t>
            </w:r>
          </w:p>
          <w:p w14:paraId="651361AA" w14:textId="77777777" w:rsidR="00CE7998" w:rsidRPr="000C5043" w:rsidRDefault="00CE7998" w:rsidP="008B747F">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33969BB0" w14:textId="77777777" w:rsidR="00CE7998" w:rsidRPr="000C5043" w:rsidRDefault="00CE7998" w:rsidP="008B747F">
            <w:pPr>
              <w:pStyle w:val="ListParagraph"/>
              <w:numPr>
                <w:ilvl w:val="0"/>
                <w:numId w:val="22"/>
              </w:numPr>
              <w:rPr>
                <w:b w:val="0"/>
                <w:bCs w:val="0"/>
                <w:color w:val="auto"/>
              </w:rPr>
            </w:pPr>
            <w:r w:rsidRPr="000C5043">
              <w:rPr>
                <w:b w:val="0"/>
                <w:bCs w:val="0"/>
                <w:color w:val="auto"/>
              </w:rPr>
              <w:t xml:space="preserve">Reject </w:t>
            </w:r>
          </w:p>
          <w:p w14:paraId="33DF7C1D" w14:textId="77777777" w:rsidR="00CE7998" w:rsidRPr="000C5043" w:rsidRDefault="00CE7998" w:rsidP="00FD39AC"/>
          <w:p w14:paraId="1FA941D3" w14:textId="13887160" w:rsidR="00CE7998" w:rsidRDefault="00CE7998" w:rsidP="00FD39AC">
            <w:pPr>
              <w:rPr>
                <w:bCs w:val="0"/>
                <w:color w:val="auto"/>
              </w:rPr>
            </w:pPr>
            <w:r w:rsidRPr="006D6AA3">
              <w:rPr>
                <w:b w:val="0"/>
                <w:color w:val="auto"/>
              </w:rPr>
              <w:t xml:space="preserve">If </w:t>
            </w:r>
            <w:r>
              <w:rPr>
                <w:b w:val="0"/>
                <w:color w:val="auto"/>
              </w:rPr>
              <w:t xml:space="preserve">the </w:t>
            </w:r>
            <w:r w:rsidR="00EE55D9">
              <w:rPr>
                <w:b w:val="0"/>
                <w:bCs w:val="0"/>
                <w:color w:val="auto"/>
              </w:rPr>
              <w:t xml:space="preserve">customs officer </w:t>
            </w:r>
            <w:r w:rsidRPr="006D6AA3">
              <w:rPr>
                <w:b w:val="0"/>
                <w:color w:val="auto"/>
              </w:rPr>
              <w:t>rejected</w:t>
            </w:r>
            <w:r>
              <w:rPr>
                <w:b w:val="0"/>
                <w:color w:val="auto"/>
              </w:rPr>
              <w:t xml:space="preserve"> the manifest/rejected the manifest for amendments</w:t>
            </w:r>
            <w:r w:rsidRPr="006D6AA3">
              <w:rPr>
                <w:b w:val="0"/>
                <w:color w:val="auto"/>
              </w:rPr>
              <w:t xml:space="preserve">, </w:t>
            </w:r>
            <w:r>
              <w:rPr>
                <w:b w:val="0"/>
                <w:color w:val="auto"/>
              </w:rPr>
              <w:t xml:space="preserve">the user will be notified via email. </w:t>
            </w:r>
          </w:p>
          <w:p w14:paraId="3B4EF499" w14:textId="256580BB" w:rsidR="00CE7998" w:rsidRPr="00EA07B2" w:rsidRDefault="00CE7998" w:rsidP="00FD39AC">
            <w:pPr>
              <w:rPr>
                <w:b w:val="0"/>
                <w:color w:val="auto"/>
              </w:rPr>
            </w:pPr>
          </w:p>
          <w:p w14:paraId="102E5C04" w14:textId="696B2764" w:rsidR="00EA07B2" w:rsidRPr="00DA299C" w:rsidRDefault="00EA07B2" w:rsidP="00FD39AC">
            <w:pPr>
              <w:rPr>
                <w:b w:val="0"/>
                <w:bCs w:val="0"/>
                <w:color w:val="auto"/>
              </w:rPr>
            </w:pPr>
            <w:r w:rsidRPr="00DA299C">
              <w:rPr>
                <w:b w:val="0"/>
                <w:bCs w:val="0"/>
                <w:color w:val="auto"/>
              </w:rPr>
              <w:t>If the customs officer rejected the manifest, the user can submit a new Road Manifest afterwards to replace the rejected one.</w:t>
            </w:r>
          </w:p>
          <w:p w14:paraId="42083E21" w14:textId="375D450A" w:rsidR="00EA07B2" w:rsidRDefault="00EA07B2" w:rsidP="00FD39AC">
            <w:pPr>
              <w:rPr>
                <w:bCs w:val="0"/>
                <w:color w:val="auto"/>
              </w:rPr>
            </w:pPr>
            <w:r>
              <w:rPr>
                <w:bCs w:val="0"/>
                <w:color w:val="auto"/>
              </w:rPr>
              <w:t xml:space="preserve"> </w:t>
            </w:r>
          </w:p>
          <w:p w14:paraId="5F0A6D38" w14:textId="596149C3" w:rsidR="00CE7998" w:rsidRDefault="00CE7998" w:rsidP="00FD39AC">
            <w:pPr>
              <w:rPr>
                <w:bCs w:val="0"/>
                <w:color w:val="auto"/>
              </w:rPr>
            </w:pPr>
            <w:r>
              <w:rPr>
                <w:b w:val="0"/>
                <w:color w:val="auto"/>
              </w:rPr>
              <w:lastRenderedPageBreak/>
              <w:t xml:space="preserve">If the </w:t>
            </w:r>
            <w:r w:rsidR="00EE55D9">
              <w:rPr>
                <w:b w:val="0"/>
                <w:bCs w:val="0"/>
                <w:color w:val="auto"/>
              </w:rPr>
              <w:t xml:space="preserve">customs officer </w:t>
            </w:r>
            <w:r>
              <w:rPr>
                <w:b w:val="0"/>
                <w:color w:val="auto"/>
              </w:rPr>
              <w:t xml:space="preserve">rejected the manifest for amendments, the manifest </w:t>
            </w:r>
            <w:r w:rsidRPr="006D6AA3">
              <w:rPr>
                <w:b w:val="0"/>
                <w:color w:val="auto"/>
              </w:rPr>
              <w:t xml:space="preserve">will be routed back to the user for </w:t>
            </w:r>
            <w:r>
              <w:rPr>
                <w:b w:val="0"/>
                <w:color w:val="auto"/>
              </w:rPr>
              <w:t xml:space="preserve">update and </w:t>
            </w:r>
            <w:r w:rsidRPr="006D6AA3">
              <w:rPr>
                <w:b w:val="0"/>
                <w:color w:val="auto"/>
              </w:rPr>
              <w:t>re-submission.</w:t>
            </w:r>
            <w:r>
              <w:rPr>
                <w:b w:val="0"/>
                <w:color w:val="auto"/>
              </w:rPr>
              <w:t xml:space="preserve"> </w:t>
            </w:r>
          </w:p>
          <w:p w14:paraId="2E0CDCCE" w14:textId="77777777" w:rsidR="00CE7998" w:rsidRPr="006D6AA3" w:rsidRDefault="00CE7998" w:rsidP="00FD39AC">
            <w:pPr>
              <w:rPr>
                <w:b w:val="0"/>
                <w:color w:val="auto"/>
              </w:rPr>
            </w:pPr>
          </w:p>
          <w:p w14:paraId="3E7F8E0C" w14:textId="0457B042" w:rsidR="00CE7998" w:rsidRDefault="00CE7998" w:rsidP="00FD39AC">
            <w:pPr>
              <w:rPr>
                <w:bCs w:val="0"/>
                <w:color w:val="auto"/>
              </w:rPr>
            </w:pPr>
            <w:r>
              <w:rPr>
                <w:b w:val="0"/>
                <w:color w:val="auto"/>
              </w:rPr>
              <w:t xml:space="preserve">If the </w:t>
            </w:r>
            <w:r w:rsidR="00EE55D9">
              <w:rPr>
                <w:b w:val="0"/>
                <w:bCs w:val="0"/>
                <w:color w:val="auto"/>
              </w:rPr>
              <w:t xml:space="preserve">customs officer </w:t>
            </w:r>
            <w:r>
              <w:rPr>
                <w:b w:val="0"/>
                <w:bCs w:val="0"/>
                <w:color w:val="auto"/>
              </w:rPr>
              <w:t xml:space="preserve">approved the manifest, the manifest and its </w:t>
            </w:r>
            <w:r w:rsidR="00541534">
              <w:rPr>
                <w:b w:val="0"/>
                <w:bCs w:val="0"/>
                <w:color w:val="auto"/>
              </w:rPr>
              <w:t>invoices</w:t>
            </w:r>
            <w:r>
              <w:rPr>
                <w:b w:val="0"/>
                <w:bCs w:val="0"/>
                <w:color w:val="auto"/>
              </w:rPr>
              <w:t xml:space="preserve"> will have an Approved status.</w:t>
            </w:r>
          </w:p>
          <w:p w14:paraId="439BB3F8" w14:textId="77777777" w:rsidR="00CE7998" w:rsidRDefault="00CE7998" w:rsidP="00FD39AC">
            <w:pPr>
              <w:rPr>
                <w:b w:val="0"/>
                <w:bCs w:val="0"/>
              </w:rPr>
            </w:pPr>
          </w:p>
          <w:p w14:paraId="7FCC7221" w14:textId="376C6DC7" w:rsidR="00443FB8" w:rsidRPr="00443FB8" w:rsidRDefault="00443FB8" w:rsidP="00FD39AC">
            <w:pPr>
              <w:rPr>
                <w:color w:val="auto"/>
              </w:rPr>
            </w:pPr>
            <w:r w:rsidRPr="00443FB8">
              <w:rPr>
                <w:color w:val="auto"/>
              </w:rPr>
              <w:t>Note/s:</w:t>
            </w:r>
          </w:p>
          <w:p w14:paraId="55BC3579" w14:textId="5BD7051A" w:rsidR="00443FB8" w:rsidRPr="00377F52" w:rsidRDefault="00443FB8" w:rsidP="008B747F">
            <w:pPr>
              <w:pStyle w:val="ListParagraph"/>
              <w:numPr>
                <w:ilvl w:val="0"/>
                <w:numId w:val="37"/>
              </w:numPr>
              <w:rPr>
                <w:b w:val="0"/>
                <w:bCs w:val="0"/>
                <w:color w:val="auto"/>
              </w:rPr>
            </w:pPr>
            <w:r w:rsidRPr="00443FB8">
              <w:rPr>
                <w:b w:val="0"/>
                <w:bCs w:val="0"/>
                <w:color w:val="auto"/>
              </w:rPr>
              <w:t xml:space="preserve">During approval, the </w:t>
            </w:r>
            <w:r w:rsidR="00EE55D9">
              <w:rPr>
                <w:b w:val="0"/>
                <w:bCs w:val="0"/>
                <w:color w:val="auto"/>
              </w:rPr>
              <w:t xml:space="preserve">customs officer </w:t>
            </w:r>
            <w:r w:rsidRPr="00443FB8">
              <w:rPr>
                <w:b w:val="0"/>
                <w:bCs w:val="0"/>
                <w:color w:val="auto"/>
              </w:rPr>
              <w:t xml:space="preserve">will see all the vehicles with manifests that have not yet been approved/rejected. The </w:t>
            </w:r>
            <w:r w:rsidR="00EE55D9">
              <w:rPr>
                <w:b w:val="0"/>
                <w:bCs w:val="0"/>
                <w:color w:val="auto"/>
              </w:rPr>
              <w:t xml:space="preserve">customs officer </w:t>
            </w:r>
            <w:r w:rsidRPr="00443FB8">
              <w:rPr>
                <w:b w:val="0"/>
                <w:bCs w:val="0"/>
                <w:color w:val="auto"/>
              </w:rPr>
              <w:t xml:space="preserve">will choose a vehicle and another screen will be displayed that will contain all the manifests associated with the vehicle. The </w:t>
            </w:r>
            <w:r w:rsidR="00EE55D9">
              <w:rPr>
                <w:b w:val="0"/>
                <w:bCs w:val="0"/>
                <w:color w:val="auto"/>
              </w:rPr>
              <w:t xml:space="preserve">customs officer </w:t>
            </w:r>
            <w:r w:rsidRPr="00443FB8">
              <w:rPr>
                <w:b w:val="0"/>
                <w:bCs w:val="0"/>
                <w:color w:val="auto"/>
              </w:rPr>
              <w:t xml:space="preserve">can finally </w:t>
            </w:r>
            <w:r w:rsidR="00B023F6" w:rsidRPr="00443FB8">
              <w:rPr>
                <w:b w:val="0"/>
                <w:bCs w:val="0"/>
                <w:color w:val="auto"/>
              </w:rPr>
              <w:t>choose</w:t>
            </w:r>
            <w:r w:rsidRPr="00443FB8">
              <w:rPr>
                <w:b w:val="0"/>
                <w:bCs w:val="0"/>
                <w:color w:val="auto"/>
              </w:rPr>
              <w:t xml:space="preserve"> the manifest that has a pending approval status and do the approval.</w:t>
            </w:r>
          </w:p>
          <w:p w14:paraId="73852362" w14:textId="77777777" w:rsidR="00801679" w:rsidRPr="00377F52" w:rsidRDefault="00801679" w:rsidP="00377F52">
            <w:pPr>
              <w:pStyle w:val="ListParagraph"/>
              <w:rPr>
                <w:b w:val="0"/>
                <w:bCs w:val="0"/>
                <w:color w:val="auto"/>
              </w:rPr>
            </w:pPr>
          </w:p>
          <w:p w14:paraId="676C7941" w14:textId="31723DFB" w:rsidR="00B023F6" w:rsidRPr="00C12C56" w:rsidRDefault="00B023F6" w:rsidP="008B747F">
            <w:pPr>
              <w:pStyle w:val="ListParagraph"/>
              <w:numPr>
                <w:ilvl w:val="0"/>
                <w:numId w:val="37"/>
              </w:numPr>
              <w:rPr>
                <w:b w:val="0"/>
                <w:bCs w:val="0"/>
                <w:color w:val="auto"/>
              </w:rPr>
            </w:pPr>
            <w:r w:rsidRPr="00C12C56">
              <w:rPr>
                <w:b w:val="0"/>
                <w:bCs w:val="0"/>
                <w:color w:val="auto"/>
              </w:rPr>
              <w:t xml:space="preserve">A manifest will be auto-approved by </w:t>
            </w:r>
            <w:r w:rsidR="00CE206F">
              <w:rPr>
                <w:b w:val="0"/>
                <w:bCs w:val="0"/>
                <w:color w:val="auto"/>
              </w:rPr>
              <w:t>the system</w:t>
            </w:r>
            <w:r w:rsidR="00CE206F" w:rsidRPr="00C12C56">
              <w:rPr>
                <w:b w:val="0"/>
                <w:bCs w:val="0"/>
                <w:color w:val="auto"/>
              </w:rPr>
              <w:t xml:space="preserve"> </w:t>
            </w:r>
            <w:r w:rsidRPr="00C12C56">
              <w:rPr>
                <w:b w:val="0"/>
                <w:bCs w:val="0"/>
                <w:color w:val="auto"/>
              </w:rPr>
              <w:t>if its customs office has been configured to auto-approve a manifest.</w:t>
            </w:r>
          </w:p>
          <w:p w14:paraId="3E793994" w14:textId="47541593" w:rsidR="00443FB8" w:rsidRPr="00BC28BD" w:rsidRDefault="00443FB8" w:rsidP="00FD39AC"/>
        </w:tc>
      </w:tr>
      <w:tr w:rsidR="00CE7998" w:rsidRPr="0099601A" w14:paraId="542D4980"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9E2FDBF" w14:textId="7981DAEA" w:rsidR="00CE7998" w:rsidRPr="00190E04" w:rsidRDefault="00CE7998" w:rsidP="00FD39AC">
            <w:pPr>
              <w:tabs>
                <w:tab w:val="clear" w:pos="360"/>
              </w:tabs>
              <w:rPr>
                <w:b w:val="0"/>
              </w:rPr>
            </w:pPr>
            <w:r w:rsidRPr="00363629">
              <w:rPr>
                <w:color w:val="auto"/>
              </w:rPr>
              <w:lastRenderedPageBreak/>
              <w:t>P0</w:t>
            </w:r>
            <w:r w:rsidR="00F760EA">
              <w:rPr>
                <w:color w:val="auto"/>
              </w:rPr>
              <w:t>5</w:t>
            </w:r>
            <w:r>
              <w:rPr>
                <w:color w:val="auto"/>
              </w:rPr>
              <w:t>.1</w:t>
            </w:r>
            <w:r w:rsidRPr="00363629">
              <w:rPr>
                <w:color w:val="auto"/>
              </w:rPr>
              <w:t xml:space="preserve">: </w:t>
            </w:r>
            <w:r>
              <w:rPr>
                <w:color w:val="auto"/>
              </w:rPr>
              <w:t xml:space="preserve">Update </w:t>
            </w:r>
            <w:r w:rsidR="00496E79">
              <w:rPr>
                <w:color w:val="auto"/>
              </w:rPr>
              <w:t>Road</w:t>
            </w:r>
            <w:r>
              <w:rPr>
                <w:color w:val="auto"/>
              </w:rPr>
              <w:t xml:space="preserve"> Manifest</w:t>
            </w:r>
          </w:p>
        </w:tc>
      </w:tr>
      <w:tr w:rsidR="00CE7998" w:rsidRPr="0099601A" w14:paraId="67C4398A"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869876B" w14:textId="08997D25" w:rsidR="00CE7998" w:rsidRDefault="00CE7998" w:rsidP="00FD39AC">
            <w:pPr>
              <w:rPr>
                <w:bCs w:val="0"/>
                <w:color w:val="auto"/>
              </w:rPr>
            </w:pPr>
            <w:r>
              <w:rPr>
                <w:b w:val="0"/>
                <w:color w:val="auto"/>
              </w:rPr>
              <w:t xml:space="preserve">After the request was rejected for amendments, the user updates the </w:t>
            </w:r>
            <w:r w:rsidR="001D2DED">
              <w:rPr>
                <w:b w:val="0"/>
                <w:color w:val="auto"/>
              </w:rPr>
              <w:t>road</w:t>
            </w:r>
            <w:r>
              <w:rPr>
                <w:b w:val="0"/>
                <w:color w:val="auto"/>
              </w:rPr>
              <w:t xml:space="preserve"> manifest to correct the issues that caused its rejection.</w:t>
            </w:r>
          </w:p>
          <w:p w14:paraId="337CFE7F" w14:textId="77777777" w:rsidR="00CE7998" w:rsidRDefault="00CE7998" w:rsidP="00FD39AC">
            <w:pPr>
              <w:rPr>
                <w:bCs w:val="0"/>
                <w:color w:val="auto"/>
              </w:rPr>
            </w:pPr>
          </w:p>
          <w:p w14:paraId="5D3C13D2" w14:textId="063F3ED9" w:rsidR="00CE7998" w:rsidRDefault="00CE7998" w:rsidP="00FD39AC">
            <w:pPr>
              <w:rPr>
                <w:bCs w:val="0"/>
                <w:color w:val="auto"/>
              </w:rPr>
            </w:pPr>
            <w:r w:rsidRPr="00021379">
              <w:rPr>
                <w:b w:val="0"/>
                <w:color w:val="auto"/>
              </w:rPr>
              <w:t xml:space="preserve">If the user updates the manifest header and then </w:t>
            </w:r>
            <w:r>
              <w:rPr>
                <w:b w:val="0"/>
                <w:color w:val="auto"/>
              </w:rPr>
              <w:t xml:space="preserve">tries to </w:t>
            </w:r>
            <w:r w:rsidRPr="00021379">
              <w:rPr>
                <w:b w:val="0"/>
                <w:color w:val="auto"/>
              </w:rPr>
              <w:t xml:space="preserve">save it, </w:t>
            </w:r>
            <w:r>
              <w:rPr>
                <w:b w:val="0"/>
                <w:color w:val="auto"/>
              </w:rPr>
              <w:t>it wi</w:t>
            </w:r>
            <w:r w:rsidR="006539C9">
              <w:rPr>
                <w:b w:val="0"/>
                <w:color w:val="auto"/>
              </w:rPr>
              <w:t>l</w:t>
            </w:r>
            <w:r>
              <w:rPr>
                <w:b w:val="0"/>
                <w:color w:val="auto"/>
              </w:rPr>
              <w:t>l be subjected to the same validation process mentioned in P01.</w:t>
            </w:r>
          </w:p>
          <w:p w14:paraId="64D13647" w14:textId="77777777" w:rsidR="00CE7998" w:rsidRPr="00021379" w:rsidRDefault="00CE7998" w:rsidP="00FD39AC">
            <w:pPr>
              <w:rPr>
                <w:b w:val="0"/>
                <w:color w:val="auto"/>
              </w:rPr>
            </w:pPr>
          </w:p>
          <w:p w14:paraId="491C3D93" w14:textId="3F20E267" w:rsidR="00CE7998" w:rsidRPr="00021379" w:rsidRDefault="00CE7998" w:rsidP="00FD39AC">
            <w:pPr>
              <w:rPr>
                <w:b w:val="0"/>
                <w:color w:val="auto"/>
              </w:rPr>
            </w:pPr>
            <w:r w:rsidRPr="00021379">
              <w:rPr>
                <w:b w:val="0"/>
                <w:color w:val="auto"/>
              </w:rPr>
              <w:t xml:space="preserve">If the user updates an </w:t>
            </w:r>
            <w:r w:rsidR="00D84630">
              <w:rPr>
                <w:b w:val="0"/>
                <w:color w:val="auto"/>
              </w:rPr>
              <w:t>invoice</w:t>
            </w:r>
            <w:r w:rsidRPr="00021379">
              <w:rPr>
                <w:b w:val="0"/>
                <w:color w:val="auto"/>
              </w:rPr>
              <w:t xml:space="preserve"> and then </w:t>
            </w:r>
            <w:r>
              <w:rPr>
                <w:b w:val="0"/>
                <w:color w:val="auto"/>
              </w:rPr>
              <w:t xml:space="preserve">tries to </w:t>
            </w:r>
            <w:r w:rsidRPr="00021379">
              <w:rPr>
                <w:b w:val="0"/>
                <w:color w:val="auto"/>
              </w:rPr>
              <w:t xml:space="preserve">save it, </w:t>
            </w:r>
            <w:r>
              <w:rPr>
                <w:b w:val="0"/>
                <w:color w:val="auto"/>
              </w:rPr>
              <w:t>it wil</w:t>
            </w:r>
            <w:r w:rsidR="006539C9">
              <w:rPr>
                <w:b w:val="0"/>
                <w:color w:val="auto"/>
              </w:rPr>
              <w:t>l</w:t>
            </w:r>
            <w:r>
              <w:rPr>
                <w:b w:val="0"/>
                <w:color w:val="auto"/>
              </w:rPr>
              <w:t xml:space="preserve"> be subjected to the same validation process</w:t>
            </w:r>
            <w:r w:rsidR="00D84630">
              <w:rPr>
                <w:b w:val="0"/>
                <w:color w:val="auto"/>
              </w:rPr>
              <w:t>es</w:t>
            </w:r>
            <w:r>
              <w:rPr>
                <w:b w:val="0"/>
                <w:color w:val="auto"/>
              </w:rPr>
              <w:t xml:space="preserve"> mentioned in P02.</w:t>
            </w:r>
          </w:p>
          <w:p w14:paraId="5B730CF0" w14:textId="77777777" w:rsidR="00CE7998" w:rsidRPr="00190E04" w:rsidRDefault="00CE7998" w:rsidP="00FD39AC">
            <w:pPr>
              <w:rPr>
                <w:b w:val="0"/>
              </w:rPr>
            </w:pPr>
          </w:p>
        </w:tc>
      </w:tr>
      <w:tr w:rsidR="00CE7998" w:rsidRPr="00190E04" w14:paraId="4F42261C"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DE0419D" w14:textId="096A3B32" w:rsidR="00CE7998" w:rsidRPr="00190E04" w:rsidRDefault="00CE7998" w:rsidP="00FD39AC">
            <w:pPr>
              <w:tabs>
                <w:tab w:val="clear" w:pos="360"/>
              </w:tabs>
              <w:rPr>
                <w:b w:val="0"/>
              </w:rPr>
            </w:pPr>
            <w:r w:rsidRPr="00363629">
              <w:rPr>
                <w:color w:val="auto"/>
              </w:rPr>
              <w:t>P0</w:t>
            </w:r>
            <w:r w:rsidR="00F760EA">
              <w:rPr>
                <w:color w:val="auto"/>
              </w:rPr>
              <w:t>5</w:t>
            </w:r>
            <w:r w:rsidR="00496E79">
              <w:rPr>
                <w:color w:val="auto"/>
              </w:rPr>
              <w:t>.2</w:t>
            </w:r>
            <w:r w:rsidRPr="00363629">
              <w:rPr>
                <w:color w:val="auto"/>
              </w:rPr>
              <w:t xml:space="preserve">: </w:t>
            </w:r>
            <w:r>
              <w:rPr>
                <w:color w:val="auto"/>
              </w:rPr>
              <w:t xml:space="preserve">Approve </w:t>
            </w:r>
            <w:r w:rsidR="00496E79">
              <w:rPr>
                <w:color w:val="auto"/>
              </w:rPr>
              <w:t>Road</w:t>
            </w:r>
            <w:r>
              <w:rPr>
                <w:color w:val="auto"/>
              </w:rPr>
              <w:t xml:space="preserve"> Manifest</w:t>
            </w:r>
          </w:p>
        </w:tc>
      </w:tr>
      <w:tr w:rsidR="00CE7998" w:rsidRPr="00190E04" w14:paraId="665AAE9B"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64E76108" w14:textId="1CB070A4" w:rsidR="00CE7998" w:rsidRDefault="00CE7998" w:rsidP="00FD39AC">
            <w:pPr>
              <w:rPr>
                <w:color w:val="auto"/>
              </w:rPr>
            </w:pPr>
            <w:r>
              <w:rPr>
                <w:b w:val="0"/>
                <w:color w:val="auto"/>
              </w:rPr>
              <w:t xml:space="preserve">After the </w:t>
            </w:r>
            <w:r w:rsidR="00EE55D9">
              <w:rPr>
                <w:b w:val="0"/>
                <w:bCs w:val="0"/>
                <w:color w:val="auto"/>
              </w:rPr>
              <w:t>customs officer</w:t>
            </w:r>
            <w:r>
              <w:rPr>
                <w:b w:val="0"/>
                <w:bCs w:val="0"/>
                <w:color w:val="auto"/>
              </w:rPr>
              <w:t xml:space="preserve"> approve</w:t>
            </w:r>
            <w:r w:rsidR="00072516">
              <w:rPr>
                <w:b w:val="0"/>
                <w:bCs w:val="0"/>
                <w:color w:val="auto"/>
              </w:rPr>
              <w:t>s</w:t>
            </w:r>
            <w:r>
              <w:rPr>
                <w:b w:val="0"/>
                <w:bCs w:val="0"/>
                <w:color w:val="auto"/>
              </w:rPr>
              <w:t xml:space="preserve"> the manifest, </w:t>
            </w:r>
            <w:r w:rsidR="00327D4B">
              <w:rPr>
                <w:b w:val="0"/>
                <w:bCs w:val="0"/>
                <w:color w:val="auto"/>
              </w:rPr>
              <w:t xml:space="preserve">the </w:t>
            </w:r>
            <w:r w:rsidR="00C30485">
              <w:rPr>
                <w:b w:val="0"/>
                <w:bCs w:val="0"/>
                <w:color w:val="auto"/>
              </w:rPr>
              <w:t>invoices can then be used to submit declarations</w:t>
            </w:r>
            <w:r w:rsidR="00327D4B">
              <w:rPr>
                <w:b w:val="0"/>
                <w:bCs w:val="0"/>
                <w:color w:val="auto"/>
              </w:rPr>
              <w:t>.</w:t>
            </w:r>
          </w:p>
          <w:p w14:paraId="0C13957E" w14:textId="77777777" w:rsidR="00CE7998" w:rsidRPr="00A20DFB" w:rsidRDefault="00CE7998"/>
        </w:tc>
      </w:tr>
      <w:tr w:rsidR="005E5DBF" w:rsidRPr="00190E04" w14:paraId="754CB446"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FE9541D" w14:textId="029FDE70" w:rsidR="005E5DBF" w:rsidRPr="00363629" w:rsidRDefault="005E5DBF" w:rsidP="005E5DBF">
            <w:pPr>
              <w:tabs>
                <w:tab w:val="clear" w:pos="360"/>
              </w:tabs>
            </w:pPr>
            <w:r w:rsidRPr="00363629">
              <w:rPr>
                <w:color w:val="auto"/>
              </w:rPr>
              <w:t>P0</w:t>
            </w:r>
            <w:r>
              <w:rPr>
                <w:color w:val="auto"/>
              </w:rPr>
              <w:t>6</w:t>
            </w:r>
            <w:r w:rsidRPr="00363629">
              <w:rPr>
                <w:color w:val="auto"/>
              </w:rPr>
              <w:t xml:space="preserve">: </w:t>
            </w:r>
            <w:r w:rsidRPr="00F031F8">
              <w:rPr>
                <w:color w:val="auto"/>
              </w:rPr>
              <w:t>Submit Temporary Storage Request</w:t>
            </w:r>
          </w:p>
        </w:tc>
      </w:tr>
      <w:tr w:rsidR="005E5DBF" w:rsidRPr="00190E04" w14:paraId="03F4C58B"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3B812036" w14:textId="4A252D7A" w:rsidR="005E5DBF" w:rsidRDefault="005E5DBF" w:rsidP="005E5DBF">
            <w:pPr>
              <w:rPr>
                <w:bCs w:val="0"/>
                <w:color w:val="auto"/>
              </w:rPr>
            </w:pPr>
            <w:r>
              <w:rPr>
                <w:b w:val="0"/>
                <w:color w:val="auto"/>
              </w:rPr>
              <w:t>The user can choose to move the consignment to temporary storage by submitting a Temporary Storage Request. The system will save the request with a Pending Admittance status and the request will be routed to the temporary storage officer assigned to the storage the user selected.</w:t>
            </w:r>
          </w:p>
          <w:p w14:paraId="73A10975" w14:textId="77777777" w:rsidR="005E5DBF" w:rsidRPr="00190E04" w:rsidRDefault="005E5DBF" w:rsidP="005E5DBF">
            <w:pPr>
              <w:rPr>
                <w:b w:val="0"/>
              </w:rPr>
            </w:pPr>
          </w:p>
        </w:tc>
      </w:tr>
      <w:tr w:rsidR="005E5DBF" w:rsidRPr="00190E04" w14:paraId="3BFE5AA6"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04B18AC" w14:textId="2AED3FED" w:rsidR="005E5DBF" w:rsidRPr="00190E04" w:rsidRDefault="005E5DBF" w:rsidP="005E5DBF">
            <w:pPr>
              <w:tabs>
                <w:tab w:val="clear" w:pos="360"/>
              </w:tabs>
              <w:rPr>
                <w:b w:val="0"/>
              </w:rPr>
            </w:pPr>
            <w:r w:rsidRPr="00363629">
              <w:rPr>
                <w:color w:val="auto"/>
              </w:rPr>
              <w:t>P0</w:t>
            </w:r>
            <w:r>
              <w:rPr>
                <w:color w:val="auto"/>
              </w:rPr>
              <w:t>7</w:t>
            </w:r>
            <w:r w:rsidRPr="00363629">
              <w:rPr>
                <w:color w:val="auto"/>
              </w:rPr>
              <w:t xml:space="preserve">: </w:t>
            </w:r>
            <w:r>
              <w:rPr>
                <w:color w:val="auto"/>
              </w:rPr>
              <w:t>Admit to Temporary Storage</w:t>
            </w:r>
          </w:p>
        </w:tc>
      </w:tr>
      <w:tr w:rsidR="005E5DBF" w:rsidRPr="00190E04" w14:paraId="4DCC8382"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63F23E58" w14:textId="6A95AEDD" w:rsidR="005E5DBF" w:rsidRDefault="005E5DBF" w:rsidP="005E5DBF">
            <w:pPr>
              <w:rPr>
                <w:bCs w:val="0"/>
                <w:color w:val="auto"/>
              </w:rPr>
            </w:pPr>
            <w:r>
              <w:rPr>
                <w:b w:val="0"/>
                <w:color w:val="auto"/>
              </w:rPr>
              <w:t>The temporary storage officer who receives the request will facilitate the actual movement of the consignment to the temporary storage. Once this has been completed, the request will be updated with an Admitted status.</w:t>
            </w:r>
          </w:p>
          <w:p w14:paraId="0B6237F1" w14:textId="778E2CC9" w:rsidR="00A76134" w:rsidRDefault="00A76134" w:rsidP="005E5DBF">
            <w:pPr>
              <w:rPr>
                <w:b w:val="0"/>
                <w:bCs w:val="0"/>
                <w:color w:val="auto"/>
              </w:rPr>
            </w:pPr>
          </w:p>
          <w:p w14:paraId="07346587" w14:textId="22DCA870" w:rsidR="00A76134" w:rsidRPr="003C0499" w:rsidRDefault="00A76134" w:rsidP="00A76134">
            <w:pPr>
              <w:rPr>
                <w:bCs w:val="0"/>
                <w:color w:val="auto"/>
              </w:rPr>
            </w:pPr>
            <w:r w:rsidRPr="003C0499">
              <w:rPr>
                <w:b w:val="0"/>
                <w:color w:val="auto"/>
              </w:rPr>
              <w:t xml:space="preserve">If the temporary storage request is rejected, then the Declarant/CFA should </w:t>
            </w:r>
            <w:r w:rsidR="003B35C7">
              <w:rPr>
                <w:b w:val="0"/>
                <w:color w:val="auto"/>
              </w:rPr>
              <w:t xml:space="preserve">submit the declaration with the </w:t>
            </w:r>
            <w:r w:rsidRPr="003C0499">
              <w:rPr>
                <w:b w:val="0"/>
                <w:color w:val="auto"/>
              </w:rPr>
              <w:t>AWB.</w:t>
            </w:r>
          </w:p>
          <w:p w14:paraId="1730FFA8" w14:textId="77777777" w:rsidR="005E5DBF" w:rsidRPr="00190E04" w:rsidRDefault="005E5DBF" w:rsidP="005E5DBF">
            <w:pPr>
              <w:rPr>
                <w:b w:val="0"/>
              </w:rPr>
            </w:pPr>
          </w:p>
        </w:tc>
      </w:tr>
    </w:tbl>
    <w:p w14:paraId="49EB06DA" w14:textId="5872AB64" w:rsidR="003C67D6" w:rsidRDefault="003C67D6">
      <w:pPr>
        <w:tabs>
          <w:tab w:val="clear" w:pos="360"/>
        </w:tabs>
        <w:jc w:val="left"/>
        <w:rPr>
          <w:b/>
          <w:bCs/>
        </w:rPr>
      </w:pPr>
    </w:p>
    <w:p w14:paraId="7B303479" w14:textId="0359EE40" w:rsidR="00732EAD" w:rsidRDefault="00732EAD">
      <w:pPr>
        <w:tabs>
          <w:tab w:val="clear" w:pos="360"/>
        </w:tabs>
        <w:jc w:val="left"/>
        <w:rPr>
          <w:b/>
          <w:bCs/>
        </w:rPr>
      </w:pPr>
    </w:p>
    <w:p w14:paraId="2C15D1F6" w14:textId="5C24937F" w:rsidR="00732EAD" w:rsidRDefault="00732EAD">
      <w:pPr>
        <w:tabs>
          <w:tab w:val="clear" w:pos="360"/>
        </w:tabs>
        <w:jc w:val="left"/>
        <w:rPr>
          <w:b/>
          <w:bCs/>
        </w:rPr>
      </w:pPr>
    </w:p>
    <w:p w14:paraId="023B53C5" w14:textId="39095DDF" w:rsidR="00732EAD" w:rsidRDefault="00732EAD">
      <w:pPr>
        <w:tabs>
          <w:tab w:val="clear" w:pos="360"/>
        </w:tabs>
        <w:jc w:val="left"/>
        <w:rPr>
          <w:b/>
          <w:bCs/>
        </w:rPr>
      </w:pPr>
    </w:p>
    <w:p w14:paraId="3762FB6C" w14:textId="6B542CAF" w:rsidR="00732EAD" w:rsidRDefault="00732EAD">
      <w:pPr>
        <w:tabs>
          <w:tab w:val="clear" w:pos="360"/>
        </w:tabs>
        <w:jc w:val="left"/>
        <w:rPr>
          <w:b/>
          <w:bCs/>
        </w:rPr>
      </w:pPr>
    </w:p>
    <w:p w14:paraId="1743163C" w14:textId="080D5594" w:rsidR="00732EAD" w:rsidRDefault="00732EAD">
      <w:pPr>
        <w:tabs>
          <w:tab w:val="clear" w:pos="360"/>
        </w:tabs>
        <w:jc w:val="left"/>
        <w:rPr>
          <w:b/>
          <w:bCs/>
        </w:rPr>
      </w:pPr>
    </w:p>
    <w:p w14:paraId="0298B3B6" w14:textId="3732EF49" w:rsidR="00DE4396" w:rsidRDefault="00DE4396">
      <w:pPr>
        <w:tabs>
          <w:tab w:val="clear" w:pos="360"/>
        </w:tabs>
        <w:jc w:val="left"/>
        <w:rPr>
          <w:b/>
          <w:bCs/>
        </w:rPr>
      </w:pPr>
    </w:p>
    <w:p w14:paraId="381296C5" w14:textId="3C2EC67A" w:rsidR="00DE4396" w:rsidRDefault="00DE4396">
      <w:pPr>
        <w:tabs>
          <w:tab w:val="clear" w:pos="360"/>
        </w:tabs>
        <w:jc w:val="left"/>
        <w:rPr>
          <w:b/>
          <w:bCs/>
        </w:rPr>
      </w:pPr>
    </w:p>
    <w:p w14:paraId="69811806" w14:textId="188398FD" w:rsidR="00DE4396" w:rsidRDefault="00DE4396">
      <w:pPr>
        <w:tabs>
          <w:tab w:val="clear" w:pos="360"/>
        </w:tabs>
        <w:jc w:val="left"/>
        <w:rPr>
          <w:b/>
          <w:bCs/>
        </w:rPr>
      </w:pPr>
    </w:p>
    <w:p w14:paraId="0B90F097" w14:textId="77777777" w:rsidR="00DE4396" w:rsidRDefault="00DE4396">
      <w:pPr>
        <w:tabs>
          <w:tab w:val="clear" w:pos="360"/>
        </w:tabs>
        <w:jc w:val="left"/>
        <w:rPr>
          <w:b/>
          <w:bCs/>
        </w:rPr>
      </w:pPr>
    </w:p>
    <w:p w14:paraId="672B64CC" w14:textId="16A9493F" w:rsidR="00807411" w:rsidRDefault="00807411">
      <w:pPr>
        <w:tabs>
          <w:tab w:val="clear" w:pos="360"/>
        </w:tabs>
        <w:jc w:val="left"/>
        <w:rPr>
          <w:b/>
          <w:bCs/>
        </w:rPr>
      </w:pPr>
    </w:p>
    <w:p w14:paraId="2054706E" w14:textId="77777777" w:rsidR="00F552F2" w:rsidRPr="009E3554" w:rsidRDefault="00F552F2">
      <w:pPr>
        <w:pStyle w:val="Heading5"/>
        <w:numPr>
          <w:ilvl w:val="0"/>
          <w:numId w:val="0"/>
        </w:numPr>
      </w:pPr>
      <w:r w:rsidRPr="009E3554">
        <w:t>Use Case Diagram</w:t>
      </w:r>
    </w:p>
    <w:p w14:paraId="6269E4D4" w14:textId="77777777" w:rsidR="00F552F2" w:rsidRDefault="00F552F2" w:rsidP="00F552F2">
      <w:r>
        <w:rPr>
          <w:noProof/>
        </w:rPr>
        <mc:AlternateContent>
          <mc:Choice Requires="wps">
            <w:drawing>
              <wp:anchor distT="0" distB="0" distL="114300" distR="114300" simplePos="0" relativeHeight="251666944" behindDoc="0" locked="0" layoutInCell="1" allowOverlap="1" wp14:anchorId="4F94A763" wp14:editId="14E65BB5">
                <wp:simplePos x="0" y="0"/>
                <wp:positionH relativeFrom="column">
                  <wp:posOffset>1533525</wp:posOffset>
                </wp:positionH>
                <wp:positionV relativeFrom="paragraph">
                  <wp:posOffset>3562350</wp:posOffset>
                </wp:positionV>
                <wp:extent cx="914400" cy="914400"/>
                <wp:effectExtent l="0" t="0" r="0" b="0"/>
                <wp:wrapNone/>
                <wp:docPr id="93" name="Rectangle 93"/>
                <wp:cNvGraphicFramePr/>
                <a:graphic xmlns:a="http://schemas.openxmlformats.org/drawingml/2006/main">
                  <a:graphicData uri="http://schemas.microsoft.com/office/word/2010/wordprocessingShape">
                    <wps:wsp>
                      <wps:cNvSpPr/>
                      <wps:spPr>
                        <a:xfrm>
                          <a:off x="0" y="0"/>
                          <a:ext cx="914400" cy="914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2BBA49" id="Rectangle 93" o:spid="_x0000_s1026" style="position:absolute;margin-left:120.75pt;margin-top:280.5pt;width:1in;height:1in;z-index:251666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" filled="f" stroked="f" strokeweight="2pt"/>
            </w:pict>
          </mc:Fallback>
        </mc:AlternateContent>
      </w:r>
      <w:r w:rsidRPr="007A760C">
        <w:rPr>
          <w:noProof/>
        </w:rPr>
        <w:t xml:space="preserve"> </w:t>
      </w:r>
    </w:p>
    <w:p w14:paraId="137C940D" w14:textId="62EFEE18" w:rsidR="00F552F2" w:rsidRDefault="00F552F2" w:rsidP="00F552F2">
      <w:pPr>
        <w:jc w:val="center"/>
      </w:pPr>
      <w:r>
        <w:rPr>
          <w:noProof/>
        </w:rPr>
        <w:drawing>
          <wp:inline distT="0" distB="0" distL="0" distR="0" wp14:anchorId="6458E0F4" wp14:editId="40BAE54E">
            <wp:extent cx="5486400" cy="18288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56C53C6C" w14:textId="77777777" w:rsidR="00F552F2" w:rsidRDefault="00F552F2" w:rsidP="00971062">
      <w:pPr>
        <w:rPr>
          <w:b/>
          <w:bCs/>
        </w:rPr>
      </w:pPr>
    </w:p>
    <w:p w14:paraId="428C54B2" w14:textId="769F4273" w:rsidR="00971062" w:rsidRPr="00971062" w:rsidRDefault="00971062" w:rsidP="00971062">
      <w:pPr>
        <w:rPr>
          <w:b/>
          <w:bCs/>
        </w:rPr>
      </w:pPr>
      <w:r w:rsidRPr="00971062">
        <w:rPr>
          <w:b/>
          <w:bCs/>
        </w:rPr>
        <w:t>Note/s:</w:t>
      </w:r>
    </w:p>
    <w:p w14:paraId="7C917F1B" w14:textId="3CA63A31" w:rsidR="00BC4E38" w:rsidRDefault="00BC4E38" w:rsidP="008B747F">
      <w:pPr>
        <w:pStyle w:val="ListParagraph"/>
        <w:numPr>
          <w:ilvl w:val="0"/>
          <w:numId w:val="17"/>
        </w:numPr>
      </w:pPr>
      <w:r>
        <w:t xml:space="preserve">A draft </w:t>
      </w:r>
      <w:r w:rsidR="00335C6D">
        <w:t>road</w:t>
      </w:r>
      <w:r w:rsidRPr="009E04DC">
        <w:t xml:space="preserve"> manifest</w:t>
      </w:r>
      <w:r>
        <w:t xml:space="preserve"> can be updated/deleted/submitted by any user of the same party or by a CFA.</w:t>
      </w:r>
    </w:p>
    <w:p w14:paraId="64359E0D" w14:textId="6B38202C" w:rsidR="0033646E" w:rsidRDefault="00D312C5" w:rsidP="008B747F">
      <w:pPr>
        <w:pStyle w:val="ListParagraph"/>
        <w:numPr>
          <w:ilvl w:val="0"/>
          <w:numId w:val="17"/>
        </w:numPr>
      </w:pPr>
      <w:r>
        <w:t>An invoice can be distributed into multiple manifests in case the invoice needs more than one vehicle for transport.</w:t>
      </w:r>
    </w:p>
    <w:p w14:paraId="6A6FDBE6" w14:textId="138F945C" w:rsidR="00A0406F" w:rsidRDefault="000D0D64" w:rsidP="00480529">
      <w:pPr>
        <w:pStyle w:val="ListParagraph"/>
        <w:numPr>
          <w:ilvl w:val="0"/>
          <w:numId w:val="17"/>
        </w:numPr>
        <w:rPr>
          <w:ins w:id="112" w:author="Seday Seday" w:date="2021-09-13T11:31:00Z"/>
        </w:rPr>
      </w:pPr>
      <w:r>
        <w:t>One Road manifest can be linked to one declaration as a default. Multiple Road manifests can be linked to one declaration if they have the same importers.</w:t>
      </w:r>
    </w:p>
    <w:p w14:paraId="063B49D1" w14:textId="64311576" w:rsidR="002F7637" w:rsidDel="00DE0B6F" w:rsidRDefault="001F7E5E" w:rsidP="00480529">
      <w:pPr>
        <w:pStyle w:val="ListParagraph"/>
        <w:numPr>
          <w:ilvl w:val="0"/>
          <w:numId w:val="17"/>
        </w:numPr>
        <w:rPr>
          <w:ins w:id="113" w:author="Seday Seday" w:date="2021-09-13T11:36:00Z"/>
          <w:del w:id="114" w:author="Alvin Ian P Paule" w:date="2021-09-14T15:47:00Z"/>
        </w:rPr>
      </w:pPr>
      <w:commentRangeStart w:id="115"/>
      <w:commentRangeStart w:id="116"/>
      <w:ins w:id="117" w:author="Seday Seday" w:date="2021-09-13T11:31:00Z">
        <w:del w:id="118" w:author="Alvin Ian P Paule" w:date="2021-09-14T15:47:00Z">
          <w:r w:rsidDel="00DE0B6F">
            <w:delText>Until the all the manifest registered under the particular vehicle has not gated in for a particular day, the system will not allow to use the same vehicle for submission of manifest for some other days.</w:delText>
          </w:r>
        </w:del>
      </w:ins>
      <w:commentRangeEnd w:id="115"/>
      <w:del w:id="119" w:author="Alvin Ian P Paule" w:date="2021-09-14T15:47:00Z">
        <w:r w:rsidR="00296575" w:rsidDel="00DE0B6F">
          <w:rPr>
            <w:rStyle w:val="CommentReference"/>
          </w:rPr>
          <w:commentReference w:id="115"/>
        </w:r>
      </w:del>
      <w:commentRangeEnd w:id="116"/>
      <w:r w:rsidR="00274683">
        <w:rPr>
          <w:rStyle w:val="CommentReference"/>
        </w:rPr>
        <w:commentReference w:id="116"/>
      </w:r>
    </w:p>
    <w:p w14:paraId="691E65D9" w14:textId="3D88232C" w:rsidR="00402C3D" w:rsidDel="00FD4699" w:rsidRDefault="00402C3D" w:rsidP="00480529">
      <w:pPr>
        <w:pStyle w:val="ListParagraph"/>
        <w:numPr>
          <w:ilvl w:val="0"/>
          <w:numId w:val="17"/>
        </w:numPr>
        <w:rPr>
          <w:del w:id="120" w:author="Alvin Ian P Paule" w:date="2021-09-14T16:08:00Z"/>
        </w:rPr>
      </w:pPr>
      <w:ins w:id="121" w:author="Seday Seday" w:date="2021-09-13T11:43:00Z">
        <w:del w:id="122" w:author="Alvin Ian P Paule" w:date="2021-09-14T16:08:00Z">
          <w:r w:rsidDel="00FD4699">
            <w:delText xml:space="preserve">The system will not allow additional road manifest to be added to the vehicle registered </w:delText>
          </w:r>
        </w:del>
      </w:ins>
      <w:ins w:id="123" w:author="Seday Seday" w:date="2021-09-13T11:44:00Z">
        <w:del w:id="124" w:author="Alvin Ian P Paule" w:date="2021-09-14T16:08:00Z">
          <w:r w:rsidDel="00FD4699">
            <w:delText>past</w:delText>
          </w:r>
        </w:del>
      </w:ins>
      <w:ins w:id="125" w:author="Seday Seday" w:date="2021-09-13T11:43:00Z">
        <w:del w:id="126" w:author="Alvin Ian P Paule" w:date="2021-09-14T16:08:00Z">
          <w:r w:rsidDel="00FD4699">
            <w:delText xml:space="preserve"> the </w:delText>
          </w:r>
          <w:commentRangeStart w:id="127"/>
          <w:commentRangeStart w:id="128"/>
          <w:r w:rsidDel="00FD4699">
            <w:delText>expected</w:delText>
          </w:r>
        </w:del>
      </w:ins>
      <w:commentRangeEnd w:id="127"/>
      <w:del w:id="129" w:author="Alvin Ian P Paule" w:date="2021-09-14T16:08:00Z">
        <w:r w:rsidR="00296575" w:rsidDel="00FD4699">
          <w:rPr>
            <w:rStyle w:val="CommentReference"/>
          </w:rPr>
          <w:commentReference w:id="127"/>
        </w:r>
      </w:del>
      <w:commentRangeEnd w:id="128"/>
      <w:r w:rsidR="003172DA">
        <w:rPr>
          <w:rStyle w:val="CommentReference"/>
        </w:rPr>
        <w:commentReference w:id="128"/>
      </w:r>
      <w:ins w:id="130" w:author="Seday Seday" w:date="2021-09-13T11:43:00Z">
        <w:del w:id="131" w:author="Alvin Ian P Paule" w:date="2021-09-14T16:08:00Z">
          <w:r w:rsidDel="00FD4699">
            <w:delText xml:space="preserve"> date of arrival </w:delText>
          </w:r>
        </w:del>
      </w:ins>
    </w:p>
    <w:p w14:paraId="5F577534" w14:textId="5E84A6FF" w:rsidR="00807411" w:rsidRDefault="00807411" w:rsidP="00A944BE"/>
    <w:p w14:paraId="5F524535" w14:textId="77777777" w:rsidR="0033646E" w:rsidRPr="00E72C0D" w:rsidRDefault="0033646E" w:rsidP="00E72C0D">
      <w:pPr>
        <w:rPr>
          <w:b/>
          <w:bCs/>
        </w:rPr>
      </w:pPr>
      <w:r w:rsidRPr="00E72C0D">
        <w:rPr>
          <w:b/>
          <w:bCs/>
        </w:rPr>
        <w:t>Business Validation</w:t>
      </w:r>
    </w:p>
    <w:p w14:paraId="7235EE5F" w14:textId="77777777" w:rsidR="0033646E" w:rsidRDefault="0033646E" w:rsidP="0033646E">
      <w:pPr>
        <w:rPr>
          <w:b/>
          <w:bCs/>
        </w:rPr>
      </w:pPr>
    </w:p>
    <w:tbl>
      <w:tblPr>
        <w:tblStyle w:val="GridTable1Light-Accent2"/>
        <w:tblW w:w="8642" w:type="dxa"/>
        <w:tblLook w:val="01A0" w:firstRow="1" w:lastRow="0" w:firstColumn="1" w:lastColumn="1" w:noHBand="0" w:noVBand="0"/>
      </w:tblPr>
      <w:tblGrid>
        <w:gridCol w:w="567"/>
        <w:gridCol w:w="8075"/>
      </w:tblGrid>
      <w:tr w:rsidR="0033646E" w:rsidRPr="00E4274B" w14:paraId="51B77949"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A06B6D6" w14:textId="77777777" w:rsidR="0033646E" w:rsidRPr="00E4274B" w:rsidRDefault="0033646E" w:rsidP="00FD39AC">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0EA10131" w14:textId="77777777" w:rsidR="0033646E" w:rsidRPr="00E4274B" w:rsidRDefault="0033646E" w:rsidP="00FD39AC">
            <w:pPr>
              <w:spacing w:after="60"/>
              <w:rPr>
                <w:b/>
              </w:rPr>
            </w:pPr>
            <w:r w:rsidRPr="00E4274B">
              <w:t>Validation Rules</w:t>
            </w:r>
          </w:p>
        </w:tc>
      </w:tr>
      <w:tr w:rsidR="0033646E" w:rsidRPr="00E4274B" w14:paraId="151CCD8F"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06B4C01D" w14:textId="6320E4F5" w:rsidR="0033646E" w:rsidRPr="00E4274B" w:rsidRDefault="0033646E" w:rsidP="00C456FA">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0FC509FC" w14:textId="143F916F" w:rsidR="0033646E" w:rsidRPr="0033646E" w:rsidRDefault="0033646E" w:rsidP="00377F52">
            <w:pPr>
              <w:tabs>
                <w:tab w:val="clear" w:pos="360"/>
              </w:tabs>
            </w:pPr>
            <w:r w:rsidRPr="00F219D4">
              <w:rPr>
                <w:rFonts w:cs="Arial"/>
                <w:bCs w:val="0"/>
              </w:rPr>
              <w:t xml:space="preserve">The </w:t>
            </w:r>
            <w:r w:rsidRPr="00F219D4">
              <w:rPr>
                <w:bCs w:val="0"/>
              </w:rPr>
              <w:t>Invoice</w:t>
            </w:r>
            <w:r w:rsidRPr="00F219D4">
              <w:rPr>
                <w:rFonts w:cs="Arial"/>
                <w:bCs w:val="0"/>
              </w:rPr>
              <w:t xml:space="preserve"> number should be assigned a reference value that is unique within the manifest.</w:t>
            </w:r>
          </w:p>
        </w:tc>
      </w:tr>
      <w:tr w:rsidR="0033646E" w:rsidRPr="00E4274B" w14:paraId="2C0FC30C"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4F01C665" w14:textId="5AC933B0" w:rsidR="0033646E" w:rsidRPr="00E4274B" w:rsidRDefault="0033646E"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1224E271" w14:textId="65BB0D4A" w:rsidR="0033646E" w:rsidRPr="0033646E" w:rsidRDefault="0033646E" w:rsidP="0033646E">
            <w:pPr>
              <w:tabs>
                <w:tab w:val="clear" w:pos="360"/>
              </w:tabs>
              <w:rPr>
                <w:bCs w:val="0"/>
              </w:rPr>
            </w:pPr>
            <w:r w:rsidRPr="00F219D4">
              <w:rPr>
                <w:rFonts w:cs="Arial"/>
                <w:bCs w:val="0"/>
              </w:rPr>
              <w:t xml:space="preserve">The </w:t>
            </w:r>
            <w:r w:rsidRPr="00377F52">
              <w:rPr>
                <w:rFonts w:cs="Arial"/>
              </w:rPr>
              <w:t>chassis</w:t>
            </w:r>
            <w:r w:rsidRPr="00F219D4">
              <w:rPr>
                <w:rFonts w:cs="Arial"/>
                <w:bCs w:val="0"/>
              </w:rPr>
              <w:t xml:space="preserve"> number of the vehicle should be unique within the manifest.</w:t>
            </w:r>
          </w:p>
        </w:tc>
      </w:tr>
      <w:tr w:rsidR="0033646E" w:rsidRPr="00E4274B" w14:paraId="4D910940"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02F18106" w14:textId="4F761C40" w:rsidR="0033646E" w:rsidRPr="00E4274B" w:rsidRDefault="0033646E" w:rsidP="00C456FA">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05EF6F64" w14:textId="06E58FFD" w:rsidR="0033646E" w:rsidRPr="00F219D4" w:rsidRDefault="0033646E" w:rsidP="00377F52">
            <w:pPr>
              <w:rPr>
                <w:rFonts w:cs="Arial"/>
              </w:rPr>
            </w:pPr>
            <w:r w:rsidRPr="0033646E">
              <w:rPr>
                <w:rFonts w:cs="Arial"/>
              </w:rPr>
              <w:t>The container should be unique within the manifest.</w:t>
            </w:r>
          </w:p>
        </w:tc>
      </w:tr>
      <w:tr w:rsidR="0033646E" w:rsidRPr="00E4274B" w14:paraId="35280806"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472D64AC" w14:textId="61EC1394" w:rsidR="0033646E" w:rsidRPr="00E4274B" w:rsidRDefault="0033646E" w:rsidP="00C456FA">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075" w:type="dxa"/>
          </w:tcPr>
          <w:p w14:paraId="337BF30D" w14:textId="04BB3F55" w:rsidR="0033646E" w:rsidRPr="00F219D4" w:rsidRDefault="0033646E" w:rsidP="00377F52">
            <w:pPr>
              <w:rPr>
                <w:rFonts w:cs="Arial"/>
              </w:rPr>
            </w:pPr>
            <w:r w:rsidRPr="009632F5">
              <w:t xml:space="preserve">The number of </w:t>
            </w:r>
            <w:r>
              <w:t>invoices created</w:t>
            </w:r>
            <w:r w:rsidRPr="009632F5">
              <w:t xml:space="preserve"> should be equal to the number of </w:t>
            </w:r>
            <w:r>
              <w:t>invoice</w:t>
            </w:r>
            <w:r w:rsidRPr="009632F5">
              <w:t>s indicated in the manifest header.</w:t>
            </w:r>
          </w:p>
        </w:tc>
      </w:tr>
    </w:tbl>
    <w:p w14:paraId="609DCB4F" w14:textId="304D7243" w:rsidR="008E59AE" w:rsidRDefault="008E59AE" w:rsidP="001F224D"/>
    <w:p w14:paraId="6E3AC28A" w14:textId="054C72FE" w:rsidR="00D473C9" w:rsidRDefault="00F21957" w:rsidP="008B747F">
      <w:pPr>
        <w:pStyle w:val="Heading3"/>
        <w:numPr>
          <w:ilvl w:val="2"/>
          <w:numId w:val="14"/>
        </w:numPr>
      </w:pPr>
      <w:bookmarkStart w:id="132" w:name="_Toc82376350"/>
      <w:r>
        <w:t xml:space="preserve">Update </w:t>
      </w:r>
      <w:r w:rsidR="00D473C9">
        <w:t>Road Manifest</w:t>
      </w:r>
      <w:bookmarkEnd w:id="132"/>
    </w:p>
    <w:p w14:paraId="474C7EEA" w14:textId="047286FD" w:rsidR="006A3CF4" w:rsidRDefault="00D473C9" w:rsidP="006A3CF4">
      <w:r w:rsidRPr="006A3CF4">
        <w:t xml:space="preserve">eCMS will enable the user to </w:t>
      </w:r>
      <w:r w:rsidR="00B67411" w:rsidRPr="006A3CF4">
        <w:t>update</w:t>
      </w:r>
      <w:r w:rsidRPr="006A3CF4">
        <w:t xml:space="preserve"> an approved </w:t>
      </w:r>
      <w:r w:rsidR="003A6EF6" w:rsidRPr="006A3CF4">
        <w:t>road</w:t>
      </w:r>
      <w:r w:rsidRPr="006A3CF4">
        <w:t xml:space="preserve"> manifest through manual input. </w:t>
      </w:r>
    </w:p>
    <w:p w14:paraId="3A4B7A3D" w14:textId="77777777" w:rsidR="00F21957" w:rsidRDefault="00F21957" w:rsidP="00F21957">
      <w:r w:rsidRPr="00E07DE6">
        <w:t xml:space="preserve">eCMS will </w:t>
      </w:r>
      <w:r>
        <w:t>enable the user to amend the following the road manifest</w:t>
      </w:r>
    </w:p>
    <w:p w14:paraId="7C9D449B" w14:textId="77777777" w:rsidR="00F21957" w:rsidRDefault="00F21957" w:rsidP="00F21957">
      <w:pPr>
        <w:pStyle w:val="ListParagraph"/>
        <w:numPr>
          <w:ilvl w:val="0"/>
          <w:numId w:val="93"/>
        </w:numPr>
      </w:pPr>
      <w:r>
        <w:t xml:space="preserve"> Add invoices</w:t>
      </w:r>
    </w:p>
    <w:p w14:paraId="385DF555" w14:textId="77777777" w:rsidR="00F21957" w:rsidRDefault="00F21957" w:rsidP="00F21957">
      <w:pPr>
        <w:pStyle w:val="ListParagraph"/>
        <w:numPr>
          <w:ilvl w:val="0"/>
          <w:numId w:val="93"/>
        </w:numPr>
      </w:pPr>
      <w:r>
        <w:t>Delete Invoices</w:t>
      </w:r>
    </w:p>
    <w:p w14:paraId="07997DA6" w14:textId="77777777" w:rsidR="00F21957" w:rsidRDefault="00F21957" w:rsidP="00F21957">
      <w:pPr>
        <w:pStyle w:val="ListParagraph"/>
        <w:numPr>
          <w:ilvl w:val="0"/>
          <w:numId w:val="93"/>
        </w:numPr>
      </w:pPr>
      <w:r>
        <w:t>Amend vehicle details</w:t>
      </w:r>
    </w:p>
    <w:p w14:paraId="2675EC86" w14:textId="0AB7204F" w:rsidR="00F21957" w:rsidRDefault="00F21957" w:rsidP="00F21957">
      <w:pPr>
        <w:pStyle w:val="ListParagraph"/>
        <w:numPr>
          <w:ilvl w:val="0"/>
          <w:numId w:val="93"/>
        </w:numPr>
      </w:pPr>
      <w:r>
        <w:t>Amend d</w:t>
      </w:r>
      <w:r w:rsidR="00513E5C">
        <w:t>r</w:t>
      </w:r>
      <w:r>
        <w:t>iver</w:t>
      </w:r>
      <w:r w:rsidR="00450CA3">
        <w:t>’s</w:t>
      </w:r>
      <w:r>
        <w:t xml:space="preserve"> details</w:t>
      </w:r>
    </w:p>
    <w:p w14:paraId="148AF9AF" w14:textId="2E5F351E" w:rsidR="008F4EC5" w:rsidRDefault="00F21957" w:rsidP="00F21957">
      <w:pPr>
        <w:pStyle w:val="ListParagraph"/>
        <w:numPr>
          <w:ilvl w:val="0"/>
          <w:numId w:val="93"/>
        </w:numPr>
        <w:ind w:left="709"/>
      </w:pPr>
      <w:r>
        <w:lastRenderedPageBreak/>
        <w:t xml:space="preserve">Accordingly, </w:t>
      </w:r>
      <w:r w:rsidRPr="00E07DE6">
        <w:t>eCMS</w:t>
      </w:r>
      <w:r w:rsidR="00513E5C">
        <w:t xml:space="preserve"> </w:t>
      </w:r>
      <w:r w:rsidRPr="00E07DE6">
        <w:t xml:space="preserve">will </w:t>
      </w:r>
      <w:r>
        <w:t xml:space="preserve">also enable a customs officer to approve the request. </w:t>
      </w:r>
    </w:p>
    <w:p w14:paraId="14FF9265" w14:textId="519B14C8" w:rsidR="00F21957" w:rsidDel="009B2745" w:rsidRDefault="00F21957" w:rsidP="00F21957">
      <w:pPr>
        <w:pStyle w:val="ListParagraph"/>
        <w:numPr>
          <w:ilvl w:val="0"/>
          <w:numId w:val="93"/>
        </w:numPr>
        <w:ind w:left="709"/>
        <w:rPr>
          <w:ins w:id="133" w:author="Seday Seday" w:date="2021-09-13T10:33:00Z"/>
          <w:del w:id="134" w:author="Alvin Ian P Paule" w:date="2021-09-14T14:05:00Z"/>
        </w:rPr>
      </w:pPr>
      <w:ins w:id="135" w:author="Seday Seday" w:date="2021-09-13T10:33:00Z">
        <w:del w:id="136" w:author="Alvin Ian P Paule" w:date="2021-09-14T14:05:00Z">
          <w:r w:rsidDel="009B2745">
            <w:delText xml:space="preserve">The system will also allow customs to amend </w:delText>
          </w:r>
        </w:del>
      </w:ins>
      <w:ins w:id="137" w:author="Seday Seday" w:date="2021-09-13T10:58:00Z">
        <w:del w:id="138" w:author="Alvin Ian P Paule" w:date="2021-09-14T14:05:00Z">
          <w:r w:rsidR="008F4EC5" w:rsidDel="009B2745">
            <w:delText>(add</w:delText>
          </w:r>
        </w:del>
      </w:ins>
      <w:ins w:id="139" w:author="Seday Seday" w:date="2021-09-13T10:33:00Z">
        <w:del w:id="140" w:author="Alvin Ian P Paule" w:date="2021-09-14T14:05:00Z">
          <w:r w:rsidDel="009B2745">
            <w:delText xml:space="preserve"> </w:delText>
          </w:r>
          <w:commentRangeStart w:id="141"/>
          <w:commentRangeStart w:id="142"/>
          <w:r w:rsidDel="009B2745">
            <w:delText>invoices</w:delText>
          </w:r>
        </w:del>
      </w:ins>
      <w:commentRangeEnd w:id="141"/>
      <w:del w:id="143" w:author="Alvin Ian P Paule" w:date="2021-09-14T14:05:00Z">
        <w:r w:rsidR="00296575" w:rsidDel="009B2745">
          <w:rPr>
            <w:rStyle w:val="CommentReference"/>
          </w:rPr>
          <w:commentReference w:id="141"/>
        </w:r>
      </w:del>
      <w:commentRangeEnd w:id="142"/>
      <w:r w:rsidR="003172DA">
        <w:rPr>
          <w:rStyle w:val="CommentReference"/>
        </w:rPr>
        <w:commentReference w:id="142"/>
      </w:r>
      <w:ins w:id="144" w:author="Seday Seday" w:date="2021-09-13T10:33:00Z">
        <w:del w:id="145" w:author="Alvin Ian P Paule" w:date="2021-09-14T14:05:00Z">
          <w:r w:rsidDel="009B2745">
            <w:delText xml:space="preserve">) after intercepting additional invoices at the time of clearance. </w:delText>
          </w:r>
        </w:del>
      </w:ins>
    </w:p>
    <w:p w14:paraId="6EC2FD0E" w14:textId="77777777" w:rsidR="00F21957" w:rsidRPr="006A3CF4" w:rsidRDefault="00F21957" w:rsidP="006A3CF4"/>
    <w:p w14:paraId="216C5E3B" w14:textId="77777777" w:rsidR="00D473C9" w:rsidRDefault="00D473C9" w:rsidP="00D473C9">
      <w:pPr>
        <w:pStyle w:val="Heading5"/>
        <w:numPr>
          <w:ilvl w:val="0"/>
          <w:numId w:val="0"/>
        </w:numPr>
        <w:ind w:left="864" w:hanging="864"/>
      </w:pPr>
      <w:r>
        <w:t>Pre-Requisites</w:t>
      </w:r>
    </w:p>
    <w:p w14:paraId="5567BD1F" w14:textId="7657D497" w:rsidR="00D473C9" w:rsidRDefault="00D473C9" w:rsidP="008B747F">
      <w:pPr>
        <w:pStyle w:val="ListParagraph"/>
        <w:numPr>
          <w:ilvl w:val="0"/>
          <w:numId w:val="64"/>
        </w:numPr>
      </w:pPr>
      <w:r>
        <w:t xml:space="preserve">Users for submitting a </w:t>
      </w:r>
      <w:r w:rsidR="008B6959">
        <w:t>Road</w:t>
      </w:r>
      <w:r>
        <w:t xml:space="preserve"> Manifest Amendment should be a registered Declarant (or CFA) in eCMS.</w:t>
      </w:r>
    </w:p>
    <w:p w14:paraId="07CF373D" w14:textId="71231B2C" w:rsidR="00D473C9" w:rsidRDefault="00D473C9" w:rsidP="008B747F">
      <w:pPr>
        <w:pStyle w:val="ListParagraph"/>
        <w:numPr>
          <w:ilvl w:val="0"/>
          <w:numId w:val="64"/>
        </w:numPr>
      </w:pPr>
      <w:r>
        <w:t xml:space="preserve">Customs officers for approving </w:t>
      </w:r>
      <w:r w:rsidR="004C2C3F">
        <w:t>a Road</w:t>
      </w:r>
      <w:r>
        <w:t xml:space="preserve"> Manifest Amendment should be a registered Customs officer in eCMS.</w:t>
      </w:r>
    </w:p>
    <w:p w14:paraId="3386E4FF" w14:textId="63DD6C17" w:rsidR="00D473C9" w:rsidRDefault="00D473C9" w:rsidP="008B747F">
      <w:pPr>
        <w:pStyle w:val="ListParagraph"/>
        <w:numPr>
          <w:ilvl w:val="0"/>
          <w:numId w:val="64"/>
        </w:numPr>
      </w:pPr>
      <w:r>
        <w:t>Both Declarants and Custom officers are authorized to access eCMS and have access to the required application</w:t>
      </w:r>
      <w:r w:rsidRPr="004D35C8">
        <w:t>.</w:t>
      </w:r>
    </w:p>
    <w:p w14:paraId="40889A7A" w14:textId="43EE0BB0" w:rsidR="00F6412D" w:rsidRDefault="00F6412D" w:rsidP="008B747F">
      <w:pPr>
        <w:pStyle w:val="ListParagraph"/>
        <w:numPr>
          <w:ilvl w:val="0"/>
          <w:numId w:val="64"/>
        </w:numPr>
      </w:pPr>
      <w:r>
        <w:t xml:space="preserve">The request for amendment, the road manifest should have been approved by customs </w:t>
      </w:r>
    </w:p>
    <w:p w14:paraId="14C07277" w14:textId="77777777" w:rsidR="00D473C9" w:rsidRDefault="00D473C9" w:rsidP="00D473C9">
      <w:pPr>
        <w:tabs>
          <w:tab w:val="clear" w:pos="360"/>
        </w:tabs>
        <w:jc w:val="left"/>
      </w:pPr>
    </w:p>
    <w:p w14:paraId="35F3F82D" w14:textId="77777777" w:rsidR="00D473C9" w:rsidRDefault="00D473C9" w:rsidP="00D473C9">
      <w:pPr>
        <w:tabs>
          <w:tab w:val="clear" w:pos="360"/>
        </w:tabs>
        <w:jc w:val="left"/>
      </w:pPr>
      <w:r>
        <w:br w:type="page"/>
      </w:r>
    </w:p>
    <w:p w14:paraId="6B84B1FC" w14:textId="77777777" w:rsidR="00D473C9" w:rsidRDefault="00D473C9" w:rsidP="00D473C9">
      <w:pPr>
        <w:pStyle w:val="Heading5"/>
        <w:numPr>
          <w:ilvl w:val="0"/>
          <w:numId w:val="0"/>
        </w:numPr>
        <w:ind w:left="864" w:hanging="864"/>
      </w:pPr>
      <w:r>
        <w:lastRenderedPageBreak/>
        <w:t>Process Flow</w:t>
      </w:r>
    </w:p>
    <w:p w14:paraId="2625354E" w14:textId="0CFD7D00" w:rsidR="00D473C9" w:rsidRDefault="00D473C9" w:rsidP="001F224D"/>
    <w:p w14:paraId="6D535DD8" w14:textId="6473C5CA" w:rsidR="00A2467B" w:rsidRDefault="00A2467B" w:rsidP="00A2467B">
      <w:r w:rsidRPr="00D80C15">
        <w:rPr>
          <w:b/>
          <w:bCs/>
        </w:rPr>
        <w:t xml:space="preserve">Process ID: </w:t>
      </w:r>
      <w:r w:rsidRPr="00884B91">
        <w:rPr>
          <w:b/>
          <w:bCs/>
        </w:rPr>
        <w:t>03.02.0</w:t>
      </w:r>
      <w:r w:rsidR="004005E6">
        <w:rPr>
          <w:b/>
          <w:bCs/>
        </w:rPr>
        <w:t xml:space="preserve">2 </w:t>
      </w:r>
      <w:r>
        <w:rPr>
          <w:b/>
          <w:bCs/>
        </w:rPr>
        <w:t xml:space="preserve">– Update </w:t>
      </w:r>
      <w:r w:rsidRPr="00884B91">
        <w:rPr>
          <w:b/>
          <w:bCs/>
        </w:rPr>
        <w:t>Road Manifest</w:t>
      </w:r>
    </w:p>
    <w:p w14:paraId="0AD7914B" w14:textId="640F238D" w:rsidR="00D473C9" w:rsidRDefault="004B28CF" w:rsidP="00F5395F">
      <w:pPr>
        <w:jc w:val="center"/>
      </w:pPr>
      <w:r>
        <w:rPr>
          <w:noProof/>
        </w:rPr>
        <w:drawing>
          <wp:inline distT="0" distB="0" distL="0" distR="0" wp14:anchorId="369A2908" wp14:editId="773AB6B3">
            <wp:extent cx="4377600" cy="7369200"/>
            <wp:effectExtent l="0" t="0" r="4445"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377600" cy="7369200"/>
                    </a:xfrm>
                    <a:prstGeom prst="rect">
                      <a:avLst/>
                    </a:prstGeom>
                    <a:noFill/>
                    <a:ln>
                      <a:noFill/>
                    </a:ln>
                  </pic:spPr>
                </pic:pic>
              </a:graphicData>
            </a:graphic>
          </wp:inline>
        </w:drawing>
      </w:r>
    </w:p>
    <w:p w14:paraId="5603FB25" w14:textId="4F455114" w:rsidR="00692793" w:rsidRDefault="00692793" w:rsidP="001F224D"/>
    <w:tbl>
      <w:tblPr>
        <w:tblStyle w:val="GridTable6Colorful-Accent210"/>
        <w:tblW w:w="5000" w:type="pct"/>
        <w:tblLook w:val="01A0" w:firstRow="1" w:lastRow="0" w:firstColumn="1" w:lastColumn="1" w:noHBand="0" w:noVBand="0"/>
      </w:tblPr>
      <w:tblGrid>
        <w:gridCol w:w="8630"/>
      </w:tblGrid>
      <w:tr w:rsidR="00F20033" w:rsidRPr="0099601A" w14:paraId="780F9F08"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26DFF03A" w14:textId="77777777" w:rsidR="00F20033" w:rsidRPr="0099601A" w:rsidRDefault="00F20033" w:rsidP="000D3535">
            <w:pPr>
              <w:pStyle w:val="BodyText"/>
              <w:jc w:val="center"/>
              <w:rPr>
                <w:i w:val="0"/>
                <w:color w:val="auto"/>
              </w:rPr>
            </w:pPr>
            <w:r w:rsidRPr="0099601A">
              <w:rPr>
                <w:i w:val="0"/>
                <w:color w:val="auto"/>
              </w:rPr>
              <w:lastRenderedPageBreak/>
              <w:t>Process Steps</w:t>
            </w:r>
          </w:p>
        </w:tc>
      </w:tr>
      <w:tr w:rsidR="00F20033" w:rsidRPr="0099601A" w14:paraId="79B173A3"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A54FE6E" w14:textId="6DB27532" w:rsidR="00F20033" w:rsidRPr="0099601A" w:rsidRDefault="00F20033" w:rsidP="000D3535">
            <w:pPr>
              <w:pStyle w:val="BodyText"/>
              <w:rPr>
                <w:i w:val="0"/>
                <w:color w:val="auto"/>
              </w:rPr>
            </w:pPr>
            <w:r w:rsidRPr="00114261">
              <w:rPr>
                <w:i w:val="0"/>
                <w:color w:val="auto"/>
              </w:rPr>
              <w:t>P0</w:t>
            </w:r>
            <w:r>
              <w:rPr>
                <w:i w:val="0"/>
                <w:color w:val="auto"/>
              </w:rPr>
              <w:t>1</w:t>
            </w:r>
            <w:r w:rsidRPr="00114261">
              <w:rPr>
                <w:i w:val="0"/>
                <w:color w:val="auto"/>
              </w:rPr>
              <w:t xml:space="preserve">: </w:t>
            </w:r>
            <w:r>
              <w:rPr>
                <w:i w:val="0"/>
                <w:color w:val="auto"/>
              </w:rPr>
              <w:t>Create Request Header</w:t>
            </w:r>
          </w:p>
        </w:tc>
      </w:tr>
      <w:tr w:rsidR="00F20033" w:rsidRPr="0099601A" w14:paraId="1C1AEA55"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27AE1E77" w14:textId="48C48820" w:rsidR="00F20033" w:rsidRDefault="00F20033" w:rsidP="000D3535">
            <w:pPr>
              <w:tabs>
                <w:tab w:val="clear" w:pos="360"/>
              </w:tabs>
              <w:rPr>
                <w:bCs w:val="0"/>
                <w:color w:val="auto"/>
              </w:rPr>
            </w:pPr>
            <w:r>
              <w:rPr>
                <w:b w:val="0"/>
                <w:color w:val="auto"/>
              </w:rPr>
              <w:t xml:space="preserve">The user </w:t>
            </w:r>
            <w:r w:rsidRPr="006D6AA3">
              <w:rPr>
                <w:b w:val="0"/>
                <w:color w:val="auto"/>
              </w:rPr>
              <w:t xml:space="preserve">creates </w:t>
            </w:r>
            <w:r w:rsidR="00264608">
              <w:rPr>
                <w:b w:val="0"/>
                <w:color w:val="auto"/>
              </w:rPr>
              <w:t>a road</w:t>
            </w:r>
            <w:r>
              <w:rPr>
                <w:b w:val="0"/>
                <w:color w:val="auto"/>
              </w:rPr>
              <w:t xml:space="preserve"> manifest amendment starting with the request header.</w:t>
            </w:r>
            <w:r w:rsidRPr="006D6AA3">
              <w:rPr>
                <w:b w:val="0"/>
                <w:color w:val="auto"/>
              </w:rPr>
              <w:t xml:space="preserve"> </w:t>
            </w:r>
            <w:r>
              <w:rPr>
                <w:b w:val="0"/>
                <w:color w:val="auto"/>
              </w:rPr>
              <w:t>The u</w:t>
            </w:r>
            <w:r w:rsidRPr="006D6AA3">
              <w:rPr>
                <w:b w:val="0"/>
                <w:color w:val="auto"/>
              </w:rPr>
              <w:t xml:space="preserve">ser </w:t>
            </w:r>
            <w:r>
              <w:rPr>
                <w:b w:val="0"/>
                <w:color w:val="auto"/>
              </w:rPr>
              <w:t xml:space="preserve">selects a manifest created by the user’s party and with an Approved status. Only one manifest can be selected for </w:t>
            </w:r>
            <w:r w:rsidR="001774BD">
              <w:rPr>
                <w:b w:val="0"/>
                <w:color w:val="auto"/>
              </w:rPr>
              <w:t>a road</w:t>
            </w:r>
            <w:r>
              <w:rPr>
                <w:b w:val="0"/>
                <w:color w:val="auto"/>
              </w:rPr>
              <w:t xml:space="preserve"> manifest amendment request.</w:t>
            </w:r>
          </w:p>
          <w:p w14:paraId="5DD38495" w14:textId="36FE4138" w:rsidR="00F20033" w:rsidRDefault="00F20033" w:rsidP="000D3535">
            <w:pPr>
              <w:tabs>
                <w:tab w:val="clear" w:pos="360"/>
              </w:tabs>
              <w:rPr>
                <w:color w:val="auto"/>
              </w:rPr>
            </w:pPr>
          </w:p>
          <w:p w14:paraId="5318CAB3" w14:textId="2E162F9E" w:rsidR="009F3457" w:rsidRPr="009F3457" w:rsidRDefault="009F3457" w:rsidP="000D3535">
            <w:pPr>
              <w:tabs>
                <w:tab w:val="clear" w:pos="360"/>
              </w:tabs>
              <w:rPr>
                <w:b w:val="0"/>
                <w:bCs w:val="0"/>
                <w:color w:val="auto"/>
              </w:rPr>
            </w:pPr>
            <w:r w:rsidRPr="009F3457">
              <w:rPr>
                <w:b w:val="0"/>
                <w:bCs w:val="0"/>
                <w:color w:val="auto"/>
              </w:rPr>
              <w:t>After selecting the manifest, the user can start updating Road Manifest header details except for the Rotation Number.</w:t>
            </w:r>
          </w:p>
          <w:p w14:paraId="1CB857D5" w14:textId="77777777" w:rsidR="009F3457" w:rsidRPr="003C0499" w:rsidRDefault="009F3457" w:rsidP="000D3535">
            <w:pPr>
              <w:tabs>
                <w:tab w:val="clear" w:pos="360"/>
              </w:tabs>
              <w:rPr>
                <w:b w:val="0"/>
                <w:bCs w:val="0"/>
                <w:color w:val="auto"/>
              </w:rPr>
            </w:pPr>
          </w:p>
          <w:p w14:paraId="169241AA" w14:textId="080138BB" w:rsidR="00F20033" w:rsidRPr="003C0499" w:rsidRDefault="00F20033" w:rsidP="000D3535">
            <w:pPr>
              <w:tabs>
                <w:tab w:val="clear" w:pos="360"/>
              </w:tabs>
              <w:rPr>
                <w:b w:val="0"/>
                <w:bCs w:val="0"/>
                <w:color w:val="000000" w:themeColor="text1"/>
              </w:rPr>
            </w:pPr>
            <w:r w:rsidRPr="003C0499">
              <w:rPr>
                <w:b w:val="0"/>
                <w:bCs w:val="0"/>
                <w:color w:val="000000" w:themeColor="text1"/>
              </w:rPr>
              <w:t xml:space="preserve">An </w:t>
            </w:r>
            <w:r w:rsidR="002E2B05">
              <w:rPr>
                <w:b w:val="0"/>
                <w:bCs w:val="0"/>
                <w:color w:val="000000" w:themeColor="text1"/>
              </w:rPr>
              <w:t>invoice</w:t>
            </w:r>
            <w:r w:rsidRPr="003C0499">
              <w:rPr>
                <w:b w:val="0"/>
                <w:bCs w:val="0"/>
                <w:color w:val="000000" w:themeColor="text1"/>
              </w:rPr>
              <w:t xml:space="preserve"> will be available for </w:t>
            </w:r>
            <w:r w:rsidR="0040041E">
              <w:rPr>
                <w:b w:val="0"/>
                <w:bCs w:val="0"/>
                <w:color w:val="000000" w:themeColor="text1"/>
              </w:rPr>
              <w:t>update/deletion</w:t>
            </w:r>
            <w:r w:rsidR="0040041E" w:rsidRPr="003C0499">
              <w:rPr>
                <w:b w:val="0"/>
                <w:bCs w:val="0"/>
                <w:color w:val="000000" w:themeColor="text1"/>
              </w:rPr>
              <w:t xml:space="preserve"> </w:t>
            </w:r>
            <w:r w:rsidRPr="003C0499">
              <w:rPr>
                <w:b w:val="0"/>
                <w:bCs w:val="0"/>
                <w:color w:val="000000" w:themeColor="text1"/>
              </w:rPr>
              <w:t>if:</w:t>
            </w:r>
          </w:p>
          <w:p w14:paraId="03EDE211" w14:textId="46B22390" w:rsidR="00F20033" w:rsidRPr="003C0499" w:rsidRDefault="00F20033" w:rsidP="008B747F">
            <w:pPr>
              <w:pStyle w:val="ListParagraph"/>
              <w:numPr>
                <w:ilvl w:val="0"/>
                <w:numId w:val="16"/>
              </w:numPr>
              <w:rPr>
                <w:b w:val="0"/>
                <w:bCs w:val="0"/>
                <w:color w:val="000000" w:themeColor="text1"/>
              </w:rPr>
            </w:pPr>
            <w:r w:rsidRPr="003C0499">
              <w:rPr>
                <w:b w:val="0"/>
                <w:bCs w:val="0"/>
                <w:color w:val="000000" w:themeColor="text1"/>
              </w:rPr>
              <w:t>it is not used</w:t>
            </w:r>
            <w:r w:rsidR="003B35C7">
              <w:rPr>
                <w:b w:val="0"/>
                <w:bCs w:val="0"/>
                <w:color w:val="000000" w:themeColor="text1"/>
              </w:rPr>
              <w:t>/linked</w:t>
            </w:r>
            <w:r w:rsidRPr="003C0499">
              <w:rPr>
                <w:b w:val="0"/>
                <w:bCs w:val="0"/>
                <w:color w:val="000000" w:themeColor="text1"/>
              </w:rPr>
              <w:t xml:space="preserve"> in an active declaration</w:t>
            </w:r>
          </w:p>
          <w:p w14:paraId="04122B38" w14:textId="77777777" w:rsidR="00F20033" w:rsidRPr="003C0499" w:rsidRDefault="00F20033" w:rsidP="008B747F">
            <w:pPr>
              <w:pStyle w:val="ListParagraph"/>
              <w:numPr>
                <w:ilvl w:val="0"/>
                <w:numId w:val="16"/>
              </w:numPr>
              <w:rPr>
                <w:b w:val="0"/>
                <w:bCs w:val="0"/>
                <w:color w:val="000000" w:themeColor="text1"/>
              </w:rPr>
            </w:pPr>
            <w:r w:rsidRPr="003C0499">
              <w:rPr>
                <w:b w:val="0"/>
                <w:bCs w:val="0"/>
                <w:color w:val="000000" w:themeColor="text1"/>
              </w:rPr>
              <w:t>it is not used in another cancellation request that is pending approval</w:t>
            </w:r>
          </w:p>
          <w:p w14:paraId="4810AF40" w14:textId="77777777" w:rsidR="00F20033" w:rsidRPr="003C0499" w:rsidRDefault="00F20033" w:rsidP="008B747F">
            <w:pPr>
              <w:pStyle w:val="ListParagraph"/>
              <w:numPr>
                <w:ilvl w:val="0"/>
                <w:numId w:val="16"/>
              </w:numPr>
              <w:rPr>
                <w:b w:val="0"/>
                <w:bCs w:val="0"/>
                <w:color w:val="000000" w:themeColor="text1"/>
              </w:rPr>
            </w:pPr>
            <w:r w:rsidRPr="003C0499">
              <w:rPr>
                <w:b w:val="0"/>
                <w:bCs w:val="0"/>
                <w:color w:val="000000" w:themeColor="text1"/>
              </w:rPr>
              <w:t>it is not cancelled</w:t>
            </w:r>
          </w:p>
          <w:p w14:paraId="43201506" w14:textId="77777777" w:rsidR="00F20033" w:rsidRPr="003C0499" w:rsidRDefault="00F20033" w:rsidP="008B747F">
            <w:pPr>
              <w:pStyle w:val="ListParagraph"/>
              <w:numPr>
                <w:ilvl w:val="0"/>
                <w:numId w:val="16"/>
              </w:numPr>
              <w:rPr>
                <w:b w:val="0"/>
                <w:bCs w:val="0"/>
                <w:color w:val="000000" w:themeColor="text1"/>
              </w:rPr>
            </w:pPr>
            <w:r w:rsidRPr="003C0499">
              <w:rPr>
                <w:b w:val="0"/>
                <w:bCs w:val="0"/>
                <w:color w:val="000000" w:themeColor="text1"/>
              </w:rPr>
              <w:t>it is not used in another amendment request that is pending approval</w:t>
            </w:r>
          </w:p>
          <w:p w14:paraId="074F393A" w14:textId="77777777" w:rsidR="00F20033" w:rsidRDefault="00F20033" w:rsidP="000D3535">
            <w:pPr>
              <w:tabs>
                <w:tab w:val="clear" w:pos="360"/>
              </w:tabs>
              <w:rPr>
                <w:bCs w:val="0"/>
                <w:color w:val="auto"/>
              </w:rPr>
            </w:pPr>
          </w:p>
          <w:p w14:paraId="41A485CD" w14:textId="779FD7D3" w:rsidR="00980414" w:rsidRPr="00762EF5" w:rsidRDefault="00980414" w:rsidP="000D3535">
            <w:pPr>
              <w:tabs>
                <w:tab w:val="clear" w:pos="360"/>
              </w:tabs>
              <w:rPr>
                <w:color w:val="auto"/>
              </w:rPr>
            </w:pPr>
            <w:r>
              <w:rPr>
                <w:b w:val="0"/>
                <w:bCs w:val="0"/>
                <w:color w:val="auto"/>
              </w:rPr>
              <w:t xml:space="preserve">Multiple invoices can be selected in </w:t>
            </w:r>
            <w:r>
              <w:rPr>
                <w:b w:val="0"/>
                <w:color w:val="auto"/>
              </w:rPr>
              <w:t>a road</w:t>
            </w:r>
            <w:r>
              <w:rPr>
                <w:b w:val="0"/>
                <w:bCs w:val="0"/>
                <w:color w:val="auto"/>
              </w:rPr>
              <w:t xml:space="preserve"> manifest amendment request.</w:t>
            </w:r>
          </w:p>
          <w:p w14:paraId="62D98DD2" w14:textId="77777777" w:rsidR="00980414" w:rsidRDefault="00980414" w:rsidP="000D3535">
            <w:pPr>
              <w:tabs>
                <w:tab w:val="clear" w:pos="360"/>
              </w:tabs>
              <w:rPr>
                <w:b w:val="0"/>
                <w:color w:val="auto"/>
              </w:rPr>
            </w:pPr>
          </w:p>
          <w:p w14:paraId="46B7B1C5" w14:textId="7E523A74" w:rsidR="00980414" w:rsidRDefault="00980414" w:rsidP="000D3535">
            <w:pPr>
              <w:tabs>
                <w:tab w:val="clear" w:pos="360"/>
              </w:tabs>
              <w:rPr>
                <w:b w:val="0"/>
                <w:color w:val="auto"/>
              </w:rPr>
            </w:pPr>
            <w:r>
              <w:rPr>
                <w:b w:val="0"/>
                <w:color w:val="auto"/>
              </w:rPr>
              <w:t>The system will allow amendment of the vehicle details as well as d</w:t>
            </w:r>
            <w:r w:rsidR="00762EF5">
              <w:rPr>
                <w:b w:val="0"/>
                <w:color w:val="auto"/>
              </w:rPr>
              <w:t>r</w:t>
            </w:r>
            <w:r>
              <w:rPr>
                <w:b w:val="0"/>
                <w:color w:val="auto"/>
              </w:rPr>
              <w:t>iver details.</w:t>
            </w:r>
          </w:p>
          <w:p w14:paraId="4E05B456" w14:textId="77777777" w:rsidR="00980414" w:rsidRDefault="00980414" w:rsidP="000D3535">
            <w:pPr>
              <w:tabs>
                <w:tab w:val="clear" w:pos="360"/>
              </w:tabs>
              <w:rPr>
                <w:b w:val="0"/>
                <w:color w:val="auto"/>
              </w:rPr>
            </w:pPr>
          </w:p>
          <w:p w14:paraId="055315E1" w14:textId="5197F7AE" w:rsidR="00F20033" w:rsidRDefault="00F20033" w:rsidP="000D3535">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w:t>
            </w:r>
            <w:r w:rsidR="003C67D6">
              <w:rPr>
                <w:b w:val="0"/>
                <w:color w:val="auto"/>
              </w:rPr>
              <w:t>a Provisional</w:t>
            </w:r>
            <w:r>
              <w:rPr>
                <w:b w:val="0"/>
                <w:color w:val="auto"/>
              </w:rPr>
              <w:t xml:space="preserve"> </w:t>
            </w:r>
            <w:r>
              <w:rPr>
                <w:b w:val="0"/>
                <w:bCs w:val="0"/>
                <w:color w:val="auto"/>
              </w:rPr>
              <w:t>Amendment Manifest Number</w:t>
            </w:r>
            <w:r>
              <w:rPr>
                <w:b w:val="0"/>
                <w:color w:val="auto"/>
              </w:rPr>
              <w:t xml:space="preserve"> and save the request header with a Draft status. </w:t>
            </w:r>
          </w:p>
          <w:p w14:paraId="5F7B07DE" w14:textId="77777777" w:rsidR="00F20033" w:rsidRDefault="00F20033" w:rsidP="000D3535">
            <w:pPr>
              <w:tabs>
                <w:tab w:val="clear" w:pos="360"/>
              </w:tabs>
              <w:rPr>
                <w:color w:val="auto"/>
              </w:rPr>
            </w:pPr>
          </w:p>
          <w:p w14:paraId="0DE9B328" w14:textId="408CB85A" w:rsidR="00F20033" w:rsidRDefault="00F20033" w:rsidP="000D3535">
            <w:pPr>
              <w:tabs>
                <w:tab w:val="clear" w:pos="360"/>
              </w:tabs>
              <w:rPr>
                <w:color w:val="auto"/>
              </w:rPr>
            </w:pPr>
            <w:r>
              <w:rPr>
                <w:b w:val="0"/>
                <w:bCs w:val="0"/>
                <w:color w:val="auto"/>
              </w:rPr>
              <w:t xml:space="preserve">The </w:t>
            </w:r>
            <w:r w:rsidR="003C67D6">
              <w:rPr>
                <w:b w:val="0"/>
                <w:bCs w:val="0"/>
                <w:color w:val="auto"/>
              </w:rPr>
              <w:t xml:space="preserve">Provisional </w:t>
            </w:r>
            <w:r>
              <w:rPr>
                <w:b w:val="0"/>
                <w:bCs w:val="0"/>
                <w:color w:val="auto"/>
              </w:rPr>
              <w:t>Amendment Manifest Number will have the following format:</w:t>
            </w:r>
          </w:p>
          <w:p w14:paraId="598AC166" w14:textId="2FDC57A6" w:rsidR="00F20033" w:rsidRPr="00C97DB2" w:rsidRDefault="003E30A0" w:rsidP="000D3535">
            <w:pPr>
              <w:ind w:left="360"/>
              <w:rPr>
                <w:b w:val="0"/>
                <w:bCs w:val="0"/>
                <w:color w:val="auto"/>
              </w:rPr>
            </w:pPr>
            <w:r>
              <w:rPr>
                <w:b w:val="0"/>
                <w:bCs w:val="0"/>
                <w:color w:val="auto"/>
              </w:rPr>
              <w:t>P</w:t>
            </w:r>
            <w:r w:rsidR="00F20033">
              <w:rPr>
                <w:b w:val="0"/>
                <w:bCs w:val="0"/>
                <w:color w:val="auto"/>
              </w:rPr>
              <w:t>AM</w:t>
            </w:r>
            <w:r w:rsidR="007A770F">
              <w:rPr>
                <w:b w:val="0"/>
                <w:bCs w:val="0"/>
                <w:color w:val="auto"/>
              </w:rPr>
              <w:t>R</w:t>
            </w:r>
            <w:r w:rsidR="00F20033" w:rsidRPr="00C97DB2">
              <w:rPr>
                <w:b w:val="0"/>
                <w:bCs w:val="0"/>
                <w:color w:val="auto"/>
              </w:rPr>
              <w:t>&lt;DDMMYYYY######&gt;</w:t>
            </w:r>
          </w:p>
          <w:p w14:paraId="3B2A44EA" w14:textId="77777777" w:rsidR="00F20033" w:rsidRDefault="00F20033" w:rsidP="000D3535">
            <w:pPr>
              <w:tabs>
                <w:tab w:val="clear" w:pos="360"/>
              </w:tabs>
              <w:rPr>
                <w:color w:val="auto"/>
              </w:rPr>
            </w:pPr>
          </w:p>
          <w:p w14:paraId="5FA29D32" w14:textId="77777777" w:rsidR="00F20033" w:rsidRDefault="00F20033" w:rsidP="000D3535">
            <w:pPr>
              <w:tabs>
                <w:tab w:val="clear" w:pos="360"/>
              </w:tabs>
              <w:rPr>
                <w:color w:val="auto"/>
              </w:rPr>
            </w:pPr>
            <w:r>
              <w:rPr>
                <w:b w:val="0"/>
                <w:bCs w:val="0"/>
                <w:color w:val="auto"/>
              </w:rPr>
              <w:t>where:</w:t>
            </w:r>
          </w:p>
          <w:p w14:paraId="7C757F58" w14:textId="77777777" w:rsidR="00F20033" w:rsidRPr="00C97DB2" w:rsidRDefault="00F20033" w:rsidP="000D3535">
            <w:pPr>
              <w:ind w:left="360"/>
              <w:rPr>
                <w:b w:val="0"/>
                <w:bCs w:val="0"/>
                <w:color w:val="auto"/>
              </w:rPr>
            </w:pPr>
            <w:r w:rsidRPr="00C97DB2">
              <w:rPr>
                <w:b w:val="0"/>
                <w:bCs w:val="0"/>
                <w:color w:val="auto"/>
              </w:rPr>
              <w:t>DD – date</w:t>
            </w:r>
          </w:p>
          <w:p w14:paraId="42A360A9" w14:textId="77777777" w:rsidR="00F20033" w:rsidRPr="00C97DB2" w:rsidRDefault="00F20033" w:rsidP="000D3535">
            <w:pPr>
              <w:ind w:left="360"/>
              <w:rPr>
                <w:b w:val="0"/>
                <w:bCs w:val="0"/>
                <w:color w:val="auto"/>
              </w:rPr>
            </w:pPr>
            <w:r w:rsidRPr="00C97DB2">
              <w:rPr>
                <w:b w:val="0"/>
                <w:bCs w:val="0"/>
                <w:color w:val="auto"/>
              </w:rPr>
              <w:t>MM – month</w:t>
            </w:r>
          </w:p>
          <w:p w14:paraId="10BFF975" w14:textId="77777777" w:rsidR="00F20033" w:rsidRPr="00C97DB2" w:rsidRDefault="00F20033" w:rsidP="000D3535">
            <w:pPr>
              <w:ind w:left="360"/>
              <w:rPr>
                <w:b w:val="0"/>
                <w:bCs w:val="0"/>
                <w:color w:val="auto"/>
              </w:rPr>
            </w:pPr>
            <w:r w:rsidRPr="00C97DB2">
              <w:rPr>
                <w:b w:val="0"/>
                <w:bCs w:val="0"/>
                <w:color w:val="auto"/>
              </w:rPr>
              <w:t>YYYY – year</w:t>
            </w:r>
          </w:p>
          <w:p w14:paraId="2FD1AA9D" w14:textId="3599BBD2" w:rsidR="00F20033" w:rsidRDefault="00F20033" w:rsidP="000D3535">
            <w:pPr>
              <w:tabs>
                <w:tab w:val="clear" w:pos="360"/>
              </w:tabs>
              <w:ind w:left="360"/>
              <w:rPr>
                <w:color w:val="auto"/>
              </w:rPr>
            </w:pPr>
            <w:r w:rsidRPr="00C97DB2">
              <w:rPr>
                <w:b w:val="0"/>
                <w:bCs w:val="0"/>
                <w:color w:val="auto"/>
              </w:rPr>
              <w:t>#####</w:t>
            </w:r>
            <w:r>
              <w:rPr>
                <w:b w:val="0"/>
                <w:bCs w:val="0"/>
                <w:color w:val="auto"/>
              </w:rPr>
              <w:t xml:space="preserve"> - running sequence number</w:t>
            </w:r>
          </w:p>
          <w:p w14:paraId="65C7488B" w14:textId="2936F3DC" w:rsidR="005A3DA7" w:rsidRDefault="005A3DA7" w:rsidP="000D3535">
            <w:pPr>
              <w:tabs>
                <w:tab w:val="clear" w:pos="360"/>
              </w:tabs>
              <w:ind w:left="360"/>
              <w:rPr>
                <w:b w:val="0"/>
                <w:bCs w:val="0"/>
                <w:color w:val="auto"/>
              </w:rPr>
            </w:pPr>
          </w:p>
          <w:p w14:paraId="7EA94D51" w14:textId="77777777" w:rsidR="005A3DA7" w:rsidRPr="00093DFC" w:rsidRDefault="005A3DA7" w:rsidP="005A3DA7">
            <w:pPr>
              <w:tabs>
                <w:tab w:val="clear" w:pos="360"/>
              </w:tabs>
              <w:rPr>
                <w:color w:val="auto"/>
              </w:rPr>
            </w:pPr>
            <w:r w:rsidRPr="00093DFC">
              <w:rPr>
                <w:color w:val="auto"/>
              </w:rPr>
              <w:t>Note/s:</w:t>
            </w:r>
          </w:p>
          <w:p w14:paraId="40080B2C" w14:textId="46DBEBB7" w:rsidR="005A3DA7" w:rsidRPr="00093DFC" w:rsidRDefault="005A3DA7" w:rsidP="005A3DA7">
            <w:pPr>
              <w:pStyle w:val="ListParagraph"/>
              <w:numPr>
                <w:ilvl w:val="0"/>
                <w:numId w:val="90"/>
              </w:numPr>
              <w:tabs>
                <w:tab w:val="clear" w:pos="360"/>
              </w:tabs>
              <w:rPr>
                <w:b w:val="0"/>
                <w:bCs w:val="0"/>
                <w:color w:val="auto"/>
              </w:rPr>
            </w:pPr>
            <w:r w:rsidRPr="00093DFC">
              <w:rPr>
                <w:b w:val="0"/>
                <w:bCs w:val="0"/>
                <w:color w:val="auto"/>
              </w:rPr>
              <w:t xml:space="preserve">Once the request header has been saved, the selected </w:t>
            </w:r>
            <w:r>
              <w:rPr>
                <w:b w:val="0"/>
                <w:bCs w:val="0"/>
                <w:color w:val="auto"/>
              </w:rPr>
              <w:t>manifest number for update</w:t>
            </w:r>
            <w:r w:rsidRPr="00093DFC">
              <w:rPr>
                <w:b w:val="0"/>
                <w:bCs w:val="0"/>
                <w:color w:val="auto"/>
              </w:rPr>
              <w:t xml:space="preserve"> can no longer be changed.</w:t>
            </w:r>
          </w:p>
          <w:p w14:paraId="7A33463F" w14:textId="77777777" w:rsidR="00F20033" w:rsidRPr="0099601A" w:rsidRDefault="00F20033" w:rsidP="003513F6">
            <w:pPr>
              <w:rPr>
                <w:b w:val="0"/>
              </w:rPr>
            </w:pPr>
          </w:p>
        </w:tc>
      </w:tr>
      <w:tr w:rsidR="006A3CF4" w:rsidRPr="0099601A" w14:paraId="400F9C67"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F9C73B4" w14:textId="1E47DD09" w:rsidR="006A3CF4" w:rsidRPr="002966F9" w:rsidRDefault="006A3CF4" w:rsidP="006A3CF4">
            <w:pPr>
              <w:pStyle w:val="BodyText"/>
              <w:rPr>
                <w:b w:val="0"/>
                <w:i w:val="0"/>
                <w:iCs/>
              </w:rPr>
            </w:pPr>
            <w:r w:rsidRPr="002966F9">
              <w:rPr>
                <w:i w:val="0"/>
                <w:iCs/>
                <w:color w:val="auto"/>
              </w:rPr>
              <w:t xml:space="preserve">P02: Update </w:t>
            </w:r>
            <w:r>
              <w:rPr>
                <w:i w:val="0"/>
                <w:iCs/>
                <w:color w:val="auto"/>
              </w:rPr>
              <w:t>Road</w:t>
            </w:r>
            <w:r w:rsidRPr="002966F9">
              <w:rPr>
                <w:i w:val="0"/>
                <w:iCs/>
                <w:color w:val="auto"/>
              </w:rPr>
              <w:t xml:space="preserve"> Manifest Header</w:t>
            </w:r>
          </w:p>
        </w:tc>
      </w:tr>
      <w:tr w:rsidR="006A3CF4" w:rsidRPr="0099601A" w14:paraId="38FED546"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6B214C55" w14:textId="3880AF43" w:rsidR="006A3CF4" w:rsidRDefault="006A3CF4" w:rsidP="006A3CF4">
            <w:pPr>
              <w:tabs>
                <w:tab w:val="clear" w:pos="360"/>
              </w:tabs>
              <w:rPr>
                <w:bCs w:val="0"/>
                <w:color w:val="auto"/>
              </w:rPr>
            </w:pPr>
            <w:r>
              <w:rPr>
                <w:b w:val="0"/>
                <w:bCs w:val="0"/>
                <w:color w:val="auto"/>
              </w:rPr>
              <w:t xml:space="preserve">The system will load the </w:t>
            </w:r>
            <w:r w:rsidR="002966F9">
              <w:rPr>
                <w:b w:val="0"/>
                <w:bCs w:val="0"/>
                <w:color w:val="auto"/>
              </w:rPr>
              <w:t>road</w:t>
            </w:r>
            <w:r>
              <w:rPr>
                <w:b w:val="0"/>
                <w:bCs w:val="0"/>
                <w:color w:val="auto"/>
              </w:rPr>
              <w:t xml:space="preserve"> manifest the user </w:t>
            </w:r>
            <w:r w:rsidR="002966F9">
              <w:rPr>
                <w:b w:val="0"/>
                <w:bCs w:val="0"/>
                <w:color w:val="auto"/>
              </w:rPr>
              <w:t>selected,</w:t>
            </w:r>
            <w:r>
              <w:rPr>
                <w:b w:val="0"/>
                <w:bCs w:val="0"/>
                <w:color w:val="auto"/>
              </w:rPr>
              <w:t xml:space="preserve"> and the user can update it. </w:t>
            </w:r>
            <w:r>
              <w:rPr>
                <w:b w:val="0"/>
                <w:color w:val="auto"/>
              </w:rPr>
              <w:t>After updating all the editable inputs, the user can save them. But before allowing the details to be saved, the system will validate the inputs and will display messages if there are errors encountered. If there are no validation issues, the updates will be saved.</w:t>
            </w:r>
          </w:p>
          <w:p w14:paraId="777A3E2E" w14:textId="77777777" w:rsidR="006A3CF4" w:rsidRDefault="006A3CF4" w:rsidP="006A3CF4">
            <w:pPr>
              <w:tabs>
                <w:tab w:val="clear" w:pos="360"/>
              </w:tabs>
              <w:rPr>
                <w:bCs w:val="0"/>
                <w:color w:val="auto"/>
              </w:rPr>
            </w:pPr>
          </w:p>
          <w:p w14:paraId="27B05ABB" w14:textId="77777777" w:rsidR="006A3CF4" w:rsidRPr="006A3CF4" w:rsidRDefault="006A3CF4" w:rsidP="006A3CF4">
            <w:pPr>
              <w:tabs>
                <w:tab w:val="clear" w:pos="360"/>
              </w:tabs>
              <w:rPr>
                <w:bCs w:val="0"/>
                <w:color w:val="auto"/>
              </w:rPr>
            </w:pPr>
            <w:r w:rsidRPr="006A3CF4">
              <w:rPr>
                <w:bCs w:val="0"/>
                <w:color w:val="auto"/>
              </w:rPr>
              <w:t>Note:</w:t>
            </w:r>
          </w:p>
          <w:p w14:paraId="339580B1" w14:textId="77777777" w:rsidR="006A3CF4" w:rsidRPr="006A3CF4" w:rsidRDefault="006A3CF4" w:rsidP="006A3CF4">
            <w:pPr>
              <w:pStyle w:val="ListParagraph"/>
              <w:numPr>
                <w:ilvl w:val="0"/>
                <w:numId w:val="95"/>
              </w:numPr>
              <w:tabs>
                <w:tab w:val="clear" w:pos="360"/>
              </w:tabs>
              <w:rPr>
                <w:b w:val="0"/>
                <w:color w:val="auto"/>
              </w:rPr>
            </w:pPr>
            <w:r w:rsidRPr="006A3CF4">
              <w:rPr>
                <w:b w:val="0"/>
                <w:color w:val="auto"/>
              </w:rPr>
              <w:t>Manifest Number cannot be updated.</w:t>
            </w:r>
          </w:p>
          <w:p w14:paraId="680593AA" w14:textId="77777777" w:rsidR="006A3CF4" w:rsidRPr="00B67411" w:rsidRDefault="006A3CF4" w:rsidP="006A3CF4"/>
        </w:tc>
      </w:tr>
      <w:tr w:rsidR="006A3CF4" w:rsidRPr="0099601A" w14:paraId="7E67756E"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1D61EC7" w14:textId="75B11C58" w:rsidR="006A3CF4" w:rsidRDefault="006A3CF4" w:rsidP="006A3CF4">
            <w:pPr>
              <w:tabs>
                <w:tab w:val="clear" w:pos="360"/>
              </w:tabs>
            </w:pPr>
            <w:r w:rsidRPr="007763DB">
              <w:rPr>
                <w:color w:val="auto"/>
              </w:rPr>
              <w:t>P0</w:t>
            </w:r>
            <w:r>
              <w:rPr>
                <w:color w:val="auto"/>
              </w:rPr>
              <w:t>3</w:t>
            </w:r>
            <w:r w:rsidRPr="007763DB">
              <w:rPr>
                <w:color w:val="auto"/>
              </w:rPr>
              <w:t xml:space="preserve">: </w:t>
            </w:r>
            <w:r w:rsidRPr="00377F52">
              <w:rPr>
                <w:color w:val="auto"/>
              </w:rPr>
              <w:t>Update</w:t>
            </w:r>
            <w:r w:rsidRPr="007763DB">
              <w:rPr>
                <w:color w:val="auto"/>
              </w:rPr>
              <w:t xml:space="preserve"> </w:t>
            </w:r>
            <w:r>
              <w:rPr>
                <w:color w:val="auto"/>
              </w:rPr>
              <w:t>Invoice List</w:t>
            </w:r>
          </w:p>
        </w:tc>
      </w:tr>
      <w:tr w:rsidR="006A3CF4" w:rsidRPr="0099601A" w14:paraId="420EF785"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2CE6E044" w14:textId="2D90A9D9" w:rsidR="006A3CF4" w:rsidRDefault="006A3CF4" w:rsidP="006A3CF4">
            <w:pPr>
              <w:tabs>
                <w:tab w:val="clear" w:pos="360"/>
              </w:tabs>
              <w:rPr>
                <w:color w:val="auto"/>
              </w:rPr>
            </w:pPr>
            <w:r>
              <w:rPr>
                <w:b w:val="0"/>
                <w:bCs w:val="0"/>
                <w:color w:val="auto"/>
              </w:rPr>
              <w:t>The system will load the invoice list of the manifest that the user selected. The user can then add/delete invoices from the invoice list or update invoice data in the list.</w:t>
            </w:r>
          </w:p>
          <w:p w14:paraId="3036563D" w14:textId="77777777" w:rsidR="006A3CF4" w:rsidRDefault="006A3CF4" w:rsidP="006A3CF4">
            <w:pPr>
              <w:tabs>
                <w:tab w:val="clear" w:pos="360"/>
              </w:tabs>
              <w:rPr>
                <w:b w:val="0"/>
                <w:bCs w:val="0"/>
                <w:color w:val="auto"/>
              </w:rPr>
            </w:pPr>
          </w:p>
          <w:p w14:paraId="2F972B37" w14:textId="77777777" w:rsidR="006A3CF4" w:rsidRDefault="006A3CF4" w:rsidP="006A3CF4">
            <w:pPr>
              <w:tabs>
                <w:tab w:val="clear" w:pos="360"/>
              </w:tabs>
              <w:rPr>
                <w:color w:val="auto"/>
              </w:rPr>
            </w:pPr>
            <w:r>
              <w:rPr>
                <w:b w:val="0"/>
                <w:color w:val="auto"/>
              </w:rPr>
              <w:lastRenderedPageBreak/>
              <w:t>After updating all the editable inputs, the user can save them. But before allowing the details to be saved, the system will validate the inputs and will display messages if there are errors encountered. If there are no validation issues, the updates will be saved.</w:t>
            </w:r>
          </w:p>
          <w:p w14:paraId="6211058E" w14:textId="77777777" w:rsidR="006A3CF4" w:rsidRDefault="006A3CF4" w:rsidP="006A3CF4">
            <w:pPr>
              <w:tabs>
                <w:tab w:val="clear" w:pos="360"/>
              </w:tabs>
            </w:pPr>
          </w:p>
        </w:tc>
      </w:tr>
      <w:tr w:rsidR="00F20033" w:rsidRPr="0099601A" w14:paraId="061ABE8F"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DEF72FB" w14:textId="6C3FC8B0" w:rsidR="00F20033" w:rsidRPr="00DA6076" w:rsidRDefault="004B28CF" w:rsidP="000D3535">
            <w:pPr>
              <w:pStyle w:val="BodyText"/>
              <w:rPr>
                <w:i w:val="0"/>
                <w:color w:val="auto"/>
              </w:rPr>
            </w:pPr>
            <w:r w:rsidRPr="00DA6076">
              <w:rPr>
                <w:i w:val="0"/>
                <w:color w:val="auto"/>
              </w:rPr>
              <w:lastRenderedPageBreak/>
              <w:t>P0</w:t>
            </w:r>
            <w:r>
              <w:rPr>
                <w:i w:val="0"/>
                <w:color w:val="auto"/>
              </w:rPr>
              <w:t>4</w:t>
            </w:r>
            <w:r w:rsidR="00F20033" w:rsidRPr="00DA6076">
              <w:rPr>
                <w:i w:val="0"/>
                <w:color w:val="auto"/>
              </w:rPr>
              <w:t>:</w:t>
            </w:r>
            <w:r w:rsidR="00F20033">
              <w:rPr>
                <w:i w:val="0"/>
                <w:color w:val="auto"/>
              </w:rPr>
              <w:t xml:space="preserve"> Submit </w:t>
            </w:r>
            <w:r w:rsidR="00A42C4A">
              <w:rPr>
                <w:i w:val="0"/>
                <w:color w:val="auto"/>
              </w:rPr>
              <w:t>Road</w:t>
            </w:r>
            <w:r w:rsidR="00F20033">
              <w:rPr>
                <w:i w:val="0"/>
                <w:color w:val="auto"/>
              </w:rPr>
              <w:t xml:space="preserve"> Manifest </w:t>
            </w:r>
            <w:r w:rsidR="002966F9">
              <w:rPr>
                <w:i w:val="0"/>
                <w:color w:val="auto"/>
              </w:rPr>
              <w:t>Update</w:t>
            </w:r>
          </w:p>
        </w:tc>
      </w:tr>
      <w:tr w:rsidR="00F20033" w:rsidRPr="0099601A" w14:paraId="3E6AC445"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4B0D3057" w14:textId="35CED2A5" w:rsidR="00F20033" w:rsidRDefault="00F20033" w:rsidP="000D3535">
            <w:pPr>
              <w:tabs>
                <w:tab w:val="clear" w:pos="360"/>
              </w:tabs>
              <w:rPr>
                <w:bCs w:val="0"/>
                <w:color w:val="auto"/>
              </w:rPr>
            </w:pPr>
            <w:r>
              <w:rPr>
                <w:b w:val="0"/>
                <w:bCs w:val="0"/>
                <w:color w:val="auto"/>
              </w:rPr>
              <w:t xml:space="preserve">The user submits the </w:t>
            </w:r>
            <w:r w:rsidR="002873AA">
              <w:rPr>
                <w:b w:val="0"/>
                <w:bCs w:val="0"/>
                <w:color w:val="auto"/>
              </w:rPr>
              <w:t>road</w:t>
            </w:r>
            <w:r>
              <w:rPr>
                <w:b w:val="0"/>
                <w:bCs w:val="0"/>
                <w:color w:val="auto"/>
              </w:rPr>
              <w:t xml:space="preserve"> manifest amendment after saving the </w:t>
            </w:r>
            <w:r w:rsidR="002873AA">
              <w:rPr>
                <w:b w:val="0"/>
                <w:bCs w:val="0"/>
                <w:color w:val="auto"/>
              </w:rPr>
              <w:t>invoice</w:t>
            </w:r>
            <w:r>
              <w:rPr>
                <w:b w:val="0"/>
                <w:bCs w:val="0"/>
                <w:color w:val="auto"/>
              </w:rPr>
              <w:t xml:space="preserve"> updates. But before allowing the request to be submitted, the system will validate the </w:t>
            </w:r>
            <w:r w:rsidR="002870DC">
              <w:rPr>
                <w:b w:val="0"/>
                <w:bCs w:val="0"/>
                <w:color w:val="auto"/>
              </w:rPr>
              <w:t>request</w:t>
            </w:r>
            <w:r>
              <w:rPr>
                <w:b w:val="0"/>
                <w:bCs w:val="0"/>
                <w:color w:val="auto"/>
              </w:rPr>
              <w:t xml:space="preserve"> as a whole </w:t>
            </w:r>
            <w:r>
              <w:rPr>
                <w:b w:val="0"/>
                <w:color w:val="auto"/>
              </w:rPr>
              <w:t xml:space="preserve">and will display messages if there are errors encountered. </w:t>
            </w:r>
          </w:p>
          <w:p w14:paraId="540462E1" w14:textId="77777777" w:rsidR="00F20033" w:rsidRDefault="00F20033" w:rsidP="000D3535">
            <w:pPr>
              <w:tabs>
                <w:tab w:val="clear" w:pos="360"/>
              </w:tabs>
              <w:rPr>
                <w:bCs w:val="0"/>
                <w:color w:val="auto"/>
              </w:rPr>
            </w:pPr>
          </w:p>
          <w:p w14:paraId="47523372" w14:textId="77777777" w:rsidR="00F20033" w:rsidRDefault="00F20033" w:rsidP="000D3535">
            <w:pPr>
              <w:tabs>
                <w:tab w:val="clear" w:pos="360"/>
              </w:tabs>
              <w:rPr>
                <w:color w:val="auto"/>
              </w:rPr>
            </w:pPr>
            <w:r>
              <w:rPr>
                <w:b w:val="0"/>
                <w:color w:val="auto"/>
              </w:rPr>
              <w:t>If there are no validation issues, the system will submit the manifest with a Pending Approval status and will</w:t>
            </w:r>
            <w:r>
              <w:rPr>
                <w:b w:val="0"/>
                <w:bCs w:val="0"/>
                <w:color w:val="auto"/>
              </w:rPr>
              <w:t xml:space="preserve"> route the manifest to a customs officer for approval. </w:t>
            </w:r>
          </w:p>
          <w:p w14:paraId="378C70DC" w14:textId="77777777" w:rsidR="00F20033" w:rsidRDefault="00F20033" w:rsidP="000D3535">
            <w:pPr>
              <w:tabs>
                <w:tab w:val="clear" w:pos="360"/>
              </w:tabs>
              <w:rPr>
                <w:color w:val="auto"/>
              </w:rPr>
            </w:pPr>
          </w:p>
          <w:p w14:paraId="21D27699" w14:textId="77777777" w:rsidR="00F20033" w:rsidRDefault="00F20033" w:rsidP="000D3535">
            <w:pPr>
              <w:tabs>
                <w:tab w:val="clear" w:pos="360"/>
              </w:tabs>
              <w:rPr>
                <w:color w:val="auto"/>
              </w:rPr>
            </w:pPr>
            <w:r>
              <w:rPr>
                <w:b w:val="0"/>
                <w:bCs w:val="0"/>
                <w:color w:val="auto"/>
              </w:rPr>
              <w:t>The customs officer who will receive the manifest will depend on the Customs Office that the user selected for the manifest.</w:t>
            </w:r>
          </w:p>
          <w:p w14:paraId="221C9AC9" w14:textId="77777777" w:rsidR="00F20033" w:rsidRPr="00524DAE" w:rsidRDefault="00F20033" w:rsidP="000D3535"/>
        </w:tc>
      </w:tr>
      <w:tr w:rsidR="00F20033" w:rsidRPr="0099601A" w14:paraId="75A859EA"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0F86E33" w14:textId="6448176E" w:rsidR="00F20033" w:rsidRPr="005437C9" w:rsidRDefault="004B28CF" w:rsidP="000D3535">
            <w:pPr>
              <w:pStyle w:val="BodyText"/>
              <w:rPr>
                <w:i w:val="0"/>
                <w:color w:val="auto"/>
              </w:rPr>
            </w:pPr>
            <w:r>
              <w:rPr>
                <w:i w:val="0"/>
                <w:color w:val="auto"/>
              </w:rPr>
              <w:t>P05</w:t>
            </w:r>
            <w:r w:rsidR="00F20033" w:rsidRPr="00114261">
              <w:rPr>
                <w:i w:val="0"/>
                <w:color w:val="auto"/>
              </w:rPr>
              <w:t xml:space="preserve">: </w:t>
            </w:r>
            <w:r w:rsidR="00F20033">
              <w:rPr>
                <w:i w:val="0"/>
                <w:color w:val="auto"/>
              </w:rPr>
              <w:t>Reject or Approve</w:t>
            </w:r>
          </w:p>
        </w:tc>
      </w:tr>
      <w:tr w:rsidR="00F20033" w:rsidRPr="0099601A" w14:paraId="55D151C2"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568E5979" w14:textId="77777777" w:rsidR="00F20033" w:rsidRDefault="00F20033" w:rsidP="000D3535">
            <w:pPr>
              <w:rPr>
                <w:bCs w:val="0"/>
                <w:color w:val="auto"/>
              </w:rPr>
            </w:pPr>
            <w:r>
              <w:rPr>
                <w:b w:val="0"/>
                <w:color w:val="auto"/>
              </w:rPr>
              <w:t>T</w:t>
            </w:r>
            <w:r w:rsidRPr="006D6AA3">
              <w:rPr>
                <w:b w:val="0"/>
                <w:color w:val="auto"/>
              </w:rPr>
              <w:t xml:space="preserve">he </w:t>
            </w:r>
            <w:r>
              <w:rPr>
                <w:b w:val="0"/>
                <w:color w:val="auto"/>
              </w:rPr>
              <w:t>request</w:t>
            </w:r>
            <w:r w:rsidRPr="006D6AA3">
              <w:rPr>
                <w:b w:val="0"/>
                <w:color w:val="auto"/>
              </w:rPr>
              <w:t xml:space="preserve"> is routed to </w:t>
            </w:r>
            <w:r>
              <w:rPr>
                <w:b w:val="0"/>
                <w:bCs w:val="0"/>
                <w:color w:val="auto"/>
              </w:rPr>
              <w:t>a customs officer for approval</w:t>
            </w:r>
            <w:r w:rsidRPr="006D6AA3">
              <w:rPr>
                <w:b w:val="0"/>
                <w:color w:val="auto"/>
              </w:rPr>
              <w:t xml:space="preserve">. </w:t>
            </w:r>
            <w:r>
              <w:rPr>
                <w:b w:val="0"/>
                <w:color w:val="auto"/>
              </w:rPr>
              <w:t xml:space="preserve">The </w:t>
            </w:r>
            <w:r>
              <w:rPr>
                <w:b w:val="0"/>
                <w:bCs w:val="0"/>
                <w:color w:val="auto"/>
              </w:rPr>
              <w:t>customs officer</w:t>
            </w:r>
            <w:r w:rsidDel="006D6AED">
              <w:rPr>
                <w:b w:val="0"/>
                <w:color w:val="auto"/>
              </w:rPr>
              <w:t xml:space="preserve"> </w:t>
            </w:r>
            <w:r w:rsidRPr="006D6AA3">
              <w:rPr>
                <w:b w:val="0"/>
                <w:color w:val="auto"/>
              </w:rPr>
              <w:t>selects the</w:t>
            </w:r>
            <w:r>
              <w:rPr>
                <w:b w:val="0"/>
                <w:color w:val="auto"/>
              </w:rPr>
              <w:t xml:space="preserve"> request and determines which of the following statuses will be applied:</w:t>
            </w:r>
          </w:p>
          <w:p w14:paraId="2E0B4D5A" w14:textId="77777777" w:rsidR="00F20033" w:rsidRPr="000C5043" w:rsidRDefault="00F20033" w:rsidP="008B747F">
            <w:pPr>
              <w:pStyle w:val="ListParagraph"/>
              <w:numPr>
                <w:ilvl w:val="0"/>
                <w:numId w:val="22"/>
              </w:numPr>
              <w:rPr>
                <w:b w:val="0"/>
                <w:bCs w:val="0"/>
                <w:color w:val="auto"/>
              </w:rPr>
            </w:pPr>
            <w:r w:rsidRPr="000C5043">
              <w:rPr>
                <w:b w:val="0"/>
                <w:bCs w:val="0"/>
                <w:color w:val="auto"/>
              </w:rPr>
              <w:t>Approve</w:t>
            </w:r>
          </w:p>
          <w:p w14:paraId="02A339BC" w14:textId="77777777" w:rsidR="00F20033" w:rsidRPr="000C5043" w:rsidRDefault="00F20033" w:rsidP="008B747F">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4AEA9213" w14:textId="77777777" w:rsidR="00F20033" w:rsidRPr="000C5043" w:rsidRDefault="00F20033" w:rsidP="008B747F">
            <w:pPr>
              <w:pStyle w:val="ListParagraph"/>
              <w:numPr>
                <w:ilvl w:val="0"/>
                <w:numId w:val="22"/>
              </w:numPr>
              <w:rPr>
                <w:b w:val="0"/>
                <w:bCs w:val="0"/>
                <w:color w:val="auto"/>
              </w:rPr>
            </w:pPr>
            <w:r w:rsidRPr="000C5043">
              <w:rPr>
                <w:b w:val="0"/>
                <w:bCs w:val="0"/>
                <w:color w:val="auto"/>
              </w:rPr>
              <w:t xml:space="preserve">Reject </w:t>
            </w:r>
          </w:p>
          <w:p w14:paraId="23F2C643" w14:textId="77777777" w:rsidR="00F20033" w:rsidRPr="000C5043" w:rsidRDefault="00F20033" w:rsidP="000D3535"/>
          <w:p w14:paraId="33ACBD46" w14:textId="77777777" w:rsidR="00F20033" w:rsidRDefault="00F20033" w:rsidP="000D3535">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request for amendments</w:t>
            </w:r>
            <w:r w:rsidRPr="006D6AA3">
              <w:rPr>
                <w:b w:val="0"/>
                <w:color w:val="auto"/>
              </w:rPr>
              <w:t xml:space="preserve">, </w:t>
            </w:r>
            <w:r>
              <w:rPr>
                <w:b w:val="0"/>
                <w:color w:val="auto"/>
              </w:rPr>
              <w:t xml:space="preserve">the user will be notified via email. </w:t>
            </w:r>
          </w:p>
          <w:p w14:paraId="04E60478" w14:textId="77777777" w:rsidR="00F20033" w:rsidRDefault="00F20033" w:rsidP="000D3535">
            <w:pPr>
              <w:rPr>
                <w:bCs w:val="0"/>
                <w:color w:val="auto"/>
              </w:rPr>
            </w:pPr>
          </w:p>
          <w:p w14:paraId="07462180" w14:textId="287AF41C" w:rsidR="00F20033" w:rsidRDefault="00F20033" w:rsidP="000D3535">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request, the user can submit a new </w:t>
            </w:r>
            <w:r w:rsidR="00A42C4A">
              <w:rPr>
                <w:b w:val="0"/>
                <w:color w:val="auto"/>
              </w:rPr>
              <w:t>Road</w:t>
            </w:r>
            <w:r>
              <w:rPr>
                <w:b w:val="0"/>
                <w:color w:val="auto"/>
              </w:rPr>
              <w:t xml:space="preserve"> Manifest Amendment afterwards to replace the rejected one.</w:t>
            </w:r>
          </w:p>
          <w:p w14:paraId="287FDDEE" w14:textId="77777777" w:rsidR="00F20033" w:rsidRDefault="00F20033" w:rsidP="000D3535">
            <w:pPr>
              <w:rPr>
                <w:bCs w:val="0"/>
                <w:color w:val="auto"/>
              </w:rPr>
            </w:pPr>
          </w:p>
          <w:p w14:paraId="4C71B04D" w14:textId="77777777" w:rsidR="00F20033" w:rsidRDefault="00F20033" w:rsidP="000D3535">
            <w:pPr>
              <w:rPr>
                <w:bCs w:val="0"/>
                <w:color w:val="auto"/>
              </w:rPr>
            </w:pPr>
            <w:r>
              <w:rPr>
                <w:b w:val="0"/>
                <w:color w:val="auto"/>
              </w:rPr>
              <w:t xml:space="preserve">If the </w:t>
            </w:r>
            <w:r>
              <w:rPr>
                <w:b w:val="0"/>
                <w:bCs w:val="0"/>
                <w:color w:val="auto"/>
              </w:rPr>
              <w:t>customs officer</w:t>
            </w:r>
            <w:r w:rsidDel="006D6AED">
              <w:rPr>
                <w:b w:val="0"/>
                <w:bCs w:val="0"/>
                <w:color w:val="auto"/>
              </w:rPr>
              <w:t xml:space="preserve"> </w:t>
            </w:r>
            <w:r>
              <w:rPr>
                <w:b w:val="0"/>
                <w:color w:val="auto"/>
              </w:rPr>
              <w:t xml:space="preserve">rejected the request, the request </w:t>
            </w:r>
            <w:r w:rsidRPr="006D6AA3">
              <w:rPr>
                <w:b w:val="0"/>
                <w:color w:val="auto"/>
              </w:rPr>
              <w:t xml:space="preserve">will be routed back to the user for </w:t>
            </w:r>
            <w:r>
              <w:rPr>
                <w:b w:val="0"/>
                <w:color w:val="auto"/>
              </w:rPr>
              <w:t xml:space="preserve">update and </w:t>
            </w:r>
            <w:r w:rsidRPr="006D6AA3">
              <w:rPr>
                <w:b w:val="0"/>
                <w:color w:val="auto"/>
              </w:rPr>
              <w:t>re-submission.</w:t>
            </w:r>
            <w:r>
              <w:rPr>
                <w:b w:val="0"/>
                <w:color w:val="auto"/>
              </w:rPr>
              <w:t xml:space="preserve"> </w:t>
            </w:r>
          </w:p>
          <w:p w14:paraId="408566B2" w14:textId="77777777" w:rsidR="00F20033" w:rsidRPr="006D6AA3" w:rsidRDefault="00F20033" w:rsidP="000D3535">
            <w:pPr>
              <w:rPr>
                <w:b w:val="0"/>
                <w:color w:val="auto"/>
              </w:rPr>
            </w:pPr>
          </w:p>
          <w:p w14:paraId="58C183A5" w14:textId="77777777" w:rsidR="00F20033" w:rsidRDefault="00F20033" w:rsidP="000D3535">
            <w:pPr>
              <w:rPr>
                <w:bCs w:val="0"/>
                <w:color w:val="auto"/>
              </w:rPr>
            </w:pPr>
            <w:r>
              <w:rPr>
                <w:b w:val="0"/>
                <w:color w:val="auto"/>
              </w:rPr>
              <w:t xml:space="preserve">If the </w:t>
            </w:r>
            <w:r>
              <w:rPr>
                <w:b w:val="0"/>
                <w:bCs w:val="0"/>
                <w:color w:val="auto"/>
              </w:rPr>
              <w:t>customs officer</w:t>
            </w:r>
            <w:r w:rsidDel="006D6AED">
              <w:rPr>
                <w:b w:val="0"/>
                <w:bCs w:val="0"/>
                <w:color w:val="auto"/>
              </w:rPr>
              <w:t xml:space="preserve"> </w:t>
            </w:r>
            <w:r>
              <w:rPr>
                <w:b w:val="0"/>
                <w:bCs w:val="0"/>
                <w:color w:val="auto"/>
              </w:rPr>
              <w:t>approves the request, the request will have an Approved status.</w:t>
            </w:r>
          </w:p>
          <w:p w14:paraId="12E427A3" w14:textId="77777777" w:rsidR="00F20033" w:rsidRPr="00DC16F8" w:rsidRDefault="00F20033" w:rsidP="000D3535"/>
        </w:tc>
      </w:tr>
      <w:tr w:rsidR="00F20033" w:rsidRPr="0099601A" w14:paraId="0E6128FE"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A3A6C7F" w14:textId="61EBB871" w:rsidR="00F20033" w:rsidRPr="00190E04" w:rsidRDefault="004B28CF" w:rsidP="000D3535">
            <w:pPr>
              <w:tabs>
                <w:tab w:val="clear" w:pos="360"/>
              </w:tabs>
              <w:rPr>
                <w:b w:val="0"/>
              </w:rPr>
            </w:pPr>
            <w:r w:rsidRPr="00363629">
              <w:rPr>
                <w:color w:val="auto"/>
              </w:rPr>
              <w:t>P0</w:t>
            </w:r>
            <w:r>
              <w:rPr>
                <w:color w:val="auto"/>
              </w:rPr>
              <w:t>6</w:t>
            </w:r>
            <w:r w:rsidR="00F20033">
              <w:rPr>
                <w:color w:val="auto"/>
              </w:rPr>
              <w:t>.1</w:t>
            </w:r>
            <w:r w:rsidR="00F20033" w:rsidRPr="00363629">
              <w:rPr>
                <w:color w:val="auto"/>
              </w:rPr>
              <w:t xml:space="preserve">: </w:t>
            </w:r>
            <w:r w:rsidR="00F20033">
              <w:rPr>
                <w:color w:val="auto"/>
              </w:rPr>
              <w:t xml:space="preserve">Update </w:t>
            </w:r>
            <w:r w:rsidR="000502EE">
              <w:rPr>
                <w:color w:val="auto"/>
              </w:rPr>
              <w:t xml:space="preserve">Rejected </w:t>
            </w:r>
            <w:r w:rsidR="00F20033">
              <w:rPr>
                <w:color w:val="auto"/>
              </w:rPr>
              <w:t>Manifest</w:t>
            </w:r>
          </w:p>
        </w:tc>
      </w:tr>
      <w:tr w:rsidR="00F20033" w:rsidRPr="0099601A" w14:paraId="212AF48F"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406E5E7B" w14:textId="4E4E7BBB" w:rsidR="00F20033" w:rsidRDefault="00F20033" w:rsidP="000D3535">
            <w:pPr>
              <w:rPr>
                <w:bCs w:val="0"/>
                <w:color w:val="auto"/>
              </w:rPr>
            </w:pPr>
            <w:r>
              <w:rPr>
                <w:b w:val="0"/>
                <w:color w:val="auto"/>
              </w:rPr>
              <w:t xml:space="preserve">After the request was rejected for amendments, the user updates the </w:t>
            </w:r>
            <w:r w:rsidR="00A42C4A">
              <w:rPr>
                <w:b w:val="0"/>
                <w:color w:val="auto"/>
              </w:rPr>
              <w:t>road</w:t>
            </w:r>
            <w:r>
              <w:rPr>
                <w:b w:val="0"/>
                <w:color w:val="auto"/>
              </w:rPr>
              <w:t xml:space="preserve"> manifest </w:t>
            </w:r>
            <w:r w:rsidR="003A0CAD">
              <w:rPr>
                <w:b w:val="0"/>
                <w:color w:val="auto"/>
              </w:rPr>
              <w:t xml:space="preserve">update </w:t>
            </w:r>
            <w:r>
              <w:rPr>
                <w:b w:val="0"/>
                <w:color w:val="auto"/>
              </w:rPr>
              <w:t>to correct the issues that caused its rejection.</w:t>
            </w:r>
          </w:p>
          <w:p w14:paraId="652B7617" w14:textId="77777777" w:rsidR="00F20033" w:rsidRDefault="00F20033" w:rsidP="000D3535">
            <w:pPr>
              <w:rPr>
                <w:bCs w:val="0"/>
                <w:color w:val="auto"/>
              </w:rPr>
            </w:pPr>
          </w:p>
          <w:p w14:paraId="4F5E2F4A" w14:textId="123938AD" w:rsidR="00F20033" w:rsidRDefault="00F20033" w:rsidP="000D3535">
            <w:pPr>
              <w:rPr>
                <w:bCs w:val="0"/>
                <w:color w:val="auto"/>
              </w:rPr>
            </w:pPr>
            <w:r w:rsidRPr="00021379">
              <w:rPr>
                <w:b w:val="0"/>
                <w:color w:val="auto"/>
              </w:rPr>
              <w:t xml:space="preserve">If the user updates the </w:t>
            </w:r>
            <w:r>
              <w:rPr>
                <w:b w:val="0"/>
                <w:color w:val="auto"/>
              </w:rPr>
              <w:t>request header</w:t>
            </w:r>
            <w:r w:rsidRPr="00021379">
              <w:rPr>
                <w:b w:val="0"/>
                <w:color w:val="auto"/>
              </w:rPr>
              <w:t xml:space="preserve"> and then </w:t>
            </w:r>
            <w:r>
              <w:rPr>
                <w:b w:val="0"/>
                <w:color w:val="auto"/>
              </w:rPr>
              <w:t xml:space="preserve">tries to </w:t>
            </w:r>
            <w:r w:rsidRPr="00021379">
              <w:rPr>
                <w:b w:val="0"/>
                <w:color w:val="auto"/>
              </w:rPr>
              <w:t xml:space="preserve">save, </w:t>
            </w:r>
            <w:r>
              <w:rPr>
                <w:b w:val="0"/>
                <w:color w:val="auto"/>
              </w:rPr>
              <w:t>it will be subjected to the same validation process mentioned in P0</w:t>
            </w:r>
            <w:r w:rsidR="003A0CAD">
              <w:rPr>
                <w:b w:val="0"/>
                <w:color w:val="auto"/>
              </w:rPr>
              <w:t>2</w:t>
            </w:r>
            <w:r>
              <w:rPr>
                <w:b w:val="0"/>
                <w:color w:val="auto"/>
              </w:rPr>
              <w:t>.</w:t>
            </w:r>
          </w:p>
          <w:p w14:paraId="6B49090A" w14:textId="77777777" w:rsidR="00F20033" w:rsidRPr="00021379" w:rsidRDefault="00F20033" w:rsidP="000D3535">
            <w:pPr>
              <w:rPr>
                <w:b w:val="0"/>
                <w:color w:val="auto"/>
              </w:rPr>
            </w:pPr>
          </w:p>
          <w:p w14:paraId="6BECB8B2" w14:textId="384011F3" w:rsidR="00F20033" w:rsidRPr="00021379" w:rsidRDefault="00F20033" w:rsidP="000D3535">
            <w:pPr>
              <w:rPr>
                <w:b w:val="0"/>
                <w:color w:val="auto"/>
              </w:rPr>
            </w:pPr>
            <w:r w:rsidRPr="00021379">
              <w:rPr>
                <w:b w:val="0"/>
                <w:color w:val="auto"/>
              </w:rPr>
              <w:t xml:space="preserve">If the user updates an </w:t>
            </w:r>
            <w:r w:rsidR="00A42C4A">
              <w:rPr>
                <w:b w:val="0"/>
                <w:color w:val="auto"/>
              </w:rPr>
              <w:t>invoice</w:t>
            </w:r>
            <w:r w:rsidRPr="00021379">
              <w:rPr>
                <w:b w:val="0"/>
                <w:color w:val="auto"/>
              </w:rPr>
              <w:t xml:space="preserve"> and then </w:t>
            </w:r>
            <w:r>
              <w:rPr>
                <w:b w:val="0"/>
                <w:color w:val="auto"/>
              </w:rPr>
              <w:t xml:space="preserve">tries to </w:t>
            </w:r>
            <w:r w:rsidRPr="00021379">
              <w:rPr>
                <w:b w:val="0"/>
                <w:color w:val="auto"/>
              </w:rPr>
              <w:t xml:space="preserve">save, </w:t>
            </w:r>
            <w:r>
              <w:rPr>
                <w:b w:val="0"/>
                <w:color w:val="auto"/>
              </w:rPr>
              <w:t>it will be subjected to the same validation process mentioned in P0</w:t>
            </w:r>
            <w:r w:rsidR="003A0CAD">
              <w:rPr>
                <w:b w:val="0"/>
                <w:color w:val="auto"/>
              </w:rPr>
              <w:t>3</w:t>
            </w:r>
            <w:r>
              <w:rPr>
                <w:b w:val="0"/>
                <w:color w:val="auto"/>
              </w:rPr>
              <w:t>.</w:t>
            </w:r>
          </w:p>
          <w:p w14:paraId="73766C70" w14:textId="77777777" w:rsidR="00F20033" w:rsidRPr="00190E04" w:rsidRDefault="00F20033" w:rsidP="000D3535">
            <w:pPr>
              <w:rPr>
                <w:b w:val="0"/>
              </w:rPr>
            </w:pPr>
          </w:p>
        </w:tc>
      </w:tr>
      <w:tr w:rsidR="00F20033" w:rsidRPr="00190E04" w14:paraId="55606B98" w14:textId="77777777" w:rsidTr="000D3535">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7F4CCC6" w14:textId="0E22F536" w:rsidR="00F20033" w:rsidRPr="00190E04" w:rsidRDefault="004B28CF" w:rsidP="000D3535">
            <w:pPr>
              <w:tabs>
                <w:tab w:val="clear" w:pos="360"/>
              </w:tabs>
              <w:rPr>
                <w:b w:val="0"/>
              </w:rPr>
            </w:pPr>
            <w:r w:rsidRPr="00363629">
              <w:rPr>
                <w:color w:val="auto"/>
              </w:rPr>
              <w:t>P0</w:t>
            </w:r>
            <w:r>
              <w:rPr>
                <w:color w:val="auto"/>
              </w:rPr>
              <w:t>6</w:t>
            </w:r>
            <w:r w:rsidR="00F20033">
              <w:rPr>
                <w:color w:val="auto"/>
              </w:rPr>
              <w:t>.2</w:t>
            </w:r>
            <w:r w:rsidR="00F20033" w:rsidRPr="00363629">
              <w:rPr>
                <w:color w:val="auto"/>
              </w:rPr>
              <w:t xml:space="preserve">: </w:t>
            </w:r>
            <w:r>
              <w:rPr>
                <w:color w:val="auto"/>
              </w:rPr>
              <w:t>Update</w:t>
            </w:r>
            <w:r w:rsidR="00F20033">
              <w:rPr>
                <w:color w:val="auto"/>
              </w:rPr>
              <w:t xml:space="preserve"> Manifest</w:t>
            </w:r>
          </w:p>
        </w:tc>
      </w:tr>
      <w:tr w:rsidR="00F20033" w:rsidRPr="00190E04" w14:paraId="404AC9FF" w14:textId="77777777" w:rsidTr="000D3535">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6F0C91BD" w14:textId="6E0D05EE" w:rsidR="00F20033" w:rsidRDefault="00F20033" w:rsidP="000D3535">
            <w:pPr>
              <w:rPr>
                <w:color w:val="auto"/>
              </w:rPr>
            </w:pPr>
            <w:r>
              <w:rPr>
                <w:b w:val="0"/>
                <w:color w:val="auto"/>
              </w:rPr>
              <w:t xml:space="preserve">After the </w:t>
            </w:r>
            <w:r>
              <w:rPr>
                <w:b w:val="0"/>
                <w:bCs w:val="0"/>
                <w:color w:val="auto"/>
              </w:rPr>
              <w:t xml:space="preserve">customs officer approves the request, the updates will take effect and will be in the current version of the </w:t>
            </w:r>
            <w:r w:rsidR="004B28CF">
              <w:rPr>
                <w:b w:val="0"/>
                <w:bCs w:val="0"/>
                <w:color w:val="auto"/>
              </w:rPr>
              <w:t>manifest</w:t>
            </w:r>
            <w:r>
              <w:rPr>
                <w:b w:val="0"/>
                <w:bCs w:val="0"/>
                <w:color w:val="auto"/>
              </w:rPr>
              <w:t xml:space="preserve">. A copy of the previous original values of the updated </w:t>
            </w:r>
            <w:r w:rsidR="004B28CF">
              <w:rPr>
                <w:b w:val="0"/>
                <w:bCs w:val="0"/>
                <w:color w:val="auto"/>
              </w:rPr>
              <w:t xml:space="preserve">manifest </w:t>
            </w:r>
            <w:r>
              <w:rPr>
                <w:b w:val="0"/>
                <w:bCs w:val="0"/>
                <w:color w:val="auto"/>
              </w:rPr>
              <w:t>will also be saved with a version number for audit purposes.</w:t>
            </w:r>
          </w:p>
          <w:p w14:paraId="2B389B71" w14:textId="35B0162B" w:rsidR="008E5EC6" w:rsidRDefault="008E5EC6" w:rsidP="000D3535"/>
          <w:p w14:paraId="04C1325B" w14:textId="244914EB" w:rsidR="008E5EC6" w:rsidRPr="00C97DB2" w:rsidRDefault="008E5EC6" w:rsidP="008E5EC6">
            <w:pPr>
              <w:rPr>
                <w:b w:val="0"/>
                <w:bCs w:val="0"/>
                <w:color w:val="auto"/>
              </w:rPr>
            </w:pPr>
            <w:r>
              <w:rPr>
                <w:b w:val="0"/>
                <w:color w:val="auto"/>
              </w:rPr>
              <w:t>A</w:t>
            </w:r>
            <w:r>
              <w:rPr>
                <w:b w:val="0"/>
                <w:bCs w:val="0"/>
                <w:color w:val="auto"/>
              </w:rPr>
              <w:t xml:space="preserve"> </w:t>
            </w:r>
            <w:r w:rsidRPr="00DB1014">
              <w:rPr>
                <w:b w:val="0"/>
                <w:color w:val="auto"/>
              </w:rPr>
              <w:t xml:space="preserve">unique </w:t>
            </w:r>
            <w:r>
              <w:rPr>
                <w:b w:val="0"/>
                <w:color w:val="auto"/>
              </w:rPr>
              <w:t>Amendment M</w:t>
            </w:r>
            <w:r w:rsidRPr="00DB1014">
              <w:rPr>
                <w:b w:val="0"/>
                <w:color w:val="auto"/>
              </w:rPr>
              <w:t xml:space="preserve">anifest </w:t>
            </w:r>
            <w:r>
              <w:rPr>
                <w:b w:val="0"/>
                <w:color w:val="auto"/>
              </w:rPr>
              <w:t>N</w:t>
            </w:r>
            <w:r w:rsidRPr="00DB1014">
              <w:rPr>
                <w:b w:val="0"/>
                <w:color w:val="auto"/>
              </w:rPr>
              <w:t>umber</w:t>
            </w:r>
            <w:r>
              <w:rPr>
                <w:b w:val="0"/>
                <w:color w:val="auto"/>
              </w:rPr>
              <w:t xml:space="preserve"> will also be assigned to the request. </w:t>
            </w:r>
            <w:r>
              <w:rPr>
                <w:b w:val="0"/>
                <w:bCs w:val="0"/>
                <w:color w:val="auto"/>
              </w:rPr>
              <w:t>The Amendment Manifest Number will have the following format:</w:t>
            </w:r>
          </w:p>
          <w:p w14:paraId="02B5803D" w14:textId="27C9C8D7" w:rsidR="008E5EC6" w:rsidRPr="00C97DB2" w:rsidRDefault="008E5EC6" w:rsidP="008E5EC6">
            <w:pPr>
              <w:ind w:left="360"/>
              <w:rPr>
                <w:b w:val="0"/>
                <w:bCs w:val="0"/>
                <w:color w:val="auto"/>
              </w:rPr>
            </w:pPr>
            <w:r>
              <w:rPr>
                <w:b w:val="0"/>
                <w:bCs w:val="0"/>
                <w:color w:val="auto"/>
              </w:rPr>
              <w:t>AMR</w:t>
            </w:r>
            <w:r w:rsidRPr="00C97DB2">
              <w:rPr>
                <w:b w:val="0"/>
                <w:bCs w:val="0"/>
                <w:color w:val="auto"/>
              </w:rPr>
              <w:t>&lt;DDMMYYYY######&gt;</w:t>
            </w:r>
          </w:p>
          <w:p w14:paraId="080559F6" w14:textId="77777777" w:rsidR="008E5EC6" w:rsidRPr="00C97DB2" w:rsidRDefault="008E5EC6" w:rsidP="008E5EC6">
            <w:pPr>
              <w:rPr>
                <w:b w:val="0"/>
                <w:bCs w:val="0"/>
                <w:color w:val="auto"/>
              </w:rPr>
            </w:pPr>
          </w:p>
          <w:p w14:paraId="5058F5E1" w14:textId="77777777" w:rsidR="008E5EC6" w:rsidRPr="00C97DB2" w:rsidRDefault="008E5EC6" w:rsidP="008E5EC6">
            <w:pPr>
              <w:rPr>
                <w:b w:val="0"/>
                <w:bCs w:val="0"/>
                <w:color w:val="auto"/>
              </w:rPr>
            </w:pPr>
            <w:r w:rsidRPr="00C97DB2">
              <w:rPr>
                <w:b w:val="0"/>
                <w:bCs w:val="0"/>
                <w:color w:val="auto"/>
              </w:rPr>
              <w:t>where</w:t>
            </w:r>
            <w:r>
              <w:rPr>
                <w:b w:val="0"/>
                <w:bCs w:val="0"/>
                <w:color w:val="auto"/>
              </w:rPr>
              <w:t>:</w:t>
            </w:r>
            <w:r w:rsidRPr="00C97DB2">
              <w:rPr>
                <w:b w:val="0"/>
                <w:bCs w:val="0"/>
                <w:color w:val="auto"/>
              </w:rPr>
              <w:t xml:space="preserve"> </w:t>
            </w:r>
          </w:p>
          <w:p w14:paraId="7FDD9C74" w14:textId="77777777" w:rsidR="008E5EC6" w:rsidRPr="00C97DB2" w:rsidRDefault="008E5EC6" w:rsidP="008E5EC6">
            <w:pPr>
              <w:ind w:left="360"/>
              <w:rPr>
                <w:b w:val="0"/>
                <w:bCs w:val="0"/>
                <w:color w:val="auto"/>
              </w:rPr>
            </w:pPr>
            <w:r w:rsidRPr="00C97DB2">
              <w:rPr>
                <w:b w:val="0"/>
                <w:bCs w:val="0"/>
                <w:color w:val="auto"/>
              </w:rPr>
              <w:t>DD – date</w:t>
            </w:r>
          </w:p>
          <w:p w14:paraId="73C81C5A" w14:textId="77777777" w:rsidR="008E5EC6" w:rsidRPr="00C97DB2" w:rsidRDefault="008E5EC6" w:rsidP="008E5EC6">
            <w:pPr>
              <w:ind w:left="360"/>
              <w:rPr>
                <w:b w:val="0"/>
                <w:bCs w:val="0"/>
                <w:color w:val="auto"/>
              </w:rPr>
            </w:pPr>
            <w:r w:rsidRPr="00C97DB2">
              <w:rPr>
                <w:b w:val="0"/>
                <w:bCs w:val="0"/>
                <w:color w:val="auto"/>
              </w:rPr>
              <w:t>MM – month</w:t>
            </w:r>
          </w:p>
          <w:p w14:paraId="5EF49F9B" w14:textId="77777777" w:rsidR="008E5EC6" w:rsidRPr="00C97DB2" w:rsidRDefault="008E5EC6" w:rsidP="008E5EC6">
            <w:pPr>
              <w:ind w:left="360"/>
              <w:rPr>
                <w:b w:val="0"/>
                <w:bCs w:val="0"/>
                <w:color w:val="auto"/>
              </w:rPr>
            </w:pPr>
            <w:r w:rsidRPr="00C97DB2">
              <w:rPr>
                <w:b w:val="0"/>
                <w:bCs w:val="0"/>
                <w:color w:val="auto"/>
              </w:rPr>
              <w:t>YYYY – year</w:t>
            </w:r>
          </w:p>
          <w:p w14:paraId="699BE156" w14:textId="77777777" w:rsidR="008E5EC6" w:rsidRDefault="008E5EC6" w:rsidP="008E5EC6">
            <w:pPr>
              <w:ind w:left="360"/>
              <w:rPr>
                <w:b w:val="0"/>
                <w:bCs w:val="0"/>
              </w:rPr>
            </w:pPr>
            <w:r w:rsidRPr="00C97DB2">
              <w:rPr>
                <w:b w:val="0"/>
                <w:bCs w:val="0"/>
                <w:color w:val="auto"/>
              </w:rPr>
              <w:t>###### - running sequence number</w:t>
            </w:r>
          </w:p>
          <w:p w14:paraId="3F4F3A7A" w14:textId="77777777" w:rsidR="008E5EC6" w:rsidRDefault="008E5EC6" w:rsidP="000D3535">
            <w:pPr>
              <w:rPr>
                <w:b w:val="0"/>
                <w:bCs w:val="0"/>
              </w:rPr>
            </w:pPr>
          </w:p>
          <w:p w14:paraId="503FF299" w14:textId="77777777" w:rsidR="00F20033" w:rsidRPr="00A96ADD" w:rsidRDefault="00F20033" w:rsidP="000D3535"/>
        </w:tc>
      </w:tr>
    </w:tbl>
    <w:p w14:paraId="1034237E" w14:textId="77777777" w:rsidR="00F20033" w:rsidRDefault="00F20033" w:rsidP="00F20033"/>
    <w:p w14:paraId="3B4242CF" w14:textId="11B9101A" w:rsidR="00F20033" w:rsidRDefault="00F20033" w:rsidP="00F20033">
      <w:pPr>
        <w:pStyle w:val="Heading5"/>
        <w:numPr>
          <w:ilvl w:val="0"/>
          <w:numId w:val="0"/>
        </w:numPr>
        <w:ind w:left="864" w:hanging="864"/>
      </w:pPr>
      <w:r w:rsidRPr="00462B52">
        <w:t>Use Case Diagram</w:t>
      </w:r>
    </w:p>
    <w:p w14:paraId="31445E3C" w14:textId="114C5D93" w:rsidR="00F20033" w:rsidRDefault="00F20033" w:rsidP="001F224D"/>
    <w:p w14:paraId="39AE8BE5" w14:textId="11B9101A" w:rsidR="00F20033" w:rsidRDefault="00F20033" w:rsidP="001F224D">
      <w:r>
        <w:rPr>
          <w:noProof/>
        </w:rPr>
        <w:drawing>
          <wp:inline distT="0" distB="0" distL="0" distR="0" wp14:anchorId="631891EA" wp14:editId="47D6B903">
            <wp:extent cx="5476875" cy="15430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76875" cy="1543050"/>
                    </a:xfrm>
                    <a:prstGeom prst="rect">
                      <a:avLst/>
                    </a:prstGeom>
                    <a:noFill/>
                    <a:ln>
                      <a:noFill/>
                    </a:ln>
                  </pic:spPr>
                </pic:pic>
              </a:graphicData>
            </a:graphic>
          </wp:inline>
        </w:drawing>
      </w:r>
    </w:p>
    <w:p w14:paraId="588477D5" w14:textId="5C73C4E6" w:rsidR="00F20033" w:rsidRDefault="00F20033" w:rsidP="001F224D"/>
    <w:p w14:paraId="472D04F2" w14:textId="77777777" w:rsidR="00D433FE" w:rsidRPr="00A85B07" w:rsidRDefault="00D433FE" w:rsidP="00D433FE">
      <w:pPr>
        <w:rPr>
          <w:b/>
          <w:bCs/>
        </w:rPr>
      </w:pPr>
      <w:r w:rsidRPr="00A85B07">
        <w:rPr>
          <w:b/>
          <w:bCs/>
        </w:rPr>
        <w:t>Note</w:t>
      </w:r>
      <w:r>
        <w:rPr>
          <w:b/>
          <w:bCs/>
        </w:rPr>
        <w:t>/</w:t>
      </w:r>
      <w:r w:rsidRPr="00A85B07">
        <w:rPr>
          <w:b/>
          <w:bCs/>
        </w:rPr>
        <w:t>s:</w:t>
      </w:r>
    </w:p>
    <w:p w14:paraId="252383F8" w14:textId="77777777" w:rsidR="00D433FE" w:rsidRDefault="00D433FE" w:rsidP="008B747F">
      <w:pPr>
        <w:pStyle w:val="ListParagraph"/>
        <w:numPr>
          <w:ilvl w:val="0"/>
          <w:numId w:val="65"/>
        </w:numPr>
      </w:pPr>
      <w:r>
        <w:t>A request in Draft status can be updated/deleted/submitted by any user of the same party that created the manifest or by a CFA.</w:t>
      </w:r>
    </w:p>
    <w:p w14:paraId="5E8A8294" w14:textId="77777777" w:rsidR="00D433FE" w:rsidRDefault="00D433FE" w:rsidP="00D433FE">
      <w:pPr>
        <w:pStyle w:val="Heading5"/>
        <w:numPr>
          <w:ilvl w:val="0"/>
          <w:numId w:val="0"/>
        </w:numPr>
        <w:ind w:left="864" w:hanging="864"/>
      </w:pPr>
      <w:r>
        <w:t>Business Validation</w:t>
      </w:r>
    </w:p>
    <w:p w14:paraId="02C05E88" w14:textId="77777777" w:rsidR="00D433FE" w:rsidRDefault="00D433FE" w:rsidP="00D433FE">
      <w:pPr>
        <w:rPr>
          <w:b/>
          <w:bCs/>
        </w:rPr>
      </w:pPr>
    </w:p>
    <w:tbl>
      <w:tblPr>
        <w:tblStyle w:val="GridTable1Light-Accent2"/>
        <w:tblW w:w="8642" w:type="dxa"/>
        <w:tblLook w:val="01A0" w:firstRow="1" w:lastRow="0" w:firstColumn="1" w:lastColumn="1" w:noHBand="0" w:noVBand="0"/>
      </w:tblPr>
      <w:tblGrid>
        <w:gridCol w:w="567"/>
        <w:gridCol w:w="8075"/>
      </w:tblGrid>
      <w:tr w:rsidR="00D433FE" w:rsidRPr="00E4274B" w14:paraId="6701A0E5"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8F73710" w14:textId="77777777" w:rsidR="00D433FE" w:rsidRPr="00E4274B" w:rsidRDefault="00D433FE"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2F08285F" w14:textId="77777777" w:rsidR="00D433FE" w:rsidRPr="00E4274B" w:rsidRDefault="00D433FE" w:rsidP="000D3535">
            <w:pPr>
              <w:spacing w:after="60"/>
              <w:rPr>
                <w:b/>
              </w:rPr>
            </w:pPr>
            <w:r w:rsidRPr="00E4274B">
              <w:t>Validation Rules</w:t>
            </w:r>
          </w:p>
        </w:tc>
      </w:tr>
      <w:tr w:rsidR="00D433FE" w:rsidRPr="00E4274B" w14:paraId="508D95E4"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44866FF8" w14:textId="77777777" w:rsidR="00D433FE" w:rsidRPr="00E4274B" w:rsidRDefault="00D433FE" w:rsidP="00C456FA">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748263D1" w14:textId="1412A3D0" w:rsidR="00D433FE" w:rsidRPr="00247A01" w:rsidRDefault="00D433FE" w:rsidP="000D3535">
            <w:pPr>
              <w:tabs>
                <w:tab w:val="clear" w:pos="360"/>
              </w:tabs>
              <w:rPr>
                <w:bCs w:val="0"/>
              </w:rPr>
            </w:pPr>
            <w:r w:rsidRPr="00336031">
              <w:t xml:space="preserve">An </w:t>
            </w:r>
            <w:r w:rsidR="000F06F8">
              <w:t>invoice</w:t>
            </w:r>
            <w:r w:rsidRPr="00336031">
              <w:t xml:space="preserve"> will be available for an </w:t>
            </w:r>
            <w:r w:rsidR="00FC320E">
              <w:t>update</w:t>
            </w:r>
            <w:r w:rsidR="00FC320E" w:rsidRPr="00336031">
              <w:t xml:space="preserve"> </w:t>
            </w:r>
            <w:r w:rsidRPr="00336031">
              <w:t>request if:</w:t>
            </w:r>
          </w:p>
          <w:p w14:paraId="28F966DF" w14:textId="5EBE3810" w:rsidR="00D433FE" w:rsidRPr="004A1891" w:rsidRDefault="00D433FE" w:rsidP="008B747F">
            <w:pPr>
              <w:pStyle w:val="ListParagraph"/>
              <w:numPr>
                <w:ilvl w:val="0"/>
                <w:numId w:val="16"/>
              </w:numPr>
              <w:rPr>
                <w:bCs w:val="0"/>
              </w:rPr>
            </w:pPr>
            <w:r w:rsidRPr="00336031">
              <w:t>it is not used in an active declaration</w:t>
            </w:r>
          </w:p>
          <w:p w14:paraId="02EC48E4" w14:textId="77777777" w:rsidR="00D433FE" w:rsidRPr="003C0499" w:rsidRDefault="00D433FE" w:rsidP="008B747F">
            <w:pPr>
              <w:pStyle w:val="ListParagraph"/>
              <w:numPr>
                <w:ilvl w:val="0"/>
                <w:numId w:val="16"/>
              </w:numPr>
              <w:rPr>
                <w:bCs w:val="0"/>
              </w:rPr>
            </w:pPr>
            <w:r w:rsidRPr="00336031">
              <w:t>it is not used in another cancellation request that is pending approval</w:t>
            </w:r>
          </w:p>
          <w:p w14:paraId="3DB4F811" w14:textId="77777777" w:rsidR="00D433FE" w:rsidRPr="00336031" w:rsidRDefault="00D433FE" w:rsidP="008B747F">
            <w:pPr>
              <w:pStyle w:val="ListParagraph"/>
              <w:numPr>
                <w:ilvl w:val="0"/>
                <w:numId w:val="16"/>
              </w:numPr>
              <w:rPr>
                <w:bCs w:val="0"/>
              </w:rPr>
            </w:pPr>
            <w:r w:rsidRPr="00336031">
              <w:t>it is not cancelled</w:t>
            </w:r>
          </w:p>
          <w:p w14:paraId="629D8895" w14:textId="77777777" w:rsidR="00D433FE" w:rsidRPr="00247A01" w:rsidRDefault="00D433FE" w:rsidP="008B747F">
            <w:pPr>
              <w:pStyle w:val="ListParagraph"/>
              <w:numPr>
                <w:ilvl w:val="0"/>
                <w:numId w:val="16"/>
              </w:numPr>
              <w:rPr>
                <w:bCs w:val="0"/>
              </w:rPr>
            </w:pPr>
            <w:r w:rsidRPr="00336031">
              <w:t>it is not used in another amendment request that is pending approval</w:t>
            </w:r>
          </w:p>
        </w:tc>
      </w:tr>
      <w:tr w:rsidR="00D433FE" w:rsidRPr="00E4274B" w14:paraId="3E36993E"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62BC3CE5" w14:textId="77777777" w:rsidR="00D433FE" w:rsidRPr="00E4274B" w:rsidRDefault="00D433FE"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6A78FAB3" w14:textId="1E48185C" w:rsidR="00D433FE" w:rsidRPr="00247A01" w:rsidRDefault="00D433FE" w:rsidP="000D3535">
            <w:pPr>
              <w:tabs>
                <w:tab w:val="clear" w:pos="360"/>
              </w:tabs>
              <w:rPr>
                <w:bCs w:val="0"/>
              </w:rPr>
            </w:pPr>
            <w:r w:rsidRPr="00336031">
              <w:rPr>
                <w:rFonts w:cs="Arial"/>
              </w:rPr>
              <w:t xml:space="preserve">The </w:t>
            </w:r>
            <w:r w:rsidR="00FC320E">
              <w:rPr>
                <w:rFonts w:cs="Arial"/>
              </w:rPr>
              <w:t>manifest</w:t>
            </w:r>
            <w:r w:rsidR="00FC320E" w:rsidRPr="00336031">
              <w:rPr>
                <w:rFonts w:cs="Arial"/>
              </w:rPr>
              <w:t xml:space="preserve"> </w:t>
            </w:r>
            <w:r w:rsidRPr="00336031">
              <w:rPr>
                <w:rFonts w:cs="Arial"/>
              </w:rPr>
              <w:t xml:space="preserve">number </w:t>
            </w:r>
            <w:r w:rsidRPr="003C0499">
              <w:rPr>
                <w:rFonts w:cs="Arial"/>
              </w:rPr>
              <w:t>cannot be updated.</w:t>
            </w:r>
          </w:p>
        </w:tc>
      </w:tr>
    </w:tbl>
    <w:p w14:paraId="0A0C1F02" w14:textId="77777777" w:rsidR="00D433FE" w:rsidRDefault="00D433FE" w:rsidP="001F224D"/>
    <w:p w14:paraId="0B914043" w14:textId="610A840A" w:rsidR="00EE3090" w:rsidRDefault="00D732F3" w:rsidP="008B747F">
      <w:pPr>
        <w:pStyle w:val="Heading3"/>
        <w:numPr>
          <w:ilvl w:val="2"/>
          <w:numId w:val="14"/>
        </w:numPr>
      </w:pPr>
      <w:bookmarkStart w:id="146" w:name="_Toc82376351"/>
      <w:r>
        <w:t xml:space="preserve">Road </w:t>
      </w:r>
      <w:r w:rsidR="00EE3090">
        <w:t xml:space="preserve">Manifest </w:t>
      </w:r>
      <w:r w:rsidR="000D5B70">
        <w:t>Cancellation</w:t>
      </w:r>
      <w:bookmarkEnd w:id="146"/>
    </w:p>
    <w:p w14:paraId="5E5B041C" w14:textId="363224B1" w:rsidR="00EE3090" w:rsidRDefault="00EE3090" w:rsidP="00EE3090">
      <w:r w:rsidRPr="00E07DE6">
        <w:t xml:space="preserve">eCMS will </w:t>
      </w:r>
      <w:r>
        <w:t>enable the user to cancel an approved</w:t>
      </w:r>
      <w:r w:rsidR="00FB7609">
        <w:t xml:space="preserve"> road</w:t>
      </w:r>
      <w:r>
        <w:t xml:space="preserve"> manifest.</w:t>
      </w:r>
      <w:r w:rsidR="00E87839">
        <w:t xml:space="preserve"> </w:t>
      </w:r>
      <w:r w:rsidR="00E87839" w:rsidRPr="00E07DE6">
        <w:t xml:space="preserve">eCMS will </w:t>
      </w:r>
      <w:r w:rsidR="00E87839">
        <w:t>also enable a customs officer to approve the cancellation.</w:t>
      </w:r>
    </w:p>
    <w:p w14:paraId="5D4B6B5F" w14:textId="77777777" w:rsidR="00E87839" w:rsidRDefault="00E87839" w:rsidP="00E87839">
      <w:pPr>
        <w:pStyle w:val="Heading5"/>
        <w:numPr>
          <w:ilvl w:val="0"/>
          <w:numId w:val="0"/>
        </w:numPr>
        <w:ind w:left="864" w:hanging="864"/>
      </w:pPr>
      <w:r>
        <w:t>Pre-Requisites</w:t>
      </w:r>
    </w:p>
    <w:p w14:paraId="3162F5BA" w14:textId="28898C27" w:rsidR="00E87839" w:rsidRDefault="00E87839" w:rsidP="008B747F">
      <w:pPr>
        <w:pStyle w:val="ListParagraph"/>
        <w:numPr>
          <w:ilvl w:val="0"/>
          <w:numId w:val="46"/>
        </w:numPr>
      </w:pPr>
      <w:r>
        <w:t xml:space="preserve">Users for submitting a </w:t>
      </w:r>
      <w:r w:rsidR="00AB7303">
        <w:t>Road</w:t>
      </w:r>
      <w:r>
        <w:t xml:space="preserve"> Manifest </w:t>
      </w:r>
      <w:r w:rsidR="00AB7303">
        <w:t xml:space="preserve">cancellation </w:t>
      </w:r>
      <w:r>
        <w:t>should be a registered Declarant (or CFA) in eCMS.</w:t>
      </w:r>
    </w:p>
    <w:p w14:paraId="3C79AEB9" w14:textId="3AD4A938" w:rsidR="00E87839" w:rsidRDefault="00E87839" w:rsidP="008B747F">
      <w:pPr>
        <w:pStyle w:val="ListParagraph"/>
        <w:numPr>
          <w:ilvl w:val="0"/>
          <w:numId w:val="46"/>
        </w:numPr>
      </w:pPr>
      <w:r>
        <w:t xml:space="preserve">Customs officers for approving a </w:t>
      </w:r>
      <w:proofErr w:type="spellStart"/>
      <w:r w:rsidR="00AB7303">
        <w:t>Rpad</w:t>
      </w:r>
      <w:proofErr w:type="spellEnd"/>
      <w:r>
        <w:t xml:space="preserve"> Manifest </w:t>
      </w:r>
      <w:r w:rsidR="00AB7303">
        <w:t xml:space="preserve">cancellation </w:t>
      </w:r>
      <w:r>
        <w:t>should be a registered Customs officer in eCMS.</w:t>
      </w:r>
    </w:p>
    <w:p w14:paraId="2330B3FE" w14:textId="596E2505" w:rsidR="00E87839" w:rsidRDefault="00E87839" w:rsidP="008B747F">
      <w:pPr>
        <w:pStyle w:val="ListParagraph"/>
        <w:numPr>
          <w:ilvl w:val="0"/>
          <w:numId w:val="46"/>
        </w:numPr>
      </w:pPr>
      <w:r>
        <w:t>Both Declarants and Custom officers are authorized to access eCMS and have access to the required application</w:t>
      </w:r>
      <w:r w:rsidRPr="004D35C8">
        <w:t>.</w:t>
      </w:r>
    </w:p>
    <w:p w14:paraId="718F1E49" w14:textId="02E0428C" w:rsidR="00247B55" w:rsidRDefault="00247B55" w:rsidP="008B747F">
      <w:pPr>
        <w:pStyle w:val="ListParagraph"/>
        <w:numPr>
          <w:ilvl w:val="0"/>
          <w:numId w:val="46"/>
        </w:numPr>
      </w:pPr>
      <w:r>
        <w:t xml:space="preserve">the road manifest submitted for cancellation has to be an approved road manifest. </w:t>
      </w:r>
    </w:p>
    <w:p w14:paraId="78D07405" w14:textId="4FBFB820" w:rsidR="001416C0" w:rsidRDefault="001416C0">
      <w:pPr>
        <w:tabs>
          <w:tab w:val="clear" w:pos="360"/>
        </w:tabs>
        <w:jc w:val="left"/>
      </w:pPr>
      <w:r>
        <w:lastRenderedPageBreak/>
        <w:br w:type="page"/>
      </w:r>
    </w:p>
    <w:p w14:paraId="3BB2E1CA" w14:textId="77777777" w:rsidR="00EE3090" w:rsidRPr="009E3554" w:rsidRDefault="00EE3090" w:rsidP="00EE3090">
      <w:pPr>
        <w:pStyle w:val="Heading5"/>
        <w:numPr>
          <w:ilvl w:val="0"/>
          <w:numId w:val="0"/>
        </w:numPr>
        <w:ind w:left="864" w:hanging="864"/>
      </w:pPr>
      <w:r w:rsidRPr="009E3554">
        <w:lastRenderedPageBreak/>
        <w:t>Process Flow</w:t>
      </w:r>
    </w:p>
    <w:p w14:paraId="588CC9B7" w14:textId="4C388D29" w:rsidR="00EE3090" w:rsidRDefault="00EE3090" w:rsidP="00EE3090"/>
    <w:p w14:paraId="308C2D78" w14:textId="08159C22" w:rsidR="00C6211B" w:rsidRDefault="00C6211B" w:rsidP="00EE3090">
      <w:r w:rsidRPr="00D80C15">
        <w:rPr>
          <w:b/>
          <w:bCs/>
        </w:rPr>
        <w:t xml:space="preserve">Process ID: </w:t>
      </w:r>
      <w:r w:rsidRPr="00884B91">
        <w:rPr>
          <w:b/>
          <w:bCs/>
        </w:rPr>
        <w:t>03.02.0</w:t>
      </w:r>
      <w:r>
        <w:rPr>
          <w:b/>
          <w:bCs/>
        </w:rPr>
        <w:t xml:space="preserve">3 – </w:t>
      </w:r>
      <w:r w:rsidRPr="00C6211B">
        <w:rPr>
          <w:b/>
          <w:bCs/>
        </w:rPr>
        <w:t>Road Manifest Cancellation</w:t>
      </w:r>
    </w:p>
    <w:p w14:paraId="2C234853" w14:textId="5F28714C" w:rsidR="00EE3090" w:rsidRDefault="00386C0D" w:rsidP="00377F52">
      <w:pPr>
        <w:jc w:val="center"/>
      </w:pPr>
      <w:r>
        <w:rPr>
          <w:noProof/>
        </w:rPr>
        <w:drawing>
          <wp:inline distT="0" distB="0" distL="0" distR="0" wp14:anchorId="79040072" wp14:editId="12A89B51">
            <wp:extent cx="5486400" cy="64960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86400" cy="6496050"/>
                    </a:xfrm>
                    <a:prstGeom prst="rect">
                      <a:avLst/>
                    </a:prstGeom>
                    <a:noFill/>
                    <a:ln>
                      <a:noFill/>
                    </a:ln>
                  </pic:spPr>
                </pic:pic>
              </a:graphicData>
            </a:graphic>
          </wp:inline>
        </w:drawing>
      </w:r>
    </w:p>
    <w:p w14:paraId="5DA64B9F" w14:textId="77777777" w:rsidR="00101E41" w:rsidRDefault="00101E41" w:rsidP="00EE3090"/>
    <w:tbl>
      <w:tblPr>
        <w:tblStyle w:val="GridTable6Colorful-Accent210"/>
        <w:tblW w:w="5000" w:type="pct"/>
        <w:tblLook w:val="01A0" w:firstRow="1" w:lastRow="0" w:firstColumn="1" w:lastColumn="1" w:noHBand="0" w:noVBand="0"/>
      </w:tblPr>
      <w:tblGrid>
        <w:gridCol w:w="8630"/>
      </w:tblGrid>
      <w:tr w:rsidR="004967ED" w:rsidRPr="0099601A" w14:paraId="5B4C8919"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2AAD741F" w14:textId="77777777" w:rsidR="004967ED" w:rsidRPr="0099601A" w:rsidRDefault="004967ED" w:rsidP="00FD39AC">
            <w:pPr>
              <w:pStyle w:val="BodyText"/>
              <w:jc w:val="center"/>
              <w:rPr>
                <w:i w:val="0"/>
                <w:color w:val="auto"/>
              </w:rPr>
            </w:pPr>
            <w:r w:rsidRPr="0099601A">
              <w:rPr>
                <w:i w:val="0"/>
                <w:color w:val="auto"/>
              </w:rPr>
              <w:t>Process Steps</w:t>
            </w:r>
          </w:p>
        </w:tc>
      </w:tr>
      <w:tr w:rsidR="004967ED" w:rsidRPr="0099601A" w14:paraId="525F463A"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2347AFF" w14:textId="77777777" w:rsidR="004967ED" w:rsidRPr="0099601A" w:rsidRDefault="004967ED" w:rsidP="00FD39AC">
            <w:pPr>
              <w:pStyle w:val="BodyText"/>
              <w:rPr>
                <w:i w:val="0"/>
                <w:color w:val="auto"/>
              </w:rPr>
            </w:pPr>
            <w:r w:rsidRPr="00114261">
              <w:rPr>
                <w:i w:val="0"/>
                <w:color w:val="auto"/>
              </w:rPr>
              <w:t xml:space="preserve">P01: </w:t>
            </w:r>
            <w:r>
              <w:rPr>
                <w:i w:val="0"/>
                <w:color w:val="auto"/>
              </w:rPr>
              <w:t>Create Request Header</w:t>
            </w:r>
          </w:p>
        </w:tc>
      </w:tr>
      <w:tr w:rsidR="004967ED" w:rsidRPr="003806D1" w14:paraId="1B0D9C2D"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3C0FFE2" w14:textId="1871F233" w:rsidR="004967ED" w:rsidRPr="00FE0014" w:rsidRDefault="004967ED" w:rsidP="00FD39AC">
            <w:pPr>
              <w:tabs>
                <w:tab w:val="clear" w:pos="360"/>
              </w:tabs>
              <w:rPr>
                <w:bCs w:val="0"/>
                <w:color w:val="auto"/>
              </w:rPr>
            </w:pPr>
            <w:r>
              <w:rPr>
                <w:b w:val="0"/>
                <w:color w:val="auto"/>
              </w:rPr>
              <w:t xml:space="preserve">The user </w:t>
            </w:r>
            <w:r w:rsidRPr="006D6AA3">
              <w:rPr>
                <w:b w:val="0"/>
                <w:color w:val="auto"/>
              </w:rPr>
              <w:t>creates a</w:t>
            </w:r>
            <w:r>
              <w:rPr>
                <w:b w:val="0"/>
                <w:color w:val="auto"/>
              </w:rPr>
              <w:t xml:space="preserve"> </w:t>
            </w:r>
            <w:r w:rsidR="00CF2FD2">
              <w:rPr>
                <w:b w:val="0"/>
                <w:color w:val="auto"/>
              </w:rPr>
              <w:t>road</w:t>
            </w:r>
            <w:r>
              <w:rPr>
                <w:b w:val="0"/>
                <w:color w:val="auto"/>
              </w:rPr>
              <w:t xml:space="preserve"> manifest cancellation starting with the request header.</w:t>
            </w:r>
            <w:r w:rsidRPr="006D6AA3">
              <w:rPr>
                <w:b w:val="0"/>
                <w:color w:val="auto"/>
              </w:rPr>
              <w:t xml:space="preserve"> </w:t>
            </w:r>
            <w:r>
              <w:rPr>
                <w:b w:val="0"/>
                <w:color w:val="auto"/>
              </w:rPr>
              <w:t>The u</w:t>
            </w:r>
            <w:r w:rsidRPr="006D6AA3">
              <w:rPr>
                <w:b w:val="0"/>
                <w:color w:val="auto"/>
              </w:rPr>
              <w:t xml:space="preserve">ser </w:t>
            </w:r>
            <w:r>
              <w:rPr>
                <w:b w:val="0"/>
                <w:color w:val="auto"/>
              </w:rPr>
              <w:t xml:space="preserve">selects a manifest created by the user’s party and with an Approved status. Only one </w:t>
            </w:r>
            <w:r>
              <w:rPr>
                <w:b w:val="0"/>
                <w:color w:val="auto"/>
              </w:rPr>
              <w:lastRenderedPageBreak/>
              <w:t>manifest can be selecte</w:t>
            </w:r>
            <w:r w:rsidRPr="00FE0014">
              <w:rPr>
                <w:b w:val="0"/>
                <w:color w:val="auto"/>
              </w:rPr>
              <w:t xml:space="preserve">d for a </w:t>
            </w:r>
            <w:r w:rsidR="0070231A" w:rsidRPr="00FE0014">
              <w:rPr>
                <w:b w:val="0"/>
                <w:color w:val="auto"/>
              </w:rPr>
              <w:t>road</w:t>
            </w:r>
            <w:r w:rsidRPr="00FE0014">
              <w:rPr>
                <w:b w:val="0"/>
                <w:color w:val="auto"/>
              </w:rPr>
              <w:t xml:space="preserve"> manifest cancellation request.</w:t>
            </w:r>
            <w:r w:rsidR="00FE0014" w:rsidRPr="00FE0014">
              <w:rPr>
                <w:b w:val="0"/>
                <w:color w:val="auto"/>
              </w:rPr>
              <w:t xml:space="preserve"> A manifest can be selected for cancellation if:</w:t>
            </w:r>
          </w:p>
          <w:p w14:paraId="4907C715" w14:textId="028010DA" w:rsidR="00FE0014" w:rsidRPr="00FE0014" w:rsidRDefault="00FE0014" w:rsidP="008B747F">
            <w:pPr>
              <w:pStyle w:val="ListParagraph"/>
              <w:numPr>
                <w:ilvl w:val="0"/>
                <w:numId w:val="16"/>
              </w:numPr>
              <w:rPr>
                <w:b w:val="0"/>
                <w:color w:val="auto"/>
              </w:rPr>
            </w:pPr>
            <w:r w:rsidRPr="00721C22">
              <w:rPr>
                <w:b w:val="0"/>
                <w:color w:val="auto"/>
              </w:rPr>
              <w:t>it is not used in an active declaration</w:t>
            </w:r>
          </w:p>
          <w:p w14:paraId="5BB069B3" w14:textId="72DDFB8A" w:rsidR="00FE0014" w:rsidRPr="00FE0014" w:rsidRDefault="00FE0014" w:rsidP="008B747F">
            <w:pPr>
              <w:pStyle w:val="ListParagraph"/>
              <w:numPr>
                <w:ilvl w:val="0"/>
                <w:numId w:val="16"/>
              </w:numPr>
              <w:rPr>
                <w:b w:val="0"/>
                <w:color w:val="auto"/>
              </w:rPr>
            </w:pPr>
            <w:r>
              <w:rPr>
                <w:b w:val="0"/>
                <w:color w:val="auto"/>
              </w:rPr>
              <w:t>It is not yet included another cancellation request pending approval</w:t>
            </w:r>
          </w:p>
          <w:p w14:paraId="5252759B" w14:textId="1D1F7AA2" w:rsidR="00FE0014" w:rsidRPr="00721C22" w:rsidRDefault="00FE0014" w:rsidP="008B747F">
            <w:pPr>
              <w:pStyle w:val="ListParagraph"/>
              <w:numPr>
                <w:ilvl w:val="0"/>
                <w:numId w:val="16"/>
              </w:numPr>
              <w:rPr>
                <w:b w:val="0"/>
                <w:color w:val="auto"/>
              </w:rPr>
            </w:pPr>
            <w:r w:rsidRPr="00721C22">
              <w:rPr>
                <w:b w:val="0"/>
                <w:color w:val="auto"/>
              </w:rPr>
              <w:t>it is not cancelled</w:t>
            </w:r>
          </w:p>
          <w:p w14:paraId="67BC6984" w14:textId="4C3A4603" w:rsidR="00FE0014" w:rsidRDefault="00F66D2B" w:rsidP="008B747F">
            <w:pPr>
              <w:pStyle w:val="ListParagraph"/>
              <w:numPr>
                <w:ilvl w:val="0"/>
                <w:numId w:val="16"/>
              </w:numPr>
              <w:tabs>
                <w:tab w:val="clear" w:pos="360"/>
              </w:tabs>
              <w:rPr>
                <w:b w:val="0"/>
                <w:bCs w:val="0"/>
                <w:color w:val="auto"/>
              </w:rPr>
            </w:pPr>
            <w:r>
              <w:rPr>
                <w:b w:val="0"/>
                <w:bCs w:val="0"/>
                <w:color w:val="auto"/>
              </w:rPr>
              <w:t>it is not in temporary storage</w:t>
            </w:r>
          </w:p>
          <w:p w14:paraId="729CCF28" w14:textId="0B5A6590" w:rsidR="00E00069" w:rsidRPr="00F5395F" w:rsidRDefault="00845C3B" w:rsidP="008B747F">
            <w:pPr>
              <w:pStyle w:val="ListParagraph"/>
              <w:numPr>
                <w:ilvl w:val="0"/>
                <w:numId w:val="16"/>
              </w:numPr>
              <w:tabs>
                <w:tab w:val="clear" w:pos="360"/>
              </w:tabs>
              <w:rPr>
                <w:b w:val="0"/>
                <w:bCs w:val="0"/>
                <w:color w:val="000000" w:themeColor="text1"/>
              </w:rPr>
            </w:pPr>
            <w:r w:rsidRPr="00F5395F">
              <w:rPr>
                <w:b w:val="0"/>
                <w:bCs w:val="0"/>
                <w:color w:val="000000" w:themeColor="text1"/>
              </w:rPr>
              <w:t>vehicle has not yet entered the country</w:t>
            </w:r>
            <w:r w:rsidR="00566685" w:rsidRPr="00F5395F">
              <w:rPr>
                <w:b w:val="0"/>
                <w:bCs w:val="0"/>
                <w:color w:val="000000" w:themeColor="text1"/>
              </w:rPr>
              <w:t xml:space="preserve"> (no gate-in reference number)</w:t>
            </w:r>
          </w:p>
          <w:p w14:paraId="3228625E" w14:textId="77777777" w:rsidR="00FE0014" w:rsidRDefault="00FE0014" w:rsidP="00FD39AC">
            <w:pPr>
              <w:tabs>
                <w:tab w:val="clear" w:pos="360"/>
              </w:tabs>
              <w:rPr>
                <w:b w:val="0"/>
                <w:bCs w:val="0"/>
                <w:color w:val="auto"/>
              </w:rPr>
            </w:pPr>
          </w:p>
          <w:p w14:paraId="1D2516F6" w14:textId="2D8F6CEB" w:rsidR="004967ED" w:rsidRDefault="004967ED" w:rsidP="00FD39AC">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a </w:t>
            </w:r>
            <w:r>
              <w:rPr>
                <w:b w:val="0"/>
                <w:bCs w:val="0"/>
                <w:color w:val="auto"/>
              </w:rPr>
              <w:t>Cancellation Manifest Number</w:t>
            </w:r>
            <w:r>
              <w:rPr>
                <w:b w:val="0"/>
                <w:color w:val="auto"/>
              </w:rPr>
              <w:t xml:space="preserve"> and save the request header with a Draft status. </w:t>
            </w:r>
          </w:p>
          <w:p w14:paraId="32EE9510" w14:textId="77777777" w:rsidR="004967ED" w:rsidRDefault="004967ED" w:rsidP="00FD39AC">
            <w:pPr>
              <w:tabs>
                <w:tab w:val="clear" w:pos="360"/>
              </w:tabs>
              <w:rPr>
                <w:color w:val="auto"/>
              </w:rPr>
            </w:pPr>
          </w:p>
          <w:p w14:paraId="05D95B69" w14:textId="77777777" w:rsidR="004967ED" w:rsidRDefault="004967ED" w:rsidP="00FD39AC">
            <w:pPr>
              <w:tabs>
                <w:tab w:val="clear" w:pos="360"/>
              </w:tabs>
              <w:rPr>
                <w:color w:val="auto"/>
              </w:rPr>
            </w:pPr>
            <w:r>
              <w:rPr>
                <w:b w:val="0"/>
                <w:bCs w:val="0"/>
                <w:color w:val="auto"/>
              </w:rPr>
              <w:t>The Cancellation Manifest Number will have the following format:</w:t>
            </w:r>
          </w:p>
          <w:p w14:paraId="7E948164" w14:textId="77777777" w:rsidR="004967ED" w:rsidRPr="00C97DB2" w:rsidRDefault="004967ED" w:rsidP="00FD39AC">
            <w:pPr>
              <w:ind w:left="360"/>
              <w:rPr>
                <w:b w:val="0"/>
                <w:bCs w:val="0"/>
                <w:color w:val="auto"/>
              </w:rPr>
            </w:pPr>
            <w:r>
              <w:rPr>
                <w:b w:val="0"/>
                <w:bCs w:val="0"/>
                <w:color w:val="auto"/>
              </w:rPr>
              <w:t>CNCL</w:t>
            </w:r>
            <w:r w:rsidRPr="00C97DB2">
              <w:rPr>
                <w:b w:val="0"/>
                <w:bCs w:val="0"/>
                <w:color w:val="auto"/>
              </w:rPr>
              <w:t>&lt;DDMMYYYY######&gt;</w:t>
            </w:r>
          </w:p>
          <w:p w14:paraId="2234C6A7" w14:textId="77777777" w:rsidR="004967ED" w:rsidRDefault="004967ED" w:rsidP="00FD39AC">
            <w:pPr>
              <w:tabs>
                <w:tab w:val="clear" w:pos="360"/>
              </w:tabs>
              <w:rPr>
                <w:color w:val="auto"/>
              </w:rPr>
            </w:pPr>
          </w:p>
          <w:p w14:paraId="5DB5A8BE" w14:textId="77777777" w:rsidR="004967ED" w:rsidRDefault="004967ED" w:rsidP="00FD39AC">
            <w:pPr>
              <w:tabs>
                <w:tab w:val="clear" w:pos="360"/>
              </w:tabs>
              <w:rPr>
                <w:color w:val="auto"/>
              </w:rPr>
            </w:pPr>
            <w:r>
              <w:rPr>
                <w:b w:val="0"/>
                <w:bCs w:val="0"/>
                <w:color w:val="auto"/>
              </w:rPr>
              <w:t>where:</w:t>
            </w:r>
          </w:p>
          <w:p w14:paraId="1D176415" w14:textId="77777777" w:rsidR="004967ED" w:rsidRPr="00C97DB2" w:rsidRDefault="004967ED" w:rsidP="00FD39AC">
            <w:pPr>
              <w:ind w:left="360"/>
              <w:rPr>
                <w:b w:val="0"/>
                <w:bCs w:val="0"/>
                <w:color w:val="auto"/>
              </w:rPr>
            </w:pPr>
            <w:r w:rsidRPr="00C97DB2">
              <w:rPr>
                <w:b w:val="0"/>
                <w:bCs w:val="0"/>
                <w:color w:val="auto"/>
              </w:rPr>
              <w:t>DD – date</w:t>
            </w:r>
          </w:p>
          <w:p w14:paraId="2567320D" w14:textId="77777777" w:rsidR="004967ED" w:rsidRPr="00C97DB2" w:rsidRDefault="004967ED" w:rsidP="00FD39AC">
            <w:pPr>
              <w:ind w:left="360"/>
              <w:rPr>
                <w:b w:val="0"/>
                <w:bCs w:val="0"/>
                <w:color w:val="auto"/>
              </w:rPr>
            </w:pPr>
            <w:r w:rsidRPr="00C97DB2">
              <w:rPr>
                <w:b w:val="0"/>
                <w:bCs w:val="0"/>
                <w:color w:val="auto"/>
              </w:rPr>
              <w:t>MM – month</w:t>
            </w:r>
          </w:p>
          <w:p w14:paraId="02F7EDF3" w14:textId="77777777" w:rsidR="004967ED" w:rsidRPr="00C97DB2" w:rsidRDefault="004967ED" w:rsidP="00FD39AC">
            <w:pPr>
              <w:ind w:left="360"/>
              <w:rPr>
                <w:b w:val="0"/>
                <w:bCs w:val="0"/>
                <w:color w:val="auto"/>
              </w:rPr>
            </w:pPr>
            <w:r w:rsidRPr="00C97DB2">
              <w:rPr>
                <w:b w:val="0"/>
                <w:bCs w:val="0"/>
                <w:color w:val="auto"/>
              </w:rPr>
              <w:t>YYYY – year</w:t>
            </w:r>
          </w:p>
          <w:p w14:paraId="7C7032DA" w14:textId="77777777" w:rsidR="004967ED" w:rsidRPr="00C97DB2" w:rsidRDefault="004967ED" w:rsidP="00FD39AC">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775BE282" w14:textId="77777777" w:rsidR="004967ED" w:rsidRPr="003806D1" w:rsidRDefault="004967ED" w:rsidP="00FD39AC">
            <w:r w:rsidRPr="003806D1">
              <w:t xml:space="preserve"> </w:t>
            </w:r>
          </w:p>
        </w:tc>
      </w:tr>
      <w:tr w:rsidR="004967ED" w:rsidRPr="00DA6076" w14:paraId="02A73047"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42D2311" w14:textId="725233F5" w:rsidR="004967ED" w:rsidRPr="00DA6076" w:rsidRDefault="004967ED" w:rsidP="00FD39AC">
            <w:pPr>
              <w:pStyle w:val="BodyText"/>
              <w:rPr>
                <w:i w:val="0"/>
                <w:color w:val="auto"/>
              </w:rPr>
            </w:pPr>
            <w:r w:rsidRPr="00DA6076">
              <w:rPr>
                <w:i w:val="0"/>
                <w:color w:val="auto"/>
              </w:rPr>
              <w:lastRenderedPageBreak/>
              <w:t>P0</w:t>
            </w:r>
            <w:r>
              <w:rPr>
                <w:i w:val="0"/>
                <w:color w:val="auto"/>
              </w:rPr>
              <w:t>2</w:t>
            </w:r>
            <w:r w:rsidRPr="00DA6076">
              <w:rPr>
                <w:i w:val="0"/>
                <w:color w:val="auto"/>
              </w:rPr>
              <w:t>:</w:t>
            </w:r>
            <w:r>
              <w:rPr>
                <w:i w:val="0"/>
                <w:color w:val="auto"/>
              </w:rPr>
              <w:t xml:space="preserve"> Submit </w:t>
            </w:r>
            <w:r w:rsidR="00D8130D">
              <w:rPr>
                <w:i w:val="0"/>
                <w:color w:val="auto"/>
              </w:rPr>
              <w:t>Road</w:t>
            </w:r>
            <w:r>
              <w:rPr>
                <w:i w:val="0"/>
                <w:color w:val="auto"/>
              </w:rPr>
              <w:t xml:space="preserve"> Manifest</w:t>
            </w:r>
            <w:r w:rsidR="0085240E">
              <w:rPr>
                <w:i w:val="0"/>
                <w:color w:val="auto"/>
              </w:rPr>
              <w:t xml:space="preserve"> Cancellation</w:t>
            </w:r>
          </w:p>
        </w:tc>
      </w:tr>
      <w:tr w:rsidR="004967ED" w:rsidRPr="00F3140A" w14:paraId="3532E919"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2F3B2E3" w14:textId="5A0CA531" w:rsidR="004967ED" w:rsidRDefault="004967ED" w:rsidP="00FD39AC">
            <w:pPr>
              <w:tabs>
                <w:tab w:val="clear" w:pos="360"/>
              </w:tabs>
              <w:rPr>
                <w:color w:val="auto"/>
              </w:rPr>
            </w:pPr>
            <w:r>
              <w:rPr>
                <w:b w:val="0"/>
                <w:bCs w:val="0"/>
                <w:color w:val="auto"/>
              </w:rPr>
              <w:t xml:space="preserve">The </w:t>
            </w:r>
            <w:r w:rsidRPr="00C57864">
              <w:rPr>
                <w:b w:val="0"/>
                <w:bCs w:val="0"/>
                <w:color w:val="auto"/>
              </w:rPr>
              <w:t>user submits</w:t>
            </w:r>
            <w:r w:rsidRPr="00E00069">
              <w:rPr>
                <w:b w:val="0"/>
                <w:bCs w:val="0"/>
                <w:color w:val="auto"/>
              </w:rPr>
              <w:t xml:space="preserve"> </w:t>
            </w:r>
            <w:r>
              <w:rPr>
                <w:b w:val="0"/>
                <w:bCs w:val="0"/>
                <w:color w:val="auto"/>
              </w:rPr>
              <w:t xml:space="preserve">the </w:t>
            </w:r>
            <w:r w:rsidR="00F6318C">
              <w:rPr>
                <w:b w:val="0"/>
                <w:bCs w:val="0"/>
                <w:color w:val="auto"/>
              </w:rPr>
              <w:t>road</w:t>
            </w:r>
            <w:r>
              <w:rPr>
                <w:b w:val="0"/>
                <w:bCs w:val="0"/>
                <w:color w:val="auto"/>
              </w:rPr>
              <w:t xml:space="preserve"> manifest cancellation. </w:t>
            </w:r>
            <w:r>
              <w:rPr>
                <w:b w:val="0"/>
                <w:color w:val="auto"/>
              </w:rPr>
              <w:t>If there are no validation issues, the system will save the request with a Pending Approval status and will</w:t>
            </w:r>
            <w:r>
              <w:rPr>
                <w:b w:val="0"/>
                <w:bCs w:val="0"/>
                <w:color w:val="auto"/>
              </w:rPr>
              <w:t xml:space="preserve"> route the request to a </w:t>
            </w:r>
            <w:r w:rsidR="00EE55D9">
              <w:rPr>
                <w:b w:val="0"/>
                <w:bCs w:val="0"/>
                <w:color w:val="auto"/>
              </w:rPr>
              <w:t>customs officer</w:t>
            </w:r>
            <w:r>
              <w:rPr>
                <w:b w:val="0"/>
                <w:bCs w:val="0"/>
                <w:color w:val="auto"/>
              </w:rPr>
              <w:t xml:space="preserve"> for approval. </w:t>
            </w:r>
          </w:p>
          <w:p w14:paraId="3A2296EB" w14:textId="77777777" w:rsidR="004967ED" w:rsidRDefault="004967ED" w:rsidP="00FD39AC">
            <w:pPr>
              <w:tabs>
                <w:tab w:val="clear" w:pos="360"/>
              </w:tabs>
              <w:rPr>
                <w:color w:val="auto"/>
              </w:rPr>
            </w:pPr>
          </w:p>
          <w:p w14:paraId="5C0487CA" w14:textId="322A3932" w:rsidR="004967ED" w:rsidRDefault="004967ED" w:rsidP="00FD39AC">
            <w:pPr>
              <w:tabs>
                <w:tab w:val="clear" w:pos="360"/>
              </w:tabs>
              <w:rPr>
                <w:color w:val="auto"/>
              </w:rPr>
            </w:pPr>
            <w:r>
              <w:rPr>
                <w:b w:val="0"/>
                <w:bCs w:val="0"/>
                <w:color w:val="auto"/>
              </w:rPr>
              <w:t xml:space="preserve">The </w:t>
            </w:r>
            <w:r w:rsidR="00EE55D9">
              <w:rPr>
                <w:b w:val="0"/>
                <w:bCs w:val="0"/>
                <w:color w:val="auto"/>
              </w:rPr>
              <w:t xml:space="preserve">customs officer </w:t>
            </w:r>
            <w:r>
              <w:rPr>
                <w:b w:val="0"/>
                <w:bCs w:val="0"/>
                <w:color w:val="auto"/>
              </w:rPr>
              <w:t xml:space="preserve">who will receive the request will depend on the Customs Office that the user selected for the original </w:t>
            </w:r>
            <w:r w:rsidR="00F6318C">
              <w:rPr>
                <w:b w:val="0"/>
                <w:bCs w:val="0"/>
                <w:color w:val="auto"/>
              </w:rPr>
              <w:t>road</w:t>
            </w:r>
            <w:r>
              <w:rPr>
                <w:b w:val="0"/>
                <w:bCs w:val="0"/>
                <w:color w:val="auto"/>
              </w:rPr>
              <w:t xml:space="preserve"> manifest.</w:t>
            </w:r>
          </w:p>
          <w:p w14:paraId="34DA4918" w14:textId="77777777" w:rsidR="004967ED" w:rsidRPr="00F3140A" w:rsidRDefault="004967ED" w:rsidP="00FD39AC"/>
        </w:tc>
      </w:tr>
      <w:tr w:rsidR="004967ED" w:rsidRPr="005437C9" w14:paraId="1738AA42"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D253394" w14:textId="77777777" w:rsidR="004967ED" w:rsidRPr="005437C9" w:rsidRDefault="004967ED" w:rsidP="00FD39AC">
            <w:pPr>
              <w:pStyle w:val="BodyText"/>
              <w:rPr>
                <w:i w:val="0"/>
                <w:color w:val="auto"/>
              </w:rPr>
            </w:pPr>
            <w:r>
              <w:rPr>
                <w:i w:val="0"/>
                <w:color w:val="auto"/>
              </w:rPr>
              <w:t>P03</w:t>
            </w:r>
            <w:r w:rsidRPr="00114261">
              <w:rPr>
                <w:i w:val="0"/>
                <w:color w:val="auto"/>
              </w:rPr>
              <w:t xml:space="preserve">: </w:t>
            </w:r>
            <w:r>
              <w:rPr>
                <w:i w:val="0"/>
                <w:color w:val="auto"/>
              </w:rPr>
              <w:t>Reject or Approve</w:t>
            </w:r>
          </w:p>
        </w:tc>
      </w:tr>
      <w:tr w:rsidR="004967ED" w:rsidRPr="00811909" w14:paraId="5F060EFA"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73E85242" w14:textId="59F655D6" w:rsidR="004967ED" w:rsidRDefault="004967ED" w:rsidP="00FD39AC">
            <w:pPr>
              <w:rPr>
                <w:bCs w:val="0"/>
                <w:color w:val="auto"/>
              </w:rPr>
            </w:pPr>
            <w:r>
              <w:rPr>
                <w:b w:val="0"/>
                <w:color w:val="auto"/>
              </w:rPr>
              <w:t>T</w:t>
            </w:r>
            <w:r w:rsidRPr="006D6AA3">
              <w:rPr>
                <w:b w:val="0"/>
                <w:color w:val="auto"/>
              </w:rPr>
              <w:t xml:space="preserve">he </w:t>
            </w:r>
            <w:r>
              <w:rPr>
                <w:b w:val="0"/>
                <w:color w:val="auto"/>
              </w:rPr>
              <w:t>request</w:t>
            </w:r>
            <w:r w:rsidRPr="006D6AA3">
              <w:rPr>
                <w:b w:val="0"/>
                <w:color w:val="auto"/>
              </w:rPr>
              <w:t xml:space="preserve"> is routed to </w:t>
            </w:r>
            <w:r>
              <w:rPr>
                <w:b w:val="0"/>
                <w:bCs w:val="0"/>
                <w:color w:val="auto"/>
              </w:rPr>
              <w:t xml:space="preserve">a </w:t>
            </w:r>
            <w:r w:rsidR="00EE55D9">
              <w:rPr>
                <w:b w:val="0"/>
                <w:bCs w:val="0"/>
                <w:color w:val="auto"/>
              </w:rPr>
              <w:t xml:space="preserve">customs officer </w:t>
            </w:r>
            <w:r>
              <w:rPr>
                <w:b w:val="0"/>
                <w:bCs w:val="0"/>
                <w:color w:val="auto"/>
              </w:rPr>
              <w:t>for approval</w:t>
            </w:r>
            <w:r w:rsidRPr="006D6AA3">
              <w:rPr>
                <w:b w:val="0"/>
                <w:color w:val="auto"/>
              </w:rPr>
              <w:t xml:space="preserve">. </w:t>
            </w:r>
            <w:r>
              <w:rPr>
                <w:b w:val="0"/>
                <w:color w:val="auto"/>
              </w:rPr>
              <w:t xml:space="preserve">The </w:t>
            </w:r>
            <w:r w:rsidR="00EE55D9">
              <w:rPr>
                <w:b w:val="0"/>
                <w:bCs w:val="0"/>
                <w:color w:val="auto"/>
              </w:rPr>
              <w:t xml:space="preserve">customs officer </w:t>
            </w:r>
            <w:r w:rsidRPr="006D6AA3">
              <w:rPr>
                <w:b w:val="0"/>
                <w:color w:val="auto"/>
              </w:rPr>
              <w:t>selects the</w:t>
            </w:r>
            <w:r>
              <w:rPr>
                <w:b w:val="0"/>
                <w:color w:val="auto"/>
              </w:rPr>
              <w:t xml:space="preserve"> request and determines which of the following statuses will be applied:</w:t>
            </w:r>
          </w:p>
          <w:p w14:paraId="32A8953B" w14:textId="77777777" w:rsidR="004967ED" w:rsidRPr="000C5043" w:rsidRDefault="004967ED" w:rsidP="008B747F">
            <w:pPr>
              <w:pStyle w:val="ListParagraph"/>
              <w:numPr>
                <w:ilvl w:val="0"/>
                <w:numId w:val="22"/>
              </w:numPr>
              <w:rPr>
                <w:b w:val="0"/>
                <w:bCs w:val="0"/>
                <w:color w:val="auto"/>
              </w:rPr>
            </w:pPr>
            <w:r w:rsidRPr="000C5043">
              <w:rPr>
                <w:b w:val="0"/>
                <w:bCs w:val="0"/>
                <w:color w:val="auto"/>
              </w:rPr>
              <w:t>Approve</w:t>
            </w:r>
          </w:p>
          <w:p w14:paraId="0D9D4725" w14:textId="77777777" w:rsidR="004967ED" w:rsidRPr="000C5043" w:rsidRDefault="004967ED" w:rsidP="008B747F">
            <w:pPr>
              <w:pStyle w:val="ListParagraph"/>
              <w:numPr>
                <w:ilvl w:val="0"/>
                <w:numId w:val="22"/>
              </w:numPr>
              <w:rPr>
                <w:b w:val="0"/>
                <w:bCs w:val="0"/>
                <w:color w:val="auto"/>
              </w:rPr>
            </w:pPr>
            <w:r w:rsidRPr="000C5043">
              <w:rPr>
                <w:b w:val="0"/>
                <w:bCs w:val="0"/>
                <w:color w:val="auto"/>
              </w:rPr>
              <w:t xml:space="preserve">Reject </w:t>
            </w:r>
          </w:p>
          <w:p w14:paraId="65BF12C2" w14:textId="77777777" w:rsidR="004967ED" w:rsidRPr="000C5043" w:rsidRDefault="004967ED" w:rsidP="00FD39AC"/>
          <w:p w14:paraId="6E3F7EC8" w14:textId="538CD2F3" w:rsidR="004967ED" w:rsidRDefault="004967ED" w:rsidP="00FD39AC">
            <w:pPr>
              <w:rPr>
                <w:bCs w:val="0"/>
                <w:color w:val="auto"/>
              </w:rPr>
            </w:pPr>
            <w:r w:rsidRPr="006D6AA3">
              <w:rPr>
                <w:b w:val="0"/>
                <w:color w:val="auto"/>
              </w:rPr>
              <w:t xml:space="preserve">If </w:t>
            </w:r>
            <w:r>
              <w:rPr>
                <w:b w:val="0"/>
                <w:color w:val="auto"/>
              </w:rPr>
              <w:t xml:space="preserve">the </w:t>
            </w:r>
            <w:r w:rsidR="00EE55D9">
              <w:rPr>
                <w:b w:val="0"/>
                <w:bCs w:val="0"/>
                <w:color w:val="auto"/>
              </w:rPr>
              <w:t xml:space="preserve">customs officer </w:t>
            </w:r>
            <w:r w:rsidRPr="006D6AA3">
              <w:rPr>
                <w:b w:val="0"/>
                <w:color w:val="auto"/>
              </w:rPr>
              <w:t>rejected</w:t>
            </w:r>
            <w:r>
              <w:rPr>
                <w:b w:val="0"/>
                <w:color w:val="auto"/>
              </w:rPr>
              <w:t xml:space="preserve"> the request</w:t>
            </w:r>
            <w:r w:rsidRPr="006D6AA3">
              <w:rPr>
                <w:b w:val="0"/>
                <w:color w:val="auto"/>
              </w:rPr>
              <w:t xml:space="preserve"> </w:t>
            </w:r>
            <w:r>
              <w:rPr>
                <w:b w:val="0"/>
                <w:color w:val="auto"/>
              </w:rPr>
              <w:t xml:space="preserve">the user will be notified via email. </w:t>
            </w:r>
            <w:r w:rsidR="00FB7997">
              <w:rPr>
                <w:b w:val="0"/>
                <w:color w:val="auto"/>
              </w:rPr>
              <w:t xml:space="preserve">The user can submit a new </w:t>
            </w:r>
            <w:r w:rsidR="001A56D0">
              <w:rPr>
                <w:b w:val="0"/>
                <w:color w:val="auto"/>
              </w:rPr>
              <w:t>Road</w:t>
            </w:r>
            <w:r w:rsidR="00FB7997">
              <w:rPr>
                <w:b w:val="0"/>
                <w:color w:val="auto"/>
              </w:rPr>
              <w:t xml:space="preserve"> Manifest Cancellation afterwards to replace the rejected one.</w:t>
            </w:r>
          </w:p>
          <w:p w14:paraId="574F19F7" w14:textId="77777777" w:rsidR="004967ED" w:rsidRDefault="004967ED" w:rsidP="00FD39AC">
            <w:pPr>
              <w:rPr>
                <w:b w:val="0"/>
                <w:bCs w:val="0"/>
                <w:color w:val="auto"/>
              </w:rPr>
            </w:pPr>
          </w:p>
          <w:p w14:paraId="10A3F86B" w14:textId="732B9925" w:rsidR="004967ED" w:rsidRDefault="004967ED" w:rsidP="00FD39AC">
            <w:pPr>
              <w:rPr>
                <w:bCs w:val="0"/>
                <w:color w:val="auto"/>
              </w:rPr>
            </w:pPr>
            <w:r>
              <w:rPr>
                <w:b w:val="0"/>
                <w:color w:val="auto"/>
              </w:rPr>
              <w:t xml:space="preserve">If the </w:t>
            </w:r>
            <w:r w:rsidR="00EE55D9">
              <w:rPr>
                <w:b w:val="0"/>
                <w:bCs w:val="0"/>
                <w:color w:val="auto"/>
              </w:rPr>
              <w:t xml:space="preserve">customs officer </w:t>
            </w:r>
            <w:r>
              <w:rPr>
                <w:b w:val="0"/>
                <w:bCs w:val="0"/>
                <w:color w:val="auto"/>
              </w:rPr>
              <w:t>approved the request, the request will have an Approved status.</w:t>
            </w:r>
          </w:p>
          <w:p w14:paraId="7D7DD29F" w14:textId="77777777" w:rsidR="004967ED" w:rsidRPr="00811909" w:rsidRDefault="004967ED" w:rsidP="00FD39AC"/>
        </w:tc>
      </w:tr>
      <w:tr w:rsidR="004967ED" w:rsidRPr="00190E04" w14:paraId="54CE07FA"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728017D" w14:textId="6A9F0E96" w:rsidR="004967ED" w:rsidRPr="00190E04" w:rsidRDefault="004967ED" w:rsidP="00FD39AC">
            <w:pPr>
              <w:tabs>
                <w:tab w:val="clear" w:pos="360"/>
              </w:tabs>
              <w:rPr>
                <w:b w:val="0"/>
              </w:rPr>
            </w:pPr>
            <w:r w:rsidRPr="00363629">
              <w:rPr>
                <w:color w:val="auto"/>
              </w:rPr>
              <w:t>P0</w:t>
            </w:r>
            <w:r w:rsidR="00816E9D">
              <w:rPr>
                <w:color w:val="auto"/>
              </w:rPr>
              <w:t>4</w:t>
            </w:r>
            <w:r w:rsidRPr="00363629">
              <w:rPr>
                <w:color w:val="auto"/>
              </w:rPr>
              <w:t xml:space="preserve">: </w:t>
            </w:r>
            <w:r>
              <w:rPr>
                <w:color w:val="auto"/>
              </w:rPr>
              <w:t>Cancel Manifest</w:t>
            </w:r>
          </w:p>
        </w:tc>
      </w:tr>
      <w:tr w:rsidR="004967ED" w:rsidRPr="00190E04" w14:paraId="38EE3B8B"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251E692E" w14:textId="5C9C4F71" w:rsidR="004967ED" w:rsidRDefault="004967ED" w:rsidP="009D7FD4">
            <w:pPr>
              <w:rPr>
                <w:b w:val="0"/>
                <w:color w:val="auto"/>
              </w:rPr>
            </w:pPr>
            <w:r>
              <w:rPr>
                <w:b w:val="0"/>
                <w:color w:val="auto"/>
              </w:rPr>
              <w:t>After the request has been approved, the manifest</w:t>
            </w:r>
            <w:r w:rsidR="00BE0DBE">
              <w:rPr>
                <w:b w:val="0"/>
                <w:bCs w:val="0"/>
                <w:color w:val="auto"/>
              </w:rPr>
              <w:t xml:space="preserve"> </w:t>
            </w:r>
            <w:r>
              <w:rPr>
                <w:b w:val="0"/>
                <w:color w:val="auto"/>
              </w:rPr>
              <w:t>in the request will have a Cancelled status</w:t>
            </w:r>
            <w:del w:id="147" w:author="Alvin Ian P Paule" w:date="2021-09-14T14:08:00Z">
              <w:r w:rsidDel="00017382">
                <w:rPr>
                  <w:b w:val="0"/>
                  <w:color w:val="auto"/>
                </w:rPr>
                <w:delText xml:space="preserve">. </w:delText>
              </w:r>
            </w:del>
            <w:commentRangeStart w:id="148"/>
            <w:commentRangeStart w:id="149"/>
            <w:ins w:id="150" w:author="Seday Seday" w:date="2021-09-13T11:47:00Z">
              <w:del w:id="151" w:author="Alvin Ian P Paule" w:date="2021-09-14T14:08:00Z">
                <w:r w:rsidR="005C1E3E" w:rsidDel="00017382">
                  <w:rPr>
                    <w:b w:val="0"/>
                    <w:color w:val="auto"/>
                  </w:rPr>
                  <w:delText xml:space="preserve"> Upon approval, the road manifest will not be reflected under the vehicle against which the road manifest was approved.</w:delText>
                </w:r>
              </w:del>
            </w:ins>
            <w:commentRangeEnd w:id="148"/>
            <w:del w:id="152" w:author="Alvin Ian P Paule" w:date="2021-09-14T14:08:00Z">
              <w:r w:rsidR="00762EF5" w:rsidDel="00017382">
                <w:rPr>
                  <w:rStyle w:val="CommentReference"/>
                  <w:b w:val="0"/>
                  <w:bCs w:val="0"/>
                  <w:color w:val="auto"/>
                </w:rPr>
                <w:commentReference w:id="148"/>
              </w:r>
            </w:del>
            <w:commentRangeEnd w:id="149"/>
            <w:r w:rsidR="003172DA">
              <w:rPr>
                <w:rStyle w:val="CommentReference"/>
                <w:b w:val="0"/>
                <w:bCs w:val="0"/>
                <w:color w:val="auto"/>
              </w:rPr>
              <w:commentReference w:id="149"/>
            </w:r>
          </w:p>
          <w:p w14:paraId="6F876BA0" w14:textId="25F6F44B" w:rsidR="00C57864" w:rsidRDefault="00C57864" w:rsidP="009D7FD4">
            <w:pPr>
              <w:rPr>
                <w:bCs w:val="0"/>
                <w:color w:val="auto"/>
              </w:rPr>
            </w:pPr>
            <w:r>
              <w:rPr>
                <w:b w:val="0"/>
                <w:color w:val="auto"/>
              </w:rPr>
              <w:t>The system will maintain the history of the record.</w:t>
            </w:r>
          </w:p>
          <w:p w14:paraId="60E7D549" w14:textId="0D482E21" w:rsidR="00146589" w:rsidRPr="00190E04" w:rsidRDefault="00146589" w:rsidP="009D7FD4">
            <w:pPr>
              <w:rPr>
                <w:b w:val="0"/>
              </w:rPr>
            </w:pPr>
          </w:p>
        </w:tc>
      </w:tr>
    </w:tbl>
    <w:p w14:paraId="349E6101" w14:textId="77777777" w:rsidR="008107BB" w:rsidRDefault="008107BB">
      <w:pPr>
        <w:tabs>
          <w:tab w:val="clear" w:pos="360"/>
        </w:tabs>
        <w:jc w:val="left"/>
        <w:rPr>
          <w:b/>
        </w:rPr>
      </w:pPr>
      <w:r>
        <w:br w:type="page"/>
      </w:r>
    </w:p>
    <w:p w14:paraId="5867AB33" w14:textId="77777777" w:rsidR="008107BB" w:rsidRPr="009E3554" w:rsidRDefault="008107BB" w:rsidP="008107BB">
      <w:pPr>
        <w:pStyle w:val="Heading5"/>
        <w:numPr>
          <w:ilvl w:val="0"/>
          <w:numId w:val="0"/>
        </w:numPr>
        <w:ind w:left="864" w:hanging="864"/>
      </w:pPr>
      <w:r w:rsidRPr="009E3554">
        <w:lastRenderedPageBreak/>
        <w:t>Use Case Diagram</w:t>
      </w:r>
    </w:p>
    <w:p w14:paraId="1C1F9EA5" w14:textId="77777777" w:rsidR="008107BB" w:rsidRDefault="008107BB" w:rsidP="008107BB"/>
    <w:p w14:paraId="11B6BF06" w14:textId="222A06C3" w:rsidR="008107BB" w:rsidRDefault="008107BB" w:rsidP="00377F52">
      <w:r>
        <w:rPr>
          <w:noProof/>
        </w:rPr>
        <w:drawing>
          <wp:inline distT="0" distB="0" distL="0" distR="0" wp14:anchorId="6A4811E1" wp14:editId="69E2E7B6">
            <wp:extent cx="5476875" cy="15430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6875" cy="1543050"/>
                    </a:xfrm>
                    <a:prstGeom prst="rect">
                      <a:avLst/>
                    </a:prstGeom>
                    <a:noFill/>
                    <a:ln>
                      <a:noFill/>
                    </a:ln>
                  </pic:spPr>
                </pic:pic>
              </a:graphicData>
            </a:graphic>
          </wp:inline>
        </w:drawing>
      </w:r>
    </w:p>
    <w:p w14:paraId="41522DF2" w14:textId="46F8B741" w:rsidR="006A43B3" w:rsidRDefault="006A43B3" w:rsidP="00377F52"/>
    <w:p w14:paraId="4E9B0112" w14:textId="3D1B11A5" w:rsidR="006A43B3" w:rsidRPr="0016062A" w:rsidRDefault="006A43B3" w:rsidP="00377F52">
      <w:pPr>
        <w:rPr>
          <w:b/>
          <w:bCs/>
        </w:rPr>
      </w:pPr>
      <w:r w:rsidRPr="0016062A">
        <w:rPr>
          <w:b/>
          <w:bCs/>
        </w:rPr>
        <w:t>Note/s:</w:t>
      </w:r>
    </w:p>
    <w:p w14:paraId="5280AB80" w14:textId="561777E4" w:rsidR="006A43B3" w:rsidRDefault="006A43B3" w:rsidP="008B747F">
      <w:pPr>
        <w:pStyle w:val="ListParagraph"/>
        <w:numPr>
          <w:ilvl w:val="0"/>
          <w:numId w:val="71"/>
        </w:numPr>
      </w:pPr>
      <w:r>
        <w:t>Please refer to Auto-Cancel Invoice in Scheduler Jobs Section under Appendix for details regarding the batch job that auto-cancels invoices.</w:t>
      </w:r>
    </w:p>
    <w:p w14:paraId="66876BB7" w14:textId="6F8663FC" w:rsidR="00A57AD5" w:rsidRDefault="00A57AD5" w:rsidP="00A57AD5">
      <w:pPr>
        <w:pStyle w:val="Heading5"/>
        <w:numPr>
          <w:ilvl w:val="0"/>
          <w:numId w:val="0"/>
        </w:numPr>
        <w:ind w:left="864" w:hanging="864"/>
      </w:pPr>
      <w:r>
        <w:t>Business Validation</w:t>
      </w:r>
    </w:p>
    <w:p w14:paraId="743C29D0" w14:textId="77777777" w:rsidR="00A57AD5" w:rsidRDefault="00A57AD5" w:rsidP="00A57AD5">
      <w:pPr>
        <w:rPr>
          <w:b/>
          <w:bCs/>
        </w:rPr>
      </w:pPr>
    </w:p>
    <w:tbl>
      <w:tblPr>
        <w:tblStyle w:val="GridTable1Light-Accent2"/>
        <w:tblW w:w="8642" w:type="dxa"/>
        <w:tblLook w:val="01A0" w:firstRow="1" w:lastRow="0" w:firstColumn="1" w:lastColumn="1" w:noHBand="0" w:noVBand="0"/>
      </w:tblPr>
      <w:tblGrid>
        <w:gridCol w:w="567"/>
        <w:gridCol w:w="8075"/>
      </w:tblGrid>
      <w:tr w:rsidR="00A57AD5" w:rsidRPr="00E4274B" w14:paraId="7900921B"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431D04B4" w14:textId="77777777" w:rsidR="00A57AD5" w:rsidRPr="00E4274B" w:rsidRDefault="00A57AD5" w:rsidP="00FD39AC">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4B4A35D9" w14:textId="77777777" w:rsidR="00A57AD5" w:rsidRPr="00E4274B" w:rsidRDefault="00A57AD5" w:rsidP="00FD39AC">
            <w:pPr>
              <w:spacing w:after="60"/>
              <w:rPr>
                <w:b/>
              </w:rPr>
            </w:pPr>
            <w:r w:rsidRPr="00E4274B">
              <w:t>Validation Rules</w:t>
            </w:r>
          </w:p>
        </w:tc>
      </w:tr>
      <w:tr w:rsidR="00A57AD5" w:rsidRPr="00E4274B" w14:paraId="05C0E522"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25F21291" w14:textId="77777777" w:rsidR="00A57AD5" w:rsidRPr="00E4274B" w:rsidRDefault="00A57AD5" w:rsidP="00C456FA">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4D36C378" w14:textId="77777777" w:rsidR="00A57AD5" w:rsidRPr="00FE0014" w:rsidRDefault="00A57AD5" w:rsidP="00A57AD5">
            <w:pPr>
              <w:tabs>
                <w:tab w:val="clear" w:pos="360"/>
              </w:tabs>
              <w:rPr>
                <w:bCs w:val="0"/>
              </w:rPr>
            </w:pPr>
            <w:r w:rsidRPr="00FE0014">
              <w:t>A manifest can be selected for cancellation if:</w:t>
            </w:r>
          </w:p>
          <w:p w14:paraId="48F5B161" w14:textId="77777777" w:rsidR="00A57AD5" w:rsidRPr="00FE0014" w:rsidRDefault="00A57AD5" w:rsidP="008B747F">
            <w:pPr>
              <w:pStyle w:val="ListParagraph"/>
              <w:numPr>
                <w:ilvl w:val="0"/>
                <w:numId w:val="16"/>
              </w:numPr>
              <w:rPr>
                <w:b/>
              </w:rPr>
            </w:pPr>
            <w:r w:rsidRPr="00721C22">
              <w:t>it is not used in an active declaration</w:t>
            </w:r>
          </w:p>
          <w:p w14:paraId="14A2A777" w14:textId="77777777" w:rsidR="00A57AD5" w:rsidRPr="00FE0014" w:rsidRDefault="00A57AD5" w:rsidP="008B747F">
            <w:pPr>
              <w:pStyle w:val="ListParagraph"/>
              <w:numPr>
                <w:ilvl w:val="0"/>
                <w:numId w:val="16"/>
              </w:numPr>
              <w:rPr>
                <w:b/>
              </w:rPr>
            </w:pPr>
            <w:r>
              <w:t>It is not yet included another cancellation request pending approval</w:t>
            </w:r>
          </w:p>
          <w:p w14:paraId="3EFF2FCF" w14:textId="77777777" w:rsidR="00A57AD5" w:rsidRPr="00721C22" w:rsidRDefault="00A57AD5" w:rsidP="008B747F">
            <w:pPr>
              <w:pStyle w:val="ListParagraph"/>
              <w:numPr>
                <w:ilvl w:val="0"/>
                <w:numId w:val="16"/>
              </w:numPr>
              <w:rPr>
                <w:b/>
              </w:rPr>
            </w:pPr>
            <w:r w:rsidRPr="00721C22">
              <w:t>it is not cancelled</w:t>
            </w:r>
          </w:p>
          <w:p w14:paraId="7FC69506" w14:textId="77777777" w:rsidR="00A57AD5" w:rsidRPr="00C57864" w:rsidRDefault="00A57AD5" w:rsidP="008B747F">
            <w:pPr>
              <w:pStyle w:val="ListParagraph"/>
              <w:numPr>
                <w:ilvl w:val="0"/>
                <w:numId w:val="16"/>
              </w:numPr>
              <w:tabs>
                <w:tab w:val="clear" w:pos="360"/>
              </w:tabs>
            </w:pPr>
            <w:r>
              <w:rPr>
                <w:bCs w:val="0"/>
              </w:rPr>
              <w:t>it is not in temporary storage</w:t>
            </w:r>
          </w:p>
          <w:p w14:paraId="52BF08C9" w14:textId="32A03409" w:rsidR="00C57864" w:rsidRPr="0033646E" w:rsidRDefault="002B2616" w:rsidP="008B747F">
            <w:pPr>
              <w:pStyle w:val="ListParagraph"/>
              <w:numPr>
                <w:ilvl w:val="0"/>
                <w:numId w:val="16"/>
              </w:numPr>
              <w:tabs>
                <w:tab w:val="clear" w:pos="360"/>
              </w:tabs>
            </w:pPr>
            <w:r>
              <w:rPr>
                <w:bCs w:val="0"/>
              </w:rPr>
              <w:t xml:space="preserve">vehicle has </w:t>
            </w:r>
            <w:r w:rsidR="00C57864">
              <w:rPr>
                <w:bCs w:val="0"/>
              </w:rPr>
              <w:t xml:space="preserve">not </w:t>
            </w:r>
            <w:r>
              <w:rPr>
                <w:bCs w:val="0"/>
              </w:rPr>
              <w:t xml:space="preserve">yet </w:t>
            </w:r>
            <w:r w:rsidR="00C57864">
              <w:rPr>
                <w:bCs w:val="0"/>
              </w:rPr>
              <w:t>entered the country</w:t>
            </w:r>
            <w:r w:rsidR="0041749A">
              <w:rPr>
                <w:bCs w:val="0"/>
              </w:rPr>
              <w:t xml:space="preserve"> </w:t>
            </w:r>
            <w:r w:rsidR="0041749A" w:rsidRPr="00F5395F">
              <w:t>(no gate-in reference number)</w:t>
            </w:r>
          </w:p>
        </w:tc>
      </w:tr>
    </w:tbl>
    <w:p w14:paraId="7D972F7C" w14:textId="74B0579B" w:rsidR="00EE3090" w:rsidRDefault="00EE3090" w:rsidP="001F224D"/>
    <w:p w14:paraId="3EB6FF67" w14:textId="27BD04CF" w:rsidR="00752BCB" w:rsidRDefault="00752BCB" w:rsidP="008B747F">
      <w:pPr>
        <w:pStyle w:val="Heading3"/>
        <w:numPr>
          <w:ilvl w:val="2"/>
          <w:numId w:val="14"/>
        </w:numPr>
      </w:pPr>
      <w:bookmarkStart w:id="153" w:name="_Toc82376352"/>
      <w:r>
        <w:t>Gate-In Vehicle</w:t>
      </w:r>
      <w:bookmarkEnd w:id="153"/>
    </w:p>
    <w:p w14:paraId="0D70F5C7" w14:textId="5D9C3778" w:rsidR="00752BCB" w:rsidRDefault="00752BCB" w:rsidP="00752BCB">
      <w:r w:rsidRPr="00E07DE6">
        <w:t xml:space="preserve">eCMS will </w:t>
      </w:r>
      <w:r>
        <w:t xml:space="preserve">enable the </w:t>
      </w:r>
      <w:r w:rsidR="00EE55D9" w:rsidRPr="00EE55D9">
        <w:t>customs officer</w:t>
      </w:r>
      <w:r>
        <w:t xml:space="preserve"> to gate-in a vehicle along with selected </w:t>
      </w:r>
      <w:r w:rsidR="00C57864">
        <w:t>vehicle registration number</w:t>
      </w:r>
      <w:r w:rsidR="00985C18">
        <w:t xml:space="preserve"> and </w:t>
      </w:r>
      <w:r>
        <w:t>manifest/s.</w:t>
      </w:r>
      <w:r w:rsidR="0086272D">
        <w:t xml:space="preserve"> This is to allow the </w:t>
      </w:r>
      <w:r w:rsidR="00EE55D9" w:rsidRPr="00EE55D9">
        <w:t xml:space="preserve">customs officer </w:t>
      </w:r>
      <w:r w:rsidR="0086272D">
        <w:t xml:space="preserve">to indicate which </w:t>
      </w:r>
      <w:r w:rsidR="00C57864">
        <w:t xml:space="preserve">vehicle and the </w:t>
      </w:r>
      <w:r w:rsidR="0086272D">
        <w:t xml:space="preserve">manifests </w:t>
      </w:r>
      <w:r w:rsidR="00C57864">
        <w:t xml:space="preserve">that </w:t>
      </w:r>
      <w:r w:rsidR="00C740C4">
        <w:t>are included</w:t>
      </w:r>
      <w:r w:rsidR="0086272D">
        <w:t xml:space="preserve"> in the vehicle that is about to cross the border.</w:t>
      </w:r>
    </w:p>
    <w:p w14:paraId="2C1DC7CD" w14:textId="341C3711" w:rsidR="00D14A6F" w:rsidRDefault="00D14A6F">
      <w:pPr>
        <w:tabs>
          <w:tab w:val="clear" w:pos="360"/>
        </w:tabs>
        <w:jc w:val="left"/>
      </w:pPr>
    </w:p>
    <w:p w14:paraId="147D9C97" w14:textId="77777777" w:rsidR="00A328FF" w:rsidRDefault="00A328FF" w:rsidP="00A328FF">
      <w:pPr>
        <w:pStyle w:val="Heading5"/>
        <w:numPr>
          <w:ilvl w:val="0"/>
          <w:numId w:val="0"/>
        </w:numPr>
        <w:ind w:left="864" w:hanging="864"/>
      </w:pPr>
      <w:r>
        <w:t>Pre-Requisites</w:t>
      </w:r>
    </w:p>
    <w:p w14:paraId="7BE971FC" w14:textId="3C0C12C7" w:rsidR="00A328FF" w:rsidRDefault="00A328FF" w:rsidP="008B747F">
      <w:pPr>
        <w:pStyle w:val="ListParagraph"/>
        <w:numPr>
          <w:ilvl w:val="0"/>
          <w:numId w:val="38"/>
        </w:numPr>
      </w:pPr>
      <w:r>
        <w:t xml:space="preserve">Customs officers for </w:t>
      </w:r>
      <w:r w:rsidR="00757BDF">
        <w:t xml:space="preserve">updating </w:t>
      </w:r>
      <w:r>
        <w:t xml:space="preserve">a vehicle </w:t>
      </w:r>
      <w:r w:rsidR="00757BDF">
        <w:t xml:space="preserve">for </w:t>
      </w:r>
      <w:r>
        <w:t>gate-in should be a registered Customs officer in eCMS.</w:t>
      </w:r>
    </w:p>
    <w:p w14:paraId="45C6D8C4" w14:textId="77777777" w:rsidR="00A328FF" w:rsidRDefault="00A328FF" w:rsidP="008B747F">
      <w:pPr>
        <w:pStyle w:val="ListParagraph"/>
        <w:numPr>
          <w:ilvl w:val="0"/>
          <w:numId w:val="38"/>
        </w:numPr>
      </w:pPr>
      <w:r>
        <w:t>Custom officers are authorized to access eCMS and have access to the required application</w:t>
      </w:r>
      <w:r w:rsidRPr="004D35C8">
        <w:t>.</w:t>
      </w:r>
    </w:p>
    <w:p w14:paraId="7876B9BB" w14:textId="77777777" w:rsidR="00A328FF" w:rsidRDefault="00A328FF" w:rsidP="00A328FF">
      <w:pPr>
        <w:tabs>
          <w:tab w:val="clear" w:pos="360"/>
        </w:tabs>
        <w:jc w:val="left"/>
      </w:pPr>
      <w:r>
        <w:br w:type="page"/>
      </w:r>
    </w:p>
    <w:p w14:paraId="2202A281" w14:textId="77777777" w:rsidR="00D14A6F" w:rsidRPr="009E3554" w:rsidRDefault="00D14A6F" w:rsidP="00D14A6F">
      <w:pPr>
        <w:pStyle w:val="Heading5"/>
        <w:numPr>
          <w:ilvl w:val="0"/>
          <w:numId w:val="0"/>
        </w:numPr>
        <w:ind w:left="864" w:hanging="864"/>
      </w:pPr>
      <w:r w:rsidRPr="009E3554">
        <w:lastRenderedPageBreak/>
        <w:t>Process Flow</w:t>
      </w:r>
    </w:p>
    <w:p w14:paraId="57062692" w14:textId="729E37D5" w:rsidR="00D14A6F" w:rsidRDefault="00D14A6F" w:rsidP="001F224D"/>
    <w:p w14:paraId="3AD0D726" w14:textId="1A054CA2" w:rsidR="00C6211B" w:rsidRDefault="00C6211B" w:rsidP="001F224D">
      <w:r w:rsidRPr="00D80C15">
        <w:rPr>
          <w:b/>
          <w:bCs/>
        </w:rPr>
        <w:t xml:space="preserve">Process ID: </w:t>
      </w:r>
      <w:r w:rsidRPr="00884B91">
        <w:rPr>
          <w:b/>
          <w:bCs/>
        </w:rPr>
        <w:t>03.02.0</w:t>
      </w:r>
      <w:r>
        <w:rPr>
          <w:b/>
          <w:bCs/>
        </w:rPr>
        <w:t xml:space="preserve">4 – </w:t>
      </w:r>
      <w:r w:rsidRPr="00C6211B">
        <w:rPr>
          <w:b/>
          <w:bCs/>
        </w:rPr>
        <w:t>Gate-in Vehicle</w:t>
      </w:r>
    </w:p>
    <w:p w14:paraId="074A35BE" w14:textId="1FB6BBFF" w:rsidR="00752BCB" w:rsidRDefault="00FB3A2E" w:rsidP="00D14A6F">
      <w:pPr>
        <w:jc w:val="center"/>
      </w:pPr>
      <w:r>
        <w:rPr>
          <w:noProof/>
        </w:rPr>
        <w:drawing>
          <wp:inline distT="0" distB="0" distL="0" distR="0" wp14:anchorId="08EFB5FD" wp14:editId="72DDCF83">
            <wp:extent cx="3724275" cy="66103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724275" cy="6610350"/>
                    </a:xfrm>
                    <a:prstGeom prst="rect">
                      <a:avLst/>
                    </a:prstGeom>
                    <a:noFill/>
                    <a:ln>
                      <a:noFill/>
                    </a:ln>
                  </pic:spPr>
                </pic:pic>
              </a:graphicData>
            </a:graphic>
          </wp:inline>
        </w:drawing>
      </w:r>
    </w:p>
    <w:p w14:paraId="4819CCD9" w14:textId="13A2592A" w:rsidR="00F50250" w:rsidRDefault="00F50250" w:rsidP="001F224D"/>
    <w:p w14:paraId="2835A674" w14:textId="2D3F84A9" w:rsidR="00982747" w:rsidRDefault="00982747" w:rsidP="001F224D"/>
    <w:p w14:paraId="78D11D09" w14:textId="0953D3B7" w:rsidR="00982747" w:rsidRDefault="00982747" w:rsidP="001F224D"/>
    <w:p w14:paraId="6FEDC741" w14:textId="1001F629" w:rsidR="00982747" w:rsidRDefault="00982747" w:rsidP="001F224D"/>
    <w:p w14:paraId="364D4BF3" w14:textId="77777777" w:rsidR="00982747" w:rsidRDefault="00982747" w:rsidP="001F224D"/>
    <w:p w14:paraId="659FC53E" w14:textId="77777777" w:rsidR="00F50250" w:rsidRDefault="00F50250" w:rsidP="001F224D"/>
    <w:tbl>
      <w:tblPr>
        <w:tblStyle w:val="GridTable6Colorful-Accent210"/>
        <w:tblW w:w="5000" w:type="pct"/>
        <w:tblLook w:val="01A0" w:firstRow="1" w:lastRow="0" w:firstColumn="1" w:lastColumn="1" w:noHBand="0" w:noVBand="0"/>
      </w:tblPr>
      <w:tblGrid>
        <w:gridCol w:w="8630"/>
      </w:tblGrid>
      <w:tr w:rsidR="00D14A6F" w:rsidRPr="0099601A" w14:paraId="65D41A2E"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55F652D2" w14:textId="77777777" w:rsidR="00D14A6F" w:rsidRPr="0099601A" w:rsidRDefault="00D14A6F" w:rsidP="00FD39AC">
            <w:pPr>
              <w:pStyle w:val="BodyText"/>
              <w:jc w:val="center"/>
              <w:rPr>
                <w:i w:val="0"/>
                <w:color w:val="auto"/>
              </w:rPr>
            </w:pPr>
            <w:r w:rsidRPr="0099601A">
              <w:rPr>
                <w:i w:val="0"/>
                <w:color w:val="auto"/>
              </w:rPr>
              <w:lastRenderedPageBreak/>
              <w:t>Process Steps</w:t>
            </w:r>
          </w:p>
        </w:tc>
      </w:tr>
      <w:tr w:rsidR="00D14A6F" w:rsidRPr="0099601A" w14:paraId="509B3EA0"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4FD3307" w14:textId="16B3F16F" w:rsidR="00D14A6F" w:rsidRPr="0099601A" w:rsidRDefault="00D14A6F" w:rsidP="00FD39AC">
            <w:pPr>
              <w:pStyle w:val="BodyText"/>
              <w:rPr>
                <w:i w:val="0"/>
                <w:color w:val="auto"/>
              </w:rPr>
            </w:pPr>
            <w:r w:rsidRPr="00114261">
              <w:rPr>
                <w:i w:val="0"/>
                <w:color w:val="auto"/>
              </w:rPr>
              <w:t xml:space="preserve">P01: </w:t>
            </w:r>
            <w:r>
              <w:rPr>
                <w:i w:val="0"/>
                <w:color w:val="auto"/>
              </w:rPr>
              <w:t>Select Vehicle for Gate-In</w:t>
            </w:r>
          </w:p>
        </w:tc>
      </w:tr>
      <w:tr w:rsidR="00D14A6F" w:rsidRPr="003806D1" w14:paraId="494098C6"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301E9EAB" w14:textId="6F5751A9" w:rsidR="00D14A6F" w:rsidRDefault="0003722B" w:rsidP="0003722B">
            <w:pPr>
              <w:tabs>
                <w:tab w:val="clear" w:pos="360"/>
              </w:tabs>
              <w:rPr>
                <w:color w:val="auto"/>
              </w:rPr>
            </w:pPr>
            <w:commentRangeStart w:id="154"/>
            <w:r w:rsidRPr="0003722B">
              <w:rPr>
                <w:b w:val="0"/>
                <w:bCs w:val="0"/>
                <w:color w:val="auto"/>
              </w:rPr>
              <w:t xml:space="preserve">The </w:t>
            </w:r>
            <w:r w:rsidR="00EE55D9">
              <w:rPr>
                <w:b w:val="0"/>
                <w:bCs w:val="0"/>
                <w:color w:val="auto"/>
              </w:rPr>
              <w:t>customs officer</w:t>
            </w:r>
            <w:r w:rsidRPr="0003722B">
              <w:rPr>
                <w:b w:val="0"/>
                <w:bCs w:val="0"/>
                <w:color w:val="auto"/>
              </w:rPr>
              <w:t xml:space="preserve"> will be presented with a list of vehicles whose manifest </w:t>
            </w:r>
            <w:ins w:id="155" w:author="Seday Seday" w:date="2021-09-13T10:39:00Z">
              <w:del w:id="156" w:author="Alvin Ian P Paule" w:date="2021-09-14T16:10:00Z">
                <w:r w:rsidR="005C197E" w:rsidDel="00235F4E">
                  <w:rPr>
                    <w:b w:val="0"/>
                    <w:bCs w:val="0"/>
                    <w:color w:val="auto"/>
                  </w:rPr>
                  <w:delText xml:space="preserve">has been approved by customs. </w:delText>
                </w:r>
              </w:del>
            </w:ins>
            <w:ins w:id="157" w:author="Seday Seday" w:date="2021-09-13T10:40:00Z">
              <w:del w:id="158" w:author="Alvin Ian P Paule" w:date="2021-09-14T16:10:00Z">
                <w:r w:rsidR="005C197E" w:rsidDel="00235F4E">
                  <w:rPr>
                    <w:b w:val="0"/>
                    <w:bCs w:val="0"/>
                    <w:color w:val="auto"/>
                  </w:rPr>
                  <w:delText xml:space="preserve">The list will </w:delText>
                </w:r>
              </w:del>
            </w:ins>
            <w:r w:rsidRPr="0003722B">
              <w:rPr>
                <w:b w:val="0"/>
                <w:bCs w:val="0"/>
                <w:color w:val="auto"/>
              </w:rPr>
              <w:t>are not included in a vehicle</w:t>
            </w:r>
            <w:ins w:id="159" w:author="Seday Seday" w:date="2021-09-13T10:40:00Z">
              <w:del w:id="160" w:author="Alvin Ian P Paule" w:date="2021-09-14T16:11:00Z">
                <w:r w:rsidR="005C197E" w:rsidDel="00235F4E">
                  <w:rPr>
                    <w:b w:val="0"/>
                    <w:bCs w:val="0"/>
                    <w:color w:val="auto"/>
                  </w:rPr>
                  <w:delText>s</w:delText>
                </w:r>
              </w:del>
            </w:ins>
            <w:ins w:id="161" w:author="Alvin Ian P Paule" w:date="2021-09-14T16:11:00Z">
              <w:r w:rsidR="00235F4E">
                <w:rPr>
                  <w:b w:val="0"/>
                  <w:bCs w:val="0"/>
                  <w:color w:val="auto"/>
                </w:rPr>
                <w:t>-</w:t>
              </w:r>
            </w:ins>
            <w:r w:rsidRPr="0003722B">
              <w:rPr>
                <w:b w:val="0"/>
                <w:bCs w:val="0"/>
                <w:color w:val="auto"/>
              </w:rPr>
              <w:t xml:space="preserve"> that has crossed the border (or gate-in). Only one vehicle can be selected at a time for gate-in update.</w:t>
            </w:r>
            <w:commentRangeEnd w:id="154"/>
            <w:r w:rsidR="00762EF5">
              <w:rPr>
                <w:rStyle w:val="CommentReference"/>
                <w:b w:val="0"/>
                <w:bCs w:val="0"/>
                <w:color w:val="auto"/>
              </w:rPr>
              <w:commentReference w:id="154"/>
            </w:r>
          </w:p>
          <w:p w14:paraId="578CA270" w14:textId="465E70EA" w:rsidR="00D85E85" w:rsidRPr="00DA299C" w:rsidRDefault="00D85E85" w:rsidP="0003722B">
            <w:pPr>
              <w:tabs>
                <w:tab w:val="clear" w:pos="360"/>
              </w:tabs>
              <w:rPr>
                <w:b w:val="0"/>
                <w:bCs w:val="0"/>
                <w:color w:val="auto"/>
              </w:rPr>
            </w:pPr>
          </w:p>
        </w:tc>
      </w:tr>
      <w:tr w:rsidR="00D14A6F" w:rsidRPr="00DA6076" w14:paraId="66D0EEA6"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E31C7F5" w14:textId="21FC1477" w:rsidR="00D14A6F" w:rsidRPr="00DA6076" w:rsidRDefault="00D14A6F" w:rsidP="00FD39AC">
            <w:pPr>
              <w:pStyle w:val="BodyText"/>
              <w:rPr>
                <w:i w:val="0"/>
                <w:color w:val="auto"/>
              </w:rPr>
            </w:pPr>
            <w:r w:rsidRPr="00DA6076">
              <w:rPr>
                <w:i w:val="0"/>
                <w:color w:val="auto"/>
              </w:rPr>
              <w:t>P0</w:t>
            </w:r>
            <w:r>
              <w:rPr>
                <w:i w:val="0"/>
                <w:color w:val="auto"/>
              </w:rPr>
              <w:t>2</w:t>
            </w:r>
            <w:r w:rsidRPr="00DA6076">
              <w:rPr>
                <w:i w:val="0"/>
                <w:color w:val="auto"/>
              </w:rPr>
              <w:t>:</w:t>
            </w:r>
            <w:r>
              <w:rPr>
                <w:i w:val="0"/>
                <w:color w:val="auto"/>
              </w:rPr>
              <w:t xml:space="preserve"> </w:t>
            </w:r>
            <w:r w:rsidR="0050205D">
              <w:rPr>
                <w:i w:val="0"/>
                <w:color w:val="auto"/>
              </w:rPr>
              <w:t>Select Manifest/s to be Included with Vehicle</w:t>
            </w:r>
          </w:p>
        </w:tc>
      </w:tr>
      <w:tr w:rsidR="00D14A6F" w:rsidRPr="00F3140A" w14:paraId="2F3DB57E"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12DCE9B7" w14:textId="47DB5441" w:rsidR="00D14A6F" w:rsidRDefault="0003722B" w:rsidP="00FD39AC">
            <w:pPr>
              <w:tabs>
                <w:tab w:val="clear" w:pos="360"/>
              </w:tabs>
              <w:rPr>
                <w:b w:val="0"/>
                <w:bCs w:val="0"/>
                <w:color w:val="auto"/>
              </w:rPr>
            </w:pPr>
            <w:r>
              <w:rPr>
                <w:b w:val="0"/>
                <w:bCs w:val="0"/>
                <w:color w:val="auto"/>
              </w:rPr>
              <w:t xml:space="preserve">After selecting a vehicle, the </w:t>
            </w:r>
            <w:r w:rsidR="00EE55D9">
              <w:rPr>
                <w:b w:val="0"/>
                <w:bCs w:val="0"/>
                <w:color w:val="auto"/>
              </w:rPr>
              <w:t>customs officer</w:t>
            </w:r>
            <w:r>
              <w:rPr>
                <w:b w:val="0"/>
                <w:bCs w:val="0"/>
                <w:color w:val="auto"/>
              </w:rPr>
              <w:t xml:space="preserve"> will be presented with a list of manifest/s that include the vehicle but have not yet been included in a gate-in. </w:t>
            </w:r>
            <w:r w:rsidR="00D85E85">
              <w:rPr>
                <w:b w:val="0"/>
                <w:bCs w:val="0"/>
                <w:color w:val="auto"/>
              </w:rPr>
              <w:t xml:space="preserve">The list will be filtered to show the manifests whose ETA is today’s date. </w:t>
            </w:r>
            <w:r>
              <w:rPr>
                <w:b w:val="0"/>
                <w:bCs w:val="0"/>
                <w:color w:val="auto"/>
              </w:rPr>
              <w:t xml:space="preserve">The </w:t>
            </w:r>
            <w:r w:rsidR="00EE55D9">
              <w:rPr>
                <w:b w:val="0"/>
                <w:bCs w:val="0"/>
                <w:color w:val="auto"/>
              </w:rPr>
              <w:t xml:space="preserve">customs officer </w:t>
            </w:r>
            <w:r>
              <w:rPr>
                <w:b w:val="0"/>
                <w:bCs w:val="0"/>
                <w:color w:val="auto"/>
              </w:rPr>
              <w:t>must determine which manifest/s are included in the vehicle that is about to cross the border and select them. At least one manifest should be selected for gate-in.</w:t>
            </w:r>
          </w:p>
          <w:p w14:paraId="443C1B28" w14:textId="5B236181" w:rsidR="005C197E" w:rsidRPr="00762EF5" w:rsidRDefault="005C197E" w:rsidP="00FD39AC">
            <w:pPr>
              <w:tabs>
                <w:tab w:val="clear" w:pos="360"/>
              </w:tabs>
              <w:rPr>
                <w:b w:val="0"/>
                <w:bCs w:val="0"/>
                <w:color w:val="auto"/>
              </w:rPr>
            </w:pPr>
          </w:p>
          <w:p w14:paraId="6ABE3411" w14:textId="77777777" w:rsidR="00762EF5" w:rsidRPr="00762EF5" w:rsidRDefault="005C197E" w:rsidP="00FD39AC">
            <w:pPr>
              <w:tabs>
                <w:tab w:val="clear" w:pos="360"/>
              </w:tabs>
              <w:rPr>
                <w:color w:val="auto"/>
              </w:rPr>
            </w:pPr>
            <w:r w:rsidRPr="00762EF5">
              <w:rPr>
                <w:b w:val="0"/>
                <w:bCs w:val="0"/>
                <w:color w:val="auto"/>
              </w:rPr>
              <w:t xml:space="preserve">Note: </w:t>
            </w:r>
          </w:p>
          <w:p w14:paraId="4369EBC2" w14:textId="77777777" w:rsidR="00762EF5" w:rsidRPr="00762EF5" w:rsidRDefault="00762EF5" w:rsidP="00FD39AC">
            <w:pPr>
              <w:tabs>
                <w:tab w:val="clear" w:pos="360"/>
              </w:tabs>
              <w:rPr>
                <w:color w:val="auto"/>
              </w:rPr>
            </w:pPr>
          </w:p>
          <w:p w14:paraId="77607F68" w14:textId="0622D893" w:rsidR="005C197E" w:rsidRPr="00762EF5" w:rsidRDefault="005C197E" w:rsidP="00762EF5">
            <w:pPr>
              <w:pStyle w:val="ListParagraph"/>
              <w:numPr>
                <w:ilvl w:val="0"/>
                <w:numId w:val="99"/>
              </w:numPr>
              <w:tabs>
                <w:tab w:val="clear" w:pos="360"/>
              </w:tabs>
              <w:rPr>
                <w:b w:val="0"/>
                <w:bCs w:val="0"/>
                <w:color w:val="auto"/>
              </w:rPr>
            </w:pPr>
            <w:r w:rsidRPr="00762EF5">
              <w:rPr>
                <w:b w:val="0"/>
                <w:bCs w:val="0"/>
                <w:color w:val="auto"/>
              </w:rPr>
              <w:t xml:space="preserve">The system will automatically cancel those approved manifest that do not enter the country after 30 days from the date of approval.  </w:t>
            </w:r>
          </w:p>
          <w:p w14:paraId="3FFEDBA9" w14:textId="77777777" w:rsidR="00D14A6F" w:rsidRPr="00F3140A" w:rsidRDefault="00D14A6F" w:rsidP="0003722B">
            <w:pPr>
              <w:tabs>
                <w:tab w:val="clear" w:pos="360"/>
              </w:tabs>
            </w:pPr>
          </w:p>
        </w:tc>
      </w:tr>
      <w:tr w:rsidR="00D14A6F" w:rsidRPr="005437C9" w14:paraId="594869D3"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D68671B" w14:textId="5C6945B5" w:rsidR="00D14A6F" w:rsidRPr="005437C9" w:rsidRDefault="00D14A6F" w:rsidP="00FD39AC">
            <w:pPr>
              <w:pStyle w:val="BodyText"/>
              <w:rPr>
                <w:i w:val="0"/>
                <w:color w:val="auto"/>
              </w:rPr>
            </w:pPr>
            <w:r>
              <w:rPr>
                <w:i w:val="0"/>
                <w:color w:val="auto"/>
              </w:rPr>
              <w:t>P03</w:t>
            </w:r>
            <w:r w:rsidRPr="00114261">
              <w:rPr>
                <w:i w:val="0"/>
                <w:color w:val="auto"/>
              </w:rPr>
              <w:t xml:space="preserve">: </w:t>
            </w:r>
            <w:r w:rsidR="0050205D">
              <w:rPr>
                <w:i w:val="0"/>
                <w:color w:val="auto"/>
              </w:rPr>
              <w:t>Gate-In Vehicle with Manifest/s</w:t>
            </w:r>
          </w:p>
        </w:tc>
      </w:tr>
      <w:tr w:rsidR="00D14A6F" w:rsidRPr="00811909" w14:paraId="5412BD2B"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27D83F8B" w14:textId="6EF0DA0F" w:rsidR="0003722B" w:rsidRPr="0003722B" w:rsidRDefault="0003722B" w:rsidP="0003722B">
            <w:pPr>
              <w:tabs>
                <w:tab w:val="clear" w:pos="360"/>
              </w:tabs>
              <w:rPr>
                <w:b w:val="0"/>
                <w:bCs w:val="0"/>
                <w:color w:val="auto"/>
              </w:rPr>
            </w:pPr>
            <w:r w:rsidRPr="0003722B">
              <w:rPr>
                <w:b w:val="0"/>
                <w:bCs w:val="0"/>
                <w:color w:val="auto"/>
              </w:rPr>
              <w:t xml:space="preserve">After selecting the manifest/s, the </w:t>
            </w:r>
            <w:r w:rsidR="00EE55D9">
              <w:rPr>
                <w:b w:val="0"/>
                <w:bCs w:val="0"/>
                <w:color w:val="auto"/>
              </w:rPr>
              <w:t xml:space="preserve">customs officer </w:t>
            </w:r>
            <w:r w:rsidRPr="0003722B">
              <w:rPr>
                <w:b w:val="0"/>
                <w:bCs w:val="0"/>
                <w:color w:val="auto"/>
              </w:rPr>
              <w:t xml:space="preserve">can update the vehicle status to Gate-In. A Gate-in timestamp and Gate-in Reference Number will be assigned to the vehicle and selected manifests. </w:t>
            </w:r>
          </w:p>
          <w:p w14:paraId="65F227DC" w14:textId="77777777" w:rsidR="0003722B" w:rsidRPr="0003722B" w:rsidRDefault="0003722B" w:rsidP="0003722B">
            <w:pPr>
              <w:tabs>
                <w:tab w:val="clear" w:pos="360"/>
              </w:tabs>
              <w:rPr>
                <w:b w:val="0"/>
                <w:bCs w:val="0"/>
                <w:color w:val="auto"/>
              </w:rPr>
            </w:pPr>
          </w:p>
          <w:p w14:paraId="49B52252" w14:textId="3818D8F4" w:rsidR="0003722B" w:rsidRPr="0003722B" w:rsidRDefault="0003722B" w:rsidP="0003722B">
            <w:pPr>
              <w:tabs>
                <w:tab w:val="clear" w:pos="360"/>
              </w:tabs>
              <w:rPr>
                <w:b w:val="0"/>
                <w:bCs w:val="0"/>
                <w:color w:val="auto"/>
              </w:rPr>
            </w:pPr>
            <w:r w:rsidRPr="0003722B">
              <w:rPr>
                <w:b w:val="0"/>
                <w:bCs w:val="0"/>
                <w:color w:val="auto"/>
              </w:rPr>
              <w:t xml:space="preserve">Manifest/s that were included in the gate-in will no longer shown for gate-in purposes unless their gate-in status has been cancelled. </w:t>
            </w:r>
          </w:p>
          <w:p w14:paraId="4C5E2DE0" w14:textId="77777777" w:rsidR="00D14A6F" w:rsidRPr="00811909" w:rsidRDefault="00D14A6F" w:rsidP="00FD39AC"/>
        </w:tc>
      </w:tr>
    </w:tbl>
    <w:p w14:paraId="0B6CC6AE" w14:textId="77777777" w:rsidR="00474B83" w:rsidRPr="009E3554" w:rsidRDefault="00474B83" w:rsidP="00474B83">
      <w:pPr>
        <w:pStyle w:val="Heading5"/>
        <w:numPr>
          <w:ilvl w:val="0"/>
          <w:numId w:val="0"/>
        </w:numPr>
        <w:ind w:left="864" w:hanging="864"/>
      </w:pPr>
      <w:r w:rsidRPr="009E3554">
        <w:t>Use Case Diagram</w:t>
      </w:r>
    </w:p>
    <w:p w14:paraId="7A478C1C" w14:textId="5BECF01F" w:rsidR="00474B83" w:rsidRDefault="002A46B9" w:rsidP="001F224D">
      <w:r>
        <w:rPr>
          <w:noProof/>
        </w:rPr>
        <w:drawing>
          <wp:inline distT="0" distB="0" distL="0" distR="0" wp14:anchorId="0AA8CA15" wp14:editId="035B2D7E">
            <wp:extent cx="4591050" cy="1838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591050" cy="1838325"/>
                    </a:xfrm>
                    <a:prstGeom prst="rect">
                      <a:avLst/>
                    </a:prstGeom>
                    <a:noFill/>
                    <a:ln>
                      <a:noFill/>
                    </a:ln>
                  </pic:spPr>
                </pic:pic>
              </a:graphicData>
            </a:graphic>
          </wp:inline>
        </w:drawing>
      </w:r>
    </w:p>
    <w:p w14:paraId="46F6031F" w14:textId="2C5F8B05" w:rsidR="00474B83" w:rsidRDefault="00474B83" w:rsidP="001F224D"/>
    <w:p w14:paraId="53F3FB63" w14:textId="77777777" w:rsidR="000D1FB0" w:rsidRDefault="000D1FB0" w:rsidP="000D1FB0">
      <w:pPr>
        <w:pStyle w:val="Heading5"/>
        <w:numPr>
          <w:ilvl w:val="0"/>
          <w:numId w:val="0"/>
        </w:numPr>
        <w:ind w:left="864" w:hanging="864"/>
      </w:pPr>
      <w:r>
        <w:t>Business Validation</w:t>
      </w:r>
    </w:p>
    <w:p w14:paraId="51FFF3B5" w14:textId="77777777" w:rsidR="000D1FB0" w:rsidRDefault="000D1FB0" w:rsidP="000D1FB0">
      <w:pPr>
        <w:rPr>
          <w:b/>
          <w:bCs/>
        </w:rPr>
      </w:pPr>
    </w:p>
    <w:tbl>
      <w:tblPr>
        <w:tblStyle w:val="GridTable1Light-Accent2"/>
        <w:tblW w:w="8642" w:type="dxa"/>
        <w:tblLook w:val="01A0" w:firstRow="1" w:lastRow="0" w:firstColumn="1" w:lastColumn="1" w:noHBand="0" w:noVBand="0"/>
      </w:tblPr>
      <w:tblGrid>
        <w:gridCol w:w="567"/>
        <w:gridCol w:w="8075"/>
      </w:tblGrid>
      <w:tr w:rsidR="000D1FB0" w:rsidRPr="00E4274B" w14:paraId="3A32EE32"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335526D" w14:textId="77777777" w:rsidR="000D1FB0" w:rsidRPr="00E4274B" w:rsidRDefault="000D1FB0" w:rsidP="00FD39AC">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0FA7FA1D" w14:textId="77777777" w:rsidR="000D1FB0" w:rsidRPr="00E4274B" w:rsidRDefault="000D1FB0" w:rsidP="00FD39AC">
            <w:pPr>
              <w:spacing w:after="60"/>
              <w:rPr>
                <w:b/>
              </w:rPr>
            </w:pPr>
            <w:r w:rsidRPr="00E4274B">
              <w:t>Validation Rules</w:t>
            </w:r>
          </w:p>
        </w:tc>
      </w:tr>
      <w:tr w:rsidR="000D1FB0" w:rsidRPr="00E4274B" w14:paraId="2459380B"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4EE8CED4" w14:textId="77777777" w:rsidR="000D1FB0" w:rsidRPr="00E4274B" w:rsidRDefault="000D1FB0" w:rsidP="00C456FA">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443E47E7" w14:textId="002654D1" w:rsidR="000D1FB0" w:rsidRPr="00377F52" w:rsidRDefault="000D1FB0" w:rsidP="00377F52">
            <w:pPr>
              <w:tabs>
                <w:tab w:val="clear" w:pos="360"/>
              </w:tabs>
              <w:rPr>
                <w:b/>
                <w:bCs w:val="0"/>
              </w:rPr>
            </w:pPr>
            <w:r w:rsidRPr="0003722B">
              <w:rPr>
                <w:bCs w:val="0"/>
              </w:rPr>
              <w:t xml:space="preserve">Manifest/s that were included in the gate-in will no longer shown for gate-in purposes unless their gate-in status has been cancelled. </w:t>
            </w:r>
          </w:p>
        </w:tc>
      </w:tr>
    </w:tbl>
    <w:p w14:paraId="5A392FD4" w14:textId="77777777" w:rsidR="000D1FB0" w:rsidRDefault="000D1FB0" w:rsidP="001F224D"/>
    <w:p w14:paraId="2CE4928A" w14:textId="6C8E5855" w:rsidR="0003722B" w:rsidRDefault="0003722B" w:rsidP="008B747F">
      <w:pPr>
        <w:pStyle w:val="Heading3"/>
        <w:numPr>
          <w:ilvl w:val="2"/>
          <w:numId w:val="14"/>
        </w:numPr>
      </w:pPr>
      <w:bookmarkStart w:id="162" w:name="_Toc82376353"/>
      <w:r>
        <w:lastRenderedPageBreak/>
        <w:t>Cancel Gate-In</w:t>
      </w:r>
      <w:bookmarkEnd w:id="162"/>
    </w:p>
    <w:p w14:paraId="69EC5B23" w14:textId="1E9F82F5" w:rsidR="0003722B" w:rsidRDefault="0003722B" w:rsidP="001F224D">
      <w:r w:rsidRPr="00E07DE6">
        <w:t xml:space="preserve">eCMS will </w:t>
      </w:r>
      <w:r>
        <w:t xml:space="preserve">enable the </w:t>
      </w:r>
      <w:r w:rsidR="00EE55D9" w:rsidRPr="00EE55D9">
        <w:t>customs officer</w:t>
      </w:r>
      <w:r>
        <w:t xml:space="preserve"> to </w:t>
      </w:r>
      <w:r w:rsidR="006F4A38">
        <w:t>remove</w:t>
      </w:r>
      <w:r>
        <w:t xml:space="preserve"> manifests that had been </w:t>
      </w:r>
      <w:r w:rsidR="00074A52">
        <w:t xml:space="preserve">incorrectly </w:t>
      </w:r>
      <w:r>
        <w:t>included in a vehicle gate-in.</w:t>
      </w:r>
      <w:r w:rsidR="00066D74">
        <w:t xml:space="preserve"> This is since vehicles can have multiple manifests</w:t>
      </w:r>
      <w:r w:rsidR="00D831FA">
        <w:t xml:space="preserve"> and some of them</w:t>
      </w:r>
      <w:r w:rsidR="00066D74">
        <w:t xml:space="preserve"> will be arriving at the border at different schedules. As an example, </w:t>
      </w:r>
      <w:r w:rsidR="00EE55D9" w:rsidRPr="00EE55D9">
        <w:t xml:space="preserve">customs officer </w:t>
      </w:r>
      <w:r w:rsidR="00066D74">
        <w:t xml:space="preserve">may have included a manifest in a vehicle that has crossed the border in the morning, only to find out that the manifest associated with the </w:t>
      </w:r>
      <w:r w:rsidR="007624EA">
        <w:t xml:space="preserve">same </w:t>
      </w:r>
      <w:r w:rsidR="00066D74">
        <w:t xml:space="preserve">vehicle will arrive at the border </w:t>
      </w:r>
      <w:r w:rsidR="00F23768">
        <w:t>in</w:t>
      </w:r>
      <w:r w:rsidR="00066D74">
        <w:t xml:space="preserve"> the evening instead.</w:t>
      </w:r>
    </w:p>
    <w:p w14:paraId="71E8DAFC" w14:textId="77777777" w:rsidR="00E360B0" w:rsidRDefault="00E360B0" w:rsidP="00377F52">
      <w:pPr>
        <w:pStyle w:val="Heading5"/>
        <w:numPr>
          <w:ilvl w:val="0"/>
          <w:numId w:val="0"/>
        </w:numPr>
        <w:ind w:left="864" w:hanging="864"/>
      </w:pPr>
      <w:r>
        <w:t>Pre-Requisites</w:t>
      </w:r>
    </w:p>
    <w:p w14:paraId="00410751" w14:textId="339C8FD6" w:rsidR="00E360B0" w:rsidRDefault="00E360B0" w:rsidP="008B747F">
      <w:pPr>
        <w:pStyle w:val="ListParagraph"/>
        <w:numPr>
          <w:ilvl w:val="0"/>
          <w:numId w:val="49"/>
        </w:numPr>
      </w:pPr>
      <w:r>
        <w:t>Customs officers for cancelling a vehicle gate-in should be a registered Customs officer in eCMS.</w:t>
      </w:r>
    </w:p>
    <w:p w14:paraId="59C26413" w14:textId="1BA45E67" w:rsidR="00E360B0" w:rsidRDefault="00E360B0" w:rsidP="008B747F">
      <w:pPr>
        <w:pStyle w:val="ListParagraph"/>
        <w:numPr>
          <w:ilvl w:val="0"/>
          <w:numId w:val="49"/>
        </w:numPr>
      </w:pPr>
      <w:r>
        <w:t>Custom officers are authorized to access eCMS and have access to the required application</w:t>
      </w:r>
      <w:r w:rsidRPr="004D35C8">
        <w:t>.</w:t>
      </w:r>
    </w:p>
    <w:p w14:paraId="0BC657CF" w14:textId="77777777" w:rsidR="00520B96" w:rsidRDefault="00520B96" w:rsidP="00F5395F"/>
    <w:p w14:paraId="177A6E2F" w14:textId="77777777" w:rsidR="00B42D2C" w:rsidRPr="00DA299C" w:rsidRDefault="00B42D2C" w:rsidP="00377F52">
      <w:pPr>
        <w:tabs>
          <w:tab w:val="clear" w:pos="360"/>
        </w:tabs>
        <w:jc w:val="left"/>
        <w:rPr>
          <w:b/>
          <w:bCs/>
        </w:rPr>
      </w:pPr>
      <w:r w:rsidRPr="00DA299C">
        <w:rPr>
          <w:b/>
          <w:bCs/>
        </w:rPr>
        <w:t>Process Flow</w:t>
      </w:r>
    </w:p>
    <w:p w14:paraId="7E6C3000" w14:textId="4517136A" w:rsidR="00B42D2C" w:rsidRDefault="00B42D2C" w:rsidP="001F224D"/>
    <w:p w14:paraId="2150A526" w14:textId="36C53FE4" w:rsidR="00B4744F" w:rsidRDefault="00B4744F" w:rsidP="001F224D">
      <w:r w:rsidRPr="00D80C15">
        <w:rPr>
          <w:b/>
          <w:bCs/>
        </w:rPr>
        <w:t xml:space="preserve">Process ID: </w:t>
      </w:r>
      <w:r w:rsidRPr="00884B91">
        <w:rPr>
          <w:b/>
          <w:bCs/>
        </w:rPr>
        <w:t>03.02.0</w:t>
      </w:r>
      <w:r>
        <w:rPr>
          <w:b/>
          <w:bCs/>
        </w:rPr>
        <w:t xml:space="preserve">5 – </w:t>
      </w:r>
      <w:r w:rsidRPr="00B4744F">
        <w:rPr>
          <w:b/>
          <w:bCs/>
        </w:rPr>
        <w:t>Cancel Gate-in</w:t>
      </w:r>
    </w:p>
    <w:p w14:paraId="05099725" w14:textId="4056F356" w:rsidR="00B42D2C" w:rsidRDefault="00FB3A2E" w:rsidP="00F23768">
      <w:pPr>
        <w:jc w:val="center"/>
      </w:pPr>
      <w:r>
        <w:rPr>
          <w:noProof/>
        </w:rPr>
        <w:lastRenderedPageBreak/>
        <w:drawing>
          <wp:inline distT="0" distB="0" distL="0" distR="0" wp14:anchorId="20B960D1" wp14:editId="5973EC95">
            <wp:extent cx="3724275" cy="66103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724275" cy="6610350"/>
                    </a:xfrm>
                    <a:prstGeom prst="rect">
                      <a:avLst/>
                    </a:prstGeom>
                    <a:noFill/>
                    <a:ln>
                      <a:noFill/>
                    </a:ln>
                  </pic:spPr>
                </pic:pic>
              </a:graphicData>
            </a:graphic>
          </wp:inline>
        </w:drawing>
      </w:r>
    </w:p>
    <w:tbl>
      <w:tblPr>
        <w:tblStyle w:val="GridTable6Colorful-Accent210"/>
        <w:tblW w:w="5000" w:type="pct"/>
        <w:tblLook w:val="01A0" w:firstRow="1" w:lastRow="0" w:firstColumn="1" w:lastColumn="1" w:noHBand="0" w:noVBand="0"/>
      </w:tblPr>
      <w:tblGrid>
        <w:gridCol w:w="8630"/>
      </w:tblGrid>
      <w:tr w:rsidR="00B42D2C" w:rsidRPr="0099601A" w14:paraId="0C665224"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74195F34" w14:textId="77777777" w:rsidR="00B42D2C" w:rsidRPr="0099601A" w:rsidRDefault="00B42D2C" w:rsidP="00FD39AC">
            <w:pPr>
              <w:pStyle w:val="BodyText"/>
              <w:jc w:val="center"/>
              <w:rPr>
                <w:i w:val="0"/>
                <w:color w:val="auto"/>
              </w:rPr>
            </w:pPr>
            <w:r w:rsidRPr="0099601A">
              <w:rPr>
                <w:i w:val="0"/>
                <w:color w:val="auto"/>
              </w:rPr>
              <w:t>Process Steps</w:t>
            </w:r>
          </w:p>
        </w:tc>
      </w:tr>
      <w:tr w:rsidR="00B42D2C" w:rsidRPr="0099601A" w14:paraId="1894CBB0"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C69F97B" w14:textId="33A5F4C8" w:rsidR="00B42D2C" w:rsidRPr="0099601A" w:rsidRDefault="00B42D2C" w:rsidP="00066D74">
            <w:pPr>
              <w:pStyle w:val="BodyText"/>
              <w:rPr>
                <w:i w:val="0"/>
                <w:color w:val="auto"/>
              </w:rPr>
            </w:pPr>
            <w:r w:rsidRPr="00114261">
              <w:rPr>
                <w:i w:val="0"/>
                <w:color w:val="auto"/>
              </w:rPr>
              <w:t xml:space="preserve">P01: </w:t>
            </w:r>
            <w:r w:rsidR="00066D74" w:rsidRPr="00066D74">
              <w:rPr>
                <w:i w:val="0"/>
                <w:color w:val="auto"/>
              </w:rPr>
              <w:t>Select Vehicle for</w:t>
            </w:r>
            <w:r w:rsidR="00066D74">
              <w:rPr>
                <w:i w:val="0"/>
                <w:color w:val="auto"/>
              </w:rPr>
              <w:t xml:space="preserve"> </w:t>
            </w:r>
            <w:r w:rsidR="00066D74" w:rsidRPr="00066D74">
              <w:rPr>
                <w:i w:val="0"/>
                <w:color w:val="auto"/>
              </w:rPr>
              <w:t>Gate-in Cancellation</w:t>
            </w:r>
          </w:p>
        </w:tc>
      </w:tr>
      <w:tr w:rsidR="00B42D2C" w:rsidRPr="003806D1" w14:paraId="71EED58A"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1F56D6E9" w14:textId="0A971C10" w:rsidR="00B42D2C" w:rsidRPr="0003722B" w:rsidRDefault="00B42D2C" w:rsidP="00FD39AC">
            <w:pPr>
              <w:tabs>
                <w:tab w:val="clear" w:pos="360"/>
              </w:tabs>
              <w:rPr>
                <w:b w:val="0"/>
                <w:bCs w:val="0"/>
                <w:color w:val="auto"/>
              </w:rPr>
            </w:pPr>
            <w:r w:rsidRPr="0003722B">
              <w:rPr>
                <w:b w:val="0"/>
                <w:bCs w:val="0"/>
                <w:color w:val="auto"/>
              </w:rPr>
              <w:t xml:space="preserve">The </w:t>
            </w:r>
            <w:r w:rsidR="00EE55D9">
              <w:rPr>
                <w:b w:val="0"/>
                <w:bCs w:val="0"/>
                <w:color w:val="auto"/>
              </w:rPr>
              <w:t>customs officer</w:t>
            </w:r>
            <w:r w:rsidRPr="0003722B">
              <w:rPr>
                <w:b w:val="0"/>
                <w:bCs w:val="0"/>
                <w:color w:val="auto"/>
              </w:rPr>
              <w:t xml:space="preserve"> will be presented with a list of vehicles whose manifest are included in a </w:t>
            </w:r>
            <w:r w:rsidR="00066D74">
              <w:rPr>
                <w:b w:val="0"/>
                <w:bCs w:val="0"/>
                <w:color w:val="auto"/>
              </w:rPr>
              <w:t>gate-in process.</w:t>
            </w:r>
            <w:r w:rsidRPr="0003722B">
              <w:rPr>
                <w:b w:val="0"/>
                <w:bCs w:val="0"/>
                <w:color w:val="auto"/>
              </w:rPr>
              <w:t xml:space="preserve"> Only one vehicle can be selected at a time for gate-in update.</w:t>
            </w:r>
          </w:p>
          <w:p w14:paraId="617F766B" w14:textId="77777777" w:rsidR="00B42D2C" w:rsidRPr="003806D1" w:rsidRDefault="00B42D2C" w:rsidP="00FD39AC">
            <w:pPr>
              <w:tabs>
                <w:tab w:val="clear" w:pos="360"/>
              </w:tabs>
            </w:pPr>
            <w:r w:rsidRPr="003806D1">
              <w:t xml:space="preserve"> </w:t>
            </w:r>
          </w:p>
        </w:tc>
      </w:tr>
      <w:tr w:rsidR="00B42D2C" w:rsidRPr="00DA6076" w14:paraId="24D13761"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282F3D5" w14:textId="5B236049" w:rsidR="00B42D2C" w:rsidRPr="00DA6076" w:rsidRDefault="00B42D2C" w:rsidP="00FD39AC">
            <w:pPr>
              <w:pStyle w:val="BodyText"/>
              <w:rPr>
                <w:i w:val="0"/>
                <w:color w:val="auto"/>
              </w:rPr>
            </w:pPr>
            <w:r w:rsidRPr="00DA6076">
              <w:rPr>
                <w:i w:val="0"/>
                <w:color w:val="auto"/>
              </w:rPr>
              <w:t>P0</w:t>
            </w:r>
            <w:r>
              <w:rPr>
                <w:i w:val="0"/>
                <w:color w:val="auto"/>
              </w:rPr>
              <w:t>2</w:t>
            </w:r>
            <w:r w:rsidRPr="00DA6076">
              <w:rPr>
                <w:i w:val="0"/>
                <w:color w:val="auto"/>
              </w:rPr>
              <w:t>:</w:t>
            </w:r>
            <w:r>
              <w:rPr>
                <w:i w:val="0"/>
                <w:color w:val="auto"/>
              </w:rPr>
              <w:t xml:space="preserve"> </w:t>
            </w:r>
            <w:r w:rsidR="00066D74" w:rsidRPr="00066D74">
              <w:rPr>
                <w:i w:val="0"/>
                <w:color w:val="auto"/>
              </w:rPr>
              <w:t>Select Manifest/s to Cancel Gate-In</w:t>
            </w:r>
          </w:p>
        </w:tc>
      </w:tr>
      <w:tr w:rsidR="00B42D2C" w:rsidRPr="00F3140A" w14:paraId="6BF11760"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0946479A" w14:textId="745E19BD" w:rsidR="00B42D2C" w:rsidRDefault="00B42D2C" w:rsidP="00FD39AC">
            <w:pPr>
              <w:tabs>
                <w:tab w:val="clear" w:pos="360"/>
              </w:tabs>
              <w:rPr>
                <w:color w:val="auto"/>
              </w:rPr>
            </w:pPr>
            <w:r>
              <w:rPr>
                <w:b w:val="0"/>
                <w:bCs w:val="0"/>
                <w:color w:val="auto"/>
              </w:rPr>
              <w:t xml:space="preserve">After selecting a vehicle, the </w:t>
            </w:r>
            <w:r w:rsidR="00EE55D9">
              <w:rPr>
                <w:b w:val="0"/>
                <w:bCs w:val="0"/>
                <w:color w:val="auto"/>
              </w:rPr>
              <w:t>customs officer</w:t>
            </w:r>
            <w:r>
              <w:rPr>
                <w:b w:val="0"/>
                <w:bCs w:val="0"/>
                <w:color w:val="auto"/>
              </w:rPr>
              <w:t xml:space="preserve"> will be presented with a list of manifest/s </w:t>
            </w:r>
            <w:r w:rsidR="00625E06">
              <w:rPr>
                <w:b w:val="0"/>
                <w:bCs w:val="0"/>
                <w:color w:val="auto"/>
              </w:rPr>
              <w:t xml:space="preserve">had been included in the </w:t>
            </w:r>
            <w:r>
              <w:rPr>
                <w:b w:val="0"/>
                <w:bCs w:val="0"/>
                <w:color w:val="auto"/>
              </w:rPr>
              <w:t>vehicle</w:t>
            </w:r>
            <w:r w:rsidR="00625E06">
              <w:rPr>
                <w:b w:val="0"/>
                <w:bCs w:val="0"/>
                <w:color w:val="auto"/>
              </w:rPr>
              <w:t>’s gate-in.</w:t>
            </w:r>
            <w:r>
              <w:rPr>
                <w:b w:val="0"/>
                <w:bCs w:val="0"/>
                <w:color w:val="auto"/>
              </w:rPr>
              <w:t xml:space="preserve"> The </w:t>
            </w:r>
            <w:r w:rsidR="00EE55D9">
              <w:rPr>
                <w:b w:val="0"/>
                <w:bCs w:val="0"/>
                <w:color w:val="auto"/>
              </w:rPr>
              <w:t>customs officer</w:t>
            </w:r>
            <w:r>
              <w:rPr>
                <w:b w:val="0"/>
                <w:bCs w:val="0"/>
                <w:color w:val="auto"/>
              </w:rPr>
              <w:t xml:space="preserve"> must determine which </w:t>
            </w:r>
            <w:r>
              <w:rPr>
                <w:b w:val="0"/>
                <w:bCs w:val="0"/>
                <w:color w:val="auto"/>
              </w:rPr>
              <w:lastRenderedPageBreak/>
              <w:t xml:space="preserve">manifest/s are </w:t>
            </w:r>
            <w:r w:rsidR="00625E06">
              <w:rPr>
                <w:b w:val="0"/>
                <w:bCs w:val="0"/>
                <w:color w:val="auto"/>
              </w:rPr>
              <w:t xml:space="preserve">not </w:t>
            </w:r>
            <w:r>
              <w:rPr>
                <w:b w:val="0"/>
                <w:bCs w:val="0"/>
                <w:color w:val="auto"/>
              </w:rPr>
              <w:t xml:space="preserve">included in the vehicle that </w:t>
            </w:r>
            <w:r w:rsidR="00625E06">
              <w:rPr>
                <w:b w:val="0"/>
                <w:bCs w:val="0"/>
                <w:color w:val="auto"/>
              </w:rPr>
              <w:t>had</w:t>
            </w:r>
            <w:r>
              <w:rPr>
                <w:b w:val="0"/>
                <w:bCs w:val="0"/>
                <w:color w:val="auto"/>
              </w:rPr>
              <w:t xml:space="preserve"> cross</w:t>
            </w:r>
            <w:r w:rsidR="00625E06">
              <w:rPr>
                <w:b w:val="0"/>
                <w:bCs w:val="0"/>
                <w:color w:val="auto"/>
              </w:rPr>
              <w:t>ed</w:t>
            </w:r>
            <w:r>
              <w:rPr>
                <w:b w:val="0"/>
                <w:bCs w:val="0"/>
                <w:color w:val="auto"/>
              </w:rPr>
              <w:t xml:space="preserve"> the border and select them. At least one manifest should be selected for gate-in</w:t>
            </w:r>
            <w:r w:rsidR="007F2FB0">
              <w:rPr>
                <w:b w:val="0"/>
                <w:bCs w:val="0"/>
                <w:color w:val="auto"/>
              </w:rPr>
              <w:t xml:space="preserve"> cancellation</w:t>
            </w:r>
            <w:r>
              <w:rPr>
                <w:b w:val="0"/>
                <w:bCs w:val="0"/>
                <w:color w:val="auto"/>
              </w:rPr>
              <w:t>.</w:t>
            </w:r>
          </w:p>
          <w:p w14:paraId="68359DBC" w14:textId="77777777" w:rsidR="00B42D2C" w:rsidRPr="00F3140A" w:rsidRDefault="00B42D2C" w:rsidP="00FD39AC">
            <w:pPr>
              <w:tabs>
                <w:tab w:val="clear" w:pos="360"/>
              </w:tabs>
            </w:pPr>
          </w:p>
        </w:tc>
      </w:tr>
      <w:tr w:rsidR="00B42D2C" w:rsidRPr="005437C9" w14:paraId="6AA4C653"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B1AB52A" w14:textId="59F7F80B" w:rsidR="00B42D2C" w:rsidRPr="005437C9" w:rsidRDefault="00B42D2C" w:rsidP="00FD39AC">
            <w:pPr>
              <w:pStyle w:val="BodyText"/>
              <w:rPr>
                <w:i w:val="0"/>
                <w:color w:val="auto"/>
              </w:rPr>
            </w:pPr>
            <w:r>
              <w:rPr>
                <w:i w:val="0"/>
                <w:color w:val="auto"/>
              </w:rPr>
              <w:lastRenderedPageBreak/>
              <w:t>P03</w:t>
            </w:r>
            <w:r w:rsidRPr="00114261">
              <w:rPr>
                <w:i w:val="0"/>
                <w:color w:val="auto"/>
              </w:rPr>
              <w:t xml:space="preserve">: </w:t>
            </w:r>
            <w:r w:rsidR="00066D74" w:rsidRPr="00066D74">
              <w:rPr>
                <w:i w:val="0"/>
                <w:color w:val="auto"/>
              </w:rPr>
              <w:t>Cancel Manifest/s that had Gate-In</w:t>
            </w:r>
          </w:p>
        </w:tc>
      </w:tr>
      <w:tr w:rsidR="00B42D2C" w:rsidRPr="00811909" w14:paraId="059E85D2"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4E595596" w14:textId="590E5714" w:rsidR="00B42D2C" w:rsidRPr="0003722B" w:rsidRDefault="00B42D2C" w:rsidP="00FD39AC">
            <w:pPr>
              <w:tabs>
                <w:tab w:val="clear" w:pos="360"/>
              </w:tabs>
              <w:rPr>
                <w:b w:val="0"/>
                <w:bCs w:val="0"/>
                <w:color w:val="auto"/>
              </w:rPr>
            </w:pPr>
            <w:r w:rsidRPr="0003722B">
              <w:rPr>
                <w:b w:val="0"/>
                <w:bCs w:val="0"/>
                <w:color w:val="auto"/>
              </w:rPr>
              <w:t xml:space="preserve">After selecting the manifest/s, the </w:t>
            </w:r>
            <w:r w:rsidR="00EE55D9">
              <w:rPr>
                <w:b w:val="0"/>
                <w:bCs w:val="0"/>
                <w:color w:val="auto"/>
              </w:rPr>
              <w:t xml:space="preserve">customs officer </w:t>
            </w:r>
            <w:r w:rsidRPr="0003722B">
              <w:rPr>
                <w:b w:val="0"/>
                <w:bCs w:val="0"/>
                <w:color w:val="auto"/>
              </w:rPr>
              <w:t xml:space="preserve">can </w:t>
            </w:r>
            <w:r w:rsidR="003028FA">
              <w:rPr>
                <w:b w:val="0"/>
                <w:bCs w:val="0"/>
                <w:color w:val="auto"/>
              </w:rPr>
              <w:t>clear</w:t>
            </w:r>
            <w:r w:rsidRPr="0003722B">
              <w:rPr>
                <w:b w:val="0"/>
                <w:bCs w:val="0"/>
                <w:color w:val="auto"/>
              </w:rPr>
              <w:t xml:space="preserve"> the </w:t>
            </w:r>
            <w:r w:rsidR="003028FA">
              <w:rPr>
                <w:b w:val="0"/>
                <w:bCs w:val="0"/>
                <w:color w:val="auto"/>
              </w:rPr>
              <w:t>manifest’s</w:t>
            </w:r>
            <w:r w:rsidRPr="0003722B">
              <w:rPr>
                <w:b w:val="0"/>
                <w:bCs w:val="0"/>
                <w:color w:val="auto"/>
              </w:rPr>
              <w:t xml:space="preserve"> Gate-In</w:t>
            </w:r>
            <w:r w:rsidR="003028FA">
              <w:rPr>
                <w:b w:val="0"/>
                <w:bCs w:val="0"/>
                <w:color w:val="auto"/>
              </w:rPr>
              <w:t xml:space="preserve"> date and Gate-In reference number</w:t>
            </w:r>
            <w:r w:rsidRPr="0003722B">
              <w:rPr>
                <w:b w:val="0"/>
                <w:bCs w:val="0"/>
                <w:color w:val="auto"/>
              </w:rPr>
              <w:t xml:space="preserve">. </w:t>
            </w:r>
          </w:p>
          <w:p w14:paraId="543549DC" w14:textId="77777777" w:rsidR="00B42D2C" w:rsidRPr="0003722B" w:rsidRDefault="00B42D2C" w:rsidP="00FD39AC">
            <w:pPr>
              <w:tabs>
                <w:tab w:val="clear" w:pos="360"/>
              </w:tabs>
              <w:rPr>
                <w:b w:val="0"/>
                <w:bCs w:val="0"/>
                <w:color w:val="auto"/>
              </w:rPr>
            </w:pPr>
          </w:p>
          <w:p w14:paraId="1B5F6C1E" w14:textId="54669334" w:rsidR="00B42D2C" w:rsidRPr="0003722B" w:rsidRDefault="00B42D2C" w:rsidP="00FD39AC">
            <w:pPr>
              <w:tabs>
                <w:tab w:val="clear" w:pos="360"/>
              </w:tabs>
              <w:rPr>
                <w:b w:val="0"/>
                <w:bCs w:val="0"/>
                <w:color w:val="auto"/>
              </w:rPr>
            </w:pPr>
            <w:r w:rsidRPr="0003722B">
              <w:rPr>
                <w:b w:val="0"/>
                <w:bCs w:val="0"/>
                <w:color w:val="auto"/>
              </w:rPr>
              <w:t xml:space="preserve">Manifest/s that were included in the gate-in </w:t>
            </w:r>
            <w:r w:rsidR="003028FA">
              <w:rPr>
                <w:b w:val="0"/>
                <w:bCs w:val="0"/>
                <w:color w:val="auto"/>
              </w:rPr>
              <w:t xml:space="preserve">cancellation </w:t>
            </w:r>
            <w:r w:rsidRPr="0003722B">
              <w:rPr>
                <w:b w:val="0"/>
                <w:bCs w:val="0"/>
                <w:color w:val="auto"/>
              </w:rPr>
              <w:t xml:space="preserve">will </w:t>
            </w:r>
            <w:r w:rsidR="003028FA">
              <w:rPr>
                <w:b w:val="0"/>
                <w:bCs w:val="0"/>
                <w:color w:val="auto"/>
              </w:rPr>
              <w:t xml:space="preserve">again show-up </w:t>
            </w:r>
            <w:r w:rsidRPr="0003722B">
              <w:rPr>
                <w:b w:val="0"/>
                <w:bCs w:val="0"/>
                <w:color w:val="auto"/>
              </w:rPr>
              <w:t xml:space="preserve">for gate-in purposes. </w:t>
            </w:r>
          </w:p>
          <w:p w14:paraId="36C383A8" w14:textId="77777777" w:rsidR="00B42D2C" w:rsidRPr="00811909" w:rsidRDefault="00B42D2C" w:rsidP="00FD39AC"/>
        </w:tc>
      </w:tr>
    </w:tbl>
    <w:p w14:paraId="5ED248FF" w14:textId="77777777" w:rsidR="00B42D2C" w:rsidRPr="009E3554" w:rsidRDefault="00B42D2C" w:rsidP="00B42D2C">
      <w:pPr>
        <w:pStyle w:val="Heading5"/>
        <w:numPr>
          <w:ilvl w:val="0"/>
          <w:numId w:val="0"/>
        </w:numPr>
        <w:ind w:left="864" w:hanging="864"/>
      </w:pPr>
      <w:r w:rsidRPr="009E3554">
        <w:t>Use Case Diagram</w:t>
      </w:r>
    </w:p>
    <w:p w14:paraId="1C936D3C" w14:textId="77777777" w:rsidR="00B42D2C" w:rsidRDefault="00B42D2C" w:rsidP="001F224D"/>
    <w:p w14:paraId="35035F54" w14:textId="20FBB8A0" w:rsidR="0003722B" w:rsidRDefault="00066D74" w:rsidP="001F224D">
      <w:r>
        <w:rPr>
          <w:noProof/>
        </w:rPr>
        <w:drawing>
          <wp:inline distT="0" distB="0" distL="0" distR="0" wp14:anchorId="0A35515C" wp14:editId="6C12B0ED">
            <wp:extent cx="4591050" cy="18383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91050" cy="1838325"/>
                    </a:xfrm>
                    <a:prstGeom prst="rect">
                      <a:avLst/>
                    </a:prstGeom>
                    <a:noFill/>
                    <a:ln>
                      <a:noFill/>
                    </a:ln>
                  </pic:spPr>
                </pic:pic>
              </a:graphicData>
            </a:graphic>
          </wp:inline>
        </w:drawing>
      </w:r>
    </w:p>
    <w:p w14:paraId="351C62EA" w14:textId="77777777" w:rsidR="00C62411" w:rsidRDefault="00C62411" w:rsidP="00C62411">
      <w:pPr>
        <w:pStyle w:val="Heading5"/>
        <w:numPr>
          <w:ilvl w:val="0"/>
          <w:numId w:val="0"/>
        </w:numPr>
        <w:ind w:left="864" w:hanging="864"/>
      </w:pPr>
      <w:r>
        <w:t>Business Validation</w:t>
      </w:r>
    </w:p>
    <w:p w14:paraId="1D0B82C0" w14:textId="77777777" w:rsidR="00C62411" w:rsidRDefault="00C62411" w:rsidP="00C62411">
      <w:pPr>
        <w:rPr>
          <w:b/>
          <w:bCs/>
        </w:rPr>
      </w:pPr>
    </w:p>
    <w:tbl>
      <w:tblPr>
        <w:tblStyle w:val="GridTable1Light-Accent2"/>
        <w:tblW w:w="8642" w:type="dxa"/>
        <w:tblLook w:val="01A0" w:firstRow="1" w:lastRow="0" w:firstColumn="1" w:lastColumn="1" w:noHBand="0" w:noVBand="0"/>
      </w:tblPr>
      <w:tblGrid>
        <w:gridCol w:w="567"/>
        <w:gridCol w:w="8075"/>
      </w:tblGrid>
      <w:tr w:rsidR="00C62411" w:rsidRPr="00E4274B" w14:paraId="35B29629"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DA3CE20" w14:textId="77777777" w:rsidR="00C62411" w:rsidRPr="00E4274B" w:rsidRDefault="00C62411" w:rsidP="00FD39AC">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70277B50" w14:textId="77777777" w:rsidR="00C62411" w:rsidRPr="00E4274B" w:rsidRDefault="00C62411" w:rsidP="00FD39AC">
            <w:pPr>
              <w:spacing w:after="60"/>
              <w:rPr>
                <w:b/>
              </w:rPr>
            </w:pPr>
            <w:r w:rsidRPr="00E4274B">
              <w:t>Validation Rules</w:t>
            </w:r>
          </w:p>
        </w:tc>
      </w:tr>
      <w:tr w:rsidR="00C62411" w:rsidRPr="00E4274B" w14:paraId="585B4D1C"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1F378487" w14:textId="77777777" w:rsidR="00C62411" w:rsidRPr="00E4274B" w:rsidRDefault="00C62411" w:rsidP="00C456FA">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2FE3FC85" w14:textId="74C6016C" w:rsidR="00C62411" w:rsidRPr="00F031F8" w:rsidRDefault="00C62411" w:rsidP="00FD39AC">
            <w:pPr>
              <w:tabs>
                <w:tab w:val="clear" w:pos="360"/>
              </w:tabs>
              <w:rPr>
                <w:b/>
                <w:bCs w:val="0"/>
              </w:rPr>
            </w:pPr>
            <w:r w:rsidRPr="0003722B">
              <w:rPr>
                <w:bCs w:val="0"/>
              </w:rPr>
              <w:t xml:space="preserve">Manifest/s that were included in the gate-in </w:t>
            </w:r>
            <w:r>
              <w:rPr>
                <w:bCs w:val="0"/>
              </w:rPr>
              <w:t xml:space="preserve">cancellation </w:t>
            </w:r>
            <w:r w:rsidRPr="0003722B">
              <w:rPr>
                <w:bCs w:val="0"/>
              </w:rPr>
              <w:t xml:space="preserve">will </w:t>
            </w:r>
            <w:r>
              <w:rPr>
                <w:bCs w:val="0"/>
              </w:rPr>
              <w:t xml:space="preserve">again show-up </w:t>
            </w:r>
            <w:r w:rsidRPr="0003722B">
              <w:rPr>
                <w:bCs w:val="0"/>
              </w:rPr>
              <w:t xml:space="preserve">for gate-in purposes. </w:t>
            </w:r>
          </w:p>
        </w:tc>
      </w:tr>
    </w:tbl>
    <w:p w14:paraId="19DE0586" w14:textId="6EF4587C" w:rsidR="00C62411" w:rsidRDefault="00C62411" w:rsidP="001F224D"/>
    <w:p w14:paraId="2EF36D1B" w14:textId="435A3571" w:rsidR="00BE3BC2" w:rsidRDefault="00BE3BC2" w:rsidP="001F224D"/>
    <w:p w14:paraId="76C0F761" w14:textId="07F11193" w:rsidR="00BE3BC2" w:rsidRDefault="00BE3BC2" w:rsidP="001F224D"/>
    <w:p w14:paraId="463BF285" w14:textId="3FDFF818" w:rsidR="00BE3BC2" w:rsidRDefault="00BE3BC2" w:rsidP="001F224D"/>
    <w:p w14:paraId="0E3D80BF" w14:textId="707D31D4" w:rsidR="00BE3BC2" w:rsidRDefault="00BE3BC2" w:rsidP="001F224D"/>
    <w:p w14:paraId="0DED87A8" w14:textId="5933CA27" w:rsidR="00BE3BC2" w:rsidRDefault="00BE3BC2" w:rsidP="001F224D"/>
    <w:p w14:paraId="32DF2880" w14:textId="75D2ABEA" w:rsidR="00BE3BC2" w:rsidRDefault="00BE3BC2" w:rsidP="001F224D"/>
    <w:p w14:paraId="2E1A19BC" w14:textId="14E25E32" w:rsidR="00BE3BC2" w:rsidRDefault="00BE3BC2" w:rsidP="001F224D"/>
    <w:p w14:paraId="4B446128" w14:textId="77777777" w:rsidR="00BE3BC2" w:rsidRDefault="00BE3BC2" w:rsidP="001F224D"/>
    <w:p w14:paraId="7617E15E" w14:textId="31C86297" w:rsidR="00976858" w:rsidRDefault="003E683C" w:rsidP="008B747F">
      <w:pPr>
        <w:pStyle w:val="Heading2"/>
        <w:numPr>
          <w:ilvl w:val="1"/>
          <w:numId w:val="14"/>
        </w:numPr>
        <w:tabs>
          <w:tab w:val="num" w:pos="426"/>
        </w:tabs>
        <w:spacing w:after="60"/>
        <w:ind w:left="0" w:firstLine="0"/>
        <w:jc w:val="left"/>
      </w:pPr>
      <w:bookmarkStart w:id="163" w:name="_Toc82376354"/>
      <w:bookmarkStart w:id="164" w:name="_Toc447040089"/>
      <w:bookmarkStart w:id="165" w:name="_Toc447115385"/>
      <w:bookmarkStart w:id="166" w:name="_Toc447117519"/>
      <w:bookmarkStart w:id="167" w:name="_Toc447120631"/>
      <w:bookmarkStart w:id="168" w:name="_Toc447195132"/>
      <w:bookmarkStart w:id="169" w:name="_Toc447734099"/>
      <w:bookmarkStart w:id="170" w:name="_Toc447883053"/>
      <w:bookmarkStart w:id="171" w:name="_Toc448225556"/>
      <w:bookmarkStart w:id="172" w:name="_Toc448310888"/>
      <w:bookmarkStart w:id="173" w:name="_Toc448486643"/>
      <w:bookmarkStart w:id="174" w:name="_Toc448742971"/>
      <w:bookmarkStart w:id="175" w:name="_Toc448930468"/>
      <w:r>
        <w:t>Passenger</w:t>
      </w:r>
      <w:r w:rsidRPr="00AA04A4">
        <w:t xml:space="preserve"> Manifests</w:t>
      </w:r>
      <w:bookmarkEnd w:id="163"/>
    </w:p>
    <w:p w14:paraId="6F7B1537" w14:textId="00D58097" w:rsidR="00976858" w:rsidRDefault="00976858" w:rsidP="00976858"/>
    <w:p w14:paraId="408FF1EF" w14:textId="20667965" w:rsidR="0023716A" w:rsidRDefault="0023716A" w:rsidP="008B747F">
      <w:pPr>
        <w:pStyle w:val="Heading3"/>
        <w:numPr>
          <w:ilvl w:val="2"/>
          <w:numId w:val="14"/>
        </w:numPr>
      </w:pPr>
      <w:bookmarkStart w:id="176" w:name="_Toc82376355"/>
      <w:r>
        <w:t>Overview</w:t>
      </w:r>
      <w:bookmarkEnd w:id="176"/>
    </w:p>
    <w:p w14:paraId="164BE1F3" w14:textId="7827DAFA" w:rsidR="00E82A18" w:rsidRDefault="00E82A18" w:rsidP="00E82A18"/>
    <w:p w14:paraId="2C088F66" w14:textId="2D5DAAF3" w:rsidR="00E82A18" w:rsidRPr="00D51EA1" w:rsidRDefault="00E82A18" w:rsidP="00D51EA1">
      <w:r w:rsidRPr="00D80C15">
        <w:rPr>
          <w:b/>
          <w:bCs/>
        </w:rPr>
        <w:t xml:space="preserve">Process ID: </w:t>
      </w:r>
      <w:r w:rsidRPr="00884B91">
        <w:rPr>
          <w:b/>
          <w:bCs/>
        </w:rPr>
        <w:t>03.0</w:t>
      </w:r>
      <w:r>
        <w:rPr>
          <w:b/>
          <w:bCs/>
        </w:rPr>
        <w:t>3 – Passenger Manifest</w:t>
      </w:r>
    </w:p>
    <w:p w14:paraId="6D41363D" w14:textId="65A7B107" w:rsidR="0023716A" w:rsidRDefault="0023716A" w:rsidP="0023716A">
      <w:r>
        <w:t>Passenger</w:t>
      </w:r>
      <w:r w:rsidRPr="001C2B49">
        <w:t xml:space="preserve"> manifest is submitted by </w:t>
      </w:r>
      <w:r w:rsidR="00C45BD2">
        <w:t>airline operators</w:t>
      </w:r>
      <w:r w:rsidRPr="001C2B49">
        <w:t xml:space="preserve">. </w:t>
      </w:r>
      <w:r>
        <w:t>For passenger lists, amendment is done by replacement of the original manifest after cancellation. Likewise</w:t>
      </w:r>
      <w:r w:rsidR="00E249E2">
        <w:t>,</w:t>
      </w:r>
      <w:r>
        <w:t xml:space="preserve"> supplementary is also done as replacement after cancellation of the original manifest.</w:t>
      </w:r>
    </w:p>
    <w:p w14:paraId="12A51A7E" w14:textId="6B2A6AB4" w:rsidR="00BD656A" w:rsidRDefault="00BD656A">
      <w:pPr>
        <w:tabs>
          <w:tab w:val="clear" w:pos="360"/>
        </w:tabs>
        <w:jc w:val="left"/>
      </w:pPr>
    </w:p>
    <w:p w14:paraId="6EBDE780" w14:textId="00C6EF8F" w:rsidR="0023716A" w:rsidRDefault="0023716A" w:rsidP="008B747F">
      <w:pPr>
        <w:pStyle w:val="Heading3"/>
        <w:numPr>
          <w:ilvl w:val="2"/>
          <w:numId w:val="14"/>
        </w:numPr>
      </w:pPr>
      <w:bookmarkStart w:id="177" w:name="_Toc82376356"/>
      <w:r>
        <w:lastRenderedPageBreak/>
        <w:t>Manifest Structure</w:t>
      </w:r>
      <w:bookmarkEnd w:id="177"/>
    </w:p>
    <w:p w14:paraId="19B2C02E" w14:textId="35AF8DDB" w:rsidR="0023716A" w:rsidRDefault="0023716A" w:rsidP="00976858">
      <w:pPr>
        <w:rPr>
          <w:noProof/>
        </w:rPr>
      </w:pPr>
    </w:p>
    <w:p w14:paraId="2AE1D317" w14:textId="7F0A5568" w:rsidR="003D50D7" w:rsidRDefault="003D50D7" w:rsidP="003D50D7">
      <w:pPr>
        <w:jc w:val="center"/>
      </w:pPr>
      <w:r>
        <w:rPr>
          <w:noProof/>
        </w:rPr>
        <w:drawing>
          <wp:inline distT="0" distB="0" distL="0" distR="0" wp14:anchorId="5A4279BB" wp14:editId="4344F00C">
            <wp:extent cx="1155700" cy="1337310"/>
            <wp:effectExtent l="0" t="0" r="635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155700" cy="1337310"/>
                    </a:xfrm>
                    <a:prstGeom prst="rect">
                      <a:avLst/>
                    </a:prstGeom>
                    <a:noFill/>
                    <a:ln>
                      <a:noFill/>
                    </a:ln>
                  </pic:spPr>
                </pic:pic>
              </a:graphicData>
            </a:graphic>
          </wp:inline>
        </w:drawing>
      </w:r>
    </w:p>
    <w:p w14:paraId="3E6DCB87" w14:textId="06517A42" w:rsidR="0023716A" w:rsidRDefault="0023716A" w:rsidP="00976858"/>
    <w:p w14:paraId="55E8EF58" w14:textId="4FD1792C" w:rsidR="003D50D7" w:rsidRPr="00FA6D3C" w:rsidRDefault="003D50D7" w:rsidP="003D50D7">
      <w:pPr>
        <w:jc w:val="center"/>
        <w:rPr>
          <w:b/>
          <w:bCs/>
        </w:rPr>
      </w:pPr>
      <w:r>
        <w:rPr>
          <w:b/>
          <w:bCs/>
        </w:rPr>
        <w:t>PASSENGER</w:t>
      </w:r>
      <w:r w:rsidRPr="00FA6D3C">
        <w:rPr>
          <w:b/>
          <w:bCs/>
        </w:rPr>
        <w:t xml:space="preserve"> MANIFEST STRUCTURE</w:t>
      </w:r>
    </w:p>
    <w:p w14:paraId="66C8635B" w14:textId="03037084" w:rsidR="003D50D7" w:rsidRDefault="003D50D7" w:rsidP="00976858"/>
    <w:p w14:paraId="36002057" w14:textId="554C6497" w:rsidR="00BD656A" w:rsidRDefault="00BD656A" w:rsidP="00976858">
      <w:r>
        <w:t xml:space="preserve">The </w:t>
      </w:r>
      <w:r w:rsidR="0053257F">
        <w:t xml:space="preserve">passenger </w:t>
      </w:r>
      <w:r>
        <w:t>manifest comprises of a header and a list of passengers.</w:t>
      </w:r>
    </w:p>
    <w:p w14:paraId="2863BB6D" w14:textId="77777777" w:rsidR="00BD656A" w:rsidRDefault="00BD656A" w:rsidP="00976858"/>
    <w:p w14:paraId="18A92357" w14:textId="1F12A340" w:rsidR="0023716A" w:rsidRDefault="0023716A" w:rsidP="008B747F">
      <w:pPr>
        <w:pStyle w:val="Heading3"/>
        <w:numPr>
          <w:ilvl w:val="2"/>
          <w:numId w:val="14"/>
        </w:numPr>
      </w:pPr>
      <w:bookmarkStart w:id="178" w:name="_Toc82376357"/>
      <w:r>
        <w:t>Passenger Manifest Submission</w:t>
      </w:r>
      <w:bookmarkEnd w:id="178"/>
    </w:p>
    <w:p w14:paraId="2BBD8C5C" w14:textId="14A1BE88" w:rsidR="0023716A" w:rsidRDefault="0023716A" w:rsidP="0023716A">
      <w:r w:rsidRPr="00E07DE6">
        <w:t xml:space="preserve">eCMS will </w:t>
      </w:r>
      <w:r>
        <w:t>enable the user to submit passenger manifests through manual input</w:t>
      </w:r>
      <w:r w:rsidR="00D74D4C">
        <w:t xml:space="preserve"> or </w:t>
      </w:r>
      <w:r w:rsidR="003510F7">
        <w:t>upload</w:t>
      </w:r>
      <w:r w:rsidR="00982747">
        <w:t xml:space="preserve">. </w:t>
      </w:r>
      <w:r w:rsidR="003D34FC" w:rsidRPr="00E07DE6">
        <w:t xml:space="preserve">eCMS will </w:t>
      </w:r>
      <w:r w:rsidR="003D34FC">
        <w:t>also enable a customs officer to approve the submission.</w:t>
      </w:r>
    </w:p>
    <w:p w14:paraId="2CFA2BF7" w14:textId="77777777" w:rsidR="00C7572F" w:rsidRDefault="00C7572F">
      <w:pPr>
        <w:tabs>
          <w:tab w:val="clear" w:pos="360"/>
        </w:tabs>
        <w:jc w:val="left"/>
      </w:pPr>
    </w:p>
    <w:p w14:paraId="304424A3" w14:textId="77777777" w:rsidR="00C7572F" w:rsidRDefault="00C7572F" w:rsidP="00377F52">
      <w:pPr>
        <w:pStyle w:val="Heading5"/>
        <w:numPr>
          <w:ilvl w:val="0"/>
          <w:numId w:val="0"/>
        </w:numPr>
        <w:ind w:left="864" w:hanging="864"/>
      </w:pPr>
      <w:bookmarkStart w:id="179" w:name="_Toc74244577"/>
      <w:bookmarkStart w:id="180" w:name="_Toc74249537"/>
      <w:r>
        <w:t>Pre-Requisites</w:t>
      </w:r>
      <w:bookmarkEnd w:id="179"/>
      <w:bookmarkEnd w:id="180"/>
    </w:p>
    <w:p w14:paraId="413E48C6" w14:textId="7EEA16F2" w:rsidR="00C7572F" w:rsidRDefault="00C7572F" w:rsidP="008B747F">
      <w:pPr>
        <w:pStyle w:val="ListParagraph"/>
        <w:numPr>
          <w:ilvl w:val="0"/>
          <w:numId w:val="47"/>
        </w:numPr>
      </w:pPr>
      <w:r>
        <w:t xml:space="preserve">Users for </w:t>
      </w:r>
      <w:r w:rsidR="009F7467">
        <w:t>submitting a</w:t>
      </w:r>
      <w:r w:rsidR="00C351AB">
        <w:t xml:space="preserve"> </w:t>
      </w:r>
      <w:r>
        <w:t>Passenger Manifest should be a registered Declarant (</w:t>
      </w:r>
      <w:r w:rsidR="00A30A05">
        <w:t xml:space="preserve">or </w:t>
      </w:r>
      <w:r>
        <w:t>CFA) in eCMS.</w:t>
      </w:r>
    </w:p>
    <w:p w14:paraId="73A48DD0" w14:textId="1BD59495" w:rsidR="00C7572F" w:rsidRDefault="00C7572F" w:rsidP="008B747F">
      <w:pPr>
        <w:pStyle w:val="ListParagraph"/>
        <w:numPr>
          <w:ilvl w:val="0"/>
          <w:numId w:val="47"/>
        </w:numPr>
      </w:pPr>
      <w:r>
        <w:t xml:space="preserve">Customs officers for </w:t>
      </w:r>
      <w:r w:rsidR="009F7467">
        <w:t xml:space="preserve">approving a </w:t>
      </w:r>
      <w:r>
        <w:t xml:space="preserve">Passenger Manifest should be a registered </w:t>
      </w:r>
      <w:r w:rsidR="009F7467">
        <w:t>Customs officer</w:t>
      </w:r>
      <w:r>
        <w:t xml:space="preserve"> in eCMS.</w:t>
      </w:r>
    </w:p>
    <w:p w14:paraId="3358738C" w14:textId="02939033" w:rsidR="00C7572F" w:rsidRDefault="00C7572F" w:rsidP="008B747F">
      <w:pPr>
        <w:pStyle w:val="ListParagraph"/>
        <w:numPr>
          <w:ilvl w:val="0"/>
          <w:numId w:val="47"/>
        </w:numPr>
      </w:pPr>
      <w:r>
        <w:t>Both Declarants and Custom officers are authorized to access eCMS and have access to the required application</w:t>
      </w:r>
      <w:r w:rsidRPr="004D35C8">
        <w:t>.</w:t>
      </w:r>
    </w:p>
    <w:p w14:paraId="320BF715" w14:textId="29C2B082" w:rsidR="00DE1FB7" w:rsidRDefault="00DE1FB7">
      <w:pPr>
        <w:tabs>
          <w:tab w:val="clear" w:pos="360"/>
        </w:tabs>
        <w:jc w:val="left"/>
      </w:pPr>
      <w:r>
        <w:br w:type="page"/>
      </w:r>
    </w:p>
    <w:p w14:paraId="21BE7167" w14:textId="43E6AC8B" w:rsidR="0023716A" w:rsidRDefault="0023716A" w:rsidP="0023716A">
      <w:pPr>
        <w:pStyle w:val="Heading5"/>
        <w:numPr>
          <w:ilvl w:val="0"/>
          <w:numId w:val="0"/>
        </w:numPr>
        <w:ind w:left="864" w:hanging="864"/>
      </w:pPr>
      <w:r w:rsidRPr="009E3554">
        <w:lastRenderedPageBreak/>
        <w:t>Process Flow</w:t>
      </w:r>
    </w:p>
    <w:p w14:paraId="03761702" w14:textId="7D8AA4B2" w:rsidR="00DE1FB7" w:rsidRDefault="00DE1FB7" w:rsidP="00DE1FB7"/>
    <w:p w14:paraId="4ADD3E78" w14:textId="53C589C5" w:rsidR="004A0D7C" w:rsidRPr="00DE1FB7" w:rsidRDefault="004A0D7C" w:rsidP="00DE1FB7">
      <w:r w:rsidRPr="00D80C15">
        <w:rPr>
          <w:b/>
          <w:bCs/>
        </w:rPr>
        <w:t xml:space="preserve">Process ID: </w:t>
      </w:r>
      <w:r w:rsidRPr="00884B91">
        <w:rPr>
          <w:b/>
          <w:bCs/>
        </w:rPr>
        <w:t>03.0</w:t>
      </w:r>
      <w:r>
        <w:rPr>
          <w:b/>
          <w:bCs/>
        </w:rPr>
        <w:t>3.01 – Passenger Manifest Submission</w:t>
      </w:r>
    </w:p>
    <w:p w14:paraId="3EEB6A6C" w14:textId="2101626A" w:rsidR="009237E5" w:rsidRDefault="003510F7" w:rsidP="00DE1FB7">
      <w:pPr>
        <w:jc w:val="center"/>
      </w:pPr>
      <w:r>
        <w:rPr>
          <w:noProof/>
        </w:rPr>
        <w:drawing>
          <wp:inline distT="0" distB="0" distL="0" distR="0" wp14:anchorId="498C5AF8" wp14:editId="2106E810">
            <wp:extent cx="5486400" cy="6438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86400" cy="6438900"/>
                    </a:xfrm>
                    <a:prstGeom prst="rect">
                      <a:avLst/>
                    </a:prstGeom>
                    <a:noFill/>
                    <a:ln>
                      <a:noFill/>
                    </a:ln>
                  </pic:spPr>
                </pic:pic>
              </a:graphicData>
            </a:graphic>
          </wp:inline>
        </w:drawing>
      </w:r>
    </w:p>
    <w:p w14:paraId="118BFDDE" w14:textId="77777777" w:rsidR="00D74D4C" w:rsidRDefault="00D74D4C" w:rsidP="004938C9">
      <w:pPr>
        <w:jc w:val="center"/>
      </w:pPr>
    </w:p>
    <w:tbl>
      <w:tblPr>
        <w:tblStyle w:val="GridTable6Colorful-Accent210"/>
        <w:tblW w:w="5000" w:type="pct"/>
        <w:tblLook w:val="01A0" w:firstRow="1" w:lastRow="0" w:firstColumn="1" w:lastColumn="1" w:noHBand="0" w:noVBand="0"/>
      </w:tblPr>
      <w:tblGrid>
        <w:gridCol w:w="8630"/>
      </w:tblGrid>
      <w:tr w:rsidR="004938C9" w:rsidRPr="0099601A" w14:paraId="5D4781A5"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2D096A80" w14:textId="77777777" w:rsidR="004938C9" w:rsidRPr="0099601A" w:rsidRDefault="004938C9" w:rsidP="00FD39AC">
            <w:pPr>
              <w:pStyle w:val="BodyText"/>
              <w:jc w:val="center"/>
              <w:rPr>
                <w:i w:val="0"/>
                <w:color w:val="auto"/>
              </w:rPr>
            </w:pPr>
            <w:r w:rsidRPr="0099601A">
              <w:rPr>
                <w:i w:val="0"/>
                <w:color w:val="auto"/>
              </w:rPr>
              <w:t>Process Steps</w:t>
            </w:r>
          </w:p>
        </w:tc>
      </w:tr>
      <w:tr w:rsidR="004938C9" w:rsidRPr="0099601A" w14:paraId="56236ADD"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B458C48" w14:textId="5AD573F7" w:rsidR="004938C9" w:rsidRPr="0099601A" w:rsidRDefault="004938C9" w:rsidP="00FD39AC">
            <w:pPr>
              <w:pStyle w:val="BodyText"/>
              <w:rPr>
                <w:i w:val="0"/>
                <w:color w:val="auto"/>
              </w:rPr>
            </w:pPr>
            <w:r w:rsidRPr="00114261">
              <w:rPr>
                <w:i w:val="0"/>
                <w:color w:val="auto"/>
              </w:rPr>
              <w:t>P01</w:t>
            </w:r>
            <w:r w:rsidR="0040333E">
              <w:rPr>
                <w:i w:val="0"/>
                <w:color w:val="auto"/>
              </w:rPr>
              <w:t>.1</w:t>
            </w:r>
            <w:r w:rsidRPr="00114261">
              <w:rPr>
                <w:i w:val="0"/>
                <w:color w:val="auto"/>
              </w:rPr>
              <w:t xml:space="preserve">: </w:t>
            </w:r>
            <w:r>
              <w:rPr>
                <w:i w:val="0"/>
                <w:color w:val="auto"/>
              </w:rPr>
              <w:t>Create Manifest Header</w:t>
            </w:r>
          </w:p>
        </w:tc>
      </w:tr>
      <w:tr w:rsidR="004938C9" w:rsidRPr="0099601A" w14:paraId="46B6A60E"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27C78FC8" w14:textId="361B7AC2" w:rsidR="004938C9" w:rsidRDefault="004938C9" w:rsidP="00FD39AC">
            <w:pPr>
              <w:tabs>
                <w:tab w:val="clear" w:pos="360"/>
              </w:tabs>
              <w:rPr>
                <w:bCs w:val="0"/>
                <w:color w:val="auto"/>
              </w:rPr>
            </w:pPr>
            <w:r>
              <w:rPr>
                <w:b w:val="0"/>
                <w:color w:val="auto"/>
              </w:rPr>
              <w:t>The u</w:t>
            </w:r>
            <w:r w:rsidRPr="006D6AA3">
              <w:rPr>
                <w:b w:val="0"/>
                <w:color w:val="auto"/>
              </w:rPr>
              <w:t>ser creates a</w:t>
            </w:r>
            <w:r>
              <w:rPr>
                <w:b w:val="0"/>
                <w:color w:val="auto"/>
              </w:rPr>
              <w:t xml:space="preserve"> passenger </w:t>
            </w:r>
            <w:r w:rsidRPr="006D6AA3">
              <w:rPr>
                <w:b w:val="0"/>
                <w:color w:val="auto"/>
              </w:rPr>
              <w:t>manifest</w:t>
            </w:r>
            <w:r>
              <w:rPr>
                <w:b w:val="0"/>
                <w:color w:val="auto"/>
              </w:rPr>
              <w:t xml:space="preserve"> starting with the header data. After entering all the mandatory inputs, the user can save the header data. But before allowing the header to be saved, the system will validate the inputs and will display messages if there </w:t>
            </w:r>
            <w:r>
              <w:rPr>
                <w:b w:val="0"/>
                <w:color w:val="auto"/>
              </w:rPr>
              <w:lastRenderedPageBreak/>
              <w:t xml:space="preserve">are errors encountered. If there are no validation issues, the system will generate a unique Manifest Number and save the </w:t>
            </w:r>
            <w:r w:rsidR="00F53C63">
              <w:rPr>
                <w:b w:val="0"/>
                <w:color w:val="auto"/>
              </w:rPr>
              <w:t>passenger</w:t>
            </w:r>
            <w:r>
              <w:rPr>
                <w:b w:val="0"/>
                <w:color w:val="auto"/>
              </w:rPr>
              <w:t xml:space="preserve"> manifest header with a Draft status. </w:t>
            </w:r>
          </w:p>
          <w:p w14:paraId="2DE3A9EC" w14:textId="77777777" w:rsidR="004938C9" w:rsidRDefault="004938C9" w:rsidP="00FD39AC">
            <w:pPr>
              <w:tabs>
                <w:tab w:val="clear" w:pos="360"/>
              </w:tabs>
              <w:rPr>
                <w:b w:val="0"/>
                <w:bCs w:val="0"/>
                <w:color w:val="auto"/>
              </w:rPr>
            </w:pPr>
          </w:p>
          <w:p w14:paraId="2CAC8019" w14:textId="77777777" w:rsidR="004E3D52" w:rsidRPr="00C97DB2" w:rsidRDefault="004E3D52" w:rsidP="004E3D52">
            <w:pPr>
              <w:rPr>
                <w:b w:val="0"/>
                <w:bCs w:val="0"/>
                <w:color w:val="auto"/>
              </w:rPr>
            </w:pPr>
            <w:r>
              <w:rPr>
                <w:b w:val="0"/>
                <w:bCs w:val="0"/>
                <w:color w:val="auto"/>
              </w:rPr>
              <w:t>The Manifest Number will have the following format:</w:t>
            </w:r>
          </w:p>
          <w:p w14:paraId="70BB1060" w14:textId="78421582" w:rsidR="004E3D52" w:rsidRPr="00C97DB2" w:rsidRDefault="00B749D1" w:rsidP="004E3D52">
            <w:pPr>
              <w:ind w:left="360"/>
              <w:rPr>
                <w:b w:val="0"/>
                <w:bCs w:val="0"/>
                <w:color w:val="auto"/>
              </w:rPr>
            </w:pPr>
            <w:r>
              <w:rPr>
                <w:b w:val="0"/>
                <w:bCs w:val="0"/>
                <w:color w:val="auto"/>
              </w:rPr>
              <w:t>XXX</w:t>
            </w:r>
            <w:r w:rsidR="004E3D52" w:rsidRPr="00C97DB2">
              <w:rPr>
                <w:b w:val="0"/>
                <w:bCs w:val="0"/>
                <w:color w:val="auto"/>
              </w:rPr>
              <w:t>&lt;DDMMYYYY######&gt;</w:t>
            </w:r>
          </w:p>
          <w:p w14:paraId="53703626" w14:textId="77777777" w:rsidR="004E3D52" w:rsidRPr="00C97DB2" w:rsidRDefault="004E3D52" w:rsidP="004E3D52">
            <w:pPr>
              <w:rPr>
                <w:b w:val="0"/>
                <w:bCs w:val="0"/>
                <w:color w:val="auto"/>
              </w:rPr>
            </w:pPr>
          </w:p>
          <w:p w14:paraId="12DA32A3" w14:textId="678027BB" w:rsidR="004E3D52" w:rsidRDefault="004E3D52" w:rsidP="004E3D52">
            <w:pPr>
              <w:rPr>
                <w:color w:val="auto"/>
              </w:rPr>
            </w:pPr>
            <w:r w:rsidRPr="00C97DB2">
              <w:rPr>
                <w:b w:val="0"/>
                <w:bCs w:val="0"/>
                <w:color w:val="auto"/>
              </w:rPr>
              <w:t>where</w:t>
            </w:r>
            <w:r>
              <w:rPr>
                <w:b w:val="0"/>
                <w:bCs w:val="0"/>
                <w:color w:val="auto"/>
              </w:rPr>
              <w:t>:</w:t>
            </w:r>
            <w:r w:rsidRPr="00C97DB2">
              <w:rPr>
                <w:b w:val="0"/>
                <w:bCs w:val="0"/>
                <w:color w:val="auto"/>
              </w:rPr>
              <w:t xml:space="preserve"> </w:t>
            </w:r>
          </w:p>
          <w:p w14:paraId="3A8116D6" w14:textId="4C1CC8BB" w:rsidR="00B749D1" w:rsidRPr="00C97DB2" w:rsidRDefault="00B749D1" w:rsidP="004E3D52">
            <w:pPr>
              <w:rPr>
                <w:b w:val="0"/>
                <w:bCs w:val="0"/>
                <w:color w:val="auto"/>
              </w:rPr>
            </w:pPr>
            <w:r>
              <w:rPr>
                <w:b w:val="0"/>
                <w:bCs w:val="0"/>
                <w:color w:val="auto"/>
              </w:rPr>
              <w:tab/>
              <w:t>XXX – Customs Site Code</w:t>
            </w:r>
          </w:p>
          <w:p w14:paraId="57D56118" w14:textId="77777777" w:rsidR="004E3D52" w:rsidRPr="00C97DB2" w:rsidRDefault="004E3D52" w:rsidP="004E3D52">
            <w:pPr>
              <w:ind w:left="360"/>
              <w:rPr>
                <w:b w:val="0"/>
                <w:bCs w:val="0"/>
                <w:color w:val="auto"/>
              </w:rPr>
            </w:pPr>
            <w:r w:rsidRPr="00C97DB2">
              <w:rPr>
                <w:b w:val="0"/>
                <w:bCs w:val="0"/>
                <w:color w:val="auto"/>
              </w:rPr>
              <w:t>DD – date</w:t>
            </w:r>
          </w:p>
          <w:p w14:paraId="2FFAB34E" w14:textId="77777777" w:rsidR="004E3D52" w:rsidRPr="00C97DB2" w:rsidRDefault="004E3D52" w:rsidP="004E3D52">
            <w:pPr>
              <w:ind w:left="360"/>
              <w:rPr>
                <w:b w:val="0"/>
                <w:bCs w:val="0"/>
                <w:color w:val="auto"/>
              </w:rPr>
            </w:pPr>
            <w:r w:rsidRPr="00C97DB2">
              <w:rPr>
                <w:b w:val="0"/>
                <w:bCs w:val="0"/>
                <w:color w:val="auto"/>
              </w:rPr>
              <w:t>MM – month</w:t>
            </w:r>
          </w:p>
          <w:p w14:paraId="3FBD8C28" w14:textId="77777777" w:rsidR="004E3D52" w:rsidRPr="00C97DB2" w:rsidRDefault="004E3D52" w:rsidP="004E3D52">
            <w:pPr>
              <w:ind w:left="360"/>
              <w:rPr>
                <w:b w:val="0"/>
                <w:bCs w:val="0"/>
                <w:color w:val="auto"/>
              </w:rPr>
            </w:pPr>
            <w:r w:rsidRPr="00C97DB2">
              <w:rPr>
                <w:b w:val="0"/>
                <w:bCs w:val="0"/>
                <w:color w:val="auto"/>
              </w:rPr>
              <w:t>YYYY – year</w:t>
            </w:r>
          </w:p>
          <w:p w14:paraId="278891B7" w14:textId="77777777" w:rsidR="004938C9" w:rsidRDefault="004E3D52" w:rsidP="004E3D52">
            <w:pPr>
              <w:ind w:left="360"/>
              <w:rPr>
                <w:bCs w:val="0"/>
                <w:color w:val="auto"/>
              </w:rPr>
            </w:pPr>
            <w:r w:rsidRPr="00C97DB2">
              <w:rPr>
                <w:b w:val="0"/>
                <w:bCs w:val="0"/>
                <w:color w:val="auto"/>
              </w:rPr>
              <w:t>###### - running sequence number</w:t>
            </w:r>
            <w:r w:rsidRPr="0099601A">
              <w:rPr>
                <w:b w:val="0"/>
                <w:color w:val="auto"/>
              </w:rPr>
              <w:t xml:space="preserve"> </w:t>
            </w:r>
          </w:p>
          <w:p w14:paraId="2220284C" w14:textId="156A3BE6" w:rsidR="004E3D52" w:rsidRPr="0099601A" w:rsidRDefault="004E3D52" w:rsidP="004E3D52">
            <w:pPr>
              <w:tabs>
                <w:tab w:val="clear" w:pos="360"/>
              </w:tabs>
              <w:rPr>
                <w:b w:val="0"/>
                <w:color w:val="auto"/>
              </w:rPr>
            </w:pPr>
          </w:p>
        </w:tc>
      </w:tr>
      <w:tr w:rsidR="004938C9" w:rsidRPr="0099601A" w14:paraId="5DA92AFA"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80D34A2" w14:textId="1B3DFC2A" w:rsidR="004938C9" w:rsidRPr="0099601A" w:rsidRDefault="004938C9" w:rsidP="00FD39AC">
            <w:pPr>
              <w:pStyle w:val="BodyText"/>
              <w:rPr>
                <w:b w:val="0"/>
              </w:rPr>
            </w:pPr>
            <w:r w:rsidRPr="00114261">
              <w:rPr>
                <w:i w:val="0"/>
                <w:color w:val="auto"/>
              </w:rPr>
              <w:lastRenderedPageBreak/>
              <w:t>P0</w:t>
            </w:r>
            <w:r w:rsidR="0040333E">
              <w:rPr>
                <w:i w:val="0"/>
                <w:color w:val="auto"/>
              </w:rPr>
              <w:t>1.</w:t>
            </w:r>
            <w:r w:rsidRPr="00114261">
              <w:rPr>
                <w:i w:val="0"/>
                <w:color w:val="auto"/>
              </w:rPr>
              <w:t xml:space="preserve">2: </w:t>
            </w:r>
            <w:r>
              <w:rPr>
                <w:i w:val="0"/>
                <w:color w:val="auto"/>
              </w:rPr>
              <w:t xml:space="preserve">Create </w:t>
            </w:r>
            <w:r w:rsidR="00B73214">
              <w:rPr>
                <w:i w:val="0"/>
                <w:color w:val="auto"/>
              </w:rPr>
              <w:t>Passenger List</w:t>
            </w:r>
          </w:p>
        </w:tc>
      </w:tr>
      <w:tr w:rsidR="004938C9" w:rsidRPr="0099601A" w14:paraId="06C88CC7"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3DE2A9E3" w14:textId="57412763" w:rsidR="004938C9" w:rsidRPr="00CD7DD4" w:rsidRDefault="004938C9" w:rsidP="00FD39AC">
            <w:pPr>
              <w:tabs>
                <w:tab w:val="clear" w:pos="360"/>
              </w:tabs>
              <w:rPr>
                <w:b w:val="0"/>
                <w:bCs w:val="0"/>
                <w:color w:val="auto"/>
              </w:rPr>
            </w:pPr>
            <w:r>
              <w:rPr>
                <w:b w:val="0"/>
                <w:color w:val="auto"/>
              </w:rPr>
              <w:t xml:space="preserve">The user can create </w:t>
            </w:r>
            <w:r w:rsidR="00B73214">
              <w:rPr>
                <w:b w:val="0"/>
                <w:color w:val="auto"/>
              </w:rPr>
              <w:t>the passenger record</w:t>
            </w:r>
            <w:r>
              <w:rPr>
                <w:b w:val="0"/>
                <w:color w:val="auto"/>
              </w:rPr>
              <w:t xml:space="preserve"> only after the header data has been saved. </w:t>
            </w:r>
            <w:r w:rsidRPr="00CD7DD4">
              <w:rPr>
                <w:b w:val="0"/>
                <w:bCs w:val="0"/>
                <w:color w:val="auto"/>
              </w:rPr>
              <w:t xml:space="preserve">The user can create </w:t>
            </w:r>
            <w:r>
              <w:rPr>
                <w:b w:val="0"/>
                <w:bCs w:val="0"/>
                <w:color w:val="auto"/>
              </w:rPr>
              <w:t>as many</w:t>
            </w:r>
            <w:r w:rsidRPr="00CD7DD4">
              <w:rPr>
                <w:b w:val="0"/>
                <w:bCs w:val="0"/>
                <w:color w:val="auto"/>
              </w:rPr>
              <w:t xml:space="preserve"> </w:t>
            </w:r>
            <w:r w:rsidR="00CD3332">
              <w:rPr>
                <w:b w:val="0"/>
                <w:bCs w:val="0"/>
                <w:color w:val="auto"/>
              </w:rPr>
              <w:t xml:space="preserve">passengers as </w:t>
            </w:r>
            <w:r w:rsidR="00FF11F2">
              <w:rPr>
                <w:b w:val="0"/>
                <w:bCs w:val="0"/>
                <w:color w:val="auto"/>
              </w:rPr>
              <w:t xml:space="preserve">possible in </w:t>
            </w:r>
            <w:r w:rsidRPr="00CD7DD4">
              <w:rPr>
                <w:b w:val="0"/>
                <w:bCs w:val="0"/>
                <w:color w:val="auto"/>
              </w:rPr>
              <w:t>the system.</w:t>
            </w:r>
          </w:p>
          <w:p w14:paraId="3B9C46FA" w14:textId="77777777" w:rsidR="004938C9" w:rsidRDefault="004938C9" w:rsidP="00FD39AC">
            <w:pPr>
              <w:tabs>
                <w:tab w:val="clear" w:pos="360"/>
              </w:tabs>
              <w:rPr>
                <w:bCs w:val="0"/>
                <w:color w:val="auto"/>
              </w:rPr>
            </w:pPr>
          </w:p>
          <w:p w14:paraId="755BB2AB" w14:textId="7990E2AB" w:rsidR="004938C9" w:rsidRDefault="004938C9" w:rsidP="00FD39AC">
            <w:pPr>
              <w:tabs>
                <w:tab w:val="clear" w:pos="360"/>
              </w:tabs>
              <w:rPr>
                <w:bCs w:val="0"/>
                <w:color w:val="auto"/>
              </w:rPr>
            </w:pPr>
            <w:r>
              <w:rPr>
                <w:b w:val="0"/>
                <w:color w:val="auto"/>
              </w:rPr>
              <w:t xml:space="preserve">After entering all the mandatory inputs, the user can save the </w:t>
            </w:r>
            <w:r w:rsidR="00B73214">
              <w:rPr>
                <w:b w:val="0"/>
                <w:color w:val="auto"/>
              </w:rPr>
              <w:t>passen</w:t>
            </w:r>
            <w:r w:rsidR="00F55246">
              <w:rPr>
                <w:b w:val="0"/>
                <w:color w:val="auto"/>
              </w:rPr>
              <w:t>g</w:t>
            </w:r>
            <w:r w:rsidR="00B73214">
              <w:rPr>
                <w:b w:val="0"/>
                <w:color w:val="auto"/>
              </w:rPr>
              <w:t>er</w:t>
            </w:r>
            <w:r>
              <w:rPr>
                <w:b w:val="0"/>
                <w:color w:val="auto"/>
              </w:rPr>
              <w:t xml:space="preserve"> data. But before allowing the </w:t>
            </w:r>
            <w:r w:rsidR="00CD3332">
              <w:rPr>
                <w:b w:val="0"/>
                <w:color w:val="auto"/>
              </w:rPr>
              <w:t>passenger</w:t>
            </w:r>
            <w:r>
              <w:rPr>
                <w:b w:val="0"/>
                <w:color w:val="auto"/>
              </w:rPr>
              <w:t xml:space="preserve"> to be saved, the system will validate the inputs and will display messages if there are errors encountered. If there are no validation issues, the system will save the </w:t>
            </w:r>
            <w:r w:rsidR="0090482C">
              <w:rPr>
                <w:b w:val="0"/>
                <w:color w:val="auto"/>
              </w:rPr>
              <w:t>passenger record</w:t>
            </w:r>
            <w:r>
              <w:rPr>
                <w:b w:val="0"/>
                <w:color w:val="auto"/>
              </w:rPr>
              <w:t>.</w:t>
            </w:r>
          </w:p>
          <w:p w14:paraId="59E23FC2" w14:textId="77777777" w:rsidR="004938C9" w:rsidRDefault="004938C9" w:rsidP="00FD39AC">
            <w:pPr>
              <w:tabs>
                <w:tab w:val="clear" w:pos="360"/>
              </w:tabs>
              <w:rPr>
                <w:b w:val="0"/>
                <w:bCs w:val="0"/>
                <w:color w:val="auto"/>
              </w:rPr>
            </w:pPr>
          </w:p>
          <w:p w14:paraId="57B4D635" w14:textId="77777777" w:rsidR="004938C9" w:rsidRPr="003F3D32" w:rsidRDefault="004938C9" w:rsidP="00FD39AC">
            <w:pPr>
              <w:tabs>
                <w:tab w:val="clear" w:pos="360"/>
              </w:tabs>
              <w:rPr>
                <w:color w:val="auto"/>
              </w:rPr>
            </w:pPr>
            <w:r w:rsidRPr="003F3D32">
              <w:rPr>
                <w:color w:val="auto"/>
              </w:rPr>
              <w:t>Note/s:</w:t>
            </w:r>
          </w:p>
          <w:p w14:paraId="4F8A9C33" w14:textId="5204BAA5" w:rsidR="004938C9" w:rsidRPr="001D5623" w:rsidRDefault="004938C9" w:rsidP="008B747F">
            <w:pPr>
              <w:pStyle w:val="ListParagraph"/>
              <w:numPr>
                <w:ilvl w:val="0"/>
                <w:numId w:val="35"/>
              </w:numPr>
              <w:rPr>
                <w:b w:val="0"/>
                <w:bCs w:val="0"/>
                <w:color w:val="auto"/>
              </w:rPr>
            </w:pPr>
            <w:r w:rsidRPr="001D5623">
              <w:rPr>
                <w:rFonts w:cs="Arial"/>
                <w:b w:val="0"/>
                <w:bCs w:val="0"/>
                <w:color w:val="auto"/>
              </w:rPr>
              <w:t xml:space="preserve">The </w:t>
            </w:r>
            <w:r w:rsidR="00CD3332">
              <w:rPr>
                <w:rFonts w:cs="Arial"/>
                <w:b w:val="0"/>
                <w:bCs w:val="0"/>
                <w:color w:val="auto"/>
              </w:rPr>
              <w:t xml:space="preserve">passport </w:t>
            </w:r>
            <w:r w:rsidRPr="001D5623">
              <w:rPr>
                <w:rFonts w:cs="Arial"/>
                <w:b w:val="0"/>
                <w:bCs w:val="0"/>
                <w:color w:val="auto"/>
              </w:rPr>
              <w:t>number should be unique within the manifest</w:t>
            </w:r>
            <w:r>
              <w:rPr>
                <w:rFonts w:cs="Arial"/>
                <w:b w:val="0"/>
                <w:bCs w:val="0"/>
                <w:color w:val="auto"/>
              </w:rPr>
              <w:t>.</w:t>
            </w:r>
          </w:p>
          <w:p w14:paraId="29DC62D7" w14:textId="77777777" w:rsidR="004938C9" w:rsidRPr="00E570D0" w:rsidRDefault="004938C9" w:rsidP="00E570D0"/>
        </w:tc>
      </w:tr>
      <w:tr w:rsidR="0088096F" w:rsidRPr="0099601A" w14:paraId="06B54BF2"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E14956D" w14:textId="3C93AEEC" w:rsidR="0088096F" w:rsidRPr="0088096F" w:rsidRDefault="0088096F" w:rsidP="00FD39AC">
            <w:pPr>
              <w:tabs>
                <w:tab w:val="clear" w:pos="360"/>
              </w:tabs>
            </w:pPr>
            <w:r w:rsidRPr="0088096F">
              <w:rPr>
                <w:color w:val="auto"/>
              </w:rPr>
              <w:t>P01.</w:t>
            </w:r>
            <w:r w:rsidR="00B44EA6">
              <w:rPr>
                <w:color w:val="auto"/>
              </w:rPr>
              <w:t>3</w:t>
            </w:r>
            <w:r w:rsidRPr="0088096F">
              <w:rPr>
                <w:color w:val="auto"/>
              </w:rPr>
              <w:t xml:space="preserve">: </w:t>
            </w:r>
            <w:r w:rsidR="005E3719">
              <w:rPr>
                <w:color w:val="auto"/>
              </w:rPr>
              <w:t xml:space="preserve">Upload </w:t>
            </w:r>
            <w:r w:rsidR="00BC3CE7">
              <w:rPr>
                <w:color w:val="auto"/>
              </w:rPr>
              <w:t xml:space="preserve">Passenger Manifest </w:t>
            </w:r>
            <w:r w:rsidR="005E3719">
              <w:rPr>
                <w:color w:val="auto"/>
              </w:rPr>
              <w:t>File</w:t>
            </w:r>
          </w:p>
        </w:tc>
      </w:tr>
      <w:tr w:rsidR="0088096F" w:rsidRPr="0099601A" w14:paraId="51A2935F"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3C72C12E" w14:textId="07BD1CD1" w:rsidR="0088096F" w:rsidRDefault="00807EF5" w:rsidP="00FD39AC">
            <w:pPr>
              <w:tabs>
                <w:tab w:val="clear" w:pos="360"/>
              </w:tabs>
              <w:rPr>
                <w:bCs w:val="0"/>
                <w:color w:val="auto"/>
              </w:rPr>
            </w:pPr>
            <w:r>
              <w:rPr>
                <w:b w:val="0"/>
                <w:color w:val="auto"/>
              </w:rPr>
              <w:t>The user can also create a passenger</w:t>
            </w:r>
            <w:r w:rsidR="00A07476">
              <w:rPr>
                <w:b w:val="0"/>
                <w:color w:val="auto"/>
              </w:rPr>
              <w:t xml:space="preserve"> </w:t>
            </w:r>
            <w:r w:rsidR="00A07476" w:rsidRPr="00A07476">
              <w:rPr>
                <w:b w:val="0"/>
                <w:color w:val="auto"/>
              </w:rPr>
              <w:t>manifest</w:t>
            </w:r>
            <w:r>
              <w:rPr>
                <w:b w:val="0"/>
                <w:color w:val="auto"/>
              </w:rPr>
              <w:t xml:space="preserve"> by </w:t>
            </w:r>
            <w:r w:rsidR="005E3719">
              <w:rPr>
                <w:b w:val="0"/>
                <w:color w:val="auto"/>
              </w:rPr>
              <w:t>uploading it as a file in</w:t>
            </w:r>
            <w:r w:rsidR="00BC3CE7">
              <w:rPr>
                <w:b w:val="0"/>
                <w:color w:val="auto"/>
              </w:rPr>
              <w:t xml:space="preserve"> eCMS</w:t>
            </w:r>
            <w:r>
              <w:rPr>
                <w:b w:val="0"/>
                <w:color w:val="auto"/>
              </w:rPr>
              <w:t>.</w:t>
            </w:r>
            <w:r w:rsidR="00A1520E">
              <w:rPr>
                <w:b w:val="0"/>
                <w:color w:val="auto"/>
              </w:rPr>
              <w:t xml:space="preserve"> The file format will be the one approved by DRC.</w:t>
            </w:r>
          </w:p>
          <w:p w14:paraId="35368DE5" w14:textId="08EE5DAA" w:rsidR="00A07476" w:rsidRDefault="00A07476" w:rsidP="00FD39AC">
            <w:pPr>
              <w:tabs>
                <w:tab w:val="clear" w:pos="360"/>
              </w:tabs>
              <w:rPr>
                <w:b w:val="0"/>
                <w:bCs w:val="0"/>
                <w:color w:val="auto"/>
              </w:rPr>
            </w:pPr>
          </w:p>
          <w:p w14:paraId="3F90D6B0" w14:textId="3267C823" w:rsidR="00AE1628" w:rsidRDefault="00BC3CE7" w:rsidP="00BF6005">
            <w:pPr>
              <w:tabs>
                <w:tab w:val="clear" w:pos="360"/>
              </w:tabs>
              <w:rPr>
                <w:bCs w:val="0"/>
                <w:color w:val="auto"/>
              </w:rPr>
            </w:pPr>
            <w:r>
              <w:rPr>
                <w:b w:val="0"/>
                <w:color w:val="auto"/>
              </w:rPr>
              <w:t>After receiving the manifest</w:t>
            </w:r>
            <w:r w:rsidR="00A07476">
              <w:rPr>
                <w:b w:val="0"/>
                <w:color w:val="auto"/>
              </w:rPr>
              <w:t xml:space="preserve">, the system will validate the inputs and will </w:t>
            </w:r>
            <w:r w:rsidR="005763B3">
              <w:rPr>
                <w:b w:val="0"/>
                <w:color w:val="auto"/>
              </w:rPr>
              <w:t>r</w:t>
            </w:r>
            <w:r w:rsidR="00BD2E9C">
              <w:rPr>
                <w:b w:val="0"/>
                <w:color w:val="auto"/>
              </w:rPr>
              <w:t>e</w:t>
            </w:r>
            <w:r w:rsidR="005763B3">
              <w:rPr>
                <w:b w:val="0"/>
                <w:color w:val="auto"/>
              </w:rPr>
              <w:t>sp</w:t>
            </w:r>
            <w:r w:rsidR="00BD2E9C">
              <w:rPr>
                <w:b w:val="0"/>
                <w:color w:val="auto"/>
              </w:rPr>
              <w:t>o</w:t>
            </w:r>
            <w:r w:rsidR="005763B3">
              <w:rPr>
                <w:b w:val="0"/>
                <w:color w:val="auto"/>
              </w:rPr>
              <w:t>n</w:t>
            </w:r>
            <w:r w:rsidR="00613CD4">
              <w:rPr>
                <w:b w:val="0"/>
                <w:color w:val="auto"/>
              </w:rPr>
              <w:t xml:space="preserve">d </w:t>
            </w:r>
            <w:r w:rsidR="005763B3">
              <w:rPr>
                <w:b w:val="0"/>
                <w:color w:val="auto"/>
              </w:rPr>
              <w:t xml:space="preserve">with </w:t>
            </w:r>
            <w:r w:rsidR="00A07476">
              <w:rPr>
                <w:b w:val="0"/>
                <w:color w:val="auto"/>
              </w:rPr>
              <w:t xml:space="preserve">messages if there are errors encountered. If there are no validation issues, the system will </w:t>
            </w:r>
            <w:r w:rsidR="00BD4F6B">
              <w:rPr>
                <w:b w:val="0"/>
                <w:color w:val="auto"/>
              </w:rPr>
              <w:t xml:space="preserve">respond with a success message and </w:t>
            </w:r>
            <w:r w:rsidR="00A07476">
              <w:rPr>
                <w:b w:val="0"/>
                <w:color w:val="auto"/>
              </w:rPr>
              <w:t>save the passenger</w:t>
            </w:r>
            <w:r w:rsidR="00C95FE3">
              <w:rPr>
                <w:b w:val="0"/>
                <w:color w:val="auto"/>
              </w:rPr>
              <w:t xml:space="preserve"> manifest</w:t>
            </w:r>
            <w:r w:rsidR="00A07476">
              <w:rPr>
                <w:b w:val="0"/>
                <w:color w:val="auto"/>
              </w:rPr>
              <w:t xml:space="preserve"> </w:t>
            </w:r>
            <w:r w:rsidR="00B27883">
              <w:rPr>
                <w:b w:val="0"/>
                <w:color w:val="auto"/>
              </w:rPr>
              <w:t>file</w:t>
            </w:r>
            <w:r w:rsidR="00BF6005">
              <w:rPr>
                <w:b w:val="0"/>
                <w:color w:val="auto"/>
              </w:rPr>
              <w:t xml:space="preserve"> and start processing its data.</w:t>
            </w:r>
          </w:p>
          <w:p w14:paraId="742F321E" w14:textId="138A51DA" w:rsidR="00807EF5" w:rsidRDefault="00807EF5" w:rsidP="00FD39AC">
            <w:pPr>
              <w:tabs>
                <w:tab w:val="clear" w:pos="360"/>
              </w:tabs>
            </w:pPr>
          </w:p>
        </w:tc>
      </w:tr>
      <w:tr w:rsidR="0088096F" w:rsidRPr="0099601A" w14:paraId="46086FDE"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4FC81B2" w14:textId="21B606DE" w:rsidR="0088096F" w:rsidRDefault="0088096F" w:rsidP="00FD39AC">
            <w:pPr>
              <w:tabs>
                <w:tab w:val="clear" w:pos="360"/>
              </w:tabs>
            </w:pPr>
            <w:r w:rsidRPr="0088096F">
              <w:rPr>
                <w:color w:val="auto"/>
              </w:rPr>
              <w:t>P01.</w:t>
            </w:r>
            <w:r w:rsidR="00B44EA6">
              <w:rPr>
                <w:color w:val="auto"/>
              </w:rPr>
              <w:t>4</w:t>
            </w:r>
            <w:r w:rsidRPr="0088096F">
              <w:rPr>
                <w:color w:val="auto"/>
              </w:rPr>
              <w:t xml:space="preserve">: </w:t>
            </w:r>
            <w:r>
              <w:rPr>
                <w:color w:val="auto"/>
              </w:rPr>
              <w:t>Create Passenger Manifest</w:t>
            </w:r>
          </w:p>
        </w:tc>
      </w:tr>
      <w:tr w:rsidR="0088096F" w:rsidRPr="0099601A" w14:paraId="59822A1E"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0B70595F" w14:textId="654F64A2" w:rsidR="00807EF5" w:rsidRPr="00807EF5" w:rsidRDefault="00807EF5" w:rsidP="00807EF5">
            <w:pPr>
              <w:tabs>
                <w:tab w:val="clear" w:pos="360"/>
              </w:tabs>
              <w:rPr>
                <w:b w:val="0"/>
                <w:color w:val="auto"/>
              </w:rPr>
            </w:pPr>
            <w:r w:rsidRPr="00807EF5">
              <w:rPr>
                <w:b w:val="0"/>
                <w:color w:val="auto"/>
              </w:rPr>
              <w:t>After the system uploads the manifest file</w:t>
            </w:r>
            <w:r w:rsidR="00B749D1">
              <w:rPr>
                <w:b w:val="0"/>
                <w:color w:val="auto"/>
              </w:rPr>
              <w:t xml:space="preserve"> via system integration</w:t>
            </w:r>
            <w:r w:rsidRPr="00807EF5">
              <w:rPr>
                <w:b w:val="0"/>
                <w:color w:val="auto"/>
              </w:rPr>
              <w:t xml:space="preserve">, the system will create and save the corresponding manifest header &amp; passenger list </w:t>
            </w:r>
            <w:r>
              <w:rPr>
                <w:b w:val="0"/>
                <w:color w:val="auto"/>
              </w:rPr>
              <w:t xml:space="preserve">with a Draft status. </w:t>
            </w:r>
            <w:r w:rsidRPr="00807EF5">
              <w:rPr>
                <w:b w:val="0"/>
                <w:color w:val="auto"/>
              </w:rPr>
              <w:t>A</w:t>
            </w:r>
            <w:r>
              <w:rPr>
                <w:b w:val="0"/>
                <w:color w:val="auto"/>
              </w:rPr>
              <w:t xml:space="preserve"> unique Manifest Number will also be generated and will be displayed so that the </w:t>
            </w:r>
            <w:r w:rsidR="00E638B5">
              <w:rPr>
                <w:b w:val="0"/>
                <w:color w:val="auto"/>
              </w:rPr>
              <w:t>user can use it to access</w:t>
            </w:r>
            <w:r>
              <w:rPr>
                <w:b w:val="0"/>
                <w:color w:val="auto"/>
              </w:rPr>
              <w:t xml:space="preserve"> the record later and manually submit. </w:t>
            </w:r>
          </w:p>
          <w:p w14:paraId="470D1355" w14:textId="6A51A619" w:rsidR="00807EF5" w:rsidRDefault="00807EF5" w:rsidP="00807EF5">
            <w:pPr>
              <w:tabs>
                <w:tab w:val="clear" w:pos="360"/>
              </w:tabs>
              <w:rPr>
                <w:b w:val="0"/>
                <w:color w:val="auto"/>
              </w:rPr>
            </w:pPr>
          </w:p>
          <w:p w14:paraId="53F6214C" w14:textId="77777777" w:rsidR="00B27883" w:rsidRPr="00C97DB2" w:rsidRDefault="00B27883" w:rsidP="00B27883">
            <w:pPr>
              <w:rPr>
                <w:b w:val="0"/>
                <w:bCs w:val="0"/>
                <w:color w:val="auto"/>
              </w:rPr>
            </w:pPr>
            <w:r>
              <w:rPr>
                <w:b w:val="0"/>
                <w:bCs w:val="0"/>
                <w:color w:val="auto"/>
              </w:rPr>
              <w:t>The Manifest Number will have the following format:</w:t>
            </w:r>
          </w:p>
          <w:p w14:paraId="24684C22" w14:textId="56A1F07B" w:rsidR="00B27883" w:rsidRPr="00C97DB2" w:rsidRDefault="00B749D1" w:rsidP="00B27883">
            <w:pPr>
              <w:ind w:left="360"/>
              <w:rPr>
                <w:b w:val="0"/>
                <w:bCs w:val="0"/>
                <w:color w:val="auto"/>
              </w:rPr>
            </w:pPr>
            <w:r>
              <w:rPr>
                <w:b w:val="0"/>
                <w:bCs w:val="0"/>
                <w:color w:val="auto"/>
              </w:rPr>
              <w:t>XXX</w:t>
            </w:r>
            <w:r w:rsidR="00B27883" w:rsidRPr="00C97DB2">
              <w:rPr>
                <w:b w:val="0"/>
                <w:bCs w:val="0"/>
                <w:color w:val="auto"/>
              </w:rPr>
              <w:t>&lt;DDMMYYYY######&gt;</w:t>
            </w:r>
          </w:p>
          <w:p w14:paraId="503D80ED" w14:textId="77777777" w:rsidR="00B27883" w:rsidRPr="00C97DB2" w:rsidRDefault="00B27883" w:rsidP="00B27883">
            <w:pPr>
              <w:rPr>
                <w:b w:val="0"/>
                <w:bCs w:val="0"/>
                <w:color w:val="auto"/>
              </w:rPr>
            </w:pPr>
          </w:p>
          <w:p w14:paraId="6287F65D" w14:textId="15D96576" w:rsidR="00B27883" w:rsidRDefault="00B27883" w:rsidP="00B27883">
            <w:pPr>
              <w:rPr>
                <w:color w:val="auto"/>
              </w:rPr>
            </w:pPr>
            <w:r w:rsidRPr="00C97DB2">
              <w:rPr>
                <w:b w:val="0"/>
                <w:bCs w:val="0"/>
                <w:color w:val="auto"/>
              </w:rPr>
              <w:t>where</w:t>
            </w:r>
            <w:r>
              <w:rPr>
                <w:b w:val="0"/>
                <w:bCs w:val="0"/>
                <w:color w:val="auto"/>
              </w:rPr>
              <w:t>:</w:t>
            </w:r>
            <w:r w:rsidRPr="00C97DB2">
              <w:rPr>
                <w:b w:val="0"/>
                <w:bCs w:val="0"/>
                <w:color w:val="auto"/>
              </w:rPr>
              <w:t xml:space="preserve"> </w:t>
            </w:r>
          </w:p>
          <w:p w14:paraId="50162387" w14:textId="5A342F12" w:rsidR="00B749D1" w:rsidRPr="00C97DB2" w:rsidRDefault="00B749D1" w:rsidP="00B27883">
            <w:pPr>
              <w:rPr>
                <w:b w:val="0"/>
                <w:bCs w:val="0"/>
                <w:color w:val="auto"/>
              </w:rPr>
            </w:pPr>
            <w:r>
              <w:rPr>
                <w:b w:val="0"/>
                <w:bCs w:val="0"/>
                <w:color w:val="auto"/>
              </w:rPr>
              <w:tab/>
              <w:t>XXX – Customs Site Code</w:t>
            </w:r>
          </w:p>
          <w:p w14:paraId="150327B4" w14:textId="77777777" w:rsidR="00B27883" w:rsidRPr="00C97DB2" w:rsidRDefault="00B27883" w:rsidP="00B27883">
            <w:pPr>
              <w:ind w:left="360"/>
              <w:rPr>
                <w:b w:val="0"/>
                <w:bCs w:val="0"/>
                <w:color w:val="auto"/>
              </w:rPr>
            </w:pPr>
            <w:r w:rsidRPr="00C97DB2">
              <w:rPr>
                <w:b w:val="0"/>
                <w:bCs w:val="0"/>
                <w:color w:val="auto"/>
              </w:rPr>
              <w:t>DD – date</w:t>
            </w:r>
          </w:p>
          <w:p w14:paraId="3516D6AB" w14:textId="77777777" w:rsidR="00B27883" w:rsidRPr="00C97DB2" w:rsidRDefault="00B27883" w:rsidP="00B27883">
            <w:pPr>
              <w:ind w:left="360"/>
              <w:rPr>
                <w:b w:val="0"/>
                <w:bCs w:val="0"/>
                <w:color w:val="auto"/>
              </w:rPr>
            </w:pPr>
            <w:r w:rsidRPr="00C97DB2">
              <w:rPr>
                <w:b w:val="0"/>
                <w:bCs w:val="0"/>
                <w:color w:val="auto"/>
              </w:rPr>
              <w:t>MM – month</w:t>
            </w:r>
          </w:p>
          <w:p w14:paraId="48363364" w14:textId="77777777" w:rsidR="00B27883" w:rsidRPr="00C97DB2" w:rsidRDefault="00B27883" w:rsidP="00B27883">
            <w:pPr>
              <w:ind w:left="360"/>
              <w:rPr>
                <w:b w:val="0"/>
                <w:bCs w:val="0"/>
                <w:color w:val="auto"/>
              </w:rPr>
            </w:pPr>
            <w:r w:rsidRPr="00C97DB2">
              <w:rPr>
                <w:b w:val="0"/>
                <w:bCs w:val="0"/>
                <w:color w:val="auto"/>
              </w:rPr>
              <w:t>YYYY – year</w:t>
            </w:r>
          </w:p>
          <w:p w14:paraId="625E51ED" w14:textId="77777777" w:rsidR="00B27883" w:rsidRDefault="00B27883" w:rsidP="00B27883">
            <w:pPr>
              <w:ind w:left="360"/>
              <w:rPr>
                <w:color w:val="auto"/>
              </w:rPr>
            </w:pPr>
            <w:r w:rsidRPr="00C97DB2">
              <w:rPr>
                <w:b w:val="0"/>
                <w:bCs w:val="0"/>
                <w:color w:val="auto"/>
              </w:rPr>
              <w:t>###### - running sequence number</w:t>
            </w:r>
          </w:p>
          <w:p w14:paraId="4CB86832" w14:textId="2AA24D24" w:rsidR="0088096F" w:rsidRDefault="0088096F" w:rsidP="00807EF5">
            <w:pPr>
              <w:tabs>
                <w:tab w:val="clear" w:pos="360"/>
              </w:tabs>
            </w:pPr>
          </w:p>
        </w:tc>
      </w:tr>
      <w:tr w:rsidR="004938C9" w:rsidRPr="0099601A" w14:paraId="2177255E"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6CD6A62" w14:textId="5275B6F6" w:rsidR="004938C9" w:rsidRPr="00DA6076" w:rsidRDefault="004938C9" w:rsidP="00FD39AC">
            <w:pPr>
              <w:pStyle w:val="BodyText"/>
              <w:rPr>
                <w:i w:val="0"/>
                <w:color w:val="auto"/>
              </w:rPr>
            </w:pPr>
            <w:r w:rsidRPr="00DA6076">
              <w:rPr>
                <w:i w:val="0"/>
                <w:color w:val="auto"/>
              </w:rPr>
              <w:t>P0</w:t>
            </w:r>
            <w:r w:rsidR="00443FB8">
              <w:rPr>
                <w:i w:val="0"/>
                <w:color w:val="auto"/>
              </w:rPr>
              <w:t>2</w:t>
            </w:r>
            <w:r w:rsidRPr="00DA6076">
              <w:rPr>
                <w:i w:val="0"/>
                <w:color w:val="auto"/>
              </w:rPr>
              <w:t>:</w:t>
            </w:r>
            <w:r>
              <w:rPr>
                <w:i w:val="0"/>
                <w:color w:val="auto"/>
              </w:rPr>
              <w:t xml:space="preserve"> Submit </w:t>
            </w:r>
            <w:r w:rsidR="00D74D4C">
              <w:rPr>
                <w:i w:val="0"/>
                <w:color w:val="auto"/>
              </w:rPr>
              <w:t>Passenger</w:t>
            </w:r>
            <w:r>
              <w:rPr>
                <w:i w:val="0"/>
                <w:color w:val="auto"/>
              </w:rPr>
              <w:t xml:space="preserve"> Manifest</w:t>
            </w:r>
          </w:p>
        </w:tc>
      </w:tr>
      <w:tr w:rsidR="004938C9" w:rsidRPr="0099601A" w14:paraId="6EE1383B"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72E152F9" w14:textId="4AE49CE8" w:rsidR="004938C9" w:rsidRDefault="004938C9" w:rsidP="00FD39AC">
            <w:pPr>
              <w:tabs>
                <w:tab w:val="clear" w:pos="360"/>
              </w:tabs>
              <w:rPr>
                <w:bCs w:val="0"/>
                <w:color w:val="auto"/>
              </w:rPr>
            </w:pPr>
            <w:r>
              <w:rPr>
                <w:b w:val="0"/>
                <w:bCs w:val="0"/>
                <w:color w:val="auto"/>
              </w:rPr>
              <w:lastRenderedPageBreak/>
              <w:t xml:space="preserve">The user submits the </w:t>
            </w:r>
            <w:r w:rsidR="0088096F">
              <w:rPr>
                <w:b w:val="0"/>
                <w:bCs w:val="0"/>
                <w:color w:val="auto"/>
              </w:rPr>
              <w:t>passenger</w:t>
            </w:r>
            <w:r>
              <w:rPr>
                <w:b w:val="0"/>
                <w:bCs w:val="0"/>
                <w:color w:val="auto"/>
              </w:rPr>
              <w:t xml:space="preserve"> manifest after creating the necessary </w:t>
            </w:r>
            <w:r w:rsidR="00E570D0">
              <w:rPr>
                <w:b w:val="0"/>
                <w:bCs w:val="0"/>
                <w:color w:val="auto"/>
              </w:rPr>
              <w:t>passenger records</w:t>
            </w:r>
            <w:r>
              <w:rPr>
                <w:b w:val="0"/>
                <w:bCs w:val="0"/>
                <w:color w:val="auto"/>
              </w:rPr>
              <w:t xml:space="preserve">. But before allowing the manifest to be submitted, the system will validate the manifest as a whole </w:t>
            </w:r>
            <w:r>
              <w:rPr>
                <w:b w:val="0"/>
                <w:color w:val="auto"/>
              </w:rPr>
              <w:t xml:space="preserve">and will display messages if there are errors encountered. </w:t>
            </w:r>
          </w:p>
          <w:p w14:paraId="493913C4" w14:textId="77777777" w:rsidR="004938C9" w:rsidRDefault="004938C9" w:rsidP="00FD39AC">
            <w:pPr>
              <w:tabs>
                <w:tab w:val="clear" w:pos="360"/>
              </w:tabs>
              <w:rPr>
                <w:bCs w:val="0"/>
                <w:color w:val="auto"/>
              </w:rPr>
            </w:pPr>
          </w:p>
          <w:p w14:paraId="2DB8230A" w14:textId="13E96DF4" w:rsidR="004938C9" w:rsidRDefault="004938C9" w:rsidP="00FD39AC">
            <w:pPr>
              <w:tabs>
                <w:tab w:val="clear" w:pos="360"/>
              </w:tabs>
              <w:rPr>
                <w:color w:val="auto"/>
              </w:rPr>
            </w:pPr>
            <w:r>
              <w:rPr>
                <w:b w:val="0"/>
                <w:color w:val="auto"/>
              </w:rPr>
              <w:t xml:space="preserve">If there are no validation issues, the system will </w:t>
            </w:r>
            <w:r w:rsidR="000B0312">
              <w:rPr>
                <w:b w:val="0"/>
                <w:color w:val="auto"/>
              </w:rPr>
              <w:t xml:space="preserve">submit </w:t>
            </w:r>
            <w:r>
              <w:rPr>
                <w:b w:val="0"/>
                <w:color w:val="auto"/>
              </w:rPr>
              <w:t>the man</w:t>
            </w:r>
            <w:r w:rsidR="00EE55D9">
              <w:rPr>
                <w:b w:val="0"/>
                <w:color w:val="auto"/>
              </w:rPr>
              <w:t>i</w:t>
            </w:r>
            <w:r>
              <w:rPr>
                <w:b w:val="0"/>
                <w:color w:val="auto"/>
              </w:rPr>
              <w:t>fest with a Pending Approval status and will</w:t>
            </w:r>
            <w:r>
              <w:rPr>
                <w:b w:val="0"/>
                <w:bCs w:val="0"/>
                <w:color w:val="auto"/>
              </w:rPr>
              <w:t xml:space="preserve"> route the manifest to a </w:t>
            </w:r>
            <w:r w:rsidR="00EE55D9">
              <w:rPr>
                <w:b w:val="0"/>
                <w:bCs w:val="0"/>
                <w:color w:val="auto"/>
              </w:rPr>
              <w:t xml:space="preserve">customs officer </w:t>
            </w:r>
            <w:r>
              <w:rPr>
                <w:b w:val="0"/>
                <w:bCs w:val="0"/>
                <w:color w:val="auto"/>
              </w:rPr>
              <w:t xml:space="preserve">for approval. </w:t>
            </w:r>
          </w:p>
          <w:p w14:paraId="0C251280" w14:textId="77777777" w:rsidR="004938C9" w:rsidRDefault="004938C9" w:rsidP="00FD39AC">
            <w:pPr>
              <w:tabs>
                <w:tab w:val="clear" w:pos="360"/>
              </w:tabs>
              <w:rPr>
                <w:color w:val="auto"/>
              </w:rPr>
            </w:pPr>
          </w:p>
          <w:p w14:paraId="05436024" w14:textId="7D2BE222" w:rsidR="004938C9" w:rsidRDefault="004938C9" w:rsidP="00FD39AC">
            <w:pPr>
              <w:tabs>
                <w:tab w:val="clear" w:pos="360"/>
              </w:tabs>
              <w:rPr>
                <w:color w:val="auto"/>
              </w:rPr>
            </w:pPr>
            <w:r>
              <w:rPr>
                <w:b w:val="0"/>
                <w:bCs w:val="0"/>
                <w:color w:val="auto"/>
              </w:rPr>
              <w:t xml:space="preserve">The </w:t>
            </w:r>
            <w:r w:rsidR="00EE55D9">
              <w:rPr>
                <w:b w:val="0"/>
                <w:bCs w:val="0"/>
                <w:color w:val="auto"/>
              </w:rPr>
              <w:t xml:space="preserve">customs officer </w:t>
            </w:r>
            <w:r>
              <w:rPr>
                <w:b w:val="0"/>
                <w:bCs w:val="0"/>
                <w:color w:val="auto"/>
              </w:rPr>
              <w:t>who will receive the manifest will depend on the Customs Office that the user selected for the manifest.</w:t>
            </w:r>
          </w:p>
          <w:p w14:paraId="04CBFBEE" w14:textId="77777777" w:rsidR="004938C9" w:rsidRPr="00AC1084" w:rsidRDefault="004938C9" w:rsidP="00FD39AC">
            <w:pPr>
              <w:tabs>
                <w:tab w:val="clear" w:pos="360"/>
              </w:tabs>
              <w:rPr>
                <w:b w:val="0"/>
                <w:bCs w:val="0"/>
                <w:color w:val="auto"/>
              </w:rPr>
            </w:pPr>
          </w:p>
          <w:p w14:paraId="208C8B71" w14:textId="77777777" w:rsidR="004938C9" w:rsidRPr="003664D0" w:rsidRDefault="004938C9" w:rsidP="00FD39AC">
            <w:pPr>
              <w:tabs>
                <w:tab w:val="clear" w:pos="360"/>
              </w:tabs>
              <w:rPr>
                <w:bCs w:val="0"/>
                <w:color w:val="auto"/>
              </w:rPr>
            </w:pPr>
            <w:r>
              <w:rPr>
                <w:color w:val="auto"/>
              </w:rPr>
              <w:t>Note/s:</w:t>
            </w:r>
          </w:p>
          <w:p w14:paraId="4ACE2772" w14:textId="45885B22" w:rsidR="004938C9" w:rsidRPr="00286778" w:rsidRDefault="004938C9" w:rsidP="008B747F">
            <w:pPr>
              <w:pStyle w:val="ListParagraph"/>
              <w:numPr>
                <w:ilvl w:val="0"/>
                <w:numId w:val="36"/>
              </w:numPr>
              <w:rPr>
                <w:b w:val="0"/>
                <w:bCs w:val="0"/>
                <w:color w:val="auto"/>
              </w:rPr>
            </w:pPr>
            <w:r w:rsidRPr="009632F5">
              <w:rPr>
                <w:b w:val="0"/>
                <w:bCs w:val="0"/>
                <w:color w:val="auto"/>
              </w:rPr>
              <w:t xml:space="preserve">The number of </w:t>
            </w:r>
            <w:r w:rsidR="00C61735">
              <w:rPr>
                <w:b w:val="0"/>
                <w:bCs w:val="0"/>
                <w:color w:val="auto"/>
              </w:rPr>
              <w:t>passengers</w:t>
            </w:r>
            <w:r>
              <w:rPr>
                <w:b w:val="0"/>
                <w:bCs w:val="0"/>
                <w:color w:val="auto"/>
              </w:rPr>
              <w:t xml:space="preserve"> created</w:t>
            </w:r>
            <w:r w:rsidRPr="009632F5">
              <w:rPr>
                <w:b w:val="0"/>
                <w:bCs w:val="0"/>
                <w:color w:val="auto"/>
              </w:rPr>
              <w:t xml:space="preserve"> should be equal to the number of </w:t>
            </w:r>
            <w:r w:rsidR="00C61735">
              <w:rPr>
                <w:b w:val="0"/>
                <w:bCs w:val="0"/>
                <w:color w:val="auto"/>
              </w:rPr>
              <w:t>passengers</w:t>
            </w:r>
            <w:r w:rsidRPr="009632F5">
              <w:rPr>
                <w:b w:val="0"/>
                <w:bCs w:val="0"/>
                <w:color w:val="auto"/>
              </w:rPr>
              <w:t xml:space="preserve"> indicated in the manifest header.</w:t>
            </w:r>
          </w:p>
          <w:p w14:paraId="61CC1F7F" w14:textId="77777777" w:rsidR="004938C9" w:rsidRPr="00FA13F9" w:rsidRDefault="004938C9" w:rsidP="00FD39AC"/>
        </w:tc>
      </w:tr>
      <w:tr w:rsidR="004938C9" w:rsidRPr="0099601A" w14:paraId="4A1D7523"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1371B41" w14:textId="34C000F0" w:rsidR="004938C9" w:rsidRPr="005437C9" w:rsidRDefault="004938C9" w:rsidP="00FD39AC">
            <w:pPr>
              <w:pStyle w:val="BodyText"/>
              <w:rPr>
                <w:i w:val="0"/>
                <w:color w:val="auto"/>
              </w:rPr>
            </w:pPr>
            <w:r>
              <w:rPr>
                <w:i w:val="0"/>
                <w:color w:val="auto"/>
              </w:rPr>
              <w:t>P0</w:t>
            </w:r>
            <w:r w:rsidR="00443FB8">
              <w:rPr>
                <w:i w:val="0"/>
                <w:color w:val="auto"/>
              </w:rPr>
              <w:t>3</w:t>
            </w:r>
            <w:r w:rsidRPr="00114261">
              <w:rPr>
                <w:i w:val="0"/>
                <w:color w:val="auto"/>
              </w:rPr>
              <w:t xml:space="preserve">: </w:t>
            </w:r>
            <w:r>
              <w:rPr>
                <w:i w:val="0"/>
                <w:color w:val="auto"/>
              </w:rPr>
              <w:t>Reject or Approve</w:t>
            </w:r>
          </w:p>
        </w:tc>
      </w:tr>
      <w:tr w:rsidR="004938C9" w:rsidRPr="0099601A" w14:paraId="518E2578"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723A876" w14:textId="117DDAA5" w:rsidR="004938C9" w:rsidRDefault="004938C9" w:rsidP="00FD39AC">
            <w:pPr>
              <w:rPr>
                <w:bCs w:val="0"/>
                <w:color w:val="auto"/>
              </w:rPr>
            </w:pPr>
            <w:r>
              <w:rPr>
                <w:b w:val="0"/>
                <w:color w:val="auto"/>
              </w:rPr>
              <w:t>T</w:t>
            </w:r>
            <w:r w:rsidRPr="006D6AA3">
              <w:rPr>
                <w:b w:val="0"/>
                <w:color w:val="auto"/>
              </w:rPr>
              <w:t xml:space="preserve">he manifest is routed to </w:t>
            </w:r>
            <w:r>
              <w:rPr>
                <w:b w:val="0"/>
                <w:bCs w:val="0"/>
                <w:color w:val="auto"/>
              </w:rPr>
              <w:t xml:space="preserve">a </w:t>
            </w:r>
            <w:r w:rsidR="00EE55D9">
              <w:rPr>
                <w:b w:val="0"/>
                <w:bCs w:val="0"/>
                <w:color w:val="auto"/>
              </w:rPr>
              <w:t>customs officer</w:t>
            </w:r>
            <w:r>
              <w:rPr>
                <w:b w:val="0"/>
                <w:bCs w:val="0"/>
                <w:color w:val="auto"/>
              </w:rPr>
              <w:t xml:space="preserve"> for approval</w:t>
            </w:r>
            <w:r w:rsidRPr="006D6AA3">
              <w:rPr>
                <w:b w:val="0"/>
                <w:color w:val="auto"/>
              </w:rPr>
              <w:t xml:space="preserve">. </w:t>
            </w:r>
            <w:r>
              <w:rPr>
                <w:b w:val="0"/>
                <w:color w:val="auto"/>
              </w:rPr>
              <w:t xml:space="preserve">The </w:t>
            </w:r>
            <w:r w:rsidR="00EE55D9">
              <w:rPr>
                <w:b w:val="0"/>
                <w:bCs w:val="0"/>
                <w:color w:val="auto"/>
              </w:rPr>
              <w:t xml:space="preserve">customs officer </w:t>
            </w:r>
            <w:r w:rsidRPr="006D6AA3">
              <w:rPr>
                <w:b w:val="0"/>
                <w:color w:val="auto"/>
              </w:rPr>
              <w:t>selects the</w:t>
            </w:r>
            <w:r>
              <w:rPr>
                <w:b w:val="0"/>
                <w:color w:val="auto"/>
              </w:rPr>
              <w:t xml:space="preserve"> </w:t>
            </w:r>
            <w:r w:rsidRPr="006D6AA3">
              <w:rPr>
                <w:b w:val="0"/>
                <w:color w:val="auto"/>
              </w:rPr>
              <w:t>manifest</w:t>
            </w:r>
            <w:r>
              <w:rPr>
                <w:b w:val="0"/>
                <w:color w:val="auto"/>
              </w:rPr>
              <w:t xml:space="preserve"> and determines which of the following statuses will be applied:</w:t>
            </w:r>
          </w:p>
          <w:p w14:paraId="5E02B485" w14:textId="77777777" w:rsidR="004938C9" w:rsidRPr="000C5043" w:rsidRDefault="004938C9" w:rsidP="008B747F">
            <w:pPr>
              <w:pStyle w:val="ListParagraph"/>
              <w:numPr>
                <w:ilvl w:val="0"/>
                <w:numId w:val="22"/>
              </w:numPr>
              <w:rPr>
                <w:b w:val="0"/>
                <w:bCs w:val="0"/>
                <w:color w:val="auto"/>
              </w:rPr>
            </w:pPr>
            <w:r w:rsidRPr="000C5043">
              <w:rPr>
                <w:b w:val="0"/>
                <w:bCs w:val="0"/>
                <w:color w:val="auto"/>
              </w:rPr>
              <w:t>Approve</w:t>
            </w:r>
          </w:p>
          <w:p w14:paraId="28D4439C" w14:textId="77777777" w:rsidR="004938C9" w:rsidRPr="000C5043" w:rsidRDefault="004938C9" w:rsidP="008B747F">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723283B9" w14:textId="77777777" w:rsidR="004938C9" w:rsidRPr="000C5043" w:rsidRDefault="004938C9" w:rsidP="008B747F">
            <w:pPr>
              <w:pStyle w:val="ListParagraph"/>
              <w:numPr>
                <w:ilvl w:val="0"/>
                <w:numId w:val="22"/>
              </w:numPr>
              <w:rPr>
                <w:b w:val="0"/>
                <w:bCs w:val="0"/>
                <w:color w:val="auto"/>
              </w:rPr>
            </w:pPr>
            <w:r w:rsidRPr="000C5043">
              <w:rPr>
                <w:b w:val="0"/>
                <w:bCs w:val="0"/>
                <w:color w:val="auto"/>
              </w:rPr>
              <w:t xml:space="preserve">Reject </w:t>
            </w:r>
          </w:p>
          <w:p w14:paraId="16F4380F" w14:textId="77777777" w:rsidR="004938C9" w:rsidRPr="000C5043" w:rsidRDefault="004938C9" w:rsidP="00FD39AC"/>
          <w:p w14:paraId="32176800" w14:textId="2439ADCE" w:rsidR="004938C9" w:rsidRDefault="004938C9" w:rsidP="00FD39AC">
            <w:pPr>
              <w:rPr>
                <w:bCs w:val="0"/>
                <w:color w:val="auto"/>
              </w:rPr>
            </w:pPr>
            <w:r w:rsidRPr="006D6AA3">
              <w:rPr>
                <w:b w:val="0"/>
                <w:color w:val="auto"/>
              </w:rPr>
              <w:t xml:space="preserve">If </w:t>
            </w:r>
            <w:r>
              <w:rPr>
                <w:b w:val="0"/>
                <w:color w:val="auto"/>
              </w:rPr>
              <w:t xml:space="preserve">the </w:t>
            </w:r>
            <w:r w:rsidR="00EE55D9">
              <w:rPr>
                <w:b w:val="0"/>
                <w:bCs w:val="0"/>
                <w:color w:val="auto"/>
              </w:rPr>
              <w:t>customs officer</w:t>
            </w:r>
            <w:r>
              <w:rPr>
                <w:b w:val="0"/>
                <w:bCs w:val="0"/>
                <w:color w:val="auto"/>
              </w:rPr>
              <w:t xml:space="preserve"> </w:t>
            </w:r>
            <w:r w:rsidRPr="006D6AA3">
              <w:rPr>
                <w:b w:val="0"/>
                <w:color w:val="auto"/>
              </w:rPr>
              <w:t>rejected</w:t>
            </w:r>
            <w:r>
              <w:rPr>
                <w:b w:val="0"/>
                <w:color w:val="auto"/>
              </w:rPr>
              <w:t xml:space="preserve"> the manifest/rejected the manifest for amendments</w:t>
            </w:r>
            <w:r w:rsidRPr="006D6AA3">
              <w:rPr>
                <w:b w:val="0"/>
                <w:color w:val="auto"/>
              </w:rPr>
              <w:t xml:space="preserve">, </w:t>
            </w:r>
            <w:r>
              <w:rPr>
                <w:b w:val="0"/>
                <w:color w:val="auto"/>
              </w:rPr>
              <w:t xml:space="preserve">the user will be notified via email. </w:t>
            </w:r>
          </w:p>
          <w:p w14:paraId="46FD8597" w14:textId="1BED502F" w:rsidR="004938C9" w:rsidRDefault="004938C9" w:rsidP="00FD39AC">
            <w:pPr>
              <w:rPr>
                <w:b w:val="0"/>
                <w:color w:val="auto"/>
              </w:rPr>
            </w:pPr>
          </w:p>
          <w:p w14:paraId="5727EE2C" w14:textId="6593C223" w:rsidR="00A05B3A" w:rsidRDefault="00A05B3A" w:rsidP="00A05B3A">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manifest, the user can submit a new Passe</w:t>
            </w:r>
            <w:r w:rsidR="00D22EC6">
              <w:rPr>
                <w:b w:val="0"/>
                <w:color w:val="auto"/>
              </w:rPr>
              <w:t>n</w:t>
            </w:r>
            <w:r>
              <w:rPr>
                <w:b w:val="0"/>
                <w:color w:val="auto"/>
              </w:rPr>
              <w:t>ger Manifest afterwards to replace the rejected one.</w:t>
            </w:r>
          </w:p>
          <w:p w14:paraId="7A29CFAC" w14:textId="77777777" w:rsidR="00A05B3A" w:rsidRDefault="00A05B3A" w:rsidP="00FD39AC">
            <w:pPr>
              <w:rPr>
                <w:bCs w:val="0"/>
                <w:color w:val="auto"/>
              </w:rPr>
            </w:pPr>
          </w:p>
          <w:p w14:paraId="06FAD789" w14:textId="0E6921E5" w:rsidR="004938C9" w:rsidRDefault="004938C9" w:rsidP="00FD39AC">
            <w:pPr>
              <w:rPr>
                <w:bCs w:val="0"/>
                <w:color w:val="auto"/>
              </w:rPr>
            </w:pPr>
            <w:r>
              <w:rPr>
                <w:b w:val="0"/>
                <w:color w:val="auto"/>
              </w:rPr>
              <w:t xml:space="preserve">If the </w:t>
            </w:r>
            <w:r w:rsidR="00EE55D9">
              <w:rPr>
                <w:b w:val="0"/>
                <w:bCs w:val="0"/>
                <w:color w:val="auto"/>
              </w:rPr>
              <w:t xml:space="preserve">customs officer </w:t>
            </w:r>
            <w:r>
              <w:rPr>
                <w:b w:val="0"/>
                <w:color w:val="auto"/>
              </w:rPr>
              <w:t xml:space="preserve">rejected the manifest for amendments, the manifest </w:t>
            </w:r>
            <w:r w:rsidRPr="006D6AA3">
              <w:rPr>
                <w:b w:val="0"/>
                <w:color w:val="auto"/>
              </w:rPr>
              <w:t xml:space="preserve">will be routed back to the user for </w:t>
            </w:r>
            <w:r>
              <w:rPr>
                <w:b w:val="0"/>
                <w:color w:val="auto"/>
              </w:rPr>
              <w:t xml:space="preserve">update and </w:t>
            </w:r>
            <w:r w:rsidRPr="006D6AA3">
              <w:rPr>
                <w:b w:val="0"/>
                <w:color w:val="auto"/>
              </w:rPr>
              <w:t>re-submission.</w:t>
            </w:r>
            <w:r>
              <w:rPr>
                <w:b w:val="0"/>
                <w:color w:val="auto"/>
              </w:rPr>
              <w:t xml:space="preserve"> </w:t>
            </w:r>
          </w:p>
          <w:p w14:paraId="602B68E7" w14:textId="77777777" w:rsidR="004938C9" w:rsidRPr="006D6AA3" w:rsidRDefault="004938C9" w:rsidP="00FD39AC">
            <w:pPr>
              <w:rPr>
                <w:b w:val="0"/>
                <w:color w:val="auto"/>
              </w:rPr>
            </w:pPr>
          </w:p>
          <w:p w14:paraId="7C64405A" w14:textId="7EF5F82D" w:rsidR="004938C9" w:rsidRDefault="004938C9" w:rsidP="00FD39AC">
            <w:pPr>
              <w:rPr>
                <w:bCs w:val="0"/>
                <w:color w:val="auto"/>
              </w:rPr>
            </w:pPr>
            <w:r>
              <w:rPr>
                <w:b w:val="0"/>
                <w:color w:val="auto"/>
              </w:rPr>
              <w:t xml:space="preserve">If the </w:t>
            </w:r>
            <w:r w:rsidR="00EE55D9">
              <w:rPr>
                <w:b w:val="0"/>
                <w:bCs w:val="0"/>
                <w:color w:val="auto"/>
              </w:rPr>
              <w:t xml:space="preserve">customs officer </w:t>
            </w:r>
            <w:r>
              <w:rPr>
                <w:b w:val="0"/>
                <w:bCs w:val="0"/>
                <w:color w:val="auto"/>
              </w:rPr>
              <w:t xml:space="preserve">approved the manifest, the </w:t>
            </w:r>
            <w:r w:rsidR="00997B76">
              <w:rPr>
                <w:b w:val="0"/>
                <w:bCs w:val="0"/>
                <w:color w:val="auto"/>
              </w:rPr>
              <w:t>manifest</w:t>
            </w:r>
            <w:r>
              <w:rPr>
                <w:b w:val="0"/>
                <w:bCs w:val="0"/>
                <w:color w:val="auto"/>
              </w:rPr>
              <w:t xml:space="preserve"> and </w:t>
            </w:r>
            <w:r w:rsidR="00A10154">
              <w:rPr>
                <w:b w:val="0"/>
                <w:bCs w:val="0"/>
                <w:color w:val="auto"/>
              </w:rPr>
              <w:t>passenger</w:t>
            </w:r>
            <w:r w:rsidR="00F425AF">
              <w:rPr>
                <w:b w:val="0"/>
                <w:bCs w:val="0"/>
                <w:color w:val="auto"/>
              </w:rPr>
              <w:t xml:space="preserve"> list </w:t>
            </w:r>
            <w:r>
              <w:rPr>
                <w:b w:val="0"/>
                <w:bCs w:val="0"/>
                <w:color w:val="auto"/>
              </w:rPr>
              <w:t>will have an Approved status.</w:t>
            </w:r>
          </w:p>
          <w:p w14:paraId="2D05C61E" w14:textId="77777777" w:rsidR="004938C9" w:rsidRPr="00BC28BD" w:rsidRDefault="004938C9" w:rsidP="00FD39AC"/>
        </w:tc>
      </w:tr>
      <w:tr w:rsidR="004938C9" w:rsidRPr="0099601A" w14:paraId="1EA6F8D1"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5404BC0" w14:textId="64A9D58F" w:rsidR="004938C9" w:rsidRPr="00190E04" w:rsidRDefault="004938C9" w:rsidP="00FD39AC">
            <w:pPr>
              <w:tabs>
                <w:tab w:val="clear" w:pos="360"/>
              </w:tabs>
              <w:rPr>
                <w:b w:val="0"/>
              </w:rPr>
            </w:pPr>
            <w:r w:rsidRPr="00363629">
              <w:rPr>
                <w:color w:val="auto"/>
              </w:rPr>
              <w:t>P0</w:t>
            </w:r>
            <w:r w:rsidR="00443FB8">
              <w:rPr>
                <w:color w:val="auto"/>
              </w:rPr>
              <w:t>4</w:t>
            </w:r>
            <w:r>
              <w:rPr>
                <w:color w:val="auto"/>
              </w:rPr>
              <w:t>.1</w:t>
            </w:r>
            <w:r w:rsidRPr="00363629">
              <w:rPr>
                <w:color w:val="auto"/>
              </w:rPr>
              <w:t xml:space="preserve">: </w:t>
            </w:r>
            <w:r>
              <w:rPr>
                <w:color w:val="auto"/>
              </w:rPr>
              <w:t xml:space="preserve">Update </w:t>
            </w:r>
            <w:r w:rsidR="00ED4EEC">
              <w:rPr>
                <w:color w:val="auto"/>
              </w:rPr>
              <w:t>Passenger</w:t>
            </w:r>
            <w:r>
              <w:rPr>
                <w:color w:val="auto"/>
              </w:rPr>
              <w:t xml:space="preserve"> Manifest</w:t>
            </w:r>
          </w:p>
        </w:tc>
      </w:tr>
      <w:tr w:rsidR="004938C9" w:rsidRPr="0099601A" w14:paraId="763F73E0"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06A42B44" w14:textId="6FDBBBA5" w:rsidR="004938C9" w:rsidRDefault="004938C9" w:rsidP="00FD39AC">
            <w:pPr>
              <w:rPr>
                <w:bCs w:val="0"/>
                <w:color w:val="auto"/>
              </w:rPr>
            </w:pPr>
            <w:r>
              <w:rPr>
                <w:b w:val="0"/>
                <w:color w:val="auto"/>
              </w:rPr>
              <w:t xml:space="preserve">After the request was rejected for amendments, the user updates the </w:t>
            </w:r>
            <w:r w:rsidR="009F7775">
              <w:rPr>
                <w:b w:val="0"/>
                <w:color w:val="auto"/>
              </w:rPr>
              <w:t>passenger</w:t>
            </w:r>
            <w:r>
              <w:rPr>
                <w:b w:val="0"/>
                <w:color w:val="auto"/>
              </w:rPr>
              <w:t xml:space="preserve"> manifest to correct the issues that caused its rejection.</w:t>
            </w:r>
          </w:p>
          <w:p w14:paraId="631C922A" w14:textId="77777777" w:rsidR="004938C9" w:rsidRDefault="004938C9" w:rsidP="00FD39AC">
            <w:pPr>
              <w:rPr>
                <w:bCs w:val="0"/>
                <w:color w:val="auto"/>
              </w:rPr>
            </w:pPr>
          </w:p>
          <w:p w14:paraId="5A203384" w14:textId="2C4FACB3" w:rsidR="004938C9" w:rsidRDefault="004938C9" w:rsidP="00FD39AC">
            <w:pPr>
              <w:rPr>
                <w:bCs w:val="0"/>
                <w:color w:val="auto"/>
              </w:rPr>
            </w:pPr>
            <w:r w:rsidRPr="00021379">
              <w:rPr>
                <w:b w:val="0"/>
                <w:color w:val="auto"/>
              </w:rPr>
              <w:t xml:space="preserve">If the user updates the manifest header and then </w:t>
            </w:r>
            <w:r>
              <w:rPr>
                <w:b w:val="0"/>
                <w:color w:val="auto"/>
              </w:rPr>
              <w:t xml:space="preserve">tries to </w:t>
            </w:r>
            <w:r w:rsidRPr="00021379">
              <w:rPr>
                <w:b w:val="0"/>
                <w:color w:val="auto"/>
              </w:rPr>
              <w:t xml:space="preserve">save, </w:t>
            </w:r>
            <w:r>
              <w:rPr>
                <w:b w:val="0"/>
                <w:color w:val="auto"/>
              </w:rPr>
              <w:t>it wil</w:t>
            </w:r>
            <w:r w:rsidR="00EE55D9">
              <w:rPr>
                <w:b w:val="0"/>
                <w:color w:val="auto"/>
              </w:rPr>
              <w:t>l</w:t>
            </w:r>
            <w:r>
              <w:rPr>
                <w:b w:val="0"/>
                <w:color w:val="auto"/>
              </w:rPr>
              <w:t xml:space="preserve"> be subjected to the same validation process mentioned in P01</w:t>
            </w:r>
            <w:r w:rsidR="0057303F">
              <w:rPr>
                <w:b w:val="0"/>
                <w:color w:val="auto"/>
              </w:rPr>
              <w:t>.1</w:t>
            </w:r>
            <w:r>
              <w:rPr>
                <w:b w:val="0"/>
                <w:color w:val="auto"/>
              </w:rPr>
              <w:t>.</w:t>
            </w:r>
          </w:p>
          <w:p w14:paraId="20653C20" w14:textId="77777777" w:rsidR="004938C9" w:rsidRPr="00021379" w:rsidRDefault="004938C9" w:rsidP="00FD39AC">
            <w:pPr>
              <w:rPr>
                <w:b w:val="0"/>
                <w:color w:val="auto"/>
              </w:rPr>
            </w:pPr>
          </w:p>
          <w:p w14:paraId="66C0640D" w14:textId="1D938E8E" w:rsidR="004938C9" w:rsidRPr="00021379" w:rsidRDefault="004938C9" w:rsidP="00FD39AC">
            <w:pPr>
              <w:rPr>
                <w:b w:val="0"/>
                <w:color w:val="auto"/>
              </w:rPr>
            </w:pPr>
            <w:r w:rsidRPr="00021379">
              <w:rPr>
                <w:b w:val="0"/>
                <w:color w:val="auto"/>
              </w:rPr>
              <w:t xml:space="preserve">If the user updates a </w:t>
            </w:r>
            <w:r w:rsidR="005F24D8">
              <w:rPr>
                <w:b w:val="0"/>
                <w:color w:val="auto"/>
              </w:rPr>
              <w:t>passenger</w:t>
            </w:r>
            <w:r w:rsidR="005F24D8" w:rsidRPr="00021379">
              <w:rPr>
                <w:b w:val="0"/>
                <w:color w:val="auto"/>
              </w:rPr>
              <w:t xml:space="preserve"> </w:t>
            </w:r>
            <w:r w:rsidRPr="00021379">
              <w:rPr>
                <w:b w:val="0"/>
                <w:color w:val="auto"/>
              </w:rPr>
              <w:t xml:space="preserve">and then </w:t>
            </w:r>
            <w:r>
              <w:rPr>
                <w:b w:val="0"/>
                <w:color w:val="auto"/>
              </w:rPr>
              <w:t xml:space="preserve">tries to </w:t>
            </w:r>
            <w:r w:rsidRPr="00021379">
              <w:rPr>
                <w:b w:val="0"/>
                <w:color w:val="auto"/>
              </w:rPr>
              <w:t xml:space="preserve">save, </w:t>
            </w:r>
            <w:r>
              <w:rPr>
                <w:b w:val="0"/>
                <w:color w:val="auto"/>
              </w:rPr>
              <w:t>it wil</w:t>
            </w:r>
            <w:r w:rsidR="00EE55D9">
              <w:rPr>
                <w:b w:val="0"/>
                <w:color w:val="auto"/>
              </w:rPr>
              <w:t>l</w:t>
            </w:r>
            <w:r>
              <w:rPr>
                <w:b w:val="0"/>
                <w:color w:val="auto"/>
              </w:rPr>
              <w:t xml:space="preserve"> be subjected to the same validation process mentioned in P0</w:t>
            </w:r>
            <w:r w:rsidR="0057303F">
              <w:rPr>
                <w:b w:val="0"/>
                <w:color w:val="auto"/>
              </w:rPr>
              <w:t>1.</w:t>
            </w:r>
            <w:r>
              <w:rPr>
                <w:b w:val="0"/>
                <w:color w:val="auto"/>
              </w:rPr>
              <w:t>2.</w:t>
            </w:r>
          </w:p>
          <w:p w14:paraId="7DCB2B0C" w14:textId="77777777" w:rsidR="004938C9" w:rsidRPr="00190E04" w:rsidRDefault="004938C9" w:rsidP="00FD39AC">
            <w:pPr>
              <w:rPr>
                <w:b w:val="0"/>
              </w:rPr>
            </w:pPr>
          </w:p>
        </w:tc>
      </w:tr>
      <w:tr w:rsidR="004938C9" w:rsidRPr="00190E04" w14:paraId="6106FA9D"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B4D56C7" w14:textId="671AB883" w:rsidR="004938C9" w:rsidRPr="00190E04" w:rsidRDefault="004938C9" w:rsidP="00FD39AC">
            <w:pPr>
              <w:tabs>
                <w:tab w:val="clear" w:pos="360"/>
              </w:tabs>
              <w:rPr>
                <w:b w:val="0"/>
              </w:rPr>
            </w:pPr>
            <w:r w:rsidRPr="00363629">
              <w:rPr>
                <w:color w:val="auto"/>
              </w:rPr>
              <w:t>P0</w:t>
            </w:r>
            <w:r w:rsidR="00443FB8">
              <w:rPr>
                <w:color w:val="auto"/>
              </w:rPr>
              <w:t>4</w:t>
            </w:r>
            <w:r>
              <w:rPr>
                <w:color w:val="auto"/>
              </w:rPr>
              <w:t>.2</w:t>
            </w:r>
            <w:r w:rsidRPr="00363629">
              <w:rPr>
                <w:color w:val="auto"/>
              </w:rPr>
              <w:t xml:space="preserve">: </w:t>
            </w:r>
            <w:r>
              <w:rPr>
                <w:color w:val="auto"/>
              </w:rPr>
              <w:t xml:space="preserve">Approve </w:t>
            </w:r>
            <w:r w:rsidR="00ED4EEC">
              <w:rPr>
                <w:color w:val="auto"/>
              </w:rPr>
              <w:t xml:space="preserve">Passenger </w:t>
            </w:r>
            <w:r>
              <w:rPr>
                <w:color w:val="auto"/>
              </w:rPr>
              <w:t>Manifest</w:t>
            </w:r>
          </w:p>
        </w:tc>
      </w:tr>
      <w:tr w:rsidR="004938C9" w:rsidRPr="00190E04" w14:paraId="4219024E"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76D087D6" w14:textId="42CD207B" w:rsidR="00F63318" w:rsidRDefault="00F63318" w:rsidP="00F63318">
            <w:pPr>
              <w:rPr>
                <w:ins w:id="181" w:author="Seday Seday" w:date="2021-09-13T10:51:00Z"/>
                <w:b w:val="0"/>
                <w:bCs w:val="0"/>
                <w:color w:val="auto"/>
              </w:rPr>
            </w:pPr>
            <w:r>
              <w:rPr>
                <w:b w:val="0"/>
                <w:color w:val="auto"/>
              </w:rPr>
              <w:t xml:space="preserve">After the </w:t>
            </w:r>
            <w:r w:rsidR="00EE55D9">
              <w:rPr>
                <w:b w:val="0"/>
                <w:bCs w:val="0"/>
                <w:color w:val="auto"/>
              </w:rPr>
              <w:t>customs officer</w:t>
            </w:r>
            <w:r>
              <w:rPr>
                <w:b w:val="0"/>
                <w:bCs w:val="0"/>
                <w:color w:val="auto"/>
              </w:rPr>
              <w:t xml:space="preserve"> approved the manifest, the passenger manifest is no longer editable.</w:t>
            </w:r>
            <w:commentRangeStart w:id="182"/>
          </w:p>
          <w:p w14:paraId="27B8DDB9" w14:textId="4B42D163" w:rsidR="0063575C" w:rsidDel="00C9279B" w:rsidRDefault="0063575C" w:rsidP="0063575C">
            <w:pPr>
              <w:pStyle w:val="CommentText"/>
              <w:rPr>
                <w:ins w:id="183" w:author="Seday Seday" w:date="2021-09-13T10:51:00Z"/>
                <w:del w:id="184" w:author="Alvin Ian P Paule" w:date="2021-09-14T14:11:00Z"/>
              </w:rPr>
            </w:pPr>
            <w:ins w:id="185" w:author="Seday Seday" w:date="2021-09-13T10:51:00Z">
              <w:del w:id="186" w:author="Alvin Ian P Paule" w:date="2021-09-14T14:11:00Z">
                <w:r w:rsidRPr="0063575C" w:rsidDel="00C9279B">
                  <w:delText>Note:</w:delText>
                </w:r>
                <w:r w:rsidDel="00C9279B">
                  <w:rPr>
                    <w:b w:val="0"/>
                    <w:bCs w:val="0"/>
                    <w:color w:val="auto"/>
                  </w:rPr>
                  <w:delText xml:space="preserve"> </w:delText>
                </w:r>
                <w:r w:rsidDel="00C9279B">
                  <w:delText>After the approval of the passenger manifest, the system should display in a report format the frequency of travel for each passenger in the current manifest approved.</w:delText>
                </w:r>
              </w:del>
            </w:ins>
          </w:p>
          <w:p w14:paraId="7A1EC617" w14:textId="63E81228" w:rsidR="0063575C" w:rsidDel="00C9279B" w:rsidRDefault="0063575C" w:rsidP="0063575C">
            <w:pPr>
              <w:pStyle w:val="CommentText"/>
              <w:rPr>
                <w:ins w:id="187" w:author="Seday Seday" w:date="2021-09-13T10:51:00Z"/>
                <w:del w:id="188" w:author="Alvin Ian P Paule" w:date="2021-09-14T14:11:00Z"/>
              </w:rPr>
            </w:pPr>
            <w:ins w:id="189" w:author="Seday Seday" w:date="2021-09-13T10:51:00Z">
              <w:del w:id="190" w:author="Alvin Ian P Paule" w:date="2021-09-14T14:11:00Z">
                <w:r w:rsidDel="00C9279B">
                  <w:delText xml:space="preserve">by week, month, year (parameter) </w:delText>
                </w:r>
              </w:del>
            </w:ins>
            <w:commentRangeEnd w:id="182"/>
            <w:del w:id="191" w:author="Alvin Ian P Paule" w:date="2021-09-14T14:11:00Z">
              <w:r w:rsidR="00762EF5" w:rsidDel="00C9279B">
                <w:rPr>
                  <w:rStyle w:val="CommentReference"/>
                  <w:b w:val="0"/>
                  <w:bCs w:val="0"/>
                  <w:color w:val="auto"/>
                </w:rPr>
                <w:commentReference w:id="182"/>
              </w:r>
            </w:del>
          </w:p>
          <w:p w14:paraId="5263F1BD" w14:textId="3B2BE214" w:rsidR="0063575C" w:rsidRPr="00B72C8B" w:rsidRDefault="0063575C" w:rsidP="00F63318">
            <w:pPr>
              <w:rPr>
                <w:bCs w:val="0"/>
                <w:color w:val="auto"/>
              </w:rPr>
            </w:pPr>
          </w:p>
          <w:p w14:paraId="51FBC09C" w14:textId="1003A4A8" w:rsidR="004938C9" w:rsidRPr="00683C14" w:rsidRDefault="004938C9" w:rsidP="00B27883"/>
        </w:tc>
      </w:tr>
    </w:tbl>
    <w:p w14:paraId="4B8D479C" w14:textId="6BADAD7B" w:rsidR="000A6C6A" w:rsidRDefault="000A6C6A" w:rsidP="00976858"/>
    <w:p w14:paraId="00E53336" w14:textId="01375537" w:rsidR="002F19E6" w:rsidRDefault="002F19E6">
      <w:pPr>
        <w:tabs>
          <w:tab w:val="clear" w:pos="360"/>
        </w:tabs>
        <w:jc w:val="left"/>
      </w:pPr>
      <w:r>
        <w:br w:type="page"/>
      </w:r>
    </w:p>
    <w:p w14:paraId="2512412F" w14:textId="77777777" w:rsidR="00C45BD2" w:rsidRPr="009E3554" w:rsidRDefault="00C45BD2" w:rsidP="00C45BD2">
      <w:pPr>
        <w:pStyle w:val="Heading5"/>
        <w:numPr>
          <w:ilvl w:val="0"/>
          <w:numId w:val="0"/>
        </w:numPr>
        <w:ind w:left="864" w:hanging="864"/>
      </w:pPr>
      <w:r w:rsidRPr="009E3554">
        <w:lastRenderedPageBreak/>
        <w:t>Use Case Diagram</w:t>
      </w:r>
    </w:p>
    <w:p w14:paraId="5DA24658" w14:textId="45EA5DDF" w:rsidR="0023716A" w:rsidRDefault="0023716A" w:rsidP="00976858"/>
    <w:p w14:paraId="4B200D67" w14:textId="235FD597" w:rsidR="000A6C6A" w:rsidRDefault="00AE1E85" w:rsidP="003C1E9E">
      <w:pPr>
        <w:jc w:val="center"/>
      </w:pPr>
      <w:r>
        <w:rPr>
          <w:noProof/>
        </w:rPr>
        <w:drawing>
          <wp:inline distT="0" distB="0" distL="0" distR="0" wp14:anchorId="5CF17324" wp14:editId="2341BFF6">
            <wp:extent cx="5486400" cy="12001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486400" cy="1200150"/>
                    </a:xfrm>
                    <a:prstGeom prst="rect">
                      <a:avLst/>
                    </a:prstGeom>
                    <a:noFill/>
                    <a:ln>
                      <a:noFill/>
                    </a:ln>
                  </pic:spPr>
                </pic:pic>
              </a:graphicData>
            </a:graphic>
          </wp:inline>
        </w:drawing>
      </w:r>
    </w:p>
    <w:p w14:paraId="7E38E3B1" w14:textId="77777777" w:rsidR="000A6C6A" w:rsidRDefault="000A6C6A" w:rsidP="00976858"/>
    <w:p w14:paraId="74A14039" w14:textId="77777777" w:rsidR="00623C43" w:rsidRPr="00E637F0" w:rsidRDefault="00623C43" w:rsidP="00623C43">
      <w:pPr>
        <w:rPr>
          <w:b/>
          <w:bCs/>
        </w:rPr>
      </w:pPr>
      <w:r w:rsidRPr="00E637F0">
        <w:rPr>
          <w:b/>
          <w:bCs/>
        </w:rPr>
        <w:t>Notes:</w:t>
      </w:r>
    </w:p>
    <w:p w14:paraId="02E72392" w14:textId="5F638BA6" w:rsidR="00623C43" w:rsidRDefault="00623C43" w:rsidP="008B747F">
      <w:pPr>
        <w:pStyle w:val="ListParagraph"/>
        <w:numPr>
          <w:ilvl w:val="0"/>
          <w:numId w:val="18"/>
        </w:numPr>
      </w:pPr>
      <w:r>
        <w:t>A draft passenger</w:t>
      </w:r>
      <w:r w:rsidRPr="009E04DC">
        <w:t xml:space="preserve"> manifest</w:t>
      </w:r>
      <w:r>
        <w:t xml:space="preserve"> can be updated/deleted/submitted by any operator of the same airline company.</w:t>
      </w:r>
    </w:p>
    <w:p w14:paraId="4E966EB2" w14:textId="77777777" w:rsidR="00C23721" w:rsidRDefault="00C23721" w:rsidP="00C23721">
      <w:pPr>
        <w:pStyle w:val="Heading5"/>
        <w:numPr>
          <w:ilvl w:val="0"/>
          <w:numId w:val="0"/>
        </w:numPr>
        <w:ind w:left="864" w:hanging="864"/>
      </w:pPr>
      <w:r>
        <w:t>Business Validation</w:t>
      </w:r>
    </w:p>
    <w:p w14:paraId="7C2182DE" w14:textId="77777777" w:rsidR="00C23721" w:rsidRDefault="00C23721" w:rsidP="00C23721">
      <w:pPr>
        <w:rPr>
          <w:b/>
          <w:bCs/>
        </w:rPr>
      </w:pPr>
    </w:p>
    <w:tbl>
      <w:tblPr>
        <w:tblStyle w:val="GridTable1Light-Accent2"/>
        <w:tblW w:w="8642" w:type="dxa"/>
        <w:tblLook w:val="01A0" w:firstRow="1" w:lastRow="0" w:firstColumn="1" w:lastColumn="1" w:noHBand="0" w:noVBand="0"/>
      </w:tblPr>
      <w:tblGrid>
        <w:gridCol w:w="567"/>
        <w:gridCol w:w="8075"/>
      </w:tblGrid>
      <w:tr w:rsidR="00C23721" w:rsidRPr="00E4274B" w14:paraId="2EC5F33A"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CA6878B" w14:textId="77777777" w:rsidR="00C23721" w:rsidRPr="00E4274B" w:rsidRDefault="00C23721" w:rsidP="00FD39AC">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0BAAB3F2" w14:textId="77777777" w:rsidR="00C23721" w:rsidRPr="00E4274B" w:rsidRDefault="00C23721" w:rsidP="00FD39AC">
            <w:pPr>
              <w:spacing w:after="60"/>
              <w:rPr>
                <w:b/>
              </w:rPr>
            </w:pPr>
            <w:r w:rsidRPr="00E4274B">
              <w:t>Validation Rules</w:t>
            </w:r>
          </w:p>
        </w:tc>
      </w:tr>
      <w:tr w:rsidR="00C23721" w:rsidRPr="00E4274B" w14:paraId="5FCAA557"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7B10C744" w14:textId="77777777" w:rsidR="00C23721" w:rsidRPr="00E4274B" w:rsidRDefault="00C23721" w:rsidP="00C456FA">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4DB97BAE" w14:textId="1FBB1B19" w:rsidR="00C23721" w:rsidRPr="00F031F8" w:rsidRDefault="00C23721" w:rsidP="00377F52">
            <w:pPr>
              <w:rPr>
                <w:b/>
                <w:bCs w:val="0"/>
              </w:rPr>
            </w:pPr>
            <w:r w:rsidRPr="009632F5">
              <w:t xml:space="preserve">The number of </w:t>
            </w:r>
            <w:r>
              <w:t>passengers created</w:t>
            </w:r>
            <w:r w:rsidRPr="009632F5">
              <w:t xml:space="preserve"> should be equal to the number of </w:t>
            </w:r>
            <w:r>
              <w:t>passengers</w:t>
            </w:r>
            <w:r w:rsidRPr="009632F5">
              <w:t xml:space="preserve"> indicated in the manifest header.</w:t>
            </w:r>
          </w:p>
        </w:tc>
      </w:tr>
    </w:tbl>
    <w:p w14:paraId="68FAA5FB" w14:textId="77777777" w:rsidR="00C23721" w:rsidRDefault="00C23721" w:rsidP="00976858"/>
    <w:p w14:paraId="401E82B1" w14:textId="68B90BBA" w:rsidR="00096D42" w:rsidRDefault="00096D42" w:rsidP="008B747F">
      <w:pPr>
        <w:pStyle w:val="Heading3"/>
        <w:numPr>
          <w:ilvl w:val="2"/>
          <w:numId w:val="14"/>
        </w:numPr>
      </w:pPr>
      <w:bookmarkStart w:id="192" w:name="_Toc82376358"/>
      <w:r>
        <w:t>Update Passenger Manifest</w:t>
      </w:r>
      <w:bookmarkEnd w:id="192"/>
      <w:r>
        <w:t xml:space="preserve"> </w:t>
      </w:r>
    </w:p>
    <w:p w14:paraId="265703C8" w14:textId="7874AF9A" w:rsidR="0088486E" w:rsidRDefault="00034525" w:rsidP="00034525">
      <w:r w:rsidRPr="00E07DE6">
        <w:t xml:space="preserve">eCMS will </w:t>
      </w:r>
      <w:r>
        <w:t xml:space="preserve">enable the user to update an approved passenger manifest through manual input. </w:t>
      </w:r>
      <w:r w:rsidRPr="00E07DE6">
        <w:t xml:space="preserve">eCMS will </w:t>
      </w:r>
      <w:r>
        <w:t>also enable a customs officer to approve the submission.</w:t>
      </w:r>
      <w:r w:rsidR="0088486E">
        <w:t xml:space="preserve"> At the time of submission of an update request, the applicant can update the following but not limited to;</w:t>
      </w:r>
    </w:p>
    <w:p w14:paraId="3A40515A" w14:textId="1F9BD51D" w:rsidR="0088486E" w:rsidRDefault="0088486E" w:rsidP="00762EF5">
      <w:pPr>
        <w:pStyle w:val="ListParagraph"/>
        <w:numPr>
          <w:ilvl w:val="0"/>
          <w:numId w:val="98"/>
        </w:numPr>
      </w:pPr>
      <w:r>
        <w:t>Add/delete passenger from the manifest</w:t>
      </w:r>
    </w:p>
    <w:p w14:paraId="384B7FE5" w14:textId="26ABC588" w:rsidR="0088486E" w:rsidRDefault="00762EF5" w:rsidP="00762EF5">
      <w:pPr>
        <w:pStyle w:val="ListParagraph"/>
        <w:numPr>
          <w:ilvl w:val="0"/>
          <w:numId w:val="98"/>
        </w:numPr>
      </w:pPr>
      <w:r>
        <w:t>E</w:t>
      </w:r>
      <w:r w:rsidR="0088486E">
        <w:t>dit passenger details in the manifest</w:t>
      </w:r>
    </w:p>
    <w:p w14:paraId="7A80FCB6" w14:textId="77777777" w:rsidR="0088486E" w:rsidRDefault="0088486E" w:rsidP="00762EF5">
      <w:pPr>
        <w:pStyle w:val="ListParagraph"/>
      </w:pPr>
    </w:p>
    <w:p w14:paraId="7509497A" w14:textId="77777777" w:rsidR="0088486E" w:rsidRDefault="0088486E" w:rsidP="00034525"/>
    <w:p w14:paraId="2F350916" w14:textId="77777777" w:rsidR="00034525" w:rsidRDefault="00034525" w:rsidP="00034525">
      <w:pPr>
        <w:tabs>
          <w:tab w:val="clear" w:pos="360"/>
        </w:tabs>
        <w:jc w:val="left"/>
      </w:pPr>
    </w:p>
    <w:p w14:paraId="20AA5674" w14:textId="77777777" w:rsidR="00034525" w:rsidRDefault="00034525" w:rsidP="00377F52">
      <w:pPr>
        <w:pStyle w:val="Heading5"/>
        <w:numPr>
          <w:ilvl w:val="0"/>
          <w:numId w:val="0"/>
        </w:numPr>
        <w:ind w:left="864" w:hanging="864"/>
      </w:pPr>
      <w:r>
        <w:t>Pre-Requisites</w:t>
      </w:r>
    </w:p>
    <w:p w14:paraId="41C3623A" w14:textId="4D8F53C7" w:rsidR="00034525" w:rsidRDefault="00034525" w:rsidP="008B747F">
      <w:pPr>
        <w:pStyle w:val="ListParagraph"/>
        <w:numPr>
          <w:ilvl w:val="0"/>
          <w:numId w:val="39"/>
        </w:numPr>
      </w:pPr>
      <w:r>
        <w:t xml:space="preserve">Users for </w:t>
      </w:r>
      <w:r w:rsidR="00797700">
        <w:t xml:space="preserve">updating a </w:t>
      </w:r>
      <w:r>
        <w:t>Passenger Manifest should be a registered Declarant (or CFA) in eCMS.</w:t>
      </w:r>
    </w:p>
    <w:p w14:paraId="7F9C2CD9" w14:textId="4698042A" w:rsidR="00034525" w:rsidRDefault="00034525" w:rsidP="008B747F">
      <w:pPr>
        <w:pStyle w:val="ListParagraph"/>
        <w:numPr>
          <w:ilvl w:val="0"/>
          <w:numId w:val="39"/>
        </w:numPr>
      </w:pPr>
      <w:r>
        <w:t xml:space="preserve">Customs officers for approving a Passenger Manifest </w:t>
      </w:r>
      <w:r w:rsidR="00CC0E7E">
        <w:t xml:space="preserve">update </w:t>
      </w:r>
      <w:r>
        <w:t>should be a registered Customs officer in eCMS.</w:t>
      </w:r>
    </w:p>
    <w:p w14:paraId="2571829C" w14:textId="77777777" w:rsidR="00034525" w:rsidRDefault="00034525" w:rsidP="008B747F">
      <w:pPr>
        <w:pStyle w:val="ListParagraph"/>
        <w:numPr>
          <w:ilvl w:val="0"/>
          <w:numId w:val="39"/>
        </w:numPr>
      </w:pPr>
      <w:r>
        <w:t>Both Declarants and Custom officers are authorized to access eCMS and have access to the required application</w:t>
      </w:r>
      <w:r w:rsidRPr="004D35C8">
        <w:t>.</w:t>
      </w:r>
    </w:p>
    <w:p w14:paraId="17218474" w14:textId="77777777" w:rsidR="00034525" w:rsidRDefault="00034525" w:rsidP="00096D42"/>
    <w:p w14:paraId="4894EEE0" w14:textId="22D64F9C" w:rsidR="000D5B70" w:rsidRDefault="000D5B70">
      <w:pPr>
        <w:tabs>
          <w:tab w:val="clear" w:pos="360"/>
        </w:tabs>
        <w:jc w:val="left"/>
      </w:pPr>
      <w:r>
        <w:br w:type="page"/>
      </w:r>
    </w:p>
    <w:p w14:paraId="267CF52C" w14:textId="7D564308" w:rsidR="000D5B70" w:rsidRDefault="000D5B70" w:rsidP="000D5B70">
      <w:pPr>
        <w:pStyle w:val="Heading5"/>
        <w:numPr>
          <w:ilvl w:val="0"/>
          <w:numId w:val="0"/>
        </w:numPr>
        <w:ind w:left="864" w:hanging="864"/>
      </w:pPr>
      <w:r w:rsidRPr="009E3554">
        <w:lastRenderedPageBreak/>
        <w:t>Process Flow</w:t>
      </w:r>
    </w:p>
    <w:p w14:paraId="71568B88" w14:textId="2033C38A" w:rsidR="004A0D7C" w:rsidRDefault="004A0D7C" w:rsidP="004A0D7C"/>
    <w:p w14:paraId="7CE14498" w14:textId="6CFDF6F7" w:rsidR="004A0D7C" w:rsidRPr="00D51EA1" w:rsidRDefault="004A0D7C" w:rsidP="00D51EA1">
      <w:r w:rsidRPr="00D80C15">
        <w:rPr>
          <w:b/>
          <w:bCs/>
        </w:rPr>
        <w:t xml:space="preserve">Process ID: </w:t>
      </w:r>
      <w:r w:rsidRPr="00884B91">
        <w:rPr>
          <w:b/>
          <w:bCs/>
        </w:rPr>
        <w:t>03.0</w:t>
      </w:r>
      <w:r>
        <w:rPr>
          <w:b/>
          <w:bCs/>
        </w:rPr>
        <w:t xml:space="preserve">3.02 – </w:t>
      </w:r>
      <w:r w:rsidRPr="004A0D7C">
        <w:rPr>
          <w:b/>
          <w:bCs/>
        </w:rPr>
        <w:t>Update Passenger Manifest</w:t>
      </w:r>
    </w:p>
    <w:p w14:paraId="77EEB215" w14:textId="43171EC4" w:rsidR="000D5B70" w:rsidRDefault="00165CFE" w:rsidP="00165CFE">
      <w:pPr>
        <w:jc w:val="center"/>
      </w:pPr>
      <w:r>
        <w:rPr>
          <w:noProof/>
        </w:rPr>
        <w:drawing>
          <wp:inline distT="0" distB="0" distL="0" distR="0" wp14:anchorId="35089ABA" wp14:editId="5DDB5A03">
            <wp:extent cx="4377600" cy="7369200"/>
            <wp:effectExtent l="0" t="0" r="4445"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77600" cy="7369200"/>
                    </a:xfrm>
                    <a:prstGeom prst="rect">
                      <a:avLst/>
                    </a:prstGeom>
                    <a:noFill/>
                    <a:ln>
                      <a:noFill/>
                    </a:ln>
                  </pic:spPr>
                </pic:pic>
              </a:graphicData>
            </a:graphic>
          </wp:inline>
        </w:drawing>
      </w:r>
    </w:p>
    <w:p w14:paraId="048790B8" w14:textId="75675E1D" w:rsidR="000D5B70" w:rsidRDefault="000D5B70" w:rsidP="00377F52">
      <w:pPr>
        <w:jc w:val="center"/>
      </w:pPr>
    </w:p>
    <w:p w14:paraId="4DE9A8D1" w14:textId="5F9E7D0B" w:rsidR="000D5B70" w:rsidRDefault="000D5B70" w:rsidP="00976858"/>
    <w:tbl>
      <w:tblPr>
        <w:tblStyle w:val="GridTable6Colorful-Accent210"/>
        <w:tblW w:w="5000" w:type="pct"/>
        <w:tblLook w:val="01A0" w:firstRow="1" w:lastRow="0" w:firstColumn="1" w:lastColumn="1" w:noHBand="0" w:noVBand="0"/>
      </w:tblPr>
      <w:tblGrid>
        <w:gridCol w:w="8630"/>
      </w:tblGrid>
      <w:tr w:rsidR="000D5B70" w:rsidRPr="0099601A" w14:paraId="38F1FA44"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715730A4" w14:textId="77777777" w:rsidR="000D5B70" w:rsidRPr="0099601A" w:rsidRDefault="000D5B70" w:rsidP="00FD39AC">
            <w:pPr>
              <w:pStyle w:val="BodyText"/>
              <w:jc w:val="center"/>
              <w:rPr>
                <w:i w:val="0"/>
                <w:color w:val="auto"/>
              </w:rPr>
            </w:pPr>
            <w:r w:rsidRPr="0099601A">
              <w:rPr>
                <w:i w:val="0"/>
                <w:color w:val="auto"/>
              </w:rPr>
              <w:t>Process Steps</w:t>
            </w:r>
          </w:p>
        </w:tc>
      </w:tr>
      <w:tr w:rsidR="000D5B70" w:rsidRPr="0099601A" w14:paraId="3DEDA4CB"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61AD1C1" w14:textId="77777777" w:rsidR="000D5B70" w:rsidRPr="0099601A" w:rsidRDefault="000D5B70" w:rsidP="00FD39AC">
            <w:pPr>
              <w:pStyle w:val="BodyText"/>
              <w:rPr>
                <w:i w:val="0"/>
                <w:color w:val="auto"/>
              </w:rPr>
            </w:pPr>
            <w:r w:rsidRPr="00114261">
              <w:rPr>
                <w:i w:val="0"/>
                <w:color w:val="auto"/>
              </w:rPr>
              <w:t xml:space="preserve">P01: </w:t>
            </w:r>
            <w:r>
              <w:rPr>
                <w:i w:val="0"/>
                <w:color w:val="auto"/>
              </w:rPr>
              <w:t>Create Request Header</w:t>
            </w:r>
          </w:p>
        </w:tc>
      </w:tr>
      <w:tr w:rsidR="000D5B70" w:rsidRPr="003806D1" w14:paraId="03947BB4"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0D7C4C1" w14:textId="3DF0EEDE" w:rsidR="000D5B70" w:rsidRDefault="000D5B70" w:rsidP="00FD39AC">
            <w:pPr>
              <w:tabs>
                <w:tab w:val="clear" w:pos="360"/>
              </w:tabs>
              <w:rPr>
                <w:bCs w:val="0"/>
                <w:color w:val="auto"/>
              </w:rPr>
            </w:pPr>
            <w:r>
              <w:rPr>
                <w:b w:val="0"/>
                <w:color w:val="auto"/>
              </w:rPr>
              <w:t xml:space="preserve">The user </w:t>
            </w:r>
            <w:r w:rsidRPr="006D6AA3">
              <w:rPr>
                <w:b w:val="0"/>
                <w:color w:val="auto"/>
              </w:rPr>
              <w:t xml:space="preserve">creates </w:t>
            </w:r>
            <w:r w:rsidR="00DA0F90">
              <w:rPr>
                <w:b w:val="0"/>
                <w:color w:val="auto"/>
              </w:rPr>
              <w:t xml:space="preserve">an update </w:t>
            </w:r>
            <w:r>
              <w:rPr>
                <w:b w:val="0"/>
                <w:color w:val="auto"/>
              </w:rPr>
              <w:t>passenger manifest starting with the request header.</w:t>
            </w:r>
            <w:r w:rsidRPr="006D6AA3">
              <w:rPr>
                <w:b w:val="0"/>
                <w:color w:val="auto"/>
              </w:rPr>
              <w:t xml:space="preserve"> </w:t>
            </w:r>
            <w:r>
              <w:rPr>
                <w:b w:val="0"/>
                <w:color w:val="auto"/>
              </w:rPr>
              <w:t>The u</w:t>
            </w:r>
            <w:r w:rsidRPr="006D6AA3">
              <w:rPr>
                <w:b w:val="0"/>
                <w:color w:val="auto"/>
              </w:rPr>
              <w:t xml:space="preserve">ser </w:t>
            </w:r>
            <w:r>
              <w:rPr>
                <w:b w:val="0"/>
                <w:color w:val="auto"/>
              </w:rPr>
              <w:t>selects a manifest created by the user’s party and with an Approved status. Only one manifest can be selected for a</w:t>
            </w:r>
            <w:r w:rsidR="00165CFE">
              <w:rPr>
                <w:b w:val="0"/>
                <w:color w:val="auto"/>
              </w:rPr>
              <w:t>n</w:t>
            </w:r>
            <w:r>
              <w:rPr>
                <w:b w:val="0"/>
                <w:color w:val="auto"/>
              </w:rPr>
              <w:t xml:space="preserve"> </w:t>
            </w:r>
            <w:r w:rsidR="00AE016F">
              <w:rPr>
                <w:b w:val="0"/>
                <w:color w:val="auto"/>
              </w:rPr>
              <w:t xml:space="preserve">update </w:t>
            </w:r>
            <w:r>
              <w:rPr>
                <w:b w:val="0"/>
                <w:color w:val="auto"/>
              </w:rPr>
              <w:t>passenger manifest request.</w:t>
            </w:r>
            <w:r w:rsidR="00ED782E">
              <w:rPr>
                <w:b w:val="0"/>
                <w:color w:val="auto"/>
              </w:rPr>
              <w:t xml:space="preserve"> A passenger manifest can be selected for update if:</w:t>
            </w:r>
          </w:p>
          <w:p w14:paraId="5EA9BA84" w14:textId="78715A6C" w:rsidR="00ED782E" w:rsidRPr="00377F52" w:rsidRDefault="00ED782E" w:rsidP="008B747F">
            <w:pPr>
              <w:pStyle w:val="ListParagraph"/>
              <w:numPr>
                <w:ilvl w:val="0"/>
                <w:numId w:val="16"/>
              </w:numPr>
              <w:rPr>
                <w:b w:val="0"/>
                <w:color w:val="auto"/>
              </w:rPr>
            </w:pPr>
            <w:r w:rsidRPr="00721C22">
              <w:rPr>
                <w:b w:val="0"/>
                <w:color w:val="auto"/>
              </w:rPr>
              <w:t>it is not used in another</w:t>
            </w:r>
            <w:r>
              <w:rPr>
                <w:b w:val="0"/>
                <w:color w:val="auto"/>
              </w:rPr>
              <w:t xml:space="preserve"> update</w:t>
            </w:r>
            <w:r w:rsidRPr="00721C22">
              <w:rPr>
                <w:b w:val="0"/>
                <w:color w:val="auto"/>
              </w:rPr>
              <w:t xml:space="preserve"> request that is pending approval</w:t>
            </w:r>
          </w:p>
          <w:p w14:paraId="7E2A3CBB" w14:textId="309BA8DC" w:rsidR="00ED782E" w:rsidRPr="00721C22" w:rsidRDefault="00ED782E" w:rsidP="008B747F">
            <w:pPr>
              <w:pStyle w:val="ListParagraph"/>
              <w:numPr>
                <w:ilvl w:val="0"/>
                <w:numId w:val="16"/>
              </w:numPr>
              <w:rPr>
                <w:b w:val="0"/>
                <w:color w:val="auto"/>
              </w:rPr>
            </w:pPr>
            <w:r w:rsidRPr="00721C22">
              <w:rPr>
                <w:b w:val="0"/>
                <w:color w:val="auto"/>
              </w:rPr>
              <w:t>it is not used in another</w:t>
            </w:r>
            <w:r>
              <w:rPr>
                <w:b w:val="0"/>
                <w:color w:val="auto"/>
              </w:rPr>
              <w:t xml:space="preserve"> cancellation</w:t>
            </w:r>
            <w:r w:rsidRPr="00721C22">
              <w:rPr>
                <w:b w:val="0"/>
                <w:color w:val="auto"/>
              </w:rPr>
              <w:t xml:space="preserve"> request that is pending approval</w:t>
            </w:r>
          </w:p>
          <w:p w14:paraId="3568C70C" w14:textId="77777777" w:rsidR="00ED782E" w:rsidRPr="00CF052B" w:rsidRDefault="00ED782E" w:rsidP="008B747F">
            <w:pPr>
              <w:pStyle w:val="ListParagraph"/>
              <w:numPr>
                <w:ilvl w:val="0"/>
                <w:numId w:val="16"/>
              </w:numPr>
              <w:rPr>
                <w:b w:val="0"/>
                <w:color w:val="auto"/>
              </w:rPr>
            </w:pPr>
            <w:r w:rsidRPr="00721C22">
              <w:rPr>
                <w:b w:val="0"/>
                <w:color w:val="auto"/>
              </w:rPr>
              <w:t>it is not cancelled</w:t>
            </w:r>
          </w:p>
          <w:p w14:paraId="50A4051E" w14:textId="77777777" w:rsidR="000D5B70" w:rsidRDefault="000D5B70" w:rsidP="00FD39AC">
            <w:pPr>
              <w:tabs>
                <w:tab w:val="clear" w:pos="360"/>
              </w:tabs>
              <w:rPr>
                <w:b w:val="0"/>
                <w:bCs w:val="0"/>
                <w:color w:val="auto"/>
              </w:rPr>
            </w:pPr>
          </w:p>
          <w:p w14:paraId="35C48817" w14:textId="4D7DFED4" w:rsidR="000D5B70" w:rsidRDefault="000D5B70" w:rsidP="00FD39AC">
            <w:pPr>
              <w:tabs>
                <w:tab w:val="clear" w:pos="360"/>
              </w:tabs>
              <w:rPr>
                <w:bCs w:val="0"/>
                <w:color w:val="auto"/>
              </w:rPr>
            </w:pPr>
            <w:r>
              <w:rPr>
                <w:b w:val="0"/>
                <w:color w:val="auto"/>
              </w:rPr>
              <w:t xml:space="preserve">After entering all the mandatory inputs, the user can save the </w:t>
            </w:r>
            <w:r w:rsidR="004A3071">
              <w:rPr>
                <w:b w:val="0"/>
                <w:color w:val="auto"/>
              </w:rPr>
              <w:t>request</w:t>
            </w:r>
            <w:r>
              <w:rPr>
                <w:b w:val="0"/>
                <w:color w:val="auto"/>
              </w:rPr>
              <w:t xml:space="preserve">. But before allowing the </w:t>
            </w:r>
            <w:r w:rsidR="004A3071">
              <w:rPr>
                <w:b w:val="0"/>
                <w:color w:val="auto"/>
              </w:rPr>
              <w:t xml:space="preserve">request </w:t>
            </w:r>
            <w:r>
              <w:rPr>
                <w:b w:val="0"/>
                <w:color w:val="auto"/>
              </w:rPr>
              <w:t>to be saved, the system will validate the inputs and will display messages if there are errors encountered. If there are no validation issues, the system will generate a</w:t>
            </w:r>
            <w:r w:rsidR="00D0789A">
              <w:rPr>
                <w:b w:val="0"/>
                <w:color w:val="auto"/>
              </w:rPr>
              <w:t>n</w:t>
            </w:r>
            <w:r>
              <w:rPr>
                <w:b w:val="0"/>
                <w:color w:val="auto"/>
              </w:rPr>
              <w:t xml:space="preserve"> </w:t>
            </w:r>
            <w:r w:rsidR="003A2DEC">
              <w:rPr>
                <w:b w:val="0"/>
                <w:color w:val="auto"/>
              </w:rPr>
              <w:t>U</w:t>
            </w:r>
            <w:r w:rsidR="003A2DEC">
              <w:rPr>
                <w:b w:val="0"/>
                <w:bCs w:val="0"/>
                <w:color w:val="auto"/>
              </w:rPr>
              <w:t>pdate</w:t>
            </w:r>
            <w:r>
              <w:rPr>
                <w:b w:val="0"/>
                <w:bCs w:val="0"/>
                <w:color w:val="auto"/>
              </w:rPr>
              <w:t xml:space="preserve"> Manifest Number</w:t>
            </w:r>
            <w:r>
              <w:rPr>
                <w:b w:val="0"/>
                <w:color w:val="auto"/>
              </w:rPr>
              <w:t xml:space="preserve"> and save the request header with a Draft status. </w:t>
            </w:r>
          </w:p>
          <w:p w14:paraId="4FA5A01D" w14:textId="77777777" w:rsidR="000D5B70" w:rsidRDefault="000D5B70" w:rsidP="00FD39AC">
            <w:pPr>
              <w:tabs>
                <w:tab w:val="clear" w:pos="360"/>
              </w:tabs>
              <w:rPr>
                <w:color w:val="auto"/>
              </w:rPr>
            </w:pPr>
          </w:p>
          <w:p w14:paraId="1FFC567F" w14:textId="05D367CE" w:rsidR="000D5B70" w:rsidRDefault="000D5B70" w:rsidP="00FD39AC">
            <w:pPr>
              <w:tabs>
                <w:tab w:val="clear" w:pos="360"/>
              </w:tabs>
              <w:rPr>
                <w:color w:val="auto"/>
              </w:rPr>
            </w:pPr>
            <w:r>
              <w:rPr>
                <w:b w:val="0"/>
                <w:bCs w:val="0"/>
                <w:color w:val="auto"/>
              </w:rPr>
              <w:t xml:space="preserve">The </w:t>
            </w:r>
            <w:r w:rsidR="00D0789A">
              <w:rPr>
                <w:b w:val="0"/>
                <w:bCs w:val="0"/>
                <w:color w:val="auto"/>
              </w:rPr>
              <w:t>Update</w:t>
            </w:r>
            <w:r>
              <w:rPr>
                <w:b w:val="0"/>
                <w:bCs w:val="0"/>
                <w:color w:val="auto"/>
              </w:rPr>
              <w:t xml:space="preserve"> Manifest Number will have the following format:</w:t>
            </w:r>
          </w:p>
          <w:p w14:paraId="2E8F176F" w14:textId="34ED4C50" w:rsidR="000D5B70" w:rsidRPr="00C97DB2" w:rsidRDefault="00D600B6" w:rsidP="00FD39AC">
            <w:pPr>
              <w:ind w:left="360"/>
              <w:rPr>
                <w:b w:val="0"/>
                <w:bCs w:val="0"/>
                <w:color w:val="auto"/>
              </w:rPr>
            </w:pPr>
            <w:r>
              <w:rPr>
                <w:b w:val="0"/>
                <w:bCs w:val="0"/>
                <w:color w:val="auto"/>
              </w:rPr>
              <w:t>UPD</w:t>
            </w:r>
            <w:r w:rsidR="000D5B70" w:rsidRPr="00C97DB2">
              <w:rPr>
                <w:b w:val="0"/>
                <w:bCs w:val="0"/>
                <w:color w:val="auto"/>
              </w:rPr>
              <w:t>&lt;DDMMYYYY######&gt;</w:t>
            </w:r>
          </w:p>
          <w:p w14:paraId="4282DA3C" w14:textId="77777777" w:rsidR="000D5B70" w:rsidRDefault="000D5B70" w:rsidP="00FD39AC">
            <w:pPr>
              <w:tabs>
                <w:tab w:val="clear" w:pos="360"/>
              </w:tabs>
              <w:rPr>
                <w:color w:val="auto"/>
              </w:rPr>
            </w:pPr>
          </w:p>
          <w:p w14:paraId="30FB12A1" w14:textId="77777777" w:rsidR="000D5B70" w:rsidRDefault="000D5B70" w:rsidP="00FD39AC">
            <w:pPr>
              <w:tabs>
                <w:tab w:val="clear" w:pos="360"/>
              </w:tabs>
              <w:rPr>
                <w:color w:val="auto"/>
              </w:rPr>
            </w:pPr>
            <w:r>
              <w:rPr>
                <w:b w:val="0"/>
                <w:bCs w:val="0"/>
                <w:color w:val="auto"/>
              </w:rPr>
              <w:t>where:</w:t>
            </w:r>
          </w:p>
          <w:p w14:paraId="2B06745F" w14:textId="77777777" w:rsidR="000D5B70" w:rsidRPr="00C97DB2" w:rsidRDefault="000D5B70" w:rsidP="00FD39AC">
            <w:pPr>
              <w:ind w:left="360"/>
              <w:rPr>
                <w:b w:val="0"/>
                <w:bCs w:val="0"/>
                <w:color w:val="auto"/>
              </w:rPr>
            </w:pPr>
            <w:r w:rsidRPr="00C97DB2">
              <w:rPr>
                <w:b w:val="0"/>
                <w:bCs w:val="0"/>
                <w:color w:val="auto"/>
              </w:rPr>
              <w:t>DD – date</w:t>
            </w:r>
          </w:p>
          <w:p w14:paraId="31AB17BC" w14:textId="77777777" w:rsidR="000D5B70" w:rsidRPr="00C97DB2" w:rsidRDefault="000D5B70" w:rsidP="00FD39AC">
            <w:pPr>
              <w:ind w:left="360"/>
              <w:rPr>
                <w:b w:val="0"/>
                <w:bCs w:val="0"/>
                <w:color w:val="auto"/>
              </w:rPr>
            </w:pPr>
            <w:r w:rsidRPr="00C97DB2">
              <w:rPr>
                <w:b w:val="0"/>
                <w:bCs w:val="0"/>
                <w:color w:val="auto"/>
              </w:rPr>
              <w:t>MM – month</w:t>
            </w:r>
          </w:p>
          <w:p w14:paraId="0BBA5C1F" w14:textId="77777777" w:rsidR="000D5B70" w:rsidRPr="00C97DB2" w:rsidRDefault="000D5B70" w:rsidP="00FD39AC">
            <w:pPr>
              <w:ind w:left="360"/>
              <w:rPr>
                <w:b w:val="0"/>
                <w:bCs w:val="0"/>
                <w:color w:val="auto"/>
              </w:rPr>
            </w:pPr>
            <w:r w:rsidRPr="00C97DB2">
              <w:rPr>
                <w:b w:val="0"/>
                <w:bCs w:val="0"/>
                <w:color w:val="auto"/>
              </w:rPr>
              <w:t>YYYY – year</w:t>
            </w:r>
          </w:p>
          <w:p w14:paraId="076CB60E" w14:textId="77777777" w:rsidR="000D5B70" w:rsidRPr="00C97DB2" w:rsidRDefault="000D5B70" w:rsidP="00FD39AC">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7090F1AD" w14:textId="77777777" w:rsidR="000D5B70" w:rsidRPr="003806D1" w:rsidRDefault="000D5B70" w:rsidP="00FD39AC">
            <w:r w:rsidRPr="003806D1">
              <w:t xml:space="preserve"> </w:t>
            </w:r>
          </w:p>
        </w:tc>
      </w:tr>
      <w:tr w:rsidR="00517EEF" w:rsidRPr="003806D1" w14:paraId="1668FF3D"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3887E7B" w14:textId="78E97136" w:rsidR="00517EEF" w:rsidRPr="007763DB" w:rsidRDefault="007763DB" w:rsidP="00FD39AC">
            <w:pPr>
              <w:tabs>
                <w:tab w:val="clear" w:pos="360"/>
              </w:tabs>
            </w:pPr>
            <w:r w:rsidRPr="007763DB">
              <w:rPr>
                <w:color w:val="auto"/>
              </w:rPr>
              <w:t>P0</w:t>
            </w:r>
            <w:r>
              <w:rPr>
                <w:color w:val="auto"/>
              </w:rPr>
              <w:t>2</w:t>
            </w:r>
            <w:r w:rsidRPr="007763DB">
              <w:rPr>
                <w:color w:val="auto"/>
              </w:rPr>
              <w:t xml:space="preserve">: </w:t>
            </w:r>
            <w:r w:rsidRPr="00377F52">
              <w:rPr>
                <w:color w:val="auto"/>
              </w:rPr>
              <w:t>Update</w:t>
            </w:r>
            <w:r w:rsidRPr="007763DB">
              <w:rPr>
                <w:color w:val="auto"/>
              </w:rPr>
              <w:t xml:space="preserve"> Passenger Manifest</w:t>
            </w:r>
            <w:r>
              <w:rPr>
                <w:color w:val="auto"/>
              </w:rPr>
              <w:t xml:space="preserve"> Header</w:t>
            </w:r>
          </w:p>
        </w:tc>
      </w:tr>
      <w:tr w:rsidR="00517EEF" w:rsidRPr="003806D1" w14:paraId="11E78065"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0BFCE90D" w14:textId="22B6D52C" w:rsidR="004A69A7" w:rsidRDefault="00D600B6" w:rsidP="00D600B6">
            <w:pPr>
              <w:tabs>
                <w:tab w:val="clear" w:pos="360"/>
              </w:tabs>
              <w:rPr>
                <w:bCs w:val="0"/>
                <w:color w:val="auto"/>
              </w:rPr>
            </w:pPr>
            <w:r>
              <w:rPr>
                <w:b w:val="0"/>
                <w:bCs w:val="0"/>
                <w:color w:val="auto"/>
              </w:rPr>
              <w:t>The system will load the passenger manifest the user selected</w:t>
            </w:r>
            <w:r w:rsidR="004A69A7">
              <w:rPr>
                <w:b w:val="0"/>
                <w:bCs w:val="0"/>
                <w:color w:val="auto"/>
              </w:rPr>
              <w:t xml:space="preserve"> and the user can update </w:t>
            </w:r>
            <w:r w:rsidR="00165CFE">
              <w:rPr>
                <w:b w:val="0"/>
                <w:bCs w:val="0"/>
                <w:color w:val="auto"/>
              </w:rPr>
              <w:t>it</w:t>
            </w:r>
            <w:r w:rsidR="004A69A7">
              <w:rPr>
                <w:b w:val="0"/>
                <w:bCs w:val="0"/>
                <w:color w:val="auto"/>
              </w:rPr>
              <w:t xml:space="preserve">. </w:t>
            </w:r>
            <w:r w:rsidR="003616D4">
              <w:rPr>
                <w:b w:val="0"/>
                <w:color w:val="auto"/>
              </w:rPr>
              <w:t xml:space="preserve">After updating all the editable inputs, the user can save them. But before allowing the </w:t>
            </w:r>
            <w:r w:rsidR="00E55CFA">
              <w:rPr>
                <w:b w:val="0"/>
                <w:color w:val="auto"/>
              </w:rPr>
              <w:t>details</w:t>
            </w:r>
            <w:r w:rsidR="003616D4">
              <w:rPr>
                <w:b w:val="0"/>
                <w:color w:val="auto"/>
              </w:rPr>
              <w:t xml:space="preserve"> to be saved, the system will validate the inputs and will display messages if there are errors encountered. If there are no validation issues, the updates will be saved.</w:t>
            </w:r>
          </w:p>
          <w:p w14:paraId="5B1CAEB5" w14:textId="766738A8" w:rsidR="006A3CF4" w:rsidRDefault="006A3CF4" w:rsidP="00D600B6">
            <w:pPr>
              <w:tabs>
                <w:tab w:val="clear" w:pos="360"/>
              </w:tabs>
              <w:rPr>
                <w:bCs w:val="0"/>
                <w:color w:val="auto"/>
              </w:rPr>
            </w:pPr>
          </w:p>
          <w:p w14:paraId="70F57C3D" w14:textId="5586D2D8" w:rsidR="006A3CF4" w:rsidRPr="006A3CF4" w:rsidRDefault="006A3CF4" w:rsidP="00D600B6">
            <w:pPr>
              <w:tabs>
                <w:tab w:val="clear" w:pos="360"/>
              </w:tabs>
              <w:rPr>
                <w:bCs w:val="0"/>
                <w:color w:val="auto"/>
              </w:rPr>
            </w:pPr>
            <w:r w:rsidRPr="006A3CF4">
              <w:rPr>
                <w:bCs w:val="0"/>
                <w:color w:val="auto"/>
              </w:rPr>
              <w:t>Note:</w:t>
            </w:r>
          </w:p>
          <w:p w14:paraId="3053939E" w14:textId="72B28426" w:rsidR="006A3CF4" w:rsidRPr="006A3CF4" w:rsidRDefault="006A3CF4" w:rsidP="0000091B">
            <w:pPr>
              <w:pStyle w:val="ListParagraph"/>
              <w:numPr>
                <w:ilvl w:val="0"/>
                <w:numId w:val="96"/>
              </w:numPr>
              <w:tabs>
                <w:tab w:val="clear" w:pos="360"/>
              </w:tabs>
              <w:rPr>
                <w:b w:val="0"/>
                <w:color w:val="auto"/>
              </w:rPr>
            </w:pPr>
            <w:r w:rsidRPr="006A3CF4">
              <w:rPr>
                <w:b w:val="0"/>
                <w:color w:val="auto"/>
              </w:rPr>
              <w:t>Manifest Number cannot be updated.</w:t>
            </w:r>
          </w:p>
          <w:p w14:paraId="551496BC" w14:textId="72B28426" w:rsidR="00517EEF" w:rsidRPr="007763DB" w:rsidRDefault="00517EEF" w:rsidP="00FD39AC">
            <w:pPr>
              <w:tabs>
                <w:tab w:val="clear" w:pos="360"/>
              </w:tabs>
            </w:pPr>
          </w:p>
        </w:tc>
      </w:tr>
      <w:tr w:rsidR="00517EEF" w:rsidRPr="003806D1" w14:paraId="4A0EF2F5"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99B68C4" w14:textId="33E58BDB" w:rsidR="00517EEF" w:rsidRPr="007763DB" w:rsidRDefault="007763DB" w:rsidP="00FD39AC">
            <w:pPr>
              <w:tabs>
                <w:tab w:val="clear" w:pos="360"/>
              </w:tabs>
            </w:pPr>
            <w:r w:rsidRPr="007763DB">
              <w:rPr>
                <w:color w:val="auto"/>
              </w:rPr>
              <w:t>P0</w:t>
            </w:r>
            <w:r>
              <w:rPr>
                <w:color w:val="auto"/>
              </w:rPr>
              <w:t>3</w:t>
            </w:r>
            <w:r w:rsidRPr="007763DB">
              <w:rPr>
                <w:color w:val="auto"/>
              </w:rPr>
              <w:t xml:space="preserve">: </w:t>
            </w:r>
            <w:r w:rsidRPr="00377F52">
              <w:rPr>
                <w:color w:val="auto"/>
              </w:rPr>
              <w:t>Update</w:t>
            </w:r>
            <w:r w:rsidRPr="007763DB">
              <w:rPr>
                <w:color w:val="auto"/>
              </w:rPr>
              <w:t xml:space="preserve"> Passenger </w:t>
            </w:r>
            <w:r>
              <w:rPr>
                <w:color w:val="auto"/>
              </w:rPr>
              <w:t>List</w:t>
            </w:r>
          </w:p>
        </w:tc>
      </w:tr>
      <w:tr w:rsidR="00517EEF" w:rsidRPr="003806D1" w14:paraId="11E0BA12"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12E01B32" w14:textId="52D135B5" w:rsidR="00517EEF" w:rsidRDefault="00D600B6" w:rsidP="00FD39AC">
            <w:pPr>
              <w:tabs>
                <w:tab w:val="clear" w:pos="360"/>
              </w:tabs>
              <w:rPr>
                <w:color w:val="auto"/>
              </w:rPr>
            </w:pPr>
            <w:r>
              <w:rPr>
                <w:b w:val="0"/>
                <w:bCs w:val="0"/>
                <w:color w:val="auto"/>
              </w:rPr>
              <w:t xml:space="preserve">The system will load the passenger list of the manifest that the user selected. The user can then add/delete passengers </w:t>
            </w:r>
            <w:r w:rsidR="005A649A">
              <w:rPr>
                <w:b w:val="0"/>
                <w:bCs w:val="0"/>
                <w:color w:val="auto"/>
              </w:rPr>
              <w:t>from</w:t>
            </w:r>
            <w:r>
              <w:rPr>
                <w:b w:val="0"/>
                <w:bCs w:val="0"/>
                <w:color w:val="auto"/>
              </w:rPr>
              <w:t xml:space="preserve"> the passenger list</w:t>
            </w:r>
            <w:r w:rsidR="005A649A">
              <w:rPr>
                <w:b w:val="0"/>
                <w:bCs w:val="0"/>
                <w:color w:val="auto"/>
              </w:rPr>
              <w:t xml:space="preserve"> or update passenger data in the list</w:t>
            </w:r>
            <w:r>
              <w:rPr>
                <w:b w:val="0"/>
                <w:bCs w:val="0"/>
                <w:color w:val="auto"/>
              </w:rPr>
              <w:t>.</w:t>
            </w:r>
          </w:p>
          <w:p w14:paraId="3519CBF7" w14:textId="58F5AA10" w:rsidR="004506C9" w:rsidRDefault="004506C9" w:rsidP="00FD39AC">
            <w:pPr>
              <w:tabs>
                <w:tab w:val="clear" w:pos="360"/>
              </w:tabs>
              <w:rPr>
                <w:b w:val="0"/>
                <w:bCs w:val="0"/>
                <w:color w:val="auto"/>
              </w:rPr>
            </w:pPr>
          </w:p>
          <w:p w14:paraId="638A1DAC" w14:textId="51518C04" w:rsidR="004506C9" w:rsidRDefault="004506C9" w:rsidP="00FD39AC">
            <w:pPr>
              <w:tabs>
                <w:tab w:val="clear" w:pos="360"/>
              </w:tabs>
              <w:rPr>
                <w:color w:val="auto"/>
              </w:rPr>
            </w:pPr>
            <w:r>
              <w:rPr>
                <w:b w:val="0"/>
                <w:color w:val="auto"/>
              </w:rPr>
              <w:t xml:space="preserve">After updating all the editable inputs, the user can save them. But before allowing the </w:t>
            </w:r>
            <w:r w:rsidR="005A649A">
              <w:rPr>
                <w:b w:val="0"/>
                <w:color w:val="auto"/>
              </w:rPr>
              <w:t>details</w:t>
            </w:r>
            <w:r>
              <w:rPr>
                <w:b w:val="0"/>
                <w:color w:val="auto"/>
              </w:rPr>
              <w:t xml:space="preserve"> to be saved, the system will validate the inputs and will display messages if there are errors encountered. If there are no validation issues, the updates will be saved.</w:t>
            </w:r>
          </w:p>
          <w:p w14:paraId="3A8B6CFB" w14:textId="689E1031" w:rsidR="00D600B6" w:rsidRDefault="00D600B6" w:rsidP="00FD39AC">
            <w:pPr>
              <w:tabs>
                <w:tab w:val="clear" w:pos="360"/>
              </w:tabs>
            </w:pPr>
          </w:p>
        </w:tc>
      </w:tr>
      <w:tr w:rsidR="000D5B70" w:rsidRPr="00DA6076" w14:paraId="0E46F38D"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25A539F" w14:textId="0A980568" w:rsidR="000D5B70" w:rsidRPr="00DA6076" w:rsidRDefault="000D5B70" w:rsidP="00FD39AC">
            <w:pPr>
              <w:pStyle w:val="BodyText"/>
              <w:rPr>
                <w:i w:val="0"/>
                <w:color w:val="auto"/>
              </w:rPr>
            </w:pPr>
            <w:r w:rsidRPr="00DA6076">
              <w:rPr>
                <w:i w:val="0"/>
                <w:color w:val="auto"/>
              </w:rPr>
              <w:t>P0</w:t>
            </w:r>
            <w:r w:rsidR="00517EEF">
              <w:rPr>
                <w:i w:val="0"/>
                <w:color w:val="auto"/>
              </w:rPr>
              <w:t>4</w:t>
            </w:r>
            <w:r w:rsidRPr="00DA6076">
              <w:rPr>
                <w:i w:val="0"/>
                <w:color w:val="auto"/>
              </w:rPr>
              <w:t>:</w:t>
            </w:r>
            <w:r>
              <w:rPr>
                <w:i w:val="0"/>
                <w:color w:val="auto"/>
              </w:rPr>
              <w:t xml:space="preserve"> Submit Passenger Manifest</w:t>
            </w:r>
            <w:r w:rsidR="008A305D">
              <w:rPr>
                <w:i w:val="0"/>
                <w:color w:val="auto"/>
              </w:rPr>
              <w:t xml:space="preserve"> Update</w:t>
            </w:r>
          </w:p>
        </w:tc>
      </w:tr>
      <w:tr w:rsidR="000D5B70" w:rsidRPr="00F3140A" w14:paraId="00B5CFF0"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52FA1434" w14:textId="2FF940B7" w:rsidR="000D5B70" w:rsidRDefault="000D5B70" w:rsidP="00FD39AC">
            <w:pPr>
              <w:tabs>
                <w:tab w:val="clear" w:pos="360"/>
              </w:tabs>
              <w:rPr>
                <w:color w:val="auto"/>
              </w:rPr>
            </w:pPr>
            <w:r>
              <w:rPr>
                <w:b w:val="0"/>
                <w:bCs w:val="0"/>
                <w:color w:val="auto"/>
              </w:rPr>
              <w:t xml:space="preserve">The user submits the </w:t>
            </w:r>
            <w:r>
              <w:rPr>
                <w:b w:val="0"/>
                <w:color w:val="auto"/>
              </w:rPr>
              <w:t>passenger</w:t>
            </w:r>
            <w:r>
              <w:rPr>
                <w:b w:val="0"/>
                <w:bCs w:val="0"/>
                <w:color w:val="auto"/>
              </w:rPr>
              <w:t xml:space="preserve"> manifest </w:t>
            </w:r>
            <w:r w:rsidR="00E4048A">
              <w:rPr>
                <w:b w:val="0"/>
                <w:bCs w:val="0"/>
                <w:color w:val="auto"/>
              </w:rPr>
              <w:t>update</w:t>
            </w:r>
            <w:r>
              <w:rPr>
                <w:b w:val="0"/>
                <w:bCs w:val="0"/>
                <w:color w:val="auto"/>
              </w:rPr>
              <w:t xml:space="preserve">. </w:t>
            </w:r>
            <w:r>
              <w:rPr>
                <w:b w:val="0"/>
                <w:color w:val="auto"/>
              </w:rPr>
              <w:t>If there are no validation issues, the system will submit the request with a Pending Approval status and will</w:t>
            </w:r>
            <w:r>
              <w:rPr>
                <w:b w:val="0"/>
                <w:bCs w:val="0"/>
                <w:color w:val="auto"/>
              </w:rPr>
              <w:t xml:space="preserve"> route the request to a </w:t>
            </w:r>
            <w:r w:rsidR="00EE55D9">
              <w:rPr>
                <w:b w:val="0"/>
                <w:bCs w:val="0"/>
                <w:color w:val="auto"/>
              </w:rPr>
              <w:t>customs officer</w:t>
            </w:r>
            <w:r>
              <w:rPr>
                <w:b w:val="0"/>
                <w:bCs w:val="0"/>
                <w:color w:val="auto"/>
              </w:rPr>
              <w:t xml:space="preserve"> for approval. </w:t>
            </w:r>
          </w:p>
          <w:p w14:paraId="5EE600A1" w14:textId="77777777" w:rsidR="000D5B70" w:rsidRDefault="000D5B70" w:rsidP="00FD39AC">
            <w:pPr>
              <w:tabs>
                <w:tab w:val="clear" w:pos="360"/>
              </w:tabs>
              <w:rPr>
                <w:color w:val="auto"/>
              </w:rPr>
            </w:pPr>
          </w:p>
          <w:p w14:paraId="38B3165A" w14:textId="52826922" w:rsidR="000D5B70" w:rsidRDefault="000D5B70" w:rsidP="00FD39AC">
            <w:pPr>
              <w:tabs>
                <w:tab w:val="clear" w:pos="360"/>
              </w:tabs>
              <w:rPr>
                <w:color w:val="auto"/>
              </w:rPr>
            </w:pPr>
            <w:r>
              <w:rPr>
                <w:b w:val="0"/>
                <w:bCs w:val="0"/>
                <w:color w:val="auto"/>
              </w:rPr>
              <w:t xml:space="preserve">The </w:t>
            </w:r>
            <w:r w:rsidR="00EE55D9">
              <w:rPr>
                <w:b w:val="0"/>
                <w:bCs w:val="0"/>
                <w:color w:val="auto"/>
              </w:rPr>
              <w:t>customs officer</w:t>
            </w:r>
            <w:r>
              <w:rPr>
                <w:b w:val="0"/>
                <w:bCs w:val="0"/>
                <w:color w:val="auto"/>
              </w:rPr>
              <w:t xml:space="preserve"> who will receive the request will depend on the Customs Office that the user selected for the original passenger manifest.</w:t>
            </w:r>
          </w:p>
          <w:p w14:paraId="496D49D2" w14:textId="77777777" w:rsidR="000D5B70" w:rsidRPr="00F3140A" w:rsidRDefault="000D5B70" w:rsidP="00FD39AC"/>
        </w:tc>
      </w:tr>
      <w:tr w:rsidR="000D5B70" w:rsidRPr="005437C9" w14:paraId="70A51D47"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9F6EB13" w14:textId="0C6B95CD" w:rsidR="000D5B70" w:rsidRPr="005437C9" w:rsidRDefault="000D5B70" w:rsidP="00FD39AC">
            <w:pPr>
              <w:pStyle w:val="BodyText"/>
              <w:rPr>
                <w:i w:val="0"/>
                <w:color w:val="auto"/>
              </w:rPr>
            </w:pPr>
            <w:r>
              <w:rPr>
                <w:i w:val="0"/>
                <w:color w:val="auto"/>
              </w:rPr>
              <w:lastRenderedPageBreak/>
              <w:t>P0</w:t>
            </w:r>
            <w:r w:rsidR="00517EEF">
              <w:rPr>
                <w:i w:val="0"/>
                <w:color w:val="auto"/>
              </w:rPr>
              <w:t>5</w:t>
            </w:r>
            <w:r w:rsidRPr="00114261">
              <w:rPr>
                <w:i w:val="0"/>
                <w:color w:val="auto"/>
              </w:rPr>
              <w:t xml:space="preserve">: </w:t>
            </w:r>
            <w:r>
              <w:rPr>
                <w:i w:val="0"/>
                <w:color w:val="auto"/>
              </w:rPr>
              <w:t>Reject or Approve</w:t>
            </w:r>
          </w:p>
        </w:tc>
      </w:tr>
      <w:tr w:rsidR="000D5B70" w:rsidRPr="00811909" w14:paraId="35955EBB"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09612F3F" w14:textId="462F3CD6" w:rsidR="000D5B70" w:rsidRDefault="000D5B70" w:rsidP="00FD39AC">
            <w:pPr>
              <w:rPr>
                <w:bCs w:val="0"/>
                <w:color w:val="auto"/>
              </w:rPr>
            </w:pPr>
            <w:r>
              <w:rPr>
                <w:b w:val="0"/>
                <w:color w:val="auto"/>
              </w:rPr>
              <w:t>T</w:t>
            </w:r>
            <w:r w:rsidRPr="006D6AA3">
              <w:rPr>
                <w:b w:val="0"/>
                <w:color w:val="auto"/>
              </w:rPr>
              <w:t xml:space="preserve">he </w:t>
            </w:r>
            <w:r>
              <w:rPr>
                <w:b w:val="0"/>
                <w:color w:val="auto"/>
              </w:rPr>
              <w:t>request</w:t>
            </w:r>
            <w:r w:rsidRPr="006D6AA3">
              <w:rPr>
                <w:b w:val="0"/>
                <w:color w:val="auto"/>
              </w:rPr>
              <w:t xml:space="preserve"> is routed to </w:t>
            </w:r>
            <w:r>
              <w:rPr>
                <w:b w:val="0"/>
                <w:bCs w:val="0"/>
                <w:color w:val="auto"/>
              </w:rPr>
              <w:t xml:space="preserve">a </w:t>
            </w:r>
            <w:r w:rsidR="00EE55D9">
              <w:rPr>
                <w:b w:val="0"/>
                <w:bCs w:val="0"/>
                <w:color w:val="auto"/>
              </w:rPr>
              <w:t>customs officer</w:t>
            </w:r>
            <w:r>
              <w:rPr>
                <w:b w:val="0"/>
                <w:bCs w:val="0"/>
                <w:color w:val="auto"/>
              </w:rPr>
              <w:t xml:space="preserve"> for approval</w:t>
            </w:r>
            <w:r w:rsidRPr="006D6AA3">
              <w:rPr>
                <w:b w:val="0"/>
                <w:color w:val="auto"/>
              </w:rPr>
              <w:t xml:space="preserve">. </w:t>
            </w:r>
            <w:r>
              <w:rPr>
                <w:b w:val="0"/>
                <w:color w:val="auto"/>
              </w:rPr>
              <w:t xml:space="preserve">The </w:t>
            </w:r>
            <w:r w:rsidR="00EE55D9">
              <w:rPr>
                <w:b w:val="0"/>
                <w:bCs w:val="0"/>
                <w:color w:val="auto"/>
              </w:rPr>
              <w:t>customs officer</w:t>
            </w:r>
            <w:r w:rsidRPr="006D6AA3">
              <w:rPr>
                <w:b w:val="0"/>
                <w:color w:val="auto"/>
              </w:rPr>
              <w:t xml:space="preserve"> selects the</w:t>
            </w:r>
            <w:r>
              <w:rPr>
                <w:b w:val="0"/>
                <w:color w:val="auto"/>
              </w:rPr>
              <w:t xml:space="preserve"> request and determines which of the following statuses will be applied:</w:t>
            </w:r>
          </w:p>
          <w:p w14:paraId="705E4080" w14:textId="77777777" w:rsidR="000D5B70" w:rsidRPr="000C5043" w:rsidRDefault="000D5B70" w:rsidP="008B747F">
            <w:pPr>
              <w:pStyle w:val="ListParagraph"/>
              <w:numPr>
                <w:ilvl w:val="0"/>
                <w:numId w:val="22"/>
              </w:numPr>
              <w:rPr>
                <w:b w:val="0"/>
                <w:bCs w:val="0"/>
                <w:color w:val="auto"/>
              </w:rPr>
            </w:pPr>
            <w:r w:rsidRPr="000C5043">
              <w:rPr>
                <w:b w:val="0"/>
                <w:bCs w:val="0"/>
                <w:color w:val="auto"/>
              </w:rPr>
              <w:t>Approve</w:t>
            </w:r>
          </w:p>
          <w:p w14:paraId="6ADD6CAD" w14:textId="77777777" w:rsidR="000D5B70" w:rsidRPr="000C5043" w:rsidRDefault="000D5B70" w:rsidP="008B747F">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4B9F248E" w14:textId="77777777" w:rsidR="000D5B70" w:rsidRPr="000C5043" w:rsidRDefault="000D5B70" w:rsidP="008B747F">
            <w:pPr>
              <w:pStyle w:val="ListParagraph"/>
              <w:numPr>
                <w:ilvl w:val="0"/>
                <w:numId w:val="22"/>
              </w:numPr>
              <w:rPr>
                <w:b w:val="0"/>
                <w:bCs w:val="0"/>
                <w:color w:val="auto"/>
              </w:rPr>
            </w:pPr>
            <w:r w:rsidRPr="000C5043">
              <w:rPr>
                <w:b w:val="0"/>
                <w:bCs w:val="0"/>
                <w:color w:val="auto"/>
              </w:rPr>
              <w:t xml:space="preserve">Reject </w:t>
            </w:r>
          </w:p>
          <w:p w14:paraId="334A313B" w14:textId="77777777" w:rsidR="000D5B70" w:rsidRPr="000C5043" w:rsidRDefault="000D5B70" w:rsidP="00FD39AC"/>
          <w:p w14:paraId="404F6F83" w14:textId="42651BA3" w:rsidR="000D5B70" w:rsidRDefault="000D5B70" w:rsidP="00FD39AC">
            <w:pPr>
              <w:rPr>
                <w:bCs w:val="0"/>
                <w:color w:val="auto"/>
              </w:rPr>
            </w:pPr>
            <w:r w:rsidRPr="006D6AA3">
              <w:rPr>
                <w:b w:val="0"/>
                <w:color w:val="auto"/>
              </w:rPr>
              <w:t xml:space="preserve">If </w:t>
            </w:r>
            <w:r>
              <w:rPr>
                <w:b w:val="0"/>
                <w:color w:val="auto"/>
              </w:rPr>
              <w:t xml:space="preserve">the </w:t>
            </w:r>
            <w:r w:rsidR="00EE55D9">
              <w:rPr>
                <w:b w:val="0"/>
                <w:bCs w:val="0"/>
                <w:color w:val="auto"/>
              </w:rPr>
              <w:t>customs officer</w:t>
            </w:r>
            <w:r>
              <w:rPr>
                <w:b w:val="0"/>
                <w:bCs w:val="0"/>
                <w:color w:val="auto"/>
              </w:rPr>
              <w:t xml:space="preserve"> </w:t>
            </w:r>
            <w:r w:rsidRPr="006D6AA3">
              <w:rPr>
                <w:b w:val="0"/>
                <w:color w:val="auto"/>
              </w:rPr>
              <w:t>rejected</w:t>
            </w:r>
            <w:r>
              <w:rPr>
                <w:b w:val="0"/>
                <w:color w:val="auto"/>
              </w:rPr>
              <w:t xml:space="preserve"> the request/rejected the request for amendments</w:t>
            </w:r>
            <w:r w:rsidRPr="006D6AA3">
              <w:rPr>
                <w:b w:val="0"/>
                <w:color w:val="auto"/>
              </w:rPr>
              <w:t xml:space="preserve">, </w:t>
            </w:r>
            <w:r>
              <w:rPr>
                <w:b w:val="0"/>
                <w:color w:val="auto"/>
              </w:rPr>
              <w:t xml:space="preserve">the user will be notified via email. </w:t>
            </w:r>
          </w:p>
          <w:p w14:paraId="3BE217DA" w14:textId="2147051C" w:rsidR="00FF4407" w:rsidRDefault="00FF4407" w:rsidP="00FD39AC">
            <w:pPr>
              <w:rPr>
                <w:color w:val="auto"/>
              </w:rPr>
            </w:pPr>
          </w:p>
          <w:p w14:paraId="20EF54A5" w14:textId="7D65AC56" w:rsidR="00FF4407" w:rsidRDefault="00FF4407" w:rsidP="00FF4407">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manifest, the user can submit a new Update Passenger Manifest afterwards to replace the rejected one.</w:t>
            </w:r>
          </w:p>
          <w:p w14:paraId="4275CE94" w14:textId="77777777" w:rsidR="000D5B70" w:rsidRDefault="000D5B70" w:rsidP="00FD39AC">
            <w:pPr>
              <w:rPr>
                <w:bCs w:val="0"/>
                <w:color w:val="auto"/>
              </w:rPr>
            </w:pPr>
          </w:p>
          <w:p w14:paraId="3C82E360" w14:textId="51D49E50" w:rsidR="000D5B70" w:rsidRDefault="000D5B70" w:rsidP="00FD39AC">
            <w:pPr>
              <w:rPr>
                <w:bCs w:val="0"/>
                <w:color w:val="auto"/>
              </w:rPr>
            </w:pPr>
            <w:r>
              <w:rPr>
                <w:b w:val="0"/>
                <w:color w:val="auto"/>
              </w:rPr>
              <w:t xml:space="preserve">If the </w:t>
            </w:r>
            <w:r w:rsidR="00EE55D9">
              <w:rPr>
                <w:b w:val="0"/>
                <w:bCs w:val="0"/>
                <w:color w:val="auto"/>
              </w:rPr>
              <w:t>customs officer</w:t>
            </w:r>
            <w:r>
              <w:rPr>
                <w:b w:val="0"/>
                <w:bCs w:val="0"/>
                <w:color w:val="auto"/>
              </w:rPr>
              <w:t xml:space="preserve"> </w:t>
            </w:r>
            <w:r>
              <w:rPr>
                <w:b w:val="0"/>
                <w:color w:val="auto"/>
              </w:rPr>
              <w:t xml:space="preserve">rejected the request for amendments, the request </w:t>
            </w:r>
            <w:r w:rsidRPr="006D6AA3">
              <w:rPr>
                <w:b w:val="0"/>
                <w:color w:val="auto"/>
              </w:rPr>
              <w:t xml:space="preserve">will be routed back to the </w:t>
            </w:r>
            <w:r>
              <w:rPr>
                <w:b w:val="0"/>
                <w:color w:val="auto"/>
              </w:rPr>
              <w:t xml:space="preserve">user </w:t>
            </w:r>
            <w:r w:rsidRPr="006D6AA3">
              <w:rPr>
                <w:b w:val="0"/>
                <w:color w:val="auto"/>
              </w:rPr>
              <w:t xml:space="preserve">for </w:t>
            </w:r>
            <w:r>
              <w:rPr>
                <w:b w:val="0"/>
                <w:color w:val="auto"/>
              </w:rPr>
              <w:t xml:space="preserve">update and </w:t>
            </w:r>
            <w:r w:rsidRPr="006D6AA3">
              <w:rPr>
                <w:b w:val="0"/>
                <w:color w:val="auto"/>
              </w:rPr>
              <w:t>re-submission.</w:t>
            </w:r>
            <w:r>
              <w:rPr>
                <w:b w:val="0"/>
                <w:color w:val="auto"/>
              </w:rPr>
              <w:t xml:space="preserve"> </w:t>
            </w:r>
          </w:p>
          <w:p w14:paraId="0459AB07" w14:textId="77777777" w:rsidR="000D5B70" w:rsidRDefault="000D5B70" w:rsidP="00FD39AC">
            <w:pPr>
              <w:rPr>
                <w:b w:val="0"/>
                <w:bCs w:val="0"/>
                <w:color w:val="auto"/>
              </w:rPr>
            </w:pPr>
          </w:p>
          <w:p w14:paraId="7F02D427" w14:textId="71222B08" w:rsidR="000D5B70" w:rsidRDefault="000D5B70" w:rsidP="00FD39AC">
            <w:pPr>
              <w:rPr>
                <w:bCs w:val="0"/>
                <w:color w:val="auto"/>
              </w:rPr>
            </w:pPr>
            <w:r>
              <w:rPr>
                <w:b w:val="0"/>
                <w:color w:val="auto"/>
              </w:rPr>
              <w:t xml:space="preserve">If the </w:t>
            </w:r>
            <w:r w:rsidR="00EE55D9">
              <w:rPr>
                <w:b w:val="0"/>
                <w:bCs w:val="0"/>
                <w:color w:val="auto"/>
              </w:rPr>
              <w:t>customs officer</w:t>
            </w:r>
            <w:r>
              <w:rPr>
                <w:b w:val="0"/>
                <w:bCs w:val="0"/>
                <w:color w:val="auto"/>
              </w:rPr>
              <w:t xml:space="preserve"> approved the request, the request will have an Approved status.</w:t>
            </w:r>
          </w:p>
          <w:p w14:paraId="2A91C73E" w14:textId="77777777" w:rsidR="000D5B70" w:rsidRPr="00811909" w:rsidRDefault="000D5B70" w:rsidP="00FD39AC"/>
        </w:tc>
      </w:tr>
      <w:tr w:rsidR="000D5B70" w:rsidRPr="00190E04" w14:paraId="01B3D22C" w14:textId="77777777" w:rsidTr="00FD39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E5FF12B" w14:textId="3668F018" w:rsidR="000D5B70" w:rsidRPr="00190E04" w:rsidRDefault="000D5B70" w:rsidP="00FD39AC">
            <w:pPr>
              <w:tabs>
                <w:tab w:val="clear" w:pos="360"/>
              </w:tabs>
              <w:rPr>
                <w:b w:val="0"/>
              </w:rPr>
            </w:pPr>
            <w:r w:rsidRPr="00363629">
              <w:rPr>
                <w:color w:val="auto"/>
              </w:rPr>
              <w:t>P0</w:t>
            </w:r>
            <w:r w:rsidR="00517EEF">
              <w:rPr>
                <w:color w:val="auto"/>
              </w:rPr>
              <w:t>6</w:t>
            </w:r>
            <w:r>
              <w:rPr>
                <w:color w:val="auto"/>
              </w:rPr>
              <w:t>.1</w:t>
            </w:r>
            <w:r w:rsidRPr="00363629">
              <w:rPr>
                <w:color w:val="auto"/>
              </w:rPr>
              <w:t xml:space="preserve">: </w:t>
            </w:r>
            <w:r>
              <w:rPr>
                <w:color w:val="auto"/>
              </w:rPr>
              <w:t xml:space="preserve">Update </w:t>
            </w:r>
            <w:r w:rsidR="00165CFE">
              <w:rPr>
                <w:color w:val="auto"/>
              </w:rPr>
              <w:t>Rejected Request</w:t>
            </w:r>
          </w:p>
        </w:tc>
      </w:tr>
      <w:tr w:rsidR="000D5B70" w:rsidRPr="00190E04" w14:paraId="16E90A8B" w14:textId="77777777" w:rsidTr="00FD39AC">
        <w:tc>
          <w:tcPr>
            <w:cnfStyle w:val="001000000000" w:firstRow="0" w:lastRow="0" w:firstColumn="1" w:lastColumn="0" w:oddVBand="0" w:evenVBand="0" w:oddHBand="0" w:evenHBand="0" w:firstRowFirstColumn="0" w:firstRowLastColumn="0" w:lastRowFirstColumn="0" w:lastRowLastColumn="0"/>
            <w:tcW w:w="5000" w:type="pct"/>
          </w:tcPr>
          <w:p w14:paraId="6A928366" w14:textId="36233DE8" w:rsidR="000D5B70" w:rsidRDefault="000D5B70" w:rsidP="00FD39AC">
            <w:pPr>
              <w:rPr>
                <w:bCs w:val="0"/>
                <w:color w:val="auto"/>
              </w:rPr>
            </w:pPr>
            <w:r>
              <w:rPr>
                <w:b w:val="0"/>
                <w:color w:val="auto"/>
              </w:rPr>
              <w:t xml:space="preserve">After the request was rejected for amendments, the user updates the passenger manifest </w:t>
            </w:r>
            <w:r w:rsidR="003923F3">
              <w:rPr>
                <w:b w:val="0"/>
                <w:color w:val="auto"/>
              </w:rPr>
              <w:t>update requ</w:t>
            </w:r>
            <w:r w:rsidR="006960B2">
              <w:rPr>
                <w:b w:val="0"/>
                <w:color w:val="auto"/>
              </w:rPr>
              <w:t>est</w:t>
            </w:r>
            <w:r>
              <w:rPr>
                <w:b w:val="0"/>
                <w:color w:val="auto"/>
              </w:rPr>
              <w:t xml:space="preserve"> to correct the issues that caused its rejection.</w:t>
            </w:r>
          </w:p>
          <w:p w14:paraId="11C7E0B6" w14:textId="77777777" w:rsidR="000D5B70" w:rsidRDefault="000D5B70" w:rsidP="00FD39AC">
            <w:pPr>
              <w:rPr>
                <w:bCs w:val="0"/>
                <w:color w:val="auto"/>
              </w:rPr>
            </w:pPr>
          </w:p>
          <w:p w14:paraId="3C046BE0" w14:textId="3CA1BA44" w:rsidR="000D5B70" w:rsidRDefault="000D5B70" w:rsidP="00FD39AC">
            <w:pPr>
              <w:rPr>
                <w:bCs w:val="0"/>
                <w:color w:val="auto"/>
              </w:rPr>
            </w:pPr>
            <w:r w:rsidRPr="00021379">
              <w:rPr>
                <w:b w:val="0"/>
                <w:color w:val="auto"/>
              </w:rPr>
              <w:t xml:space="preserve">If the user updates the </w:t>
            </w:r>
            <w:r>
              <w:rPr>
                <w:b w:val="0"/>
                <w:color w:val="auto"/>
              </w:rPr>
              <w:t>request</w:t>
            </w:r>
            <w:r w:rsidRPr="00021379">
              <w:rPr>
                <w:b w:val="0"/>
                <w:color w:val="auto"/>
              </w:rPr>
              <w:t xml:space="preserve"> header and then </w:t>
            </w:r>
            <w:r>
              <w:rPr>
                <w:b w:val="0"/>
                <w:color w:val="auto"/>
              </w:rPr>
              <w:t xml:space="preserve">tries to </w:t>
            </w:r>
            <w:r w:rsidRPr="00021379">
              <w:rPr>
                <w:b w:val="0"/>
                <w:color w:val="auto"/>
              </w:rPr>
              <w:t xml:space="preserve">save it, </w:t>
            </w:r>
            <w:r>
              <w:rPr>
                <w:b w:val="0"/>
                <w:color w:val="auto"/>
              </w:rPr>
              <w:t>it wi</w:t>
            </w:r>
            <w:r w:rsidR="007763DB">
              <w:rPr>
                <w:b w:val="0"/>
                <w:color w:val="auto"/>
              </w:rPr>
              <w:t>l</w:t>
            </w:r>
            <w:r>
              <w:rPr>
                <w:b w:val="0"/>
                <w:color w:val="auto"/>
              </w:rPr>
              <w:t>l be subjected to the same validation process mentioned in P0</w:t>
            </w:r>
            <w:r w:rsidR="00322431">
              <w:rPr>
                <w:b w:val="0"/>
                <w:color w:val="auto"/>
              </w:rPr>
              <w:t>2 and P03</w:t>
            </w:r>
            <w:r>
              <w:rPr>
                <w:b w:val="0"/>
                <w:color w:val="auto"/>
              </w:rPr>
              <w:t>.</w:t>
            </w:r>
          </w:p>
          <w:p w14:paraId="10AB4E57" w14:textId="77777777" w:rsidR="000D5B70" w:rsidRPr="00190E04" w:rsidRDefault="000D5B70" w:rsidP="00FD39AC">
            <w:pPr>
              <w:rPr>
                <w:b w:val="0"/>
              </w:rPr>
            </w:pPr>
          </w:p>
        </w:tc>
      </w:tr>
      <w:tr w:rsidR="000D5B70" w:rsidRPr="00190E04" w14:paraId="703AE1D3" w14:textId="77777777" w:rsidTr="00FD39AC">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5462D0C" w14:textId="3778358E" w:rsidR="000D5B70" w:rsidRPr="00190E04" w:rsidRDefault="000D5B70" w:rsidP="00FD39AC">
            <w:pPr>
              <w:tabs>
                <w:tab w:val="clear" w:pos="360"/>
              </w:tabs>
              <w:rPr>
                <w:b w:val="0"/>
              </w:rPr>
            </w:pPr>
            <w:r w:rsidRPr="00363629">
              <w:rPr>
                <w:color w:val="auto"/>
              </w:rPr>
              <w:t>P0</w:t>
            </w:r>
            <w:r w:rsidR="00517EEF">
              <w:rPr>
                <w:color w:val="auto"/>
              </w:rPr>
              <w:t>6</w:t>
            </w:r>
            <w:r>
              <w:rPr>
                <w:color w:val="auto"/>
              </w:rPr>
              <w:t>.2</w:t>
            </w:r>
            <w:r w:rsidRPr="00363629">
              <w:rPr>
                <w:color w:val="auto"/>
              </w:rPr>
              <w:t xml:space="preserve">: </w:t>
            </w:r>
            <w:r w:rsidR="004C2641">
              <w:rPr>
                <w:color w:val="auto"/>
              </w:rPr>
              <w:t>Update</w:t>
            </w:r>
            <w:r>
              <w:rPr>
                <w:color w:val="auto"/>
              </w:rPr>
              <w:t xml:space="preserve"> Manifest</w:t>
            </w:r>
          </w:p>
        </w:tc>
      </w:tr>
      <w:tr w:rsidR="000D5B70" w:rsidRPr="00190E04" w14:paraId="4CE7FFDA" w14:textId="77777777" w:rsidTr="00FD39A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1DF64BE6" w14:textId="2B43F566" w:rsidR="000D5B70" w:rsidRDefault="000D5B70" w:rsidP="00FD39AC">
            <w:pPr>
              <w:rPr>
                <w:bCs w:val="0"/>
                <w:color w:val="auto"/>
              </w:rPr>
            </w:pPr>
            <w:r>
              <w:rPr>
                <w:b w:val="0"/>
                <w:color w:val="auto"/>
              </w:rPr>
              <w:t>After the request has been approved, the</w:t>
            </w:r>
            <w:r w:rsidR="004C18D7">
              <w:rPr>
                <w:b w:val="0"/>
                <w:color w:val="auto"/>
              </w:rPr>
              <w:t>n</w:t>
            </w:r>
            <w:r>
              <w:rPr>
                <w:b w:val="0"/>
                <w:color w:val="auto"/>
              </w:rPr>
              <w:t xml:space="preserve"> </w:t>
            </w:r>
            <w:r w:rsidR="001E2607">
              <w:rPr>
                <w:b w:val="0"/>
                <w:color w:val="auto"/>
              </w:rPr>
              <w:t xml:space="preserve">only the updates will take effect in the passenger manifest. </w:t>
            </w:r>
          </w:p>
          <w:p w14:paraId="0CCA6DEE" w14:textId="77777777" w:rsidR="000D5B70" w:rsidRPr="00190E04" w:rsidRDefault="000D5B70" w:rsidP="00FD39AC">
            <w:pPr>
              <w:rPr>
                <w:b w:val="0"/>
              </w:rPr>
            </w:pPr>
          </w:p>
        </w:tc>
      </w:tr>
    </w:tbl>
    <w:p w14:paraId="7B4F3777" w14:textId="77777777" w:rsidR="000D5B70" w:rsidRPr="009E3554" w:rsidRDefault="000D5B70" w:rsidP="000D5B70">
      <w:pPr>
        <w:pStyle w:val="Heading5"/>
        <w:numPr>
          <w:ilvl w:val="0"/>
          <w:numId w:val="0"/>
        </w:numPr>
        <w:ind w:left="864" w:hanging="864"/>
      </w:pPr>
      <w:r w:rsidRPr="009E3554">
        <w:t>Use Case Diagram</w:t>
      </w:r>
    </w:p>
    <w:p w14:paraId="290FD84D" w14:textId="77777777" w:rsidR="000D5B70" w:rsidRDefault="000D5B70" w:rsidP="000D5B70"/>
    <w:p w14:paraId="5FE9D66A" w14:textId="2E91DA1F" w:rsidR="000D5B70" w:rsidRDefault="00977312" w:rsidP="000D5B70">
      <w:pPr>
        <w:jc w:val="center"/>
      </w:pPr>
      <w:r>
        <w:rPr>
          <w:noProof/>
        </w:rPr>
        <w:drawing>
          <wp:inline distT="0" distB="0" distL="0" distR="0" wp14:anchorId="53CBC70B" wp14:editId="7FE070B4">
            <wp:extent cx="5486400" cy="14630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86400" cy="1463040"/>
                    </a:xfrm>
                    <a:prstGeom prst="rect">
                      <a:avLst/>
                    </a:prstGeom>
                    <a:noFill/>
                    <a:ln>
                      <a:noFill/>
                    </a:ln>
                  </pic:spPr>
                </pic:pic>
              </a:graphicData>
            </a:graphic>
          </wp:inline>
        </w:drawing>
      </w:r>
    </w:p>
    <w:p w14:paraId="28D3958C" w14:textId="77777777" w:rsidR="000D5B70" w:rsidRDefault="000D5B70" w:rsidP="000D5B70"/>
    <w:p w14:paraId="581CEB0F" w14:textId="77777777" w:rsidR="000D5B70" w:rsidRPr="00E637F0" w:rsidRDefault="000D5B70" w:rsidP="000D5B70">
      <w:pPr>
        <w:rPr>
          <w:b/>
          <w:bCs/>
        </w:rPr>
      </w:pPr>
      <w:r w:rsidRPr="00E637F0">
        <w:rPr>
          <w:b/>
          <w:bCs/>
        </w:rPr>
        <w:t>Notes:</w:t>
      </w:r>
    </w:p>
    <w:p w14:paraId="68727810" w14:textId="77777777" w:rsidR="000D5B70" w:rsidRDefault="000D5B70" w:rsidP="008B747F">
      <w:pPr>
        <w:pStyle w:val="ListParagraph"/>
        <w:numPr>
          <w:ilvl w:val="0"/>
          <w:numId w:val="19"/>
        </w:numPr>
      </w:pPr>
      <w:r>
        <w:t>A draft request can be updated/deleted/submitted by any operator of the same airline company.</w:t>
      </w:r>
    </w:p>
    <w:p w14:paraId="5E2FF858" w14:textId="52C4E0CB" w:rsidR="000D5B70" w:rsidRDefault="000D5B70" w:rsidP="00976858"/>
    <w:p w14:paraId="112CAD9E" w14:textId="77777777" w:rsidR="00CD6046" w:rsidRDefault="00CD6046" w:rsidP="00CD6046">
      <w:pPr>
        <w:pStyle w:val="Heading5"/>
        <w:numPr>
          <w:ilvl w:val="0"/>
          <w:numId w:val="0"/>
        </w:numPr>
        <w:ind w:left="864" w:hanging="864"/>
      </w:pPr>
      <w:r>
        <w:t>Business Validation</w:t>
      </w:r>
    </w:p>
    <w:p w14:paraId="7A0D44BC" w14:textId="77777777" w:rsidR="00CD6046" w:rsidRDefault="00CD6046" w:rsidP="00CD6046">
      <w:pPr>
        <w:rPr>
          <w:b/>
          <w:bCs/>
        </w:rPr>
      </w:pPr>
    </w:p>
    <w:tbl>
      <w:tblPr>
        <w:tblStyle w:val="GridTable1Light-Accent2"/>
        <w:tblW w:w="8642" w:type="dxa"/>
        <w:tblLook w:val="01A0" w:firstRow="1" w:lastRow="0" w:firstColumn="1" w:lastColumn="1" w:noHBand="0" w:noVBand="0"/>
      </w:tblPr>
      <w:tblGrid>
        <w:gridCol w:w="567"/>
        <w:gridCol w:w="8075"/>
      </w:tblGrid>
      <w:tr w:rsidR="00CD6046" w:rsidRPr="00E4274B" w14:paraId="1F82AA40" w14:textId="77777777" w:rsidTr="00FD39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A12E54B" w14:textId="77777777" w:rsidR="00CD6046" w:rsidRPr="00E4274B" w:rsidRDefault="00CD6046" w:rsidP="00FD39AC">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71F357F8" w14:textId="77777777" w:rsidR="00CD6046" w:rsidRPr="00E4274B" w:rsidRDefault="00CD6046" w:rsidP="00FD39AC">
            <w:pPr>
              <w:spacing w:after="60"/>
              <w:rPr>
                <w:b/>
              </w:rPr>
            </w:pPr>
            <w:r w:rsidRPr="00E4274B">
              <w:t>Validation Rules</w:t>
            </w:r>
          </w:p>
        </w:tc>
      </w:tr>
      <w:tr w:rsidR="00CD6046" w:rsidRPr="00E4274B" w14:paraId="017230D2"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72CA151D" w14:textId="77777777" w:rsidR="00CD6046" w:rsidRPr="00E4274B" w:rsidRDefault="00CD6046" w:rsidP="00C456FA">
            <w:pPr>
              <w:pStyle w:val="StyleBodyTextCenturyGothic10ptNotItalicAuto"/>
            </w:pPr>
            <w:r>
              <w:lastRenderedPageBreak/>
              <w:t>1</w:t>
            </w:r>
          </w:p>
        </w:tc>
        <w:tc>
          <w:tcPr>
            <w:cnfStyle w:val="000100000000" w:firstRow="0" w:lastRow="0" w:firstColumn="0" w:lastColumn="1" w:oddVBand="0" w:evenVBand="0" w:oddHBand="0" w:evenHBand="0" w:firstRowFirstColumn="0" w:firstRowLastColumn="0" w:lastRowFirstColumn="0" w:lastRowLastColumn="0"/>
            <w:tcW w:w="8075" w:type="dxa"/>
          </w:tcPr>
          <w:p w14:paraId="7817FDE2" w14:textId="77777777" w:rsidR="00CD6046" w:rsidRDefault="00CD6046" w:rsidP="00CD6046">
            <w:r>
              <w:t>A passenger manifest can be selected for update if:</w:t>
            </w:r>
          </w:p>
          <w:p w14:paraId="4B73CE32" w14:textId="77777777" w:rsidR="00CD6046" w:rsidRDefault="00CD6046" w:rsidP="00CD6046">
            <w:r>
              <w:t>•</w:t>
            </w:r>
            <w:r>
              <w:tab/>
              <w:t>it is not used in another update request that is pending approval</w:t>
            </w:r>
          </w:p>
          <w:p w14:paraId="34BA4130" w14:textId="77777777" w:rsidR="00CD6046" w:rsidRDefault="00CD6046" w:rsidP="00CD6046">
            <w:r>
              <w:t>•</w:t>
            </w:r>
            <w:r>
              <w:tab/>
              <w:t>it is not used in another cancellation request that is pending approval</w:t>
            </w:r>
          </w:p>
          <w:p w14:paraId="4D98FEC2" w14:textId="692A0C70" w:rsidR="004C18D7" w:rsidRPr="00F5395F" w:rsidRDefault="00CD6046" w:rsidP="00CD6046">
            <w:r>
              <w:t>•</w:t>
            </w:r>
            <w:r>
              <w:tab/>
              <w:t>it is not cancelle</w:t>
            </w:r>
            <w:r w:rsidR="00AE6305">
              <w:t>d</w:t>
            </w:r>
          </w:p>
        </w:tc>
      </w:tr>
      <w:tr w:rsidR="00F343CB" w:rsidRPr="00E4274B" w14:paraId="31CE3881" w14:textId="77777777" w:rsidTr="00FD39AC">
        <w:tc>
          <w:tcPr>
            <w:cnfStyle w:val="001000000000" w:firstRow="0" w:lastRow="0" w:firstColumn="1" w:lastColumn="0" w:oddVBand="0" w:evenVBand="0" w:oddHBand="0" w:evenHBand="0" w:firstRowFirstColumn="0" w:firstRowLastColumn="0" w:lastRowFirstColumn="0" w:lastRowLastColumn="0"/>
            <w:tcW w:w="567" w:type="dxa"/>
          </w:tcPr>
          <w:p w14:paraId="3D654CA3" w14:textId="4F5A7505" w:rsidR="00F343CB" w:rsidRDefault="00F343CB"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7239E334" w14:textId="53F1A685" w:rsidR="00F343CB" w:rsidRDefault="00F343CB" w:rsidP="00CD6046">
            <w:r>
              <w:t>The manifest number cannot be updated.</w:t>
            </w:r>
          </w:p>
        </w:tc>
      </w:tr>
    </w:tbl>
    <w:p w14:paraId="3198163B" w14:textId="664D2805" w:rsidR="00F343CB" w:rsidRDefault="00F343CB" w:rsidP="00C76D37"/>
    <w:p w14:paraId="5CE4527D" w14:textId="6B1FF01F" w:rsidR="00F343CB" w:rsidRDefault="00F343CB" w:rsidP="00F343CB">
      <w:pPr>
        <w:pStyle w:val="Heading3"/>
        <w:numPr>
          <w:ilvl w:val="2"/>
          <w:numId w:val="14"/>
        </w:numPr>
      </w:pPr>
      <w:bookmarkStart w:id="193" w:name="_Toc82376359"/>
      <w:r>
        <w:t>Passenger Manifest Cancellation</w:t>
      </w:r>
      <w:bookmarkEnd w:id="193"/>
    </w:p>
    <w:p w14:paraId="3E3D7A00" w14:textId="77777777" w:rsidR="00F343CB" w:rsidRDefault="00F343CB" w:rsidP="00F343CB">
      <w:r w:rsidRPr="00E07DE6">
        <w:t xml:space="preserve">eCMS will </w:t>
      </w:r>
      <w:r>
        <w:t xml:space="preserve">enable the user to cancel an approved passenger manifest. </w:t>
      </w:r>
      <w:r w:rsidRPr="00E07DE6">
        <w:t xml:space="preserve">eCMS will </w:t>
      </w:r>
      <w:r>
        <w:t>also enable a customs officer to approve the cancellation.</w:t>
      </w:r>
    </w:p>
    <w:p w14:paraId="6E5B710A" w14:textId="2BCA63A7" w:rsidR="00C76D37" w:rsidRDefault="004A0D7C" w:rsidP="00C76D37">
      <w:pPr>
        <w:pStyle w:val="Heading5"/>
        <w:numPr>
          <w:ilvl w:val="0"/>
          <w:numId w:val="0"/>
        </w:numPr>
        <w:ind w:left="864" w:hanging="864"/>
      </w:pPr>
      <w:r>
        <w:t>P</w:t>
      </w:r>
      <w:r w:rsidR="00C76D37">
        <w:t>re-Requisites</w:t>
      </w:r>
    </w:p>
    <w:p w14:paraId="450C8438" w14:textId="1C6DA395" w:rsidR="00C76D37" w:rsidRDefault="00C76D37" w:rsidP="008B747F">
      <w:pPr>
        <w:pStyle w:val="ListParagraph"/>
        <w:numPr>
          <w:ilvl w:val="0"/>
          <w:numId w:val="48"/>
        </w:numPr>
      </w:pPr>
      <w:r>
        <w:t xml:space="preserve">Users for </w:t>
      </w:r>
      <w:r w:rsidR="00302453">
        <w:t>cancelling</w:t>
      </w:r>
      <w:r>
        <w:t xml:space="preserve"> a Passenger Manifest should be a registered Declarant (or CFA) in eCMS.</w:t>
      </w:r>
    </w:p>
    <w:p w14:paraId="0C3939D4" w14:textId="4E44AAE5" w:rsidR="00C76D37" w:rsidRDefault="00C76D37" w:rsidP="008B747F">
      <w:pPr>
        <w:pStyle w:val="ListParagraph"/>
        <w:numPr>
          <w:ilvl w:val="0"/>
          <w:numId w:val="48"/>
        </w:numPr>
      </w:pPr>
      <w:r>
        <w:t xml:space="preserve">Customs officers for approving a Passenger Manifest </w:t>
      </w:r>
      <w:r w:rsidR="00A86EE7">
        <w:t>cancellation</w:t>
      </w:r>
      <w:r>
        <w:t xml:space="preserve"> should be a registered Customs officer in eCMS.</w:t>
      </w:r>
    </w:p>
    <w:p w14:paraId="0A6C398F" w14:textId="77777777" w:rsidR="00C76D37" w:rsidRDefault="00C76D37" w:rsidP="008B747F">
      <w:pPr>
        <w:pStyle w:val="ListParagraph"/>
        <w:numPr>
          <w:ilvl w:val="0"/>
          <w:numId w:val="48"/>
        </w:numPr>
      </w:pPr>
      <w:r>
        <w:t>Both Declarants and Custom officers are authorized to access eCMS and have access to the required application</w:t>
      </w:r>
      <w:r w:rsidRPr="004D35C8">
        <w:t>.</w:t>
      </w:r>
    </w:p>
    <w:p w14:paraId="4624B005" w14:textId="18949143" w:rsidR="00645CA4" w:rsidRDefault="00645CA4">
      <w:pPr>
        <w:tabs>
          <w:tab w:val="clear" w:pos="360"/>
        </w:tabs>
        <w:jc w:val="left"/>
      </w:pPr>
      <w:r>
        <w:br w:type="page"/>
      </w:r>
    </w:p>
    <w:p w14:paraId="74F38D91" w14:textId="0E5DC9CC" w:rsidR="00645CA4" w:rsidRDefault="00645CA4" w:rsidP="00645CA4">
      <w:pPr>
        <w:pStyle w:val="Heading5"/>
        <w:numPr>
          <w:ilvl w:val="0"/>
          <w:numId w:val="0"/>
        </w:numPr>
        <w:ind w:left="864" w:hanging="864"/>
      </w:pPr>
      <w:r w:rsidRPr="009E3554">
        <w:lastRenderedPageBreak/>
        <w:t>Process Flow</w:t>
      </w:r>
    </w:p>
    <w:p w14:paraId="3F135F91" w14:textId="654609F3" w:rsidR="004A0D7C" w:rsidRDefault="004A0D7C" w:rsidP="004A0D7C"/>
    <w:p w14:paraId="4AF8AC08" w14:textId="59CB0C07" w:rsidR="004A0D7C" w:rsidRPr="00D51EA1" w:rsidRDefault="004A0D7C" w:rsidP="00D51EA1">
      <w:r w:rsidRPr="00D80C15">
        <w:rPr>
          <w:b/>
          <w:bCs/>
        </w:rPr>
        <w:t xml:space="preserve">Process ID: </w:t>
      </w:r>
      <w:r w:rsidRPr="00884B91">
        <w:rPr>
          <w:b/>
          <w:bCs/>
        </w:rPr>
        <w:t>03.0</w:t>
      </w:r>
      <w:r>
        <w:rPr>
          <w:b/>
          <w:bCs/>
        </w:rPr>
        <w:t xml:space="preserve">3.03 – </w:t>
      </w:r>
      <w:r w:rsidRPr="004A0D7C">
        <w:rPr>
          <w:b/>
          <w:bCs/>
        </w:rPr>
        <w:t>Passenger Manifest Cancellation</w:t>
      </w:r>
    </w:p>
    <w:p w14:paraId="3E8ADFB9" w14:textId="77777777" w:rsidR="00645CA4" w:rsidRDefault="00645CA4" w:rsidP="00645CA4">
      <w:pPr>
        <w:tabs>
          <w:tab w:val="clear" w:pos="360"/>
        </w:tabs>
        <w:jc w:val="left"/>
      </w:pPr>
      <w:r>
        <w:rPr>
          <w:noProof/>
        </w:rPr>
        <w:drawing>
          <wp:inline distT="0" distB="0" distL="0" distR="0" wp14:anchorId="00E2A0B1" wp14:editId="113B5463">
            <wp:extent cx="5486400" cy="6486525"/>
            <wp:effectExtent l="0" t="0" r="0" b="9525"/>
            <wp:docPr id="60" name="Picture 6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Diagram&#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486400" cy="6486525"/>
                    </a:xfrm>
                    <a:prstGeom prst="rect">
                      <a:avLst/>
                    </a:prstGeom>
                    <a:noFill/>
                    <a:ln>
                      <a:noFill/>
                    </a:ln>
                  </pic:spPr>
                </pic:pic>
              </a:graphicData>
            </a:graphic>
          </wp:inline>
        </w:drawing>
      </w:r>
    </w:p>
    <w:p w14:paraId="70B59359" w14:textId="77777777" w:rsidR="00645CA4" w:rsidRDefault="00645CA4" w:rsidP="00645CA4">
      <w:pPr>
        <w:tabs>
          <w:tab w:val="clear" w:pos="360"/>
        </w:tabs>
        <w:jc w:val="left"/>
      </w:pPr>
    </w:p>
    <w:p w14:paraId="5ADB1815" w14:textId="77777777" w:rsidR="00645CA4" w:rsidRDefault="00645CA4">
      <w:pPr>
        <w:tabs>
          <w:tab w:val="clear" w:pos="360"/>
        </w:tabs>
        <w:jc w:val="left"/>
      </w:pPr>
    </w:p>
    <w:tbl>
      <w:tblPr>
        <w:tblStyle w:val="GridTable6Colorful-Accent210"/>
        <w:tblW w:w="5000" w:type="pct"/>
        <w:tblLook w:val="01A0" w:firstRow="1" w:lastRow="0" w:firstColumn="1" w:lastColumn="1" w:noHBand="0" w:noVBand="0"/>
      </w:tblPr>
      <w:tblGrid>
        <w:gridCol w:w="8630"/>
      </w:tblGrid>
      <w:tr w:rsidR="00A95179" w:rsidRPr="0099601A" w14:paraId="4BE9A5C8"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46C9EF2F" w14:textId="77777777" w:rsidR="00A95179" w:rsidRPr="0099601A" w:rsidRDefault="00A95179" w:rsidP="000D3535">
            <w:pPr>
              <w:pStyle w:val="BodyText"/>
              <w:jc w:val="center"/>
              <w:rPr>
                <w:i w:val="0"/>
                <w:color w:val="auto"/>
              </w:rPr>
            </w:pPr>
            <w:r w:rsidRPr="0099601A">
              <w:rPr>
                <w:i w:val="0"/>
                <w:color w:val="auto"/>
              </w:rPr>
              <w:t>Process Steps</w:t>
            </w:r>
          </w:p>
        </w:tc>
      </w:tr>
      <w:tr w:rsidR="00A95179" w:rsidRPr="0099601A" w14:paraId="08239C10"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D89BCFA" w14:textId="77777777" w:rsidR="00A95179" w:rsidRPr="0099601A" w:rsidRDefault="00A95179" w:rsidP="000D3535">
            <w:pPr>
              <w:pStyle w:val="BodyText"/>
              <w:rPr>
                <w:i w:val="0"/>
                <w:color w:val="auto"/>
              </w:rPr>
            </w:pPr>
            <w:r w:rsidRPr="00114261">
              <w:rPr>
                <w:i w:val="0"/>
                <w:color w:val="auto"/>
              </w:rPr>
              <w:t xml:space="preserve">P01: </w:t>
            </w:r>
            <w:r>
              <w:rPr>
                <w:i w:val="0"/>
                <w:color w:val="auto"/>
              </w:rPr>
              <w:t>Create Request Header</w:t>
            </w:r>
          </w:p>
        </w:tc>
      </w:tr>
      <w:tr w:rsidR="00A95179" w:rsidRPr="003806D1" w14:paraId="32B05F67"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2E0C0236" w14:textId="722B8DDA" w:rsidR="00A95179" w:rsidRPr="00A50540" w:rsidRDefault="00A95179" w:rsidP="00A50540">
            <w:pPr>
              <w:tabs>
                <w:tab w:val="clear" w:pos="360"/>
              </w:tabs>
              <w:rPr>
                <w:bCs w:val="0"/>
                <w:color w:val="auto"/>
              </w:rPr>
            </w:pPr>
            <w:r>
              <w:rPr>
                <w:b w:val="0"/>
                <w:color w:val="auto"/>
              </w:rPr>
              <w:t xml:space="preserve">The user </w:t>
            </w:r>
            <w:r w:rsidRPr="006D6AA3">
              <w:rPr>
                <w:b w:val="0"/>
                <w:color w:val="auto"/>
              </w:rPr>
              <w:t>creates a</w:t>
            </w:r>
            <w:r>
              <w:rPr>
                <w:b w:val="0"/>
                <w:color w:val="auto"/>
              </w:rPr>
              <w:t xml:space="preserve"> passenger manifest cancellation starting with the request header.</w:t>
            </w:r>
            <w:r w:rsidRPr="006D6AA3">
              <w:rPr>
                <w:b w:val="0"/>
                <w:color w:val="auto"/>
              </w:rPr>
              <w:t xml:space="preserve"> </w:t>
            </w:r>
            <w:r>
              <w:rPr>
                <w:b w:val="0"/>
                <w:color w:val="auto"/>
              </w:rPr>
              <w:t>The u</w:t>
            </w:r>
            <w:r w:rsidRPr="006D6AA3">
              <w:rPr>
                <w:b w:val="0"/>
                <w:color w:val="auto"/>
              </w:rPr>
              <w:t xml:space="preserve">ser </w:t>
            </w:r>
            <w:r>
              <w:rPr>
                <w:b w:val="0"/>
                <w:color w:val="auto"/>
              </w:rPr>
              <w:t xml:space="preserve">selects a manifest created by the user’s party and with an Approved status. </w:t>
            </w:r>
            <w:r>
              <w:rPr>
                <w:b w:val="0"/>
                <w:color w:val="auto"/>
              </w:rPr>
              <w:lastRenderedPageBreak/>
              <w:t>Only one manifest can be selecte</w:t>
            </w:r>
            <w:r w:rsidRPr="00FE0014">
              <w:rPr>
                <w:b w:val="0"/>
                <w:color w:val="auto"/>
              </w:rPr>
              <w:t xml:space="preserve">d for a </w:t>
            </w:r>
            <w:r>
              <w:rPr>
                <w:b w:val="0"/>
                <w:color w:val="auto"/>
              </w:rPr>
              <w:t>passenger</w:t>
            </w:r>
            <w:r w:rsidRPr="00FE0014">
              <w:rPr>
                <w:b w:val="0"/>
                <w:color w:val="auto"/>
              </w:rPr>
              <w:t xml:space="preserve"> manifest cancellation request. A manifest can be selected for cancellation if:</w:t>
            </w:r>
          </w:p>
          <w:p w14:paraId="0F36C6E3" w14:textId="7C05F8F6" w:rsidR="00A95179" w:rsidRPr="00A50540" w:rsidRDefault="00645CA4" w:rsidP="008B747F">
            <w:pPr>
              <w:pStyle w:val="ListParagraph"/>
              <w:numPr>
                <w:ilvl w:val="0"/>
                <w:numId w:val="16"/>
              </w:numPr>
              <w:tabs>
                <w:tab w:val="clear" w:pos="360"/>
              </w:tabs>
              <w:rPr>
                <w:b w:val="0"/>
                <w:bCs w:val="0"/>
                <w:color w:val="auto"/>
              </w:rPr>
            </w:pPr>
            <w:r w:rsidRPr="00645CA4">
              <w:rPr>
                <w:b w:val="0"/>
                <w:bCs w:val="0"/>
                <w:color w:val="000000" w:themeColor="text1"/>
              </w:rPr>
              <w:t>current date is not past the Estimated Arrival Time</w:t>
            </w:r>
          </w:p>
          <w:p w14:paraId="0C2CDF18" w14:textId="77777777" w:rsidR="00645CA4" w:rsidRPr="00A50540" w:rsidRDefault="00645CA4" w:rsidP="00A50540">
            <w:pPr>
              <w:tabs>
                <w:tab w:val="clear" w:pos="360"/>
              </w:tabs>
              <w:ind w:left="360"/>
            </w:pPr>
          </w:p>
          <w:p w14:paraId="4378B454" w14:textId="77777777" w:rsidR="00A95179" w:rsidRDefault="00A95179" w:rsidP="000D3535">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a </w:t>
            </w:r>
            <w:r>
              <w:rPr>
                <w:b w:val="0"/>
                <w:bCs w:val="0"/>
                <w:color w:val="auto"/>
              </w:rPr>
              <w:t>Cancellation Manifest Number</w:t>
            </w:r>
            <w:r>
              <w:rPr>
                <w:b w:val="0"/>
                <w:color w:val="auto"/>
              </w:rPr>
              <w:t xml:space="preserve"> and save the request header with a Draft status. </w:t>
            </w:r>
          </w:p>
          <w:p w14:paraId="08AAC765" w14:textId="77777777" w:rsidR="00A95179" w:rsidRDefault="00A95179" w:rsidP="000D3535">
            <w:pPr>
              <w:tabs>
                <w:tab w:val="clear" w:pos="360"/>
              </w:tabs>
              <w:rPr>
                <w:color w:val="auto"/>
              </w:rPr>
            </w:pPr>
          </w:p>
          <w:p w14:paraId="1AB02F1B" w14:textId="77777777" w:rsidR="00A95179" w:rsidRDefault="00A95179" w:rsidP="000D3535">
            <w:pPr>
              <w:tabs>
                <w:tab w:val="clear" w:pos="360"/>
              </w:tabs>
              <w:rPr>
                <w:color w:val="auto"/>
              </w:rPr>
            </w:pPr>
            <w:r>
              <w:rPr>
                <w:b w:val="0"/>
                <w:bCs w:val="0"/>
                <w:color w:val="auto"/>
              </w:rPr>
              <w:t>The Cancellation Manifest Number will have the following format:</w:t>
            </w:r>
          </w:p>
          <w:p w14:paraId="740BE83C" w14:textId="77777777" w:rsidR="00A95179" w:rsidRPr="00C97DB2" w:rsidRDefault="00A95179" w:rsidP="000D3535">
            <w:pPr>
              <w:ind w:left="360"/>
              <w:rPr>
                <w:b w:val="0"/>
                <w:bCs w:val="0"/>
                <w:color w:val="auto"/>
              </w:rPr>
            </w:pPr>
            <w:r>
              <w:rPr>
                <w:b w:val="0"/>
                <w:bCs w:val="0"/>
                <w:color w:val="auto"/>
              </w:rPr>
              <w:t>CNCL</w:t>
            </w:r>
            <w:r w:rsidRPr="00C97DB2">
              <w:rPr>
                <w:b w:val="0"/>
                <w:bCs w:val="0"/>
                <w:color w:val="auto"/>
              </w:rPr>
              <w:t>&lt;DDMMYYYY######&gt;</w:t>
            </w:r>
          </w:p>
          <w:p w14:paraId="07D9464D" w14:textId="77777777" w:rsidR="00A95179" w:rsidRDefault="00A95179" w:rsidP="000D3535">
            <w:pPr>
              <w:tabs>
                <w:tab w:val="clear" w:pos="360"/>
              </w:tabs>
              <w:rPr>
                <w:color w:val="auto"/>
              </w:rPr>
            </w:pPr>
          </w:p>
          <w:p w14:paraId="356ABF3B" w14:textId="77777777" w:rsidR="00A95179" w:rsidRDefault="00A95179" w:rsidP="000D3535">
            <w:pPr>
              <w:tabs>
                <w:tab w:val="clear" w:pos="360"/>
              </w:tabs>
              <w:rPr>
                <w:color w:val="auto"/>
              </w:rPr>
            </w:pPr>
            <w:r>
              <w:rPr>
                <w:b w:val="0"/>
                <w:bCs w:val="0"/>
                <w:color w:val="auto"/>
              </w:rPr>
              <w:t>where:</w:t>
            </w:r>
          </w:p>
          <w:p w14:paraId="5B370A4E" w14:textId="77777777" w:rsidR="00A95179" w:rsidRPr="00C97DB2" w:rsidRDefault="00A95179" w:rsidP="000D3535">
            <w:pPr>
              <w:ind w:left="360"/>
              <w:rPr>
                <w:b w:val="0"/>
                <w:bCs w:val="0"/>
                <w:color w:val="auto"/>
              </w:rPr>
            </w:pPr>
            <w:r w:rsidRPr="00C97DB2">
              <w:rPr>
                <w:b w:val="0"/>
                <w:bCs w:val="0"/>
                <w:color w:val="auto"/>
              </w:rPr>
              <w:t>DD – date</w:t>
            </w:r>
          </w:p>
          <w:p w14:paraId="6993444D" w14:textId="77777777" w:rsidR="00A95179" w:rsidRPr="00C97DB2" w:rsidRDefault="00A95179" w:rsidP="000D3535">
            <w:pPr>
              <w:ind w:left="360"/>
              <w:rPr>
                <w:b w:val="0"/>
                <w:bCs w:val="0"/>
                <w:color w:val="auto"/>
              </w:rPr>
            </w:pPr>
            <w:r w:rsidRPr="00C97DB2">
              <w:rPr>
                <w:b w:val="0"/>
                <w:bCs w:val="0"/>
                <w:color w:val="auto"/>
              </w:rPr>
              <w:t>MM – month</w:t>
            </w:r>
          </w:p>
          <w:p w14:paraId="51B02260" w14:textId="77777777" w:rsidR="00A95179" w:rsidRPr="00C97DB2" w:rsidRDefault="00A95179" w:rsidP="000D3535">
            <w:pPr>
              <w:ind w:left="360"/>
              <w:rPr>
                <w:b w:val="0"/>
                <w:bCs w:val="0"/>
                <w:color w:val="auto"/>
              </w:rPr>
            </w:pPr>
            <w:r w:rsidRPr="00C97DB2">
              <w:rPr>
                <w:b w:val="0"/>
                <w:bCs w:val="0"/>
                <w:color w:val="auto"/>
              </w:rPr>
              <w:t>YYYY – year</w:t>
            </w:r>
          </w:p>
          <w:p w14:paraId="6D23A5FF" w14:textId="77777777" w:rsidR="00A95179" w:rsidRPr="00C97DB2" w:rsidRDefault="00A95179" w:rsidP="000D3535">
            <w:pPr>
              <w:tabs>
                <w:tab w:val="clear" w:pos="360"/>
              </w:tabs>
              <w:ind w:left="360"/>
              <w:rPr>
                <w:b w:val="0"/>
                <w:bCs w:val="0"/>
                <w:color w:val="auto"/>
              </w:rPr>
            </w:pPr>
            <w:r w:rsidRPr="00C97DB2">
              <w:rPr>
                <w:b w:val="0"/>
                <w:bCs w:val="0"/>
                <w:color w:val="auto"/>
              </w:rPr>
              <w:t>#####</w:t>
            </w:r>
            <w:r>
              <w:rPr>
                <w:b w:val="0"/>
                <w:bCs w:val="0"/>
                <w:color w:val="auto"/>
              </w:rPr>
              <w:t xml:space="preserve"> - running sequence number</w:t>
            </w:r>
          </w:p>
          <w:p w14:paraId="0BA421C6" w14:textId="77777777" w:rsidR="00A95179" w:rsidRPr="003806D1" w:rsidRDefault="00A95179" w:rsidP="000D3535">
            <w:r w:rsidRPr="003806D1">
              <w:t xml:space="preserve"> </w:t>
            </w:r>
          </w:p>
        </w:tc>
      </w:tr>
      <w:tr w:rsidR="00A95179" w:rsidRPr="00DA6076" w14:paraId="0B1E6E29"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348CE48" w14:textId="0BA6B3A3" w:rsidR="00A95179" w:rsidRPr="00DA6076" w:rsidRDefault="00A95179" w:rsidP="000D3535">
            <w:pPr>
              <w:pStyle w:val="BodyText"/>
              <w:rPr>
                <w:i w:val="0"/>
                <w:color w:val="auto"/>
              </w:rPr>
            </w:pPr>
            <w:r w:rsidRPr="00DA6076">
              <w:rPr>
                <w:i w:val="0"/>
                <w:color w:val="auto"/>
              </w:rPr>
              <w:lastRenderedPageBreak/>
              <w:t>P0</w:t>
            </w:r>
            <w:r>
              <w:rPr>
                <w:i w:val="0"/>
                <w:color w:val="auto"/>
              </w:rPr>
              <w:t>2</w:t>
            </w:r>
            <w:r w:rsidRPr="00DA6076">
              <w:rPr>
                <w:i w:val="0"/>
                <w:color w:val="auto"/>
              </w:rPr>
              <w:t>:</w:t>
            </w:r>
            <w:r>
              <w:rPr>
                <w:i w:val="0"/>
                <w:color w:val="auto"/>
              </w:rPr>
              <w:t xml:space="preserve"> Submit </w:t>
            </w:r>
            <w:r w:rsidR="00645CA4">
              <w:rPr>
                <w:i w:val="0"/>
                <w:color w:val="auto"/>
              </w:rPr>
              <w:t>Passenger</w:t>
            </w:r>
            <w:r>
              <w:rPr>
                <w:i w:val="0"/>
                <w:color w:val="auto"/>
              </w:rPr>
              <w:t xml:space="preserve"> Manifest Cancellation</w:t>
            </w:r>
          </w:p>
        </w:tc>
      </w:tr>
      <w:tr w:rsidR="00A95179" w:rsidRPr="00F3140A" w14:paraId="055EEA54"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2974D1BE" w14:textId="418F5715" w:rsidR="00A95179" w:rsidRDefault="00A95179" w:rsidP="000D3535">
            <w:pPr>
              <w:tabs>
                <w:tab w:val="clear" w:pos="360"/>
              </w:tabs>
              <w:rPr>
                <w:color w:val="auto"/>
              </w:rPr>
            </w:pPr>
            <w:r>
              <w:rPr>
                <w:b w:val="0"/>
                <w:bCs w:val="0"/>
                <w:color w:val="auto"/>
              </w:rPr>
              <w:t xml:space="preserve">The </w:t>
            </w:r>
            <w:r w:rsidRPr="00C57864">
              <w:rPr>
                <w:b w:val="0"/>
                <w:bCs w:val="0"/>
                <w:color w:val="auto"/>
              </w:rPr>
              <w:t>user submits</w:t>
            </w:r>
            <w:r w:rsidRPr="00E00069">
              <w:rPr>
                <w:b w:val="0"/>
                <w:bCs w:val="0"/>
                <w:color w:val="auto"/>
              </w:rPr>
              <w:t xml:space="preserve"> </w:t>
            </w:r>
            <w:r>
              <w:rPr>
                <w:b w:val="0"/>
                <w:bCs w:val="0"/>
                <w:color w:val="auto"/>
              </w:rPr>
              <w:t xml:space="preserve">the </w:t>
            </w:r>
            <w:r w:rsidR="00645CA4">
              <w:rPr>
                <w:b w:val="0"/>
                <w:bCs w:val="0"/>
                <w:color w:val="auto"/>
              </w:rPr>
              <w:t>passenger</w:t>
            </w:r>
            <w:r>
              <w:rPr>
                <w:b w:val="0"/>
                <w:bCs w:val="0"/>
                <w:color w:val="auto"/>
              </w:rPr>
              <w:t xml:space="preserve"> manifest cancellation. </w:t>
            </w:r>
            <w:r>
              <w:rPr>
                <w:b w:val="0"/>
                <w:color w:val="auto"/>
              </w:rPr>
              <w:t>If there are no validation issues, the system will save the request with a Pending Approval status and will</w:t>
            </w:r>
            <w:r>
              <w:rPr>
                <w:b w:val="0"/>
                <w:bCs w:val="0"/>
                <w:color w:val="auto"/>
              </w:rPr>
              <w:t xml:space="preserve"> route the request to a customs officer for approval. </w:t>
            </w:r>
          </w:p>
          <w:p w14:paraId="019F3E5E" w14:textId="77777777" w:rsidR="00A95179" w:rsidRDefault="00A95179" w:rsidP="000D3535">
            <w:pPr>
              <w:tabs>
                <w:tab w:val="clear" w:pos="360"/>
              </w:tabs>
              <w:rPr>
                <w:color w:val="auto"/>
              </w:rPr>
            </w:pPr>
          </w:p>
          <w:p w14:paraId="5528558B" w14:textId="10F7B5C7" w:rsidR="00A95179" w:rsidRDefault="00A95179" w:rsidP="000D3535">
            <w:pPr>
              <w:tabs>
                <w:tab w:val="clear" w:pos="360"/>
              </w:tabs>
              <w:rPr>
                <w:color w:val="auto"/>
              </w:rPr>
            </w:pPr>
            <w:r>
              <w:rPr>
                <w:b w:val="0"/>
                <w:bCs w:val="0"/>
                <w:color w:val="auto"/>
              </w:rPr>
              <w:t xml:space="preserve">The customs officer who will receive the request will depend on the Customs Office that the user selected for the original </w:t>
            </w:r>
            <w:r w:rsidR="0053257F">
              <w:rPr>
                <w:b w:val="0"/>
                <w:bCs w:val="0"/>
                <w:color w:val="auto"/>
              </w:rPr>
              <w:t>passenger</w:t>
            </w:r>
            <w:r>
              <w:rPr>
                <w:b w:val="0"/>
                <w:bCs w:val="0"/>
                <w:color w:val="auto"/>
              </w:rPr>
              <w:t xml:space="preserve"> manifest.</w:t>
            </w:r>
          </w:p>
          <w:p w14:paraId="07669496" w14:textId="77777777" w:rsidR="00A95179" w:rsidRPr="00F3140A" w:rsidRDefault="00A95179" w:rsidP="000D3535"/>
        </w:tc>
      </w:tr>
      <w:tr w:rsidR="00A95179" w:rsidRPr="005437C9" w14:paraId="15FE6FBF"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55055F5" w14:textId="77777777" w:rsidR="00A95179" w:rsidRPr="005437C9" w:rsidRDefault="00A95179" w:rsidP="000D3535">
            <w:pPr>
              <w:pStyle w:val="BodyText"/>
              <w:rPr>
                <w:i w:val="0"/>
                <w:color w:val="auto"/>
              </w:rPr>
            </w:pPr>
            <w:r>
              <w:rPr>
                <w:i w:val="0"/>
                <w:color w:val="auto"/>
              </w:rPr>
              <w:t>P03</w:t>
            </w:r>
            <w:r w:rsidRPr="00114261">
              <w:rPr>
                <w:i w:val="0"/>
                <w:color w:val="auto"/>
              </w:rPr>
              <w:t xml:space="preserve">: </w:t>
            </w:r>
            <w:r>
              <w:rPr>
                <w:i w:val="0"/>
                <w:color w:val="auto"/>
              </w:rPr>
              <w:t>Reject or Approve</w:t>
            </w:r>
          </w:p>
        </w:tc>
      </w:tr>
      <w:tr w:rsidR="00A95179" w:rsidRPr="00811909" w14:paraId="7131CDE8"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5D11C0C3" w14:textId="77777777" w:rsidR="00A95179" w:rsidRDefault="00A95179" w:rsidP="000D3535">
            <w:pPr>
              <w:rPr>
                <w:bCs w:val="0"/>
                <w:color w:val="auto"/>
              </w:rPr>
            </w:pPr>
            <w:r>
              <w:rPr>
                <w:b w:val="0"/>
                <w:color w:val="auto"/>
              </w:rPr>
              <w:t>T</w:t>
            </w:r>
            <w:r w:rsidRPr="006D6AA3">
              <w:rPr>
                <w:b w:val="0"/>
                <w:color w:val="auto"/>
              </w:rPr>
              <w:t xml:space="preserve">he </w:t>
            </w:r>
            <w:r>
              <w:rPr>
                <w:b w:val="0"/>
                <w:color w:val="auto"/>
              </w:rPr>
              <w:t>request</w:t>
            </w:r>
            <w:r w:rsidRPr="006D6AA3">
              <w:rPr>
                <w:b w:val="0"/>
                <w:color w:val="auto"/>
              </w:rPr>
              <w:t xml:space="preserve"> is routed to </w:t>
            </w:r>
            <w:r>
              <w:rPr>
                <w:b w:val="0"/>
                <w:bCs w:val="0"/>
                <w:color w:val="auto"/>
              </w:rPr>
              <w:t>a customs officer for approval</w:t>
            </w:r>
            <w:r w:rsidRPr="006D6AA3">
              <w:rPr>
                <w:b w:val="0"/>
                <w:color w:val="auto"/>
              </w:rPr>
              <w:t xml:space="preserve">. </w:t>
            </w:r>
            <w:r>
              <w:rPr>
                <w:b w:val="0"/>
                <w:color w:val="auto"/>
              </w:rPr>
              <w:t xml:space="preserve">The </w:t>
            </w:r>
            <w:r>
              <w:rPr>
                <w:b w:val="0"/>
                <w:bCs w:val="0"/>
                <w:color w:val="auto"/>
              </w:rPr>
              <w:t xml:space="preserve">customs officer </w:t>
            </w:r>
            <w:r w:rsidRPr="006D6AA3">
              <w:rPr>
                <w:b w:val="0"/>
                <w:color w:val="auto"/>
              </w:rPr>
              <w:t>selects the</w:t>
            </w:r>
            <w:r>
              <w:rPr>
                <w:b w:val="0"/>
                <w:color w:val="auto"/>
              </w:rPr>
              <w:t xml:space="preserve"> request and determines which of the following statuses will be applied:</w:t>
            </w:r>
          </w:p>
          <w:p w14:paraId="0D1CD288" w14:textId="77777777" w:rsidR="00A95179" w:rsidRPr="000C5043" w:rsidRDefault="00A95179" w:rsidP="008B747F">
            <w:pPr>
              <w:pStyle w:val="ListParagraph"/>
              <w:numPr>
                <w:ilvl w:val="0"/>
                <w:numId w:val="22"/>
              </w:numPr>
              <w:rPr>
                <w:b w:val="0"/>
                <w:bCs w:val="0"/>
                <w:color w:val="auto"/>
              </w:rPr>
            </w:pPr>
            <w:r w:rsidRPr="000C5043">
              <w:rPr>
                <w:b w:val="0"/>
                <w:bCs w:val="0"/>
                <w:color w:val="auto"/>
              </w:rPr>
              <w:t>Approve</w:t>
            </w:r>
          </w:p>
          <w:p w14:paraId="25C56F25" w14:textId="77777777" w:rsidR="00A95179" w:rsidRPr="000C5043" w:rsidRDefault="00A95179" w:rsidP="008B747F">
            <w:pPr>
              <w:pStyle w:val="ListParagraph"/>
              <w:numPr>
                <w:ilvl w:val="0"/>
                <w:numId w:val="22"/>
              </w:numPr>
              <w:rPr>
                <w:b w:val="0"/>
                <w:bCs w:val="0"/>
                <w:color w:val="auto"/>
              </w:rPr>
            </w:pPr>
            <w:r w:rsidRPr="000C5043">
              <w:rPr>
                <w:b w:val="0"/>
                <w:bCs w:val="0"/>
                <w:color w:val="auto"/>
              </w:rPr>
              <w:t xml:space="preserve">Reject </w:t>
            </w:r>
          </w:p>
          <w:p w14:paraId="224599B6" w14:textId="77777777" w:rsidR="00A95179" w:rsidRPr="000C5043" w:rsidRDefault="00A95179" w:rsidP="000D3535"/>
          <w:p w14:paraId="6326A897" w14:textId="6BC28DF4" w:rsidR="00A95179" w:rsidRDefault="00A95179" w:rsidP="000D3535">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request</w:t>
            </w:r>
            <w:r w:rsidRPr="006D6AA3">
              <w:rPr>
                <w:b w:val="0"/>
                <w:color w:val="auto"/>
              </w:rPr>
              <w:t xml:space="preserve"> </w:t>
            </w:r>
            <w:r>
              <w:rPr>
                <w:b w:val="0"/>
                <w:color w:val="auto"/>
              </w:rPr>
              <w:t xml:space="preserve">the user will be notified via email. The user can submit a new </w:t>
            </w:r>
            <w:r w:rsidR="00645CA4">
              <w:rPr>
                <w:b w:val="0"/>
                <w:color w:val="auto"/>
              </w:rPr>
              <w:t>Passenger</w:t>
            </w:r>
            <w:r>
              <w:rPr>
                <w:b w:val="0"/>
                <w:color w:val="auto"/>
              </w:rPr>
              <w:t xml:space="preserve"> Manifest Cancellation afterwards to replace the rejected one.</w:t>
            </w:r>
          </w:p>
          <w:p w14:paraId="5D1EA203" w14:textId="77777777" w:rsidR="00A95179" w:rsidRDefault="00A95179" w:rsidP="000D3535">
            <w:pPr>
              <w:rPr>
                <w:b w:val="0"/>
                <w:bCs w:val="0"/>
                <w:color w:val="auto"/>
              </w:rPr>
            </w:pPr>
          </w:p>
          <w:p w14:paraId="7B3A4246" w14:textId="77777777" w:rsidR="00A95179" w:rsidRDefault="00A95179" w:rsidP="000D3535">
            <w:pPr>
              <w:rPr>
                <w:bCs w:val="0"/>
                <w:color w:val="auto"/>
              </w:rPr>
            </w:pPr>
            <w:r>
              <w:rPr>
                <w:b w:val="0"/>
                <w:color w:val="auto"/>
              </w:rPr>
              <w:t xml:space="preserve">If the </w:t>
            </w:r>
            <w:r>
              <w:rPr>
                <w:b w:val="0"/>
                <w:bCs w:val="0"/>
                <w:color w:val="auto"/>
              </w:rPr>
              <w:t>customs officer approved the request, the request will have an Approved status.</w:t>
            </w:r>
          </w:p>
          <w:p w14:paraId="050D7AEF" w14:textId="77777777" w:rsidR="00A95179" w:rsidRPr="00811909" w:rsidRDefault="00A95179" w:rsidP="000D3535"/>
        </w:tc>
      </w:tr>
      <w:tr w:rsidR="00A95179" w:rsidRPr="00190E04" w14:paraId="26D154BA" w14:textId="77777777" w:rsidTr="000D3535">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EB52822" w14:textId="77777777" w:rsidR="00A95179" w:rsidRPr="00190E04" w:rsidRDefault="00A95179" w:rsidP="000D3535">
            <w:pPr>
              <w:tabs>
                <w:tab w:val="clear" w:pos="360"/>
              </w:tabs>
              <w:rPr>
                <w:b w:val="0"/>
              </w:rPr>
            </w:pPr>
            <w:r w:rsidRPr="00363629">
              <w:rPr>
                <w:color w:val="auto"/>
              </w:rPr>
              <w:t>P0</w:t>
            </w:r>
            <w:r>
              <w:rPr>
                <w:color w:val="auto"/>
              </w:rPr>
              <w:t>4</w:t>
            </w:r>
            <w:r w:rsidRPr="00363629">
              <w:rPr>
                <w:color w:val="auto"/>
              </w:rPr>
              <w:t xml:space="preserve">: </w:t>
            </w:r>
            <w:r>
              <w:rPr>
                <w:color w:val="auto"/>
              </w:rPr>
              <w:t>Cancel Manifest</w:t>
            </w:r>
          </w:p>
        </w:tc>
      </w:tr>
      <w:tr w:rsidR="00A95179" w:rsidRPr="00190E04" w14:paraId="1DFE2335" w14:textId="77777777" w:rsidTr="000D3535">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47AC3C23" w14:textId="77777777" w:rsidR="00A95179" w:rsidRDefault="00A95179" w:rsidP="000D3535">
            <w:pPr>
              <w:rPr>
                <w:b w:val="0"/>
                <w:color w:val="auto"/>
              </w:rPr>
            </w:pPr>
            <w:r>
              <w:rPr>
                <w:b w:val="0"/>
                <w:color w:val="auto"/>
              </w:rPr>
              <w:t>After the request has been approved, the manifest</w:t>
            </w:r>
            <w:r>
              <w:rPr>
                <w:b w:val="0"/>
                <w:bCs w:val="0"/>
                <w:color w:val="auto"/>
              </w:rPr>
              <w:t xml:space="preserve"> </w:t>
            </w:r>
            <w:r>
              <w:rPr>
                <w:b w:val="0"/>
                <w:color w:val="auto"/>
              </w:rPr>
              <w:t xml:space="preserve">in the request will have a Cancelled status. </w:t>
            </w:r>
          </w:p>
          <w:p w14:paraId="358BD904" w14:textId="77777777" w:rsidR="00A95179" w:rsidRDefault="00A95179" w:rsidP="000D3535">
            <w:pPr>
              <w:rPr>
                <w:bCs w:val="0"/>
                <w:color w:val="auto"/>
              </w:rPr>
            </w:pPr>
            <w:r>
              <w:rPr>
                <w:b w:val="0"/>
                <w:color w:val="auto"/>
              </w:rPr>
              <w:t>The system will maintain the history of the record.</w:t>
            </w:r>
          </w:p>
          <w:p w14:paraId="5111412C" w14:textId="77777777" w:rsidR="00A95179" w:rsidRPr="00190E04" w:rsidRDefault="00A95179" w:rsidP="000D3535">
            <w:pPr>
              <w:rPr>
                <w:b w:val="0"/>
              </w:rPr>
            </w:pPr>
          </w:p>
        </w:tc>
      </w:tr>
    </w:tbl>
    <w:p w14:paraId="142A8A3B" w14:textId="0E3A3C2D" w:rsidR="00645CA4" w:rsidRDefault="00645CA4">
      <w:pPr>
        <w:tabs>
          <w:tab w:val="clear" w:pos="360"/>
        </w:tabs>
        <w:jc w:val="left"/>
      </w:pPr>
    </w:p>
    <w:p w14:paraId="6B2348D6" w14:textId="43AE2650" w:rsidR="00D20DF8" w:rsidRDefault="00D20DF8">
      <w:pPr>
        <w:tabs>
          <w:tab w:val="clear" w:pos="360"/>
        </w:tabs>
        <w:jc w:val="left"/>
      </w:pPr>
    </w:p>
    <w:p w14:paraId="0B00AC8C" w14:textId="33E83666" w:rsidR="00D20DF8" w:rsidRDefault="00D20DF8">
      <w:pPr>
        <w:tabs>
          <w:tab w:val="clear" w:pos="360"/>
        </w:tabs>
        <w:jc w:val="left"/>
      </w:pPr>
    </w:p>
    <w:p w14:paraId="6E7BC217" w14:textId="1CD1E0CC" w:rsidR="00D20DF8" w:rsidRDefault="00D20DF8">
      <w:pPr>
        <w:tabs>
          <w:tab w:val="clear" w:pos="360"/>
        </w:tabs>
        <w:jc w:val="left"/>
      </w:pPr>
    </w:p>
    <w:p w14:paraId="3AA9B013" w14:textId="1AD4AB10" w:rsidR="00D20DF8" w:rsidRDefault="00D20DF8">
      <w:pPr>
        <w:tabs>
          <w:tab w:val="clear" w:pos="360"/>
        </w:tabs>
        <w:jc w:val="left"/>
      </w:pPr>
    </w:p>
    <w:p w14:paraId="6BB33656" w14:textId="553883EB" w:rsidR="00D20DF8" w:rsidRDefault="00D20DF8">
      <w:pPr>
        <w:tabs>
          <w:tab w:val="clear" w:pos="360"/>
        </w:tabs>
        <w:jc w:val="left"/>
      </w:pPr>
    </w:p>
    <w:p w14:paraId="74299FD1" w14:textId="7BE4FFC5" w:rsidR="00D20DF8" w:rsidRDefault="00D20DF8">
      <w:pPr>
        <w:tabs>
          <w:tab w:val="clear" w:pos="360"/>
        </w:tabs>
        <w:jc w:val="left"/>
      </w:pPr>
    </w:p>
    <w:p w14:paraId="1B3529AC" w14:textId="77777777" w:rsidR="00D20DF8" w:rsidRDefault="00D20DF8">
      <w:pPr>
        <w:tabs>
          <w:tab w:val="clear" w:pos="360"/>
        </w:tabs>
        <w:jc w:val="left"/>
      </w:pPr>
    </w:p>
    <w:p w14:paraId="2903C3A3" w14:textId="77777777" w:rsidR="00645CA4" w:rsidRPr="009E3554" w:rsidRDefault="00645CA4" w:rsidP="00645CA4">
      <w:pPr>
        <w:pStyle w:val="Heading5"/>
        <w:numPr>
          <w:ilvl w:val="0"/>
          <w:numId w:val="0"/>
        </w:numPr>
        <w:ind w:left="864" w:hanging="864"/>
      </w:pPr>
      <w:r w:rsidRPr="009E3554">
        <w:t>Use Case Diagram</w:t>
      </w:r>
    </w:p>
    <w:p w14:paraId="6EDC22E9" w14:textId="77777777" w:rsidR="00645CA4" w:rsidRDefault="00645CA4">
      <w:pPr>
        <w:tabs>
          <w:tab w:val="clear" w:pos="360"/>
        </w:tabs>
        <w:jc w:val="left"/>
      </w:pPr>
      <w:r>
        <w:rPr>
          <w:noProof/>
        </w:rPr>
        <w:drawing>
          <wp:inline distT="0" distB="0" distL="0" distR="0" wp14:anchorId="7D629190" wp14:editId="4FE609BA">
            <wp:extent cx="5476875" cy="1447800"/>
            <wp:effectExtent l="0" t="0" r="952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76875" cy="1447800"/>
                    </a:xfrm>
                    <a:prstGeom prst="rect">
                      <a:avLst/>
                    </a:prstGeom>
                    <a:noFill/>
                    <a:ln>
                      <a:noFill/>
                    </a:ln>
                  </pic:spPr>
                </pic:pic>
              </a:graphicData>
            </a:graphic>
          </wp:inline>
        </w:drawing>
      </w:r>
    </w:p>
    <w:p w14:paraId="3B689848" w14:textId="77777777" w:rsidR="00645CA4" w:rsidRDefault="00645CA4">
      <w:pPr>
        <w:tabs>
          <w:tab w:val="clear" w:pos="360"/>
        </w:tabs>
        <w:jc w:val="left"/>
      </w:pPr>
    </w:p>
    <w:p w14:paraId="1D866FF5" w14:textId="77777777" w:rsidR="00645CA4" w:rsidRDefault="00645CA4" w:rsidP="00645CA4">
      <w:pPr>
        <w:pStyle w:val="Heading5"/>
        <w:numPr>
          <w:ilvl w:val="0"/>
          <w:numId w:val="0"/>
        </w:numPr>
        <w:ind w:left="864" w:hanging="864"/>
      </w:pPr>
      <w:r>
        <w:t>Business Validation</w:t>
      </w:r>
    </w:p>
    <w:p w14:paraId="4981BA55" w14:textId="77777777" w:rsidR="00645CA4" w:rsidRDefault="00645CA4" w:rsidP="00645CA4">
      <w:pPr>
        <w:rPr>
          <w:b/>
          <w:bCs/>
        </w:rPr>
      </w:pPr>
    </w:p>
    <w:tbl>
      <w:tblPr>
        <w:tblStyle w:val="GridTable1Light-Accent2"/>
        <w:tblW w:w="8642" w:type="dxa"/>
        <w:tblLook w:val="01A0" w:firstRow="1" w:lastRow="0" w:firstColumn="1" w:lastColumn="1" w:noHBand="0" w:noVBand="0"/>
      </w:tblPr>
      <w:tblGrid>
        <w:gridCol w:w="567"/>
        <w:gridCol w:w="8075"/>
      </w:tblGrid>
      <w:tr w:rsidR="00645CA4" w:rsidRPr="00E4274B" w14:paraId="0799DE7D"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0D62ECA" w14:textId="77777777" w:rsidR="00645CA4" w:rsidRPr="00E4274B" w:rsidRDefault="00645CA4"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03CDC20B" w14:textId="77777777" w:rsidR="00645CA4" w:rsidRPr="00E4274B" w:rsidRDefault="00645CA4" w:rsidP="000D3535">
            <w:pPr>
              <w:spacing w:after="60"/>
              <w:rPr>
                <w:b/>
              </w:rPr>
            </w:pPr>
            <w:r w:rsidRPr="00E4274B">
              <w:t>Validation Rules</w:t>
            </w:r>
          </w:p>
        </w:tc>
      </w:tr>
      <w:tr w:rsidR="00645CA4" w:rsidRPr="00E4274B" w14:paraId="299FCFCE"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34F9279E" w14:textId="77777777" w:rsidR="00645CA4" w:rsidRPr="00E4274B" w:rsidRDefault="00645CA4" w:rsidP="00C456FA">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5571B9CE" w14:textId="77777777" w:rsidR="00645CA4" w:rsidRPr="00FE0014" w:rsidRDefault="00645CA4" w:rsidP="000D3535">
            <w:pPr>
              <w:tabs>
                <w:tab w:val="clear" w:pos="360"/>
              </w:tabs>
              <w:rPr>
                <w:bCs w:val="0"/>
              </w:rPr>
            </w:pPr>
            <w:r w:rsidRPr="00FE0014">
              <w:t>A manifest can be selected for cancellation if:</w:t>
            </w:r>
          </w:p>
          <w:p w14:paraId="0AFB4EBB" w14:textId="77777777" w:rsidR="00645CA4" w:rsidRPr="00FE0014" w:rsidRDefault="00645CA4" w:rsidP="008B747F">
            <w:pPr>
              <w:pStyle w:val="ListParagraph"/>
              <w:numPr>
                <w:ilvl w:val="0"/>
                <w:numId w:val="16"/>
              </w:numPr>
              <w:rPr>
                <w:b/>
              </w:rPr>
            </w:pPr>
            <w:r>
              <w:t>It is not yet included another cancellation request pending approval</w:t>
            </w:r>
          </w:p>
          <w:p w14:paraId="66080345" w14:textId="77777777" w:rsidR="00645CA4" w:rsidRPr="00721C22" w:rsidRDefault="00645CA4" w:rsidP="008B747F">
            <w:pPr>
              <w:pStyle w:val="ListParagraph"/>
              <w:numPr>
                <w:ilvl w:val="0"/>
                <w:numId w:val="16"/>
              </w:numPr>
              <w:rPr>
                <w:b/>
              </w:rPr>
            </w:pPr>
            <w:r w:rsidRPr="00721C22">
              <w:t>it is not cancelled</w:t>
            </w:r>
          </w:p>
          <w:p w14:paraId="29512908" w14:textId="76752C02" w:rsidR="00645CA4" w:rsidRPr="0033646E" w:rsidRDefault="00645CA4" w:rsidP="00516165">
            <w:pPr>
              <w:pStyle w:val="ListParagraph"/>
              <w:tabs>
                <w:tab w:val="clear" w:pos="360"/>
              </w:tabs>
            </w:pPr>
          </w:p>
        </w:tc>
      </w:tr>
    </w:tbl>
    <w:p w14:paraId="188E1CF2" w14:textId="4E876633" w:rsidR="0016062A" w:rsidRDefault="0016062A">
      <w:pPr>
        <w:tabs>
          <w:tab w:val="clear" w:pos="360"/>
        </w:tabs>
        <w:jc w:val="left"/>
      </w:pPr>
      <w:r>
        <w:br w:type="page"/>
      </w:r>
    </w:p>
    <w:p w14:paraId="282D4B68" w14:textId="63AF8E6D" w:rsidR="0016062A" w:rsidRDefault="0016062A">
      <w:pPr>
        <w:tabs>
          <w:tab w:val="clear" w:pos="360"/>
        </w:tabs>
        <w:jc w:val="left"/>
      </w:pPr>
    </w:p>
    <w:p w14:paraId="7A50B844" w14:textId="3E3A3C75" w:rsidR="00081590" w:rsidRPr="00382535" w:rsidRDefault="00081590" w:rsidP="00081590">
      <w:pPr>
        <w:pStyle w:val="Heading2"/>
        <w:numPr>
          <w:ilvl w:val="1"/>
          <w:numId w:val="14"/>
        </w:numPr>
        <w:tabs>
          <w:tab w:val="num" w:pos="426"/>
        </w:tabs>
        <w:spacing w:after="60"/>
        <w:ind w:left="0" w:firstLine="0"/>
        <w:jc w:val="left"/>
      </w:pPr>
      <w:bookmarkStart w:id="194" w:name="_Toc82376360"/>
      <w:r>
        <w:t>Dispatch Challan</w:t>
      </w:r>
      <w:bookmarkEnd w:id="194"/>
    </w:p>
    <w:p w14:paraId="05BA0C6E" w14:textId="77777777" w:rsidR="00081590" w:rsidRDefault="00081590" w:rsidP="00081590"/>
    <w:p w14:paraId="4D7B9806" w14:textId="4BC82127" w:rsidR="00081590" w:rsidRDefault="00081590" w:rsidP="00081590">
      <w:pPr>
        <w:pStyle w:val="Heading3"/>
        <w:numPr>
          <w:ilvl w:val="2"/>
          <w:numId w:val="14"/>
        </w:numPr>
      </w:pPr>
      <w:bookmarkStart w:id="195" w:name="_Toc82376361"/>
      <w:r>
        <w:t>Overview</w:t>
      </w:r>
      <w:bookmarkEnd w:id="195"/>
    </w:p>
    <w:p w14:paraId="57ACB12E" w14:textId="17160DA7" w:rsidR="006B61B6" w:rsidRDefault="006B61B6" w:rsidP="006B61B6"/>
    <w:p w14:paraId="44166E46" w14:textId="0F6C9579" w:rsidR="006B61B6" w:rsidRPr="00D51EA1" w:rsidRDefault="006B61B6" w:rsidP="00D51EA1">
      <w:r w:rsidRPr="00D80C15">
        <w:rPr>
          <w:b/>
          <w:bCs/>
        </w:rPr>
        <w:t xml:space="preserve">Process ID: </w:t>
      </w:r>
      <w:r w:rsidRPr="00884B91">
        <w:rPr>
          <w:b/>
          <w:bCs/>
        </w:rPr>
        <w:t>03.0</w:t>
      </w:r>
      <w:r>
        <w:rPr>
          <w:b/>
          <w:bCs/>
        </w:rPr>
        <w:t xml:space="preserve">4 – </w:t>
      </w:r>
      <w:r w:rsidRPr="006B61B6">
        <w:rPr>
          <w:b/>
          <w:bCs/>
        </w:rPr>
        <w:t>Dispatch Challan</w:t>
      </w:r>
    </w:p>
    <w:p w14:paraId="05DD972A" w14:textId="77777777" w:rsidR="00685E03" w:rsidRDefault="00685E03" w:rsidP="00685E03">
      <w:r>
        <w:t xml:space="preserve">Dispatch Challan are required by Traders for Transportation of International Transit Declaration across the International boundary for entry into Bhutan. It serves twin purpose of authorization of transportation through the international boundary as well as for Gate in of the goods in Bhutan. </w:t>
      </w:r>
    </w:p>
    <w:p w14:paraId="20FCD311" w14:textId="77777777" w:rsidR="00685E03" w:rsidRDefault="00685E03" w:rsidP="00685E03"/>
    <w:p w14:paraId="1E39FE7B" w14:textId="77777777" w:rsidR="00685E03" w:rsidRDefault="00685E03" w:rsidP="00685E03">
      <w:r>
        <w:t xml:space="preserve">Post approval of the International Transit declaration and associated LOG (Letter of Guarantee), the declarant shall liaison with local Customs of the transiting country and procure the Bill of entry details. Subsequently, the declarant will submit a Dispatch challan for each International Transit declaration including amongst others, </w:t>
      </w:r>
    </w:p>
    <w:p w14:paraId="31E47D37" w14:textId="77777777" w:rsidR="00685E03" w:rsidRDefault="00685E03" w:rsidP="00685E03">
      <w:pPr>
        <w:pStyle w:val="ListParagraph"/>
        <w:numPr>
          <w:ilvl w:val="0"/>
          <w:numId w:val="80"/>
        </w:numPr>
      </w:pPr>
      <w:r>
        <w:t>T</w:t>
      </w:r>
      <w:r w:rsidRPr="00B6769D">
        <w:t>he Vehicle registration number of the transporting vehicle</w:t>
      </w:r>
    </w:p>
    <w:p w14:paraId="25A47A3A" w14:textId="407C7A44" w:rsidR="00685E03" w:rsidRDefault="00685E03" w:rsidP="00685E03">
      <w:pPr>
        <w:pStyle w:val="ListParagraph"/>
        <w:numPr>
          <w:ilvl w:val="0"/>
          <w:numId w:val="80"/>
        </w:numPr>
      </w:pPr>
      <w:r>
        <w:t>T</w:t>
      </w:r>
      <w:r w:rsidRPr="00B6769D">
        <w:t xml:space="preserve">he </w:t>
      </w:r>
      <w:r>
        <w:t xml:space="preserve">approved </w:t>
      </w:r>
      <w:r w:rsidRPr="00B6769D">
        <w:t>International Transit declaration.</w:t>
      </w:r>
    </w:p>
    <w:p w14:paraId="026B46F8" w14:textId="5D0651FB" w:rsidR="007A7301" w:rsidRDefault="00762EF5" w:rsidP="00685E03">
      <w:pPr>
        <w:pStyle w:val="ListParagraph"/>
        <w:numPr>
          <w:ilvl w:val="0"/>
          <w:numId w:val="80"/>
        </w:numPr>
      </w:pPr>
      <w:r>
        <w:t>T</w:t>
      </w:r>
      <w:r w:rsidR="007A7301">
        <w:t>he detail</w:t>
      </w:r>
      <w:r>
        <w:t>s</w:t>
      </w:r>
      <w:r w:rsidR="007A7301">
        <w:t xml:space="preserve"> of the d</w:t>
      </w:r>
      <w:r>
        <w:t>r</w:t>
      </w:r>
      <w:r w:rsidR="007A7301">
        <w:t>iver of the vehicle</w:t>
      </w:r>
    </w:p>
    <w:p w14:paraId="31F1D558" w14:textId="77777777" w:rsidR="00685E03" w:rsidRDefault="00685E03" w:rsidP="00685E03"/>
    <w:p w14:paraId="25925561" w14:textId="0A6FD16C" w:rsidR="00685E03" w:rsidRDefault="00685E03" w:rsidP="00685E03">
      <w:r>
        <w:t xml:space="preserve">Upon submission of the dispatch Challan, the LTO office will review and approve the Challan. System will consolidate the approved dispatch Challan based on matching Vehicle </w:t>
      </w:r>
      <w:r w:rsidR="00541637">
        <w:t xml:space="preserve">number and date of departure </w:t>
      </w:r>
      <w:r>
        <w:t>and assign a unique Consolidated challan number. Once the LTO determines that all dispatch challans are consolidated, the LTO can take a print of the consolidated Challan and handover to the Transporter for transiting to Bhutan.</w:t>
      </w:r>
    </w:p>
    <w:p w14:paraId="1DE582B4" w14:textId="69F40635" w:rsidR="00081590" w:rsidRDefault="00081590" w:rsidP="00081590"/>
    <w:p w14:paraId="5A8F647F" w14:textId="77777777" w:rsidR="00685E03" w:rsidRPr="00006A96" w:rsidRDefault="00685E03" w:rsidP="00CA5785">
      <w:pPr>
        <w:pStyle w:val="Heading3"/>
        <w:numPr>
          <w:ilvl w:val="2"/>
          <w:numId w:val="14"/>
        </w:numPr>
      </w:pPr>
      <w:bookmarkStart w:id="196" w:name="_Toc76037322"/>
      <w:bookmarkStart w:id="197" w:name="_Toc82376362"/>
      <w:r w:rsidRPr="00006A96">
        <w:t>Assumptions and Restrictions</w:t>
      </w:r>
      <w:bookmarkEnd w:id="196"/>
      <w:bookmarkEnd w:id="197"/>
    </w:p>
    <w:p w14:paraId="4A0F488F" w14:textId="0DA7BB5A" w:rsidR="00685E03" w:rsidRPr="00CA5785" w:rsidRDefault="00685E03" w:rsidP="00685E03">
      <w:pPr>
        <w:pStyle w:val="ListParagraph"/>
        <w:numPr>
          <w:ilvl w:val="0"/>
          <w:numId w:val="81"/>
        </w:numPr>
      </w:pPr>
      <w:r w:rsidRPr="00CA5785">
        <w:t xml:space="preserve">Since multiple CFA’s can apply for dispatch challan for the same vehicle, therefore, after consolidation, the LTO shall generate the print of the Consolidated challan. This will control inadvertent printing of the consolidated Challan by the CFA before the consolidation could be completed. </w:t>
      </w:r>
    </w:p>
    <w:p w14:paraId="475F696B" w14:textId="77777777" w:rsidR="00685E03" w:rsidRPr="00CA5785" w:rsidRDefault="00685E03" w:rsidP="00685E03">
      <w:pPr>
        <w:pStyle w:val="ListParagraph"/>
        <w:numPr>
          <w:ilvl w:val="0"/>
          <w:numId w:val="81"/>
        </w:numPr>
      </w:pPr>
      <w:r w:rsidRPr="00CA5785">
        <w:t>A dispatch challan can be linked to only one International Transit Declaration.</w:t>
      </w:r>
    </w:p>
    <w:p w14:paraId="325C150C" w14:textId="6CA5280E" w:rsidR="00685E03" w:rsidRDefault="0056480A" w:rsidP="00685E03">
      <w:pPr>
        <w:pStyle w:val="ListParagraph"/>
        <w:numPr>
          <w:ilvl w:val="0"/>
          <w:numId w:val="81"/>
        </w:numPr>
      </w:pPr>
      <w:r>
        <w:t>The system will consolidate individual dispatch challan automatically at the vehicle level during customs approval.</w:t>
      </w:r>
    </w:p>
    <w:p w14:paraId="373370CA" w14:textId="334AD4CF" w:rsidR="0056480A" w:rsidRPr="00CA5785" w:rsidRDefault="0056480A" w:rsidP="0056480A">
      <w:pPr>
        <w:pStyle w:val="ListParagraph"/>
        <w:numPr>
          <w:ilvl w:val="0"/>
          <w:numId w:val="81"/>
        </w:numPr>
      </w:pPr>
      <w:r w:rsidRPr="00CA5785">
        <w:t>Consolidation will be done even if there is only one dispatch challan against the vehicle.</w:t>
      </w:r>
    </w:p>
    <w:p w14:paraId="11A04BC6" w14:textId="77777777" w:rsidR="00685E03" w:rsidRPr="00CA5785" w:rsidRDefault="00685E03" w:rsidP="00685E03">
      <w:pPr>
        <w:pStyle w:val="ListParagraph"/>
        <w:numPr>
          <w:ilvl w:val="0"/>
          <w:numId w:val="81"/>
        </w:numPr>
      </w:pPr>
      <w:r w:rsidRPr="00CA5785">
        <w:t>It is assumed that a given vehicle engaged in transportation of international transit declaration cannot do multiple trips on the same day.</w:t>
      </w:r>
    </w:p>
    <w:p w14:paraId="4D87994F" w14:textId="08E8A4D6" w:rsidR="00685E03" w:rsidRPr="00CA5785" w:rsidRDefault="00685E03" w:rsidP="00685E03">
      <w:pPr>
        <w:pStyle w:val="ListParagraph"/>
        <w:numPr>
          <w:ilvl w:val="0"/>
          <w:numId w:val="81"/>
        </w:numPr>
      </w:pPr>
      <w:r w:rsidRPr="00CA5785">
        <w:t>Gate In at the Bhutan border shall be done at the Consolidated challan level.</w:t>
      </w:r>
      <w:r w:rsidR="007A7301">
        <w:t xml:space="preserve"> </w:t>
      </w:r>
      <w:r w:rsidR="00772AFE">
        <w:t>However, at</w:t>
      </w:r>
      <w:r w:rsidR="007A7301">
        <w:t xml:space="preserve"> the time of declaration the individual dispatch challan will be used  </w:t>
      </w:r>
    </w:p>
    <w:p w14:paraId="6611563F" w14:textId="72BF52F9" w:rsidR="00685E03" w:rsidRDefault="00685E03" w:rsidP="00685E03">
      <w:pPr>
        <w:pStyle w:val="ListParagraph"/>
        <w:numPr>
          <w:ilvl w:val="0"/>
          <w:numId w:val="81"/>
        </w:numPr>
      </w:pPr>
      <w:r w:rsidRPr="00CA5785">
        <w:t>Prints shall be generated only for the Consolidated dispatch challan. Prints are not required for individual dispatch challan.</w:t>
      </w:r>
    </w:p>
    <w:p w14:paraId="30DF14F7" w14:textId="1C58CC61" w:rsidR="0056480A" w:rsidRPr="0056480A" w:rsidRDefault="0056480A" w:rsidP="00685E03">
      <w:pPr>
        <w:pStyle w:val="ListParagraph"/>
        <w:numPr>
          <w:ilvl w:val="0"/>
          <w:numId w:val="81"/>
        </w:numPr>
      </w:pPr>
      <w:r w:rsidRPr="0056480A">
        <w:t>The international transit declaration instead of the dispatch challan will be used for temporary storage</w:t>
      </w:r>
      <w:r w:rsidR="007A7301">
        <w:t xml:space="preserve"> in LTO</w:t>
      </w:r>
      <w:r w:rsidR="00512E01">
        <w:t xml:space="preserve">. </w:t>
      </w:r>
    </w:p>
    <w:p w14:paraId="519F14F7" w14:textId="384631A8" w:rsidR="00685E03" w:rsidRDefault="00685E03" w:rsidP="00081590"/>
    <w:p w14:paraId="2C378EAE" w14:textId="77777777" w:rsidR="00685E03" w:rsidRPr="00F55E93" w:rsidRDefault="00685E03" w:rsidP="00CA5785">
      <w:pPr>
        <w:pStyle w:val="Heading3"/>
        <w:numPr>
          <w:ilvl w:val="2"/>
          <w:numId w:val="14"/>
        </w:numPr>
      </w:pPr>
      <w:bookmarkStart w:id="198" w:name="_Toc76037328"/>
      <w:bookmarkStart w:id="199" w:name="_Toc82376363"/>
      <w:r>
        <w:t>Dispatch Challan Notification</w:t>
      </w:r>
      <w:bookmarkEnd w:id="198"/>
      <w:bookmarkEnd w:id="199"/>
    </w:p>
    <w:p w14:paraId="6A696154" w14:textId="77777777" w:rsidR="00685E03" w:rsidRDefault="00685E03" w:rsidP="00685E03">
      <w:pPr>
        <w:pStyle w:val="StyleBodyTextCenturyGothic10ptNotItalicAutoJustifie"/>
      </w:pPr>
      <w:r w:rsidRPr="001B7136">
        <w:t xml:space="preserve">The system sends a notification </w:t>
      </w:r>
      <w:r>
        <w:t>through email at various stages of the dispatch challan processing. The events at which notification is sent is listed below</w:t>
      </w:r>
      <w:r w:rsidRPr="001B7136">
        <w:t xml:space="preserve">. </w:t>
      </w:r>
    </w:p>
    <w:p w14:paraId="67C7D597" w14:textId="77777777" w:rsidR="00685E03" w:rsidRPr="001B7136" w:rsidRDefault="00685E03" w:rsidP="00685E03">
      <w:pPr>
        <w:pStyle w:val="StyleBodyTextCenturyGothic10ptNotItalicAutoJustifie"/>
      </w:pPr>
    </w:p>
    <w:tbl>
      <w:tblPr>
        <w:tblStyle w:val="GridTable1Light-Accent2"/>
        <w:tblW w:w="8647" w:type="dxa"/>
        <w:tblLook w:val="01A0" w:firstRow="1" w:lastRow="0" w:firstColumn="1" w:lastColumn="1" w:noHBand="0" w:noVBand="0"/>
      </w:tblPr>
      <w:tblGrid>
        <w:gridCol w:w="4253"/>
        <w:gridCol w:w="4394"/>
      </w:tblGrid>
      <w:tr w:rsidR="00685E03" w:rsidRPr="00952D97" w14:paraId="6D97F369"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859E848" w14:textId="77777777" w:rsidR="00685E03" w:rsidRPr="00952D97" w:rsidRDefault="00685E03" w:rsidP="000D3535">
            <w:pPr>
              <w:spacing w:after="60"/>
              <w:rPr>
                <w:b/>
              </w:rPr>
            </w:pPr>
            <w:r w:rsidRPr="00952D97">
              <w:lastRenderedPageBreak/>
              <w:t>Function</w:t>
            </w:r>
          </w:p>
        </w:tc>
        <w:tc>
          <w:tcPr>
            <w:cnfStyle w:val="000100000000" w:firstRow="0" w:lastRow="0" w:firstColumn="0" w:lastColumn="1" w:oddVBand="0" w:evenVBand="0" w:oddHBand="0" w:evenHBand="0" w:firstRowFirstColumn="0" w:firstRowLastColumn="0" w:lastRowFirstColumn="0" w:lastRowLastColumn="0"/>
            <w:tcW w:w="4394" w:type="dxa"/>
          </w:tcPr>
          <w:p w14:paraId="2C30F79C" w14:textId="77777777" w:rsidR="00685E03" w:rsidRPr="00952D97" w:rsidRDefault="00685E03" w:rsidP="000D3535">
            <w:pPr>
              <w:spacing w:after="60"/>
              <w:rPr>
                <w:b/>
              </w:rPr>
            </w:pPr>
            <w:r w:rsidRPr="00952D97">
              <w:t>Notification</w:t>
            </w:r>
          </w:p>
        </w:tc>
      </w:tr>
      <w:tr w:rsidR="00685E03" w:rsidRPr="00FB3C38" w14:paraId="5499594C" w14:textId="77777777" w:rsidTr="000D3535">
        <w:tc>
          <w:tcPr>
            <w:cnfStyle w:val="001000000000" w:firstRow="0" w:lastRow="0" w:firstColumn="1" w:lastColumn="0" w:oddVBand="0" w:evenVBand="0" w:oddHBand="0" w:evenHBand="0" w:firstRowFirstColumn="0" w:firstRowLastColumn="0" w:lastRowFirstColumn="0" w:lastRowLastColumn="0"/>
            <w:tcW w:w="4253" w:type="dxa"/>
          </w:tcPr>
          <w:p w14:paraId="7961F7E1" w14:textId="77777777" w:rsidR="00685E03" w:rsidRPr="00FB3C38" w:rsidRDefault="00685E03" w:rsidP="000D3535">
            <w:r>
              <w:t>Rejection after submission</w:t>
            </w:r>
          </w:p>
        </w:tc>
        <w:tc>
          <w:tcPr>
            <w:cnfStyle w:val="000100000000" w:firstRow="0" w:lastRow="0" w:firstColumn="0" w:lastColumn="1" w:oddVBand="0" w:evenVBand="0" w:oddHBand="0" w:evenHBand="0" w:firstRowFirstColumn="0" w:firstRowLastColumn="0" w:lastRowFirstColumn="0" w:lastRowLastColumn="0"/>
            <w:tcW w:w="4394" w:type="dxa"/>
          </w:tcPr>
          <w:p w14:paraId="3E6F72F1" w14:textId="4BF30E59" w:rsidR="00685E03" w:rsidRPr="00FB3C38" w:rsidRDefault="00685E03" w:rsidP="000D3535">
            <w:r w:rsidRPr="00FB3C38">
              <w:t>Declarant</w:t>
            </w:r>
            <w:r w:rsidR="00772AFE">
              <w:t>/Trader</w:t>
            </w:r>
          </w:p>
        </w:tc>
      </w:tr>
      <w:tr w:rsidR="00685E03" w:rsidRPr="00FB3C38" w14:paraId="627C6CA7" w14:textId="77777777" w:rsidTr="000D3535">
        <w:tc>
          <w:tcPr>
            <w:cnfStyle w:val="001000000000" w:firstRow="0" w:lastRow="0" w:firstColumn="1" w:lastColumn="0" w:oddVBand="0" w:evenVBand="0" w:oddHBand="0" w:evenHBand="0" w:firstRowFirstColumn="0" w:firstRowLastColumn="0" w:lastRowFirstColumn="0" w:lastRowLastColumn="0"/>
            <w:tcW w:w="4253" w:type="dxa"/>
          </w:tcPr>
          <w:p w14:paraId="1A0398F8" w14:textId="77777777" w:rsidR="00685E03" w:rsidRPr="00FB3C38" w:rsidRDefault="00685E03" w:rsidP="000D3535">
            <w:r>
              <w:t>Rejection for amendment</w:t>
            </w:r>
          </w:p>
        </w:tc>
        <w:tc>
          <w:tcPr>
            <w:cnfStyle w:val="000100000000" w:firstRow="0" w:lastRow="0" w:firstColumn="0" w:lastColumn="1" w:oddVBand="0" w:evenVBand="0" w:oddHBand="0" w:evenHBand="0" w:firstRowFirstColumn="0" w:firstRowLastColumn="0" w:lastRowFirstColumn="0" w:lastRowLastColumn="0"/>
            <w:tcW w:w="4394" w:type="dxa"/>
          </w:tcPr>
          <w:p w14:paraId="17102C33" w14:textId="36FFED3F" w:rsidR="00685E03" w:rsidRPr="00FB3C38" w:rsidRDefault="00685E03" w:rsidP="000D3535">
            <w:r>
              <w:t>Declarant</w:t>
            </w:r>
            <w:r w:rsidR="00772AFE">
              <w:t>/Trader</w:t>
            </w:r>
          </w:p>
        </w:tc>
      </w:tr>
      <w:tr w:rsidR="00244F5A" w:rsidRPr="00FB3C38" w14:paraId="74042B72" w14:textId="77777777" w:rsidTr="000D3535">
        <w:tc>
          <w:tcPr>
            <w:cnfStyle w:val="001000000000" w:firstRow="0" w:lastRow="0" w:firstColumn="1" w:lastColumn="0" w:oddVBand="0" w:evenVBand="0" w:oddHBand="0" w:evenHBand="0" w:firstRowFirstColumn="0" w:firstRowLastColumn="0" w:lastRowFirstColumn="0" w:lastRowLastColumn="0"/>
            <w:tcW w:w="4253" w:type="dxa"/>
          </w:tcPr>
          <w:p w14:paraId="15BC50AB" w14:textId="19E87210" w:rsidR="00244F5A" w:rsidRDefault="00244F5A" w:rsidP="000D3535">
            <w:r>
              <w:t xml:space="preserve">Individual approval of manifest </w:t>
            </w:r>
          </w:p>
        </w:tc>
        <w:tc>
          <w:tcPr>
            <w:cnfStyle w:val="000100000000" w:firstRow="0" w:lastRow="0" w:firstColumn="0" w:lastColumn="1" w:oddVBand="0" w:evenVBand="0" w:oddHBand="0" w:evenHBand="0" w:firstRowFirstColumn="0" w:firstRowLastColumn="0" w:lastRowFirstColumn="0" w:lastRowLastColumn="0"/>
            <w:tcW w:w="4394" w:type="dxa"/>
          </w:tcPr>
          <w:p w14:paraId="746F7C65" w14:textId="134BDD1D" w:rsidR="00244F5A" w:rsidRDefault="00244F5A" w:rsidP="000D3535">
            <w:r>
              <w:t>Declarant/Trader</w:t>
            </w:r>
          </w:p>
        </w:tc>
      </w:tr>
      <w:tr w:rsidR="00685E03" w:rsidRPr="00FB3C38" w14:paraId="6A21BA54" w14:textId="77777777" w:rsidTr="000D3535">
        <w:tc>
          <w:tcPr>
            <w:cnfStyle w:val="001000000000" w:firstRow="0" w:lastRow="0" w:firstColumn="1" w:lastColumn="0" w:oddVBand="0" w:evenVBand="0" w:oddHBand="0" w:evenHBand="0" w:firstRowFirstColumn="0" w:firstRowLastColumn="0" w:lastRowFirstColumn="0" w:lastRowLastColumn="0"/>
            <w:tcW w:w="4253" w:type="dxa"/>
          </w:tcPr>
          <w:p w14:paraId="5A61317C" w14:textId="77777777" w:rsidR="00685E03" w:rsidRDefault="00685E03" w:rsidP="000D3535">
            <w:r>
              <w:t>Approval along with Consolidation number</w:t>
            </w:r>
          </w:p>
        </w:tc>
        <w:tc>
          <w:tcPr>
            <w:cnfStyle w:val="000100000000" w:firstRow="0" w:lastRow="0" w:firstColumn="0" w:lastColumn="1" w:oddVBand="0" w:evenVBand="0" w:oddHBand="0" w:evenHBand="0" w:firstRowFirstColumn="0" w:firstRowLastColumn="0" w:lastRowFirstColumn="0" w:lastRowLastColumn="0"/>
            <w:tcW w:w="4394" w:type="dxa"/>
          </w:tcPr>
          <w:p w14:paraId="5DB454B0" w14:textId="77777777" w:rsidR="00685E03" w:rsidRDefault="00685E03" w:rsidP="000D3535">
            <w:r>
              <w:t>Declarant</w:t>
            </w:r>
          </w:p>
        </w:tc>
      </w:tr>
    </w:tbl>
    <w:p w14:paraId="2AF612EA" w14:textId="77777777" w:rsidR="00685E03" w:rsidRDefault="00685E03" w:rsidP="00685E03"/>
    <w:p w14:paraId="65C6C95E" w14:textId="636D4686" w:rsidR="007F2718" w:rsidRDefault="00081590" w:rsidP="00CA5785">
      <w:pPr>
        <w:pStyle w:val="Heading3"/>
        <w:numPr>
          <w:ilvl w:val="2"/>
          <w:numId w:val="14"/>
        </w:numPr>
      </w:pPr>
      <w:bookmarkStart w:id="200" w:name="_Toc82376364"/>
      <w:r>
        <w:t>Dispatch Challan</w:t>
      </w:r>
      <w:r w:rsidR="00162F32">
        <w:t xml:space="preserve"> Process</w:t>
      </w:r>
      <w:bookmarkEnd w:id="200"/>
    </w:p>
    <w:p w14:paraId="46A8ECE9" w14:textId="36FFF9C4" w:rsidR="007F2718" w:rsidRDefault="007F2718" w:rsidP="007F2718">
      <w:r w:rsidRPr="00E07DE6">
        <w:t xml:space="preserve">eCMS will </w:t>
      </w:r>
      <w:r>
        <w:t xml:space="preserve">enable the user to submit dispatch challans through manual input. </w:t>
      </w:r>
      <w:r w:rsidRPr="00E07DE6">
        <w:t xml:space="preserve">eCMS will </w:t>
      </w:r>
      <w:r>
        <w:t>also enable a LTO officer to approve the submission.</w:t>
      </w:r>
    </w:p>
    <w:p w14:paraId="1B3B228B" w14:textId="77777777" w:rsidR="007F2718" w:rsidRDefault="007F2718" w:rsidP="00081590">
      <w:pPr>
        <w:spacing w:after="52"/>
        <w:ind w:right="53"/>
      </w:pPr>
    </w:p>
    <w:p w14:paraId="0C5E33FA" w14:textId="77777777" w:rsidR="00081590" w:rsidRDefault="00081590" w:rsidP="00081590">
      <w:pPr>
        <w:pStyle w:val="Heading5"/>
        <w:numPr>
          <w:ilvl w:val="0"/>
          <w:numId w:val="0"/>
        </w:numPr>
        <w:ind w:left="864" w:hanging="864"/>
      </w:pPr>
      <w:r>
        <w:t>Pre-Requisites</w:t>
      </w:r>
    </w:p>
    <w:p w14:paraId="4C5F2076" w14:textId="77777777" w:rsidR="00685E03" w:rsidRDefault="00685E03" w:rsidP="00685E03">
      <w:pPr>
        <w:ind w:left="360"/>
      </w:pPr>
      <w:r>
        <w:t>1. Associated International Transit declaration has been submitted and approved.</w:t>
      </w:r>
    </w:p>
    <w:p w14:paraId="786D3571" w14:textId="77777777" w:rsidR="00685E03" w:rsidRDefault="00685E03" w:rsidP="00685E03">
      <w:pPr>
        <w:ind w:left="360"/>
      </w:pPr>
      <w:r>
        <w:t>2. LOG associated with the international transit declaration has been submitted.</w:t>
      </w:r>
    </w:p>
    <w:p w14:paraId="10A82372" w14:textId="77777777" w:rsidR="00685E03" w:rsidRDefault="00685E03" w:rsidP="00685E03">
      <w:pPr>
        <w:ind w:left="360"/>
      </w:pPr>
      <w:r>
        <w:t>3. Declarant has coordinated with</w:t>
      </w:r>
      <w:r w:rsidRPr="00FE245D">
        <w:t xml:space="preserve"> </w:t>
      </w:r>
      <w:r>
        <w:t>local Customs body of the transiting country and procured the Bill of entry details required as an input for the dispatch Challan.</w:t>
      </w:r>
    </w:p>
    <w:p w14:paraId="1D647567" w14:textId="77777777" w:rsidR="00685E03" w:rsidRDefault="00685E03" w:rsidP="00685E03">
      <w:pPr>
        <w:ind w:left="360"/>
      </w:pPr>
      <w:r>
        <w:t>4. Declarant has the correct and accurate vehicle details which will be engaged for transporting the consignments.</w:t>
      </w:r>
    </w:p>
    <w:p w14:paraId="31F8B19B" w14:textId="77777777" w:rsidR="00685E03" w:rsidRDefault="00685E03" w:rsidP="00685E03">
      <w:pPr>
        <w:ind w:left="360"/>
      </w:pPr>
      <w:r>
        <w:t>5. Declarant should be registered in the System and can access eCMS.</w:t>
      </w:r>
    </w:p>
    <w:p w14:paraId="2CC26233" w14:textId="77777777" w:rsidR="00685E03" w:rsidRDefault="00685E03" w:rsidP="00685E03">
      <w:pPr>
        <w:ind w:left="360"/>
      </w:pPr>
      <w:r>
        <w:t>6. LTO Officers are registered and can access eCMS.</w:t>
      </w:r>
    </w:p>
    <w:p w14:paraId="793D8172" w14:textId="1A5D342F" w:rsidR="00F96FD1" w:rsidRDefault="00F96FD1" w:rsidP="00081590">
      <w:pPr>
        <w:tabs>
          <w:tab w:val="clear" w:pos="360"/>
        </w:tabs>
        <w:jc w:val="left"/>
      </w:pPr>
    </w:p>
    <w:p w14:paraId="479BEB46" w14:textId="77777777" w:rsidR="00F96FD1" w:rsidRPr="009E3554" w:rsidRDefault="00F96FD1" w:rsidP="00F96FD1">
      <w:pPr>
        <w:pStyle w:val="Heading5"/>
        <w:numPr>
          <w:ilvl w:val="0"/>
          <w:numId w:val="0"/>
        </w:numPr>
        <w:ind w:left="864" w:hanging="864"/>
      </w:pPr>
      <w:r w:rsidRPr="009E3554">
        <w:t>Process Flow</w:t>
      </w:r>
    </w:p>
    <w:p w14:paraId="03C6D3D2" w14:textId="042FCC1C" w:rsidR="00F96FD1" w:rsidRDefault="00F96FD1" w:rsidP="00081590">
      <w:pPr>
        <w:tabs>
          <w:tab w:val="clear" w:pos="360"/>
        </w:tabs>
        <w:jc w:val="left"/>
      </w:pPr>
    </w:p>
    <w:p w14:paraId="38B60CE3" w14:textId="51E54618" w:rsidR="006B61B6" w:rsidRDefault="006B61B6" w:rsidP="00D51EA1">
      <w:r w:rsidRPr="00D80C15">
        <w:rPr>
          <w:b/>
          <w:bCs/>
        </w:rPr>
        <w:t xml:space="preserve">Process ID: </w:t>
      </w:r>
      <w:r w:rsidRPr="00884B91">
        <w:rPr>
          <w:b/>
          <w:bCs/>
        </w:rPr>
        <w:t>03.0</w:t>
      </w:r>
      <w:r>
        <w:rPr>
          <w:b/>
          <w:bCs/>
        </w:rPr>
        <w:t xml:space="preserve">4.01 – </w:t>
      </w:r>
      <w:r w:rsidRPr="006B61B6">
        <w:rPr>
          <w:b/>
          <w:bCs/>
        </w:rPr>
        <w:t>Dispatch Challan Process</w:t>
      </w:r>
    </w:p>
    <w:p w14:paraId="6E5AE835" w14:textId="098F4A89" w:rsidR="00C81DCD" w:rsidRDefault="00162F32" w:rsidP="00CA5785">
      <w:pPr>
        <w:tabs>
          <w:tab w:val="clear" w:pos="360"/>
        </w:tabs>
        <w:jc w:val="center"/>
      </w:pPr>
      <w:r>
        <w:rPr>
          <w:noProof/>
        </w:rPr>
        <w:drawing>
          <wp:inline distT="0" distB="0" distL="0" distR="0" wp14:anchorId="52605027" wp14:editId="63031D7E">
            <wp:extent cx="5486400" cy="3390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486400" cy="3390900"/>
                    </a:xfrm>
                    <a:prstGeom prst="rect">
                      <a:avLst/>
                    </a:prstGeom>
                    <a:noFill/>
                    <a:ln>
                      <a:noFill/>
                    </a:ln>
                  </pic:spPr>
                </pic:pic>
              </a:graphicData>
            </a:graphic>
          </wp:inline>
        </w:drawing>
      </w:r>
    </w:p>
    <w:p w14:paraId="425BDFA1" w14:textId="77777777" w:rsidR="00193A64" w:rsidRDefault="00193A64">
      <w:pPr>
        <w:tabs>
          <w:tab w:val="clear" w:pos="360"/>
        </w:tabs>
        <w:jc w:val="left"/>
      </w:pPr>
    </w:p>
    <w:p w14:paraId="599EF05D" w14:textId="77777777" w:rsidR="00193A64" w:rsidRDefault="00193A64" w:rsidP="00193A64"/>
    <w:tbl>
      <w:tblPr>
        <w:tblStyle w:val="ListTable1Light-Accent2"/>
        <w:tblW w:w="0" w:type="auto"/>
        <w:tblLook w:val="01E0" w:firstRow="1" w:lastRow="1" w:firstColumn="1" w:lastColumn="1" w:noHBand="0" w:noVBand="0"/>
      </w:tblPr>
      <w:tblGrid>
        <w:gridCol w:w="8630"/>
      </w:tblGrid>
      <w:tr w:rsidR="00193A64" w:rsidRPr="00AE06B6" w14:paraId="34C6E8BE"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shd w:val="clear" w:color="auto" w:fill="943634" w:themeFill="accent2" w:themeFillShade="BF"/>
          </w:tcPr>
          <w:p w14:paraId="41780790" w14:textId="77777777" w:rsidR="00193A64" w:rsidRPr="001141E2" w:rsidRDefault="00193A64" w:rsidP="000D3535">
            <w:pPr>
              <w:jc w:val="center"/>
              <w:rPr>
                <w:b w:val="0"/>
                <w:bCs w:val="0"/>
              </w:rPr>
            </w:pPr>
            <w:r w:rsidRPr="001141E2">
              <w:rPr>
                <w:bCs w:val="0"/>
                <w:color w:val="FFFFFF" w:themeColor="background1"/>
              </w:rPr>
              <w:lastRenderedPageBreak/>
              <w:t>PROCESS STEPS</w:t>
            </w:r>
          </w:p>
        </w:tc>
      </w:tr>
      <w:tr w:rsidR="00193A64" w:rsidRPr="000E2548" w14:paraId="7CDC6170"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DDB9B29" w14:textId="77777777" w:rsidR="00193A64" w:rsidRPr="000E2548" w:rsidRDefault="00193A64" w:rsidP="000D3535">
            <w:pPr>
              <w:rPr>
                <w:bCs w:val="0"/>
              </w:rPr>
            </w:pPr>
            <w:r>
              <w:rPr>
                <w:bCs w:val="0"/>
              </w:rPr>
              <w:t>P0</w:t>
            </w:r>
            <w:r w:rsidRPr="000E2548">
              <w:rPr>
                <w:bCs w:val="0"/>
              </w:rPr>
              <w:t>1: Create</w:t>
            </w:r>
            <w:r>
              <w:rPr>
                <w:bCs w:val="0"/>
              </w:rPr>
              <w:t xml:space="preserve"> Dispatch Challan</w:t>
            </w:r>
          </w:p>
        </w:tc>
      </w:tr>
      <w:tr w:rsidR="00193A64" w:rsidRPr="00E451A1" w14:paraId="73807B82" w14:textId="77777777" w:rsidTr="000D3535">
        <w:tc>
          <w:tcPr>
            <w:cnfStyle w:val="001000000000" w:firstRow="0" w:lastRow="0" w:firstColumn="1" w:lastColumn="0" w:oddVBand="0" w:evenVBand="0" w:oddHBand="0" w:evenHBand="0" w:firstRowFirstColumn="0" w:firstRowLastColumn="0" w:lastRowFirstColumn="0" w:lastRowLastColumn="0"/>
            <w:tcW w:w="8630" w:type="dxa"/>
          </w:tcPr>
          <w:p w14:paraId="2D92F4F5" w14:textId="77777777" w:rsidR="00193A64" w:rsidRDefault="00193A64" w:rsidP="000D3535">
            <w:pPr>
              <w:tabs>
                <w:tab w:val="clear" w:pos="360"/>
              </w:tabs>
              <w:ind w:left="72"/>
              <w:rPr>
                <w:b w:val="0"/>
                <w:bCs w:val="0"/>
              </w:rPr>
            </w:pPr>
            <w:r w:rsidRPr="000E2548">
              <w:rPr>
                <w:b w:val="0"/>
              </w:rPr>
              <w:t xml:space="preserve">The declarant creates a </w:t>
            </w:r>
            <w:r>
              <w:rPr>
                <w:b w:val="0"/>
              </w:rPr>
              <w:t>dispatch challan and provides the following key inputs amongst others</w:t>
            </w:r>
          </w:p>
          <w:p w14:paraId="79CC2ACD" w14:textId="77777777" w:rsidR="00193A64" w:rsidRPr="00FE3CDE" w:rsidRDefault="00193A64" w:rsidP="00193A64">
            <w:pPr>
              <w:pStyle w:val="ListParagraph"/>
              <w:numPr>
                <w:ilvl w:val="0"/>
                <w:numId w:val="88"/>
              </w:numPr>
              <w:tabs>
                <w:tab w:val="clear" w:pos="360"/>
              </w:tabs>
              <w:rPr>
                <w:b w:val="0"/>
                <w:bCs w:val="0"/>
              </w:rPr>
            </w:pPr>
            <w:r>
              <w:rPr>
                <w:b w:val="0"/>
                <w:bCs w:val="0"/>
              </w:rPr>
              <w:t>Approved International Transit Declaration.</w:t>
            </w:r>
          </w:p>
          <w:p w14:paraId="2892E579" w14:textId="5D1A606A" w:rsidR="00193A64" w:rsidRDefault="00193A64" w:rsidP="00193A64">
            <w:pPr>
              <w:pStyle w:val="ListParagraph"/>
              <w:numPr>
                <w:ilvl w:val="0"/>
                <w:numId w:val="88"/>
              </w:numPr>
              <w:tabs>
                <w:tab w:val="clear" w:pos="360"/>
              </w:tabs>
              <w:rPr>
                <w:b w:val="0"/>
                <w:bCs w:val="0"/>
              </w:rPr>
            </w:pPr>
            <w:r>
              <w:rPr>
                <w:b w:val="0"/>
                <w:bCs w:val="0"/>
              </w:rPr>
              <w:t>Vehicle number for transportation of goods.</w:t>
            </w:r>
          </w:p>
          <w:p w14:paraId="57F1A470" w14:textId="0A6964E2" w:rsidR="00C5754F" w:rsidRPr="00FE3CDE" w:rsidRDefault="00C5754F" w:rsidP="00193A64">
            <w:pPr>
              <w:pStyle w:val="ListParagraph"/>
              <w:numPr>
                <w:ilvl w:val="0"/>
                <w:numId w:val="88"/>
              </w:numPr>
              <w:tabs>
                <w:tab w:val="clear" w:pos="360"/>
              </w:tabs>
              <w:rPr>
                <w:b w:val="0"/>
                <w:bCs w:val="0"/>
              </w:rPr>
            </w:pPr>
            <w:r>
              <w:rPr>
                <w:b w:val="0"/>
                <w:bCs w:val="0"/>
              </w:rPr>
              <w:t>D</w:t>
            </w:r>
            <w:r w:rsidR="00793D4D">
              <w:rPr>
                <w:b w:val="0"/>
                <w:bCs w:val="0"/>
              </w:rPr>
              <w:t>r</w:t>
            </w:r>
            <w:r>
              <w:rPr>
                <w:b w:val="0"/>
                <w:bCs w:val="0"/>
              </w:rPr>
              <w:t>ivers Details</w:t>
            </w:r>
          </w:p>
          <w:p w14:paraId="267A151F" w14:textId="77777777" w:rsidR="00193A64" w:rsidRDefault="00193A64" w:rsidP="000D3535">
            <w:pPr>
              <w:tabs>
                <w:tab w:val="clear" w:pos="360"/>
              </w:tabs>
              <w:ind w:left="72"/>
              <w:rPr>
                <w:b w:val="0"/>
                <w:bCs w:val="0"/>
              </w:rPr>
            </w:pPr>
          </w:p>
          <w:p w14:paraId="348908A6" w14:textId="77777777" w:rsidR="00193A64" w:rsidRPr="00FE3CDE" w:rsidRDefault="00193A64" w:rsidP="000D3535">
            <w:pPr>
              <w:tabs>
                <w:tab w:val="clear" w:pos="360"/>
              </w:tabs>
              <w:ind w:left="72"/>
              <w:rPr>
                <w:b w:val="0"/>
                <w:bCs w:val="0"/>
              </w:rPr>
            </w:pPr>
            <w:r>
              <w:rPr>
                <w:b w:val="0"/>
                <w:bCs w:val="0"/>
              </w:rPr>
              <w:t>Additionally, declarant will provide all required mandatory field and submit the dispatch challan.</w:t>
            </w:r>
          </w:p>
          <w:p w14:paraId="081D9F9A" w14:textId="77777777" w:rsidR="00193A64" w:rsidRPr="000E2548" w:rsidRDefault="00193A64" w:rsidP="000D3535">
            <w:pPr>
              <w:tabs>
                <w:tab w:val="clear" w:pos="360"/>
              </w:tabs>
              <w:ind w:left="72"/>
              <w:rPr>
                <w:b w:val="0"/>
              </w:rPr>
            </w:pPr>
          </w:p>
        </w:tc>
      </w:tr>
      <w:tr w:rsidR="00193A64" w:rsidRPr="000E2548" w14:paraId="15CAA782"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30F1CA5" w14:textId="77777777" w:rsidR="00193A64" w:rsidRPr="000E2548" w:rsidRDefault="00193A64" w:rsidP="000D3535">
            <w:pPr>
              <w:rPr>
                <w:bCs w:val="0"/>
              </w:rPr>
            </w:pPr>
            <w:r w:rsidRPr="000E2548">
              <w:rPr>
                <w:bCs w:val="0"/>
              </w:rPr>
              <w:t>P0</w:t>
            </w:r>
            <w:r>
              <w:rPr>
                <w:bCs w:val="0"/>
              </w:rPr>
              <w:t>2</w:t>
            </w:r>
            <w:r w:rsidRPr="000E2548">
              <w:rPr>
                <w:bCs w:val="0"/>
              </w:rPr>
              <w:t xml:space="preserve">: </w:t>
            </w:r>
            <w:r>
              <w:rPr>
                <w:bCs w:val="0"/>
              </w:rPr>
              <w:t>Submit Dispatch Challan</w:t>
            </w:r>
          </w:p>
        </w:tc>
      </w:tr>
      <w:tr w:rsidR="00193A64" w:rsidRPr="007E06DD" w14:paraId="6E39B8CF" w14:textId="77777777" w:rsidTr="000D3535">
        <w:tc>
          <w:tcPr>
            <w:cnfStyle w:val="001000000000" w:firstRow="0" w:lastRow="0" w:firstColumn="1" w:lastColumn="0" w:oddVBand="0" w:evenVBand="0" w:oddHBand="0" w:evenHBand="0" w:firstRowFirstColumn="0" w:firstRowLastColumn="0" w:lastRowFirstColumn="0" w:lastRowLastColumn="0"/>
            <w:tcW w:w="8630" w:type="dxa"/>
          </w:tcPr>
          <w:p w14:paraId="1A88D73B" w14:textId="77777777" w:rsidR="00193A64" w:rsidRDefault="00193A64" w:rsidP="000D3535">
            <w:pPr>
              <w:tabs>
                <w:tab w:val="clear" w:pos="360"/>
              </w:tabs>
              <w:ind w:left="72"/>
              <w:rPr>
                <w:bCs w:val="0"/>
              </w:rPr>
            </w:pPr>
            <w:r>
              <w:rPr>
                <w:b w:val="0"/>
              </w:rPr>
              <w:t xml:space="preserve">After submission of the dispatch challan, the challan shall be </w:t>
            </w:r>
            <w:r w:rsidRPr="00151CB5">
              <w:rPr>
                <w:b w:val="0"/>
              </w:rPr>
              <w:t xml:space="preserve">routed to the work queue of the next available Verifier at the </w:t>
            </w:r>
            <w:r>
              <w:rPr>
                <w:b w:val="0"/>
              </w:rPr>
              <w:t>LTO</w:t>
            </w:r>
            <w:r w:rsidRPr="00151CB5">
              <w:rPr>
                <w:b w:val="0"/>
              </w:rPr>
              <w:t>, on a rotational basis. If the Verifier is not available for any reason, Senior Verifiers must also be able to re-assign work assigned to Verifiers within their team.</w:t>
            </w:r>
          </w:p>
          <w:p w14:paraId="0EB5C455" w14:textId="77777777" w:rsidR="00193A64" w:rsidRPr="00903DFC" w:rsidRDefault="00193A64" w:rsidP="000D3535">
            <w:pPr>
              <w:tabs>
                <w:tab w:val="clear" w:pos="360"/>
              </w:tabs>
              <w:rPr>
                <w:b w:val="0"/>
                <w:bCs w:val="0"/>
                <w:lang w:val="en-IN"/>
              </w:rPr>
            </w:pPr>
          </w:p>
        </w:tc>
      </w:tr>
      <w:tr w:rsidR="00193A64" w:rsidRPr="000E2548" w14:paraId="6F69B38C"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3773C56D" w14:textId="77777777" w:rsidR="00193A64" w:rsidRPr="000E2548" w:rsidRDefault="00193A64" w:rsidP="000D3535">
            <w:pPr>
              <w:rPr>
                <w:bCs w:val="0"/>
              </w:rPr>
            </w:pPr>
            <w:r w:rsidRPr="000E2548">
              <w:rPr>
                <w:bCs w:val="0"/>
              </w:rPr>
              <w:t>P0</w:t>
            </w:r>
            <w:r>
              <w:rPr>
                <w:bCs w:val="0"/>
              </w:rPr>
              <w:t>3</w:t>
            </w:r>
            <w:r w:rsidRPr="000E2548">
              <w:rPr>
                <w:bCs w:val="0"/>
              </w:rPr>
              <w:t xml:space="preserve">: </w:t>
            </w:r>
            <w:r>
              <w:rPr>
                <w:bCs w:val="0"/>
              </w:rPr>
              <w:t>Verify Dispatch Challan</w:t>
            </w:r>
          </w:p>
        </w:tc>
      </w:tr>
      <w:tr w:rsidR="00193A64" w:rsidRPr="007E06DD" w14:paraId="6A43DDA1" w14:textId="77777777" w:rsidTr="000D3535">
        <w:tc>
          <w:tcPr>
            <w:cnfStyle w:val="001000000000" w:firstRow="0" w:lastRow="0" w:firstColumn="1" w:lastColumn="0" w:oddVBand="0" w:evenVBand="0" w:oddHBand="0" w:evenHBand="0" w:firstRowFirstColumn="0" w:firstRowLastColumn="0" w:lastRowFirstColumn="0" w:lastRowLastColumn="0"/>
            <w:tcW w:w="8630" w:type="dxa"/>
          </w:tcPr>
          <w:p w14:paraId="4519F09A" w14:textId="77777777" w:rsidR="00193A64" w:rsidRPr="00151CB5" w:rsidRDefault="00193A64" w:rsidP="000D3535">
            <w:pPr>
              <w:tabs>
                <w:tab w:val="clear" w:pos="360"/>
              </w:tabs>
              <w:ind w:left="72"/>
              <w:rPr>
                <w:b w:val="0"/>
                <w:bCs w:val="0"/>
              </w:rPr>
            </w:pPr>
            <w:r>
              <w:rPr>
                <w:b w:val="0"/>
              </w:rPr>
              <w:t>Verifier will verify the dispatch challan and ascertain that all details are provided correctly. The verifier will have the following options.</w:t>
            </w:r>
          </w:p>
          <w:p w14:paraId="0F302FC5" w14:textId="0B9DEFF3" w:rsidR="00193A64" w:rsidRPr="00151CB5" w:rsidRDefault="00652DA4" w:rsidP="00193A64">
            <w:pPr>
              <w:pStyle w:val="ListParagraph"/>
              <w:numPr>
                <w:ilvl w:val="0"/>
                <w:numId w:val="87"/>
              </w:numPr>
              <w:tabs>
                <w:tab w:val="clear" w:pos="360"/>
              </w:tabs>
              <w:rPr>
                <w:b w:val="0"/>
                <w:bCs w:val="0"/>
                <w:lang w:val="en-IN"/>
              </w:rPr>
            </w:pPr>
            <w:r w:rsidRPr="00151CB5">
              <w:rPr>
                <w:lang w:val="en-IN"/>
              </w:rPr>
              <w:t>A</w:t>
            </w:r>
            <w:r>
              <w:rPr>
                <w:lang w:val="en-IN"/>
              </w:rPr>
              <w:t>pprove:</w:t>
            </w:r>
            <w:r w:rsidR="00193A64" w:rsidRPr="00151CB5">
              <w:rPr>
                <w:b w:val="0"/>
                <w:bCs w:val="0"/>
                <w:lang w:val="en-IN"/>
              </w:rPr>
              <w:t xml:space="preserve"> In this case, the </w:t>
            </w:r>
            <w:r w:rsidR="00193A64">
              <w:rPr>
                <w:b w:val="0"/>
                <w:bCs w:val="0"/>
                <w:lang w:val="en-IN"/>
              </w:rPr>
              <w:t xml:space="preserve">challan </w:t>
            </w:r>
            <w:r w:rsidR="00193A64" w:rsidRPr="00151CB5">
              <w:rPr>
                <w:b w:val="0"/>
                <w:bCs w:val="0"/>
                <w:lang w:val="en-IN"/>
              </w:rPr>
              <w:t xml:space="preserve">will be </w:t>
            </w:r>
            <w:r w:rsidR="00193A64">
              <w:rPr>
                <w:b w:val="0"/>
                <w:bCs w:val="0"/>
                <w:lang w:val="en-IN"/>
              </w:rPr>
              <w:t>approved and routed for consolidation</w:t>
            </w:r>
            <w:r w:rsidR="00193A64" w:rsidRPr="00151CB5">
              <w:rPr>
                <w:b w:val="0"/>
                <w:bCs w:val="0"/>
                <w:lang w:val="en-IN"/>
              </w:rPr>
              <w:t>.</w:t>
            </w:r>
          </w:p>
          <w:p w14:paraId="46A55AA7" w14:textId="28E5612A" w:rsidR="00193A64" w:rsidRPr="00151CB5" w:rsidRDefault="00652DA4" w:rsidP="00193A64">
            <w:pPr>
              <w:pStyle w:val="ListParagraph"/>
              <w:numPr>
                <w:ilvl w:val="0"/>
                <w:numId w:val="87"/>
              </w:numPr>
              <w:tabs>
                <w:tab w:val="clear" w:pos="360"/>
              </w:tabs>
              <w:rPr>
                <w:b w:val="0"/>
                <w:bCs w:val="0"/>
                <w:lang w:val="en-IN"/>
              </w:rPr>
            </w:pPr>
            <w:r w:rsidRPr="00151CB5">
              <w:rPr>
                <w:lang w:val="en-IN"/>
              </w:rPr>
              <w:t>Reject</w:t>
            </w:r>
            <w:r>
              <w:rPr>
                <w:lang w:val="en-IN"/>
              </w:rPr>
              <w:t>:</w:t>
            </w:r>
            <w:r w:rsidR="00193A64" w:rsidRPr="00151CB5">
              <w:rPr>
                <w:b w:val="0"/>
                <w:bCs w:val="0"/>
                <w:lang w:val="en-IN"/>
              </w:rPr>
              <w:t xml:space="preserve"> In this case, the </w:t>
            </w:r>
            <w:r w:rsidR="00193A64">
              <w:rPr>
                <w:b w:val="0"/>
                <w:bCs w:val="0"/>
                <w:lang w:val="en-IN"/>
              </w:rPr>
              <w:t xml:space="preserve">challan </w:t>
            </w:r>
            <w:r w:rsidR="00193A64" w:rsidRPr="00151CB5">
              <w:rPr>
                <w:b w:val="0"/>
                <w:bCs w:val="0"/>
                <w:lang w:val="en-IN"/>
              </w:rPr>
              <w:t>shall be rejected.</w:t>
            </w:r>
          </w:p>
          <w:p w14:paraId="50939A73" w14:textId="77777777" w:rsidR="00193A64" w:rsidRPr="00903DFC" w:rsidRDefault="00193A64" w:rsidP="00193A64">
            <w:pPr>
              <w:pStyle w:val="ListParagraph"/>
              <w:numPr>
                <w:ilvl w:val="0"/>
                <w:numId w:val="87"/>
              </w:numPr>
              <w:tabs>
                <w:tab w:val="clear" w:pos="360"/>
              </w:tabs>
              <w:rPr>
                <w:b w:val="0"/>
                <w:bCs w:val="0"/>
                <w:lang w:val="en-IN"/>
              </w:rPr>
            </w:pPr>
            <w:r>
              <w:rPr>
                <w:lang w:val="en-IN"/>
              </w:rPr>
              <w:t xml:space="preserve">Recommend for </w:t>
            </w:r>
            <w:r w:rsidRPr="00151CB5">
              <w:rPr>
                <w:lang w:val="en-IN"/>
              </w:rPr>
              <w:t>Amend</w:t>
            </w:r>
            <w:r>
              <w:rPr>
                <w:lang w:val="en-IN"/>
              </w:rPr>
              <w:t>ment</w:t>
            </w:r>
            <w:r w:rsidRPr="00151CB5">
              <w:rPr>
                <w:lang w:val="en-IN"/>
              </w:rPr>
              <w:t>:</w:t>
            </w:r>
            <w:r w:rsidRPr="00151CB5">
              <w:rPr>
                <w:b w:val="0"/>
                <w:bCs w:val="0"/>
                <w:lang w:val="en-IN"/>
              </w:rPr>
              <w:t xml:space="preserve"> In this case, the </w:t>
            </w:r>
            <w:r>
              <w:rPr>
                <w:b w:val="0"/>
                <w:bCs w:val="0"/>
                <w:lang w:val="en-IN"/>
              </w:rPr>
              <w:t>challan</w:t>
            </w:r>
            <w:r w:rsidRPr="00151CB5">
              <w:rPr>
                <w:b w:val="0"/>
                <w:bCs w:val="0"/>
                <w:lang w:val="en-IN"/>
              </w:rPr>
              <w:t xml:space="preserve"> shall be routed back to declarant for </w:t>
            </w:r>
            <w:r>
              <w:rPr>
                <w:b w:val="0"/>
                <w:bCs w:val="0"/>
                <w:lang w:val="en-IN"/>
              </w:rPr>
              <w:t>amendment and re-submission</w:t>
            </w:r>
            <w:r w:rsidRPr="00151CB5">
              <w:rPr>
                <w:b w:val="0"/>
                <w:bCs w:val="0"/>
                <w:lang w:val="en-IN"/>
              </w:rPr>
              <w:t>.</w:t>
            </w:r>
          </w:p>
          <w:p w14:paraId="49990931" w14:textId="77777777" w:rsidR="00193A64" w:rsidRPr="00B46E28" w:rsidRDefault="00193A64" w:rsidP="000D3535">
            <w:pPr>
              <w:tabs>
                <w:tab w:val="clear" w:pos="360"/>
              </w:tabs>
              <w:rPr>
                <w:lang w:val="en-IN"/>
              </w:rPr>
            </w:pPr>
            <w:r w:rsidRPr="00903DFC">
              <w:rPr>
                <w:b w:val="0"/>
                <w:bCs w:val="0"/>
                <w:lang w:val="en-IN"/>
              </w:rPr>
              <w:t xml:space="preserve">In all cases, declarant shall be notified of the decision of </w:t>
            </w:r>
            <w:r>
              <w:rPr>
                <w:b w:val="0"/>
                <w:bCs w:val="0"/>
                <w:lang w:val="en-IN"/>
              </w:rPr>
              <w:t xml:space="preserve">LTO </w:t>
            </w:r>
            <w:r w:rsidRPr="00903DFC">
              <w:rPr>
                <w:b w:val="0"/>
                <w:bCs w:val="0"/>
                <w:lang w:val="en-IN"/>
              </w:rPr>
              <w:t>through email. In case of Rejection, reasons for rejection shall be communicated.</w:t>
            </w:r>
          </w:p>
          <w:p w14:paraId="0F02675C" w14:textId="77777777" w:rsidR="00193A64" w:rsidRPr="00074BCE" w:rsidRDefault="00193A64" w:rsidP="000D3535">
            <w:pPr>
              <w:tabs>
                <w:tab w:val="clear" w:pos="360"/>
              </w:tabs>
              <w:rPr>
                <w:b w:val="0"/>
                <w:bCs w:val="0"/>
              </w:rPr>
            </w:pPr>
          </w:p>
        </w:tc>
      </w:tr>
      <w:tr w:rsidR="00193A64" w:rsidRPr="000E2548" w14:paraId="6645C370"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89A65F2" w14:textId="77777777" w:rsidR="00193A64" w:rsidRPr="000E2548" w:rsidRDefault="00193A64" w:rsidP="000D3535">
            <w:pPr>
              <w:rPr>
                <w:bCs w:val="0"/>
              </w:rPr>
            </w:pPr>
            <w:r w:rsidRPr="000E2548">
              <w:rPr>
                <w:bCs w:val="0"/>
              </w:rPr>
              <w:t>P0</w:t>
            </w:r>
            <w:r>
              <w:rPr>
                <w:bCs w:val="0"/>
              </w:rPr>
              <w:t>4</w:t>
            </w:r>
            <w:r w:rsidRPr="000E2548">
              <w:rPr>
                <w:bCs w:val="0"/>
              </w:rPr>
              <w:t xml:space="preserve">: </w:t>
            </w:r>
            <w:r>
              <w:rPr>
                <w:bCs w:val="0"/>
              </w:rPr>
              <w:t>Reject for amendment</w:t>
            </w:r>
          </w:p>
        </w:tc>
      </w:tr>
      <w:tr w:rsidR="00193A64" w:rsidRPr="007E06DD" w14:paraId="6220BEC0" w14:textId="77777777" w:rsidTr="000D3535">
        <w:tc>
          <w:tcPr>
            <w:cnfStyle w:val="001000000000" w:firstRow="0" w:lastRow="0" w:firstColumn="1" w:lastColumn="0" w:oddVBand="0" w:evenVBand="0" w:oddHBand="0" w:evenHBand="0" w:firstRowFirstColumn="0" w:firstRowLastColumn="0" w:lastRowFirstColumn="0" w:lastRowLastColumn="0"/>
            <w:tcW w:w="8630" w:type="dxa"/>
          </w:tcPr>
          <w:p w14:paraId="1D678751" w14:textId="77777777" w:rsidR="00193A64" w:rsidRDefault="00193A64" w:rsidP="000D3535">
            <w:pPr>
              <w:tabs>
                <w:tab w:val="clear" w:pos="360"/>
              </w:tabs>
              <w:ind w:left="72"/>
              <w:rPr>
                <w:bCs w:val="0"/>
              </w:rPr>
            </w:pPr>
            <w:r>
              <w:rPr>
                <w:b w:val="0"/>
              </w:rPr>
              <w:t xml:space="preserve">If the Verifier determines that the challan needs to be amended, then the verifier can reject the challan for amendment. The challan </w:t>
            </w:r>
            <w:r w:rsidRPr="00074BCE">
              <w:rPr>
                <w:b w:val="0"/>
                <w:bCs w:val="0"/>
              </w:rPr>
              <w:t xml:space="preserve">shall be routed for Amendment. Declarant shall receive an email notification and can amend the </w:t>
            </w:r>
            <w:r>
              <w:rPr>
                <w:b w:val="0"/>
                <w:bCs w:val="0"/>
              </w:rPr>
              <w:t>challan</w:t>
            </w:r>
            <w:r w:rsidRPr="00074BCE">
              <w:rPr>
                <w:b w:val="0"/>
                <w:bCs w:val="0"/>
              </w:rPr>
              <w:t xml:space="preserve"> and re-submit.</w:t>
            </w:r>
            <w:r>
              <w:rPr>
                <w:b w:val="0"/>
              </w:rPr>
              <w:t xml:space="preserve"> </w:t>
            </w:r>
          </w:p>
          <w:p w14:paraId="27BEE9EC" w14:textId="77777777" w:rsidR="00193A64" w:rsidRPr="00947E53" w:rsidRDefault="00193A64" w:rsidP="000D3535">
            <w:pPr>
              <w:tabs>
                <w:tab w:val="clear" w:pos="360"/>
              </w:tabs>
            </w:pPr>
          </w:p>
        </w:tc>
      </w:tr>
      <w:tr w:rsidR="00193A64" w:rsidRPr="007E06DD" w14:paraId="23AEA2CF"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D42B88C" w14:textId="77777777" w:rsidR="00193A64" w:rsidRDefault="00193A64" w:rsidP="000D3535">
            <w:pPr>
              <w:tabs>
                <w:tab w:val="clear" w:pos="360"/>
              </w:tabs>
              <w:ind w:left="72"/>
            </w:pPr>
            <w:r w:rsidRPr="000E2548">
              <w:rPr>
                <w:bCs w:val="0"/>
              </w:rPr>
              <w:t>P0</w:t>
            </w:r>
            <w:r>
              <w:rPr>
                <w:bCs w:val="0"/>
              </w:rPr>
              <w:t>5</w:t>
            </w:r>
            <w:r w:rsidRPr="000E2548">
              <w:rPr>
                <w:bCs w:val="0"/>
              </w:rPr>
              <w:t xml:space="preserve">: </w:t>
            </w:r>
            <w:r>
              <w:rPr>
                <w:bCs w:val="0"/>
              </w:rPr>
              <w:t>Rejected</w:t>
            </w:r>
          </w:p>
        </w:tc>
      </w:tr>
      <w:tr w:rsidR="00193A64" w:rsidRPr="007E06DD" w14:paraId="07B21869" w14:textId="77777777" w:rsidTr="000D3535">
        <w:tc>
          <w:tcPr>
            <w:cnfStyle w:val="001000000000" w:firstRow="0" w:lastRow="0" w:firstColumn="1" w:lastColumn="0" w:oddVBand="0" w:evenVBand="0" w:oddHBand="0" w:evenHBand="0" w:firstRowFirstColumn="0" w:firstRowLastColumn="0" w:lastRowFirstColumn="0" w:lastRowLastColumn="0"/>
            <w:tcW w:w="8630" w:type="dxa"/>
          </w:tcPr>
          <w:p w14:paraId="7DA8B1C4" w14:textId="77777777" w:rsidR="00193A64" w:rsidRPr="00B46E28" w:rsidRDefault="00193A64" w:rsidP="000D3535">
            <w:pPr>
              <w:spacing w:after="60"/>
              <w:rPr>
                <w:b w:val="0"/>
                <w:bCs w:val="0"/>
              </w:rPr>
            </w:pPr>
            <w:r>
              <w:rPr>
                <w:b w:val="0"/>
                <w:bCs w:val="0"/>
              </w:rPr>
              <w:t>If the verifier determines that the challan needs to be rejected, then the v</w:t>
            </w:r>
            <w:r w:rsidRPr="00B46E28">
              <w:rPr>
                <w:b w:val="0"/>
                <w:bCs w:val="0"/>
              </w:rPr>
              <w:t>erifier shall select reason for rejection and provide remarks. The challan shall be rejected, and no further actions are possible on the rejected challan. Declarant will be sent a notification on the rejection.</w:t>
            </w:r>
          </w:p>
          <w:p w14:paraId="4BB8B2D9" w14:textId="77777777" w:rsidR="00193A64" w:rsidRDefault="00193A64" w:rsidP="000D3535">
            <w:pPr>
              <w:tabs>
                <w:tab w:val="clear" w:pos="360"/>
              </w:tabs>
              <w:ind w:left="72"/>
            </w:pPr>
          </w:p>
        </w:tc>
      </w:tr>
      <w:tr w:rsidR="00193A64" w:rsidRPr="007E06DD" w14:paraId="1B1B34F6"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565F24FF" w14:textId="77777777" w:rsidR="00193A64" w:rsidRDefault="00193A64" w:rsidP="000D3535">
            <w:pPr>
              <w:spacing w:after="60"/>
              <w:rPr>
                <w:b w:val="0"/>
                <w:bCs w:val="0"/>
              </w:rPr>
            </w:pPr>
            <w:r w:rsidRPr="000E2548">
              <w:rPr>
                <w:bCs w:val="0"/>
              </w:rPr>
              <w:t>P0</w:t>
            </w:r>
            <w:r>
              <w:rPr>
                <w:bCs w:val="0"/>
              </w:rPr>
              <w:t>6</w:t>
            </w:r>
            <w:r w:rsidRPr="000E2548">
              <w:rPr>
                <w:bCs w:val="0"/>
              </w:rPr>
              <w:t xml:space="preserve">: </w:t>
            </w:r>
            <w:r>
              <w:rPr>
                <w:bCs w:val="0"/>
              </w:rPr>
              <w:t>Approval and Consolidation of Challans</w:t>
            </w:r>
          </w:p>
        </w:tc>
      </w:tr>
      <w:tr w:rsidR="00193A64" w:rsidRPr="007E06DD" w14:paraId="6ABE0CFD" w14:textId="77777777" w:rsidTr="000D3535">
        <w:tc>
          <w:tcPr>
            <w:cnfStyle w:val="001000000000" w:firstRow="0" w:lastRow="0" w:firstColumn="1" w:lastColumn="0" w:oddVBand="0" w:evenVBand="0" w:oddHBand="0" w:evenHBand="0" w:firstRowFirstColumn="0" w:firstRowLastColumn="0" w:lastRowFirstColumn="0" w:lastRowLastColumn="0"/>
            <w:tcW w:w="8630" w:type="dxa"/>
          </w:tcPr>
          <w:p w14:paraId="7DCB9189" w14:textId="77777777" w:rsidR="00193A64" w:rsidRDefault="00193A64" w:rsidP="000D3535">
            <w:pPr>
              <w:spacing w:after="60"/>
            </w:pPr>
            <w:r>
              <w:rPr>
                <w:b w:val="0"/>
                <w:bCs w:val="0"/>
              </w:rPr>
              <w:t xml:space="preserve">If the verifier concludes that provided dispatch challan are correct, then the verifier can approve the dispatch challan. </w:t>
            </w:r>
          </w:p>
          <w:p w14:paraId="059B429D" w14:textId="77777777" w:rsidR="00193A64" w:rsidRDefault="00193A64" w:rsidP="000D3535">
            <w:pPr>
              <w:spacing w:after="60"/>
            </w:pPr>
            <w:r>
              <w:rPr>
                <w:b w:val="0"/>
                <w:bCs w:val="0"/>
              </w:rPr>
              <w:t>Upon approval of the dispatch challan, system will consolidate the approved dispatch challan with previously approved dispatch challan sharing the same vehicle registration number. A unique consolidation number shall be generated which will link all related dispatch challan which share the same vehicle number.</w:t>
            </w:r>
          </w:p>
          <w:p w14:paraId="30572EAB" w14:textId="591492C2" w:rsidR="00193A64" w:rsidRDefault="00193A64" w:rsidP="000D3535">
            <w:pPr>
              <w:spacing w:after="60"/>
            </w:pPr>
            <w:r>
              <w:rPr>
                <w:b w:val="0"/>
                <w:bCs w:val="0"/>
              </w:rPr>
              <w:t xml:space="preserve">After completion of consolidation, the CFA shall be informed on the approval and consolidation number through email. </w:t>
            </w:r>
          </w:p>
          <w:p w14:paraId="1BA6215A" w14:textId="77777777" w:rsidR="00193A64" w:rsidRDefault="00193A64" w:rsidP="000D3535">
            <w:pPr>
              <w:spacing w:after="60"/>
            </w:pPr>
          </w:p>
          <w:p w14:paraId="4F5A3B42" w14:textId="77777777" w:rsidR="00193A64" w:rsidRDefault="00193A64" w:rsidP="000D3535">
            <w:pPr>
              <w:spacing w:after="60"/>
            </w:pPr>
            <w:r>
              <w:rPr>
                <w:b w:val="0"/>
                <w:bCs w:val="0"/>
              </w:rPr>
              <w:lastRenderedPageBreak/>
              <w:t>System shall also offer the following</w:t>
            </w:r>
          </w:p>
          <w:p w14:paraId="53A02A58" w14:textId="77777777" w:rsidR="00193A64" w:rsidRPr="00282D43" w:rsidRDefault="00193A64" w:rsidP="00193A64">
            <w:pPr>
              <w:pStyle w:val="ListParagraph"/>
              <w:numPr>
                <w:ilvl w:val="0"/>
                <w:numId w:val="89"/>
              </w:numPr>
              <w:spacing w:after="60"/>
              <w:rPr>
                <w:b w:val="0"/>
                <w:bCs w:val="0"/>
              </w:rPr>
            </w:pPr>
            <w:r w:rsidRPr="00282D43">
              <w:rPr>
                <w:b w:val="0"/>
                <w:bCs w:val="0"/>
              </w:rPr>
              <w:t>Consolidation number will be shown to the CFA alongside the dispatch challan in the CFA view of dispatch challan.</w:t>
            </w:r>
          </w:p>
          <w:p w14:paraId="428543DE" w14:textId="77777777" w:rsidR="00193A64" w:rsidRPr="00282D43" w:rsidRDefault="00193A64" w:rsidP="00193A64">
            <w:pPr>
              <w:pStyle w:val="ListParagraph"/>
              <w:numPr>
                <w:ilvl w:val="0"/>
                <w:numId w:val="89"/>
              </w:numPr>
              <w:spacing w:after="60"/>
              <w:rPr>
                <w:b w:val="0"/>
                <w:bCs w:val="0"/>
              </w:rPr>
            </w:pPr>
            <w:r w:rsidRPr="00282D43">
              <w:rPr>
                <w:b w:val="0"/>
                <w:bCs w:val="0"/>
              </w:rPr>
              <w:t>LTO can search and view Consolidation details of all dispatch challans through a consolidated challan search and view interface.</w:t>
            </w:r>
          </w:p>
          <w:p w14:paraId="0D896395" w14:textId="77777777" w:rsidR="00193A64" w:rsidRPr="00282D43" w:rsidRDefault="00193A64" w:rsidP="000D3535">
            <w:pPr>
              <w:spacing w:after="60"/>
              <w:ind w:left="360"/>
            </w:pPr>
          </w:p>
        </w:tc>
      </w:tr>
      <w:tr w:rsidR="00193A64" w:rsidRPr="007E06DD" w14:paraId="1B6E4E95"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8053927" w14:textId="77777777" w:rsidR="00193A64" w:rsidRDefault="00193A64" w:rsidP="000D3535">
            <w:pPr>
              <w:spacing w:after="60"/>
              <w:rPr>
                <w:b w:val="0"/>
                <w:bCs w:val="0"/>
              </w:rPr>
            </w:pPr>
            <w:r w:rsidRPr="000E2548">
              <w:rPr>
                <w:bCs w:val="0"/>
              </w:rPr>
              <w:lastRenderedPageBreak/>
              <w:t>P0</w:t>
            </w:r>
            <w:r>
              <w:rPr>
                <w:bCs w:val="0"/>
              </w:rPr>
              <w:t>7</w:t>
            </w:r>
            <w:r w:rsidRPr="000E2548">
              <w:rPr>
                <w:bCs w:val="0"/>
              </w:rPr>
              <w:t xml:space="preserve">: </w:t>
            </w:r>
            <w:r>
              <w:rPr>
                <w:bCs w:val="0"/>
              </w:rPr>
              <w:t>Generate consolidated dispatch challan number</w:t>
            </w:r>
          </w:p>
        </w:tc>
      </w:tr>
      <w:tr w:rsidR="00193A64" w:rsidRPr="007E06DD" w14:paraId="17A00066" w14:textId="77777777" w:rsidTr="000D3535">
        <w:tc>
          <w:tcPr>
            <w:cnfStyle w:val="001000000000" w:firstRow="0" w:lastRow="0" w:firstColumn="1" w:lastColumn="0" w:oddVBand="0" w:evenVBand="0" w:oddHBand="0" w:evenHBand="0" w:firstRowFirstColumn="0" w:firstRowLastColumn="0" w:lastRowFirstColumn="0" w:lastRowLastColumn="0"/>
            <w:tcW w:w="8630" w:type="dxa"/>
          </w:tcPr>
          <w:p w14:paraId="71C9738E" w14:textId="77777777" w:rsidR="00193A64" w:rsidRDefault="00193A64" w:rsidP="000D3535">
            <w:pPr>
              <w:spacing w:after="60"/>
            </w:pPr>
            <w:r>
              <w:rPr>
                <w:b w:val="0"/>
                <w:bCs w:val="0"/>
              </w:rPr>
              <w:t xml:space="preserve">During consolidation of dispatch challan, system will generate a unique consolidation number for the consolidation at the vehicle registration number level. Future approved dispatch challan for the same vehicle number shall </w:t>
            </w:r>
            <w:r>
              <w:rPr>
                <w:b w:val="0"/>
                <w:bCs w:val="0"/>
                <w:lang w:val="en-IN"/>
              </w:rPr>
              <w:t xml:space="preserve">be consolidated under </w:t>
            </w:r>
            <w:r>
              <w:rPr>
                <w:b w:val="0"/>
                <w:bCs w:val="0"/>
              </w:rPr>
              <w:t>the consolidation number already generated for the vehicle.</w:t>
            </w:r>
          </w:p>
          <w:p w14:paraId="58630F16" w14:textId="77777777" w:rsidR="00193A64" w:rsidRDefault="00193A64" w:rsidP="000D3535">
            <w:pPr>
              <w:spacing w:after="60"/>
            </w:pPr>
          </w:p>
          <w:p w14:paraId="6B46AC9C" w14:textId="685B753D" w:rsidR="00193A64" w:rsidRDefault="00193A64" w:rsidP="000D3535">
            <w:pPr>
              <w:spacing w:after="60"/>
            </w:pPr>
            <w:r w:rsidRPr="00282D43">
              <w:rPr>
                <w:b w:val="0"/>
                <w:bCs w:val="0"/>
              </w:rPr>
              <w:t xml:space="preserve">Once a consolidation number for a vehicle has been generated, it shall be used for all consolidation against the vehicle </w:t>
            </w:r>
            <w:r w:rsidR="00001503">
              <w:rPr>
                <w:b w:val="0"/>
                <w:bCs w:val="0"/>
              </w:rPr>
              <w:t>until</w:t>
            </w:r>
            <w:r w:rsidR="00001503" w:rsidRPr="00282D43">
              <w:rPr>
                <w:b w:val="0"/>
                <w:bCs w:val="0"/>
              </w:rPr>
              <w:t xml:space="preserve"> </w:t>
            </w:r>
            <w:r w:rsidRPr="00282D43">
              <w:rPr>
                <w:b w:val="0"/>
                <w:bCs w:val="0"/>
              </w:rPr>
              <w:t xml:space="preserve">the </w:t>
            </w:r>
            <w:r w:rsidR="00001503">
              <w:rPr>
                <w:b w:val="0"/>
                <w:bCs w:val="0"/>
              </w:rPr>
              <w:t>v</w:t>
            </w:r>
            <w:r w:rsidRPr="00282D43">
              <w:rPr>
                <w:b w:val="0"/>
                <w:bCs w:val="0"/>
              </w:rPr>
              <w:t xml:space="preserve">ehicle completes </w:t>
            </w:r>
            <w:r w:rsidR="0034478D">
              <w:rPr>
                <w:b w:val="0"/>
                <w:bCs w:val="0"/>
              </w:rPr>
              <w:t>g</w:t>
            </w:r>
            <w:r w:rsidRPr="00282D43">
              <w:rPr>
                <w:b w:val="0"/>
                <w:bCs w:val="0"/>
              </w:rPr>
              <w:t>ate</w:t>
            </w:r>
            <w:r w:rsidR="005F7B5A">
              <w:rPr>
                <w:b w:val="0"/>
                <w:bCs w:val="0"/>
              </w:rPr>
              <w:t>-out from LTO</w:t>
            </w:r>
            <w:r w:rsidRPr="00282D43">
              <w:rPr>
                <w:b w:val="0"/>
                <w:bCs w:val="0"/>
              </w:rPr>
              <w:t xml:space="preserve">. </w:t>
            </w:r>
            <w:r w:rsidR="00850F90">
              <w:rPr>
                <w:b w:val="0"/>
                <w:bCs w:val="0"/>
              </w:rPr>
              <w:t xml:space="preserve">Once the vehicle gates out from LTO </w:t>
            </w:r>
            <w:r w:rsidRPr="00282D43">
              <w:rPr>
                <w:b w:val="0"/>
                <w:bCs w:val="0"/>
              </w:rPr>
              <w:t>the consolidation number shall be deemed as closed</w:t>
            </w:r>
            <w:r w:rsidR="00850F90">
              <w:rPr>
                <w:b w:val="0"/>
                <w:bCs w:val="0"/>
              </w:rPr>
              <w:t xml:space="preserve"> and the system will not allow any further consolidation of dispatch challan</w:t>
            </w:r>
            <w:r w:rsidR="00162AF3">
              <w:rPr>
                <w:b w:val="0"/>
                <w:bCs w:val="0"/>
              </w:rPr>
              <w:t>. Future</w:t>
            </w:r>
            <w:r w:rsidRPr="00282D43">
              <w:rPr>
                <w:b w:val="0"/>
                <w:bCs w:val="0"/>
              </w:rPr>
              <w:t xml:space="preserve"> dispatch challan</w:t>
            </w:r>
            <w:r w:rsidR="00162AF3">
              <w:rPr>
                <w:b w:val="0"/>
                <w:bCs w:val="0"/>
              </w:rPr>
              <w:t>s</w:t>
            </w:r>
            <w:r w:rsidRPr="00282D43">
              <w:rPr>
                <w:b w:val="0"/>
                <w:bCs w:val="0"/>
              </w:rPr>
              <w:t xml:space="preserve"> against the same vehicle will have a new consolidation number.</w:t>
            </w:r>
            <w:r>
              <w:rPr>
                <w:b w:val="0"/>
                <w:bCs w:val="0"/>
              </w:rPr>
              <w:t xml:space="preserve"> </w:t>
            </w:r>
          </w:p>
          <w:p w14:paraId="1158D2E9" w14:textId="77777777" w:rsidR="00193A64" w:rsidRDefault="00193A64" w:rsidP="000D3535">
            <w:pPr>
              <w:spacing w:after="60"/>
              <w:rPr>
                <w:b w:val="0"/>
                <w:bCs w:val="0"/>
              </w:rPr>
            </w:pPr>
          </w:p>
        </w:tc>
      </w:tr>
      <w:tr w:rsidR="00193A64" w:rsidRPr="007E06DD" w14:paraId="4BFFB4CA"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03C1508" w14:textId="77777777" w:rsidR="00193A64" w:rsidRDefault="00193A64" w:rsidP="000D3535">
            <w:pPr>
              <w:spacing w:after="60"/>
              <w:rPr>
                <w:b w:val="0"/>
                <w:bCs w:val="0"/>
              </w:rPr>
            </w:pPr>
            <w:r w:rsidRPr="000E2548">
              <w:rPr>
                <w:bCs w:val="0"/>
              </w:rPr>
              <w:t>P0</w:t>
            </w:r>
            <w:r>
              <w:rPr>
                <w:bCs w:val="0"/>
              </w:rPr>
              <w:t>8</w:t>
            </w:r>
            <w:r w:rsidRPr="000E2548">
              <w:rPr>
                <w:bCs w:val="0"/>
              </w:rPr>
              <w:t xml:space="preserve">: </w:t>
            </w:r>
            <w:r>
              <w:rPr>
                <w:bCs w:val="0"/>
              </w:rPr>
              <w:t>Print dispatch challan number</w:t>
            </w:r>
          </w:p>
        </w:tc>
      </w:tr>
      <w:tr w:rsidR="00193A64" w:rsidRPr="007E06DD" w14:paraId="5EA1B548" w14:textId="77777777" w:rsidTr="000D3535">
        <w:tc>
          <w:tcPr>
            <w:cnfStyle w:val="001000000000" w:firstRow="0" w:lastRow="0" w:firstColumn="1" w:lastColumn="0" w:oddVBand="0" w:evenVBand="0" w:oddHBand="0" w:evenHBand="0" w:firstRowFirstColumn="0" w:firstRowLastColumn="0" w:lastRowFirstColumn="0" w:lastRowLastColumn="0"/>
            <w:tcW w:w="8630" w:type="dxa"/>
          </w:tcPr>
          <w:p w14:paraId="2BC77DFA" w14:textId="77777777" w:rsidR="00193A64" w:rsidRDefault="00193A64" w:rsidP="000D3535">
            <w:pPr>
              <w:spacing w:after="60"/>
            </w:pPr>
            <w:r>
              <w:rPr>
                <w:b w:val="0"/>
                <w:bCs w:val="0"/>
              </w:rPr>
              <w:t xml:space="preserve">After consolidation, LTO can generate a print of the consolidated dispatch challan. </w:t>
            </w:r>
          </w:p>
          <w:p w14:paraId="1F38BC6F" w14:textId="77777777" w:rsidR="00193A64" w:rsidRDefault="00193A64" w:rsidP="000D3535">
            <w:pPr>
              <w:spacing w:after="60"/>
              <w:rPr>
                <w:b w:val="0"/>
                <w:bCs w:val="0"/>
              </w:rPr>
            </w:pPr>
          </w:p>
        </w:tc>
      </w:tr>
      <w:tr w:rsidR="00193A64" w:rsidRPr="007E06DD" w14:paraId="2FA77B68"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7CB46584" w14:textId="77777777" w:rsidR="00193A64" w:rsidRDefault="00193A64" w:rsidP="000D3535">
            <w:pPr>
              <w:spacing w:after="60"/>
              <w:rPr>
                <w:b w:val="0"/>
                <w:bCs w:val="0"/>
              </w:rPr>
            </w:pPr>
            <w:r w:rsidRPr="000E2548">
              <w:rPr>
                <w:bCs w:val="0"/>
              </w:rPr>
              <w:t>P0</w:t>
            </w:r>
            <w:r>
              <w:rPr>
                <w:bCs w:val="0"/>
              </w:rPr>
              <w:t>9</w:t>
            </w:r>
            <w:r w:rsidRPr="000E2548">
              <w:rPr>
                <w:bCs w:val="0"/>
              </w:rPr>
              <w:t xml:space="preserve">: </w:t>
            </w:r>
            <w:r>
              <w:rPr>
                <w:bCs w:val="0"/>
              </w:rPr>
              <w:t>Gate in in Bhutan using consolidated dispatch challan number</w:t>
            </w:r>
          </w:p>
        </w:tc>
      </w:tr>
      <w:tr w:rsidR="00193A64" w:rsidRPr="007E06DD" w14:paraId="7DE07DDE" w14:textId="77777777" w:rsidTr="000D3535">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7360166" w14:textId="77777777" w:rsidR="00193A64" w:rsidRDefault="00193A64" w:rsidP="000D3535">
            <w:pPr>
              <w:spacing w:after="60"/>
              <w:rPr>
                <w:b w:val="0"/>
                <w:bCs w:val="0"/>
              </w:rPr>
            </w:pPr>
            <w:r>
              <w:rPr>
                <w:b w:val="0"/>
                <w:bCs w:val="0"/>
              </w:rPr>
              <w:t xml:space="preserve">A Gate officer at Bhutan port can Gate in using the consolidated dispatch challan. Upon completion of Gate in, the consolidation shall be considered </w:t>
            </w:r>
            <w:r w:rsidRPr="00282D43">
              <w:rPr>
                <w:b w:val="0"/>
                <w:bCs w:val="0"/>
              </w:rPr>
              <w:t>as closed.</w:t>
            </w:r>
            <w:r>
              <w:rPr>
                <w:b w:val="0"/>
                <w:bCs w:val="0"/>
              </w:rPr>
              <w:t xml:space="preserve"> Additional process for Gate in is covered separately under Gate In process for Dispatch challan.</w:t>
            </w:r>
          </w:p>
        </w:tc>
      </w:tr>
    </w:tbl>
    <w:p w14:paraId="2849A95B" w14:textId="77777777" w:rsidR="00193A64" w:rsidRDefault="00193A64" w:rsidP="00193A64"/>
    <w:p w14:paraId="7DB8CD71" w14:textId="77777777" w:rsidR="00F96FD1" w:rsidRPr="009E3554" w:rsidRDefault="00F96FD1" w:rsidP="00F96FD1">
      <w:pPr>
        <w:pStyle w:val="Heading5"/>
        <w:numPr>
          <w:ilvl w:val="0"/>
          <w:numId w:val="0"/>
        </w:numPr>
        <w:ind w:left="864" w:hanging="864"/>
      </w:pPr>
      <w:r w:rsidRPr="009E3554">
        <w:t>Use Case Diagram</w:t>
      </w:r>
    </w:p>
    <w:p w14:paraId="33F783A9" w14:textId="4A158974" w:rsidR="00685E03" w:rsidRDefault="00685E03" w:rsidP="00685E03"/>
    <w:p w14:paraId="37470254" w14:textId="18179C50" w:rsidR="00685E03" w:rsidRDefault="00685E03" w:rsidP="00CA5785">
      <w:pPr>
        <w:jc w:val="center"/>
      </w:pPr>
      <w:r>
        <w:rPr>
          <w:noProof/>
        </w:rPr>
        <w:lastRenderedPageBreak/>
        <w:drawing>
          <wp:inline distT="0" distB="0" distL="0" distR="0" wp14:anchorId="3E3A54B6" wp14:editId="2506FCA9">
            <wp:extent cx="4686300" cy="31146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686300" cy="3114675"/>
                    </a:xfrm>
                    <a:prstGeom prst="rect">
                      <a:avLst/>
                    </a:prstGeom>
                    <a:noFill/>
                    <a:ln>
                      <a:noFill/>
                    </a:ln>
                  </pic:spPr>
                </pic:pic>
              </a:graphicData>
            </a:graphic>
          </wp:inline>
        </w:drawing>
      </w:r>
    </w:p>
    <w:p w14:paraId="3982BA6B" w14:textId="77777777" w:rsidR="00685E03" w:rsidRPr="006A0B92" w:rsidRDefault="00685E03" w:rsidP="00685E03">
      <w:r>
        <w:tab/>
      </w:r>
      <w:r>
        <w:tab/>
      </w:r>
    </w:p>
    <w:p w14:paraId="67367469" w14:textId="77777777" w:rsidR="00685E03" w:rsidRDefault="00685E03" w:rsidP="00685E03"/>
    <w:p w14:paraId="105A6647" w14:textId="77777777" w:rsidR="00CE2BAF" w:rsidRPr="00971062" w:rsidRDefault="00CE2BAF" w:rsidP="00CE2BAF">
      <w:pPr>
        <w:rPr>
          <w:b/>
          <w:bCs/>
        </w:rPr>
      </w:pPr>
      <w:r w:rsidRPr="00971062">
        <w:rPr>
          <w:b/>
          <w:bCs/>
        </w:rPr>
        <w:t>Note/s:</w:t>
      </w:r>
    </w:p>
    <w:p w14:paraId="77126BB6" w14:textId="78BF0EF0" w:rsidR="00CE2BAF" w:rsidRDefault="00CE2BAF" w:rsidP="00CE2BAF">
      <w:pPr>
        <w:pStyle w:val="ListParagraph"/>
        <w:numPr>
          <w:ilvl w:val="0"/>
          <w:numId w:val="75"/>
        </w:numPr>
      </w:pPr>
      <w:r>
        <w:t>A draft dispatch can be updated/deleted/submitted by any user of the same party or by a CFA.</w:t>
      </w:r>
    </w:p>
    <w:p w14:paraId="3B157CAD" w14:textId="515EA68E" w:rsidR="00F96FD1" w:rsidRDefault="00F96FD1" w:rsidP="00F96FD1">
      <w:pPr>
        <w:pStyle w:val="Heading5"/>
        <w:numPr>
          <w:ilvl w:val="0"/>
          <w:numId w:val="0"/>
        </w:numPr>
        <w:ind w:left="864" w:hanging="864"/>
      </w:pPr>
      <w:r>
        <w:t>Business Validation</w:t>
      </w:r>
    </w:p>
    <w:p w14:paraId="37288933" w14:textId="29244DC8" w:rsidR="00685E03" w:rsidRDefault="00685E03" w:rsidP="00685E03"/>
    <w:tbl>
      <w:tblPr>
        <w:tblStyle w:val="GridTable1Light-Accent2"/>
        <w:tblW w:w="8642" w:type="dxa"/>
        <w:tblLook w:val="01A0" w:firstRow="1" w:lastRow="0" w:firstColumn="1" w:lastColumn="1" w:noHBand="0" w:noVBand="0"/>
      </w:tblPr>
      <w:tblGrid>
        <w:gridCol w:w="567"/>
        <w:gridCol w:w="8075"/>
      </w:tblGrid>
      <w:tr w:rsidR="00685E03" w:rsidRPr="00E4274B" w14:paraId="521F10BB"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267567B" w14:textId="77777777" w:rsidR="00685E03" w:rsidRPr="00E4274B" w:rsidRDefault="00685E03"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316D889F" w14:textId="77777777" w:rsidR="00685E03" w:rsidRPr="00E4274B" w:rsidRDefault="00685E03" w:rsidP="000D3535">
            <w:pPr>
              <w:spacing w:after="60"/>
              <w:rPr>
                <w:b/>
              </w:rPr>
            </w:pPr>
            <w:r w:rsidRPr="00E4274B">
              <w:t>Validation Rules</w:t>
            </w:r>
          </w:p>
        </w:tc>
      </w:tr>
      <w:tr w:rsidR="00685E03" w:rsidRPr="00282D43" w14:paraId="69369A6D"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0CD1AF07" w14:textId="77777777" w:rsidR="00685E03" w:rsidRPr="00E4274B" w:rsidRDefault="00685E03" w:rsidP="00C456FA">
            <w:pPr>
              <w:pStyle w:val="StyleBodyTextCenturyGothic10ptNotItalicAuto"/>
            </w:pPr>
            <w:r w:rsidRPr="00E4274B">
              <w:t>1</w:t>
            </w:r>
          </w:p>
        </w:tc>
        <w:tc>
          <w:tcPr>
            <w:cnfStyle w:val="000100000000" w:firstRow="0" w:lastRow="0" w:firstColumn="0" w:lastColumn="1" w:oddVBand="0" w:evenVBand="0" w:oddHBand="0" w:evenHBand="0" w:firstRowFirstColumn="0" w:firstRowLastColumn="0" w:lastRowFirstColumn="0" w:lastRowLastColumn="0"/>
            <w:tcW w:w="8075" w:type="dxa"/>
          </w:tcPr>
          <w:p w14:paraId="633451E5" w14:textId="77777777" w:rsidR="00685E03" w:rsidRPr="00282D43" w:rsidRDefault="00685E03" w:rsidP="000D3535">
            <w:pPr>
              <w:pStyle w:val="StyleBodyTextCenturyGothic10ptNotItalicAuto1"/>
              <w:rPr>
                <w:iCs/>
              </w:rPr>
            </w:pPr>
            <w:r w:rsidRPr="00282D43">
              <w:rPr>
                <w:lang w:eastAsia="zh-CN"/>
              </w:rPr>
              <w:t>The CFA can only view dispatch challan created by them.</w:t>
            </w:r>
          </w:p>
        </w:tc>
      </w:tr>
      <w:tr w:rsidR="00685E03" w:rsidRPr="00282D43" w14:paraId="23267A52"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6ECF3870" w14:textId="77777777" w:rsidR="00685E03" w:rsidRPr="00E4274B" w:rsidRDefault="00685E03" w:rsidP="00C456FA">
            <w:pPr>
              <w:pStyle w:val="StyleBodyTextCenturyGothic10ptNotItalicAuto"/>
            </w:pPr>
            <w:r w:rsidRPr="00E4274B">
              <w:t>2</w:t>
            </w:r>
          </w:p>
        </w:tc>
        <w:tc>
          <w:tcPr>
            <w:cnfStyle w:val="000100000000" w:firstRow="0" w:lastRow="0" w:firstColumn="0" w:lastColumn="1" w:oddVBand="0" w:evenVBand="0" w:oddHBand="0" w:evenHBand="0" w:firstRowFirstColumn="0" w:firstRowLastColumn="0" w:lastRowFirstColumn="0" w:lastRowLastColumn="0"/>
            <w:tcW w:w="8075" w:type="dxa"/>
          </w:tcPr>
          <w:p w14:paraId="1EB50FA9" w14:textId="77777777" w:rsidR="00685E03" w:rsidRPr="00282D43" w:rsidRDefault="00685E03" w:rsidP="000D3535">
            <w:pPr>
              <w:pStyle w:val="StyleBodyTextCenturyGothic10ptNotItalicAuto1"/>
              <w:rPr>
                <w:lang w:eastAsia="zh-CN"/>
              </w:rPr>
            </w:pPr>
            <w:r w:rsidRPr="00282D43">
              <w:rPr>
                <w:lang w:eastAsia="zh-CN"/>
              </w:rPr>
              <w:t>CFA will need to link an approved international transit declaration which was submitted by the same CFA.</w:t>
            </w:r>
          </w:p>
        </w:tc>
      </w:tr>
      <w:tr w:rsidR="00685E03" w:rsidRPr="00282D43" w14:paraId="0FBAB62D"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162F70E9" w14:textId="77777777" w:rsidR="00685E03" w:rsidRPr="00E4274B" w:rsidRDefault="00685E03" w:rsidP="00C456FA">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350B5B4F" w14:textId="77777777" w:rsidR="00685E03" w:rsidRPr="00282D43" w:rsidRDefault="00685E03" w:rsidP="000D3535">
            <w:pPr>
              <w:pStyle w:val="StyleBodyTextCenturyGothic10ptNotItalicAuto1"/>
              <w:rPr>
                <w:lang w:eastAsia="zh-CN"/>
              </w:rPr>
            </w:pPr>
            <w:r w:rsidRPr="00282D43">
              <w:rPr>
                <w:lang w:eastAsia="zh-CN"/>
              </w:rPr>
              <w:t>An international transit declaration can be linked to only one dispatch challan.</w:t>
            </w:r>
          </w:p>
        </w:tc>
      </w:tr>
      <w:tr w:rsidR="00685E03" w:rsidRPr="00282D43" w14:paraId="44F19FF3"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08EB92F9" w14:textId="77777777" w:rsidR="00685E03" w:rsidRDefault="00685E03" w:rsidP="00C456FA">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075" w:type="dxa"/>
          </w:tcPr>
          <w:p w14:paraId="50721DE4" w14:textId="0CC35D1F" w:rsidR="00685E03" w:rsidRPr="00282D43" w:rsidRDefault="00685E03" w:rsidP="000D3535">
            <w:pPr>
              <w:pStyle w:val="StyleBodyTextCenturyGothic10ptNotItalicAuto1"/>
              <w:rPr>
                <w:lang w:eastAsia="zh-CN"/>
              </w:rPr>
            </w:pPr>
            <w:r w:rsidRPr="00282D43">
              <w:rPr>
                <w:lang w:eastAsia="zh-CN"/>
              </w:rPr>
              <w:t xml:space="preserve">A dispatch challan can have only one international transit </w:t>
            </w:r>
            <w:r w:rsidR="0087669D" w:rsidRPr="00282D43">
              <w:rPr>
                <w:lang w:eastAsia="zh-CN"/>
              </w:rPr>
              <w:t>declaration.</w:t>
            </w:r>
            <w:r w:rsidR="0087669D">
              <w:rPr>
                <w:lang w:eastAsia="zh-CN"/>
              </w:rPr>
              <w:t xml:space="preserve"> </w:t>
            </w:r>
          </w:p>
        </w:tc>
      </w:tr>
      <w:tr w:rsidR="002673BB" w:rsidRPr="00282D43" w14:paraId="679973A7"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57B040EE" w14:textId="30035284" w:rsidR="002673BB" w:rsidRDefault="002673BB" w:rsidP="00C456FA">
            <w:pPr>
              <w:pStyle w:val="StyleBodyTextCenturyGothic10ptNotItalicAuto"/>
            </w:pPr>
            <w:r>
              <w:t>5</w:t>
            </w:r>
          </w:p>
        </w:tc>
        <w:tc>
          <w:tcPr>
            <w:cnfStyle w:val="000100000000" w:firstRow="0" w:lastRow="0" w:firstColumn="0" w:lastColumn="1" w:oddVBand="0" w:evenVBand="0" w:oddHBand="0" w:evenHBand="0" w:firstRowFirstColumn="0" w:firstRowLastColumn="0" w:lastRowFirstColumn="0" w:lastRowLastColumn="0"/>
            <w:tcW w:w="8075" w:type="dxa"/>
          </w:tcPr>
          <w:p w14:paraId="1FB7C1FB" w14:textId="56CFF0DF" w:rsidR="002673BB" w:rsidRPr="00282D43" w:rsidRDefault="00BA051A" w:rsidP="000D3535">
            <w:pPr>
              <w:pStyle w:val="StyleBodyTextCenturyGothic10ptNotItalicAuto1"/>
              <w:rPr>
                <w:lang w:eastAsia="zh-CN"/>
              </w:rPr>
            </w:pPr>
            <w:r>
              <w:rPr>
                <w:lang w:eastAsia="zh-CN"/>
              </w:rPr>
              <w:t>The</w:t>
            </w:r>
            <w:r w:rsidR="002673BB">
              <w:rPr>
                <w:lang w:eastAsia="zh-CN"/>
              </w:rPr>
              <w:t xml:space="preserve"> consolidate</w:t>
            </w:r>
            <w:r w:rsidR="001E69EF">
              <w:rPr>
                <w:lang w:eastAsia="zh-CN"/>
              </w:rPr>
              <w:t>d</w:t>
            </w:r>
            <w:r w:rsidR="002673BB">
              <w:rPr>
                <w:lang w:eastAsia="zh-CN"/>
              </w:rPr>
              <w:t xml:space="preserve"> dispatch challan will have multiple international transit declaration</w:t>
            </w:r>
          </w:p>
        </w:tc>
      </w:tr>
      <w:tr w:rsidR="00685E03" w:rsidRPr="00282D43" w14:paraId="5240096A"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04920B3E" w14:textId="4932F4D9" w:rsidR="00685E03" w:rsidRDefault="002673BB" w:rsidP="00C456FA">
            <w:pPr>
              <w:pStyle w:val="StyleBodyTextCenturyGothic10ptNotItalicAuto"/>
            </w:pPr>
            <w:r>
              <w:t>6</w:t>
            </w:r>
          </w:p>
        </w:tc>
        <w:tc>
          <w:tcPr>
            <w:cnfStyle w:val="000100000000" w:firstRow="0" w:lastRow="0" w:firstColumn="0" w:lastColumn="1" w:oddVBand="0" w:evenVBand="0" w:oddHBand="0" w:evenHBand="0" w:firstRowFirstColumn="0" w:firstRowLastColumn="0" w:lastRowFirstColumn="0" w:lastRowLastColumn="0"/>
            <w:tcW w:w="8075" w:type="dxa"/>
          </w:tcPr>
          <w:p w14:paraId="71C5F474" w14:textId="7C0EFA48" w:rsidR="00685E03" w:rsidRPr="00282D43" w:rsidRDefault="00685E03" w:rsidP="00BF349D">
            <w:pPr>
              <w:pStyle w:val="StyleBodyTextCenturyGothic10ptNotItalicAuto1"/>
              <w:rPr>
                <w:lang w:eastAsia="zh-CN"/>
              </w:rPr>
            </w:pPr>
            <w:r w:rsidRPr="00282D43">
              <w:rPr>
                <w:lang w:eastAsia="zh-CN"/>
              </w:rPr>
              <w:t xml:space="preserve">After </w:t>
            </w:r>
            <w:r w:rsidR="00BF349D">
              <w:rPr>
                <w:lang w:eastAsia="zh-CN"/>
              </w:rPr>
              <w:t>gate</w:t>
            </w:r>
            <w:r w:rsidR="00162AF3">
              <w:rPr>
                <w:lang w:eastAsia="zh-CN"/>
              </w:rPr>
              <w:t>-</w:t>
            </w:r>
            <w:r w:rsidR="00BF349D">
              <w:rPr>
                <w:lang w:eastAsia="zh-CN"/>
              </w:rPr>
              <w:t>out from the LTO</w:t>
            </w:r>
            <w:r w:rsidRPr="00282D43">
              <w:rPr>
                <w:lang w:eastAsia="zh-CN"/>
              </w:rPr>
              <w:t xml:space="preserve">, future dispatch challan </w:t>
            </w:r>
            <w:r w:rsidR="00BF349D">
              <w:rPr>
                <w:lang w:eastAsia="zh-CN"/>
              </w:rPr>
              <w:t>will not be consolidate</w:t>
            </w:r>
            <w:r w:rsidR="00162AF3">
              <w:rPr>
                <w:lang w:eastAsia="zh-CN"/>
              </w:rPr>
              <w:t>d</w:t>
            </w:r>
            <w:r w:rsidR="00BF349D">
              <w:rPr>
                <w:lang w:eastAsia="zh-CN"/>
              </w:rPr>
              <w:t xml:space="preserve"> under the same and any dispatch challan </w:t>
            </w:r>
            <w:r w:rsidRPr="00282D43">
              <w:rPr>
                <w:lang w:eastAsia="zh-CN"/>
              </w:rPr>
              <w:t>submitted for the same vehicle will have a new consolidation.</w:t>
            </w:r>
          </w:p>
        </w:tc>
      </w:tr>
      <w:tr w:rsidR="00685E03" w:rsidRPr="00282D43" w14:paraId="5822F3C8"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7DB60A56" w14:textId="5C1FC0C4" w:rsidR="00685E03" w:rsidRDefault="002673BB" w:rsidP="00C456FA">
            <w:pPr>
              <w:pStyle w:val="StyleBodyTextCenturyGothic10ptNotItalicAuto"/>
            </w:pPr>
            <w:r>
              <w:t>7</w:t>
            </w:r>
          </w:p>
        </w:tc>
        <w:tc>
          <w:tcPr>
            <w:cnfStyle w:val="000100000000" w:firstRow="0" w:lastRow="0" w:firstColumn="0" w:lastColumn="1" w:oddVBand="0" w:evenVBand="0" w:oddHBand="0" w:evenHBand="0" w:firstRowFirstColumn="0" w:firstRowLastColumn="0" w:lastRowFirstColumn="0" w:lastRowLastColumn="0"/>
            <w:tcW w:w="8075" w:type="dxa"/>
          </w:tcPr>
          <w:p w14:paraId="0BB40B84" w14:textId="77777777" w:rsidR="00685E03" w:rsidRDefault="00685E03" w:rsidP="000D3535">
            <w:pPr>
              <w:pStyle w:val="StyleBodyTextCenturyGothic10ptNotItalicAuto1"/>
              <w:rPr>
                <w:ins w:id="201" w:author="Raghavan Jaganathan" w:date="2021-09-16T17:05:00Z"/>
                <w:bCs w:val="0"/>
                <w:lang w:eastAsia="zh-CN"/>
              </w:rPr>
            </w:pPr>
            <w:r w:rsidRPr="00282D43">
              <w:rPr>
                <w:lang w:eastAsia="zh-CN"/>
              </w:rPr>
              <w:t xml:space="preserve">Before Gate </w:t>
            </w:r>
            <w:r w:rsidR="00954FB8">
              <w:rPr>
                <w:lang w:eastAsia="zh-CN"/>
              </w:rPr>
              <w:t>out from LTO</w:t>
            </w:r>
            <w:r w:rsidRPr="00282D43">
              <w:rPr>
                <w:lang w:eastAsia="zh-CN"/>
              </w:rPr>
              <w:t xml:space="preserve">, all dispatch challan </w:t>
            </w:r>
            <w:r w:rsidR="00954FB8">
              <w:rPr>
                <w:lang w:eastAsia="zh-CN"/>
              </w:rPr>
              <w:t>approved</w:t>
            </w:r>
            <w:r w:rsidR="00954FB8" w:rsidRPr="00282D43">
              <w:rPr>
                <w:lang w:eastAsia="zh-CN"/>
              </w:rPr>
              <w:t xml:space="preserve"> </w:t>
            </w:r>
            <w:r w:rsidRPr="00282D43">
              <w:rPr>
                <w:lang w:eastAsia="zh-CN"/>
              </w:rPr>
              <w:t>for a vehicle will share the same consolidation number.</w:t>
            </w:r>
          </w:p>
          <w:p w14:paraId="3475FC42" w14:textId="77777777" w:rsidR="00C456FA" w:rsidRDefault="00C456FA" w:rsidP="000D3535">
            <w:pPr>
              <w:pStyle w:val="StyleBodyTextCenturyGothic10ptNotItalicAuto1"/>
              <w:rPr>
                <w:ins w:id="202" w:author="Raghavan Jaganathan" w:date="2021-09-16T17:05:00Z"/>
                <w:bCs w:val="0"/>
                <w:lang w:eastAsia="zh-CN"/>
              </w:rPr>
            </w:pPr>
            <w:ins w:id="203" w:author="Raghavan Jaganathan" w:date="2021-09-16T17:05:00Z">
              <w:r>
                <w:rPr>
                  <w:lang w:eastAsia="zh-CN"/>
                </w:rPr>
                <w:t>Example:</w:t>
              </w:r>
            </w:ins>
          </w:p>
          <w:p w14:paraId="20CDCE29" w14:textId="77777777" w:rsidR="00C456FA" w:rsidRPr="00C456FA" w:rsidRDefault="00C456FA" w:rsidP="00C456FA">
            <w:pPr>
              <w:pStyle w:val="StyleBodyTextCenturyGothic10ptNotItalicAuto1"/>
              <w:numPr>
                <w:ilvl w:val="0"/>
                <w:numId w:val="100"/>
              </w:numPr>
              <w:rPr>
                <w:ins w:id="204" w:author="Raghavan Jaganathan" w:date="2021-09-16T17:05:00Z"/>
                <w:lang w:eastAsia="zh-CN"/>
              </w:rPr>
            </w:pPr>
            <w:ins w:id="205" w:author="Raghavan Jaganathan" w:date="2021-09-16T17:05:00Z">
              <w:r>
                <w:rPr>
                  <w:lang w:eastAsia="zh-CN"/>
                </w:rPr>
                <w:t>One vehicle, one declaration and single CFA</w:t>
              </w:r>
            </w:ins>
          </w:p>
          <w:p w14:paraId="53C780DF" w14:textId="39F772CB" w:rsidR="00C456FA" w:rsidRPr="00C456FA" w:rsidRDefault="00C456FA" w:rsidP="00C456FA">
            <w:pPr>
              <w:pStyle w:val="StyleBodyTextCenturyGothic10ptNotItalicAuto1"/>
              <w:numPr>
                <w:ilvl w:val="0"/>
                <w:numId w:val="100"/>
              </w:numPr>
              <w:rPr>
                <w:ins w:id="206" w:author="Raghavan Jaganathan" w:date="2021-09-16T17:06:00Z"/>
                <w:lang w:eastAsia="zh-CN"/>
              </w:rPr>
            </w:pPr>
            <w:ins w:id="207" w:author="Raghavan Jaganathan" w:date="2021-09-16T17:05:00Z">
              <w:r>
                <w:rPr>
                  <w:lang w:eastAsia="zh-CN"/>
                </w:rPr>
                <w:t xml:space="preserve">One vehicle, multiple </w:t>
              </w:r>
              <w:proofErr w:type="gramStart"/>
              <w:r>
                <w:rPr>
                  <w:lang w:eastAsia="zh-CN"/>
                </w:rPr>
                <w:t>declaration</w:t>
              </w:r>
            </w:ins>
            <w:ins w:id="208" w:author="Raghavan Jaganathan" w:date="2021-09-16T17:06:00Z">
              <w:r>
                <w:rPr>
                  <w:lang w:eastAsia="zh-CN"/>
                </w:rPr>
                <w:t>s</w:t>
              </w:r>
            </w:ins>
            <w:proofErr w:type="gramEnd"/>
            <w:ins w:id="209" w:author="Raghavan Jaganathan" w:date="2021-09-16T17:05:00Z">
              <w:r>
                <w:rPr>
                  <w:lang w:eastAsia="zh-CN"/>
                </w:rPr>
                <w:t xml:space="preserve"> and </w:t>
              </w:r>
            </w:ins>
            <w:ins w:id="210" w:author="Raghavan Jaganathan" w:date="2021-09-16T17:06:00Z">
              <w:r>
                <w:rPr>
                  <w:lang w:eastAsia="zh-CN"/>
                </w:rPr>
                <w:t>single CFA</w:t>
              </w:r>
            </w:ins>
          </w:p>
          <w:p w14:paraId="0B090831" w14:textId="77777777" w:rsidR="00C456FA" w:rsidRPr="00C456FA" w:rsidRDefault="00C456FA" w:rsidP="00C456FA">
            <w:pPr>
              <w:pStyle w:val="StyleBodyTextCenturyGothic10ptNotItalicAuto1"/>
              <w:numPr>
                <w:ilvl w:val="0"/>
                <w:numId w:val="100"/>
              </w:numPr>
              <w:rPr>
                <w:ins w:id="211" w:author="Raghavan Jaganathan" w:date="2021-09-16T17:06:00Z"/>
                <w:lang w:eastAsia="zh-CN"/>
              </w:rPr>
            </w:pPr>
            <w:ins w:id="212" w:author="Raghavan Jaganathan" w:date="2021-09-16T17:06:00Z">
              <w:r>
                <w:rPr>
                  <w:lang w:eastAsia="zh-CN"/>
                </w:rPr>
                <w:t xml:space="preserve">One vehicle, multiple </w:t>
              </w:r>
              <w:proofErr w:type="gramStart"/>
              <w:r>
                <w:rPr>
                  <w:lang w:eastAsia="zh-CN"/>
                </w:rPr>
                <w:t>declarations</w:t>
              </w:r>
              <w:proofErr w:type="gramEnd"/>
              <w:r>
                <w:rPr>
                  <w:lang w:eastAsia="zh-CN"/>
                </w:rPr>
                <w:t xml:space="preserve"> and multiple CFA</w:t>
              </w:r>
            </w:ins>
          </w:p>
          <w:p w14:paraId="4BB7757C" w14:textId="0897705C" w:rsidR="00C456FA" w:rsidRPr="00282D43" w:rsidRDefault="00C456FA" w:rsidP="00C456FA">
            <w:pPr>
              <w:pStyle w:val="StyleBodyTextCenturyGothic10ptNotItalicAuto1"/>
              <w:rPr>
                <w:lang w:eastAsia="zh-CN"/>
              </w:rPr>
            </w:pPr>
            <w:proofErr w:type="gramStart"/>
            <w:ins w:id="213" w:author="Raghavan Jaganathan" w:date="2021-09-16T17:06:00Z">
              <w:r>
                <w:rPr>
                  <w:lang w:eastAsia="zh-CN"/>
                </w:rPr>
                <w:t>Note :</w:t>
              </w:r>
              <w:proofErr w:type="gramEnd"/>
              <w:r>
                <w:rPr>
                  <w:lang w:eastAsia="zh-CN"/>
                </w:rPr>
                <w:t xml:space="preserve"> CFA has to choose if they are </w:t>
              </w:r>
            </w:ins>
            <w:ins w:id="214" w:author="Raghavan Jaganathan" w:date="2021-09-16T17:07:00Z">
              <w:r>
                <w:rPr>
                  <w:lang w:eastAsia="zh-CN"/>
                </w:rPr>
                <w:t xml:space="preserve">sharing the transport vehicle during the international transit. </w:t>
              </w:r>
            </w:ins>
          </w:p>
        </w:tc>
      </w:tr>
      <w:tr w:rsidR="00C456FA" w:rsidRPr="00282D43" w14:paraId="3093B88B" w14:textId="77777777" w:rsidTr="000D3535">
        <w:trPr>
          <w:ins w:id="215" w:author="Raghavan Jaganathan" w:date="2021-09-16T17:08:00Z"/>
        </w:trPr>
        <w:tc>
          <w:tcPr>
            <w:cnfStyle w:val="001000000000" w:firstRow="0" w:lastRow="0" w:firstColumn="1" w:lastColumn="0" w:oddVBand="0" w:evenVBand="0" w:oddHBand="0" w:evenHBand="0" w:firstRowFirstColumn="0" w:firstRowLastColumn="0" w:lastRowFirstColumn="0" w:lastRowLastColumn="0"/>
            <w:tcW w:w="567" w:type="dxa"/>
          </w:tcPr>
          <w:p w14:paraId="2689EB2A" w14:textId="0A9860DB" w:rsidR="00C456FA" w:rsidRDefault="00C456FA" w:rsidP="00C456FA">
            <w:pPr>
              <w:pStyle w:val="StyleBodyTextCenturyGothic10ptNotItalicAuto"/>
              <w:rPr>
                <w:ins w:id="216" w:author="Raghavan Jaganathan" w:date="2021-09-16T17:08:00Z"/>
              </w:rPr>
            </w:pPr>
            <w:ins w:id="217" w:author="Raghavan Jaganathan" w:date="2021-09-16T17:08:00Z">
              <w:r>
                <w:t>8</w:t>
              </w:r>
            </w:ins>
          </w:p>
        </w:tc>
        <w:tc>
          <w:tcPr>
            <w:cnfStyle w:val="000100000000" w:firstRow="0" w:lastRow="0" w:firstColumn="0" w:lastColumn="1" w:oddVBand="0" w:evenVBand="0" w:oddHBand="0" w:evenHBand="0" w:firstRowFirstColumn="0" w:firstRowLastColumn="0" w:lastRowFirstColumn="0" w:lastRowLastColumn="0"/>
            <w:tcW w:w="8075" w:type="dxa"/>
          </w:tcPr>
          <w:p w14:paraId="27A92FF0" w14:textId="47341630" w:rsidR="00C456FA" w:rsidRPr="00C456FA" w:rsidRDefault="00C456FA" w:rsidP="00C456FA">
            <w:pPr>
              <w:pStyle w:val="StyleBodyTextCenturyGothic10ptNotItalicAuto1"/>
              <w:rPr>
                <w:ins w:id="218" w:author="Raghavan Jaganathan" w:date="2021-09-16T17:08:00Z"/>
                <w:lang w:eastAsia="zh-CN"/>
              </w:rPr>
            </w:pPr>
            <w:ins w:id="219" w:author="Raghavan Jaganathan" w:date="2021-09-16T17:10:00Z">
              <w:r>
                <w:rPr>
                  <w:lang w:eastAsia="zh-CN"/>
                </w:rPr>
                <w:t xml:space="preserve">In case </w:t>
              </w:r>
            </w:ins>
            <w:ins w:id="220" w:author="Raghavan Jaganathan" w:date="2021-09-16T17:08:00Z">
              <w:r>
                <w:rPr>
                  <w:lang w:eastAsia="zh-CN"/>
                </w:rPr>
                <w:t xml:space="preserve">one declaration and </w:t>
              </w:r>
            </w:ins>
            <w:ins w:id="221" w:author="Raghavan Jaganathan" w:date="2021-09-16T17:10:00Z">
              <w:r>
                <w:rPr>
                  <w:lang w:eastAsia="zh-CN"/>
                </w:rPr>
                <w:t xml:space="preserve">one </w:t>
              </w:r>
            </w:ins>
            <w:ins w:id="222" w:author="Raghavan Jaganathan" w:date="2021-09-16T17:08:00Z">
              <w:r>
                <w:rPr>
                  <w:lang w:eastAsia="zh-CN"/>
                </w:rPr>
                <w:t>CFA</w:t>
              </w:r>
            </w:ins>
            <w:ins w:id="223" w:author="Raghavan Jaganathan" w:date="2021-09-16T17:10:00Z">
              <w:r>
                <w:rPr>
                  <w:lang w:eastAsia="zh-CN"/>
                </w:rPr>
                <w:t xml:space="preserve"> required multiple vehicle</w:t>
              </w:r>
            </w:ins>
            <w:ins w:id="224" w:author="Raghavan Jaganathan" w:date="2021-09-16T17:11:00Z">
              <w:r>
                <w:rPr>
                  <w:lang w:eastAsia="zh-CN"/>
                </w:rPr>
                <w:t>s</w:t>
              </w:r>
            </w:ins>
            <w:ins w:id="225" w:author="Raghavan Jaganathan" w:date="2021-09-16T17:10:00Z">
              <w:r>
                <w:rPr>
                  <w:lang w:eastAsia="zh-CN"/>
                </w:rPr>
                <w:t xml:space="preserve"> to transport</w:t>
              </w:r>
            </w:ins>
            <w:ins w:id="226" w:author="Raghavan Jaganathan" w:date="2021-09-16T17:09:00Z">
              <w:r>
                <w:rPr>
                  <w:lang w:eastAsia="zh-CN"/>
                </w:rPr>
                <w:t xml:space="preserve">, </w:t>
              </w:r>
            </w:ins>
            <w:ins w:id="227" w:author="Raghavan Jaganathan" w:date="2021-09-16T17:10:00Z">
              <w:r>
                <w:rPr>
                  <w:lang w:eastAsia="zh-CN"/>
                </w:rPr>
                <w:t xml:space="preserve">CFA </w:t>
              </w:r>
              <w:proofErr w:type="gramStart"/>
              <w:r>
                <w:rPr>
                  <w:lang w:eastAsia="zh-CN"/>
                </w:rPr>
                <w:t>has to</w:t>
              </w:r>
              <w:proofErr w:type="gramEnd"/>
              <w:r>
                <w:rPr>
                  <w:lang w:eastAsia="zh-CN"/>
                </w:rPr>
                <w:t xml:space="preserve"> submit </w:t>
              </w:r>
            </w:ins>
            <w:ins w:id="228" w:author="Raghavan Jaganathan" w:date="2021-09-16T17:11:00Z">
              <w:r>
                <w:rPr>
                  <w:lang w:eastAsia="zh-CN"/>
                </w:rPr>
                <w:t>multiple</w:t>
              </w:r>
            </w:ins>
            <w:ins w:id="229" w:author="Raghavan Jaganathan" w:date="2021-09-16T17:10:00Z">
              <w:r>
                <w:rPr>
                  <w:lang w:eastAsia="zh-CN"/>
                </w:rPr>
                <w:t xml:space="preserve"> dispatch challan</w:t>
              </w:r>
            </w:ins>
            <w:ins w:id="230" w:author="Raghavan Jaganathan" w:date="2021-09-16T17:09:00Z">
              <w:r>
                <w:rPr>
                  <w:lang w:eastAsia="zh-CN"/>
                </w:rPr>
                <w:t xml:space="preserve">. </w:t>
              </w:r>
            </w:ins>
          </w:p>
          <w:p w14:paraId="140F78A3" w14:textId="77777777" w:rsidR="00C456FA" w:rsidRPr="00282D43" w:rsidRDefault="00C456FA" w:rsidP="000D3535">
            <w:pPr>
              <w:pStyle w:val="StyleBodyTextCenturyGothic10ptNotItalicAuto1"/>
              <w:rPr>
                <w:ins w:id="231" w:author="Raghavan Jaganathan" w:date="2021-09-16T17:08:00Z"/>
                <w:lang w:eastAsia="zh-CN"/>
              </w:rPr>
            </w:pPr>
          </w:p>
        </w:tc>
      </w:tr>
      <w:tr w:rsidR="003676F0" w:rsidRPr="00282D43" w14:paraId="1DA72BFE"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243ABBDD" w14:textId="518CFB53" w:rsidR="003676F0" w:rsidRDefault="00C456FA" w:rsidP="00C456FA">
            <w:pPr>
              <w:pStyle w:val="StyleBodyTextCenturyGothic10ptNotItalicAuto"/>
            </w:pPr>
            <w:ins w:id="232" w:author="Raghavan Jaganathan" w:date="2021-09-16T17:08:00Z">
              <w:r>
                <w:lastRenderedPageBreak/>
                <w:t>9</w:t>
              </w:r>
            </w:ins>
            <w:del w:id="233" w:author="Raghavan Jaganathan" w:date="2021-09-16T17:08:00Z">
              <w:r w:rsidR="002673BB" w:rsidDel="00C456FA">
                <w:delText>8</w:delText>
              </w:r>
            </w:del>
          </w:p>
        </w:tc>
        <w:tc>
          <w:tcPr>
            <w:cnfStyle w:val="000100000000" w:firstRow="0" w:lastRow="0" w:firstColumn="0" w:lastColumn="1" w:oddVBand="0" w:evenVBand="0" w:oddHBand="0" w:evenHBand="0" w:firstRowFirstColumn="0" w:firstRowLastColumn="0" w:lastRowFirstColumn="0" w:lastRowLastColumn="0"/>
            <w:tcW w:w="8075" w:type="dxa"/>
          </w:tcPr>
          <w:p w14:paraId="7C45D271" w14:textId="47921362" w:rsidR="003676F0" w:rsidRPr="00282D43" w:rsidRDefault="003676F0" w:rsidP="003676F0">
            <w:pPr>
              <w:pStyle w:val="StyleBodyTextCenturyGothic10ptNotItalicAuto1"/>
              <w:rPr>
                <w:lang w:eastAsia="zh-CN"/>
              </w:rPr>
            </w:pPr>
            <w:r>
              <w:rPr>
                <w:rFonts w:cs="Arial"/>
                <w:bCs w:val="0"/>
              </w:rPr>
              <w:t>The dispatch challan should have at least one declaration linked to it.</w:t>
            </w:r>
          </w:p>
        </w:tc>
      </w:tr>
      <w:tr w:rsidR="003676F0" w:rsidRPr="00282D43" w14:paraId="08F31E7B"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608881C2" w14:textId="1CC6B3C5" w:rsidR="003676F0" w:rsidRDefault="00C456FA" w:rsidP="00C456FA">
            <w:pPr>
              <w:pStyle w:val="StyleBodyTextCenturyGothic10ptNotItalicAuto"/>
            </w:pPr>
            <w:ins w:id="234" w:author="Raghavan Jaganathan" w:date="2021-09-16T17:08:00Z">
              <w:r>
                <w:t>10</w:t>
              </w:r>
            </w:ins>
            <w:del w:id="235" w:author="Raghavan Jaganathan" w:date="2021-09-16T17:08:00Z">
              <w:r w:rsidR="002673BB" w:rsidDel="00C456FA">
                <w:delText>9</w:delText>
              </w:r>
            </w:del>
          </w:p>
        </w:tc>
        <w:tc>
          <w:tcPr>
            <w:cnfStyle w:val="000100000000" w:firstRow="0" w:lastRow="0" w:firstColumn="0" w:lastColumn="1" w:oddVBand="0" w:evenVBand="0" w:oddHBand="0" w:evenHBand="0" w:firstRowFirstColumn="0" w:firstRowLastColumn="0" w:lastRowFirstColumn="0" w:lastRowLastColumn="0"/>
            <w:tcW w:w="8075" w:type="dxa"/>
          </w:tcPr>
          <w:p w14:paraId="6FE6EBDB" w14:textId="49FE62CE" w:rsidR="003676F0" w:rsidRPr="00282D43" w:rsidRDefault="003676F0" w:rsidP="003676F0">
            <w:pPr>
              <w:pStyle w:val="StyleBodyTextCenturyGothic10ptNotItalicAuto1"/>
              <w:rPr>
                <w:lang w:eastAsia="zh-CN"/>
              </w:rPr>
            </w:pPr>
            <w:r>
              <w:rPr>
                <w:rFonts w:cs="Arial"/>
                <w:bCs w:val="0"/>
              </w:rPr>
              <w:t>The consolidated challan can have at least one dispatch challan linked to it.</w:t>
            </w:r>
          </w:p>
        </w:tc>
      </w:tr>
    </w:tbl>
    <w:p w14:paraId="42369198" w14:textId="51750C22" w:rsidR="00152A13" w:rsidRDefault="00152A13" w:rsidP="00081590">
      <w:pPr>
        <w:tabs>
          <w:tab w:val="clear" w:pos="360"/>
        </w:tabs>
        <w:jc w:val="left"/>
      </w:pPr>
    </w:p>
    <w:p w14:paraId="125F638C" w14:textId="598DA2F1" w:rsidR="00AE25AE" w:rsidRDefault="00AE25AE" w:rsidP="00081590">
      <w:pPr>
        <w:tabs>
          <w:tab w:val="clear" w:pos="360"/>
        </w:tabs>
        <w:jc w:val="left"/>
      </w:pPr>
    </w:p>
    <w:p w14:paraId="29B0D7AF" w14:textId="7C823B3C" w:rsidR="007D2F54" w:rsidRDefault="007D2F54" w:rsidP="00081590">
      <w:pPr>
        <w:tabs>
          <w:tab w:val="clear" w:pos="360"/>
        </w:tabs>
        <w:jc w:val="left"/>
      </w:pPr>
    </w:p>
    <w:p w14:paraId="2B277731" w14:textId="0C7D99BF" w:rsidR="007D2F54" w:rsidRDefault="007D2F54" w:rsidP="00081590">
      <w:pPr>
        <w:tabs>
          <w:tab w:val="clear" w:pos="360"/>
        </w:tabs>
        <w:jc w:val="left"/>
      </w:pPr>
    </w:p>
    <w:p w14:paraId="497FDBF3" w14:textId="77777777" w:rsidR="007D2F54" w:rsidRDefault="007D2F54" w:rsidP="00081590">
      <w:pPr>
        <w:tabs>
          <w:tab w:val="clear" w:pos="360"/>
        </w:tabs>
        <w:jc w:val="left"/>
      </w:pPr>
    </w:p>
    <w:p w14:paraId="11785480" w14:textId="2AE2652E" w:rsidR="00AE25AE" w:rsidRDefault="00AE25AE" w:rsidP="00AE25AE">
      <w:pPr>
        <w:pStyle w:val="Heading3"/>
        <w:numPr>
          <w:ilvl w:val="2"/>
          <w:numId w:val="14"/>
        </w:numPr>
      </w:pPr>
      <w:bookmarkStart w:id="236" w:name="_Toc82376365"/>
      <w:r>
        <w:t>Dispatch Challan Amendment</w:t>
      </w:r>
      <w:bookmarkEnd w:id="236"/>
    </w:p>
    <w:p w14:paraId="385CD7ED" w14:textId="355A8955" w:rsidR="00160C4E" w:rsidRDefault="00160C4E" w:rsidP="00CA5785">
      <w:r w:rsidRPr="00E07DE6">
        <w:t xml:space="preserve">eCMS will </w:t>
      </w:r>
      <w:r>
        <w:t xml:space="preserve">enable the user to amend an approved dispatch challan through manual input. </w:t>
      </w:r>
      <w:r w:rsidRPr="00E07DE6">
        <w:t xml:space="preserve">eCMS will </w:t>
      </w:r>
      <w:r>
        <w:t>also enable a LTO officer to approve the request.</w:t>
      </w:r>
    </w:p>
    <w:p w14:paraId="69B6A47C" w14:textId="77777777" w:rsidR="00AE25AE" w:rsidRDefault="00AE25AE" w:rsidP="00AE25AE">
      <w:pPr>
        <w:pStyle w:val="Heading5"/>
        <w:numPr>
          <w:ilvl w:val="0"/>
          <w:numId w:val="0"/>
        </w:numPr>
        <w:ind w:left="864" w:hanging="864"/>
      </w:pPr>
      <w:r>
        <w:t>Pre-Requisites</w:t>
      </w:r>
    </w:p>
    <w:p w14:paraId="1ED10775" w14:textId="3BABD99B" w:rsidR="00AE25AE" w:rsidRDefault="00AE25AE" w:rsidP="00CA5785">
      <w:pPr>
        <w:pStyle w:val="ListParagraph"/>
        <w:numPr>
          <w:ilvl w:val="0"/>
          <w:numId w:val="85"/>
        </w:numPr>
      </w:pPr>
      <w:r>
        <w:t xml:space="preserve">Users for submitting a </w:t>
      </w:r>
      <w:r w:rsidR="00164079">
        <w:t>Dispatch Challan</w:t>
      </w:r>
      <w:r>
        <w:t xml:space="preserve"> Amendment should be a registered Declarant (or CFA) in eCMS.</w:t>
      </w:r>
    </w:p>
    <w:p w14:paraId="5417E83F" w14:textId="08F3C137" w:rsidR="00AE25AE" w:rsidRDefault="00164079" w:rsidP="00CA5785">
      <w:pPr>
        <w:pStyle w:val="ListParagraph"/>
        <w:numPr>
          <w:ilvl w:val="0"/>
          <w:numId w:val="85"/>
        </w:numPr>
      </w:pPr>
      <w:r>
        <w:t>LTO</w:t>
      </w:r>
      <w:r w:rsidR="00AE25AE">
        <w:t xml:space="preserve"> officers for approving a </w:t>
      </w:r>
      <w:r>
        <w:t>Dispatch Challan</w:t>
      </w:r>
      <w:r w:rsidR="00AE25AE">
        <w:t xml:space="preserve"> Amendment should be a registered Customs officer in eCMS.</w:t>
      </w:r>
    </w:p>
    <w:p w14:paraId="3435A370" w14:textId="261706C0" w:rsidR="00AE25AE" w:rsidRDefault="00AE25AE" w:rsidP="00CA5785">
      <w:pPr>
        <w:pStyle w:val="ListParagraph"/>
        <w:numPr>
          <w:ilvl w:val="0"/>
          <w:numId w:val="85"/>
        </w:numPr>
      </w:pPr>
      <w:r>
        <w:t xml:space="preserve">Both Declarants and </w:t>
      </w:r>
      <w:r w:rsidR="00164079">
        <w:t>LTO</w:t>
      </w:r>
      <w:r>
        <w:t xml:space="preserve"> officers are authorized to access eCMS and have access to the required application</w:t>
      </w:r>
      <w:r w:rsidRPr="004D35C8">
        <w:t>.</w:t>
      </w:r>
    </w:p>
    <w:p w14:paraId="2F560130" w14:textId="13748566" w:rsidR="000E1E61" w:rsidRDefault="000E1E61">
      <w:pPr>
        <w:tabs>
          <w:tab w:val="clear" w:pos="360"/>
        </w:tabs>
        <w:jc w:val="left"/>
      </w:pPr>
      <w:r>
        <w:br w:type="page"/>
      </w:r>
    </w:p>
    <w:p w14:paraId="2B5F4A45" w14:textId="77777777" w:rsidR="00C11399" w:rsidRDefault="00C11399" w:rsidP="00C11399">
      <w:pPr>
        <w:pStyle w:val="Heading5"/>
        <w:numPr>
          <w:ilvl w:val="0"/>
          <w:numId w:val="0"/>
        </w:numPr>
        <w:ind w:left="864" w:hanging="864"/>
      </w:pPr>
      <w:r>
        <w:lastRenderedPageBreak/>
        <w:t>Process Flow</w:t>
      </w:r>
    </w:p>
    <w:p w14:paraId="0B545089" w14:textId="01829685" w:rsidR="00AE25AE" w:rsidRDefault="00AE25AE" w:rsidP="00081590">
      <w:pPr>
        <w:tabs>
          <w:tab w:val="clear" w:pos="360"/>
        </w:tabs>
        <w:jc w:val="left"/>
      </w:pPr>
    </w:p>
    <w:p w14:paraId="09D52364" w14:textId="3FB4F7AB" w:rsidR="006B61B6" w:rsidRDefault="006B61B6" w:rsidP="00D51EA1">
      <w:r w:rsidRPr="00D80C15">
        <w:rPr>
          <w:b/>
          <w:bCs/>
        </w:rPr>
        <w:t xml:space="preserve">Process ID: </w:t>
      </w:r>
      <w:r w:rsidRPr="00884B91">
        <w:rPr>
          <w:b/>
          <w:bCs/>
        </w:rPr>
        <w:t>03.0</w:t>
      </w:r>
      <w:r>
        <w:rPr>
          <w:b/>
          <w:bCs/>
        </w:rPr>
        <w:t xml:space="preserve">4.02 – </w:t>
      </w:r>
      <w:r w:rsidRPr="006B61B6">
        <w:rPr>
          <w:b/>
          <w:bCs/>
        </w:rPr>
        <w:t>Dispatch Challan Amendment</w:t>
      </w:r>
    </w:p>
    <w:p w14:paraId="43DAC998" w14:textId="3C89141E" w:rsidR="0011238E" w:rsidRDefault="00255305" w:rsidP="009F362D">
      <w:pPr>
        <w:tabs>
          <w:tab w:val="clear" w:pos="360"/>
        </w:tabs>
        <w:jc w:val="center"/>
      </w:pPr>
      <w:r>
        <w:rPr>
          <w:noProof/>
        </w:rPr>
        <w:drawing>
          <wp:inline distT="0" distB="0" distL="0" distR="0" wp14:anchorId="744990BD" wp14:editId="71D5934B">
            <wp:extent cx="4399200" cy="6930000"/>
            <wp:effectExtent l="0" t="0" r="190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99200" cy="6930000"/>
                    </a:xfrm>
                    <a:prstGeom prst="rect">
                      <a:avLst/>
                    </a:prstGeom>
                    <a:noFill/>
                    <a:ln>
                      <a:noFill/>
                    </a:ln>
                  </pic:spPr>
                </pic:pic>
              </a:graphicData>
            </a:graphic>
          </wp:inline>
        </w:drawing>
      </w:r>
    </w:p>
    <w:p w14:paraId="7E43C193" w14:textId="77777777" w:rsidR="00C11399" w:rsidRDefault="00C11399" w:rsidP="00081590">
      <w:pPr>
        <w:tabs>
          <w:tab w:val="clear" w:pos="360"/>
        </w:tabs>
        <w:jc w:val="left"/>
      </w:pPr>
    </w:p>
    <w:tbl>
      <w:tblPr>
        <w:tblStyle w:val="GridTable6Colorful-Accent210"/>
        <w:tblW w:w="5000" w:type="pct"/>
        <w:tblLook w:val="01A0" w:firstRow="1" w:lastRow="0" w:firstColumn="1" w:lastColumn="1" w:noHBand="0" w:noVBand="0"/>
      </w:tblPr>
      <w:tblGrid>
        <w:gridCol w:w="8630"/>
      </w:tblGrid>
      <w:tr w:rsidR="00C11399" w:rsidRPr="0099601A" w14:paraId="200975A0"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0568C991" w14:textId="77777777" w:rsidR="00C11399" w:rsidRPr="0099601A" w:rsidRDefault="00C11399" w:rsidP="000D3535">
            <w:pPr>
              <w:pStyle w:val="BodyText"/>
              <w:jc w:val="center"/>
              <w:rPr>
                <w:i w:val="0"/>
                <w:color w:val="auto"/>
              </w:rPr>
            </w:pPr>
            <w:r w:rsidRPr="0099601A">
              <w:rPr>
                <w:i w:val="0"/>
                <w:color w:val="auto"/>
              </w:rPr>
              <w:t>Process Steps</w:t>
            </w:r>
          </w:p>
        </w:tc>
      </w:tr>
      <w:tr w:rsidR="00C11399" w:rsidRPr="0099601A" w14:paraId="5B7067E3"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25F24C93" w14:textId="77777777" w:rsidR="00C11399" w:rsidRPr="0099601A" w:rsidRDefault="00C11399" w:rsidP="000D3535">
            <w:pPr>
              <w:pStyle w:val="BodyText"/>
              <w:rPr>
                <w:i w:val="0"/>
                <w:color w:val="auto"/>
              </w:rPr>
            </w:pPr>
            <w:r w:rsidRPr="00114261">
              <w:rPr>
                <w:i w:val="0"/>
                <w:color w:val="auto"/>
              </w:rPr>
              <w:t>P01</w:t>
            </w:r>
            <w:r>
              <w:rPr>
                <w:i w:val="0"/>
                <w:color w:val="auto"/>
              </w:rPr>
              <w:t>.1</w:t>
            </w:r>
            <w:r w:rsidRPr="00114261">
              <w:rPr>
                <w:i w:val="0"/>
                <w:color w:val="auto"/>
              </w:rPr>
              <w:t xml:space="preserve">: </w:t>
            </w:r>
            <w:r>
              <w:rPr>
                <w:i w:val="0"/>
                <w:color w:val="auto"/>
              </w:rPr>
              <w:t>Create Request Header</w:t>
            </w:r>
          </w:p>
        </w:tc>
      </w:tr>
      <w:tr w:rsidR="00C11399" w:rsidRPr="0099601A" w14:paraId="191B4E73"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775CD406" w14:textId="7E4C5C82" w:rsidR="00C11399" w:rsidRPr="003C0499" w:rsidRDefault="00C11399">
            <w:pPr>
              <w:tabs>
                <w:tab w:val="clear" w:pos="360"/>
              </w:tabs>
              <w:rPr>
                <w:b w:val="0"/>
                <w:bCs w:val="0"/>
                <w:color w:val="000000" w:themeColor="text1"/>
              </w:rPr>
            </w:pPr>
            <w:r>
              <w:rPr>
                <w:b w:val="0"/>
                <w:color w:val="auto"/>
              </w:rPr>
              <w:lastRenderedPageBreak/>
              <w:t xml:space="preserve">The user </w:t>
            </w:r>
            <w:r w:rsidRPr="006D6AA3">
              <w:rPr>
                <w:b w:val="0"/>
                <w:color w:val="auto"/>
              </w:rPr>
              <w:t xml:space="preserve">creates </w:t>
            </w:r>
            <w:r>
              <w:rPr>
                <w:b w:val="0"/>
                <w:color w:val="auto"/>
              </w:rPr>
              <w:t xml:space="preserve">a </w:t>
            </w:r>
            <w:r w:rsidR="00193A64">
              <w:rPr>
                <w:b w:val="0"/>
                <w:color w:val="auto"/>
              </w:rPr>
              <w:t xml:space="preserve">dispatch challan </w:t>
            </w:r>
            <w:r>
              <w:rPr>
                <w:b w:val="0"/>
                <w:color w:val="auto"/>
              </w:rPr>
              <w:t xml:space="preserve">amendment </w:t>
            </w:r>
            <w:r w:rsidR="00193A64">
              <w:rPr>
                <w:b w:val="0"/>
                <w:color w:val="auto"/>
              </w:rPr>
              <w:t>re</w:t>
            </w:r>
            <w:r w:rsidR="00B808EA">
              <w:rPr>
                <w:b w:val="0"/>
                <w:color w:val="auto"/>
              </w:rPr>
              <w:t>q</w:t>
            </w:r>
            <w:r w:rsidR="00193A64">
              <w:rPr>
                <w:b w:val="0"/>
                <w:color w:val="auto"/>
              </w:rPr>
              <w:t xml:space="preserve">uest </w:t>
            </w:r>
            <w:r>
              <w:rPr>
                <w:b w:val="0"/>
                <w:color w:val="auto"/>
              </w:rPr>
              <w:t>starting with the request header.</w:t>
            </w:r>
            <w:r w:rsidRPr="006D6AA3">
              <w:rPr>
                <w:b w:val="0"/>
                <w:color w:val="auto"/>
              </w:rPr>
              <w:t xml:space="preserve"> </w:t>
            </w:r>
            <w:r>
              <w:rPr>
                <w:b w:val="0"/>
                <w:color w:val="auto"/>
              </w:rPr>
              <w:t>The u</w:t>
            </w:r>
            <w:r w:rsidRPr="006D6AA3">
              <w:rPr>
                <w:b w:val="0"/>
                <w:color w:val="auto"/>
              </w:rPr>
              <w:t xml:space="preserve">ser </w:t>
            </w:r>
            <w:r>
              <w:rPr>
                <w:b w:val="0"/>
                <w:color w:val="auto"/>
              </w:rPr>
              <w:t xml:space="preserve">selects a </w:t>
            </w:r>
            <w:r w:rsidR="00F97FD5">
              <w:rPr>
                <w:b w:val="0"/>
                <w:color w:val="auto"/>
              </w:rPr>
              <w:t>dispatch challan</w:t>
            </w:r>
            <w:r>
              <w:rPr>
                <w:b w:val="0"/>
                <w:color w:val="auto"/>
              </w:rPr>
              <w:t xml:space="preserve"> created by the user’s party and with an Approved status. </w:t>
            </w:r>
            <w:r w:rsidR="00F97FD5">
              <w:rPr>
                <w:b w:val="0"/>
                <w:color w:val="auto"/>
              </w:rPr>
              <w:t xml:space="preserve">A dispatch challan </w:t>
            </w:r>
            <w:r w:rsidRPr="003C0499">
              <w:rPr>
                <w:b w:val="0"/>
                <w:bCs w:val="0"/>
                <w:color w:val="000000" w:themeColor="text1"/>
              </w:rPr>
              <w:t>will be available for an amendment request if:</w:t>
            </w:r>
          </w:p>
          <w:p w14:paraId="38E41E20" w14:textId="0AB86D80" w:rsidR="00F97FD5" w:rsidRPr="009F362D" w:rsidRDefault="00543E14" w:rsidP="00F97FD5">
            <w:pPr>
              <w:pStyle w:val="ListParagraph"/>
              <w:numPr>
                <w:ilvl w:val="0"/>
                <w:numId w:val="16"/>
              </w:numPr>
              <w:rPr>
                <w:b w:val="0"/>
                <w:bCs w:val="0"/>
                <w:color w:val="000000" w:themeColor="text1"/>
              </w:rPr>
            </w:pPr>
            <w:r>
              <w:rPr>
                <w:b w:val="0"/>
                <w:bCs w:val="0"/>
                <w:color w:val="000000" w:themeColor="text1"/>
              </w:rPr>
              <w:t xml:space="preserve">the </w:t>
            </w:r>
            <w:r w:rsidR="00AB64CB">
              <w:rPr>
                <w:b w:val="0"/>
                <w:bCs w:val="0"/>
                <w:color w:val="000000" w:themeColor="text1"/>
              </w:rPr>
              <w:t>international transit declaration in the dispatch challan has</w:t>
            </w:r>
            <w:r w:rsidR="00093DFC">
              <w:rPr>
                <w:b w:val="0"/>
                <w:bCs w:val="0"/>
                <w:color w:val="000000" w:themeColor="text1"/>
              </w:rPr>
              <w:t xml:space="preserve"> not </w:t>
            </w:r>
            <w:r w:rsidR="005D7819">
              <w:rPr>
                <w:b w:val="0"/>
                <w:bCs w:val="0"/>
                <w:color w:val="000000" w:themeColor="text1"/>
              </w:rPr>
              <w:t xml:space="preserve">gated </w:t>
            </w:r>
            <w:ins w:id="237" w:author="Raghavan Jaganathan" w:date="2021-09-16T17:00:00Z">
              <w:r w:rsidR="009245F5">
                <w:rPr>
                  <w:b w:val="0"/>
                  <w:bCs w:val="0"/>
                  <w:color w:val="000000" w:themeColor="text1"/>
                </w:rPr>
                <w:t xml:space="preserve">out </w:t>
              </w:r>
            </w:ins>
            <w:ins w:id="238" w:author="Raghavan Jaganathan" w:date="2021-09-16T17:01:00Z">
              <w:r w:rsidR="009245F5">
                <w:rPr>
                  <w:b w:val="0"/>
                  <w:bCs w:val="0"/>
                  <w:color w:val="000000" w:themeColor="text1"/>
                </w:rPr>
                <w:t>(LTO).</w:t>
              </w:r>
            </w:ins>
            <w:del w:id="239" w:author="Raghavan Jaganathan" w:date="2021-09-16T17:01:00Z">
              <w:r w:rsidR="005D7819" w:rsidDel="009245F5">
                <w:rPr>
                  <w:b w:val="0"/>
                  <w:bCs w:val="0"/>
                  <w:color w:val="000000" w:themeColor="text1"/>
                </w:rPr>
                <w:delText xml:space="preserve">in at the point of entry </w:delText>
              </w:r>
            </w:del>
          </w:p>
          <w:p w14:paraId="22648180" w14:textId="6D139EAD" w:rsidR="00F97FD5" w:rsidRPr="00C456FA" w:rsidRDefault="00F97FD5" w:rsidP="00F97FD5">
            <w:pPr>
              <w:pStyle w:val="ListParagraph"/>
              <w:numPr>
                <w:ilvl w:val="0"/>
                <w:numId w:val="16"/>
              </w:numPr>
              <w:rPr>
                <w:ins w:id="240" w:author="Raghavan Jaganathan" w:date="2021-09-16T17:03:00Z"/>
                <w:b w:val="0"/>
                <w:bCs w:val="0"/>
                <w:color w:val="000000" w:themeColor="text1"/>
              </w:rPr>
            </w:pPr>
            <w:r w:rsidRPr="009F362D">
              <w:rPr>
                <w:b w:val="0"/>
                <w:bCs w:val="0"/>
                <w:color w:val="000000" w:themeColor="text1"/>
              </w:rPr>
              <w:t>it is not used in another amendment request that is pending approval</w:t>
            </w:r>
          </w:p>
          <w:p w14:paraId="24BB4078" w14:textId="178704B3" w:rsidR="00C456FA" w:rsidRPr="00C456FA" w:rsidRDefault="00C456FA" w:rsidP="00C456FA">
            <w:pPr>
              <w:pStyle w:val="ListParagraph"/>
              <w:numPr>
                <w:ilvl w:val="0"/>
                <w:numId w:val="16"/>
              </w:numPr>
              <w:rPr>
                <w:b w:val="0"/>
                <w:bCs w:val="0"/>
              </w:rPr>
            </w:pPr>
            <w:ins w:id="241" w:author="Raghavan Jaganathan" w:date="2021-09-16T17:03:00Z">
              <w:r w:rsidRPr="00C456FA">
                <w:rPr>
                  <w:b w:val="0"/>
                  <w:bCs w:val="0"/>
                </w:rPr>
                <w:t xml:space="preserve">the amendment for the details of vehicle and driver will be allowed, after gate-out (LTO) and before gate-in (Bhutan).  </w:t>
              </w:r>
            </w:ins>
          </w:p>
          <w:p w14:paraId="5AEEF83E" w14:textId="31502086" w:rsidR="005D7819" w:rsidRPr="004A5F42" w:rsidRDefault="005D7819" w:rsidP="004A5F42">
            <w:pPr>
              <w:tabs>
                <w:tab w:val="clear" w:pos="360"/>
              </w:tabs>
            </w:pPr>
          </w:p>
          <w:p w14:paraId="119CDE96" w14:textId="21989912" w:rsidR="00C11399" w:rsidRDefault="00C11399" w:rsidP="000D3535">
            <w:pPr>
              <w:tabs>
                <w:tab w:val="clear" w:pos="360"/>
              </w:tabs>
              <w:rPr>
                <w:bCs w:val="0"/>
                <w:color w:val="auto"/>
              </w:rPr>
            </w:pPr>
            <w:r>
              <w:rPr>
                <w:b w:val="0"/>
                <w:color w:val="auto"/>
              </w:rPr>
              <w:t xml:space="preserve">After entering all the mandatory inputs, the user can save the header data. But before allowing the header to be saved, the system will validate the inputs and will display messages if there are errors encountered. If there are no validation issues, the system will generate a Provisional </w:t>
            </w:r>
            <w:r>
              <w:rPr>
                <w:b w:val="0"/>
                <w:bCs w:val="0"/>
                <w:color w:val="auto"/>
              </w:rPr>
              <w:t xml:space="preserve">Amendment </w:t>
            </w:r>
            <w:r w:rsidR="00F97FD5">
              <w:rPr>
                <w:b w:val="0"/>
                <w:bCs w:val="0"/>
                <w:color w:val="auto"/>
              </w:rPr>
              <w:t>Dispatch Challan</w:t>
            </w:r>
            <w:r>
              <w:rPr>
                <w:b w:val="0"/>
                <w:bCs w:val="0"/>
                <w:color w:val="auto"/>
              </w:rPr>
              <w:t xml:space="preserve"> Number</w:t>
            </w:r>
            <w:r>
              <w:rPr>
                <w:b w:val="0"/>
                <w:color w:val="auto"/>
              </w:rPr>
              <w:t xml:space="preserve"> and save the request header with a Draft status. </w:t>
            </w:r>
          </w:p>
          <w:p w14:paraId="4A13D338" w14:textId="77777777" w:rsidR="00C11399" w:rsidRPr="00093DFC" w:rsidRDefault="00C11399" w:rsidP="000D3535">
            <w:pPr>
              <w:tabs>
                <w:tab w:val="clear" w:pos="360"/>
              </w:tabs>
              <w:rPr>
                <w:b w:val="0"/>
                <w:bCs w:val="0"/>
                <w:color w:val="auto"/>
              </w:rPr>
            </w:pPr>
          </w:p>
          <w:p w14:paraId="759AE40E" w14:textId="66420A45" w:rsidR="00C11399" w:rsidRPr="00093DFC" w:rsidRDefault="00C11399" w:rsidP="000D3535">
            <w:pPr>
              <w:tabs>
                <w:tab w:val="clear" w:pos="360"/>
              </w:tabs>
              <w:rPr>
                <w:b w:val="0"/>
                <w:bCs w:val="0"/>
                <w:color w:val="auto"/>
              </w:rPr>
            </w:pPr>
            <w:r w:rsidRPr="00093DFC">
              <w:rPr>
                <w:b w:val="0"/>
                <w:bCs w:val="0"/>
                <w:color w:val="auto"/>
              </w:rPr>
              <w:t xml:space="preserve">The Provisional Amendment </w:t>
            </w:r>
            <w:r w:rsidR="00F97FD5" w:rsidRPr="00093DFC">
              <w:rPr>
                <w:b w:val="0"/>
                <w:bCs w:val="0"/>
                <w:color w:val="auto"/>
              </w:rPr>
              <w:t>Dispatch Challan</w:t>
            </w:r>
            <w:r w:rsidRPr="00093DFC">
              <w:rPr>
                <w:b w:val="0"/>
                <w:bCs w:val="0"/>
                <w:color w:val="auto"/>
              </w:rPr>
              <w:t xml:space="preserve"> Number will have the following format:</w:t>
            </w:r>
          </w:p>
          <w:p w14:paraId="522BEFAF" w14:textId="6F1C142A" w:rsidR="00C11399" w:rsidRPr="00093DFC" w:rsidRDefault="00C11399" w:rsidP="000D3535">
            <w:pPr>
              <w:ind w:left="360"/>
              <w:rPr>
                <w:b w:val="0"/>
                <w:bCs w:val="0"/>
                <w:color w:val="auto"/>
              </w:rPr>
            </w:pPr>
            <w:r w:rsidRPr="00093DFC">
              <w:rPr>
                <w:b w:val="0"/>
                <w:bCs w:val="0"/>
                <w:color w:val="auto"/>
              </w:rPr>
              <w:t>P</w:t>
            </w:r>
            <w:r w:rsidR="00F97FD5" w:rsidRPr="00093DFC">
              <w:rPr>
                <w:b w:val="0"/>
                <w:bCs w:val="0"/>
                <w:color w:val="auto"/>
              </w:rPr>
              <w:t>CH</w:t>
            </w:r>
            <w:r w:rsidRPr="00093DFC">
              <w:rPr>
                <w:b w:val="0"/>
                <w:bCs w:val="0"/>
                <w:color w:val="auto"/>
              </w:rPr>
              <w:t>R&lt;DDMMYYYY######&gt;</w:t>
            </w:r>
          </w:p>
          <w:p w14:paraId="7A96FD7D" w14:textId="77777777" w:rsidR="00C11399" w:rsidRPr="00093DFC" w:rsidRDefault="00C11399" w:rsidP="000D3535">
            <w:pPr>
              <w:tabs>
                <w:tab w:val="clear" w:pos="360"/>
              </w:tabs>
              <w:rPr>
                <w:b w:val="0"/>
                <w:bCs w:val="0"/>
                <w:color w:val="auto"/>
              </w:rPr>
            </w:pPr>
          </w:p>
          <w:p w14:paraId="0D879A5A" w14:textId="77777777" w:rsidR="00C11399" w:rsidRPr="00093DFC" w:rsidRDefault="00C11399" w:rsidP="000D3535">
            <w:pPr>
              <w:tabs>
                <w:tab w:val="clear" w:pos="360"/>
              </w:tabs>
              <w:rPr>
                <w:b w:val="0"/>
                <w:bCs w:val="0"/>
                <w:color w:val="auto"/>
              </w:rPr>
            </w:pPr>
            <w:r w:rsidRPr="00093DFC">
              <w:rPr>
                <w:b w:val="0"/>
                <w:bCs w:val="0"/>
                <w:color w:val="auto"/>
              </w:rPr>
              <w:t>where:</w:t>
            </w:r>
          </w:p>
          <w:p w14:paraId="26391E94" w14:textId="77777777" w:rsidR="00C11399" w:rsidRPr="00093DFC" w:rsidRDefault="00C11399" w:rsidP="000D3535">
            <w:pPr>
              <w:ind w:left="360"/>
              <w:rPr>
                <w:b w:val="0"/>
                <w:bCs w:val="0"/>
                <w:color w:val="auto"/>
              </w:rPr>
            </w:pPr>
            <w:r w:rsidRPr="00093DFC">
              <w:rPr>
                <w:b w:val="0"/>
                <w:bCs w:val="0"/>
                <w:color w:val="auto"/>
              </w:rPr>
              <w:t>DD – date</w:t>
            </w:r>
          </w:p>
          <w:p w14:paraId="7856C9DC" w14:textId="77777777" w:rsidR="00C11399" w:rsidRPr="00093DFC" w:rsidRDefault="00C11399" w:rsidP="000D3535">
            <w:pPr>
              <w:ind w:left="360"/>
              <w:rPr>
                <w:b w:val="0"/>
                <w:bCs w:val="0"/>
                <w:color w:val="auto"/>
              </w:rPr>
            </w:pPr>
            <w:r w:rsidRPr="00093DFC">
              <w:rPr>
                <w:b w:val="0"/>
                <w:bCs w:val="0"/>
                <w:color w:val="auto"/>
              </w:rPr>
              <w:t>MM – month</w:t>
            </w:r>
          </w:p>
          <w:p w14:paraId="348B02AB" w14:textId="77777777" w:rsidR="00C11399" w:rsidRPr="00093DFC" w:rsidRDefault="00C11399" w:rsidP="000D3535">
            <w:pPr>
              <w:ind w:left="360"/>
              <w:rPr>
                <w:b w:val="0"/>
                <w:bCs w:val="0"/>
                <w:color w:val="auto"/>
              </w:rPr>
            </w:pPr>
            <w:r w:rsidRPr="00093DFC">
              <w:rPr>
                <w:b w:val="0"/>
                <w:bCs w:val="0"/>
                <w:color w:val="auto"/>
              </w:rPr>
              <w:t>YYYY – year</w:t>
            </w:r>
          </w:p>
          <w:p w14:paraId="53F23CCD" w14:textId="77777777" w:rsidR="00C11399" w:rsidRPr="00093DFC" w:rsidRDefault="00C11399" w:rsidP="000D3535">
            <w:pPr>
              <w:tabs>
                <w:tab w:val="clear" w:pos="360"/>
              </w:tabs>
              <w:ind w:left="360"/>
              <w:rPr>
                <w:b w:val="0"/>
                <w:bCs w:val="0"/>
                <w:color w:val="auto"/>
              </w:rPr>
            </w:pPr>
            <w:r w:rsidRPr="00093DFC">
              <w:rPr>
                <w:b w:val="0"/>
                <w:bCs w:val="0"/>
                <w:color w:val="auto"/>
              </w:rPr>
              <w:t>##### - running sequence number</w:t>
            </w:r>
          </w:p>
          <w:p w14:paraId="0F1366C8" w14:textId="77777777" w:rsidR="00C11399" w:rsidRPr="00093DFC" w:rsidRDefault="00C11399" w:rsidP="000D3535">
            <w:pPr>
              <w:tabs>
                <w:tab w:val="clear" w:pos="360"/>
              </w:tabs>
              <w:ind w:left="360"/>
              <w:rPr>
                <w:b w:val="0"/>
                <w:bCs w:val="0"/>
                <w:color w:val="auto"/>
              </w:rPr>
            </w:pPr>
          </w:p>
          <w:p w14:paraId="765AC61E" w14:textId="77777777" w:rsidR="00C11399" w:rsidRPr="00093DFC" w:rsidRDefault="00C11399" w:rsidP="000D3535">
            <w:pPr>
              <w:tabs>
                <w:tab w:val="clear" w:pos="360"/>
              </w:tabs>
              <w:rPr>
                <w:color w:val="auto"/>
              </w:rPr>
            </w:pPr>
            <w:r w:rsidRPr="00093DFC">
              <w:rPr>
                <w:color w:val="auto"/>
              </w:rPr>
              <w:t>Note/s:</w:t>
            </w:r>
          </w:p>
          <w:p w14:paraId="136F6756" w14:textId="560E6B50" w:rsidR="00C11399" w:rsidRPr="00093DFC" w:rsidRDefault="00C11399" w:rsidP="00CA5785">
            <w:pPr>
              <w:pStyle w:val="ListParagraph"/>
              <w:numPr>
                <w:ilvl w:val="0"/>
                <w:numId w:val="90"/>
              </w:numPr>
              <w:tabs>
                <w:tab w:val="clear" w:pos="360"/>
              </w:tabs>
              <w:rPr>
                <w:b w:val="0"/>
                <w:bCs w:val="0"/>
                <w:color w:val="auto"/>
              </w:rPr>
            </w:pPr>
            <w:r w:rsidRPr="00093DFC">
              <w:rPr>
                <w:b w:val="0"/>
                <w:bCs w:val="0"/>
                <w:color w:val="auto"/>
              </w:rPr>
              <w:t xml:space="preserve">Once the request header has been saved, the selected </w:t>
            </w:r>
            <w:r w:rsidR="00F97FD5" w:rsidRPr="00093DFC">
              <w:rPr>
                <w:b w:val="0"/>
                <w:bCs w:val="0"/>
                <w:color w:val="auto"/>
              </w:rPr>
              <w:t>dispatch challan</w:t>
            </w:r>
            <w:r w:rsidRPr="00093DFC">
              <w:rPr>
                <w:b w:val="0"/>
                <w:bCs w:val="0"/>
                <w:color w:val="auto"/>
              </w:rPr>
              <w:t xml:space="preserve"> can no longer be changed.</w:t>
            </w:r>
          </w:p>
          <w:p w14:paraId="33DBFA3A" w14:textId="77777777" w:rsidR="00C11399" w:rsidRPr="0099601A" w:rsidRDefault="00C11399" w:rsidP="000D3535">
            <w:pPr>
              <w:tabs>
                <w:tab w:val="clear" w:pos="360"/>
              </w:tabs>
              <w:rPr>
                <w:b w:val="0"/>
                <w:color w:val="auto"/>
              </w:rPr>
            </w:pPr>
          </w:p>
        </w:tc>
      </w:tr>
      <w:tr w:rsidR="00C11399" w:rsidRPr="0099601A" w14:paraId="7BA9AFEA"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79D6147" w14:textId="20510519" w:rsidR="00C11399" w:rsidRPr="0099601A" w:rsidRDefault="00C11399" w:rsidP="000D3535">
            <w:pPr>
              <w:pStyle w:val="BodyText"/>
              <w:rPr>
                <w:b w:val="0"/>
              </w:rPr>
            </w:pPr>
            <w:r w:rsidRPr="00114261">
              <w:rPr>
                <w:i w:val="0"/>
                <w:color w:val="auto"/>
              </w:rPr>
              <w:t>P0</w:t>
            </w:r>
            <w:r>
              <w:rPr>
                <w:i w:val="0"/>
                <w:color w:val="auto"/>
              </w:rPr>
              <w:t>1.</w:t>
            </w:r>
            <w:r w:rsidRPr="00114261">
              <w:rPr>
                <w:i w:val="0"/>
                <w:color w:val="auto"/>
              </w:rPr>
              <w:t xml:space="preserve">2: </w:t>
            </w:r>
            <w:r>
              <w:rPr>
                <w:i w:val="0"/>
                <w:color w:val="auto"/>
              </w:rPr>
              <w:t xml:space="preserve">Update </w:t>
            </w:r>
            <w:r w:rsidR="002A1EF6">
              <w:rPr>
                <w:i w:val="0"/>
                <w:color w:val="auto"/>
              </w:rPr>
              <w:t>Dispatch Challan</w:t>
            </w:r>
          </w:p>
        </w:tc>
      </w:tr>
      <w:tr w:rsidR="00C11399" w:rsidRPr="0099601A" w14:paraId="3A56F177"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37CE9D05" w14:textId="445D62EE" w:rsidR="00C11399" w:rsidRPr="00CD7DD4" w:rsidRDefault="00C11399" w:rsidP="000D3535">
            <w:pPr>
              <w:tabs>
                <w:tab w:val="clear" w:pos="360"/>
              </w:tabs>
              <w:rPr>
                <w:b w:val="0"/>
                <w:bCs w:val="0"/>
                <w:color w:val="auto"/>
              </w:rPr>
            </w:pPr>
            <w:r>
              <w:rPr>
                <w:b w:val="0"/>
                <w:color w:val="auto"/>
              </w:rPr>
              <w:t xml:space="preserve">The user can update the </w:t>
            </w:r>
            <w:r w:rsidR="009152CE">
              <w:rPr>
                <w:b w:val="0"/>
                <w:color w:val="auto"/>
              </w:rPr>
              <w:t>dispatch challan</w:t>
            </w:r>
            <w:r>
              <w:rPr>
                <w:b w:val="0"/>
                <w:color w:val="auto"/>
              </w:rPr>
              <w:t xml:space="preserve"> only after the header data has been saved. </w:t>
            </w:r>
          </w:p>
          <w:p w14:paraId="0C6A89C8" w14:textId="77777777" w:rsidR="00C11399" w:rsidRDefault="00C11399" w:rsidP="000D3535">
            <w:pPr>
              <w:tabs>
                <w:tab w:val="clear" w:pos="360"/>
              </w:tabs>
              <w:rPr>
                <w:bCs w:val="0"/>
                <w:color w:val="auto"/>
              </w:rPr>
            </w:pPr>
          </w:p>
          <w:p w14:paraId="6E3483A3" w14:textId="3304F345" w:rsidR="00C11399" w:rsidRDefault="00C11399" w:rsidP="000D3535">
            <w:pPr>
              <w:tabs>
                <w:tab w:val="clear" w:pos="360"/>
              </w:tabs>
              <w:rPr>
                <w:bCs w:val="0"/>
                <w:color w:val="auto"/>
              </w:rPr>
            </w:pPr>
            <w:r>
              <w:rPr>
                <w:b w:val="0"/>
                <w:color w:val="auto"/>
              </w:rPr>
              <w:t xml:space="preserve">After updating the inputs, the user can save the </w:t>
            </w:r>
            <w:r w:rsidR="009152CE">
              <w:rPr>
                <w:b w:val="0"/>
                <w:color w:val="auto"/>
              </w:rPr>
              <w:t>challan</w:t>
            </w:r>
            <w:r>
              <w:rPr>
                <w:b w:val="0"/>
                <w:color w:val="auto"/>
              </w:rPr>
              <w:t xml:space="preserve"> data. But before allowing the </w:t>
            </w:r>
            <w:r w:rsidR="009152CE">
              <w:rPr>
                <w:b w:val="0"/>
                <w:color w:val="auto"/>
              </w:rPr>
              <w:t>challan</w:t>
            </w:r>
            <w:r>
              <w:rPr>
                <w:b w:val="0"/>
                <w:color w:val="auto"/>
              </w:rPr>
              <w:t xml:space="preserve"> to be saved, the system will validate the inputs and will display messages if there are errors encountered. If there are no validation issues, the system will save the updates.</w:t>
            </w:r>
          </w:p>
          <w:p w14:paraId="6FAAF714" w14:textId="77777777" w:rsidR="00C11399" w:rsidRDefault="00C11399" w:rsidP="000D3535">
            <w:pPr>
              <w:tabs>
                <w:tab w:val="clear" w:pos="360"/>
              </w:tabs>
              <w:rPr>
                <w:b w:val="0"/>
                <w:bCs w:val="0"/>
                <w:color w:val="auto"/>
              </w:rPr>
            </w:pPr>
          </w:p>
          <w:p w14:paraId="0CD5A5A4" w14:textId="77777777" w:rsidR="00C11399" w:rsidRPr="003F3D32" w:rsidRDefault="00C11399" w:rsidP="000D3535">
            <w:pPr>
              <w:tabs>
                <w:tab w:val="clear" w:pos="360"/>
              </w:tabs>
              <w:rPr>
                <w:color w:val="auto"/>
              </w:rPr>
            </w:pPr>
            <w:r w:rsidRPr="003F3D32">
              <w:rPr>
                <w:color w:val="auto"/>
              </w:rPr>
              <w:t>Note/s:</w:t>
            </w:r>
          </w:p>
          <w:p w14:paraId="7B40434A" w14:textId="219A8873" w:rsidR="00C11399" w:rsidRPr="001D5623" w:rsidRDefault="00C11399" w:rsidP="00CA5785">
            <w:pPr>
              <w:pStyle w:val="ListParagraph"/>
              <w:numPr>
                <w:ilvl w:val="0"/>
                <w:numId w:val="91"/>
              </w:numPr>
              <w:rPr>
                <w:b w:val="0"/>
                <w:bCs w:val="0"/>
                <w:color w:val="auto"/>
              </w:rPr>
            </w:pPr>
            <w:r w:rsidRPr="001D5623">
              <w:rPr>
                <w:rFonts w:cs="Arial"/>
                <w:b w:val="0"/>
                <w:bCs w:val="0"/>
                <w:color w:val="auto"/>
              </w:rPr>
              <w:t xml:space="preserve">The </w:t>
            </w:r>
            <w:r w:rsidR="009152CE">
              <w:rPr>
                <w:rFonts w:cs="Arial"/>
                <w:b w:val="0"/>
                <w:bCs w:val="0"/>
                <w:color w:val="auto"/>
              </w:rPr>
              <w:t>dispatch challan</w:t>
            </w:r>
            <w:r w:rsidRPr="001D5623">
              <w:rPr>
                <w:rFonts w:cs="Arial"/>
                <w:b w:val="0"/>
                <w:bCs w:val="0"/>
                <w:color w:val="auto"/>
              </w:rPr>
              <w:t xml:space="preserve"> number </w:t>
            </w:r>
            <w:r>
              <w:rPr>
                <w:rFonts w:cs="Arial"/>
                <w:b w:val="0"/>
                <w:bCs w:val="0"/>
                <w:color w:val="auto"/>
              </w:rPr>
              <w:t>cannot be updated.</w:t>
            </w:r>
          </w:p>
          <w:p w14:paraId="6B626F5B" w14:textId="77777777" w:rsidR="00C11399" w:rsidRPr="00A42C4A" w:rsidRDefault="00C11399" w:rsidP="000D3535"/>
        </w:tc>
      </w:tr>
      <w:tr w:rsidR="00C11399" w:rsidRPr="0099601A" w14:paraId="5150C559"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47A425D" w14:textId="451AB351" w:rsidR="00C11399" w:rsidRPr="00DA6076" w:rsidRDefault="00C11399" w:rsidP="000D3535">
            <w:pPr>
              <w:pStyle w:val="BodyText"/>
              <w:rPr>
                <w:i w:val="0"/>
                <w:color w:val="auto"/>
              </w:rPr>
            </w:pPr>
            <w:r w:rsidRPr="00DA6076">
              <w:rPr>
                <w:i w:val="0"/>
                <w:color w:val="auto"/>
              </w:rPr>
              <w:t>P0</w:t>
            </w:r>
            <w:r>
              <w:rPr>
                <w:i w:val="0"/>
                <w:color w:val="auto"/>
              </w:rPr>
              <w:t>2</w:t>
            </w:r>
            <w:r w:rsidRPr="00DA6076">
              <w:rPr>
                <w:i w:val="0"/>
                <w:color w:val="auto"/>
              </w:rPr>
              <w:t>:</w:t>
            </w:r>
            <w:r>
              <w:rPr>
                <w:i w:val="0"/>
                <w:color w:val="auto"/>
              </w:rPr>
              <w:t xml:space="preserve"> Submit </w:t>
            </w:r>
            <w:r w:rsidR="002A1EF6">
              <w:rPr>
                <w:i w:val="0"/>
                <w:color w:val="auto"/>
              </w:rPr>
              <w:t>Dispatch Challan</w:t>
            </w:r>
            <w:r>
              <w:rPr>
                <w:i w:val="0"/>
                <w:color w:val="auto"/>
              </w:rPr>
              <w:t xml:space="preserve"> Amendment</w:t>
            </w:r>
          </w:p>
        </w:tc>
      </w:tr>
      <w:tr w:rsidR="00C11399" w:rsidRPr="0099601A" w14:paraId="205722C4"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22AFBFD3" w14:textId="68F93E34" w:rsidR="00C11399" w:rsidRDefault="00C11399" w:rsidP="000D3535">
            <w:pPr>
              <w:tabs>
                <w:tab w:val="clear" w:pos="360"/>
              </w:tabs>
              <w:rPr>
                <w:bCs w:val="0"/>
                <w:color w:val="auto"/>
              </w:rPr>
            </w:pPr>
            <w:r>
              <w:rPr>
                <w:b w:val="0"/>
                <w:bCs w:val="0"/>
                <w:color w:val="auto"/>
              </w:rPr>
              <w:t xml:space="preserve">The user submits the </w:t>
            </w:r>
            <w:r w:rsidR="00417362">
              <w:rPr>
                <w:rFonts w:cs="Arial"/>
                <w:b w:val="0"/>
                <w:bCs w:val="0"/>
                <w:color w:val="auto"/>
              </w:rPr>
              <w:t>dispatch challan</w:t>
            </w:r>
            <w:r>
              <w:rPr>
                <w:b w:val="0"/>
                <w:bCs w:val="0"/>
                <w:color w:val="auto"/>
              </w:rPr>
              <w:t xml:space="preserve"> amendment after saving the updates. But before allowing the request to be submitted, the system will validate the request as a whole </w:t>
            </w:r>
            <w:r>
              <w:rPr>
                <w:b w:val="0"/>
                <w:color w:val="auto"/>
              </w:rPr>
              <w:t xml:space="preserve">and will display messages if there are errors encountered. </w:t>
            </w:r>
          </w:p>
          <w:p w14:paraId="4B5EC8FC" w14:textId="77777777" w:rsidR="00C11399" w:rsidRDefault="00C11399" w:rsidP="000D3535">
            <w:pPr>
              <w:tabs>
                <w:tab w:val="clear" w:pos="360"/>
              </w:tabs>
              <w:rPr>
                <w:bCs w:val="0"/>
                <w:color w:val="auto"/>
              </w:rPr>
            </w:pPr>
          </w:p>
          <w:p w14:paraId="0E514264" w14:textId="77777777" w:rsidR="00C11399" w:rsidRDefault="00C11399" w:rsidP="000D3535">
            <w:pPr>
              <w:tabs>
                <w:tab w:val="clear" w:pos="360"/>
              </w:tabs>
              <w:rPr>
                <w:color w:val="auto"/>
              </w:rPr>
            </w:pPr>
            <w:r>
              <w:rPr>
                <w:b w:val="0"/>
                <w:color w:val="auto"/>
              </w:rPr>
              <w:t>If there are no validation issues, the system will submit the manifest with a Pending Approval status and will</w:t>
            </w:r>
            <w:r>
              <w:rPr>
                <w:b w:val="0"/>
                <w:bCs w:val="0"/>
                <w:color w:val="auto"/>
              </w:rPr>
              <w:t xml:space="preserve"> route the manifest to a customs officer for approval. </w:t>
            </w:r>
          </w:p>
          <w:p w14:paraId="5E6CBDCF" w14:textId="77777777" w:rsidR="00C11399" w:rsidRDefault="00C11399" w:rsidP="000D3535">
            <w:pPr>
              <w:tabs>
                <w:tab w:val="clear" w:pos="360"/>
              </w:tabs>
              <w:rPr>
                <w:color w:val="auto"/>
              </w:rPr>
            </w:pPr>
          </w:p>
          <w:p w14:paraId="0CBA92FB" w14:textId="77777777" w:rsidR="00C11399" w:rsidRDefault="00C11399" w:rsidP="000D3535">
            <w:pPr>
              <w:tabs>
                <w:tab w:val="clear" w:pos="360"/>
              </w:tabs>
              <w:rPr>
                <w:color w:val="auto"/>
              </w:rPr>
            </w:pPr>
            <w:r>
              <w:rPr>
                <w:b w:val="0"/>
                <w:bCs w:val="0"/>
                <w:color w:val="auto"/>
              </w:rPr>
              <w:t>The customs officer who will receive the manifest will depend on the Customs Office that the user selected for the manifest.</w:t>
            </w:r>
          </w:p>
          <w:p w14:paraId="6CA5666C" w14:textId="77777777" w:rsidR="00C11399" w:rsidRPr="00524DAE" w:rsidRDefault="00C11399" w:rsidP="000D3535"/>
        </w:tc>
      </w:tr>
      <w:tr w:rsidR="00C11399" w:rsidRPr="0099601A" w14:paraId="4F57189B"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9DD7179" w14:textId="77777777" w:rsidR="00C11399" w:rsidRPr="005437C9" w:rsidRDefault="00C11399" w:rsidP="000D3535">
            <w:pPr>
              <w:pStyle w:val="BodyText"/>
              <w:rPr>
                <w:i w:val="0"/>
                <w:color w:val="auto"/>
              </w:rPr>
            </w:pPr>
            <w:r>
              <w:rPr>
                <w:i w:val="0"/>
                <w:color w:val="auto"/>
              </w:rPr>
              <w:t>P03</w:t>
            </w:r>
            <w:r w:rsidRPr="00114261">
              <w:rPr>
                <w:i w:val="0"/>
                <w:color w:val="auto"/>
              </w:rPr>
              <w:t xml:space="preserve">: </w:t>
            </w:r>
            <w:r>
              <w:rPr>
                <w:i w:val="0"/>
                <w:color w:val="auto"/>
              </w:rPr>
              <w:t>Reject or Approve</w:t>
            </w:r>
          </w:p>
        </w:tc>
      </w:tr>
      <w:tr w:rsidR="00C11399" w:rsidRPr="0099601A" w14:paraId="5D0D0A35"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5B57D07E" w14:textId="77777777" w:rsidR="00C11399" w:rsidRDefault="00C11399" w:rsidP="000D3535">
            <w:pPr>
              <w:rPr>
                <w:bCs w:val="0"/>
                <w:color w:val="auto"/>
              </w:rPr>
            </w:pPr>
            <w:r>
              <w:rPr>
                <w:b w:val="0"/>
                <w:color w:val="auto"/>
              </w:rPr>
              <w:lastRenderedPageBreak/>
              <w:t>T</w:t>
            </w:r>
            <w:r w:rsidRPr="006D6AA3">
              <w:rPr>
                <w:b w:val="0"/>
                <w:color w:val="auto"/>
              </w:rPr>
              <w:t xml:space="preserve">he </w:t>
            </w:r>
            <w:r>
              <w:rPr>
                <w:b w:val="0"/>
                <w:color w:val="auto"/>
              </w:rPr>
              <w:t>request</w:t>
            </w:r>
            <w:r w:rsidRPr="006D6AA3">
              <w:rPr>
                <w:b w:val="0"/>
                <w:color w:val="auto"/>
              </w:rPr>
              <w:t xml:space="preserve"> is routed to </w:t>
            </w:r>
            <w:r>
              <w:rPr>
                <w:b w:val="0"/>
                <w:bCs w:val="0"/>
                <w:color w:val="auto"/>
              </w:rPr>
              <w:t>a customs officer for approval</w:t>
            </w:r>
            <w:r w:rsidRPr="006D6AA3">
              <w:rPr>
                <w:b w:val="0"/>
                <w:color w:val="auto"/>
              </w:rPr>
              <w:t xml:space="preserve">. </w:t>
            </w:r>
            <w:r>
              <w:rPr>
                <w:b w:val="0"/>
                <w:color w:val="auto"/>
              </w:rPr>
              <w:t xml:space="preserve">The </w:t>
            </w:r>
            <w:r>
              <w:rPr>
                <w:b w:val="0"/>
                <w:bCs w:val="0"/>
                <w:color w:val="auto"/>
              </w:rPr>
              <w:t>customs officer</w:t>
            </w:r>
            <w:r w:rsidDel="006D6AED">
              <w:rPr>
                <w:b w:val="0"/>
                <w:color w:val="auto"/>
              </w:rPr>
              <w:t xml:space="preserve"> </w:t>
            </w:r>
            <w:r w:rsidRPr="006D6AA3">
              <w:rPr>
                <w:b w:val="0"/>
                <w:color w:val="auto"/>
              </w:rPr>
              <w:t>selects the</w:t>
            </w:r>
            <w:r>
              <w:rPr>
                <w:b w:val="0"/>
                <w:color w:val="auto"/>
              </w:rPr>
              <w:t xml:space="preserve"> request and determines which of the following statuses will be applied:</w:t>
            </w:r>
          </w:p>
          <w:p w14:paraId="52E657FA" w14:textId="77777777" w:rsidR="00C11399" w:rsidRPr="000C5043" w:rsidRDefault="00C11399" w:rsidP="000D3535">
            <w:pPr>
              <w:pStyle w:val="ListParagraph"/>
              <w:numPr>
                <w:ilvl w:val="0"/>
                <w:numId w:val="22"/>
              </w:numPr>
              <w:rPr>
                <w:b w:val="0"/>
                <w:bCs w:val="0"/>
                <w:color w:val="auto"/>
              </w:rPr>
            </w:pPr>
            <w:r w:rsidRPr="000C5043">
              <w:rPr>
                <w:b w:val="0"/>
                <w:bCs w:val="0"/>
                <w:color w:val="auto"/>
              </w:rPr>
              <w:t>Approve</w:t>
            </w:r>
          </w:p>
          <w:p w14:paraId="69C9E25E" w14:textId="77777777" w:rsidR="00C11399" w:rsidRPr="000C5043" w:rsidRDefault="00C11399" w:rsidP="000D3535">
            <w:pPr>
              <w:pStyle w:val="ListParagraph"/>
              <w:numPr>
                <w:ilvl w:val="0"/>
                <w:numId w:val="22"/>
              </w:numPr>
              <w:rPr>
                <w:b w:val="0"/>
                <w:bCs w:val="0"/>
                <w:color w:val="auto"/>
              </w:rPr>
            </w:pPr>
            <w:r w:rsidRPr="000C5043">
              <w:rPr>
                <w:b w:val="0"/>
                <w:bCs w:val="0"/>
                <w:color w:val="auto"/>
              </w:rPr>
              <w:t xml:space="preserve">Reject </w:t>
            </w:r>
            <w:r>
              <w:rPr>
                <w:b w:val="0"/>
                <w:bCs w:val="0"/>
                <w:color w:val="auto"/>
              </w:rPr>
              <w:t>for</w:t>
            </w:r>
            <w:r w:rsidRPr="000C5043">
              <w:rPr>
                <w:b w:val="0"/>
                <w:bCs w:val="0"/>
                <w:color w:val="auto"/>
              </w:rPr>
              <w:t xml:space="preserve"> Amendments</w:t>
            </w:r>
          </w:p>
          <w:p w14:paraId="00FE141B" w14:textId="77777777" w:rsidR="00C11399" w:rsidRPr="000C5043" w:rsidRDefault="00C11399" w:rsidP="000D3535">
            <w:pPr>
              <w:pStyle w:val="ListParagraph"/>
              <w:numPr>
                <w:ilvl w:val="0"/>
                <w:numId w:val="22"/>
              </w:numPr>
              <w:rPr>
                <w:b w:val="0"/>
                <w:bCs w:val="0"/>
                <w:color w:val="auto"/>
              </w:rPr>
            </w:pPr>
            <w:r w:rsidRPr="000C5043">
              <w:rPr>
                <w:b w:val="0"/>
                <w:bCs w:val="0"/>
                <w:color w:val="auto"/>
              </w:rPr>
              <w:t xml:space="preserve">Reject </w:t>
            </w:r>
          </w:p>
          <w:p w14:paraId="2E560F20" w14:textId="77777777" w:rsidR="00C11399" w:rsidRPr="000C5043" w:rsidRDefault="00C11399" w:rsidP="000D3535"/>
          <w:p w14:paraId="368F04C3" w14:textId="77777777" w:rsidR="00C11399" w:rsidRDefault="00C11399" w:rsidP="000D3535">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request for amendments</w:t>
            </w:r>
            <w:r w:rsidRPr="006D6AA3">
              <w:rPr>
                <w:b w:val="0"/>
                <w:color w:val="auto"/>
              </w:rPr>
              <w:t xml:space="preserve">, </w:t>
            </w:r>
            <w:r>
              <w:rPr>
                <w:b w:val="0"/>
                <w:color w:val="auto"/>
              </w:rPr>
              <w:t xml:space="preserve">the user will be notified via email. </w:t>
            </w:r>
          </w:p>
          <w:p w14:paraId="27B66C6B" w14:textId="77777777" w:rsidR="00C11399" w:rsidRDefault="00C11399" w:rsidP="000D3535">
            <w:pPr>
              <w:rPr>
                <w:bCs w:val="0"/>
                <w:color w:val="auto"/>
              </w:rPr>
            </w:pPr>
          </w:p>
          <w:p w14:paraId="1C6A1040" w14:textId="77777777" w:rsidR="00C11399" w:rsidRDefault="00C11399" w:rsidP="000D3535">
            <w:pPr>
              <w:rPr>
                <w:bCs w:val="0"/>
                <w:color w:val="auto"/>
              </w:rPr>
            </w:pPr>
            <w:r w:rsidRPr="006D6AA3">
              <w:rPr>
                <w:b w:val="0"/>
                <w:color w:val="auto"/>
              </w:rPr>
              <w:t xml:space="preserve">If </w:t>
            </w:r>
            <w:r>
              <w:rPr>
                <w:b w:val="0"/>
                <w:color w:val="auto"/>
              </w:rPr>
              <w:t xml:space="preserve">the </w:t>
            </w:r>
            <w:r>
              <w:rPr>
                <w:b w:val="0"/>
                <w:bCs w:val="0"/>
                <w:color w:val="auto"/>
              </w:rPr>
              <w:t xml:space="preserve">customs officer </w:t>
            </w:r>
            <w:r w:rsidRPr="006D6AA3">
              <w:rPr>
                <w:b w:val="0"/>
                <w:color w:val="auto"/>
              </w:rPr>
              <w:t>rejected</w:t>
            </w:r>
            <w:r>
              <w:rPr>
                <w:b w:val="0"/>
                <w:color w:val="auto"/>
              </w:rPr>
              <w:t xml:space="preserve"> the request, the user can submit a new Road Manifest Amendment afterwards to replace the rejected one.</w:t>
            </w:r>
          </w:p>
          <w:p w14:paraId="2BFE36C0" w14:textId="77777777" w:rsidR="00C11399" w:rsidRDefault="00C11399" w:rsidP="000D3535">
            <w:pPr>
              <w:rPr>
                <w:bCs w:val="0"/>
                <w:color w:val="auto"/>
              </w:rPr>
            </w:pPr>
          </w:p>
          <w:p w14:paraId="528732E0" w14:textId="77777777" w:rsidR="00C11399" w:rsidRDefault="00C11399" w:rsidP="000D3535">
            <w:pPr>
              <w:rPr>
                <w:bCs w:val="0"/>
                <w:color w:val="auto"/>
              </w:rPr>
            </w:pPr>
            <w:r>
              <w:rPr>
                <w:b w:val="0"/>
                <w:color w:val="auto"/>
              </w:rPr>
              <w:t xml:space="preserve">If the </w:t>
            </w:r>
            <w:r>
              <w:rPr>
                <w:b w:val="0"/>
                <w:bCs w:val="0"/>
                <w:color w:val="auto"/>
              </w:rPr>
              <w:t>customs officer</w:t>
            </w:r>
            <w:r w:rsidDel="006D6AED">
              <w:rPr>
                <w:b w:val="0"/>
                <w:bCs w:val="0"/>
                <w:color w:val="auto"/>
              </w:rPr>
              <w:t xml:space="preserve"> </w:t>
            </w:r>
            <w:r>
              <w:rPr>
                <w:b w:val="0"/>
                <w:color w:val="auto"/>
              </w:rPr>
              <w:t xml:space="preserve">rejected the request, the request </w:t>
            </w:r>
            <w:r w:rsidRPr="006D6AA3">
              <w:rPr>
                <w:b w:val="0"/>
                <w:color w:val="auto"/>
              </w:rPr>
              <w:t xml:space="preserve">will be routed back to the user for </w:t>
            </w:r>
            <w:r>
              <w:rPr>
                <w:b w:val="0"/>
                <w:color w:val="auto"/>
              </w:rPr>
              <w:t xml:space="preserve">update and </w:t>
            </w:r>
            <w:r w:rsidRPr="006D6AA3">
              <w:rPr>
                <w:b w:val="0"/>
                <w:color w:val="auto"/>
              </w:rPr>
              <w:t>re-submission.</w:t>
            </w:r>
            <w:r>
              <w:rPr>
                <w:b w:val="0"/>
                <w:color w:val="auto"/>
              </w:rPr>
              <w:t xml:space="preserve"> </w:t>
            </w:r>
          </w:p>
          <w:p w14:paraId="27B78E06" w14:textId="77777777" w:rsidR="00C11399" w:rsidRPr="006D6AA3" w:rsidRDefault="00C11399" w:rsidP="000D3535">
            <w:pPr>
              <w:rPr>
                <w:b w:val="0"/>
                <w:color w:val="auto"/>
              </w:rPr>
            </w:pPr>
          </w:p>
          <w:p w14:paraId="47D03D11" w14:textId="77777777" w:rsidR="00C11399" w:rsidRDefault="00C11399" w:rsidP="000D3535">
            <w:pPr>
              <w:rPr>
                <w:bCs w:val="0"/>
                <w:color w:val="auto"/>
              </w:rPr>
            </w:pPr>
            <w:r>
              <w:rPr>
                <w:b w:val="0"/>
                <w:color w:val="auto"/>
              </w:rPr>
              <w:t xml:space="preserve">If the </w:t>
            </w:r>
            <w:r>
              <w:rPr>
                <w:b w:val="0"/>
                <w:bCs w:val="0"/>
                <w:color w:val="auto"/>
              </w:rPr>
              <w:t>customs officer</w:t>
            </w:r>
            <w:r w:rsidDel="006D6AED">
              <w:rPr>
                <w:b w:val="0"/>
                <w:bCs w:val="0"/>
                <w:color w:val="auto"/>
              </w:rPr>
              <w:t xml:space="preserve"> </w:t>
            </w:r>
            <w:r>
              <w:rPr>
                <w:b w:val="0"/>
                <w:bCs w:val="0"/>
                <w:color w:val="auto"/>
              </w:rPr>
              <w:t>approves the request, the request will have an Approved status.</w:t>
            </w:r>
          </w:p>
          <w:p w14:paraId="1AC39A8E" w14:textId="77777777" w:rsidR="00C11399" w:rsidRPr="00DC16F8" w:rsidRDefault="00C11399" w:rsidP="000D3535"/>
        </w:tc>
      </w:tr>
      <w:tr w:rsidR="00C11399" w:rsidRPr="0099601A" w14:paraId="2FEE65E8"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84D7E2D" w14:textId="5A5BB139" w:rsidR="00C11399" w:rsidRPr="00190E04" w:rsidRDefault="00C11399" w:rsidP="000D3535">
            <w:pPr>
              <w:tabs>
                <w:tab w:val="clear" w:pos="360"/>
              </w:tabs>
              <w:rPr>
                <w:b w:val="0"/>
              </w:rPr>
            </w:pPr>
            <w:r w:rsidRPr="00363629">
              <w:rPr>
                <w:color w:val="auto"/>
              </w:rPr>
              <w:t>P0</w:t>
            </w:r>
            <w:r>
              <w:rPr>
                <w:color w:val="auto"/>
              </w:rPr>
              <w:t>4.1</w:t>
            </w:r>
            <w:r w:rsidRPr="00363629">
              <w:rPr>
                <w:color w:val="auto"/>
              </w:rPr>
              <w:t xml:space="preserve">: </w:t>
            </w:r>
            <w:r>
              <w:rPr>
                <w:color w:val="auto"/>
              </w:rPr>
              <w:t xml:space="preserve">Update </w:t>
            </w:r>
            <w:r w:rsidR="00EB69E7">
              <w:rPr>
                <w:color w:val="auto"/>
              </w:rPr>
              <w:t>Dispatch Challan</w:t>
            </w:r>
            <w:r>
              <w:rPr>
                <w:color w:val="auto"/>
              </w:rPr>
              <w:t xml:space="preserve"> Amendment</w:t>
            </w:r>
          </w:p>
        </w:tc>
      </w:tr>
      <w:tr w:rsidR="00C11399" w:rsidRPr="0099601A" w14:paraId="52DD4A6C"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67C83BC9" w14:textId="77777777" w:rsidR="00C11399" w:rsidRDefault="00C11399" w:rsidP="000D3535">
            <w:pPr>
              <w:rPr>
                <w:bCs w:val="0"/>
                <w:color w:val="auto"/>
              </w:rPr>
            </w:pPr>
            <w:r>
              <w:rPr>
                <w:b w:val="0"/>
                <w:color w:val="auto"/>
              </w:rPr>
              <w:t>After the request was rejected for amendments, the user updates the road manifest amendment to correct the issues that caused its rejection.</w:t>
            </w:r>
          </w:p>
          <w:p w14:paraId="07AA8B4E" w14:textId="77777777" w:rsidR="00C11399" w:rsidRDefault="00C11399" w:rsidP="000D3535">
            <w:pPr>
              <w:rPr>
                <w:bCs w:val="0"/>
                <w:color w:val="auto"/>
              </w:rPr>
            </w:pPr>
          </w:p>
          <w:p w14:paraId="34AED76C" w14:textId="77777777" w:rsidR="00C11399" w:rsidRDefault="00C11399" w:rsidP="000D3535">
            <w:pPr>
              <w:rPr>
                <w:bCs w:val="0"/>
                <w:color w:val="auto"/>
              </w:rPr>
            </w:pPr>
            <w:r w:rsidRPr="00021379">
              <w:rPr>
                <w:b w:val="0"/>
                <w:color w:val="auto"/>
              </w:rPr>
              <w:t xml:space="preserve">If the user updates the </w:t>
            </w:r>
            <w:r>
              <w:rPr>
                <w:b w:val="0"/>
                <w:color w:val="auto"/>
              </w:rPr>
              <w:t>request header</w:t>
            </w:r>
            <w:r w:rsidRPr="00021379">
              <w:rPr>
                <w:b w:val="0"/>
                <w:color w:val="auto"/>
              </w:rPr>
              <w:t xml:space="preserve"> and then </w:t>
            </w:r>
            <w:r>
              <w:rPr>
                <w:b w:val="0"/>
                <w:color w:val="auto"/>
              </w:rPr>
              <w:t xml:space="preserve">tries to </w:t>
            </w:r>
            <w:r w:rsidRPr="00021379">
              <w:rPr>
                <w:b w:val="0"/>
                <w:color w:val="auto"/>
              </w:rPr>
              <w:t xml:space="preserve">save, </w:t>
            </w:r>
            <w:r>
              <w:rPr>
                <w:b w:val="0"/>
                <w:color w:val="auto"/>
              </w:rPr>
              <w:t>it will be subjected to the same validation process mentioned in P01.1.</w:t>
            </w:r>
          </w:p>
          <w:p w14:paraId="328B2AE5" w14:textId="77777777" w:rsidR="00C11399" w:rsidRPr="00021379" w:rsidRDefault="00C11399" w:rsidP="000D3535">
            <w:pPr>
              <w:rPr>
                <w:b w:val="0"/>
                <w:color w:val="auto"/>
              </w:rPr>
            </w:pPr>
          </w:p>
          <w:p w14:paraId="1FF952CF" w14:textId="77777777" w:rsidR="00C11399" w:rsidRPr="00021379" w:rsidRDefault="00C11399" w:rsidP="000D3535">
            <w:pPr>
              <w:rPr>
                <w:b w:val="0"/>
                <w:color w:val="auto"/>
              </w:rPr>
            </w:pPr>
            <w:r w:rsidRPr="00021379">
              <w:rPr>
                <w:b w:val="0"/>
                <w:color w:val="auto"/>
              </w:rPr>
              <w:t xml:space="preserve">If the user updates an </w:t>
            </w:r>
            <w:r>
              <w:rPr>
                <w:b w:val="0"/>
                <w:color w:val="auto"/>
              </w:rPr>
              <w:t>invoice</w:t>
            </w:r>
            <w:r w:rsidRPr="00021379">
              <w:rPr>
                <w:b w:val="0"/>
                <w:color w:val="auto"/>
              </w:rPr>
              <w:t xml:space="preserve"> and then </w:t>
            </w:r>
            <w:r>
              <w:rPr>
                <w:b w:val="0"/>
                <w:color w:val="auto"/>
              </w:rPr>
              <w:t xml:space="preserve">tries to </w:t>
            </w:r>
            <w:r w:rsidRPr="00021379">
              <w:rPr>
                <w:b w:val="0"/>
                <w:color w:val="auto"/>
              </w:rPr>
              <w:t xml:space="preserve">save, </w:t>
            </w:r>
            <w:r>
              <w:rPr>
                <w:b w:val="0"/>
                <w:color w:val="auto"/>
              </w:rPr>
              <w:t>it will be subjected to the same validation process mentioned in P01.2.</w:t>
            </w:r>
          </w:p>
          <w:p w14:paraId="3AEA8AD8" w14:textId="77777777" w:rsidR="00C11399" w:rsidRPr="00190E04" w:rsidRDefault="00C11399" w:rsidP="000D3535">
            <w:pPr>
              <w:rPr>
                <w:b w:val="0"/>
              </w:rPr>
            </w:pPr>
          </w:p>
        </w:tc>
      </w:tr>
      <w:tr w:rsidR="00C11399" w:rsidRPr="00190E04" w14:paraId="6AEE1714" w14:textId="77777777" w:rsidTr="000D3535">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E7CF5CB" w14:textId="2455D0C0" w:rsidR="00C11399" w:rsidRPr="00190E04" w:rsidRDefault="00C11399" w:rsidP="000D3535">
            <w:pPr>
              <w:tabs>
                <w:tab w:val="clear" w:pos="360"/>
              </w:tabs>
              <w:rPr>
                <w:b w:val="0"/>
              </w:rPr>
            </w:pPr>
            <w:r w:rsidRPr="00363629">
              <w:rPr>
                <w:color w:val="auto"/>
              </w:rPr>
              <w:t>P0</w:t>
            </w:r>
            <w:r>
              <w:rPr>
                <w:color w:val="auto"/>
              </w:rPr>
              <w:t>4.2</w:t>
            </w:r>
            <w:r w:rsidRPr="00363629">
              <w:rPr>
                <w:color w:val="auto"/>
              </w:rPr>
              <w:t xml:space="preserve">: </w:t>
            </w:r>
            <w:r>
              <w:rPr>
                <w:color w:val="auto"/>
              </w:rPr>
              <w:t xml:space="preserve">Amend </w:t>
            </w:r>
            <w:r w:rsidR="00B3050D">
              <w:rPr>
                <w:color w:val="auto"/>
              </w:rPr>
              <w:t>Dispatch Challan</w:t>
            </w:r>
          </w:p>
        </w:tc>
      </w:tr>
      <w:tr w:rsidR="00C11399" w:rsidRPr="00190E04" w14:paraId="15514B13" w14:textId="77777777" w:rsidTr="000D3535">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4AF84C28" w14:textId="4AA1DB6C" w:rsidR="00C11399" w:rsidRDefault="00C11399" w:rsidP="000D3535">
            <w:pPr>
              <w:rPr>
                <w:color w:val="auto"/>
              </w:rPr>
            </w:pPr>
            <w:r>
              <w:rPr>
                <w:b w:val="0"/>
                <w:color w:val="auto"/>
              </w:rPr>
              <w:t xml:space="preserve">After the </w:t>
            </w:r>
            <w:r>
              <w:rPr>
                <w:b w:val="0"/>
                <w:bCs w:val="0"/>
                <w:color w:val="auto"/>
              </w:rPr>
              <w:t xml:space="preserve">customs officer approves the request, the </w:t>
            </w:r>
            <w:r w:rsidR="009E625C">
              <w:rPr>
                <w:b w:val="0"/>
                <w:bCs w:val="0"/>
                <w:color w:val="auto"/>
              </w:rPr>
              <w:t>dispatch challan</w:t>
            </w:r>
            <w:r>
              <w:rPr>
                <w:b w:val="0"/>
                <w:bCs w:val="0"/>
                <w:color w:val="auto"/>
              </w:rPr>
              <w:t xml:space="preserve"> updates will take effect and will be in the current version of the </w:t>
            </w:r>
            <w:r w:rsidR="0020590E">
              <w:rPr>
                <w:rFonts w:cs="Arial"/>
                <w:b w:val="0"/>
                <w:bCs w:val="0"/>
                <w:color w:val="auto"/>
              </w:rPr>
              <w:t>dispatch challan</w:t>
            </w:r>
            <w:r>
              <w:rPr>
                <w:b w:val="0"/>
                <w:bCs w:val="0"/>
                <w:color w:val="auto"/>
              </w:rPr>
              <w:t xml:space="preserve">. A copy of the previous original values of the updated </w:t>
            </w:r>
            <w:r w:rsidR="008D0312">
              <w:rPr>
                <w:rFonts w:cs="Arial"/>
                <w:b w:val="0"/>
                <w:bCs w:val="0"/>
                <w:color w:val="auto"/>
              </w:rPr>
              <w:t>dispatch challan</w:t>
            </w:r>
            <w:r w:rsidR="008D0312">
              <w:rPr>
                <w:b w:val="0"/>
                <w:bCs w:val="0"/>
                <w:color w:val="auto"/>
              </w:rPr>
              <w:t xml:space="preserve"> </w:t>
            </w:r>
            <w:r>
              <w:rPr>
                <w:b w:val="0"/>
                <w:bCs w:val="0"/>
                <w:color w:val="auto"/>
              </w:rPr>
              <w:t>will also be saved with a version number for audit purposes.</w:t>
            </w:r>
          </w:p>
          <w:p w14:paraId="328E77F8" w14:textId="77777777" w:rsidR="00C11399" w:rsidRDefault="00C11399" w:rsidP="000D3535"/>
          <w:p w14:paraId="1E9D2BFA" w14:textId="451ACF39" w:rsidR="00C11399" w:rsidRPr="00C97DB2" w:rsidRDefault="00C11399" w:rsidP="000D3535">
            <w:pPr>
              <w:rPr>
                <w:b w:val="0"/>
                <w:bCs w:val="0"/>
                <w:color w:val="auto"/>
              </w:rPr>
            </w:pPr>
            <w:r>
              <w:rPr>
                <w:b w:val="0"/>
                <w:color w:val="auto"/>
              </w:rPr>
              <w:t>A</w:t>
            </w:r>
            <w:r>
              <w:rPr>
                <w:b w:val="0"/>
                <w:bCs w:val="0"/>
                <w:color w:val="auto"/>
              </w:rPr>
              <w:t xml:space="preserve"> </w:t>
            </w:r>
            <w:r w:rsidRPr="00DB1014">
              <w:rPr>
                <w:b w:val="0"/>
                <w:color w:val="auto"/>
              </w:rPr>
              <w:t xml:space="preserve">unique </w:t>
            </w:r>
            <w:r>
              <w:rPr>
                <w:b w:val="0"/>
                <w:color w:val="auto"/>
              </w:rPr>
              <w:t xml:space="preserve">Amendment </w:t>
            </w:r>
            <w:r w:rsidR="00830C79">
              <w:rPr>
                <w:b w:val="0"/>
                <w:color w:val="auto"/>
              </w:rPr>
              <w:t>Dispatch Challan</w:t>
            </w:r>
            <w:r w:rsidRPr="00DB1014">
              <w:rPr>
                <w:b w:val="0"/>
                <w:color w:val="auto"/>
              </w:rPr>
              <w:t xml:space="preserve"> </w:t>
            </w:r>
            <w:r>
              <w:rPr>
                <w:b w:val="0"/>
                <w:color w:val="auto"/>
              </w:rPr>
              <w:t>N</w:t>
            </w:r>
            <w:r w:rsidRPr="00DB1014">
              <w:rPr>
                <w:b w:val="0"/>
                <w:color w:val="auto"/>
              </w:rPr>
              <w:t>umber</w:t>
            </w:r>
            <w:r>
              <w:rPr>
                <w:b w:val="0"/>
                <w:color w:val="auto"/>
              </w:rPr>
              <w:t xml:space="preserve"> will also be assigned to the request. </w:t>
            </w:r>
            <w:r>
              <w:rPr>
                <w:b w:val="0"/>
                <w:bCs w:val="0"/>
                <w:color w:val="auto"/>
              </w:rPr>
              <w:t xml:space="preserve">The Amendment </w:t>
            </w:r>
            <w:r w:rsidR="00830C79">
              <w:rPr>
                <w:b w:val="0"/>
                <w:bCs w:val="0"/>
                <w:color w:val="auto"/>
              </w:rPr>
              <w:t>D</w:t>
            </w:r>
            <w:r w:rsidR="00830C79">
              <w:rPr>
                <w:rFonts w:cs="Arial"/>
                <w:b w:val="0"/>
                <w:bCs w:val="0"/>
                <w:color w:val="auto"/>
              </w:rPr>
              <w:t>ispatch Challan</w:t>
            </w:r>
            <w:r>
              <w:rPr>
                <w:b w:val="0"/>
                <w:bCs w:val="0"/>
                <w:color w:val="auto"/>
              </w:rPr>
              <w:t xml:space="preserve"> Number will have the following format:</w:t>
            </w:r>
          </w:p>
          <w:p w14:paraId="0EACE938" w14:textId="2412EDD3" w:rsidR="00C11399" w:rsidRPr="00C97DB2" w:rsidRDefault="00C11399" w:rsidP="000D3535">
            <w:pPr>
              <w:ind w:left="360"/>
              <w:rPr>
                <w:b w:val="0"/>
                <w:bCs w:val="0"/>
                <w:color w:val="auto"/>
              </w:rPr>
            </w:pPr>
            <w:r>
              <w:rPr>
                <w:b w:val="0"/>
                <w:bCs w:val="0"/>
                <w:color w:val="auto"/>
              </w:rPr>
              <w:t>A</w:t>
            </w:r>
            <w:r w:rsidR="00830C79">
              <w:rPr>
                <w:b w:val="0"/>
                <w:bCs w:val="0"/>
                <w:color w:val="auto"/>
              </w:rPr>
              <w:t>CH</w:t>
            </w:r>
            <w:r>
              <w:rPr>
                <w:b w:val="0"/>
                <w:bCs w:val="0"/>
                <w:color w:val="auto"/>
              </w:rPr>
              <w:t>R</w:t>
            </w:r>
            <w:r w:rsidRPr="00C97DB2">
              <w:rPr>
                <w:b w:val="0"/>
                <w:bCs w:val="0"/>
                <w:color w:val="auto"/>
              </w:rPr>
              <w:t>&lt;DDMMYYYY######&gt;</w:t>
            </w:r>
          </w:p>
          <w:p w14:paraId="1A7BC331" w14:textId="77777777" w:rsidR="00C11399" w:rsidRPr="00C97DB2" w:rsidRDefault="00C11399" w:rsidP="000D3535">
            <w:pPr>
              <w:rPr>
                <w:b w:val="0"/>
                <w:bCs w:val="0"/>
                <w:color w:val="auto"/>
              </w:rPr>
            </w:pPr>
          </w:p>
          <w:p w14:paraId="18FBEAF9" w14:textId="77777777" w:rsidR="00C11399" w:rsidRPr="00C97DB2" w:rsidRDefault="00C11399" w:rsidP="000D3535">
            <w:pPr>
              <w:rPr>
                <w:b w:val="0"/>
                <w:bCs w:val="0"/>
                <w:color w:val="auto"/>
              </w:rPr>
            </w:pPr>
            <w:r w:rsidRPr="00C97DB2">
              <w:rPr>
                <w:b w:val="0"/>
                <w:bCs w:val="0"/>
                <w:color w:val="auto"/>
              </w:rPr>
              <w:t>where</w:t>
            </w:r>
            <w:r>
              <w:rPr>
                <w:b w:val="0"/>
                <w:bCs w:val="0"/>
                <w:color w:val="auto"/>
              </w:rPr>
              <w:t>:</w:t>
            </w:r>
            <w:r w:rsidRPr="00C97DB2">
              <w:rPr>
                <w:b w:val="0"/>
                <w:bCs w:val="0"/>
                <w:color w:val="auto"/>
              </w:rPr>
              <w:t xml:space="preserve"> </w:t>
            </w:r>
          </w:p>
          <w:p w14:paraId="13720077" w14:textId="77777777" w:rsidR="00C11399" w:rsidRPr="00C97DB2" w:rsidRDefault="00C11399" w:rsidP="000D3535">
            <w:pPr>
              <w:ind w:left="360"/>
              <w:rPr>
                <w:b w:val="0"/>
                <w:bCs w:val="0"/>
                <w:color w:val="auto"/>
              </w:rPr>
            </w:pPr>
            <w:r w:rsidRPr="00C97DB2">
              <w:rPr>
                <w:b w:val="0"/>
                <w:bCs w:val="0"/>
                <w:color w:val="auto"/>
              </w:rPr>
              <w:t>DD – date</w:t>
            </w:r>
          </w:p>
          <w:p w14:paraId="17889CF1" w14:textId="77777777" w:rsidR="00C11399" w:rsidRPr="00C97DB2" w:rsidRDefault="00C11399" w:rsidP="000D3535">
            <w:pPr>
              <w:ind w:left="360"/>
              <w:rPr>
                <w:b w:val="0"/>
                <w:bCs w:val="0"/>
                <w:color w:val="auto"/>
              </w:rPr>
            </w:pPr>
            <w:r w:rsidRPr="00C97DB2">
              <w:rPr>
                <w:b w:val="0"/>
                <w:bCs w:val="0"/>
                <w:color w:val="auto"/>
              </w:rPr>
              <w:t>MM – month</w:t>
            </w:r>
          </w:p>
          <w:p w14:paraId="6EF97681" w14:textId="77777777" w:rsidR="00C11399" w:rsidRPr="00C97DB2" w:rsidRDefault="00C11399" w:rsidP="000D3535">
            <w:pPr>
              <w:ind w:left="360"/>
              <w:rPr>
                <w:b w:val="0"/>
                <w:bCs w:val="0"/>
                <w:color w:val="auto"/>
              </w:rPr>
            </w:pPr>
            <w:r w:rsidRPr="00C97DB2">
              <w:rPr>
                <w:b w:val="0"/>
                <w:bCs w:val="0"/>
                <w:color w:val="auto"/>
              </w:rPr>
              <w:t>YYYY – year</w:t>
            </w:r>
          </w:p>
          <w:p w14:paraId="73443277" w14:textId="77777777" w:rsidR="00C11399" w:rsidRDefault="00C11399" w:rsidP="000D3535">
            <w:pPr>
              <w:ind w:left="360"/>
              <w:rPr>
                <w:b w:val="0"/>
                <w:bCs w:val="0"/>
              </w:rPr>
            </w:pPr>
            <w:r w:rsidRPr="00C97DB2">
              <w:rPr>
                <w:b w:val="0"/>
                <w:bCs w:val="0"/>
                <w:color w:val="auto"/>
              </w:rPr>
              <w:t>###### - running sequence number</w:t>
            </w:r>
          </w:p>
          <w:p w14:paraId="1A50E5F6" w14:textId="77777777" w:rsidR="00C11399" w:rsidRDefault="00C11399" w:rsidP="000D3535">
            <w:pPr>
              <w:rPr>
                <w:b w:val="0"/>
                <w:bCs w:val="0"/>
              </w:rPr>
            </w:pPr>
          </w:p>
          <w:p w14:paraId="2C92C30B" w14:textId="77777777" w:rsidR="00C11399" w:rsidRPr="00A96ADD" w:rsidRDefault="00C11399" w:rsidP="000D3535"/>
        </w:tc>
      </w:tr>
    </w:tbl>
    <w:p w14:paraId="6AB9D5B7" w14:textId="6DC4A2D7" w:rsidR="00C11399" w:rsidRDefault="00C11399" w:rsidP="00C11399"/>
    <w:p w14:paraId="2BA7F3D0" w14:textId="57A95B90" w:rsidR="0026491A" w:rsidRDefault="0026491A" w:rsidP="00C11399"/>
    <w:p w14:paraId="172A7B35" w14:textId="3275E60F" w:rsidR="0026491A" w:rsidRDefault="0026491A" w:rsidP="00C11399"/>
    <w:p w14:paraId="70079B5F" w14:textId="37085B18" w:rsidR="0026491A" w:rsidRDefault="0026491A" w:rsidP="00C11399"/>
    <w:p w14:paraId="569B7964" w14:textId="1FD34F30" w:rsidR="0026491A" w:rsidRDefault="0026491A" w:rsidP="00C11399"/>
    <w:p w14:paraId="0891AEB2" w14:textId="77777777" w:rsidR="0026491A" w:rsidRDefault="0026491A" w:rsidP="00C11399"/>
    <w:p w14:paraId="7648C80F" w14:textId="77777777" w:rsidR="00C11399" w:rsidRDefault="00C11399" w:rsidP="00C11399">
      <w:pPr>
        <w:pStyle w:val="Heading5"/>
        <w:numPr>
          <w:ilvl w:val="0"/>
          <w:numId w:val="0"/>
        </w:numPr>
        <w:ind w:left="864" w:hanging="864"/>
      </w:pPr>
      <w:r w:rsidRPr="00462B52">
        <w:lastRenderedPageBreak/>
        <w:t>Use Case Diagram</w:t>
      </w:r>
    </w:p>
    <w:p w14:paraId="651CB9E3" w14:textId="168FFB69" w:rsidR="000F3790" w:rsidRDefault="000F3790" w:rsidP="00081590">
      <w:pPr>
        <w:tabs>
          <w:tab w:val="clear" w:pos="360"/>
        </w:tabs>
        <w:jc w:val="left"/>
      </w:pPr>
    </w:p>
    <w:p w14:paraId="2CACB4BA" w14:textId="1E8A326F" w:rsidR="00F66A19" w:rsidRDefault="00F073B1" w:rsidP="00CA5785">
      <w:pPr>
        <w:tabs>
          <w:tab w:val="clear" w:pos="360"/>
        </w:tabs>
        <w:jc w:val="center"/>
      </w:pPr>
      <w:r>
        <w:rPr>
          <w:noProof/>
        </w:rPr>
        <w:drawing>
          <wp:inline distT="0" distB="0" distL="0" distR="0" wp14:anchorId="059ECA1A" wp14:editId="73083FF3">
            <wp:extent cx="5486400" cy="15335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86400" cy="1533525"/>
                    </a:xfrm>
                    <a:prstGeom prst="rect">
                      <a:avLst/>
                    </a:prstGeom>
                    <a:noFill/>
                    <a:ln>
                      <a:noFill/>
                    </a:ln>
                  </pic:spPr>
                </pic:pic>
              </a:graphicData>
            </a:graphic>
          </wp:inline>
        </w:drawing>
      </w:r>
    </w:p>
    <w:p w14:paraId="1040BCFC" w14:textId="769B3458" w:rsidR="000F3790" w:rsidRDefault="000F3790" w:rsidP="00081590">
      <w:pPr>
        <w:tabs>
          <w:tab w:val="clear" w:pos="360"/>
        </w:tabs>
        <w:jc w:val="left"/>
      </w:pPr>
    </w:p>
    <w:p w14:paraId="572A60CF" w14:textId="77777777" w:rsidR="00C11399" w:rsidRPr="00A85B07" w:rsidRDefault="00C11399" w:rsidP="00C11399">
      <w:pPr>
        <w:rPr>
          <w:b/>
          <w:bCs/>
        </w:rPr>
      </w:pPr>
      <w:r w:rsidRPr="00A85B07">
        <w:rPr>
          <w:b/>
          <w:bCs/>
        </w:rPr>
        <w:t>Note</w:t>
      </w:r>
      <w:r>
        <w:rPr>
          <w:b/>
          <w:bCs/>
        </w:rPr>
        <w:t>/</w:t>
      </w:r>
      <w:r w:rsidRPr="00A85B07">
        <w:rPr>
          <w:b/>
          <w:bCs/>
        </w:rPr>
        <w:t>s:</w:t>
      </w:r>
    </w:p>
    <w:p w14:paraId="0FD0C6FC" w14:textId="069CF618" w:rsidR="00C11399" w:rsidRDefault="00C11399" w:rsidP="00CA5785">
      <w:pPr>
        <w:pStyle w:val="ListParagraph"/>
        <w:numPr>
          <w:ilvl w:val="0"/>
          <w:numId w:val="86"/>
        </w:numPr>
        <w:rPr>
          <w:ins w:id="242" w:author="Raghavan Jaganathan" w:date="2021-09-16T17:14:00Z"/>
        </w:rPr>
      </w:pPr>
      <w:r>
        <w:t>A request in Draft status can be updated/deleted/submitted by any user of the same party that created the amendment request or by a CFA.</w:t>
      </w:r>
    </w:p>
    <w:p w14:paraId="4E99A09A" w14:textId="7742CC34" w:rsidR="00CF0387" w:rsidRPr="00CF0387" w:rsidRDefault="00CF0387" w:rsidP="00CF0387">
      <w:pPr>
        <w:pStyle w:val="ListParagraph"/>
        <w:numPr>
          <w:ilvl w:val="0"/>
          <w:numId w:val="86"/>
        </w:numPr>
        <w:rPr>
          <w:bCs/>
        </w:rPr>
      </w:pPr>
      <w:ins w:id="243" w:author="Raghavan Jaganathan" w:date="2021-09-16T17:14:00Z">
        <w:r>
          <w:t xml:space="preserve">In case of multiple CFA uses same vehicle, during breakdown either one of the CFA could update the vehicle and driver details. </w:t>
        </w:r>
      </w:ins>
    </w:p>
    <w:p w14:paraId="576E6698" w14:textId="77777777" w:rsidR="00C11399" w:rsidRDefault="00C11399" w:rsidP="00C11399">
      <w:pPr>
        <w:pStyle w:val="Heading5"/>
        <w:numPr>
          <w:ilvl w:val="0"/>
          <w:numId w:val="0"/>
        </w:numPr>
        <w:ind w:left="864" w:hanging="864"/>
      </w:pPr>
      <w:r>
        <w:t>Business Validation</w:t>
      </w:r>
    </w:p>
    <w:p w14:paraId="4162C623" w14:textId="77777777" w:rsidR="00C11399" w:rsidRDefault="00C11399" w:rsidP="00C11399">
      <w:pPr>
        <w:rPr>
          <w:b/>
          <w:bCs/>
        </w:rPr>
      </w:pPr>
    </w:p>
    <w:tbl>
      <w:tblPr>
        <w:tblStyle w:val="GridTable1Light-Accent2"/>
        <w:tblW w:w="8642" w:type="dxa"/>
        <w:tblLook w:val="01A0" w:firstRow="1" w:lastRow="0" w:firstColumn="1" w:lastColumn="1" w:noHBand="0" w:noVBand="0"/>
      </w:tblPr>
      <w:tblGrid>
        <w:gridCol w:w="567"/>
        <w:gridCol w:w="8075"/>
      </w:tblGrid>
      <w:tr w:rsidR="00C11399" w:rsidRPr="00E4274B" w14:paraId="2B0BDD59"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557FC4B" w14:textId="77777777" w:rsidR="00C11399" w:rsidRPr="00E4274B" w:rsidRDefault="00C11399"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1B7678FA" w14:textId="77777777" w:rsidR="00C11399" w:rsidRPr="00E4274B" w:rsidRDefault="00C11399" w:rsidP="000D3535">
            <w:pPr>
              <w:spacing w:after="60"/>
              <w:rPr>
                <w:b/>
              </w:rPr>
            </w:pPr>
            <w:r w:rsidRPr="00E4274B">
              <w:t>Validation Rules</w:t>
            </w:r>
          </w:p>
        </w:tc>
      </w:tr>
      <w:tr w:rsidR="00F073B1" w:rsidRPr="00E4274B" w14:paraId="269359E8"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01376099" w14:textId="3B42D76C" w:rsidR="00F073B1" w:rsidRPr="00E4274B" w:rsidRDefault="00F073B1" w:rsidP="00C456FA">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216F4934" w14:textId="6D813F1C" w:rsidR="00F073B1" w:rsidRPr="00247A01" w:rsidRDefault="00F073B1" w:rsidP="00F073B1">
            <w:pPr>
              <w:tabs>
                <w:tab w:val="clear" w:pos="360"/>
              </w:tabs>
              <w:rPr>
                <w:bCs w:val="0"/>
              </w:rPr>
            </w:pPr>
            <w:r w:rsidRPr="00336031">
              <w:t>A</w:t>
            </w:r>
            <w:r w:rsidR="00417362">
              <w:t>n approved</w:t>
            </w:r>
            <w:r w:rsidRPr="00336031">
              <w:t xml:space="preserve"> </w:t>
            </w:r>
            <w:r w:rsidR="004A5F42">
              <w:t xml:space="preserve">individual </w:t>
            </w:r>
            <w:r>
              <w:t>dispatch challan</w:t>
            </w:r>
            <w:r w:rsidRPr="00336031">
              <w:t xml:space="preserve"> will be available for an amendment request if:</w:t>
            </w:r>
          </w:p>
          <w:p w14:paraId="4BE7DDEC" w14:textId="1EAB3605" w:rsidR="00162AF3" w:rsidRPr="004A5F42" w:rsidRDefault="00543E14" w:rsidP="004A5F42">
            <w:pPr>
              <w:pStyle w:val="ListParagraph"/>
              <w:numPr>
                <w:ilvl w:val="0"/>
                <w:numId w:val="16"/>
              </w:numPr>
            </w:pPr>
            <w:r w:rsidRPr="00AB5879">
              <w:rPr>
                <w:color w:val="000000" w:themeColor="text1"/>
              </w:rPr>
              <w:t xml:space="preserve">the international transit declaration in the dispatch challan has </w:t>
            </w:r>
            <w:r w:rsidR="00093DFC">
              <w:rPr>
                <w:color w:val="000000" w:themeColor="text1"/>
              </w:rPr>
              <w:t xml:space="preserve">not yet </w:t>
            </w:r>
            <w:r w:rsidRPr="00AB5879">
              <w:rPr>
                <w:color w:val="000000" w:themeColor="text1"/>
              </w:rPr>
              <w:t xml:space="preserve">cleared the </w:t>
            </w:r>
            <w:r w:rsidR="009E5A04">
              <w:rPr>
                <w:color w:val="000000" w:themeColor="text1"/>
              </w:rPr>
              <w:t xml:space="preserve">first </w:t>
            </w:r>
            <w:r w:rsidRPr="00AB5879">
              <w:rPr>
                <w:color w:val="000000" w:themeColor="text1"/>
              </w:rPr>
              <w:t>port</w:t>
            </w:r>
            <w:ins w:id="244" w:author="Raghavan Jaganathan" w:date="2021-09-16T17:02:00Z">
              <w:r w:rsidR="00C456FA">
                <w:rPr>
                  <w:color w:val="000000" w:themeColor="text1"/>
                </w:rPr>
                <w:t xml:space="preserve"> </w:t>
              </w:r>
              <w:proofErr w:type="gramStart"/>
              <w:r w:rsidR="00C456FA">
                <w:rPr>
                  <w:color w:val="000000" w:themeColor="text1"/>
                </w:rPr>
                <w:t>i.e.</w:t>
              </w:r>
              <w:proofErr w:type="gramEnd"/>
              <w:r w:rsidR="00C456FA">
                <w:rPr>
                  <w:color w:val="000000" w:themeColor="text1"/>
                </w:rPr>
                <w:t xml:space="preserve"> not yet gated out (LTO).</w:t>
              </w:r>
            </w:ins>
          </w:p>
          <w:p w14:paraId="31643444" w14:textId="77777777" w:rsidR="00F073B1" w:rsidRDefault="00F073B1">
            <w:pPr>
              <w:pStyle w:val="ListParagraph"/>
              <w:numPr>
                <w:ilvl w:val="0"/>
                <w:numId w:val="16"/>
              </w:numPr>
              <w:rPr>
                <w:ins w:id="245" w:author="Seday Seday" w:date="2021-09-13T14:28:00Z"/>
              </w:rPr>
            </w:pPr>
            <w:r w:rsidRPr="00336031">
              <w:t xml:space="preserve">it is not used in another </w:t>
            </w:r>
            <w:r>
              <w:t>amendment</w:t>
            </w:r>
            <w:r w:rsidRPr="00336031">
              <w:t xml:space="preserve"> request that is pending approval</w:t>
            </w:r>
          </w:p>
          <w:p w14:paraId="12011FD3" w14:textId="52EDE68D" w:rsidR="00162AF3" w:rsidRPr="00C456FA" w:rsidRDefault="004A5F42">
            <w:pPr>
              <w:pStyle w:val="ListParagraph"/>
              <w:numPr>
                <w:ilvl w:val="0"/>
                <w:numId w:val="16"/>
              </w:numPr>
              <w:rPr>
                <w:ins w:id="246" w:author="Raghavan Jaganathan" w:date="2021-09-16T17:11:00Z"/>
              </w:rPr>
            </w:pPr>
            <w:ins w:id="247" w:author="Seday Seday" w:date="2021-09-13T14:28:00Z">
              <w:del w:id="248" w:author="Raghavan Jaganathan" w:date="2021-09-16T17:02:00Z">
                <w:r w:rsidDel="00C456FA">
                  <w:delText>in case of a consolidated dispatch challan,</w:delText>
                </w:r>
              </w:del>
              <w:r>
                <w:t xml:space="preserve"> the amendment for the details of vehicle and d</w:t>
              </w:r>
            </w:ins>
            <w:ins w:id="249" w:author="Alvin Ian P Paule" w:date="2021-09-14T14:13:00Z">
              <w:r w:rsidR="00C9279B">
                <w:t>r</w:t>
              </w:r>
            </w:ins>
            <w:ins w:id="250" w:author="Seday Seday" w:date="2021-09-13T14:28:00Z">
              <w:r>
                <w:t>iver will be allowed</w:t>
              </w:r>
            </w:ins>
            <w:ins w:id="251" w:author="Raghavan Jaganathan" w:date="2021-09-16T16:53:00Z">
              <w:r w:rsidR="009245F5">
                <w:t>, a</w:t>
              </w:r>
            </w:ins>
            <w:ins w:id="252" w:author="Raghavan Jaganathan" w:date="2021-09-16T16:52:00Z">
              <w:r w:rsidR="009245F5">
                <w:t>fter gate-out (LTO) and before gate-in (Bhutan)</w:t>
              </w:r>
            </w:ins>
            <w:ins w:id="253" w:author="Raghavan Jaganathan" w:date="2021-09-16T16:53:00Z">
              <w:r w:rsidR="009245F5">
                <w:t>.</w:t>
              </w:r>
            </w:ins>
            <w:ins w:id="254" w:author="Seday Seday" w:date="2021-09-13T14:28:00Z">
              <w:del w:id="255" w:author="Raghavan Jaganathan" w:date="2021-09-16T16:53:00Z">
                <w:r w:rsidDel="009245F5">
                  <w:delText xml:space="preserve">till the consolidated dispatch challan is gated in at the point of entry </w:delText>
                </w:r>
              </w:del>
            </w:ins>
            <w:ins w:id="256" w:author="Seday Seday" w:date="2021-09-13T14:30:00Z">
              <w:del w:id="257" w:author="Raghavan Jaganathan" w:date="2021-09-16T16:53:00Z">
                <w:r w:rsidDel="009245F5">
                  <w:delText>(Bhutan</w:delText>
                </w:r>
              </w:del>
            </w:ins>
            <w:ins w:id="258" w:author="Seday Seday" w:date="2021-09-13T14:29:00Z">
              <w:del w:id="259" w:author="Raghavan Jaganathan" w:date="2021-09-16T16:53:00Z">
                <w:r w:rsidDel="009245F5">
                  <w:delText>).</w:delText>
                </w:r>
              </w:del>
              <w:r>
                <w:t xml:space="preserve"> </w:t>
              </w:r>
            </w:ins>
            <w:ins w:id="260" w:author="Seday Seday" w:date="2021-09-13T14:28:00Z">
              <w:r>
                <w:t xml:space="preserve"> </w:t>
              </w:r>
            </w:ins>
            <w:ins w:id="261" w:author="Raghavan Jaganathan" w:date="2021-09-16T16:52:00Z">
              <w:r w:rsidR="009245F5">
                <w:t xml:space="preserve"> </w:t>
              </w:r>
            </w:ins>
          </w:p>
          <w:p w14:paraId="0BB27FD9" w14:textId="66C7B811" w:rsidR="00C456FA" w:rsidRPr="00C456FA" w:rsidDel="00CF0387" w:rsidRDefault="00C456FA" w:rsidP="00C456FA">
            <w:pPr>
              <w:rPr>
                <w:del w:id="262" w:author="Raghavan Jaganathan" w:date="2021-09-16T17:14:00Z"/>
              </w:rPr>
            </w:pPr>
          </w:p>
          <w:p w14:paraId="67AB02B2" w14:textId="50429E9C" w:rsidR="004A5F42" w:rsidRPr="00162AF3" w:rsidRDefault="004A5F42" w:rsidP="00162AF3">
            <w:r w:rsidRPr="00162AF3">
              <w:t>However, the system will not allow consolidation of individual manifest after the same has been released from the port of exit</w:t>
            </w:r>
            <w:r w:rsidR="00162AF3">
              <w:t xml:space="preserve"> </w:t>
            </w:r>
            <w:r w:rsidRPr="00162AF3">
              <w:t xml:space="preserve">(LTO) </w:t>
            </w:r>
          </w:p>
        </w:tc>
      </w:tr>
    </w:tbl>
    <w:p w14:paraId="3B340290" w14:textId="55532C0C" w:rsidR="00C11399" w:rsidRDefault="00C11399" w:rsidP="00081590">
      <w:pPr>
        <w:tabs>
          <w:tab w:val="clear" w:pos="360"/>
        </w:tabs>
        <w:jc w:val="left"/>
      </w:pPr>
    </w:p>
    <w:p w14:paraId="72CDAB1D" w14:textId="77777777" w:rsidR="00C11399" w:rsidRDefault="00C11399" w:rsidP="00081590">
      <w:pPr>
        <w:tabs>
          <w:tab w:val="clear" w:pos="360"/>
        </w:tabs>
        <w:jc w:val="left"/>
      </w:pPr>
    </w:p>
    <w:p w14:paraId="427C54BA" w14:textId="34ECF56D" w:rsidR="00152A13" w:rsidRDefault="00152A13" w:rsidP="00152A13">
      <w:pPr>
        <w:pStyle w:val="Heading3"/>
        <w:numPr>
          <w:ilvl w:val="2"/>
          <w:numId w:val="14"/>
        </w:numPr>
      </w:pPr>
      <w:bookmarkStart w:id="263" w:name="_Toc82376366"/>
      <w:r>
        <w:t>Gate-In Challan</w:t>
      </w:r>
      <w:bookmarkEnd w:id="263"/>
    </w:p>
    <w:p w14:paraId="36CB3B9D" w14:textId="4D0D87B9" w:rsidR="00152A13" w:rsidRDefault="00141318" w:rsidP="00152A13">
      <w:pPr>
        <w:spacing w:after="52"/>
        <w:ind w:right="53"/>
      </w:pPr>
      <w:r w:rsidRPr="00141318">
        <w:t xml:space="preserve">eCMS will enable the customs officer to gate-in a </w:t>
      </w:r>
      <w:r w:rsidR="003769E2">
        <w:t>consolidated challan</w:t>
      </w:r>
      <w:r w:rsidRPr="00141318">
        <w:t xml:space="preserve"> along with </w:t>
      </w:r>
      <w:r w:rsidR="003769E2">
        <w:t>the declarations</w:t>
      </w:r>
      <w:r w:rsidR="002F7637">
        <w:t xml:space="preserve"> </w:t>
      </w:r>
      <w:r w:rsidR="00655F9A">
        <w:t>(international</w:t>
      </w:r>
      <w:r w:rsidR="002F7637">
        <w:t xml:space="preserve"> transits declaration)</w:t>
      </w:r>
      <w:r w:rsidR="003769E2">
        <w:t xml:space="preserve"> linked to it</w:t>
      </w:r>
      <w:r w:rsidRPr="00141318">
        <w:t xml:space="preserve">. This is to allow the customs officer to indicate which </w:t>
      </w:r>
      <w:r w:rsidR="003769E2">
        <w:t>dispatch challan</w:t>
      </w:r>
      <w:r w:rsidR="00DD0D47">
        <w:t xml:space="preserve">/s registered under a particular vehicle </w:t>
      </w:r>
      <w:r w:rsidRPr="00141318">
        <w:t>that is about to cross the border.</w:t>
      </w:r>
    </w:p>
    <w:p w14:paraId="2DBAB9EC" w14:textId="77777777" w:rsidR="00152A13" w:rsidRDefault="00152A13" w:rsidP="00152A13">
      <w:pPr>
        <w:pStyle w:val="Heading5"/>
        <w:numPr>
          <w:ilvl w:val="0"/>
          <w:numId w:val="0"/>
        </w:numPr>
        <w:ind w:left="864" w:hanging="864"/>
      </w:pPr>
      <w:r>
        <w:t>Pre-Requisites</w:t>
      </w:r>
    </w:p>
    <w:p w14:paraId="46D4BED9" w14:textId="2909AC74" w:rsidR="00C11D49" w:rsidRDefault="00C11D49" w:rsidP="00C11D49">
      <w:pPr>
        <w:pStyle w:val="ListParagraph"/>
        <w:numPr>
          <w:ilvl w:val="0"/>
          <w:numId w:val="79"/>
        </w:numPr>
      </w:pPr>
      <w:r>
        <w:t>Customs officers for updating a consolidated challan for gate-in should be a registered Customs officer in eCMS.</w:t>
      </w:r>
    </w:p>
    <w:p w14:paraId="6AAA742E" w14:textId="77777777" w:rsidR="00C11D49" w:rsidRDefault="00C11D49" w:rsidP="00C11D49">
      <w:pPr>
        <w:pStyle w:val="ListParagraph"/>
        <w:numPr>
          <w:ilvl w:val="0"/>
          <w:numId w:val="79"/>
        </w:numPr>
      </w:pPr>
      <w:r>
        <w:t>Custom officers are authorized to access eCMS and have access to the required application</w:t>
      </w:r>
      <w:r w:rsidRPr="004D35C8">
        <w:t>.</w:t>
      </w:r>
    </w:p>
    <w:p w14:paraId="6F7B5BF0" w14:textId="1A415674" w:rsidR="00DE4907" w:rsidRDefault="00DE4907">
      <w:pPr>
        <w:tabs>
          <w:tab w:val="clear" w:pos="360"/>
        </w:tabs>
        <w:jc w:val="left"/>
      </w:pPr>
      <w:r>
        <w:br w:type="page"/>
      </w:r>
    </w:p>
    <w:p w14:paraId="6A82F1C8" w14:textId="4AFBD238" w:rsidR="00152A13" w:rsidRDefault="00152A13" w:rsidP="00152A13">
      <w:pPr>
        <w:pStyle w:val="Heading5"/>
        <w:numPr>
          <w:ilvl w:val="0"/>
          <w:numId w:val="0"/>
        </w:numPr>
        <w:ind w:left="864" w:hanging="864"/>
      </w:pPr>
      <w:r w:rsidRPr="009E3554">
        <w:lastRenderedPageBreak/>
        <w:t>Process Flow</w:t>
      </w:r>
    </w:p>
    <w:p w14:paraId="39BC9D63" w14:textId="3354B207" w:rsidR="00C04498" w:rsidRDefault="00C04498" w:rsidP="00C04498"/>
    <w:p w14:paraId="533E8E5C" w14:textId="2B53B77D" w:rsidR="006B61B6" w:rsidRDefault="006B61B6" w:rsidP="00C04498">
      <w:r w:rsidRPr="00D80C15">
        <w:rPr>
          <w:b/>
          <w:bCs/>
        </w:rPr>
        <w:t xml:space="preserve">Process ID: </w:t>
      </w:r>
      <w:r w:rsidRPr="00884B91">
        <w:rPr>
          <w:b/>
          <w:bCs/>
        </w:rPr>
        <w:t>03.0</w:t>
      </w:r>
      <w:r>
        <w:rPr>
          <w:b/>
          <w:bCs/>
        </w:rPr>
        <w:t xml:space="preserve">4.03 – </w:t>
      </w:r>
      <w:r w:rsidRPr="006B61B6">
        <w:rPr>
          <w:b/>
          <w:bCs/>
        </w:rPr>
        <w:t>Gate-in Challan</w:t>
      </w:r>
    </w:p>
    <w:p w14:paraId="632DC64E" w14:textId="7DB4B098" w:rsidR="00EF0F9D" w:rsidRDefault="00EF0F9D" w:rsidP="00CA5785">
      <w:pPr>
        <w:jc w:val="center"/>
      </w:pPr>
      <w:r>
        <w:rPr>
          <w:noProof/>
        </w:rPr>
        <w:drawing>
          <wp:inline distT="0" distB="0" distL="0" distR="0" wp14:anchorId="54D309D3" wp14:editId="31303F86">
            <wp:extent cx="3724275" cy="56769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724275" cy="5676900"/>
                    </a:xfrm>
                    <a:prstGeom prst="rect">
                      <a:avLst/>
                    </a:prstGeom>
                    <a:noFill/>
                    <a:ln>
                      <a:noFill/>
                    </a:ln>
                  </pic:spPr>
                </pic:pic>
              </a:graphicData>
            </a:graphic>
          </wp:inline>
        </w:drawing>
      </w:r>
    </w:p>
    <w:p w14:paraId="3A296645" w14:textId="77777777" w:rsidR="002F3E19" w:rsidRDefault="002F3E19" w:rsidP="00C04498"/>
    <w:p w14:paraId="494E3BD5" w14:textId="77777777" w:rsidR="00C04498" w:rsidRPr="00FB3A2E" w:rsidRDefault="00C04498" w:rsidP="00CA5785"/>
    <w:tbl>
      <w:tblPr>
        <w:tblStyle w:val="GridTable6Colorful-Accent210"/>
        <w:tblW w:w="5000" w:type="pct"/>
        <w:tblLook w:val="01A0" w:firstRow="1" w:lastRow="0" w:firstColumn="1" w:lastColumn="1" w:noHBand="0" w:noVBand="0"/>
      </w:tblPr>
      <w:tblGrid>
        <w:gridCol w:w="8630"/>
      </w:tblGrid>
      <w:tr w:rsidR="00CE56A6" w:rsidRPr="0099601A" w14:paraId="711A70F2"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6500F741" w14:textId="77777777" w:rsidR="00CE56A6" w:rsidRPr="0099601A" w:rsidRDefault="00CE56A6" w:rsidP="000D3535">
            <w:pPr>
              <w:pStyle w:val="BodyText"/>
              <w:jc w:val="center"/>
              <w:rPr>
                <w:i w:val="0"/>
                <w:color w:val="auto"/>
              </w:rPr>
            </w:pPr>
            <w:r w:rsidRPr="0099601A">
              <w:rPr>
                <w:i w:val="0"/>
                <w:color w:val="auto"/>
              </w:rPr>
              <w:t>Process Steps</w:t>
            </w:r>
          </w:p>
        </w:tc>
      </w:tr>
      <w:tr w:rsidR="00CE56A6" w:rsidRPr="0099601A" w14:paraId="2CDD4787"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E6BE92E" w14:textId="0D31DD8D" w:rsidR="00CE56A6" w:rsidRPr="0099601A" w:rsidRDefault="00CE56A6" w:rsidP="000D3535">
            <w:pPr>
              <w:pStyle w:val="BodyText"/>
              <w:rPr>
                <w:i w:val="0"/>
                <w:color w:val="auto"/>
              </w:rPr>
            </w:pPr>
            <w:r w:rsidRPr="00114261">
              <w:rPr>
                <w:i w:val="0"/>
                <w:color w:val="auto"/>
              </w:rPr>
              <w:t xml:space="preserve">P01: </w:t>
            </w:r>
            <w:r>
              <w:rPr>
                <w:i w:val="0"/>
                <w:color w:val="auto"/>
              </w:rPr>
              <w:t>Select Consolidated Challan for Gate-In</w:t>
            </w:r>
          </w:p>
        </w:tc>
      </w:tr>
      <w:tr w:rsidR="00CE56A6" w:rsidRPr="00DA299C" w14:paraId="6E7B1C78"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14D559D3" w14:textId="23A40AFB" w:rsidR="00CE56A6" w:rsidRDefault="00CE56A6" w:rsidP="000D3535">
            <w:pPr>
              <w:tabs>
                <w:tab w:val="clear" w:pos="360"/>
              </w:tabs>
              <w:rPr>
                <w:color w:val="auto"/>
              </w:rPr>
            </w:pPr>
            <w:r w:rsidRPr="0003722B">
              <w:rPr>
                <w:b w:val="0"/>
                <w:bCs w:val="0"/>
                <w:color w:val="auto"/>
              </w:rPr>
              <w:t xml:space="preserve">The </w:t>
            </w:r>
            <w:r>
              <w:rPr>
                <w:b w:val="0"/>
                <w:bCs w:val="0"/>
                <w:color w:val="auto"/>
              </w:rPr>
              <w:t>customs officer</w:t>
            </w:r>
            <w:r w:rsidRPr="0003722B">
              <w:rPr>
                <w:b w:val="0"/>
                <w:bCs w:val="0"/>
                <w:color w:val="auto"/>
              </w:rPr>
              <w:t xml:space="preserve"> will be presented with a list of </w:t>
            </w:r>
            <w:r>
              <w:rPr>
                <w:b w:val="0"/>
                <w:bCs w:val="0"/>
                <w:color w:val="auto"/>
              </w:rPr>
              <w:t>consolidated</w:t>
            </w:r>
            <w:r w:rsidRPr="0003722B">
              <w:rPr>
                <w:b w:val="0"/>
                <w:bCs w:val="0"/>
                <w:color w:val="auto"/>
              </w:rPr>
              <w:t xml:space="preserve"> </w:t>
            </w:r>
            <w:r w:rsidR="006756F0">
              <w:rPr>
                <w:b w:val="0"/>
                <w:bCs w:val="0"/>
                <w:color w:val="auto"/>
              </w:rPr>
              <w:t xml:space="preserve">challan </w:t>
            </w:r>
            <w:r w:rsidRPr="0003722B">
              <w:rPr>
                <w:b w:val="0"/>
                <w:bCs w:val="0"/>
                <w:color w:val="auto"/>
              </w:rPr>
              <w:t xml:space="preserve">whose </w:t>
            </w:r>
            <w:r w:rsidR="006756F0">
              <w:rPr>
                <w:b w:val="0"/>
                <w:bCs w:val="0"/>
                <w:color w:val="auto"/>
              </w:rPr>
              <w:t>vehicle</w:t>
            </w:r>
            <w:r w:rsidRPr="0003722B">
              <w:rPr>
                <w:b w:val="0"/>
                <w:bCs w:val="0"/>
                <w:color w:val="auto"/>
              </w:rPr>
              <w:t xml:space="preserve"> </w:t>
            </w:r>
            <w:r w:rsidR="006756F0">
              <w:rPr>
                <w:b w:val="0"/>
                <w:bCs w:val="0"/>
                <w:color w:val="auto"/>
              </w:rPr>
              <w:t>have not yet</w:t>
            </w:r>
            <w:r w:rsidRPr="0003722B">
              <w:rPr>
                <w:b w:val="0"/>
                <w:bCs w:val="0"/>
                <w:color w:val="auto"/>
              </w:rPr>
              <w:t xml:space="preserve"> crossed the border (or gate</w:t>
            </w:r>
            <w:r w:rsidR="006756F0">
              <w:rPr>
                <w:b w:val="0"/>
                <w:bCs w:val="0"/>
                <w:color w:val="auto"/>
              </w:rPr>
              <w:t>d</w:t>
            </w:r>
            <w:r w:rsidRPr="0003722B">
              <w:rPr>
                <w:b w:val="0"/>
                <w:bCs w:val="0"/>
                <w:color w:val="auto"/>
              </w:rPr>
              <w:t xml:space="preserve">-in). Only one </w:t>
            </w:r>
            <w:r w:rsidR="006756F0">
              <w:rPr>
                <w:b w:val="0"/>
                <w:bCs w:val="0"/>
                <w:color w:val="auto"/>
              </w:rPr>
              <w:t>consolidated challan</w:t>
            </w:r>
            <w:r w:rsidRPr="0003722B">
              <w:rPr>
                <w:b w:val="0"/>
                <w:bCs w:val="0"/>
                <w:color w:val="auto"/>
              </w:rPr>
              <w:t xml:space="preserve"> can be selected at a time for gate-in update.</w:t>
            </w:r>
          </w:p>
          <w:p w14:paraId="400DDA43" w14:textId="7FB3190F" w:rsidR="006756F0" w:rsidRPr="00DA299C" w:rsidRDefault="006756F0" w:rsidP="000D3535">
            <w:pPr>
              <w:tabs>
                <w:tab w:val="clear" w:pos="360"/>
              </w:tabs>
              <w:rPr>
                <w:b w:val="0"/>
                <w:bCs w:val="0"/>
                <w:color w:val="auto"/>
              </w:rPr>
            </w:pPr>
          </w:p>
        </w:tc>
      </w:tr>
      <w:tr w:rsidR="00CE56A6" w:rsidRPr="005437C9" w14:paraId="0CD27489" w14:textId="77777777" w:rsidTr="000D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5D44E74" w14:textId="6CFC1BE6" w:rsidR="00CE56A6" w:rsidRPr="005437C9" w:rsidRDefault="00CE56A6" w:rsidP="000D3535">
            <w:pPr>
              <w:pStyle w:val="BodyText"/>
              <w:rPr>
                <w:i w:val="0"/>
                <w:color w:val="auto"/>
              </w:rPr>
            </w:pPr>
            <w:r>
              <w:rPr>
                <w:i w:val="0"/>
                <w:color w:val="auto"/>
              </w:rPr>
              <w:t>P0</w:t>
            </w:r>
            <w:r w:rsidR="002138BD">
              <w:rPr>
                <w:i w:val="0"/>
                <w:color w:val="auto"/>
              </w:rPr>
              <w:t>2</w:t>
            </w:r>
            <w:r w:rsidRPr="00114261">
              <w:rPr>
                <w:i w:val="0"/>
                <w:color w:val="auto"/>
              </w:rPr>
              <w:t xml:space="preserve">: </w:t>
            </w:r>
            <w:r>
              <w:rPr>
                <w:i w:val="0"/>
                <w:color w:val="auto"/>
              </w:rPr>
              <w:t xml:space="preserve">Gate-In </w:t>
            </w:r>
            <w:r w:rsidR="00120313">
              <w:rPr>
                <w:i w:val="0"/>
                <w:color w:val="auto"/>
              </w:rPr>
              <w:t>Consolidated Challan</w:t>
            </w:r>
          </w:p>
        </w:tc>
      </w:tr>
      <w:tr w:rsidR="00CE56A6" w:rsidRPr="00811909" w14:paraId="2FD6845C" w14:textId="77777777" w:rsidTr="000D3535">
        <w:tc>
          <w:tcPr>
            <w:cnfStyle w:val="001000000000" w:firstRow="0" w:lastRow="0" w:firstColumn="1" w:lastColumn="0" w:oddVBand="0" w:evenVBand="0" w:oddHBand="0" w:evenHBand="0" w:firstRowFirstColumn="0" w:firstRowLastColumn="0" w:lastRowFirstColumn="0" w:lastRowLastColumn="0"/>
            <w:tcW w:w="5000" w:type="pct"/>
          </w:tcPr>
          <w:p w14:paraId="00CD6EAF" w14:textId="5CEABC92" w:rsidR="00CE56A6" w:rsidRPr="0003722B" w:rsidRDefault="002138BD">
            <w:pPr>
              <w:tabs>
                <w:tab w:val="clear" w:pos="360"/>
              </w:tabs>
              <w:rPr>
                <w:b w:val="0"/>
                <w:bCs w:val="0"/>
                <w:color w:val="auto"/>
              </w:rPr>
            </w:pPr>
            <w:r>
              <w:rPr>
                <w:b w:val="0"/>
                <w:bCs w:val="0"/>
                <w:color w:val="auto"/>
              </w:rPr>
              <w:t>After selecting a vehicle, the customs officer will be presented with a list of declarations linked to the consolidated challan. T</w:t>
            </w:r>
            <w:r w:rsidR="00CE56A6" w:rsidRPr="0003722B">
              <w:rPr>
                <w:b w:val="0"/>
                <w:bCs w:val="0"/>
                <w:color w:val="auto"/>
              </w:rPr>
              <w:t xml:space="preserve">he </w:t>
            </w:r>
            <w:r w:rsidR="00CE56A6">
              <w:rPr>
                <w:b w:val="0"/>
                <w:bCs w:val="0"/>
                <w:color w:val="auto"/>
              </w:rPr>
              <w:t xml:space="preserve">customs officer </w:t>
            </w:r>
            <w:r w:rsidR="00CE56A6" w:rsidRPr="0003722B">
              <w:rPr>
                <w:b w:val="0"/>
                <w:bCs w:val="0"/>
                <w:color w:val="auto"/>
              </w:rPr>
              <w:t xml:space="preserve">can </w:t>
            </w:r>
            <w:r>
              <w:rPr>
                <w:b w:val="0"/>
                <w:bCs w:val="0"/>
                <w:color w:val="auto"/>
              </w:rPr>
              <w:t xml:space="preserve">then </w:t>
            </w:r>
            <w:r w:rsidR="00CE56A6" w:rsidRPr="0003722B">
              <w:rPr>
                <w:b w:val="0"/>
                <w:bCs w:val="0"/>
                <w:color w:val="auto"/>
              </w:rPr>
              <w:t xml:space="preserve">update the </w:t>
            </w:r>
            <w:r>
              <w:rPr>
                <w:b w:val="0"/>
                <w:bCs w:val="0"/>
                <w:color w:val="auto"/>
              </w:rPr>
              <w:lastRenderedPageBreak/>
              <w:t>consolidated challan</w:t>
            </w:r>
            <w:r w:rsidR="00EC2631">
              <w:rPr>
                <w:b w:val="0"/>
                <w:bCs w:val="0"/>
                <w:color w:val="auto"/>
              </w:rPr>
              <w:t>’s</w:t>
            </w:r>
            <w:r>
              <w:rPr>
                <w:b w:val="0"/>
                <w:bCs w:val="0"/>
                <w:color w:val="auto"/>
              </w:rPr>
              <w:t xml:space="preserve"> status</w:t>
            </w:r>
            <w:r w:rsidR="00CE56A6" w:rsidRPr="0003722B">
              <w:rPr>
                <w:b w:val="0"/>
                <w:bCs w:val="0"/>
                <w:color w:val="auto"/>
              </w:rPr>
              <w:t xml:space="preserve"> to Gate-In. A Gate-in timestamp and Gate-in Reference Number will be assigned to the </w:t>
            </w:r>
            <w:r w:rsidR="0021716D">
              <w:rPr>
                <w:b w:val="0"/>
                <w:bCs w:val="0"/>
                <w:color w:val="auto"/>
              </w:rPr>
              <w:t>consolidated challan</w:t>
            </w:r>
            <w:r w:rsidR="00CE56A6" w:rsidRPr="0003722B">
              <w:rPr>
                <w:b w:val="0"/>
                <w:bCs w:val="0"/>
                <w:color w:val="auto"/>
              </w:rPr>
              <w:t xml:space="preserve">. </w:t>
            </w:r>
          </w:p>
          <w:p w14:paraId="641BEAEA" w14:textId="77777777" w:rsidR="00CE56A6" w:rsidRPr="0003722B" w:rsidRDefault="00CE56A6" w:rsidP="000D3535">
            <w:pPr>
              <w:tabs>
                <w:tab w:val="clear" w:pos="360"/>
              </w:tabs>
              <w:rPr>
                <w:b w:val="0"/>
                <w:bCs w:val="0"/>
                <w:color w:val="auto"/>
              </w:rPr>
            </w:pPr>
          </w:p>
          <w:p w14:paraId="1E100DD2" w14:textId="508E566A" w:rsidR="00CE56A6" w:rsidRDefault="00120313" w:rsidP="000D3535">
            <w:pPr>
              <w:tabs>
                <w:tab w:val="clear" w:pos="360"/>
              </w:tabs>
              <w:rPr>
                <w:color w:val="auto"/>
              </w:rPr>
            </w:pPr>
            <w:r>
              <w:rPr>
                <w:b w:val="0"/>
                <w:bCs w:val="0"/>
                <w:color w:val="auto"/>
              </w:rPr>
              <w:t xml:space="preserve">Once a consolidated challan has gated-in, </w:t>
            </w:r>
            <w:r w:rsidR="001E69EF">
              <w:rPr>
                <w:b w:val="0"/>
                <w:bCs w:val="0"/>
                <w:color w:val="auto"/>
              </w:rPr>
              <w:t>the vehicle will be available for new dispatch challan.</w:t>
            </w:r>
          </w:p>
          <w:p w14:paraId="68EEE510" w14:textId="77777777" w:rsidR="00CE56A6" w:rsidRPr="00811909" w:rsidRDefault="00CE56A6" w:rsidP="001E69EF">
            <w:pPr>
              <w:pStyle w:val="ListParagraph"/>
              <w:tabs>
                <w:tab w:val="clear" w:pos="360"/>
              </w:tabs>
            </w:pPr>
          </w:p>
        </w:tc>
      </w:tr>
    </w:tbl>
    <w:p w14:paraId="3C827F91" w14:textId="77777777" w:rsidR="00152A13" w:rsidRDefault="00152A13" w:rsidP="00152A13">
      <w:pPr>
        <w:tabs>
          <w:tab w:val="clear" w:pos="360"/>
        </w:tabs>
        <w:jc w:val="left"/>
      </w:pPr>
    </w:p>
    <w:p w14:paraId="7564A574" w14:textId="77777777" w:rsidR="00152A13" w:rsidRPr="009E3554" w:rsidRDefault="00152A13" w:rsidP="00152A13">
      <w:pPr>
        <w:pStyle w:val="Heading5"/>
        <w:numPr>
          <w:ilvl w:val="0"/>
          <w:numId w:val="0"/>
        </w:numPr>
        <w:ind w:left="864" w:hanging="864"/>
      </w:pPr>
      <w:r w:rsidRPr="009E3554">
        <w:t>Use Case Diagram</w:t>
      </w:r>
    </w:p>
    <w:p w14:paraId="312C53CB" w14:textId="5BB70F94" w:rsidR="00152A13" w:rsidRDefault="002D7E32" w:rsidP="00152A13">
      <w:pPr>
        <w:tabs>
          <w:tab w:val="clear" w:pos="360"/>
        </w:tabs>
        <w:jc w:val="left"/>
      </w:pPr>
      <w:r>
        <w:rPr>
          <w:noProof/>
        </w:rPr>
        <w:drawing>
          <wp:inline distT="0" distB="0" distL="0" distR="0" wp14:anchorId="04E6EB1B" wp14:editId="0B21D633">
            <wp:extent cx="4591050" cy="183832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591050" cy="1838325"/>
                    </a:xfrm>
                    <a:prstGeom prst="rect">
                      <a:avLst/>
                    </a:prstGeom>
                    <a:noFill/>
                    <a:ln>
                      <a:noFill/>
                    </a:ln>
                  </pic:spPr>
                </pic:pic>
              </a:graphicData>
            </a:graphic>
          </wp:inline>
        </w:drawing>
      </w:r>
    </w:p>
    <w:p w14:paraId="0C9767F1" w14:textId="77777777" w:rsidR="00152A13" w:rsidRDefault="00152A13" w:rsidP="00152A13">
      <w:pPr>
        <w:tabs>
          <w:tab w:val="clear" w:pos="360"/>
        </w:tabs>
        <w:jc w:val="left"/>
      </w:pPr>
    </w:p>
    <w:p w14:paraId="581948DB" w14:textId="09A74C64" w:rsidR="002D7E32" w:rsidRDefault="002D7E32" w:rsidP="002D7E32">
      <w:pPr>
        <w:pStyle w:val="Heading5"/>
        <w:numPr>
          <w:ilvl w:val="0"/>
          <w:numId w:val="0"/>
        </w:numPr>
        <w:ind w:left="864" w:hanging="864"/>
      </w:pPr>
      <w:r>
        <w:t>Business Validation</w:t>
      </w:r>
    </w:p>
    <w:p w14:paraId="11EC7AF1" w14:textId="77777777" w:rsidR="00FC3E86" w:rsidRDefault="00FC3E86" w:rsidP="00FC3E86">
      <w:pPr>
        <w:rPr>
          <w:b/>
          <w:bCs/>
        </w:rPr>
      </w:pPr>
    </w:p>
    <w:tbl>
      <w:tblPr>
        <w:tblStyle w:val="GridTable1Light-Accent2"/>
        <w:tblW w:w="8642" w:type="dxa"/>
        <w:tblLook w:val="01A0" w:firstRow="1" w:lastRow="0" w:firstColumn="1" w:lastColumn="1" w:noHBand="0" w:noVBand="0"/>
      </w:tblPr>
      <w:tblGrid>
        <w:gridCol w:w="567"/>
        <w:gridCol w:w="8075"/>
      </w:tblGrid>
      <w:tr w:rsidR="00FC3E86" w:rsidRPr="00E4274B" w14:paraId="447B7736"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8352114" w14:textId="77777777" w:rsidR="00FC3E86" w:rsidRPr="00E4274B" w:rsidRDefault="00FC3E86"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6942D893" w14:textId="77777777" w:rsidR="00FC3E86" w:rsidRPr="00E4274B" w:rsidRDefault="00FC3E86" w:rsidP="000D3535">
            <w:pPr>
              <w:spacing w:after="60"/>
              <w:rPr>
                <w:b/>
              </w:rPr>
            </w:pPr>
            <w:r w:rsidRPr="00E4274B">
              <w:t>Validation Rules</w:t>
            </w:r>
          </w:p>
        </w:tc>
      </w:tr>
      <w:tr w:rsidR="00FC3E86" w:rsidRPr="00E4274B" w14:paraId="5F03A5FA"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4F993D77" w14:textId="77777777" w:rsidR="00FC3E86" w:rsidRPr="00E4274B" w:rsidRDefault="00FC3E86" w:rsidP="00C456FA">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1C009FEA" w14:textId="65AB7695" w:rsidR="00FC3E86" w:rsidRPr="002D7E32" w:rsidRDefault="00B379CE" w:rsidP="00B379CE">
            <w:pPr>
              <w:pStyle w:val="ListParagraph"/>
              <w:tabs>
                <w:tab w:val="clear" w:pos="360"/>
              </w:tabs>
              <w:rPr>
                <w:b/>
              </w:rPr>
            </w:pPr>
            <w:r w:rsidRPr="006A33FC">
              <w:t>The vehicle will be available again for dispatch challan once it has gate-in in Bhutan.</w:t>
            </w:r>
          </w:p>
        </w:tc>
      </w:tr>
    </w:tbl>
    <w:p w14:paraId="722A5F22" w14:textId="625F09F1" w:rsidR="00FC3E86" w:rsidRDefault="00FC3E86">
      <w:pPr>
        <w:tabs>
          <w:tab w:val="clear" w:pos="360"/>
        </w:tabs>
        <w:jc w:val="left"/>
      </w:pPr>
      <w:r>
        <w:br w:type="page"/>
      </w:r>
    </w:p>
    <w:p w14:paraId="438B8A82" w14:textId="77777777" w:rsidR="0090192C" w:rsidRPr="00382535" w:rsidRDefault="0090192C" w:rsidP="0090192C">
      <w:pPr>
        <w:pStyle w:val="Heading2"/>
        <w:numPr>
          <w:ilvl w:val="1"/>
          <w:numId w:val="14"/>
        </w:numPr>
        <w:tabs>
          <w:tab w:val="num" w:pos="426"/>
        </w:tabs>
        <w:spacing w:after="60"/>
        <w:ind w:left="0" w:firstLine="0"/>
        <w:jc w:val="left"/>
      </w:pPr>
      <w:bookmarkStart w:id="264" w:name="_Toc80001402"/>
      <w:bookmarkStart w:id="265" w:name="_Toc448928524"/>
      <w:bookmarkStart w:id="266" w:name="_Toc448930353"/>
      <w:bookmarkStart w:id="267" w:name="_Toc449085117"/>
      <w:bookmarkStart w:id="268" w:name="_Toc449098165"/>
      <w:bookmarkStart w:id="269" w:name="_Toc448928525"/>
      <w:bookmarkStart w:id="270" w:name="_Toc448930354"/>
      <w:bookmarkStart w:id="271" w:name="_Toc449085118"/>
      <w:bookmarkStart w:id="272" w:name="_Toc449098166"/>
      <w:bookmarkStart w:id="273" w:name="_Toc448923500"/>
      <w:bookmarkStart w:id="274" w:name="_Toc448928526"/>
      <w:bookmarkStart w:id="275" w:name="_Toc448923887"/>
      <w:bookmarkStart w:id="276" w:name="_Toc448929322"/>
      <w:bookmarkStart w:id="277" w:name="_Toc448930087"/>
      <w:bookmarkStart w:id="278" w:name="_Toc448930471"/>
      <w:bookmarkStart w:id="279" w:name="_Toc448930355"/>
      <w:bookmarkStart w:id="280" w:name="_Toc449023471"/>
      <w:bookmarkStart w:id="281" w:name="_Toc449085119"/>
      <w:bookmarkStart w:id="282" w:name="_Toc449087008"/>
      <w:bookmarkStart w:id="283" w:name="_Toc449087661"/>
      <w:bookmarkStart w:id="284" w:name="_Toc449088314"/>
      <w:bookmarkStart w:id="285" w:name="_Toc449088967"/>
      <w:bookmarkStart w:id="286" w:name="_Toc449097516"/>
      <w:bookmarkStart w:id="287" w:name="_Toc449098167"/>
      <w:bookmarkStart w:id="288" w:name="_Toc448928527"/>
      <w:bookmarkStart w:id="289" w:name="_Toc448930356"/>
      <w:bookmarkStart w:id="290" w:name="_Toc449085120"/>
      <w:bookmarkStart w:id="291" w:name="_Toc449098168"/>
      <w:bookmarkStart w:id="292" w:name="_Toc448928528"/>
      <w:bookmarkStart w:id="293" w:name="_Toc448930357"/>
      <w:bookmarkStart w:id="294" w:name="_Toc449085121"/>
      <w:bookmarkStart w:id="295" w:name="_Toc449098169"/>
      <w:bookmarkStart w:id="296" w:name="_Toc448928529"/>
      <w:bookmarkStart w:id="297" w:name="_Toc448930358"/>
      <w:bookmarkStart w:id="298" w:name="_Toc449085122"/>
      <w:bookmarkStart w:id="299" w:name="_Toc449098170"/>
      <w:bookmarkStart w:id="300" w:name="_Toc448923531"/>
      <w:bookmarkStart w:id="301" w:name="_Toc448928566"/>
      <w:bookmarkStart w:id="302" w:name="_Toc448923918"/>
      <w:bookmarkStart w:id="303" w:name="_Toc448929353"/>
      <w:bookmarkStart w:id="304" w:name="_Toc448930118"/>
      <w:bookmarkStart w:id="305" w:name="_Toc448930502"/>
      <w:bookmarkStart w:id="306" w:name="_Toc448930395"/>
      <w:bookmarkStart w:id="307" w:name="_Toc449023502"/>
      <w:bookmarkStart w:id="308" w:name="_Toc449085159"/>
      <w:bookmarkStart w:id="309" w:name="_Toc449087039"/>
      <w:bookmarkStart w:id="310" w:name="_Toc449087692"/>
      <w:bookmarkStart w:id="311" w:name="_Toc449088345"/>
      <w:bookmarkStart w:id="312" w:name="_Toc449088998"/>
      <w:bookmarkStart w:id="313" w:name="_Toc449097547"/>
      <w:bookmarkStart w:id="314" w:name="_Toc449098207"/>
      <w:bookmarkStart w:id="315" w:name="_Toc448928567"/>
      <w:bookmarkStart w:id="316" w:name="_Toc448930396"/>
      <w:bookmarkStart w:id="317" w:name="_Toc449085160"/>
      <w:bookmarkStart w:id="318" w:name="_Toc449098208"/>
      <w:bookmarkStart w:id="319" w:name="_Toc448923560"/>
      <w:bookmarkStart w:id="320" w:name="_Toc448928604"/>
      <w:bookmarkStart w:id="321" w:name="_Toc448923947"/>
      <w:bookmarkStart w:id="322" w:name="_Toc448929382"/>
      <w:bookmarkStart w:id="323" w:name="_Toc448930147"/>
      <w:bookmarkStart w:id="324" w:name="_Toc448930531"/>
      <w:bookmarkStart w:id="325" w:name="_Toc448930433"/>
      <w:bookmarkStart w:id="326" w:name="_Toc449023531"/>
      <w:bookmarkStart w:id="327" w:name="_Toc449085197"/>
      <w:bookmarkStart w:id="328" w:name="_Toc449087068"/>
      <w:bookmarkStart w:id="329" w:name="_Toc449087721"/>
      <w:bookmarkStart w:id="330" w:name="_Toc449088374"/>
      <w:bookmarkStart w:id="331" w:name="_Toc449089027"/>
      <w:bookmarkStart w:id="332" w:name="_Toc449097576"/>
      <w:bookmarkStart w:id="333" w:name="_Toc449098245"/>
      <w:bookmarkStart w:id="334" w:name="_Toc448928605"/>
      <w:bookmarkStart w:id="335" w:name="_Toc448930434"/>
      <w:bookmarkStart w:id="336" w:name="_Toc449085198"/>
      <w:bookmarkStart w:id="337" w:name="_Toc449098246"/>
      <w:bookmarkStart w:id="338" w:name="_Toc448923604"/>
      <w:bookmarkStart w:id="339" w:name="_Toc448928662"/>
      <w:bookmarkStart w:id="340" w:name="_Toc448923991"/>
      <w:bookmarkStart w:id="341" w:name="_Toc448929426"/>
      <w:bookmarkStart w:id="342" w:name="_Toc448930191"/>
      <w:bookmarkStart w:id="343" w:name="_Toc448930575"/>
      <w:bookmarkStart w:id="344" w:name="_Toc448930875"/>
      <w:bookmarkStart w:id="345" w:name="_Toc449023575"/>
      <w:bookmarkStart w:id="346" w:name="_Toc449085255"/>
      <w:bookmarkStart w:id="347" w:name="_Toc449087112"/>
      <w:bookmarkStart w:id="348" w:name="_Toc449087765"/>
      <w:bookmarkStart w:id="349" w:name="_Toc449088418"/>
      <w:bookmarkStart w:id="350" w:name="_Toc449089071"/>
      <w:bookmarkStart w:id="351" w:name="_Toc449097620"/>
      <w:bookmarkStart w:id="352" w:name="_Toc449098303"/>
      <w:bookmarkStart w:id="353" w:name="_Toc448923605"/>
      <w:bookmarkStart w:id="354" w:name="_Toc448928663"/>
      <w:bookmarkStart w:id="355" w:name="_Toc448923992"/>
      <w:bookmarkStart w:id="356" w:name="_Toc448929427"/>
      <w:bookmarkStart w:id="357" w:name="_Toc448930192"/>
      <w:bookmarkStart w:id="358" w:name="_Toc448930576"/>
      <w:bookmarkStart w:id="359" w:name="_Toc448930876"/>
      <w:bookmarkStart w:id="360" w:name="_Toc449023576"/>
      <w:bookmarkStart w:id="361" w:name="_Toc449085256"/>
      <w:bookmarkStart w:id="362" w:name="_Toc449087113"/>
      <w:bookmarkStart w:id="363" w:name="_Toc449087766"/>
      <w:bookmarkStart w:id="364" w:name="_Toc449088419"/>
      <w:bookmarkStart w:id="365" w:name="_Toc449089072"/>
      <w:bookmarkStart w:id="366" w:name="_Toc449097621"/>
      <w:bookmarkStart w:id="367" w:name="_Toc449098304"/>
      <w:bookmarkStart w:id="368" w:name="_Toc448923606"/>
      <w:bookmarkStart w:id="369" w:name="_Toc448928664"/>
      <w:bookmarkStart w:id="370" w:name="_Toc448923993"/>
      <w:bookmarkStart w:id="371" w:name="_Toc448929428"/>
      <w:bookmarkStart w:id="372" w:name="_Toc448930193"/>
      <w:bookmarkStart w:id="373" w:name="_Toc448930577"/>
      <w:bookmarkStart w:id="374" w:name="_Toc448930877"/>
      <w:bookmarkStart w:id="375" w:name="_Toc449023577"/>
      <w:bookmarkStart w:id="376" w:name="_Toc449085257"/>
      <w:bookmarkStart w:id="377" w:name="_Toc449087114"/>
      <w:bookmarkStart w:id="378" w:name="_Toc449087767"/>
      <w:bookmarkStart w:id="379" w:name="_Toc449088420"/>
      <w:bookmarkStart w:id="380" w:name="_Toc449089073"/>
      <w:bookmarkStart w:id="381" w:name="_Toc449097622"/>
      <w:bookmarkStart w:id="382" w:name="_Toc449098305"/>
      <w:bookmarkStart w:id="383" w:name="_Toc448923607"/>
      <w:bookmarkStart w:id="384" w:name="_Toc448928665"/>
      <w:bookmarkStart w:id="385" w:name="_Toc448923994"/>
      <w:bookmarkStart w:id="386" w:name="_Toc448929429"/>
      <w:bookmarkStart w:id="387" w:name="_Toc448930194"/>
      <w:bookmarkStart w:id="388" w:name="_Toc448930578"/>
      <w:bookmarkStart w:id="389" w:name="_Toc448930878"/>
      <w:bookmarkStart w:id="390" w:name="_Toc449023578"/>
      <w:bookmarkStart w:id="391" w:name="_Toc449085258"/>
      <w:bookmarkStart w:id="392" w:name="_Toc449087115"/>
      <w:bookmarkStart w:id="393" w:name="_Toc449087768"/>
      <w:bookmarkStart w:id="394" w:name="_Toc449088421"/>
      <w:bookmarkStart w:id="395" w:name="_Toc449089074"/>
      <w:bookmarkStart w:id="396" w:name="_Toc449097623"/>
      <w:bookmarkStart w:id="397" w:name="_Toc449098306"/>
      <w:bookmarkStart w:id="398" w:name="_Toc448923608"/>
      <w:bookmarkStart w:id="399" w:name="_Toc448928666"/>
      <w:bookmarkStart w:id="400" w:name="_Toc448923995"/>
      <w:bookmarkStart w:id="401" w:name="_Toc448929430"/>
      <w:bookmarkStart w:id="402" w:name="_Toc448930195"/>
      <w:bookmarkStart w:id="403" w:name="_Toc448930579"/>
      <w:bookmarkStart w:id="404" w:name="_Toc448930879"/>
      <w:bookmarkStart w:id="405" w:name="_Toc449023579"/>
      <w:bookmarkStart w:id="406" w:name="_Toc449085259"/>
      <w:bookmarkStart w:id="407" w:name="_Toc449087116"/>
      <w:bookmarkStart w:id="408" w:name="_Toc449087769"/>
      <w:bookmarkStart w:id="409" w:name="_Toc449088422"/>
      <w:bookmarkStart w:id="410" w:name="_Toc449089075"/>
      <w:bookmarkStart w:id="411" w:name="_Toc449097624"/>
      <w:bookmarkStart w:id="412" w:name="_Toc449098307"/>
      <w:bookmarkStart w:id="413" w:name="_Toc448928667"/>
      <w:bookmarkStart w:id="414" w:name="_Toc448930880"/>
      <w:bookmarkStart w:id="415" w:name="_Toc449085260"/>
      <w:bookmarkStart w:id="416" w:name="_Toc449098308"/>
      <w:bookmarkStart w:id="417" w:name="_Toc448923610"/>
      <w:bookmarkStart w:id="418" w:name="_Toc448928668"/>
      <w:bookmarkStart w:id="419" w:name="_Toc448923997"/>
      <w:bookmarkStart w:id="420" w:name="_Toc448929432"/>
      <w:bookmarkStart w:id="421" w:name="_Toc448930197"/>
      <w:bookmarkStart w:id="422" w:name="_Toc448930581"/>
      <w:bookmarkStart w:id="423" w:name="_Toc448930881"/>
      <w:bookmarkStart w:id="424" w:name="_Toc449023581"/>
      <w:bookmarkStart w:id="425" w:name="_Toc449085261"/>
      <w:bookmarkStart w:id="426" w:name="_Toc449087118"/>
      <w:bookmarkStart w:id="427" w:name="_Toc449087771"/>
      <w:bookmarkStart w:id="428" w:name="_Toc449088424"/>
      <w:bookmarkStart w:id="429" w:name="_Toc449089077"/>
      <w:bookmarkStart w:id="430" w:name="_Toc449097626"/>
      <w:bookmarkStart w:id="431" w:name="_Toc449098309"/>
      <w:bookmarkStart w:id="432" w:name="_Toc448928669"/>
      <w:bookmarkStart w:id="433" w:name="_Toc448930882"/>
      <w:bookmarkStart w:id="434" w:name="_Toc449085262"/>
      <w:bookmarkStart w:id="435" w:name="_Toc449098310"/>
      <w:bookmarkStart w:id="436" w:name="_Toc448923612"/>
      <w:bookmarkStart w:id="437" w:name="_Toc448928670"/>
      <w:bookmarkStart w:id="438" w:name="_Toc448923999"/>
      <w:bookmarkStart w:id="439" w:name="_Toc448929434"/>
      <w:bookmarkStart w:id="440" w:name="_Toc448930199"/>
      <w:bookmarkStart w:id="441" w:name="_Toc448930583"/>
      <w:bookmarkStart w:id="442" w:name="_Toc448930883"/>
      <w:bookmarkStart w:id="443" w:name="_Toc449023583"/>
      <w:bookmarkStart w:id="444" w:name="_Toc449085263"/>
      <w:bookmarkStart w:id="445" w:name="_Toc449087120"/>
      <w:bookmarkStart w:id="446" w:name="_Toc449087773"/>
      <w:bookmarkStart w:id="447" w:name="_Toc449088426"/>
      <w:bookmarkStart w:id="448" w:name="_Toc449089079"/>
      <w:bookmarkStart w:id="449" w:name="_Toc449097628"/>
      <w:bookmarkStart w:id="450" w:name="_Toc449098311"/>
      <w:bookmarkStart w:id="451" w:name="_Toc448928671"/>
      <w:bookmarkStart w:id="452" w:name="_Toc448930884"/>
      <w:bookmarkStart w:id="453" w:name="_Toc449085264"/>
      <w:bookmarkStart w:id="454" w:name="_Toc449098312"/>
      <w:bookmarkStart w:id="455" w:name="_Toc448923614"/>
      <w:bookmarkStart w:id="456" w:name="_Toc448928672"/>
      <w:bookmarkStart w:id="457" w:name="_Toc448924001"/>
      <w:bookmarkStart w:id="458" w:name="_Toc448929436"/>
      <w:bookmarkStart w:id="459" w:name="_Toc448930201"/>
      <w:bookmarkStart w:id="460" w:name="_Toc448930585"/>
      <w:bookmarkStart w:id="461" w:name="_Toc448930885"/>
      <w:bookmarkStart w:id="462" w:name="_Toc449023585"/>
      <w:bookmarkStart w:id="463" w:name="_Toc449085265"/>
      <w:bookmarkStart w:id="464" w:name="_Toc449087122"/>
      <w:bookmarkStart w:id="465" w:name="_Toc449087775"/>
      <w:bookmarkStart w:id="466" w:name="_Toc449088428"/>
      <w:bookmarkStart w:id="467" w:name="_Toc449089081"/>
      <w:bookmarkStart w:id="468" w:name="_Toc449097630"/>
      <w:bookmarkStart w:id="469" w:name="_Toc449098313"/>
      <w:bookmarkStart w:id="470" w:name="_Toc448928673"/>
      <w:bookmarkStart w:id="471" w:name="_Toc448930886"/>
      <w:bookmarkStart w:id="472" w:name="_Toc449085266"/>
      <w:bookmarkStart w:id="473" w:name="_Toc449098314"/>
      <w:bookmarkStart w:id="474" w:name="_Toc448923616"/>
      <w:bookmarkStart w:id="475" w:name="_Toc448928674"/>
      <w:bookmarkStart w:id="476" w:name="_Toc448924003"/>
      <w:bookmarkStart w:id="477" w:name="_Toc448929438"/>
      <w:bookmarkStart w:id="478" w:name="_Toc448930203"/>
      <w:bookmarkStart w:id="479" w:name="_Toc448930587"/>
      <w:bookmarkStart w:id="480" w:name="_Toc448930887"/>
      <w:bookmarkStart w:id="481" w:name="_Toc449023587"/>
      <w:bookmarkStart w:id="482" w:name="_Toc449085267"/>
      <w:bookmarkStart w:id="483" w:name="_Toc449087124"/>
      <w:bookmarkStart w:id="484" w:name="_Toc449087777"/>
      <w:bookmarkStart w:id="485" w:name="_Toc449088430"/>
      <w:bookmarkStart w:id="486" w:name="_Toc449089083"/>
      <w:bookmarkStart w:id="487" w:name="_Toc449097632"/>
      <w:bookmarkStart w:id="488" w:name="_Toc449098315"/>
      <w:bookmarkStart w:id="489" w:name="_Toc448923628"/>
      <w:bookmarkStart w:id="490" w:name="_Toc448928692"/>
      <w:bookmarkStart w:id="491" w:name="_Toc448924015"/>
      <w:bookmarkStart w:id="492" w:name="_Toc448929450"/>
      <w:bookmarkStart w:id="493" w:name="_Toc448930215"/>
      <w:bookmarkStart w:id="494" w:name="_Toc448930599"/>
      <w:bookmarkStart w:id="495" w:name="_Toc448930905"/>
      <w:bookmarkStart w:id="496" w:name="_Toc449023599"/>
      <w:bookmarkStart w:id="497" w:name="_Toc449085285"/>
      <w:bookmarkStart w:id="498" w:name="_Toc449087136"/>
      <w:bookmarkStart w:id="499" w:name="_Toc449087789"/>
      <w:bookmarkStart w:id="500" w:name="_Toc449088442"/>
      <w:bookmarkStart w:id="501" w:name="_Toc449089095"/>
      <w:bookmarkStart w:id="502" w:name="_Toc449097644"/>
      <w:bookmarkStart w:id="503" w:name="_Toc449098333"/>
      <w:bookmarkStart w:id="504" w:name="_Toc448923634"/>
      <w:bookmarkStart w:id="505" w:name="_Toc448928701"/>
      <w:bookmarkStart w:id="506" w:name="_Toc448924021"/>
      <w:bookmarkStart w:id="507" w:name="_Toc448929456"/>
      <w:bookmarkStart w:id="508" w:name="_Toc448930221"/>
      <w:bookmarkStart w:id="509" w:name="_Toc448930605"/>
      <w:bookmarkStart w:id="510" w:name="_Toc448930914"/>
      <w:bookmarkStart w:id="511" w:name="_Toc449023605"/>
      <w:bookmarkStart w:id="512" w:name="_Toc449085294"/>
      <w:bookmarkStart w:id="513" w:name="_Toc449087142"/>
      <w:bookmarkStart w:id="514" w:name="_Toc449087795"/>
      <w:bookmarkStart w:id="515" w:name="_Toc449088448"/>
      <w:bookmarkStart w:id="516" w:name="_Toc449089101"/>
      <w:bookmarkStart w:id="517" w:name="_Toc449097650"/>
      <w:bookmarkStart w:id="518" w:name="_Toc449098342"/>
      <w:bookmarkStart w:id="519" w:name="_Toc448928702"/>
      <w:bookmarkStart w:id="520" w:name="_Toc448930915"/>
      <w:bookmarkStart w:id="521" w:name="_Toc449085295"/>
      <w:bookmarkStart w:id="522" w:name="_Toc449098343"/>
      <w:bookmarkStart w:id="523" w:name="_Toc448923636"/>
      <w:bookmarkStart w:id="524" w:name="_Toc448928703"/>
      <w:bookmarkStart w:id="525" w:name="_Toc448924023"/>
      <w:bookmarkStart w:id="526" w:name="_Toc448929458"/>
      <w:bookmarkStart w:id="527" w:name="_Toc448930223"/>
      <w:bookmarkStart w:id="528" w:name="_Toc448930607"/>
      <w:bookmarkStart w:id="529" w:name="_Toc448930916"/>
      <w:bookmarkStart w:id="530" w:name="_Toc449023607"/>
      <w:bookmarkStart w:id="531" w:name="_Toc449085296"/>
      <w:bookmarkStart w:id="532" w:name="_Toc449087144"/>
      <w:bookmarkStart w:id="533" w:name="_Toc449087797"/>
      <w:bookmarkStart w:id="534" w:name="_Toc449088450"/>
      <w:bookmarkStart w:id="535" w:name="_Toc449089103"/>
      <w:bookmarkStart w:id="536" w:name="_Toc449097652"/>
      <w:bookmarkStart w:id="537" w:name="_Toc449098344"/>
      <w:bookmarkStart w:id="538" w:name="_Toc448923637"/>
      <w:bookmarkStart w:id="539" w:name="_Toc448928704"/>
      <w:bookmarkStart w:id="540" w:name="_Toc448924024"/>
      <w:bookmarkStart w:id="541" w:name="_Toc448929459"/>
      <w:bookmarkStart w:id="542" w:name="_Toc448930224"/>
      <w:bookmarkStart w:id="543" w:name="_Toc448930608"/>
      <w:bookmarkStart w:id="544" w:name="_Toc448930917"/>
      <w:bookmarkStart w:id="545" w:name="_Toc449023608"/>
      <w:bookmarkStart w:id="546" w:name="_Toc449085297"/>
      <w:bookmarkStart w:id="547" w:name="_Toc449087145"/>
      <w:bookmarkStart w:id="548" w:name="_Toc449087798"/>
      <w:bookmarkStart w:id="549" w:name="_Toc449088451"/>
      <w:bookmarkStart w:id="550" w:name="_Toc449089104"/>
      <w:bookmarkStart w:id="551" w:name="_Toc449097653"/>
      <w:bookmarkStart w:id="552" w:name="_Toc449098345"/>
      <w:bookmarkStart w:id="553" w:name="_Toc448923638"/>
      <w:bookmarkStart w:id="554" w:name="_Toc448928705"/>
      <w:bookmarkStart w:id="555" w:name="_Toc448924025"/>
      <w:bookmarkStart w:id="556" w:name="_Toc448929460"/>
      <w:bookmarkStart w:id="557" w:name="_Toc448930225"/>
      <w:bookmarkStart w:id="558" w:name="_Toc448930609"/>
      <w:bookmarkStart w:id="559" w:name="_Toc448930918"/>
      <w:bookmarkStart w:id="560" w:name="_Toc449023609"/>
      <w:bookmarkStart w:id="561" w:name="_Toc449085298"/>
      <w:bookmarkStart w:id="562" w:name="_Toc449087146"/>
      <w:bookmarkStart w:id="563" w:name="_Toc449087799"/>
      <w:bookmarkStart w:id="564" w:name="_Toc449088452"/>
      <w:bookmarkStart w:id="565" w:name="_Toc449089105"/>
      <w:bookmarkStart w:id="566" w:name="_Toc449097654"/>
      <w:bookmarkStart w:id="567" w:name="_Toc449098346"/>
      <w:bookmarkStart w:id="568" w:name="_Toc448923639"/>
      <w:bookmarkStart w:id="569" w:name="_Toc448928706"/>
      <w:bookmarkStart w:id="570" w:name="_Toc448924026"/>
      <w:bookmarkStart w:id="571" w:name="_Toc448929461"/>
      <w:bookmarkStart w:id="572" w:name="_Toc448930226"/>
      <w:bookmarkStart w:id="573" w:name="_Toc448930610"/>
      <w:bookmarkStart w:id="574" w:name="_Toc448930919"/>
      <w:bookmarkStart w:id="575" w:name="_Toc449023610"/>
      <w:bookmarkStart w:id="576" w:name="_Toc449085299"/>
      <w:bookmarkStart w:id="577" w:name="_Toc449087147"/>
      <w:bookmarkStart w:id="578" w:name="_Toc449087800"/>
      <w:bookmarkStart w:id="579" w:name="_Toc449088453"/>
      <w:bookmarkStart w:id="580" w:name="_Toc449089106"/>
      <w:bookmarkStart w:id="581" w:name="_Toc449097655"/>
      <w:bookmarkStart w:id="582" w:name="_Toc449098347"/>
      <w:bookmarkStart w:id="583" w:name="_Toc448923640"/>
      <w:bookmarkStart w:id="584" w:name="_Toc448928707"/>
      <w:bookmarkStart w:id="585" w:name="_Toc448924027"/>
      <w:bookmarkStart w:id="586" w:name="_Toc448929462"/>
      <w:bookmarkStart w:id="587" w:name="_Toc448930227"/>
      <w:bookmarkStart w:id="588" w:name="_Toc448930611"/>
      <w:bookmarkStart w:id="589" w:name="_Toc448930920"/>
      <w:bookmarkStart w:id="590" w:name="_Toc449023611"/>
      <w:bookmarkStart w:id="591" w:name="_Toc449085300"/>
      <w:bookmarkStart w:id="592" w:name="_Toc449087148"/>
      <w:bookmarkStart w:id="593" w:name="_Toc449087801"/>
      <w:bookmarkStart w:id="594" w:name="_Toc449088454"/>
      <w:bookmarkStart w:id="595" w:name="_Toc449089107"/>
      <w:bookmarkStart w:id="596" w:name="_Toc449097656"/>
      <w:bookmarkStart w:id="597" w:name="_Toc449098348"/>
      <w:bookmarkStart w:id="598" w:name="_Toc448923641"/>
      <w:bookmarkStart w:id="599" w:name="_Toc448928708"/>
      <w:bookmarkStart w:id="600" w:name="_Toc448924028"/>
      <w:bookmarkStart w:id="601" w:name="_Toc448929463"/>
      <w:bookmarkStart w:id="602" w:name="_Toc448930228"/>
      <w:bookmarkStart w:id="603" w:name="_Toc448930612"/>
      <w:bookmarkStart w:id="604" w:name="_Toc448930921"/>
      <w:bookmarkStart w:id="605" w:name="_Toc449023612"/>
      <w:bookmarkStart w:id="606" w:name="_Toc449085301"/>
      <w:bookmarkStart w:id="607" w:name="_Toc449087149"/>
      <w:bookmarkStart w:id="608" w:name="_Toc449087802"/>
      <w:bookmarkStart w:id="609" w:name="_Toc449088455"/>
      <w:bookmarkStart w:id="610" w:name="_Toc449089108"/>
      <w:bookmarkStart w:id="611" w:name="_Toc449097657"/>
      <w:bookmarkStart w:id="612" w:name="_Toc449098349"/>
      <w:bookmarkStart w:id="613" w:name="_Toc448923642"/>
      <w:bookmarkStart w:id="614" w:name="_Toc448928709"/>
      <w:bookmarkStart w:id="615" w:name="_Toc448924029"/>
      <w:bookmarkStart w:id="616" w:name="_Toc448929464"/>
      <w:bookmarkStart w:id="617" w:name="_Toc448930229"/>
      <w:bookmarkStart w:id="618" w:name="_Toc448930613"/>
      <w:bookmarkStart w:id="619" w:name="_Toc448930922"/>
      <w:bookmarkStart w:id="620" w:name="_Toc449023613"/>
      <w:bookmarkStart w:id="621" w:name="_Toc449085302"/>
      <w:bookmarkStart w:id="622" w:name="_Toc449087150"/>
      <w:bookmarkStart w:id="623" w:name="_Toc449087803"/>
      <w:bookmarkStart w:id="624" w:name="_Toc449088456"/>
      <w:bookmarkStart w:id="625" w:name="_Toc449089109"/>
      <w:bookmarkStart w:id="626" w:name="_Toc449097658"/>
      <w:bookmarkStart w:id="627" w:name="_Toc449098350"/>
      <w:bookmarkStart w:id="628" w:name="_Toc448923643"/>
      <w:bookmarkStart w:id="629" w:name="_Toc448928710"/>
      <w:bookmarkStart w:id="630" w:name="_Toc448924030"/>
      <w:bookmarkStart w:id="631" w:name="_Toc448929465"/>
      <w:bookmarkStart w:id="632" w:name="_Toc448930230"/>
      <w:bookmarkStart w:id="633" w:name="_Toc448930614"/>
      <w:bookmarkStart w:id="634" w:name="_Toc448930923"/>
      <w:bookmarkStart w:id="635" w:name="_Toc449023614"/>
      <w:bookmarkStart w:id="636" w:name="_Toc449085303"/>
      <w:bookmarkStart w:id="637" w:name="_Toc449087151"/>
      <w:bookmarkStart w:id="638" w:name="_Toc449087804"/>
      <w:bookmarkStart w:id="639" w:name="_Toc449088457"/>
      <w:bookmarkStart w:id="640" w:name="_Toc449089110"/>
      <w:bookmarkStart w:id="641" w:name="_Toc449097659"/>
      <w:bookmarkStart w:id="642" w:name="_Toc449098351"/>
      <w:bookmarkStart w:id="643" w:name="_Toc448923644"/>
      <w:bookmarkStart w:id="644" w:name="_Toc448928711"/>
      <w:bookmarkStart w:id="645" w:name="_Toc448924031"/>
      <w:bookmarkStart w:id="646" w:name="_Toc448929466"/>
      <w:bookmarkStart w:id="647" w:name="_Toc448930231"/>
      <w:bookmarkStart w:id="648" w:name="_Toc448930615"/>
      <w:bookmarkStart w:id="649" w:name="_Toc448930924"/>
      <w:bookmarkStart w:id="650" w:name="_Toc449023615"/>
      <w:bookmarkStart w:id="651" w:name="_Toc449085304"/>
      <w:bookmarkStart w:id="652" w:name="_Toc449087152"/>
      <w:bookmarkStart w:id="653" w:name="_Toc449087805"/>
      <w:bookmarkStart w:id="654" w:name="_Toc449088458"/>
      <w:bookmarkStart w:id="655" w:name="_Toc449089111"/>
      <w:bookmarkStart w:id="656" w:name="_Toc449097660"/>
      <w:bookmarkStart w:id="657" w:name="_Toc449098352"/>
      <w:bookmarkStart w:id="658" w:name="_Toc448923645"/>
      <w:bookmarkStart w:id="659" w:name="_Toc448928712"/>
      <w:bookmarkStart w:id="660" w:name="_Toc448924032"/>
      <w:bookmarkStart w:id="661" w:name="_Toc448929467"/>
      <w:bookmarkStart w:id="662" w:name="_Toc448930232"/>
      <w:bookmarkStart w:id="663" w:name="_Toc448930616"/>
      <w:bookmarkStart w:id="664" w:name="_Toc448930925"/>
      <w:bookmarkStart w:id="665" w:name="_Toc449023616"/>
      <w:bookmarkStart w:id="666" w:name="_Toc449085305"/>
      <w:bookmarkStart w:id="667" w:name="_Toc449087153"/>
      <w:bookmarkStart w:id="668" w:name="_Toc449087806"/>
      <w:bookmarkStart w:id="669" w:name="_Toc449088459"/>
      <w:bookmarkStart w:id="670" w:name="_Toc449089112"/>
      <w:bookmarkStart w:id="671" w:name="_Toc449097661"/>
      <w:bookmarkStart w:id="672" w:name="_Toc449098353"/>
      <w:bookmarkStart w:id="673" w:name="_Toc448923646"/>
      <w:bookmarkStart w:id="674" w:name="_Toc448928713"/>
      <w:bookmarkStart w:id="675" w:name="_Toc448924033"/>
      <w:bookmarkStart w:id="676" w:name="_Toc448929468"/>
      <w:bookmarkStart w:id="677" w:name="_Toc448930233"/>
      <w:bookmarkStart w:id="678" w:name="_Toc448930617"/>
      <w:bookmarkStart w:id="679" w:name="_Toc448930926"/>
      <w:bookmarkStart w:id="680" w:name="_Toc449023617"/>
      <w:bookmarkStart w:id="681" w:name="_Toc449085306"/>
      <w:bookmarkStart w:id="682" w:name="_Toc449087154"/>
      <w:bookmarkStart w:id="683" w:name="_Toc449087807"/>
      <w:bookmarkStart w:id="684" w:name="_Toc449088460"/>
      <w:bookmarkStart w:id="685" w:name="_Toc449089113"/>
      <w:bookmarkStart w:id="686" w:name="_Toc449097662"/>
      <w:bookmarkStart w:id="687" w:name="_Toc449098354"/>
      <w:bookmarkStart w:id="688" w:name="_Toc448923647"/>
      <w:bookmarkStart w:id="689" w:name="_Toc448928714"/>
      <w:bookmarkStart w:id="690" w:name="_Toc448924034"/>
      <w:bookmarkStart w:id="691" w:name="_Toc448929469"/>
      <w:bookmarkStart w:id="692" w:name="_Toc448930234"/>
      <w:bookmarkStart w:id="693" w:name="_Toc448930618"/>
      <w:bookmarkStart w:id="694" w:name="_Toc448930927"/>
      <w:bookmarkStart w:id="695" w:name="_Toc449023618"/>
      <w:bookmarkStart w:id="696" w:name="_Toc449085307"/>
      <w:bookmarkStart w:id="697" w:name="_Toc449087155"/>
      <w:bookmarkStart w:id="698" w:name="_Toc449087808"/>
      <w:bookmarkStart w:id="699" w:name="_Toc449088461"/>
      <w:bookmarkStart w:id="700" w:name="_Toc449089114"/>
      <w:bookmarkStart w:id="701" w:name="_Toc449097663"/>
      <w:bookmarkStart w:id="702" w:name="_Toc449098355"/>
      <w:bookmarkStart w:id="703" w:name="_Toc448923648"/>
      <w:bookmarkStart w:id="704" w:name="_Toc448928715"/>
      <w:bookmarkStart w:id="705" w:name="_Toc448924035"/>
      <w:bookmarkStart w:id="706" w:name="_Toc448929470"/>
      <w:bookmarkStart w:id="707" w:name="_Toc448930235"/>
      <w:bookmarkStart w:id="708" w:name="_Toc448930619"/>
      <w:bookmarkStart w:id="709" w:name="_Toc448930928"/>
      <w:bookmarkStart w:id="710" w:name="_Toc449023619"/>
      <w:bookmarkStart w:id="711" w:name="_Toc449085308"/>
      <w:bookmarkStart w:id="712" w:name="_Toc449087156"/>
      <w:bookmarkStart w:id="713" w:name="_Toc449087809"/>
      <w:bookmarkStart w:id="714" w:name="_Toc449088462"/>
      <w:bookmarkStart w:id="715" w:name="_Toc449089115"/>
      <w:bookmarkStart w:id="716" w:name="_Toc449097664"/>
      <w:bookmarkStart w:id="717" w:name="_Toc449098356"/>
      <w:bookmarkStart w:id="718" w:name="_Toc448923649"/>
      <w:bookmarkStart w:id="719" w:name="_Toc448928716"/>
      <w:bookmarkStart w:id="720" w:name="_Toc448924036"/>
      <w:bookmarkStart w:id="721" w:name="_Toc448929471"/>
      <w:bookmarkStart w:id="722" w:name="_Toc448930236"/>
      <w:bookmarkStart w:id="723" w:name="_Toc448930620"/>
      <w:bookmarkStart w:id="724" w:name="_Toc448930929"/>
      <w:bookmarkStart w:id="725" w:name="_Toc449023620"/>
      <w:bookmarkStart w:id="726" w:name="_Toc449085309"/>
      <w:bookmarkStart w:id="727" w:name="_Toc449087157"/>
      <w:bookmarkStart w:id="728" w:name="_Toc449087810"/>
      <w:bookmarkStart w:id="729" w:name="_Toc449088463"/>
      <w:bookmarkStart w:id="730" w:name="_Toc449089116"/>
      <w:bookmarkStart w:id="731" w:name="_Toc449097665"/>
      <w:bookmarkStart w:id="732" w:name="_Toc449098357"/>
      <w:bookmarkStart w:id="733" w:name="_Toc448928717"/>
      <w:bookmarkStart w:id="734" w:name="_Toc448930930"/>
      <w:bookmarkStart w:id="735" w:name="_Toc449085310"/>
      <w:bookmarkStart w:id="736" w:name="_Toc449098358"/>
      <w:bookmarkStart w:id="737" w:name="_Toc448928718"/>
      <w:bookmarkStart w:id="738" w:name="_Toc448930931"/>
      <w:bookmarkStart w:id="739" w:name="_Toc449085311"/>
      <w:bookmarkStart w:id="740" w:name="_Toc449098359"/>
      <w:bookmarkStart w:id="741" w:name="_Toc448923652"/>
      <w:bookmarkStart w:id="742" w:name="_Toc448928719"/>
      <w:bookmarkStart w:id="743" w:name="_Toc448924039"/>
      <w:bookmarkStart w:id="744" w:name="_Toc448929474"/>
      <w:bookmarkStart w:id="745" w:name="_Toc448930239"/>
      <w:bookmarkStart w:id="746" w:name="_Toc448930623"/>
      <w:bookmarkStart w:id="747" w:name="_Toc448930932"/>
      <w:bookmarkStart w:id="748" w:name="_Toc449023623"/>
      <w:bookmarkStart w:id="749" w:name="_Toc449085312"/>
      <w:bookmarkStart w:id="750" w:name="_Toc449087160"/>
      <w:bookmarkStart w:id="751" w:name="_Toc449087813"/>
      <w:bookmarkStart w:id="752" w:name="_Toc449088466"/>
      <w:bookmarkStart w:id="753" w:name="_Toc449089119"/>
      <w:bookmarkStart w:id="754" w:name="_Toc449097668"/>
      <w:bookmarkStart w:id="755" w:name="_Toc449098360"/>
      <w:bookmarkStart w:id="756" w:name="_Toc448928720"/>
      <w:bookmarkStart w:id="757" w:name="_Toc448930933"/>
      <w:bookmarkStart w:id="758" w:name="_Toc449085313"/>
      <w:bookmarkStart w:id="759" w:name="_Toc449098361"/>
      <w:bookmarkStart w:id="760" w:name="_Toc448923654"/>
      <w:bookmarkStart w:id="761" w:name="_Toc448928721"/>
      <w:bookmarkStart w:id="762" w:name="_Toc448924041"/>
      <w:bookmarkStart w:id="763" w:name="_Toc448929476"/>
      <w:bookmarkStart w:id="764" w:name="_Toc448930241"/>
      <w:bookmarkStart w:id="765" w:name="_Toc448930625"/>
      <w:bookmarkStart w:id="766" w:name="_Toc448930934"/>
      <w:bookmarkStart w:id="767" w:name="_Toc449023625"/>
      <w:bookmarkStart w:id="768" w:name="_Toc449085314"/>
      <w:bookmarkStart w:id="769" w:name="_Toc449087162"/>
      <w:bookmarkStart w:id="770" w:name="_Toc449087815"/>
      <w:bookmarkStart w:id="771" w:name="_Toc449088468"/>
      <w:bookmarkStart w:id="772" w:name="_Toc449089121"/>
      <w:bookmarkStart w:id="773" w:name="_Toc449097670"/>
      <w:bookmarkStart w:id="774" w:name="_Toc449098362"/>
      <w:bookmarkStart w:id="775" w:name="_Toc448923655"/>
      <w:bookmarkStart w:id="776" w:name="_Toc448928722"/>
      <w:bookmarkStart w:id="777" w:name="_Toc448924042"/>
      <w:bookmarkStart w:id="778" w:name="_Toc448929477"/>
      <w:bookmarkStart w:id="779" w:name="_Toc448930242"/>
      <w:bookmarkStart w:id="780" w:name="_Toc448930626"/>
      <w:bookmarkStart w:id="781" w:name="_Toc448930935"/>
      <w:bookmarkStart w:id="782" w:name="_Toc449023626"/>
      <w:bookmarkStart w:id="783" w:name="_Toc449085315"/>
      <w:bookmarkStart w:id="784" w:name="_Toc449087163"/>
      <w:bookmarkStart w:id="785" w:name="_Toc449087816"/>
      <w:bookmarkStart w:id="786" w:name="_Toc449088469"/>
      <w:bookmarkStart w:id="787" w:name="_Toc449089122"/>
      <w:bookmarkStart w:id="788" w:name="_Toc449097671"/>
      <w:bookmarkStart w:id="789" w:name="_Toc449098363"/>
      <w:bookmarkStart w:id="790" w:name="_Toc448928723"/>
      <w:bookmarkStart w:id="791" w:name="_Toc448930936"/>
      <w:bookmarkStart w:id="792" w:name="_Toc449085316"/>
      <w:bookmarkStart w:id="793" w:name="_Toc449098364"/>
      <w:bookmarkStart w:id="794" w:name="_Toc448923657"/>
      <w:bookmarkStart w:id="795" w:name="_Toc448928724"/>
      <w:bookmarkStart w:id="796" w:name="_Toc448924044"/>
      <w:bookmarkStart w:id="797" w:name="_Toc448929479"/>
      <w:bookmarkStart w:id="798" w:name="_Toc448930244"/>
      <w:bookmarkStart w:id="799" w:name="_Toc448930628"/>
      <w:bookmarkStart w:id="800" w:name="_Toc448930937"/>
      <w:bookmarkStart w:id="801" w:name="_Toc449023628"/>
      <w:bookmarkStart w:id="802" w:name="_Toc449085317"/>
      <w:bookmarkStart w:id="803" w:name="_Toc449087165"/>
      <w:bookmarkStart w:id="804" w:name="_Toc449087818"/>
      <w:bookmarkStart w:id="805" w:name="_Toc449088471"/>
      <w:bookmarkStart w:id="806" w:name="_Toc449089124"/>
      <w:bookmarkStart w:id="807" w:name="_Toc449097673"/>
      <w:bookmarkStart w:id="808" w:name="_Toc449098365"/>
      <w:bookmarkStart w:id="809" w:name="_Toc448928725"/>
      <w:bookmarkStart w:id="810" w:name="_Toc448930938"/>
      <w:bookmarkStart w:id="811" w:name="_Toc449085318"/>
      <w:bookmarkStart w:id="812" w:name="_Toc449098366"/>
      <w:bookmarkStart w:id="813" w:name="_Toc448923659"/>
      <w:bookmarkStart w:id="814" w:name="_Toc448928726"/>
      <w:bookmarkStart w:id="815" w:name="_Toc448924046"/>
      <w:bookmarkStart w:id="816" w:name="_Toc448929481"/>
      <w:bookmarkStart w:id="817" w:name="_Toc448930246"/>
      <w:bookmarkStart w:id="818" w:name="_Toc448930630"/>
      <w:bookmarkStart w:id="819" w:name="_Toc448930939"/>
      <w:bookmarkStart w:id="820" w:name="_Toc449023630"/>
      <w:bookmarkStart w:id="821" w:name="_Toc449085319"/>
      <w:bookmarkStart w:id="822" w:name="_Toc449087167"/>
      <w:bookmarkStart w:id="823" w:name="_Toc449087820"/>
      <w:bookmarkStart w:id="824" w:name="_Toc449088473"/>
      <w:bookmarkStart w:id="825" w:name="_Toc449089126"/>
      <w:bookmarkStart w:id="826" w:name="_Toc449097675"/>
      <w:bookmarkStart w:id="827" w:name="_Toc449098367"/>
      <w:bookmarkStart w:id="828" w:name="_Toc448928727"/>
      <w:bookmarkStart w:id="829" w:name="_Toc448930940"/>
      <w:bookmarkStart w:id="830" w:name="_Toc449085320"/>
      <w:bookmarkStart w:id="831" w:name="_Toc449098368"/>
      <w:bookmarkStart w:id="832" w:name="_Toc448923661"/>
      <w:bookmarkStart w:id="833" w:name="_Toc448928728"/>
      <w:bookmarkStart w:id="834" w:name="_Toc448924048"/>
      <w:bookmarkStart w:id="835" w:name="_Toc448929483"/>
      <w:bookmarkStart w:id="836" w:name="_Toc448930248"/>
      <w:bookmarkStart w:id="837" w:name="_Toc448930632"/>
      <w:bookmarkStart w:id="838" w:name="_Toc448930941"/>
      <w:bookmarkStart w:id="839" w:name="_Toc449023632"/>
      <w:bookmarkStart w:id="840" w:name="_Toc449085321"/>
      <w:bookmarkStart w:id="841" w:name="_Toc449087169"/>
      <w:bookmarkStart w:id="842" w:name="_Toc449087822"/>
      <w:bookmarkStart w:id="843" w:name="_Toc449088475"/>
      <w:bookmarkStart w:id="844" w:name="_Toc449089128"/>
      <w:bookmarkStart w:id="845" w:name="_Toc449097677"/>
      <w:bookmarkStart w:id="846" w:name="_Toc449098369"/>
      <w:bookmarkStart w:id="847" w:name="_Toc448923673"/>
      <w:bookmarkStart w:id="848" w:name="_Toc448928746"/>
      <w:bookmarkStart w:id="849" w:name="_Toc448924060"/>
      <w:bookmarkStart w:id="850" w:name="_Toc448929495"/>
      <w:bookmarkStart w:id="851" w:name="_Toc448930260"/>
      <w:bookmarkStart w:id="852" w:name="_Toc448930644"/>
      <w:bookmarkStart w:id="853" w:name="_Toc448930959"/>
      <w:bookmarkStart w:id="854" w:name="_Toc449023644"/>
      <w:bookmarkStart w:id="855" w:name="_Toc449085339"/>
      <w:bookmarkStart w:id="856" w:name="_Toc449087181"/>
      <w:bookmarkStart w:id="857" w:name="_Toc449087834"/>
      <w:bookmarkStart w:id="858" w:name="_Toc449088487"/>
      <w:bookmarkStart w:id="859" w:name="_Toc449089140"/>
      <w:bookmarkStart w:id="860" w:name="_Toc449097689"/>
      <w:bookmarkStart w:id="861" w:name="_Toc449098387"/>
      <w:bookmarkStart w:id="862" w:name="_Toc448923679"/>
      <w:bookmarkStart w:id="863" w:name="_Toc448928755"/>
      <w:bookmarkStart w:id="864" w:name="_Toc448924066"/>
      <w:bookmarkStart w:id="865" w:name="_Toc448929501"/>
      <w:bookmarkStart w:id="866" w:name="_Toc448930266"/>
      <w:bookmarkStart w:id="867" w:name="_Toc448930650"/>
      <w:bookmarkStart w:id="868" w:name="_Toc448930968"/>
      <w:bookmarkStart w:id="869" w:name="_Toc449023650"/>
      <w:bookmarkStart w:id="870" w:name="_Toc449085348"/>
      <w:bookmarkStart w:id="871" w:name="_Toc449087187"/>
      <w:bookmarkStart w:id="872" w:name="_Toc449087840"/>
      <w:bookmarkStart w:id="873" w:name="_Toc449088493"/>
      <w:bookmarkStart w:id="874" w:name="_Toc449089146"/>
      <w:bookmarkStart w:id="875" w:name="_Toc449097695"/>
      <w:bookmarkStart w:id="876" w:name="_Toc449098396"/>
      <w:bookmarkStart w:id="877" w:name="_Toc448928756"/>
      <w:bookmarkStart w:id="878" w:name="_Toc448930969"/>
      <w:bookmarkStart w:id="879" w:name="_Toc449085349"/>
      <w:bookmarkStart w:id="880" w:name="_Toc449098397"/>
      <w:bookmarkStart w:id="881" w:name="_Toc448923681"/>
      <w:bookmarkStart w:id="882" w:name="_Toc448928757"/>
      <w:bookmarkStart w:id="883" w:name="_Toc448924068"/>
      <w:bookmarkStart w:id="884" w:name="_Toc448929503"/>
      <w:bookmarkStart w:id="885" w:name="_Toc448930268"/>
      <w:bookmarkStart w:id="886" w:name="_Toc448930652"/>
      <w:bookmarkStart w:id="887" w:name="_Toc448930970"/>
      <w:bookmarkStart w:id="888" w:name="_Toc449023652"/>
      <w:bookmarkStart w:id="889" w:name="_Toc449085350"/>
      <w:bookmarkStart w:id="890" w:name="_Toc449087189"/>
      <w:bookmarkStart w:id="891" w:name="_Toc449087842"/>
      <w:bookmarkStart w:id="892" w:name="_Toc449088495"/>
      <w:bookmarkStart w:id="893" w:name="_Toc449089148"/>
      <w:bookmarkStart w:id="894" w:name="_Toc449097697"/>
      <w:bookmarkStart w:id="895" w:name="_Toc449098398"/>
      <w:bookmarkStart w:id="896" w:name="_Toc448923682"/>
      <w:bookmarkStart w:id="897" w:name="_Toc448928758"/>
      <w:bookmarkStart w:id="898" w:name="_Toc448924069"/>
      <w:bookmarkStart w:id="899" w:name="_Toc448929504"/>
      <w:bookmarkStart w:id="900" w:name="_Toc448930269"/>
      <w:bookmarkStart w:id="901" w:name="_Toc448930653"/>
      <w:bookmarkStart w:id="902" w:name="_Toc448930971"/>
      <w:bookmarkStart w:id="903" w:name="_Toc449023653"/>
      <w:bookmarkStart w:id="904" w:name="_Toc449085351"/>
      <w:bookmarkStart w:id="905" w:name="_Toc449087190"/>
      <w:bookmarkStart w:id="906" w:name="_Toc449087843"/>
      <w:bookmarkStart w:id="907" w:name="_Toc449088496"/>
      <w:bookmarkStart w:id="908" w:name="_Toc449089149"/>
      <w:bookmarkStart w:id="909" w:name="_Toc449097698"/>
      <w:bookmarkStart w:id="910" w:name="_Toc449098399"/>
      <w:bookmarkStart w:id="911" w:name="_Toc448923683"/>
      <w:bookmarkStart w:id="912" w:name="_Toc448928759"/>
      <w:bookmarkStart w:id="913" w:name="_Toc448924070"/>
      <w:bookmarkStart w:id="914" w:name="_Toc448929505"/>
      <w:bookmarkStart w:id="915" w:name="_Toc448930270"/>
      <w:bookmarkStart w:id="916" w:name="_Toc448930654"/>
      <w:bookmarkStart w:id="917" w:name="_Toc448930972"/>
      <w:bookmarkStart w:id="918" w:name="_Toc449023654"/>
      <w:bookmarkStart w:id="919" w:name="_Toc449085352"/>
      <w:bookmarkStart w:id="920" w:name="_Toc449087191"/>
      <w:bookmarkStart w:id="921" w:name="_Toc449087844"/>
      <w:bookmarkStart w:id="922" w:name="_Toc449088497"/>
      <w:bookmarkStart w:id="923" w:name="_Toc449089150"/>
      <w:bookmarkStart w:id="924" w:name="_Toc449097699"/>
      <w:bookmarkStart w:id="925" w:name="_Toc449098400"/>
      <w:bookmarkStart w:id="926" w:name="_Toc448923684"/>
      <w:bookmarkStart w:id="927" w:name="_Toc448928760"/>
      <w:bookmarkStart w:id="928" w:name="_Toc448924071"/>
      <w:bookmarkStart w:id="929" w:name="_Toc448929506"/>
      <w:bookmarkStart w:id="930" w:name="_Toc448930271"/>
      <w:bookmarkStart w:id="931" w:name="_Toc448930655"/>
      <w:bookmarkStart w:id="932" w:name="_Toc448930973"/>
      <w:bookmarkStart w:id="933" w:name="_Toc449023655"/>
      <w:bookmarkStart w:id="934" w:name="_Toc449085353"/>
      <w:bookmarkStart w:id="935" w:name="_Toc449087192"/>
      <w:bookmarkStart w:id="936" w:name="_Toc449087845"/>
      <w:bookmarkStart w:id="937" w:name="_Toc449088498"/>
      <w:bookmarkStart w:id="938" w:name="_Toc449089151"/>
      <w:bookmarkStart w:id="939" w:name="_Toc449097700"/>
      <w:bookmarkStart w:id="940" w:name="_Toc449098401"/>
      <w:bookmarkStart w:id="941" w:name="_Toc448923685"/>
      <w:bookmarkStart w:id="942" w:name="_Toc448928761"/>
      <w:bookmarkStart w:id="943" w:name="_Toc448924072"/>
      <w:bookmarkStart w:id="944" w:name="_Toc448929507"/>
      <w:bookmarkStart w:id="945" w:name="_Toc448930272"/>
      <w:bookmarkStart w:id="946" w:name="_Toc448930656"/>
      <w:bookmarkStart w:id="947" w:name="_Toc448930974"/>
      <w:bookmarkStart w:id="948" w:name="_Toc449023656"/>
      <w:bookmarkStart w:id="949" w:name="_Toc449085354"/>
      <w:bookmarkStart w:id="950" w:name="_Toc449087193"/>
      <w:bookmarkStart w:id="951" w:name="_Toc449087846"/>
      <w:bookmarkStart w:id="952" w:name="_Toc449088499"/>
      <w:bookmarkStart w:id="953" w:name="_Toc449089152"/>
      <w:bookmarkStart w:id="954" w:name="_Toc449097701"/>
      <w:bookmarkStart w:id="955" w:name="_Toc449098402"/>
      <w:bookmarkStart w:id="956" w:name="_Toc448923686"/>
      <w:bookmarkStart w:id="957" w:name="_Toc448928762"/>
      <w:bookmarkStart w:id="958" w:name="_Toc448924073"/>
      <w:bookmarkStart w:id="959" w:name="_Toc448929508"/>
      <w:bookmarkStart w:id="960" w:name="_Toc448930273"/>
      <w:bookmarkStart w:id="961" w:name="_Toc448930657"/>
      <w:bookmarkStart w:id="962" w:name="_Toc448930975"/>
      <w:bookmarkStart w:id="963" w:name="_Toc449023657"/>
      <w:bookmarkStart w:id="964" w:name="_Toc449085355"/>
      <w:bookmarkStart w:id="965" w:name="_Toc449087194"/>
      <w:bookmarkStart w:id="966" w:name="_Toc449087847"/>
      <w:bookmarkStart w:id="967" w:name="_Toc449088500"/>
      <w:bookmarkStart w:id="968" w:name="_Toc449089153"/>
      <w:bookmarkStart w:id="969" w:name="_Toc449097702"/>
      <w:bookmarkStart w:id="970" w:name="_Toc449098403"/>
      <w:bookmarkStart w:id="971" w:name="_Toc448923687"/>
      <w:bookmarkStart w:id="972" w:name="_Toc448928763"/>
      <w:bookmarkStart w:id="973" w:name="_Toc448924074"/>
      <w:bookmarkStart w:id="974" w:name="_Toc448929509"/>
      <w:bookmarkStart w:id="975" w:name="_Toc448930274"/>
      <w:bookmarkStart w:id="976" w:name="_Toc448930658"/>
      <w:bookmarkStart w:id="977" w:name="_Toc448930976"/>
      <w:bookmarkStart w:id="978" w:name="_Toc449023658"/>
      <w:bookmarkStart w:id="979" w:name="_Toc449085356"/>
      <w:bookmarkStart w:id="980" w:name="_Toc449087195"/>
      <w:bookmarkStart w:id="981" w:name="_Toc449087848"/>
      <w:bookmarkStart w:id="982" w:name="_Toc449088501"/>
      <w:bookmarkStart w:id="983" w:name="_Toc449089154"/>
      <w:bookmarkStart w:id="984" w:name="_Toc449097703"/>
      <w:bookmarkStart w:id="985" w:name="_Toc449098404"/>
      <w:bookmarkStart w:id="986" w:name="_Toc448923688"/>
      <w:bookmarkStart w:id="987" w:name="_Toc448928764"/>
      <w:bookmarkStart w:id="988" w:name="_Toc448924075"/>
      <w:bookmarkStart w:id="989" w:name="_Toc448929510"/>
      <w:bookmarkStart w:id="990" w:name="_Toc448930275"/>
      <w:bookmarkStart w:id="991" w:name="_Toc448930659"/>
      <w:bookmarkStart w:id="992" w:name="_Toc448930977"/>
      <w:bookmarkStart w:id="993" w:name="_Toc449023659"/>
      <w:bookmarkStart w:id="994" w:name="_Toc449085357"/>
      <w:bookmarkStart w:id="995" w:name="_Toc449087196"/>
      <w:bookmarkStart w:id="996" w:name="_Toc449087849"/>
      <w:bookmarkStart w:id="997" w:name="_Toc449088502"/>
      <w:bookmarkStart w:id="998" w:name="_Toc449089155"/>
      <w:bookmarkStart w:id="999" w:name="_Toc449097704"/>
      <w:bookmarkStart w:id="1000" w:name="_Toc449098405"/>
      <w:bookmarkStart w:id="1001" w:name="_Toc448923689"/>
      <w:bookmarkStart w:id="1002" w:name="_Toc448928765"/>
      <w:bookmarkStart w:id="1003" w:name="_Toc448924076"/>
      <w:bookmarkStart w:id="1004" w:name="_Toc448929511"/>
      <w:bookmarkStart w:id="1005" w:name="_Toc448930276"/>
      <w:bookmarkStart w:id="1006" w:name="_Toc448930660"/>
      <w:bookmarkStart w:id="1007" w:name="_Toc448930978"/>
      <w:bookmarkStart w:id="1008" w:name="_Toc449023660"/>
      <w:bookmarkStart w:id="1009" w:name="_Toc449085358"/>
      <w:bookmarkStart w:id="1010" w:name="_Toc449087197"/>
      <w:bookmarkStart w:id="1011" w:name="_Toc449087850"/>
      <w:bookmarkStart w:id="1012" w:name="_Toc449088503"/>
      <w:bookmarkStart w:id="1013" w:name="_Toc449089156"/>
      <w:bookmarkStart w:id="1014" w:name="_Toc449097705"/>
      <w:bookmarkStart w:id="1015" w:name="_Toc449098406"/>
      <w:bookmarkStart w:id="1016" w:name="_Toc448923690"/>
      <w:bookmarkStart w:id="1017" w:name="_Toc448928766"/>
      <w:bookmarkStart w:id="1018" w:name="_Toc448924077"/>
      <w:bookmarkStart w:id="1019" w:name="_Toc448929512"/>
      <w:bookmarkStart w:id="1020" w:name="_Toc448930277"/>
      <w:bookmarkStart w:id="1021" w:name="_Toc448930661"/>
      <w:bookmarkStart w:id="1022" w:name="_Toc448930979"/>
      <w:bookmarkStart w:id="1023" w:name="_Toc449023661"/>
      <w:bookmarkStart w:id="1024" w:name="_Toc449085359"/>
      <w:bookmarkStart w:id="1025" w:name="_Toc449087198"/>
      <w:bookmarkStart w:id="1026" w:name="_Toc449087851"/>
      <w:bookmarkStart w:id="1027" w:name="_Toc449088504"/>
      <w:bookmarkStart w:id="1028" w:name="_Toc449089157"/>
      <w:bookmarkStart w:id="1029" w:name="_Toc449097706"/>
      <w:bookmarkStart w:id="1030" w:name="_Toc449098407"/>
      <w:bookmarkStart w:id="1031" w:name="_Toc448923691"/>
      <w:bookmarkStart w:id="1032" w:name="_Toc448928767"/>
      <w:bookmarkStart w:id="1033" w:name="_Toc448924078"/>
      <w:bookmarkStart w:id="1034" w:name="_Toc448929513"/>
      <w:bookmarkStart w:id="1035" w:name="_Toc448930278"/>
      <w:bookmarkStart w:id="1036" w:name="_Toc448930662"/>
      <w:bookmarkStart w:id="1037" w:name="_Toc448930980"/>
      <w:bookmarkStart w:id="1038" w:name="_Toc449023662"/>
      <w:bookmarkStart w:id="1039" w:name="_Toc449085360"/>
      <w:bookmarkStart w:id="1040" w:name="_Toc449087199"/>
      <w:bookmarkStart w:id="1041" w:name="_Toc449087852"/>
      <w:bookmarkStart w:id="1042" w:name="_Toc449088505"/>
      <w:bookmarkStart w:id="1043" w:name="_Toc449089158"/>
      <w:bookmarkStart w:id="1044" w:name="_Toc449097707"/>
      <w:bookmarkStart w:id="1045" w:name="_Toc449098408"/>
      <w:bookmarkStart w:id="1046" w:name="_Toc448923692"/>
      <w:bookmarkStart w:id="1047" w:name="_Toc448928768"/>
      <w:bookmarkStart w:id="1048" w:name="_Toc448924079"/>
      <w:bookmarkStart w:id="1049" w:name="_Toc448929514"/>
      <w:bookmarkStart w:id="1050" w:name="_Toc448930279"/>
      <w:bookmarkStart w:id="1051" w:name="_Toc448930663"/>
      <w:bookmarkStart w:id="1052" w:name="_Toc448930981"/>
      <w:bookmarkStart w:id="1053" w:name="_Toc449023663"/>
      <w:bookmarkStart w:id="1054" w:name="_Toc449085361"/>
      <w:bookmarkStart w:id="1055" w:name="_Toc449087200"/>
      <w:bookmarkStart w:id="1056" w:name="_Toc449087853"/>
      <w:bookmarkStart w:id="1057" w:name="_Toc449088506"/>
      <w:bookmarkStart w:id="1058" w:name="_Toc449089159"/>
      <w:bookmarkStart w:id="1059" w:name="_Toc449097708"/>
      <w:bookmarkStart w:id="1060" w:name="_Toc449098409"/>
      <w:bookmarkStart w:id="1061" w:name="_Toc448923693"/>
      <w:bookmarkStart w:id="1062" w:name="_Toc448928769"/>
      <w:bookmarkStart w:id="1063" w:name="_Toc448924080"/>
      <w:bookmarkStart w:id="1064" w:name="_Toc448929515"/>
      <w:bookmarkStart w:id="1065" w:name="_Toc448930280"/>
      <w:bookmarkStart w:id="1066" w:name="_Toc448930664"/>
      <w:bookmarkStart w:id="1067" w:name="_Toc448930982"/>
      <w:bookmarkStart w:id="1068" w:name="_Toc449023664"/>
      <w:bookmarkStart w:id="1069" w:name="_Toc449085362"/>
      <w:bookmarkStart w:id="1070" w:name="_Toc449087201"/>
      <w:bookmarkStart w:id="1071" w:name="_Toc449087854"/>
      <w:bookmarkStart w:id="1072" w:name="_Toc449088507"/>
      <w:bookmarkStart w:id="1073" w:name="_Toc449089160"/>
      <w:bookmarkStart w:id="1074" w:name="_Toc449097709"/>
      <w:bookmarkStart w:id="1075" w:name="_Toc449098410"/>
      <w:bookmarkStart w:id="1076" w:name="_Toc448928770"/>
      <w:bookmarkStart w:id="1077" w:name="_Toc448930983"/>
      <w:bookmarkStart w:id="1078" w:name="_Toc449085363"/>
      <w:bookmarkStart w:id="1079" w:name="_Toc449098411"/>
      <w:bookmarkStart w:id="1080" w:name="_Toc448928771"/>
      <w:bookmarkStart w:id="1081" w:name="_Toc448930984"/>
      <w:bookmarkStart w:id="1082" w:name="_Toc449085364"/>
      <w:bookmarkStart w:id="1083" w:name="_Toc449098412"/>
      <w:bookmarkStart w:id="1084" w:name="_Toc448923696"/>
      <w:bookmarkStart w:id="1085" w:name="_Toc448928772"/>
      <w:bookmarkStart w:id="1086" w:name="_Toc448924083"/>
      <w:bookmarkStart w:id="1087" w:name="_Toc448929518"/>
      <w:bookmarkStart w:id="1088" w:name="_Toc448930283"/>
      <w:bookmarkStart w:id="1089" w:name="_Toc448930667"/>
      <w:bookmarkStart w:id="1090" w:name="_Toc448930985"/>
      <w:bookmarkStart w:id="1091" w:name="_Toc449023667"/>
      <w:bookmarkStart w:id="1092" w:name="_Toc449085365"/>
      <w:bookmarkStart w:id="1093" w:name="_Toc449087204"/>
      <w:bookmarkStart w:id="1094" w:name="_Toc449087857"/>
      <w:bookmarkStart w:id="1095" w:name="_Toc449088510"/>
      <w:bookmarkStart w:id="1096" w:name="_Toc449089163"/>
      <w:bookmarkStart w:id="1097" w:name="_Toc449097712"/>
      <w:bookmarkStart w:id="1098" w:name="_Toc449098413"/>
      <w:bookmarkStart w:id="1099" w:name="_Toc449098415"/>
      <w:bookmarkStart w:id="1100" w:name="_Toc449098416"/>
      <w:bookmarkStart w:id="1101" w:name="_Toc449098417"/>
      <w:bookmarkStart w:id="1102" w:name="_Toc449098418"/>
      <w:bookmarkStart w:id="1103" w:name="_Toc449098419"/>
      <w:bookmarkStart w:id="1104" w:name="_Toc449098430"/>
      <w:bookmarkStart w:id="1105" w:name="_Toc449098431"/>
      <w:bookmarkStart w:id="1106" w:name="_Toc449098432"/>
      <w:bookmarkStart w:id="1107" w:name="_Toc449098443"/>
      <w:bookmarkStart w:id="1108" w:name="_Toc449098444"/>
      <w:bookmarkStart w:id="1109" w:name="_Toc449098445"/>
      <w:bookmarkStart w:id="1110" w:name="_Toc449098446"/>
      <w:bookmarkStart w:id="1111" w:name="_Toc449098447"/>
      <w:bookmarkStart w:id="1112" w:name="_Toc449098448"/>
      <w:bookmarkStart w:id="1113" w:name="_Toc449098449"/>
      <w:bookmarkStart w:id="1114" w:name="_Toc449098450"/>
      <w:bookmarkStart w:id="1115" w:name="_Toc449098451"/>
      <w:bookmarkStart w:id="1116" w:name="_Toc449098452"/>
      <w:bookmarkStart w:id="1117" w:name="_Toc449098453"/>
      <w:bookmarkStart w:id="1118" w:name="_Toc449098458"/>
      <w:bookmarkStart w:id="1119" w:name="_Toc449098462"/>
      <w:bookmarkStart w:id="1120" w:name="_Toc449098466"/>
      <w:bookmarkStart w:id="1121" w:name="_Toc449098470"/>
      <w:bookmarkStart w:id="1122" w:name="_Toc449098474"/>
      <w:bookmarkStart w:id="1123" w:name="_Toc449098475"/>
      <w:bookmarkStart w:id="1124" w:name="_Toc449098476"/>
      <w:bookmarkStart w:id="1125" w:name="_Toc449098477"/>
      <w:bookmarkStart w:id="1126" w:name="_Toc449098482"/>
      <w:bookmarkStart w:id="1127" w:name="_Toc449098486"/>
      <w:bookmarkStart w:id="1128" w:name="_Toc449098490"/>
      <w:bookmarkStart w:id="1129" w:name="_Toc449098494"/>
      <w:bookmarkStart w:id="1130" w:name="_Toc449098498"/>
      <w:bookmarkStart w:id="1131" w:name="_Toc449098502"/>
      <w:bookmarkStart w:id="1132" w:name="_Toc449098506"/>
      <w:bookmarkStart w:id="1133" w:name="_Toc449098510"/>
      <w:bookmarkStart w:id="1134" w:name="_Toc449098514"/>
      <w:bookmarkStart w:id="1135" w:name="_Toc449098518"/>
      <w:bookmarkStart w:id="1136" w:name="_Toc449098522"/>
      <w:bookmarkStart w:id="1137" w:name="_Toc449098526"/>
      <w:bookmarkStart w:id="1138" w:name="_Toc449098530"/>
      <w:bookmarkStart w:id="1139" w:name="_Toc449098534"/>
      <w:bookmarkStart w:id="1140" w:name="_Toc449098538"/>
      <w:bookmarkStart w:id="1141" w:name="_Toc449098542"/>
      <w:bookmarkStart w:id="1142" w:name="_Toc449098546"/>
      <w:bookmarkStart w:id="1143" w:name="_Toc449098550"/>
      <w:bookmarkStart w:id="1144" w:name="_Toc449098554"/>
      <w:bookmarkStart w:id="1145" w:name="_Toc449098558"/>
      <w:bookmarkStart w:id="1146" w:name="_Toc449098562"/>
      <w:bookmarkStart w:id="1147" w:name="_Toc449098566"/>
      <w:bookmarkStart w:id="1148" w:name="_Toc449098570"/>
      <w:bookmarkStart w:id="1149" w:name="_Toc449098574"/>
      <w:bookmarkStart w:id="1150" w:name="_Toc449098578"/>
      <w:bookmarkStart w:id="1151" w:name="_Toc449098582"/>
      <w:bookmarkStart w:id="1152" w:name="_Toc449098586"/>
      <w:bookmarkStart w:id="1153" w:name="_Toc449098590"/>
      <w:bookmarkStart w:id="1154" w:name="_Toc449098594"/>
      <w:bookmarkStart w:id="1155" w:name="_Toc449098598"/>
      <w:bookmarkStart w:id="1156" w:name="_Toc449098599"/>
      <w:bookmarkStart w:id="1157" w:name="_Toc449098600"/>
      <w:bookmarkStart w:id="1158" w:name="_Toc449098601"/>
      <w:bookmarkStart w:id="1159" w:name="_Toc449098602"/>
      <w:bookmarkStart w:id="1160" w:name="_Toc449098603"/>
      <w:bookmarkStart w:id="1161" w:name="_Toc449098604"/>
      <w:bookmarkStart w:id="1162" w:name="_Toc449098605"/>
      <w:bookmarkStart w:id="1163" w:name="_Toc449098606"/>
      <w:bookmarkStart w:id="1164" w:name="_Toc449098607"/>
      <w:bookmarkStart w:id="1165" w:name="_Toc449098608"/>
      <w:bookmarkStart w:id="1166" w:name="_Toc449098609"/>
      <w:bookmarkStart w:id="1167" w:name="_Toc449098610"/>
      <w:bookmarkStart w:id="1168" w:name="_Toc449098611"/>
      <w:bookmarkStart w:id="1169" w:name="_Toc449098612"/>
      <w:bookmarkStart w:id="1170" w:name="_Toc449098613"/>
      <w:bookmarkStart w:id="1171" w:name="_Toc449098614"/>
      <w:bookmarkStart w:id="1172" w:name="_Toc449098615"/>
      <w:bookmarkStart w:id="1173" w:name="_Toc449098616"/>
      <w:bookmarkStart w:id="1174" w:name="_Toc449098617"/>
      <w:bookmarkStart w:id="1175" w:name="_Toc449098618"/>
      <w:bookmarkStart w:id="1176" w:name="_Toc449098619"/>
      <w:bookmarkStart w:id="1177" w:name="_Toc449098620"/>
      <w:bookmarkStart w:id="1178" w:name="_Toc449098621"/>
      <w:bookmarkStart w:id="1179" w:name="_Toc449098622"/>
      <w:bookmarkStart w:id="1180" w:name="_Toc449098623"/>
      <w:bookmarkStart w:id="1181" w:name="_Toc449098624"/>
      <w:bookmarkStart w:id="1182" w:name="_Toc449098625"/>
      <w:bookmarkStart w:id="1183" w:name="_Toc449098626"/>
      <w:bookmarkStart w:id="1184" w:name="_Toc449098627"/>
      <w:bookmarkStart w:id="1185" w:name="_Toc449098628"/>
      <w:bookmarkStart w:id="1186" w:name="_Toc449098629"/>
      <w:bookmarkStart w:id="1187" w:name="_Toc449098630"/>
      <w:bookmarkStart w:id="1188" w:name="_Toc449098631"/>
      <w:bookmarkStart w:id="1189" w:name="_Toc449098632"/>
      <w:bookmarkStart w:id="1190" w:name="_Toc449098633"/>
      <w:bookmarkStart w:id="1191" w:name="_Toc449098634"/>
      <w:bookmarkStart w:id="1192" w:name="_Toc449098635"/>
      <w:bookmarkStart w:id="1193" w:name="_Toc449098636"/>
      <w:bookmarkStart w:id="1194" w:name="_Toc449098637"/>
      <w:bookmarkStart w:id="1195" w:name="_Toc449098638"/>
      <w:bookmarkStart w:id="1196" w:name="_Toc449098639"/>
      <w:bookmarkStart w:id="1197" w:name="_Toc449098640"/>
      <w:bookmarkStart w:id="1198" w:name="_Toc449098641"/>
      <w:bookmarkStart w:id="1199" w:name="_Toc449098642"/>
      <w:bookmarkStart w:id="1200" w:name="_Toc449098643"/>
      <w:bookmarkStart w:id="1201" w:name="_Toc449098644"/>
      <w:bookmarkStart w:id="1202" w:name="_Toc449098645"/>
      <w:bookmarkStart w:id="1203" w:name="_Toc449098646"/>
      <w:bookmarkStart w:id="1204" w:name="_Toc449098647"/>
      <w:bookmarkStart w:id="1205" w:name="_Toc449098648"/>
      <w:bookmarkStart w:id="1206" w:name="_Toc449098649"/>
      <w:bookmarkStart w:id="1207" w:name="_Toc449098650"/>
      <w:bookmarkStart w:id="1208" w:name="_Toc449098651"/>
      <w:bookmarkStart w:id="1209" w:name="_Toc449098652"/>
      <w:bookmarkStart w:id="1210" w:name="_Toc449098653"/>
      <w:bookmarkStart w:id="1211" w:name="_Toc449098654"/>
      <w:bookmarkStart w:id="1212" w:name="_Toc449098655"/>
      <w:bookmarkStart w:id="1213" w:name="_Toc449098656"/>
      <w:bookmarkStart w:id="1214" w:name="_Toc449098657"/>
      <w:bookmarkStart w:id="1215" w:name="_Toc449098658"/>
      <w:bookmarkStart w:id="1216" w:name="_Toc449098659"/>
      <w:bookmarkStart w:id="1217" w:name="_Toc449098660"/>
      <w:bookmarkStart w:id="1218" w:name="_Toc449098661"/>
      <w:bookmarkStart w:id="1219" w:name="_Toc449098662"/>
      <w:bookmarkStart w:id="1220" w:name="_Toc449098663"/>
      <w:bookmarkStart w:id="1221" w:name="_Toc449098664"/>
      <w:bookmarkStart w:id="1222" w:name="_Toc449098665"/>
      <w:bookmarkStart w:id="1223" w:name="_Toc449098666"/>
      <w:bookmarkStart w:id="1224" w:name="_Toc449098667"/>
      <w:bookmarkStart w:id="1225" w:name="_Toc449098668"/>
      <w:bookmarkStart w:id="1226" w:name="_Toc449098669"/>
      <w:bookmarkStart w:id="1227" w:name="_Toc449098670"/>
      <w:bookmarkStart w:id="1228" w:name="_Toc449098671"/>
      <w:bookmarkStart w:id="1229" w:name="_Toc449098672"/>
      <w:bookmarkStart w:id="1230" w:name="_Toc449098673"/>
      <w:bookmarkStart w:id="1231" w:name="_Toc449098674"/>
      <w:bookmarkStart w:id="1232" w:name="_Toc449098675"/>
      <w:bookmarkStart w:id="1233" w:name="_Toc449098676"/>
      <w:bookmarkStart w:id="1234" w:name="_Toc449098677"/>
      <w:bookmarkStart w:id="1235" w:name="_Toc449098678"/>
      <w:bookmarkStart w:id="1236" w:name="_Toc449098679"/>
      <w:bookmarkStart w:id="1237" w:name="_Toc449098680"/>
      <w:bookmarkStart w:id="1238" w:name="_Toc449098681"/>
      <w:bookmarkStart w:id="1239" w:name="_Toc449098682"/>
      <w:bookmarkStart w:id="1240" w:name="_Toc449098683"/>
      <w:bookmarkStart w:id="1241" w:name="_Toc449098684"/>
      <w:bookmarkStart w:id="1242" w:name="_Toc449098685"/>
      <w:bookmarkStart w:id="1243" w:name="_Toc449098686"/>
      <w:bookmarkStart w:id="1244" w:name="_Toc449098687"/>
      <w:bookmarkStart w:id="1245" w:name="_Toc449098688"/>
      <w:bookmarkStart w:id="1246" w:name="_Toc449098689"/>
      <w:bookmarkStart w:id="1247" w:name="_Toc449098690"/>
      <w:bookmarkStart w:id="1248" w:name="_Toc449098691"/>
      <w:bookmarkStart w:id="1249" w:name="_Toc449098692"/>
      <w:bookmarkStart w:id="1250" w:name="_Toc449098693"/>
      <w:bookmarkStart w:id="1251" w:name="_Toc449098694"/>
      <w:bookmarkStart w:id="1252" w:name="_Toc449098695"/>
      <w:bookmarkStart w:id="1253" w:name="_Toc449098696"/>
      <w:bookmarkStart w:id="1254" w:name="_Toc449098697"/>
      <w:bookmarkStart w:id="1255" w:name="_Toc449098698"/>
      <w:bookmarkStart w:id="1256" w:name="_Toc449098699"/>
      <w:bookmarkStart w:id="1257" w:name="_Toc449098700"/>
      <w:bookmarkStart w:id="1258" w:name="_Toc449098701"/>
      <w:bookmarkStart w:id="1259" w:name="_Toc449098702"/>
      <w:bookmarkStart w:id="1260" w:name="_Toc449098703"/>
      <w:bookmarkStart w:id="1261" w:name="_Toc449098704"/>
      <w:bookmarkStart w:id="1262" w:name="_Toc449098705"/>
      <w:bookmarkStart w:id="1263" w:name="_Toc449098706"/>
      <w:bookmarkStart w:id="1264" w:name="_Toc449098707"/>
      <w:bookmarkStart w:id="1265" w:name="_Toc449098708"/>
      <w:bookmarkStart w:id="1266" w:name="_Toc449098709"/>
      <w:bookmarkStart w:id="1267" w:name="_Toc449098710"/>
      <w:bookmarkStart w:id="1268" w:name="_Toc449098711"/>
      <w:bookmarkStart w:id="1269" w:name="_Toc449098712"/>
      <w:bookmarkStart w:id="1270" w:name="_Toc449098713"/>
      <w:bookmarkStart w:id="1271" w:name="_Toc449098714"/>
      <w:bookmarkStart w:id="1272" w:name="_Toc449098715"/>
      <w:bookmarkStart w:id="1273" w:name="_Toc449098716"/>
      <w:bookmarkStart w:id="1274" w:name="_Toc449098717"/>
      <w:bookmarkStart w:id="1275" w:name="_Toc449098718"/>
      <w:bookmarkStart w:id="1276" w:name="_Toc449098719"/>
      <w:bookmarkStart w:id="1277" w:name="_Toc449098720"/>
      <w:bookmarkStart w:id="1278" w:name="_Toc449098721"/>
      <w:bookmarkStart w:id="1279" w:name="_Toc449098722"/>
      <w:bookmarkStart w:id="1280" w:name="_Toc449098723"/>
      <w:bookmarkStart w:id="1281" w:name="_Toc449098724"/>
      <w:bookmarkStart w:id="1282" w:name="_Toc449098725"/>
      <w:bookmarkStart w:id="1283" w:name="_Toc449098726"/>
      <w:bookmarkStart w:id="1284" w:name="_Toc449098727"/>
      <w:bookmarkStart w:id="1285" w:name="_Toc449098728"/>
      <w:bookmarkStart w:id="1286" w:name="_Toc449098729"/>
      <w:bookmarkStart w:id="1287" w:name="_Toc449098730"/>
      <w:bookmarkStart w:id="1288" w:name="_Toc449098731"/>
      <w:bookmarkStart w:id="1289" w:name="_Toc449098732"/>
      <w:bookmarkStart w:id="1290" w:name="_Toc449098733"/>
      <w:bookmarkStart w:id="1291" w:name="_Toc449098734"/>
      <w:bookmarkStart w:id="1292" w:name="_Toc449098735"/>
      <w:bookmarkStart w:id="1293" w:name="_Toc449098736"/>
      <w:bookmarkStart w:id="1294" w:name="_Toc449098737"/>
      <w:bookmarkStart w:id="1295" w:name="_Toc449098738"/>
      <w:bookmarkStart w:id="1296" w:name="_Toc449098739"/>
      <w:bookmarkStart w:id="1297" w:name="_Toc449098740"/>
      <w:bookmarkStart w:id="1298" w:name="_Toc449098741"/>
      <w:bookmarkStart w:id="1299" w:name="_Toc449098742"/>
      <w:bookmarkStart w:id="1300" w:name="_Toc449098743"/>
      <w:bookmarkStart w:id="1301" w:name="_Toc449098744"/>
      <w:bookmarkStart w:id="1302" w:name="_Toc449098745"/>
      <w:bookmarkStart w:id="1303" w:name="_Toc449098746"/>
      <w:bookmarkStart w:id="1304" w:name="_Toc449098747"/>
      <w:bookmarkStart w:id="1305" w:name="_Toc449098748"/>
      <w:bookmarkStart w:id="1306" w:name="_Toc449098749"/>
      <w:bookmarkStart w:id="1307" w:name="_Toc449098750"/>
      <w:bookmarkStart w:id="1308" w:name="_Toc449098751"/>
      <w:bookmarkStart w:id="1309" w:name="_Toc449098752"/>
      <w:bookmarkStart w:id="1310" w:name="_Toc449098753"/>
      <w:bookmarkStart w:id="1311" w:name="_Toc449098754"/>
      <w:bookmarkStart w:id="1312" w:name="_Toc449098755"/>
      <w:bookmarkStart w:id="1313" w:name="_Toc449098756"/>
      <w:bookmarkStart w:id="1314" w:name="_Toc449098757"/>
      <w:bookmarkStart w:id="1315" w:name="_Toc449098758"/>
      <w:bookmarkStart w:id="1316" w:name="_Toc449098759"/>
      <w:bookmarkStart w:id="1317" w:name="_Toc449098760"/>
      <w:bookmarkStart w:id="1318" w:name="_Toc449098761"/>
      <w:bookmarkStart w:id="1319" w:name="_Toc449098762"/>
      <w:bookmarkStart w:id="1320" w:name="_Toc449098763"/>
      <w:bookmarkStart w:id="1321" w:name="_Toc449098764"/>
      <w:bookmarkStart w:id="1322" w:name="_Toc449098765"/>
      <w:bookmarkStart w:id="1323" w:name="_Toc449098766"/>
      <w:bookmarkStart w:id="1324" w:name="_Toc449098767"/>
      <w:bookmarkStart w:id="1325" w:name="_Toc449098768"/>
      <w:bookmarkStart w:id="1326" w:name="_Toc449098769"/>
      <w:bookmarkStart w:id="1327" w:name="_Toc449098770"/>
      <w:bookmarkStart w:id="1328" w:name="_Toc449098775"/>
      <w:bookmarkStart w:id="1329" w:name="_Toc449098779"/>
      <w:bookmarkStart w:id="1330" w:name="_Toc449098783"/>
      <w:bookmarkStart w:id="1331" w:name="_Toc449098787"/>
      <w:bookmarkStart w:id="1332" w:name="_Toc449098791"/>
      <w:bookmarkStart w:id="1333" w:name="_Toc449098795"/>
      <w:bookmarkStart w:id="1334" w:name="_Toc449098796"/>
      <w:bookmarkStart w:id="1335" w:name="_Toc449098797"/>
      <w:bookmarkStart w:id="1336" w:name="_Toc449098798"/>
      <w:bookmarkStart w:id="1337" w:name="_Toc449098799"/>
      <w:bookmarkStart w:id="1338" w:name="_Toc449098804"/>
      <w:bookmarkStart w:id="1339" w:name="_Toc449098808"/>
      <w:bookmarkStart w:id="1340" w:name="_Toc449098812"/>
      <w:bookmarkStart w:id="1341" w:name="_Toc449098816"/>
      <w:bookmarkStart w:id="1342" w:name="_Toc449098820"/>
      <w:bookmarkStart w:id="1343" w:name="_Toc449098824"/>
      <w:bookmarkStart w:id="1344" w:name="_Toc449098828"/>
      <w:bookmarkStart w:id="1345" w:name="_Toc449098832"/>
      <w:bookmarkStart w:id="1346" w:name="_Toc449098836"/>
      <w:bookmarkStart w:id="1347" w:name="_Toc449098840"/>
      <w:bookmarkStart w:id="1348" w:name="_Toc449098844"/>
      <w:bookmarkStart w:id="1349" w:name="_Toc449098848"/>
      <w:bookmarkStart w:id="1350" w:name="_Toc449098852"/>
      <w:bookmarkStart w:id="1351" w:name="_Toc449098856"/>
      <w:bookmarkStart w:id="1352" w:name="_Toc449098860"/>
      <w:bookmarkStart w:id="1353" w:name="_Toc449098864"/>
      <w:bookmarkStart w:id="1354" w:name="_Toc449098868"/>
      <w:bookmarkStart w:id="1355" w:name="_Toc449098869"/>
      <w:bookmarkStart w:id="1356" w:name="_Toc449098870"/>
      <w:bookmarkStart w:id="1357" w:name="_Toc449098871"/>
      <w:bookmarkStart w:id="1358" w:name="_Toc449098872"/>
      <w:bookmarkStart w:id="1359" w:name="_Toc449098873"/>
      <w:bookmarkStart w:id="1360" w:name="_Toc449098874"/>
      <w:bookmarkStart w:id="1361" w:name="_Toc449098875"/>
      <w:bookmarkStart w:id="1362" w:name="_Toc449098876"/>
      <w:bookmarkStart w:id="1363" w:name="_Toc449098877"/>
      <w:bookmarkStart w:id="1364" w:name="_Toc449098878"/>
      <w:bookmarkStart w:id="1365" w:name="_Toc449098879"/>
      <w:bookmarkStart w:id="1366" w:name="_Toc449098880"/>
      <w:bookmarkStart w:id="1367" w:name="_Toc449098881"/>
      <w:bookmarkStart w:id="1368" w:name="_Toc449098882"/>
      <w:bookmarkStart w:id="1369" w:name="_Toc449098883"/>
      <w:bookmarkStart w:id="1370" w:name="_Toc449098884"/>
      <w:bookmarkStart w:id="1371" w:name="_Toc449098885"/>
      <w:bookmarkStart w:id="1372" w:name="_Toc449098886"/>
      <w:bookmarkStart w:id="1373" w:name="_Toc449098887"/>
      <w:bookmarkStart w:id="1374" w:name="_Toc449098888"/>
      <w:bookmarkStart w:id="1375" w:name="_Toc449098889"/>
      <w:bookmarkStart w:id="1376" w:name="_Toc449098890"/>
      <w:bookmarkStart w:id="1377" w:name="_Toc449098891"/>
      <w:bookmarkStart w:id="1378" w:name="_Toc449098892"/>
      <w:bookmarkStart w:id="1379" w:name="_Toc449098893"/>
      <w:bookmarkStart w:id="1380" w:name="_Toc449098894"/>
      <w:bookmarkStart w:id="1381" w:name="_Toc449098895"/>
      <w:bookmarkStart w:id="1382" w:name="_Toc449098896"/>
      <w:bookmarkStart w:id="1383" w:name="_Toc449098897"/>
      <w:bookmarkStart w:id="1384" w:name="_Toc449098898"/>
      <w:bookmarkStart w:id="1385" w:name="_Toc449098899"/>
      <w:bookmarkStart w:id="1386" w:name="_Toc449098900"/>
      <w:bookmarkStart w:id="1387" w:name="_Toc449098901"/>
      <w:bookmarkStart w:id="1388" w:name="_Toc449098902"/>
      <w:bookmarkStart w:id="1389" w:name="_Toc449098903"/>
      <w:bookmarkStart w:id="1390" w:name="_Toc449098904"/>
      <w:bookmarkStart w:id="1391" w:name="_Toc449098905"/>
      <w:bookmarkStart w:id="1392" w:name="_Toc449098906"/>
      <w:bookmarkStart w:id="1393" w:name="_Toc449098907"/>
      <w:bookmarkStart w:id="1394" w:name="_Toc449098908"/>
      <w:bookmarkStart w:id="1395" w:name="_Toc449098909"/>
      <w:bookmarkStart w:id="1396" w:name="_Toc449098910"/>
      <w:bookmarkStart w:id="1397" w:name="_Toc449098911"/>
      <w:bookmarkStart w:id="1398" w:name="_Toc449098912"/>
      <w:bookmarkStart w:id="1399" w:name="_Toc449098913"/>
      <w:bookmarkStart w:id="1400" w:name="_Toc449098914"/>
      <w:bookmarkStart w:id="1401" w:name="_Toc449098915"/>
      <w:bookmarkStart w:id="1402" w:name="_Toc449098916"/>
      <w:bookmarkStart w:id="1403" w:name="_Toc449098917"/>
      <w:bookmarkStart w:id="1404" w:name="_Toc449098918"/>
      <w:bookmarkStart w:id="1405" w:name="_Toc449098919"/>
      <w:bookmarkStart w:id="1406" w:name="_Toc449098920"/>
      <w:bookmarkStart w:id="1407" w:name="_Toc449098921"/>
      <w:bookmarkStart w:id="1408" w:name="_Toc449098922"/>
      <w:bookmarkStart w:id="1409" w:name="_Toc449098923"/>
      <w:bookmarkStart w:id="1410" w:name="_Toc449098924"/>
      <w:bookmarkStart w:id="1411" w:name="_Toc449098925"/>
      <w:bookmarkStart w:id="1412" w:name="_Toc449098926"/>
      <w:bookmarkStart w:id="1413" w:name="_Toc449098927"/>
      <w:bookmarkStart w:id="1414" w:name="_Toc449098928"/>
      <w:bookmarkStart w:id="1415" w:name="_Toc449098929"/>
      <w:bookmarkStart w:id="1416" w:name="_Toc449098930"/>
      <w:bookmarkStart w:id="1417" w:name="_Toc449098931"/>
      <w:bookmarkStart w:id="1418" w:name="_Toc449098932"/>
      <w:bookmarkStart w:id="1419" w:name="_Toc449098933"/>
      <w:bookmarkStart w:id="1420" w:name="_Toc449098934"/>
      <w:bookmarkStart w:id="1421" w:name="_Toc449098935"/>
      <w:bookmarkStart w:id="1422" w:name="_Toc449098936"/>
      <w:bookmarkStart w:id="1423" w:name="_Toc449098937"/>
      <w:bookmarkStart w:id="1424" w:name="_Toc449098938"/>
      <w:bookmarkStart w:id="1425" w:name="_Toc449098939"/>
      <w:bookmarkStart w:id="1426" w:name="_Toc449098940"/>
      <w:bookmarkStart w:id="1427" w:name="_Toc449098941"/>
      <w:bookmarkStart w:id="1428" w:name="_Toc449098942"/>
      <w:bookmarkStart w:id="1429" w:name="_Toc449098943"/>
      <w:bookmarkStart w:id="1430" w:name="_Toc449098944"/>
      <w:bookmarkStart w:id="1431" w:name="_Toc449098945"/>
      <w:bookmarkStart w:id="1432" w:name="_Toc449098946"/>
      <w:bookmarkStart w:id="1433" w:name="_Toc449098947"/>
      <w:bookmarkStart w:id="1434" w:name="_Toc449098948"/>
      <w:bookmarkStart w:id="1435" w:name="_Toc449098949"/>
      <w:bookmarkStart w:id="1436" w:name="_Toc449098950"/>
      <w:bookmarkStart w:id="1437" w:name="_Toc449098951"/>
      <w:bookmarkStart w:id="1438" w:name="_Toc449098952"/>
      <w:bookmarkStart w:id="1439" w:name="_Toc449098953"/>
      <w:bookmarkStart w:id="1440" w:name="_Toc449098954"/>
      <w:bookmarkStart w:id="1441" w:name="_Toc449098955"/>
      <w:bookmarkStart w:id="1442" w:name="_Toc449098956"/>
      <w:bookmarkStart w:id="1443" w:name="_Toc449098957"/>
      <w:bookmarkStart w:id="1444" w:name="_Toc449098958"/>
      <w:bookmarkStart w:id="1445" w:name="_Toc449098959"/>
      <w:bookmarkStart w:id="1446" w:name="_Toc449098960"/>
      <w:bookmarkStart w:id="1447" w:name="_Toc449098961"/>
      <w:bookmarkStart w:id="1448" w:name="_Toc449098962"/>
      <w:bookmarkStart w:id="1449" w:name="_Toc449098963"/>
      <w:bookmarkStart w:id="1450" w:name="_Toc449098964"/>
      <w:bookmarkStart w:id="1451" w:name="_Toc449098965"/>
      <w:bookmarkStart w:id="1452" w:name="_Toc449098966"/>
      <w:bookmarkStart w:id="1453" w:name="_Toc449098967"/>
      <w:bookmarkStart w:id="1454" w:name="_Toc449098968"/>
      <w:bookmarkStart w:id="1455" w:name="_Toc449098969"/>
      <w:bookmarkStart w:id="1456" w:name="_Toc449098970"/>
      <w:bookmarkStart w:id="1457" w:name="_Toc449098971"/>
      <w:bookmarkStart w:id="1458" w:name="_Toc449098972"/>
      <w:bookmarkStart w:id="1459" w:name="_Toc449098973"/>
      <w:bookmarkStart w:id="1460" w:name="_Toc449098974"/>
      <w:bookmarkStart w:id="1461" w:name="_Toc449098975"/>
      <w:bookmarkStart w:id="1462" w:name="_Toc449098976"/>
      <w:bookmarkStart w:id="1463" w:name="_Toc449098977"/>
      <w:bookmarkStart w:id="1464" w:name="_Toc449098978"/>
      <w:bookmarkStart w:id="1465" w:name="_Toc449098979"/>
      <w:bookmarkStart w:id="1466" w:name="_Toc449098980"/>
      <w:bookmarkStart w:id="1467" w:name="_Toc449098981"/>
      <w:bookmarkStart w:id="1468" w:name="_Toc449098982"/>
      <w:bookmarkStart w:id="1469" w:name="_Toc449098983"/>
      <w:bookmarkStart w:id="1470" w:name="_Toc449098984"/>
      <w:bookmarkStart w:id="1471" w:name="_Toc449098985"/>
      <w:bookmarkStart w:id="1472" w:name="_Toc449098986"/>
      <w:bookmarkStart w:id="1473" w:name="_Toc449098987"/>
      <w:bookmarkStart w:id="1474" w:name="_Toc449098988"/>
      <w:bookmarkStart w:id="1475" w:name="_Toc449098989"/>
      <w:bookmarkStart w:id="1476" w:name="_Toc449098990"/>
      <w:bookmarkStart w:id="1477" w:name="_Toc449098991"/>
      <w:bookmarkStart w:id="1478" w:name="_Toc449098992"/>
      <w:bookmarkStart w:id="1479" w:name="_Toc449098993"/>
      <w:bookmarkStart w:id="1480" w:name="_Toc449098994"/>
      <w:bookmarkStart w:id="1481" w:name="_Toc449098995"/>
      <w:bookmarkStart w:id="1482" w:name="_Toc449098996"/>
      <w:bookmarkStart w:id="1483" w:name="_Toc449098997"/>
      <w:bookmarkStart w:id="1484" w:name="_Toc449098998"/>
      <w:bookmarkStart w:id="1485" w:name="_Toc449098999"/>
      <w:bookmarkStart w:id="1486" w:name="_Toc449099000"/>
      <w:bookmarkStart w:id="1487" w:name="_Toc449099001"/>
      <w:bookmarkStart w:id="1488" w:name="_Toc449099002"/>
      <w:bookmarkStart w:id="1489" w:name="_Toc449099003"/>
      <w:bookmarkStart w:id="1490" w:name="_Toc449099004"/>
      <w:bookmarkStart w:id="1491" w:name="_Toc449099005"/>
      <w:bookmarkStart w:id="1492" w:name="_Toc449099006"/>
      <w:bookmarkStart w:id="1493" w:name="_Toc449099007"/>
      <w:bookmarkStart w:id="1494" w:name="_Toc449099008"/>
      <w:bookmarkStart w:id="1495" w:name="_Toc449099009"/>
      <w:bookmarkStart w:id="1496" w:name="_Toc449099010"/>
      <w:bookmarkStart w:id="1497" w:name="_Toc449099011"/>
      <w:bookmarkStart w:id="1498" w:name="_Toc449099012"/>
      <w:bookmarkStart w:id="1499" w:name="_Toc449099013"/>
      <w:bookmarkStart w:id="1500" w:name="_Toc449099014"/>
      <w:bookmarkStart w:id="1501" w:name="_Toc449099015"/>
      <w:bookmarkStart w:id="1502" w:name="_Toc449099016"/>
      <w:bookmarkStart w:id="1503" w:name="_Toc449099017"/>
      <w:bookmarkStart w:id="1504" w:name="_Toc449099018"/>
      <w:bookmarkStart w:id="1505" w:name="_Toc449099019"/>
      <w:bookmarkStart w:id="1506" w:name="_Toc449099020"/>
      <w:bookmarkStart w:id="1507" w:name="_Toc449099021"/>
      <w:bookmarkStart w:id="1508" w:name="_Toc449099022"/>
      <w:bookmarkStart w:id="1509" w:name="_Toc449099023"/>
      <w:bookmarkStart w:id="1510" w:name="_Toc449099024"/>
      <w:bookmarkStart w:id="1511" w:name="_Toc449099025"/>
      <w:bookmarkStart w:id="1512" w:name="_Toc449099026"/>
      <w:bookmarkStart w:id="1513" w:name="_Toc449099027"/>
      <w:bookmarkStart w:id="1514" w:name="_Toc449099028"/>
      <w:bookmarkStart w:id="1515" w:name="_Toc449099029"/>
      <w:bookmarkStart w:id="1516" w:name="_Toc449099030"/>
      <w:bookmarkStart w:id="1517" w:name="_Toc449099031"/>
      <w:bookmarkStart w:id="1518" w:name="_Toc449099032"/>
      <w:bookmarkStart w:id="1519" w:name="_Toc449099033"/>
      <w:bookmarkStart w:id="1520" w:name="_Toc449099034"/>
      <w:bookmarkStart w:id="1521" w:name="_Toc449099035"/>
      <w:bookmarkStart w:id="1522" w:name="_Toc449099348"/>
      <w:bookmarkStart w:id="1523" w:name="_Toc447814410"/>
      <w:bookmarkStart w:id="1524" w:name="_Toc446070756"/>
      <w:bookmarkStart w:id="1525" w:name="_Toc446518484"/>
      <w:bookmarkStart w:id="1526" w:name="_Toc446524179"/>
      <w:bookmarkStart w:id="1527" w:name="_Toc446518485"/>
      <w:bookmarkStart w:id="1528" w:name="_Toc446524180"/>
      <w:bookmarkStart w:id="1529" w:name="_Toc446518486"/>
      <w:bookmarkStart w:id="1530" w:name="_Toc446524181"/>
      <w:bookmarkStart w:id="1531" w:name="_Toc446518487"/>
      <w:bookmarkStart w:id="1532" w:name="_Toc446524182"/>
      <w:bookmarkStart w:id="1533" w:name="_Toc446518488"/>
      <w:bookmarkStart w:id="1534" w:name="_Toc446524183"/>
      <w:bookmarkStart w:id="1535" w:name="_Toc446518489"/>
      <w:bookmarkStart w:id="1536" w:name="_Toc446524184"/>
      <w:bookmarkStart w:id="1537" w:name="_Toc446518490"/>
      <w:bookmarkStart w:id="1538" w:name="_Toc446524185"/>
      <w:bookmarkStart w:id="1539" w:name="_Toc446518491"/>
      <w:bookmarkStart w:id="1540" w:name="_Toc446524186"/>
      <w:bookmarkStart w:id="1541" w:name="_Toc446518492"/>
      <w:bookmarkStart w:id="1542" w:name="_Toc446524187"/>
      <w:bookmarkStart w:id="1543" w:name="_Toc446490309"/>
      <w:bookmarkStart w:id="1544" w:name="_Toc446490340"/>
      <w:bookmarkStart w:id="1545" w:name="_Toc446490310"/>
      <w:bookmarkStart w:id="1546" w:name="_Toc446490341"/>
      <w:bookmarkStart w:id="1547" w:name="_Toc446490311"/>
      <w:bookmarkStart w:id="1548" w:name="_Toc446490342"/>
      <w:bookmarkStart w:id="1549" w:name="_Toc446490312"/>
      <w:bookmarkStart w:id="1550" w:name="_Toc446490343"/>
      <w:bookmarkStart w:id="1551" w:name="_Toc446490315"/>
      <w:bookmarkStart w:id="1552" w:name="_Toc446490346"/>
      <w:bookmarkStart w:id="1553" w:name="_Toc82376367"/>
      <w:bookmarkStart w:id="1554" w:name="_Toc447115501"/>
      <w:bookmarkStart w:id="1555" w:name="_Ref447117454"/>
      <w:bookmarkStart w:id="1556" w:name="_Toc447117635"/>
      <w:bookmarkStart w:id="1557" w:name="_Toc447120747"/>
      <w:bookmarkStart w:id="1558" w:name="_Toc447195239"/>
      <w:bookmarkStart w:id="1559" w:name="_Toc447734218"/>
      <w:bookmarkStart w:id="1560" w:name="_Toc447883213"/>
      <w:bookmarkStart w:id="1561" w:name="_Toc448225706"/>
      <w:bookmarkStart w:id="1562" w:name="_Toc448311044"/>
      <w:bookmarkStart w:id="1563" w:name="_Toc448486806"/>
      <w:bookmarkStart w:id="1564" w:name="_Toc448743134"/>
      <w:bookmarkStart w:id="1565" w:name="_Toc448930831"/>
      <w:bookmarkEnd w:id="164"/>
      <w:bookmarkEnd w:id="165"/>
      <w:bookmarkEnd w:id="166"/>
      <w:bookmarkEnd w:id="167"/>
      <w:bookmarkEnd w:id="168"/>
      <w:bookmarkEnd w:id="169"/>
      <w:bookmarkEnd w:id="170"/>
      <w:bookmarkEnd w:id="171"/>
      <w:bookmarkEnd w:id="172"/>
      <w:bookmarkEnd w:id="173"/>
      <w:bookmarkEnd w:id="174"/>
      <w:bookmarkEnd w:id="175"/>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r>
        <w:lastRenderedPageBreak/>
        <w:t>Temporary Storage</w:t>
      </w:r>
      <w:bookmarkEnd w:id="1553"/>
    </w:p>
    <w:p w14:paraId="5B4D7B69" w14:textId="77777777" w:rsidR="0090192C" w:rsidRDefault="0090192C" w:rsidP="0090192C"/>
    <w:p w14:paraId="46845159" w14:textId="2B5B28CD" w:rsidR="0090192C" w:rsidRDefault="0090192C" w:rsidP="0090192C">
      <w:pPr>
        <w:pStyle w:val="Heading3"/>
        <w:numPr>
          <w:ilvl w:val="2"/>
          <w:numId w:val="14"/>
        </w:numPr>
      </w:pPr>
      <w:bookmarkStart w:id="1566" w:name="_Toc82376368"/>
      <w:r>
        <w:t>Overview</w:t>
      </w:r>
      <w:bookmarkEnd w:id="1566"/>
    </w:p>
    <w:p w14:paraId="633907E1" w14:textId="1DF0208D" w:rsidR="000C0BDF" w:rsidRDefault="000C0BDF" w:rsidP="000C0BDF"/>
    <w:p w14:paraId="201D8496" w14:textId="4DB475AA" w:rsidR="000C0BDF" w:rsidRPr="00D51EA1" w:rsidRDefault="000C0BDF" w:rsidP="00D51EA1">
      <w:r w:rsidRPr="00D80C15">
        <w:rPr>
          <w:b/>
          <w:bCs/>
        </w:rPr>
        <w:t xml:space="preserve">Process ID: </w:t>
      </w:r>
      <w:r w:rsidRPr="00884B91">
        <w:rPr>
          <w:b/>
          <w:bCs/>
        </w:rPr>
        <w:t>03.0</w:t>
      </w:r>
      <w:r>
        <w:rPr>
          <w:b/>
          <w:bCs/>
        </w:rPr>
        <w:t>5 – Temporary Storage</w:t>
      </w:r>
    </w:p>
    <w:p w14:paraId="5D3193E1" w14:textId="6BA43954" w:rsidR="0090192C" w:rsidRDefault="0090192C" w:rsidP="0090192C">
      <w:r w:rsidRPr="00575D97">
        <w:t>Goods that arrive by Air transport (AWB)</w:t>
      </w:r>
      <w:r>
        <w:t xml:space="preserve">, </w:t>
      </w:r>
      <w:r w:rsidRPr="00575D97">
        <w:t>Road (Manifest Invoice)</w:t>
      </w:r>
      <w:r>
        <w:t xml:space="preserve"> </w:t>
      </w:r>
      <w:r w:rsidRPr="00575D97">
        <w:t xml:space="preserve">the declarant/CFA must submit separate request to admit into temporary storage after </w:t>
      </w:r>
      <w:r>
        <w:t>the Air/</w:t>
      </w:r>
      <w:r w:rsidRPr="00575D97">
        <w:t>Road manifest</w:t>
      </w:r>
      <w:r>
        <w:t xml:space="preserve"> or Dispatch Challan has been approved</w:t>
      </w:r>
      <w:r w:rsidRPr="00575D97">
        <w:t>.</w:t>
      </w:r>
    </w:p>
    <w:p w14:paraId="520302B1" w14:textId="77777777" w:rsidR="0090192C" w:rsidRPr="00972541" w:rsidRDefault="0090192C" w:rsidP="0090192C"/>
    <w:p w14:paraId="588B25FA" w14:textId="77777777" w:rsidR="0090192C" w:rsidRDefault="0090192C" w:rsidP="0090192C">
      <w:pPr>
        <w:pStyle w:val="Heading3"/>
        <w:numPr>
          <w:ilvl w:val="2"/>
          <w:numId w:val="14"/>
        </w:numPr>
      </w:pPr>
      <w:bookmarkStart w:id="1567" w:name="_Toc82376369"/>
      <w:r>
        <w:t>Admit Goods into Temporary Storage</w:t>
      </w:r>
      <w:bookmarkEnd w:id="1567"/>
    </w:p>
    <w:p w14:paraId="6D3CD450" w14:textId="77777777" w:rsidR="0090192C" w:rsidRDefault="0090192C" w:rsidP="0090192C">
      <w:pPr>
        <w:spacing w:after="52"/>
        <w:ind w:right="53"/>
      </w:pPr>
      <w:r>
        <w:t>The process of admitting the goods into the Temporary Storage starts once the manifest/dispatch challan is submitted and approved and moved the consignment into temporary storage by submitting a Temporary Storage Request. The system will save the request with a Pending Admittance status and the request will be routed to the temporary storage operator assigned to the storage.</w:t>
      </w:r>
    </w:p>
    <w:p w14:paraId="51AA01DD" w14:textId="77777777" w:rsidR="0090192C" w:rsidRDefault="0090192C" w:rsidP="0090192C">
      <w:pPr>
        <w:pStyle w:val="Heading5"/>
        <w:numPr>
          <w:ilvl w:val="0"/>
          <w:numId w:val="0"/>
        </w:numPr>
        <w:ind w:left="864" w:hanging="864"/>
      </w:pPr>
      <w:r>
        <w:t>Pre-Requisites</w:t>
      </w:r>
    </w:p>
    <w:p w14:paraId="02165E6B" w14:textId="77777777" w:rsidR="0090192C" w:rsidRDefault="0090192C" w:rsidP="0090192C">
      <w:pPr>
        <w:ind w:left="-3" w:right="53"/>
      </w:pPr>
      <w:r>
        <w:t xml:space="preserve">Declarant/CFA must be submitting an entry request to temporary storage before admitting into Temporary Storage.  </w:t>
      </w:r>
    </w:p>
    <w:p w14:paraId="2F30EE43" w14:textId="77777777" w:rsidR="0090192C" w:rsidRDefault="0090192C" w:rsidP="0090192C">
      <w:pPr>
        <w:tabs>
          <w:tab w:val="clear" w:pos="360"/>
        </w:tabs>
        <w:jc w:val="left"/>
      </w:pPr>
      <w:r>
        <w:br w:type="page"/>
      </w:r>
    </w:p>
    <w:p w14:paraId="03314D73" w14:textId="13D4F5DF" w:rsidR="0090192C" w:rsidRPr="009E3554" w:rsidRDefault="0090192C" w:rsidP="0090192C">
      <w:pPr>
        <w:pStyle w:val="Heading5"/>
        <w:numPr>
          <w:ilvl w:val="0"/>
          <w:numId w:val="0"/>
        </w:numPr>
        <w:ind w:left="864" w:hanging="864"/>
      </w:pPr>
      <w:r w:rsidRPr="009E3554">
        <w:lastRenderedPageBreak/>
        <w:t>Process Flow</w:t>
      </w:r>
    </w:p>
    <w:p w14:paraId="1574D560" w14:textId="7ABFFACC" w:rsidR="0090192C" w:rsidRDefault="0090192C" w:rsidP="0090192C"/>
    <w:p w14:paraId="32055CD2" w14:textId="789C669B" w:rsidR="000C0BDF" w:rsidRDefault="000C0BDF" w:rsidP="0090192C">
      <w:r w:rsidRPr="00D80C15">
        <w:rPr>
          <w:b/>
          <w:bCs/>
        </w:rPr>
        <w:t xml:space="preserve">Process ID: </w:t>
      </w:r>
      <w:r w:rsidRPr="00884B91">
        <w:rPr>
          <w:b/>
          <w:bCs/>
        </w:rPr>
        <w:t>03.0</w:t>
      </w:r>
      <w:r>
        <w:rPr>
          <w:b/>
          <w:bCs/>
        </w:rPr>
        <w:t>5.01 – Goods Admittance to Temporary Storage</w:t>
      </w:r>
    </w:p>
    <w:p w14:paraId="3E2A77E1" w14:textId="2633E063" w:rsidR="0090192C" w:rsidRDefault="00CA5785" w:rsidP="0090192C">
      <w:pPr>
        <w:jc w:val="center"/>
      </w:pPr>
      <w:r>
        <w:rPr>
          <w:noProof/>
        </w:rPr>
        <mc:AlternateContent>
          <mc:Choice Requires="wps">
            <w:drawing>
              <wp:anchor distT="0" distB="0" distL="114300" distR="114300" simplePos="0" relativeHeight="251668992" behindDoc="0" locked="0" layoutInCell="1" allowOverlap="1" wp14:anchorId="53944C7D" wp14:editId="7E728952">
                <wp:simplePos x="0" y="0"/>
                <wp:positionH relativeFrom="column">
                  <wp:posOffset>539750</wp:posOffset>
                </wp:positionH>
                <wp:positionV relativeFrom="paragraph">
                  <wp:posOffset>3126550</wp:posOffset>
                </wp:positionV>
                <wp:extent cx="902335" cy="370205"/>
                <wp:effectExtent l="0" t="0" r="12065" b="10795"/>
                <wp:wrapNone/>
                <wp:docPr id="16" name="Flowchart: Terminator 16"/>
                <wp:cNvGraphicFramePr/>
                <a:graphic xmlns:a="http://schemas.openxmlformats.org/drawingml/2006/main">
                  <a:graphicData uri="http://schemas.microsoft.com/office/word/2010/wordprocessingShape">
                    <wps:wsp>
                      <wps:cNvSpPr/>
                      <wps:spPr>
                        <a:xfrm>
                          <a:off x="0" y="0"/>
                          <a:ext cx="902335" cy="370205"/>
                        </a:xfrm>
                        <a:prstGeom prst="flowChartTerminator">
                          <a:avLst/>
                        </a:prstGeom>
                        <a:solidFill>
                          <a:srgbClr val="FF99FF"/>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568778" w14:textId="77777777" w:rsidR="003530B0" w:rsidRPr="00E41D88" w:rsidRDefault="003530B0" w:rsidP="0090192C">
                            <w:pPr>
                              <w:jc w:val="center"/>
                              <w:rPr>
                                <w:color w:val="000000" w:themeColor="text1"/>
                                <w:sz w:val="14"/>
                                <w:szCs w:val="14"/>
                              </w:rPr>
                            </w:pPr>
                            <w:r w:rsidRPr="00E41D88">
                              <w:rPr>
                                <w:color w:val="000000" w:themeColor="text1"/>
                                <w:sz w:val="14"/>
                                <w:szCs w:val="14"/>
                              </w:rPr>
                              <w:t>Start Admit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944C7D" id="_x0000_t116" coordsize="21600,21600" o:spt="116" path="m3475,qx,10800,3475,21600l18125,21600qx21600,10800,18125,xe">
                <v:stroke joinstyle="miter"/>
                <v:path gradientshapeok="t" o:connecttype="rect" textboxrect="1018,3163,20582,18437"/>
              </v:shapetype>
              <v:shape id="Flowchart: Terminator 16" o:spid="_x0000_s1026" type="#_x0000_t116" style="position:absolute;left:0;text-align:left;margin-left:42.5pt;margin-top:246.2pt;width:71.05pt;height:29.1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" fillcolor="#f9f" strokecolor="black [3213]" strokeweight=".5pt">
                <v:textbox>
                  <w:txbxContent>
                    <w:p w14:paraId="6E568778" w14:textId="77777777" w:rsidR="003530B0" w:rsidRPr="00E41D88" w:rsidRDefault="003530B0" w:rsidP="0090192C">
                      <w:pPr>
                        <w:jc w:val="center"/>
                        <w:rPr>
                          <w:color w:val="000000" w:themeColor="text1"/>
                          <w:sz w:val="14"/>
                          <w:szCs w:val="14"/>
                        </w:rPr>
                      </w:pPr>
                      <w:r w:rsidRPr="00E41D88">
                        <w:rPr>
                          <w:color w:val="000000" w:themeColor="text1"/>
                          <w:sz w:val="14"/>
                          <w:szCs w:val="14"/>
                        </w:rPr>
                        <w:t>Start Admit</w:t>
                      </w:r>
                    </w:p>
                  </w:txbxContent>
                </v:textbox>
              </v:shape>
            </w:pict>
          </mc:Fallback>
        </mc:AlternateContent>
      </w:r>
      <w:r w:rsidR="0090192C">
        <w:rPr>
          <w:noProof/>
        </w:rPr>
        <mc:AlternateContent>
          <mc:Choice Requires="wps">
            <w:drawing>
              <wp:anchor distT="0" distB="0" distL="114300" distR="114300" simplePos="0" relativeHeight="251670016" behindDoc="0" locked="0" layoutInCell="1" allowOverlap="1" wp14:anchorId="1FD3A054" wp14:editId="4B070455">
                <wp:simplePos x="0" y="0"/>
                <wp:positionH relativeFrom="column">
                  <wp:posOffset>3878324</wp:posOffset>
                </wp:positionH>
                <wp:positionV relativeFrom="paragraph">
                  <wp:posOffset>3148652</wp:posOffset>
                </wp:positionV>
                <wp:extent cx="902865" cy="370248"/>
                <wp:effectExtent l="0" t="0" r="12065" b="10795"/>
                <wp:wrapNone/>
                <wp:docPr id="28" name="Flowchart: Terminator 28"/>
                <wp:cNvGraphicFramePr/>
                <a:graphic xmlns:a="http://schemas.openxmlformats.org/drawingml/2006/main">
                  <a:graphicData uri="http://schemas.microsoft.com/office/word/2010/wordprocessingShape">
                    <wps:wsp>
                      <wps:cNvSpPr/>
                      <wps:spPr>
                        <a:xfrm>
                          <a:off x="0" y="0"/>
                          <a:ext cx="902865" cy="370248"/>
                        </a:xfrm>
                        <a:prstGeom prst="flowChartTerminator">
                          <a:avLst/>
                        </a:prstGeom>
                        <a:solidFill>
                          <a:srgbClr val="FF99FF"/>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71FE9BC" w14:textId="77777777" w:rsidR="003530B0" w:rsidRPr="00E41D88" w:rsidRDefault="003530B0" w:rsidP="0090192C">
                            <w:pPr>
                              <w:jc w:val="center"/>
                              <w:rPr>
                                <w:color w:val="000000" w:themeColor="text1"/>
                                <w:sz w:val="14"/>
                                <w:szCs w:val="14"/>
                              </w:rPr>
                            </w:pPr>
                            <w:r>
                              <w:rPr>
                                <w:color w:val="000000" w:themeColor="text1"/>
                                <w:sz w:val="14"/>
                                <w:szCs w:val="14"/>
                              </w:rPr>
                              <w:t>End</w:t>
                            </w:r>
                            <w:r w:rsidRPr="00E41D88">
                              <w:rPr>
                                <w:color w:val="000000" w:themeColor="text1"/>
                                <w:sz w:val="14"/>
                                <w:szCs w:val="14"/>
                              </w:rPr>
                              <w:t xml:space="preserve"> Admit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3A054" id="Flowchart: Terminator 28" o:spid="_x0000_s1027" type="#_x0000_t116" style="position:absolute;left:0;text-align:left;margin-left:305.4pt;margin-top:247.95pt;width:71.1pt;height:29.1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" fillcolor="#f9f" strokecolor="black [3213]" strokeweight=".5pt">
                <v:textbox>
                  <w:txbxContent>
                    <w:p w14:paraId="071FE9BC" w14:textId="77777777" w:rsidR="003530B0" w:rsidRPr="00E41D88" w:rsidRDefault="003530B0" w:rsidP="0090192C">
                      <w:pPr>
                        <w:jc w:val="center"/>
                        <w:rPr>
                          <w:color w:val="000000" w:themeColor="text1"/>
                          <w:sz w:val="14"/>
                          <w:szCs w:val="14"/>
                        </w:rPr>
                      </w:pPr>
                      <w:r>
                        <w:rPr>
                          <w:color w:val="000000" w:themeColor="text1"/>
                          <w:sz w:val="14"/>
                          <w:szCs w:val="14"/>
                        </w:rPr>
                        <w:t>End</w:t>
                      </w:r>
                      <w:r w:rsidRPr="00E41D88">
                        <w:rPr>
                          <w:color w:val="000000" w:themeColor="text1"/>
                          <w:sz w:val="14"/>
                          <w:szCs w:val="14"/>
                        </w:rPr>
                        <w:t xml:space="preserve"> Admit</w:t>
                      </w:r>
                    </w:p>
                  </w:txbxContent>
                </v:textbox>
              </v:shape>
            </w:pict>
          </mc:Fallback>
        </mc:AlternateContent>
      </w:r>
      <w:r w:rsidR="0090192C">
        <w:object w:dxaOrig="7981" w:dyaOrig="7546" w14:anchorId="23BD52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pt;height:382pt" o:ole="">
            <v:imagedata r:id="rId75" o:title=""/>
          </v:shape>
          <o:OLEObject Type="Embed" ProgID="Visio.Drawing.15" ShapeID="_x0000_i1025" DrawAspect="Content" ObjectID="_1714379259" r:id="rId76"/>
        </w:object>
      </w:r>
    </w:p>
    <w:p w14:paraId="7E45BF76" w14:textId="77777777" w:rsidR="0090192C" w:rsidRDefault="0090192C" w:rsidP="0090192C">
      <w:pPr>
        <w:tabs>
          <w:tab w:val="clear" w:pos="360"/>
        </w:tabs>
        <w:jc w:val="left"/>
      </w:pPr>
    </w:p>
    <w:tbl>
      <w:tblPr>
        <w:tblStyle w:val="TableGrid0"/>
        <w:tblW w:w="8400" w:type="dxa"/>
        <w:tblInd w:w="5" w:type="dxa"/>
        <w:tblCellMar>
          <w:top w:w="5" w:type="dxa"/>
          <w:left w:w="106" w:type="dxa"/>
          <w:right w:w="51" w:type="dxa"/>
        </w:tblCellMar>
        <w:tblLook w:val="04A0" w:firstRow="1" w:lastRow="0" w:firstColumn="1" w:lastColumn="0" w:noHBand="0" w:noVBand="1"/>
      </w:tblPr>
      <w:tblGrid>
        <w:gridCol w:w="8400"/>
      </w:tblGrid>
      <w:tr w:rsidR="0090192C" w14:paraId="26F50E4A" w14:textId="77777777" w:rsidTr="000D3535">
        <w:trPr>
          <w:trHeight w:val="263"/>
        </w:trPr>
        <w:tc>
          <w:tcPr>
            <w:tcW w:w="8400" w:type="dxa"/>
            <w:tcBorders>
              <w:top w:val="nil"/>
              <w:left w:val="nil"/>
              <w:bottom w:val="single" w:sz="11" w:space="0" w:color="D99594"/>
              <w:right w:val="nil"/>
            </w:tcBorders>
            <w:shd w:val="clear" w:color="auto" w:fill="D99594"/>
          </w:tcPr>
          <w:p w14:paraId="54CF1212" w14:textId="77777777" w:rsidR="0090192C" w:rsidRPr="0016062A" w:rsidRDefault="0090192C" w:rsidP="000D3535">
            <w:pPr>
              <w:spacing w:line="259" w:lineRule="auto"/>
              <w:ind w:right="58"/>
              <w:jc w:val="center"/>
              <w:rPr>
                <w:sz w:val="20"/>
                <w:szCs w:val="20"/>
              </w:rPr>
            </w:pPr>
            <w:r w:rsidRPr="0016062A">
              <w:rPr>
                <w:b/>
                <w:sz w:val="20"/>
                <w:szCs w:val="20"/>
              </w:rPr>
              <w:t xml:space="preserve">Process Steps </w:t>
            </w:r>
          </w:p>
        </w:tc>
      </w:tr>
      <w:tr w:rsidR="0090192C" w14:paraId="6F730FD7" w14:textId="77777777" w:rsidTr="000D3535">
        <w:trPr>
          <w:trHeight w:val="257"/>
        </w:trPr>
        <w:tc>
          <w:tcPr>
            <w:tcW w:w="8400" w:type="dxa"/>
            <w:tcBorders>
              <w:top w:val="single" w:sz="11" w:space="0" w:color="D99594"/>
              <w:left w:val="single" w:sz="4" w:space="0" w:color="D99594"/>
              <w:bottom w:val="single" w:sz="4" w:space="0" w:color="D99594"/>
              <w:right w:val="single" w:sz="4" w:space="0" w:color="D99594"/>
            </w:tcBorders>
            <w:shd w:val="clear" w:color="auto" w:fill="F2DBDB"/>
          </w:tcPr>
          <w:p w14:paraId="2231E6E1" w14:textId="77777777" w:rsidR="0090192C" w:rsidRPr="0016062A" w:rsidRDefault="0090192C" w:rsidP="000D3535">
            <w:pPr>
              <w:spacing w:line="259" w:lineRule="auto"/>
              <w:jc w:val="left"/>
              <w:rPr>
                <w:sz w:val="20"/>
                <w:szCs w:val="20"/>
              </w:rPr>
            </w:pPr>
            <w:r w:rsidRPr="0016062A">
              <w:rPr>
                <w:b/>
                <w:sz w:val="20"/>
                <w:szCs w:val="20"/>
              </w:rPr>
              <w:t xml:space="preserve">P01:  </w:t>
            </w:r>
            <w:r w:rsidRPr="0016062A">
              <w:rPr>
                <w:b/>
                <w:bCs/>
                <w:sz w:val="20"/>
                <w:szCs w:val="20"/>
              </w:rPr>
              <w:t>Submit Temporary Storage Request</w:t>
            </w:r>
          </w:p>
        </w:tc>
      </w:tr>
      <w:tr w:rsidR="0090192C" w14:paraId="430DA0A6" w14:textId="77777777" w:rsidTr="000D3535">
        <w:trPr>
          <w:trHeight w:val="727"/>
        </w:trPr>
        <w:tc>
          <w:tcPr>
            <w:tcW w:w="8400" w:type="dxa"/>
            <w:tcBorders>
              <w:top w:val="single" w:sz="4" w:space="0" w:color="D99594"/>
              <w:left w:val="single" w:sz="4" w:space="0" w:color="D99594"/>
              <w:bottom w:val="single" w:sz="4" w:space="0" w:color="D99594"/>
              <w:right w:val="single" w:sz="4" w:space="0" w:color="D99594"/>
            </w:tcBorders>
          </w:tcPr>
          <w:p w14:paraId="2C339D99" w14:textId="35F9E71B" w:rsidR="0090192C" w:rsidRDefault="0090192C" w:rsidP="000D3535">
            <w:pPr>
              <w:spacing w:line="259" w:lineRule="auto"/>
              <w:ind w:right="51"/>
              <w:rPr>
                <w:sz w:val="20"/>
                <w:szCs w:val="20"/>
              </w:rPr>
            </w:pPr>
            <w:r w:rsidRPr="0016062A">
              <w:rPr>
                <w:sz w:val="20"/>
                <w:szCs w:val="20"/>
              </w:rPr>
              <w:t>Once the CFA submitted the request to admit manifest</w:t>
            </w:r>
            <w:r w:rsidR="00E5657D">
              <w:rPr>
                <w:sz w:val="20"/>
                <w:szCs w:val="20"/>
              </w:rPr>
              <w:t xml:space="preserve"> </w:t>
            </w:r>
            <w:r w:rsidRPr="0016062A">
              <w:rPr>
                <w:sz w:val="20"/>
                <w:szCs w:val="20"/>
              </w:rPr>
              <w:t xml:space="preserve">into temporary storage which they were importing for home use, the manifest can be seen by the concerned temporary Storage Operator for admission of the goods into the temporary storage. </w:t>
            </w:r>
          </w:p>
          <w:p w14:paraId="5331BF09" w14:textId="77777777" w:rsidR="0090192C" w:rsidRDefault="0090192C" w:rsidP="000D3535">
            <w:pPr>
              <w:spacing w:line="259" w:lineRule="auto"/>
              <w:ind w:right="51"/>
              <w:rPr>
                <w:sz w:val="20"/>
                <w:szCs w:val="20"/>
              </w:rPr>
            </w:pPr>
          </w:p>
          <w:p w14:paraId="367AAEE9" w14:textId="77777777" w:rsidR="0090192C" w:rsidRPr="008B4EF0" w:rsidRDefault="0090192C" w:rsidP="000D3535">
            <w:pPr>
              <w:spacing w:line="259" w:lineRule="auto"/>
              <w:ind w:right="51"/>
              <w:rPr>
                <w:b/>
                <w:bCs/>
                <w:sz w:val="20"/>
                <w:szCs w:val="20"/>
              </w:rPr>
            </w:pPr>
            <w:r w:rsidRPr="008B4EF0">
              <w:rPr>
                <w:b/>
                <w:bCs/>
                <w:sz w:val="20"/>
                <w:szCs w:val="20"/>
              </w:rPr>
              <w:t>Note/s:</w:t>
            </w:r>
          </w:p>
          <w:p w14:paraId="1B94F70A" w14:textId="782C1CCB" w:rsidR="0090192C" w:rsidRPr="008B4EF0" w:rsidRDefault="0090192C" w:rsidP="000D3535">
            <w:pPr>
              <w:tabs>
                <w:tab w:val="clear" w:pos="360"/>
              </w:tabs>
              <w:rPr>
                <w:sz w:val="20"/>
                <w:szCs w:val="20"/>
              </w:rPr>
            </w:pPr>
            <w:r w:rsidRPr="008B4EF0">
              <w:rPr>
                <w:sz w:val="20"/>
                <w:szCs w:val="20"/>
              </w:rPr>
              <w:t>An air waybill/invoice will be available for a temporary storage request if:</w:t>
            </w:r>
          </w:p>
          <w:p w14:paraId="3CD5FEAB" w14:textId="3872D602" w:rsidR="0090192C" w:rsidRPr="008B4EF0" w:rsidRDefault="0090192C" w:rsidP="000D3535">
            <w:pPr>
              <w:pStyle w:val="ListParagraph"/>
              <w:numPr>
                <w:ilvl w:val="0"/>
                <w:numId w:val="16"/>
              </w:numPr>
              <w:rPr>
                <w:sz w:val="20"/>
                <w:szCs w:val="20"/>
              </w:rPr>
            </w:pPr>
            <w:r w:rsidRPr="008B4EF0">
              <w:rPr>
                <w:sz w:val="20"/>
                <w:szCs w:val="20"/>
              </w:rPr>
              <w:t>it is not used in an active declaration</w:t>
            </w:r>
            <w:r w:rsidR="00CA5785">
              <w:rPr>
                <w:sz w:val="20"/>
                <w:szCs w:val="20"/>
              </w:rPr>
              <w:t xml:space="preserve"> (for invoice/air waybill)</w:t>
            </w:r>
          </w:p>
          <w:p w14:paraId="7897BD42" w14:textId="77777777" w:rsidR="0090192C" w:rsidRPr="008B4EF0" w:rsidRDefault="0090192C" w:rsidP="000D3535">
            <w:pPr>
              <w:pStyle w:val="ListParagraph"/>
              <w:numPr>
                <w:ilvl w:val="0"/>
                <w:numId w:val="16"/>
              </w:numPr>
              <w:rPr>
                <w:sz w:val="20"/>
                <w:szCs w:val="20"/>
              </w:rPr>
            </w:pPr>
            <w:r w:rsidRPr="008B4EF0">
              <w:rPr>
                <w:sz w:val="20"/>
                <w:szCs w:val="20"/>
              </w:rPr>
              <w:t>it is not a consolidated BL type</w:t>
            </w:r>
            <w:r>
              <w:rPr>
                <w:sz w:val="20"/>
                <w:szCs w:val="20"/>
              </w:rPr>
              <w:t xml:space="preserve"> (for air waybills)</w:t>
            </w:r>
          </w:p>
          <w:p w14:paraId="704496B1" w14:textId="41B784EA" w:rsidR="0090192C" w:rsidRPr="008B4EF0" w:rsidRDefault="0090192C" w:rsidP="000D3535">
            <w:pPr>
              <w:pStyle w:val="ListParagraph"/>
              <w:numPr>
                <w:ilvl w:val="0"/>
                <w:numId w:val="16"/>
              </w:numPr>
              <w:rPr>
                <w:sz w:val="20"/>
                <w:szCs w:val="20"/>
              </w:rPr>
            </w:pPr>
            <w:r w:rsidRPr="008B4EF0">
              <w:rPr>
                <w:sz w:val="20"/>
                <w:szCs w:val="20"/>
              </w:rPr>
              <w:t>it is not used in another cancellation request that is pending approval</w:t>
            </w:r>
            <w:r w:rsidR="00CA5785">
              <w:rPr>
                <w:sz w:val="20"/>
                <w:szCs w:val="20"/>
              </w:rPr>
              <w:t xml:space="preserve"> (for invoice/air waybill)</w:t>
            </w:r>
          </w:p>
          <w:p w14:paraId="1255FF1D" w14:textId="77777777" w:rsidR="0090192C" w:rsidRPr="008B4EF0" w:rsidRDefault="0090192C" w:rsidP="000D3535">
            <w:pPr>
              <w:pStyle w:val="ListParagraph"/>
              <w:numPr>
                <w:ilvl w:val="0"/>
                <w:numId w:val="16"/>
              </w:numPr>
              <w:rPr>
                <w:b/>
                <w:sz w:val="20"/>
                <w:szCs w:val="20"/>
              </w:rPr>
            </w:pPr>
            <w:r w:rsidRPr="008B4EF0">
              <w:rPr>
                <w:sz w:val="20"/>
                <w:szCs w:val="20"/>
              </w:rPr>
              <w:t>it is not used in another amendment request that is pending approval</w:t>
            </w:r>
          </w:p>
          <w:p w14:paraId="0828A3ED" w14:textId="7C14B6D8" w:rsidR="0090192C" w:rsidRPr="008B4EF0" w:rsidRDefault="0090192C" w:rsidP="000D3535">
            <w:pPr>
              <w:pStyle w:val="ListParagraph"/>
              <w:numPr>
                <w:ilvl w:val="0"/>
                <w:numId w:val="16"/>
              </w:numPr>
              <w:rPr>
                <w:sz w:val="20"/>
                <w:szCs w:val="20"/>
              </w:rPr>
            </w:pPr>
            <w:r w:rsidRPr="008B4EF0">
              <w:rPr>
                <w:sz w:val="20"/>
                <w:szCs w:val="20"/>
              </w:rPr>
              <w:t>it is not cancelled</w:t>
            </w:r>
            <w:r w:rsidR="007A5C65">
              <w:rPr>
                <w:sz w:val="20"/>
                <w:szCs w:val="20"/>
              </w:rPr>
              <w:t xml:space="preserve"> (for invoice/air waybill)</w:t>
            </w:r>
          </w:p>
          <w:p w14:paraId="3A07A3F5" w14:textId="77777777" w:rsidR="0090192C" w:rsidRPr="00954FB8" w:rsidRDefault="0090192C" w:rsidP="000E00FC">
            <w:pPr>
              <w:pStyle w:val="ListParagraph"/>
              <w:numPr>
                <w:ilvl w:val="0"/>
                <w:numId w:val="16"/>
              </w:numPr>
            </w:pPr>
            <w:r w:rsidRPr="008B4EF0">
              <w:rPr>
                <w:sz w:val="20"/>
                <w:szCs w:val="20"/>
              </w:rPr>
              <w:t>it is not in temporary storage</w:t>
            </w:r>
          </w:p>
          <w:p w14:paraId="2882F56A" w14:textId="4F599074" w:rsidR="00954FB8" w:rsidRPr="000E00FC" w:rsidRDefault="00954FB8" w:rsidP="00954FB8">
            <w:pPr>
              <w:pStyle w:val="ListParagraph"/>
            </w:pPr>
          </w:p>
        </w:tc>
      </w:tr>
      <w:tr w:rsidR="0090192C" w14:paraId="277780A1" w14:textId="77777777" w:rsidTr="000D3535">
        <w:trPr>
          <w:trHeight w:val="246"/>
        </w:trPr>
        <w:tc>
          <w:tcPr>
            <w:tcW w:w="8400" w:type="dxa"/>
            <w:tcBorders>
              <w:top w:val="single" w:sz="4" w:space="0" w:color="D99594"/>
              <w:left w:val="single" w:sz="4" w:space="0" w:color="D99594"/>
              <w:bottom w:val="single" w:sz="3" w:space="0" w:color="D99594"/>
              <w:right w:val="single" w:sz="4" w:space="0" w:color="D99594"/>
            </w:tcBorders>
            <w:shd w:val="clear" w:color="auto" w:fill="F2DBDB"/>
          </w:tcPr>
          <w:p w14:paraId="7CD8E288" w14:textId="77777777" w:rsidR="0090192C" w:rsidRPr="0016062A" w:rsidRDefault="0090192C" w:rsidP="000D3535">
            <w:pPr>
              <w:spacing w:line="259" w:lineRule="auto"/>
              <w:jc w:val="left"/>
              <w:rPr>
                <w:sz w:val="20"/>
                <w:szCs w:val="20"/>
              </w:rPr>
            </w:pPr>
            <w:r w:rsidRPr="0016062A">
              <w:rPr>
                <w:b/>
                <w:sz w:val="20"/>
                <w:szCs w:val="20"/>
              </w:rPr>
              <w:lastRenderedPageBreak/>
              <w:t xml:space="preserve">P02:  </w:t>
            </w:r>
            <w:r w:rsidRPr="0016062A">
              <w:rPr>
                <w:b/>
                <w:bCs/>
                <w:sz w:val="20"/>
                <w:szCs w:val="20"/>
              </w:rPr>
              <w:t>Admit to Temporary Storage</w:t>
            </w:r>
          </w:p>
        </w:tc>
      </w:tr>
      <w:tr w:rsidR="0090192C" w:rsidRPr="000A30DE" w14:paraId="5F2E5703" w14:textId="77777777" w:rsidTr="000D3535">
        <w:trPr>
          <w:trHeight w:val="820"/>
        </w:trPr>
        <w:tc>
          <w:tcPr>
            <w:tcW w:w="8400" w:type="dxa"/>
            <w:tcBorders>
              <w:top w:val="single" w:sz="3" w:space="0" w:color="D99594"/>
              <w:left w:val="single" w:sz="4" w:space="0" w:color="D99594"/>
              <w:bottom w:val="single" w:sz="4" w:space="0" w:color="D99594"/>
              <w:right w:val="single" w:sz="4" w:space="0" w:color="D99594"/>
            </w:tcBorders>
          </w:tcPr>
          <w:p w14:paraId="2E8E78D5" w14:textId="77777777" w:rsidR="0090192C" w:rsidRDefault="0090192C" w:rsidP="000D3535">
            <w:pPr>
              <w:spacing w:after="52"/>
              <w:ind w:left="-3" w:right="53"/>
              <w:rPr>
                <w:sz w:val="20"/>
                <w:szCs w:val="20"/>
              </w:rPr>
            </w:pPr>
            <w:r w:rsidRPr="0016062A">
              <w:rPr>
                <w:sz w:val="20"/>
                <w:szCs w:val="20"/>
              </w:rPr>
              <w:t>The temporary storage operator will process the request and facilitate the actual movement of the consignment to the temporary storage. Once this has been completed, the request will be updated with an Admitted status.</w:t>
            </w:r>
          </w:p>
          <w:p w14:paraId="2ABE3CC7" w14:textId="77777777" w:rsidR="0090192C" w:rsidRPr="0016062A" w:rsidRDefault="0090192C" w:rsidP="000D3535">
            <w:pPr>
              <w:spacing w:after="52"/>
              <w:ind w:left="-3" w:right="53"/>
              <w:rPr>
                <w:sz w:val="20"/>
                <w:szCs w:val="20"/>
              </w:rPr>
            </w:pPr>
          </w:p>
        </w:tc>
      </w:tr>
    </w:tbl>
    <w:p w14:paraId="0FCCFB30" w14:textId="77777777" w:rsidR="0090192C" w:rsidRPr="009E3554" w:rsidRDefault="0090192C" w:rsidP="0090192C">
      <w:pPr>
        <w:pStyle w:val="Heading5"/>
        <w:numPr>
          <w:ilvl w:val="0"/>
          <w:numId w:val="0"/>
        </w:numPr>
        <w:ind w:left="864" w:hanging="864"/>
      </w:pPr>
      <w:r w:rsidRPr="009E3554">
        <w:t>Use Case Diagram</w:t>
      </w:r>
    </w:p>
    <w:p w14:paraId="45CD25E5" w14:textId="77777777" w:rsidR="0090192C" w:rsidRDefault="0090192C" w:rsidP="0090192C"/>
    <w:p w14:paraId="6A33AAA4" w14:textId="77777777" w:rsidR="0090192C" w:rsidRDefault="0090192C" w:rsidP="0090192C">
      <w:pPr>
        <w:jc w:val="center"/>
      </w:pPr>
      <w:r>
        <w:rPr>
          <w:noProof/>
        </w:rPr>
        <w:drawing>
          <wp:inline distT="0" distB="0" distL="0" distR="0" wp14:anchorId="77B75935" wp14:editId="51F6EC17">
            <wp:extent cx="5391150" cy="276225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91150" cy="2762250"/>
                    </a:xfrm>
                    <a:prstGeom prst="rect">
                      <a:avLst/>
                    </a:prstGeom>
                    <a:noFill/>
                    <a:ln>
                      <a:noFill/>
                    </a:ln>
                  </pic:spPr>
                </pic:pic>
              </a:graphicData>
            </a:graphic>
          </wp:inline>
        </w:drawing>
      </w:r>
    </w:p>
    <w:p w14:paraId="5B26375C" w14:textId="77777777" w:rsidR="0090192C" w:rsidRDefault="0090192C" w:rsidP="0090192C"/>
    <w:p w14:paraId="64269FD5" w14:textId="77777777" w:rsidR="0090192C" w:rsidRDefault="0090192C" w:rsidP="0090192C">
      <w:pPr>
        <w:pStyle w:val="Heading5"/>
        <w:numPr>
          <w:ilvl w:val="0"/>
          <w:numId w:val="0"/>
        </w:numPr>
        <w:ind w:left="864" w:hanging="864"/>
      </w:pPr>
      <w:r>
        <w:t>Business Validation</w:t>
      </w:r>
    </w:p>
    <w:p w14:paraId="38CE9F4C" w14:textId="77777777" w:rsidR="0090192C" w:rsidRDefault="0090192C" w:rsidP="0090192C">
      <w:pPr>
        <w:rPr>
          <w:b/>
          <w:bCs/>
        </w:rPr>
      </w:pPr>
    </w:p>
    <w:tbl>
      <w:tblPr>
        <w:tblStyle w:val="GridTable1Light-Accent2"/>
        <w:tblW w:w="8642" w:type="dxa"/>
        <w:tblLook w:val="01A0" w:firstRow="1" w:lastRow="0" w:firstColumn="1" w:lastColumn="1" w:noHBand="0" w:noVBand="0"/>
      </w:tblPr>
      <w:tblGrid>
        <w:gridCol w:w="567"/>
        <w:gridCol w:w="8075"/>
      </w:tblGrid>
      <w:tr w:rsidR="0090192C" w:rsidRPr="00E4274B" w14:paraId="2A9A2326"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9C1F62E" w14:textId="77777777" w:rsidR="0090192C" w:rsidRPr="00E4274B" w:rsidRDefault="0090192C"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510E3F2B" w14:textId="77777777" w:rsidR="0090192C" w:rsidRPr="00E4274B" w:rsidRDefault="0090192C" w:rsidP="000D3535">
            <w:pPr>
              <w:spacing w:after="60"/>
              <w:rPr>
                <w:b/>
              </w:rPr>
            </w:pPr>
            <w:r w:rsidRPr="00E4274B">
              <w:t>Validation Rules</w:t>
            </w:r>
          </w:p>
        </w:tc>
      </w:tr>
      <w:tr w:rsidR="0090192C" w:rsidRPr="00E4274B" w14:paraId="4EAB3031"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76432A10" w14:textId="77777777" w:rsidR="0090192C" w:rsidRPr="00B661DC" w:rsidRDefault="0090192C" w:rsidP="00C456FA">
            <w:pPr>
              <w:pStyle w:val="StyleBodyTextCenturyGothic10ptNotItalicAuto"/>
            </w:pPr>
            <w:r w:rsidRPr="00B661DC">
              <w:t>1</w:t>
            </w:r>
          </w:p>
        </w:tc>
        <w:tc>
          <w:tcPr>
            <w:cnfStyle w:val="000100000000" w:firstRow="0" w:lastRow="0" w:firstColumn="0" w:lastColumn="1" w:oddVBand="0" w:evenVBand="0" w:oddHBand="0" w:evenHBand="0" w:firstRowFirstColumn="0" w:firstRowLastColumn="0" w:lastRowFirstColumn="0" w:lastRowLastColumn="0"/>
            <w:tcW w:w="8075" w:type="dxa"/>
          </w:tcPr>
          <w:p w14:paraId="09B1B009" w14:textId="46F41D72" w:rsidR="0090192C" w:rsidRPr="001B46B1" w:rsidRDefault="0090192C" w:rsidP="000D3535">
            <w:pPr>
              <w:tabs>
                <w:tab w:val="clear" w:pos="360"/>
              </w:tabs>
            </w:pPr>
            <w:r w:rsidRPr="00B661DC">
              <w:t>An air waybill</w:t>
            </w:r>
            <w:r>
              <w:t>/invoice</w:t>
            </w:r>
            <w:r w:rsidR="0006021E">
              <w:t xml:space="preserve"> details</w:t>
            </w:r>
            <w:r w:rsidRPr="00B661DC">
              <w:t xml:space="preserve"> will be available for a </w:t>
            </w:r>
            <w:r w:rsidRPr="001B46B1">
              <w:t xml:space="preserve">temporary </w:t>
            </w:r>
            <w:r>
              <w:t xml:space="preserve">storage </w:t>
            </w:r>
            <w:r w:rsidRPr="00B661DC">
              <w:t>request if:</w:t>
            </w:r>
          </w:p>
          <w:p w14:paraId="5358825E" w14:textId="77777777" w:rsidR="007A5C65" w:rsidRPr="008B4EF0" w:rsidRDefault="007A5C65" w:rsidP="007A5C65">
            <w:pPr>
              <w:pStyle w:val="ListParagraph"/>
              <w:numPr>
                <w:ilvl w:val="0"/>
                <w:numId w:val="16"/>
              </w:numPr>
            </w:pPr>
            <w:r w:rsidRPr="008B4EF0">
              <w:t>it is not used in an active declaration</w:t>
            </w:r>
            <w:r>
              <w:t xml:space="preserve"> (for invoice/air waybill)</w:t>
            </w:r>
          </w:p>
          <w:p w14:paraId="058E3E99" w14:textId="77777777" w:rsidR="007A5C65" w:rsidRPr="008B4EF0" w:rsidRDefault="007A5C65" w:rsidP="007A5C65">
            <w:pPr>
              <w:pStyle w:val="ListParagraph"/>
              <w:numPr>
                <w:ilvl w:val="0"/>
                <w:numId w:val="16"/>
              </w:numPr>
            </w:pPr>
            <w:r w:rsidRPr="008B4EF0">
              <w:t>it is not a consolidated BL type</w:t>
            </w:r>
            <w:r>
              <w:t xml:space="preserve"> (for air waybills)</w:t>
            </w:r>
          </w:p>
          <w:p w14:paraId="3D041D05" w14:textId="77777777" w:rsidR="007A5C65" w:rsidRPr="008B4EF0" w:rsidRDefault="007A5C65" w:rsidP="007A5C65">
            <w:pPr>
              <w:pStyle w:val="ListParagraph"/>
              <w:numPr>
                <w:ilvl w:val="0"/>
                <w:numId w:val="16"/>
              </w:numPr>
            </w:pPr>
            <w:r w:rsidRPr="008B4EF0">
              <w:t>it is not used in another cancellation request that is pending approval</w:t>
            </w:r>
            <w:r>
              <w:t xml:space="preserve"> (for invoice/air waybill)</w:t>
            </w:r>
          </w:p>
          <w:p w14:paraId="61DA0D73" w14:textId="77777777" w:rsidR="007A5C65" w:rsidRPr="008B4EF0" w:rsidRDefault="007A5C65" w:rsidP="007A5C65">
            <w:pPr>
              <w:pStyle w:val="ListParagraph"/>
              <w:numPr>
                <w:ilvl w:val="0"/>
                <w:numId w:val="16"/>
              </w:numPr>
              <w:rPr>
                <w:b/>
              </w:rPr>
            </w:pPr>
            <w:r w:rsidRPr="008B4EF0">
              <w:t>it is not used in another amendment request that is pending approval</w:t>
            </w:r>
          </w:p>
          <w:p w14:paraId="0542DD4E" w14:textId="77777777" w:rsidR="007A5C65" w:rsidRPr="008B4EF0" w:rsidRDefault="007A5C65" w:rsidP="007A5C65">
            <w:pPr>
              <w:pStyle w:val="ListParagraph"/>
              <w:numPr>
                <w:ilvl w:val="0"/>
                <w:numId w:val="16"/>
              </w:numPr>
            </w:pPr>
            <w:r w:rsidRPr="008B4EF0">
              <w:t>it is not cancelled</w:t>
            </w:r>
            <w:r>
              <w:t xml:space="preserve"> (for invoice/air waybill)</w:t>
            </w:r>
          </w:p>
          <w:p w14:paraId="7731DAFE" w14:textId="192A8B28" w:rsidR="0090192C" w:rsidRPr="000E00FC" w:rsidRDefault="007A5C65" w:rsidP="000E00FC">
            <w:pPr>
              <w:pStyle w:val="ListParagraph"/>
              <w:numPr>
                <w:ilvl w:val="0"/>
                <w:numId w:val="16"/>
              </w:numPr>
            </w:pPr>
            <w:r w:rsidRPr="008B4EF0">
              <w:t>it is not in temporary storage</w:t>
            </w:r>
          </w:p>
        </w:tc>
      </w:tr>
      <w:tr w:rsidR="0090192C" w:rsidRPr="00E4274B" w14:paraId="7023B477"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1864B3A0" w14:textId="77777777" w:rsidR="0090192C" w:rsidRPr="00B661DC" w:rsidRDefault="0090192C" w:rsidP="00C456FA">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6A4BC336" w14:textId="77777777" w:rsidR="0090192C" w:rsidRPr="00C12C56" w:rsidRDefault="0090192C" w:rsidP="000D3535">
            <w:r w:rsidRPr="00C12C56">
              <w:t xml:space="preserve">The temporary storage officer can only </w:t>
            </w:r>
            <w:r>
              <w:t>admit</w:t>
            </w:r>
            <w:r w:rsidRPr="00C12C56">
              <w:t xml:space="preserve"> goods </w:t>
            </w:r>
            <w:r>
              <w:t xml:space="preserve">that have been requested for </w:t>
            </w:r>
            <w:r w:rsidRPr="00C12C56">
              <w:t>the temporary storage assigned to the officer.</w:t>
            </w:r>
          </w:p>
          <w:p w14:paraId="778CD065" w14:textId="77777777" w:rsidR="0090192C" w:rsidRPr="00B661DC" w:rsidRDefault="0090192C" w:rsidP="000D3535">
            <w:pPr>
              <w:tabs>
                <w:tab w:val="clear" w:pos="360"/>
              </w:tabs>
              <w:rPr>
                <w:bCs w:val="0"/>
              </w:rPr>
            </w:pPr>
          </w:p>
        </w:tc>
      </w:tr>
    </w:tbl>
    <w:p w14:paraId="24CF2A26" w14:textId="77777777" w:rsidR="0090192C" w:rsidRDefault="0090192C" w:rsidP="0090192C">
      <w:pPr>
        <w:tabs>
          <w:tab w:val="clear" w:pos="360"/>
        </w:tabs>
        <w:jc w:val="left"/>
      </w:pPr>
    </w:p>
    <w:p w14:paraId="3A90C374" w14:textId="77777777" w:rsidR="0090192C" w:rsidRDefault="0090192C" w:rsidP="0090192C">
      <w:pPr>
        <w:pStyle w:val="Heading3"/>
        <w:numPr>
          <w:ilvl w:val="2"/>
          <w:numId w:val="14"/>
        </w:numPr>
      </w:pPr>
      <w:bookmarkStart w:id="1568" w:name="_Toc82376370"/>
      <w:r>
        <w:t>Release Goods from Temporary Storage</w:t>
      </w:r>
      <w:bookmarkEnd w:id="1568"/>
    </w:p>
    <w:p w14:paraId="5EA71633" w14:textId="77777777" w:rsidR="0090192C" w:rsidRDefault="0090192C" w:rsidP="0090192C">
      <w:pPr>
        <w:ind w:right="53"/>
      </w:pPr>
      <w:r>
        <w:t>The process of releasing the goods from the Temporary Storage starts after the Clearance process (i.e., Release Cargo) of the declarations</w:t>
      </w:r>
    </w:p>
    <w:p w14:paraId="4B0B934B" w14:textId="77777777" w:rsidR="0090192C" w:rsidRDefault="0090192C" w:rsidP="0090192C">
      <w:pPr>
        <w:pStyle w:val="Heading5"/>
        <w:numPr>
          <w:ilvl w:val="0"/>
          <w:numId w:val="0"/>
        </w:numPr>
        <w:ind w:left="864" w:hanging="864"/>
      </w:pPr>
      <w:r>
        <w:lastRenderedPageBreak/>
        <w:t>Pre-Requisites</w:t>
      </w:r>
    </w:p>
    <w:p w14:paraId="161E8C40" w14:textId="77777777" w:rsidR="0090192C" w:rsidRDefault="0090192C" w:rsidP="0090192C">
      <w:pPr>
        <w:ind w:left="-3" w:right="53"/>
      </w:pPr>
      <w:r>
        <w:t xml:space="preserve">Declaration must be submitted, duties are paid and completed the customs clearance   process. </w:t>
      </w:r>
    </w:p>
    <w:p w14:paraId="2CF72B39" w14:textId="77777777" w:rsidR="0090192C" w:rsidRPr="009E3554" w:rsidRDefault="0090192C" w:rsidP="0090192C">
      <w:pPr>
        <w:pStyle w:val="Heading5"/>
        <w:numPr>
          <w:ilvl w:val="0"/>
          <w:numId w:val="0"/>
        </w:numPr>
        <w:ind w:left="864" w:hanging="864"/>
      </w:pPr>
      <w:r w:rsidRPr="009E3554">
        <w:t>Process Flow</w:t>
      </w:r>
    </w:p>
    <w:p w14:paraId="2141F77C" w14:textId="54A3E08C" w:rsidR="0090192C" w:rsidRDefault="0090192C" w:rsidP="0090192C">
      <w:pPr>
        <w:tabs>
          <w:tab w:val="clear" w:pos="360"/>
        </w:tabs>
        <w:jc w:val="left"/>
      </w:pPr>
    </w:p>
    <w:p w14:paraId="2DEA31DA" w14:textId="04E138F5" w:rsidR="000C0BDF" w:rsidRDefault="000C0BDF" w:rsidP="0090192C">
      <w:pPr>
        <w:tabs>
          <w:tab w:val="clear" w:pos="360"/>
        </w:tabs>
        <w:jc w:val="left"/>
      </w:pPr>
      <w:r w:rsidRPr="00D80C15">
        <w:rPr>
          <w:b/>
          <w:bCs/>
        </w:rPr>
        <w:t xml:space="preserve">Process ID: </w:t>
      </w:r>
      <w:r w:rsidRPr="00884B91">
        <w:rPr>
          <w:b/>
          <w:bCs/>
        </w:rPr>
        <w:t>03.0</w:t>
      </w:r>
      <w:r>
        <w:rPr>
          <w:b/>
          <w:bCs/>
        </w:rPr>
        <w:t>5.02 – Goods Release from Temporary Storage</w:t>
      </w:r>
    </w:p>
    <w:p w14:paraId="7AC01859" w14:textId="77777777" w:rsidR="0090192C" w:rsidRDefault="0090192C" w:rsidP="0090192C">
      <w:pPr>
        <w:tabs>
          <w:tab w:val="clear" w:pos="360"/>
        </w:tabs>
        <w:jc w:val="center"/>
      </w:pPr>
      <w:r>
        <w:rPr>
          <w:noProof/>
        </w:rPr>
        <mc:AlternateContent>
          <mc:Choice Requires="wps">
            <w:drawing>
              <wp:anchor distT="0" distB="0" distL="114300" distR="114300" simplePos="0" relativeHeight="251672064" behindDoc="0" locked="0" layoutInCell="1" allowOverlap="1" wp14:anchorId="50F8BEF0" wp14:editId="08CC0893">
                <wp:simplePos x="0" y="0"/>
                <wp:positionH relativeFrom="column">
                  <wp:posOffset>4304665</wp:posOffset>
                </wp:positionH>
                <wp:positionV relativeFrom="paragraph">
                  <wp:posOffset>3629965</wp:posOffset>
                </wp:positionV>
                <wp:extent cx="826617" cy="299924"/>
                <wp:effectExtent l="0" t="0" r="12065" b="24130"/>
                <wp:wrapNone/>
                <wp:docPr id="36" name="Flowchart: Terminator 36"/>
                <wp:cNvGraphicFramePr/>
                <a:graphic xmlns:a="http://schemas.openxmlformats.org/drawingml/2006/main">
                  <a:graphicData uri="http://schemas.microsoft.com/office/word/2010/wordprocessingShape">
                    <wps:wsp>
                      <wps:cNvSpPr/>
                      <wps:spPr>
                        <a:xfrm>
                          <a:off x="0" y="0"/>
                          <a:ext cx="826617" cy="299924"/>
                        </a:xfrm>
                        <a:prstGeom prst="flowChartTerminator">
                          <a:avLst/>
                        </a:prstGeom>
                        <a:solidFill>
                          <a:srgbClr val="FF99FF"/>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97ECF3" w14:textId="77777777" w:rsidR="003530B0" w:rsidRPr="00E41D88" w:rsidRDefault="003530B0" w:rsidP="0090192C">
                            <w:pPr>
                              <w:jc w:val="center"/>
                              <w:rPr>
                                <w:color w:val="000000" w:themeColor="text1"/>
                                <w:sz w:val="14"/>
                                <w:szCs w:val="14"/>
                              </w:rPr>
                            </w:pPr>
                            <w:r>
                              <w:rPr>
                                <w:color w:val="000000" w:themeColor="text1"/>
                                <w:sz w:val="14"/>
                                <w:szCs w:val="14"/>
                              </w:rPr>
                              <w:t>End</w:t>
                            </w:r>
                            <w:r w:rsidRPr="00E41D88">
                              <w:rPr>
                                <w:color w:val="000000" w:themeColor="text1"/>
                                <w:sz w:val="14"/>
                                <w:szCs w:val="14"/>
                              </w:rPr>
                              <w:t xml:space="preserve"> </w:t>
                            </w:r>
                            <w:r>
                              <w:rPr>
                                <w:color w:val="000000" w:themeColor="text1"/>
                                <w:sz w:val="14"/>
                                <w:szCs w:val="14"/>
                              </w:rPr>
                              <w:t>Release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F8BEF0" id="Flowchart: Terminator 36" o:spid="_x0000_s1028" type="#_x0000_t116" style="position:absolute;left:0;text-align:left;margin-left:338.95pt;margin-top:285.8pt;width:65.1pt;height:23.6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" fillcolor="#f9f" strokecolor="black [3213]" strokeweight=".5pt">
                <v:textbox>
                  <w:txbxContent>
                    <w:p w14:paraId="0897ECF3" w14:textId="77777777" w:rsidR="003530B0" w:rsidRPr="00E41D88" w:rsidRDefault="003530B0" w:rsidP="0090192C">
                      <w:pPr>
                        <w:jc w:val="center"/>
                        <w:rPr>
                          <w:color w:val="000000" w:themeColor="text1"/>
                          <w:sz w:val="14"/>
                          <w:szCs w:val="14"/>
                        </w:rPr>
                      </w:pPr>
                      <w:r>
                        <w:rPr>
                          <w:color w:val="000000" w:themeColor="text1"/>
                          <w:sz w:val="14"/>
                          <w:szCs w:val="14"/>
                        </w:rPr>
                        <w:t>End</w:t>
                      </w:r>
                      <w:r w:rsidRPr="00E41D88">
                        <w:rPr>
                          <w:color w:val="000000" w:themeColor="text1"/>
                          <w:sz w:val="14"/>
                          <w:szCs w:val="14"/>
                        </w:rPr>
                        <w:t xml:space="preserve"> </w:t>
                      </w:r>
                      <w:r>
                        <w:rPr>
                          <w:color w:val="000000" w:themeColor="text1"/>
                          <w:sz w:val="14"/>
                          <w:szCs w:val="14"/>
                        </w:rPr>
                        <w:t>Release</w:t>
                      </w:r>
                    </w:p>
                  </w:txbxContent>
                </v:textbox>
              </v:shape>
            </w:pict>
          </mc:Fallback>
        </mc:AlternateContent>
      </w:r>
      <w:r>
        <w:rPr>
          <w:noProof/>
        </w:rPr>
        <mc:AlternateContent>
          <mc:Choice Requires="wps">
            <w:drawing>
              <wp:anchor distT="0" distB="0" distL="114300" distR="114300" simplePos="0" relativeHeight="251671040" behindDoc="0" locked="0" layoutInCell="1" allowOverlap="1" wp14:anchorId="36E3FC60" wp14:editId="16719731">
                <wp:simplePos x="0" y="0"/>
                <wp:positionH relativeFrom="column">
                  <wp:posOffset>363220</wp:posOffset>
                </wp:positionH>
                <wp:positionV relativeFrom="paragraph">
                  <wp:posOffset>3631895</wp:posOffset>
                </wp:positionV>
                <wp:extent cx="826617" cy="299924"/>
                <wp:effectExtent l="0" t="0" r="12065" b="24130"/>
                <wp:wrapNone/>
                <wp:docPr id="33" name="Flowchart: Terminator 33"/>
                <wp:cNvGraphicFramePr/>
                <a:graphic xmlns:a="http://schemas.openxmlformats.org/drawingml/2006/main">
                  <a:graphicData uri="http://schemas.microsoft.com/office/word/2010/wordprocessingShape">
                    <wps:wsp>
                      <wps:cNvSpPr/>
                      <wps:spPr>
                        <a:xfrm>
                          <a:off x="0" y="0"/>
                          <a:ext cx="826617" cy="299924"/>
                        </a:xfrm>
                        <a:prstGeom prst="flowChartTerminator">
                          <a:avLst/>
                        </a:prstGeom>
                        <a:solidFill>
                          <a:srgbClr val="FF99FF"/>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69DE8C" w14:textId="77777777" w:rsidR="003530B0" w:rsidRPr="00E41D88" w:rsidRDefault="003530B0" w:rsidP="0090192C">
                            <w:pPr>
                              <w:jc w:val="center"/>
                              <w:rPr>
                                <w:color w:val="000000" w:themeColor="text1"/>
                                <w:sz w:val="14"/>
                                <w:szCs w:val="14"/>
                              </w:rPr>
                            </w:pPr>
                            <w:r w:rsidRPr="00E41D88">
                              <w:rPr>
                                <w:color w:val="000000" w:themeColor="text1"/>
                                <w:sz w:val="14"/>
                                <w:szCs w:val="14"/>
                              </w:rPr>
                              <w:t xml:space="preserve">Start </w:t>
                            </w:r>
                            <w:r>
                              <w:rPr>
                                <w:color w:val="000000" w:themeColor="text1"/>
                                <w:sz w:val="14"/>
                                <w:szCs w:val="14"/>
                              </w:rPr>
                              <w:t>Release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3FC60" id="Flowchart: Terminator 33" o:spid="_x0000_s1029" type="#_x0000_t116" style="position:absolute;left:0;text-align:left;margin-left:28.6pt;margin-top:286pt;width:65.1pt;height:23.6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" fillcolor="#f9f" strokecolor="black [3213]" strokeweight=".5pt">
                <v:textbox>
                  <w:txbxContent>
                    <w:p w14:paraId="4769DE8C" w14:textId="77777777" w:rsidR="003530B0" w:rsidRPr="00E41D88" w:rsidRDefault="003530B0" w:rsidP="0090192C">
                      <w:pPr>
                        <w:jc w:val="center"/>
                        <w:rPr>
                          <w:color w:val="000000" w:themeColor="text1"/>
                          <w:sz w:val="14"/>
                          <w:szCs w:val="14"/>
                        </w:rPr>
                      </w:pPr>
                      <w:r w:rsidRPr="00E41D88">
                        <w:rPr>
                          <w:color w:val="000000" w:themeColor="text1"/>
                          <w:sz w:val="14"/>
                          <w:szCs w:val="14"/>
                        </w:rPr>
                        <w:t xml:space="preserve">Start </w:t>
                      </w:r>
                      <w:r>
                        <w:rPr>
                          <w:color w:val="000000" w:themeColor="text1"/>
                          <w:sz w:val="14"/>
                          <w:szCs w:val="14"/>
                        </w:rPr>
                        <w:t>Release</w:t>
                      </w:r>
                    </w:p>
                  </w:txbxContent>
                </v:textbox>
              </v:shape>
            </w:pict>
          </mc:Fallback>
        </mc:AlternateContent>
      </w:r>
      <w:r>
        <w:object w:dxaOrig="10305" w:dyaOrig="11235" w14:anchorId="311B8090">
          <v:shape id="_x0000_i1026" type="#_x0000_t75" style="width:424.5pt;height:460.5pt" o:ole="">
            <v:imagedata r:id="rId78" o:title=""/>
          </v:shape>
          <o:OLEObject Type="Embed" ProgID="Visio.Drawing.15" ShapeID="_x0000_i1026" DrawAspect="Content" ObjectID="_1714379260" r:id="rId79"/>
        </w:object>
      </w:r>
    </w:p>
    <w:p w14:paraId="36731966" w14:textId="77777777" w:rsidR="0090192C" w:rsidRDefault="0090192C" w:rsidP="0090192C"/>
    <w:p w14:paraId="78A23CB0" w14:textId="77777777" w:rsidR="0090192C" w:rsidRPr="00E130AB" w:rsidRDefault="0090192C" w:rsidP="0090192C">
      <w:pPr>
        <w:pBdr>
          <w:top w:val="single" w:sz="4" w:space="0" w:color="D99594"/>
          <w:left w:val="single" w:sz="4" w:space="0" w:color="D99594"/>
          <w:bottom w:val="single" w:sz="12" w:space="0" w:color="D99594"/>
          <w:right w:val="single" w:sz="4" w:space="1" w:color="D99594"/>
        </w:pBdr>
        <w:shd w:val="clear" w:color="auto" w:fill="D99594"/>
        <w:tabs>
          <w:tab w:val="center" w:pos="4289"/>
        </w:tabs>
        <w:spacing w:line="259" w:lineRule="auto"/>
        <w:ind w:right="62"/>
      </w:pPr>
      <w:r>
        <w:rPr>
          <w:b/>
        </w:rPr>
        <w:tab/>
      </w:r>
      <w:r>
        <w:rPr>
          <w:b/>
        </w:rPr>
        <w:tab/>
      </w:r>
      <w:r w:rsidRPr="00E130AB">
        <w:rPr>
          <w:b/>
        </w:rPr>
        <w:t xml:space="preserve">Process Steps </w:t>
      </w:r>
    </w:p>
    <w:tbl>
      <w:tblPr>
        <w:tblStyle w:val="TableGrid0"/>
        <w:tblW w:w="8636" w:type="dxa"/>
        <w:tblInd w:w="6" w:type="dxa"/>
        <w:tblCellMar>
          <w:top w:w="5" w:type="dxa"/>
          <w:left w:w="104" w:type="dxa"/>
          <w:right w:w="50" w:type="dxa"/>
        </w:tblCellMar>
        <w:tblLook w:val="04A0" w:firstRow="1" w:lastRow="0" w:firstColumn="1" w:lastColumn="0" w:noHBand="0" w:noVBand="1"/>
      </w:tblPr>
      <w:tblGrid>
        <w:gridCol w:w="8636"/>
      </w:tblGrid>
      <w:tr w:rsidR="0090192C" w:rsidRPr="00E130AB" w14:paraId="0EEBF9D5" w14:textId="77777777" w:rsidTr="000D3535">
        <w:trPr>
          <w:trHeight w:val="245"/>
        </w:trPr>
        <w:tc>
          <w:tcPr>
            <w:tcW w:w="8636" w:type="dxa"/>
            <w:tcBorders>
              <w:top w:val="single" w:sz="4" w:space="0" w:color="D99594"/>
              <w:left w:val="single" w:sz="4" w:space="0" w:color="D99594"/>
              <w:bottom w:val="single" w:sz="4" w:space="0" w:color="D99594"/>
              <w:right w:val="single" w:sz="4" w:space="0" w:color="D99594"/>
            </w:tcBorders>
            <w:shd w:val="clear" w:color="auto" w:fill="F2DBDB"/>
          </w:tcPr>
          <w:p w14:paraId="02FF1597" w14:textId="77777777" w:rsidR="0090192C" w:rsidRPr="00A50540" w:rsidRDefault="0090192C" w:rsidP="000D3535">
            <w:pPr>
              <w:spacing w:line="259" w:lineRule="auto"/>
              <w:jc w:val="left"/>
              <w:rPr>
                <w:sz w:val="20"/>
                <w:szCs w:val="20"/>
              </w:rPr>
            </w:pPr>
            <w:r w:rsidRPr="00A50540">
              <w:rPr>
                <w:b/>
                <w:sz w:val="20"/>
                <w:szCs w:val="20"/>
              </w:rPr>
              <w:t>P01:  Calculate Storage Fees</w:t>
            </w:r>
          </w:p>
        </w:tc>
      </w:tr>
      <w:tr w:rsidR="0090192C" w:rsidRPr="00E130AB" w14:paraId="72D7B2B8" w14:textId="77777777" w:rsidTr="000D3535">
        <w:trPr>
          <w:trHeight w:val="699"/>
        </w:trPr>
        <w:tc>
          <w:tcPr>
            <w:tcW w:w="8636" w:type="dxa"/>
            <w:tcBorders>
              <w:top w:val="single" w:sz="4" w:space="0" w:color="D99594"/>
              <w:left w:val="single" w:sz="4" w:space="0" w:color="D99594"/>
              <w:bottom w:val="single" w:sz="4" w:space="0" w:color="D99594"/>
              <w:right w:val="single" w:sz="4" w:space="0" w:color="D99594"/>
            </w:tcBorders>
          </w:tcPr>
          <w:p w14:paraId="0DDC07CC" w14:textId="77777777" w:rsidR="0090192C" w:rsidRPr="00E130AB" w:rsidRDefault="0090192C" w:rsidP="000D3535">
            <w:pPr>
              <w:spacing w:line="259" w:lineRule="auto"/>
              <w:jc w:val="left"/>
              <w:rPr>
                <w:b/>
                <w:bCs/>
                <w:sz w:val="20"/>
                <w:szCs w:val="20"/>
              </w:rPr>
            </w:pPr>
            <w:r w:rsidRPr="00E130AB">
              <w:rPr>
                <w:bCs/>
                <w:sz w:val="20"/>
                <w:szCs w:val="20"/>
              </w:rPr>
              <w:t xml:space="preserve">Declarants need to create and submit import declaration and calculate the charges based on goods can only remain in temporary storage for up to seven (7) working days. After seven (7) working days, the goods have not removed from temporary </w:t>
            </w:r>
            <w:r w:rsidRPr="00E130AB">
              <w:rPr>
                <w:bCs/>
                <w:sz w:val="20"/>
                <w:szCs w:val="20"/>
              </w:rPr>
              <w:lastRenderedPageBreak/>
              <w:t>storage, then storage charges will be applied for each day up to a maximum of fifteen (15) working days.</w:t>
            </w:r>
          </w:p>
          <w:p w14:paraId="4D23D60E" w14:textId="77777777" w:rsidR="0090192C" w:rsidRPr="00E130AB" w:rsidRDefault="0090192C" w:rsidP="000D3535">
            <w:pPr>
              <w:spacing w:line="259" w:lineRule="auto"/>
              <w:jc w:val="left"/>
              <w:rPr>
                <w:b/>
                <w:bCs/>
                <w:sz w:val="20"/>
                <w:szCs w:val="20"/>
              </w:rPr>
            </w:pPr>
          </w:p>
        </w:tc>
      </w:tr>
      <w:tr w:rsidR="0090192C" w:rsidRPr="00E130AB" w14:paraId="373A5D7C" w14:textId="77777777" w:rsidTr="000D3535">
        <w:trPr>
          <w:trHeight w:val="246"/>
        </w:trPr>
        <w:tc>
          <w:tcPr>
            <w:tcW w:w="8636" w:type="dxa"/>
            <w:tcBorders>
              <w:top w:val="single" w:sz="4" w:space="0" w:color="D99594"/>
              <w:left w:val="single" w:sz="4" w:space="0" w:color="D99594"/>
              <w:bottom w:val="single" w:sz="4" w:space="0" w:color="D99594"/>
              <w:right w:val="single" w:sz="4" w:space="0" w:color="D99594"/>
            </w:tcBorders>
            <w:shd w:val="clear" w:color="auto" w:fill="F4D3FB"/>
          </w:tcPr>
          <w:p w14:paraId="57F042AA" w14:textId="77777777" w:rsidR="0090192C" w:rsidRPr="00A50540" w:rsidRDefault="0090192C" w:rsidP="000D3535">
            <w:pPr>
              <w:spacing w:line="259" w:lineRule="auto"/>
              <w:jc w:val="left"/>
              <w:rPr>
                <w:sz w:val="20"/>
                <w:szCs w:val="20"/>
              </w:rPr>
            </w:pPr>
            <w:r w:rsidRPr="00A50540">
              <w:rPr>
                <w:b/>
                <w:sz w:val="20"/>
                <w:szCs w:val="20"/>
              </w:rPr>
              <w:lastRenderedPageBreak/>
              <w:t>P02:  Release from Temporary Storage</w:t>
            </w:r>
          </w:p>
        </w:tc>
      </w:tr>
      <w:tr w:rsidR="0090192C" w:rsidRPr="00E130AB" w14:paraId="533DB293" w14:textId="77777777" w:rsidTr="000D3535">
        <w:trPr>
          <w:trHeight w:val="966"/>
        </w:trPr>
        <w:tc>
          <w:tcPr>
            <w:tcW w:w="8636" w:type="dxa"/>
            <w:tcBorders>
              <w:top w:val="single" w:sz="4" w:space="0" w:color="D99594"/>
              <w:left w:val="single" w:sz="4" w:space="0" w:color="D99594"/>
              <w:bottom w:val="single" w:sz="4" w:space="0" w:color="D99594"/>
              <w:right w:val="single" w:sz="4" w:space="0" w:color="D99594"/>
            </w:tcBorders>
          </w:tcPr>
          <w:p w14:paraId="55211CD6" w14:textId="01CBD3EB" w:rsidR="0090192C" w:rsidRDefault="0090192C" w:rsidP="000D3535">
            <w:pPr>
              <w:spacing w:line="259" w:lineRule="auto"/>
              <w:jc w:val="left"/>
              <w:rPr>
                <w:sz w:val="20"/>
                <w:szCs w:val="20"/>
              </w:rPr>
            </w:pPr>
            <w:r w:rsidRPr="00A50540">
              <w:rPr>
                <w:sz w:val="20"/>
                <w:szCs w:val="20"/>
              </w:rPr>
              <w:t>Once the release officer released the goods in the import declaration</w:t>
            </w:r>
            <w:r w:rsidR="00B950D6">
              <w:rPr>
                <w:sz w:val="20"/>
                <w:szCs w:val="20"/>
              </w:rPr>
              <w:t xml:space="preserve">/temporary admission/warehouse, national </w:t>
            </w:r>
            <w:r w:rsidR="0067422F">
              <w:rPr>
                <w:sz w:val="20"/>
                <w:szCs w:val="20"/>
              </w:rPr>
              <w:t>transit,</w:t>
            </w:r>
            <w:r w:rsidRPr="00A50540">
              <w:rPr>
                <w:sz w:val="20"/>
                <w:szCs w:val="20"/>
              </w:rPr>
              <w:t xml:space="preserve"> the </w:t>
            </w:r>
            <w:r w:rsidR="00722123">
              <w:rPr>
                <w:sz w:val="20"/>
                <w:szCs w:val="20"/>
              </w:rPr>
              <w:t xml:space="preserve">approved </w:t>
            </w:r>
            <w:r w:rsidRPr="00A50540">
              <w:rPr>
                <w:sz w:val="20"/>
                <w:szCs w:val="20"/>
              </w:rPr>
              <w:t>declaration can be seen by the concerned Temporary Storage Operator for release of the goods from the Temporary Storage. The goods/items of the Import declaration are released from the Temporary Storage by the Temporary Storage Operator.</w:t>
            </w:r>
          </w:p>
          <w:p w14:paraId="725C1FD2" w14:textId="77777777" w:rsidR="0090192C" w:rsidRPr="00A50540" w:rsidRDefault="0090192C" w:rsidP="000D3535">
            <w:pPr>
              <w:spacing w:line="259" w:lineRule="auto"/>
              <w:jc w:val="left"/>
              <w:rPr>
                <w:sz w:val="20"/>
                <w:szCs w:val="20"/>
              </w:rPr>
            </w:pPr>
          </w:p>
        </w:tc>
      </w:tr>
    </w:tbl>
    <w:p w14:paraId="00F891D7" w14:textId="77777777" w:rsidR="0090192C" w:rsidRPr="009E3554" w:rsidRDefault="0090192C" w:rsidP="0090192C">
      <w:pPr>
        <w:pStyle w:val="Heading5"/>
        <w:numPr>
          <w:ilvl w:val="0"/>
          <w:numId w:val="0"/>
        </w:numPr>
        <w:ind w:left="864" w:hanging="864"/>
      </w:pPr>
      <w:r w:rsidRPr="009E3554">
        <w:t>Use Case Diagram</w:t>
      </w:r>
    </w:p>
    <w:p w14:paraId="5AFF8FD0" w14:textId="77777777" w:rsidR="0090192C" w:rsidRDefault="0090192C" w:rsidP="0090192C"/>
    <w:p w14:paraId="193D0CF0" w14:textId="77777777" w:rsidR="0090192C" w:rsidRDefault="0090192C" w:rsidP="0090192C">
      <w:pPr>
        <w:jc w:val="center"/>
      </w:pPr>
      <w:r>
        <w:rPr>
          <w:noProof/>
        </w:rPr>
        <w:drawing>
          <wp:inline distT="0" distB="0" distL="0" distR="0" wp14:anchorId="6D35A3D2" wp14:editId="1EC1F796">
            <wp:extent cx="5314950" cy="2495550"/>
            <wp:effectExtent l="0" t="0" r="0" b="0"/>
            <wp:docPr id="42" name="Picture 4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10;&#10;Description automatically generated"/>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314950" cy="2495550"/>
                    </a:xfrm>
                    <a:prstGeom prst="rect">
                      <a:avLst/>
                    </a:prstGeom>
                    <a:noFill/>
                    <a:ln>
                      <a:noFill/>
                    </a:ln>
                  </pic:spPr>
                </pic:pic>
              </a:graphicData>
            </a:graphic>
          </wp:inline>
        </w:drawing>
      </w:r>
    </w:p>
    <w:p w14:paraId="5626011E" w14:textId="77777777" w:rsidR="0090192C" w:rsidRDefault="0090192C" w:rsidP="0090192C">
      <w:pPr>
        <w:jc w:val="center"/>
      </w:pPr>
    </w:p>
    <w:p w14:paraId="0B05C301" w14:textId="77777777" w:rsidR="0090192C" w:rsidRDefault="0090192C" w:rsidP="0090192C">
      <w:pPr>
        <w:jc w:val="center"/>
      </w:pPr>
    </w:p>
    <w:p w14:paraId="7716AE70" w14:textId="77777777" w:rsidR="0090192C" w:rsidRDefault="0090192C" w:rsidP="0090192C">
      <w:pPr>
        <w:pStyle w:val="Heading5"/>
        <w:numPr>
          <w:ilvl w:val="0"/>
          <w:numId w:val="0"/>
        </w:numPr>
        <w:ind w:left="864" w:hanging="864"/>
      </w:pPr>
      <w:r>
        <w:t>Business Validation</w:t>
      </w:r>
    </w:p>
    <w:p w14:paraId="3C2EFDEB" w14:textId="77777777" w:rsidR="0090192C" w:rsidRDefault="0090192C" w:rsidP="0090192C">
      <w:pPr>
        <w:rPr>
          <w:b/>
          <w:bCs/>
        </w:rPr>
      </w:pPr>
    </w:p>
    <w:tbl>
      <w:tblPr>
        <w:tblStyle w:val="GridTable1Light-Accent2"/>
        <w:tblW w:w="8642" w:type="dxa"/>
        <w:tblLook w:val="01A0" w:firstRow="1" w:lastRow="0" w:firstColumn="1" w:lastColumn="1" w:noHBand="0" w:noVBand="0"/>
      </w:tblPr>
      <w:tblGrid>
        <w:gridCol w:w="567"/>
        <w:gridCol w:w="8075"/>
      </w:tblGrid>
      <w:tr w:rsidR="0090192C" w:rsidRPr="00E4274B" w14:paraId="31D3175A" w14:textId="77777777" w:rsidTr="000D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1CFE454" w14:textId="77777777" w:rsidR="0090192C" w:rsidRPr="00E4274B" w:rsidRDefault="0090192C" w:rsidP="000D3535">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4F77610D" w14:textId="77777777" w:rsidR="0090192C" w:rsidRPr="00E4274B" w:rsidRDefault="0090192C" w:rsidP="000D3535">
            <w:pPr>
              <w:spacing w:after="60"/>
              <w:rPr>
                <w:b/>
              </w:rPr>
            </w:pPr>
            <w:r w:rsidRPr="00E4274B">
              <w:t>Validation Rules</w:t>
            </w:r>
          </w:p>
        </w:tc>
      </w:tr>
      <w:tr w:rsidR="0090192C" w:rsidRPr="00E4274B" w14:paraId="7412D927" w14:textId="77777777" w:rsidTr="000D3535">
        <w:tc>
          <w:tcPr>
            <w:cnfStyle w:val="001000000000" w:firstRow="0" w:lastRow="0" w:firstColumn="1" w:lastColumn="0" w:oddVBand="0" w:evenVBand="0" w:oddHBand="0" w:evenHBand="0" w:firstRowFirstColumn="0" w:firstRowLastColumn="0" w:lastRowFirstColumn="0" w:lastRowLastColumn="0"/>
            <w:tcW w:w="567" w:type="dxa"/>
          </w:tcPr>
          <w:p w14:paraId="0A339331" w14:textId="77777777" w:rsidR="0090192C" w:rsidRPr="00E91D3D" w:rsidRDefault="0090192C" w:rsidP="00C456FA">
            <w:pPr>
              <w:pStyle w:val="StyleBodyTextCenturyGothic10ptNotItalicAuto"/>
            </w:pPr>
            <w:r w:rsidRPr="00E91D3D">
              <w:t>1</w:t>
            </w:r>
          </w:p>
        </w:tc>
        <w:tc>
          <w:tcPr>
            <w:cnfStyle w:val="000100000000" w:firstRow="0" w:lastRow="0" w:firstColumn="0" w:lastColumn="1" w:oddVBand="0" w:evenVBand="0" w:oddHBand="0" w:evenHBand="0" w:firstRowFirstColumn="0" w:firstRowLastColumn="0" w:lastRowFirstColumn="0" w:lastRowLastColumn="0"/>
            <w:tcW w:w="8075" w:type="dxa"/>
          </w:tcPr>
          <w:p w14:paraId="77A27AD1" w14:textId="77777777" w:rsidR="0090192C" w:rsidRPr="001B46B1" w:rsidRDefault="0090192C" w:rsidP="000D3535">
            <w:r w:rsidRPr="001B46B1">
              <w:t>The temporary storage officer can only release goods that have been admitted in the temporary storage assigned to the officer.</w:t>
            </w:r>
          </w:p>
          <w:p w14:paraId="2F4E90B9" w14:textId="77777777" w:rsidR="0090192C" w:rsidRPr="001B46B1" w:rsidRDefault="0090192C" w:rsidP="000D3535"/>
        </w:tc>
      </w:tr>
    </w:tbl>
    <w:p w14:paraId="1221A61B" w14:textId="77777777" w:rsidR="0090192C" w:rsidRDefault="0090192C" w:rsidP="0090192C">
      <w:pPr>
        <w:tabs>
          <w:tab w:val="clear" w:pos="360"/>
        </w:tabs>
        <w:jc w:val="left"/>
      </w:pPr>
    </w:p>
    <w:p w14:paraId="2FEE13E1" w14:textId="77777777" w:rsidR="0090192C" w:rsidRPr="00A50540" w:rsidRDefault="0090192C" w:rsidP="0090192C">
      <w:pPr>
        <w:tabs>
          <w:tab w:val="clear" w:pos="360"/>
        </w:tabs>
        <w:jc w:val="left"/>
        <w:rPr>
          <w:b/>
          <w:bCs/>
        </w:rPr>
      </w:pPr>
      <w:r w:rsidRPr="00A50540">
        <w:rPr>
          <w:b/>
          <w:bCs/>
        </w:rPr>
        <w:t>Note/s:</w:t>
      </w:r>
    </w:p>
    <w:p w14:paraId="5B7D6FCF" w14:textId="409463C1" w:rsidR="0090192C" w:rsidRDefault="0067422F" w:rsidP="0090192C">
      <w:pPr>
        <w:pStyle w:val="ListParagraph"/>
        <w:numPr>
          <w:ilvl w:val="0"/>
          <w:numId w:val="70"/>
        </w:numPr>
        <w:ind w:right="53"/>
      </w:pPr>
      <w:r>
        <w:t>D</w:t>
      </w:r>
      <w:r w:rsidR="0090192C">
        <w:t xml:space="preserve">eclarations are created using </w:t>
      </w:r>
      <w:r w:rsidR="00722123">
        <w:t xml:space="preserve">the relevant </w:t>
      </w:r>
      <w:r w:rsidR="0090192C">
        <w:t>manifest in case the specific manifest is admitted into temporary storage that declaration will be released from temporary storage after the “Release Cargo” process.</w:t>
      </w:r>
    </w:p>
    <w:p w14:paraId="76374691" w14:textId="77777777" w:rsidR="0090192C" w:rsidRDefault="0090192C" w:rsidP="0090192C">
      <w:pPr>
        <w:pStyle w:val="ListParagraph"/>
        <w:tabs>
          <w:tab w:val="clear" w:pos="360"/>
        </w:tabs>
        <w:ind w:left="357" w:right="53"/>
      </w:pPr>
    </w:p>
    <w:p w14:paraId="419B17DF" w14:textId="77777777" w:rsidR="0090192C" w:rsidRDefault="0090192C" w:rsidP="0090192C">
      <w:pPr>
        <w:pStyle w:val="ListParagraph"/>
        <w:ind w:left="357" w:right="53"/>
      </w:pPr>
      <w:r>
        <w:t xml:space="preserve">If submitted master AWB (10 Qty) must split into 2 House AWB (7 Qty and 3 Qty). Then we recommend splitting the master AWL into 2 as house manifest and then request to submit House AWB to admit into temporary storage as two separate requests i.e. 7 Qty and 3 Qty. This will allow declarant to submit declaration to the corresponding House AWB and release accordingly. </w:t>
      </w:r>
    </w:p>
    <w:p w14:paraId="75EF8EC4" w14:textId="77777777" w:rsidR="0090192C" w:rsidRDefault="0090192C" w:rsidP="0090192C">
      <w:pPr>
        <w:pStyle w:val="ListParagraph"/>
        <w:ind w:left="357" w:right="53"/>
      </w:pPr>
    </w:p>
    <w:p w14:paraId="0244DD5C" w14:textId="77777777" w:rsidR="0090192C" w:rsidRDefault="0090192C" w:rsidP="0090192C">
      <w:pPr>
        <w:pStyle w:val="ListParagraph"/>
        <w:ind w:left="357" w:right="53"/>
      </w:pPr>
      <w:r>
        <w:t xml:space="preserve">Entry manifest quantity and import declaration quantity must be equal and 1 manifest must have 1 declaration only. </w:t>
      </w:r>
    </w:p>
    <w:p w14:paraId="26ECB21E" w14:textId="77777777" w:rsidR="0090192C" w:rsidRDefault="0090192C" w:rsidP="0090192C">
      <w:pPr>
        <w:pStyle w:val="ListParagraph"/>
        <w:ind w:left="357" w:right="53"/>
      </w:pPr>
    </w:p>
    <w:p w14:paraId="6179FC5F" w14:textId="77777777" w:rsidR="0090192C" w:rsidRDefault="0090192C" w:rsidP="0090192C">
      <w:pPr>
        <w:pStyle w:val="ListParagraph"/>
        <w:ind w:left="357" w:right="53"/>
      </w:pPr>
      <w:r>
        <w:t xml:space="preserve">Additionally, consolidated AWB cannot be submitted for Temporary Storage admission. </w:t>
      </w:r>
    </w:p>
    <w:p w14:paraId="08484E22" w14:textId="62F45A91" w:rsidR="00D56763" w:rsidRPr="00006A96" w:rsidRDefault="00D56763" w:rsidP="003E2550">
      <w:pPr>
        <w:pStyle w:val="Heading1"/>
      </w:pPr>
      <w:bookmarkStart w:id="1569" w:name="_Toc82376371"/>
      <w:r>
        <w:t>Appendix A</w:t>
      </w:r>
      <w:bookmarkEnd w:id="1554"/>
      <w:bookmarkEnd w:id="1555"/>
      <w:bookmarkEnd w:id="1556"/>
      <w:bookmarkEnd w:id="1557"/>
      <w:bookmarkEnd w:id="1558"/>
      <w:bookmarkEnd w:id="1559"/>
      <w:bookmarkEnd w:id="1560"/>
      <w:bookmarkEnd w:id="1561"/>
      <w:bookmarkEnd w:id="1562"/>
      <w:bookmarkEnd w:id="1563"/>
      <w:bookmarkEnd w:id="1564"/>
      <w:bookmarkEnd w:id="1565"/>
      <w:bookmarkEnd w:id="1569"/>
    </w:p>
    <w:p w14:paraId="5B97A3E8" w14:textId="31E0DE2D" w:rsidR="004E7AEA" w:rsidRDefault="004E7AEA" w:rsidP="008F085B">
      <w:pPr>
        <w:rPr>
          <w:color w:val="000000"/>
          <w:lang w:val="en-SG" w:eastAsia="en-SG"/>
        </w:rPr>
      </w:pPr>
    </w:p>
    <w:p w14:paraId="134613D4" w14:textId="77777777" w:rsidR="00587671" w:rsidRPr="00730DE7" w:rsidRDefault="00587671" w:rsidP="00587671">
      <w:pPr>
        <w:pStyle w:val="Heading2"/>
        <w:numPr>
          <w:ilvl w:val="0"/>
          <w:numId w:val="10"/>
        </w:numPr>
        <w:ind w:hanging="720"/>
        <w:rPr>
          <w:rStyle w:val="IntenseReference"/>
          <w:color w:val="000000" w:themeColor="text1"/>
        </w:rPr>
      </w:pPr>
      <w:bookmarkStart w:id="1570" w:name="_Toc71279480"/>
      <w:bookmarkStart w:id="1571" w:name="_Toc82376372"/>
      <w:r>
        <w:rPr>
          <w:rStyle w:val="IntenseReference"/>
          <w:color w:val="000000" w:themeColor="text1"/>
        </w:rPr>
        <w:t>Configuration blueprint (CBP)</w:t>
      </w:r>
      <w:bookmarkEnd w:id="1570"/>
      <w:bookmarkEnd w:id="1571"/>
    </w:p>
    <w:p w14:paraId="634C3BB8" w14:textId="282EED80" w:rsidR="00587671" w:rsidRDefault="00A274B5" w:rsidP="00587671">
      <w:pPr>
        <w:rPr>
          <w:color w:val="000000"/>
          <w:lang w:val="en-SG" w:eastAsia="en-SG"/>
        </w:rPr>
      </w:pPr>
      <w:r>
        <w:rPr>
          <w:color w:val="000000"/>
          <w:lang w:val="en-SG" w:eastAsia="en-SG"/>
        </w:rPr>
        <w:t xml:space="preserve">Configuration Blueprint (CBP) for </w:t>
      </w:r>
      <w:r w:rsidR="009D45B7">
        <w:rPr>
          <w:color w:val="000000"/>
          <w:lang w:val="en-SG" w:eastAsia="en-SG"/>
        </w:rPr>
        <w:t>Manifest</w:t>
      </w:r>
      <w:r w:rsidR="00AA5F88">
        <w:rPr>
          <w:color w:val="000000"/>
          <w:lang w:val="en-SG" w:eastAsia="en-SG"/>
        </w:rPr>
        <w:t>:</w:t>
      </w:r>
    </w:p>
    <w:p w14:paraId="2226BBBD" w14:textId="18305751" w:rsidR="00AA5F88" w:rsidRDefault="000E1E61" w:rsidP="00587671">
      <w:pPr>
        <w:rPr>
          <w:color w:val="000000"/>
          <w:lang w:val="en-SG" w:eastAsia="en-SG"/>
        </w:rPr>
      </w:pPr>
      <w:r w:rsidRPr="000E1E61">
        <w:t xml:space="preserve"> </w:t>
      </w:r>
      <w:r w:rsidR="00EE77E4" w:rsidRPr="00EE77E4">
        <w:t xml:space="preserve"> </w:t>
      </w:r>
      <w:bookmarkStart w:id="1572" w:name="_MON_1691416040"/>
      <w:bookmarkEnd w:id="1572"/>
      <w:r w:rsidR="00E42B14">
        <w:object w:dxaOrig="1311" w:dyaOrig="849" w14:anchorId="12DE1DD0">
          <v:shape id="_x0000_i1027" type="#_x0000_t75" style="width:68pt;height:42pt" o:ole="">
            <v:imagedata r:id="rId81" o:title=""/>
          </v:shape>
          <o:OLEObject Type="Embed" ProgID="Excel.Sheet.12" ShapeID="_x0000_i1027" DrawAspect="Icon" ObjectID="_1714379261" r:id="rId82"/>
        </w:object>
      </w:r>
    </w:p>
    <w:p w14:paraId="7FB955D6" w14:textId="049B37E7" w:rsidR="00AA5F88" w:rsidRDefault="00AA5F88" w:rsidP="00587671"/>
    <w:p w14:paraId="51BC5DED" w14:textId="7500B0A2" w:rsidR="009D45B7" w:rsidRDefault="009D45B7" w:rsidP="00587671">
      <w:r>
        <w:rPr>
          <w:color w:val="000000"/>
          <w:lang w:val="en-SG" w:eastAsia="en-SG"/>
        </w:rPr>
        <w:t>Configuration Blueprint (CBP) for Temporary Storage:</w:t>
      </w:r>
    </w:p>
    <w:p w14:paraId="4F2A98E0" w14:textId="5202B8C2" w:rsidR="009D45B7" w:rsidRDefault="00BC601A" w:rsidP="00587671">
      <w:r>
        <w:object w:dxaOrig="1311" w:dyaOrig="849" w14:anchorId="6F4C3C44">
          <v:shape id="_x0000_i1028" type="#_x0000_t75" style="width:68pt;height:42pt" o:ole="">
            <v:imagedata r:id="rId83" o:title=""/>
          </v:shape>
          <o:OLEObject Type="Embed" ProgID="Excel.Sheet.12" ShapeID="_x0000_i1028" DrawAspect="Icon" ObjectID="_1714379262" r:id="rId84"/>
        </w:object>
      </w:r>
    </w:p>
    <w:p w14:paraId="19B163CB" w14:textId="77777777" w:rsidR="00842CB9" w:rsidRPr="00587671" w:rsidRDefault="00842CB9" w:rsidP="00587671"/>
    <w:p w14:paraId="2B199C90" w14:textId="110136E8" w:rsidR="009F1638" w:rsidRPr="00730DE7" w:rsidRDefault="00DA6BAB" w:rsidP="009F1638">
      <w:pPr>
        <w:pStyle w:val="Heading2"/>
        <w:numPr>
          <w:ilvl w:val="0"/>
          <w:numId w:val="10"/>
        </w:numPr>
        <w:ind w:hanging="720"/>
        <w:rPr>
          <w:rStyle w:val="IntenseReference"/>
          <w:color w:val="000000" w:themeColor="text1"/>
        </w:rPr>
      </w:pPr>
      <w:bookmarkStart w:id="1573" w:name="_Toc82376373"/>
      <w:r>
        <w:rPr>
          <w:rStyle w:val="IntenseReference"/>
          <w:color w:val="000000" w:themeColor="text1"/>
        </w:rPr>
        <w:t xml:space="preserve">Air Manifest Upload </w:t>
      </w:r>
      <w:r w:rsidR="009F1638">
        <w:rPr>
          <w:rStyle w:val="IntenseReference"/>
          <w:color w:val="000000" w:themeColor="text1"/>
        </w:rPr>
        <w:t>files</w:t>
      </w:r>
      <w:bookmarkEnd w:id="1573"/>
    </w:p>
    <w:p w14:paraId="6DEF2428" w14:textId="77777777" w:rsidR="00684D43" w:rsidRPr="00684D43" w:rsidRDefault="00684D43" w:rsidP="00684D43">
      <w:pPr>
        <w:rPr>
          <w:color w:val="000000"/>
          <w:lang w:val="en-SG" w:eastAsia="en-SG"/>
        </w:rPr>
      </w:pPr>
      <w:r w:rsidRPr="00684D43">
        <w:rPr>
          <w:color w:val="000000"/>
          <w:lang w:val="en-SG" w:eastAsia="en-SG"/>
        </w:rPr>
        <w:t>IATA Specification for Air Manifest:</w:t>
      </w:r>
    </w:p>
    <w:p w14:paraId="0A4B100A" w14:textId="77777777" w:rsidR="00684D43" w:rsidRPr="00684D43" w:rsidRDefault="00684D43" w:rsidP="001C4D5B">
      <w:pPr>
        <w:jc w:val="left"/>
        <w:rPr>
          <w:color w:val="000000"/>
          <w:lang w:val="en-SG" w:eastAsia="en-SG"/>
        </w:rPr>
      </w:pPr>
      <w:r>
        <w:rPr>
          <w:lang w:val="en-SG" w:eastAsia="en-SG"/>
        </w:rPr>
        <w:object w:dxaOrig="1311" w:dyaOrig="849" w14:anchorId="08DA270F">
          <v:shape id="_x0000_i1029" type="#_x0000_t75" style="width:68pt;height:42pt" o:ole="">
            <v:imagedata r:id="rId85" o:title=""/>
          </v:shape>
          <o:OLEObject Type="Embed" ProgID="Acrobat.Document.DC" ShapeID="_x0000_i1029" DrawAspect="Icon" ObjectID="_1714379263" r:id="rId86"/>
        </w:object>
      </w:r>
    </w:p>
    <w:p w14:paraId="7CB30CB2" w14:textId="77777777" w:rsidR="00684D43" w:rsidRPr="00684D43" w:rsidRDefault="00684D43" w:rsidP="00684D43">
      <w:pPr>
        <w:ind w:left="360"/>
        <w:rPr>
          <w:color w:val="000000"/>
          <w:lang w:val="en-SG" w:eastAsia="en-SG"/>
        </w:rPr>
      </w:pPr>
    </w:p>
    <w:p w14:paraId="7BFB0A49" w14:textId="77777777" w:rsidR="00684D43" w:rsidRPr="00684D43" w:rsidRDefault="00684D43" w:rsidP="00684D43">
      <w:pPr>
        <w:rPr>
          <w:color w:val="000000"/>
          <w:lang w:val="en-SG" w:eastAsia="en-SG"/>
        </w:rPr>
      </w:pPr>
      <w:r w:rsidRPr="00684D43">
        <w:rPr>
          <w:color w:val="000000"/>
          <w:lang w:val="en-SG" w:eastAsia="en-SG"/>
        </w:rPr>
        <w:t>Sample FFM (Master Manifest) File:</w:t>
      </w:r>
    </w:p>
    <w:p w14:paraId="68C69C03" w14:textId="77777777" w:rsidR="00684D43" w:rsidRPr="00684D43" w:rsidRDefault="00684D43" w:rsidP="001C4D5B">
      <w:pPr>
        <w:rPr>
          <w:color w:val="000000"/>
          <w:lang w:val="en-SG" w:eastAsia="en-SG"/>
        </w:rPr>
      </w:pPr>
      <w:r>
        <w:rPr>
          <w:lang w:val="en-SG" w:eastAsia="en-SG"/>
        </w:rPr>
        <w:object w:dxaOrig="1311" w:dyaOrig="849" w14:anchorId="34191C0E">
          <v:shape id="_x0000_i1030" type="#_x0000_t75" style="width:64.5pt;height:43.5pt" o:ole="">
            <v:imagedata r:id="rId87" o:title=""/>
          </v:shape>
          <o:OLEObject Type="Embed" ProgID="Package" ShapeID="_x0000_i1030" DrawAspect="Icon" ObjectID="_1714379264" r:id="rId88"/>
        </w:object>
      </w:r>
    </w:p>
    <w:p w14:paraId="265C04EB" w14:textId="77777777" w:rsidR="00684D43" w:rsidRPr="00684D43" w:rsidRDefault="00684D43" w:rsidP="00684D43">
      <w:pPr>
        <w:rPr>
          <w:color w:val="000000"/>
          <w:lang w:val="en-SG" w:eastAsia="en-SG"/>
        </w:rPr>
      </w:pPr>
      <w:r w:rsidRPr="00684D43">
        <w:rPr>
          <w:color w:val="000000"/>
          <w:lang w:val="en-SG" w:eastAsia="en-SG"/>
        </w:rPr>
        <w:t>Sample FWB (Additional Manifest) File:</w:t>
      </w:r>
    </w:p>
    <w:p w14:paraId="33357F71" w14:textId="77777777" w:rsidR="00684D43" w:rsidRPr="00684D43" w:rsidRDefault="00684D43" w:rsidP="001C4D5B">
      <w:pPr>
        <w:rPr>
          <w:color w:val="000000"/>
          <w:lang w:val="en-SG" w:eastAsia="en-SG"/>
        </w:rPr>
      </w:pPr>
      <w:r>
        <w:rPr>
          <w:lang w:val="en-SG" w:eastAsia="en-SG"/>
        </w:rPr>
        <w:object w:dxaOrig="1534" w:dyaOrig="997" w14:anchorId="42560201">
          <v:shape id="_x0000_i1031" type="#_x0000_t75" style="width:79.5pt;height:50pt" o:ole="">
            <v:imagedata r:id="rId89" o:title=""/>
          </v:shape>
          <o:OLEObject Type="Embed" ProgID="Package" ShapeID="_x0000_i1031" DrawAspect="Icon" ObjectID="_1714379265" r:id="rId90"/>
        </w:object>
      </w:r>
    </w:p>
    <w:p w14:paraId="2666E440" w14:textId="77777777" w:rsidR="00684D43" w:rsidRPr="00684D43" w:rsidRDefault="00684D43" w:rsidP="00684D43">
      <w:pPr>
        <w:rPr>
          <w:color w:val="000000"/>
          <w:lang w:val="en-SG" w:eastAsia="en-SG"/>
        </w:rPr>
      </w:pPr>
      <w:r w:rsidRPr="00684D43">
        <w:rPr>
          <w:color w:val="000000"/>
          <w:lang w:val="en-SG" w:eastAsia="en-SG"/>
        </w:rPr>
        <w:t>Sample FHL (House Manifest) File:</w:t>
      </w:r>
    </w:p>
    <w:p w14:paraId="3DD65A30" w14:textId="2F6204A3" w:rsidR="005E602B" w:rsidRDefault="00684D43" w:rsidP="00684D43">
      <w:pPr>
        <w:rPr>
          <w:color w:val="000000"/>
          <w:lang w:val="en-SG" w:eastAsia="en-SG"/>
        </w:rPr>
      </w:pPr>
      <w:r>
        <w:rPr>
          <w:lang w:val="en-SG" w:eastAsia="en-SG"/>
        </w:rPr>
        <w:object w:dxaOrig="1534" w:dyaOrig="997" w14:anchorId="7897ADB0">
          <v:shape id="_x0000_i1032" type="#_x0000_t75" style="width:79.5pt;height:50pt" o:ole="">
            <v:imagedata r:id="rId91" o:title=""/>
          </v:shape>
          <o:OLEObject Type="Embed" ProgID="Package" ShapeID="_x0000_i1032" DrawAspect="Icon" ObjectID="_1714379266" r:id="rId92"/>
        </w:object>
      </w:r>
    </w:p>
    <w:p w14:paraId="7010DDAD" w14:textId="6A07FABA" w:rsidR="00684D43" w:rsidRDefault="00684D43">
      <w:pPr>
        <w:tabs>
          <w:tab w:val="clear" w:pos="360"/>
        </w:tabs>
        <w:jc w:val="left"/>
        <w:rPr>
          <w:color w:val="000000"/>
          <w:lang w:val="en-SG" w:eastAsia="en-SG"/>
        </w:rPr>
      </w:pPr>
      <w:r>
        <w:rPr>
          <w:color w:val="000000"/>
          <w:lang w:val="en-SG" w:eastAsia="en-SG"/>
        </w:rPr>
        <w:br w:type="page"/>
      </w:r>
    </w:p>
    <w:p w14:paraId="123F9019" w14:textId="45261491" w:rsidR="003B3F9D" w:rsidRPr="00730DE7" w:rsidRDefault="0098137F" w:rsidP="003B3F9D">
      <w:pPr>
        <w:pStyle w:val="Heading2"/>
        <w:numPr>
          <w:ilvl w:val="0"/>
          <w:numId w:val="10"/>
        </w:numPr>
        <w:ind w:hanging="720"/>
        <w:rPr>
          <w:rStyle w:val="IntenseReference"/>
          <w:color w:val="000000" w:themeColor="text1"/>
        </w:rPr>
      </w:pPr>
      <w:bookmarkStart w:id="1574" w:name="_Toc77170864"/>
      <w:bookmarkStart w:id="1575" w:name="_Toc77172518"/>
      <w:bookmarkStart w:id="1576" w:name="_Toc77184612"/>
      <w:bookmarkStart w:id="1577" w:name="_Toc82376374"/>
      <w:r>
        <w:rPr>
          <w:rStyle w:val="IntenseReference"/>
          <w:color w:val="000000" w:themeColor="text1"/>
        </w:rPr>
        <w:lastRenderedPageBreak/>
        <w:t xml:space="preserve">Passenger </w:t>
      </w:r>
      <w:r w:rsidR="008E52E5">
        <w:rPr>
          <w:rStyle w:val="IntenseReference"/>
          <w:color w:val="000000" w:themeColor="text1"/>
        </w:rPr>
        <w:t xml:space="preserve">manifest Integration </w:t>
      </w:r>
      <w:r>
        <w:rPr>
          <w:rStyle w:val="IntenseReference"/>
          <w:color w:val="000000" w:themeColor="text1"/>
        </w:rPr>
        <w:t>file</w:t>
      </w:r>
      <w:bookmarkStart w:id="1578" w:name="_Toc77072320"/>
      <w:bookmarkStart w:id="1579" w:name="_Toc77087133"/>
      <w:bookmarkStart w:id="1580" w:name="_Toc77087165"/>
      <w:bookmarkEnd w:id="1574"/>
      <w:bookmarkEnd w:id="1575"/>
      <w:bookmarkEnd w:id="1576"/>
      <w:bookmarkEnd w:id="1578"/>
      <w:bookmarkEnd w:id="1579"/>
      <w:bookmarkEnd w:id="1580"/>
      <w:r w:rsidR="008E52E5">
        <w:rPr>
          <w:rStyle w:val="IntenseReference"/>
          <w:color w:val="000000" w:themeColor="text1"/>
        </w:rPr>
        <w:t xml:space="preserve"> template</w:t>
      </w:r>
      <w:bookmarkEnd w:id="1577"/>
    </w:p>
    <w:p w14:paraId="2B87D4D8" w14:textId="6202D14B" w:rsidR="003B3F9D" w:rsidRDefault="0098137F" w:rsidP="003B3F9D">
      <w:pPr>
        <w:rPr>
          <w:color w:val="000000"/>
          <w:lang w:val="en-SG" w:eastAsia="en-SG"/>
        </w:rPr>
      </w:pPr>
      <w:r>
        <w:rPr>
          <w:color w:val="000000"/>
          <w:lang w:val="en-SG" w:eastAsia="en-SG"/>
        </w:rPr>
        <w:t xml:space="preserve">Passenger </w:t>
      </w:r>
      <w:r w:rsidR="008E52E5">
        <w:rPr>
          <w:color w:val="000000"/>
          <w:lang w:val="en-SG" w:eastAsia="en-SG"/>
        </w:rPr>
        <w:t xml:space="preserve">manifest integration </w:t>
      </w:r>
      <w:r>
        <w:rPr>
          <w:color w:val="000000"/>
          <w:lang w:val="en-SG" w:eastAsia="en-SG"/>
        </w:rPr>
        <w:t>File</w:t>
      </w:r>
      <w:r w:rsidR="003B3F9D" w:rsidRPr="009F1638">
        <w:rPr>
          <w:color w:val="000000"/>
          <w:lang w:val="en-SG" w:eastAsia="en-SG"/>
        </w:rPr>
        <w:t>:</w:t>
      </w:r>
      <w:bookmarkStart w:id="1581" w:name="_Toc77072321"/>
      <w:bookmarkStart w:id="1582" w:name="_Toc77087134"/>
      <w:bookmarkStart w:id="1583" w:name="_Toc77087166"/>
      <w:bookmarkEnd w:id="1581"/>
      <w:bookmarkEnd w:id="1582"/>
      <w:bookmarkEnd w:id="1583"/>
    </w:p>
    <w:bookmarkStart w:id="1584" w:name="_Toc77072322"/>
    <w:bookmarkStart w:id="1585" w:name="_Toc77087135"/>
    <w:bookmarkStart w:id="1586" w:name="_Toc77087167"/>
    <w:bookmarkEnd w:id="1584"/>
    <w:bookmarkEnd w:id="1585"/>
    <w:bookmarkEnd w:id="1586"/>
    <w:bookmarkStart w:id="1587" w:name="_MON_1686570215"/>
    <w:bookmarkEnd w:id="1587"/>
    <w:p w14:paraId="7C1FF056" w14:textId="25927149" w:rsidR="0098137F" w:rsidRDefault="00E42A82" w:rsidP="003B3F9D">
      <w:pPr>
        <w:rPr>
          <w:ins w:id="1588" w:author="Raghavan Jaganathan" w:date="2021-09-14T18:24:00Z"/>
          <w:color w:val="000000"/>
          <w:lang w:val="en-SG" w:eastAsia="en-SG"/>
        </w:rPr>
      </w:pPr>
      <w:del w:id="1589" w:author="Raghavan Jaganathan" w:date="2021-09-14T18:24:00Z">
        <w:r w:rsidDel="00E42A82">
          <w:rPr>
            <w:color w:val="000000"/>
            <w:lang w:val="en-SG" w:eastAsia="en-SG"/>
          </w:rPr>
          <w:object w:dxaOrig="1534" w:dyaOrig="997" w14:anchorId="54D3F035">
            <v:shape id="_x0000_i1033" type="#_x0000_t75" style="width:84pt;height:51pt" o:ole="">
              <v:imagedata r:id="rId93" o:title=""/>
            </v:shape>
            <o:OLEObject Type="Embed" ProgID="Excel.Sheet.12" ShapeID="_x0000_i1033" DrawAspect="Icon" ObjectID="_1714379267" r:id="rId94"/>
          </w:object>
        </w:r>
      </w:del>
    </w:p>
    <w:bookmarkStart w:id="1590" w:name="_MON_1693149033"/>
    <w:bookmarkEnd w:id="1590"/>
    <w:p w14:paraId="4EB2A197" w14:textId="3787590D" w:rsidR="00E42A82" w:rsidRDefault="00E42A82" w:rsidP="003B3F9D">
      <w:pPr>
        <w:rPr>
          <w:color w:val="000000"/>
          <w:lang w:val="en-SG" w:eastAsia="en-SG"/>
        </w:rPr>
      </w:pPr>
      <w:ins w:id="1591" w:author="Raghavan Jaganathan" w:date="2021-09-14T18:24:00Z">
        <w:r>
          <w:object w:dxaOrig="1534" w:dyaOrig="997" w14:anchorId="479F78E1">
            <v:shape id="_x0000_i1034" type="#_x0000_t75" style="width:76.5pt;height:49.5pt" o:ole="">
              <v:imagedata r:id="rId95" o:title=""/>
            </v:shape>
            <o:OLEObject Type="Embed" ProgID="Excel.Sheet.12" ShapeID="_x0000_i1034" DrawAspect="Icon" ObjectID="_1714379268" r:id="rId96"/>
          </w:object>
        </w:r>
      </w:ins>
    </w:p>
    <w:p w14:paraId="3D1D857F" w14:textId="0DD99B2E" w:rsidR="00FC1B5C" w:rsidRDefault="00FC1B5C">
      <w:pPr>
        <w:tabs>
          <w:tab w:val="clear" w:pos="360"/>
        </w:tabs>
        <w:jc w:val="left"/>
        <w:rPr>
          <w:color w:val="000000"/>
          <w:lang w:val="en-SG" w:eastAsia="en-SG"/>
        </w:rPr>
      </w:pPr>
      <w:bookmarkStart w:id="1592" w:name="_Toc77072323"/>
      <w:bookmarkStart w:id="1593" w:name="_Toc77087136"/>
      <w:bookmarkStart w:id="1594" w:name="_Toc77087168"/>
      <w:bookmarkEnd w:id="1592"/>
      <w:bookmarkEnd w:id="1593"/>
      <w:bookmarkEnd w:id="1594"/>
    </w:p>
    <w:p w14:paraId="0F176E15" w14:textId="176A0D04" w:rsidR="00433D8B" w:rsidRPr="00730DE7" w:rsidRDefault="00433D8B" w:rsidP="00433D8B">
      <w:pPr>
        <w:pStyle w:val="Heading2"/>
        <w:numPr>
          <w:ilvl w:val="0"/>
          <w:numId w:val="10"/>
        </w:numPr>
        <w:ind w:hanging="720"/>
        <w:rPr>
          <w:rStyle w:val="IntenseReference"/>
          <w:color w:val="000000" w:themeColor="text1"/>
        </w:rPr>
      </w:pPr>
      <w:bookmarkStart w:id="1595" w:name="_Toc82376375"/>
      <w:r>
        <w:rPr>
          <w:rStyle w:val="IntenseReference"/>
          <w:color w:val="000000" w:themeColor="text1"/>
        </w:rPr>
        <w:t>Manifest Printouts</w:t>
      </w:r>
      <w:bookmarkEnd w:id="1595"/>
    </w:p>
    <w:p w14:paraId="20A069CC" w14:textId="2D02E183" w:rsidR="00D56763" w:rsidRDefault="008C3EC1" w:rsidP="003A4EA3">
      <w:pPr>
        <w:rPr>
          <w:color w:val="000000"/>
          <w:lang w:val="en-SG" w:eastAsia="en-SG"/>
        </w:rPr>
      </w:pPr>
      <w:r>
        <w:rPr>
          <w:color w:val="000000"/>
          <w:lang w:val="en-SG" w:eastAsia="en-SG"/>
        </w:rPr>
        <w:t xml:space="preserve"> </w:t>
      </w:r>
      <w:bookmarkStart w:id="1596" w:name="_MON_1526410798"/>
      <w:bookmarkEnd w:id="1596"/>
      <w:r w:rsidR="00433D8B">
        <w:rPr>
          <w:color w:val="000000"/>
          <w:lang w:val="en-SG" w:eastAsia="en-SG"/>
        </w:rPr>
        <w:t>Air Manifest Printout:</w:t>
      </w:r>
    </w:p>
    <w:bookmarkStart w:id="1597" w:name="_MON_1685052197"/>
    <w:bookmarkEnd w:id="1597"/>
    <w:p w14:paraId="60CF9A94" w14:textId="1F49033D" w:rsidR="00433D8B" w:rsidRDefault="00E42A82" w:rsidP="003A4EA3">
      <w:pPr>
        <w:rPr>
          <w:ins w:id="1598" w:author="Raghavan Jaganathan" w:date="2021-09-14T18:25:00Z"/>
          <w:color w:val="000000"/>
          <w:lang w:val="en-SG" w:eastAsia="en-SG"/>
        </w:rPr>
      </w:pPr>
      <w:del w:id="1599" w:author="Raghavan Jaganathan" w:date="2021-09-14T18:25:00Z">
        <w:r w:rsidDel="00E42A82">
          <w:rPr>
            <w:color w:val="000000"/>
            <w:lang w:val="en-SG" w:eastAsia="en-SG"/>
          </w:rPr>
          <w:object w:dxaOrig="1534" w:dyaOrig="997" w14:anchorId="2F535DB9">
            <v:shape id="_x0000_i1035" type="#_x0000_t75" style="width:76pt;height:51pt" o:ole="">
              <v:imagedata r:id="rId97" o:title=""/>
            </v:shape>
            <o:OLEObject Type="Embed" ProgID="Excel.Sheet.12" ShapeID="_x0000_i1035" DrawAspect="Icon" ObjectID="_1714379269" r:id="rId98"/>
          </w:object>
        </w:r>
      </w:del>
    </w:p>
    <w:p w14:paraId="4F0DFB13" w14:textId="6788E93E" w:rsidR="00E42A82" w:rsidRDefault="00E42A82" w:rsidP="003A4EA3">
      <w:pPr>
        <w:rPr>
          <w:color w:val="000000"/>
          <w:lang w:val="en-SG" w:eastAsia="en-SG"/>
        </w:rPr>
      </w:pPr>
      <w:ins w:id="1600" w:author="Raghavan Jaganathan" w:date="2021-09-14T18:25:00Z">
        <w:r>
          <w:object w:dxaOrig="1534" w:dyaOrig="997" w14:anchorId="237F5913">
            <v:shape id="_x0000_i1036" type="#_x0000_t75" style="width:76.5pt;height:49.5pt" o:ole="">
              <v:imagedata r:id="rId99" o:title=""/>
            </v:shape>
            <o:OLEObject Type="Embed" ProgID="Excel.Sheet.12" ShapeID="_x0000_i1036" DrawAspect="Icon" ObjectID="_1714379270" r:id="rId100"/>
          </w:object>
        </w:r>
      </w:ins>
    </w:p>
    <w:p w14:paraId="15AAAA81" w14:textId="25A1CFA7" w:rsidR="00743314" w:rsidRDefault="00433D8B" w:rsidP="003A4EA3">
      <w:pPr>
        <w:rPr>
          <w:color w:val="000000"/>
          <w:lang w:val="en-SG" w:eastAsia="en-SG"/>
        </w:rPr>
      </w:pPr>
      <w:r>
        <w:rPr>
          <w:color w:val="000000"/>
          <w:lang w:val="en-SG" w:eastAsia="en-SG"/>
        </w:rPr>
        <w:t>Road Manifest Printout:</w:t>
      </w:r>
    </w:p>
    <w:bookmarkStart w:id="1601" w:name="_MON_1685052283"/>
    <w:bookmarkEnd w:id="1601"/>
    <w:p w14:paraId="003A3C7B" w14:textId="5A02F378" w:rsidR="00FC1B5C" w:rsidRDefault="00E42A82" w:rsidP="003A4EA3">
      <w:pPr>
        <w:rPr>
          <w:ins w:id="1602" w:author="Raghavan Jaganathan" w:date="2021-09-14T18:25:00Z"/>
          <w:color w:val="000000"/>
          <w:lang w:val="en-SG" w:eastAsia="en-SG"/>
        </w:rPr>
      </w:pPr>
      <w:del w:id="1603" w:author="Raghavan Jaganathan" w:date="2021-09-14T18:24:00Z">
        <w:r w:rsidDel="00E42A82">
          <w:rPr>
            <w:color w:val="000000"/>
            <w:lang w:val="en-SG" w:eastAsia="en-SG"/>
          </w:rPr>
          <w:object w:dxaOrig="1534" w:dyaOrig="997" w14:anchorId="15E299DB">
            <v:shape id="_x0000_i1037" type="#_x0000_t75" style="width:79.5pt;height:49.5pt" o:ole="">
              <v:imagedata r:id="rId101" o:title=""/>
            </v:shape>
            <o:OLEObject Type="Embed" ProgID="Excel.Sheet.12" ShapeID="_x0000_i1037" DrawAspect="Icon" ObjectID="_1714379271" r:id="rId102"/>
          </w:object>
        </w:r>
      </w:del>
    </w:p>
    <w:p w14:paraId="3E431923" w14:textId="7CA49722" w:rsidR="00E42A82" w:rsidRDefault="00D64923" w:rsidP="003A4EA3">
      <w:pPr>
        <w:rPr>
          <w:ins w:id="1604" w:author="Raghavan Jaganathan" w:date="2021-09-14T18:25:00Z"/>
        </w:rPr>
      </w:pPr>
      <w:ins w:id="1605" w:author="Raghavan Jaganathan" w:date="2021-09-16T17:16:00Z">
        <w:r>
          <w:object w:dxaOrig="1534" w:dyaOrig="997" w14:anchorId="6E20D552">
            <v:shape id="_x0000_i1038" type="#_x0000_t75" style="width:76.5pt;height:49.5pt" o:ole="">
              <v:imagedata r:id="rId103" o:title=""/>
            </v:shape>
            <o:OLEObject Type="Embed" ProgID="Excel.Sheet.12" ShapeID="_x0000_i1038" DrawAspect="Icon" ObjectID="_1714379272" r:id="rId104"/>
          </w:object>
        </w:r>
      </w:ins>
    </w:p>
    <w:p w14:paraId="2C697D41" w14:textId="2E184F32" w:rsidR="00E42A82" w:rsidRDefault="00E42A82" w:rsidP="003A4EA3">
      <w:pPr>
        <w:rPr>
          <w:ins w:id="1606" w:author="Raghavan Jaganathan" w:date="2021-09-14T18:25:00Z"/>
        </w:rPr>
      </w:pPr>
      <w:proofErr w:type="gramStart"/>
      <w:ins w:id="1607" w:author="Raghavan Jaganathan" w:date="2021-09-14T18:25:00Z">
        <w:r>
          <w:t>Note :</w:t>
        </w:r>
        <w:proofErr w:type="gramEnd"/>
        <w:r>
          <w:t xml:space="preserve"> Road manifest will be printed in 2 pages as we have many fields. </w:t>
        </w:r>
      </w:ins>
    </w:p>
    <w:p w14:paraId="75A2ECBB" w14:textId="77777777" w:rsidR="00E42A82" w:rsidRDefault="00E42A82" w:rsidP="003A4EA3">
      <w:pPr>
        <w:rPr>
          <w:color w:val="000000"/>
          <w:lang w:val="en-SG" w:eastAsia="en-SG"/>
        </w:rPr>
      </w:pPr>
    </w:p>
    <w:p w14:paraId="07169536" w14:textId="52AB542C" w:rsidR="00433D8B" w:rsidRDefault="00433D8B" w:rsidP="003A4EA3">
      <w:pPr>
        <w:rPr>
          <w:color w:val="000000"/>
          <w:lang w:val="en-SG" w:eastAsia="en-SG"/>
        </w:rPr>
      </w:pPr>
      <w:r>
        <w:rPr>
          <w:color w:val="000000"/>
          <w:lang w:val="en-SG" w:eastAsia="en-SG"/>
        </w:rPr>
        <w:t>Passenger Manifest Prin</w:t>
      </w:r>
      <w:r w:rsidR="00C67AFB">
        <w:rPr>
          <w:color w:val="000000"/>
          <w:lang w:val="en-SG" w:eastAsia="en-SG"/>
        </w:rPr>
        <w:t>t</w:t>
      </w:r>
      <w:r>
        <w:rPr>
          <w:color w:val="000000"/>
          <w:lang w:val="en-SG" w:eastAsia="en-SG"/>
        </w:rPr>
        <w:t>out:</w:t>
      </w:r>
    </w:p>
    <w:bookmarkStart w:id="1608" w:name="_MON_1685036958"/>
    <w:bookmarkEnd w:id="1608"/>
    <w:p w14:paraId="464EDC06" w14:textId="484954BD" w:rsidR="00433D8B" w:rsidRDefault="00E42A82" w:rsidP="003A4EA3">
      <w:pPr>
        <w:rPr>
          <w:ins w:id="1609" w:author="Raghavan Jaganathan" w:date="2021-09-14T18:24:00Z"/>
          <w:color w:val="000000"/>
          <w:lang w:val="en-SG" w:eastAsia="en-SG"/>
        </w:rPr>
      </w:pPr>
      <w:del w:id="1610" w:author="Raghavan Jaganathan" w:date="2021-09-14T18:24:00Z">
        <w:r w:rsidDel="00E42A82">
          <w:rPr>
            <w:color w:val="000000"/>
            <w:lang w:val="en-SG" w:eastAsia="en-SG"/>
          </w:rPr>
          <w:object w:dxaOrig="1534" w:dyaOrig="997" w14:anchorId="2F34B9A2">
            <v:shape id="_x0000_i1039" type="#_x0000_t75" style="width:76pt;height:51pt" o:ole="">
              <v:imagedata r:id="rId105" o:title=""/>
            </v:shape>
            <o:OLEObject Type="Embed" ProgID="Excel.Sheet.12" ShapeID="_x0000_i1039" DrawAspect="Icon" ObjectID="_1714379273" r:id="rId106"/>
          </w:object>
        </w:r>
      </w:del>
    </w:p>
    <w:p w14:paraId="4044C421" w14:textId="4445AE9A" w:rsidR="00E42A82" w:rsidRDefault="00E42A82" w:rsidP="003A4EA3">
      <w:pPr>
        <w:rPr>
          <w:color w:val="000000"/>
          <w:lang w:val="en-SG" w:eastAsia="en-SG"/>
        </w:rPr>
      </w:pPr>
      <w:ins w:id="1611" w:author="Raghavan Jaganathan" w:date="2021-09-14T18:24:00Z">
        <w:r>
          <w:object w:dxaOrig="1534" w:dyaOrig="997" w14:anchorId="5749C634">
            <v:shape id="_x0000_i1040" type="#_x0000_t75" style="width:76.5pt;height:49.5pt" o:ole="">
              <v:imagedata r:id="rId107" o:title=""/>
            </v:shape>
            <o:OLEObject Type="Embed" ProgID="Excel.Sheet.12" ShapeID="_x0000_i1040" DrawAspect="Icon" ObjectID="_1714379274" r:id="rId108"/>
          </w:object>
        </w:r>
      </w:ins>
    </w:p>
    <w:p w14:paraId="3EEB4491" w14:textId="01E739D0" w:rsidR="00352AAC" w:rsidRDefault="00352AAC" w:rsidP="003A4EA3">
      <w:pPr>
        <w:rPr>
          <w:color w:val="000000"/>
          <w:lang w:val="en-SG" w:eastAsia="en-SG"/>
        </w:rPr>
      </w:pPr>
    </w:p>
    <w:p w14:paraId="3D0E25C4" w14:textId="73DC7479" w:rsidR="00352AAC" w:rsidRPr="006709CA" w:rsidRDefault="00E207B5" w:rsidP="00352AAC">
      <w:pPr>
        <w:pStyle w:val="Heading2"/>
        <w:numPr>
          <w:ilvl w:val="0"/>
          <w:numId w:val="10"/>
        </w:numPr>
        <w:ind w:hanging="720"/>
        <w:rPr>
          <w:rStyle w:val="IntenseReference"/>
          <w:b w:val="0"/>
          <w:bCs w:val="0"/>
          <w:color w:val="000000" w:themeColor="text1"/>
        </w:rPr>
      </w:pPr>
      <w:bookmarkStart w:id="1612" w:name="_Toc75862880"/>
      <w:bookmarkStart w:id="1613" w:name="_Toc82376376"/>
      <w:r w:rsidRPr="006709CA">
        <w:rPr>
          <w:b w:val="0"/>
          <w:bCs w:val="0"/>
        </w:rPr>
        <w:t>T</w:t>
      </w:r>
      <w:r>
        <w:rPr>
          <w:b w:val="0"/>
          <w:bCs w:val="0"/>
        </w:rPr>
        <w:t>emporary</w:t>
      </w:r>
      <w:r w:rsidRPr="006709CA">
        <w:rPr>
          <w:b w:val="0"/>
          <w:bCs w:val="0"/>
          <w:caps/>
        </w:rPr>
        <w:t xml:space="preserve"> </w:t>
      </w:r>
      <w:r>
        <w:rPr>
          <w:b w:val="0"/>
          <w:bCs w:val="0"/>
        </w:rPr>
        <w:t>Storage</w:t>
      </w:r>
      <w:r w:rsidRPr="006709CA">
        <w:rPr>
          <w:b w:val="0"/>
          <w:bCs w:val="0"/>
        </w:rPr>
        <w:t xml:space="preserve"> Tracking D</w:t>
      </w:r>
      <w:bookmarkEnd w:id="1612"/>
      <w:r w:rsidRPr="006709CA">
        <w:rPr>
          <w:b w:val="0"/>
          <w:bCs w:val="0"/>
        </w:rPr>
        <w:t>etails</w:t>
      </w:r>
      <w:bookmarkEnd w:id="1613"/>
    </w:p>
    <w:p w14:paraId="1EA19C95" w14:textId="01BDD2EC" w:rsidR="00352AAC" w:rsidRDefault="00352AAC" w:rsidP="003A4EA3">
      <w:pPr>
        <w:rPr>
          <w:color w:val="000000"/>
          <w:lang w:val="en-SG" w:eastAsia="en-SG"/>
        </w:rPr>
      </w:pPr>
      <w:r>
        <w:rPr>
          <w:color w:val="000000"/>
          <w:lang w:val="en-SG" w:eastAsia="en-SG"/>
        </w:rPr>
        <w:t>Inventory Report:</w:t>
      </w:r>
    </w:p>
    <w:p w14:paraId="0A5D0B57" w14:textId="2268AC22" w:rsidR="00352AAC" w:rsidRDefault="00352AAC" w:rsidP="003A4EA3">
      <w:pPr>
        <w:rPr>
          <w:color w:val="000000"/>
          <w:lang w:val="en-SG" w:eastAsia="en-SG"/>
        </w:rPr>
      </w:pPr>
      <w:r>
        <w:object w:dxaOrig="1534" w:dyaOrig="997" w14:anchorId="3ED23C86">
          <v:shape id="_x0000_i1041" type="#_x0000_t75" style="width:79.5pt;height:50pt" o:ole="">
            <v:imagedata r:id="rId109" o:title=""/>
          </v:shape>
          <o:OLEObject Type="Embed" ProgID="Excel.Sheet.12" ShapeID="_x0000_i1041" DrawAspect="Icon" ObjectID="_1714379275" r:id="rId110"/>
        </w:object>
      </w:r>
    </w:p>
    <w:p w14:paraId="19DE21F3" w14:textId="459F3F5D" w:rsidR="005F2956" w:rsidRDefault="005F2956" w:rsidP="003A4EA3">
      <w:pPr>
        <w:rPr>
          <w:color w:val="000000"/>
          <w:lang w:val="en-SG" w:eastAsia="en-SG"/>
        </w:rPr>
      </w:pPr>
    </w:p>
    <w:p w14:paraId="04C5D3F5" w14:textId="59D90EC3" w:rsidR="0053031A" w:rsidRPr="006709CA" w:rsidRDefault="0053031A" w:rsidP="0053031A">
      <w:pPr>
        <w:pStyle w:val="Heading2"/>
        <w:numPr>
          <w:ilvl w:val="0"/>
          <w:numId w:val="10"/>
        </w:numPr>
        <w:ind w:hanging="720"/>
        <w:rPr>
          <w:rStyle w:val="IntenseReference"/>
          <w:b w:val="0"/>
          <w:bCs w:val="0"/>
          <w:color w:val="000000" w:themeColor="text1"/>
        </w:rPr>
      </w:pPr>
      <w:bookmarkStart w:id="1614" w:name="_Toc82376377"/>
      <w:r>
        <w:rPr>
          <w:b w:val="0"/>
          <w:bCs w:val="0"/>
        </w:rPr>
        <w:t>Dispatch Challan Printout</w:t>
      </w:r>
      <w:bookmarkEnd w:id="1614"/>
    </w:p>
    <w:p w14:paraId="094EA4C3" w14:textId="1C89E3D2" w:rsidR="0053031A" w:rsidRDefault="0053031A" w:rsidP="003A4EA3">
      <w:pPr>
        <w:rPr>
          <w:color w:val="000000"/>
          <w:lang w:val="en-SG" w:eastAsia="en-SG"/>
        </w:rPr>
      </w:pPr>
      <w:r>
        <w:rPr>
          <w:color w:val="000000"/>
          <w:lang w:val="en-SG" w:eastAsia="en-SG"/>
        </w:rPr>
        <w:t>Dispatch Challan:</w:t>
      </w:r>
    </w:p>
    <w:bookmarkStart w:id="1615" w:name="_MON_1693128753"/>
    <w:bookmarkEnd w:id="1615"/>
    <w:p w14:paraId="29AE81E9" w14:textId="77777777" w:rsidR="00D64923" w:rsidRDefault="00684D43" w:rsidP="003A4EA3">
      <w:pPr>
        <w:rPr>
          <w:ins w:id="1616" w:author="Raghavan Jaganathan" w:date="2021-09-16T17:16:00Z"/>
        </w:rPr>
      </w:pPr>
      <w:del w:id="1617" w:author="Raghavan Jaganathan" w:date="2021-09-16T17:16:00Z">
        <w:r w:rsidDel="00D64923">
          <w:object w:dxaOrig="1534" w:dyaOrig="997" w14:anchorId="6A0BA699">
            <v:shape id="_x0000_i1042" type="#_x0000_t75" style="width:76.5pt;height:49.5pt" o:ole="">
              <v:imagedata r:id="rId111" o:title=""/>
            </v:shape>
            <o:OLEObject Type="Embed" ProgID="Word.Document.12" ShapeID="_x0000_i1042" DrawAspect="Icon" ObjectID="_1714379276" r:id="rId112">
              <o:FieldCodes>\s</o:FieldCodes>
            </o:OLEObject>
          </w:object>
        </w:r>
      </w:del>
      <w:ins w:id="1618" w:author="Raghavan Jaganathan" w:date="2021-09-16T17:16:00Z">
        <w:r w:rsidR="00D64923" w:rsidRPr="00D64923">
          <w:t xml:space="preserve"> </w:t>
        </w:r>
      </w:ins>
    </w:p>
    <w:p w14:paraId="70F5BC76" w14:textId="34D9FC3D" w:rsidR="0053031A" w:rsidRDefault="00D64923" w:rsidP="003A4EA3">
      <w:pPr>
        <w:rPr>
          <w:color w:val="000000"/>
          <w:lang w:val="en-SG" w:eastAsia="en-SG"/>
        </w:rPr>
      </w:pPr>
      <w:ins w:id="1619" w:author="Raghavan Jaganathan" w:date="2021-09-16T17:16:00Z">
        <w:r>
          <w:object w:dxaOrig="1534" w:dyaOrig="997" w14:anchorId="75D8A92E">
            <v:shape id="_x0000_i1043" type="#_x0000_t75" style="width:76.5pt;height:49.5pt" o:ole="">
              <v:imagedata r:id="rId113" o:title=""/>
            </v:shape>
            <o:OLEObject Type="Embed" ProgID="Word.Document.12" ShapeID="_x0000_i1043" DrawAspect="Icon" ObjectID="_1714379277" r:id="rId114">
              <o:FieldCodes>\s</o:FieldCodes>
            </o:OLEObject>
          </w:object>
        </w:r>
      </w:ins>
    </w:p>
    <w:p w14:paraId="12882BF3" w14:textId="6FAB0868" w:rsidR="00E42A82" w:rsidRDefault="00E42A82" w:rsidP="00E42A82">
      <w:pPr>
        <w:rPr>
          <w:ins w:id="1620" w:author="Raghavan Jaganathan" w:date="2021-09-14T18:25:00Z"/>
        </w:rPr>
      </w:pPr>
      <w:proofErr w:type="gramStart"/>
      <w:ins w:id="1621" w:author="Raghavan Jaganathan" w:date="2021-09-14T18:25:00Z">
        <w:r>
          <w:t>Note :</w:t>
        </w:r>
        <w:proofErr w:type="gramEnd"/>
        <w:r>
          <w:t xml:space="preserve"> </w:t>
        </w:r>
      </w:ins>
      <w:ins w:id="1622" w:author="Raghavan Jaganathan" w:date="2021-09-14T18:26:00Z">
        <w:r>
          <w:t xml:space="preserve">Dispatch challan </w:t>
        </w:r>
      </w:ins>
      <w:ins w:id="1623" w:author="Raghavan Jaganathan" w:date="2021-09-14T18:25:00Z">
        <w:r>
          <w:t xml:space="preserve">will be printed in 2 pages as we have many fields. </w:t>
        </w:r>
      </w:ins>
    </w:p>
    <w:p w14:paraId="6A8AC7FA" w14:textId="77777777" w:rsidR="0053031A" w:rsidRDefault="0053031A" w:rsidP="003A4EA3">
      <w:pPr>
        <w:rPr>
          <w:color w:val="000000"/>
          <w:lang w:val="en-SG" w:eastAsia="en-SG"/>
        </w:rPr>
      </w:pPr>
    </w:p>
    <w:p w14:paraId="263FE783" w14:textId="2AAF3B67" w:rsidR="005F2956" w:rsidRPr="00730DE7" w:rsidRDefault="005F2956" w:rsidP="005F2956">
      <w:pPr>
        <w:pStyle w:val="Heading2"/>
        <w:numPr>
          <w:ilvl w:val="0"/>
          <w:numId w:val="10"/>
        </w:numPr>
        <w:ind w:hanging="720"/>
        <w:rPr>
          <w:rStyle w:val="IntenseReference"/>
          <w:color w:val="000000" w:themeColor="text1"/>
        </w:rPr>
      </w:pPr>
      <w:bookmarkStart w:id="1624" w:name="_Toc82376378"/>
      <w:r>
        <w:rPr>
          <w:rStyle w:val="IntenseReference"/>
          <w:color w:val="000000" w:themeColor="text1"/>
        </w:rPr>
        <w:t>Scheduler Jobs</w:t>
      </w:r>
      <w:bookmarkEnd w:id="1624"/>
    </w:p>
    <w:tbl>
      <w:tblPr>
        <w:tblStyle w:val="GridTable1Light-Accent2"/>
        <w:tblW w:w="8642" w:type="dxa"/>
        <w:tblLook w:val="01A0" w:firstRow="1" w:lastRow="0" w:firstColumn="1" w:lastColumn="1" w:noHBand="0" w:noVBand="0"/>
      </w:tblPr>
      <w:tblGrid>
        <w:gridCol w:w="2122"/>
        <w:gridCol w:w="1842"/>
        <w:gridCol w:w="4678"/>
      </w:tblGrid>
      <w:tr w:rsidR="00D66B4A" w:rsidRPr="00E4274B" w14:paraId="3BCBC6D6" w14:textId="370471E2" w:rsidTr="00A505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C5CBE76" w14:textId="53CCD91C" w:rsidR="00D66B4A" w:rsidRPr="00D66B4A" w:rsidRDefault="00D66B4A" w:rsidP="000D3535">
            <w:pPr>
              <w:spacing w:after="60"/>
              <w:rPr>
                <w:b/>
                <w:bCs w:val="0"/>
              </w:rPr>
            </w:pPr>
            <w:r w:rsidRPr="00A50540">
              <w:rPr>
                <w:b/>
                <w:bCs w:val="0"/>
              </w:rPr>
              <w:t>Job Name</w:t>
            </w:r>
          </w:p>
        </w:tc>
        <w:tc>
          <w:tcPr>
            <w:tcW w:w="1842" w:type="dxa"/>
          </w:tcPr>
          <w:p w14:paraId="6D0389D6" w14:textId="681F909F" w:rsidR="00D66B4A" w:rsidRPr="00D66B4A" w:rsidRDefault="00D66B4A" w:rsidP="000D3535">
            <w:pPr>
              <w:spacing w:after="60"/>
              <w:cnfStyle w:val="100000000000" w:firstRow="1" w:lastRow="0" w:firstColumn="0" w:lastColumn="0" w:oddVBand="0" w:evenVBand="0" w:oddHBand="0" w:evenHBand="0" w:firstRowFirstColumn="0" w:firstRowLastColumn="0" w:lastRowFirstColumn="0" w:lastRowLastColumn="0"/>
              <w:rPr>
                <w:b/>
                <w:bCs w:val="0"/>
              </w:rPr>
            </w:pPr>
            <w:r w:rsidRPr="00A50540">
              <w:rPr>
                <w:b/>
                <w:bCs w:val="0"/>
              </w:rPr>
              <w:t>Running Interval</w:t>
            </w:r>
          </w:p>
        </w:tc>
        <w:tc>
          <w:tcPr>
            <w:cnfStyle w:val="000100000000" w:firstRow="0" w:lastRow="0" w:firstColumn="0" w:lastColumn="1" w:oddVBand="0" w:evenVBand="0" w:oddHBand="0" w:evenHBand="0" w:firstRowFirstColumn="0" w:firstRowLastColumn="0" w:lastRowFirstColumn="0" w:lastRowLastColumn="0"/>
            <w:tcW w:w="4678" w:type="dxa"/>
          </w:tcPr>
          <w:p w14:paraId="4091AF5D" w14:textId="096D7C3C" w:rsidR="00D66B4A" w:rsidRPr="00A50540" w:rsidRDefault="00D66B4A" w:rsidP="000D3535">
            <w:pPr>
              <w:spacing w:after="60"/>
              <w:rPr>
                <w:b/>
                <w:bCs w:val="0"/>
              </w:rPr>
            </w:pPr>
            <w:r w:rsidRPr="00A50540">
              <w:rPr>
                <w:b/>
                <w:bCs w:val="0"/>
              </w:rPr>
              <w:t>Remarks</w:t>
            </w:r>
          </w:p>
        </w:tc>
      </w:tr>
      <w:tr w:rsidR="00D66B4A" w:rsidRPr="001B46B1" w14:paraId="6B6547EF" w14:textId="30014878" w:rsidTr="00A50540">
        <w:tc>
          <w:tcPr>
            <w:cnfStyle w:val="001000000000" w:firstRow="0" w:lastRow="0" w:firstColumn="1" w:lastColumn="0" w:oddVBand="0" w:evenVBand="0" w:oddHBand="0" w:evenHBand="0" w:firstRowFirstColumn="0" w:firstRowLastColumn="0" w:lastRowFirstColumn="0" w:lastRowLastColumn="0"/>
            <w:tcW w:w="2122" w:type="dxa"/>
          </w:tcPr>
          <w:p w14:paraId="1397CF65" w14:textId="7C822D46" w:rsidR="00D66B4A" w:rsidRPr="00E91D3D" w:rsidRDefault="00D66B4A" w:rsidP="00C456FA">
            <w:pPr>
              <w:pStyle w:val="StyleBodyTextCenturyGothic10ptNotItalicAuto"/>
            </w:pPr>
            <w:r>
              <w:t>Auto-Cancel AWB</w:t>
            </w:r>
          </w:p>
        </w:tc>
        <w:tc>
          <w:tcPr>
            <w:tcW w:w="1842" w:type="dxa"/>
          </w:tcPr>
          <w:p w14:paraId="41FC0C64" w14:textId="056246F3" w:rsidR="00D66B4A" w:rsidRPr="001B46B1" w:rsidRDefault="00D66B4A" w:rsidP="000D3535">
            <w:pPr>
              <w:cnfStyle w:val="000000000000" w:firstRow="0" w:lastRow="0" w:firstColumn="0" w:lastColumn="0" w:oddVBand="0" w:evenVBand="0" w:oddHBand="0" w:evenHBand="0" w:firstRowFirstColumn="0" w:firstRowLastColumn="0" w:lastRowFirstColumn="0" w:lastRowLastColumn="0"/>
            </w:pPr>
            <w:r>
              <w:t>Everyday</w:t>
            </w:r>
          </w:p>
          <w:p w14:paraId="7D7422BA" w14:textId="77777777" w:rsidR="00D66B4A" w:rsidRPr="001B46B1" w:rsidRDefault="00D66B4A" w:rsidP="000D3535">
            <w:pPr>
              <w:cnfStyle w:val="000000000000" w:firstRow="0" w:lastRow="0" w:firstColumn="0" w:lastColumn="0" w:oddVBand="0" w:evenVBand="0" w:oddHBand="0" w:evenHBand="0" w:firstRowFirstColumn="0" w:firstRowLastColumn="0" w:lastRowFirstColumn="0" w:lastRowLastColumn="0"/>
              <w:rPr>
                <w:bCs/>
              </w:rPr>
            </w:pPr>
          </w:p>
        </w:tc>
        <w:tc>
          <w:tcPr>
            <w:cnfStyle w:val="000100000000" w:firstRow="0" w:lastRow="0" w:firstColumn="0" w:lastColumn="1" w:oddVBand="0" w:evenVBand="0" w:oddHBand="0" w:evenHBand="0" w:firstRowFirstColumn="0" w:firstRowLastColumn="0" w:lastRowFirstColumn="0" w:lastRowLastColumn="0"/>
            <w:tcW w:w="4678" w:type="dxa"/>
          </w:tcPr>
          <w:p w14:paraId="7EDBDD13" w14:textId="77777777" w:rsidR="00D66B4A" w:rsidRDefault="00D66B4A" w:rsidP="000D3535">
            <w:pPr>
              <w:rPr>
                <w:bCs w:val="0"/>
              </w:rPr>
            </w:pPr>
            <w:r>
              <w:t>Cancel AWB if 30 days (configurable) after Estimated Time of Arrival:</w:t>
            </w:r>
          </w:p>
          <w:p w14:paraId="2ADAB160" w14:textId="2C4D919E" w:rsidR="00D66B4A" w:rsidRDefault="00D66B4A" w:rsidP="008B747F">
            <w:pPr>
              <w:pStyle w:val="ListParagraph"/>
              <w:numPr>
                <w:ilvl w:val="0"/>
                <w:numId w:val="68"/>
              </w:numPr>
              <w:rPr>
                <w:bCs w:val="0"/>
              </w:rPr>
            </w:pPr>
            <w:r w:rsidRPr="00D66B4A">
              <w:t>it is not in Temporary Storage</w:t>
            </w:r>
          </w:p>
          <w:p w14:paraId="3C45FA96" w14:textId="0D36B523" w:rsidR="00D66B4A" w:rsidRPr="00D66B4A" w:rsidRDefault="00D66B4A" w:rsidP="008B747F">
            <w:pPr>
              <w:pStyle w:val="ListParagraph"/>
              <w:numPr>
                <w:ilvl w:val="0"/>
                <w:numId w:val="68"/>
              </w:numPr>
            </w:pPr>
            <w:r w:rsidRPr="00D66B4A">
              <w:t>it is not in a declaration</w:t>
            </w:r>
          </w:p>
        </w:tc>
      </w:tr>
      <w:tr w:rsidR="00D66B4A" w:rsidRPr="001B46B1" w14:paraId="7521EA6E" w14:textId="77777777" w:rsidTr="00A50540">
        <w:tc>
          <w:tcPr>
            <w:cnfStyle w:val="001000000000" w:firstRow="0" w:lastRow="0" w:firstColumn="1" w:lastColumn="0" w:oddVBand="0" w:evenVBand="0" w:oddHBand="0" w:evenHBand="0" w:firstRowFirstColumn="0" w:firstRowLastColumn="0" w:lastRowFirstColumn="0" w:lastRowLastColumn="0"/>
            <w:tcW w:w="2122" w:type="dxa"/>
          </w:tcPr>
          <w:p w14:paraId="0C7E10C7" w14:textId="258C9D19" w:rsidR="00D66B4A" w:rsidRDefault="00D66B4A" w:rsidP="00C456FA">
            <w:pPr>
              <w:pStyle w:val="StyleBodyTextCenturyGothic10ptNotItalicAuto"/>
            </w:pPr>
            <w:r>
              <w:t xml:space="preserve">Auto-Cancel </w:t>
            </w:r>
            <w:r w:rsidR="0067422F">
              <w:t>Road M</w:t>
            </w:r>
            <w:r w:rsidR="00A55441">
              <w:t>anifest</w:t>
            </w:r>
          </w:p>
        </w:tc>
        <w:tc>
          <w:tcPr>
            <w:tcW w:w="1842" w:type="dxa"/>
          </w:tcPr>
          <w:p w14:paraId="4322379D" w14:textId="77777777" w:rsidR="00D66B4A" w:rsidRPr="001B46B1" w:rsidRDefault="00D66B4A" w:rsidP="00D66B4A">
            <w:pPr>
              <w:cnfStyle w:val="000000000000" w:firstRow="0" w:lastRow="0" w:firstColumn="0" w:lastColumn="0" w:oddVBand="0" w:evenVBand="0" w:oddHBand="0" w:evenHBand="0" w:firstRowFirstColumn="0" w:firstRowLastColumn="0" w:lastRowFirstColumn="0" w:lastRowLastColumn="0"/>
            </w:pPr>
            <w:r>
              <w:t>Everyday</w:t>
            </w:r>
          </w:p>
          <w:p w14:paraId="5B566859" w14:textId="77777777" w:rsidR="00D66B4A" w:rsidRDefault="00D66B4A" w:rsidP="00D66B4A">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4678" w:type="dxa"/>
          </w:tcPr>
          <w:p w14:paraId="1CEE182B" w14:textId="31E8F89D" w:rsidR="00D66B4A" w:rsidRDefault="00D66B4A" w:rsidP="00A55441">
            <w:r>
              <w:t xml:space="preserve">Cancel </w:t>
            </w:r>
            <w:r w:rsidR="00A55441">
              <w:t xml:space="preserve">Road manifest </w:t>
            </w:r>
            <w:r>
              <w:t xml:space="preserve">if 30 days (configurable) after Estimated Time of Arrival, </w:t>
            </w:r>
            <w:r w:rsidR="0056480A">
              <w:t xml:space="preserve">if </w:t>
            </w:r>
            <w:r>
              <w:t>it has no Gate-In Reference Number</w:t>
            </w:r>
            <w:r w:rsidR="0056480A">
              <w:t xml:space="preserve"> and is not linked to a Declaration</w:t>
            </w:r>
          </w:p>
        </w:tc>
      </w:tr>
    </w:tbl>
    <w:p w14:paraId="22FF1A83" w14:textId="77777777" w:rsidR="005F2956" w:rsidRDefault="005F2956" w:rsidP="003A4EA3">
      <w:pPr>
        <w:rPr>
          <w:color w:val="000000"/>
          <w:lang w:val="en-SG" w:eastAsia="en-SG"/>
        </w:rPr>
      </w:pPr>
    </w:p>
    <w:p w14:paraId="1E321483" w14:textId="77777777" w:rsidR="00F133C7" w:rsidRPr="00730DE7" w:rsidRDefault="00F133C7" w:rsidP="00F133C7">
      <w:pPr>
        <w:pStyle w:val="Heading2"/>
        <w:numPr>
          <w:ilvl w:val="0"/>
          <w:numId w:val="10"/>
        </w:numPr>
        <w:ind w:hanging="720"/>
        <w:rPr>
          <w:rStyle w:val="IntenseReference"/>
          <w:color w:val="000000" w:themeColor="text1"/>
        </w:rPr>
      </w:pPr>
      <w:bookmarkStart w:id="1625" w:name="_Toc82376379"/>
      <w:r>
        <w:rPr>
          <w:rStyle w:val="IntenseReference"/>
          <w:color w:val="000000" w:themeColor="text1"/>
        </w:rPr>
        <w:t>User Interface</w:t>
      </w:r>
      <w:bookmarkEnd w:id="1625"/>
    </w:p>
    <w:p w14:paraId="7E6AACBE" w14:textId="50C8FB6C" w:rsidR="00055905" w:rsidRDefault="00F133C7" w:rsidP="003A4EA3">
      <w:pPr>
        <w:rPr>
          <w:color w:val="000000"/>
          <w:lang w:val="en-SG" w:eastAsia="en-SG"/>
        </w:rPr>
      </w:pPr>
      <w:r>
        <w:rPr>
          <w:color w:val="000000"/>
          <w:lang w:val="en-SG" w:eastAsia="en-SG"/>
        </w:rPr>
        <w:t>Please refer to the prototype.</w:t>
      </w:r>
    </w:p>
    <w:p w14:paraId="782971C8" w14:textId="77777777" w:rsidR="00F133C7" w:rsidRDefault="00F133C7" w:rsidP="00F133C7">
      <w:pPr>
        <w:tabs>
          <w:tab w:val="clear" w:pos="360"/>
        </w:tabs>
        <w:jc w:val="left"/>
        <w:rPr>
          <w:rFonts w:ascii="Segoe UI" w:hAnsi="Segoe UI" w:cs="Segoe UI"/>
          <w:sz w:val="21"/>
          <w:szCs w:val="21"/>
          <w:lang w:val="en-SG" w:eastAsia="en-SG"/>
        </w:rPr>
      </w:pPr>
    </w:p>
    <w:p w14:paraId="15AF0D1E" w14:textId="45F8A106" w:rsidR="00F133C7" w:rsidRPr="00E67DAC" w:rsidRDefault="00F133C7" w:rsidP="00E67DAC">
      <w:pPr>
        <w:rPr>
          <w:color w:val="000000"/>
          <w:lang w:val="en-SG" w:eastAsia="en-SG"/>
        </w:rPr>
      </w:pPr>
      <w:r w:rsidRPr="00E67DAC">
        <w:rPr>
          <w:color w:val="000000"/>
          <w:lang w:val="en-SG" w:eastAsia="en-SG"/>
        </w:rPr>
        <w:t>Note: Though we released the prototype, actual UI implementation look</w:t>
      </w:r>
      <w:r>
        <w:rPr>
          <w:color w:val="000000"/>
          <w:lang w:val="en-SG" w:eastAsia="en-SG"/>
        </w:rPr>
        <w:t>-</w:t>
      </w:r>
      <w:r w:rsidRPr="00E67DAC">
        <w:rPr>
          <w:color w:val="000000"/>
          <w:lang w:val="en-SG" w:eastAsia="en-SG"/>
        </w:rPr>
        <w:t>and</w:t>
      </w:r>
      <w:r>
        <w:rPr>
          <w:color w:val="000000"/>
          <w:lang w:val="en-SG" w:eastAsia="en-SG"/>
        </w:rPr>
        <w:t>-</w:t>
      </w:r>
      <w:r w:rsidRPr="00E67DAC">
        <w:rPr>
          <w:color w:val="000000"/>
          <w:lang w:val="en-SG" w:eastAsia="en-SG"/>
        </w:rPr>
        <w:t>feel may vary based on SmartGWT framework.</w:t>
      </w:r>
    </w:p>
    <w:p w14:paraId="49624EC7" w14:textId="77777777" w:rsidR="00F133C7" w:rsidRPr="00411B7D" w:rsidRDefault="00F133C7" w:rsidP="003A4EA3">
      <w:pPr>
        <w:rPr>
          <w:color w:val="000000"/>
          <w:lang w:val="en-SG" w:eastAsia="en-SG"/>
        </w:rPr>
      </w:pPr>
    </w:p>
    <w:sectPr w:rsidR="00F133C7" w:rsidRPr="00411B7D" w:rsidSect="00D0609C">
      <w:headerReference w:type="first" r:id="rId115"/>
      <w:pgSz w:w="12240" w:h="15840" w:code="1"/>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5" w:author="Alvin Ian P Paule" w:date="2021-09-14T12:15:00Z" w:initials="AIPP">
    <w:p w14:paraId="3404D0A9" w14:textId="77F3F601" w:rsidR="00274683" w:rsidRDefault="00296575" w:rsidP="009B2745">
      <w:pPr>
        <w:pStyle w:val="CommentText"/>
      </w:pPr>
      <w:r>
        <w:rPr>
          <w:rStyle w:val="CommentReference"/>
        </w:rPr>
        <w:annotationRef/>
      </w:r>
      <w:r w:rsidR="009B2745" w:rsidRPr="00DE0B6F">
        <w:rPr>
          <w:highlight w:val="yellow"/>
        </w:rPr>
        <w:t xml:space="preserve">Not </w:t>
      </w:r>
      <w:r w:rsidR="00DE0B6F" w:rsidRPr="00DE0B6F">
        <w:rPr>
          <w:highlight w:val="yellow"/>
        </w:rPr>
        <w:t>r</w:t>
      </w:r>
      <w:r w:rsidR="009B2745" w:rsidRPr="00DE0B6F">
        <w:rPr>
          <w:highlight w:val="yellow"/>
        </w:rPr>
        <w:t>ecommended</w:t>
      </w:r>
      <w:r w:rsidR="00DE0B6F" w:rsidRPr="00DE0B6F">
        <w:rPr>
          <w:highlight w:val="yellow"/>
        </w:rPr>
        <w:t>, there should be no limit in the use of a vehicle for manifest submission</w:t>
      </w:r>
    </w:p>
  </w:comment>
  <w:comment w:id="116" w:author="Raghavan J" w:date="2021-09-14T18:01:00Z" w:initials="RJ">
    <w:p w14:paraId="6BC68CE1" w14:textId="77777777" w:rsidR="00274683" w:rsidRDefault="00274683">
      <w:pPr>
        <w:pStyle w:val="CommentText"/>
      </w:pPr>
      <w:r>
        <w:rPr>
          <w:rStyle w:val="CommentReference"/>
        </w:rPr>
        <w:annotationRef/>
      </w:r>
      <w:r>
        <w:t xml:space="preserve">Dear Seday, </w:t>
      </w:r>
    </w:p>
    <w:p w14:paraId="23166183" w14:textId="79852262" w:rsidR="00274683" w:rsidRDefault="00274683">
      <w:pPr>
        <w:pStyle w:val="CommentText"/>
      </w:pPr>
      <w:r>
        <w:t>As discussed, assume there are 6 manifests required to import and CFA submitted 4 in the morning and 2 yet to submit.</w:t>
      </w:r>
    </w:p>
    <w:p w14:paraId="591C6D3D" w14:textId="77777777" w:rsidR="00274683" w:rsidRDefault="00274683">
      <w:pPr>
        <w:pStyle w:val="CommentText"/>
      </w:pPr>
      <w:r>
        <w:t xml:space="preserve">2 Manifests gate-in morning and remaining 4 yet to gate-in. System should allow to submit 2 more manifest regardless of vehicle gate-in status. </w:t>
      </w:r>
    </w:p>
    <w:p w14:paraId="36AC20C5" w14:textId="77777777" w:rsidR="00274683" w:rsidRDefault="00274683">
      <w:pPr>
        <w:pStyle w:val="CommentText"/>
      </w:pPr>
    </w:p>
    <w:p w14:paraId="445CAC41" w14:textId="11BB4BEB" w:rsidR="00274683" w:rsidRDefault="00274683">
      <w:pPr>
        <w:pStyle w:val="CommentText"/>
      </w:pPr>
      <w:r>
        <w:t xml:space="preserve">Also there is another scenario, we have to submit multiple manifests </w:t>
      </w:r>
      <w:r w:rsidR="003172DA">
        <w:t xml:space="preserve">at the same time for split consignments trader / CFA may use same vehicle. </w:t>
      </w:r>
    </w:p>
  </w:comment>
  <w:comment w:id="127" w:author="Alvin Ian P Paule" w:date="2021-09-14T12:25:00Z" w:initials="AIPP">
    <w:p w14:paraId="14B61568" w14:textId="4CD6B19C" w:rsidR="00296575" w:rsidRPr="00DE0B6F" w:rsidRDefault="00296575">
      <w:pPr>
        <w:pStyle w:val="CommentText"/>
        <w:rPr>
          <w:highlight w:val="yellow"/>
        </w:rPr>
      </w:pPr>
      <w:r>
        <w:rPr>
          <w:rStyle w:val="CommentReference"/>
        </w:rPr>
        <w:annotationRef/>
      </w:r>
      <w:r w:rsidR="009B2745" w:rsidRPr="00DE0B6F">
        <w:rPr>
          <w:highlight w:val="yellow"/>
        </w:rPr>
        <w:t xml:space="preserve">This </w:t>
      </w:r>
      <w:r w:rsidR="00DE0B6F" w:rsidRPr="00DE0B6F">
        <w:rPr>
          <w:highlight w:val="yellow"/>
        </w:rPr>
        <w:t xml:space="preserve">validation is misplaced because it </w:t>
      </w:r>
      <w:r w:rsidR="009B2745" w:rsidRPr="00DE0B6F">
        <w:rPr>
          <w:highlight w:val="yellow"/>
        </w:rPr>
        <w:t>is not applicable during manifest creation.</w:t>
      </w:r>
    </w:p>
    <w:p w14:paraId="5CCA527D" w14:textId="36FC2F32" w:rsidR="009B2745" w:rsidRDefault="00DE0B6F">
      <w:pPr>
        <w:pStyle w:val="CommentText"/>
      </w:pPr>
      <w:r w:rsidRPr="00DE0B6F">
        <w:rPr>
          <w:highlight w:val="yellow"/>
        </w:rPr>
        <w:t xml:space="preserve">It is applicable in Update Road </w:t>
      </w:r>
      <w:r w:rsidR="00FD4699" w:rsidRPr="00DE0B6F">
        <w:rPr>
          <w:highlight w:val="yellow"/>
        </w:rPr>
        <w:t>Manifest;</w:t>
      </w:r>
      <w:r w:rsidRPr="00DE0B6F">
        <w:rPr>
          <w:highlight w:val="yellow"/>
        </w:rPr>
        <w:t xml:space="preserve"> </w:t>
      </w:r>
      <w:r w:rsidR="00F33CA8" w:rsidRPr="00DE0B6F">
        <w:rPr>
          <w:highlight w:val="yellow"/>
        </w:rPr>
        <w:t>however,</w:t>
      </w:r>
      <w:r w:rsidR="009B2745" w:rsidRPr="00DE0B6F">
        <w:rPr>
          <w:highlight w:val="yellow"/>
        </w:rPr>
        <w:t xml:space="preserve"> we cannot </w:t>
      </w:r>
      <w:r w:rsidRPr="00DE0B6F">
        <w:rPr>
          <w:highlight w:val="yellow"/>
        </w:rPr>
        <w:t>prevent the user from updating the vehicle details &amp; expected date of arrival details.</w:t>
      </w:r>
    </w:p>
  </w:comment>
  <w:comment w:id="128" w:author="Raghavan J" w:date="2021-09-14T18:11:00Z" w:initials="RJ">
    <w:p w14:paraId="0E3A344B" w14:textId="31577EA4" w:rsidR="003172DA" w:rsidRDefault="003172DA">
      <w:pPr>
        <w:pStyle w:val="CommentText"/>
      </w:pPr>
      <w:r>
        <w:rPr>
          <w:rStyle w:val="CommentReference"/>
        </w:rPr>
        <w:annotationRef/>
      </w:r>
      <w:r>
        <w:t xml:space="preserve">I explained to Seday she understood. </w:t>
      </w:r>
    </w:p>
  </w:comment>
  <w:comment w:id="141" w:author="Alvin Ian P Paule" w:date="2021-09-14T12:25:00Z" w:initials="AIPP">
    <w:p w14:paraId="38B13B5A" w14:textId="213E8905" w:rsidR="00296575" w:rsidRDefault="00296575">
      <w:pPr>
        <w:pStyle w:val="CommentText"/>
      </w:pPr>
      <w:r>
        <w:rPr>
          <w:rStyle w:val="CommentReference"/>
        </w:rPr>
        <w:annotationRef/>
      </w:r>
      <w:r w:rsidR="00762EF5" w:rsidRPr="00235F4E">
        <w:rPr>
          <w:highlight w:val="yellow"/>
        </w:rPr>
        <w:t>We are not allowing customs to amend manifests that had been submitted for approval. The best practice is to reject the manifest for amendment and let the trader implement the corrections.</w:t>
      </w:r>
    </w:p>
  </w:comment>
  <w:comment w:id="142" w:author="Raghavan J" w:date="2021-09-14T18:12:00Z" w:initials="RJ">
    <w:p w14:paraId="69C0D940" w14:textId="0C37F5BC" w:rsidR="003172DA" w:rsidRDefault="003172DA">
      <w:pPr>
        <w:pStyle w:val="CommentText"/>
      </w:pPr>
      <w:r>
        <w:rPr>
          <w:rStyle w:val="CommentReference"/>
        </w:rPr>
        <w:annotationRef/>
      </w:r>
      <w:r>
        <w:t xml:space="preserve">Additionally, I explained to Seday that any additional invoice to be declared that </w:t>
      </w:r>
      <w:r>
        <w:t>has to be updated in the manifest before using in declaration.</w:t>
      </w:r>
    </w:p>
  </w:comment>
  <w:comment w:id="148" w:author="Alvin Ian P Paule" w:date="2021-09-14T12:28:00Z" w:initials="AIPP">
    <w:p w14:paraId="339966A2" w14:textId="4D8EB7C8" w:rsidR="00762EF5" w:rsidRDefault="00762EF5">
      <w:pPr>
        <w:pStyle w:val="CommentText"/>
      </w:pPr>
      <w:r>
        <w:rPr>
          <w:rStyle w:val="CommentReference"/>
        </w:rPr>
        <w:annotationRef/>
      </w:r>
      <w:r w:rsidRPr="00762EF5">
        <w:rPr>
          <w:highlight w:val="yellow"/>
        </w:rPr>
        <w:t>This is not correct. We are cancelling the manifest, not deleting it. Not showing the cancelled manifest for a vehicle is misleading. Manifest should still be shown for a vehicle, only that the manifest status is Cancelled.</w:t>
      </w:r>
    </w:p>
  </w:comment>
  <w:comment w:id="149" w:author="Raghavan J" w:date="2021-09-14T18:15:00Z" w:initials="RJ">
    <w:p w14:paraId="65A12511" w14:textId="31E8F45B" w:rsidR="003172DA" w:rsidRDefault="003172DA">
      <w:pPr>
        <w:pStyle w:val="CommentText"/>
      </w:pPr>
      <w:r>
        <w:rPr>
          <w:rStyle w:val="CommentReference"/>
        </w:rPr>
        <w:annotationRef/>
      </w:r>
      <w:r>
        <w:t xml:space="preserve">Also this will not be available under the gate-in process. </w:t>
      </w:r>
    </w:p>
  </w:comment>
  <w:comment w:id="154" w:author="Alvin Ian P Paule" w:date="2021-09-14T12:31:00Z" w:initials="AIPP">
    <w:p w14:paraId="54A49361" w14:textId="6FC6F43F" w:rsidR="00C9279B" w:rsidRPr="00235F4E" w:rsidRDefault="00762EF5">
      <w:pPr>
        <w:pStyle w:val="CommentText"/>
        <w:rPr>
          <w:highlight w:val="yellow"/>
        </w:rPr>
      </w:pPr>
      <w:r>
        <w:rPr>
          <w:rStyle w:val="CommentReference"/>
        </w:rPr>
        <w:annotationRef/>
      </w:r>
      <w:r w:rsidR="00235F4E">
        <w:rPr>
          <w:highlight w:val="yellow"/>
        </w:rPr>
        <w:t>The corrections are</w:t>
      </w:r>
      <w:r w:rsidRPr="00762EF5">
        <w:rPr>
          <w:highlight w:val="yellow"/>
        </w:rPr>
        <w:t xml:space="preserve"> not correct. The list will still show vehicles that have crossed the border. A vehicle crossing the border does not mean all the manifests associated </w:t>
      </w:r>
      <w:r w:rsidRPr="00235F4E">
        <w:rPr>
          <w:highlight w:val="yellow"/>
        </w:rPr>
        <w:t xml:space="preserve">with that vehicle are included. </w:t>
      </w:r>
      <w:r w:rsidR="00235F4E" w:rsidRPr="00235F4E">
        <w:rPr>
          <w:highlight w:val="yellow"/>
        </w:rPr>
        <w:t xml:space="preserve">After selecting a vehicle for gate-in, the officer can </w:t>
      </w:r>
      <w:r w:rsidR="00235F4E">
        <w:rPr>
          <w:highlight w:val="yellow"/>
        </w:rPr>
        <w:t>additional decide which</w:t>
      </w:r>
      <w:r w:rsidR="00235F4E" w:rsidRPr="00235F4E">
        <w:rPr>
          <w:highlight w:val="yellow"/>
        </w:rPr>
        <w:t xml:space="preserve"> manifests </w:t>
      </w:r>
      <w:r w:rsidR="00235F4E">
        <w:rPr>
          <w:highlight w:val="yellow"/>
        </w:rPr>
        <w:t xml:space="preserve">will be </w:t>
      </w:r>
      <w:r w:rsidR="00235F4E" w:rsidRPr="00235F4E">
        <w:rPr>
          <w:highlight w:val="yellow"/>
        </w:rPr>
        <w:t>included in the gate-in.</w:t>
      </w:r>
    </w:p>
    <w:p w14:paraId="77A7D8DC" w14:textId="63B3F050" w:rsidR="00235F4E" w:rsidRDefault="00235F4E">
      <w:pPr>
        <w:pStyle w:val="CommentText"/>
      </w:pPr>
      <w:r w:rsidRPr="00235F4E">
        <w:rPr>
          <w:highlight w:val="yellow"/>
        </w:rPr>
        <w:t>Thus</w:t>
      </w:r>
      <w:r>
        <w:rPr>
          <w:highlight w:val="yellow"/>
        </w:rPr>
        <w:t>,</w:t>
      </w:r>
      <w:r w:rsidRPr="00235F4E">
        <w:rPr>
          <w:highlight w:val="yellow"/>
        </w:rPr>
        <w:t xml:space="preserve"> a vehicle will still show up in the latest if it has a manifest that was not included when it crossed the border.</w:t>
      </w:r>
    </w:p>
  </w:comment>
  <w:comment w:id="182" w:author="Alvin Ian P Paule" w:date="2021-09-14T12:35:00Z" w:initials="AIPP">
    <w:p w14:paraId="3319AAB6" w14:textId="1583A85E" w:rsidR="00762EF5" w:rsidRDefault="00762EF5">
      <w:pPr>
        <w:pStyle w:val="CommentText"/>
      </w:pPr>
      <w:r>
        <w:rPr>
          <w:rStyle w:val="CommentReference"/>
        </w:rPr>
        <w:annotationRef/>
      </w:r>
      <w:r w:rsidRPr="00762EF5">
        <w:rPr>
          <w:highlight w:val="yellow"/>
        </w:rPr>
        <w:t xml:space="preserve">This </w:t>
      </w:r>
      <w:r w:rsidR="003172DA">
        <w:rPr>
          <w:highlight w:val="yellow"/>
        </w:rPr>
        <w:t xml:space="preserve">will be included as part of </w:t>
      </w:r>
      <w:r w:rsidRPr="00762EF5">
        <w:rPr>
          <w:highlight w:val="yellow"/>
        </w:rPr>
        <w:t xml:space="preserve">report </w:t>
      </w:r>
      <w:r w:rsidR="003172DA">
        <w:rPr>
          <w:highlight w:val="yellow"/>
        </w:rPr>
        <w:t>SRS under operational report.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404D0A9" w15:done="0"/>
  <w15:commentEx w15:paraId="445CAC41" w15:paraIdParent="3404D0A9" w15:done="0"/>
  <w15:commentEx w15:paraId="5CCA527D" w15:done="0"/>
  <w15:commentEx w15:paraId="0E3A344B" w15:paraIdParent="5CCA527D" w15:done="0"/>
  <w15:commentEx w15:paraId="38B13B5A" w15:done="0"/>
  <w15:commentEx w15:paraId="69C0D940" w15:paraIdParent="38B13B5A" w15:done="0"/>
  <w15:commentEx w15:paraId="339966A2" w15:done="0"/>
  <w15:commentEx w15:paraId="65A12511" w15:paraIdParent="339966A2" w15:done="0"/>
  <w15:commentEx w15:paraId="77A7D8DC" w15:done="0"/>
  <w15:commentEx w15:paraId="3319AA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EB10F8" w16cex:dateUtc="2021-09-14T04:15:00Z"/>
  <w16cex:commentExtensible w16cex:durableId="24EB6205" w16cex:dateUtc="2021-09-14T10:01:00Z"/>
  <w16cex:commentExtensible w16cex:durableId="24EB131F" w16cex:dateUtc="2021-09-14T04:25:00Z"/>
  <w16cex:commentExtensible w16cex:durableId="24EB646C" w16cex:dateUtc="2021-09-14T10:11:00Z"/>
  <w16cex:commentExtensible w16cex:durableId="24EB1355" w16cex:dateUtc="2021-09-14T04:25:00Z"/>
  <w16cex:commentExtensible w16cex:durableId="24EB6492" w16cex:dateUtc="2021-09-14T10:12:00Z"/>
  <w16cex:commentExtensible w16cex:durableId="24EB13EB" w16cex:dateUtc="2021-09-14T04:28:00Z"/>
  <w16cex:commentExtensible w16cex:durableId="24EB6546" w16cex:dateUtc="2021-09-14T10:15:00Z"/>
  <w16cex:commentExtensible w16cex:durableId="24EB1485" w16cex:dateUtc="2021-09-14T04:31:00Z"/>
  <w16cex:commentExtensible w16cex:durableId="24EB159E" w16cex:dateUtc="2021-09-14T04: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404D0A9" w16cid:durableId="24EB10F8"/>
  <w16cid:commentId w16cid:paraId="445CAC41" w16cid:durableId="24EB6205"/>
  <w16cid:commentId w16cid:paraId="5CCA527D" w16cid:durableId="24EB131F"/>
  <w16cid:commentId w16cid:paraId="0E3A344B" w16cid:durableId="24EB646C"/>
  <w16cid:commentId w16cid:paraId="38B13B5A" w16cid:durableId="24EB1355"/>
  <w16cid:commentId w16cid:paraId="69C0D940" w16cid:durableId="24EB6492"/>
  <w16cid:commentId w16cid:paraId="339966A2" w16cid:durableId="24EB13EB"/>
  <w16cid:commentId w16cid:paraId="65A12511" w16cid:durableId="24EB6546"/>
  <w16cid:commentId w16cid:paraId="77A7D8DC" w16cid:durableId="24EB1485"/>
  <w16cid:commentId w16cid:paraId="3319AAB6" w16cid:durableId="24EB15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EA3D6" w14:textId="77777777" w:rsidR="005A7978" w:rsidRDefault="005A7978">
      <w:r>
        <w:separator/>
      </w:r>
    </w:p>
  </w:endnote>
  <w:endnote w:type="continuationSeparator" w:id="0">
    <w:p w14:paraId="1CE51E53" w14:textId="77777777" w:rsidR="005A7978" w:rsidRDefault="005A7978">
      <w:r>
        <w:continuationSeparator/>
      </w:r>
    </w:p>
  </w:endnote>
  <w:endnote w:type="continuationNotice" w:id="1">
    <w:p w14:paraId="697760A8" w14:textId="77777777" w:rsidR="005A7978" w:rsidRDefault="005A79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enturyGothic,Bold">
    <w:altName w:val="Calibri"/>
    <w:panose1 w:val="00000000000000000000"/>
    <w:charset w:val="00"/>
    <w:family w:val="auto"/>
    <w:notTrueType/>
    <w:pitch w:val="default"/>
    <w:sig w:usb0="00000003" w:usb1="00000000" w:usb2="00000000" w:usb3="00000000" w:csb0="00000001" w:csb1="00000000"/>
  </w:font>
  <w:font w:name="CenturyGothic">
    <w:altName w:val="Calibri"/>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3530B0" w14:paraId="0C555C1D" w14:textId="77777777">
      <w:tc>
        <w:tcPr>
          <w:tcW w:w="3060" w:type="dxa"/>
        </w:tcPr>
        <w:p w14:paraId="249EC4F3" w14:textId="77777777" w:rsidR="003530B0" w:rsidRDefault="003530B0">
          <w:pPr>
            <w:pStyle w:val="Footer"/>
            <w:rPr>
              <w:sz w:val="16"/>
              <w:szCs w:val="16"/>
            </w:rPr>
          </w:pPr>
          <w:r>
            <w:rPr>
              <w:sz w:val="16"/>
              <w:szCs w:val="16"/>
            </w:rPr>
            <w:t>SRS Template</w:t>
          </w:r>
        </w:p>
      </w:tc>
      <w:tc>
        <w:tcPr>
          <w:tcW w:w="1980" w:type="dxa"/>
        </w:tcPr>
        <w:p w14:paraId="79F675A4" w14:textId="77777777" w:rsidR="003530B0" w:rsidRDefault="003530B0">
          <w:pPr>
            <w:pStyle w:val="Footer"/>
            <w:jc w:val="center"/>
            <w:rPr>
              <w:sz w:val="16"/>
              <w:szCs w:val="16"/>
            </w:rPr>
          </w:pPr>
          <w:r>
            <w:rPr>
              <w:sz w:val="16"/>
              <w:szCs w:val="16"/>
            </w:rPr>
            <w:t>CrimsonLogic Pte Ltd</w:t>
          </w:r>
        </w:p>
      </w:tc>
      <w:tc>
        <w:tcPr>
          <w:tcW w:w="3708" w:type="dxa"/>
        </w:tcPr>
        <w:p w14:paraId="7F0C0CD6" w14:textId="6DC90F8D" w:rsidR="003530B0" w:rsidRDefault="003530B0">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512E01">
            <w:rPr>
              <w:noProof/>
              <w:sz w:val="16"/>
              <w:szCs w:val="16"/>
            </w:rPr>
            <w:t>92</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512E01">
            <w:rPr>
              <w:noProof/>
              <w:sz w:val="16"/>
              <w:szCs w:val="16"/>
            </w:rPr>
            <w:t>92</w:t>
          </w:r>
          <w:r>
            <w:rPr>
              <w:sz w:val="16"/>
              <w:szCs w:val="16"/>
            </w:rPr>
            <w:fldChar w:fldCharType="end"/>
          </w:r>
        </w:p>
      </w:tc>
    </w:tr>
    <w:tr w:rsidR="003530B0" w14:paraId="525385A6" w14:textId="77777777">
      <w:tc>
        <w:tcPr>
          <w:tcW w:w="3060" w:type="dxa"/>
        </w:tcPr>
        <w:p w14:paraId="41BB8D71" w14:textId="77777777" w:rsidR="003530B0" w:rsidRDefault="003530B0">
          <w:pPr>
            <w:pStyle w:val="Footer"/>
            <w:rPr>
              <w:sz w:val="16"/>
              <w:szCs w:val="16"/>
            </w:rPr>
          </w:pPr>
          <w:r>
            <w:rPr>
              <w:sz w:val="16"/>
              <w:szCs w:val="16"/>
            </w:rPr>
            <w:t>SW / RD – SRS / TM / V 2.2 / May 09</w:t>
          </w:r>
        </w:p>
      </w:tc>
      <w:tc>
        <w:tcPr>
          <w:tcW w:w="1980" w:type="dxa"/>
        </w:tcPr>
        <w:p w14:paraId="532DF7C6" w14:textId="77777777" w:rsidR="003530B0" w:rsidRDefault="003530B0">
          <w:pPr>
            <w:pStyle w:val="Footer"/>
            <w:jc w:val="center"/>
            <w:rPr>
              <w:sz w:val="16"/>
              <w:szCs w:val="16"/>
            </w:rPr>
          </w:pPr>
          <w:r>
            <w:rPr>
              <w:sz w:val="16"/>
              <w:szCs w:val="16"/>
            </w:rPr>
            <w:t>Copyright - Private</w:t>
          </w:r>
        </w:p>
      </w:tc>
      <w:tc>
        <w:tcPr>
          <w:tcW w:w="3708" w:type="dxa"/>
        </w:tcPr>
        <w:p w14:paraId="25874AF6" w14:textId="77777777" w:rsidR="003530B0" w:rsidRDefault="003530B0">
          <w:pPr>
            <w:pStyle w:val="Footer"/>
            <w:ind w:left="-108"/>
            <w:jc w:val="right"/>
            <w:rPr>
              <w:sz w:val="16"/>
              <w:szCs w:val="16"/>
            </w:rPr>
          </w:pPr>
          <w:r>
            <w:rPr>
              <w:sz w:val="16"/>
              <w:szCs w:val="16"/>
            </w:rPr>
            <w:t>Doc details: Soft copy in Project Folder</w:t>
          </w:r>
        </w:p>
      </w:tc>
    </w:tr>
  </w:tbl>
  <w:p w14:paraId="693B19AD" w14:textId="77777777" w:rsidR="003530B0" w:rsidRDefault="003530B0">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C6936" w14:textId="77777777" w:rsidR="003530B0" w:rsidRDefault="003530B0" w:rsidP="00355E36">
    <w:pPr>
      <w:pStyle w:val="Heading5"/>
      <w:numPr>
        <w:ilvl w:val="0"/>
        <w:numId w:val="0"/>
      </w:numPr>
      <w:ind w:left="864" w:hanging="864"/>
    </w:pPr>
    <w:r>
      <w:t>Confidentiality &amp; Copyright</w:t>
    </w:r>
  </w:p>
  <w:p w14:paraId="0DFD1C01" w14:textId="77777777" w:rsidR="003530B0" w:rsidRDefault="003530B0">
    <w:pPr>
      <w:pStyle w:val="BodyText"/>
      <w:rPr>
        <w:b/>
        <w:i w:val="0"/>
        <w:color w:val="000000"/>
        <w:sz w:val="16"/>
        <w:szCs w:val="16"/>
      </w:rPr>
    </w:pPr>
    <w:r w:rsidRPr="307E93B4">
      <w:rPr>
        <w:i w:val="0"/>
        <w:color w:val="000000" w:themeColor="text1"/>
        <w:sz w:val="16"/>
        <w:szCs w:val="16"/>
      </w:rPr>
      <w:t>This Manual contains CrimsonLogic proprietary material. While CrimsonLogic customers are given reasonable opportunity to view the Manual for the purpose of exemplifying CrimsonLogic’s commitment to quality, any form of reproduction, transmission or use of this Manual or its contents is not permitted without prior written approval from CrimsonLogic.  All rights are reserved.</w:t>
    </w:r>
  </w:p>
  <w:p w14:paraId="42280E9B" w14:textId="77777777" w:rsidR="003530B0" w:rsidRDefault="003530B0">
    <w:pPr>
      <w:ind w:left="900"/>
      <w:rPr>
        <w:b/>
        <w:color w:val="000000"/>
        <w:sz w:val="16"/>
        <w:szCs w:val="16"/>
      </w:rPr>
    </w:pPr>
  </w:p>
  <w:p w14:paraId="15C52BA6" w14:textId="77777777" w:rsidR="003530B0" w:rsidRDefault="003530B0">
    <w:pPr>
      <w:ind w:left="900"/>
      <w:rPr>
        <w:b/>
        <w:sz w:val="16"/>
        <w:szCs w:val="16"/>
      </w:rPr>
    </w:pPr>
  </w:p>
  <w:p w14:paraId="482842E4" w14:textId="77777777" w:rsidR="003530B0" w:rsidRDefault="003530B0">
    <w:pPr>
      <w:pStyle w:val="Footer"/>
      <w:tabs>
        <w:tab w:val="left" w:pos="0"/>
      </w:tabs>
      <w:rPr>
        <w:b/>
        <w:sz w:val="16"/>
        <w:szCs w:val="16"/>
      </w:rPr>
    </w:pPr>
    <w:r>
      <w:rPr>
        <w:b/>
        <w:sz w:val="16"/>
        <w:szCs w:val="16"/>
      </w:rPr>
      <w:t>CrimsonLogic Pte Ltd</w:t>
    </w:r>
  </w:p>
  <w:p w14:paraId="4B9AF886" w14:textId="77777777" w:rsidR="003530B0" w:rsidRDefault="003530B0">
    <w:pPr>
      <w:pStyle w:val="Footer"/>
      <w:tabs>
        <w:tab w:val="left" w:pos="0"/>
      </w:tabs>
      <w:rPr>
        <w:sz w:val="16"/>
        <w:szCs w:val="16"/>
      </w:rPr>
    </w:pPr>
    <w:r>
      <w:rPr>
        <w:sz w:val="16"/>
        <w:szCs w:val="16"/>
      </w:rPr>
      <w:t>31 Science Park Road, The Crimson, Singapore 117611, Main: (65) 6887 7888, Fax: (65) 6778 5277, www.crimsonlogic.com.sg</w:t>
    </w:r>
  </w:p>
  <w:p w14:paraId="133D0267" w14:textId="77777777" w:rsidR="003530B0" w:rsidRDefault="003530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809804" w14:textId="77777777" w:rsidR="005A7978" w:rsidRDefault="005A7978">
      <w:r>
        <w:separator/>
      </w:r>
    </w:p>
  </w:footnote>
  <w:footnote w:type="continuationSeparator" w:id="0">
    <w:p w14:paraId="56C98A1C" w14:textId="77777777" w:rsidR="005A7978" w:rsidRDefault="005A7978">
      <w:r>
        <w:continuationSeparator/>
      </w:r>
    </w:p>
  </w:footnote>
  <w:footnote w:type="continuationNotice" w:id="1">
    <w:p w14:paraId="5F7BDFDC" w14:textId="77777777" w:rsidR="005A7978" w:rsidRDefault="005A79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3CA3A" w14:textId="3698B86A" w:rsidR="003530B0" w:rsidRDefault="003530B0">
    <w:pPr>
      <w:pStyle w:val="Header"/>
      <w:rPr>
        <w:sz w:val="16"/>
        <w:szCs w:val="16"/>
      </w:rPr>
    </w:pPr>
  </w:p>
  <w:p w14:paraId="2C91EA70" w14:textId="77777777" w:rsidR="003530B0" w:rsidRDefault="003530B0" w:rsidP="005C6F52">
    <w:pPr>
      <w:pStyle w:val="Header"/>
      <w:rPr>
        <w:sz w:val="16"/>
        <w:szCs w:val="16"/>
      </w:rPr>
    </w:pPr>
  </w:p>
  <w:p w14:paraId="74DB9C95" w14:textId="0B1614C6" w:rsidR="003530B0" w:rsidRDefault="003530B0" w:rsidP="005C6F52">
    <w:pPr>
      <w:pStyle w:val="Header"/>
      <w:tabs>
        <w:tab w:val="clear" w:pos="8640"/>
        <w:tab w:val="right" w:pos="9000"/>
      </w:tabs>
      <w:rPr>
        <w:sz w:val="16"/>
        <w:szCs w:val="16"/>
      </w:rPr>
    </w:pPr>
    <w:r>
      <w:rPr>
        <w:sz w:val="16"/>
        <w:szCs w:val="16"/>
      </w:rPr>
      <w:t>SRS For eCMS Manifest</w:t>
    </w:r>
    <w:r>
      <w:rPr>
        <w:sz w:val="16"/>
        <w:szCs w:val="16"/>
      </w:rPr>
      <w:tab/>
    </w:r>
    <w:r>
      <w:rPr>
        <w:sz w:val="16"/>
        <w:szCs w:val="16"/>
      </w:rPr>
      <w:tab/>
      <w:t>Release 0.4 – June 2021</w:t>
    </w:r>
  </w:p>
  <w:p w14:paraId="2812EE6D" w14:textId="77777777" w:rsidR="003530B0" w:rsidRDefault="003530B0">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660800" behindDoc="0" locked="0" layoutInCell="1" allowOverlap="1" wp14:anchorId="53ACCB5E" wp14:editId="2702A998">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A6B7B6" id="Line 6"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79518D75" w14:textId="77777777" w:rsidR="003530B0" w:rsidRDefault="003530B0">
    <w:pPr>
      <w:pStyle w:val="Header"/>
      <w:tabs>
        <w:tab w:val="clear" w:pos="360"/>
        <w:tab w:val="clear" w:pos="4320"/>
        <w:tab w:val="clear" w:pos="8640"/>
        <w:tab w:val="left" w:pos="3480"/>
      </w:tabs>
      <w:rPr>
        <w:sz w:val="16"/>
        <w:szCs w:val="16"/>
      </w:rPr>
    </w:pPr>
    <w:r>
      <w:rPr>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1DCB7" w14:textId="37D0B8F9" w:rsidR="003530B0" w:rsidRDefault="003530B0">
    <w:pPr>
      <w:pStyle w:val="Header"/>
      <w:jc w:val="right"/>
    </w:pPr>
    <w:r>
      <w:rPr>
        <w:noProof/>
      </w:rPr>
      <w:drawing>
        <wp:anchor distT="0" distB="0" distL="114300" distR="114300" simplePos="0" relativeHeight="251658241" behindDoc="1" locked="0" layoutInCell="1" allowOverlap="1" wp14:anchorId="0FF1FB17" wp14:editId="5F7457FD">
          <wp:simplePos x="0" y="0"/>
          <wp:positionH relativeFrom="margin">
            <wp:align>right</wp:align>
          </wp:positionH>
          <wp:positionV relativeFrom="paragraph">
            <wp:posOffset>-9525</wp:posOffset>
          </wp:positionV>
          <wp:extent cx="2676525" cy="1143000"/>
          <wp:effectExtent l="0" t="0" r="9525" b="0"/>
          <wp:wrapNone/>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9919F" w14:textId="77777777" w:rsidR="003530B0" w:rsidRDefault="003530B0">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5BE3D" w14:textId="77777777" w:rsidR="003530B0" w:rsidRDefault="003530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62D6"/>
    <w:multiLevelType w:val="hybridMultilevel"/>
    <w:tmpl w:val="8FA886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E04586"/>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01DB4FF9"/>
    <w:multiLevelType w:val="hybridMultilevel"/>
    <w:tmpl w:val="AEE8AC90"/>
    <w:lvl w:ilvl="0" w:tplc="4809000F">
      <w:start w:val="1"/>
      <w:numFmt w:val="decimal"/>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39C3504"/>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04990D64"/>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04B6677A"/>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0E253B"/>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7A97C1A"/>
    <w:multiLevelType w:val="hybridMultilevel"/>
    <w:tmpl w:val="851AB990"/>
    <w:lvl w:ilvl="0" w:tplc="04090001">
      <w:start w:val="1"/>
      <w:numFmt w:val="bullet"/>
      <w:lvlText w:val=""/>
      <w:lvlJc w:val="left"/>
      <w:pPr>
        <w:ind w:left="773" w:hanging="360"/>
      </w:pPr>
      <w:rPr>
        <w:rFonts w:ascii="Symbol" w:hAnsi="Symbol" w:hint="default"/>
      </w:rPr>
    </w:lvl>
    <w:lvl w:ilvl="1" w:tplc="04090003">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8" w15:restartNumberingAfterBreak="0">
    <w:nsid w:val="089C0B1F"/>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08BC5590"/>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9CE60D6"/>
    <w:multiLevelType w:val="hybridMultilevel"/>
    <w:tmpl w:val="570238B0"/>
    <w:lvl w:ilvl="0" w:tplc="48090019">
      <w:start w:val="1"/>
      <w:numFmt w:val="lowerLetter"/>
      <w:lvlText w:val="%1."/>
      <w:lvlJc w:val="left"/>
      <w:pPr>
        <w:ind w:left="720" w:hanging="360"/>
      </w:pPr>
      <w:rPr>
        <w:rFonts w:hint="default"/>
        <w:b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0E8D7914"/>
    <w:multiLevelType w:val="hybridMultilevel"/>
    <w:tmpl w:val="55F88508"/>
    <w:lvl w:ilvl="0" w:tplc="04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0E9067D9"/>
    <w:multiLevelType w:val="hybridMultilevel"/>
    <w:tmpl w:val="70C6C3B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0780483"/>
    <w:multiLevelType w:val="hybridMultilevel"/>
    <w:tmpl w:val="281617F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4D14A72"/>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150A46D9"/>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16A62593"/>
    <w:multiLevelType w:val="hybridMultilevel"/>
    <w:tmpl w:val="7EE6DC7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8BA5B2B"/>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19B02780"/>
    <w:multiLevelType w:val="hybridMultilevel"/>
    <w:tmpl w:val="D0445D46"/>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19FA434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E530AA9"/>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1F7B6601"/>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22430FC5"/>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5" w15:restartNumberingAfterBreak="0">
    <w:nsid w:val="226357DE"/>
    <w:multiLevelType w:val="hybridMultilevel"/>
    <w:tmpl w:val="9F90F9F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6" w15:restartNumberingAfterBreak="0">
    <w:nsid w:val="228C1FF5"/>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2291603D"/>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8"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22CC2501"/>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23506F3B"/>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2484269A"/>
    <w:multiLevelType w:val="hybridMultilevel"/>
    <w:tmpl w:val="576C50EA"/>
    <w:lvl w:ilvl="0" w:tplc="4809000F">
      <w:start w:val="1"/>
      <w:numFmt w:val="decimal"/>
      <w:lvlText w:val="%1."/>
      <w:lvlJc w:val="left"/>
      <w:pPr>
        <w:ind w:left="720" w:hanging="360"/>
      </w:pPr>
      <w:rPr>
        <w:rFonts w:hint="default"/>
        <w:b w:val="0"/>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2" w15:restartNumberingAfterBreak="0">
    <w:nsid w:val="25027C6A"/>
    <w:multiLevelType w:val="hybridMultilevel"/>
    <w:tmpl w:val="1CFC4CE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27661D3D"/>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8370534"/>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28A7446B"/>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28C53E0E"/>
    <w:multiLevelType w:val="hybridMultilevel"/>
    <w:tmpl w:val="68AE58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C236B6B"/>
    <w:multiLevelType w:val="hybridMultilevel"/>
    <w:tmpl w:val="70C6C3B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8" w15:restartNumberingAfterBreak="0">
    <w:nsid w:val="2E0F3F21"/>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9" w15:restartNumberingAfterBreak="0">
    <w:nsid w:val="2EDD209E"/>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F772773"/>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1" w15:restartNumberingAfterBreak="0">
    <w:nsid w:val="30237693"/>
    <w:multiLevelType w:val="hybridMultilevel"/>
    <w:tmpl w:val="3790E67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2"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43" w15:restartNumberingAfterBreak="0">
    <w:nsid w:val="324843FA"/>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3597300E"/>
    <w:multiLevelType w:val="hybridMultilevel"/>
    <w:tmpl w:val="654232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5" w15:restartNumberingAfterBreak="0">
    <w:nsid w:val="36BB55A2"/>
    <w:multiLevelType w:val="hybridMultilevel"/>
    <w:tmpl w:val="CBB20646"/>
    <w:lvl w:ilvl="0" w:tplc="496E75CE">
      <w:start w:val="1"/>
      <w:numFmt w:val="decimal"/>
      <w:lvlText w:val="%1."/>
      <w:lvlJc w:val="left"/>
      <w:pPr>
        <w:ind w:left="432" w:hanging="360"/>
      </w:pPr>
      <w:rPr>
        <w:rFonts w:hint="default"/>
      </w:rPr>
    </w:lvl>
    <w:lvl w:ilvl="1" w:tplc="40090019" w:tentative="1">
      <w:start w:val="1"/>
      <w:numFmt w:val="lowerLetter"/>
      <w:lvlText w:val="%2."/>
      <w:lvlJc w:val="left"/>
      <w:pPr>
        <w:ind w:left="1152" w:hanging="360"/>
      </w:pPr>
    </w:lvl>
    <w:lvl w:ilvl="2" w:tplc="4009001B" w:tentative="1">
      <w:start w:val="1"/>
      <w:numFmt w:val="lowerRoman"/>
      <w:lvlText w:val="%3."/>
      <w:lvlJc w:val="right"/>
      <w:pPr>
        <w:ind w:left="1872" w:hanging="180"/>
      </w:pPr>
    </w:lvl>
    <w:lvl w:ilvl="3" w:tplc="4009000F" w:tentative="1">
      <w:start w:val="1"/>
      <w:numFmt w:val="decimal"/>
      <w:lvlText w:val="%4."/>
      <w:lvlJc w:val="left"/>
      <w:pPr>
        <w:ind w:left="2592" w:hanging="360"/>
      </w:pPr>
    </w:lvl>
    <w:lvl w:ilvl="4" w:tplc="40090019" w:tentative="1">
      <w:start w:val="1"/>
      <w:numFmt w:val="lowerLetter"/>
      <w:lvlText w:val="%5."/>
      <w:lvlJc w:val="left"/>
      <w:pPr>
        <w:ind w:left="3312" w:hanging="360"/>
      </w:pPr>
    </w:lvl>
    <w:lvl w:ilvl="5" w:tplc="4009001B" w:tentative="1">
      <w:start w:val="1"/>
      <w:numFmt w:val="lowerRoman"/>
      <w:lvlText w:val="%6."/>
      <w:lvlJc w:val="right"/>
      <w:pPr>
        <w:ind w:left="4032" w:hanging="180"/>
      </w:pPr>
    </w:lvl>
    <w:lvl w:ilvl="6" w:tplc="4009000F" w:tentative="1">
      <w:start w:val="1"/>
      <w:numFmt w:val="decimal"/>
      <w:lvlText w:val="%7."/>
      <w:lvlJc w:val="left"/>
      <w:pPr>
        <w:ind w:left="4752" w:hanging="360"/>
      </w:pPr>
    </w:lvl>
    <w:lvl w:ilvl="7" w:tplc="40090019" w:tentative="1">
      <w:start w:val="1"/>
      <w:numFmt w:val="lowerLetter"/>
      <w:lvlText w:val="%8."/>
      <w:lvlJc w:val="left"/>
      <w:pPr>
        <w:ind w:left="5472" w:hanging="360"/>
      </w:pPr>
    </w:lvl>
    <w:lvl w:ilvl="8" w:tplc="4009001B" w:tentative="1">
      <w:start w:val="1"/>
      <w:numFmt w:val="lowerRoman"/>
      <w:lvlText w:val="%9."/>
      <w:lvlJc w:val="right"/>
      <w:pPr>
        <w:ind w:left="6192" w:hanging="180"/>
      </w:pPr>
    </w:lvl>
  </w:abstractNum>
  <w:abstractNum w:abstractNumId="46" w15:restartNumberingAfterBreak="0">
    <w:nsid w:val="374E7AC3"/>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3B1F5A9B"/>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8" w15:restartNumberingAfterBreak="0">
    <w:nsid w:val="3BFE5109"/>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3D511E21"/>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0" w15:restartNumberingAfterBreak="0">
    <w:nsid w:val="3D647549"/>
    <w:multiLevelType w:val="hybridMultilevel"/>
    <w:tmpl w:val="22FA2E7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3D674CC9"/>
    <w:multiLevelType w:val="hybridMultilevel"/>
    <w:tmpl w:val="3E3CE5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3EA45989"/>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3" w15:restartNumberingAfterBreak="0">
    <w:nsid w:val="3F9B6DBE"/>
    <w:multiLevelType w:val="hybridMultilevel"/>
    <w:tmpl w:val="C368F7C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4" w15:restartNumberingAfterBreak="0">
    <w:nsid w:val="45760AD5"/>
    <w:multiLevelType w:val="hybridMultilevel"/>
    <w:tmpl w:val="66BA7388"/>
    <w:lvl w:ilvl="0" w:tplc="AAEA5E7E">
      <w:start w:val="1"/>
      <w:numFmt w:val="decimal"/>
      <w:lvlText w:val="%1."/>
      <w:lvlJc w:val="left"/>
      <w:pPr>
        <w:ind w:left="357" w:hanging="360"/>
      </w:pPr>
      <w:rPr>
        <w:rFonts w:hint="default"/>
      </w:rPr>
    </w:lvl>
    <w:lvl w:ilvl="1" w:tplc="48090019" w:tentative="1">
      <w:start w:val="1"/>
      <w:numFmt w:val="lowerLetter"/>
      <w:lvlText w:val="%2."/>
      <w:lvlJc w:val="left"/>
      <w:pPr>
        <w:ind w:left="1077" w:hanging="360"/>
      </w:pPr>
    </w:lvl>
    <w:lvl w:ilvl="2" w:tplc="4809001B" w:tentative="1">
      <w:start w:val="1"/>
      <w:numFmt w:val="lowerRoman"/>
      <w:lvlText w:val="%3."/>
      <w:lvlJc w:val="right"/>
      <w:pPr>
        <w:ind w:left="1797" w:hanging="180"/>
      </w:pPr>
    </w:lvl>
    <w:lvl w:ilvl="3" w:tplc="4809000F" w:tentative="1">
      <w:start w:val="1"/>
      <w:numFmt w:val="decimal"/>
      <w:lvlText w:val="%4."/>
      <w:lvlJc w:val="left"/>
      <w:pPr>
        <w:ind w:left="2517" w:hanging="360"/>
      </w:pPr>
    </w:lvl>
    <w:lvl w:ilvl="4" w:tplc="48090019" w:tentative="1">
      <w:start w:val="1"/>
      <w:numFmt w:val="lowerLetter"/>
      <w:lvlText w:val="%5."/>
      <w:lvlJc w:val="left"/>
      <w:pPr>
        <w:ind w:left="3237" w:hanging="360"/>
      </w:pPr>
    </w:lvl>
    <w:lvl w:ilvl="5" w:tplc="4809001B" w:tentative="1">
      <w:start w:val="1"/>
      <w:numFmt w:val="lowerRoman"/>
      <w:lvlText w:val="%6."/>
      <w:lvlJc w:val="right"/>
      <w:pPr>
        <w:ind w:left="3957" w:hanging="180"/>
      </w:pPr>
    </w:lvl>
    <w:lvl w:ilvl="6" w:tplc="4809000F" w:tentative="1">
      <w:start w:val="1"/>
      <w:numFmt w:val="decimal"/>
      <w:lvlText w:val="%7."/>
      <w:lvlJc w:val="left"/>
      <w:pPr>
        <w:ind w:left="4677" w:hanging="360"/>
      </w:pPr>
    </w:lvl>
    <w:lvl w:ilvl="7" w:tplc="48090019" w:tentative="1">
      <w:start w:val="1"/>
      <w:numFmt w:val="lowerLetter"/>
      <w:lvlText w:val="%8."/>
      <w:lvlJc w:val="left"/>
      <w:pPr>
        <w:ind w:left="5397" w:hanging="360"/>
      </w:pPr>
    </w:lvl>
    <w:lvl w:ilvl="8" w:tplc="4809001B" w:tentative="1">
      <w:start w:val="1"/>
      <w:numFmt w:val="lowerRoman"/>
      <w:lvlText w:val="%9."/>
      <w:lvlJc w:val="right"/>
      <w:pPr>
        <w:ind w:left="6117" w:hanging="180"/>
      </w:pPr>
    </w:lvl>
  </w:abstractNum>
  <w:abstractNum w:abstractNumId="55" w15:restartNumberingAfterBreak="0">
    <w:nsid w:val="47CC1AA5"/>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6" w15:restartNumberingAfterBreak="0">
    <w:nsid w:val="4B053941"/>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7" w15:restartNumberingAfterBreak="0">
    <w:nsid w:val="4B7C2B53"/>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8" w15:restartNumberingAfterBreak="0">
    <w:nsid w:val="4C7434E5"/>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9" w15:restartNumberingAfterBreak="0">
    <w:nsid w:val="4FED6B39"/>
    <w:multiLevelType w:val="hybridMultilevel"/>
    <w:tmpl w:val="AAF031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0" w15:restartNumberingAfterBreak="0">
    <w:nsid w:val="50551AA5"/>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509647DC"/>
    <w:multiLevelType w:val="multilevel"/>
    <w:tmpl w:val="28500D14"/>
    <w:lvl w:ilvl="0">
      <w:start w:val="1"/>
      <w:numFmt w:val="decimal"/>
      <w:lvlText w:val="%1."/>
      <w:lvlJc w:val="left"/>
      <w:pPr>
        <w:ind w:left="360" w:hanging="360"/>
      </w:pPr>
      <w:rPr>
        <w:rFonts w:hint="default"/>
      </w:rPr>
    </w:lvl>
    <w:lvl w:ilvl="1">
      <w:start w:val="1"/>
      <w:numFmt w:val="decimal"/>
      <w:pStyle w:val="Heading3"/>
      <w:lvlText w:val="%1.%2"/>
      <w:lvlJc w:val="left"/>
      <w:pPr>
        <w:ind w:left="576" w:hanging="576"/>
      </w:pPr>
      <w:rPr>
        <w:rFonts w:hint="default"/>
      </w:rPr>
    </w:lvl>
    <w:lvl w:ilvl="2">
      <w:start w:val="1"/>
      <w:numFmt w:val="decimal"/>
      <w:pStyle w:val="Heading4"/>
      <w:lvlText w:val="%1.%2.%3"/>
      <w:lvlJc w:val="left"/>
      <w:pPr>
        <w:ind w:left="720" w:hanging="720"/>
      </w:pPr>
      <w:rPr>
        <w:rFonts w:hint="default"/>
      </w:rPr>
    </w:lvl>
    <w:lvl w:ilvl="3">
      <w:start w:val="1"/>
      <w:numFmt w:val="decimal"/>
      <w:pStyle w:val="Heading5"/>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2" w15:restartNumberingAfterBreak="0">
    <w:nsid w:val="56AA0BA5"/>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58B85CCC"/>
    <w:multiLevelType w:val="hybridMultilevel"/>
    <w:tmpl w:val="9A8EAB6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9624A5A"/>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597E0C26"/>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6" w15:restartNumberingAfterBreak="0">
    <w:nsid w:val="5AE8502D"/>
    <w:multiLevelType w:val="hybridMultilevel"/>
    <w:tmpl w:val="3EC0A7F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7" w15:restartNumberingAfterBreak="0">
    <w:nsid w:val="5C6F53A5"/>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8" w15:restartNumberingAfterBreak="0">
    <w:nsid w:val="5CAC717F"/>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70" w15:restartNumberingAfterBreak="0">
    <w:nsid w:val="5D91413E"/>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6355749E"/>
    <w:multiLevelType w:val="hybridMultilevel"/>
    <w:tmpl w:val="C368F7C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2" w15:restartNumberingAfterBreak="0">
    <w:nsid w:val="662556E9"/>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3"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4" w15:restartNumberingAfterBreak="0">
    <w:nsid w:val="6A187BBC"/>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5" w15:restartNumberingAfterBreak="0">
    <w:nsid w:val="6B266366"/>
    <w:multiLevelType w:val="hybridMultilevel"/>
    <w:tmpl w:val="0D5E467C"/>
    <w:lvl w:ilvl="0" w:tplc="611AAE6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6" w15:restartNumberingAfterBreak="0">
    <w:nsid w:val="70250D8F"/>
    <w:multiLevelType w:val="hybridMultilevel"/>
    <w:tmpl w:val="3EDA85D0"/>
    <w:lvl w:ilvl="0" w:tplc="3F609D26">
      <w:start w:val="1"/>
      <w:numFmt w:val="bullet"/>
      <w:pStyle w:val="Normal3Bullet"/>
      <w:lvlText w:val=""/>
      <w:lvlJc w:val="left"/>
      <w:pPr>
        <w:tabs>
          <w:tab w:val="num" w:pos="864"/>
        </w:tabs>
        <w:ind w:left="864"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7" w15:restartNumberingAfterBreak="0">
    <w:nsid w:val="72FF7B4A"/>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8" w15:restartNumberingAfterBreak="0">
    <w:nsid w:val="73A6055C"/>
    <w:multiLevelType w:val="hybridMultilevel"/>
    <w:tmpl w:val="1CFC4C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4702C08"/>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0" w15:restartNumberingAfterBreak="0">
    <w:nsid w:val="74C56F8D"/>
    <w:multiLevelType w:val="hybridMultilevel"/>
    <w:tmpl w:val="16EA6D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1"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2" w15:restartNumberingAfterBreak="0">
    <w:nsid w:val="74E723A4"/>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751F0901"/>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85" w15:restartNumberingAfterBreak="0">
    <w:nsid w:val="762D00EE"/>
    <w:multiLevelType w:val="hybridMultilevel"/>
    <w:tmpl w:val="4BCC6928"/>
    <w:lvl w:ilvl="0" w:tplc="991E9518">
      <w:start w:val="1"/>
      <w:numFmt w:val="bullet"/>
      <w:lvlText w:val="-"/>
      <w:lvlJc w:val="left"/>
      <w:pPr>
        <w:ind w:left="720" w:hanging="360"/>
      </w:pPr>
      <w:rPr>
        <w:rFonts w:ascii="Century Gothic" w:eastAsia="Times New Roman" w:hAnsi="Century Gothic" w:cs="Times New Roman"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6" w15:restartNumberingAfterBreak="0">
    <w:nsid w:val="76DD59E4"/>
    <w:multiLevelType w:val="hybridMultilevel"/>
    <w:tmpl w:val="66FC69E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7" w15:restartNumberingAfterBreak="0">
    <w:nsid w:val="76E0369C"/>
    <w:multiLevelType w:val="multilevel"/>
    <w:tmpl w:val="DD04917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8" w15:restartNumberingAfterBreak="0">
    <w:nsid w:val="77240392"/>
    <w:multiLevelType w:val="hybridMultilevel"/>
    <w:tmpl w:val="70C6C3B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9" w15:restartNumberingAfterBreak="0">
    <w:nsid w:val="77CA5CD8"/>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0" w15:restartNumberingAfterBreak="0">
    <w:nsid w:val="77F43040"/>
    <w:multiLevelType w:val="hybridMultilevel"/>
    <w:tmpl w:val="70C6C3B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1" w15:restartNumberingAfterBreak="0">
    <w:nsid w:val="784B1EE8"/>
    <w:multiLevelType w:val="hybridMultilevel"/>
    <w:tmpl w:val="9F90F9F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2" w15:restartNumberingAfterBreak="0">
    <w:nsid w:val="79CC69A2"/>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3" w15:restartNumberingAfterBreak="0">
    <w:nsid w:val="7A0C7083"/>
    <w:multiLevelType w:val="hybridMultilevel"/>
    <w:tmpl w:val="4604792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A60041D"/>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5" w15:restartNumberingAfterBreak="0">
    <w:nsid w:val="7ACA62AE"/>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6" w15:restartNumberingAfterBreak="0">
    <w:nsid w:val="7D5170F0"/>
    <w:multiLevelType w:val="hybridMultilevel"/>
    <w:tmpl w:val="671031A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7" w15:restartNumberingAfterBreak="0">
    <w:nsid w:val="7F717836"/>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98" w15:restartNumberingAfterBreak="0">
    <w:nsid w:val="7FBA6611"/>
    <w:multiLevelType w:val="hybridMultilevel"/>
    <w:tmpl w:val="66FC69E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4"/>
  </w:num>
  <w:num w:numId="2">
    <w:abstractNumId w:val="28"/>
  </w:num>
  <w:num w:numId="3">
    <w:abstractNumId w:val="73"/>
  </w:num>
  <w:num w:numId="4">
    <w:abstractNumId w:val="42"/>
  </w:num>
  <w:num w:numId="5">
    <w:abstractNumId w:val="69"/>
  </w:num>
  <w:num w:numId="6">
    <w:abstractNumId w:val="22"/>
  </w:num>
  <w:num w:numId="7">
    <w:abstractNumId w:val="81"/>
  </w:num>
  <w:num w:numId="8">
    <w:abstractNumId w:val="84"/>
  </w:num>
  <w:num w:numId="9">
    <w:abstractNumId w:val="19"/>
  </w:num>
  <w:num w:numId="10">
    <w:abstractNumId w:val="44"/>
  </w:num>
  <w:num w:numId="11">
    <w:abstractNumId w:val="76"/>
  </w:num>
  <w:num w:numId="12">
    <w:abstractNumId w:val="61"/>
  </w:num>
  <w:num w:numId="13">
    <w:abstractNumId w:val="97"/>
  </w:num>
  <w:num w:numId="14">
    <w:abstractNumId w:val="87"/>
  </w:num>
  <w:num w:numId="15">
    <w:abstractNumId w:val="1"/>
  </w:num>
  <w:num w:numId="16">
    <w:abstractNumId w:val="11"/>
  </w:num>
  <w:num w:numId="17">
    <w:abstractNumId w:val="80"/>
  </w:num>
  <w:num w:numId="18">
    <w:abstractNumId w:val="91"/>
  </w:num>
  <w:num w:numId="19">
    <w:abstractNumId w:val="67"/>
  </w:num>
  <w:num w:numId="20">
    <w:abstractNumId w:val="21"/>
  </w:num>
  <w:num w:numId="21">
    <w:abstractNumId w:val="79"/>
  </w:num>
  <w:num w:numId="22">
    <w:abstractNumId w:val="17"/>
  </w:num>
  <w:num w:numId="23">
    <w:abstractNumId w:val="89"/>
  </w:num>
  <w:num w:numId="24">
    <w:abstractNumId w:val="38"/>
  </w:num>
  <w:num w:numId="25">
    <w:abstractNumId w:val="57"/>
  </w:num>
  <w:num w:numId="26">
    <w:abstractNumId w:val="55"/>
  </w:num>
  <w:num w:numId="27">
    <w:abstractNumId w:val="15"/>
  </w:num>
  <w:num w:numId="28">
    <w:abstractNumId w:val="4"/>
  </w:num>
  <w:num w:numId="29">
    <w:abstractNumId w:val="41"/>
  </w:num>
  <w:num w:numId="30">
    <w:abstractNumId w:val="96"/>
  </w:num>
  <w:num w:numId="31">
    <w:abstractNumId w:val="95"/>
  </w:num>
  <w:num w:numId="32">
    <w:abstractNumId w:val="77"/>
  </w:num>
  <w:num w:numId="33">
    <w:abstractNumId w:val="49"/>
  </w:num>
  <w:num w:numId="34">
    <w:abstractNumId w:val="72"/>
  </w:num>
  <w:num w:numId="35">
    <w:abstractNumId w:val="94"/>
  </w:num>
  <w:num w:numId="36">
    <w:abstractNumId w:val="16"/>
  </w:num>
  <w:num w:numId="37">
    <w:abstractNumId w:val="13"/>
  </w:num>
  <w:num w:numId="38">
    <w:abstractNumId w:val="83"/>
  </w:num>
  <w:num w:numId="39">
    <w:abstractNumId w:val="6"/>
  </w:num>
  <w:num w:numId="40">
    <w:abstractNumId w:val="20"/>
  </w:num>
  <w:num w:numId="41">
    <w:abstractNumId w:val="43"/>
  </w:num>
  <w:num w:numId="42">
    <w:abstractNumId w:val="60"/>
  </w:num>
  <w:num w:numId="43">
    <w:abstractNumId w:val="30"/>
  </w:num>
  <w:num w:numId="44">
    <w:abstractNumId w:val="33"/>
  </w:num>
  <w:num w:numId="45">
    <w:abstractNumId w:val="70"/>
  </w:num>
  <w:num w:numId="46">
    <w:abstractNumId w:val="46"/>
  </w:num>
  <w:num w:numId="47">
    <w:abstractNumId w:val="9"/>
  </w:num>
  <w:num w:numId="48">
    <w:abstractNumId w:val="82"/>
  </w:num>
  <w:num w:numId="49">
    <w:abstractNumId w:val="62"/>
  </w:num>
  <w:num w:numId="50">
    <w:abstractNumId w:val="7"/>
  </w:num>
  <w:num w:numId="51">
    <w:abstractNumId w:val="85"/>
  </w:num>
  <w:num w:numId="52">
    <w:abstractNumId w:val="92"/>
  </w:num>
  <w:num w:numId="53">
    <w:abstractNumId w:val="40"/>
  </w:num>
  <w:num w:numId="54">
    <w:abstractNumId w:val="65"/>
  </w:num>
  <w:num w:numId="55">
    <w:abstractNumId w:val="58"/>
  </w:num>
  <w:num w:numId="56">
    <w:abstractNumId w:val="5"/>
  </w:num>
  <w:num w:numId="57">
    <w:abstractNumId w:val="56"/>
  </w:num>
  <w:num w:numId="58">
    <w:abstractNumId w:val="48"/>
  </w:num>
  <w:num w:numId="59">
    <w:abstractNumId w:val="23"/>
  </w:num>
  <w:num w:numId="60">
    <w:abstractNumId w:val="47"/>
  </w:num>
  <w:num w:numId="61">
    <w:abstractNumId w:val="52"/>
  </w:num>
  <w:num w:numId="62">
    <w:abstractNumId w:val="90"/>
  </w:num>
  <w:num w:numId="63">
    <w:abstractNumId w:val="88"/>
  </w:num>
  <w:num w:numId="64">
    <w:abstractNumId w:val="68"/>
  </w:num>
  <w:num w:numId="65">
    <w:abstractNumId w:val="24"/>
  </w:num>
  <w:num w:numId="66">
    <w:abstractNumId w:val="37"/>
  </w:num>
  <w:num w:numId="67">
    <w:abstractNumId w:val="8"/>
  </w:num>
  <w:num w:numId="68">
    <w:abstractNumId w:val="66"/>
  </w:num>
  <w:num w:numId="69">
    <w:abstractNumId w:val="98"/>
  </w:num>
  <w:num w:numId="70">
    <w:abstractNumId w:val="54"/>
  </w:num>
  <w:num w:numId="71">
    <w:abstractNumId w:val="86"/>
  </w:num>
  <w:num w:numId="72">
    <w:abstractNumId w:val="74"/>
  </w:num>
  <w:num w:numId="73">
    <w:abstractNumId w:val="29"/>
  </w:num>
  <w:num w:numId="74">
    <w:abstractNumId w:val="3"/>
  </w:num>
  <w:num w:numId="75">
    <w:abstractNumId w:val="18"/>
  </w:num>
  <w:num w:numId="76">
    <w:abstractNumId w:val="39"/>
  </w:num>
  <w:num w:numId="77">
    <w:abstractNumId w:val="59"/>
  </w:num>
  <w:num w:numId="78">
    <w:abstractNumId w:val="10"/>
  </w:num>
  <w:num w:numId="79">
    <w:abstractNumId w:val="34"/>
  </w:num>
  <w:num w:numId="80">
    <w:abstractNumId w:val="36"/>
  </w:num>
  <w:num w:numId="81">
    <w:abstractNumId w:val="51"/>
  </w:num>
  <w:num w:numId="82">
    <w:abstractNumId w:val="61"/>
  </w:num>
  <w:num w:numId="83">
    <w:abstractNumId w:val="75"/>
  </w:num>
  <w:num w:numId="84">
    <w:abstractNumId w:val="61"/>
  </w:num>
  <w:num w:numId="85">
    <w:abstractNumId w:val="64"/>
  </w:num>
  <w:num w:numId="86">
    <w:abstractNumId w:val="27"/>
  </w:num>
  <w:num w:numId="87">
    <w:abstractNumId w:val="50"/>
  </w:num>
  <w:num w:numId="88">
    <w:abstractNumId w:val="45"/>
  </w:num>
  <w:num w:numId="89">
    <w:abstractNumId w:val="0"/>
  </w:num>
  <w:num w:numId="90">
    <w:abstractNumId w:val="12"/>
  </w:num>
  <w:num w:numId="91">
    <w:abstractNumId w:val="26"/>
  </w:num>
  <w:num w:numId="92">
    <w:abstractNumId w:val="93"/>
  </w:num>
  <w:num w:numId="93">
    <w:abstractNumId w:val="63"/>
  </w:num>
  <w:num w:numId="94">
    <w:abstractNumId w:val="31"/>
  </w:num>
  <w:num w:numId="95">
    <w:abstractNumId w:val="71"/>
  </w:num>
  <w:num w:numId="96">
    <w:abstractNumId w:val="53"/>
  </w:num>
  <w:num w:numId="97">
    <w:abstractNumId w:val="35"/>
  </w:num>
  <w:num w:numId="98">
    <w:abstractNumId w:val="25"/>
  </w:num>
  <w:num w:numId="99">
    <w:abstractNumId w:val="2"/>
  </w:num>
  <w:num w:numId="100">
    <w:abstractNumId w:val="32"/>
  </w:num>
  <w:num w:numId="101">
    <w:abstractNumId w:val="78"/>
  </w:num>
  <w:numIdMacAtCleanup w:val="9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ghavan Jaganathan">
    <w15:presenceInfo w15:providerId="AD" w15:userId="S::raghavan@crimsonlogic.com::fda175b6-d74d-457d-8c34-7800576e02c3"/>
  </w15:person>
  <w15:person w15:author="Seday Seday">
    <w15:presenceInfo w15:providerId="None" w15:userId="Seday Seday"/>
  </w15:person>
  <w15:person w15:author="Alvin Ian P Paule">
    <w15:presenceInfo w15:providerId="AD" w15:userId="S::AlvinIan@crimsonlogic.com::26043e4c-8ae6-490d-9992-6a00d58ef731"/>
  </w15:person>
  <w15:person w15:author="Raghavan J">
    <w15:presenceInfo w15:providerId="AD" w15:userId="S::raghavan@crimsonlogic.com::fda175b6-d74d-457d-8c34-7800576e02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efaultTableStyle w:val="GridTable1Light-Accent210"/>
  <w:displayHorizontalDrawingGridEvery w:val="0"/>
  <w:displayVerticalDrawingGridEvery w:val="0"/>
  <w:doNotUseMarginsForDrawingGridOrigin/>
  <w:noPunctuationKerning/>
  <w:characterSpacingControl w:val="doNotCompress"/>
  <w:hdrShapeDefaults>
    <o:shapedefaults v:ext="edit" spidmax="2049">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c3MrUwMDYxMjG1NDZV0lEKTi0uzszPAymwrAUAO38LtCwAAAA="/>
  </w:docVars>
  <w:rsids>
    <w:rsidRoot w:val="0037146F"/>
    <w:rsid w:val="000003B2"/>
    <w:rsid w:val="0000091B"/>
    <w:rsid w:val="00000FBC"/>
    <w:rsid w:val="00001040"/>
    <w:rsid w:val="00001503"/>
    <w:rsid w:val="00001702"/>
    <w:rsid w:val="000032CB"/>
    <w:rsid w:val="000036BA"/>
    <w:rsid w:val="000046E5"/>
    <w:rsid w:val="000049DF"/>
    <w:rsid w:val="00004AEE"/>
    <w:rsid w:val="000062AB"/>
    <w:rsid w:val="0000674C"/>
    <w:rsid w:val="00006A96"/>
    <w:rsid w:val="00006AE5"/>
    <w:rsid w:val="00006BA4"/>
    <w:rsid w:val="000070A4"/>
    <w:rsid w:val="00007173"/>
    <w:rsid w:val="00007292"/>
    <w:rsid w:val="000078D0"/>
    <w:rsid w:val="00007A05"/>
    <w:rsid w:val="00010B8E"/>
    <w:rsid w:val="00010BB5"/>
    <w:rsid w:val="00010DE3"/>
    <w:rsid w:val="00010E5C"/>
    <w:rsid w:val="00010F28"/>
    <w:rsid w:val="000112DC"/>
    <w:rsid w:val="00011487"/>
    <w:rsid w:val="00011725"/>
    <w:rsid w:val="000117BE"/>
    <w:rsid w:val="0001180E"/>
    <w:rsid w:val="00011BDB"/>
    <w:rsid w:val="0001220D"/>
    <w:rsid w:val="00012C6E"/>
    <w:rsid w:val="00013150"/>
    <w:rsid w:val="000137F5"/>
    <w:rsid w:val="00013B62"/>
    <w:rsid w:val="00013CEB"/>
    <w:rsid w:val="00014399"/>
    <w:rsid w:val="00014667"/>
    <w:rsid w:val="0001580F"/>
    <w:rsid w:val="00015EF2"/>
    <w:rsid w:val="00016C1F"/>
    <w:rsid w:val="00017382"/>
    <w:rsid w:val="00017503"/>
    <w:rsid w:val="00017F3D"/>
    <w:rsid w:val="00017FF6"/>
    <w:rsid w:val="000202C5"/>
    <w:rsid w:val="00020470"/>
    <w:rsid w:val="000209DA"/>
    <w:rsid w:val="00021092"/>
    <w:rsid w:val="00021379"/>
    <w:rsid w:val="00021790"/>
    <w:rsid w:val="00021AC3"/>
    <w:rsid w:val="00021C49"/>
    <w:rsid w:val="000225F9"/>
    <w:rsid w:val="00023BB4"/>
    <w:rsid w:val="00024828"/>
    <w:rsid w:val="0002671C"/>
    <w:rsid w:val="00026846"/>
    <w:rsid w:val="000279D9"/>
    <w:rsid w:val="000279EB"/>
    <w:rsid w:val="000300FD"/>
    <w:rsid w:val="000302CF"/>
    <w:rsid w:val="00030542"/>
    <w:rsid w:val="00030577"/>
    <w:rsid w:val="00030724"/>
    <w:rsid w:val="000307D5"/>
    <w:rsid w:val="00030BD1"/>
    <w:rsid w:val="00030D41"/>
    <w:rsid w:val="0003114A"/>
    <w:rsid w:val="000314AE"/>
    <w:rsid w:val="00031B20"/>
    <w:rsid w:val="00031E9C"/>
    <w:rsid w:val="0003225A"/>
    <w:rsid w:val="00032946"/>
    <w:rsid w:val="00032D5B"/>
    <w:rsid w:val="00032F5A"/>
    <w:rsid w:val="000333BB"/>
    <w:rsid w:val="0003370F"/>
    <w:rsid w:val="00034525"/>
    <w:rsid w:val="00034D9E"/>
    <w:rsid w:val="00034EFE"/>
    <w:rsid w:val="000352D6"/>
    <w:rsid w:val="0003561E"/>
    <w:rsid w:val="00035822"/>
    <w:rsid w:val="00036275"/>
    <w:rsid w:val="00036389"/>
    <w:rsid w:val="00036C14"/>
    <w:rsid w:val="00036EBA"/>
    <w:rsid w:val="0003707C"/>
    <w:rsid w:val="0003722B"/>
    <w:rsid w:val="00037A9C"/>
    <w:rsid w:val="00037AEF"/>
    <w:rsid w:val="00040746"/>
    <w:rsid w:val="00040EFD"/>
    <w:rsid w:val="0004134B"/>
    <w:rsid w:val="000415D1"/>
    <w:rsid w:val="0004173F"/>
    <w:rsid w:val="00041B44"/>
    <w:rsid w:val="00041EC6"/>
    <w:rsid w:val="00042414"/>
    <w:rsid w:val="00042861"/>
    <w:rsid w:val="00042998"/>
    <w:rsid w:val="00043072"/>
    <w:rsid w:val="0004398A"/>
    <w:rsid w:val="0004484D"/>
    <w:rsid w:val="000448C6"/>
    <w:rsid w:val="00044A5A"/>
    <w:rsid w:val="00045638"/>
    <w:rsid w:val="0004577D"/>
    <w:rsid w:val="00045EF0"/>
    <w:rsid w:val="00046A87"/>
    <w:rsid w:val="00046B1C"/>
    <w:rsid w:val="00046DCA"/>
    <w:rsid w:val="00046F78"/>
    <w:rsid w:val="00047E27"/>
    <w:rsid w:val="000502EE"/>
    <w:rsid w:val="000509E8"/>
    <w:rsid w:val="000513F9"/>
    <w:rsid w:val="000518BF"/>
    <w:rsid w:val="00051959"/>
    <w:rsid w:val="00051BE3"/>
    <w:rsid w:val="00051EE7"/>
    <w:rsid w:val="000523B6"/>
    <w:rsid w:val="00052A64"/>
    <w:rsid w:val="00052FF0"/>
    <w:rsid w:val="000537A4"/>
    <w:rsid w:val="000540C4"/>
    <w:rsid w:val="00054E5F"/>
    <w:rsid w:val="0005515E"/>
    <w:rsid w:val="00055174"/>
    <w:rsid w:val="00055598"/>
    <w:rsid w:val="000557D1"/>
    <w:rsid w:val="00055905"/>
    <w:rsid w:val="00056082"/>
    <w:rsid w:val="0005702F"/>
    <w:rsid w:val="00057858"/>
    <w:rsid w:val="0006021E"/>
    <w:rsid w:val="000605D6"/>
    <w:rsid w:val="000606F8"/>
    <w:rsid w:val="00061DCF"/>
    <w:rsid w:val="00062372"/>
    <w:rsid w:val="00062AC5"/>
    <w:rsid w:val="00063DDB"/>
    <w:rsid w:val="00064760"/>
    <w:rsid w:val="00064A4E"/>
    <w:rsid w:val="00064D0F"/>
    <w:rsid w:val="00065E56"/>
    <w:rsid w:val="000663B6"/>
    <w:rsid w:val="00066480"/>
    <w:rsid w:val="00066D74"/>
    <w:rsid w:val="0006706C"/>
    <w:rsid w:val="0006799B"/>
    <w:rsid w:val="0007022D"/>
    <w:rsid w:val="00070490"/>
    <w:rsid w:val="0007173D"/>
    <w:rsid w:val="00071823"/>
    <w:rsid w:val="00071F0B"/>
    <w:rsid w:val="00072310"/>
    <w:rsid w:val="00072516"/>
    <w:rsid w:val="000725C6"/>
    <w:rsid w:val="0007314A"/>
    <w:rsid w:val="0007396A"/>
    <w:rsid w:val="00073FED"/>
    <w:rsid w:val="00074283"/>
    <w:rsid w:val="00074A4D"/>
    <w:rsid w:val="00074A52"/>
    <w:rsid w:val="00075840"/>
    <w:rsid w:val="0007596B"/>
    <w:rsid w:val="00075B31"/>
    <w:rsid w:val="00075BFC"/>
    <w:rsid w:val="00075DF4"/>
    <w:rsid w:val="00076930"/>
    <w:rsid w:val="00076D6B"/>
    <w:rsid w:val="00076FD8"/>
    <w:rsid w:val="000771F8"/>
    <w:rsid w:val="00077616"/>
    <w:rsid w:val="00080225"/>
    <w:rsid w:val="00080289"/>
    <w:rsid w:val="00080EAE"/>
    <w:rsid w:val="00081590"/>
    <w:rsid w:val="00082034"/>
    <w:rsid w:val="00082407"/>
    <w:rsid w:val="00083020"/>
    <w:rsid w:val="00083573"/>
    <w:rsid w:val="000836D4"/>
    <w:rsid w:val="000837B4"/>
    <w:rsid w:val="000837EF"/>
    <w:rsid w:val="00083E5E"/>
    <w:rsid w:val="00084684"/>
    <w:rsid w:val="0008538E"/>
    <w:rsid w:val="00085983"/>
    <w:rsid w:val="00085B45"/>
    <w:rsid w:val="00085E96"/>
    <w:rsid w:val="00085EEA"/>
    <w:rsid w:val="00085FA3"/>
    <w:rsid w:val="00086124"/>
    <w:rsid w:val="000861A6"/>
    <w:rsid w:val="0008682A"/>
    <w:rsid w:val="00087092"/>
    <w:rsid w:val="000877EC"/>
    <w:rsid w:val="00087AC3"/>
    <w:rsid w:val="00087D8B"/>
    <w:rsid w:val="00087D96"/>
    <w:rsid w:val="000900A8"/>
    <w:rsid w:val="0009017D"/>
    <w:rsid w:val="000902CC"/>
    <w:rsid w:val="00090774"/>
    <w:rsid w:val="00090D4E"/>
    <w:rsid w:val="00091511"/>
    <w:rsid w:val="0009182E"/>
    <w:rsid w:val="0009193E"/>
    <w:rsid w:val="00091BAC"/>
    <w:rsid w:val="00091E2E"/>
    <w:rsid w:val="000926EF"/>
    <w:rsid w:val="00092FC5"/>
    <w:rsid w:val="00092FD7"/>
    <w:rsid w:val="00093DFC"/>
    <w:rsid w:val="0009421A"/>
    <w:rsid w:val="000942E5"/>
    <w:rsid w:val="000946C6"/>
    <w:rsid w:val="000946D9"/>
    <w:rsid w:val="00094BFA"/>
    <w:rsid w:val="00095444"/>
    <w:rsid w:val="000955A3"/>
    <w:rsid w:val="000959F2"/>
    <w:rsid w:val="00095FF7"/>
    <w:rsid w:val="00096379"/>
    <w:rsid w:val="0009673A"/>
    <w:rsid w:val="00096D42"/>
    <w:rsid w:val="00097165"/>
    <w:rsid w:val="0009720C"/>
    <w:rsid w:val="00097332"/>
    <w:rsid w:val="0009784C"/>
    <w:rsid w:val="00097B3D"/>
    <w:rsid w:val="00097D7C"/>
    <w:rsid w:val="000A00C3"/>
    <w:rsid w:val="000A0634"/>
    <w:rsid w:val="000A0679"/>
    <w:rsid w:val="000A0D7F"/>
    <w:rsid w:val="000A0EF3"/>
    <w:rsid w:val="000A0F83"/>
    <w:rsid w:val="000A104E"/>
    <w:rsid w:val="000A118D"/>
    <w:rsid w:val="000A11F6"/>
    <w:rsid w:val="000A16B2"/>
    <w:rsid w:val="000A180E"/>
    <w:rsid w:val="000A1DB7"/>
    <w:rsid w:val="000A3414"/>
    <w:rsid w:val="000A3734"/>
    <w:rsid w:val="000A418A"/>
    <w:rsid w:val="000A43EF"/>
    <w:rsid w:val="000A487D"/>
    <w:rsid w:val="000A5FC5"/>
    <w:rsid w:val="000A695D"/>
    <w:rsid w:val="000A6994"/>
    <w:rsid w:val="000A6AA1"/>
    <w:rsid w:val="000A6B13"/>
    <w:rsid w:val="000A6C6A"/>
    <w:rsid w:val="000A7680"/>
    <w:rsid w:val="000A7B38"/>
    <w:rsid w:val="000A7BEE"/>
    <w:rsid w:val="000B0075"/>
    <w:rsid w:val="000B024D"/>
    <w:rsid w:val="000B0312"/>
    <w:rsid w:val="000B0433"/>
    <w:rsid w:val="000B1320"/>
    <w:rsid w:val="000B13E6"/>
    <w:rsid w:val="000B142F"/>
    <w:rsid w:val="000B1538"/>
    <w:rsid w:val="000B1E09"/>
    <w:rsid w:val="000B2025"/>
    <w:rsid w:val="000B207B"/>
    <w:rsid w:val="000B2783"/>
    <w:rsid w:val="000B2A3C"/>
    <w:rsid w:val="000B3F8C"/>
    <w:rsid w:val="000B4C2B"/>
    <w:rsid w:val="000B5C4E"/>
    <w:rsid w:val="000B6081"/>
    <w:rsid w:val="000B6340"/>
    <w:rsid w:val="000B65AE"/>
    <w:rsid w:val="000B6900"/>
    <w:rsid w:val="000B6A90"/>
    <w:rsid w:val="000B7976"/>
    <w:rsid w:val="000C007C"/>
    <w:rsid w:val="000C05DF"/>
    <w:rsid w:val="000C0BDF"/>
    <w:rsid w:val="000C0C2B"/>
    <w:rsid w:val="000C0E63"/>
    <w:rsid w:val="000C14E3"/>
    <w:rsid w:val="000C1805"/>
    <w:rsid w:val="000C2EDB"/>
    <w:rsid w:val="000C34DE"/>
    <w:rsid w:val="000C370B"/>
    <w:rsid w:val="000C37E6"/>
    <w:rsid w:val="000C4747"/>
    <w:rsid w:val="000C500F"/>
    <w:rsid w:val="000C5043"/>
    <w:rsid w:val="000C5277"/>
    <w:rsid w:val="000C648E"/>
    <w:rsid w:val="000C65A9"/>
    <w:rsid w:val="000C6822"/>
    <w:rsid w:val="000C6DDF"/>
    <w:rsid w:val="000C7558"/>
    <w:rsid w:val="000C7B3D"/>
    <w:rsid w:val="000D086F"/>
    <w:rsid w:val="000D0D64"/>
    <w:rsid w:val="000D0E7D"/>
    <w:rsid w:val="000D1FB0"/>
    <w:rsid w:val="000D21A2"/>
    <w:rsid w:val="000D28C5"/>
    <w:rsid w:val="000D2C72"/>
    <w:rsid w:val="000D3535"/>
    <w:rsid w:val="000D3705"/>
    <w:rsid w:val="000D3A0B"/>
    <w:rsid w:val="000D4C93"/>
    <w:rsid w:val="000D4FD6"/>
    <w:rsid w:val="000D5398"/>
    <w:rsid w:val="000D54F8"/>
    <w:rsid w:val="000D5870"/>
    <w:rsid w:val="000D5B70"/>
    <w:rsid w:val="000D5CBB"/>
    <w:rsid w:val="000D5DB8"/>
    <w:rsid w:val="000D676A"/>
    <w:rsid w:val="000D6984"/>
    <w:rsid w:val="000D6C66"/>
    <w:rsid w:val="000D71D8"/>
    <w:rsid w:val="000E00FC"/>
    <w:rsid w:val="000E0489"/>
    <w:rsid w:val="000E0838"/>
    <w:rsid w:val="000E0E93"/>
    <w:rsid w:val="000E120C"/>
    <w:rsid w:val="000E14A2"/>
    <w:rsid w:val="000E1E61"/>
    <w:rsid w:val="000E2123"/>
    <w:rsid w:val="000E29CF"/>
    <w:rsid w:val="000E3041"/>
    <w:rsid w:val="000E319D"/>
    <w:rsid w:val="000E38D3"/>
    <w:rsid w:val="000E3E03"/>
    <w:rsid w:val="000E40FD"/>
    <w:rsid w:val="000E43DF"/>
    <w:rsid w:val="000E47E8"/>
    <w:rsid w:val="000E509D"/>
    <w:rsid w:val="000E528C"/>
    <w:rsid w:val="000E6144"/>
    <w:rsid w:val="000E6220"/>
    <w:rsid w:val="000E62BC"/>
    <w:rsid w:val="000E6BFF"/>
    <w:rsid w:val="000E78FA"/>
    <w:rsid w:val="000E7D82"/>
    <w:rsid w:val="000F0322"/>
    <w:rsid w:val="000F06F8"/>
    <w:rsid w:val="000F07CD"/>
    <w:rsid w:val="000F0F42"/>
    <w:rsid w:val="000F1046"/>
    <w:rsid w:val="000F167C"/>
    <w:rsid w:val="000F18FA"/>
    <w:rsid w:val="000F1C5F"/>
    <w:rsid w:val="000F1CD7"/>
    <w:rsid w:val="000F21F7"/>
    <w:rsid w:val="000F2515"/>
    <w:rsid w:val="000F2786"/>
    <w:rsid w:val="000F3393"/>
    <w:rsid w:val="000F349A"/>
    <w:rsid w:val="000F3647"/>
    <w:rsid w:val="000F3790"/>
    <w:rsid w:val="000F4218"/>
    <w:rsid w:val="000F447E"/>
    <w:rsid w:val="000F5FE0"/>
    <w:rsid w:val="000F7145"/>
    <w:rsid w:val="000F717D"/>
    <w:rsid w:val="000F723F"/>
    <w:rsid w:val="000F7278"/>
    <w:rsid w:val="000F76E4"/>
    <w:rsid w:val="000F7D69"/>
    <w:rsid w:val="000F7E0A"/>
    <w:rsid w:val="001003BB"/>
    <w:rsid w:val="001004AC"/>
    <w:rsid w:val="0010087B"/>
    <w:rsid w:val="00100B65"/>
    <w:rsid w:val="00100E54"/>
    <w:rsid w:val="00100FDB"/>
    <w:rsid w:val="00100FF0"/>
    <w:rsid w:val="00101E32"/>
    <w:rsid w:val="00101E41"/>
    <w:rsid w:val="00102A31"/>
    <w:rsid w:val="00103292"/>
    <w:rsid w:val="00103F90"/>
    <w:rsid w:val="0010443A"/>
    <w:rsid w:val="00104FC3"/>
    <w:rsid w:val="0010548F"/>
    <w:rsid w:val="00105C43"/>
    <w:rsid w:val="00105E46"/>
    <w:rsid w:val="00106242"/>
    <w:rsid w:val="00106F9A"/>
    <w:rsid w:val="0010713B"/>
    <w:rsid w:val="0010716B"/>
    <w:rsid w:val="001072E8"/>
    <w:rsid w:val="00107AFD"/>
    <w:rsid w:val="001103C8"/>
    <w:rsid w:val="00110922"/>
    <w:rsid w:val="00110E66"/>
    <w:rsid w:val="001118C9"/>
    <w:rsid w:val="00111A7C"/>
    <w:rsid w:val="0011238E"/>
    <w:rsid w:val="00112D9D"/>
    <w:rsid w:val="001135CF"/>
    <w:rsid w:val="001139BD"/>
    <w:rsid w:val="0011418B"/>
    <w:rsid w:val="001142F0"/>
    <w:rsid w:val="00114E41"/>
    <w:rsid w:val="0011547F"/>
    <w:rsid w:val="001154A0"/>
    <w:rsid w:val="00115869"/>
    <w:rsid w:val="00115974"/>
    <w:rsid w:val="00115CBE"/>
    <w:rsid w:val="00115E75"/>
    <w:rsid w:val="00115F46"/>
    <w:rsid w:val="001163C5"/>
    <w:rsid w:val="001167AC"/>
    <w:rsid w:val="00116C3E"/>
    <w:rsid w:val="001171B3"/>
    <w:rsid w:val="0011764B"/>
    <w:rsid w:val="001176C4"/>
    <w:rsid w:val="00117895"/>
    <w:rsid w:val="00120001"/>
    <w:rsid w:val="00120313"/>
    <w:rsid w:val="001204DB"/>
    <w:rsid w:val="00120E5A"/>
    <w:rsid w:val="001218D2"/>
    <w:rsid w:val="001231CB"/>
    <w:rsid w:val="001232CB"/>
    <w:rsid w:val="0012343A"/>
    <w:rsid w:val="001234F7"/>
    <w:rsid w:val="00123838"/>
    <w:rsid w:val="00123B84"/>
    <w:rsid w:val="00124525"/>
    <w:rsid w:val="00124871"/>
    <w:rsid w:val="001248E2"/>
    <w:rsid w:val="00125C5E"/>
    <w:rsid w:val="001265A7"/>
    <w:rsid w:val="0012677D"/>
    <w:rsid w:val="00126A6F"/>
    <w:rsid w:val="001279CF"/>
    <w:rsid w:val="00127E59"/>
    <w:rsid w:val="001300A9"/>
    <w:rsid w:val="0013087F"/>
    <w:rsid w:val="0013088E"/>
    <w:rsid w:val="00130EFC"/>
    <w:rsid w:val="001312B1"/>
    <w:rsid w:val="001312C9"/>
    <w:rsid w:val="0013165A"/>
    <w:rsid w:val="001319C9"/>
    <w:rsid w:val="00131A78"/>
    <w:rsid w:val="00131E93"/>
    <w:rsid w:val="00132177"/>
    <w:rsid w:val="001327A5"/>
    <w:rsid w:val="001334C2"/>
    <w:rsid w:val="0013367C"/>
    <w:rsid w:val="00133BC9"/>
    <w:rsid w:val="00133E0D"/>
    <w:rsid w:val="001340C4"/>
    <w:rsid w:val="00134A61"/>
    <w:rsid w:val="00134B5B"/>
    <w:rsid w:val="00135469"/>
    <w:rsid w:val="001359A9"/>
    <w:rsid w:val="00135E9A"/>
    <w:rsid w:val="00135F49"/>
    <w:rsid w:val="00137767"/>
    <w:rsid w:val="001400D6"/>
    <w:rsid w:val="001400DF"/>
    <w:rsid w:val="001408A4"/>
    <w:rsid w:val="00141151"/>
    <w:rsid w:val="00141318"/>
    <w:rsid w:val="001416C0"/>
    <w:rsid w:val="00142530"/>
    <w:rsid w:val="0014263C"/>
    <w:rsid w:val="00142BFA"/>
    <w:rsid w:val="00143191"/>
    <w:rsid w:val="0014337D"/>
    <w:rsid w:val="00143541"/>
    <w:rsid w:val="00143C7A"/>
    <w:rsid w:val="00144423"/>
    <w:rsid w:val="00144B02"/>
    <w:rsid w:val="00144CA4"/>
    <w:rsid w:val="001457CE"/>
    <w:rsid w:val="001458BA"/>
    <w:rsid w:val="00146589"/>
    <w:rsid w:val="00146B22"/>
    <w:rsid w:val="00146D72"/>
    <w:rsid w:val="00146EE4"/>
    <w:rsid w:val="00147C41"/>
    <w:rsid w:val="00147CDE"/>
    <w:rsid w:val="00147E2C"/>
    <w:rsid w:val="00147E2D"/>
    <w:rsid w:val="00150105"/>
    <w:rsid w:val="001507A0"/>
    <w:rsid w:val="001509BB"/>
    <w:rsid w:val="001509CC"/>
    <w:rsid w:val="00150B70"/>
    <w:rsid w:val="00150BD3"/>
    <w:rsid w:val="0015100B"/>
    <w:rsid w:val="00151431"/>
    <w:rsid w:val="001517BE"/>
    <w:rsid w:val="00151FF1"/>
    <w:rsid w:val="00152A13"/>
    <w:rsid w:val="001530A9"/>
    <w:rsid w:val="0015332D"/>
    <w:rsid w:val="00154A2A"/>
    <w:rsid w:val="00154AC2"/>
    <w:rsid w:val="00155C38"/>
    <w:rsid w:val="001561DC"/>
    <w:rsid w:val="0015674A"/>
    <w:rsid w:val="00156B2E"/>
    <w:rsid w:val="00156F40"/>
    <w:rsid w:val="0016062A"/>
    <w:rsid w:val="00160C4E"/>
    <w:rsid w:val="0016165B"/>
    <w:rsid w:val="00161A42"/>
    <w:rsid w:val="00161AC2"/>
    <w:rsid w:val="0016237F"/>
    <w:rsid w:val="00162AF3"/>
    <w:rsid w:val="00162E3A"/>
    <w:rsid w:val="00162E54"/>
    <w:rsid w:val="00162F32"/>
    <w:rsid w:val="0016303B"/>
    <w:rsid w:val="0016311F"/>
    <w:rsid w:val="001632A9"/>
    <w:rsid w:val="001636EB"/>
    <w:rsid w:val="00163F3C"/>
    <w:rsid w:val="00164079"/>
    <w:rsid w:val="00164527"/>
    <w:rsid w:val="0016480E"/>
    <w:rsid w:val="001648F3"/>
    <w:rsid w:val="00164B26"/>
    <w:rsid w:val="00165C6E"/>
    <w:rsid w:val="00165CFE"/>
    <w:rsid w:val="001669D1"/>
    <w:rsid w:val="00166B27"/>
    <w:rsid w:val="00166C88"/>
    <w:rsid w:val="00166DD8"/>
    <w:rsid w:val="00167141"/>
    <w:rsid w:val="00167418"/>
    <w:rsid w:val="00167BC5"/>
    <w:rsid w:val="0017008F"/>
    <w:rsid w:val="00170C16"/>
    <w:rsid w:val="00170C82"/>
    <w:rsid w:val="00170CD8"/>
    <w:rsid w:val="00170D64"/>
    <w:rsid w:val="00170F30"/>
    <w:rsid w:val="00172326"/>
    <w:rsid w:val="00172765"/>
    <w:rsid w:val="0017304A"/>
    <w:rsid w:val="00173488"/>
    <w:rsid w:val="00173711"/>
    <w:rsid w:val="00175231"/>
    <w:rsid w:val="00175ADC"/>
    <w:rsid w:val="00175DA2"/>
    <w:rsid w:val="001760B7"/>
    <w:rsid w:val="00176ABE"/>
    <w:rsid w:val="001772DE"/>
    <w:rsid w:val="00177386"/>
    <w:rsid w:val="001774BD"/>
    <w:rsid w:val="00177571"/>
    <w:rsid w:val="00177681"/>
    <w:rsid w:val="00180143"/>
    <w:rsid w:val="0018046E"/>
    <w:rsid w:val="00180703"/>
    <w:rsid w:val="00180B94"/>
    <w:rsid w:val="00180FCB"/>
    <w:rsid w:val="001815C4"/>
    <w:rsid w:val="00181601"/>
    <w:rsid w:val="00181FF3"/>
    <w:rsid w:val="001829DB"/>
    <w:rsid w:val="001832A9"/>
    <w:rsid w:val="00183424"/>
    <w:rsid w:val="00183A9F"/>
    <w:rsid w:val="0018464D"/>
    <w:rsid w:val="00184748"/>
    <w:rsid w:val="00184C3A"/>
    <w:rsid w:val="00185237"/>
    <w:rsid w:val="00185697"/>
    <w:rsid w:val="0018591B"/>
    <w:rsid w:val="00185F83"/>
    <w:rsid w:val="00186035"/>
    <w:rsid w:val="001866C6"/>
    <w:rsid w:val="00186BD9"/>
    <w:rsid w:val="0018762C"/>
    <w:rsid w:val="001902EA"/>
    <w:rsid w:val="00190490"/>
    <w:rsid w:val="00190D4A"/>
    <w:rsid w:val="00191C83"/>
    <w:rsid w:val="001923BA"/>
    <w:rsid w:val="00192912"/>
    <w:rsid w:val="001933D2"/>
    <w:rsid w:val="001939E6"/>
    <w:rsid w:val="00193A64"/>
    <w:rsid w:val="00193ABE"/>
    <w:rsid w:val="00194216"/>
    <w:rsid w:val="00194ED8"/>
    <w:rsid w:val="0019554D"/>
    <w:rsid w:val="00195789"/>
    <w:rsid w:val="00195B43"/>
    <w:rsid w:val="00195DCF"/>
    <w:rsid w:val="00195E85"/>
    <w:rsid w:val="001966BC"/>
    <w:rsid w:val="00196D4C"/>
    <w:rsid w:val="00197051"/>
    <w:rsid w:val="001972BC"/>
    <w:rsid w:val="00197C19"/>
    <w:rsid w:val="001A03C2"/>
    <w:rsid w:val="001A04CD"/>
    <w:rsid w:val="001A12C9"/>
    <w:rsid w:val="001A14B7"/>
    <w:rsid w:val="001A1AB7"/>
    <w:rsid w:val="001A2017"/>
    <w:rsid w:val="001A2ACB"/>
    <w:rsid w:val="001A346C"/>
    <w:rsid w:val="001A347A"/>
    <w:rsid w:val="001A3E1D"/>
    <w:rsid w:val="001A55F5"/>
    <w:rsid w:val="001A56D0"/>
    <w:rsid w:val="001A5E0F"/>
    <w:rsid w:val="001A644A"/>
    <w:rsid w:val="001A6999"/>
    <w:rsid w:val="001A69DA"/>
    <w:rsid w:val="001A7100"/>
    <w:rsid w:val="001A717A"/>
    <w:rsid w:val="001A765C"/>
    <w:rsid w:val="001A795A"/>
    <w:rsid w:val="001B0878"/>
    <w:rsid w:val="001B1E19"/>
    <w:rsid w:val="001B1EAF"/>
    <w:rsid w:val="001B2239"/>
    <w:rsid w:val="001B2F61"/>
    <w:rsid w:val="001B35DD"/>
    <w:rsid w:val="001B3A00"/>
    <w:rsid w:val="001B40C8"/>
    <w:rsid w:val="001B46B1"/>
    <w:rsid w:val="001B4853"/>
    <w:rsid w:val="001B4CCB"/>
    <w:rsid w:val="001B4D9B"/>
    <w:rsid w:val="001B532B"/>
    <w:rsid w:val="001B5334"/>
    <w:rsid w:val="001B5B9E"/>
    <w:rsid w:val="001B5D9D"/>
    <w:rsid w:val="001B7136"/>
    <w:rsid w:val="001B77A0"/>
    <w:rsid w:val="001C00B5"/>
    <w:rsid w:val="001C01E4"/>
    <w:rsid w:val="001C0371"/>
    <w:rsid w:val="001C0847"/>
    <w:rsid w:val="001C0BBF"/>
    <w:rsid w:val="001C182E"/>
    <w:rsid w:val="001C18BC"/>
    <w:rsid w:val="001C1AFA"/>
    <w:rsid w:val="001C2B49"/>
    <w:rsid w:val="001C2C16"/>
    <w:rsid w:val="001C3247"/>
    <w:rsid w:val="001C3557"/>
    <w:rsid w:val="001C3A72"/>
    <w:rsid w:val="001C3BA6"/>
    <w:rsid w:val="001C4AE4"/>
    <w:rsid w:val="001C4C33"/>
    <w:rsid w:val="001C4D5B"/>
    <w:rsid w:val="001C4F2F"/>
    <w:rsid w:val="001C65D2"/>
    <w:rsid w:val="001C73C3"/>
    <w:rsid w:val="001C7495"/>
    <w:rsid w:val="001C78F0"/>
    <w:rsid w:val="001C7AEA"/>
    <w:rsid w:val="001D021E"/>
    <w:rsid w:val="001D0678"/>
    <w:rsid w:val="001D06AA"/>
    <w:rsid w:val="001D0D89"/>
    <w:rsid w:val="001D0DAB"/>
    <w:rsid w:val="001D1077"/>
    <w:rsid w:val="001D13D7"/>
    <w:rsid w:val="001D194B"/>
    <w:rsid w:val="001D1DDA"/>
    <w:rsid w:val="001D22AA"/>
    <w:rsid w:val="001D252B"/>
    <w:rsid w:val="001D2DED"/>
    <w:rsid w:val="001D2E09"/>
    <w:rsid w:val="001D30C3"/>
    <w:rsid w:val="001D3116"/>
    <w:rsid w:val="001D31F5"/>
    <w:rsid w:val="001D322E"/>
    <w:rsid w:val="001D375A"/>
    <w:rsid w:val="001D37DB"/>
    <w:rsid w:val="001D3B03"/>
    <w:rsid w:val="001D3BD9"/>
    <w:rsid w:val="001D3FE5"/>
    <w:rsid w:val="001D43E9"/>
    <w:rsid w:val="001D4531"/>
    <w:rsid w:val="001D46F1"/>
    <w:rsid w:val="001D49C7"/>
    <w:rsid w:val="001D4F52"/>
    <w:rsid w:val="001D51D6"/>
    <w:rsid w:val="001D525E"/>
    <w:rsid w:val="001D55EF"/>
    <w:rsid w:val="001D5623"/>
    <w:rsid w:val="001D5CE8"/>
    <w:rsid w:val="001D6C65"/>
    <w:rsid w:val="001D6E15"/>
    <w:rsid w:val="001D6FEE"/>
    <w:rsid w:val="001D713F"/>
    <w:rsid w:val="001D71A7"/>
    <w:rsid w:val="001D7510"/>
    <w:rsid w:val="001D776F"/>
    <w:rsid w:val="001D7AE8"/>
    <w:rsid w:val="001D7BB8"/>
    <w:rsid w:val="001E04F6"/>
    <w:rsid w:val="001E07F1"/>
    <w:rsid w:val="001E0CA5"/>
    <w:rsid w:val="001E116B"/>
    <w:rsid w:val="001E1CC8"/>
    <w:rsid w:val="001E1D57"/>
    <w:rsid w:val="001E22A0"/>
    <w:rsid w:val="001E2607"/>
    <w:rsid w:val="001E368A"/>
    <w:rsid w:val="001E36A5"/>
    <w:rsid w:val="001E36FF"/>
    <w:rsid w:val="001E398D"/>
    <w:rsid w:val="001E416F"/>
    <w:rsid w:val="001E41EC"/>
    <w:rsid w:val="001E44E9"/>
    <w:rsid w:val="001E450D"/>
    <w:rsid w:val="001E461F"/>
    <w:rsid w:val="001E5052"/>
    <w:rsid w:val="001E561A"/>
    <w:rsid w:val="001E5C0D"/>
    <w:rsid w:val="001E6161"/>
    <w:rsid w:val="001E65D2"/>
    <w:rsid w:val="001E69EF"/>
    <w:rsid w:val="001E70AF"/>
    <w:rsid w:val="001E7BED"/>
    <w:rsid w:val="001F13E6"/>
    <w:rsid w:val="001F157A"/>
    <w:rsid w:val="001F163C"/>
    <w:rsid w:val="001F1963"/>
    <w:rsid w:val="001F224D"/>
    <w:rsid w:val="001F22E5"/>
    <w:rsid w:val="001F282D"/>
    <w:rsid w:val="001F2B81"/>
    <w:rsid w:val="001F2EEA"/>
    <w:rsid w:val="001F2F03"/>
    <w:rsid w:val="001F31A3"/>
    <w:rsid w:val="001F337E"/>
    <w:rsid w:val="001F39D2"/>
    <w:rsid w:val="001F40AF"/>
    <w:rsid w:val="001F44EC"/>
    <w:rsid w:val="001F477A"/>
    <w:rsid w:val="001F508C"/>
    <w:rsid w:val="001F50B3"/>
    <w:rsid w:val="001F5875"/>
    <w:rsid w:val="001F624B"/>
    <w:rsid w:val="001F6647"/>
    <w:rsid w:val="001F6A9D"/>
    <w:rsid w:val="001F7212"/>
    <w:rsid w:val="001F72AF"/>
    <w:rsid w:val="001F72FF"/>
    <w:rsid w:val="001F7C80"/>
    <w:rsid w:val="001F7E5E"/>
    <w:rsid w:val="0020050E"/>
    <w:rsid w:val="00201BD5"/>
    <w:rsid w:val="00201D59"/>
    <w:rsid w:val="00202291"/>
    <w:rsid w:val="0020248A"/>
    <w:rsid w:val="00202777"/>
    <w:rsid w:val="00202A4E"/>
    <w:rsid w:val="00202FAC"/>
    <w:rsid w:val="002033E1"/>
    <w:rsid w:val="00203902"/>
    <w:rsid w:val="002053AF"/>
    <w:rsid w:val="002054E5"/>
    <w:rsid w:val="002058E9"/>
    <w:rsid w:val="002058EB"/>
    <w:rsid w:val="0020590E"/>
    <w:rsid w:val="00205928"/>
    <w:rsid w:val="0020597D"/>
    <w:rsid w:val="00205B2B"/>
    <w:rsid w:val="00205D94"/>
    <w:rsid w:val="002066BD"/>
    <w:rsid w:val="002067C2"/>
    <w:rsid w:val="00207171"/>
    <w:rsid w:val="00207832"/>
    <w:rsid w:val="00210031"/>
    <w:rsid w:val="0021028D"/>
    <w:rsid w:val="00210499"/>
    <w:rsid w:val="0021071A"/>
    <w:rsid w:val="00211188"/>
    <w:rsid w:val="00211345"/>
    <w:rsid w:val="002116AA"/>
    <w:rsid w:val="00211F3C"/>
    <w:rsid w:val="00211FC5"/>
    <w:rsid w:val="0021298B"/>
    <w:rsid w:val="00212B09"/>
    <w:rsid w:val="00213497"/>
    <w:rsid w:val="002138BD"/>
    <w:rsid w:val="00213B15"/>
    <w:rsid w:val="00213C15"/>
    <w:rsid w:val="00213DBA"/>
    <w:rsid w:val="00213E7B"/>
    <w:rsid w:val="00214031"/>
    <w:rsid w:val="002151C1"/>
    <w:rsid w:val="00215243"/>
    <w:rsid w:val="00215645"/>
    <w:rsid w:val="00215FA9"/>
    <w:rsid w:val="002162B9"/>
    <w:rsid w:val="00216872"/>
    <w:rsid w:val="00216E2C"/>
    <w:rsid w:val="0021716D"/>
    <w:rsid w:val="00217292"/>
    <w:rsid w:val="002175D1"/>
    <w:rsid w:val="00217702"/>
    <w:rsid w:val="002177D8"/>
    <w:rsid w:val="002179ED"/>
    <w:rsid w:val="00217B45"/>
    <w:rsid w:val="00217E7F"/>
    <w:rsid w:val="00220147"/>
    <w:rsid w:val="00220D35"/>
    <w:rsid w:val="00220E4F"/>
    <w:rsid w:val="00221004"/>
    <w:rsid w:val="00221224"/>
    <w:rsid w:val="00221869"/>
    <w:rsid w:val="00221A4C"/>
    <w:rsid w:val="00221C54"/>
    <w:rsid w:val="00221E8E"/>
    <w:rsid w:val="002224A4"/>
    <w:rsid w:val="00222C44"/>
    <w:rsid w:val="00223025"/>
    <w:rsid w:val="002238DB"/>
    <w:rsid w:val="00223F4D"/>
    <w:rsid w:val="00224201"/>
    <w:rsid w:val="00224536"/>
    <w:rsid w:val="002245CE"/>
    <w:rsid w:val="0022481B"/>
    <w:rsid w:val="00224B2C"/>
    <w:rsid w:val="00224E6A"/>
    <w:rsid w:val="00225B08"/>
    <w:rsid w:val="00225B46"/>
    <w:rsid w:val="00225C97"/>
    <w:rsid w:val="002264AC"/>
    <w:rsid w:val="00226508"/>
    <w:rsid w:val="002268DE"/>
    <w:rsid w:val="00226C0B"/>
    <w:rsid w:val="00226F65"/>
    <w:rsid w:val="00227664"/>
    <w:rsid w:val="00230613"/>
    <w:rsid w:val="0023082D"/>
    <w:rsid w:val="00230A1D"/>
    <w:rsid w:val="00230C2D"/>
    <w:rsid w:val="00231CDE"/>
    <w:rsid w:val="0023242C"/>
    <w:rsid w:val="002325B4"/>
    <w:rsid w:val="00232AB5"/>
    <w:rsid w:val="00232C25"/>
    <w:rsid w:val="0023447F"/>
    <w:rsid w:val="00234E9D"/>
    <w:rsid w:val="0023502D"/>
    <w:rsid w:val="0023515E"/>
    <w:rsid w:val="00235236"/>
    <w:rsid w:val="002359F0"/>
    <w:rsid w:val="00235F4E"/>
    <w:rsid w:val="002363EE"/>
    <w:rsid w:val="00236A5A"/>
    <w:rsid w:val="00236F9A"/>
    <w:rsid w:val="0023716A"/>
    <w:rsid w:val="00240332"/>
    <w:rsid w:val="00240C6A"/>
    <w:rsid w:val="0024137D"/>
    <w:rsid w:val="00241560"/>
    <w:rsid w:val="0024169C"/>
    <w:rsid w:val="00241886"/>
    <w:rsid w:val="00241B25"/>
    <w:rsid w:val="00241CAF"/>
    <w:rsid w:val="00241CF4"/>
    <w:rsid w:val="00242620"/>
    <w:rsid w:val="00242B19"/>
    <w:rsid w:val="00242B2B"/>
    <w:rsid w:val="002435C3"/>
    <w:rsid w:val="00243E05"/>
    <w:rsid w:val="00244F5A"/>
    <w:rsid w:val="00245883"/>
    <w:rsid w:val="00245ACA"/>
    <w:rsid w:val="00246250"/>
    <w:rsid w:val="002465DB"/>
    <w:rsid w:val="00246BE1"/>
    <w:rsid w:val="00246F68"/>
    <w:rsid w:val="00247230"/>
    <w:rsid w:val="00247807"/>
    <w:rsid w:val="00247A01"/>
    <w:rsid w:val="00247B55"/>
    <w:rsid w:val="002503D4"/>
    <w:rsid w:val="00250790"/>
    <w:rsid w:val="00250E35"/>
    <w:rsid w:val="0025116B"/>
    <w:rsid w:val="0025160C"/>
    <w:rsid w:val="00251684"/>
    <w:rsid w:val="002516A2"/>
    <w:rsid w:val="002517E8"/>
    <w:rsid w:val="00251CBF"/>
    <w:rsid w:val="00252375"/>
    <w:rsid w:val="002524A2"/>
    <w:rsid w:val="00252849"/>
    <w:rsid w:val="00253E38"/>
    <w:rsid w:val="0025469A"/>
    <w:rsid w:val="00255305"/>
    <w:rsid w:val="002557E2"/>
    <w:rsid w:val="0025676F"/>
    <w:rsid w:val="00256CCB"/>
    <w:rsid w:val="00257152"/>
    <w:rsid w:val="00257BFC"/>
    <w:rsid w:val="00260558"/>
    <w:rsid w:val="00260B11"/>
    <w:rsid w:val="00260B3A"/>
    <w:rsid w:val="00261032"/>
    <w:rsid w:val="0026136E"/>
    <w:rsid w:val="002613BA"/>
    <w:rsid w:val="002616D7"/>
    <w:rsid w:val="0026190D"/>
    <w:rsid w:val="00261AA4"/>
    <w:rsid w:val="00261C7D"/>
    <w:rsid w:val="00261EBF"/>
    <w:rsid w:val="0026293C"/>
    <w:rsid w:val="002630D6"/>
    <w:rsid w:val="00263907"/>
    <w:rsid w:val="002639CF"/>
    <w:rsid w:val="00263A1F"/>
    <w:rsid w:val="00264113"/>
    <w:rsid w:val="00264608"/>
    <w:rsid w:val="0026471D"/>
    <w:rsid w:val="0026491A"/>
    <w:rsid w:val="00264961"/>
    <w:rsid w:val="00264A0E"/>
    <w:rsid w:val="00265110"/>
    <w:rsid w:val="0026513E"/>
    <w:rsid w:val="00265771"/>
    <w:rsid w:val="00265E73"/>
    <w:rsid w:val="00266382"/>
    <w:rsid w:val="00266499"/>
    <w:rsid w:val="002671D7"/>
    <w:rsid w:val="002673BB"/>
    <w:rsid w:val="00267851"/>
    <w:rsid w:val="00267B98"/>
    <w:rsid w:val="00270354"/>
    <w:rsid w:val="00270B7B"/>
    <w:rsid w:val="00271069"/>
    <w:rsid w:val="00271805"/>
    <w:rsid w:val="00271D40"/>
    <w:rsid w:val="00271E7D"/>
    <w:rsid w:val="00272708"/>
    <w:rsid w:val="00272837"/>
    <w:rsid w:val="002737AB"/>
    <w:rsid w:val="00273FF7"/>
    <w:rsid w:val="00274683"/>
    <w:rsid w:val="002756FB"/>
    <w:rsid w:val="002759D7"/>
    <w:rsid w:val="00275B3E"/>
    <w:rsid w:val="00276B92"/>
    <w:rsid w:val="00276EB6"/>
    <w:rsid w:val="0027700B"/>
    <w:rsid w:val="00277371"/>
    <w:rsid w:val="00277F35"/>
    <w:rsid w:val="00277F7C"/>
    <w:rsid w:val="002801A2"/>
    <w:rsid w:val="0028135C"/>
    <w:rsid w:val="00281728"/>
    <w:rsid w:val="002826EE"/>
    <w:rsid w:val="0028389F"/>
    <w:rsid w:val="00283B1D"/>
    <w:rsid w:val="00283C0E"/>
    <w:rsid w:val="00284203"/>
    <w:rsid w:val="00284240"/>
    <w:rsid w:val="002848AC"/>
    <w:rsid w:val="00284AAC"/>
    <w:rsid w:val="0028505E"/>
    <w:rsid w:val="00285264"/>
    <w:rsid w:val="00285C3C"/>
    <w:rsid w:val="00285CED"/>
    <w:rsid w:val="00286135"/>
    <w:rsid w:val="00286371"/>
    <w:rsid w:val="0028651B"/>
    <w:rsid w:val="0028676C"/>
    <w:rsid w:val="00286778"/>
    <w:rsid w:val="00286D16"/>
    <w:rsid w:val="002870DC"/>
    <w:rsid w:val="002873AA"/>
    <w:rsid w:val="00287974"/>
    <w:rsid w:val="00287D54"/>
    <w:rsid w:val="00290003"/>
    <w:rsid w:val="00290030"/>
    <w:rsid w:val="00290863"/>
    <w:rsid w:val="002923C9"/>
    <w:rsid w:val="002924DF"/>
    <w:rsid w:val="00292F9A"/>
    <w:rsid w:val="00293369"/>
    <w:rsid w:val="002935BB"/>
    <w:rsid w:val="002937E7"/>
    <w:rsid w:val="00293D6E"/>
    <w:rsid w:val="0029499B"/>
    <w:rsid w:val="00295275"/>
    <w:rsid w:val="002952B8"/>
    <w:rsid w:val="002956D7"/>
    <w:rsid w:val="0029594D"/>
    <w:rsid w:val="00295D6E"/>
    <w:rsid w:val="00296575"/>
    <w:rsid w:val="002966F9"/>
    <w:rsid w:val="00296F65"/>
    <w:rsid w:val="00297703"/>
    <w:rsid w:val="0029778C"/>
    <w:rsid w:val="002978DA"/>
    <w:rsid w:val="002979F3"/>
    <w:rsid w:val="002A0069"/>
    <w:rsid w:val="002A0255"/>
    <w:rsid w:val="002A066D"/>
    <w:rsid w:val="002A0B46"/>
    <w:rsid w:val="002A0EE5"/>
    <w:rsid w:val="002A1351"/>
    <w:rsid w:val="002A18EF"/>
    <w:rsid w:val="002A1EF6"/>
    <w:rsid w:val="002A2452"/>
    <w:rsid w:val="002A2ABB"/>
    <w:rsid w:val="002A46B9"/>
    <w:rsid w:val="002A47BC"/>
    <w:rsid w:val="002A4F34"/>
    <w:rsid w:val="002A52C1"/>
    <w:rsid w:val="002A6086"/>
    <w:rsid w:val="002A6306"/>
    <w:rsid w:val="002A78AC"/>
    <w:rsid w:val="002B04E6"/>
    <w:rsid w:val="002B0917"/>
    <w:rsid w:val="002B1400"/>
    <w:rsid w:val="002B205E"/>
    <w:rsid w:val="002B2616"/>
    <w:rsid w:val="002B2936"/>
    <w:rsid w:val="002B3033"/>
    <w:rsid w:val="002B3C8F"/>
    <w:rsid w:val="002B3D6C"/>
    <w:rsid w:val="002B3E1C"/>
    <w:rsid w:val="002B41D8"/>
    <w:rsid w:val="002B4510"/>
    <w:rsid w:val="002B477D"/>
    <w:rsid w:val="002B48AD"/>
    <w:rsid w:val="002B4B2B"/>
    <w:rsid w:val="002B529A"/>
    <w:rsid w:val="002B550A"/>
    <w:rsid w:val="002B5B43"/>
    <w:rsid w:val="002B5E7C"/>
    <w:rsid w:val="002B6092"/>
    <w:rsid w:val="002B6829"/>
    <w:rsid w:val="002B691C"/>
    <w:rsid w:val="002B6B0D"/>
    <w:rsid w:val="002B6CE5"/>
    <w:rsid w:val="002B7045"/>
    <w:rsid w:val="002B704D"/>
    <w:rsid w:val="002B7141"/>
    <w:rsid w:val="002B7498"/>
    <w:rsid w:val="002B7B1F"/>
    <w:rsid w:val="002B7E20"/>
    <w:rsid w:val="002B7FA4"/>
    <w:rsid w:val="002C05F5"/>
    <w:rsid w:val="002C0E28"/>
    <w:rsid w:val="002C1585"/>
    <w:rsid w:val="002C1787"/>
    <w:rsid w:val="002C2273"/>
    <w:rsid w:val="002C2B1C"/>
    <w:rsid w:val="002C2E9D"/>
    <w:rsid w:val="002C3184"/>
    <w:rsid w:val="002C51AE"/>
    <w:rsid w:val="002C5A63"/>
    <w:rsid w:val="002C5F6F"/>
    <w:rsid w:val="002C6D7F"/>
    <w:rsid w:val="002C6DEC"/>
    <w:rsid w:val="002C6E26"/>
    <w:rsid w:val="002C7278"/>
    <w:rsid w:val="002C75E6"/>
    <w:rsid w:val="002C7BDE"/>
    <w:rsid w:val="002D0021"/>
    <w:rsid w:val="002D05D5"/>
    <w:rsid w:val="002D0DC8"/>
    <w:rsid w:val="002D1312"/>
    <w:rsid w:val="002D1392"/>
    <w:rsid w:val="002D20DD"/>
    <w:rsid w:val="002D21D3"/>
    <w:rsid w:val="002D2361"/>
    <w:rsid w:val="002D2816"/>
    <w:rsid w:val="002D32BE"/>
    <w:rsid w:val="002D394D"/>
    <w:rsid w:val="002D3BF4"/>
    <w:rsid w:val="002D3C60"/>
    <w:rsid w:val="002D45FA"/>
    <w:rsid w:val="002D4E69"/>
    <w:rsid w:val="002D5556"/>
    <w:rsid w:val="002D56E9"/>
    <w:rsid w:val="002D628E"/>
    <w:rsid w:val="002D6809"/>
    <w:rsid w:val="002D6E74"/>
    <w:rsid w:val="002D704E"/>
    <w:rsid w:val="002D733A"/>
    <w:rsid w:val="002D7427"/>
    <w:rsid w:val="002D7577"/>
    <w:rsid w:val="002D7E32"/>
    <w:rsid w:val="002E006B"/>
    <w:rsid w:val="002E01D0"/>
    <w:rsid w:val="002E0283"/>
    <w:rsid w:val="002E0C6B"/>
    <w:rsid w:val="002E1955"/>
    <w:rsid w:val="002E1A00"/>
    <w:rsid w:val="002E1E1C"/>
    <w:rsid w:val="002E2B05"/>
    <w:rsid w:val="002E2BE8"/>
    <w:rsid w:val="002E3522"/>
    <w:rsid w:val="002E36F2"/>
    <w:rsid w:val="002E3705"/>
    <w:rsid w:val="002E3944"/>
    <w:rsid w:val="002E3C88"/>
    <w:rsid w:val="002E4350"/>
    <w:rsid w:val="002E442A"/>
    <w:rsid w:val="002E4888"/>
    <w:rsid w:val="002E5E18"/>
    <w:rsid w:val="002E5EF2"/>
    <w:rsid w:val="002E6027"/>
    <w:rsid w:val="002E60A7"/>
    <w:rsid w:val="002E63CC"/>
    <w:rsid w:val="002E669A"/>
    <w:rsid w:val="002E7520"/>
    <w:rsid w:val="002F07D0"/>
    <w:rsid w:val="002F0D8A"/>
    <w:rsid w:val="002F11F3"/>
    <w:rsid w:val="002F13C3"/>
    <w:rsid w:val="002F149D"/>
    <w:rsid w:val="002F185C"/>
    <w:rsid w:val="002F195C"/>
    <w:rsid w:val="002F19E6"/>
    <w:rsid w:val="002F228E"/>
    <w:rsid w:val="002F335C"/>
    <w:rsid w:val="002F3487"/>
    <w:rsid w:val="002F3E19"/>
    <w:rsid w:val="002F40CD"/>
    <w:rsid w:val="002F4E9D"/>
    <w:rsid w:val="002F55C7"/>
    <w:rsid w:val="002F5BC9"/>
    <w:rsid w:val="002F6264"/>
    <w:rsid w:val="002F6289"/>
    <w:rsid w:val="002F65D4"/>
    <w:rsid w:val="002F6894"/>
    <w:rsid w:val="002F6C87"/>
    <w:rsid w:val="002F6DF6"/>
    <w:rsid w:val="002F7128"/>
    <w:rsid w:val="002F7637"/>
    <w:rsid w:val="002F78AB"/>
    <w:rsid w:val="003001B6"/>
    <w:rsid w:val="00300580"/>
    <w:rsid w:val="00300786"/>
    <w:rsid w:val="00300B72"/>
    <w:rsid w:val="00300C54"/>
    <w:rsid w:val="00300E8C"/>
    <w:rsid w:val="00300EF6"/>
    <w:rsid w:val="0030114C"/>
    <w:rsid w:val="00301E21"/>
    <w:rsid w:val="003023CB"/>
    <w:rsid w:val="00302453"/>
    <w:rsid w:val="003028FA"/>
    <w:rsid w:val="00302957"/>
    <w:rsid w:val="00302F02"/>
    <w:rsid w:val="00303B6A"/>
    <w:rsid w:val="00304C2A"/>
    <w:rsid w:val="00305282"/>
    <w:rsid w:val="003055CC"/>
    <w:rsid w:val="00305679"/>
    <w:rsid w:val="00305C05"/>
    <w:rsid w:val="003064EB"/>
    <w:rsid w:val="00306F70"/>
    <w:rsid w:val="003077E9"/>
    <w:rsid w:val="003078B1"/>
    <w:rsid w:val="00307954"/>
    <w:rsid w:val="0031022F"/>
    <w:rsid w:val="00310890"/>
    <w:rsid w:val="0031104F"/>
    <w:rsid w:val="003117BF"/>
    <w:rsid w:val="00311894"/>
    <w:rsid w:val="00311973"/>
    <w:rsid w:val="00312942"/>
    <w:rsid w:val="00312DD7"/>
    <w:rsid w:val="003131DA"/>
    <w:rsid w:val="00313CAE"/>
    <w:rsid w:val="0031430E"/>
    <w:rsid w:val="00314619"/>
    <w:rsid w:val="00314BBD"/>
    <w:rsid w:val="00314EDD"/>
    <w:rsid w:val="003150EC"/>
    <w:rsid w:val="0031563B"/>
    <w:rsid w:val="00315D23"/>
    <w:rsid w:val="0031602A"/>
    <w:rsid w:val="00316B83"/>
    <w:rsid w:val="00316E84"/>
    <w:rsid w:val="003171F3"/>
    <w:rsid w:val="003172DA"/>
    <w:rsid w:val="0032029F"/>
    <w:rsid w:val="00320B5A"/>
    <w:rsid w:val="00320E0F"/>
    <w:rsid w:val="0032232E"/>
    <w:rsid w:val="00322431"/>
    <w:rsid w:val="00322C67"/>
    <w:rsid w:val="00322EE9"/>
    <w:rsid w:val="0032391F"/>
    <w:rsid w:val="00323AAB"/>
    <w:rsid w:val="00323C24"/>
    <w:rsid w:val="00324010"/>
    <w:rsid w:val="00324325"/>
    <w:rsid w:val="0032469A"/>
    <w:rsid w:val="00325451"/>
    <w:rsid w:val="00325E35"/>
    <w:rsid w:val="0032601E"/>
    <w:rsid w:val="0032652A"/>
    <w:rsid w:val="00327815"/>
    <w:rsid w:val="00327D4B"/>
    <w:rsid w:val="00327FD2"/>
    <w:rsid w:val="00330228"/>
    <w:rsid w:val="00330CC5"/>
    <w:rsid w:val="00332101"/>
    <w:rsid w:val="0033218F"/>
    <w:rsid w:val="0033316D"/>
    <w:rsid w:val="00333A84"/>
    <w:rsid w:val="00333DD8"/>
    <w:rsid w:val="00334106"/>
    <w:rsid w:val="0033460F"/>
    <w:rsid w:val="003348AC"/>
    <w:rsid w:val="00335C6D"/>
    <w:rsid w:val="00336031"/>
    <w:rsid w:val="00336103"/>
    <w:rsid w:val="003362C5"/>
    <w:rsid w:val="0033646E"/>
    <w:rsid w:val="00336A4F"/>
    <w:rsid w:val="003400B6"/>
    <w:rsid w:val="0034093F"/>
    <w:rsid w:val="00340AB6"/>
    <w:rsid w:val="003418B7"/>
    <w:rsid w:val="00341DD2"/>
    <w:rsid w:val="00341EBF"/>
    <w:rsid w:val="00341F24"/>
    <w:rsid w:val="003429F9"/>
    <w:rsid w:val="00343333"/>
    <w:rsid w:val="00343A37"/>
    <w:rsid w:val="0034449F"/>
    <w:rsid w:val="0034456E"/>
    <w:rsid w:val="0034470E"/>
    <w:rsid w:val="0034478D"/>
    <w:rsid w:val="0034480E"/>
    <w:rsid w:val="00344BAF"/>
    <w:rsid w:val="003453CC"/>
    <w:rsid w:val="00345556"/>
    <w:rsid w:val="00346C89"/>
    <w:rsid w:val="0034784B"/>
    <w:rsid w:val="00347859"/>
    <w:rsid w:val="00347AD1"/>
    <w:rsid w:val="00347BCF"/>
    <w:rsid w:val="00347DBB"/>
    <w:rsid w:val="0035006B"/>
    <w:rsid w:val="00350118"/>
    <w:rsid w:val="00350EFB"/>
    <w:rsid w:val="00351050"/>
    <w:rsid w:val="003510F7"/>
    <w:rsid w:val="003513F6"/>
    <w:rsid w:val="00351501"/>
    <w:rsid w:val="00351F41"/>
    <w:rsid w:val="00352434"/>
    <w:rsid w:val="0035253A"/>
    <w:rsid w:val="0035254D"/>
    <w:rsid w:val="00352AAC"/>
    <w:rsid w:val="00352B7C"/>
    <w:rsid w:val="00352F74"/>
    <w:rsid w:val="003530B0"/>
    <w:rsid w:val="0035417C"/>
    <w:rsid w:val="00354270"/>
    <w:rsid w:val="00354BC0"/>
    <w:rsid w:val="00354E50"/>
    <w:rsid w:val="00354F17"/>
    <w:rsid w:val="0035519B"/>
    <w:rsid w:val="00355586"/>
    <w:rsid w:val="00355D12"/>
    <w:rsid w:val="00355E36"/>
    <w:rsid w:val="00356216"/>
    <w:rsid w:val="00356960"/>
    <w:rsid w:val="003570BF"/>
    <w:rsid w:val="00357197"/>
    <w:rsid w:val="003578B8"/>
    <w:rsid w:val="0035796B"/>
    <w:rsid w:val="00357AA4"/>
    <w:rsid w:val="00360102"/>
    <w:rsid w:val="00360F1F"/>
    <w:rsid w:val="00360FDA"/>
    <w:rsid w:val="003614C5"/>
    <w:rsid w:val="003616D4"/>
    <w:rsid w:val="00362498"/>
    <w:rsid w:val="003624B7"/>
    <w:rsid w:val="00363629"/>
    <w:rsid w:val="00364080"/>
    <w:rsid w:val="00364464"/>
    <w:rsid w:val="00364752"/>
    <w:rsid w:val="003657E6"/>
    <w:rsid w:val="00365850"/>
    <w:rsid w:val="00365ACC"/>
    <w:rsid w:val="00366174"/>
    <w:rsid w:val="003664D0"/>
    <w:rsid w:val="003669E2"/>
    <w:rsid w:val="00366DC1"/>
    <w:rsid w:val="0036710A"/>
    <w:rsid w:val="00367282"/>
    <w:rsid w:val="003673EB"/>
    <w:rsid w:val="0036743F"/>
    <w:rsid w:val="003676F0"/>
    <w:rsid w:val="0036791E"/>
    <w:rsid w:val="0036797F"/>
    <w:rsid w:val="00367B5E"/>
    <w:rsid w:val="00367D1C"/>
    <w:rsid w:val="00367D23"/>
    <w:rsid w:val="003707F2"/>
    <w:rsid w:val="00370F33"/>
    <w:rsid w:val="0037146F"/>
    <w:rsid w:val="00371937"/>
    <w:rsid w:val="003719C4"/>
    <w:rsid w:val="00372230"/>
    <w:rsid w:val="00372800"/>
    <w:rsid w:val="00372BC7"/>
    <w:rsid w:val="0037329A"/>
    <w:rsid w:val="003735DB"/>
    <w:rsid w:val="00373E70"/>
    <w:rsid w:val="00374D2F"/>
    <w:rsid w:val="003754DC"/>
    <w:rsid w:val="00376472"/>
    <w:rsid w:val="003764F6"/>
    <w:rsid w:val="003769E2"/>
    <w:rsid w:val="0037779A"/>
    <w:rsid w:val="00377F52"/>
    <w:rsid w:val="003802FC"/>
    <w:rsid w:val="003806D1"/>
    <w:rsid w:val="0038085A"/>
    <w:rsid w:val="003809C2"/>
    <w:rsid w:val="00380BA8"/>
    <w:rsid w:val="00381D8B"/>
    <w:rsid w:val="003820B8"/>
    <w:rsid w:val="003821DD"/>
    <w:rsid w:val="00382309"/>
    <w:rsid w:val="00382324"/>
    <w:rsid w:val="00382535"/>
    <w:rsid w:val="0038315A"/>
    <w:rsid w:val="00383459"/>
    <w:rsid w:val="0038355F"/>
    <w:rsid w:val="003839C8"/>
    <w:rsid w:val="00383B5B"/>
    <w:rsid w:val="003841A4"/>
    <w:rsid w:val="00384581"/>
    <w:rsid w:val="00384A21"/>
    <w:rsid w:val="00384E89"/>
    <w:rsid w:val="0038547A"/>
    <w:rsid w:val="003858BA"/>
    <w:rsid w:val="00386A62"/>
    <w:rsid w:val="00386C0D"/>
    <w:rsid w:val="00386D35"/>
    <w:rsid w:val="0038720B"/>
    <w:rsid w:val="00387923"/>
    <w:rsid w:val="00387B55"/>
    <w:rsid w:val="00390A6B"/>
    <w:rsid w:val="00391322"/>
    <w:rsid w:val="003913D2"/>
    <w:rsid w:val="00391425"/>
    <w:rsid w:val="00391940"/>
    <w:rsid w:val="003922D1"/>
    <w:rsid w:val="003923F3"/>
    <w:rsid w:val="00392687"/>
    <w:rsid w:val="00392703"/>
    <w:rsid w:val="00392733"/>
    <w:rsid w:val="00392E2F"/>
    <w:rsid w:val="00393115"/>
    <w:rsid w:val="003935A8"/>
    <w:rsid w:val="0039369C"/>
    <w:rsid w:val="00393C61"/>
    <w:rsid w:val="00393F9B"/>
    <w:rsid w:val="003940E0"/>
    <w:rsid w:val="003941AC"/>
    <w:rsid w:val="00394639"/>
    <w:rsid w:val="003947D7"/>
    <w:rsid w:val="00394A69"/>
    <w:rsid w:val="00394DA4"/>
    <w:rsid w:val="00395177"/>
    <w:rsid w:val="003959D4"/>
    <w:rsid w:val="00396256"/>
    <w:rsid w:val="00396791"/>
    <w:rsid w:val="00396E13"/>
    <w:rsid w:val="0039705A"/>
    <w:rsid w:val="003970AC"/>
    <w:rsid w:val="00397945"/>
    <w:rsid w:val="003A0006"/>
    <w:rsid w:val="003A013F"/>
    <w:rsid w:val="003A02CD"/>
    <w:rsid w:val="003A0AE9"/>
    <w:rsid w:val="003A0C45"/>
    <w:rsid w:val="003A0CAD"/>
    <w:rsid w:val="003A0CD7"/>
    <w:rsid w:val="003A1059"/>
    <w:rsid w:val="003A15E4"/>
    <w:rsid w:val="003A1F43"/>
    <w:rsid w:val="003A24F4"/>
    <w:rsid w:val="003A2DEC"/>
    <w:rsid w:val="003A3099"/>
    <w:rsid w:val="003A39BE"/>
    <w:rsid w:val="003A3BB4"/>
    <w:rsid w:val="003A4663"/>
    <w:rsid w:val="003A47F5"/>
    <w:rsid w:val="003A488B"/>
    <w:rsid w:val="003A48CB"/>
    <w:rsid w:val="003A4BE3"/>
    <w:rsid w:val="003A4E03"/>
    <w:rsid w:val="003A4EA3"/>
    <w:rsid w:val="003A4F87"/>
    <w:rsid w:val="003A5546"/>
    <w:rsid w:val="003A56AD"/>
    <w:rsid w:val="003A69A9"/>
    <w:rsid w:val="003A6AEB"/>
    <w:rsid w:val="003A6EF6"/>
    <w:rsid w:val="003A7419"/>
    <w:rsid w:val="003B0805"/>
    <w:rsid w:val="003B08D4"/>
    <w:rsid w:val="003B0C1B"/>
    <w:rsid w:val="003B17C9"/>
    <w:rsid w:val="003B2243"/>
    <w:rsid w:val="003B2B96"/>
    <w:rsid w:val="003B2C27"/>
    <w:rsid w:val="003B2E4F"/>
    <w:rsid w:val="003B3319"/>
    <w:rsid w:val="003B35C7"/>
    <w:rsid w:val="003B3A49"/>
    <w:rsid w:val="003B3D28"/>
    <w:rsid w:val="003B3F9D"/>
    <w:rsid w:val="003B408E"/>
    <w:rsid w:val="003B420C"/>
    <w:rsid w:val="003B4A71"/>
    <w:rsid w:val="003B4AAB"/>
    <w:rsid w:val="003B5B41"/>
    <w:rsid w:val="003B5D02"/>
    <w:rsid w:val="003B6344"/>
    <w:rsid w:val="003B6926"/>
    <w:rsid w:val="003B6BEB"/>
    <w:rsid w:val="003B6BF5"/>
    <w:rsid w:val="003B7047"/>
    <w:rsid w:val="003B7125"/>
    <w:rsid w:val="003B7151"/>
    <w:rsid w:val="003B7A41"/>
    <w:rsid w:val="003B7F56"/>
    <w:rsid w:val="003C042C"/>
    <w:rsid w:val="003C10AD"/>
    <w:rsid w:val="003C1522"/>
    <w:rsid w:val="003C17DE"/>
    <w:rsid w:val="003C1C74"/>
    <w:rsid w:val="003C1DAA"/>
    <w:rsid w:val="003C1E9E"/>
    <w:rsid w:val="003C1FFB"/>
    <w:rsid w:val="003C2FFC"/>
    <w:rsid w:val="003C38EB"/>
    <w:rsid w:val="003C3EFB"/>
    <w:rsid w:val="003C4457"/>
    <w:rsid w:val="003C5981"/>
    <w:rsid w:val="003C5A8B"/>
    <w:rsid w:val="003C6160"/>
    <w:rsid w:val="003C6402"/>
    <w:rsid w:val="003C67D6"/>
    <w:rsid w:val="003C6D59"/>
    <w:rsid w:val="003C6DD5"/>
    <w:rsid w:val="003C6F7C"/>
    <w:rsid w:val="003C6FF4"/>
    <w:rsid w:val="003C7223"/>
    <w:rsid w:val="003C7494"/>
    <w:rsid w:val="003C7CB1"/>
    <w:rsid w:val="003D0A50"/>
    <w:rsid w:val="003D281C"/>
    <w:rsid w:val="003D2BD8"/>
    <w:rsid w:val="003D2ED7"/>
    <w:rsid w:val="003D3068"/>
    <w:rsid w:val="003D34FC"/>
    <w:rsid w:val="003D3669"/>
    <w:rsid w:val="003D3EF5"/>
    <w:rsid w:val="003D3F03"/>
    <w:rsid w:val="003D42EF"/>
    <w:rsid w:val="003D436A"/>
    <w:rsid w:val="003D4DD0"/>
    <w:rsid w:val="003D4DFD"/>
    <w:rsid w:val="003D5096"/>
    <w:rsid w:val="003D50D7"/>
    <w:rsid w:val="003D536D"/>
    <w:rsid w:val="003D551D"/>
    <w:rsid w:val="003D596E"/>
    <w:rsid w:val="003D5CA4"/>
    <w:rsid w:val="003D5F7C"/>
    <w:rsid w:val="003D60E6"/>
    <w:rsid w:val="003D6E80"/>
    <w:rsid w:val="003D7360"/>
    <w:rsid w:val="003E006E"/>
    <w:rsid w:val="003E12A3"/>
    <w:rsid w:val="003E1C5D"/>
    <w:rsid w:val="003E1FFA"/>
    <w:rsid w:val="003E2026"/>
    <w:rsid w:val="003E20A4"/>
    <w:rsid w:val="003E2550"/>
    <w:rsid w:val="003E2F3A"/>
    <w:rsid w:val="003E30A0"/>
    <w:rsid w:val="003E30CD"/>
    <w:rsid w:val="003E32E7"/>
    <w:rsid w:val="003E3EB9"/>
    <w:rsid w:val="003E4414"/>
    <w:rsid w:val="003E5241"/>
    <w:rsid w:val="003E5268"/>
    <w:rsid w:val="003E5397"/>
    <w:rsid w:val="003E5B3F"/>
    <w:rsid w:val="003E683C"/>
    <w:rsid w:val="003E6A4C"/>
    <w:rsid w:val="003E6B5D"/>
    <w:rsid w:val="003E6CDF"/>
    <w:rsid w:val="003E78C8"/>
    <w:rsid w:val="003E7B35"/>
    <w:rsid w:val="003E7D78"/>
    <w:rsid w:val="003F0D16"/>
    <w:rsid w:val="003F102B"/>
    <w:rsid w:val="003F1446"/>
    <w:rsid w:val="003F1D30"/>
    <w:rsid w:val="003F1F0F"/>
    <w:rsid w:val="003F28BC"/>
    <w:rsid w:val="003F2B56"/>
    <w:rsid w:val="003F2E2A"/>
    <w:rsid w:val="003F3D32"/>
    <w:rsid w:val="003F4DF7"/>
    <w:rsid w:val="003F5192"/>
    <w:rsid w:val="003F5873"/>
    <w:rsid w:val="003F63D8"/>
    <w:rsid w:val="003F6460"/>
    <w:rsid w:val="003F64C5"/>
    <w:rsid w:val="003F6626"/>
    <w:rsid w:val="003F68CC"/>
    <w:rsid w:val="003F69E4"/>
    <w:rsid w:val="003F729D"/>
    <w:rsid w:val="004001AF"/>
    <w:rsid w:val="004002AD"/>
    <w:rsid w:val="0040041E"/>
    <w:rsid w:val="00400459"/>
    <w:rsid w:val="004005E6"/>
    <w:rsid w:val="00401AF0"/>
    <w:rsid w:val="0040208E"/>
    <w:rsid w:val="00402959"/>
    <w:rsid w:val="00402C3D"/>
    <w:rsid w:val="0040333E"/>
    <w:rsid w:val="00404547"/>
    <w:rsid w:val="00404784"/>
    <w:rsid w:val="00405269"/>
    <w:rsid w:val="00405292"/>
    <w:rsid w:val="00405E2A"/>
    <w:rsid w:val="00406217"/>
    <w:rsid w:val="00406AD3"/>
    <w:rsid w:val="00406F9C"/>
    <w:rsid w:val="004071CC"/>
    <w:rsid w:val="00407434"/>
    <w:rsid w:val="00407E02"/>
    <w:rsid w:val="00407FF6"/>
    <w:rsid w:val="004105FF"/>
    <w:rsid w:val="004106E7"/>
    <w:rsid w:val="004116AC"/>
    <w:rsid w:val="00411B7D"/>
    <w:rsid w:val="00412147"/>
    <w:rsid w:val="0041260F"/>
    <w:rsid w:val="004134D1"/>
    <w:rsid w:val="00413F2A"/>
    <w:rsid w:val="0041400F"/>
    <w:rsid w:val="004140FD"/>
    <w:rsid w:val="004144A1"/>
    <w:rsid w:val="004157A2"/>
    <w:rsid w:val="00415F2D"/>
    <w:rsid w:val="00416261"/>
    <w:rsid w:val="0041673A"/>
    <w:rsid w:val="00416A61"/>
    <w:rsid w:val="00416B91"/>
    <w:rsid w:val="00416C05"/>
    <w:rsid w:val="00417362"/>
    <w:rsid w:val="0041749A"/>
    <w:rsid w:val="004175D7"/>
    <w:rsid w:val="00417E70"/>
    <w:rsid w:val="004204C8"/>
    <w:rsid w:val="004209A6"/>
    <w:rsid w:val="00420EFD"/>
    <w:rsid w:val="00421B3F"/>
    <w:rsid w:val="00421E0E"/>
    <w:rsid w:val="0042203E"/>
    <w:rsid w:val="0042243D"/>
    <w:rsid w:val="00422AF5"/>
    <w:rsid w:val="00423880"/>
    <w:rsid w:val="0042391E"/>
    <w:rsid w:val="00423975"/>
    <w:rsid w:val="0042457C"/>
    <w:rsid w:val="00424853"/>
    <w:rsid w:val="004248FD"/>
    <w:rsid w:val="00424F5A"/>
    <w:rsid w:val="00425BF1"/>
    <w:rsid w:val="00426084"/>
    <w:rsid w:val="00426726"/>
    <w:rsid w:val="00426E3F"/>
    <w:rsid w:val="00430139"/>
    <w:rsid w:val="004304A3"/>
    <w:rsid w:val="0043067E"/>
    <w:rsid w:val="004313D2"/>
    <w:rsid w:val="00431AF9"/>
    <w:rsid w:val="00432151"/>
    <w:rsid w:val="004322C0"/>
    <w:rsid w:val="0043371D"/>
    <w:rsid w:val="00433D8B"/>
    <w:rsid w:val="00434A0D"/>
    <w:rsid w:val="00434B97"/>
    <w:rsid w:val="00434F1B"/>
    <w:rsid w:val="004350E7"/>
    <w:rsid w:val="00435512"/>
    <w:rsid w:val="00435698"/>
    <w:rsid w:val="0043580A"/>
    <w:rsid w:val="00435F0D"/>
    <w:rsid w:val="0043606A"/>
    <w:rsid w:val="00436541"/>
    <w:rsid w:val="0043674A"/>
    <w:rsid w:val="00436D7A"/>
    <w:rsid w:val="00436F41"/>
    <w:rsid w:val="0043760C"/>
    <w:rsid w:val="0044000A"/>
    <w:rsid w:val="00440281"/>
    <w:rsid w:val="00441665"/>
    <w:rsid w:val="00441B74"/>
    <w:rsid w:val="00441CA7"/>
    <w:rsid w:val="004420ED"/>
    <w:rsid w:val="004422D5"/>
    <w:rsid w:val="0044258A"/>
    <w:rsid w:val="004429D2"/>
    <w:rsid w:val="00442B59"/>
    <w:rsid w:val="00442F03"/>
    <w:rsid w:val="00443006"/>
    <w:rsid w:val="004438E3"/>
    <w:rsid w:val="0044399E"/>
    <w:rsid w:val="00443FB8"/>
    <w:rsid w:val="00444874"/>
    <w:rsid w:val="004451B8"/>
    <w:rsid w:val="00445426"/>
    <w:rsid w:val="00445693"/>
    <w:rsid w:val="0044683D"/>
    <w:rsid w:val="00446AF3"/>
    <w:rsid w:val="00446EC0"/>
    <w:rsid w:val="00450338"/>
    <w:rsid w:val="004506C9"/>
    <w:rsid w:val="00450935"/>
    <w:rsid w:val="00450B86"/>
    <w:rsid w:val="00450CA3"/>
    <w:rsid w:val="00450D1B"/>
    <w:rsid w:val="00451BC1"/>
    <w:rsid w:val="00451E69"/>
    <w:rsid w:val="004530B0"/>
    <w:rsid w:val="00453397"/>
    <w:rsid w:val="0045381E"/>
    <w:rsid w:val="0045396E"/>
    <w:rsid w:val="00453C67"/>
    <w:rsid w:val="00454192"/>
    <w:rsid w:val="004541C9"/>
    <w:rsid w:val="004545C5"/>
    <w:rsid w:val="004546A7"/>
    <w:rsid w:val="00454C8B"/>
    <w:rsid w:val="00454F4B"/>
    <w:rsid w:val="00454FCC"/>
    <w:rsid w:val="00455545"/>
    <w:rsid w:val="004556A9"/>
    <w:rsid w:val="004560AB"/>
    <w:rsid w:val="00456523"/>
    <w:rsid w:val="00456C5B"/>
    <w:rsid w:val="00457435"/>
    <w:rsid w:val="004577D2"/>
    <w:rsid w:val="0045791E"/>
    <w:rsid w:val="0045792C"/>
    <w:rsid w:val="004604D3"/>
    <w:rsid w:val="004604F5"/>
    <w:rsid w:val="0046061D"/>
    <w:rsid w:val="00460B61"/>
    <w:rsid w:val="00461707"/>
    <w:rsid w:val="004620E2"/>
    <w:rsid w:val="0046276D"/>
    <w:rsid w:val="00462B52"/>
    <w:rsid w:val="00462D63"/>
    <w:rsid w:val="00462FA5"/>
    <w:rsid w:val="004633D3"/>
    <w:rsid w:val="0046384D"/>
    <w:rsid w:val="00463F47"/>
    <w:rsid w:val="0046489D"/>
    <w:rsid w:val="00464A80"/>
    <w:rsid w:val="004652AE"/>
    <w:rsid w:val="004653E7"/>
    <w:rsid w:val="0046597A"/>
    <w:rsid w:val="00465A07"/>
    <w:rsid w:val="0046716C"/>
    <w:rsid w:val="00467B4B"/>
    <w:rsid w:val="00470913"/>
    <w:rsid w:val="004709F8"/>
    <w:rsid w:val="00471612"/>
    <w:rsid w:val="0047164F"/>
    <w:rsid w:val="00471EBF"/>
    <w:rsid w:val="00472717"/>
    <w:rsid w:val="00472A5C"/>
    <w:rsid w:val="00473529"/>
    <w:rsid w:val="00473820"/>
    <w:rsid w:val="00474B83"/>
    <w:rsid w:val="00474F13"/>
    <w:rsid w:val="00475AB2"/>
    <w:rsid w:val="004761D5"/>
    <w:rsid w:val="0047651A"/>
    <w:rsid w:val="00476B3C"/>
    <w:rsid w:val="004778AB"/>
    <w:rsid w:val="00480529"/>
    <w:rsid w:val="00480AAE"/>
    <w:rsid w:val="004816EC"/>
    <w:rsid w:val="0048245D"/>
    <w:rsid w:val="0048253E"/>
    <w:rsid w:val="00482DE5"/>
    <w:rsid w:val="00483E61"/>
    <w:rsid w:val="00484AFE"/>
    <w:rsid w:val="004851F7"/>
    <w:rsid w:val="004858A1"/>
    <w:rsid w:val="00485A19"/>
    <w:rsid w:val="00485AE4"/>
    <w:rsid w:val="00485BDF"/>
    <w:rsid w:val="00485E0E"/>
    <w:rsid w:val="0048601B"/>
    <w:rsid w:val="004867FC"/>
    <w:rsid w:val="004868EB"/>
    <w:rsid w:val="004876A6"/>
    <w:rsid w:val="00490200"/>
    <w:rsid w:val="004905EF"/>
    <w:rsid w:val="00490D92"/>
    <w:rsid w:val="0049107A"/>
    <w:rsid w:val="004910D6"/>
    <w:rsid w:val="00491B6C"/>
    <w:rsid w:val="00492063"/>
    <w:rsid w:val="004920E6"/>
    <w:rsid w:val="00492EFA"/>
    <w:rsid w:val="00493125"/>
    <w:rsid w:val="004938C9"/>
    <w:rsid w:val="00493DE7"/>
    <w:rsid w:val="0049505C"/>
    <w:rsid w:val="00495C0B"/>
    <w:rsid w:val="004961FD"/>
    <w:rsid w:val="00496555"/>
    <w:rsid w:val="004965A2"/>
    <w:rsid w:val="004967ED"/>
    <w:rsid w:val="004967F2"/>
    <w:rsid w:val="00496E79"/>
    <w:rsid w:val="00497740"/>
    <w:rsid w:val="00497CB6"/>
    <w:rsid w:val="004A0CA3"/>
    <w:rsid w:val="004A0D7C"/>
    <w:rsid w:val="004A0E32"/>
    <w:rsid w:val="004A1865"/>
    <w:rsid w:val="004A1869"/>
    <w:rsid w:val="004A1891"/>
    <w:rsid w:val="004A29E9"/>
    <w:rsid w:val="004A3071"/>
    <w:rsid w:val="004A3189"/>
    <w:rsid w:val="004A32A5"/>
    <w:rsid w:val="004A364A"/>
    <w:rsid w:val="004A3D7E"/>
    <w:rsid w:val="004A490D"/>
    <w:rsid w:val="004A4F5F"/>
    <w:rsid w:val="004A4FB7"/>
    <w:rsid w:val="004A4FDC"/>
    <w:rsid w:val="004A5448"/>
    <w:rsid w:val="004A5F42"/>
    <w:rsid w:val="004A6940"/>
    <w:rsid w:val="004A69A7"/>
    <w:rsid w:val="004A69E7"/>
    <w:rsid w:val="004A7AE2"/>
    <w:rsid w:val="004B0531"/>
    <w:rsid w:val="004B068C"/>
    <w:rsid w:val="004B1457"/>
    <w:rsid w:val="004B15A5"/>
    <w:rsid w:val="004B1A3A"/>
    <w:rsid w:val="004B28CF"/>
    <w:rsid w:val="004B2A6E"/>
    <w:rsid w:val="004B2B1F"/>
    <w:rsid w:val="004B2B71"/>
    <w:rsid w:val="004B2BF4"/>
    <w:rsid w:val="004B2FFC"/>
    <w:rsid w:val="004B3363"/>
    <w:rsid w:val="004B3A43"/>
    <w:rsid w:val="004B3B4B"/>
    <w:rsid w:val="004B42A8"/>
    <w:rsid w:val="004B478F"/>
    <w:rsid w:val="004B4ED0"/>
    <w:rsid w:val="004B5743"/>
    <w:rsid w:val="004B5934"/>
    <w:rsid w:val="004B5B45"/>
    <w:rsid w:val="004B68E0"/>
    <w:rsid w:val="004B7255"/>
    <w:rsid w:val="004B77A6"/>
    <w:rsid w:val="004B78B9"/>
    <w:rsid w:val="004B79B1"/>
    <w:rsid w:val="004B7F39"/>
    <w:rsid w:val="004C18D7"/>
    <w:rsid w:val="004C18DF"/>
    <w:rsid w:val="004C1EC3"/>
    <w:rsid w:val="004C22E2"/>
    <w:rsid w:val="004C2641"/>
    <w:rsid w:val="004C2993"/>
    <w:rsid w:val="004C2C3F"/>
    <w:rsid w:val="004C2C7F"/>
    <w:rsid w:val="004C30E6"/>
    <w:rsid w:val="004C3114"/>
    <w:rsid w:val="004C34BB"/>
    <w:rsid w:val="004C3A8E"/>
    <w:rsid w:val="004C3F66"/>
    <w:rsid w:val="004C47ED"/>
    <w:rsid w:val="004C4CAB"/>
    <w:rsid w:val="004C550D"/>
    <w:rsid w:val="004C5617"/>
    <w:rsid w:val="004C56EC"/>
    <w:rsid w:val="004C5DC1"/>
    <w:rsid w:val="004C6B6F"/>
    <w:rsid w:val="004C6FEA"/>
    <w:rsid w:val="004C7CA1"/>
    <w:rsid w:val="004D05D4"/>
    <w:rsid w:val="004D06C7"/>
    <w:rsid w:val="004D1186"/>
    <w:rsid w:val="004D1413"/>
    <w:rsid w:val="004D1BE7"/>
    <w:rsid w:val="004D2483"/>
    <w:rsid w:val="004D2A5B"/>
    <w:rsid w:val="004D2BED"/>
    <w:rsid w:val="004D2C12"/>
    <w:rsid w:val="004D4517"/>
    <w:rsid w:val="004D4588"/>
    <w:rsid w:val="004D4C90"/>
    <w:rsid w:val="004D5A68"/>
    <w:rsid w:val="004D5E04"/>
    <w:rsid w:val="004D610A"/>
    <w:rsid w:val="004D67C4"/>
    <w:rsid w:val="004D732C"/>
    <w:rsid w:val="004E0085"/>
    <w:rsid w:val="004E04A9"/>
    <w:rsid w:val="004E09E0"/>
    <w:rsid w:val="004E0A24"/>
    <w:rsid w:val="004E0C34"/>
    <w:rsid w:val="004E0D51"/>
    <w:rsid w:val="004E0DB1"/>
    <w:rsid w:val="004E10CC"/>
    <w:rsid w:val="004E12C5"/>
    <w:rsid w:val="004E181E"/>
    <w:rsid w:val="004E2143"/>
    <w:rsid w:val="004E2399"/>
    <w:rsid w:val="004E2975"/>
    <w:rsid w:val="004E2A44"/>
    <w:rsid w:val="004E2C68"/>
    <w:rsid w:val="004E2DAD"/>
    <w:rsid w:val="004E3406"/>
    <w:rsid w:val="004E34E9"/>
    <w:rsid w:val="004E39DD"/>
    <w:rsid w:val="004E3CF2"/>
    <w:rsid w:val="004E3D52"/>
    <w:rsid w:val="004E4251"/>
    <w:rsid w:val="004E4751"/>
    <w:rsid w:val="004E49B0"/>
    <w:rsid w:val="004E5ECE"/>
    <w:rsid w:val="004E66CF"/>
    <w:rsid w:val="004E68F3"/>
    <w:rsid w:val="004E6EAC"/>
    <w:rsid w:val="004E741C"/>
    <w:rsid w:val="004E76E4"/>
    <w:rsid w:val="004E7AEA"/>
    <w:rsid w:val="004F00C4"/>
    <w:rsid w:val="004F05E3"/>
    <w:rsid w:val="004F06E1"/>
    <w:rsid w:val="004F06FA"/>
    <w:rsid w:val="004F0AB1"/>
    <w:rsid w:val="004F171D"/>
    <w:rsid w:val="004F18AC"/>
    <w:rsid w:val="004F245E"/>
    <w:rsid w:val="004F2A5F"/>
    <w:rsid w:val="004F2E3F"/>
    <w:rsid w:val="004F322A"/>
    <w:rsid w:val="004F343E"/>
    <w:rsid w:val="004F362B"/>
    <w:rsid w:val="004F3746"/>
    <w:rsid w:val="004F3878"/>
    <w:rsid w:val="004F4683"/>
    <w:rsid w:val="004F46A1"/>
    <w:rsid w:val="004F4EC3"/>
    <w:rsid w:val="004F5B90"/>
    <w:rsid w:val="004F5C10"/>
    <w:rsid w:val="004F6188"/>
    <w:rsid w:val="004F6887"/>
    <w:rsid w:val="004F6B94"/>
    <w:rsid w:val="004F764B"/>
    <w:rsid w:val="004F7AD9"/>
    <w:rsid w:val="004F7BD3"/>
    <w:rsid w:val="004F7C8A"/>
    <w:rsid w:val="005002F3"/>
    <w:rsid w:val="00500BA6"/>
    <w:rsid w:val="00500C00"/>
    <w:rsid w:val="00501336"/>
    <w:rsid w:val="00501CFF"/>
    <w:rsid w:val="0050205D"/>
    <w:rsid w:val="0050300E"/>
    <w:rsid w:val="00503423"/>
    <w:rsid w:val="005034B7"/>
    <w:rsid w:val="00503706"/>
    <w:rsid w:val="00503C8A"/>
    <w:rsid w:val="00503E0C"/>
    <w:rsid w:val="00503FCE"/>
    <w:rsid w:val="00503FE5"/>
    <w:rsid w:val="005046C9"/>
    <w:rsid w:val="0050485F"/>
    <w:rsid w:val="00505714"/>
    <w:rsid w:val="00506271"/>
    <w:rsid w:val="00506942"/>
    <w:rsid w:val="00506D22"/>
    <w:rsid w:val="00507918"/>
    <w:rsid w:val="005111D9"/>
    <w:rsid w:val="00511770"/>
    <w:rsid w:val="005117DF"/>
    <w:rsid w:val="00511C5B"/>
    <w:rsid w:val="005126D1"/>
    <w:rsid w:val="00512E01"/>
    <w:rsid w:val="00513E5C"/>
    <w:rsid w:val="00515F7C"/>
    <w:rsid w:val="005160A6"/>
    <w:rsid w:val="00516151"/>
    <w:rsid w:val="00516165"/>
    <w:rsid w:val="00516375"/>
    <w:rsid w:val="00516B33"/>
    <w:rsid w:val="0051747E"/>
    <w:rsid w:val="00517EEF"/>
    <w:rsid w:val="00520B96"/>
    <w:rsid w:val="005212E8"/>
    <w:rsid w:val="005214F6"/>
    <w:rsid w:val="00521756"/>
    <w:rsid w:val="00522224"/>
    <w:rsid w:val="005223EC"/>
    <w:rsid w:val="00522439"/>
    <w:rsid w:val="00522F17"/>
    <w:rsid w:val="0052307D"/>
    <w:rsid w:val="005231EB"/>
    <w:rsid w:val="0052327D"/>
    <w:rsid w:val="00523847"/>
    <w:rsid w:val="005240B2"/>
    <w:rsid w:val="00524774"/>
    <w:rsid w:val="00524960"/>
    <w:rsid w:val="00524DAE"/>
    <w:rsid w:val="00524DCF"/>
    <w:rsid w:val="005250AF"/>
    <w:rsid w:val="0052591C"/>
    <w:rsid w:val="005260A4"/>
    <w:rsid w:val="00526AF9"/>
    <w:rsid w:val="00526BED"/>
    <w:rsid w:val="00526D38"/>
    <w:rsid w:val="00530190"/>
    <w:rsid w:val="0053031A"/>
    <w:rsid w:val="0053048E"/>
    <w:rsid w:val="005305F7"/>
    <w:rsid w:val="00530823"/>
    <w:rsid w:val="00531037"/>
    <w:rsid w:val="00531205"/>
    <w:rsid w:val="00531843"/>
    <w:rsid w:val="0053185B"/>
    <w:rsid w:val="00531A25"/>
    <w:rsid w:val="00531CAB"/>
    <w:rsid w:val="0053257F"/>
    <w:rsid w:val="00533359"/>
    <w:rsid w:val="00533515"/>
    <w:rsid w:val="0053381B"/>
    <w:rsid w:val="00533AAF"/>
    <w:rsid w:val="0053428D"/>
    <w:rsid w:val="005342D7"/>
    <w:rsid w:val="00534360"/>
    <w:rsid w:val="00534D0F"/>
    <w:rsid w:val="0053501D"/>
    <w:rsid w:val="005353F3"/>
    <w:rsid w:val="00535587"/>
    <w:rsid w:val="0053564F"/>
    <w:rsid w:val="00535A65"/>
    <w:rsid w:val="00536575"/>
    <w:rsid w:val="005369E0"/>
    <w:rsid w:val="00536C5D"/>
    <w:rsid w:val="00536EB1"/>
    <w:rsid w:val="00537033"/>
    <w:rsid w:val="0053719D"/>
    <w:rsid w:val="00537AF4"/>
    <w:rsid w:val="00537FEF"/>
    <w:rsid w:val="0054006B"/>
    <w:rsid w:val="00540287"/>
    <w:rsid w:val="005410A6"/>
    <w:rsid w:val="00541534"/>
    <w:rsid w:val="005415E1"/>
    <w:rsid w:val="00541637"/>
    <w:rsid w:val="00541A77"/>
    <w:rsid w:val="00541B3B"/>
    <w:rsid w:val="00542878"/>
    <w:rsid w:val="00543B05"/>
    <w:rsid w:val="00543E14"/>
    <w:rsid w:val="00543F4F"/>
    <w:rsid w:val="0054410E"/>
    <w:rsid w:val="00544416"/>
    <w:rsid w:val="00544449"/>
    <w:rsid w:val="0054473B"/>
    <w:rsid w:val="00544E01"/>
    <w:rsid w:val="00545B62"/>
    <w:rsid w:val="00545CB3"/>
    <w:rsid w:val="00546C89"/>
    <w:rsid w:val="00546DEB"/>
    <w:rsid w:val="00546F3E"/>
    <w:rsid w:val="00547871"/>
    <w:rsid w:val="00547BD7"/>
    <w:rsid w:val="005508D5"/>
    <w:rsid w:val="00550AF9"/>
    <w:rsid w:val="00551296"/>
    <w:rsid w:val="00551863"/>
    <w:rsid w:val="00551C50"/>
    <w:rsid w:val="00551E77"/>
    <w:rsid w:val="00551F8B"/>
    <w:rsid w:val="00552101"/>
    <w:rsid w:val="0055266A"/>
    <w:rsid w:val="005526D7"/>
    <w:rsid w:val="00552984"/>
    <w:rsid w:val="00553743"/>
    <w:rsid w:val="0055395A"/>
    <w:rsid w:val="0055454C"/>
    <w:rsid w:val="00554A58"/>
    <w:rsid w:val="00554CB4"/>
    <w:rsid w:val="00554F8F"/>
    <w:rsid w:val="00555464"/>
    <w:rsid w:val="005554DE"/>
    <w:rsid w:val="00555A63"/>
    <w:rsid w:val="00555FC0"/>
    <w:rsid w:val="005566F1"/>
    <w:rsid w:val="00557A1E"/>
    <w:rsid w:val="00557BD5"/>
    <w:rsid w:val="00560EB2"/>
    <w:rsid w:val="00561D5E"/>
    <w:rsid w:val="0056226C"/>
    <w:rsid w:val="00562A95"/>
    <w:rsid w:val="00562DFC"/>
    <w:rsid w:val="00562EB0"/>
    <w:rsid w:val="0056359D"/>
    <w:rsid w:val="00563816"/>
    <w:rsid w:val="0056396D"/>
    <w:rsid w:val="00563B9E"/>
    <w:rsid w:val="0056480A"/>
    <w:rsid w:val="0056512F"/>
    <w:rsid w:val="00565763"/>
    <w:rsid w:val="005662B7"/>
    <w:rsid w:val="00566685"/>
    <w:rsid w:val="00566785"/>
    <w:rsid w:val="005668AB"/>
    <w:rsid w:val="0056739A"/>
    <w:rsid w:val="00567564"/>
    <w:rsid w:val="005679D8"/>
    <w:rsid w:val="00567CAC"/>
    <w:rsid w:val="0057042F"/>
    <w:rsid w:val="0057182A"/>
    <w:rsid w:val="00571FEA"/>
    <w:rsid w:val="0057209A"/>
    <w:rsid w:val="005726B5"/>
    <w:rsid w:val="005727C7"/>
    <w:rsid w:val="00572970"/>
    <w:rsid w:val="00572A03"/>
    <w:rsid w:val="0057303F"/>
    <w:rsid w:val="005737F1"/>
    <w:rsid w:val="00573BD2"/>
    <w:rsid w:val="00573D7B"/>
    <w:rsid w:val="00573DE4"/>
    <w:rsid w:val="005750F6"/>
    <w:rsid w:val="0057534E"/>
    <w:rsid w:val="00575D97"/>
    <w:rsid w:val="005763B3"/>
    <w:rsid w:val="005768D0"/>
    <w:rsid w:val="00576A6C"/>
    <w:rsid w:val="005776AA"/>
    <w:rsid w:val="00577881"/>
    <w:rsid w:val="00577DE2"/>
    <w:rsid w:val="0058004B"/>
    <w:rsid w:val="00580433"/>
    <w:rsid w:val="005820A2"/>
    <w:rsid w:val="00582272"/>
    <w:rsid w:val="0058251E"/>
    <w:rsid w:val="005832A7"/>
    <w:rsid w:val="005832F7"/>
    <w:rsid w:val="00583311"/>
    <w:rsid w:val="00583560"/>
    <w:rsid w:val="005836A8"/>
    <w:rsid w:val="00584EBC"/>
    <w:rsid w:val="00585140"/>
    <w:rsid w:val="005851DC"/>
    <w:rsid w:val="00585E02"/>
    <w:rsid w:val="005867CB"/>
    <w:rsid w:val="00586C71"/>
    <w:rsid w:val="00587671"/>
    <w:rsid w:val="00587F69"/>
    <w:rsid w:val="005900AC"/>
    <w:rsid w:val="00590106"/>
    <w:rsid w:val="00590C99"/>
    <w:rsid w:val="00591211"/>
    <w:rsid w:val="005915A7"/>
    <w:rsid w:val="005916D2"/>
    <w:rsid w:val="00592D21"/>
    <w:rsid w:val="0059349D"/>
    <w:rsid w:val="00593DE1"/>
    <w:rsid w:val="00594359"/>
    <w:rsid w:val="00594682"/>
    <w:rsid w:val="0059588F"/>
    <w:rsid w:val="00595BC5"/>
    <w:rsid w:val="00595C55"/>
    <w:rsid w:val="0059642B"/>
    <w:rsid w:val="005964B1"/>
    <w:rsid w:val="005965F7"/>
    <w:rsid w:val="005967E7"/>
    <w:rsid w:val="00597371"/>
    <w:rsid w:val="005974CA"/>
    <w:rsid w:val="00597E3B"/>
    <w:rsid w:val="005A0079"/>
    <w:rsid w:val="005A0A04"/>
    <w:rsid w:val="005A0BA5"/>
    <w:rsid w:val="005A0D6F"/>
    <w:rsid w:val="005A1223"/>
    <w:rsid w:val="005A1C80"/>
    <w:rsid w:val="005A26E3"/>
    <w:rsid w:val="005A2994"/>
    <w:rsid w:val="005A2DE5"/>
    <w:rsid w:val="005A3951"/>
    <w:rsid w:val="005A3A03"/>
    <w:rsid w:val="005A3C07"/>
    <w:rsid w:val="005A3DA7"/>
    <w:rsid w:val="005A44E3"/>
    <w:rsid w:val="005A4628"/>
    <w:rsid w:val="005A4FCA"/>
    <w:rsid w:val="005A50D5"/>
    <w:rsid w:val="005A560B"/>
    <w:rsid w:val="005A649A"/>
    <w:rsid w:val="005A6BAE"/>
    <w:rsid w:val="005A71E4"/>
    <w:rsid w:val="005A72BE"/>
    <w:rsid w:val="005A7718"/>
    <w:rsid w:val="005A7978"/>
    <w:rsid w:val="005B05C5"/>
    <w:rsid w:val="005B0A03"/>
    <w:rsid w:val="005B1FFC"/>
    <w:rsid w:val="005B22A2"/>
    <w:rsid w:val="005B3A5D"/>
    <w:rsid w:val="005B3C7B"/>
    <w:rsid w:val="005B4080"/>
    <w:rsid w:val="005B463C"/>
    <w:rsid w:val="005B546B"/>
    <w:rsid w:val="005B5703"/>
    <w:rsid w:val="005B5F78"/>
    <w:rsid w:val="005B64D9"/>
    <w:rsid w:val="005B6BA1"/>
    <w:rsid w:val="005B6E6D"/>
    <w:rsid w:val="005B6FDB"/>
    <w:rsid w:val="005B7090"/>
    <w:rsid w:val="005B76A2"/>
    <w:rsid w:val="005B7860"/>
    <w:rsid w:val="005C08BD"/>
    <w:rsid w:val="005C0939"/>
    <w:rsid w:val="005C0A06"/>
    <w:rsid w:val="005C0B58"/>
    <w:rsid w:val="005C102C"/>
    <w:rsid w:val="005C1201"/>
    <w:rsid w:val="005C197E"/>
    <w:rsid w:val="005C1AB5"/>
    <w:rsid w:val="005C1C93"/>
    <w:rsid w:val="005C1E3E"/>
    <w:rsid w:val="005C3AA3"/>
    <w:rsid w:val="005C3B70"/>
    <w:rsid w:val="005C3EDD"/>
    <w:rsid w:val="005C413D"/>
    <w:rsid w:val="005C44AE"/>
    <w:rsid w:val="005C4E2F"/>
    <w:rsid w:val="005C5B9F"/>
    <w:rsid w:val="005C6319"/>
    <w:rsid w:val="005C68DA"/>
    <w:rsid w:val="005C6C5B"/>
    <w:rsid w:val="005C6F52"/>
    <w:rsid w:val="005D0411"/>
    <w:rsid w:val="005D19B0"/>
    <w:rsid w:val="005D233C"/>
    <w:rsid w:val="005D2493"/>
    <w:rsid w:val="005D2ECD"/>
    <w:rsid w:val="005D3BDB"/>
    <w:rsid w:val="005D4567"/>
    <w:rsid w:val="005D4C50"/>
    <w:rsid w:val="005D5B89"/>
    <w:rsid w:val="005D5F88"/>
    <w:rsid w:val="005D6960"/>
    <w:rsid w:val="005D69EE"/>
    <w:rsid w:val="005D6A2A"/>
    <w:rsid w:val="005D6B8B"/>
    <w:rsid w:val="005D6E30"/>
    <w:rsid w:val="005D6E94"/>
    <w:rsid w:val="005D72D9"/>
    <w:rsid w:val="005D7819"/>
    <w:rsid w:val="005D7B66"/>
    <w:rsid w:val="005E12D7"/>
    <w:rsid w:val="005E15E1"/>
    <w:rsid w:val="005E1690"/>
    <w:rsid w:val="005E2727"/>
    <w:rsid w:val="005E2B12"/>
    <w:rsid w:val="005E2BC9"/>
    <w:rsid w:val="005E302E"/>
    <w:rsid w:val="005E3506"/>
    <w:rsid w:val="005E3719"/>
    <w:rsid w:val="005E3C4C"/>
    <w:rsid w:val="005E4C0A"/>
    <w:rsid w:val="005E4FD8"/>
    <w:rsid w:val="005E5DBF"/>
    <w:rsid w:val="005E602B"/>
    <w:rsid w:val="005E6637"/>
    <w:rsid w:val="005E6C9C"/>
    <w:rsid w:val="005E758D"/>
    <w:rsid w:val="005E7B02"/>
    <w:rsid w:val="005F0609"/>
    <w:rsid w:val="005F20DB"/>
    <w:rsid w:val="005F24D8"/>
    <w:rsid w:val="005F26EE"/>
    <w:rsid w:val="005F2956"/>
    <w:rsid w:val="005F367C"/>
    <w:rsid w:val="005F429C"/>
    <w:rsid w:val="005F49F3"/>
    <w:rsid w:val="005F49FC"/>
    <w:rsid w:val="005F4B1D"/>
    <w:rsid w:val="005F51BB"/>
    <w:rsid w:val="005F5371"/>
    <w:rsid w:val="005F5AB3"/>
    <w:rsid w:val="005F5CD4"/>
    <w:rsid w:val="005F6C75"/>
    <w:rsid w:val="005F6EA4"/>
    <w:rsid w:val="005F7613"/>
    <w:rsid w:val="005F77DD"/>
    <w:rsid w:val="005F7B3B"/>
    <w:rsid w:val="005F7B5A"/>
    <w:rsid w:val="00600219"/>
    <w:rsid w:val="00601076"/>
    <w:rsid w:val="0060169F"/>
    <w:rsid w:val="0060393E"/>
    <w:rsid w:val="00603EEE"/>
    <w:rsid w:val="006042C9"/>
    <w:rsid w:val="00604519"/>
    <w:rsid w:val="00604822"/>
    <w:rsid w:val="00605A8D"/>
    <w:rsid w:val="00605B46"/>
    <w:rsid w:val="006060C8"/>
    <w:rsid w:val="00606D22"/>
    <w:rsid w:val="00606E5B"/>
    <w:rsid w:val="00610639"/>
    <w:rsid w:val="006107B4"/>
    <w:rsid w:val="0061084B"/>
    <w:rsid w:val="00610C4F"/>
    <w:rsid w:val="00610CBB"/>
    <w:rsid w:val="00611270"/>
    <w:rsid w:val="006118FF"/>
    <w:rsid w:val="00612BFF"/>
    <w:rsid w:val="00612E9C"/>
    <w:rsid w:val="00612F73"/>
    <w:rsid w:val="006134AC"/>
    <w:rsid w:val="00613CD4"/>
    <w:rsid w:val="00614B40"/>
    <w:rsid w:val="006151D4"/>
    <w:rsid w:val="0061524F"/>
    <w:rsid w:val="006154A6"/>
    <w:rsid w:val="00615DEA"/>
    <w:rsid w:val="00616870"/>
    <w:rsid w:val="00616962"/>
    <w:rsid w:val="00616CEB"/>
    <w:rsid w:val="006173DD"/>
    <w:rsid w:val="0061779A"/>
    <w:rsid w:val="00620328"/>
    <w:rsid w:val="00621207"/>
    <w:rsid w:val="0062196C"/>
    <w:rsid w:val="006219F7"/>
    <w:rsid w:val="00621C53"/>
    <w:rsid w:val="00621C5E"/>
    <w:rsid w:val="00621F17"/>
    <w:rsid w:val="00622331"/>
    <w:rsid w:val="00622A47"/>
    <w:rsid w:val="006235F6"/>
    <w:rsid w:val="0062365B"/>
    <w:rsid w:val="00623847"/>
    <w:rsid w:val="00623C43"/>
    <w:rsid w:val="00623E88"/>
    <w:rsid w:val="00624605"/>
    <w:rsid w:val="00624E4C"/>
    <w:rsid w:val="006255A6"/>
    <w:rsid w:val="00625D07"/>
    <w:rsid w:val="00625E06"/>
    <w:rsid w:val="0062642A"/>
    <w:rsid w:val="006268BF"/>
    <w:rsid w:val="006304A2"/>
    <w:rsid w:val="00631932"/>
    <w:rsid w:val="00631B8B"/>
    <w:rsid w:val="006325BE"/>
    <w:rsid w:val="006330A2"/>
    <w:rsid w:val="006336C0"/>
    <w:rsid w:val="006337AD"/>
    <w:rsid w:val="00633930"/>
    <w:rsid w:val="0063395E"/>
    <w:rsid w:val="0063478F"/>
    <w:rsid w:val="00634D3B"/>
    <w:rsid w:val="00635071"/>
    <w:rsid w:val="00635235"/>
    <w:rsid w:val="0063538F"/>
    <w:rsid w:val="0063575C"/>
    <w:rsid w:val="0063589E"/>
    <w:rsid w:val="006358B0"/>
    <w:rsid w:val="006358D2"/>
    <w:rsid w:val="00635DFD"/>
    <w:rsid w:val="00636917"/>
    <w:rsid w:val="00636ACC"/>
    <w:rsid w:val="006371A2"/>
    <w:rsid w:val="006373A2"/>
    <w:rsid w:val="006379AA"/>
    <w:rsid w:val="00637C1B"/>
    <w:rsid w:val="00637C35"/>
    <w:rsid w:val="00637E2F"/>
    <w:rsid w:val="00637F6E"/>
    <w:rsid w:val="00640139"/>
    <w:rsid w:val="00640219"/>
    <w:rsid w:val="00641187"/>
    <w:rsid w:val="0064125F"/>
    <w:rsid w:val="0064192C"/>
    <w:rsid w:val="00641B26"/>
    <w:rsid w:val="00641C84"/>
    <w:rsid w:val="0064234D"/>
    <w:rsid w:val="006424DE"/>
    <w:rsid w:val="006427D0"/>
    <w:rsid w:val="00643226"/>
    <w:rsid w:val="006434A6"/>
    <w:rsid w:val="006434E4"/>
    <w:rsid w:val="00643614"/>
    <w:rsid w:val="00643B75"/>
    <w:rsid w:val="00643DA1"/>
    <w:rsid w:val="00644591"/>
    <w:rsid w:val="00644680"/>
    <w:rsid w:val="00644BD3"/>
    <w:rsid w:val="00645160"/>
    <w:rsid w:val="00645306"/>
    <w:rsid w:val="00645CA4"/>
    <w:rsid w:val="0064603C"/>
    <w:rsid w:val="00646282"/>
    <w:rsid w:val="006463D1"/>
    <w:rsid w:val="006468B7"/>
    <w:rsid w:val="00646BF3"/>
    <w:rsid w:val="006470C2"/>
    <w:rsid w:val="00647477"/>
    <w:rsid w:val="006476FD"/>
    <w:rsid w:val="00650F96"/>
    <w:rsid w:val="006517DB"/>
    <w:rsid w:val="006517F5"/>
    <w:rsid w:val="0065205B"/>
    <w:rsid w:val="00652140"/>
    <w:rsid w:val="0065225A"/>
    <w:rsid w:val="00652813"/>
    <w:rsid w:val="00652DA4"/>
    <w:rsid w:val="00652F88"/>
    <w:rsid w:val="00653752"/>
    <w:rsid w:val="006539C9"/>
    <w:rsid w:val="00653B52"/>
    <w:rsid w:val="00654097"/>
    <w:rsid w:val="00654187"/>
    <w:rsid w:val="00654B9C"/>
    <w:rsid w:val="006551BA"/>
    <w:rsid w:val="006557A7"/>
    <w:rsid w:val="0065582F"/>
    <w:rsid w:val="00655AFA"/>
    <w:rsid w:val="00655D4C"/>
    <w:rsid w:val="00655F9A"/>
    <w:rsid w:val="006562D4"/>
    <w:rsid w:val="00656878"/>
    <w:rsid w:val="006578E4"/>
    <w:rsid w:val="00657A0A"/>
    <w:rsid w:val="00657B69"/>
    <w:rsid w:val="00657D61"/>
    <w:rsid w:val="006604C3"/>
    <w:rsid w:val="006609DD"/>
    <w:rsid w:val="00660CD1"/>
    <w:rsid w:val="00661868"/>
    <w:rsid w:val="00662442"/>
    <w:rsid w:val="006627A8"/>
    <w:rsid w:val="0066325E"/>
    <w:rsid w:val="00663DB5"/>
    <w:rsid w:val="006641D7"/>
    <w:rsid w:val="00664671"/>
    <w:rsid w:val="00665069"/>
    <w:rsid w:val="0066571A"/>
    <w:rsid w:val="00665A02"/>
    <w:rsid w:val="00665B22"/>
    <w:rsid w:val="00665E18"/>
    <w:rsid w:val="00666139"/>
    <w:rsid w:val="00666220"/>
    <w:rsid w:val="00666A60"/>
    <w:rsid w:val="00667CEC"/>
    <w:rsid w:val="006707FD"/>
    <w:rsid w:val="006709CA"/>
    <w:rsid w:val="00671123"/>
    <w:rsid w:val="00671181"/>
    <w:rsid w:val="00671378"/>
    <w:rsid w:val="00671755"/>
    <w:rsid w:val="0067200F"/>
    <w:rsid w:val="0067362E"/>
    <w:rsid w:val="006738EC"/>
    <w:rsid w:val="00673A7E"/>
    <w:rsid w:val="0067422F"/>
    <w:rsid w:val="0067426E"/>
    <w:rsid w:val="00674820"/>
    <w:rsid w:val="006756F0"/>
    <w:rsid w:val="00675711"/>
    <w:rsid w:val="006757F3"/>
    <w:rsid w:val="00675F9F"/>
    <w:rsid w:val="00675FA3"/>
    <w:rsid w:val="00676307"/>
    <w:rsid w:val="0067748C"/>
    <w:rsid w:val="00680365"/>
    <w:rsid w:val="0068083F"/>
    <w:rsid w:val="00680EB0"/>
    <w:rsid w:val="0068127E"/>
    <w:rsid w:val="00681663"/>
    <w:rsid w:val="00681749"/>
    <w:rsid w:val="00681CAA"/>
    <w:rsid w:val="006820A6"/>
    <w:rsid w:val="00682375"/>
    <w:rsid w:val="00682431"/>
    <w:rsid w:val="00682618"/>
    <w:rsid w:val="00683C14"/>
    <w:rsid w:val="00683F3D"/>
    <w:rsid w:val="0068463E"/>
    <w:rsid w:val="00684B00"/>
    <w:rsid w:val="00684D43"/>
    <w:rsid w:val="00685710"/>
    <w:rsid w:val="006858A9"/>
    <w:rsid w:val="00685B21"/>
    <w:rsid w:val="00685E03"/>
    <w:rsid w:val="0068649B"/>
    <w:rsid w:val="0068752C"/>
    <w:rsid w:val="006875C6"/>
    <w:rsid w:val="00690470"/>
    <w:rsid w:val="0069070A"/>
    <w:rsid w:val="006909D2"/>
    <w:rsid w:val="006914C1"/>
    <w:rsid w:val="00691972"/>
    <w:rsid w:val="006919D4"/>
    <w:rsid w:val="00691E78"/>
    <w:rsid w:val="00691EA0"/>
    <w:rsid w:val="00691FCF"/>
    <w:rsid w:val="00692793"/>
    <w:rsid w:val="00693528"/>
    <w:rsid w:val="00693A21"/>
    <w:rsid w:val="00693C76"/>
    <w:rsid w:val="00694F0A"/>
    <w:rsid w:val="00694FF3"/>
    <w:rsid w:val="0069551F"/>
    <w:rsid w:val="006958C9"/>
    <w:rsid w:val="0069604F"/>
    <w:rsid w:val="0069606C"/>
    <w:rsid w:val="006960B2"/>
    <w:rsid w:val="00697AFF"/>
    <w:rsid w:val="006A0628"/>
    <w:rsid w:val="006A0A81"/>
    <w:rsid w:val="006A11F1"/>
    <w:rsid w:val="006A33FC"/>
    <w:rsid w:val="006A3596"/>
    <w:rsid w:val="006A360F"/>
    <w:rsid w:val="006A3AF3"/>
    <w:rsid w:val="006A3CF4"/>
    <w:rsid w:val="006A3D0F"/>
    <w:rsid w:val="006A43B3"/>
    <w:rsid w:val="006A4987"/>
    <w:rsid w:val="006A4BAD"/>
    <w:rsid w:val="006A5FF7"/>
    <w:rsid w:val="006A6FA3"/>
    <w:rsid w:val="006A7B97"/>
    <w:rsid w:val="006A7CBB"/>
    <w:rsid w:val="006A7CFA"/>
    <w:rsid w:val="006B0E7E"/>
    <w:rsid w:val="006B1604"/>
    <w:rsid w:val="006B1A86"/>
    <w:rsid w:val="006B1C36"/>
    <w:rsid w:val="006B2854"/>
    <w:rsid w:val="006B3A5B"/>
    <w:rsid w:val="006B403E"/>
    <w:rsid w:val="006B4351"/>
    <w:rsid w:val="006B458B"/>
    <w:rsid w:val="006B4A94"/>
    <w:rsid w:val="006B4C65"/>
    <w:rsid w:val="006B58F9"/>
    <w:rsid w:val="006B599B"/>
    <w:rsid w:val="006B5CF1"/>
    <w:rsid w:val="006B5F29"/>
    <w:rsid w:val="006B61B6"/>
    <w:rsid w:val="006B6A8D"/>
    <w:rsid w:val="006B7225"/>
    <w:rsid w:val="006B7F24"/>
    <w:rsid w:val="006C0783"/>
    <w:rsid w:val="006C08A6"/>
    <w:rsid w:val="006C0E66"/>
    <w:rsid w:val="006C10D7"/>
    <w:rsid w:val="006C116B"/>
    <w:rsid w:val="006C140A"/>
    <w:rsid w:val="006C1539"/>
    <w:rsid w:val="006C21CE"/>
    <w:rsid w:val="006C2280"/>
    <w:rsid w:val="006C353C"/>
    <w:rsid w:val="006C3C2B"/>
    <w:rsid w:val="006C3DDA"/>
    <w:rsid w:val="006C3DDE"/>
    <w:rsid w:val="006C42EC"/>
    <w:rsid w:val="006C4A8E"/>
    <w:rsid w:val="006C4E29"/>
    <w:rsid w:val="006C512B"/>
    <w:rsid w:val="006C52CE"/>
    <w:rsid w:val="006C536D"/>
    <w:rsid w:val="006C5EB0"/>
    <w:rsid w:val="006C62F0"/>
    <w:rsid w:val="006C6AC7"/>
    <w:rsid w:val="006C72CE"/>
    <w:rsid w:val="006C75AE"/>
    <w:rsid w:val="006C7A3A"/>
    <w:rsid w:val="006D0147"/>
    <w:rsid w:val="006D0306"/>
    <w:rsid w:val="006D0A76"/>
    <w:rsid w:val="006D11A0"/>
    <w:rsid w:val="006D1552"/>
    <w:rsid w:val="006D1877"/>
    <w:rsid w:val="006D1BD7"/>
    <w:rsid w:val="006D1EF9"/>
    <w:rsid w:val="006D2273"/>
    <w:rsid w:val="006D258F"/>
    <w:rsid w:val="006D29B5"/>
    <w:rsid w:val="006D2AA7"/>
    <w:rsid w:val="006D2ADA"/>
    <w:rsid w:val="006D2B3C"/>
    <w:rsid w:val="006D2C70"/>
    <w:rsid w:val="006D2D90"/>
    <w:rsid w:val="006D2DC8"/>
    <w:rsid w:val="006D2F18"/>
    <w:rsid w:val="006D3063"/>
    <w:rsid w:val="006D370C"/>
    <w:rsid w:val="006D42C1"/>
    <w:rsid w:val="006D51F1"/>
    <w:rsid w:val="006D5387"/>
    <w:rsid w:val="006D5429"/>
    <w:rsid w:val="006D56B4"/>
    <w:rsid w:val="006D5DEA"/>
    <w:rsid w:val="006D5E0D"/>
    <w:rsid w:val="006D608D"/>
    <w:rsid w:val="006D6AA3"/>
    <w:rsid w:val="006D6AED"/>
    <w:rsid w:val="006D6C6F"/>
    <w:rsid w:val="006D6EBC"/>
    <w:rsid w:val="006D6F35"/>
    <w:rsid w:val="006D70CD"/>
    <w:rsid w:val="006D7A33"/>
    <w:rsid w:val="006D7B33"/>
    <w:rsid w:val="006E0132"/>
    <w:rsid w:val="006E08BF"/>
    <w:rsid w:val="006E0E1D"/>
    <w:rsid w:val="006E1175"/>
    <w:rsid w:val="006E17A0"/>
    <w:rsid w:val="006E18C1"/>
    <w:rsid w:val="006E1F9F"/>
    <w:rsid w:val="006E2212"/>
    <w:rsid w:val="006E229A"/>
    <w:rsid w:val="006E2630"/>
    <w:rsid w:val="006E2D85"/>
    <w:rsid w:val="006E2DE9"/>
    <w:rsid w:val="006E2E99"/>
    <w:rsid w:val="006E3267"/>
    <w:rsid w:val="006E32D7"/>
    <w:rsid w:val="006E3BFB"/>
    <w:rsid w:val="006E3C25"/>
    <w:rsid w:val="006E3F03"/>
    <w:rsid w:val="006E441E"/>
    <w:rsid w:val="006E44E7"/>
    <w:rsid w:val="006E4C2E"/>
    <w:rsid w:val="006E4CA2"/>
    <w:rsid w:val="006E4DA7"/>
    <w:rsid w:val="006E504D"/>
    <w:rsid w:val="006E5166"/>
    <w:rsid w:val="006E53D1"/>
    <w:rsid w:val="006E631F"/>
    <w:rsid w:val="006E733C"/>
    <w:rsid w:val="006E7452"/>
    <w:rsid w:val="006E7BC8"/>
    <w:rsid w:val="006E7EAA"/>
    <w:rsid w:val="006F01A4"/>
    <w:rsid w:val="006F15C1"/>
    <w:rsid w:val="006F1E37"/>
    <w:rsid w:val="006F2098"/>
    <w:rsid w:val="006F2A14"/>
    <w:rsid w:val="006F3344"/>
    <w:rsid w:val="006F33BF"/>
    <w:rsid w:val="006F3892"/>
    <w:rsid w:val="006F40DC"/>
    <w:rsid w:val="006F4A38"/>
    <w:rsid w:val="006F4AA9"/>
    <w:rsid w:val="006F4C75"/>
    <w:rsid w:val="006F5259"/>
    <w:rsid w:val="006F5418"/>
    <w:rsid w:val="006F5435"/>
    <w:rsid w:val="006F5B61"/>
    <w:rsid w:val="006F626E"/>
    <w:rsid w:val="006F62E3"/>
    <w:rsid w:val="006F6B86"/>
    <w:rsid w:val="006F716D"/>
    <w:rsid w:val="006F73E3"/>
    <w:rsid w:val="006F75F1"/>
    <w:rsid w:val="007001E6"/>
    <w:rsid w:val="007006A1"/>
    <w:rsid w:val="00700D5D"/>
    <w:rsid w:val="00700D88"/>
    <w:rsid w:val="00700EA5"/>
    <w:rsid w:val="00701747"/>
    <w:rsid w:val="0070178B"/>
    <w:rsid w:val="00701B7A"/>
    <w:rsid w:val="00701BF2"/>
    <w:rsid w:val="0070231A"/>
    <w:rsid w:val="00702354"/>
    <w:rsid w:val="00702434"/>
    <w:rsid w:val="00702E64"/>
    <w:rsid w:val="00702EC5"/>
    <w:rsid w:val="00703372"/>
    <w:rsid w:val="00703563"/>
    <w:rsid w:val="0070394B"/>
    <w:rsid w:val="0070469E"/>
    <w:rsid w:val="00704941"/>
    <w:rsid w:val="00705189"/>
    <w:rsid w:val="00705261"/>
    <w:rsid w:val="00705DFB"/>
    <w:rsid w:val="00706538"/>
    <w:rsid w:val="007076EE"/>
    <w:rsid w:val="0070799D"/>
    <w:rsid w:val="007079CE"/>
    <w:rsid w:val="00707C58"/>
    <w:rsid w:val="00707EE3"/>
    <w:rsid w:val="007109C2"/>
    <w:rsid w:val="0071190F"/>
    <w:rsid w:val="00711B60"/>
    <w:rsid w:val="00712416"/>
    <w:rsid w:val="00712790"/>
    <w:rsid w:val="00712799"/>
    <w:rsid w:val="00712D5A"/>
    <w:rsid w:val="007132F9"/>
    <w:rsid w:val="00715946"/>
    <w:rsid w:val="00716236"/>
    <w:rsid w:val="007164E8"/>
    <w:rsid w:val="00716763"/>
    <w:rsid w:val="007167C0"/>
    <w:rsid w:val="0071693A"/>
    <w:rsid w:val="007212FE"/>
    <w:rsid w:val="00721AB1"/>
    <w:rsid w:val="00721B41"/>
    <w:rsid w:val="00721C22"/>
    <w:rsid w:val="00721EA7"/>
    <w:rsid w:val="00722123"/>
    <w:rsid w:val="0072279F"/>
    <w:rsid w:val="0072315E"/>
    <w:rsid w:val="007237AB"/>
    <w:rsid w:val="0072464F"/>
    <w:rsid w:val="00724E9D"/>
    <w:rsid w:val="007253A7"/>
    <w:rsid w:val="007253F6"/>
    <w:rsid w:val="00725D16"/>
    <w:rsid w:val="00726754"/>
    <w:rsid w:val="00726761"/>
    <w:rsid w:val="00726BDC"/>
    <w:rsid w:val="007271DB"/>
    <w:rsid w:val="007277BD"/>
    <w:rsid w:val="00727F77"/>
    <w:rsid w:val="00730DE7"/>
    <w:rsid w:val="00730E39"/>
    <w:rsid w:val="00731292"/>
    <w:rsid w:val="007321F8"/>
    <w:rsid w:val="0073231E"/>
    <w:rsid w:val="00732EAD"/>
    <w:rsid w:val="00733054"/>
    <w:rsid w:val="0073343A"/>
    <w:rsid w:val="007339CB"/>
    <w:rsid w:val="00734672"/>
    <w:rsid w:val="00734A64"/>
    <w:rsid w:val="00734C08"/>
    <w:rsid w:val="00734FBB"/>
    <w:rsid w:val="0073530C"/>
    <w:rsid w:val="007359AC"/>
    <w:rsid w:val="00736129"/>
    <w:rsid w:val="00736E58"/>
    <w:rsid w:val="0073741F"/>
    <w:rsid w:val="0073744C"/>
    <w:rsid w:val="007407B9"/>
    <w:rsid w:val="0074088C"/>
    <w:rsid w:val="00740AEC"/>
    <w:rsid w:val="00740C25"/>
    <w:rsid w:val="00742B7E"/>
    <w:rsid w:val="00743314"/>
    <w:rsid w:val="007445F0"/>
    <w:rsid w:val="00744A17"/>
    <w:rsid w:val="00745031"/>
    <w:rsid w:val="0074539E"/>
    <w:rsid w:val="007454AE"/>
    <w:rsid w:val="007454F5"/>
    <w:rsid w:val="0074772B"/>
    <w:rsid w:val="00747738"/>
    <w:rsid w:val="00750123"/>
    <w:rsid w:val="00750262"/>
    <w:rsid w:val="00750515"/>
    <w:rsid w:val="0075066C"/>
    <w:rsid w:val="00750969"/>
    <w:rsid w:val="00750BF9"/>
    <w:rsid w:val="00750FE9"/>
    <w:rsid w:val="0075110A"/>
    <w:rsid w:val="007512A4"/>
    <w:rsid w:val="007515E3"/>
    <w:rsid w:val="0075289A"/>
    <w:rsid w:val="00752BCB"/>
    <w:rsid w:val="0075348C"/>
    <w:rsid w:val="00753753"/>
    <w:rsid w:val="007537EC"/>
    <w:rsid w:val="00753A49"/>
    <w:rsid w:val="00754961"/>
    <w:rsid w:val="00755367"/>
    <w:rsid w:val="007553AD"/>
    <w:rsid w:val="007559AC"/>
    <w:rsid w:val="00755AFA"/>
    <w:rsid w:val="007560BB"/>
    <w:rsid w:val="007562AC"/>
    <w:rsid w:val="00756F07"/>
    <w:rsid w:val="0075727E"/>
    <w:rsid w:val="0075756B"/>
    <w:rsid w:val="007578CD"/>
    <w:rsid w:val="00757A02"/>
    <w:rsid w:val="00757BDF"/>
    <w:rsid w:val="007604FE"/>
    <w:rsid w:val="00760ACF"/>
    <w:rsid w:val="00761C87"/>
    <w:rsid w:val="00761EDC"/>
    <w:rsid w:val="007624EA"/>
    <w:rsid w:val="0076250F"/>
    <w:rsid w:val="00762A58"/>
    <w:rsid w:val="00762E64"/>
    <w:rsid w:val="00762EF5"/>
    <w:rsid w:val="007636A8"/>
    <w:rsid w:val="007641E8"/>
    <w:rsid w:val="007643DE"/>
    <w:rsid w:val="00764D87"/>
    <w:rsid w:val="007650EA"/>
    <w:rsid w:val="0076567A"/>
    <w:rsid w:val="007671BF"/>
    <w:rsid w:val="007671F6"/>
    <w:rsid w:val="00767683"/>
    <w:rsid w:val="00767868"/>
    <w:rsid w:val="00767994"/>
    <w:rsid w:val="0077067A"/>
    <w:rsid w:val="007714AE"/>
    <w:rsid w:val="0077158E"/>
    <w:rsid w:val="00771EFD"/>
    <w:rsid w:val="00772022"/>
    <w:rsid w:val="007729DF"/>
    <w:rsid w:val="00772AFE"/>
    <w:rsid w:val="007732DB"/>
    <w:rsid w:val="00773E1D"/>
    <w:rsid w:val="00774265"/>
    <w:rsid w:val="00774692"/>
    <w:rsid w:val="007747E9"/>
    <w:rsid w:val="00774918"/>
    <w:rsid w:val="00774CC4"/>
    <w:rsid w:val="00775767"/>
    <w:rsid w:val="00775841"/>
    <w:rsid w:val="00775B01"/>
    <w:rsid w:val="00775CA3"/>
    <w:rsid w:val="00775FDE"/>
    <w:rsid w:val="007763DB"/>
    <w:rsid w:val="00776848"/>
    <w:rsid w:val="00776901"/>
    <w:rsid w:val="00776AF5"/>
    <w:rsid w:val="00777158"/>
    <w:rsid w:val="007771F7"/>
    <w:rsid w:val="00777224"/>
    <w:rsid w:val="007800C7"/>
    <w:rsid w:val="007800DB"/>
    <w:rsid w:val="007801CC"/>
    <w:rsid w:val="00780B1B"/>
    <w:rsid w:val="00780F63"/>
    <w:rsid w:val="00780FB5"/>
    <w:rsid w:val="00781151"/>
    <w:rsid w:val="0078168A"/>
    <w:rsid w:val="00781AFB"/>
    <w:rsid w:val="0078240E"/>
    <w:rsid w:val="007828BA"/>
    <w:rsid w:val="0078309F"/>
    <w:rsid w:val="00783338"/>
    <w:rsid w:val="0078344F"/>
    <w:rsid w:val="00784220"/>
    <w:rsid w:val="0078575E"/>
    <w:rsid w:val="007859D9"/>
    <w:rsid w:val="00786125"/>
    <w:rsid w:val="00786393"/>
    <w:rsid w:val="007872EE"/>
    <w:rsid w:val="00787733"/>
    <w:rsid w:val="00787CDF"/>
    <w:rsid w:val="00787D92"/>
    <w:rsid w:val="00787F7F"/>
    <w:rsid w:val="0079027F"/>
    <w:rsid w:val="00790372"/>
    <w:rsid w:val="00790373"/>
    <w:rsid w:val="00790A2D"/>
    <w:rsid w:val="00790B6B"/>
    <w:rsid w:val="0079164B"/>
    <w:rsid w:val="00791896"/>
    <w:rsid w:val="00791A5D"/>
    <w:rsid w:val="00792A85"/>
    <w:rsid w:val="0079345E"/>
    <w:rsid w:val="007936F5"/>
    <w:rsid w:val="00793D4D"/>
    <w:rsid w:val="007940B0"/>
    <w:rsid w:val="007943CF"/>
    <w:rsid w:val="00794974"/>
    <w:rsid w:val="00794BFB"/>
    <w:rsid w:val="00794EBF"/>
    <w:rsid w:val="00795C4B"/>
    <w:rsid w:val="00795E68"/>
    <w:rsid w:val="00796A99"/>
    <w:rsid w:val="00797700"/>
    <w:rsid w:val="007A133B"/>
    <w:rsid w:val="007A1348"/>
    <w:rsid w:val="007A13CC"/>
    <w:rsid w:val="007A19A8"/>
    <w:rsid w:val="007A236F"/>
    <w:rsid w:val="007A24FE"/>
    <w:rsid w:val="007A2844"/>
    <w:rsid w:val="007A2F4B"/>
    <w:rsid w:val="007A4474"/>
    <w:rsid w:val="007A45A6"/>
    <w:rsid w:val="007A4691"/>
    <w:rsid w:val="007A4EE9"/>
    <w:rsid w:val="007A57F0"/>
    <w:rsid w:val="007A5AEA"/>
    <w:rsid w:val="007A5C65"/>
    <w:rsid w:val="007A5EAB"/>
    <w:rsid w:val="007A618A"/>
    <w:rsid w:val="007A68EC"/>
    <w:rsid w:val="007A6E45"/>
    <w:rsid w:val="007A6E5A"/>
    <w:rsid w:val="007A6EE7"/>
    <w:rsid w:val="007A7301"/>
    <w:rsid w:val="007A74E5"/>
    <w:rsid w:val="007A760C"/>
    <w:rsid w:val="007A770F"/>
    <w:rsid w:val="007A77BD"/>
    <w:rsid w:val="007A79E2"/>
    <w:rsid w:val="007A7E49"/>
    <w:rsid w:val="007B0B4D"/>
    <w:rsid w:val="007B0B7D"/>
    <w:rsid w:val="007B18E1"/>
    <w:rsid w:val="007B2084"/>
    <w:rsid w:val="007B2594"/>
    <w:rsid w:val="007B27E9"/>
    <w:rsid w:val="007B3606"/>
    <w:rsid w:val="007B363C"/>
    <w:rsid w:val="007B39EB"/>
    <w:rsid w:val="007B3E08"/>
    <w:rsid w:val="007B43BF"/>
    <w:rsid w:val="007B4526"/>
    <w:rsid w:val="007B485A"/>
    <w:rsid w:val="007B4B84"/>
    <w:rsid w:val="007B4C6E"/>
    <w:rsid w:val="007B4F78"/>
    <w:rsid w:val="007B53FD"/>
    <w:rsid w:val="007B6235"/>
    <w:rsid w:val="007B634B"/>
    <w:rsid w:val="007B796F"/>
    <w:rsid w:val="007C034C"/>
    <w:rsid w:val="007C038E"/>
    <w:rsid w:val="007C08B7"/>
    <w:rsid w:val="007C0DBE"/>
    <w:rsid w:val="007C18F9"/>
    <w:rsid w:val="007C1E41"/>
    <w:rsid w:val="007C206D"/>
    <w:rsid w:val="007C2128"/>
    <w:rsid w:val="007C2166"/>
    <w:rsid w:val="007C253E"/>
    <w:rsid w:val="007C264C"/>
    <w:rsid w:val="007C26F6"/>
    <w:rsid w:val="007C3031"/>
    <w:rsid w:val="007C3781"/>
    <w:rsid w:val="007C412A"/>
    <w:rsid w:val="007C54AE"/>
    <w:rsid w:val="007C5560"/>
    <w:rsid w:val="007C5925"/>
    <w:rsid w:val="007C597A"/>
    <w:rsid w:val="007C5DD5"/>
    <w:rsid w:val="007C67A1"/>
    <w:rsid w:val="007C6DF2"/>
    <w:rsid w:val="007C6F68"/>
    <w:rsid w:val="007D09E3"/>
    <w:rsid w:val="007D0B02"/>
    <w:rsid w:val="007D0B0A"/>
    <w:rsid w:val="007D128D"/>
    <w:rsid w:val="007D1411"/>
    <w:rsid w:val="007D1A9F"/>
    <w:rsid w:val="007D2299"/>
    <w:rsid w:val="007D27E0"/>
    <w:rsid w:val="007D280E"/>
    <w:rsid w:val="007D2E17"/>
    <w:rsid w:val="007D2ED4"/>
    <w:rsid w:val="007D2F54"/>
    <w:rsid w:val="007D311F"/>
    <w:rsid w:val="007D3969"/>
    <w:rsid w:val="007D3F46"/>
    <w:rsid w:val="007D40B9"/>
    <w:rsid w:val="007D5470"/>
    <w:rsid w:val="007D5502"/>
    <w:rsid w:val="007D568A"/>
    <w:rsid w:val="007D57AE"/>
    <w:rsid w:val="007D61F0"/>
    <w:rsid w:val="007D680B"/>
    <w:rsid w:val="007D682B"/>
    <w:rsid w:val="007D6A62"/>
    <w:rsid w:val="007D722F"/>
    <w:rsid w:val="007D7370"/>
    <w:rsid w:val="007D73EA"/>
    <w:rsid w:val="007E004E"/>
    <w:rsid w:val="007E00DC"/>
    <w:rsid w:val="007E0112"/>
    <w:rsid w:val="007E02A8"/>
    <w:rsid w:val="007E08A0"/>
    <w:rsid w:val="007E0F13"/>
    <w:rsid w:val="007E202A"/>
    <w:rsid w:val="007E2A36"/>
    <w:rsid w:val="007E2C18"/>
    <w:rsid w:val="007E2CD1"/>
    <w:rsid w:val="007E2D66"/>
    <w:rsid w:val="007E361F"/>
    <w:rsid w:val="007E3716"/>
    <w:rsid w:val="007E4213"/>
    <w:rsid w:val="007E5291"/>
    <w:rsid w:val="007E57F9"/>
    <w:rsid w:val="007E5CE6"/>
    <w:rsid w:val="007E625B"/>
    <w:rsid w:val="007E64A3"/>
    <w:rsid w:val="007E7B12"/>
    <w:rsid w:val="007E7CE4"/>
    <w:rsid w:val="007E7DEF"/>
    <w:rsid w:val="007E7E1A"/>
    <w:rsid w:val="007E7E8A"/>
    <w:rsid w:val="007F013D"/>
    <w:rsid w:val="007F0199"/>
    <w:rsid w:val="007F0A13"/>
    <w:rsid w:val="007F14A7"/>
    <w:rsid w:val="007F20C4"/>
    <w:rsid w:val="007F2718"/>
    <w:rsid w:val="007F2FB0"/>
    <w:rsid w:val="007F3537"/>
    <w:rsid w:val="007F37F7"/>
    <w:rsid w:val="007F3B92"/>
    <w:rsid w:val="007F3CFE"/>
    <w:rsid w:val="007F3CFF"/>
    <w:rsid w:val="007F4100"/>
    <w:rsid w:val="007F4191"/>
    <w:rsid w:val="007F4D61"/>
    <w:rsid w:val="007F5197"/>
    <w:rsid w:val="007F52F7"/>
    <w:rsid w:val="007F5AEA"/>
    <w:rsid w:val="007F6321"/>
    <w:rsid w:val="007F6C43"/>
    <w:rsid w:val="007F6D93"/>
    <w:rsid w:val="007F6F86"/>
    <w:rsid w:val="007F7BA7"/>
    <w:rsid w:val="007F7FF0"/>
    <w:rsid w:val="00800274"/>
    <w:rsid w:val="0080069F"/>
    <w:rsid w:val="00800C06"/>
    <w:rsid w:val="00800D98"/>
    <w:rsid w:val="00801551"/>
    <w:rsid w:val="00801679"/>
    <w:rsid w:val="00801A07"/>
    <w:rsid w:val="00802759"/>
    <w:rsid w:val="00802F10"/>
    <w:rsid w:val="00803052"/>
    <w:rsid w:val="00803DF7"/>
    <w:rsid w:val="00803F8F"/>
    <w:rsid w:val="00804978"/>
    <w:rsid w:val="00804CEC"/>
    <w:rsid w:val="00805190"/>
    <w:rsid w:val="00805250"/>
    <w:rsid w:val="00805543"/>
    <w:rsid w:val="0080676F"/>
    <w:rsid w:val="00807411"/>
    <w:rsid w:val="00807A7B"/>
    <w:rsid w:val="00807EF5"/>
    <w:rsid w:val="00810385"/>
    <w:rsid w:val="0081061D"/>
    <w:rsid w:val="008107BB"/>
    <w:rsid w:val="008112E0"/>
    <w:rsid w:val="00811424"/>
    <w:rsid w:val="008114C9"/>
    <w:rsid w:val="00811909"/>
    <w:rsid w:val="00812032"/>
    <w:rsid w:val="00812084"/>
    <w:rsid w:val="008122E1"/>
    <w:rsid w:val="0081283C"/>
    <w:rsid w:val="00812E7F"/>
    <w:rsid w:val="0081310B"/>
    <w:rsid w:val="008131F8"/>
    <w:rsid w:val="0081366F"/>
    <w:rsid w:val="008137DB"/>
    <w:rsid w:val="00814AA0"/>
    <w:rsid w:val="00814D78"/>
    <w:rsid w:val="00815082"/>
    <w:rsid w:val="0081522F"/>
    <w:rsid w:val="0081584B"/>
    <w:rsid w:val="008163C5"/>
    <w:rsid w:val="008165A3"/>
    <w:rsid w:val="00816D22"/>
    <w:rsid w:val="00816E59"/>
    <w:rsid w:val="00816E9D"/>
    <w:rsid w:val="0081709A"/>
    <w:rsid w:val="00817315"/>
    <w:rsid w:val="008176A3"/>
    <w:rsid w:val="00817D9A"/>
    <w:rsid w:val="00820899"/>
    <w:rsid w:val="00822479"/>
    <w:rsid w:val="008227DE"/>
    <w:rsid w:val="0082289C"/>
    <w:rsid w:val="00822F29"/>
    <w:rsid w:val="00823012"/>
    <w:rsid w:val="0082339A"/>
    <w:rsid w:val="0082351D"/>
    <w:rsid w:val="00823BE8"/>
    <w:rsid w:val="00823E0D"/>
    <w:rsid w:val="00824327"/>
    <w:rsid w:val="00824395"/>
    <w:rsid w:val="00824735"/>
    <w:rsid w:val="00824C05"/>
    <w:rsid w:val="008253FA"/>
    <w:rsid w:val="0082585C"/>
    <w:rsid w:val="008261FB"/>
    <w:rsid w:val="008268DE"/>
    <w:rsid w:val="00826E87"/>
    <w:rsid w:val="00826FF9"/>
    <w:rsid w:val="00827005"/>
    <w:rsid w:val="008275FB"/>
    <w:rsid w:val="00827962"/>
    <w:rsid w:val="00827BC6"/>
    <w:rsid w:val="00827BDE"/>
    <w:rsid w:val="00830087"/>
    <w:rsid w:val="00830C79"/>
    <w:rsid w:val="0083112F"/>
    <w:rsid w:val="008311AE"/>
    <w:rsid w:val="0083135B"/>
    <w:rsid w:val="00831584"/>
    <w:rsid w:val="00831870"/>
    <w:rsid w:val="00831886"/>
    <w:rsid w:val="00832824"/>
    <w:rsid w:val="008335F7"/>
    <w:rsid w:val="00833DE0"/>
    <w:rsid w:val="0083401B"/>
    <w:rsid w:val="00834175"/>
    <w:rsid w:val="008341D3"/>
    <w:rsid w:val="00834508"/>
    <w:rsid w:val="00834640"/>
    <w:rsid w:val="00834BB9"/>
    <w:rsid w:val="00834C77"/>
    <w:rsid w:val="0083580D"/>
    <w:rsid w:val="00836155"/>
    <w:rsid w:val="008365BD"/>
    <w:rsid w:val="008365CE"/>
    <w:rsid w:val="008376FE"/>
    <w:rsid w:val="00837972"/>
    <w:rsid w:val="00837B8B"/>
    <w:rsid w:val="00837CAA"/>
    <w:rsid w:val="00840082"/>
    <w:rsid w:val="008400ED"/>
    <w:rsid w:val="00840409"/>
    <w:rsid w:val="008410CA"/>
    <w:rsid w:val="008411CA"/>
    <w:rsid w:val="0084132A"/>
    <w:rsid w:val="00841547"/>
    <w:rsid w:val="00841E5C"/>
    <w:rsid w:val="00841EFC"/>
    <w:rsid w:val="0084200E"/>
    <w:rsid w:val="00842CB9"/>
    <w:rsid w:val="00842DF9"/>
    <w:rsid w:val="00842FE7"/>
    <w:rsid w:val="008434B7"/>
    <w:rsid w:val="008434FF"/>
    <w:rsid w:val="008436E6"/>
    <w:rsid w:val="00843B3D"/>
    <w:rsid w:val="00844083"/>
    <w:rsid w:val="008444D6"/>
    <w:rsid w:val="00844C6E"/>
    <w:rsid w:val="0084526D"/>
    <w:rsid w:val="0084537E"/>
    <w:rsid w:val="00845C3B"/>
    <w:rsid w:val="00845CBA"/>
    <w:rsid w:val="00845EAD"/>
    <w:rsid w:val="00846AE6"/>
    <w:rsid w:val="00846C46"/>
    <w:rsid w:val="00846D7F"/>
    <w:rsid w:val="008472E0"/>
    <w:rsid w:val="008507E2"/>
    <w:rsid w:val="00850F90"/>
    <w:rsid w:val="00852271"/>
    <w:rsid w:val="0085240E"/>
    <w:rsid w:val="008528F8"/>
    <w:rsid w:val="00852BF2"/>
    <w:rsid w:val="0085368F"/>
    <w:rsid w:val="008542C8"/>
    <w:rsid w:val="00854543"/>
    <w:rsid w:val="008548E2"/>
    <w:rsid w:val="008554F4"/>
    <w:rsid w:val="00856635"/>
    <w:rsid w:val="0085798B"/>
    <w:rsid w:val="00857D53"/>
    <w:rsid w:val="00860435"/>
    <w:rsid w:val="008606B1"/>
    <w:rsid w:val="00861217"/>
    <w:rsid w:val="008612F3"/>
    <w:rsid w:val="008614D8"/>
    <w:rsid w:val="0086272D"/>
    <w:rsid w:val="00862AC1"/>
    <w:rsid w:val="00862D0A"/>
    <w:rsid w:val="008630E6"/>
    <w:rsid w:val="00863245"/>
    <w:rsid w:val="008645CB"/>
    <w:rsid w:val="00864C1F"/>
    <w:rsid w:val="00865050"/>
    <w:rsid w:val="0086554A"/>
    <w:rsid w:val="00865A1C"/>
    <w:rsid w:val="00865F81"/>
    <w:rsid w:val="00867220"/>
    <w:rsid w:val="00867387"/>
    <w:rsid w:val="00867E28"/>
    <w:rsid w:val="00870275"/>
    <w:rsid w:val="0087033A"/>
    <w:rsid w:val="008706D3"/>
    <w:rsid w:val="00870811"/>
    <w:rsid w:val="00870FAA"/>
    <w:rsid w:val="00871256"/>
    <w:rsid w:val="00871889"/>
    <w:rsid w:val="00871A84"/>
    <w:rsid w:val="00872D9A"/>
    <w:rsid w:val="00873605"/>
    <w:rsid w:val="00873A14"/>
    <w:rsid w:val="00873C06"/>
    <w:rsid w:val="00873DDA"/>
    <w:rsid w:val="00874CD7"/>
    <w:rsid w:val="008751EC"/>
    <w:rsid w:val="008759A4"/>
    <w:rsid w:val="0087669D"/>
    <w:rsid w:val="00876D26"/>
    <w:rsid w:val="00876F61"/>
    <w:rsid w:val="00876FE2"/>
    <w:rsid w:val="00876FF6"/>
    <w:rsid w:val="00877C6E"/>
    <w:rsid w:val="008804B9"/>
    <w:rsid w:val="00880621"/>
    <w:rsid w:val="0088096F"/>
    <w:rsid w:val="00880CCB"/>
    <w:rsid w:val="00880DA2"/>
    <w:rsid w:val="00881571"/>
    <w:rsid w:val="008819F5"/>
    <w:rsid w:val="008822DB"/>
    <w:rsid w:val="00882451"/>
    <w:rsid w:val="008824B2"/>
    <w:rsid w:val="008831B1"/>
    <w:rsid w:val="00883553"/>
    <w:rsid w:val="00883A3F"/>
    <w:rsid w:val="00883C9C"/>
    <w:rsid w:val="00883E99"/>
    <w:rsid w:val="00884272"/>
    <w:rsid w:val="00884831"/>
    <w:rsid w:val="0088486E"/>
    <w:rsid w:val="00884B91"/>
    <w:rsid w:val="00884C79"/>
    <w:rsid w:val="00884E81"/>
    <w:rsid w:val="00885828"/>
    <w:rsid w:val="00885C34"/>
    <w:rsid w:val="0088600B"/>
    <w:rsid w:val="008866F2"/>
    <w:rsid w:val="00886E4D"/>
    <w:rsid w:val="008872F4"/>
    <w:rsid w:val="00887660"/>
    <w:rsid w:val="00890922"/>
    <w:rsid w:val="00890E3B"/>
    <w:rsid w:val="00891744"/>
    <w:rsid w:val="00891D32"/>
    <w:rsid w:val="00892657"/>
    <w:rsid w:val="00892854"/>
    <w:rsid w:val="00892A17"/>
    <w:rsid w:val="0089333A"/>
    <w:rsid w:val="00893FA1"/>
    <w:rsid w:val="00894318"/>
    <w:rsid w:val="008946E7"/>
    <w:rsid w:val="00894A2E"/>
    <w:rsid w:val="00895BCF"/>
    <w:rsid w:val="00896761"/>
    <w:rsid w:val="00896B4D"/>
    <w:rsid w:val="0089716A"/>
    <w:rsid w:val="008972BB"/>
    <w:rsid w:val="0089766E"/>
    <w:rsid w:val="008A0881"/>
    <w:rsid w:val="008A11BF"/>
    <w:rsid w:val="008A134C"/>
    <w:rsid w:val="008A138B"/>
    <w:rsid w:val="008A17F5"/>
    <w:rsid w:val="008A1860"/>
    <w:rsid w:val="008A1865"/>
    <w:rsid w:val="008A1BEF"/>
    <w:rsid w:val="008A1CD0"/>
    <w:rsid w:val="008A294C"/>
    <w:rsid w:val="008A2CBB"/>
    <w:rsid w:val="008A2F5C"/>
    <w:rsid w:val="008A305D"/>
    <w:rsid w:val="008A3A12"/>
    <w:rsid w:val="008A3A1D"/>
    <w:rsid w:val="008A3C5B"/>
    <w:rsid w:val="008A4409"/>
    <w:rsid w:val="008A45F7"/>
    <w:rsid w:val="008A47C3"/>
    <w:rsid w:val="008A4F16"/>
    <w:rsid w:val="008A5202"/>
    <w:rsid w:val="008A5248"/>
    <w:rsid w:val="008A561F"/>
    <w:rsid w:val="008A7AB1"/>
    <w:rsid w:val="008A7CC7"/>
    <w:rsid w:val="008A7DB3"/>
    <w:rsid w:val="008B0B00"/>
    <w:rsid w:val="008B0FFE"/>
    <w:rsid w:val="008B1825"/>
    <w:rsid w:val="008B1F09"/>
    <w:rsid w:val="008B2C4E"/>
    <w:rsid w:val="008B32DC"/>
    <w:rsid w:val="008B380D"/>
    <w:rsid w:val="008B4104"/>
    <w:rsid w:val="008B4EF0"/>
    <w:rsid w:val="008B5636"/>
    <w:rsid w:val="008B597B"/>
    <w:rsid w:val="008B5EF0"/>
    <w:rsid w:val="008B62AA"/>
    <w:rsid w:val="008B64B1"/>
    <w:rsid w:val="008B6959"/>
    <w:rsid w:val="008B6F5B"/>
    <w:rsid w:val="008B6FCD"/>
    <w:rsid w:val="008B747F"/>
    <w:rsid w:val="008B774D"/>
    <w:rsid w:val="008B79F7"/>
    <w:rsid w:val="008B7B82"/>
    <w:rsid w:val="008C0542"/>
    <w:rsid w:val="008C0856"/>
    <w:rsid w:val="008C087F"/>
    <w:rsid w:val="008C1561"/>
    <w:rsid w:val="008C17E6"/>
    <w:rsid w:val="008C18B1"/>
    <w:rsid w:val="008C1E99"/>
    <w:rsid w:val="008C2571"/>
    <w:rsid w:val="008C321F"/>
    <w:rsid w:val="008C3444"/>
    <w:rsid w:val="008C3E35"/>
    <w:rsid w:val="008C3EC1"/>
    <w:rsid w:val="008C3ECE"/>
    <w:rsid w:val="008C497A"/>
    <w:rsid w:val="008C4F37"/>
    <w:rsid w:val="008C585C"/>
    <w:rsid w:val="008C5912"/>
    <w:rsid w:val="008C6AA3"/>
    <w:rsid w:val="008C6B3A"/>
    <w:rsid w:val="008C6E7C"/>
    <w:rsid w:val="008C75FA"/>
    <w:rsid w:val="008C772C"/>
    <w:rsid w:val="008C7AFF"/>
    <w:rsid w:val="008C7CFF"/>
    <w:rsid w:val="008D0312"/>
    <w:rsid w:val="008D078B"/>
    <w:rsid w:val="008D0E5D"/>
    <w:rsid w:val="008D0FD0"/>
    <w:rsid w:val="008D1442"/>
    <w:rsid w:val="008D1A56"/>
    <w:rsid w:val="008D1B9A"/>
    <w:rsid w:val="008D2148"/>
    <w:rsid w:val="008D2A05"/>
    <w:rsid w:val="008D2C26"/>
    <w:rsid w:val="008D2D10"/>
    <w:rsid w:val="008D30BF"/>
    <w:rsid w:val="008D3253"/>
    <w:rsid w:val="008D3396"/>
    <w:rsid w:val="008D366B"/>
    <w:rsid w:val="008D3707"/>
    <w:rsid w:val="008D3917"/>
    <w:rsid w:val="008D40B0"/>
    <w:rsid w:val="008D41EC"/>
    <w:rsid w:val="008D41F1"/>
    <w:rsid w:val="008D42FC"/>
    <w:rsid w:val="008D4309"/>
    <w:rsid w:val="008D44BE"/>
    <w:rsid w:val="008D4918"/>
    <w:rsid w:val="008D4C61"/>
    <w:rsid w:val="008D529B"/>
    <w:rsid w:val="008D53B4"/>
    <w:rsid w:val="008D5573"/>
    <w:rsid w:val="008D574A"/>
    <w:rsid w:val="008D5910"/>
    <w:rsid w:val="008D594C"/>
    <w:rsid w:val="008D5D4D"/>
    <w:rsid w:val="008D76D6"/>
    <w:rsid w:val="008E026F"/>
    <w:rsid w:val="008E0A4E"/>
    <w:rsid w:val="008E0A54"/>
    <w:rsid w:val="008E0D0E"/>
    <w:rsid w:val="008E148C"/>
    <w:rsid w:val="008E19BF"/>
    <w:rsid w:val="008E24C7"/>
    <w:rsid w:val="008E2D72"/>
    <w:rsid w:val="008E337C"/>
    <w:rsid w:val="008E3ED4"/>
    <w:rsid w:val="008E4688"/>
    <w:rsid w:val="008E52E5"/>
    <w:rsid w:val="008E53DD"/>
    <w:rsid w:val="008E59AE"/>
    <w:rsid w:val="008E59FD"/>
    <w:rsid w:val="008E5EC6"/>
    <w:rsid w:val="008E744B"/>
    <w:rsid w:val="008E76C3"/>
    <w:rsid w:val="008E7710"/>
    <w:rsid w:val="008E78FE"/>
    <w:rsid w:val="008E7B8F"/>
    <w:rsid w:val="008F021E"/>
    <w:rsid w:val="008F0375"/>
    <w:rsid w:val="008F051A"/>
    <w:rsid w:val="008F085B"/>
    <w:rsid w:val="008F156A"/>
    <w:rsid w:val="008F1826"/>
    <w:rsid w:val="008F235F"/>
    <w:rsid w:val="008F24AC"/>
    <w:rsid w:val="008F2500"/>
    <w:rsid w:val="008F2555"/>
    <w:rsid w:val="008F3186"/>
    <w:rsid w:val="008F488B"/>
    <w:rsid w:val="008F48F2"/>
    <w:rsid w:val="008F4C03"/>
    <w:rsid w:val="008F4D09"/>
    <w:rsid w:val="008F4EC5"/>
    <w:rsid w:val="008F5C02"/>
    <w:rsid w:val="008F685D"/>
    <w:rsid w:val="008F7242"/>
    <w:rsid w:val="008F730F"/>
    <w:rsid w:val="008F7612"/>
    <w:rsid w:val="0090015C"/>
    <w:rsid w:val="00900447"/>
    <w:rsid w:val="00900568"/>
    <w:rsid w:val="00900A5E"/>
    <w:rsid w:val="00901116"/>
    <w:rsid w:val="009012FD"/>
    <w:rsid w:val="00901874"/>
    <w:rsid w:val="00901876"/>
    <w:rsid w:val="0090192C"/>
    <w:rsid w:val="00901D5B"/>
    <w:rsid w:val="00901FCE"/>
    <w:rsid w:val="00902833"/>
    <w:rsid w:val="00902A3E"/>
    <w:rsid w:val="00902F0D"/>
    <w:rsid w:val="00903FFA"/>
    <w:rsid w:val="00904151"/>
    <w:rsid w:val="00904805"/>
    <w:rsid w:val="0090482C"/>
    <w:rsid w:val="00904C21"/>
    <w:rsid w:val="00904F97"/>
    <w:rsid w:val="009053B9"/>
    <w:rsid w:val="00905499"/>
    <w:rsid w:val="00905BA8"/>
    <w:rsid w:val="00905CF5"/>
    <w:rsid w:val="00906980"/>
    <w:rsid w:val="00910152"/>
    <w:rsid w:val="009101FF"/>
    <w:rsid w:val="00910F6C"/>
    <w:rsid w:val="00911D6F"/>
    <w:rsid w:val="009122C3"/>
    <w:rsid w:val="00912C19"/>
    <w:rsid w:val="009131B9"/>
    <w:rsid w:val="00913512"/>
    <w:rsid w:val="00913D00"/>
    <w:rsid w:val="00914137"/>
    <w:rsid w:val="00914591"/>
    <w:rsid w:val="0091469F"/>
    <w:rsid w:val="00914904"/>
    <w:rsid w:val="00914BD1"/>
    <w:rsid w:val="00914E6E"/>
    <w:rsid w:val="00914EB4"/>
    <w:rsid w:val="00914FBB"/>
    <w:rsid w:val="009152CE"/>
    <w:rsid w:val="0091589B"/>
    <w:rsid w:val="00916195"/>
    <w:rsid w:val="0091644A"/>
    <w:rsid w:val="00916571"/>
    <w:rsid w:val="00916C2C"/>
    <w:rsid w:val="00916D15"/>
    <w:rsid w:val="00916D6A"/>
    <w:rsid w:val="00916E0D"/>
    <w:rsid w:val="0091766B"/>
    <w:rsid w:val="00917E11"/>
    <w:rsid w:val="0092093C"/>
    <w:rsid w:val="009213BE"/>
    <w:rsid w:val="00921412"/>
    <w:rsid w:val="009219EF"/>
    <w:rsid w:val="00921BDF"/>
    <w:rsid w:val="00921C0A"/>
    <w:rsid w:val="009220AC"/>
    <w:rsid w:val="00922477"/>
    <w:rsid w:val="00922E01"/>
    <w:rsid w:val="0092350C"/>
    <w:rsid w:val="009237E5"/>
    <w:rsid w:val="009239E0"/>
    <w:rsid w:val="009245F5"/>
    <w:rsid w:val="0092462B"/>
    <w:rsid w:val="00924E67"/>
    <w:rsid w:val="00925ABB"/>
    <w:rsid w:val="00925E59"/>
    <w:rsid w:val="009262EE"/>
    <w:rsid w:val="009266A7"/>
    <w:rsid w:val="009268F7"/>
    <w:rsid w:val="00927A1A"/>
    <w:rsid w:val="00927B43"/>
    <w:rsid w:val="00927B96"/>
    <w:rsid w:val="00927E23"/>
    <w:rsid w:val="00927FEF"/>
    <w:rsid w:val="009300D5"/>
    <w:rsid w:val="009302A9"/>
    <w:rsid w:val="0093077F"/>
    <w:rsid w:val="00930CE6"/>
    <w:rsid w:val="00931531"/>
    <w:rsid w:val="00932677"/>
    <w:rsid w:val="009327CD"/>
    <w:rsid w:val="00932DF7"/>
    <w:rsid w:val="0093339D"/>
    <w:rsid w:val="009334B3"/>
    <w:rsid w:val="0093350D"/>
    <w:rsid w:val="0093401F"/>
    <w:rsid w:val="009341FA"/>
    <w:rsid w:val="00934419"/>
    <w:rsid w:val="00934E1A"/>
    <w:rsid w:val="00935511"/>
    <w:rsid w:val="009355A5"/>
    <w:rsid w:val="009356C2"/>
    <w:rsid w:val="00935CBB"/>
    <w:rsid w:val="00935D69"/>
    <w:rsid w:val="00935E93"/>
    <w:rsid w:val="009360AE"/>
    <w:rsid w:val="00936DCE"/>
    <w:rsid w:val="00936FB0"/>
    <w:rsid w:val="00937EE2"/>
    <w:rsid w:val="0094020A"/>
    <w:rsid w:val="0094083F"/>
    <w:rsid w:val="00940ADC"/>
    <w:rsid w:val="00940C81"/>
    <w:rsid w:val="00940F77"/>
    <w:rsid w:val="0094108A"/>
    <w:rsid w:val="00941AC1"/>
    <w:rsid w:val="00941B97"/>
    <w:rsid w:val="00941D3E"/>
    <w:rsid w:val="00942FEC"/>
    <w:rsid w:val="0094359A"/>
    <w:rsid w:val="009435FE"/>
    <w:rsid w:val="00943D5E"/>
    <w:rsid w:val="009446FB"/>
    <w:rsid w:val="00944A27"/>
    <w:rsid w:val="00945208"/>
    <w:rsid w:val="00946829"/>
    <w:rsid w:val="00946D5E"/>
    <w:rsid w:val="00947628"/>
    <w:rsid w:val="00947CBE"/>
    <w:rsid w:val="0095032E"/>
    <w:rsid w:val="0095066B"/>
    <w:rsid w:val="00950F8A"/>
    <w:rsid w:val="0095147D"/>
    <w:rsid w:val="00951A54"/>
    <w:rsid w:val="00951F33"/>
    <w:rsid w:val="00952DAB"/>
    <w:rsid w:val="0095342D"/>
    <w:rsid w:val="0095377F"/>
    <w:rsid w:val="009547DE"/>
    <w:rsid w:val="009548E7"/>
    <w:rsid w:val="00954FB8"/>
    <w:rsid w:val="009551EE"/>
    <w:rsid w:val="009555B3"/>
    <w:rsid w:val="009556EB"/>
    <w:rsid w:val="009556FA"/>
    <w:rsid w:val="009569E5"/>
    <w:rsid w:val="00956F73"/>
    <w:rsid w:val="009571D9"/>
    <w:rsid w:val="00957721"/>
    <w:rsid w:val="009579EF"/>
    <w:rsid w:val="00957C6C"/>
    <w:rsid w:val="00960410"/>
    <w:rsid w:val="00960642"/>
    <w:rsid w:val="00960C19"/>
    <w:rsid w:val="00960C82"/>
    <w:rsid w:val="00960E28"/>
    <w:rsid w:val="009613D7"/>
    <w:rsid w:val="00961DA0"/>
    <w:rsid w:val="009621A1"/>
    <w:rsid w:val="009623B7"/>
    <w:rsid w:val="00962685"/>
    <w:rsid w:val="00962C2B"/>
    <w:rsid w:val="00963191"/>
    <w:rsid w:val="009632F5"/>
    <w:rsid w:val="0096361C"/>
    <w:rsid w:val="009636FB"/>
    <w:rsid w:val="00963A6B"/>
    <w:rsid w:val="00963AE2"/>
    <w:rsid w:val="00963FA8"/>
    <w:rsid w:val="00964995"/>
    <w:rsid w:val="00965616"/>
    <w:rsid w:val="00965D31"/>
    <w:rsid w:val="00966251"/>
    <w:rsid w:val="00966816"/>
    <w:rsid w:val="00966C72"/>
    <w:rsid w:val="009672E0"/>
    <w:rsid w:val="009676A3"/>
    <w:rsid w:val="009678D2"/>
    <w:rsid w:val="009700FD"/>
    <w:rsid w:val="0097072A"/>
    <w:rsid w:val="00970880"/>
    <w:rsid w:val="0097105A"/>
    <w:rsid w:val="00971062"/>
    <w:rsid w:val="009718D7"/>
    <w:rsid w:val="00971BFE"/>
    <w:rsid w:val="00971C63"/>
    <w:rsid w:val="00972541"/>
    <w:rsid w:val="009728B5"/>
    <w:rsid w:val="00972AA5"/>
    <w:rsid w:val="00972DEF"/>
    <w:rsid w:val="00972FAC"/>
    <w:rsid w:val="009733C3"/>
    <w:rsid w:val="00973FFF"/>
    <w:rsid w:val="00974490"/>
    <w:rsid w:val="00974CEC"/>
    <w:rsid w:val="00975084"/>
    <w:rsid w:val="00975A2C"/>
    <w:rsid w:val="009760D3"/>
    <w:rsid w:val="00976858"/>
    <w:rsid w:val="00976961"/>
    <w:rsid w:val="00976F01"/>
    <w:rsid w:val="00977312"/>
    <w:rsid w:val="009775BC"/>
    <w:rsid w:val="0097789D"/>
    <w:rsid w:val="00977A31"/>
    <w:rsid w:val="00977EF7"/>
    <w:rsid w:val="00980414"/>
    <w:rsid w:val="00980BEF"/>
    <w:rsid w:val="00981104"/>
    <w:rsid w:val="0098137F"/>
    <w:rsid w:val="009820F7"/>
    <w:rsid w:val="00982233"/>
    <w:rsid w:val="009823B6"/>
    <w:rsid w:val="00982747"/>
    <w:rsid w:val="00982D09"/>
    <w:rsid w:val="00983042"/>
    <w:rsid w:val="009832BC"/>
    <w:rsid w:val="00984D3F"/>
    <w:rsid w:val="00984E1F"/>
    <w:rsid w:val="00984E43"/>
    <w:rsid w:val="009852AA"/>
    <w:rsid w:val="009853D3"/>
    <w:rsid w:val="00985C03"/>
    <w:rsid w:val="00985C18"/>
    <w:rsid w:val="00985C53"/>
    <w:rsid w:val="00985E7C"/>
    <w:rsid w:val="00986405"/>
    <w:rsid w:val="00986E34"/>
    <w:rsid w:val="0098731B"/>
    <w:rsid w:val="00987A6E"/>
    <w:rsid w:val="00987B0A"/>
    <w:rsid w:val="00987EBE"/>
    <w:rsid w:val="009901A6"/>
    <w:rsid w:val="00990491"/>
    <w:rsid w:val="009906A8"/>
    <w:rsid w:val="00990879"/>
    <w:rsid w:val="00990936"/>
    <w:rsid w:val="00991D33"/>
    <w:rsid w:val="0099246B"/>
    <w:rsid w:val="009924F5"/>
    <w:rsid w:val="00992FD5"/>
    <w:rsid w:val="0099309E"/>
    <w:rsid w:val="00993356"/>
    <w:rsid w:val="00993412"/>
    <w:rsid w:val="009938B9"/>
    <w:rsid w:val="00993A50"/>
    <w:rsid w:val="00993BF4"/>
    <w:rsid w:val="00994753"/>
    <w:rsid w:val="00994A01"/>
    <w:rsid w:val="00994ABA"/>
    <w:rsid w:val="00994B3A"/>
    <w:rsid w:val="00995014"/>
    <w:rsid w:val="0099520C"/>
    <w:rsid w:val="009953D1"/>
    <w:rsid w:val="00995518"/>
    <w:rsid w:val="0099598E"/>
    <w:rsid w:val="009963BE"/>
    <w:rsid w:val="009965E1"/>
    <w:rsid w:val="00997614"/>
    <w:rsid w:val="00997B76"/>
    <w:rsid w:val="00997C90"/>
    <w:rsid w:val="00997E4E"/>
    <w:rsid w:val="009A0E7B"/>
    <w:rsid w:val="009A0E93"/>
    <w:rsid w:val="009A1490"/>
    <w:rsid w:val="009A14C3"/>
    <w:rsid w:val="009A1EE4"/>
    <w:rsid w:val="009A271D"/>
    <w:rsid w:val="009A29FB"/>
    <w:rsid w:val="009A32AF"/>
    <w:rsid w:val="009A38E6"/>
    <w:rsid w:val="009A3A17"/>
    <w:rsid w:val="009A547A"/>
    <w:rsid w:val="009A566A"/>
    <w:rsid w:val="009A6F33"/>
    <w:rsid w:val="009A7834"/>
    <w:rsid w:val="009B0188"/>
    <w:rsid w:val="009B074D"/>
    <w:rsid w:val="009B07CB"/>
    <w:rsid w:val="009B12AF"/>
    <w:rsid w:val="009B1DEE"/>
    <w:rsid w:val="009B1DFB"/>
    <w:rsid w:val="009B2644"/>
    <w:rsid w:val="009B2745"/>
    <w:rsid w:val="009B2A4E"/>
    <w:rsid w:val="009B2C5A"/>
    <w:rsid w:val="009B2E8F"/>
    <w:rsid w:val="009B376D"/>
    <w:rsid w:val="009B3B3A"/>
    <w:rsid w:val="009B43EB"/>
    <w:rsid w:val="009B493E"/>
    <w:rsid w:val="009B5341"/>
    <w:rsid w:val="009B5A44"/>
    <w:rsid w:val="009B5DA6"/>
    <w:rsid w:val="009B747B"/>
    <w:rsid w:val="009B7856"/>
    <w:rsid w:val="009B7EA7"/>
    <w:rsid w:val="009C05A8"/>
    <w:rsid w:val="009C069A"/>
    <w:rsid w:val="009C06D1"/>
    <w:rsid w:val="009C0810"/>
    <w:rsid w:val="009C08AB"/>
    <w:rsid w:val="009C093F"/>
    <w:rsid w:val="009C0B19"/>
    <w:rsid w:val="009C0E4B"/>
    <w:rsid w:val="009C1D13"/>
    <w:rsid w:val="009C2472"/>
    <w:rsid w:val="009C2876"/>
    <w:rsid w:val="009C2B06"/>
    <w:rsid w:val="009C2C40"/>
    <w:rsid w:val="009C2D1C"/>
    <w:rsid w:val="009C33C3"/>
    <w:rsid w:val="009C3462"/>
    <w:rsid w:val="009C348A"/>
    <w:rsid w:val="009C359A"/>
    <w:rsid w:val="009C35B6"/>
    <w:rsid w:val="009C3B59"/>
    <w:rsid w:val="009C3B67"/>
    <w:rsid w:val="009C46AC"/>
    <w:rsid w:val="009C4C29"/>
    <w:rsid w:val="009C4C5C"/>
    <w:rsid w:val="009C4CF0"/>
    <w:rsid w:val="009C531B"/>
    <w:rsid w:val="009C69C9"/>
    <w:rsid w:val="009C7A7B"/>
    <w:rsid w:val="009C7D2A"/>
    <w:rsid w:val="009C7F96"/>
    <w:rsid w:val="009D06C6"/>
    <w:rsid w:val="009D12E1"/>
    <w:rsid w:val="009D1B3C"/>
    <w:rsid w:val="009D204A"/>
    <w:rsid w:val="009D2B6A"/>
    <w:rsid w:val="009D323F"/>
    <w:rsid w:val="009D3315"/>
    <w:rsid w:val="009D3594"/>
    <w:rsid w:val="009D40D7"/>
    <w:rsid w:val="009D40E7"/>
    <w:rsid w:val="009D412F"/>
    <w:rsid w:val="009D45B7"/>
    <w:rsid w:val="009D4BC4"/>
    <w:rsid w:val="009D508C"/>
    <w:rsid w:val="009D541D"/>
    <w:rsid w:val="009D5BB9"/>
    <w:rsid w:val="009D63AE"/>
    <w:rsid w:val="009D6816"/>
    <w:rsid w:val="009D6CE0"/>
    <w:rsid w:val="009D76E5"/>
    <w:rsid w:val="009D76EC"/>
    <w:rsid w:val="009D7FA6"/>
    <w:rsid w:val="009D7FD4"/>
    <w:rsid w:val="009E04DC"/>
    <w:rsid w:val="009E07F1"/>
    <w:rsid w:val="009E1103"/>
    <w:rsid w:val="009E148E"/>
    <w:rsid w:val="009E1637"/>
    <w:rsid w:val="009E17C8"/>
    <w:rsid w:val="009E1D6C"/>
    <w:rsid w:val="009E2058"/>
    <w:rsid w:val="009E27F2"/>
    <w:rsid w:val="009E2D4E"/>
    <w:rsid w:val="009E2D51"/>
    <w:rsid w:val="009E3497"/>
    <w:rsid w:val="009E3554"/>
    <w:rsid w:val="009E3ECE"/>
    <w:rsid w:val="009E4312"/>
    <w:rsid w:val="009E457A"/>
    <w:rsid w:val="009E4E49"/>
    <w:rsid w:val="009E4F60"/>
    <w:rsid w:val="009E5A04"/>
    <w:rsid w:val="009E625C"/>
    <w:rsid w:val="009E67E1"/>
    <w:rsid w:val="009E6868"/>
    <w:rsid w:val="009E774E"/>
    <w:rsid w:val="009F02FF"/>
    <w:rsid w:val="009F0859"/>
    <w:rsid w:val="009F0A95"/>
    <w:rsid w:val="009F14E8"/>
    <w:rsid w:val="009F1638"/>
    <w:rsid w:val="009F1672"/>
    <w:rsid w:val="009F1C63"/>
    <w:rsid w:val="009F20FD"/>
    <w:rsid w:val="009F27B7"/>
    <w:rsid w:val="009F2971"/>
    <w:rsid w:val="009F3127"/>
    <w:rsid w:val="009F31AF"/>
    <w:rsid w:val="009F3453"/>
    <w:rsid w:val="009F3457"/>
    <w:rsid w:val="009F362D"/>
    <w:rsid w:val="009F3802"/>
    <w:rsid w:val="009F3D8C"/>
    <w:rsid w:val="009F3FB8"/>
    <w:rsid w:val="009F4376"/>
    <w:rsid w:val="009F4480"/>
    <w:rsid w:val="009F48AE"/>
    <w:rsid w:val="009F4962"/>
    <w:rsid w:val="009F54A9"/>
    <w:rsid w:val="009F6769"/>
    <w:rsid w:val="009F6AF0"/>
    <w:rsid w:val="009F6CB8"/>
    <w:rsid w:val="009F7467"/>
    <w:rsid w:val="009F7775"/>
    <w:rsid w:val="009F77C2"/>
    <w:rsid w:val="009F78E1"/>
    <w:rsid w:val="00A0010C"/>
    <w:rsid w:val="00A01560"/>
    <w:rsid w:val="00A016A0"/>
    <w:rsid w:val="00A01B2E"/>
    <w:rsid w:val="00A020BF"/>
    <w:rsid w:val="00A020EE"/>
    <w:rsid w:val="00A02F8C"/>
    <w:rsid w:val="00A0316B"/>
    <w:rsid w:val="00A03BA7"/>
    <w:rsid w:val="00A0406F"/>
    <w:rsid w:val="00A0446C"/>
    <w:rsid w:val="00A0491E"/>
    <w:rsid w:val="00A04F5C"/>
    <w:rsid w:val="00A051C6"/>
    <w:rsid w:val="00A05B3A"/>
    <w:rsid w:val="00A07476"/>
    <w:rsid w:val="00A074CA"/>
    <w:rsid w:val="00A076B8"/>
    <w:rsid w:val="00A07E82"/>
    <w:rsid w:val="00A10154"/>
    <w:rsid w:val="00A1041C"/>
    <w:rsid w:val="00A104D3"/>
    <w:rsid w:val="00A10D8B"/>
    <w:rsid w:val="00A113E2"/>
    <w:rsid w:val="00A11668"/>
    <w:rsid w:val="00A11F57"/>
    <w:rsid w:val="00A1220C"/>
    <w:rsid w:val="00A123AF"/>
    <w:rsid w:val="00A12535"/>
    <w:rsid w:val="00A129D7"/>
    <w:rsid w:val="00A12B7C"/>
    <w:rsid w:val="00A134B2"/>
    <w:rsid w:val="00A1424B"/>
    <w:rsid w:val="00A146CE"/>
    <w:rsid w:val="00A14ED5"/>
    <w:rsid w:val="00A1520E"/>
    <w:rsid w:val="00A15664"/>
    <w:rsid w:val="00A1572E"/>
    <w:rsid w:val="00A15B1D"/>
    <w:rsid w:val="00A16F13"/>
    <w:rsid w:val="00A17164"/>
    <w:rsid w:val="00A173CA"/>
    <w:rsid w:val="00A1777C"/>
    <w:rsid w:val="00A20162"/>
    <w:rsid w:val="00A203BB"/>
    <w:rsid w:val="00A206B5"/>
    <w:rsid w:val="00A20C11"/>
    <w:rsid w:val="00A20CDE"/>
    <w:rsid w:val="00A20DFB"/>
    <w:rsid w:val="00A21B4D"/>
    <w:rsid w:val="00A21D16"/>
    <w:rsid w:val="00A22004"/>
    <w:rsid w:val="00A23690"/>
    <w:rsid w:val="00A23820"/>
    <w:rsid w:val="00A2387B"/>
    <w:rsid w:val="00A23BA6"/>
    <w:rsid w:val="00A24355"/>
    <w:rsid w:val="00A244DB"/>
    <w:rsid w:val="00A2467B"/>
    <w:rsid w:val="00A24D1E"/>
    <w:rsid w:val="00A24E1F"/>
    <w:rsid w:val="00A25162"/>
    <w:rsid w:val="00A2519A"/>
    <w:rsid w:val="00A251B0"/>
    <w:rsid w:val="00A2564C"/>
    <w:rsid w:val="00A25BCD"/>
    <w:rsid w:val="00A26014"/>
    <w:rsid w:val="00A2642A"/>
    <w:rsid w:val="00A267BA"/>
    <w:rsid w:val="00A274B5"/>
    <w:rsid w:val="00A300C1"/>
    <w:rsid w:val="00A301CC"/>
    <w:rsid w:val="00A30272"/>
    <w:rsid w:val="00A30A05"/>
    <w:rsid w:val="00A31872"/>
    <w:rsid w:val="00A328E8"/>
    <w:rsid w:val="00A328FF"/>
    <w:rsid w:val="00A329E2"/>
    <w:rsid w:val="00A32BB8"/>
    <w:rsid w:val="00A32C55"/>
    <w:rsid w:val="00A32DD9"/>
    <w:rsid w:val="00A3306A"/>
    <w:rsid w:val="00A33256"/>
    <w:rsid w:val="00A3345A"/>
    <w:rsid w:val="00A33901"/>
    <w:rsid w:val="00A34685"/>
    <w:rsid w:val="00A34A9E"/>
    <w:rsid w:val="00A34D01"/>
    <w:rsid w:val="00A34DE5"/>
    <w:rsid w:val="00A35790"/>
    <w:rsid w:val="00A35BB4"/>
    <w:rsid w:val="00A370CC"/>
    <w:rsid w:val="00A37F41"/>
    <w:rsid w:val="00A410FD"/>
    <w:rsid w:val="00A41353"/>
    <w:rsid w:val="00A41920"/>
    <w:rsid w:val="00A41C14"/>
    <w:rsid w:val="00A4273F"/>
    <w:rsid w:val="00A42A2F"/>
    <w:rsid w:val="00A42C4A"/>
    <w:rsid w:val="00A42D77"/>
    <w:rsid w:val="00A42F30"/>
    <w:rsid w:val="00A432D3"/>
    <w:rsid w:val="00A43322"/>
    <w:rsid w:val="00A436FE"/>
    <w:rsid w:val="00A43C74"/>
    <w:rsid w:val="00A44060"/>
    <w:rsid w:val="00A45535"/>
    <w:rsid w:val="00A4592E"/>
    <w:rsid w:val="00A4595B"/>
    <w:rsid w:val="00A46881"/>
    <w:rsid w:val="00A4713A"/>
    <w:rsid w:val="00A472CA"/>
    <w:rsid w:val="00A47591"/>
    <w:rsid w:val="00A477E0"/>
    <w:rsid w:val="00A50540"/>
    <w:rsid w:val="00A50602"/>
    <w:rsid w:val="00A50FBF"/>
    <w:rsid w:val="00A50FD8"/>
    <w:rsid w:val="00A51320"/>
    <w:rsid w:val="00A51390"/>
    <w:rsid w:val="00A516B1"/>
    <w:rsid w:val="00A52AA2"/>
    <w:rsid w:val="00A530C6"/>
    <w:rsid w:val="00A531AE"/>
    <w:rsid w:val="00A5341F"/>
    <w:rsid w:val="00A53B71"/>
    <w:rsid w:val="00A54186"/>
    <w:rsid w:val="00A544C0"/>
    <w:rsid w:val="00A55441"/>
    <w:rsid w:val="00A562F4"/>
    <w:rsid w:val="00A565DF"/>
    <w:rsid w:val="00A5703B"/>
    <w:rsid w:val="00A57558"/>
    <w:rsid w:val="00A57AD5"/>
    <w:rsid w:val="00A57CA8"/>
    <w:rsid w:val="00A57E31"/>
    <w:rsid w:val="00A60348"/>
    <w:rsid w:val="00A6121D"/>
    <w:rsid w:val="00A62226"/>
    <w:rsid w:val="00A62580"/>
    <w:rsid w:val="00A628D2"/>
    <w:rsid w:val="00A62987"/>
    <w:rsid w:val="00A634C8"/>
    <w:rsid w:val="00A64C5D"/>
    <w:rsid w:val="00A64EC2"/>
    <w:rsid w:val="00A6568C"/>
    <w:rsid w:val="00A65A2F"/>
    <w:rsid w:val="00A66034"/>
    <w:rsid w:val="00A660ED"/>
    <w:rsid w:val="00A662D3"/>
    <w:rsid w:val="00A66678"/>
    <w:rsid w:val="00A66AB5"/>
    <w:rsid w:val="00A670DD"/>
    <w:rsid w:val="00A70418"/>
    <w:rsid w:val="00A706A7"/>
    <w:rsid w:val="00A71413"/>
    <w:rsid w:val="00A71FE7"/>
    <w:rsid w:val="00A72084"/>
    <w:rsid w:val="00A72A3E"/>
    <w:rsid w:val="00A72D57"/>
    <w:rsid w:val="00A730F0"/>
    <w:rsid w:val="00A7317A"/>
    <w:rsid w:val="00A73846"/>
    <w:rsid w:val="00A73AD7"/>
    <w:rsid w:val="00A7405C"/>
    <w:rsid w:val="00A74292"/>
    <w:rsid w:val="00A7477A"/>
    <w:rsid w:val="00A74A30"/>
    <w:rsid w:val="00A75595"/>
    <w:rsid w:val="00A75F7D"/>
    <w:rsid w:val="00A760AA"/>
    <w:rsid w:val="00A76134"/>
    <w:rsid w:val="00A76327"/>
    <w:rsid w:val="00A7648F"/>
    <w:rsid w:val="00A766B8"/>
    <w:rsid w:val="00A76DF8"/>
    <w:rsid w:val="00A771B4"/>
    <w:rsid w:val="00A77228"/>
    <w:rsid w:val="00A77532"/>
    <w:rsid w:val="00A77554"/>
    <w:rsid w:val="00A77D5B"/>
    <w:rsid w:val="00A8127A"/>
    <w:rsid w:val="00A82148"/>
    <w:rsid w:val="00A821B1"/>
    <w:rsid w:val="00A82A01"/>
    <w:rsid w:val="00A82C3C"/>
    <w:rsid w:val="00A83078"/>
    <w:rsid w:val="00A83124"/>
    <w:rsid w:val="00A8339D"/>
    <w:rsid w:val="00A838FF"/>
    <w:rsid w:val="00A83CB3"/>
    <w:rsid w:val="00A83CFC"/>
    <w:rsid w:val="00A84C02"/>
    <w:rsid w:val="00A84C6A"/>
    <w:rsid w:val="00A85AED"/>
    <w:rsid w:val="00A85B07"/>
    <w:rsid w:val="00A85F77"/>
    <w:rsid w:val="00A86055"/>
    <w:rsid w:val="00A86370"/>
    <w:rsid w:val="00A868C1"/>
    <w:rsid w:val="00A86C4B"/>
    <w:rsid w:val="00A86EE7"/>
    <w:rsid w:val="00A87026"/>
    <w:rsid w:val="00A870F7"/>
    <w:rsid w:val="00A879F6"/>
    <w:rsid w:val="00A9153A"/>
    <w:rsid w:val="00A91F3F"/>
    <w:rsid w:val="00A9219A"/>
    <w:rsid w:val="00A9244F"/>
    <w:rsid w:val="00A933F8"/>
    <w:rsid w:val="00A93EC1"/>
    <w:rsid w:val="00A93ED9"/>
    <w:rsid w:val="00A93F0E"/>
    <w:rsid w:val="00A944BE"/>
    <w:rsid w:val="00A95179"/>
    <w:rsid w:val="00A95C96"/>
    <w:rsid w:val="00A96ADD"/>
    <w:rsid w:val="00A96B09"/>
    <w:rsid w:val="00A97620"/>
    <w:rsid w:val="00A97A58"/>
    <w:rsid w:val="00A97ADB"/>
    <w:rsid w:val="00A97E2C"/>
    <w:rsid w:val="00AA027F"/>
    <w:rsid w:val="00AA0403"/>
    <w:rsid w:val="00AA04A4"/>
    <w:rsid w:val="00AA05A4"/>
    <w:rsid w:val="00AA0622"/>
    <w:rsid w:val="00AA0C78"/>
    <w:rsid w:val="00AA1245"/>
    <w:rsid w:val="00AA2141"/>
    <w:rsid w:val="00AA2730"/>
    <w:rsid w:val="00AA2FB7"/>
    <w:rsid w:val="00AA2FBE"/>
    <w:rsid w:val="00AA3A60"/>
    <w:rsid w:val="00AA4E4F"/>
    <w:rsid w:val="00AA53B1"/>
    <w:rsid w:val="00AA5A1C"/>
    <w:rsid w:val="00AA5AC0"/>
    <w:rsid w:val="00AA5F88"/>
    <w:rsid w:val="00AA61DC"/>
    <w:rsid w:val="00AA63B7"/>
    <w:rsid w:val="00AA643E"/>
    <w:rsid w:val="00AA6EE6"/>
    <w:rsid w:val="00AA73D6"/>
    <w:rsid w:val="00AA78EE"/>
    <w:rsid w:val="00AA7AC5"/>
    <w:rsid w:val="00AA7BFE"/>
    <w:rsid w:val="00AA7F99"/>
    <w:rsid w:val="00AB0161"/>
    <w:rsid w:val="00AB14AF"/>
    <w:rsid w:val="00AB15E1"/>
    <w:rsid w:val="00AB2625"/>
    <w:rsid w:val="00AB291A"/>
    <w:rsid w:val="00AB294D"/>
    <w:rsid w:val="00AB2CFC"/>
    <w:rsid w:val="00AB33C7"/>
    <w:rsid w:val="00AB3A29"/>
    <w:rsid w:val="00AB3B2D"/>
    <w:rsid w:val="00AB4389"/>
    <w:rsid w:val="00AB4456"/>
    <w:rsid w:val="00AB5127"/>
    <w:rsid w:val="00AB5879"/>
    <w:rsid w:val="00AB6073"/>
    <w:rsid w:val="00AB60E7"/>
    <w:rsid w:val="00AB64CB"/>
    <w:rsid w:val="00AB68A6"/>
    <w:rsid w:val="00AB7303"/>
    <w:rsid w:val="00AB7A3F"/>
    <w:rsid w:val="00AC02B9"/>
    <w:rsid w:val="00AC08A8"/>
    <w:rsid w:val="00AC0ACF"/>
    <w:rsid w:val="00AC0E5E"/>
    <w:rsid w:val="00AC1084"/>
    <w:rsid w:val="00AC1A61"/>
    <w:rsid w:val="00AC1ACD"/>
    <w:rsid w:val="00AC1F33"/>
    <w:rsid w:val="00AC2441"/>
    <w:rsid w:val="00AC271B"/>
    <w:rsid w:val="00AC2A4C"/>
    <w:rsid w:val="00AC32E6"/>
    <w:rsid w:val="00AC377A"/>
    <w:rsid w:val="00AC392D"/>
    <w:rsid w:val="00AC444D"/>
    <w:rsid w:val="00AC449B"/>
    <w:rsid w:val="00AC4634"/>
    <w:rsid w:val="00AC4695"/>
    <w:rsid w:val="00AC4C84"/>
    <w:rsid w:val="00AC5DE1"/>
    <w:rsid w:val="00AC6834"/>
    <w:rsid w:val="00AC6B96"/>
    <w:rsid w:val="00AC77B8"/>
    <w:rsid w:val="00AC77F0"/>
    <w:rsid w:val="00AD02CD"/>
    <w:rsid w:val="00AD05C8"/>
    <w:rsid w:val="00AD0F48"/>
    <w:rsid w:val="00AD1568"/>
    <w:rsid w:val="00AD17D2"/>
    <w:rsid w:val="00AD1F55"/>
    <w:rsid w:val="00AD20EC"/>
    <w:rsid w:val="00AD246D"/>
    <w:rsid w:val="00AD27A7"/>
    <w:rsid w:val="00AD2859"/>
    <w:rsid w:val="00AD2BE0"/>
    <w:rsid w:val="00AD2CAE"/>
    <w:rsid w:val="00AD2E9D"/>
    <w:rsid w:val="00AD30EF"/>
    <w:rsid w:val="00AD334F"/>
    <w:rsid w:val="00AD34E5"/>
    <w:rsid w:val="00AD3931"/>
    <w:rsid w:val="00AD4BCB"/>
    <w:rsid w:val="00AD5567"/>
    <w:rsid w:val="00AD560E"/>
    <w:rsid w:val="00AD57C1"/>
    <w:rsid w:val="00AD63DC"/>
    <w:rsid w:val="00AD6A29"/>
    <w:rsid w:val="00AD6CEE"/>
    <w:rsid w:val="00AD72CC"/>
    <w:rsid w:val="00AD74A6"/>
    <w:rsid w:val="00AD7C2C"/>
    <w:rsid w:val="00AD7D01"/>
    <w:rsid w:val="00AE016F"/>
    <w:rsid w:val="00AE06B6"/>
    <w:rsid w:val="00AE0B0C"/>
    <w:rsid w:val="00AE1628"/>
    <w:rsid w:val="00AE17C5"/>
    <w:rsid w:val="00AE1828"/>
    <w:rsid w:val="00AE1E85"/>
    <w:rsid w:val="00AE2477"/>
    <w:rsid w:val="00AE25AE"/>
    <w:rsid w:val="00AE2E37"/>
    <w:rsid w:val="00AE3168"/>
    <w:rsid w:val="00AE3907"/>
    <w:rsid w:val="00AE426B"/>
    <w:rsid w:val="00AE4AAB"/>
    <w:rsid w:val="00AE501B"/>
    <w:rsid w:val="00AE5147"/>
    <w:rsid w:val="00AE5334"/>
    <w:rsid w:val="00AE5352"/>
    <w:rsid w:val="00AE546A"/>
    <w:rsid w:val="00AE587B"/>
    <w:rsid w:val="00AE6217"/>
    <w:rsid w:val="00AE6305"/>
    <w:rsid w:val="00AE6796"/>
    <w:rsid w:val="00AE6EA1"/>
    <w:rsid w:val="00AE7BFD"/>
    <w:rsid w:val="00AF0667"/>
    <w:rsid w:val="00AF0842"/>
    <w:rsid w:val="00AF0B30"/>
    <w:rsid w:val="00AF0DC4"/>
    <w:rsid w:val="00AF150C"/>
    <w:rsid w:val="00AF161D"/>
    <w:rsid w:val="00AF1E02"/>
    <w:rsid w:val="00AF228A"/>
    <w:rsid w:val="00AF304B"/>
    <w:rsid w:val="00AF38B8"/>
    <w:rsid w:val="00AF41F2"/>
    <w:rsid w:val="00AF5248"/>
    <w:rsid w:val="00AF5CA1"/>
    <w:rsid w:val="00AF6075"/>
    <w:rsid w:val="00AF6856"/>
    <w:rsid w:val="00AF6D1B"/>
    <w:rsid w:val="00AF70A6"/>
    <w:rsid w:val="00AF70BD"/>
    <w:rsid w:val="00AF78A9"/>
    <w:rsid w:val="00B00583"/>
    <w:rsid w:val="00B0085B"/>
    <w:rsid w:val="00B00CFD"/>
    <w:rsid w:val="00B00F86"/>
    <w:rsid w:val="00B0102B"/>
    <w:rsid w:val="00B0148C"/>
    <w:rsid w:val="00B01527"/>
    <w:rsid w:val="00B018C8"/>
    <w:rsid w:val="00B023F6"/>
    <w:rsid w:val="00B0289E"/>
    <w:rsid w:val="00B028F8"/>
    <w:rsid w:val="00B02B69"/>
    <w:rsid w:val="00B03A4D"/>
    <w:rsid w:val="00B03AD7"/>
    <w:rsid w:val="00B05957"/>
    <w:rsid w:val="00B05AEA"/>
    <w:rsid w:val="00B06626"/>
    <w:rsid w:val="00B06C4B"/>
    <w:rsid w:val="00B06CF8"/>
    <w:rsid w:val="00B07246"/>
    <w:rsid w:val="00B07B27"/>
    <w:rsid w:val="00B07F3D"/>
    <w:rsid w:val="00B07FD9"/>
    <w:rsid w:val="00B10D00"/>
    <w:rsid w:val="00B10DF5"/>
    <w:rsid w:val="00B110AA"/>
    <w:rsid w:val="00B11530"/>
    <w:rsid w:val="00B118F8"/>
    <w:rsid w:val="00B12830"/>
    <w:rsid w:val="00B12BD4"/>
    <w:rsid w:val="00B12CD7"/>
    <w:rsid w:val="00B13241"/>
    <w:rsid w:val="00B1465C"/>
    <w:rsid w:val="00B14CB0"/>
    <w:rsid w:val="00B15221"/>
    <w:rsid w:val="00B15392"/>
    <w:rsid w:val="00B157E4"/>
    <w:rsid w:val="00B1660A"/>
    <w:rsid w:val="00B16729"/>
    <w:rsid w:val="00B168DF"/>
    <w:rsid w:val="00B16AAF"/>
    <w:rsid w:val="00B16F6C"/>
    <w:rsid w:val="00B17A34"/>
    <w:rsid w:val="00B20BDC"/>
    <w:rsid w:val="00B21045"/>
    <w:rsid w:val="00B210F2"/>
    <w:rsid w:val="00B217D1"/>
    <w:rsid w:val="00B22065"/>
    <w:rsid w:val="00B220F6"/>
    <w:rsid w:val="00B227CE"/>
    <w:rsid w:val="00B2305B"/>
    <w:rsid w:val="00B23A2F"/>
    <w:rsid w:val="00B240FC"/>
    <w:rsid w:val="00B24C7F"/>
    <w:rsid w:val="00B2536F"/>
    <w:rsid w:val="00B256DA"/>
    <w:rsid w:val="00B25E77"/>
    <w:rsid w:val="00B260E5"/>
    <w:rsid w:val="00B26813"/>
    <w:rsid w:val="00B268AF"/>
    <w:rsid w:val="00B26D96"/>
    <w:rsid w:val="00B27883"/>
    <w:rsid w:val="00B302F2"/>
    <w:rsid w:val="00B3034E"/>
    <w:rsid w:val="00B3050D"/>
    <w:rsid w:val="00B31D47"/>
    <w:rsid w:val="00B32737"/>
    <w:rsid w:val="00B32AF5"/>
    <w:rsid w:val="00B33663"/>
    <w:rsid w:val="00B34432"/>
    <w:rsid w:val="00B34621"/>
    <w:rsid w:val="00B34833"/>
    <w:rsid w:val="00B34BAC"/>
    <w:rsid w:val="00B35785"/>
    <w:rsid w:val="00B357C1"/>
    <w:rsid w:val="00B35E56"/>
    <w:rsid w:val="00B3698B"/>
    <w:rsid w:val="00B379CE"/>
    <w:rsid w:val="00B37A10"/>
    <w:rsid w:val="00B401A8"/>
    <w:rsid w:val="00B401EE"/>
    <w:rsid w:val="00B42122"/>
    <w:rsid w:val="00B42244"/>
    <w:rsid w:val="00B42C0E"/>
    <w:rsid w:val="00B42C4F"/>
    <w:rsid w:val="00B42D2C"/>
    <w:rsid w:val="00B42D52"/>
    <w:rsid w:val="00B42FE9"/>
    <w:rsid w:val="00B430D6"/>
    <w:rsid w:val="00B43539"/>
    <w:rsid w:val="00B4361D"/>
    <w:rsid w:val="00B43718"/>
    <w:rsid w:val="00B441A5"/>
    <w:rsid w:val="00B44226"/>
    <w:rsid w:val="00B44355"/>
    <w:rsid w:val="00B44884"/>
    <w:rsid w:val="00B44EA6"/>
    <w:rsid w:val="00B45724"/>
    <w:rsid w:val="00B457D2"/>
    <w:rsid w:val="00B458D6"/>
    <w:rsid w:val="00B45AAA"/>
    <w:rsid w:val="00B45E98"/>
    <w:rsid w:val="00B46253"/>
    <w:rsid w:val="00B46273"/>
    <w:rsid w:val="00B4744F"/>
    <w:rsid w:val="00B477E6"/>
    <w:rsid w:val="00B47C14"/>
    <w:rsid w:val="00B47CE8"/>
    <w:rsid w:val="00B50661"/>
    <w:rsid w:val="00B50D6A"/>
    <w:rsid w:val="00B513B5"/>
    <w:rsid w:val="00B51785"/>
    <w:rsid w:val="00B51BDC"/>
    <w:rsid w:val="00B51E15"/>
    <w:rsid w:val="00B521F5"/>
    <w:rsid w:val="00B52F92"/>
    <w:rsid w:val="00B5321E"/>
    <w:rsid w:val="00B53258"/>
    <w:rsid w:val="00B533E1"/>
    <w:rsid w:val="00B5372C"/>
    <w:rsid w:val="00B53986"/>
    <w:rsid w:val="00B53E3B"/>
    <w:rsid w:val="00B53E47"/>
    <w:rsid w:val="00B54330"/>
    <w:rsid w:val="00B54738"/>
    <w:rsid w:val="00B547D0"/>
    <w:rsid w:val="00B551B6"/>
    <w:rsid w:val="00B5549C"/>
    <w:rsid w:val="00B56018"/>
    <w:rsid w:val="00B56A8B"/>
    <w:rsid w:val="00B570EA"/>
    <w:rsid w:val="00B57C06"/>
    <w:rsid w:val="00B57F2A"/>
    <w:rsid w:val="00B60041"/>
    <w:rsid w:val="00B60726"/>
    <w:rsid w:val="00B60847"/>
    <w:rsid w:val="00B60C57"/>
    <w:rsid w:val="00B61CE4"/>
    <w:rsid w:val="00B62AB8"/>
    <w:rsid w:val="00B62C6E"/>
    <w:rsid w:val="00B62F66"/>
    <w:rsid w:val="00B62FCC"/>
    <w:rsid w:val="00B6350B"/>
    <w:rsid w:val="00B63AFA"/>
    <w:rsid w:val="00B650D0"/>
    <w:rsid w:val="00B661DC"/>
    <w:rsid w:val="00B66D0B"/>
    <w:rsid w:val="00B67087"/>
    <w:rsid w:val="00B670C9"/>
    <w:rsid w:val="00B671AC"/>
    <w:rsid w:val="00B67221"/>
    <w:rsid w:val="00B67411"/>
    <w:rsid w:val="00B676F6"/>
    <w:rsid w:val="00B67B35"/>
    <w:rsid w:val="00B70A1E"/>
    <w:rsid w:val="00B70D81"/>
    <w:rsid w:val="00B710AB"/>
    <w:rsid w:val="00B716E7"/>
    <w:rsid w:val="00B718FB"/>
    <w:rsid w:val="00B71F8C"/>
    <w:rsid w:val="00B72C8B"/>
    <w:rsid w:val="00B72CD4"/>
    <w:rsid w:val="00B73214"/>
    <w:rsid w:val="00B736E7"/>
    <w:rsid w:val="00B73D5B"/>
    <w:rsid w:val="00B74022"/>
    <w:rsid w:val="00B7430C"/>
    <w:rsid w:val="00B74474"/>
    <w:rsid w:val="00B749D1"/>
    <w:rsid w:val="00B74D58"/>
    <w:rsid w:val="00B75276"/>
    <w:rsid w:val="00B75A17"/>
    <w:rsid w:val="00B75CBF"/>
    <w:rsid w:val="00B75FB1"/>
    <w:rsid w:val="00B76054"/>
    <w:rsid w:val="00B7675A"/>
    <w:rsid w:val="00B769C4"/>
    <w:rsid w:val="00B77025"/>
    <w:rsid w:val="00B77543"/>
    <w:rsid w:val="00B8004E"/>
    <w:rsid w:val="00B8019E"/>
    <w:rsid w:val="00B80229"/>
    <w:rsid w:val="00B8051E"/>
    <w:rsid w:val="00B8060A"/>
    <w:rsid w:val="00B806FE"/>
    <w:rsid w:val="00B808EA"/>
    <w:rsid w:val="00B80D7A"/>
    <w:rsid w:val="00B80E54"/>
    <w:rsid w:val="00B8149F"/>
    <w:rsid w:val="00B815B1"/>
    <w:rsid w:val="00B8178A"/>
    <w:rsid w:val="00B8258F"/>
    <w:rsid w:val="00B8279F"/>
    <w:rsid w:val="00B82985"/>
    <w:rsid w:val="00B83F6F"/>
    <w:rsid w:val="00B840B4"/>
    <w:rsid w:val="00B84238"/>
    <w:rsid w:val="00B8458C"/>
    <w:rsid w:val="00B84A25"/>
    <w:rsid w:val="00B84C05"/>
    <w:rsid w:val="00B84D86"/>
    <w:rsid w:val="00B84DA2"/>
    <w:rsid w:val="00B84EFA"/>
    <w:rsid w:val="00B853BF"/>
    <w:rsid w:val="00B85833"/>
    <w:rsid w:val="00B858B0"/>
    <w:rsid w:val="00B85DAE"/>
    <w:rsid w:val="00B86767"/>
    <w:rsid w:val="00B87BEB"/>
    <w:rsid w:val="00B87D14"/>
    <w:rsid w:val="00B87E55"/>
    <w:rsid w:val="00B87FA6"/>
    <w:rsid w:val="00B902A1"/>
    <w:rsid w:val="00B90922"/>
    <w:rsid w:val="00B90925"/>
    <w:rsid w:val="00B918EC"/>
    <w:rsid w:val="00B91E6D"/>
    <w:rsid w:val="00B92E4C"/>
    <w:rsid w:val="00B931A3"/>
    <w:rsid w:val="00B9323F"/>
    <w:rsid w:val="00B9328F"/>
    <w:rsid w:val="00B93459"/>
    <w:rsid w:val="00B9416B"/>
    <w:rsid w:val="00B94530"/>
    <w:rsid w:val="00B946CC"/>
    <w:rsid w:val="00B94E94"/>
    <w:rsid w:val="00B950D6"/>
    <w:rsid w:val="00B950FE"/>
    <w:rsid w:val="00B958AD"/>
    <w:rsid w:val="00B95BD9"/>
    <w:rsid w:val="00B9669C"/>
    <w:rsid w:val="00B96808"/>
    <w:rsid w:val="00B96922"/>
    <w:rsid w:val="00B9754E"/>
    <w:rsid w:val="00B97BEB"/>
    <w:rsid w:val="00BA051A"/>
    <w:rsid w:val="00BA093A"/>
    <w:rsid w:val="00BA0C68"/>
    <w:rsid w:val="00BA0D3E"/>
    <w:rsid w:val="00BA1028"/>
    <w:rsid w:val="00BA1914"/>
    <w:rsid w:val="00BA204C"/>
    <w:rsid w:val="00BA20D7"/>
    <w:rsid w:val="00BA25F5"/>
    <w:rsid w:val="00BA284F"/>
    <w:rsid w:val="00BA287F"/>
    <w:rsid w:val="00BA295B"/>
    <w:rsid w:val="00BA2A7C"/>
    <w:rsid w:val="00BA3846"/>
    <w:rsid w:val="00BA3F26"/>
    <w:rsid w:val="00BA44DE"/>
    <w:rsid w:val="00BA4591"/>
    <w:rsid w:val="00BA4BDA"/>
    <w:rsid w:val="00BA4BF7"/>
    <w:rsid w:val="00BA5523"/>
    <w:rsid w:val="00BA5695"/>
    <w:rsid w:val="00BA6C9B"/>
    <w:rsid w:val="00BA6F92"/>
    <w:rsid w:val="00BA7BD8"/>
    <w:rsid w:val="00BB0405"/>
    <w:rsid w:val="00BB09C8"/>
    <w:rsid w:val="00BB1318"/>
    <w:rsid w:val="00BB144A"/>
    <w:rsid w:val="00BB16F9"/>
    <w:rsid w:val="00BB2B21"/>
    <w:rsid w:val="00BB320F"/>
    <w:rsid w:val="00BB4001"/>
    <w:rsid w:val="00BB4398"/>
    <w:rsid w:val="00BB4E20"/>
    <w:rsid w:val="00BB519D"/>
    <w:rsid w:val="00BB51FC"/>
    <w:rsid w:val="00BB5202"/>
    <w:rsid w:val="00BB5681"/>
    <w:rsid w:val="00BB5828"/>
    <w:rsid w:val="00BB5CC1"/>
    <w:rsid w:val="00BB63DF"/>
    <w:rsid w:val="00BB6D12"/>
    <w:rsid w:val="00BB7070"/>
    <w:rsid w:val="00BB7D7A"/>
    <w:rsid w:val="00BC2880"/>
    <w:rsid w:val="00BC28BD"/>
    <w:rsid w:val="00BC2A63"/>
    <w:rsid w:val="00BC2E80"/>
    <w:rsid w:val="00BC3119"/>
    <w:rsid w:val="00BC3124"/>
    <w:rsid w:val="00BC34EE"/>
    <w:rsid w:val="00BC3C74"/>
    <w:rsid w:val="00BC3CE7"/>
    <w:rsid w:val="00BC3DE6"/>
    <w:rsid w:val="00BC4DE4"/>
    <w:rsid w:val="00BC4E38"/>
    <w:rsid w:val="00BC4EAF"/>
    <w:rsid w:val="00BC4ECB"/>
    <w:rsid w:val="00BC5038"/>
    <w:rsid w:val="00BC5699"/>
    <w:rsid w:val="00BC579A"/>
    <w:rsid w:val="00BC5B48"/>
    <w:rsid w:val="00BC601A"/>
    <w:rsid w:val="00BC6596"/>
    <w:rsid w:val="00BC6653"/>
    <w:rsid w:val="00BC68A7"/>
    <w:rsid w:val="00BC77E5"/>
    <w:rsid w:val="00BD00F2"/>
    <w:rsid w:val="00BD0BC8"/>
    <w:rsid w:val="00BD107E"/>
    <w:rsid w:val="00BD2E9C"/>
    <w:rsid w:val="00BD30CF"/>
    <w:rsid w:val="00BD45BC"/>
    <w:rsid w:val="00BD4C34"/>
    <w:rsid w:val="00BD4C36"/>
    <w:rsid w:val="00BD4D85"/>
    <w:rsid w:val="00BD4F6B"/>
    <w:rsid w:val="00BD4FF7"/>
    <w:rsid w:val="00BD58B3"/>
    <w:rsid w:val="00BD6041"/>
    <w:rsid w:val="00BD656A"/>
    <w:rsid w:val="00BD660B"/>
    <w:rsid w:val="00BD6ABA"/>
    <w:rsid w:val="00BD6EAC"/>
    <w:rsid w:val="00BE0052"/>
    <w:rsid w:val="00BE00E1"/>
    <w:rsid w:val="00BE0170"/>
    <w:rsid w:val="00BE0360"/>
    <w:rsid w:val="00BE0620"/>
    <w:rsid w:val="00BE0DB7"/>
    <w:rsid w:val="00BE0DBE"/>
    <w:rsid w:val="00BE0FEB"/>
    <w:rsid w:val="00BE1520"/>
    <w:rsid w:val="00BE1B52"/>
    <w:rsid w:val="00BE240B"/>
    <w:rsid w:val="00BE2F30"/>
    <w:rsid w:val="00BE3008"/>
    <w:rsid w:val="00BE3568"/>
    <w:rsid w:val="00BE3B70"/>
    <w:rsid w:val="00BE3BC2"/>
    <w:rsid w:val="00BE3FDB"/>
    <w:rsid w:val="00BE432A"/>
    <w:rsid w:val="00BE47E9"/>
    <w:rsid w:val="00BE4CF2"/>
    <w:rsid w:val="00BE4E7B"/>
    <w:rsid w:val="00BE5353"/>
    <w:rsid w:val="00BE5386"/>
    <w:rsid w:val="00BE58F2"/>
    <w:rsid w:val="00BE5B42"/>
    <w:rsid w:val="00BE6222"/>
    <w:rsid w:val="00BE66B4"/>
    <w:rsid w:val="00BF0034"/>
    <w:rsid w:val="00BF016C"/>
    <w:rsid w:val="00BF08EE"/>
    <w:rsid w:val="00BF0BF8"/>
    <w:rsid w:val="00BF1452"/>
    <w:rsid w:val="00BF1963"/>
    <w:rsid w:val="00BF240A"/>
    <w:rsid w:val="00BF2D2F"/>
    <w:rsid w:val="00BF30E1"/>
    <w:rsid w:val="00BF31AE"/>
    <w:rsid w:val="00BF33BE"/>
    <w:rsid w:val="00BF349D"/>
    <w:rsid w:val="00BF351B"/>
    <w:rsid w:val="00BF3B4B"/>
    <w:rsid w:val="00BF4F16"/>
    <w:rsid w:val="00BF513D"/>
    <w:rsid w:val="00BF54B4"/>
    <w:rsid w:val="00BF5563"/>
    <w:rsid w:val="00BF5FAE"/>
    <w:rsid w:val="00BF6005"/>
    <w:rsid w:val="00BF715A"/>
    <w:rsid w:val="00C0009A"/>
    <w:rsid w:val="00C00B82"/>
    <w:rsid w:val="00C00C56"/>
    <w:rsid w:val="00C0133C"/>
    <w:rsid w:val="00C01513"/>
    <w:rsid w:val="00C01620"/>
    <w:rsid w:val="00C018A4"/>
    <w:rsid w:val="00C01F5C"/>
    <w:rsid w:val="00C020DD"/>
    <w:rsid w:val="00C0210F"/>
    <w:rsid w:val="00C02981"/>
    <w:rsid w:val="00C0422D"/>
    <w:rsid w:val="00C04498"/>
    <w:rsid w:val="00C044DF"/>
    <w:rsid w:val="00C048B2"/>
    <w:rsid w:val="00C04E9F"/>
    <w:rsid w:val="00C05232"/>
    <w:rsid w:val="00C06090"/>
    <w:rsid w:val="00C061D8"/>
    <w:rsid w:val="00C06339"/>
    <w:rsid w:val="00C06699"/>
    <w:rsid w:val="00C06A38"/>
    <w:rsid w:val="00C06EAF"/>
    <w:rsid w:val="00C06F91"/>
    <w:rsid w:val="00C07C5B"/>
    <w:rsid w:val="00C10058"/>
    <w:rsid w:val="00C10589"/>
    <w:rsid w:val="00C10639"/>
    <w:rsid w:val="00C10F1F"/>
    <w:rsid w:val="00C1120C"/>
    <w:rsid w:val="00C11399"/>
    <w:rsid w:val="00C11D49"/>
    <w:rsid w:val="00C11D83"/>
    <w:rsid w:val="00C127FC"/>
    <w:rsid w:val="00C12F4E"/>
    <w:rsid w:val="00C1318D"/>
    <w:rsid w:val="00C1373A"/>
    <w:rsid w:val="00C13908"/>
    <w:rsid w:val="00C13BDA"/>
    <w:rsid w:val="00C143B7"/>
    <w:rsid w:val="00C14C20"/>
    <w:rsid w:val="00C151F0"/>
    <w:rsid w:val="00C154E1"/>
    <w:rsid w:val="00C15748"/>
    <w:rsid w:val="00C15911"/>
    <w:rsid w:val="00C15CA6"/>
    <w:rsid w:val="00C15D72"/>
    <w:rsid w:val="00C16940"/>
    <w:rsid w:val="00C16EF6"/>
    <w:rsid w:val="00C170E2"/>
    <w:rsid w:val="00C1711A"/>
    <w:rsid w:val="00C17163"/>
    <w:rsid w:val="00C17481"/>
    <w:rsid w:val="00C17E50"/>
    <w:rsid w:val="00C17EF2"/>
    <w:rsid w:val="00C20160"/>
    <w:rsid w:val="00C2067B"/>
    <w:rsid w:val="00C2077C"/>
    <w:rsid w:val="00C2093C"/>
    <w:rsid w:val="00C20C1D"/>
    <w:rsid w:val="00C21EA0"/>
    <w:rsid w:val="00C22D1B"/>
    <w:rsid w:val="00C22F20"/>
    <w:rsid w:val="00C23392"/>
    <w:rsid w:val="00C23721"/>
    <w:rsid w:val="00C23AA8"/>
    <w:rsid w:val="00C24733"/>
    <w:rsid w:val="00C24C2D"/>
    <w:rsid w:val="00C24C34"/>
    <w:rsid w:val="00C25393"/>
    <w:rsid w:val="00C25A65"/>
    <w:rsid w:val="00C25C19"/>
    <w:rsid w:val="00C25C8C"/>
    <w:rsid w:val="00C25F06"/>
    <w:rsid w:val="00C2631D"/>
    <w:rsid w:val="00C271A2"/>
    <w:rsid w:val="00C27577"/>
    <w:rsid w:val="00C27795"/>
    <w:rsid w:val="00C27DDC"/>
    <w:rsid w:val="00C30485"/>
    <w:rsid w:val="00C304A9"/>
    <w:rsid w:val="00C30856"/>
    <w:rsid w:val="00C314D7"/>
    <w:rsid w:val="00C317FB"/>
    <w:rsid w:val="00C31B4C"/>
    <w:rsid w:val="00C31D49"/>
    <w:rsid w:val="00C329F1"/>
    <w:rsid w:val="00C345FD"/>
    <w:rsid w:val="00C34BCB"/>
    <w:rsid w:val="00C34DB3"/>
    <w:rsid w:val="00C34F7C"/>
    <w:rsid w:val="00C351AB"/>
    <w:rsid w:val="00C351B5"/>
    <w:rsid w:val="00C361F8"/>
    <w:rsid w:val="00C371A2"/>
    <w:rsid w:val="00C375F5"/>
    <w:rsid w:val="00C401D3"/>
    <w:rsid w:val="00C40591"/>
    <w:rsid w:val="00C40780"/>
    <w:rsid w:val="00C40DBF"/>
    <w:rsid w:val="00C40F86"/>
    <w:rsid w:val="00C4148E"/>
    <w:rsid w:val="00C41A9D"/>
    <w:rsid w:val="00C424A9"/>
    <w:rsid w:val="00C42AEF"/>
    <w:rsid w:val="00C430B2"/>
    <w:rsid w:val="00C44764"/>
    <w:rsid w:val="00C44A97"/>
    <w:rsid w:val="00C44DBD"/>
    <w:rsid w:val="00C4507E"/>
    <w:rsid w:val="00C45151"/>
    <w:rsid w:val="00C45305"/>
    <w:rsid w:val="00C454F6"/>
    <w:rsid w:val="00C456FA"/>
    <w:rsid w:val="00C45A57"/>
    <w:rsid w:val="00C45BD2"/>
    <w:rsid w:val="00C45CDA"/>
    <w:rsid w:val="00C474FC"/>
    <w:rsid w:val="00C47D8F"/>
    <w:rsid w:val="00C504E9"/>
    <w:rsid w:val="00C5152F"/>
    <w:rsid w:val="00C529A9"/>
    <w:rsid w:val="00C52F42"/>
    <w:rsid w:val="00C53159"/>
    <w:rsid w:val="00C5354E"/>
    <w:rsid w:val="00C539C6"/>
    <w:rsid w:val="00C53EB8"/>
    <w:rsid w:val="00C54997"/>
    <w:rsid w:val="00C54BC3"/>
    <w:rsid w:val="00C55EA8"/>
    <w:rsid w:val="00C55EFA"/>
    <w:rsid w:val="00C56918"/>
    <w:rsid w:val="00C56AE3"/>
    <w:rsid w:val="00C56E84"/>
    <w:rsid w:val="00C571A2"/>
    <w:rsid w:val="00C5748F"/>
    <w:rsid w:val="00C5754F"/>
    <w:rsid w:val="00C575EA"/>
    <w:rsid w:val="00C57704"/>
    <w:rsid w:val="00C57864"/>
    <w:rsid w:val="00C57D0F"/>
    <w:rsid w:val="00C600DC"/>
    <w:rsid w:val="00C6064C"/>
    <w:rsid w:val="00C60ACE"/>
    <w:rsid w:val="00C6101F"/>
    <w:rsid w:val="00C612B4"/>
    <w:rsid w:val="00C61440"/>
    <w:rsid w:val="00C61684"/>
    <w:rsid w:val="00C61735"/>
    <w:rsid w:val="00C617F6"/>
    <w:rsid w:val="00C6211B"/>
    <w:rsid w:val="00C62408"/>
    <w:rsid w:val="00C62411"/>
    <w:rsid w:val="00C62A8E"/>
    <w:rsid w:val="00C63205"/>
    <w:rsid w:val="00C63A12"/>
    <w:rsid w:val="00C63EB1"/>
    <w:rsid w:val="00C63FB7"/>
    <w:rsid w:val="00C640D1"/>
    <w:rsid w:val="00C6433B"/>
    <w:rsid w:val="00C645E9"/>
    <w:rsid w:val="00C6477F"/>
    <w:rsid w:val="00C65840"/>
    <w:rsid w:val="00C65919"/>
    <w:rsid w:val="00C65DDB"/>
    <w:rsid w:val="00C66BDF"/>
    <w:rsid w:val="00C67AFB"/>
    <w:rsid w:val="00C67BA7"/>
    <w:rsid w:val="00C70103"/>
    <w:rsid w:val="00C7012A"/>
    <w:rsid w:val="00C70289"/>
    <w:rsid w:val="00C702FD"/>
    <w:rsid w:val="00C707EC"/>
    <w:rsid w:val="00C70840"/>
    <w:rsid w:val="00C70996"/>
    <w:rsid w:val="00C70AA6"/>
    <w:rsid w:val="00C70D50"/>
    <w:rsid w:val="00C70F9C"/>
    <w:rsid w:val="00C71A0B"/>
    <w:rsid w:val="00C725D3"/>
    <w:rsid w:val="00C7265F"/>
    <w:rsid w:val="00C72984"/>
    <w:rsid w:val="00C73121"/>
    <w:rsid w:val="00C73666"/>
    <w:rsid w:val="00C73BF3"/>
    <w:rsid w:val="00C740C4"/>
    <w:rsid w:val="00C741EB"/>
    <w:rsid w:val="00C7441C"/>
    <w:rsid w:val="00C746C8"/>
    <w:rsid w:val="00C74899"/>
    <w:rsid w:val="00C748DD"/>
    <w:rsid w:val="00C74EC0"/>
    <w:rsid w:val="00C75463"/>
    <w:rsid w:val="00C7572F"/>
    <w:rsid w:val="00C76075"/>
    <w:rsid w:val="00C76380"/>
    <w:rsid w:val="00C7649E"/>
    <w:rsid w:val="00C765BA"/>
    <w:rsid w:val="00C76696"/>
    <w:rsid w:val="00C76857"/>
    <w:rsid w:val="00C769A7"/>
    <w:rsid w:val="00C76D37"/>
    <w:rsid w:val="00C76F8E"/>
    <w:rsid w:val="00C76F99"/>
    <w:rsid w:val="00C777CB"/>
    <w:rsid w:val="00C77ACD"/>
    <w:rsid w:val="00C8112E"/>
    <w:rsid w:val="00C813BA"/>
    <w:rsid w:val="00C814AF"/>
    <w:rsid w:val="00C817E0"/>
    <w:rsid w:val="00C81800"/>
    <w:rsid w:val="00C818E9"/>
    <w:rsid w:val="00C81A0E"/>
    <w:rsid w:val="00C81C2C"/>
    <w:rsid w:val="00C81C70"/>
    <w:rsid w:val="00C81DCD"/>
    <w:rsid w:val="00C82795"/>
    <w:rsid w:val="00C82FE2"/>
    <w:rsid w:val="00C8338B"/>
    <w:rsid w:val="00C83ABF"/>
    <w:rsid w:val="00C83C39"/>
    <w:rsid w:val="00C8410A"/>
    <w:rsid w:val="00C84936"/>
    <w:rsid w:val="00C8515D"/>
    <w:rsid w:val="00C86B06"/>
    <w:rsid w:val="00C86D1E"/>
    <w:rsid w:val="00C87094"/>
    <w:rsid w:val="00C870CB"/>
    <w:rsid w:val="00C909D1"/>
    <w:rsid w:val="00C90FA0"/>
    <w:rsid w:val="00C91BF1"/>
    <w:rsid w:val="00C9215B"/>
    <w:rsid w:val="00C9279B"/>
    <w:rsid w:val="00C93B20"/>
    <w:rsid w:val="00C945FD"/>
    <w:rsid w:val="00C9479D"/>
    <w:rsid w:val="00C94CC0"/>
    <w:rsid w:val="00C9544E"/>
    <w:rsid w:val="00C95FE3"/>
    <w:rsid w:val="00C9621A"/>
    <w:rsid w:val="00C96315"/>
    <w:rsid w:val="00C96C1C"/>
    <w:rsid w:val="00C9773B"/>
    <w:rsid w:val="00C97DB2"/>
    <w:rsid w:val="00CA0E11"/>
    <w:rsid w:val="00CA1015"/>
    <w:rsid w:val="00CA17AE"/>
    <w:rsid w:val="00CA1D81"/>
    <w:rsid w:val="00CA2271"/>
    <w:rsid w:val="00CA2565"/>
    <w:rsid w:val="00CA2B77"/>
    <w:rsid w:val="00CA336F"/>
    <w:rsid w:val="00CA3796"/>
    <w:rsid w:val="00CA3A1D"/>
    <w:rsid w:val="00CA3E51"/>
    <w:rsid w:val="00CA3F4E"/>
    <w:rsid w:val="00CA4153"/>
    <w:rsid w:val="00CA4A25"/>
    <w:rsid w:val="00CA4ADB"/>
    <w:rsid w:val="00CA4D77"/>
    <w:rsid w:val="00CA5133"/>
    <w:rsid w:val="00CA5785"/>
    <w:rsid w:val="00CA586B"/>
    <w:rsid w:val="00CA659E"/>
    <w:rsid w:val="00CA72BB"/>
    <w:rsid w:val="00CA7902"/>
    <w:rsid w:val="00CA7EDB"/>
    <w:rsid w:val="00CB0C9B"/>
    <w:rsid w:val="00CB1B59"/>
    <w:rsid w:val="00CB211B"/>
    <w:rsid w:val="00CB2292"/>
    <w:rsid w:val="00CB2318"/>
    <w:rsid w:val="00CB2475"/>
    <w:rsid w:val="00CB273D"/>
    <w:rsid w:val="00CB2A80"/>
    <w:rsid w:val="00CB2D96"/>
    <w:rsid w:val="00CB3191"/>
    <w:rsid w:val="00CB39C3"/>
    <w:rsid w:val="00CB48FD"/>
    <w:rsid w:val="00CB505A"/>
    <w:rsid w:val="00CB565A"/>
    <w:rsid w:val="00CB5C31"/>
    <w:rsid w:val="00CB654B"/>
    <w:rsid w:val="00CB6AA5"/>
    <w:rsid w:val="00CC08F6"/>
    <w:rsid w:val="00CC0A8E"/>
    <w:rsid w:val="00CC0C25"/>
    <w:rsid w:val="00CC0CC2"/>
    <w:rsid w:val="00CC0CCC"/>
    <w:rsid w:val="00CC0E7E"/>
    <w:rsid w:val="00CC0FF5"/>
    <w:rsid w:val="00CC186E"/>
    <w:rsid w:val="00CC2F4B"/>
    <w:rsid w:val="00CC31A5"/>
    <w:rsid w:val="00CC33C7"/>
    <w:rsid w:val="00CC345F"/>
    <w:rsid w:val="00CC373C"/>
    <w:rsid w:val="00CC405B"/>
    <w:rsid w:val="00CC449E"/>
    <w:rsid w:val="00CC4727"/>
    <w:rsid w:val="00CC47E2"/>
    <w:rsid w:val="00CC4B36"/>
    <w:rsid w:val="00CC4CD8"/>
    <w:rsid w:val="00CC5BCC"/>
    <w:rsid w:val="00CC6192"/>
    <w:rsid w:val="00CC620A"/>
    <w:rsid w:val="00CC6BCE"/>
    <w:rsid w:val="00CC6F6F"/>
    <w:rsid w:val="00CC701C"/>
    <w:rsid w:val="00CC727B"/>
    <w:rsid w:val="00CD030F"/>
    <w:rsid w:val="00CD11BA"/>
    <w:rsid w:val="00CD1FB3"/>
    <w:rsid w:val="00CD293E"/>
    <w:rsid w:val="00CD29FA"/>
    <w:rsid w:val="00CD2AFB"/>
    <w:rsid w:val="00CD329A"/>
    <w:rsid w:val="00CD3332"/>
    <w:rsid w:val="00CD39CB"/>
    <w:rsid w:val="00CD3A05"/>
    <w:rsid w:val="00CD3C2D"/>
    <w:rsid w:val="00CD4500"/>
    <w:rsid w:val="00CD4C0C"/>
    <w:rsid w:val="00CD5057"/>
    <w:rsid w:val="00CD518A"/>
    <w:rsid w:val="00CD5A9B"/>
    <w:rsid w:val="00CD5DE7"/>
    <w:rsid w:val="00CD5FE9"/>
    <w:rsid w:val="00CD6046"/>
    <w:rsid w:val="00CD6217"/>
    <w:rsid w:val="00CD636F"/>
    <w:rsid w:val="00CD6527"/>
    <w:rsid w:val="00CD6974"/>
    <w:rsid w:val="00CD6F5B"/>
    <w:rsid w:val="00CD70A7"/>
    <w:rsid w:val="00CD7DD4"/>
    <w:rsid w:val="00CE00CB"/>
    <w:rsid w:val="00CE05DB"/>
    <w:rsid w:val="00CE17E2"/>
    <w:rsid w:val="00CE206F"/>
    <w:rsid w:val="00CE2BAF"/>
    <w:rsid w:val="00CE3E08"/>
    <w:rsid w:val="00CE3E55"/>
    <w:rsid w:val="00CE4193"/>
    <w:rsid w:val="00CE53CB"/>
    <w:rsid w:val="00CE55CC"/>
    <w:rsid w:val="00CE56A6"/>
    <w:rsid w:val="00CE5898"/>
    <w:rsid w:val="00CE5BE2"/>
    <w:rsid w:val="00CE5DD5"/>
    <w:rsid w:val="00CE63CD"/>
    <w:rsid w:val="00CE67D8"/>
    <w:rsid w:val="00CE6E12"/>
    <w:rsid w:val="00CE70F4"/>
    <w:rsid w:val="00CE7324"/>
    <w:rsid w:val="00CE7420"/>
    <w:rsid w:val="00CE7998"/>
    <w:rsid w:val="00CE7EC2"/>
    <w:rsid w:val="00CF0387"/>
    <w:rsid w:val="00CF052B"/>
    <w:rsid w:val="00CF05C2"/>
    <w:rsid w:val="00CF07D1"/>
    <w:rsid w:val="00CF0CC7"/>
    <w:rsid w:val="00CF15AE"/>
    <w:rsid w:val="00CF1642"/>
    <w:rsid w:val="00CF26B8"/>
    <w:rsid w:val="00CF2D9D"/>
    <w:rsid w:val="00CF2DEF"/>
    <w:rsid w:val="00CF2E17"/>
    <w:rsid w:val="00CF2F93"/>
    <w:rsid w:val="00CF2FA5"/>
    <w:rsid w:val="00CF2FD2"/>
    <w:rsid w:val="00CF3479"/>
    <w:rsid w:val="00CF44D1"/>
    <w:rsid w:val="00CF4DEF"/>
    <w:rsid w:val="00CF516D"/>
    <w:rsid w:val="00CF5183"/>
    <w:rsid w:val="00CF53E4"/>
    <w:rsid w:val="00CF5683"/>
    <w:rsid w:val="00CF5B0F"/>
    <w:rsid w:val="00CF65C9"/>
    <w:rsid w:val="00CF6669"/>
    <w:rsid w:val="00CF6890"/>
    <w:rsid w:val="00CF6CD9"/>
    <w:rsid w:val="00CF71AE"/>
    <w:rsid w:val="00CF755A"/>
    <w:rsid w:val="00CF79AB"/>
    <w:rsid w:val="00CF7A13"/>
    <w:rsid w:val="00CF7BFC"/>
    <w:rsid w:val="00D003CE"/>
    <w:rsid w:val="00D006DE"/>
    <w:rsid w:val="00D008A9"/>
    <w:rsid w:val="00D01494"/>
    <w:rsid w:val="00D014C7"/>
    <w:rsid w:val="00D01A74"/>
    <w:rsid w:val="00D032F5"/>
    <w:rsid w:val="00D03917"/>
    <w:rsid w:val="00D03B8F"/>
    <w:rsid w:val="00D054C0"/>
    <w:rsid w:val="00D05523"/>
    <w:rsid w:val="00D05808"/>
    <w:rsid w:val="00D05CDD"/>
    <w:rsid w:val="00D0609C"/>
    <w:rsid w:val="00D06316"/>
    <w:rsid w:val="00D07002"/>
    <w:rsid w:val="00D0723D"/>
    <w:rsid w:val="00D07614"/>
    <w:rsid w:val="00D076AB"/>
    <w:rsid w:val="00D077D4"/>
    <w:rsid w:val="00D0789A"/>
    <w:rsid w:val="00D078C2"/>
    <w:rsid w:val="00D079C4"/>
    <w:rsid w:val="00D07E3B"/>
    <w:rsid w:val="00D10279"/>
    <w:rsid w:val="00D104A7"/>
    <w:rsid w:val="00D10845"/>
    <w:rsid w:val="00D10BA9"/>
    <w:rsid w:val="00D1162A"/>
    <w:rsid w:val="00D11FFA"/>
    <w:rsid w:val="00D121BF"/>
    <w:rsid w:val="00D12C93"/>
    <w:rsid w:val="00D12E09"/>
    <w:rsid w:val="00D138B8"/>
    <w:rsid w:val="00D13F21"/>
    <w:rsid w:val="00D141A1"/>
    <w:rsid w:val="00D147D4"/>
    <w:rsid w:val="00D14A6F"/>
    <w:rsid w:val="00D14CD8"/>
    <w:rsid w:val="00D15769"/>
    <w:rsid w:val="00D159E6"/>
    <w:rsid w:val="00D163B0"/>
    <w:rsid w:val="00D163B5"/>
    <w:rsid w:val="00D16801"/>
    <w:rsid w:val="00D16F8A"/>
    <w:rsid w:val="00D171F7"/>
    <w:rsid w:val="00D175F4"/>
    <w:rsid w:val="00D17755"/>
    <w:rsid w:val="00D17C20"/>
    <w:rsid w:val="00D20DF8"/>
    <w:rsid w:val="00D210DB"/>
    <w:rsid w:val="00D2238E"/>
    <w:rsid w:val="00D224F1"/>
    <w:rsid w:val="00D22E88"/>
    <w:rsid w:val="00D22EC6"/>
    <w:rsid w:val="00D2322F"/>
    <w:rsid w:val="00D2325C"/>
    <w:rsid w:val="00D232E5"/>
    <w:rsid w:val="00D2397C"/>
    <w:rsid w:val="00D248BA"/>
    <w:rsid w:val="00D25353"/>
    <w:rsid w:val="00D267FC"/>
    <w:rsid w:val="00D273A6"/>
    <w:rsid w:val="00D27407"/>
    <w:rsid w:val="00D2782B"/>
    <w:rsid w:val="00D305C1"/>
    <w:rsid w:val="00D30A7C"/>
    <w:rsid w:val="00D30E26"/>
    <w:rsid w:val="00D30EA1"/>
    <w:rsid w:val="00D312C5"/>
    <w:rsid w:val="00D31CF2"/>
    <w:rsid w:val="00D31D52"/>
    <w:rsid w:val="00D31F62"/>
    <w:rsid w:val="00D33249"/>
    <w:rsid w:val="00D33372"/>
    <w:rsid w:val="00D333A8"/>
    <w:rsid w:val="00D33476"/>
    <w:rsid w:val="00D33B56"/>
    <w:rsid w:val="00D34405"/>
    <w:rsid w:val="00D34A0F"/>
    <w:rsid w:val="00D35E61"/>
    <w:rsid w:val="00D36653"/>
    <w:rsid w:val="00D36EC2"/>
    <w:rsid w:val="00D370C4"/>
    <w:rsid w:val="00D375AF"/>
    <w:rsid w:val="00D37910"/>
    <w:rsid w:val="00D37F98"/>
    <w:rsid w:val="00D41595"/>
    <w:rsid w:val="00D41A61"/>
    <w:rsid w:val="00D41B9A"/>
    <w:rsid w:val="00D420D8"/>
    <w:rsid w:val="00D42863"/>
    <w:rsid w:val="00D42C32"/>
    <w:rsid w:val="00D42CD3"/>
    <w:rsid w:val="00D42E35"/>
    <w:rsid w:val="00D4334A"/>
    <w:rsid w:val="00D433FE"/>
    <w:rsid w:val="00D434B7"/>
    <w:rsid w:val="00D438C6"/>
    <w:rsid w:val="00D43BB5"/>
    <w:rsid w:val="00D44549"/>
    <w:rsid w:val="00D44E9C"/>
    <w:rsid w:val="00D44F43"/>
    <w:rsid w:val="00D4560B"/>
    <w:rsid w:val="00D46D9D"/>
    <w:rsid w:val="00D470BE"/>
    <w:rsid w:val="00D473C9"/>
    <w:rsid w:val="00D476C7"/>
    <w:rsid w:val="00D47DA1"/>
    <w:rsid w:val="00D50799"/>
    <w:rsid w:val="00D507B4"/>
    <w:rsid w:val="00D50A12"/>
    <w:rsid w:val="00D50A43"/>
    <w:rsid w:val="00D51A80"/>
    <w:rsid w:val="00D51D34"/>
    <w:rsid w:val="00D51EA1"/>
    <w:rsid w:val="00D52600"/>
    <w:rsid w:val="00D529CB"/>
    <w:rsid w:val="00D52A03"/>
    <w:rsid w:val="00D5369D"/>
    <w:rsid w:val="00D54161"/>
    <w:rsid w:val="00D552E6"/>
    <w:rsid w:val="00D55344"/>
    <w:rsid w:val="00D556B1"/>
    <w:rsid w:val="00D55A55"/>
    <w:rsid w:val="00D55F36"/>
    <w:rsid w:val="00D566A3"/>
    <w:rsid w:val="00D56763"/>
    <w:rsid w:val="00D5791A"/>
    <w:rsid w:val="00D57A6A"/>
    <w:rsid w:val="00D57C60"/>
    <w:rsid w:val="00D57C68"/>
    <w:rsid w:val="00D57CE8"/>
    <w:rsid w:val="00D600B6"/>
    <w:rsid w:val="00D60926"/>
    <w:rsid w:val="00D611B2"/>
    <w:rsid w:val="00D61874"/>
    <w:rsid w:val="00D61CE1"/>
    <w:rsid w:val="00D623F1"/>
    <w:rsid w:val="00D62745"/>
    <w:rsid w:val="00D62767"/>
    <w:rsid w:val="00D62B21"/>
    <w:rsid w:val="00D62F4F"/>
    <w:rsid w:val="00D632EC"/>
    <w:rsid w:val="00D63C07"/>
    <w:rsid w:val="00D63F0C"/>
    <w:rsid w:val="00D64923"/>
    <w:rsid w:val="00D65122"/>
    <w:rsid w:val="00D651F2"/>
    <w:rsid w:val="00D653A8"/>
    <w:rsid w:val="00D6590E"/>
    <w:rsid w:val="00D65A40"/>
    <w:rsid w:val="00D65C36"/>
    <w:rsid w:val="00D6611E"/>
    <w:rsid w:val="00D661D0"/>
    <w:rsid w:val="00D663FF"/>
    <w:rsid w:val="00D66B4A"/>
    <w:rsid w:val="00D672B0"/>
    <w:rsid w:val="00D6773D"/>
    <w:rsid w:val="00D6798B"/>
    <w:rsid w:val="00D67B2E"/>
    <w:rsid w:val="00D70578"/>
    <w:rsid w:val="00D70792"/>
    <w:rsid w:val="00D70CB5"/>
    <w:rsid w:val="00D70EAF"/>
    <w:rsid w:val="00D70FD3"/>
    <w:rsid w:val="00D718A6"/>
    <w:rsid w:val="00D7203F"/>
    <w:rsid w:val="00D724ED"/>
    <w:rsid w:val="00D730B4"/>
    <w:rsid w:val="00D732F3"/>
    <w:rsid w:val="00D73811"/>
    <w:rsid w:val="00D7381C"/>
    <w:rsid w:val="00D738A2"/>
    <w:rsid w:val="00D73F12"/>
    <w:rsid w:val="00D74532"/>
    <w:rsid w:val="00D74D2E"/>
    <w:rsid w:val="00D74D4C"/>
    <w:rsid w:val="00D753B0"/>
    <w:rsid w:val="00D75769"/>
    <w:rsid w:val="00D75BB8"/>
    <w:rsid w:val="00D76420"/>
    <w:rsid w:val="00D76A0D"/>
    <w:rsid w:val="00D7719D"/>
    <w:rsid w:val="00D77204"/>
    <w:rsid w:val="00D77A2B"/>
    <w:rsid w:val="00D77B32"/>
    <w:rsid w:val="00D77B9C"/>
    <w:rsid w:val="00D77BE4"/>
    <w:rsid w:val="00D80050"/>
    <w:rsid w:val="00D8130D"/>
    <w:rsid w:val="00D8185B"/>
    <w:rsid w:val="00D81E9D"/>
    <w:rsid w:val="00D820DD"/>
    <w:rsid w:val="00D8242A"/>
    <w:rsid w:val="00D82CB7"/>
    <w:rsid w:val="00D82DB0"/>
    <w:rsid w:val="00D831FA"/>
    <w:rsid w:val="00D83305"/>
    <w:rsid w:val="00D83688"/>
    <w:rsid w:val="00D83EB5"/>
    <w:rsid w:val="00D83F4B"/>
    <w:rsid w:val="00D84285"/>
    <w:rsid w:val="00D8442A"/>
    <w:rsid w:val="00D84630"/>
    <w:rsid w:val="00D84C1A"/>
    <w:rsid w:val="00D84C43"/>
    <w:rsid w:val="00D84EFC"/>
    <w:rsid w:val="00D850CB"/>
    <w:rsid w:val="00D854AC"/>
    <w:rsid w:val="00D8551F"/>
    <w:rsid w:val="00D85E85"/>
    <w:rsid w:val="00D86011"/>
    <w:rsid w:val="00D861A3"/>
    <w:rsid w:val="00D9009D"/>
    <w:rsid w:val="00D9012E"/>
    <w:rsid w:val="00D90C12"/>
    <w:rsid w:val="00D90CBB"/>
    <w:rsid w:val="00D91219"/>
    <w:rsid w:val="00D915A7"/>
    <w:rsid w:val="00D91629"/>
    <w:rsid w:val="00D91C72"/>
    <w:rsid w:val="00D921E9"/>
    <w:rsid w:val="00D925E2"/>
    <w:rsid w:val="00D92D0D"/>
    <w:rsid w:val="00D92E8F"/>
    <w:rsid w:val="00D93B77"/>
    <w:rsid w:val="00D94499"/>
    <w:rsid w:val="00D946F9"/>
    <w:rsid w:val="00D947C2"/>
    <w:rsid w:val="00D94DFB"/>
    <w:rsid w:val="00D950DD"/>
    <w:rsid w:val="00D953B1"/>
    <w:rsid w:val="00D95580"/>
    <w:rsid w:val="00D957A8"/>
    <w:rsid w:val="00D96E09"/>
    <w:rsid w:val="00D9708A"/>
    <w:rsid w:val="00D974B4"/>
    <w:rsid w:val="00D97899"/>
    <w:rsid w:val="00DA03C5"/>
    <w:rsid w:val="00DA080F"/>
    <w:rsid w:val="00DA09E3"/>
    <w:rsid w:val="00DA0C65"/>
    <w:rsid w:val="00DA0E77"/>
    <w:rsid w:val="00DA0F90"/>
    <w:rsid w:val="00DA1D32"/>
    <w:rsid w:val="00DA2667"/>
    <w:rsid w:val="00DA299C"/>
    <w:rsid w:val="00DA324F"/>
    <w:rsid w:val="00DA35B1"/>
    <w:rsid w:val="00DA36A1"/>
    <w:rsid w:val="00DA3A2A"/>
    <w:rsid w:val="00DA3ADC"/>
    <w:rsid w:val="00DA3DEF"/>
    <w:rsid w:val="00DA47CE"/>
    <w:rsid w:val="00DA5D19"/>
    <w:rsid w:val="00DA6076"/>
    <w:rsid w:val="00DA6957"/>
    <w:rsid w:val="00DA6BAB"/>
    <w:rsid w:val="00DA6D80"/>
    <w:rsid w:val="00DA7130"/>
    <w:rsid w:val="00DA7561"/>
    <w:rsid w:val="00DA77D2"/>
    <w:rsid w:val="00DB025A"/>
    <w:rsid w:val="00DB07B4"/>
    <w:rsid w:val="00DB07F8"/>
    <w:rsid w:val="00DB08BF"/>
    <w:rsid w:val="00DB0DB3"/>
    <w:rsid w:val="00DB1014"/>
    <w:rsid w:val="00DB11FD"/>
    <w:rsid w:val="00DB2135"/>
    <w:rsid w:val="00DB2497"/>
    <w:rsid w:val="00DB2A18"/>
    <w:rsid w:val="00DB2CCE"/>
    <w:rsid w:val="00DB2D12"/>
    <w:rsid w:val="00DB3118"/>
    <w:rsid w:val="00DB32AF"/>
    <w:rsid w:val="00DB3511"/>
    <w:rsid w:val="00DB3618"/>
    <w:rsid w:val="00DB4D31"/>
    <w:rsid w:val="00DB5251"/>
    <w:rsid w:val="00DB5A04"/>
    <w:rsid w:val="00DB5A2A"/>
    <w:rsid w:val="00DB5C0B"/>
    <w:rsid w:val="00DB5EE8"/>
    <w:rsid w:val="00DB6443"/>
    <w:rsid w:val="00DB6552"/>
    <w:rsid w:val="00DB77D7"/>
    <w:rsid w:val="00DB79CE"/>
    <w:rsid w:val="00DC039D"/>
    <w:rsid w:val="00DC0542"/>
    <w:rsid w:val="00DC0A15"/>
    <w:rsid w:val="00DC0BA2"/>
    <w:rsid w:val="00DC0D3E"/>
    <w:rsid w:val="00DC13C2"/>
    <w:rsid w:val="00DC16F8"/>
    <w:rsid w:val="00DC19AB"/>
    <w:rsid w:val="00DC1FB7"/>
    <w:rsid w:val="00DC227F"/>
    <w:rsid w:val="00DC2F26"/>
    <w:rsid w:val="00DC314B"/>
    <w:rsid w:val="00DC38A4"/>
    <w:rsid w:val="00DC3933"/>
    <w:rsid w:val="00DC435E"/>
    <w:rsid w:val="00DC4618"/>
    <w:rsid w:val="00DC50A2"/>
    <w:rsid w:val="00DC6510"/>
    <w:rsid w:val="00DC7914"/>
    <w:rsid w:val="00DC7B2A"/>
    <w:rsid w:val="00DC7DC1"/>
    <w:rsid w:val="00DD07B9"/>
    <w:rsid w:val="00DD0C83"/>
    <w:rsid w:val="00DD0D47"/>
    <w:rsid w:val="00DD0FD3"/>
    <w:rsid w:val="00DD17D5"/>
    <w:rsid w:val="00DD1891"/>
    <w:rsid w:val="00DD2AA7"/>
    <w:rsid w:val="00DD3007"/>
    <w:rsid w:val="00DD497C"/>
    <w:rsid w:val="00DD4D26"/>
    <w:rsid w:val="00DD4DDD"/>
    <w:rsid w:val="00DD4EB2"/>
    <w:rsid w:val="00DD4EC4"/>
    <w:rsid w:val="00DD4F0A"/>
    <w:rsid w:val="00DD54F7"/>
    <w:rsid w:val="00DD5914"/>
    <w:rsid w:val="00DD6277"/>
    <w:rsid w:val="00DD6C2E"/>
    <w:rsid w:val="00DD731F"/>
    <w:rsid w:val="00DD73F3"/>
    <w:rsid w:val="00DD74C3"/>
    <w:rsid w:val="00DD7EFD"/>
    <w:rsid w:val="00DE08DA"/>
    <w:rsid w:val="00DE0B6F"/>
    <w:rsid w:val="00DE0C71"/>
    <w:rsid w:val="00DE0DEA"/>
    <w:rsid w:val="00DE19CF"/>
    <w:rsid w:val="00DE1F98"/>
    <w:rsid w:val="00DE1FB7"/>
    <w:rsid w:val="00DE24C1"/>
    <w:rsid w:val="00DE2961"/>
    <w:rsid w:val="00DE4396"/>
    <w:rsid w:val="00DE4907"/>
    <w:rsid w:val="00DE4DE0"/>
    <w:rsid w:val="00DE4E10"/>
    <w:rsid w:val="00DE4EF8"/>
    <w:rsid w:val="00DE4F3B"/>
    <w:rsid w:val="00DE55E3"/>
    <w:rsid w:val="00DE56CB"/>
    <w:rsid w:val="00DE56DD"/>
    <w:rsid w:val="00DE5863"/>
    <w:rsid w:val="00DE5952"/>
    <w:rsid w:val="00DE5D7E"/>
    <w:rsid w:val="00DE5F58"/>
    <w:rsid w:val="00DE61F6"/>
    <w:rsid w:val="00DE6941"/>
    <w:rsid w:val="00DF07B0"/>
    <w:rsid w:val="00DF07E4"/>
    <w:rsid w:val="00DF0EB1"/>
    <w:rsid w:val="00DF1999"/>
    <w:rsid w:val="00DF1B1A"/>
    <w:rsid w:val="00DF2813"/>
    <w:rsid w:val="00DF2957"/>
    <w:rsid w:val="00DF2A15"/>
    <w:rsid w:val="00DF2A3E"/>
    <w:rsid w:val="00DF3258"/>
    <w:rsid w:val="00DF3474"/>
    <w:rsid w:val="00DF3DC1"/>
    <w:rsid w:val="00DF43A0"/>
    <w:rsid w:val="00DF458F"/>
    <w:rsid w:val="00DF4EBD"/>
    <w:rsid w:val="00DF5469"/>
    <w:rsid w:val="00DF5912"/>
    <w:rsid w:val="00DF5F42"/>
    <w:rsid w:val="00DF617F"/>
    <w:rsid w:val="00DF626E"/>
    <w:rsid w:val="00DF706C"/>
    <w:rsid w:val="00DF78F6"/>
    <w:rsid w:val="00DF7979"/>
    <w:rsid w:val="00DF7C99"/>
    <w:rsid w:val="00E00069"/>
    <w:rsid w:val="00E00A99"/>
    <w:rsid w:val="00E00B43"/>
    <w:rsid w:val="00E00DB1"/>
    <w:rsid w:val="00E0120E"/>
    <w:rsid w:val="00E017AC"/>
    <w:rsid w:val="00E01D9A"/>
    <w:rsid w:val="00E01F57"/>
    <w:rsid w:val="00E0230C"/>
    <w:rsid w:val="00E02624"/>
    <w:rsid w:val="00E026BF"/>
    <w:rsid w:val="00E02CE2"/>
    <w:rsid w:val="00E02E85"/>
    <w:rsid w:val="00E03120"/>
    <w:rsid w:val="00E031CE"/>
    <w:rsid w:val="00E03367"/>
    <w:rsid w:val="00E03436"/>
    <w:rsid w:val="00E041D3"/>
    <w:rsid w:val="00E04638"/>
    <w:rsid w:val="00E04996"/>
    <w:rsid w:val="00E052C9"/>
    <w:rsid w:val="00E05BB7"/>
    <w:rsid w:val="00E05EE7"/>
    <w:rsid w:val="00E062D8"/>
    <w:rsid w:val="00E06393"/>
    <w:rsid w:val="00E068C8"/>
    <w:rsid w:val="00E06C9F"/>
    <w:rsid w:val="00E06E09"/>
    <w:rsid w:val="00E06FDD"/>
    <w:rsid w:val="00E07C41"/>
    <w:rsid w:val="00E07DE6"/>
    <w:rsid w:val="00E102AC"/>
    <w:rsid w:val="00E10316"/>
    <w:rsid w:val="00E10998"/>
    <w:rsid w:val="00E10C8B"/>
    <w:rsid w:val="00E10FC1"/>
    <w:rsid w:val="00E1157C"/>
    <w:rsid w:val="00E1176C"/>
    <w:rsid w:val="00E11E38"/>
    <w:rsid w:val="00E11F00"/>
    <w:rsid w:val="00E11FA1"/>
    <w:rsid w:val="00E12707"/>
    <w:rsid w:val="00E130AB"/>
    <w:rsid w:val="00E144BD"/>
    <w:rsid w:val="00E14CD4"/>
    <w:rsid w:val="00E14F3A"/>
    <w:rsid w:val="00E153CF"/>
    <w:rsid w:val="00E1668C"/>
    <w:rsid w:val="00E167A9"/>
    <w:rsid w:val="00E17132"/>
    <w:rsid w:val="00E20094"/>
    <w:rsid w:val="00E20403"/>
    <w:rsid w:val="00E207B5"/>
    <w:rsid w:val="00E210FF"/>
    <w:rsid w:val="00E21B30"/>
    <w:rsid w:val="00E21E1B"/>
    <w:rsid w:val="00E22262"/>
    <w:rsid w:val="00E222F8"/>
    <w:rsid w:val="00E22BAE"/>
    <w:rsid w:val="00E22E05"/>
    <w:rsid w:val="00E230C3"/>
    <w:rsid w:val="00E23A67"/>
    <w:rsid w:val="00E249E2"/>
    <w:rsid w:val="00E24A29"/>
    <w:rsid w:val="00E24D87"/>
    <w:rsid w:val="00E25F04"/>
    <w:rsid w:val="00E264D7"/>
    <w:rsid w:val="00E264F2"/>
    <w:rsid w:val="00E26900"/>
    <w:rsid w:val="00E26D8F"/>
    <w:rsid w:val="00E277E9"/>
    <w:rsid w:val="00E278A4"/>
    <w:rsid w:val="00E27C75"/>
    <w:rsid w:val="00E301F3"/>
    <w:rsid w:val="00E3064B"/>
    <w:rsid w:val="00E30A8F"/>
    <w:rsid w:val="00E30AE5"/>
    <w:rsid w:val="00E31491"/>
    <w:rsid w:val="00E314AC"/>
    <w:rsid w:val="00E3152B"/>
    <w:rsid w:val="00E31B38"/>
    <w:rsid w:val="00E32CCE"/>
    <w:rsid w:val="00E32DB0"/>
    <w:rsid w:val="00E334A0"/>
    <w:rsid w:val="00E3392B"/>
    <w:rsid w:val="00E33C04"/>
    <w:rsid w:val="00E34C61"/>
    <w:rsid w:val="00E34F30"/>
    <w:rsid w:val="00E352E0"/>
    <w:rsid w:val="00E352E6"/>
    <w:rsid w:val="00E35544"/>
    <w:rsid w:val="00E35EE9"/>
    <w:rsid w:val="00E360B0"/>
    <w:rsid w:val="00E360BC"/>
    <w:rsid w:val="00E36B6C"/>
    <w:rsid w:val="00E36FA5"/>
    <w:rsid w:val="00E3757D"/>
    <w:rsid w:val="00E3791F"/>
    <w:rsid w:val="00E37956"/>
    <w:rsid w:val="00E37B53"/>
    <w:rsid w:val="00E37DE8"/>
    <w:rsid w:val="00E37FC2"/>
    <w:rsid w:val="00E400B0"/>
    <w:rsid w:val="00E4048A"/>
    <w:rsid w:val="00E4063D"/>
    <w:rsid w:val="00E40B14"/>
    <w:rsid w:val="00E41050"/>
    <w:rsid w:val="00E41C1C"/>
    <w:rsid w:val="00E41DE8"/>
    <w:rsid w:val="00E41E7E"/>
    <w:rsid w:val="00E420AE"/>
    <w:rsid w:val="00E42A79"/>
    <w:rsid w:val="00E42A82"/>
    <w:rsid w:val="00E42AE6"/>
    <w:rsid w:val="00E42B14"/>
    <w:rsid w:val="00E42E40"/>
    <w:rsid w:val="00E431EA"/>
    <w:rsid w:val="00E434BC"/>
    <w:rsid w:val="00E4451B"/>
    <w:rsid w:val="00E44994"/>
    <w:rsid w:val="00E44F98"/>
    <w:rsid w:val="00E453BB"/>
    <w:rsid w:val="00E45A93"/>
    <w:rsid w:val="00E467A4"/>
    <w:rsid w:val="00E46F44"/>
    <w:rsid w:val="00E47BE3"/>
    <w:rsid w:val="00E5059B"/>
    <w:rsid w:val="00E50A14"/>
    <w:rsid w:val="00E51068"/>
    <w:rsid w:val="00E51687"/>
    <w:rsid w:val="00E51736"/>
    <w:rsid w:val="00E51FDD"/>
    <w:rsid w:val="00E52159"/>
    <w:rsid w:val="00E52F6D"/>
    <w:rsid w:val="00E54CE2"/>
    <w:rsid w:val="00E5550C"/>
    <w:rsid w:val="00E5570B"/>
    <w:rsid w:val="00E55C63"/>
    <w:rsid w:val="00E55CFA"/>
    <w:rsid w:val="00E560F6"/>
    <w:rsid w:val="00E562B6"/>
    <w:rsid w:val="00E5657D"/>
    <w:rsid w:val="00E570D0"/>
    <w:rsid w:val="00E574E7"/>
    <w:rsid w:val="00E577C3"/>
    <w:rsid w:val="00E578BB"/>
    <w:rsid w:val="00E57CF9"/>
    <w:rsid w:val="00E57D24"/>
    <w:rsid w:val="00E61E1D"/>
    <w:rsid w:val="00E6232D"/>
    <w:rsid w:val="00E632AA"/>
    <w:rsid w:val="00E635D8"/>
    <w:rsid w:val="00E63680"/>
    <w:rsid w:val="00E637F0"/>
    <w:rsid w:val="00E638B5"/>
    <w:rsid w:val="00E63A07"/>
    <w:rsid w:val="00E63C8D"/>
    <w:rsid w:val="00E63D17"/>
    <w:rsid w:val="00E643F5"/>
    <w:rsid w:val="00E64784"/>
    <w:rsid w:val="00E649F0"/>
    <w:rsid w:val="00E64BAF"/>
    <w:rsid w:val="00E651F4"/>
    <w:rsid w:val="00E652C9"/>
    <w:rsid w:val="00E65319"/>
    <w:rsid w:val="00E65500"/>
    <w:rsid w:val="00E66893"/>
    <w:rsid w:val="00E66A51"/>
    <w:rsid w:val="00E66C4E"/>
    <w:rsid w:val="00E67513"/>
    <w:rsid w:val="00E679AF"/>
    <w:rsid w:val="00E67DAC"/>
    <w:rsid w:val="00E70407"/>
    <w:rsid w:val="00E70C36"/>
    <w:rsid w:val="00E71617"/>
    <w:rsid w:val="00E717B8"/>
    <w:rsid w:val="00E7182E"/>
    <w:rsid w:val="00E727B2"/>
    <w:rsid w:val="00E728AC"/>
    <w:rsid w:val="00E72A3C"/>
    <w:rsid w:val="00E72B0D"/>
    <w:rsid w:val="00E72C0D"/>
    <w:rsid w:val="00E72F3E"/>
    <w:rsid w:val="00E73C59"/>
    <w:rsid w:val="00E7470C"/>
    <w:rsid w:val="00E7486F"/>
    <w:rsid w:val="00E74BE9"/>
    <w:rsid w:val="00E750D2"/>
    <w:rsid w:val="00E75ADA"/>
    <w:rsid w:val="00E75B48"/>
    <w:rsid w:val="00E75E3E"/>
    <w:rsid w:val="00E76118"/>
    <w:rsid w:val="00E76FA1"/>
    <w:rsid w:val="00E77353"/>
    <w:rsid w:val="00E77C6F"/>
    <w:rsid w:val="00E77D4D"/>
    <w:rsid w:val="00E8052E"/>
    <w:rsid w:val="00E80F04"/>
    <w:rsid w:val="00E81118"/>
    <w:rsid w:val="00E817FB"/>
    <w:rsid w:val="00E81BF0"/>
    <w:rsid w:val="00E8249C"/>
    <w:rsid w:val="00E82530"/>
    <w:rsid w:val="00E82A18"/>
    <w:rsid w:val="00E82BC3"/>
    <w:rsid w:val="00E83D23"/>
    <w:rsid w:val="00E840A3"/>
    <w:rsid w:val="00E84863"/>
    <w:rsid w:val="00E84B56"/>
    <w:rsid w:val="00E84DF7"/>
    <w:rsid w:val="00E8556D"/>
    <w:rsid w:val="00E860DF"/>
    <w:rsid w:val="00E86238"/>
    <w:rsid w:val="00E86367"/>
    <w:rsid w:val="00E86EE0"/>
    <w:rsid w:val="00E871F0"/>
    <w:rsid w:val="00E87384"/>
    <w:rsid w:val="00E87839"/>
    <w:rsid w:val="00E90744"/>
    <w:rsid w:val="00E90C4F"/>
    <w:rsid w:val="00E91D3D"/>
    <w:rsid w:val="00E91ED8"/>
    <w:rsid w:val="00E923A9"/>
    <w:rsid w:val="00E92421"/>
    <w:rsid w:val="00E929E2"/>
    <w:rsid w:val="00E9311F"/>
    <w:rsid w:val="00E93414"/>
    <w:rsid w:val="00E93453"/>
    <w:rsid w:val="00E93EA8"/>
    <w:rsid w:val="00E94E0A"/>
    <w:rsid w:val="00E94F3D"/>
    <w:rsid w:val="00E953FC"/>
    <w:rsid w:val="00E95696"/>
    <w:rsid w:val="00E95E44"/>
    <w:rsid w:val="00E97779"/>
    <w:rsid w:val="00E9788B"/>
    <w:rsid w:val="00E978E5"/>
    <w:rsid w:val="00E97E4A"/>
    <w:rsid w:val="00EA07B2"/>
    <w:rsid w:val="00EA0A56"/>
    <w:rsid w:val="00EA11D9"/>
    <w:rsid w:val="00EA1389"/>
    <w:rsid w:val="00EA19DF"/>
    <w:rsid w:val="00EA2108"/>
    <w:rsid w:val="00EA259B"/>
    <w:rsid w:val="00EA2980"/>
    <w:rsid w:val="00EA2BDB"/>
    <w:rsid w:val="00EA2F01"/>
    <w:rsid w:val="00EA346D"/>
    <w:rsid w:val="00EA4438"/>
    <w:rsid w:val="00EA46BA"/>
    <w:rsid w:val="00EA4D50"/>
    <w:rsid w:val="00EA4E32"/>
    <w:rsid w:val="00EA5550"/>
    <w:rsid w:val="00EA58E1"/>
    <w:rsid w:val="00EA60B2"/>
    <w:rsid w:val="00EA6B06"/>
    <w:rsid w:val="00EA7487"/>
    <w:rsid w:val="00EA7CDA"/>
    <w:rsid w:val="00EA7E45"/>
    <w:rsid w:val="00EA7E7E"/>
    <w:rsid w:val="00EB017E"/>
    <w:rsid w:val="00EB0314"/>
    <w:rsid w:val="00EB15EF"/>
    <w:rsid w:val="00EB22CF"/>
    <w:rsid w:val="00EB29B1"/>
    <w:rsid w:val="00EB3414"/>
    <w:rsid w:val="00EB41C8"/>
    <w:rsid w:val="00EB5315"/>
    <w:rsid w:val="00EB5FE7"/>
    <w:rsid w:val="00EB69E7"/>
    <w:rsid w:val="00EB77B9"/>
    <w:rsid w:val="00EB7D06"/>
    <w:rsid w:val="00EB7DBC"/>
    <w:rsid w:val="00EC0389"/>
    <w:rsid w:val="00EC0653"/>
    <w:rsid w:val="00EC0BDA"/>
    <w:rsid w:val="00EC0C32"/>
    <w:rsid w:val="00EC153C"/>
    <w:rsid w:val="00EC1B49"/>
    <w:rsid w:val="00EC2181"/>
    <w:rsid w:val="00EC2237"/>
    <w:rsid w:val="00EC261A"/>
    <w:rsid w:val="00EC2631"/>
    <w:rsid w:val="00EC2983"/>
    <w:rsid w:val="00EC2CBD"/>
    <w:rsid w:val="00EC459E"/>
    <w:rsid w:val="00EC4B95"/>
    <w:rsid w:val="00EC4D68"/>
    <w:rsid w:val="00EC512D"/>
    <w:rsid w:val="00EC5C70"/>
    <w:rsid w:val="00EC6179"/>
    <w:rsid w:val="00EC6A57"/>
    <w:rsid w:val="00EC715F"/>
    <w:rsid w:val="00EC76DE"/>
    <w:rsid w:val="00EC7C66"/>
    <w:rsid w:val="00EC7DA2"/>
    <w:rsid w:val="00ED045F"/>
    <w:rsid w:val="00ED0632"/>
    <w:rsid w:val="00ED139A"/>
    <w:rsid w:val="00ED14B8"/>
    <w:rsid w:val="00ED1809"/>
    <w:rsid w:val="00ED1FF1"/>
    <w:rsid w:val="00ED222F"/>
    <w:rsid w:val="00ED34A5"/>
    <w:rsid w:val="00ED3922"/>
    <w:rsid w:val="00ED3C15"/>
    <w:rsid w:val="00ED3F60"/>
    <w:rsid w:val="00ED4232"/>
    <w:rsid w:val="00ED4650"/>
    <w:rsid w:val="00ED4977"/>
    <w:rsid w:val="00ED4B61"/>
    <w:rsid w:val="00ED4D29"/>
    <w:rsid w:val="00ED4EEC"/>
    <w:rsid w:val="00ED5191"/>
    <w:rsid w:val="00ED52DD"/>
    <w:rsid w:val="00ED5861"/>
    <w:rsid w:val="00ED5C73"/>
    <w:rsid w:val="00ED6A34"/>
    <w:rsid w:val="00ED6AD6"/>
    <w:rsid w:val="00ED6E4D"/>
    <w:rsid w:val="00ED782E"/>
    <w:rsid w:val="00ED79B2"/>
    <w:rsid w:val="00ED7EA3"/>
    <w:rsid w:val="00EE0451"/>
    <w:rsid w:val="00EE0A6F"/>
    <w:rsid w:val="00EE0A9E"/>
    <w:rsid w:val="00EE0AC8"/>
    <w:rsid w:val="00EE0BE5"/>
    <w:rsid w:val="00EE10EA"/>
    <w:rsid w:val="00EE1E89"/>
    <w:rsid w:val="00EE302D"/>
    <w:rsid w:val="00EE3090"/>
    <w:rsid w:val="00EE347A"/>
    <w:rsid w:val="00EE3743"/>
    <w:rsid w:val="00EE3F5B"/>
    <w:rsid w:val="00EE41AC"/>
    <w:rsid w:val="00EE42D1"/>
    <w:rsid w:val="00EE448A"/>
    <w:rsid w:val="00EE488F"/>
    <w:rsid w:val="00EE55D9"/>
    <w:rsid w:val="00EE57B9"/>
    <w:rsid w:val="00EE5869"/>
    <w:rsid w:val="00EE6110"/>
    <w:rsid w:val="00EE6456"/>
    <w:rsid w:val="00EE6917"/>
    <w:rsid w:val="00EE7785"/>
    <w:rsid w:val="00EE77E4"/>
    <w:rsid w:val="00EE7AE4"/>
    <w:rsid w:val="00EF030E"/>
    <w:rsid w:val="00EF047A"/>
    <w:rsid w:val="00EF06E8"/>
    <w:rsid w:val="00EF0F9D"/>
    <w:rsid w:val="00EF180A"/>
    <w:rsid w:val="00EF1D90"/>
    <w:rsid w:val="00EF2A0A"/>
    <w:rsid w:val="00EF3B9C"/>
    <w:rsid w:val="00EF467E"/>
    <w:rsid w:val="00EF473C"/>
    <w:rsid w:val="00EF506D"/>
    <w:rsid w:val="00EF50D2"/>
    <w:rsid w:val="00EF55FC"/>
    <w:rsid w:val="00EF5CD7"/>
    <w:rsid w:val="00EF612E"/>
    <w:rsid w:val="00EF7113"/>
    <w:rsid w:val="00EF7433"/>
    <w:rsid w:val="00EF7440"/>
    <w:rsid w:val="00EF790E"/>
    <w:rsid w:val="00EF7C53"/>
    <w:rsid w:val="00F0027D"/>
    <w:rsid w:val="00F002BD"/>
    <w:rsid w:val="00F005E9"/>
    <w:rsid w:val="00F00CE4"/>
    <w:rsid w:val="00F011F5"/>
    <w:rsid w:val="00F013E3"/>
    <w:rsid w:val="00F01A2B"/>
    <w:rsid w:val="00F01BA7"/>
    <w:rsid w:val="00F021A3"/>
    <w:rsid w:val="00F02448"/>
    <w:rsid w:val="00F024C1"/>
    <w:rsid w:val="00F0274D"/>
    <w:rsid w:val="00F02914"/>
    <w:rsid w:val="00F02EAB"/>
    <w:rsid w:val="00F037E8"/>
    <w:rsid w:val="00F03E78"/>
    <w:rsid w:val="00F03E7D"/>
    <w:rsid w:val="00F044AE"/>
    <w:rsid w:val="00F04C9B"/>
    <w:rsid w:val="00F0698F"/>
    <w:rsid w:val="00F06CB9"/>
    <w:rsid w:val="00F0700F"/>
    <w:rsid w:val="00F073B1"/>
    <w:rsid w:val="00F07582"/>
    <w:rsid w:val="00F077A0"/>
    <w:rsid w:val="00F07C30"/>
    <w:rsid w:val="00F109ED"/>
    <w:rsid w:val="00F1114D"/>
    <w:rsid w:val="00F1118C"/>
    <w:rsid w:val="00F113C9"/>
    <w:rsid w:val="00F11CD5"/>
    <w:rsid w:val="00F11EF3"/>
    <w:rsid w:val="00F128C9"/>
    <w:rsid w:val="00F1296C"/>
    <w:rsid w:val="00F12DEF"/>
    <w:rsid w:val="00F133C7"/>
    <w:rsid w:val="00F1374D"/>
    <w:rsid w:val="00F13D9C"/>
    <w:rsid w:val="00F145DF"/>
    <w:rsid w:val="00F14688"/>
    <w:rsid w:val="00F150D6"/>
    <w:rsid w:val="00F160BC"/>
    <w:rsid w:val="00F1674C"/>
    <w:rsid w:val="00F17A50"/>
    <w:rsid w:val="00F17C4D"/>
    <w:rsid w:val="00F17DC3"/>
    <w:rsid w:val="00F20033"/>
    <w:rsid w:val="00F20146"/>
    <w:rsid w:val="00F201FA"/>
    <w:rsid w:val="00F2040B"/>
    <w:rsid w:val="00F20542"/>
    <w:rsid w:val="00F2071D"/>
    <w:rsid w:val="00F218F1"/>
    <w:rsid w:val="00F21957"/>
    <w:rsid w:val="00F224FF"/>
    <w:rsid w:val="00F2251F"/>
    <w:rsid w:val="00F23768"/>
    <w:rsid w:val="00F23A03"/>
    <w:rsid w:val="00F23E12"/>
    <w:rsid w:val="00F23F8F"/>
    <w:rsid w:val="00F24146"/>
    <w:rsid w:val="00F24D08"/>
    <w:rsid w:val="00F24D11"/>
    <w:rsid w:val="00F25E96"/>
    <w:rsid w:val="00F25F91"/>
    <w:rsid w:val="00F26277"/>
    <w:rsid w:val="00F2663F"/>
    <w:rsid w:val="00F26A12"/>
    <w:rsid w:val="00F273D3"/>
    <w:rsid w:val="00F27F35"/>
    <w:rsid w:val="00F30604"/>
    <w:rsid w:val="00F30D16"/>
    <w:rsid w:val="00F31262"/>
    <w:rsid w:val="00F3140A"/>
    <w:rsid w:val="00F31826"/>
    <w:rsid w:val="00F31B28"/>
    <w:rsid w:val="00F32779"/>
    <w:rsid w:val="00F32F49"/>
    <w:rsid w:val="00F33068"/>
    <w:rsid w:val="00F33145"/>
    <w:rsid w:val="00F332D8"/>
    <w:rsid w:val="00F3350F"/>
    <w:rsid w:val="00F33CA8"/>
    <w:rsid w:val="00F34260"/>
    <w:rsid w:val="00F3439F"/>
    <w:rsid w:val="00F343CB"/>
    <w:rsid w:val="00F34434"/>
    <w:rsid w:val="00F351C2"/>
    <w:rsid w:val="00F372B0"/>
    <w:rsid w:val="00F375FE"/>
    <w:rsid w:val="00F376FE"/>
    <w:rsid w:val="00F37D11"/>
    <w:rsid w:val="00F37D61"/>
    <w:rsid w:val="00F41127"/>
    <w:rsid w:val="00F412D3"/>
    <w:rsid w:val="00F4155E"/>
    <w:rsid w:val="00F4166E"/>
    <w:rsid w:val="00F41716"/>
    <w:rsid w:val="00F417C2"/>
    <w:rsid w:val="00F41B7E"/>
    <w:rsid w:val="00F41BD3"/>
    <w:rsid w:val="00F41E87"/>
    <w:rsid w:val="00F4201B"/>
    <w:rsid w:val="00F42100"/>
    <w:rsid w:val="00F4224E"/>
    <w:rsid w:val="00F4226A"/>
    <w:rsid w:val="00F4245B"/>
    <w:rsid w:val="00F425AF"/>
    <w:rsid w:val="00F42F27"/>
    <w:rsid w:val="00F433B8"/>
    <w:rsid w:val="00F4379F"/>
    <w:rsid w:val="00F43CB0"/>
    <w:rsid w:val="00F43F4E"/>
    <w:rsid w:val="00F442F0"/>
    <w:rsid w:val="00F44483"/>
    <w:rsid w:val="00F448EA"/>
    <w:rsid w:val="00F44C1E"/>
    <w:rsid w:val="00F44CCE"/>
    <w:rsid w:val="00F452C8"/>
    <w:rsid w:val="00F45405"/>
    <w:rsid w:val="00F45CD4"/>
    <w:rsid w:val="00F46988"/>
    <w:rsid w:val="00F469B4"/>
    <w:rsid w:val="00F46DC3"/>
    <w:rsid w:val="00F47452"/>
    <w:rsid w:val="00F47B50"/>
    <w:rsid w:val="00F47ECF"/>
    <w:rsid w:val="00F500F6"/>
    <w:rsid w:val="00F50250"/>
    <w:rsid w:val="00F5172B"/>
    <w:rsid w:val="00F51B00"/>
    <w:rsid w:val="00F51C58"/>
    <w:rsid w:val="00F51E3B"/>
    <w:rsid w:val="00F522D6"/>
    <w:rsid w:val="00F5279D"/>
    <w:rsid w:val="00F5312A"/>
    <w:rsid w:val="00F53394"/>
    <w:rsid w:val="00F5395F"/>
    <w:rsid w:val="00F53A0F"/>
    <w:rsid w:val="00F53C63"/>
    <w:rsid w:val="00F541F3"/>
    <w:rsid w:val="00F5461E"/>
    <w:rsid w:val="00F548E3"/>
    <w:rsid w:val="00F55246"/>
    <w:rsid w:val="00F552F2"/>
    <w:rsid w:val="00F5539F"/>
    <w:rsid w:val="00F55E12"/>
    <w:rsid w:val="00F55E30"/>
    <w:rsid w:val="00F55E5E"/>
    <w:rsid w:val="00F55E93"/>
    <w:rsid w:val="00F5650D"/>
    <w:rsid w:val="00F566E6"/>
    <w:rsid w:val="00F567FD"/>
    <w:rsid w:val="00F56FD2"/>
    <w:rsid w:val="00F571C5"/>
    <w:rsid w:val="00F5731B"/>
    <w:rsid w:val="00F57C87"/>
    <w:rsid w:val="00F60969"/>
    <w:rsid w:val="00F60991"/>
    <w:rsid w:val="00F611F9"/>
    <w:rsid w:val="00F612DB"/>
    <w:rsid w:val="00F6182A"/>
    <w:rsid w:val="00F61830"/>
    <w:rsid w:val="00F618CB"/>
    <w:rsid w:val="00F6192D"/>
    <w:rsid w:val="00F6230D"/>
    <w:rsid w:val="00F62B42"/>
    <w:rsid w:val="00F6318C"/>
    <w:rsid w:val="00F63318"/>
    <w:rsid w:val="00F63426"/>
    <w:rsid w:val="00F63456"/>
    <w:rsid w:val="00F63728"/>
    <w:rsid w:val="00F639F9"/>
    <w:rsid w:val="00F6412D"/>
    <w:rsid w:val="00F64AFA"/>
    <w:rsid w:val="00F651A8"/>
    <w:rsid w:val="00F65BA0"/>
    <w:rsid w:val="00F65C5F"/>
    <w:rsid w:val="00F65DD7"/>
    <w:rsid w:val="00F6624F"/>
    <w:rsid w:val="00F66645"/>
    <w:rsid w:val="00F66A19"/>
    <w:rsid w:val="00F66D12"/>
    <w:rsid w:val="00F66D2B"/>
    <w:rsid w:val="00F66D60"/>
    <w:rsid w:val="00F6744B"/>
    <w:rsid w:val="00F67A27"/>
    <w:rsid w:val="00F67CE0"/>
    <w:rsid w:val="00F67FAA"/>
    <w:rsid w:val="00F7011F"/>
    <w:rsid w:val="00F7016A"/>
    <w:rsid w:val="00F70B91"/>
    <w:rsid w:val="00F711C4"/>
    <w:rsid w:val="00F7184C"/>
    <w:rsid w:val="00F71F73"/>
    <w:rsid w:val="00F7204C"/>
    <w:rsid w:val="00F724E2"/>
    <w:rsid w:val="00F72678"/>
    <w:rsid w:val="00F73739"/>
    <w:rsid w:val="00F74802"/>
    <w:rsid w:val="00F7480B"/>
    <w:rsid w:val="00F74FF8"/>
    <w:rsid w:val="00F75C25"/>
    <w:rsid w:val="00F75EBE"/>
    <w:rsid w:val="00F760EA"/>
    <w:rsid w:val="00F76E28"/>
    <w:rsid w:val="00F773E8"/>
    <w:rsid w:val="00F807AA"/>
    <w:rsid w:val="00F8083A"/>
    <w:rsid w:val="00F8111F"/>
    <w:rsid w:val="00F81AFD"/>
    <w:rsid w:val="00F81E2B"/>
    <w:rsid w:val="00F82BE5"/>
    <w:rsid w:val="00F82ED2"/>
    <w:rsid w:val="00F8316C"/>
    <w:rsid w:val="00F83C28"/>
    <w:rsid w:val="00F83EA6"/>
    <w:rsid w:val="00F83FE3"/>
    <w:rsid w:val="00F846EB"/>
    <w:rsid w:val="00F84ACB"/>
    <w:rsid w:val="00F84BA0"/>
    <w:rsid w:val="00F85118"/>
    <w:rsid w:val="00F85602"/>
    <w:rsid w:val="00F85AF2"/>
    <w:rsid w:val="00F863F5"/>
    <w:rsid w:val="00F867C0"/>
    <w:rsid w:val="00F86F0D"/>
    <w:rsid w:val="00F87143"/>
    <w:rsid w:val="00F87627"/>
    <w:rsid w:val="00F87633"/>
    <w:rsid w:val="00F876F6"/>
    <w:rsid w:val="00F87DE1"/>
    <w:rsid w:val="00F87E28"/>
    <w:rsid w:val="00F900A2"/>
    <w:rsid w:val="00F90800"/>
    <w:rsid w:val="00F90C44"/>
    <w:rsid w:val="00F912E3"/>
    <w:rsid w:val="00F936EA"/>
    <w:rsid w:val="00F9387D"/>
    <w:rsid w:val="00F93A61"/>
    <w:rsid w:val="00F93AD5"/>
    <w:rsid w:val="00F9579A"/>
    <w:rsid w:val="00F9589A"/>
    <w:rsid w:val="00F95BC3"/>
    <w:rsid w:val="00F96FD1"/>
    <w:rsid w:val="00F97784"/>
    <w:rsid w:val="00F97872"/>
    <w:rsid w:val="00F97985"/>
    <w:rsid w:val="00F97DF1"/>
    <w:rsid w:val="00F97F93"/>
    <w:rsid w:val="00F97FD5"/>
    <w:rsid w:val="00FA02DD"/>
    <w:rsid w:val="00FA061C"/>
    <w:rsid w:val="00FA0E25"/>
    <w:rsid w:val="00FA0F27"/>
    <w:rsid w:val="00FA13F9"/>
    <w:rsid w:val="00FA1AF1"/>
    <w:rsid w:val="00FA2532"/>
    <w:rsid w:val="00FA2E44"/>
    <w:rsid w:val="00FA3EF1"/>
    <w:rsid w:val="00FA4046"/>
    <w:rsid w:val="00FA4AC3"/>
    <w:rsid w:val="00FA4CD0"/>
    <w:rsid w:val="00FA56B1"/>
    <w:rsid w:val="00FA56F4"/>
    <w:rsid w:val="00FA5878"/>
    <w:rsid w:val="00FA614C"/>
    <w:rsid w:val="00FA634D"/>
    <w:rsid w:val="00FA6BF7"/>
    <w:rsid w:val="00FA6D16"/>
    <w:rsid w:val="00FA6D3C"/>
    <w:rsid w:val="00FA6D56"/>
    <w:rsid w:val="00FA7FA0"/>
    <w:rsid w:val="00FB02DD"/>
    <w:rsid w:val="00FB038F"/>
    <w:rsid w:val="00FB03E1"/>
    <w:rsid w:val="00FB0672"/>
    <w:rsid w:val="00FB0FE3"/>
    <w:rsid w:val="00FB1731"/>
    <w:rsid w:val="00FB1DC1"/>
    <w:rsid w:val="00FB1E2D"/>
    <w:rsid w:val="00FB257B"/>
    <w:rsid w:val="00FB2B6D"/>
    <w:rsid w:val="00FB2F56"/>
    <w:rsid w:val="00FB39EF"/>
    <w:rsid w:val="00FB3A2E"/>
    <w:rsid w:val="00FB3C38"/>
    <w:rsid w:val="00FB3E3C"/>
    <w:rsid w:val="00FB3F09"/>
    <w:rsid w:val="00FB420E"/>
    <w:rsid w:val="00FB48D1"/>
    <w:rsid w:val="00FB4FEC"/>
    <w:rsid w:val="00FB509E"/>
    <w:rsid w:val="00FB52B2"/>
    <w:rsid w:val="00FB5948"/>
    <w:rsid w:val="00FB6001"/>
    <w:rsid w:val="00FB6B0B"/>
    <w:rsid w:val="00FB6D80"/>
    <w:rsid w:val="00FB748B"/>
    <w:rsid w:val="00FB7609"/>
    <w:rsid w:val="00FB782A"/>
    <w:rsid w:val="00FB7900"/>
    <w:rsid w:val="00FB7997"/>
    <w:rsid w:val="00FB79A6"/>
    <w:rsid w:val="00FB7B19"/>
    <w:rsid w:val="00FC034F"/>
    <w:rsid w:val="00FC09C5"/>
    <w:rsid w:val="00FC0A95"/>
    <w:rsid w:val="00FC0F69"/>
    <w:rsid w:val="00FC1B5C"/>
    <w:rsid w:val="00FC239A"/>
    <w:rsid w:val="00FC27E0"/>
    <w:rsid w:val="00FC29C1"/>
    <w:rsid w:val="00FC2E34"/>
    <w:rsid w:val="00FC2FD7"/>
    <w:rsid w:val="00FC320E"/>
    <w:rsid w:val="00FC32FC"/>
    <w:rsid w:val="00FC3771"/>
    <w:rsid w:val="00FC3E86"/>
    <w:rsid w:val="00FC3FFF"/>
    <w:rsid w:val="00FC5035"/>
    <w:rsid w:val="00FC5140"/>
    <w:rsid w:val="00FC5841"/>
    <w:rsid w:val="00FC67DF"/>
    <w:rsid w:val="00FC6C22"/>
    <w:rsid w:val="00FC6F9B"/>
    <w:rsid w:val="00FC7038"/>
    <w:rsid w:val="00FC70EF"/>
    <w:rsid w:val="00FC7237"/>
    <w:rsid w:val="00FC726B"/>
    <w:rsid w:val="00FC727C"/>
    <w:rsid w:val="00FC737E"/>
    <w:rsid w:val="00FC7B5D"/>
    <w:rsid w:val="00FC7B93"/>
    <w:rsid w:val="00FC7DEB"/>
    <w:rsid w:val="00FD02F2"/>
    <w:rsid w:val="00FD08AF"/>
    <w:rsid w:val="00FD093D"/>
    <w:rsid w:val="00FD11BB"/>
    <w:rsid w:val="00FD1BAC"/>
    <w:rsid w:val="00FD1CC1"/>
    <w:rsid w:val="00FD1F01"/>
    <w:rsid w:val="00FD23A6"/>
    <w:rsid w:val="00FD2858"/>
    <w:rsid w:val="00FD2CBC"/>
    <w:rsid w:val="00FD32F5"/>
    <w:rsid w:val="00FD35D3"/>
    <w:rsid w:val="00FD391F"/>
    <w:rsid w:val="00FD39AC"/>
    <w:rsid w:val="00FD3B1A"/>
    <w:rsid w:val="00FD3D45"/>
    <w:rsid w:val="00FD4699"/>
    <w:rsid w:val="00FD4FA9"/>
    <w:rsid w:val="00FD52C4"/>
    <w:rsid w:val="00FD578D"/>
    <w:rsid w:val="00FD595B"/>
    <w:rsid w:val="00FD5972"/>
    <w:rsid w:val="00FD5A91"/>
    <w:rsid w:val="00FD677D"/>
    <w:rsid w:val="00FD6A8F"/>
    <w:rsid w:val="00FD6DE8"/>
    <w:rsid w:val="00FD76B8"/>
    <w:rsid w:val="00FE0014"/>
    <w:rsid w:val="00FE0056"/>
    <w:rsid w:val="00FE09CD"/>
    <w:rsid w:val="00FE09F6"/>
    <w:rsid w:val="00FE0D13"/>
    <w:rsid w:val="00FE1A0B"/>
    <w:rsid w:val="00FE1A29"/>
    <w:rsid w:val="00FE2139"/>
    <w:rsid w:val="00FE220D"/>
    <w:rsid w:val="00FE268A"/>
    <w:rsid w:val="00FE2DC6"/>
    <w:rsid w:val="00FE3105"/>
    <w:rsid w:val="00FE37DA"/>
    <w:rsid w:val="00FE4155"/>
    <w:rsid w:val="00FE4272"/>
    <w:rsid w:val="00FE45A6"/>
    <w:rsid w:val="00FE4D4B"/>
    <w:rsid w:val="00FE6B43"/>
    <w:rsid w:val="00FE6FEC"/>
    <w:rsid w:val="00FE7751"/>
    <w:rsid w:val="00FE7973"/>
    <w:rsid w:val="00FE7AC8"/>
    <w:rsid w:val="00FF0515"/>
    <w:rsid w:val="00FF0B54"/>
    <w:rsid w:val="00FF11F2"/>
    <w:rsid w:val="00FF19B3"/>
    <w:rsid w:val="00FF2494"/>
    <w:rsid w:val="00FF262C"/>
    <w:rsid w:val="00FF26F7"/>
    <w:rsid w:val="00FF2F3F"/>
    <w:rsid w:val="00FF349B"/>
    <w:rsid w:val="00FF4407"/>
    <w:rsid w:val="00FF4634"/>
    <w:rsid w:val="00FF4B2C"/>
    <w:rsid w:val="00FF4EE4"/>
    <w:rsid w:val="00FF50B0"/>
    <w:rsid w:val="00FF5439"/>
    <w:rsid w:val="00FF5486"/>
    <w:rsid w:val="00FF559C"/>
    <w:rsid w:val="00FF59A8"/>
    <w:rsid w:val="00FF6381"/>
    <w:rsid w:val="00FF69BF"/>
    <w:rsid w:val="00FF6CD8"/>
    <w:rsid w:val="00FF7175"/>
    <w:rsid w:val="00FF76BF"/>
    <w:rsid w:val="00FF76F2"/>
    <w:rsid w:val="00FF7852"/>
    <w:rsid w:val="00FF78F0"/>
    <w:rsid w:val="202D9620"/>
    <w:rsid w:val="307E93B4"/>
    <w:rsid w:val="3376DD50"/>
    <w:rsid w:val="44D4050A"/>
    <w:rsid w:val="47653809"/>
    <w:rsid w:val="673B82A7"/>
    <w:rsid w:val="6AE0A073"/>
    <w:rsid w:val="77A00558"/>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fa8cc"/>
    </o:shapedefaults>
    <o:shapelayout v:ext="edit">
      <o:idmap v:ext="edit" data="1"/>
    </o:shapelayout>
  </w:shapeDefaults>
  <w:decimalSymbol w:val="."/>
  <w:listSeparator w:val=","/>
  <w14:docId w14:val="355544D7"/>
  <w15:docId w15:val="{234940F9-2EF6-4817-8DB2-65CBFD9E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40C4"/>
    <w:pPr>
      <w:tabs>
        <w:tab w:val="left" w:pos="360"/>
      </w:tabs>
      <w:jc w:val="both"/>
    </w:pPr>
    <w:rPr>
      <w:rFonts w:ascii="Century Gothic" w:hAnsi="Century Gothic"/>
      <w:lang w:val="en-US" w:eastAsia="en-US"/>
    </w:rPr>
  </w:style>
  <w:style w:type="paragraph" w:styleId="Heading1">
    <w:name w:val="heading 1"/>
    <w:basedOn w:val="Normal"/>
    <w:next w:val="Normal"/>
    <w:qFormat/>
    <w:rsid w:val="00382535"/>
    <w:pPr>
      <w:keepNext/>
      <w:shd w:val="solid" w:color="C00000" w:fill="C00000"/>
      <w:spacing w:before="240" w:after="60"/>
      <w:outlineLvl w:val="0"/>
    </w:pPr>
    <w:rPr>
      <w:b/>
      <w:smallCaps/>
      <w:kern w:val="28"/>
      <w:sz w:val="28"/>
    </w:rPr>
  </w:style>
  <w:style w:type="paragraph" w:styleId="Heading2">
    <w:name w:val="heading 2"/>
    <w:basedOn w:val="Normal"/>
    <w:next w:val="Normal"/>
    <w:qFormat/>
    <w:rsid w:val="00382535"/>
    <w:pPr>
      <w:keepNext/>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382535"/>
    <w:pPr>
      <w:keepNext/>
      <w:numPr>
        <w:ilvl w:val="1"/>
        <w:numId w:val="12"/>
      </w:numPr>
      <w:tabs>
        <w:tab w:val="clear" w:pos="360"/>
      </w:tabs>
      <w:spacing w:before="60" w:after="60"/>
      <w:outlineLvl w:val="2"/>
    </w:pPr>
    <w:rPr>
      <w:rFonts w:ascii="Century Gothic Bold" w:hAnsi="Century Gothic Bold"/>
      <w:b/>
    </w:rPr>
  </w:style>
  <w:style w:type="paragraph" w:styleId="Heading4">
    <w:name w:val="heading 4"/>
    <w:aliases w:val="Style Heading 4"/>
    <w:basedOn w:val="Normal"/>
    <w:next w:val="Normal"/>
    <w:link w:val="Heading4Char"/>
    <w:qFormat/>
    <w:rsid w:val="00382535"/>
    <w:pPr>
      <w:keepNext/>
      <w:numPr>
        <w:ilvl w:val="2"/>
        <w:numId w:val="12"/>
      </w:numPr>
      <w:tabs>
        <w:tab w:val="clear" w:pos="360"/>
        <w:tab w:val="left" w:pos="851"/>
      </w:tabs>
      <w:spacing w:before="240" w:after="60"/>
      <w:outlineLvl w:val="3"/>
    </w:pPr>
    <w:rPr>
      <w:b/>
    </w:rPr>
  </w:style>
  <w:style w:type="paragraph" w:styleId="Heading5">
    <w:name w:val="heading 5"/>
    <w:basedOn w:val="Normal"/>
    <w:next w:val="Normal"/>
    <w:link w:val="Heading5Char"/>
    <w:qFormat/>
    <w:rsid w:val="00382535"/>
    <w:pPr>
      <w:numPr>
        <w:ilvl w:val="3"/>
        <w:numId w:val="12"/>
      </w:numPr>
      <w:spacing w:before="240" w:after="60"/>
      <w:outlineLvl w:val="4"/>
    </w:pPr>
    <w:rPr>
      <w:b/>
    </w:rPr>
  </w:style>
  <w:style w:type="paragraph" w:styleId="Heading6">
    <w:name w:val="heading 6"/>
    <w:basedOn w:val="Normal"/>
    <w:next w:val="Normal"/>
    <w:qFormat/>
    <w:rsid w:val="00322EE9"/>
    <w:pPr>
      <w:numPr>
        <w:ilvl w:val="5"/>
        <w:numId w:val="12"/>
      </w:numPr>
      <w:outlineLvl w:val="5"/>
    </w:pPr>
    <w:rPr>
      <w:b/>
      <w:color w:val="000000" w:themeColor="text1"/>
    </w:rPr>
  </w:style>
  <w:style w:type="paragraph" w:styleId="Heading7">
    <w:name w:val="heading 7"/>
    <w:basedOn w:val="Normal"/>
    <w:next w:val="Normal"/>
    <w:qFormat/>
    <w:pPr>
      <w:numPr>
        <w:ilvl w:val="6"/>
        <w:numId w:val="12"/>
      </w:numPr>
      <w:spacing w:before="240" w:after="60"/>
      <w:outlineLvl w:val="6"/>
    </w:pPr>
    <w:rPr>
      <w:rFonts w:ascii="Arial" w:hAnsi="Arial"/>
    </w:rPr>
  </w:style>
  <w:style w:type="paragraph" w:styleId="Heading8">
    <w:name w:val="heading 8"/>
    <w:basedOn w:val="Normal"/>
    <w:next w:val="Normal"/>
    <w:qFormat/>
    <w:pPr>
      <w:numPr>
        <w:ilvl w:val="7"/>
        <w:numId w:val="12"/>
      </w:numPr>
      <w:spacing w:before="240" w:after="60"/>
      <w:outlineLvl w:val="7"/>
    </w:pPr>
    <w:rPr>
      <w:rFonts w:ascii="Arial" w:hAnsi="Arial"/>
      <w:i/>
    </w:rPr>
  </w:style>
  <w:style w:type="paragraph" w:styleId="Heading9">
    <w:name w:val="heading 9"/>
    <w:basedOn w:val="Normal"/>
    <w:next w:val="Normal"/>
    <w:qFormat/>
    <w:pPr>
      <w:numPr>
        <w:ilvl w:val="8"/>
        <w:numId w:val="12"/>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590C99"/>
    <w:pPr>
      <w:tabs>
        <w:tab w:val="clear" w:pos="360"/>
        <w:tab w:val="right" w:leader="dot" w:pos="8640"/>
      </w:tabs>
      <w:spacing w:before="120" w:after="120"/>
    </w:pPr>
    <w:rPr>
      <w:b/>
    </w:rPr>
  </w:style>
  <w:style w:type="paragraph" w:styleId="TOC2">
    <w:name w:val="toc 2"/>
    <w:basedOn w:val="Normal"/>
    <w:next w:val="Normal"/>
    <w:autoRedefine/>
    <w:uiPriority w:val="39"/>
    <w:rsid w:val="007C6F68"/>
    <w:pPr>
      <w:tabs>
        <w:tab w:val="clear" w:pos="360"/>
        <w:tab w:val="left" w:pos="720"/>
        <w:tab w:val="right" w:leader="dot" w:pos="8640"/>
      </w:tabs>
    </w:pPr>
    <w:rPr>
      <w:caps/>
    </w:rPr>
  </w:style>
  <w:style w:type="paragraph" w:styleId="TOC3">
    <w:name w:val="toc 3"/>
    <w:basedOn w:val="Normal"/>
    <w:next w:val="Normal"/>
    <w:autoRedefine/>
    <w:uiPriority w:val="39"/>
    <w:rsid w:val="00300EF6"/>
    <w:pPr>
      <w:tabs>
        <w:tab w:val="clear" w:pos="360"/>
        <w:tab w:val="left" w:pos="1200"/>
        <w:tab w:val="right" w:leader="dot" w:pos="8630"/>
      </w:tabs>
      <w:ind w:left="480"/>
    </w:pPr>
  </w:style>
  <w:style w:type="paragraph" w:styleId="TOC4">
    <w:name w:val="toc 4"/>
    <w:basedOn w:val="Normal"/>
    <w:next w:val="Normal"/>
    <w:autoRedefine/>
    <w:uiPriority w:val="39"/>
    <w:rsid w:val="00BC4DE4"/>
    <w:pPr>
      <w:tabs>
        <w:tab w:val="clear" w:pos="360"/>
      </w:tabs>
      <w:ind w:left="720"/>
    </w:pPr>
    <w:rPr>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tabs>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pPr>
      <w:numPr>
        <w:numId w:val="1"/>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2"/>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3"/>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4"/>
      </w:numPr>
      <w:tabs>
        <w:tab w:val="clear" w:pos="360"/>
      </w:tabs>
      <w:spacing w:before="240" w:after="240"/>
    </w:pPr>
    <w:rPr>
      <w:b/>
      <w:szCs w:val="24"/>
    </w:rPr>
  </w:style>
  <w:style w:type="paragraph" w:customStyle="1" w:styleId="Body-Text">
    <w:name w:val="Body-Text"/>
    <w:basedOn w:val="Normal"/>
    <w:pPr>
      <w:tabs>
        <w:tab w:val="clear" w:pos="360"/>
      </w:tabs>
      <w:ind w:left="720"/>
    </w:pPr>
  </w:style>
  <w:style w:type="paragraph" w:customStyle="1" w:styleId="2ndLevel-Heading">
    <w:name w:val="2nd Level-Heading"/>
    <w:basedOn w:val="Normal"/>
    <w:next w:val="Body-Text"/>
    <w:pPr>
      <w:numPr>
        <w:ilvl w:val="1"/>
        <w:numId w:val="4"/>
      </w:numPr>
      <w:tabs>
        <w:tab w:val="clear" w:pos="360"/>
      </w:tabs>
      <w:spacing w:before="240" w:after="240"/>
    </w:pPr>
    <w:rPr>
      <w:b/>
      <w:sz w:val="22"/>
      <w:szCs w:val="22"/>
    </w:rPr>
  </w:style>
  <w:style w:type="paragraph" w:customStyle="1" w:styleId="3rdLevel-Heading">
    <w:name w:val="3rd Level-Heading"/>
    <w:basedOn w:val="Normal"/>
    <w:next w:val="Body-Text"/>
    <w:pPr>
      <w:numPr>
        <w:ilvl w:val="2"/>
        <w:numId w:val="4"/>
      </w:numPr>
      <w:tabs>
        <w:tab w:val="clear" w:pos="360"/>
      </w:tabs>
      <w:spacing w:before="240" w:after="240"/>
    </w:pPr>
    <w:rPr>
      <w:b/>
      <w:caps/>
    </w:rPr>
  </w:style>
  <w:style w:type="paragraph" w:styleId="Caption">
    <w:name w:val="caption"/>
    <w:basedOn w:val="Normal"/>
    <w:next w:val="Normal"/>
    <w:qFormat/>
    <w:rsid w:val="00872D9A"/>
    <w:pPr>
      <w:tabs>
        <w:tab w:val="clear" w:pos="360"/>
      </w:tabs>
      <w:jc w:val="center"/>
    </w:pPr>
    <w:rPr>
      <w:b/>
      <w:caps/>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lang w:val="en-CA"/>
    </w:rPr>
  </w:style>
  <w:style w:type="character" w:styleId="CommentReference">
    <w:name w:val="annotation reference"/>
    <w:semiHidden/>
    <w:rPr>
      <w:sz w:val="16"/>
      <w:szCs w:val="16"/>
    </w:rPr>
  </w:style>
  <w:style w:type="paragraph" w:styleId="CommentText">
    <w:name w:val="annotation text"/>
    <w:basedOn w:val="Normal"/>
    <w:link w:val="CommentTextChar"/>
    <w:semiHidden/>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C456FA"/>
    <w:pPr>
      <w:spacing w:line="240" w:lineRule="atLeast"/>
      <w:pPrChange w:id="0" w:author="Raghavan Jaganathan" w:date="2021-09-16T17:08:00Z">
        <w:pPr>
          <w:spacing w:line="240" w:lineRule="atLeast"/>
          <w:jc w:val="both"/>
        </w:pPr>
      </w:pPrChange>
    </w:pPr>
    <w:rPr>
      <w:i w:val="0"/>
      <w:color w:val="auto"/>
      <w:rPrChange w:id="0" w:author="Raghavan Jaganathan" w:date="2021-09-16T17:08:00Z">
        <w:rPr>
          <w:rFonts w:ascii="Century Gothic" w:hAnsi="Century Gothic"/>
          <w:lang w:val="en-US" w:eastAsia="en-US" w:bidi="ar-SA"/>
        </w:rPr>
      </w:rPrChange>
    </w:rPr>
  </w:style>
  <w:style w:type="paragraph" w:customStyle="1" w:styleId="StyleListBulletCenturyGothic11ptBlackBefore4ptAf">
    <w:name w:val="Style List Bullet + Century Gothic 11 pt Black Before:  4 pt Af..."/>
    <w:basedOn w:val="Normal"/>
    <w:rsid w:val="000F5FE0"/>
    <w:pPr>
      <w:numPr>
        <w:numId w:val="6"/>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pPr>
    <w:rPr>
      <w:i w:val="0"/>
      <w:color w:val="00000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pPr>
    <w:rPr>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eastAsia="SimSun"/>
      <w:smallCaps/>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spacing w:before="40"/>
    </w:pPr>
    <w:rPr>
      <w:bCs w:val="0"/>
    </w:rPr>
  </w:style>
  <w:style w:type="paragraph" w:customStyle="1" w:styleId="Heading3Justified">
    <w:name w:val="Heading 3 + Justified"/>
    <w:basedOn w:val="Heading3"/>
    <w:rsid w:val="00573BD2"/>
    <w:p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8"/>
      </w:numPr>
    </w:p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
    <w:basedOn w:val="Normal"/>
    <w:link w:val="ListParagraphChar"/>
    <w:uiPriority w:val="34"/>
    <w:qFormat/>
    <w:rsid w:val="00573BD2"/>
    <w:pPr>
      <w:ind w:left="720"/>
    </w:pPr>
  </w:style>
  <w:style w:type="character" w:customStyle="1" w:styleId="Heading3Char">
    <w:name w:val="Heading 3 Char"/>
    <w:link w:val="Heading3"/>
    <w:rsid w:val="00382535"/>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eastAsia="SimSun"/>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eastAsia="SimSun"/>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111Heading3">
    <w:name w:val="1.1.1 Heading 3"/>
    <w:basedOn w:val="Heading3"/>
    <w:rsid w:val="00006A96"/>
    <w:pPr>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rPr>
      <w:i w:val="0"/>
      <w:color w:val="auto"/>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lang w:val="en-US" w:eastAsia="en-US"/>
    </w:rPr>
  </w:style>
  <w:style w:type="paragraph" w:customStyle="1" w:styleId="StyleBodyTextCenturyGothic10ptNotItalicAutoJustifie">
    <w:name w:val="Style Body Text + Century Gothic 10 pt Not Italic Auto Justifie..."/>
    <w:basedOn w:val="BodyText"/>
    <w:rsid w:val="00A7317A"/>
    <w:pPr>
      <w:spacing w:line="240" w:lineRule="atLeast"/>
    </w:pPr>
    <w:rPr>
      <w:i w:val="0"/>
      <w:color w:val="auto"/>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rPr>
  </w:style>
  <w:style w:type="paragraph" w:customStyle="1" w:styleId="Normal-Table">
    <w:name w:val="Normal-Table"/>
    <w:basedOn w:val="Normal"/>
    <w:rsid w:val="006F4C75"/>
    <w:pPr>
      <w:tabs>
        <w:tab w:val="clear" w:pos="360"/>
      </w:tabs>
      <w:spacing w:after="60" w:line="264" w:lineRule="auto"/>
    </w:pPr>
    <w:rPr>
      <w:rFonts w:ascii="Arial" w:eastAsia="SimSun" w:hAnsi="Arial"/>
      <w:sz w:val="18"/>
      <w:lang w:val="en-GB"/>
    </w:rPr>
  </w:style>
  <w:style w:type="table" w:customStyle="1" w:styleId="ListTable7Colorful-Accent51">
    <w:name w:val="List Table 7 Colorful - Accent 51"/>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21">
    <w:name w:val="List Table 3 - Accent 21"/>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GridTable1Light-Accent21">
    <w:name w:val="Grid Table 1 Light - Accent 21"/>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4-Accent21">
    <w:name w:val="Grid Table 4 - Accent 21"/>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21">
    <w:name w:val="Grid Table 6 Colorful - Accent 21"/>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customStyle="1" w:styleId="GridTable2-Accent21">
    <w:name w:val="Grid Table 2 - Accent 21"/>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CenturyGothic10ptNotItalicAutoAfter1">
    <w:name w:val="Style Body Text + Century Gothic 10 pt Not Italic Auto After:  ...1"/>
    <w:basedOn w:val="BodyText"/>
    <w:rsid w:val="008F085B"/>
    <w:pPr>
      <w:spacing w:after="100"/>
    </w:pPr>
    <w:rPr>
      <w:i w:val="0"/>
      <w:color w:val="auto"/>
    </w:rPr>
  </w:style>
  <w:style w:type="paragraph" w:styleId="TOCHeading">
    <w:name w:val="TOC Heading"/>
    <w:basedOn w:val="Heading1"/>
    <w:next w:val="Normal"/>
    <w:qFormat/>
    <w:rsid w:val="003A0CD7"/>
    <w:pPr>
      <w:keepLines/>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table" w:customStyle="1" w:styleId="PlainTable21">
    <w:name w:val="Plain Table 21"/>
    <w:basedOn w:val="TableNormal"/>
    <w:uiPriority w:val="42"/>
    <w:rsid w:val="0082289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8228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6Colorful1">
    <w:name w:val="Grid Table 6 Colorful1"/>
    <w:basedOn w:val="TableNormal"/>
    <w:uiPriority w:val="51"/>
    <w:rsid w:val="00ED5C7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31">
    <w:name w:val="Plain Table 31"/>
    <w:basedOn w:val="TableNormal"/>
    <w:uiPriority w:val="43"/>
    <w:rsid w:val="0050791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6Colorful-Accent210">
    <w:name w:val="Grid Table 6 Colorful - Accent 21"/>
    <w:basedOn w:val="TableNormal"/>
    <w:uiPriority w:val="51"/>
    <w:rsid w:val="00D83305"/>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0">
    <w:name w:val="Grid Table 1 Light - Accent 21"/>
    <w:basedOn w:val="TableNormal"/>
    <w:uiPriority w:val="46"/>
    <w:rsid w:val="009446FB"/>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ListTable1Light-Accent21">
    <w:name w:val="List Table 1 Light - Accent 21"/>
    <w:basedOn w:val="TableNormal"/>
    <w:uiPriority w:val="46"/>
    <w:rsid w:val="00370F33"/>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Heading4StyleHeading4CenturyGothic10pt">
    <w:name w:val="Style Heading 4Style Heading 4 + Century Gothic 10 pt"/>
    <w:basedOn w:val="Heading4"/>
    <w:autoRedefine/>
    <w:rsid w:val="0082351D"/>
    <w:rPr>
      <w:bCs/>
      <w:i/>
      <w:iCs/>
    </w:rPr>
  </w:style>
  <w:style w:type="paragraph" w:customStyle="1" w:styleId="StyleStyleHeading3CenturyGothicBoldNotBoldSmallcapsA">
    <w:name w:val="Style Style Heading 3 + Century Gothic Bold Not Bold Small caps + A..."/>
    <w:basedOn w:val="StyleHeading3CenturyGothicBoldNotBoldSmallcaps"/>
    <w:rsid w:val="0082351D"/>
    <w:pPr>
      <w:tabs>
        <w:tab w:val="left" w:pos="360"/>
        <w:tab w:val="num" w:pos="624"/>
      </w:tabs>
      <w:spacing w:after="100"/>
    </w:pPr>
    <w:rPr>
      <w:bCs/>
      <w:caps w:val="0"/>
    </w:rPr>
  </w:style>
  <w:style w:type="paragraph" w:styleId="Title">
    <w:name w:val="Title"/>
    <w:basedOn w:val="Normal"/>
    <w:next w:val="Normal"/>
    <w:link w:val="TitleChar"/>
    <w:qFormat/>
    <w:rsid w:val="00F02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0274D"/>
    <w:rPr>
      <w:rFonts w:asciiTheme="majorHAnsi" w:eastAsiaTheme="majorEastAsia" w:hAnsiTheme="majorHAnsi" w:cstheme="majorBidi"/>
      <w:spacing w:val="-10"/>
      <w:kern w:val="28"/>
      <w:sz w:val="56"/>
      <w:szCs w:val="56"/>
      <w:lang w:val="en-US" w:eastAsia="en-US"/>
    </w:rPr>
  </w:style>
  <w:style w:type="character" w:styleId="Strong">
    <w:name w:val="Strong"/>
    <w:basedOn w:val="DefaultParagraphFont"/>
    <w:uiPriority w:val="22"/>
    <w:qFormat/>
    <w:rsid w:val="00EA7E7E"/>
    <w:rPr>
      <w:b/>
      <w:bCs/>
    </w:rPr>
  </w:style>
  <w:style w:type="character" w:customStyle="1" w:styleId="apple-converted-space">
    <w:name w:val="apple-converted-space"/>
    <w:basedOn w:val="DefaultParagraphFont"/>
    <w:rsid w:val="00EA7E7E"/>
  </w:style>
  <w:style w:type="character" w:styleId="HTMLCode">
    <w:name w:val="HTML Code"/>
    <w:basedOn w:val="DefaultParagraphFont"/>
    <w:uiPriority w:val="99"/>
    <w:semiHidden/>
    <w:unhideWhenUsed/>
    <w:rsid w:val="00EA7E7E"/>
    <w:rPr>
      <w:rFonts w:ascii="Courier New" w:eastAsia="Times New Roman" w:hAnsi="Courier New" w:cs="Courier New"/>
      <w:sz w:val="20"/>
      <w:szCs w:val="20"/>
    </w:rPr>
  </w:style>
  <w:style w:type="character" w:styleId="SubtleEmphasis">
    <w:name w:val="Subtle Emphasis"/>
    <w:basedOn w:val="DefaultParagraphFont"/>
    <w:uiPriority w:val="19"/>
    <w:qFormat/>
    <w:rsid w:val="005223EC"/>
    <w:rPr>
      <w:i/>
      <w:iCs/>
      <w:color w:val="404040" w:themeColor="text1" w:themeTint="BF"/>
    </w:rPr>
  </w:style>
  <w:style w:type="character" w:styleId="IntenseReference">
    <w:name w:val="Intense Reference"/>
    <w:basedOn w:val="DefaultParagraphFont"/>
    <w:uiPriority w:val="32"/>
    <w:qFormat/>
    <w:rsid w:val="005223EC"/>
    <w:rPr>
      <w:color w:val="4F81BD" w:themeColor="accent1"/>
      <w:spacing w:val="5"/>
    </w:r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rsid w:val="00BA25F5"/>
    <w:rPr>
      <w:rFonts w:ascii="Century Gothic" w:hAnsi="Century Gothic"/>
      <w:lang w:val="en-US" w:eastAsia="en-US"/>
    </w:rPr>
  </w:style>
  <w:style w:type="paragraph" w:customStyle="1" w:styleId="Normal2">
    <w:name w:val="Normal 2"/>
    <w:basedOn w:val="Normal"/>
    <w:uiPriority w:val="99"/>
    <w:rsid w:val="00BA25F5"/>
    <w:pPr>
      <w:spacing w:after="120"/>
      <w:ind w:left="180"/>
    </w:pPr>
    <w:rPr>
      <w:rFonts w:cs="Century Gothic"/>
    </w:rPr>
  </w:style>
  <w:style w:type="paragraph" w:styleId="NoSpacing">
    <w:name w:val="No Spacing"/>
    <w:link w:val="NoSpacingChar"/>
    <w:uiPriority w:val="1"/>
    <w:qFormat/>
    <w:rsid w:val="006B5F29"/>
    <w:pPr>
      <w:widowControl w:val="0"/>
      <w:autoSpaceDE w:val="0"/>
      <w:autoSpaceDN w:val="0"/>
      <w:adjustRightInd w:val="0"/>
    </w:pPr>
    <w:rPr>
      <w:rFonts w:ascii="Century Gothic" w:hAnsi="Century Gothic" w:cs="Arial"/>
      <w:lang w:val="en-GB" w:eastAsia="es-ES_tradnl"/>
    </w:rPr>
  </w:style>
  <w:style w:type="character" w:customStyle="1" w:styleId="NoSpacingChar">
    <w:name w:val="No Spacing Char"/>
    <w:basedOn w:val="DefaultParagraphFont"/>
    <w:link w:val="NoSpacing"/>
    <w:uiPriority w:val="1"/>
    <w:rsid w:val="006B5F29"/>
    <w:rPr>
      <w:rFonts w:ascii="Century Gothic" w:hAnsi="Century Gothic" w:cs="Arial"/>
      <w:lang w:val="en-GB" w:eastAsia="es-ES_tradnl"/>
    </w:rPr>
  </w:style>
  <w:style w:type="paragraph" w:customStyle="1" w:styleId="Normal3Bullet">
    <w:name w:val="Normal 3 Bullet"/>
    <w:basedOn w:val="Normal"/>
    <w:link w:val="Normal3BulletChar"/>
    <w:uiPriority w:val="99"/>
    <w:rsid w:val="006B5F29"/>
    <w:pPr>
      <w:numPr>
        <w:numId w:val="11"/>
      </w:numPr>
      <w:spacing w:after="120"/>
    </w:pPr>
    <w:rPr>
      <w:rFonts w:eastAsia="Calibri"/>
    </w:rPr>
  </w:style>
  <w:style w:type="character" w:customStyle="1" w:styleId="Normal3BulletChar">
    <w:name w:val="Normal 3 Bullet Char"/>
    <w:basedOn w:val="DefaultParagraphFont"/>
    <w:link w:val="Normal3Bullet"/>
    <w:uiPriority w:val="99"/>
    <w:locked/>
    <w:rsid w:val="006B5F29"/>
    <w:rPr>
      <w:rFonts w:ascii="Century Gothic" w:eastAsia="Calibri" w:hAnsi="Century Gothic"/>
      <w:lang w:val="en-US" w:eastAsia="en-US"/>
    </w:rPr>
  </w:style>
  <w:style w:type="paragraph" w:customStyle="1" w:styleId="Normal3">
    <w:name w:val="Normal 3"/>
    <w:basedOn w:val="Normal"/>
    <w:link w:val="Normal3Char"/>
    <w:uiPriority w:val="99"/>
    <w:rsid w:val="006B5F29"/>
    <w:pPr>
      <w:spacing w:after="120"/>
      <w:ind w:left="360"/>
    </w:pPr>
    <w:rPr>
      <w:rFonts w:eastAsia="Calibri"/>
    </w:rPr>
  </w:style>
  <w:style w:type="character" w:customStyle="1" w:styleId="Normal3Char">
    <w:name w:val="Normal 3 Char"/>
    <w:link w:val="Normal3"/>
    <w:uiPriority w:val="99"/>
    <w:locked/>
    <w:rsid w:val="006B5F29"/>
    <w:rPr>
      <w:rFonts w:ascii="Century Gothic" w:eastAsia="Calibri" w:hAnsi="Century Gothic"/>
      <w:lang w:val="en-US" w:eastAsia="en-US"/>
    </w:rPr>
  </w:style>
  <w:style w:type="character" w:customStyle="1" w:styleId="link">
    <w:name w:val="link"/>
    <w:basedOn w:val="DefaultParagraphFont"/>
    <w:rsid w:val="007C2166"/>
  </w:style>
  <w:style w:type="character" w:customStyle="1" w:styleId="typewriter">
    <w:name w:val="typewriter"/>
    <w:basedOn w:val="DefaultParagraphFont"/>
    <w:rsid w:val="007C2166"/>
  </w:style>
  <w:style w:type="character" w:customStyle="1" w:styleId="screentext">
    <w:name w:val="screen_text"/>
    <w:basedOn w:val="DefaultParagraphFont"/>
    <w:rsid w:val="00B950FE"/>
  </w:style>
  <w:style w:type="character" w:customStyle="1" w:styleId="bold">
    <w:name w:val="bold"/>
    <w:basedOn w:val="DefaultParagraphFont"/>
    <w:rsid w:val="00913D00"/>
  </w:style>
  <w:style w:type="character" w:customStyle="1" w:styleId="CommentTextChar">
    <w:name w:val="Comment Text Char"/>
    <w:basedOn w:val="DefaultParagraphFont"/>
    <w:link w:val="CommentText"/>
    <w:uiPriority w:val="99"/>
    <w:semiHidden/>
    <w:rsid w:val="005002F3"/>
    <w:rPr>
      <w:rFonts w:ascii="Century Gothic" w:hAnsi="Century Gothic"/>
      <w:lang w:val="en-US" w:eastAsia="en-US"/>
    </w:rPr>
  </w:style>
  <w:style w:type="character" w:customStyle="1" w:styleId="callout">
    <w:name w:val="callout"/>
    <w:basedOn w:val="DefaultParagraphFont"/>
    <w:rsid w:val="00C01513"/>
  </w:style>
  <w:style w:type="character" w:customStyle="1" w:styleId="Heading4Char">
    <w:name w:val="Heading 4 Char"/>
    <w:aliases w:val="Style Heading 4 Char"/>
    <w:basedOn w:val="DefaultParagraphFont"/>
    <w:link w:val="Heading4"/>
    <w:rsid w:val="003E683C"/>
    <w:rPr>
      <w:rFonts w:ascii="Century Gothic" w:hAnsi="Century Gothic"/>
      <w:b/>
      <w:lang w:val="en-US" w:eastAsia="en-US"/>
    </w:rPr>
  </w:style>
  <w:style w:type="character" w:customStyle="1" w:styleId="Heading5Char">
    <w:name w:val="Heading 5 Char"/>
    <w:basedOn w:val="DefaultParagraphFont"/>
    <w:link w:val="Heading5"/>
    <w:rsid w:val="00E649F0"/>
    <w:rPr>
      <w:rFonts w:ascii="Century Gothic" w:hAnsi="Century Gothic"/>
      <w:b/>
      <w:lang w:val="en-US" w:eastAsia="en-US"/>
    </w:rPr>
  </w:style>
  <w:style w:type="table" w:styleId="GridTable1Light-Accent2">
    <w:name w:val="Grid Table 1 Light Accent 2"/>
    <w:basedOn w:val="TableNormal"/>
    <w:uiPriority w:val="46"/>
    <w:rsid w:val="0030567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TableGrid0">
    <w:name w:val="TableGrid"/>
    <w:rsid w:val="003841A4"/>
    <w:rPr>
      <w:rFonts w:asciiTheme="minorHAnsi" w:eastAsiaTheme="minorEastAsia" w:hAnsiTheme="minorHAnsi" w:cstheme="minorBidi"/>
      <w:sz w:val="22"/>
      <w:szCs w:val="22"/>
      <w:lang w:val="en-IN" w:eastAsia="en-IN"/>
    </w:rPr>
    <w:tblPr>
      <w:tblCellMar>
        <w:top w:w="0" w:type="dxa"/>
        <w:left w:w="0" w:type="dxa"/>
        <w:bottom w:w="0" w:type="dxa"/>
        <w:right w:w="0" w:type="dxa"/>
      </w:tblCellMar>
    </w:tblPr>
  </w:style>
  <w:style w:type="table" w:styleId="ListTable1Light-Accent2">
    <w:name w:val="List Table 1 Light Accent 2"/>
    <w:basedOn w:val="TableNormal"/>
    <w:uiPriority w:val="46"/>
    <w:rsid w:val="00193A64"/>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5387">
      <w:bodyDiv w:val="1"/>
      <w:marLeft w:val="0"/>
      <w:marRight w:val="0"/>
      <w:marTop w:val="0"/>
      <w:marBottom w:val="0"/>
      <w:divBdr>
        <w:top w:val="none" w:sz="0" w:space="0" w:color="auto"/>
        <w:left w:val="none" w:sz="0" w:space="0" w:color="auto"/>
        <w:bottom w:val="none" w:sz="0" w:space="0" w:color="auto"/>
        <w:right w:val="none" w:sz="0" w:space="0" w:color="auto"/>
      </w:divBdr>
      <w:divsChild>
        <w:div w:id="549877432">
          <w:marLeft w:val="0"/>
          <w:marRight w:val="0"/>
          <w:marTop w:val="100"/>
          <w:marBottom w:val="40"/>
          <w:divBdr>
            <w:top w:val="none" w:sz="0" w:space="0" w:color="auto"/>
            <w:left w:val="none" w:sz="0" w:space="0" w:color="auto"/>
            <w:bottom w:val="none" w:sz="0" w:space="0" w:color="auto"/>
            <w:right w:val="none" w:sz="0" w:space="0" w:color="auto"/>
          </w:divBdr>
        </w:div>
      </w:divsChild>
    </w:div>
    <w:div w:id="27067504">
      <w:bodyDiv w:val="1"/>
      <w:marLeft w:val="0"/>
      <w:marRight w:val="0"/>
      <w:marTop w:val="0"/>
      <w:marBottom w:val="0"/>
      <w:divBdr>
        <w:top w:val="none" w:sz="0" w:space="0" w:color="auto"/>
        <w:left w:val="none" w:sz="0" w:space="0" w:color="auto"/>
        <w:bottom w:val="none" w:sz="0" w:space="0" w:color="auto"/>
        <w:right w:val="none" w:sz="0" w:space="0" w:color="auto"/>
      </w:divBdr>
      <w:divsChild>
        <w:div w:id="482549564">
          <w:marLeft w:val="0"/>
          <w:marRight w:val="0"/>
          <w:marTop w:val="100"/>
          <w:marBottom w:val="40"/>
          <w:divBdr>
            <w:top w:val="none" w:sz="0" w:space="0" w:color="auto"/>
            <w:left w:val="none" w:sz="0" w:space="0" w:color="auto"/>
            <w:bottom w:val="none" w:sz="0" w:space="0" w:color="auto"/>
            <w:right w:val="none" w:sz="0" w:space="0" w:color="auto"/>
          </w:divBdr>
        </w:div>
        <w:div w:id="1175724901">
          <w:marLeft w:val="0"/>
          <w:marRight w:val="0"/>
          <w:marTop w:val="100"/>
          <w:marBottom w:val="40"/>
          <w:divBdr>
            <w:top w:val="none" w:sz="0" w:space="0" w:color="auto"/>
            <w:left w:val="none" w:sz="0" w:space="0" w:color="auto"/>
            <w:bottom w:val="none" w:sz="0" w:space="0" w:color="auto"/>
            <w:right w:val="none" w:sz="0" w:space="0" w:color="auto"/>
          </w:divBdr>
        </w:div>
      </w:divsChild>
    </w:div>
    <w:div w:id="32078611">
      <w:bodyDiv w:val="1"/>
      <w:marLeft w:val="0"/>
      <w:marRight w:val="0"/>
      <w:marTop w:val="0"/>
      <w:marBottom w:val="0"/>
      <w:divBdr>
        <w:top w:val="none" w:sz="0" w:space="0" w:color="auto"/>
        <w:left w:val="none" w:sz="0" w:space="0" w:color="auto"/>
        <w:bottom w:val="none" w:sz="0" w:space="0" w:color="auto"/>
        <w:right w:val="none" w:sz="0" w:space="0" w:color="auto"/>
      </w:divBdr>
      <w:divsChild>
        <w:div w:id="1663462795">
          <w:marLeft w:val="0"/>
          <w:marRight w:val="0"/>
          <w:marTop w:val="100"/>
          <w:marBottom w:val="40"/>
          <w:divBdr>
            <w:top w:val="none" w:sz="0" w:space="0" w:color="auto"/>
            <w:left w:val="none" w:sz="0" w:space="0" w:color="auto"/>
            <w:bottom w:val="none" w:sz="0" w:space="0" w:color="auto"/>
            <w:right w:val="none" w:sz="0" w:space="0" w:color="auto"/>
          </w:divBdr>
        </w:div>
        <w:div w:id="509369123">
          <w:marLeft w:val="0"/>
          <w:marRight w:val="0"/>
          <w:marTop w:val="100"/>
          <w:marBottom w:val="40"/>
          <w:divBdr>
            <w:top w:val="none" w:sz="0" w:space="0" w:color="auto"/>
            <w:left w:val="none" w:sz="0" w:space="0" w:color="auto"/>
            <w:bottom w:val="none" w:sz="0" w:space="0" w:color="auto"/>
            <w:right w:val="none" w:sz="0" w:space="0" w:color="auto"/>
          </w:divBdr>
        </w:div>
      </w:divsChild>
    </w:div>
    <w:div w:id="51080846">
      <w:bodyDiv w:val="1"/>
      <w:marLeft w:val="0"/>
      <w:marRight w:val="0"/>
      <w:marTop w:val="0"/>
      <w:marBottom w:val="0"/>
      <w:divBdr>
        <w:top w:val="none" w:sz="0" w:space="0" w:color="auto"/>
        <w:left w:val="none" w:sz="0" w:space="0" w:color="auto"/>
        <w:bottom w:val="none" w:sz="0" w:space="0" w:color="auto"/>
        <w:right w:val="none" w:sz="0" w:space="0" w:color="auto"/>
      </w:divBdr>
      <w:divsChild>
        <w:div w:id="1267039694">
          <w:marLeft w:val="0"/>
          <w:marRight w:val="0"/>
          <w:marTop w:val="100"/>
          <w:marBottom w:val="40"/>
          <w:divBdr>
            <w:top w:val="none" w:sz="0" w:space="0" w:color="auto"/>
            <w:left w:val="none" w:sz="0" w:space="0" w:color="auto"/>
            <w:bottom w:val="none" w:sz="0" w:space="0" w:color="auto"/>
            <w:right w:val="none" w:sz="0" w:space="0" w:color="auto"/>
          </w:divBdr>
        </w:div>
        <w:div w:id="1651406030">
          <w:marLeft w:val="0"/>
          <w:marRight w:val="0"/>
          <w:marTop w:val="100"/>
          <w:marBottom w:val="40"/>
          <w:divBdr>
            <w:top w:val="none" w:sz="0" w:space="0" w:color="auto"/>
            <w:left w:val="none" w:sz="0" w:space="0" w:color="auto"/>
            <w:bottom w:val="none" w:sz="0" w:space="0" w:color="auto"/>
            <w:right w:val="none" w:sz="0" w:space="0" w:color="auto"/>
          </w:divBdr>
        </w:div>
      </w:divsChild>
    </w:div>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0953604">
      <w:bodyDiv w:val="1"/>
      <w:marLeft w:val="0"/>
      <w:marRight w:val="0"/>
      <w:marTop w:val="0"/>
      <w:marBottom w:val="0"/>
      <w:divBdr>
        <w:top w:val="none" w:sz="0" w:space="0" w:color="auto"/>
        <w:left w:val="none" w:sz="0" w:space="0" w:color="auto"/>
        <w:bottom w:val="none" w:sz="0" w:space="0" w:color="auto"/>
        <w:right w:val="none" w:sz="0" w:space="0" w:color="auto"/>
      </w:divBdr>
    </w:div>
    <w:div w:id="65304790">
      <w:bodyDiv w:val="1"/>
      <w:marLeft w:val="0"/>
      <w:marRight w:val="0"/>
      <w:marTop w:val="0"/>
      <w:marBottom w:val="0"/>
      <w:divBdr>
        <w:top w:val="none" w:sz="0" w:space="0" w:color="auto"/>
        <w:left w:val="none" w:sz="0" w:space="0" w:color="auto"/>
        <w:bottom w:val="none" w:sz="0" w:space="0" w:color="auto"/>
        <w:right w:val="none" w:sz="0" w:space="0" w:color="auto"/>
      </w:divBdr>
      <w:divsChild>
        <w:div w:id="908612692">
          <w:marLeft w:val="0"/>
          <w:marRight w:val="0"/>
          <w:marTop w:val="100"/>
          <w:marBottom w:val="40"/>
          <w:divBdr>
            <w:top w:val="none" w:sz="0" w:space="0" w:color="auto"/>
            <w:left w:val="none" w:sz="0" w:space="0" w:color="auto"/>
            <w:bottom w:val="none" w:sz="0" w:space="0" w:color="auto"/>
            <w:right w:val="none" w:sz="0" w:space="0" w:color="auto"/>
          </w:divBdr>
        </w:div>
        <w:div w:id="1289313315">
          <w:marLeft w:val="0"/>
          <w:marRight w:val="0"/>
          <w:marTop w:val="100"/>
          <w:marBottom w:val="40"/>
          <w:divBdr>
            <w:top w:val="none" w:sz="0" w:space="0" w:color="auto"/>
            <w:left w:val="none" w:sz="0" w:space="0" w:color="auto"/>
            <w:bottom w:val="none" w:sz="0" w:space="0" w:color="auto"/>
            <w:right w:val="none" w:sz="0" w:space="0" w:color="auto"/>
          </w:divBdr>
        </w:div>
      </w:divsChild>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79255087">
      <w:bodyDiv w:val="1"/>
      <w:marLeft w:val="0"/>
      <w:marRight w:val="0"/>
      <w:marTop w:val="0"/>
      <w:marBottom w:val="0"/>
      <w:divBdr>
        <w:top w:val="none" w:sz="0" w:space="0" w:color="auto"/>
        <w:left w:val="none" w:sz="0" w:space="0" w:color="auto"/>
        <w:bottom w:val="none" w:sz="0" w:space="0" w:color="auto"/>
        <w:right w:val="none" w:sz="0" w:space="0" w:color="auto"/>
      </w:divBdr>
    </w:div>
    <w:div w:id="121659315">
      <w:bodyDiv w:val="1"/>
      <w:marLeft w:val="0"/>
      <w:marRight w:val="0"/>
      <w:marTop w:val="0"/>
      <w:marBottom w:val="0"/>
      <w:divBdr>
        <w:top w:val="none" w:sz="0" w:space="0" w:color="auto"/>
        <w:left w:val="none" w:sz="0" w:space="0" w:color="auto"/>
        <w:bottom w:val="none" w:sz="0" w:space="0" w:color="auto"/>
        <w:right w:val="none" w:sz="0" w:space="0" w:color="auto"/>
      </w:divBdr>
      <w:divsChild>
        <w:div w:id="190847894">
          <w:marLeft w:val="0"/>
          <w:marRight w:val="0"/>
          <w:marTop w:val="100"/>
          <w:marBottom w:val="40"/>
          <w:divBdr>
            <w:top w:val="none" w:sz="0" w:space="0" w:color="auto"/>
            <w:left w:val="none" w:sz="0" w:space="0" w:color="auto"/>
            <w:bottom w:val="none" w:sz="0" w:space="0" w:color="auto"/>
            <w:right w:val="none" w:sz="0" w:space="0" w:color="auto"/>
          </w:divBdr>
        </w:div>
      </w:divsChild>
    </w:div>
    <w:div w:id="155731343">
      <w:bodyDiv w:val="1"/>
      <w:marLeft w:val="0"/>
      <w:marRight w:val="0"/>
      <w:marTop w:val="0"/>
      <w:marBottom w:val="0"/>
      <w:divBdr>
        <w:top w:val="none" w:sz="0" w:space="0" w:color="auto"/>
        <w:left w:val="none" w:sz="0" w:space="0" w:color="auto"/>
        <w:bottom w:val="none" w:sz="0" w:space="0" w:color="auto"/>
        <w:right w:val="none" w:sz="0" w:space="0" w:color="auto"/>
      </w:divBdr>
      <w:divsChild>
        <w:div w:id="108939986">
          <w:marLeft w:val="0"/>
          <w:marRight w:val="0"/>
          <w:marTop w:val="100"/>
          <w:marBottom w:val="40"/>
          <w:divBdr>
            <w:top w:val="none" w:sz="0" w:space="0" w:color="auto"/>
            <w:left w:val="none" w:sz="0" w:space="0" w:color="auto"/>
            <w:bottom w:val="none" w:sz="0" w:space="0" w:color="auto"/>
            <w:right w:val="none" w:sz="0" w:space="0" w:color="auto"/>
          </w:divBdr>
        </w:div>
        <w:div w:id="1218665258">
          <w:marLeft w:val="0"/>
          <w:marRight w:val="0"/>
          <w:marTop w:val="100"/>
          <w:marBottom w:val="40"/>
          <w:divBdr>
            <w:top w:val="none" w:sz="0" w:space="0" w:color="auto"/>
            <w:left w:val="none" w:sz="0" w:space="0" w:color="auto"/>
            <w:bottom w:val="none" w:sz="0" w:space="0" w:color="auto"/>
            <w:right w:val="none" w:sz="0" w:space="0" w:color="auto"/>
          </w:divBdr>
        </w:div>
      </w:divsChild>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196739887">
      <w:bodyDiv w:val="1"/>
      <w:marLeft w:val="0"/>
      <w:marRight w:val="0"/>
      <w:marTop w:val="0"/>
      <w:marBottom w:val="0"/>
      <w:divBdr>
        <w:top w:val="none" w:sz="0" w:space="0" w:color="auto"/>
        <w:left w:val="none" w:sz="0" w:space="0" w:color="auto"/>
        <w:bottom w:val="none" w:sz="0" w:space="0" w:color="auto"/>
        <w:right w:val="none" w:sz="0" w:space="0" w:color="auto"/>
      </w:divBdr>
      <w:divsChild>
        <w:div w:id="1190266703">
          <w:marLeft w:val="0"/>
          <w:marRight w:val="0"/>
          <w:marTop w:val="100"/>
          <w:marBottom w:val="40"/>
          <w:divBdr>
            <w:top w:val="none" w:sz="0" w:space="0" w:color="auto"/>
            <w:left w:val="none" w:sz="0" w:space="0" w:color="auto"/>
            <w:bottom w:val="none" w:sz="0" w:space="0" w:color="auto"/>
            <w:right w:val="none" w:sz="0" w:space="0" w:color="auto"/>
          </w:divBdr>
        </w:div>
        <w:div w:id="1999770465">
          <w:marLeft w:val="0"/>
          <w:marRight w:val="0"/>
          <w:marTop w:val="100"/>
          <w:marBottom w:val="40"/>
          <w:divBdr>
            <w:top w:val="none" w:sz="0" w:space="0" w:color="auto"/>
            <w:left w:val="none" w:sz="0" w:space="0" w:color="auto"/>
            <w:bottom w:val="none" w:sz="0" w:space="0" w:color="auto"/>
            <w:right w:val="none" w:sz="0" w:space="0" w:color="auto"/>
          </w:divBdr>
        </w:div>
      </w:divsChild>
    </w:div>
    <w:div w:id="217018162">
      <w:bodyDiv w:val="1"/>
      <w:marLeft w:val="0"/>
      <w:marRight w:val="0"/>
      <w:marTop w:val="0"/>
      <w:marBottom w:val="0"/>
      <w:divBdr>
        <w:top w:val="none" w:sz="0" w:space="0" w:color="auto"/>
        <w:left w:val="none" w:sz="0" w:space="0" w:color="auto"/>
        <w:bottom w:val="none" w:sz="0" w:space="0" w:color="auto"/>
        <w:right w:val="none" w:sz="0" w:space="0" w:color="auto"/>
      </w:divBdr>
      <w:divsChild>
        <w:div w:id="1443186945">
          <w:marLeft w:val="0"/>
          <w:marRight w:val="0"/>
          <w:marTop w:val="100"/>
          <w:marBottom w:val="40"/>
          <w:divBdr>
            <w:top w:val="none" w:sz="0" w:space="0" w:color="auto"/>
            <w:left w:val="none" w:sz="0" w:space="0" w:color="auto"/>
            <w:bottom w:val="none" w:sz="0" w:space="0" w:color="auto"/>
            <w:right w:val="none" w:sz="0" w:space="0" w:color="auto"/>
          </w:divBdr>
        </w:div>
        <w:div w:id="1180243473">
          <w:marLeft w:val="0"/>
          <w:marRight w:val="0"/>
          <w:marTop w:val="100"/>
          <w:marBottom w:val="40"/>
          <w:divBdr>
            <w:top w:val="none" w:sz="0" w:space="0" w:color="auto"/>
            <w:left w:val="none" w:sz="0" w:space="0" w:color="auto"/>
            <w:bottom w:val="none" w:sz="0" w:space="0" w:color="auto"/>
            <w:right w:val="none" w:sz="0" w:space="0" w:color="auto"/>
          </w:divBdr>
        </w:div>
      </w:divsChild>
    </w:div>
    <w:div w:id="247465206">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258611049">
      <w:bodyDiv w:val="1"/>
      <w:marLeft w:val="0"/>
      <w:marRight w:val="0"/>
      <w:marTop w:val="0"/>
      <w:marBottom w:val="0"/>
      <w:divBdr>
        <w:top w:val="none" w:sz="0" w:space="0" w:color="auto"/>
        <w:left w:val="none" w:sz="0" w:space="0" w:color="auto"/>
        <w:bottom w:val="none" w:sz="0" w:space="0" w:color="auto"/>
        <w:right w:val="none" w:sz="0" w:space="0" w:color="auto"/>
      </w:divBdr>
      <w:divsChild>
        <w:div w:id="65223251">
          <w:marLeft w:val="0"/>
          <w:marRight w:val="0"/>
          <w:marTop w:val="0"/>
          <w:marBottom w:val="0"/>
          <w:divBdr>
            <w:top w:val="none" w:sz="0" w:space="0" w:color="auto"/>
            <w:left w:val="none" w:sz="0" w:space="0" w:color="auto"/>
            <w:bottom w:val="none" w:sz="0" w:space="0" w:color="auto"/>
            <w:right w:val="none" w:sz="0" w:space="0" w:color="auto"/>
          </w:divBdr>
        </w:div>
      </w:divsChild>
    </w:div>
    <w:div w:id="270431910">
      <w:bodyDiv w:val="1"/>
      <w:marLeft w:val="0"/>
      <w:marRight w:val="0"/>
      <w:marTop w:val="0"/>
      <w:marBottom w:val="0"/>
      <w:divBdr>
        <w:top w:val="none" w:sz="0" w:space="0" w:color="auto"/>
        <w:left w:val="none" w:sz="0" w:space="0" w:color="auto"/>
        <w:bottom w:val="none" w:sz="0" w:space="0" w:color="auto"/>
        <w:right w:val="none" w:sz="0" w:space="0" w:color="auto"/>
      </w:divBdr>
      <w:divsChild>
        <w:div w:id="409157617">
          <w:marLeft w:val="0"/>
          <w:marRight w:val="0"/>
          <w:marTop w:val="100"/>
          <w:marBottom w:val="40"/>
          <w:divBdr>
            <w:top w:val="none" w:sz="0" w:space="0" w:color="auto"/>
            <w:left w:val="none" w:sz="0" w:space="0" w:color="auto"/>
            <w:bottom w:val="none" w:sz="0" w:space="0" w:color="auto"/>
            <w:right w:val="none" w:sz="0" w:space="0" w:color="auto"/>
          </w:divBdr>
        </w:div>
        <w:div w:id="517350668">
          <w:marLeft w:val="0"/>
          <w:marRight w:val="0"/>
          <w:marTop w:val="100"/>
          <w:marBottom w:val="40"/>
          <w:divBdr>
            <w:top w:val="none" w:sz="0" w:space="0" w:color="auto"/>
            <w:left w:val="none" w:sz="0" w:space="0" w:color="auto"/>
            <w:bottom w:val="none" w:sz="0" w:space="0" w:color="auto"/>
            <w:right w:val="none" w:sz="0" w:space="0" w:color="auto"/>
          </w:divBdr>
        </w:div>
      </w:divsChild>
    </w:div>
    <w:div w:id="300036047">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306860908">
      <w:bodyDiv w:val="1"/>
      <w:marLeft w:val="0"/>
      <w:marRight w:val="0"/>
      <w:marTop w:val="0"/>
      <w:marBottom w:val="0"/>
      <w:divBdr>
        <w:top w:val="none" w:sz="0" w:space="0" w:color="auto"/>
        <w:left w:val="none" w:sz="0" w:space="0" w:color="auto"/>
        <w:bottom w:val="none" w:sz="0" w:space="0" w:color="auto"/>
        <w:right w:val="none" w:sz="0" w:space="0" w:color="auto"/>
      </w:divBdr>
    </w:div>
    <w:div w:id="340549551">
      <w:bodyDiv w:val="1"/>
      <w:marLeft w:val="0"/>
      <w:marRight w:val="0"/>
      <w:marTop w:val="0"/>
      <w:marBottom w:val="0"/>
      <w:divBdr>
        <w:top w:val="none" w:sz="0" w:space="0" w:color="auto"/>
        <w:left w:val="none" w:sz="0" w:space="0" w:color="auto"/>
        <w:bottom w:val="none" w:sz="0" w:space="0" w:color="auto"/>
        <w:right w:val="none" w:sz="0" w:space="0" w:color="auto"/>
      </w:divBdr>
      <w:divsChild>
        <w:div w:id="405615253">
          <w:marLeft w:val="0"/>
          <w:marRight w:val="0"/>
          <w:marTop w:val="100"/>
          <w:marBottom w:val="40"/>
          <w:divBdr>
            <w:top w:val="none" w:sz="0" w:space="0" w:color="auto"/>
            <w:left w:val="none" w:sz="0" w:space="0" w:color="auto"/>
            <w:bottom w:val="none" w:sz="0" w:space="0" w:color="auto"/>
            <w:right w:val="none" w:sz="0" w:space="0" w:color="auto"/>
          </w:divBdr>
        </w:div>
      </w:divsChild>
    </w:div>
    <w:div w:id="376511445">
      <w:bodyDiv w:val="1"/>
      <w:marLeft w:val="0"/>
      <w:marRight w:val="0"/>
      <w:marTop w:val="0"/>
      <w:marBottom w:val="0"/>
      <w:divBdr>
        <w:top w:val="none" w:sz="0" w:space="0" w:color="auto"/>
        <w:left w:val="none" w:sz="0" w:space="0" w:color="auto"/>
        <w:bottom w:val="none" w:sz="0" w:space="0" w:color="auto"/>
        <w:right w:val="none" w:sz="0" w:space="0" w:color="auto"/>
      </w:divBdr>
    </w:div>
    <w:div w:id="399980614">
      <w:bodyDiv w:val="1"/>
      <w:marLeft w:val="0"/>
      <w:marRight w:val="0"/>
      <w:marTop w:val="0"/>
      <w:marBottom w:val="0"/>
      <w:divBdr>
        <w:top w:val="none" w:sz="0" w:space="0" w:color="auto"/>
        <w:left w:val="none" w:sz="0" w:space="0" w:color="auto"/>
        <w:bottom w:val="none" w:sz="0" w:space="0" w:color="auto"/>
        <w:right w:val="none" w:sz="0" w:space="0" w:color="auto"/>
      </w:divBdr>
      <w:divsChild>
        <w:div w:id="172769828">
          <w:marLeft w:val="0"/>
          <w:marRight w:val="0"/>
          <w:marTop w:val="100"/>
          <w:marBottom w:val="40"/>
          <w:divBdr>
            <w:top w:val="none" w:sz="0" w:space="0" w:color="auto"/>
            <w:left w:val="none" w:sz="0" w:space="0" w:color="auto"/>
            <w:bottom w:val="none" w:sz="0" w:space="0" w:color="auto"/>
            <w:right w:val="none" w:sz="0" w:space="0" w:color="auto"/>
          </w:divBdr>
        </w:div>
        <w:div w:id="1844737480">
          <w:marLeft w:val="0"/>
          <w:marRight w:val="0"/>
          <w:marTop w:val="100"/>
          <w:marBottom w:val="60"/>
          <w:divBdr>
            <w:top w:val="none" w:sz="0" w:space="0" w:color="auto"/>
            <w:left w:val="none" w:sz="0" w:space="0" w:color="auto"/>
            <w:bottom w:val="none" w:sz="0" w:space="0" w:color="auto"/>
            <w:right w:val="none" w:sz="0" w:space="0" w:color="auto"/>
          </w:divBdr>
        </w:div>
      </w:divsChild>
    </w:div>
    <w:div w:id="425076939">
      <w:bodyDiv w:val="1"/>
      <w:marLeft w:val="0"/>
      <w:marRight w:val="0"/>
      <w:marTop w:val="0"/>
      <w:marBottom w:val="0"/>
      <w:divBdr>
        <w:top w:val="none" w:sz="0" w:space="0" w:color="auto"/>
        <w:left w:val="none" w:sz="0" w:space="0" w:color="auto"/>
        <w:bottom w:val="none" w:sz="0" w:space="0" w:color="auto"/>
        <w:right w:val="none" w:sz="0" w:space="0" w:color="auto"/>
      </w:divBdr>
      <w:divsChild>
        <w:div w:id="505052120">
          <w:marLeft w:val="0"/>
          <w:marRight w:val="0"/>
          <w:marTop w:val="100"/>
          <w:marBottom w:val="40"/>
          <w:divBdr>
            <w:top w:val="none" w:sz="0" w:space="0" w:color="auto"/>
            <w:left w:val="none" w:sz="0" w:space="0" w:color="auto"/>
            <w:bottom w:val="none" w:sz="0" w:space="0" w:color="auto"/>
            <w:right w:val="none" w:sz="0" w:space="0" w:color="auto"/>
          </w:divBdr>
        </w:div>
      </w:divsChild>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478573554">
      <w:bodyDiv w:val="1"/>
      <w:marLeft w:val="0"/>
      <w:marRight w:val="0"/>
      <w:marTop w:val="0"/>
      <w:marBottom w:val="0"/>
      <w:divBdr>
        <w:top w:val="none" w:sz="0" w:space="0" w:color="auto"/>
        <w:left w:val="none" w:sz="0" w:space="0" w:color="auto"/>
        <w:bottom w:val="none" w:sz="0" w:space="0" w:color="auto"/>
        <w:right w:val="none" w:sz="0" w:space="0" w:color="auto"/>
      </w:divBdr>
      <w:divsChild>
        <w:div w:id="381103399">
          <w:marLeft w:val="0"/>
          <w:marRight w:val="0"/>
          <w:marTop w:val="100"/>
          <w:marBottom w:val="40"/>
          <w:divBdr>
            <w:top w:val="none" w:sz="0" w:space="0" w:color="auto"/>
            <w:left w:val="none" w:sz="0" w:space="0" w:color="auto"/>
            <w:bottom w:val="none" w:sz="0" w:space="0" w:color="auto"/>
            <w:right w:val="none" w:sz="0" w:space="0" w:color="auto"/>
          </w:divBdr>
        </w:div>
        <w:div w:id="1491408138">
          <w:marLeft w:val="0"/>
          <w:marRight w:val="0"/>
          <w:marTop w:val="100"/>
          <w:marBottom w:val="40"/>
          <w:divBdr>
            <w:top w:val="none" w:sz="0" w:space="0" w:color="auto"/>
            <w:left w:val="none" w:sz="0" w:space="0" w:color="auto"/>
            <w:bottom w:val="none" w:sz="0" w:space="0" w:color="auto"/>
            <w:right w:val="none" w:sz="0" w:space="0" w:color="auto"/>
          </w:divBdr>
        </w:div>
      </w:divsChild>
    </w:div>
    <w:div w:id="504318731">
      <w:bodyDiv w:val="1"/>
      <w:marLeft w:val="0"/>
      <w:marRight w:val="0"/>
      <w:marTop w:val="0"/>
      <w:marBottom w:val="0"/>
      <w:divBdr>
        <w:top w:val="none" w:sz="0" w:space="0" w:color="auto"/>
        <w:left w:val="none" w:sz="0" w:space="0" w:color="auto"/>
        <w:bottom w:val="none" w:sz="0" w:space="0" w:color="auto"/>
        <w:right w:val="none" w:sz="0" w:space="0" w:color="auto"/>
      </w:divBdr>
      <w:divsChild>
        <w:div w:id="679896089">
          <w:marLeft w:val="0"/>
          <w:marRight w:val="0"/>
          <w:marTop w:val="100"/>
          <w:marBottom w:val="40"/>
          <w:divBdr>
            <w:top w:val="none" w:sz="0" w:space="0" w:color="auto"/>
            <w:left w:val="none" w:sz="0" w:space="0" w:color="auto"/>
            <w:bottom w:val="none" w:sz="0" w:space="0" w:color="auto"/>
            <w:right w:val="none" w:sz="0" w:space="0" w:color="auto"/>
          </w:divBdr>
        </w:div>
        <w:div w:id="634943778">
          <w:marLeft w:val="0"/>
          <w:marRight w:val="0"/>
          <w:marTop w:val="100"/>
          <w:marBottom w:val="40"/>
          <w:divBdr>
            <w:top w:val="none" w:sz="0" w:space="0" w:color="auto"/>
            <w:left w:val="none" w:sz="0" w:space="0" w:color="auto"/>
            <w:bottom w:val="none" w:sz="0" w:space="0" w:color="auto"/>
            <w:right w:val="none" w:sz="0" w:space="0" w:color="auto"/>
          </w:divBdr>
        </w:div>
      </w:divsChild>
    </w:div>
    <w:div w:id="532033122">
      <w:bodyDiv w:val="1"/>
      <w:marLeft w:val="0"/>
      <w:marRight w:val="0"/>
      <w:marTop w:val="0"/>
      <w:marBottom w:val="0"/>
      <w:divBdr>
        <w:top w:val="none" w:sz="0" w:space="0" w:color="auto"/>
        <w:left w:val="none" w:sz="0" w:space="0" w:color="auto"/>
        <w:bottom w:val="none" w:sz="0" w:space="0" w:color="auto"/>
        <w:right w:val="none" w:sz="0" w:space="0" w:color="auto"/>
      </w:divBdr>
    </w:div>
    <w:div w:id="545145565">
      <w:bodyDiv w:val="1"/>
      <w:marLeft w:val="0"/>
      <w:marRight w:val="0"/>
      <w:marTop w:val="0"/>
      <w:marBottom w:val="0"/>
      <w:divBdr>
        <w:top w:val="none" w:sz="0" w:space="0" w:color="auto"/>
        <w:left w:val="none" w:sz="0" w:space="0" w:color="auto"/>
        <w:bottom w:val="none" w:sz="0" w:space="0" w:color="auto"/>
        <w:right w:val="none" w:sz="0" w:space="0" w:color="auto"/>
      </w:divBdr>
    </w:div>
    <w:div w:id="557785179">
      <w:bodyDiv w:val="1"/>
      <w:marLeft w:val="0"/>
      <w:marRight w:val="0"/>
      <w:marTop w:val="0"/>
      <w:marBottom w:val="0"/>
      <w:divBdr>
        <w:top w:val="none" w:sz="0" w:space="0" w:color="auto"/>
        <w:left w:val="none" w:sz="0" w:space="0" w:color="auto"/>
        <w:bottom w:val="none" w:sz="0" w:space="0" w:color="auto"/>
        <w:right w:val="none" w:sz="0" w:space="0" w:color="auto"/>
      </w:divBdr>
    </w:div>
    <w:div w:id="568344698">
      <w:bodyDiv w:val="1"/>
      <w:marLeft w:val="0"/>
      <w:marRight w:val="0"/>
      <w:marTop w:val="0"/>
      <w:marBottom w:val="0"/>
      <w:divBdr>
        <w:top w:val="none" w:sz="0" w:space="0" w:color="auto"/>
        <w:left w:val="none" w:sz="0" w:space="0" w:color="auto"/>
        <w:bottom w:val="none" w:sz="0" w:space="0" w:color="auto"/>
        <w:right w:val="none" w:sz="0" w:space="0" w:color="auto"/>
      </w:divBdr>
      <w:divsChild>
        <w:div w:id="1087969463">
          <w:marLeft w:val="0"/>
          <w:marRight w:val="0"/>
          <w:marTop w:val="100"/>
          <w:marBottom w:val="40"/>
          <w:divBdr>
            <w:top w:val="none" w:sz="0" w:space="0" w:color="auto"/>
            <w:left w:val="none" w:sz="0" w:space="0" w:color="auto"/>
            <w:bottom w:val="none" w:sz="0" w:space="0" w:color="auto"/>
            <w:right w:val="none" w:sz="0" w:space="0" w:color="auto"/>
          </w:divBdr>
        </w:div>
        <w:div w:id="572157907">
          <w:marLeft w:val="0"/>
          <w:marRight w:val="0"/>
          <w:marTop w:val="100"/>
          <w:marBottom w:val="40"/>
          <w:divBdr>
            <w:top w:val="none" w:sz="0" w:space="0" w:color="auto"/>
            <w:left w:val="none" w:sz="0" w:space="0" w:color="auto"/>
            <w:bottom w:val="none" w:sz="0" w:space="0" w:color="auto"/>
            <w:right w:val="none" w:sz="0" w:space="0" w:color="auto"/>
          </w:divBdr>
        </w:div>
      </w:divsChild>
    </w:div>
    <w:div w:id="664549052">
      <w:bodyDiv w:val="1"/>
      <w:marLeft w:val="0"/>
      <w:marRight w:val="0"/>
      <w:marTop w:val="0"/>
      <w:marBottom w:val="0"/>
      <w:divBdr>
        <w:top w:val="none" w:sz="0" w:space="0" w:color="auto"/>
        <w:left w:val="none" w:sz="0" w:space="0" w:color="auto"/>
        <w:bottom w:val="none" w:sz="0" w:space="0" w:color="auto"/>
        <w:right w:val="none" w:sz="0" w:space="0" w:color="auto"/>
      </w:divBdr>
      <w:divsChild>
        <w:div w:id="733237871">
          <w:marLeft w:val="0"/>
          <w:marRight w:val="0"/>
          <w:marTop w:val="100"/>
          <w:marBottom w:val="40"/>
          <w:divBdr>
            <w:top w:val="none" w:sz="0" w:space="0" w:color="auto"/>
            <w:left w:val="none" w:sz="0" w:space="0" w:color="auto"/>
            <w:bottom w:val="none" w:sz="0" w:space="0" w:color="auto"/>
            <w:right w:val="none" w:sz="0" w:space="0" w:color="auto"/>
          </w:divBdr>
        </w:div>
        <w:div w:id="74666601">
          <w:marLeft w:val="0"/>
          <w:marRight w:val="0"/>
          <w:marTop w:val="100"/>
          <w:marBottom w:val="40"/>
          <w:divBdr>
            <w:top w:val="none" w:sz="0" w:space="0" w:color="auto"/>
            <w:left w:val="none" w:sz="0" w:space="0" w:color="auto"/>
            <w:bottom w:val="none" w:sz="0" w:space="0" w:color="auto"/>
            <w:right w:val="none" w:sz="0" w:space="0" w:color="auto"/>
          </w:divBdr>
        </w:div>
      </w:divsChild>
    </w:div>
    <w:div w:id="678505393">
      <w:bodyDiv w:val="1"/>
      <w:marLeft w:val="0"/>
      <w:marRight w:val="0"/>
      <w:marTop w:val="0"/>
      <w:marBottom w:val="0"/>
      <w:divBdr>
        <w:top w:val="none" w:sz="0" w:space="0" w:color="auto"/>
        <w:left w:val="none" w:sz="0" w:space="0" w:color="auto"/>
        <w:bottom w:val="none" w:sz="0" w:space="0" w:color="auto"/>
        <w:right w:val="none" w:sz="0" w:space="0" w:color="auto"/>
      </w:divBdr>
    </w:div>
    <w:div w:id="709767098">
      <w:bodyDiv w:val="1"/>
      <w:marLeft w:val="0"/>
      <w:marRight w:val="0"/>
      <w:marTop w:val="0"/>
      <w:marBottom w:val="0"/>
      <w:divBdr>
        <w:top w:val="none" w:sz="0" w:space="0" w:color="auto"/>
        <w:left w:val="none" w:sz="0" w:space="0" w:color="auto"/>
        <w:bottom w:val="none" w:sz="0" w:space="0" w:color="auto"/>
        <w:right w:val="none" w:sz="0" w:space="0" w:color="auto"/>
      </w:divBdr>
      <w:divsChild>
        <w:div w:id="1624844668">
          <w:marLeft w:val="0"/>
          <w:marRight w:val="0"/>
          <w:marTop w:val="100"/>
          <w:marBottom w:val="40"/>
          <w:divBdr>
            <w:top w:val="none" w:sz="0" w:space="0" w:color="auto"/>
            <w:left w:val="none" w:sz="0" w:space="0" w:color="auto"/>
            <w:bottom w:val="none" w:sz="0" w:space="0" w:color="auto"/>
            <w:right w:val="none" w:sz="0" w:space="0" w:color="auto"/>
          </w:divBdr>
        </w:div>
      </w:divsChild>
    </w:div>
    <w:div w:id="711734222">
      <w:bodyDiv w:val="1"/>
      <w:marLeft w:val="0"/>
      <w:marRight w:val="0"/>
      <w:marTop w:val="0"/>
      <w:marBottom w:val="0"/>
      <w:divBdr>
        <w:top w:val="none" w:sz="0" w:space="0" w:color="auto"/>
        <w:left w:val="none" w:sz="0" w:space="0" w:color="auto"/>
        <w:bottom w:val="none" w:sz="0" w:space="0" w:color="auto"/>
        <w:right w:val="none" w:sz="0" w:space="0" w:color="auto"/>
      </w:divBdr>
      <w:divsChild>
        <w:div w:id="1389572268">
          <w:marLeft w:val="0"/>
          <w:marRight w:val="0"/>
          <w:marTop w:val="100"/>
          <w:marBottom w:val="40"/>
          <w:divBdr>
            <w:top w:val="none" w:sz="0" w:space="0" w:color="auto"/>
            <w:left w:val="none" w:sz="0" w:space="0" w:color="auto"/>
            <w:bottom w:val="none" w:sz="0" w:space="0" w:color="auto"/>
            <w:right w:val="none" w:sz="0" w:space="0" w:color="auto"/>
          </w:divBdr>
        </w:div>
        <w:div w:id="1314483382">
          <w:marLeft w:val="0"/>
          <w:marRight w:val="0"/>
          <w:marTop w:val="100"/>
          <w:marBottom w:val="40"/>
          <w:divBdr>
            <w:top w:val="none" w:sz="0" w:space="0" w:color="auto"/>
            <w:left w:val="none" w:sz="0" w:space="0" w:color="auto"/>
            <w:bottom w:val="none" w:sz="0" w:space="0" w:color="auto"/>
            <w:right w:val="none" w:sz="0" w:space="0" w:color="auto"/>
          </w:divBdr>
        </w:div>
      </w:divsChild>
    </w:div>
    <w:div w:id="731083222">
      <w:bodyDiv w:val="1"/>
      <w:marLeft w:val="0"/>
      <w:marRight w:val="0"/>
      <w:marTop w:val="0"/>
      <w:marBottom w:val="0"/>
      <w:divBdr>
        <w:top w:val="none" w:sz="0" w:space="0" w:color="auto"/>
        <w:left w:val="none" w:sz="0" w:space="0" w:color="auto"/>
        <w:bottom w:val="none" w:sz="0" w:space="0" w:color="auto"/>
        <w:right w:val="none" w:sz="0" w:space="0" w:color="auto"/>
      </w:divBdr>
    </w:div>
    <w:div w:id="737558495">
      <w:bodyDiv w:val="1"/>
      <w:marLeft w:val="0"/>
      <w:marRight w:val="0"/>
      <w:marTop w:val="0"/>
      <w:marBottom w:val="0"/>
      <w:divBdr>
        <w:top w:val="none" w:sz="0" w:space="0" w:color="auto"/>
        <w:left w:val="none" w:sz="0" w:space="0" w:color="auto"/>
        <w:bottom w:val="none" w:sz="0" w:space="0" w:color="auto"/>
        <w:right w:val="none" w:sz="0" w:space="0" w:color="auto"/>
      </w:divBdr>
    </w:div>
    <w:div w:id="759176426">
      <w:bodyDiv w:val="1"/>
      <w:marLeft w:val="0"/>
      <w:marRight w:val="0"/>
      <w:marTop w:val="0"/>
      <w:marBottom w:val="0"/>
      <w:divBdr>
        <w:top w:val="none" w:sz="0" w:space="0" w:color="auto"/>
        <w:left w:val="none" w:sz="0" w:space="0" w:color="auto"/>
        <w:bottom w:val="none" w:sz="0" w:space="0" w:color="auto"/>
        <w:right w:val="none" w:sz="0" w:space="0" w:color="auto"/>
      </w:divBdr>
      <w:divsChild>
        <w:div w:id="550074228">
          <w:marLeft w:val="0"/>
          <w:marRight w:val="0"/>
          <w:marTop w:val="0"/>
          <w:marBottom w:val="0"/>
          <w:divBdr>
            <w:top w:val="none" w:sz="0" w:space="0" w:color="auto"/>
            <w:left w:val="none" w:sz="0" w:space="0" w:color="auto"/>
            <w:bottom w:val="none" w:sz="0" w:space="0" w:color="auto"/>
            <w:right w:val="none" w:sz="0" w:space="0" w:color="auto"/>
          </w:divBdr>
        </w:div>
        <w:div w:id="1184326791">
          <w:marLeft w:val="0"/>
          <w:marRight w:val="0"/>
          <w:marTop w:val="0"/>
          <w:marBottom w:val="0"/>
          <w:divBdr>
            <w:top w:val="none" w:sz="0" w:space="0" w:color="auto"/>
            <w:left w:val="none" w:sz="0" w:space="0" w:color="auto"/>
            <w:bottom w:val="none" w:sz="0" w:space="0" w:color="auto"/>
            <w:right w:val="none" w:sz="0" w:space="0" w:color="auto"/>
          </w:divBdr>
        </w:div>
      </w:divsChild>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779300412">
      <w:bodyDiv w:val="1"/>
      <w:marLeft w:val="0"/>
      <w:marRight w:val="0"/>
      <w:marTop w:val="0"/>
      <w:marBottom w:val="0"/>
      <w:divBdr>
        <w:top w:val="none" w:sz="0" w:space="0" w:color="auto"/>
        <w:left w:val="none" w:sz="0" w:space="0" w:color="auto"/>
        <w:bottom w:val="none" w:sz="0" w:space="0" w:color="auto"/>
        <w:right w:val="none" w:sz="0" w:space="0" w:color="auto"/>
      </w:divBdr>
      <w:divsChild>
        <w:div w:id="1165515976">
          <w:marLeft w:val="0"/>
          <w:marRight w:val="0"/>
          <w:marTop w:val="100"/>
          <w:marBottom w:val="40"/>
          <w:divBdr>
            <w:top w:val="none" w:sz="0" w:space="0" w:color="auto"/>
            <w:left w:val="none" w:sz="0" w:space="0" w:color="auto"/>
            <w:bottom w:val="none" w:sz="0" w:space="0" w:color="auto"/>
            <w:right w:val="none" w:sz="0" w:space="0" w:color="auto"/>
          </w:divBdr>
        </w:div>
        <w:div w:id="117533665">
          <w:marLeft w:val="0"/>
          <w:marRight w:val="0"/>
          <w:marTop w:val="100"/>
          <w:marBottom w:val="40"/>
          <w:divBdr>
            <w:top w:val="none" w:sz="0" w:space="0" w:color="auto"/>
            <w:left w:val="none" w:sz="0" w:space="0" w:color="auto"/>
            <w:bottom w:val="none" w:sz="0" w:space="0" w:color="auto"/>
            <w:right w:val="none" w:sz="0" w:space="0" w:color="auto"/>
          </w:divBdr>
        </w:div>
      </w:divsChild>
    </w:div>
    <w:div w:id="844133812">
      <w:bodyDiv w:val="1"/>
      <w:marLeft w:val="0"/>
      <w:marRight w:val="0"/>
      <w:marTop w:val="0"/>
      <w:marBottom w:val="0"/>
      <w:divBdr>
        <w:top w:val="none" w:sz="0" w:space="0" w:color="auto"/>
        <w:left w:val="none" w:sz="0" w:space="0" w:color="auto"/>
        <w:bottom w:val="none" w:sz="0" w:space="0" w:color="auto"/>
        <w:right w:val="none" w:sz="0" w:space="0" w:color="auto"/>
      </w:divBdr>
      <w:divsChild>
        <w:div w:id="1268082299">
          <w:marLeft w:val="0"/>
          <w:marRight w:val="0"/>
          <w:marTop w:val="100"/>
          <w:marBottom w:val="40"/>
          <w:divBdr>
            <w:top w:val="none" w:sz="0" w:space="0" w:color="auto"/>
            <w:left w:val="none" w:sz="0" w:space="0" w:color="auto"/>
            <w:bottom w:val="none" w:sz="0" w:space="0" w:color="auto"/>
            <w:right w:val="none" w:sz="0" w:space="0" w:color="auto"/>
          </w:divBdr>
        </w:div>
        <w:div w:id="656157120">
          <w:marLeft w:val="0"/>
          <w:marRight w:val="0"/>
          <w:marTop w:val="100"/>
          <w:marBottom w:val="40"/>
          <w:divBdr>
            <w:top w:val="none" w:sz="0" w:space="0" w:color="auto"/>
            <w:left w:val="none" w:sz="0" w:space="0" w:color="auto"/>
            <w:bottom w:val="none" w:sz="0" w:space="0" w:color="auto"/>
            <w:right w:val="none" w:sz="0" w:space="0" w:color="auto"/>
          </w:divBdr>
        </w:div>
      </w:divsChild>
    </w:div>
    <w:div w:id="859052324">
      <w:bodyDiv w:val="1"/>
      <w:marLeft w:val="0"/>
      <w:marRight w:val="0"/>
      <w:marTop w:val="0"/>
      <w:marBottom w:val="0"/>
      <w:divBdr>
        <w:top w:val="none" w:sz="0" w:space="0" w:color="auto"/>
        <w:left w:val="none" w:sz="0" w:space="0" w:color="auto"/>
        <w:bottom w:val="none" w:sz="0" w:space="0" w:color="auto"/>
        <w:right w:val="none" w:sz="0" w:space="0" w:color="auto"/>
      </w:divBdr>
    </w:div>
    <w:div w:id="867790327">
      <w:bodyDiv w:val="1"/>
      <w:marLeft w:val="0"/>
      <w:marRight w:val="0"/>
      <w:marTop w:val="0"/>
      <w:marBottom w:val="0"/>
      <w:divBdr>
        <w:top w:val="none" w:sz="0" w:space="0" w:color="auto"/>
        <w:left w:val="none" w:sz="0" w:space="0" w:color="auto"/>
        <w:bottom w:val="none" w:sz="0" w:space="0" w:color="auto"/>
        <w:right w:val="none" w:sz="0" w:space="0" w:color="auto"/>
      </w:divBdr>
      <w:divsChild>
        <w:div w:id="1768649950">
          <w:marLeft w:val="0"/>
          <w:marRight w:val="0"/>
          <w:marTop w:val="100"/>
          <w:marBottom w:val="40"/>
          <w:divBdr>
            <w:top w:val="none" w:sz="0" w:space="0" w:color="auto"/>
            <w:left w:val="none" w:sz="0" w:space="0" w:color="auto"/>
            <w:bottom w:val="none" w:sz="0" w:space="0" w:color="auto"/>
            <w:right w:val="none" w:sz="0" w:space="0" w:color="auto"/>
          </w:divBdr>
        </w:div>
        <w:div w:id="1414815174">
          <w:marLeft w:val="0"/>
          <w:marRight w:val="0"/>
          <w:marTop w:val="100"/>
          <w:marBottom w:val="40"/>
          <w:divBdr>
            <w:top w:val="none" w:sz="0" w:space="0" w:color="auto"/>
            <w:left w:val="none" w:sz="0" w:space="0" w:color="auto"/>
            <w:bottom w:val="none" w:sz="0" w:space="0" w:color="auto"/>
            <w:right w:val="none" w:sz="0" w:space="0" w:color="auto"/>
          </w:divBdr>
        </w:div>
        <w:div w:id="1027485014">
          <w:marLeft w:val="0"/>
          <w:marRight w:val="0"/>
          <w:marTop w:val="100"/>
          <w:marBottom w:val="40"/>
          <w:divBdr>
            <w:top w:val="none" w:sz="0" w:space="0" w:color="auto"/>
            <w:left w:val="none" w:sz="0" w:space="0" w:color="auto"/>
            <w:bottom w:val="none" w:sz="0" w:space="0" w:color="auto"/>
            <w:right w:val="none" w:sz="0" w:space="0" w:color="auto"/>
          </w:divBdr>
        </w:div>
        <w:div w:id="1346201632">
          <w:marLeft w:val="0"/>
          <w:marRight w:val="0"/>
          <w:marTop w:val="100"/>
          <w:marBottom w:val="40"/>
          <w:divBdr>
            <w:top w:val="none" w:sz="0" w:space="0" w:color="auto"/>
            <w:left w:val="none" w:sz="0" w:space="0" w:color="auto"/>
            <w:bottom w:val="none" w:sz="0" w:space="0" w:color="auto"/>
            <w:right w:val="none" w:sz="0" w:space="0" w:color="auto"/>
          </w:divBdr>
        </w:div>
      </w:divsChild>
    </w:div>
    <w:div w:id="868565590">
      <w:bodyDiv w:val="1"/>
      <w:marLeft w:val="0"/>
      <w:marRight w:val="0"/>
      <w:marTop w:val="0"/>
      <w:marBottom w:val="0"/>
      <w:divBdr>
        <w:top w:val="none" w:sz="0" w:space="0" w:color="auto"/>
        <w:left w:val="none" w:sz="0" w:space="0" w:color="auto"/>
        <w:bottom w:val="none" w:sz="0" w:space="0" w:color="auto"/>
        <w:right w:val="none" w:sz="0" w:space="0" w:color="auto"/>
      </w:divBdr>
      <w:divsChild>
        <w:div w:id="6106060">
          <w:marLeft w:val="0"/>
          <w:marRight w:val="0"/>
          <w:marTop w:val="100"/>
          <w:marBottom w:val="40"/>
          <w:divBdr>
            <w:top w:val="none" w:sz="0" w:space="0" w:color="auto"/>
            <w:left w:val="none" w:sz="0" w:space="0" w:color="auto"/>
            <w:bottom w:val="none" w:sz="0" w:space="0" w:color="auto"/>
            <w:right w:val="none" w:sz="0" w:space="0" w:color="auto"/>
          </w:divBdr>
        </w:div>
        <w:div w:id="250165429">
          <w:marLeft w:val="0"/>
          <w:marRight w:val="0"/>
          <w:marTop w:val="100"/>
          <w:marBottom w:val="40"/>
          <w:divBdr>
            <w:top w:val="none" w:sz="0" w:space="0" w:color="auto"/>
            <w:left w:val="none" w:sz="0" w:space="0" w:color="auto"/>
            <w:bottom w:val="none" w:sz="0" w:space="0" w:color="auto"/>
            <w:right w:val="none" w:sz="0" w:space="0" w:color="auto"/>
          </w:divBdr>
        </w:div>
      </w:divsChild>
    </w:div>
    <w:div w:id="882522399">
      <w:bodyDiv w:val="1"/>
      <w:marLeft w:val="0"/>
      <w:marRight w:val="0"/>
      <w:marTop w:val="0"/>
      <w:marBottom w:val="0"/>
      <w:divBdr>
        <w:top w:val="none" w:sz="0" w:space="0" w:color="auto"/>
        <w:left w:val="none" w:sz="0" w:space="0" w:color="auto"/>
        <w:bottom w:val="none" w:sz="0" w:space="0" w:color="auto"/>
        <w:right w:val="none" w:sz="0" w:space="0" w:color="auto"/>
      </w:divBdr>
    </w:div>
    <w:div w:id="889998674">
      <w:bodyDiv w:val="1"/>
      <w:marLeft w:val="0"/>
      <w:marRight w:val="0"/>
      <w:marTop w:val="0"/>
      <w:marBottom w:val="0"/>
      <w:divBdr>
        <w:top w:val="none" w:sz="0" w:space="0" w:color="auto"/>
        <w:left w:val="none" w:sz="0" w:space="0" w:color="auto"/>
        <w:bottom w:val="none" w:sz="0" w:space="0" w:color="auto"/>
        <w:right w:val="none" w:sz="0" w:space="0" w:color="auto"/>
      </w:divBdr>
      <w:divsChild>
        <w:div w:id="1886259851">
          <w:marLeft w:val="0"/>
          <w:marRight w:val="0"/>
          <w:marTop w:val="100"/>
          <w:marBottom w:val="40"/>
          <w:divBdr>
            <w:top w:val="none" w:sz="0" w:space="0" w:color="auto"/>
            <w:left w:val="none" w:sz="0" w:space="0" w:color="auto"/>
            <w:bottom w:val="none" w:sz="0" w:space="0" w:color="auto"/>
            <w:right w:val="none" w:sz="0" w:space="0" w:color="auto"/>
          </w:divBdr>
        </w:div>
        <w:div w:id="1976257059">
          <w:marLeft w:val="0"/>
          <w:marRight w:val="0"/>
          <w:marTop w:val="100"/>
          <w:marBottom w:val="40"/>
          <w:divBdr>
            <w:top w:val="none" w:sz="0" w:space="0" w:color="auto"/>
            <w:left w:val="none" w:sz="0" w:space="0" w:color="auto"/>
            <w:bottom w:val="none" w:sz="0" w:space="0" w:color="auto"/>
            <w:right w:val="none" w:sz="0" w:space="0" w:color="auto"/>
          </w:divBdr>
        </w:div>
      </w:divsChild>
    </w:div>
    <w:div w:id="899251413">
      <w:bodyDiv w:val="1"/>
      <w:marLeft w:val="0"/>
      <w:marRight w:val="0"/>
      <w:marTop w:val="0"/>
      <w:marBottom w:val="0"/>
      <w:divBdr>
        <w:top w:val="none" w:sz="0" w:space="0" w:color="auto"/>
        <w:left w:val="none" w:sz="0" w:space="0" w:color="auto"/>
        <w:bottom w:val="none" w:sz="0" w:space="0" w:color="auto"/>
        <w:right w:val="none" w:sz="0" w:space="0" w:color="auto"/>
      </w:divBdr>
      <w:divsChild>
        <w:div w:id="987901176">
          <w:marLeft w:val="0"/>
          <w:marRight w:val="0"/>
          <w:marTop w:val="100"/>
          <w:marBottom w:val="40"/>
          <w:divBdr>
            <w:top w:val="none" w:sz="0" w:space="0" w:color="auto"/>
            <w:left w:val="none" w:sz="0" w:space="0" w:color="auto"/>
            <w:bottom w:val="none" w:sz="0" w:space="0" w:color="auto"/>
            <w:right w:val="none" w:sz="0" w:space="0" w:color="auto"/>
          </w:divBdr>
        </w:div>
        <w:div w:id="1044594824">
          <w:marLeft w:val="0"/>
          <w:marRight w:val="0"/>
          <w:marTop w:val="100"/>
          <w:marBottom w:val="40"/>
          <w:divBdr>
            <w:top w:val="none" w:sz="0" w:space="0" w:color="auto"/>
            <w:left w:val="none" w:sz="0" w:space="0" w:color="auto"/>
            <w:bottom w:val="none" w:sz="0" w:space="0" w:color="auto"/>
            <w:right w:val="none" w:sz="0" w:space="0" w:color="auto"/>
          </w:divBdr>
        </w:div>
      </w:divsChild>
    </w:div>
    <w:div w:id="917907813">
      <w:bodyDiv w:val="1"/>
      <w:marLeft w:val="0"/>
      <w:marRight w:val="0"/>
      <w:marTop w:val="0"/>
      <w:marBottom w:val="0"/>
      <w:divBdr>
        <w:top w:val="none" w:sz="0" w:space="0" w:color="auto"/>
        <w:left w:val="none" w:sz="0" w:space="0" w:color="auto"/>
        <w:bottom w:val="none" w:sz="0" w:space="0" w:color="auto"/>
        <w:right w:val="none" w:sz="0" w:space="0" w:color="auto"/>
      </w:divBdr>
      <w:divsChild>
        <w:div w:id="1242720142">
          <w:marLeft w:val="0"/>
          <w:marRight w:val="0"/>
          <w:marTop w:val="100"/>
          <w:marBottom w:val="40"/>
          <w:divBdr>
            <w:top w:val="none" w:sz="0" w:space="0" w:color="auto"/>
            <w:left w:val="none" w:sz="0" w:space="0" w:color="auto"/>
            <w:bottom w:val="none" w:sz="0" w:space="0" w:color="auto"/>
            <w:right w:val="none" w:sz="0" w:space="0" w:color="auto"/>
          </w:divBdr>
        </w:div>
      </w:divsChild>
    </w:div>
    <w:div w:id="920480830">
      <w:bodyDiv w:val="1"/>
      <w:marLeft w:val="0"/>
      <w:marRight w:val="0"/>
      <w:marTop w:val="0"/>
      <w:marBottom w:val="0"/>
      <w:divBdr>
        <w:top w:val="none" w:sz="0" w:space="0" w:color="auto"/>
        <w:left w:val="none" w:sz="0" w:space="0" w:color="auto"/>
        <w:bottom w:val="none" w:sz="0" w:space="0" w:color="auto"/>
        <w:right w:val="none" w:sz="0" w:space="0" w:color="auto"/>
      </w:divBdr>
    </w:div>
    <w:div w:id="946082429">
      <w:bodyDiv w:val="1"/>
      <w:marLeft w:val="0"/>
      <w:marRight w:val="0"/>
      <w:marTop w:val="0"/>
      <w:marBottom w:val="0"/>
      <w:divBdr>
        <w:top w:val="none" w:sz="0" w:space="0" w:color="auto"/>
        <w:left w:val="none" w:sz="0" w:space="0" w:color="auto"/>
        <w:bottom w:val="none" w:sz="0" w:space="0" w:color="auto"/>
        <w:right w:val="none" w:sz="0" w:space="0" w:color="auto"/>
      </w:divBdr>
      <w:divsChild>
        <w:div w:id="1380057166">
          <w:marLeft w:val="0"/>
          <w:marRight w:val="0"/>
          <w:marTop w:val="100"/>
          <w:marBottom w:val="40"/>
          <w:divBdr>
            <w:top w:val="none" w:sz="0" w:space="0" w:color="auto"/>
            <w:left w:val="none" w:sz="0" w:space="0" w:color="auto"/>
            <w:bottom w:val="none" w:sz="0" w:space="0" w:color="auto"/>
            <w:right w:val="none" w:sz="0" w:space="0" w:color="auto"/>
          </w:divBdr>
        </w:div>
        <w:div w:id="1184705931">
          <w:marLeft w:val="0"/>
          <w:marRight w:val="0"/>
          <w:marTop w:val="100"/>
          <w:marBottom w:val="40"/>
          <w:divBdr>
            <w:top w:val="none" w:sz="0" w:space="0" w:color="auto"/>
            <w:left w:val="none" w:sz="0" w:space="0" w:color="auto"/>
            <w:bottom w:val="none" w:sz="0" w:space="0" w:color="auto"/>
            <w:right w:val="none" w:sz="0" w:space="0" w:color="auto"/>
          </w:divBdr>
        </w:div>
      </w:divsChild>
    </w:div>
    <w:div w:id="961107164">
      <w:bodyDiv w:val="1"/>
      <w:marLeft w:val="0"/>
      <w:marRight w:val="0"/>
      <w:marTop w:val="0"/>
      <w:marBottom w:val="0"/>
      <w:divBdr>
        <w:top w:val="none" w:sz="0" w:space="0" w:color="auto"/>
        <w:left w:val="none" w:sz="0" w:space="0" w:color="auto"/>
        <w:bottom w:val="none" w:sz="0" w:space="0" w:color="auto"/>
        <w:right w:val="none" w:sz="0" w:space="0" w:color="auto"/>
      </w:divBdr>
      <w:divsChild>
        <w:div w:id="1821578987">
          <w:marLeft w:val="0"/>
          <w:marRight w:val="0"/>
          <w:marTop w:val="100"/>
          <w:marBottom w:val="40"/>
          <w:divBdr>
            <w:top w:val="none" w:sz="0" w:space="0" w:color="auto"/>
            <w:left w:val="none" w:sz="0" w:space="0" w:color="auto"/>
            <w:bottom w:val="none" w:sz="0" w:space="0" w:color="auto"/>
            <w:right w:val="none" w:sz="0" w:space="0" w:color="auto"/>
          </w:divBdr>
        </w:div>
        <w:div w:id="1076711748">
          <w:marLeft w:val="0"/>
          <w:marRight w:val="0"/>
          <w:marTop w:val="100"/>
          <w:marBottom w:val="40"/>
          <w:divBdr>
            <w:top w:val="none" w:sz="0" w:space="0" w:color="auto"/>
            <w:left w:val="none" w:sz="0" w:space="0" w:color="auto"/>
            <w:bottom w:val="none" w:sz="0" w:space="0" w:color="auto"/>
            <w:right w:val="none" w:sz="0" w:space="0" w:color="auto"/>
          </w:divBdr>
        </w:div>
      </w:divsChild>
    </w:div>
    <w:div w:id="976765045">
      <w:bodyDiv w:val="1"/>
      <w:marLeft w:val="0"/>
      <w:marRight w:val="0"/>
      <w:marTop w:val="0"/>
      <w:marBottom w:val="0"/>
      <w:divBdr>
        <w:top w:val="none" w:sz="0" w:space="0" w:color="auto"/>
        <w:left w:val="none" w:sz="0" w:space="0" w:color="auto"/>
        <w:bottom w:val="none" w:sz="0" w:space="0" w:color="auto"/>
        <w:right w:val="none" w:sz="0" w:space="0" w:color="auto"/>
      </w:divBdr>
      <w:divsChild>
        <w:div w:id="376782654">
          <w:marLeft w:val="0"/>
          <w:marRight w:val="0"/>
          <w:marTop w:val="100"/>
          <w:marBottom w:val="40"/>
          <w:divBdr>
            <w:top w:val="none" w:sz="0" w:space="0" w:color="auto"/>
            <w:left w:val="none" w:sz="0" w:space="0" w:color="auto"/>
            <w:bottom w:val="none" w:sz="0" w:space="0" w:color="auto"/>
            <w:right w:val="none" w:sz="0" w:space="0" w:color="auto"/>
          </w:divBdr>
        </w:div>
      </w:divsChild>
    </w:div>
    <w:div w:id="1002701790">
      <w:bodyDiv w:val="1"/>
      <w:marLeft w:val="0"/>
      <w:marRight w:val="0"/>
      <w:marTop w:val="0"/>
      <w:marBottom w:val="0"/>
      <w:divBdr>
        <w:top w:val="none" w:sz="0" w:space="0" w:color="auto"/>
        <w:left w:val="none" w:sz="0" w:space="0" w:color="auto"/>
        <w:bottom w:val="none" w:sz="0" w:space="0" w:color="auto"/>
        <w:right w:val="none" w:sz="0" w:space="0" w:color="auto"/>
      </w:divBdr>
    </w:div>
    <w:div w:id="1007975071">
      <w:bodyDiv w:val="1"/>
      <w:marLeft w:val="0"/>
      <w:marRight w:val="0"/>
      <w:marTop w:val="0"/>
      <w:marBottom w:val="0"/>
      <w:divBdr>
        <w:top w:val="none" w:sz="0" w:space="0" w:color="auto"/>
        <w:left w:val="none" w:sz="0" w:space="0" w:color="auto"/>
        <w:bottom w:val="none" w:sz="0" w:space="0" w:color="auto"/>
        <w:right w:val="none" w:sz="0" w:space="0" w:color="auto"/>
      </w:divBdr>
      <w:divsChild>
        <w:div w:id="735321588">
          <w:marLeft w:val="0"/>
          <w:marRight w:val="0"/>
          <w:marTop w:val="100"/>
          <w:marBottom w:val="40"/>
          <w:divBdr>
            <w:top w:val="none" w:sz="0" w:space="0" w:color="auto"/>
            <w:left w:val="none" w:sz="0" w:space="0" w:color="auto"/>
            <w:bottom w:val="none" w:sz="0" w:space="0" w:color="auto"/>
            <w:right w:val="none" w:sz="0" w:space="0" w:color="auto"/>
          </w:divBdr>
        </w:div>
      </w:divsChild>
    </w:div>
    <w:div w:id="1029448967">
      <w:bodyDiv w:val="1"/>
      <w:marLeft w:val="0"/>
      <w:marRight w:val="0"/>
      <w:marTop w:val="0"/>
      <w:marBottom w:val="0"/>
      <w:divBdr>
        <w:top w:val="none" w:sz="0" w:space="0" w:color="auto"/>
        <w:left w:val="none" w:sz="0" w:space="0" w:color="auto"/>
        <w:bottom w:val="none" w:sz="0" w:space="0" w:color="auto"/>
        <w:right w:val="none" w:sz="0" w:space="0" w:color="auto"/>
      </w:divBdr>
    </w:div>
    <w:div w:id="1029794891">
      <w:bodyDiv w:val="1"/>
      <w:marLeft w:val="0"/>
      <w:marRight w:val="0"/>
      <w:marTop w:val="0"/>
      <w:marBottom w:val="0"/>
      <w:divBdr>
        <w:top w:val="none" w:sz="0" w:space="0" w:color="auto"/>
        <w:left w:val="none" w:sz="0" w:space="0" w:color="auto"/>
        <w:bottom w:val="none" w:sz="0" w:space="0" w:color="auto"/>
        <w:right w:val="none" w:sz="0" w:space="0" w:color="auto"/>
      </w:divBdr>
    </w:div>
    <w:div w:id="1033379775">
      <w:bodyDiv w:val="1"/>
      <w:marLeft w:val="0"/>
      <w:marRight w:val="0"/>
      <w:marTop w:val="0"/>
      <w:marBottom w:val="0"/>
      <w:divBdr>
        <w:top w:val="none" w:sz="0" w:space="0" w:color="auto"/>
        <w:left w:val="none" w:sz="0" w:space="0" w:color="auto"/>
        <w:bottom w:val="none" w:sz="0" w:space="0" w:color="auto"/>
        <w:right w:val="none" w:sz="0" w:space="0" w:color="auto"/>
      </w:divBdr>
      <w:divsChild>
        <w:div w:id="1273167967">
          <w:marLeft w:val="0"/>
          <w:marRight w:val="0"/>
          <w:marTop w:val="100"/>
          <w:marBottom w:val="40"/>
          <w:divBdr>
            <w:top w:val="none" w:sz="0" w:space="0" w:color="auto"/>
            <w:left w:val="none" w:sz="0" w:space="0" w:color="auto"/>
            <w:bottom w:val="none" w:sz="0" w:space="0" w:color="auto"/>
            <w:right w:val="none" w:sz="0" w:space="0" w:color="auto"/>
          </w:divBdr>
        </w:div>
        <w:div w:id="2086997884">
          <w:marLeft w:val="0"/>
          <w:marRight w:val="0"/>
          <w:marTop w:val="100"/>
          <w:marBottom w:val="40"/>
          <w:divBdr>
            <w:top w:val="none" w:sz="0" w:space="0" w:color="auto"/>
            <w:left w:val="none" w:sz="0" w:space="0" w:color="auto"/>
            <w:bottom w:val="none" w:sz="0" w:space="0" w:color="auto"/>
            <w:right w:val="none" w:sz="0" w:space="0" w:color="auto"/>
          </w:divBdr>
        </w:div>
      </w:divsChild>
    </w:div>
    <w:div w:id="1037579701">
      <w:bodyDiv w:val="1"/>
      <w:marLeft w:val="0"/>
      <w:marRight w:val="0"/>
      <w:marTop w:val="0"/>
      <w:marBottom w:val="0"/>
      <w:divBdr>
        <w:top w:val="none" w:sz="0" w:space="0" w:color="auto"/>
        <w:left w:val="none" w:sz="0" w:space="0" w:color="auto"/>
        <w:bottom w:val="none" w:sz="0" w:space="0" w:color="auto"/>
        <w:right w:val="none" w:sz="0" w:space="0" w:color="auto"/>
      </w:divBdr>
    </w:div>
    <w:div w:id="1077216089">
      <w:bodyDiv w:val="1"/>
      <w:marLeft w:val="0"/>
      <w:marRight w:val="0"/>
      <w:marTop w:val="0"/>
      <w:marBottom w:val="0"/>
      <w:divBdr>
        <w:top w:val="none" w:sz="0" w:space="0" w:color="auto"/>
        <w:left w:val="none" w:sz="0" w:space="0" w:color="auto"/>
        <w:bottom w:val="none" w:sz="0" w:space="0" w:color="auto"/>
        <w:right w:val="none" w:sz="0" w:space="0" w:color="auto"/>
      </w:divBdr>
    </w:div>
    <w:div w:id="1078869149">
      <w:bodyDiv w:val="1"/>
      <w:marLeft w:val="0"/>
      <w:marRight w:val="0"/>
      <w:marTop w:val="0"/>
      <w:marBottom w:val="0"/>
      <w:divBdr>
        <w:top w:val="none" w:sz="0" w:space="0" w:color="auto"/>
        <w:left w:val="none" w:sz="0" w:space="0" w:color="auto"/>
        <w:bottom w:val="none" w:sz="0" w:space="0" w:color="auto"/>
        <w:right w:val="none" w:sz="0" w:space="0" w:color="auto"/>
      </w:divBdr>
      <w:divsChild>
        <w:div w:id="873814376">
          <w:marLeft w:val="0"/>
          <w:marRight w:val="0"/>
          <w:marTop w:val="100"/>
          <w:marBottom w:val="40"/>
          <w:divBdr>
            <w:top w:val="none" w:sz="0" w:space="0" w:color="auto"/>
            <w:left w:val="none" w:sz="0" w:space="0" w:color="auto"/>
            <w:bottom w:val="none" w:sz="0" w:space="0" w:color="auto"/>
            <w:right w:val="none" w:sz="0" w:space="0" w:color="auto"/>
          </w:divBdr>
        </w:div>
        <w:div w:id="2082871714">
          <w:marLeft w:val="0"/>
          <w:marRight w:val="0"/>
          <w:marTop w:val="100"/>
          <w:marBottom w:val="40"/>
          <w:divBdr>
            <w:top w:val="none" w:sz="0" w:space="0" w:color="auto"/>
            <w:left w:val="none" w:sz="0" w:space="0" w:color="auto"/>
            <w:bottom w:val="none" w:sz="0" w:space="0" w:color="auto"/>
            <w:right w:val="none" w:sz="0" w:space="0" w:color="auto"/>
          </w:divBdr>
        </w:div>
      </w:divsChild>
    </w:div>
    <w:div w:id="1080057163">
      <w:bodyDiv w:val="1"/>
      <w:marLeft w:val="0"/>
      <w:marRight w:val="0"/>
      <w:marTop w:val="0"/>
      <w:marBottom w:val="0"/>
      <w:divBdr>
        <w:top w:val="none" w:sz="0" w:space="0" w:color="auto"/>
        <w:left w:val="none" w:sz="0" w:space="0" w:color="auto"/>
        <w:bottom w:val="none" w:sz="0" w:space="0" w:color="auto"/>
        <w:right w:val="none" w:sz="0" w:space="0" w:color="auto"/>
      </w:divBdr>
      <w:divsChild>
        <w:div w:id="1100487453">
          <w:marLeft w:val="0"/>
          <w:marRight w:val="0"/>
          <w:marTop w:val="240"/>
          <w:marBottom w:val="240"/>
          <w:divBdr>
            <w:top w:val="none" w:sz="0" w:space="0" w:color="auto"/>
            <w:left w:val="none" w:sz="0" w:space="0" w:color="auto"/>
            <w:bottom w:val="none" w:sz="0" w:space="0" w:color="auto"/>
            <w:right w:val="none" w:sz="0" w:space="0" w:color="auto"/>
          </w:divBdr>
        </w:div>
      </w:divsChild>
    </w:div>
    <w:div w:id="1090010312">
      <w:bodyDiv w:val="1"/>
      <w:marLeft w:val="0"/>
      <w:marRight w:val="0"/>
      <w:marTop w:val="0"/>
      <w:marBottom w:val="0"/>
      <w:divBdr>
        <w:top w:val="none" w:sz="0" w:space="0" w:color="auto"/>
        <w:left w:val="none" w:sz="0" w:space="0" w:color="auto"/>
        <w:bottom w:val="none" w:sz="0" w:space="0" w:color="auto"/>
        <w:right w:val="none" w:sz="0" w:space="0" w:color="auto"/>
      </w:divBdr>
      <w:divsChild>
        <w:div w:id="627320114">
          <w:marLeft w:val="0"/>
          <w:marRight w:val="0"/>
          <w:marTop w:val="100"/>
          <w:marBottom w:val="40"/>
          <w:divBdr>
            <w:top w:val="none" w:sz="0" w:space="0" w:color="auto"/>
            <w:left w:val="none" w:sz="0" w:space="0" w:color="auto"/>
            <w:bottom w:val="none" w:sz="0" w:space="0" w:color="auto"/>
            <w:right w:val="none" w:sz="0" w:space="0" w:color="auto"/>
          </w:divBdr>
        </w:div>
      </w:divsChild>
    </w:div>
    <w:div w:id="1090934419">
      <w:bodyDiv w:val="1"/>
      <w:marLeft w:val="0"/>
      <w:marRight w:val="0"/>
      <w:marTop w:val="0"/>
      <w:marBottom w:val="0"/>
      <w:divBdr>
        <w:top w:val="none" w:sz="0" w:space="0" w:color="auto"/>
        <w:left w:val="none" w:sz="0" w:space="0" w:color="auto"/>
        <w:bottom w:val="none" w:sz="0" w:space="0" w:color="auto"/>
        <w:right w:val="none" w:sz="0" w:space="0" w:color="auto"/>
      </w:divBdr>
    </w:div>
    <w:div w:id="1093742861">
      <w:bodyDiv w:val="1"/>
      <w:marLeft w:val="0"/>
      <w:marRight w:val="0"/>
      <w:marTop w:val="0"/>
      <w:marBottom w:val="0"/>
      <w:divBdr>
        <w:top w:val="none" w:sz="0" w:space="0" w:color="auto"/>
        <w:left w:val="none" w:sz="0" w:space="0" w:color="auto"/>
        <w:bottom w:val="none" w:sz="0" w:space="0" w:color="auto"/>
        <w:right w:val="none" w:sz="0" w:space="0" w:color="auto"/>
      </w:divBdr>
      <w:divsChild>
        <w:div w:id="1072312720">
          <w:marLeft w:val="0"/>
          <w:marRight w:val="0"/>
          <w:marTop w:val="100"/>
          <w:marBottom w:val="40"/>
          <w:divBdr>
            <w:top w:val="none" w:sz="0" w:space="0" w:color="auto"/>
            <w:left w:val="none" w:sz="0" w:space="0" w:color="auto"/>
            <w:bottom w:val="none" w:sz="0" w:space="0" w:color="auto"/>
            <w:right w:val="none" w:sz="0" w:space="0" w:color="auto"/>
          </w:divBdr>
        </w:div>
      </w:divsChild>
    </w:div>
    <w:div w:id="1098792478">
      <w:bodyDiv w:val="1"/>
      <w:marLeft w:val="0"/>
      <w:marRight w:val="0"/>
      <w:marTop w:val="0"/>
      <w:marBottom w:val="0"/>
      <w:divBdr>
        <w:top w:val="none" w:sz="0" w:space="0" w:color="auto"/>
        <w:left w:val="none" w:sz="0" w:space="0" w:color="auto"/>
        <w:bottom w:val="none" w:sz="0" w:space="0" w:color="auto"/>
        <w:right w:val="none" w:sz="0" w:space="0" w:color="auto"/>
      </w:divBdr>
    </w:div>
    <w:div w:id="1139344802">
      <w:bodyDiv w:val="1"/>
      <w:marLeft w:val="0"/>
      <w:marRight w:val="0"/>
      <w:marTop w:val="0"/>
      <w:marBottom w:val="0"/>
      <w:divBdr>
        <w:top w:val="none" w:sz="0" w:space="0" w:color="auto"/>
        <w:left w:val="none" w:sz="0" w:space="0" w:color="auto"/>
        <w:bottom w:val="none" w:sz="0" w:space="0" w:color="auto"/>
        <w:right w:val="none" w:sz="0" w:space="0" w:color="auto"/>
      </w:divBdr>
      <w:divsChild>
        <w:div w:id="1375614422">
          <w:marLeft w:val="0"/>
          <w:marRight w:val="0"/>
          <w:marTop w:val="100"/>
          <w:marBottom w:val="40"/>
          <w:divBdr>
            <w:top w:val="none" w:sz="0" w:space="0" w:color="auto"/>
            <w:left w:val="none" w:sz="0" w:space="0" w:color="auto"/>
            <w:bottom w:val="none" w:sz="0" w:space="0" w:color="auto"/>
            <w:right w:val="none" w:sz="0" w:space="0" w:color="auto"/>
          </w:divBdr>
        </w:div>
      </w:divsChild>
    </w:div>
    <w:div w:id="1145051492">
      <w:bodyDiv w:val="1"/>
      <w:marLeft w:val="0"/>
      <w:marRight w:val="0"/>
      <w:marTop w:val="0"/>
      <w:marBottom w:val="0"/>
      <w:divBdr>
        <w:top w:val="none" w:sz="0" w:space="0" w:color="auto"/>
        <w:left w:val="none" w:sz="0" w:space="0" w:color="auto"/>
        <w:bottom w:val="none" w:sz="0" w:space="0" w:color="auto"/>
        <w:right w:val="none" w:sz="0" w:space="0" w:color="auto"/>
      </w:divBdr>
    </w:div>
    <w:div w:id="1175730810">
      <w:bodyDiv w:val="1"/>
      <w:marLeft w:val="0"/>
      <w:marRight w:val="0"/>
      <w:marTop w:val="0"/>
      <w:marBottom w:val="0"/>
      <w:divBdr>
        <w:top w:val="none" w:sz="0" w:space="0" w:color="auto"/>
        <w:left w:val="none" w:sz="0" w:space="0" w:color="auto"/>
        <w:bottom w:val="none" w:sz="0" w:space="0" w:color="auto"/>
        <w:right w:val="none" w:sz="0" w:space="0" w:color="auto"/>
      </w:divBdr>
    </w:div>
    <w:div w:id="1175876543">
      <w:bodyDiv w:val="1"/>
      <w:marLeft w:val="0"/>
      <w:marRight w:val="0"/>
      <w:marTop w:val="0"/>
      <w:marBottom w:val="0"/>
      <w:divBdr>
        <w:top w:val="none" w:sz="0" w:space="0" w:color="auto"/>
        <w:left w:val="none" w:sz="0" w:space="0" w:color="auto"/>
        <w:bottom w:val="none" w:sz="0" w:space="0" w:color="auto"/>
        <w:right w:val="none" w:sz="0" w:space="0" w:color="auto"/>
      </w:divBdr>
    </w:div>
    <w:div w:id="1183737534">
      <w:bodyDiv w:val="1"/>
      <w:marLeft w:val="0"/>
      <w:marRight w:val="0"/>
      <w:marTop w:val="0"/>
      <w:marBottom w:val="0"/>
      <w:divBdr>
        <w:top w:val="none" w:sz="0" w:space="0" w:color="auto"/>
        <w:left w:val="none" w:sz="0" w:space="0" w:color="auto"/>
        <w:bottom w:val="none" w:sz="0" w:space="0" w:color="auto"/>
        <w:right w:val="none" w:sz="0" w:space="0" w:color="auto"/>
      </w:divBdr>
      <w:divsChild>
        <w:div w:id="1005013611">
          <w:marLeft w:val="0"/>
          <w:marRight w:val="0"/>
          <w:marTop w:val="100"/>
          <w:marBottom w:val="40"/>
          <w:divBdr>
            <w:top w:val="none" w:sz="0" w:space="0" w:color="auto"/>
            <w:left w:val="none" w:sz="0" w:space="0" w:color="auto"/>
            <w:bottom w:val="none" w:sz="0" w:space="0" w:color="auto"/>
            <w:right w:val="none" w:sz="0" w:space="0" w:color="auto"/>
          </w:divBdr>
        </w:div>
      </w:divsChild>
    </w:div>
    <w:div w:id="1188249640">
      <w:bodyDiv w:val="1"/>
      <w:marLeft w:val="0"/>
      <w:marRight w:val="0"/>
      <w:marTop w:val="0"/>
      <w:marBottom w:val="0"/>
      <w:divBdr>
        <w:top w:val="none" w:sz="0" w:space="0" w:color="auto"/>
        <w:left w:val="none" w:sz="0" w:space="0" w:color="auto"/>
        <w:bottom w:val="none" w:sz="0" w:space="0" w:color="auto"/>
        <w:right w:val="none" w:sz="0" w:space="0" w:color="auto"/>
      </w:divBdr>
      <w:divsChild>
        <w:div w:id="1067729455">
          <w:marLeft w:val="0"/>
          <w:marRight w:val="0"/>
          <w:marTop w:val="100"/>
          <w:marBottom w:val="40"/>
          <w:divBdr>
            <w:top w:val="none" w:sz="0" w:space="0" w:color="auto"/>
            <w:left w:val="none" w:sz="0" w:space="0" w:color="auto"/>
            <w:bottom w:val="none" w:sz="0" w:space="0" w:color="auto"/>
            <w:right w:val="none" w:sz="0" w:space="0" w:color="auto"/>
          </w:divBdr>
        </w:div>
        <w:div w:id="390736442">
          <w:marLeft w:val="0"/>
          <w:marRight w:val="0"/>
          <w:marTop w:val="100"/>
          <w:marBottom w:val="40"/>
          <w:divBdr>
            <w:top w:val="none" w:sz="0" w:space="0" w:color="auto"/>
            <w:left w:val="none" w:sz="0" w:space="0" w:color="auto"/>
            <w:bottom w:val="none" w:sz="0" w:space="0" w:color="auto"/>
            <w:right w:val="none" w:sz="0" w:space="0" w:color="auto"/>
          </w:divBdr>
        </w:div>
      </w:divsChild>
    </w:div>
    <w:div w:id="1188256083">
      <w:bodyDiv w:val="1"/>
      <w:marLeft w:val="0"/>
      <w:marRight w:val="0"/>
      <w:marTop w:val="0"/>
      <w:marBottom w:val="0"/>
      <w:divBdr>
        <w:top w:val="none" w:sz="0" w:space="0" w:color="auto"/>
        <w:left w:val="none" w:sz="0" w:space="0" w:color="auto"/>
        <w:bottom w:val="none" w:sz="0" w:space="0" w:color="auto"/>
        <w:right w:val="none" w:sz="0" w:space="0" w:color="auto"/>
      </w:divBdr>
      <w:divsChild>
        <w:div w:id="2011788693">
          <w:marLeft w:val="0"/>
          <w:marRight w:val="0"/>
          <w:marTop w:val="100"/>
          <w:marBottom w:val="40"/>
          <w:divBdr>
            <w:top w:val="none" w:sz="0" w:space="0" w:color="auto"/>
            <w:left w:val="none" w:sz="0" w:space="0" w:color="auto"/>
            <w:bottom w:val="none" w:sz="0" w:space="0" w:color="auto"/>
            <w:right w:val="none" w:sz="0" w:space="0" w:color="auto"/>
          </w:divBdr>
        </w:div>
        <w:div w:id="1874220560">
          <w:marLeft w:val="0"/>
          <w:marRight w:val="0"/>
          <w:marTop w:val="100"/>
          <w:marBottom w:val="40"/>
          <w:divBdr>
            <w:top w:val="none" w:sz="0" w:space="0" w:color="auto"/>
            <w:left w:val="none" w:sz="0" w:space="0" w:color="auto"/>
            <w:bottom w:val="none" w:sz="0" w:space="0" w:color="auto"/>
            <w:right w:val="none" w:sz="0" w:space="0" w:color="auto"/>
          </w:divBdr>
        </w:div>
      </w:divsChild>
    </w:div>
    <w:div w:id="1202405584">
      <w:bodyDiv w:val="1"/>
      <w:marLeft w:val="0"/>
      <w:marRight w:val="0"/>
      <w:marTop w:val="0"/>
      <w:marBottom w:val="0"/>
      <w:divBdr>
        <w:top w:val="none" w:sz="0" w:space="0" w:color="auto"/>
        <w:left w:val="none" w:sz="0" w:space="0" w:color="auto"/>
        <w:bottom w:val="none" w:sz="0" w:space="0" w:color="auto"/>
        <w:right w:val="none" w:sz="0" w:space="0" w:color="auto"/>
      </w:divBdr>
    </w:div>
    <w:div w:id="1234968773">
      <w:bodyDiv w:val="1"/>
      <w:marLeft w:val="0"/>
      <w:marRight w:val="0"/>
      <w:marTop w:val="0"/>
      <w:marBottom w:val="0"/>
      <w:divBdr>
        <w:top w:val="none" w:sz="0" w:space="0" w:color="auto"/>
        <w:left w:val="none" w:sz="0" w:space="0" w:color="auto"/>
        <w:bottom w:val="none" w:sz="0" w:space="0" w:color="auto"/>
        <w:right w:val="none" w:sz="0" w:space="0" w:color="auto"/>
      </w:divBdr>
      <w:divsChild>
        <w:div w:id="828861275">
          <w:marLeft w:val="0"/>
          <w:marRight w:val="0"/>
          <w:marTop w:val="100"/>
          <w:marBottom w:val="40"/>
          <w:divBdr>
            <w:top w:val="none" w:sz="0" w:space="0" w:color="auto"/>
            <w:left w:val="none" w:sz="0" w:space="0" w:color="auto"/>
            <w:bottom w:val="none" w:sz="0" w:space="0" w:color="auto"/>
            <w:right w:val="none" w:sz="0" w:space="0" w:color="auto"/>
          </w:divBdr>
        </w:div>
        <w:div w:id="637223679">
          <w:marLeft w:val="0"/>
          <w:marRight w:val="0"/>
          <w:marTop w:val="100"/>
          <w:marBottom w:val="40"/>
          <w:divBdr>
            <w:top w:val="none" w:sz="0" w:space="0" w:color="auto"/>
            <w:left w:val="none" w:sz="0" w:space="0" w:color="auto"/>
            <w:bottom w:val="none" w:sz="0" w:space="0" w:color="auto"/>
            <w:right w:val="none" w:sz="0" w:space="0" w:color="auto"/>
          </w:divBdr>
        </w:div>
      </w:divsChild>
    </w:div>
    <w:div w:id="1268074678">
      <w:bodyDiv w:val="1"/>
      <w:marLeft w:val="0"/>
      <w:marRight w:val="0"/>
      <w:marTop w:val="0"/>
      <w:marBottom w:val="0"/>
      <w:divBdr>
        <w:top w:val="none" w:sz="0" w:space="0" w:color="auto"/>
        <w:left w:val="none" w:sz="0" w:space="0" w:color="auto"/>
        <w:bottom w:val="none" w:sz="0" w:space="0" w:color="auto"/>
        <w:right w:val="none" w:sz="0" w:space="0" w:color="auto"/>
      </w:divBdr>
      <w:divsChild>
        <w:div w:id="147093739">
          <w:marLeft w:val="0"/>
          <w:marRight w:val="0"/>
          <w:marTop w:val="100"/>
          <w:marBottom w:val="40"/>
          <w:divBdr>
            <w:top w:val="none" w:sz="0" w:space="0" w:color="auto"/>
            <w:left w:val="none" w:sz="0" w:space="0" w:color="auto"/>
            <w:bottom w:val="none" w:sz="0" w:space="0" w:color="auto"/>
            <w:right w:val="none" w:sz="0" w:space="0" w:color="auto"/>
          </w:divBdr>
        </w:div>
        <w:div w:id="187181187">
          <w:marLeft w:val="0"/>
          <w:marRight w:val="0"/>
          <w:marTop w:val="100"/>
          <w:marBottom w:val="40"/>
          <w:divBdr>
            <w:top w:val="none" w:sz="0" w:space="0" w:color="auto"/>
            <w:left w:val="none" w:sz="0" w:space="0" w:color="auto"/>
            <w:bottom w:val="none" w:sz="0" w:space="0" w:color="auto"/>
            <w:right w:val="none" w:sz="0" w:space="0" w:color="auto"/>
          </w:divBdr>
        </w:div>
      </w:divsChild>
    </w:div>
    <w:div w:id="1285382193">
      <w:bodyDiv w:val="1"/>
      <w:marLeft w:val="0"/>
      <w:marRight w:val="0"/>
      <w:marTop w:val="0"/>
      <w:marBottom w:val="0"/>
      <w:divBdr>
        <w:top w:val="none" w:sz="0" w:space="0" w:color="auto"/>
        <w:left w:val="none" w:sz="0" w:space="0" w:color="auto"/>
        <w:bottom w:val="none" w:sz="0" w:space="0" w:color="auto"/>
        <w:right w:val="none" w:sz="0" w:space="0" w:color="auto"/>
      </w:divBdr>
      <w:divsChild>
        <w:div w:id="495808702">
          <w:marLeft w:val="0"/>
          <w:marRight w:val="0"/>
          <w:marTop w:val="100"/>
          <w:marBottom w:val="40"/>
          <w:divBdr>
            <w:top w:val="none" w:sz="0" w:space="0" w:color="auto"/>
            <w:left w:val="none" w:sz="0" w:space="0" w:color="auto"/>
            <w:bottom w:val="none" w:sz="0" w:space="0" w:color="auto"/>
            <w:right w:val="none" w:sz="0" w:space="0" w:color="auto"/>
          </w:divBdr>
        </w:div>
        <w:div w:id="1493913921">
          <w:marLeft w:val="0"/>
          <w:marRight w:val="0"/>
          <w:marTop w:val="100"/>
          <w:marBottom w:val="40"/>
          <w:divBdr>
            <w:top w:val="none" w:sz="0" w:space="0" w:color="auto"/>
            <w:left w:val="none" w:sz="0" w:space="0" w:color="auto"/>
            <w:bottom w:val="none" w:sz="0" w:space="0" w:color="auto"/>
            <w:right w:val="none" w:sz="0" w:space="0" w:color="auto"/>
          </w:divBdr>
        </w:div>
      </w:divsChild>
    </w:div>
    <w:div w:id="1303147764">
      <w:bodyDiv w:val="1"/>
      <w:marLeft w:val="0"/>
      <w:marRight w:val="0"/>
      <w:marTop w:val="0"/>
      <w:marBottom w:val="0"/>
      <w:divBdr>
        <w:top w:val="none" w:sz="0" w:space="0" w:color="auto"/>
        <w:left w:val="none" w:sz="0" w:space="0" w:color="auto"/>
        <w:bottom w:val="none" w:sz="0" w:space="0" w:color="auto"/>
        <w:right w:val="none" w:sz="0" w:space="0" w:color="auto"/>
      </w:divBdr>
      <w:divsChild>
        <w:div w:id="22901551">
          <w:marLeft w:val="0"/>
          <w:marRight w:val="0"/>
          <w:marTop w:val="100"/>
          <w:marBottom w:val="40"/>
          <w:divBdr>
            <w:top w:val="none" w:sz="0" w:space="0" w:color="auto"/>
            <w:left w:val="none" w:sz="0" w:space="0" w:color="auto"/>
            <w:bottom w:val="none" w:sz="0" w:space="0" w:color="auto"/>
            <w:right w:val="none" w:sz="0" w:space="0" w:color="auto"/>
          </w:divBdr>
        </w:div>
        <w:div w:id="56822697">
          <w:marLeft w:val="0"/>
          <w:marRight w:val="0"/>
          <w:marTop w:val="100"/>
          <w:marBottom w:val="40"/>
          <w:divBdr>
            <w:top w:val="none" w:sz="0" w:space="0" w:color="auto"/>
            <w:left w:val="none" w:sz="0" w:space="0" w:color="auto"/>
            <w:bottom w:val="none" w:sz="0" w:space="0" w:color="auto"/>
            <w:right w:val="none" w:sz="0" w:space="0" w:color="auto"/>
          </w:divBdr>
        </w:div>
      </w:divsChild>
    </w:div>
    <w:div w:id="1315724580">
      <w:bodyDiv w:val="1"/>
      <w:marLeft w:val="0"/>
      <w:marRight w:val="0"/>
      <w:marTop w:val="0"/>
      <w:marBottom w:val="0"/>
      <w:divBdr>
        <w:top w:val="none" w:sz="0" w:space="0" w:color="auto"/>
        <w:left w:val="none" w:sz="0" w:space="0" w:color="auto"/>
        <w:bottom w:val="none" w:sz="0" w:space="0" w:color="auto"/>
        <w:right w:val="none" w:sz="0" w:space="0" w:color="auto"/>
      </w:divBdr>
      <w:divsChild>
        <w:div w:id="2033412964">
          <w:marLeft w:val="0"/>
          <w:marRight w:val="0"/>
          <w:marTop w:val="100"/>
          <w:marBottom w:val="40"/>
          <w:divBdr>
            <w:top w:val="none" w:sz="0" w:space="0" w:color="auto"/>
            <w:left w:val="none" w:sz="0" w:space="0" w:color="auto"/>
            <w:bottom w:val="none" w:sz="0" w:space="0" w:color="auto"/>
            <w:right w:val="none" w:sz="0" w:space="0" w:color="auto"/>
          </w:divBdr>
        </w:div>
        <w:div w:id="1037971818">
          <w:marLeft w:val="0"/>
          <w:marRight w:val="0"/>
          <w:marTop w:val="100"/>
          <w:marBottom w:val="40"/>
          <w:divBdr>
            <w:top w:val="none" w:sz="0" w:space="0" w:color="auto"/>
            <w:left w:val="none" w:sz="0" w:space="0" w:color="auto"/>
            <w:bottom w:val="none" w:sz="0" w:space="0" w:color="auto"/>
            <w:right w:val="none" w:sz="0" w:space="0" w:color="auto"/>
          </w:divBdr>
        </w:div>
        <w:div w:id="1229923705">
          <w:marLeft w:val="0"/>
          <w:marRight w:val="0"/>
          <w:marTop w:val="100"/>
          <w:marBottom w:val="40"/>
          <w:divBdr>
            <w:top w:val="none" w:sz="0" w:space="0" w:color="auto"/>
            <w:left w:val="none" w:sz="0" w:space="0" w:color="auto"/>
            <w:bottom w:val="none" w:sz="0" w:space="0" w:color="auto"/>
            <w:right w:val="none" w:sz="0" w:space="0" w:color="auto"/>
          </w:divBdr>
        </w:div>
        <w:div w:id="1237713422">
          <w:marLeft w:val="0"/>
          <w:marRight w:val="0"/>
          <w:marTop w:val="100"/>
          <w:marBottom w:val="40"/>
          <w:divBdr>
            <w:top w:val="none" w:sz="0" w:space="0" w:color="auto"/>
            <w:left w:val="none" w:sz="0" w:space="0" w:color="auto"/>
            <w:bottom w:val="none" w:sz="0" w:space="0" w:color="auto"/>
            <w:right w:val="none" w:sz="0" w:space="0" w:color="auto"/>
          </w:divBdr>
        </w:div>
      </w:divsChild>
    </w:div>
    <w:div w:id="1336304823">
      <w:bodyDiv w:val="1"/>
      <w:marLeft w:val="0"/>
      <w:marRight w:val="0"/>
      <w:marTop w:val="0"/>
      <w:marBottom w:val="0"/>
      <w:divBdr>
        <w:top w:val="none" w:sz="0" w:space="0" w:color="auto"/>
        <w:left w:val="none" w:sz="0" w:space="0" w:color="auto"/>
        <w:bottom w:val="none" w:sz="0" w:space="0" w:color="auto"/>
        <w:right w:val="none" w:sz="0" w:space="0" w:color="auto"/>
      </w:divBdr>
      <w:divsChild>
        <w:div w:id="1708797657">
          <w:marLeft w:val="0"/>
          <w:marRight w:val="0"/>
          <w:marTop w:val="80"/>
          <w:marBottom w:val="80"/>
          <w:divBdr>
            <w:top w:val="none" w:sz="0" w:space="0" w:color="auto"/>
            <w:left w:val="none" w:sz="0" w:space="0" w:color="auto"/>
            <w:bottom w:val="none" w:sz="0" w:space="0" w:color="auto"/>
            <w:right w:val="none" w:sz="0" w:space="0" w:color="auto"/>
          </w:divBdr>
        </w:div>
        <w:div w:id="1037773017">
          <w:marLeft w:val="360"/>
          <w:marRight w:val="0"/>
          <w:marTop w:val="80"/>
          <w:marBottom w:val="80"/>
          <w:divBdr>
            <w:top w:val="none" w:sz="0" w:space="0" w:color="auto"/>
            <w:left w:val="none" w:sz="0" w:space="0" w:color="auto"/>
            <w:bottom w:val="none" w:sz="0" w:space="0" w:color="auto"/>
            <w:right w:val="none" w:sz="0" w:space="0" w:color="auto"/>
          </w:divBdr>
        </w:div>
        <w:div w:id="729890996">
          <w:marLeft w:val="360"/>
          <w:marRight w:val="0"/>
          <w:marTop w:val="80"/>
          <w:marBottom w:val="80"/>
          <w:divBdr>
            <w:top w:val="none" w:sz="0" w:space="0" w:color="auto"/>
            <w:left w:val="none" w:sz="0" w:space="0" w:color="auto"/>
            <w:bottom w:val="none" w:sz="0" w:space="0" w:color="auto"/>
            <w:right w:val="none" w:sz="0" w:space="0" w:color="auto"/>
          </w:divBdr>
        </w:div>
      </w:divsChild>
    </w:div>
    <w:div w:id="1348093215">
      <w:bodyDiv w:val="1"/>
      <w:marLeft w:val="0"/>
      <w:marRight w:val="0"/>
      <w:marTop w:val="0"/>
      <w:marBottom w:val="0"/>
      <w:divBdr>
        <w:top w:val="none" w:sz="0" w:space="0" w:color="auto"/>
        <w:left w:val="none" w:sz="0" w:space="0" w:color="auto"/>
        <w:bottom w:val="none" w:sz="0" w:space="0" w:color="auto"/>
        <w:right w:val="none" w:sz="0" w:space="0" w:color="auto"/>
      </w:divBdr>
    </w:div>
    <w:div w:id="1351444577">
      <w:bodyDiv w:val="1"/>
      <w:marLeft w:val="0"/>
      <w:marRight w:val="0"/>
      <w:marTop w:val="0"/>
      <w:marBottom w:val="0"/>
      <w:divBdr>
        <w:top w:val="none" w:sz="0" w:space="0" w:color="auto"/>
        <w:left w:val="none" w:sz="0" w:space="0" w:color="auto"/>
        <w:bottom w:val="none" w:sz="0" w:space="0" w:color="auto"/>
        <w:right w:val="none" w:sz="0" w:space="0" w:color="auto"/>
      </w:divBdr>
      <w:divsChild>
        <w:div w:id="2136898893">
          <w:marLeft w:val="0"/>
          <w:marRight w:val="0"/>
          <w:marTop w:val="100"/>
          <w:marBottom w:val="40"/>
          <w:divBdr>
            <w:top w:val="none" w:sz="0" w:space="0" w:color="auto"/>
            <w:left w:val="none" w:sz="0" w:space="0" w:color="auto"/>
            <w:bottom w:val="none" w:sz="0" w:space="0" w:color="auto"/>
            <w:right w:val="none" w:sz="0" w:space="0" w:color="auto"/>
          </w:divBdr>
        </w:div>
      </w:divsChild>
    </w:div>
    <w:div w:id="1362442225">
      <w:bodyDiv w:val="1"/>
      <w:marLeft w:val="0"/>
      <w:marRight w:val="0"/>
      <w:marTop w:val="0"/>
      <w:marBottom w:val="0"/>
      <w:divBdr>
        <w:top w:val="none" w:sz="0" w:space="0" w:color="auto"/>
        <w:left w:val="none" w:sz="0" w:space="0" w:color="auto"/>
        <w:bottom w:val="none" w:sz="0" w:space="0" w:color="auto"/>
        <w:right w:val="none" w:sz="0" w:space="0" w:color="auto"/>
      </w:divBdr>
      <w:divsChild>
        <w:div w:id="1422947502">
          <w:marLeft w:val="0"/>
          <w:marRight w:val="0"/>
          <w:marTop w:val="100"/>
          <w:marBottom w:val="40"/>
          <w:divBdr>
            <w:top w:val="none" w:sz="0" w:space="0" w:color="auto"/>
            <w:left w:val="none" w:sz="0" w:space="0" w:color="auto"/>
            <w:bottom w:val="none" w:sz="0" w:space="0" w:color="auto"/>
            <w:right w:val="none" w:sz="0" w:space="0" w:color="auto"/>
          </w:divBdr>
        </w:div>
      </w:divsChild>
    </w:div>
    <w:div w:id="1386679084">
      <w:bodyDiv w:val="1"/>
      <w:marLeft w:val="0"/>
      <w:marRight w:val="0"/>
      <w:marTop w:val="0"/>
      <w:marBottom w:val="0"/>
      <w:divBdr>
        <w:top w:val="none" w:sz="0" w:space="0" w:color="auto"/>
        <w:left w:val="none" w:sz="0" w:space="0" w:color="auto"/>
        <w:bottom w:val="none" w:sz="0" w:space="0" w:color="auto"/>
        <w:right w:val="none" w:sz="0" w:space="0" w:color="auto"/>
      </w:divBdr>
      <w:divsChild>
        <w:div w:id="310409077">
          <w:marLeft w:val="0"/>
          <w:marRight w:val="0"/>
          <w:marTop w:val="100"/>
          <w:marBottom w:val="40"/>
          <w:divBdr>
            <w:top w:val="none" w:sz="0" w:space="0" w:color="auto"/>
            <w:left w:val="none" w:sz="0" w:space="0" w:color="auto"/>
            <w:bottom w:val="none" w:sz="0" w:space="0" w:color="auto"/>
            <w:right w:val="none" w:sz="0" w:space="0" w:color="auto"/>
          </w:divBdr>
        </w:div>
      </w:divsChild>
    </w:div>
    <w:div w:id="1394500581">
      <w:bodyDiv w:val="1"/>
      <w:marLeft w:val="0"/>
      <w:marRight w:val="0"/>
      <w:marTop w:val="0"/>
      <w:marBottom w:val="0"/>
      <w:divBdr>
        <w:top w:val="none" w:sz="0" w:space="0" w:color="auto"/>
        <w:left w:val="none" w:sz="0" w:space="0" w:color="auto"/>
        <w:bottom w:val="none" w:sz="0" w:space="0" w:color="auto"/>
        <w:right w:val="none" w:sz="0" w:space="0" w:color="auto"/>
      </w:divBdr>
      <w:divsChild>
        <w:div w:id="2084180013">
          <w:marLeft w:val="0"/>
          <w:marRight w:val="0"/>
          <w:marTop w:val="100"/>
          <w:marBottom w:val="40"/>
          <w:divBdr>
            <w:top w:val="none" w:sz="0" w:space="0" w:color="auto"/>
            <w:left w:val="none" w:sz="0" w:space="0" w:color="auto"/>
            <w:bottom w:val="none" w:sz="0" w:space="0" w:color="auto"/>
            <w:right w:val="none" w:sz="0" w:space="0" w:color="auto"/>
          </w:divBdr>
        </w:div>
      </w:divsChild>
    </w:div>
    <w:div w:id="1413628051">
      <w:bodyDiv w:val="1"/>
      <w:marLeft w:val="0"/>
      <w:marRight w:val="0"/>
      <w:marTop w:val="0"/>
      <w:marBottom w:val="0"/>
      <w:divBdr>
        <w:top w:val="none" w:sz="0" w:space="0" w:color="auto"/>
        <w:left w:val="none" w:sz="0" w:space="0" w:color="auto"/>
        <w:bottom w:val="none" w:sz="0" w:space="0" w:color="auto"/>
        <w:right w:val="none" w:sz="0" w:space="0" w:color="auto"/>
      </w:divBdr>
      <w:divsChild>
        <w:div w:id="1321958056">
          <w:marLeft w:val="0"/>
          <w:marRight w:val="0"/>
          <w:marTop w:val="80"/>
          <w:marBottom w:val="20"/>
          <w:divBdr>
            <w:top w:val="none" w:sz="0" w:space="0" w:color="auto"/>
            <w:left w:val="none" w:sz="0" w:space="0" w:color="auto"/>
            <w:bottom w:val="none" w:sz="0" w:space="0" w:color="auto"/>
            <w:right w:val="none" w:sz="0" w:space="0" w:color="auto"/>
          </w:divBdr>
        </w:div>
        <w:div w:id="960577683">
          <w:marLeft w:val="0"/>
          <w:marRight w:val="0"/>
          <w:marTop w:val="100"/>
          <w:marBottom w:val="40"/>
          <w:divBdr>
            <w:top w:val="none" w:sz="0" w:space="0" w:color="auto"/>
            <w:left w:val="none" w:sz="0" w:space="0" w:color="auto"/>
            <w:bottom w:val="none" w:sz="0" w:space="0" w:color="auto"/>
            <w:right w:val="none" w:sz="0" w:space="0" w:color="auto"/>
          </w:divBdr>
        </w:div>
      </w:divsChild>
    </w:div>
    <w:div w:id="1418332753">
      <w:bodyDiv w:val="1"/>
      <w:marLeft w:val="0"/>
      <w:marRight w:val="0"/>
      <w:marTop w:val="0"/>
      <w:marBottom w:val="0"/>
      <w:divBdr>
        <w:top w:val="none" w:sz="0" w:space="0" w:color="auto"/>
        <w:left w:val="none" w:sz="0" w:space="0" w:color="auto"/>
        <w:bottom w:val="none" w:sz="0" w:space="0" w:color="auto"/>
        <w:right w:val="none" w:sz="0" w:space="0" w:color="auto"/>
      </w:divBdr>
      <w:divsChild>
        <w:div w:id="948707470">
          <w:marLeft w:val="0"/>
          <w:marRight w:val="0"/>
          <w:marTop w:val="100"/>
          <w:marBottom w:val="40"/>
          <w:divBdr>
            <w:top w:val="none" w:sz="0" w:space="0" w:color="auto"/>
            <w:left w:val="none" w:sz="0" w:space="0" w:color="auto"/>
            <w:bottom w:val="none" w:sz="0" w:space="0" w:color="auto"/>
            <w:right w:val="none" w:sz="0" w:space="0" w:color="auto"/>
          </w:divBdr>
        </w:div>
        <w:div w:id="1873952363">
          <w:marLeft w:val="0"/>
          <w:marRight w:val="0"/>
          <w:marTop w:val="100"/>
          <w:marBottom w:val="40"/>
          <w:divBdr>
            <w:top w:val="none" w:sz="0" w:space="0" w:color="auto"/>
            <w:left w:val="none" w:sz="0" w:space="0" w:color="auto"/>
            <w:bottom w:val="none" w:sz="0" w:space="0" w:color="auto"/>
            <w:right w:val="none" w:sz="0" w:space="0" w:color="auto"/>
          </w:divBdr>
        </w:div>
        <w:div w:id="2122987242">
          <w:marLeft w:val="0"/>
          <w:marRight w:val="0"/>
          <w:marTop w:val="100"/>
          <w:marBottom w:val="40"/>
          <w:divBdr>
            <w:top w:val="none" w:sz="0" w:space="0" w:color="auto"/>
            <w:left w:val="none" w:sz="0" w:space="0" w:color="auto"/>
            <w:bottom w:val="none" w:sz="0" w:space="0" w:color="auto"/>
            <w:right w:val="none" w:sz="0" w:space="0" w:color="auto"/>
          </w:divBdr>
        </w:div>
        <w:div w:id="1439518958">
          <w:marLeft w:val="0"/>
          <w:marRight w:val="0"/>
          <w:marTop w:val="100"/>
          <w:marBottom w:val="40"/>
          <w:divBdr>
            <w:top w:val="none" w:sz="0" w:space="0" w:color="auto"/>
            <w:left w:val="none" w:sz="0" w:space="0" w:color="auto"/>
            <w:bottom w:val="none" w:sz="0" w:space="0" w:color="auto"/>
            <w:right w:val="none" w:sz="0" w:space="0" w:color="auto"/>
          </w:divBdr>
        </w:div>
      </w:divsChild>
    </w:div>
    <w:div w:id="1446190265">
      <w:bodyDiv w:val="1"/>
      <w:marLeft w:val="0"/>
      <w:marRight w:val="0"/>
      <w:marTop w:val="0"/>
      <w:marBottom w:val="0"/>
      <w:divBdr>
        <w:top w:val="none" w:sz="0" w:space="0" w:color="auto"/>
        <w:left w:val="none" w:sz="0" w:space="0" w:color="auto"/>
        <w:bottom w:val="none" w:sz="0" w:space="0" w:color="auto"/>
        <w:right w:val="none" w:sz="0" w:space="0" w:color="auto"/>
      </w:divBdr>
      <w:divsChild>
        <w:div w:id="317537010">
          <w:marLeft w:val="0"/>
          <w:marRight w:val="0"/>
          <w:marTop w:val="100"/>
          <w:marBottom w:val="40"/>
          <w:divBdr>
            <w:top w:val="none" w:sz="0" w:space="0" w:color="auto"/>
            <w:left w:val="none" w:sz="0" w:space="0" w:color="auto"/>
            <w:bottom w:val="none" w:sz="0" w:space="0" w:color="auto"/>
            <w:right w:val="none" w:sz="0" w:space="0" w:color="auto"/>
          </w:divBdr>
        </w:div>
        <w:div w:id="2064021794">
          <w:marLeft w:val="0"/>
          <w:marRight w:val="0"/>
          <w:marTop w:val="100"/>
          <w:marBottom w:val="40"/>
          <w:divBdr>
            <w:top w:val="none" w:sz="0" w:space="0" w:color="auto"/>
            <w:left w:val="none" w:sz="0" w:space="0" w:color="auto"/>
            <w:bottom w:val="none" w:sz="0" w:space="0" w:color="auto"/>
            <w:right w:val="none" w:sz="0" w:space="0" w:color="auto"/>
          </w:divBdr>
        </w:div>
      </w:divsChild>
    </w:div>
    <w:div w:id="1495342785">
      <w:bodyDiv w:val="1"/>
      <w:marLeft w:val="0"/>
      <w:marRight w:val="0"/>
      <w:marTop w:val="0"/>
      <w:marBottom w:val="0"/>
      <w:divBdr>
        <w:top w:val="none" w:sz="0" w:space="0" w:color="auto"/>
        <w:left w:val="none" w:sz="0" w:space="0" w:color="auto"/>
        <w:bottom w:val="none" w:sz="0" w:space="0" w:color="auto"/>
        <w:right w:val="none" w:sz="0" w:space="0" w:color="auto"/>
      </w:divBdr>
    </w:div>
    <w:div w:id="1496148778">
      <w:bodyDiv w:val="1"/>
      <w:marLeft w:val="0"/>
      <w:marRight w:val="0"/>
      <w:marTop w:val="0"/>
      <w:marBottom w:val="0"/>
      <w:divBdr>
        <w:top w:val="none" w:sz="0" w:space="0" w:color="auto"/>
        <w:left w:val="none" w:sz="0" w:space="0" w:color="auto"/>
        <w:bottom w:val="none" w:sz="0" w:space="0" w:color="auto"/>
        <w:right w:val="none" w:sz="0" w:space="0" w:color="auto"/>
      </w:divBdr>
      <w:divsChild>
        <w:div w:id="737556483">
          <w:marLeft w:val="0"/>
          <w:marRight w:val="0"/>
          <w:marTop w:val="100"/>
          <w:marBottom w:val="40"/>
          <w:divBdr>
            <w:top w:val="none" w:sz="0" w:space="0" w:color="auto"/>
            <w:left w:val="none" w:sz="0" w:space="0" w:color="auto"/>
            <w:bottom w:val="none" w:sz="0" w:space="0" w:color="auto"/>
            <w:right w:val="none" w:sz="0" w:space="0" w:color="auto"/>
          </w:divBdr>
        </w:div>
        <w:div w:id="1974554803">
          <w:marLeft w:val="0"/>
          <w:marRight w:val="0"/>
          <w:marTop w:val="100"/>
          <w:marBottom w:val="40"/>
          <w:divBdr>
            <w:top w:val="none" w:sz="0" w:space="0" w:color="auto"/>
            <w:left w:val="none" w:sz="0" w:space="0" w:color="auto"/>
            <w:bottom w:val="none" w:sz="0" w:space="0" w:color="auto"/>
            <w:right w:val="none" w:sz="0" w:space="0" w:color="auto"/>
          </w:divBdr>
        </w:div>
      </w:divsChild>
    </w:div>
    <w:div w:id="1496259613">
      <w:bodyDiv w:val="1"/>
      <w:marLeft w:val="0"/>
      <w:marRight w:val="0"/>
      <w:marTop w:val="0"/>
      <w:marBottom w:val="0"/>
      <w:divBdr>
        <w:top w:val="none" w:sz="0" w:space="0" w:color="auto"/>
        <w:left w:val="none" w:sz="0" w:space="0" w:color="auto"/>
        <w:bottom w:val="none" w:sz="0" w:space="0" w:color="auto"/>
        <w:right w:val="none" w:sz="0" w:space="0" w:color="auto"/>
      </w:divBdr>
      <w:divsChild>
        <w:div w:id="286935134">
          <w:marLeft w:val="0"/>
          <w:marRight w:val="0"/>
          <w:marTop w:val="100"/>
          <w:marBottom w:val="40"/>
          <w:divBdr>
            <w:top w:val="none" w:sz="0" w:space="0" w:color="auto"/>
            <w:left w:val="none" w:sz="0" w:space="0" w:color="auto"/>
            <w:bottom w:val="none" w:sz="0" w:space="0" w:color="auto"/>
            <w:right w:val="none" w:sz="0" w:space="0" w:color="auto"/>
          </w:divBdr>
        </w:div>
        <w:div w:id="1725711000">
          <w:marLeft w:val="0"/>
          <w:marRight w:val="0"/>
          <w:marTop w:val="100"/>
          <w:marBottom w:val="40"/>
          <w:divBdr>
            <w:top w:val="none" w:sz="0" w:space="0" w:color="auto"/>
            <w:left w:val="none" w:sz="0" w:space="0" w:color="auto"/>
            <w:bottom w:val="none" w:sz="0" w:space="0" w:color="auto"/>
            <w:right w:val="none" w:sz="0" w:space="0" w:color="auto"/>
          </w:divBdr>
        </w:div>
      </w:divsChild>
    </w:div>
    <w:div w:id="1510027917">
      <w:bodyDiv w:val="1"/>
      <w:marLeft w:val="0"/>
      <w:marRight w:val="0"/>
      <w:marTop w:val="0"/>
      <w:marBottom w:val="0"/>
      <w:divBdr>
        <w:top w:val="none" w:sz="0" w:space="0" w:color="auto"/>
        <w:left w:val="none" w:sz="0" w:space="0" w:color="auto"/>
        <w:bottom w:val="none" w:sz="0" w:space="0" w:color="auto"/>
        <w:right w:val="none" w:sz="0" w:space="0" w:color="auto"/>
      </w:divBdr>
      <w:divsChild>
        <w:div w:id="1377702232">
          <w:marLeft w:val="0"/>
          <w:marRight w:val="0"/>
          <w:marTop w:val="100"/>
          <w:marBottom w:val="40"/>
          <w:divBdr>
            <w:top w:val="none" w:sz="0" w:space="0" w:color="auto"/>
            <w:left w:val="none" w:sz="0" w:space="0" w:color="auto"/>
            <w:bottom w:val="none" w:sz="0" w:space="0" w:color="auto"/>
            <w:right w:val="none" w:sz="0" w:space="0" w:color="auto"/>
          </w:divBdr>
        </w:div>
      </w:divsChild>
    </w:div>
    <w:div w:id="1527408144">
      <w:bodyDiv w:val="1"/>
      <w:marLeft w:val="0"/>
      <w:marRight w:val="0"/>
      <w:marTop w:val="0"/>
      <w:marBottom w:val="0"/>
      <w:divBdr>
        <w:top w:val="none" w:sz="0" w:space="0" w:color="auto"/>
        <w:left w:val="none" w:sz="0" w:space="0" w:color="auto"/>
        <w:bottom w:val="none" w:sz="0" w:space="0" w:color="auto"/>
        <w:right w:val="none" w:sz="0" w:space="0" w:color="auto"/>
      </w:divBdr>
      <w:divsChild>
        <w:div w:id="1422027079">
          <w:marLeft w:val="0"/>
          <w:marRight w:val="0"/>
          <w:marTop w:val="100"/>
          <w:marBottom w:val="40"/>
          <w:divBdr>
            <w:top w:val="none" w:sz="0" w:space="0" w:color="auto"/>
            <w:left w:val="none" w:sz="0" w:space="0" w:color="auto"/>
            <w:bottom w:val="none" w:sz="0" w:space="0" w:color="auto"/>
            <w:right w:val="none" w:sz="0" w:space="0" w:color="auto"/>
          </w:divBdr>
        </w:div>
        <w:div w:id="1995914969">
          <w:marLeft w:val="0"/>
          <w:marRight w:val="0"/>
          <w:marTop w:val="100"/>
          <w:marBottom w:val="40"/>
          <w:divBdr>
            <w:top w:val="none" w:sz="0" w:space="0" w:color="auto"/>
            <w:left w:val="none" w:sz="0" w:space="0" w:color="auto"/>
            <w:bottom w:val="none" w:sz="0" w:space="0" w:color="auto"/>
            <w:right w:val="none" w:sz="0" w:space="0" w:color="auto"/>
          </w:divBdr>
        </w:div>
      </w:divsChild>
    </w:div>
    <w:div w:id="1542279927">
      <w:bodyDiv w:val="1"/>
      <w:marLeft w:val="0"/>
      <w:marRight w:val="0"/>
      <w:marTop w:val="0"/>
      <w:marBottom w:val="0"/>
      <w:divBdr>
        <w:top w:val="none" w:sz="0" w:space="0" w:color="auto"/>
        <w:left w:val="none" w:sz="0" w:space="0" w:color="auto"/>
        <w:bottom w:val="none" w:sz="0" w:space="0" w:color="auto"/>
        <w:right w:val="none" w:sz="0" w:space="0" w:color="auto"/>
      </w:divBdr>
      <w:divsChild>
        <w:div w:id="1603999211">
          <w:marLeft w:val="0"/>
          <w:marRight w:val="0"/>
          <w:marTop w:val="100"/>
          <w:marBottom w:val="60"/>
          <w:divBdr>
            <w:top w:val="none" w:sz="0" w:space="0" w:color="auto"/>
            <w:left w:val="none" w:sz="0" w:space="0" w:color="auto"/>
            <w:bottom w:val="none" w:sz="0" w:space="0" w:color="auto"/>
            <w:right w:val="none" w:sz="0" w:space="0" w:color="auto"/>
          </w:divBdr>
        </w:div>
        <w:div w:id="1769151529">
          <w:marLeft w:val="0"/>
          <w:marRight w:val="0"/>
          <w:marTop w:val="100"/>
          <w:marBottom w:val="40"/>
          <w:divBdr>
            <w:top w:val="none" w:sz="0" w:space="0" w:color="auto"/>
            <w:left w:val="none" w:sz="0" w:space="0" w:color="auto"/>
            <w:bottom w:val="none" w:sz="0" w:space="0" w:color="auto"/>
            <w:right w:val="none" w:sz="0" w:space="0" w:color="auto"/>
          </w:divBdr>
        </w:div>
      </w:divsChild>
    </w:div>
    <w:div w:id="1543710405">
      <w:bodyDiv w:val="1"/>
      <w:marLeft w:val="0"/>
      <w:marRight w:val="0"/>
      <w:marTop w:val="0"/>
      <w:marBottom w:val="0"/>
      <w:divBdr>
        <w:top w:val="none" w:sz="0" w:space="0" w:color="auto"/>
        <w:left w:val="none" w:sz="0" w:space="0" w:color="auto"/>
        <w:bottom w:val="none" w:sz="0" w:space="0" w:color="auto"/>
        <w:right w:val="none" w:sz="0" w:space="0" w:color="auto"/>
      </w:divBdr>
    </w:div>
    <w:div w:id="1564634618">
      <w:bodyDiv w:val="1"/>
      <w:marLeft w:val="0"/>
      <w:marRight w:val="0"/>
      <w:marTop w:val="0"/>
      <w:marBottom w:val="0"/>
      <w:divBdr>
        <w:top w:val="none" w:sz="0" w:space="0" w:color="auto"/>
        <w:left w:val="none" w:sz="0" w:space="0" w:color="auto"/>
        <w:bottom w:val="none" w:sz="0" w:space="0" w:color="auto"/>
        <w:right w:val="none" w:sz="0" w:space="0" w:color="auto"/>
      </w:divBdr>
    </w:div>
    <w:div w:id="1570578077">
      <w:bodyDiv w:val="1"/>
      <w:marLeft w:val="0"/>
      <w:marRight w:val="0"/>
      <w:marTop w:val="0"/>
      <w:marBottom w:val="0"/>
      <w:divBdr>
        <w:top w:val="none" w:sz="0" w:space="0" w:color="auto"/>
        <w:left w:val="none" w:sz="0" w:space="0" w:color="auto"/>
        <w:bottom w:val="none" w:sz="0" w:space="0" w:color="auto"/>
        <w:right w:val="none" w:sz="0" w:space="0" w:color="auto"/>
      </w:divBdr>
    </w:div>
    <w:div w:id="1583026307">
      <w:bodyDiv w:val="1"/>
      <w:marLeft w:val="0"/>
      <w:marRight w:val="0"/>
      <w:marTop w:val="0"/>
      <w:marBottom w:val="0"/>
      <w:divBdr>
        <w:top w:val="none" w:sz="0" w:space="0" w:color="auto"/>
        <w:left w:val="none" w:sz="0" w:space="0" w:color="auto"/>
        <w:bottom w:val="none" w:sz="0" w:space="0" w:color="auto"/>
        <w:right w:val="none" w:sz="0" w:space="0" w:color="auto"/>
      </w:divBdr>
      <w:divsChild>
        <w:div w:id="5522338">
          <w:marLeft w:val="0"/>
          <w:marRight w:val="0"/>
          <w:marTop w:val="100"/>
          <w:marBottom w:val="40"/>
          <w:divBdr>
            <w:top w:val="none" w:sz="0" w:space="0" w:color="auto"/>
            <w:left w:val="none" w:sz="0" w:space="0" w:color="auto"/>
            <w:bottom w:val="none" w:sz="0" w:space="0" w:color="auto"/>
            <w:right w:val="none" w:sz="0" w:space="0" w:color="auto"/>
          </w:divBdr>
        </w:div>
        <w:div w:id="790586511">
          <w:marLeft w:val="0"/>
          <w:marRight w:val="0"/>
          <w:marTop w:val="100"/>
          <w:marBottom w:val="40"/>
          <w:divBdr>
            <w:top w:val="none" w:sz="0" w:space="0" w:color="auto"/>
            <w:left w:val="none" w:sz="0" w:space="0" w:color="auto"/>
            <w:bottom w:val="none" w:sz="0" w:space="0" w:color="auto"/>
            <w:right w:val="none" w:sz="0" w:space="0" w:color="auto"/>
          </w:divBdr>
        </w:div>
      </w:divsChild>
    </w:div>
    <w:div w:id="1594320970">
      <w:bodyDiv w:val="1"/>
      <w:marLeft w:val="0"/>
      <w:marRight w:val="0"/>
      <w:marTop w:val="0"/>
      <w:marBottom w:val="0"/>
      <w:divBdr>
        <w:top w:val="none" w:sz="0" w:space="0" w:color="auto"/>
        <w:left w:val="none" w:sz="0" w:space="0" w:color="auto"/>
        <w:bottom w:val="none" w:sz="0" w:space="0" w:color="auto"/>
        <w:right w:val="none" w:sz="0" w:space="0" w:color="auto"/>
      </w:divBdr>
      <w:divsChild>
        <w:div w:id="1178888665">
          <w:marLeft w:val="0"/>
          <w:marRight w:val="0"/>
          <w:marTop w:val="100"/>
          <w:marBottom w:val="40"/>
          <w:divBdr>
            <w:top w:val="none" w:sz="0" w:space="0" w:color="auto"/>
            <w:left w:val="none" w:sz="0" w:space="0" w:color="auto"/>
            <w:bottom w:val="none" w:sz="0" w:space="0" w:color="auto"/>
            <w:right w:val="none" w:sz="0" w:space="0" w:color="auto"/>
          </w:divBdr>
        </w:div>
      </w:divsChild>
    </w:div>
    <w:div w:id="1596598226">
      <w:bodyDiv w:val="1"/>
      <w:marLeft w:val="0"/>
      <w:marRight w:val="0"/>
      <w:marTop w:val="0"/>
      <w:marBottom w:val="0"/>
      <w:divBdr>
        <w:top w:val="none" w:sz="0" w:space="0" w:color="auto"/>
        <w:left w:val="none" w:sz="0" w:space="0" w:color="auto"/>
        <w:bottom w:val="none" w:sz="0" w:space="0" w:color="auto"/>
        <w:right w:val="none" w:sz="0" w:space="0" w:color="auto"/>
      </w:divBdr>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633751215">
      <w:bodyDiv w:val="1"/>
      <w:marLeft w:val="0"/>
      <w:marRight w:val="0"/>
      <w:marTop w:val="0"/>
      <w:marBottom w:val="0"/>
      <w:divBdr>
        <w:top w:val="none" w:sz="0" w:space="0" w:color="auto"/>
        <w:left w:val="none" w:sz="0" w:space="0" w:color="auto"/>
        <w:bottom w:val="none" w:sz="0" w:space="0" w:color="auto"/>
        <w:right w:val="none" w:sz="0" w:space="0" w:color="auto"/>
      </w:divBdr>
    </w:div>
    <w:div w:id="1640912689">
      <w:bodyDiv w:val="1"/>
      <w:marLeft w:val="0"/>
      <w:marRight w:val="0"/>
      <w:marTop w:val="0"/>
      <w:marBottom w:val="0"/>
      <w:divBdr>
        <w:top w:val="none" w:sz="0" w:space="0" w:color="auto"/>
        <w:left w:val="none" w:sz="0" w:space="0" w:color="auto"/>
        <w:bottom w:val="none" w:sz="0" w:space="0" w:color="auto"/>
        <w:right w:val="none" w:sz="0" w:space="0" w:color="auto"/>
      </w:divBdr>
      <w:divsChild>
        <w:div w:id="1170291125">
          <w:marLeft w:val="0"/>
          <w:marRight w:val="0"/>
          <w:marTop w:val="100"/>
          <w:marBottom w:val="40"/>
          <w:divBdr>
            <w:top w:val="none" w:sz="0" w:space="0" w:color="auto"/>
            <w:left w:val="none" w:sz="0" w:space="0" w:color="auto"/>
            <w:bottom w:val="none" w:sz="0" w:space="0" w:color="auto"/>
            <w:right w:val="none" w:sz="0" w:space="0" w:color="auto"/>
          </w:divBdr>
        </w:div>
        <w:div w:id="1604339439">
          <w:marLeft w:val="0"/>
          <w:marRight w:val="0"/>
          <w:marTop w:val="100"/>
          <w:marBottom w:val="40"/>
          <w:divBdr>
            <w:top w:val="none" w:sz="0" w:space="0" w:color="auto"/>
            <w:left w:val="none" w:sz="0" w:space="0" w:color="auto"/>
            <w:bottom w:val="none" w:sz="0" w:space="0" w:color="auto"/>
            <w:right w:val="none" w:sz="0" w:space="0" w:color="auto"/>
          </w:divBdr>
        </w:div>
      </w:divsChild>
    </w:div>
    <w:div w:id="1644772874">
      <w:bodyDiv w:val="1"/>
      <w:marLeft w:val="0"/>
      <w:marRight w:val="0"/>
      <w:marTop w:val="0"/>
      <w:marBottom w:val="0"/>
      <w:divBdr>
        <w:top w:val="none" w:sz="0" w:space="0" w:color="auto"/>
        <w:left w:val="none" w:sz="0" w:space="0" w:color="auto"/>
        <w:bottom w:val="none" w:sz="0" w:space="0" w:color="auto"/>
        <w:right w:val="none" w:sz="0" w:space="0" w:color="auto"/>
      </w:divBdr>
      <w:divsChild>
        <w:div w:id="1488398345">
          <w:marLeft w:val="0"/>
          <w:marRight w:val="0"/>
          <w:marTop w:val="100"/>
          <w:marBottom w:val="40"/>
          <w:divBdr>
            <w:top w:val="none" w:sz="0" w:space="0" w:color="auto"/>
            <w:left w:val="none" w:sz="0" w:space="0" w:color="auto"/>
            <w:bottom w:val="none" w:sz="0" w:space="0" w:color="auto"/>
            <w:right w:val="none" w:sz="0" w:space="0" w:color="auto"/>
          </w:divBdr>
        </w:div>
        <w:div w:id="1828090151">
          <w:marLeft w:val="0"/>
          <w:marRight w:val="0"/>
          <w:marTop w:val="100"/>
          <w:marBottom w:val="40"/>
          <w:divBdr>
            <w:top w:val="none" w:sz="0" w:space="0" w:color="auto"/>
            <w:left w:val="none" w:sz="0" w:space="0" w:color="auto"/>
            <w:bottom w:val="none" w:sz="0" w:space="0" w:color="auto"/>
            <w:right w:val="none" w:sz="0" w:space="0" w:color="auto"/>
          </w:divBdr>
        </w:div>
        <w:div w:id="482427805">
          <w:marLeft w:val="0"/>
          <w:marRight w:val="0"/>
          <w:marTop w:val="100"/>
          <w:marBottom w:val="40"/>
          <w:divBdr>
            <w:top w:val="none" w:sz="0" w:space="0" w:color="auto"/>
            <w:left w:val="none" w:sz="0" w:space="0" w:color="auto"/>
            <w:bottom w:val="none" w:sz="0" w:space="0" w:color="auto"/>
            <w:right w:val="none" w:sz="0" w:space="0" w:color="auto"/>
          </w:divBdr>
        </w:div>
        <w:div w:id="191185269">
          <w:marLeft w:val="0"/>
          <w:marRight w:val="0"/>
          <w:marTop w:val="100"/>
          <w:marBottom w:val="40"/>
          <w:divBdr>
            <w:top w:val="none" w:sz="0" w:space="0" w:color="auto"/>
            <w:left w:val="none" w:sz="0" w:space="0" w:color="auto"/>
            <w:bottom w:val="none" w:sz="0" w:space="0" w:color="auto"/>
            <w:right w:val="none" w:sz="0" w:space="0" w:color="auto"/>
          </w:divBdr>
        </w:div>
        <w:div w:id="945116318">
          <w:marLeft w:val="0"/>
          <w:marRight w:val="0"/>
          <w:marTop w:val="100"/>
          <w:marBottom w:val="40"/>
          <w:divBdr>
            <w:top w:val="none" w:sz="0" w:space="0" w:color="auto"/>
            <w:left w:val="none" w:sz="0" w:space="0" w:color="auto"/>
            <w:bottom w:val="none" w:sz="0" w:space="0" w:color="auto"/>
            <w:right w:val="none" w:sz="0" w:space="0" w:color="auto"/>
          </w:divBdr>
        </w:div>
        <w:div w:id="1319532135">
          <w:marLeft w:val="0"/>
          <w:marRight w:val="0"/>
          <w:marTop w:val="100"/>
          <w:marBottom w:val="40"/>
          <w:divBdr>
            <w:top w:val="none" w:sz="0" w:space="0" w:color="auto"/>
            <w:left w:val="none" w:sz="0" w:space="0" w:color="auto"/>
            <w:bottom w:val="none" w:sz="0" w:space="0" w:color="auto"/>
            <w:right w:val="none" w:sz="0" w:space="0" w:color="auto"/>
          </w:divBdr>
        </w:div>
        <w:div w:id="143011334">
          <w:marLeft w:val="0"/>
          <w:marRight w:val="0"/>
          <w:marTop w:val="100"/>
          <w:marBottom w:val="40"/>
          <w:divBdr>
            <w:top w:val="none" w:sz="0" w:space="0" w:color="auto"/>
            <w:left w:val="none" w:sz="0" w:space="0" w:color="auto"/>
            <w:bottom w:val="none" w:sz="0" w:space="0" w:color="auto"/>
            <w:right w:val="none" w:sz="0" w:space="0" w:color="auto"/>
          </w:divBdr>
        </w:div>
        <w:div w:id="583804150">
          <w:marLeft w:val="0"/>
          <w:marRight w:val="0"/>
          <w:marTop w:val="100"/>
          <w:marBottom w:val="40"/>
          <w:divBdr>
            <w:top w:val="none" w:sz="0" w:space="0" w:color="auto"/>
            <w:left w:val="none" w:sz="0" w:space="0" w:color="auto"/>
            <w:bottom w:val="none" w:sz="0" w:space="0" w:color="auto"/>
            <w:right w:val="none" w:sz="0" w:space="0" w:color="auto"/>
          </w:divBdr>
        </w:div>
        <w:div w:id="258880654">
          <w:marLeft w:val="0"/>
          <w:marRight w:val="0"/>
          <w:marTop w:val="100"/>
          <w:marBottom w:val="40"/>
          <w:divBdr>
            <w:top w:val="none" w:sz="0" w:space="0" w:color="auto"/>
            <w:left w:val="none" w:sz="0" w:space="0" w:color="auto"/>
            <w:bottom w:val="none" w:sz="0" w:space="0" w:color="auto"/>
            <w:right w:val="none" w:sz="0" w:space="0" w:color="auto"/>
          </w:divBdr>
        </w:div>
        <w:div w:id="1076590192">
          <w:marLeft w:val="0"/>
          <w:marRight w:val="0"/>
          <w:marTop w:val="100"/>
          <w:marBottom w:val="40"/>
          <w:divBdr>
            <w:top w:val="none" w:sz="0" w:space="0" w:color="auto"/>
            <w:left w:val="none" w:sz="0" w:space="0" w:color="auto"/>
            <w:bottom w:val="none" w:sz="0" w:space="0" w:color="auto"/>
            <w:right w:val="none" w:sz="0" w:space="0" w:color="auto"/>
          </w:divBdr>
        </w:div>
        <w:div w:id="1493521717">
          <w:marLeft w:val="0"/>
          <w:marRight w:val="0"/>
          <w:marTop w:val="100"/>
          <w:marBottom w:val="40"/>
          <w:divBdr>
            <w:top w:val="none" w:sz="0" w:space="0" w:color="auto"/>
            <w:left w:val="none" w:sz="0" w:space="0" w:color="auto"/>
            <w:bottom w:val="none" w:sz="0" w:space="0" w:color="auto"/>
            <w:right w:val="none" w:sz="0" w:space="0" w:color="auto"/>
          </w:divBdr>
        </w:div>
        <w:div w:id="2075621066">
          <w:marLeft w:val="0"/>
          <w:marRight w:val="0"/>
          <w:marTop w:val="100"/>
          <w:marBottom w:val="40"/>
          <w:divBdr>
            <w:top w:val="none" w:sz="0" w:space="0" w:color="auto"/>
            <w:left w:val="none" w:sz="0" w:space="0" w:color="auto"/>
            <w:bottom w:val="none" w:sz="0" w:space="0" w:color="auto"/>
            <w:right w:val="none" w:sz="0" w:space="0" w:color="auto"/>
          </w:divBdr>
        </w:div>
        <w:div w:id="1465808665">
          <w:marLeft w:val="0"/>
          <w:marRight w:val="0"/>
          <w:marTop w:val="100"/>
          <w:marBottom w:val="40"/>
          <w:divBdr>
            <w:top w:val="none" w:sz="0" w:space="0" w:color="auto"/>
            <w:left w:val="none" w:sz="0" w:space="0" w:color="auto"/>
            <w:bottom w:val="none" w:sz="0" w:space="0" w:color="auto"/>
            <w:right w:val="none" w:sz="0" w:space="0" w:color="auto"/>
          </w:divBdr>
        </w:div>
        <w:div w:id="615143947">
          <w:marLeft w:val="0"/>
          <w:marRight w:val="0"/>
          <w:marTop w:val="100"/>
          <w:marBottom w:val="40"/>
          <w:divBdr>
            <w:top w:val="none" w:sz="0" w:space="0" w:color="auto"/>
            <w:left w:val="none" w:sz="0" w:space="0" w:color="auto"/>
            <w:bottom w:val="none" w:sz="0" w:space="0" w:color="auto"/>
            <w:right w:val="none" w:sz="0" w:space="0" w:color="auto"/>
          </w:divBdr>
        </w:div>
        <w:div w:id="1746955858">
          <w:marLeft w:val="0"/>
          <w:marRight w:val="0"/>
          <w:marTop w:val="100"/>
          <w:marBottom w:val="40"/>
          <w:divBdr>
            <w:top w:val="none" w:sz="0" w:space="0" w:color="auto"/>
            <w:left w:val="none" w:sz="0" w:space="0" w:color="auto"/>
            <w:bottom w:val="none" w:sz="0" w:space="0" w:color="auto"/>
            <w:right w:val="none" w:sz="0" w:space="0" w:color="auto"/>
          </w:divBdr>
        </w:div>
        <w:div w:id="1689599948">
          <w:marLeft w:val="0"/>
          <w:marRight w:val="0"/>
          <w:marTop w:val="100"/>
          <w:marBottom w:val="40"/>
          <w:divBdr>
            <w:top w:val="none" w:sz="0" w:space="0" w:color="auto"/>
            <w:left w:val="none" w:sz="0" w:space="0" w:color="auto"/>
            <w:bottom w:val="none" w:sz="0" w:space="0" w:color="auto"/>
            <w:right w:val="none" w:sz="0" w:space="0" w:color="auto"/>
          </w:divBdr>
        </w:div>
        <w:div w:id="219293182">
          <w:marLeft w:val="0"/>
          <w:marRight w:val="0"/>
          <w:marTop w:val="100"/>
          <w:marBottom w:val="40"/>
          <w:divBdr>
            <w:top w:val="none" w:sz="0" w:space="0" w:color="auto"/>
            <w:left w:val="none" w:sz="0" w:space="0" w:color="auto"/>
            <w:bottom w:val="none" w:sz="0" w:space="0" w:color="auto"/>
            <w:right w:val="none" w:sz="0" w:space="0" w:color="auto"/>
          </w:divBdr>
        </w:div>
        <w:div w:id="209652389">
          <w:marLeft w:val="0"/>
          <w:marRight w:val="0"/>
          <w:marTop w:val="100"/>
          <w:marBottom w:val="40"/>
          <w:divBdr>
            <w:top w:val="none" w:sz="0" w:space="0" w:color="auto"/>
            <w:left w:val="none" w:sz="0" w:space="0" w:color="auto"/>
            <w:bottom w:val="none" w:sz="0" w:space="0" w:color="auto"/>
            <w:right w:val="none" w:sz="0" w:space="0" w:color="auto"/>
          </w:divBdr>
        </w:div>
        <w:div w:id="1806704168">
          <w:marLeft w:val="0"/>
          <w:marRight w:val="0"/>
          <w:marTop w:val="100"/>
          <w:marBottom w:val="40"/>
          <w:divBdr>
            <w:top w:val="none" w:sz="0" w:space="0" w:color="auto"/>
            <w:left w:val="none" w:sz="0" w:space="0" w:color="auto"/>
            <w:bottom w:val="none" w:sz="0" w:space="0" w:color="auto"/>
            <w:right w:val="none" w:sz="0" w:space="0" w:color="auto"/>
          </w:divBdr>
        </w:div>
        <w:div w:id="122581028">
          <w:marLeft w:val="0"/>
          <w:marRight w:val="0"/>
          <w:marTop w:val="100"/>
          <w:marBottom w:val="40"/>
          <w:divBdr>
            <w:top w:val="none" w:sz="0" w:space="0" w:color="auto"/>
            <w:left w:val="none" w:sz="0" w:space="0" w:color="auto"/>
            <w:bottom w:val="none" w:sz="0" w:space="0" w:color="auto"/>
            <w:right w:val="none" w:sz="0" w:space="0" w:color="auto"/>
          </w:divBdr>
        </w:div>
        <w:div w:id="1072198617">
          <w:marLeft w:val="0"/>
          <w:marRight w:val="0"/>
          <w:marTop w:val="100"/>
          <w:marBottom w:val="40"/>
          <w:divBdr>
            <w:top w:val="none" w:sz="0" w:space="0" w:color="auto"/>
            <w:left w:val="none" w:sz="0" w:space="0" w:color="auto"/>
            <w:bottom w:val="none" w:sz="0" w:space="0" w:color="auto"/>
            <w:right w:val="none" w:sz="0" w:space="0" w:color="auto"/>
          </w:divBdr>
        </w:div>
        <w:div w:id="1784183962">
          <w:marLeft w:val="0"/>
          <w:marRight w:val="0"/>
          <w:marTop w:val="100"/>
          <w:marBottom w:val="40"/>
          <w:divBdr>
            <w:top w:val="none" w:sz="0" w:space="0" w:color="auto"/>
            <w:left w:val="none" w:sz="0" w:space="0" w:color="auto"/>
            <w:bottom w:val="none" w:sz="0" w:space="0" w:color="auto"/>
            <w:right w:val="none" w:sz="0" w:space="0" w:color="auto"/>
          </w:divBdr>
        </w:div>
        <w:div w:id="1225213148">
          <w:marLeft w:val="0"/>
          <w:marRight w:val="0"/>
          <w:marTop w:val="100"/>
          <w:marBottom w:val="40"/>
          <w:divBdr>
            <w:top w:val="none" w:sz="0" w:space="0" w:color="auto"/>
            <w:left w:val="none" w:sz="0" w:space="0" w:color="auto"/>
            <w:bottom w:val="none" w:sz="0" w:space="0" w:color="auto"/>
            <w:right w:val="none" w:sz="0" w:space="0" w:color="auto"/>
          </w:divBdr>
        </w:div>
        <w:div w:id="1429740889">
          <w:marLeft w:val="0"/>
          <w:marRight w:val="0"/>
          <w:marTop w:val="100"/>
          <w:marBottom w:val="40"/>
          <w:divBdr>
            <w:top w:val="none" w:sz="0" w:space="0" w:color="auto"/>
            <w:left w:val="none" w:sz="0" w:space="0" w:color="auto"/>
            <w:bottom w:val="none" w:sz="0" w:space="0" w:color="auto"/>
            <w:right w:val="none" w:sz="0" w:space="0" w:color="auto"/>
          </w:divBdr>
        </w:div>
        <w:div w:id="1596673845">
          <w:marLeft w:val="0"/>
          <w:marRight w:val="0"/>
          <w:marTop w:val="100"/>
          <w:marBottom w:val="40"/>
          <w:divBdr>
            <w:top w:val="none" w:sz="0" w:space="0" w:color="auto"/>
            <w:left w:val="none" w:sz="0" w:space="0" w:color="auto"/>
            <w:bottom w:val="none" w:sz="0" w:space="0" w:color="auto"/>
            <w:right w:val="none" w:sz="0" w:space="0" w:color="auto"/>
          </w:divBdr>
        </w:div>
        <w:div w:id="829563099">
          <w:marLeft w:val="0"/>
          <w:marRight w:val="0"/>
          <w:marTop w:val="100"/>
          <w:marBottom w:val="40"/>
          <w:divBdr>
            <w:top w:val="none" w:sz="0" w:space="0" w:color="auto"/>
            <w:left w:val="none" w:sz="0" w:space="0" w:color="auto"/>
            <w:bottom w:val="none" w:sz="0" w:space="0" w:color="auto"/>
            <w:right w:val="none" w:sz="0" w:space="0" w:color="auto"/>
          </w:divBdr>
        </w:div>
        <w:div w:id="2022394521">
          <w:marLeft w:val="0"/>
          <w:marRight w:val="0"/>
          <w:marTop w:val="100"/>
          <w:marBottom w:val="40"/>
          <w:divBdr>
            <w:top w:val="none" w:sz="0" w:space="0" w:color="auto"/>
            <w:left w:val="none" w:sz="0" w:space="0" w:color="auto"/>
            <w:bottom w:val="none" w:sz="0" w:space="0" w:color="auto"/>
            <w:right w:val="none" w:sz="0" w:space="0" w:color="auto"/>
          </w:divBdr>
        </w:div>
        <w:div w:id="2052225014">
          <w:marLeft w:val="0"/>
          <w:marRight w:val="0"/>
          <w:marTop w:val="100"/>
          <w:marBottom w:val="40"/>
          <w:divBdr>
            <w:top w:val="none" w:sz="0" w:space="0" w:color="auto"/>
            <w:left w:val="none" w:sz="0" w:space="0" w:color="auto"/>
            <w:bottom w:val="none" w:sz="0" w:space="0" w:color="auto"/>
            <w:right w:val="none" w:sz="0" w:space="0" w:color="auto"/>
          </w:divBdr>
        </w:div>
        <w:div w:id="917831688">
          <w:marLeft w:val="0"/>
          <w:marRight w:val="0"/>
          <w:marTop w:val="100"/>
          <w:marBottom w:val="40"/>
          <w:divBdr>
            <w:top w:val="none" w:sz="0" w:space="0" w:color="auto"/>
            <w:left w:val="none" w:sz="0" w:space="0" w:color="auto"/>
            <w:bottom w:val="none" w:sz="0" w:space="0" w:color="auto"/>
            <w:right w:val="none" w:sz="0" w:space="0" w:color="auto"/>
          </w:divBdr>
        </w:div>
        <w:div w:id="703138045">
          <w:marLeft w:val="0"/>
          <w:marRight w:val="0"/>
          <w:marTop w:val="100"/>
          <w:marBottom w:val="40"/>
          <w:divBdr>
            <w:top w:val="none" w:sz="0" w:space="0" w:color="auto"/>
            <w:left w:val="none" w:sz="0" w:space="0" w:color="auto"/>
            <w:bottom w:val="none" w:sz="0" w:space="0" w:color="auto"/>
            <w:right w:val="none" w:sz="0" w:space="0" w:color="auto"/>
          </w:divBdr>
        </w:div>
        <w:div w:id="1415978717">
          <w:marLeft w:val="0"/>
          <w:marRight w:val="0"/>
          <w:marTop w:val="100"/>
          <w:marBottom w:val="40"/>
          <w:divBdr>
            <w:top w:val="none" w:sz="0" w:space="0" w:color="auto"/>
            <w:left w:val="none" w:sz="0" w:space="0" w:color="auto"/>
            <w:bottom w:val="none" w:sz="0" w:space="0" w:color="auto"/>
            <w:right w:val="none" w:sz="0" w:space="0" w:color="auto"/>
          </w:divBdr>
        </w:div>
        <w:div w:id="418138543">
          <w:marLeft w:val="0"/>
          <w:marRight w:val="0"/>
          <w:marTop w:val="100"/>
          <w:marBottom w:val="40"/>
          <w:divBdr>
            <w:top w:val="none" w:sz="0" w:space="0" w:color="auto"/>
            <w:left w:val="none" w:sz="0" w:space="0" w:color="auto"/>
            <w:bottom w:val="none" w:sz="0" w:space="0" w:color="auto"/>
            <w:right w:val="none" w:sz="0" w:space="0" w:color="auto"/>
          </w:divBdr>
        </w:div>
        <w:div w:id="1472743839">
          <w:marLeft w:val="0"/>
          <w:marRight w:val="0"/>
          <w:marTop w:val="100"/>
          <w:marBottom w:val="40"/>
          <w:divBdr>
            <w:top w:val="none" w:sz="0" w:space="0" w:color="auto"/>
            <w:left w:val="none" w:sz="0" w:space="0" w:color="auto"/>
            <w:bottom w:val="none" w:sz="0" w:space="0" w:color="auto"/>
            <w:right w:val="none" w:sz="0" w:space="0" w:color="auto"/>
          </w:divBdr>
        </w:div>
        <w:div w:id="2069570410">
          <w:marLeft w:val="0"/>
          <w:marRight w:val="0"/>
          <w:marTop w:val="100"/>
          <w:marBottom w:val="40"/>
          <w:divBdr>
            <w:top w:val="none" w:sz="0" w:space="0" w:color="auto"/>
            <w:left w:val="none" w:sz="0" w:space="0" w:color="auto"/>
            <w:bottom w:val="none" w:sz="0" w:space="0" w:color="auto"/>
            <w:right w:val="none" w:sz="0" w:space="0" w:color="auto"/>
          </w:divBdr>
        </w:div>
        <w:div w:id="976833965">
          <w:marLeft w:val="0"/>
          <w:marRight w:val="0"/>
          <w:marTop w:val="100"/>
          <w:marBottom w:val="40"/>
          <w:divBdr>
            <w:top w:val="none" w:sz="0" w:space="0" w:color="auto"/>
            <w:left w:val="none" w:sz="0" w:space="0" w:color="auto"/>
            <w:bottom w:val="none" w:sz="0" w:space="0" w:color="auto"/>
            <w:right w:val="none" w:sz="0" w:space="0" w:color="auto"/>
          </w:divBdr>
        </w:div>
        <w:div w:id="294065047">
          <w:marLeft w:val="0"/>
          <w:marRight w:val="0"/>
          <w:marTop w:val="100"/>
          <w:marBottom w:val="40"/>
          <w:divBdr>
            <w:top w:val="none" w:sz="0" w:space="0" w:color="auto"/>
            <w:left w:val="none" w:sz="0" w:space="0" w:color="auto"/>
            <w:bottom w:val="none" w:sz="0" w:space="0" w:color="auto"/>
            <w:right w:val="none" w:sz="0" w:space="0" w:color="auto"/>
          </w:divBdr>
        </w:div>
        <w:div w:id="301616413">
          <w:marLeft w:val="0"/>
          <w:marRight w:val="0"/>
          <w:marTop w:val="100"/>
          <w:marBottom w:val="40"/>
          <w:divBdr>
            <w:top w:val="none" w:sz="0" w:space="0" w:color="auto"/>
            <w:left w:val="none" w:sz="0" w:space="0" w:color="auto"/>
            <w:bottom w:val="none" w:sz="0" w:space="0" w:color="auto"/>
            <w:right w:val="none" w:sz="0" w:space="0" w:color="auto"/>
          </w:divBdr>
        </w:div>
        <w:div w:id="2102141304">
          <w:marLeft w:val="0"/>
          <w:marRight w:val="0"/>
          <w:marTop w:val="100"/>
          <w:marBottom w:val="40"/>
          <w:divBdr>
            <w:top w:val="none" w:sz="0" w:space="0" w:color="auto"/>
            <w:left w:val="none" w:sz="0" w:space="0" w:color="auto"/>
            <w:bottom w:val="none" w:sz="0" w:space="0" w:color="auto"/>
            <w:right w:val="none" w:sz="0" w:space="0" w:color="auto"/>
          </w:divBdr>
        </w:div>
        <w:div w:id="299968653">
          <w:marLeft w:val="0"/>
          <w:marRight w:val="0"/>
          <w:marTop w:val="100"/>
          <w:marBottom w:val="40"/>
          <w:divBdr>
            <w:top w:val="none" w:sz="0" w:space="0" w:color="auto"/>
            <w:left w:val="none" w:sz="0" w:space="0" w:color="auto"/>
            <w:bottom w:val="none" w:sz="0" w:space="0" w:color="auto"/>
            <w:right w:val="none" w:sz="0" w:space="0" w:color="auto"/>
          </w:divBdr>
        </w:div>
        <w:div w:id="777872833">
          <w:marLeft w:val="0"/>
          <w:marRight w:val="0"/>
          <w:marTop w:val="100"/>
          <w:marBottom w:val="40"/>
          <w:divBdr>
            <w:top w:val="none" w:sz="0" w:space="0" w:color="auto"/>
            <w:left w:val="none" w:sz="0" w:space="0" w:color="auto"/>
            <w:bottom w:val="none" w:sz="0" w:space="0" w:color="auto"/>
            <w:right w:val="none" w:sz="0" w:space="0" w:color="auto"/>
          </w:divBdr>
        </w:div>
        <w:div w:id="1141531806">
          <w:marLeft w:val="0"/>
          <w:marRight w:val="0"/>
          <w:marTop w:val="100"/>
          <w:marBottom w:val="40"/>
          <w:divBdr>
            <w:top w:val="none" w:sz="0" w:space="0" w:color="auto"/>
            <w:left w:val="none" w:sz="0" w:space="0" w:color="auto"/>
            <w:bottom w:val="none" w:sz="0" w:space="0" w:color="auto"/>
            <w:right w:val="none" w:sz="0" w:space="0" w:color="auto"/>
          </w:divBdr>
        </w:div>
        <w:div w:id="863592532">
          <w:marLeft w:val="0"/>
          <w:marRight w:val="0"/>
          <w:marTop w:val="100"/>
          <w:marBottom w:val="40"/>
          <w:divBdr>
            <w:top w:val="none" w:sz="0" w:space="0" w:color="auto"/>
            <w:left w:val="none" w:sz="0" w:space="0" w:color="auto"/>
            <w:bottom w:val="none" w:sz="0" w:space="0" w:color="auto"/>
            <w:right w:val="none" w:sz="0" w:space="0" w:color="auto"/>
          </w:divBdr>
        </w:div>
        <w:div w:id="341276643">
          <w:marLeft w:val="0"/>
          <w:marRight w:val="0"/>
          <w:marTop w:val="100"/>
          <w:marBottom w:val="40"/>
          <w:divBdr>
            <w:top w:val="none" w:sz="0" w:space="0" w:color="auto"/>
            <w:left w:val="none" w:sz="0" w:space="0" w:color="auto"/>
            <w:bottom w:val="none" w:sz="0" w:space="0" w:color="auto"/>
            <w:right w:val="none" w:sz="0" w:space="0" w:color="auto"/>
          </w:divBdr>
        </w:div>
        <w:div w:id="1499882634">
          <w:marLeft w:val="0"/>
          <w:marRight w:val="0"/>
          <w:marTop w:val="100"/>
          <w:marBottom w:val="40"/>
          <w:divBdr>
            <w:top w:val="none" w:sz="0" w:space="0" w:color="auto"/>
            <w:left w:val="none" w:sz="0" w:space="0" w:color="auto"/>
            <w:bottom w:val="none" w:sz="0" w:space="0" w:color="auto"/>
            <w:right w:val="none" w:sz="0" w:space="0" w:color="auto"/>
          </w:divBdr>
        </w:div>
        <w:div w:id="839469019">
          <w:marLeft w:val="0"/>
          <w:marRight w:val="0"/>
          <w:marTop w:val="100"/>
          <w:marBottom w:val="40"/>
          <w:divBdr>
            <w:top w:val="none" w:sz="0" w:space="0" w:color="auto"/>
            <w:left w:val="none" w:sz="0" w:space="0" w:color="auto"/>
            <w:bottom w:val="none" w:sz="0" w:space="0" w:color="auto"/>
            <w:right w:val="none" w:sz="0" w:space="0" w:color="auto"/>
          </w:divBdr>
        </w:div>
        <w:div w:id="776025601">
          <w:marLeft w:val="0"/>
          <w:marRight w:val="0"/>
          <w:marTop w:val="100"/>
          <w:marBottom w:val="40"/>
          <w:divBdr>
            <w:top w:val="none" w:sz="0" w:space="0" w:color="auto"/>
            <w:left w:val="none" w:sz="0" w:space="0" w:color="auto"/>
            <w:bottom w:val="none" w:sz="0" w:space="0" w:color="auto"/>
            <w:right w:val="none" w:sz="0" w:space="0" w:color="auto"/>
          </w:divBdr>
        </w:div>
        <w:div w:id="1424910737">
          <w:marLeft w:val="0"/>
          <w:marRight w:val="0"/>
          <w:marTop w:val="100"/>
          <w:marBottom w:val="40"/>
          <w:divBdr>
            <w:top w:val="none" w:sz="0" w:space="0" w:color="auto"/>
            <w:left w:val="none" w:sz="0" w:space="0" w:color="auto"/>
            <w:bottom w:val="none" w:sz="0" w:space="0" w:color="auto"/>
            <w:right w:val="none" w:sz="0" w:space="0" w:color="auto"/>
          </w:divBdr>
        </w:div>
        <w:div w:id="308637508">
          <w:marLeft w:val="0"/>
          <w:marRight w:val="0"/>
          <w:marTop w:val="100"/>
          <w:marBottom w:val="40"/>
          <w:divBdr>
            <w:top w:val="none" w:sz="0" w:space="0" w:color="auto"/>
            <w:left w:val="none" w:sz="0" w:space="0" w:color="auto"/>
            <w:bottom w:val="none" w:sz="0" w:space="0" w:color="auto"/>
            <w:right w:val="none" w:sz="0" w:space="0" w:color="auto"/>
          </w:divBdr>
        </w:div>
        <w:div w:id="936863153">
          <w:marLeft w:val="0"/>
          <w:marRight w:val="0"/>
          <w:marTop w:val="100"/>
          <w:marBottom w:val="40"/>
          <w:divBdr>
            <w:top w:val="none" w:sz="0" w:space="0" w:color="auto"/>
            <w:left w:val="none" w:sz="0" w:space="0" w:color="auto"/>
            <w:bottom w:val="none" w:sz="0" w:space="0" w:color="auto"/>
            <w:right w:val="none" w:sz="0" w:space="0" w:color="auto"/>
          </w:divBdr>
        </w:div>
        <w:div w:id="1759399223">
          <w:marLeft w:val="0"/>
          <w:marRight w:val="0"/>
          <w:marTop w:val="100"/>
          <w:marBottom w:val="40"/>
          <w:divBdr>
            <w:top w:val="none" w:sz="0" w:space="0" w:color="auto"/>
            <w:left w:val="none" w:sz="0" w:space="0" w:color="auto"/>
            <w:bottom w:val="none" w:sz="0" w:space="0" w:color="auto"/>
            <w:right w:val="none" w:sz="0" w:space="0" w:color="auto"/>
          </w:divBdr>
        </w:div>
        <w:div w:id="1641962899">
          <w:marLeft w:val="0"/>
          <w:marRight w:val="0"/>
          <w:marTop w:val="100"/>
          <w:marBottom w:val="40"/>
          <w:divBdr>
            <w:top w:val="none" w:sz="0" w:space="0" w:color="auto"/>
            <w:left w:val="none" w:sz="0" w:space="0" w:color="auto"/>
            <w:bottom w:val="none" w:sz="0" w:space="0" w:color="auto"/>
            <w:right w:val="none" w:sz="0" w:space="0" w:color="auto"/>
          </w:divBdr>
        </w:div>
        <w:div w:id="2049839080">
          <w:marLeft w:val="0"/>
          <w:marRight w:val="0"/>
          <w:marTop w:val="100"/>
          <w:marBottom w:val="40"/>
          <w:divBdr>
            <w:top w:val="none" w:sz="0" w:space="0" w:color="auto"/>
            <w:left w:val="none" w:sz="0" w:space="0" w:color="auto"/>
            <w:bottom w:val="none" w:sz="0" w:space="0" w:color="auto"/>
            <w:right w:val="none" w:sz="0" w:space="0" w:color="auto"/>
          </w:divBdr>
        </w:div>
        <w:div w:id="1020594907">
          <w:marLeft w:val="0"/>
          <w:marRight w:val="0"/>
          <w:marTop w:val="100"/>
          <w:marBottom w:val="40"/>
          <w:divBdr>
            <w:top w:val="none" w:sz="0" w:space="0" w:color="auto"/>
            <w:left w:val="none" w:sz="0" w:space="0" w:color="auto"/>
            <w:bottom w:val="none" w:sz="0" w:space="0" w:color="auto"/>
            <w:right w:val="none" w:sz="0" w:space="0" w:color="auto"/>
          </w:divBdr>
        </w:div>
        <w:div w:id="1879246226">
          <w:marLeft w:val="0"/>
          <w:marRight w:val="0"/>
          <w:marTop w:val="100"/>
          <w:marBottom w:val="40"/>
          <w:divBdr>
            <w:top w:val="none" w:sz="0" w:space="0" w:color="auto"/>
            <w:left w:val="none" w:sz="0" w:space="0" w:color="auto"/>
            <w:bottom w:val="none" w:sz="0" w:space="0" w:color="auto"/>
            <w:right w:val="none" w:sz="0" w:space="0" w:color="auto"/>
          </w:divBdr>
        </w:div>
        <w:div w:id="727344385">
          <w:marLeft w:val="0"/>
          <w:marRight w:val="0"/>
          <w:marTop w:val="100"/>
          <w:marBottom w:val="40"/>
          <w:divBdr>
            <w:top w:val="none" w:sz="0" w:space="0" w:color="auto"/>
            <w:left w:val="none" w:sz="0" w:space="0" w:color="auto"/>
            <w:bottom w:val="none" w:sz="0" w:space="0" w:color="auto"/>
            <w:right w:val="none" w:sz="0" w:space="0" w:color="auto"/>
          </w:divBdr>
        </w:div>
        <w:div w:id="63725504">
          <w:marLeft w:val="0"/>
          <w:marRight w:val="0"/>
          <w:marTop w:val="100"/>
          <w:marBottom w:val="40"/>
          <w:divBdr>
            <w:top w:val="none" w:sz="0" w:space="0" w:color="auto"/>
            <w:left w:val="none" w:sz="0" w:space="0" w:color="auto"/>
            <w:bottom w:val="none" w:sz="0" w:space="0" w:color="auto"/>
            <w:right w:val="none" w:sz="0" w:space="0" w:color="auto"/>
          </w:divBdr>
        </w:div>
        <w:div w:id="1637292737">
          <w:marLeft w:val="0"/>
          <w:marRight w:val="0"/>
          <w:marTop w:val="100"/>
          <w:marBottom w:val="40"/>
          <w:divBdr>
            <w:top w:val="none" w:sz="0" w:space="0" w:color="auto"/>
            <w:left w:val="none" w:sz="0" w:space="0" w:color="auto"/>
            <w:bottom w:val="none" w:sz="0" w:space="0" w:color="auto"/>
            <w:right w:val="none" w:sz="0" w:space="0" w:color="auto"/>
          </w:divBdr>
        </w:div>
        <w:div w:id="2034917327">
          <w:marLeft w:val="0"/>
          <w:marRight w:val="0"/>
          <w:marTop w:val="100"/>
          <w:marBottom w:val="40"/>
          <w:divBdr>
            <w:top w:val="none" w:sz="0" w:space="0" w:color="auto"/>
            <w:left w:val="none" w:sz="0" w:space="0" w:color="auto"/>
            <w:bottom w:val="none" w:sz="0" w:space="0" w:color="auto"/>
            <w:right w:val="none" w:sz="0" w:space="0" w:color="auto"/>
          </w:divBdr>
        </w:div>
        <w:div w:id="959603130">
          <w:marLeft w:val="0"/>
          <w:marRight w:val="0"/>
          <w:marTop w:val="100"/>
          <w:marBottom w:val="40"/>
          <w:divBdr>
            <w:top w:val="none" w:sz="0" w:space="0" w:color="auto"/>
            <w:left w:val="none" w:sz="0" w:space="0" w:color="auto"/>
            <w:bottom w:val="none" w:sz="0" w:space="0" w:color="auto"/>
            <w:right w:val="none" w:sz="0" w:space="0" w:color="auto"/>
          </w:divBdr>
        </w:div>
        <w:div w:id="1314916450">
          <w:marLeft w:val="0"/>
          <w:marRight w:val="0"/>
          <w:marTop w:val="100"/>
          <w:marBottom w:val="40"/>
          <w:divBdr>
            <w:top w:val="none" w:sz="0" w:space="0" w:color="auto"/>
            <w:left w:val="none" w:sz="0" w:space="0" w:color="auto"/>
            <w:bottom w:val="none" w:sz="0" w:space="0" w:color="auto"/>
            <w:right w:val="none" w:sz="0" w:space="0" w:color="auto"/>
          </w:divBdr>
        </w:div>
        <w:div w:id="579561743">
          <w:marLeft w:val="0"/>
          <w:marRight w:val="0"/>
          <w:marTop w:val="100"/>
          <w:marBottom w:val="40"/>
          <w:divBdr>
            <w:top w:val="none" w:sz="0" w:space="0" w:color="auto"/>
            <w:left w:val="none" w:sz="0" w:space="0" w:color="auto"/>
            <w:bottom w:val="none" w:sz="0" w:space="0" w:color="auto"/>
            <w:right w:val="none" w:sz="0" w:space="0" w:color="auto"/>
          </w:divBdr>
        </w:div>
        <w:div w:id="120224867">
          <w:marLeft w:val="0"/>
          <w:marRight w:val="0"/>
          <w:marTop w:val="100"/>
          <w:marBottom w:val="40"/>
          <w:divBdr>
            <w:top w:val="none" w:sz="0" w:space="0" w:color="auto"/>
            <w:left w:val="none" w:sz="0" w:space="0" w:color="auto"/>
            <w:bottom w:val="none" w:sz="0" w:space="0" w:color="auto"/>
            <w:right w:val="none" w:sz="0" w:space="0" w:color="auto"/>
          </w:divBdr>
        </w:div>
        <w:div w:id="247035022">
          <w:marLeft w:val="0"/>
          <w:marRight w:val="0"/>
          <w:marTop w:val="100"/>
          <w:marBottom w:val="40"/>
          <w:divBdr>
            <w:top w:val="none" w:sz="0" w:space="0" w:color="auto"/>
            <w:left w:val="none" w:sz="0" w:space="0" w:color="auto"/>
            <w:bottom w:val="none" w:sz="0" w:space="0" w:color="auto"/>
            <w:right w:val="none" w:sz="0" w:space="0" w:color="auto"/>
          </w:divBdr>
        </w:div>
        <w:div w:id="570235706">
          <w:marLeft w:val="0"/>
          <w:marRight w:val="0"/>
          <w:marTop w:val="100"/>
          <w:marBottom w:val="40"/>
          <w:divBdr>
            <w:top w:val="none" w:sz="0" w:space="0" w:color="auto"/>
            <w:left w:val="none" w:sz="0" w:space="0" w:color="auto"/>
            <w:bottom w:val="none" w:sz="0" w:space="0" w:color="auto"/>
            <w:right w:val="none" w:sz="0" w:space="0" w:color="auto"/>
          </w:divBdr>
        </w:div>
        <w:div w:id="250704386">
          <w:marLeft w:val="0"/>
          <w:marRight w:val="0"/>
          <w:marTop w:val="100"/>
          <w:marBottom w:val="40"/>
          <w:divBdr>
            <w:top w:val="none" w:sz="0" w:space="0" w:color="auto"/>
            <w:left w:val="none" w:sz="0" w:space="0" w:color="auto"/>
            <w:bottom w:val="none" w:sz="0" w:space="0" w:color="auto"/>
            <w:right w:val="none" w:sz="0" w:space="0" w:color="auto"/>
          </w:divBdr>
        </w:div>
        <w:div w:id="1885673101">
          <w:marLeft w:val="0"/>
          <w:marRight w:val="0"/>
          <w:marTop w:val="100"/>
          <w:marBottom w:val="40"/>
          <w:divBdr>
            <w:top w:val="none" w:sz="0" w:space="0" w:color="auto"/>
            <w:left w:val="none" w:sz="0" w:space="0" w:color="auto"/>
            <w:bottom w:val="none" w:sz="0" w:space="0" w:color="auto"/>
            <w:right w:val="none" w:sz="0" w:space="0" w:color="auto"/>
          </w:divBdr>
        </w:div>
        <w:div w:id="527565000">
          <w:marLeft w:val="0"/>
          <w:marRight w:val="0"/>
          <w:marTop w:val="100"/>
          <w:marBottom w:val="40"/>
          <w:divBdr>
            <w:top w:val="none" w:sz="0" w:space="0" w:color="auto"/>
            <w:left w:val="none" w:sz="0" w:space="0" w:color="auto"/>
            <w:bottom w:val="none" w:sz="0" w:space="0" w:color="auto"/>
            <w:right w:val="none" w:sz="0" w:space="0" w:color="auto"/>
          </w:divBdr>
        </w:div>
        <w:div w:id="105122315">
          <w:marLeft w:val="0"/>
          <w:marRight w:val="0"/>
          <w:marTop w:val="100"/>
          <w:marBottom w:val="40"/>
          <w:divBdr>
            <w:top w:val="none" w:sz="0" w:space="0" w:color="auto"/>
            <w:left w:val="none" w:sz="0" w:space="0" w:color="auto"/>
            <w:bottom w:val="none" w:sz="0" w:space="0" w:color="auto"/>
            <w:right w:val="none" w:sz="0" w:space="0" w:color="auto"/>
          </w:divBdr>
        </w:div>
        <w:div w:id="1198279177">
          <w:marLeft w:val="0"/>
          <w:marRight w:val="0"/>
          <w:marTop w:val="100"/>
          <w:marBottom w:val="40"/>
          <w:divBdr>
            <w:top w:val="none" w:sz="0" w:space="0" w:color="auto"/>
            <w:left w:val="none" w:sz="0" w:space="0" w:color="auto"/>
            <w:bottom w:val="none" w:sz="0" w:space="0" w:color="auto"/>
            <w:right w:val="none" w:sz="0" w:space="0" w:color="auto"/>
          </w:divBdr>
        </w:div>
        <w:div w:id="1198078255">
          <w:marLeft w:val="0"/>
          <w:marRight w:val="0"/>
          <w:marTop w:val="100"/>
          <w:marBottom w:val="40"/>
          <w:divBdr>
            <w:top w:val="none" w:sz="0" w:space="0" w:color="auto"/>
            <w:left w:val="none" w:sz="0" w:space="0" w:color="auto"/>
            <w:bottom w:val="none" w:sz="0" w:space="0" w:color="auto"/>
            <w:right w:val="none" w:sz="0" w:space="0" w:color="auto"/>
          </w:divBdr>
        </w:div>
        <w:div w:id="1257054748">
          <w:marLeft w:val="0"/>
          <w:marRight w:val="0"/>
          <w:marTop w:val="100"/>
          <w:marBottom w:val="40"/>
          <w:divBdr>
            <w:top w:val="none" w:sz="0" w:space="0" w:color="auto"/>
            <w:left w:val="none" w:sz="0" w:space="0" w:color="auto"/>
            <w:bottom w:val="none" w:sz="0" w:space="0" w:color="auto"/>
            <w:right w:val="none" w:sz="0" w:space="0" w:color="auto"/>
          </w:divBdr>
        </w:div>
        <w:div w:id="308942082">
          <w:marLeft w:val="0"/>
          <w:marRight w:val="0"/>
          <w:marTop w:val="100"/>
          <w:marBottom w:val="40"/>
          <w:divBdr>
            <w:top w:val="none" w:sz="0" w:space="0" w:color="auto"/>
            <w:left w:val="none" w:sz="0" w:space="0" w:color="auto"/>
            <w:bottom w:val="none" w:sz="0" w:space="0" w:color="auto"/>
            <w:right w:val="none" w:sz="0" w:space="0" w:color="auto"/>
          </w:divBdr>
        </w:div>
        <w:div w:id="2140108253">
          <w:marLeft w:val="0"/>
          <w:marRight w:val="0"/>
          <w:marTop w:val="100"/>
          <w:marBottom w:val="40"/>
          <w:divBdr>
            <w:top w:val="none" w:sz="0" w:space="0" w:color="auto"/>
            <w:left w:val="none" w:sz="0" w:space="0" w:color="auto"/>
            <w:bottom w:val="none" w:sz="0" w:space="0" w:color="auto"/>
            <w:right w:val="none" w:sz="0" w:space="0" w:color="auto"/>
          </w:divBdr>
        </w:div>
        <w:div w:id="1470122759">
          <w:marLeft w:val="0"/>
          <w:marRight w:val="0"/>
          <w:marTop w:val="100"/>
          <w:marBottom w:val="40"/>
          <w:divBdr>
            <w:top w:val="none" w:sz="0" w:space="0" w:color="auto"/>
            <w:left w:val="none" w:sz="0" w:space="0" w:color="auto"/>
            <w:bottom w:val="none" w:sz="0" w:space="0" w:color="auto"/>
            <w:right w:val="none" w:sz="0" w:space="0" w:color="auto"/>
          </w:divBdr>
        </w:div>
        <w:div w:id="1490976158">
          <w:marLeft w:val="0"/>
          <w:marRight w:val="0"/>
          <w:marTop w:val="100"/>
          <w:marBottom w:val="40"/>
          <w:divBdr>
            <w:top w:val="none" w:sz="0" w:space="0" w:color="auto"/>
            <w:left w:val="none" w:sz="0" w:space="0" w:color="auto"/>
            <w:bottom w:val="none" w:sz="0" w:space="0" w:color="auto"/>
            <w:right w:val="none" w:sz="0" w:space="0" w:color="auto"/>
          </w:divBdr>
        </w:div>
        <w:div w:id="1427724483">
          <w:marLeft w:val="0"/>
          <w:marRight w:val="0"/>
          <w:marTop w:val="100"/>
          <w:marBottom w:val="40"/>
          <w:divBdr>
            <w:top w:val="none" w:sz="0" w:space="0" w:color="auto"/>
            <w:left w:val="none" w:sz="0" w:space="0" w:color="auto"/>
            <w:bottom w:val="none" w:sz="0" w:space="0" w:color="auto"/>
            <w:right w:val="none" w:sz="0" w:space="0" w:color="auto"/>
          </w:divBdr>
        </w:div>
        <w:div w:id="1577015545">
          <w:marLeft w:val="0"/>
          <w:marRight w:val="0"/>
          <w:marTop w:val="100"/>
          <w:marBottom w:val="40"/>
          <w:divBdr>
            <w:top w:val="none" w:sz="0" w:space="0" w:color="auto"/>
            <w:left w:val="none" w:sz="0" w:space="0" w:color="auto"/>
            <w:bottom w:val="none" w:sz="0" w:space="0" w:color="auto"/>
            <w:right w:val="none" w:sz="0" w:space="0" w:color="auto"/>
          </w:divBdr>
        </w:div>
        <w:div w:id="1635520990">
          <w:marLeft w:val="0"/>
          <w:marRight w:val="0"/>
          <w:marTop w:val="100"/>
          <w:marBottom w:val="40"/>
          <w:divBdr>
            <w:top w:val="none" w:sz="0" w:space="0" w:color="auto"/>
            <w:left w:val="none" w:sz="0" w:space="0" w:color="auto"/>
            <w:bottom w:val="none" w:sz="0" w:space="0" w:color="auto"/>
            <w:right w:val="none" w:sz="0" w:space="0" w:color="auto"/>
          </w:divBdr>
        </w:div>
        <w:div w:id="148139561">
          <w:marLeft w:val="0"/>
          <w:marRight w:val="0"/>
          <w:marTop w:val="100"/>
          <w:marBottom w:val="40"/>
          <w:divBdr>
            <w:top w:val="none" w:sz="0" w:space="0" w:color="auto"/>
            <w:left w:val="none" w:sz="0" w:space="0" w:color="auto"/>
            <w:bottom w:val="none" w:sz="0" w:space="0" w:color="auto"/>
            <w:right w:val="none" w:sz="0" w:space="0" w:color="auto"/>
          </w:divBdr>
        </w:div>
        <w:div w:id="895622691">
          <w:marLeft w:val="0"/>
          <w:marRight w:val="0"/>
          <w:marTop w:val="100"/>
          <w:marBottom w:val="40"/>
          <w:divBdr>
            <w:top w:val="none" w:sz="0" w:space="0" w:color="auto"/>
            <w:left w:val="none" w:sz="0" w:space="0" w:color="auto"/>
            <w:bottom w:val="none" w:sz="0" w:space="0" w:color="auto"/>
            <w:right w:val="none" w:sz="0" w:space="0" w:color="auto"/>
          </w:divBdr>
        </w:div>
        <w:div w:id="876433938">
          <w:marLeft w:val="0"/>
          <w:marRight w:val="0"/>
          <w:marTop w:val="100"/>
          <w:marBottom w:val="40"/>
          <w:divBdr>
            <w:top w:val="none" w:sz="0" w:space="0" w:color="auto"/>
            <w:left w:val="none" w:sz="0" w:space="0" w:color="auto"/>
            <w:bottom w:val="none" w:sz="0" w:space="0" w:color="auto"/>
            <w:right w:val="none" w:sz="0" w:space="0" w:color="auto"/>
          </w:divBdr>
        </w:div>
        <w:div w:id="422651049">
          <w:marLeft w:val="0"/>
          <w:marRight w:val="0"/>
          <w:marTop w:val="100"/>
          <w:marBottom w:val="40"/>
          <w:divBdr>
            <w:top w:val="none" w:sz="0" w:space="0" w:color="auto"/>
            <w:left w:val="none" w:sz="0" w:space="0" w:color="auto"/>
            <w:bottom w:val="none" w:sz="0" w:space="0" w:color="auto"/>
            <w:right w:val="none" w:sz="0" w:space="0" w:color="auto"/>
          </w:divBdr>
        </w:div>
        <w:div w:id="1888370881">
          <w:marLeft w:val="0"/>
          <w:marRight w:val="0"/>
          <w:marTop w:val="100"/>
          <w:marBottom w:val="40"/>
          <w:divBdr>
            <w:top w:val="none" w:sz="0" w:space="0" w:color="auto"/>
            <w:left w:val="none" w:sz="0" w:space="0" w:color="auto"/>
            <w:bottom w:val="none" w:sz="0" w:space="0" w:color="auto"/>
            <w:right w:val="none" w:sz="0" w:space="0" w:color="auto"/>
          </w:divBdr>
        </w:div>
      </w:divsChild>
    </w:div>
    <w:div w:id="1666739969">
      <w:bodyDiv w:val="1"/>
      <w:marLeft w:val="0"/>
      <w:marRight w:val="0"/>
      <w:marTop w:val="0"/>
      <w:marBottom w:val="0"/>
      <w:divBdr>
        <w:top w:val="none" w:sz="0" w:space="0" w:color="auto"/>
        <w:left w:val="none" w:sz="0" w:space="0" w:color="auto"/>
        <w:bottom w:val="none" w:sz="0" w:space="0" w:color="auto"/>
        <w:right w:val="none" w:sz="0" w:space="0" w:color="auto"/>
      </w:divBdr>
      <w:divsChild>
        <w:div w:id="923535132">
          <w:marLeft w:val="0"/>
          <w:marRight w:val="0"/>
          <w:marTop w:val="100"/>
          <w:marBottom w:val="40"/>
          <w:divBdr>
            <w:top w:val="none" w:sz="0" w:space="0" w:color="auto"/>
            <w:left w:val="none" w:sz="0" w:space="0" w:color="auto"/>
            <w:bottom w:val="none" w:sz="0" w:space="0" w:color="auto"/>
            <w:right w:val="none" w:sz="0" w:space="0" w:color="auto"/>
          </w:divBdr>
        </w:div>
      </w:divsChild>
    </w:div>
    <w:div w:id="169858214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23">
          <w:marLeft w:val="0"/>
          <w:marRight w:val="0"/>
          <w:marTop w:val="100"/>
          <w:marBottom w:val="40"/>
          <w:divBdr>
            <w:top w:val="none" w:sz="0" w:space="0" w:color="auto"/>
            <w:left w:val="none" w:sz="0" w:space="0" w:color="auto"/>
            <w:bottom w:val="none" w:sz="0" w:space="0" w:color="auto"/>
            <w:right w:val="none" w:sz="0" w:space="0" w:color="auto"/>
          </w:divBdr>
        </w:div>
      </w:divsChild>
    </w:div>
    <w:div w:id="1707293810">
      <w:bodyDiv w:val="1"/>
      <w:marLeft w:val="0"/>
      <w:marRight w:val="0"/>
      <w:marTop w:val="0"/>
      <w:marBottom w:val="0"/>
      <w:divBdr>
        <w:top w:val="none" w:sz="0" w:space="0" w:color="auto"/>
        <w:left w:val="none" w:sz="0" w:space="0" w:color="auto"/>
        <w:bottom w:val="none" w:sz="0" w:space="0" w:color="auto"/>
        <w:right w:val="none" w:sz="0" w:space="0" w:color="auto"/>
      </w:divBdr>
    </w:div>
    <w:div w:id="1710568363">
      <w:bodyDiv w:val="1"/>
      <w:marLeft w:val="0"/>
      <w:marRight w:val="0"/>
      <w:marTop w:val="0"/>
      <w:marBottom w:val="0"/>
      <w:divBdr>
        <w:top w:val="none" w:sz="0" w:space="0" w:color="auto"/>
        <w:left w:val="none" w:sz="0" w:space="0" w:color="auto"/>
        <w:bottom w:val="none" w:sz="0" w:space="0" w:color="auto"/>
        <w:right w:val="none" w:sz="0" w:space="0" w:color="auto"/>
      </w:divBdr>
      <w:divsChild>
        <w:div w:id="1369793989">
          <w:marLeft w:val="0"/>
          <w:marRight w:val="0"/>
          <w:marTop w:val="100"/>
          <w:marBottom w:val="40"/>
          <w:divBdr>
            <w:top w:val="none" w:sz="0" w:space="0" w:color="auto"/>
            <w:left w:val="none" w:sz="0" w:space="0" w:color="auto"/>
            <w:bottom w:val="none" w:sz="0" w:space="0" w:color="auto"/>
            <w:right w:val="none" w:sz="0" w:space="0" w:color="auto"/>
          </w:divBdr>
        </w:div>
        <w:div w:id="1431781702">
          <w:marLeft w:val="0"/>
          <w:marRight w:val="0"/>
          <w:marTop w:val="100"/>
          <w:marBottom w:val="40"/>
          <w:divBdr>
            <w:top w:val="none" w:sz="0" w:space="0" w:color="auto"/>
            <w:left w:val="none" w:sz="0" w:space="0" w:color="auto"/>
            <w:bottom w:val="none" w:sz="0" w:space="0" w:color="auto"/>
            <w:right w:val="none" w:sz="0" w:space="0" w:color="auto"/>
          </w:divBdr>
        </w:div>
        <w:div w:id="1014385648">
          <w:marLeft w:val="0"/>
          <w:marRight w:val="0"/>
          <w:marTop w:val="100"/>
          <w:marBottom w:val="40"/>
          <w:divBdr>
            <w:top w:val="none" w:sz="0" w:space="0" w:color="auto"/>
            <w:left w:val="none" w:sz="0" w:space="0" w:color="auto"/>
            <w:bottom w:val="none" w:sz="0" w:space="0" w:color="auto"/>
            <w:right w:val="none" w:sz="0" w:space="0" w:color="auto"/>
          </w:divBdr>
        </w:div>
        <w:div w:id="1172336800">
          <w:marLeft w:val="0"/>
          <w:marRight w:val="0"/>
          <w:marTop w:val="100"/>
          <w:marBottom w:val="40"/>
          <w:divBdr>
            <w:top w:val="none" w:sz="0" w:space="0" w:color="auto"/>
            <w:left w:val="none" w:sz="0" w:space="0" w:color="auto"/>
            <w:bottom w:val="none" w:sz="0" w:space="0" w:color="auto"/>
            <w:right w:val="none" w:sz="0" w:space="0" w:color="auto"/>
          </w:divBdr>
        </w:div>
      </w:divsChild>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724938976">
      <w:bodyDiv w:val="1"/>
      <w:marLeft w:val="0"/>
      <w:marRight w:val="0"/>
      <w:marTop w:val="0"/>
      <w:marBottom w:val="0"/>
      <w:divBdr>
        <w:top w:val="none" w:sz="0" w:space="0" w:color="auto"/>
        <w:left w:val="none" w:sz="0" w:space="0" w:color="auto"/>
        <w:bottom w:val="none" w:sz="0" w:space="0" w:color="auto"/>
        <w:right w:val="none" w:sz="0" w:space="0" w:color="auto"/>
      </w:divBdr>
    </w:div>
    <w:div w:id="1739816904">
      <w:bodyDiv w:val="1"/>
      <w:marLeft w:val="0"/>
      <w:marRight w:val="0"/>
      <w:marTop w:val="0"/>
      <w:marBottom w:val="0"/>
      <w:divBdr>
        <w:top w:val="none" w:sz="0" w:space="0" w:color="auto"/>
        <w:left w:val="none" w:sz="0" w:space="0" w:color="auto"/>
        <w:bottom w:val="none" w:sz="0" w:space="0" w:color="auto"/>
        <w:right w:val="none" w:sz="0" w:space="0" w:color="auto"/>
      </w:divBdr>
    </w:div>
    <w:div w:id="1774321839">
      <w:bodyDiv w:val="1"/>
      <w:marLeft w:val="0"/>
      <w:marRight w:val="0"/>
      <w:marTop w:val="0"/>
      <w:marBottom w:val="0"/>
      <w:divBdr>
        <w:top w:val="none" w:sz="0" w:space="0" w:color="auto"/>
        <w:left w:val="none" w:sz="0" w:space="0" w:color="auto"/>
        <w:bottom w:val="none" w:sz="0" w:space="0" w:color="auto"/>
        <w:right w:val="none" w:sz="0" w:space="0" w:color="auto"/>
      </w:divBdr>
      <w:divsChild>
        <w:div w:id="294413233">
          <w:marLeft w:val="0"/>
          <w:marRight w:val="0"/>
          <w:marTop w:val="100"/>
          <w:marBottom w:val="40"/>
          <w:divBdr>
            <w:top w:val="none" w:sz="0" w:space="0" w:color="auto"/>
            <w:left w:val="none" w:sz="0" w:space="0" w:color="auto"/>
            <w:bottom w:val="none" w:sz="0" w:space="0" w:color="auto"/>
            <w:right w:val="none" w:sz="0" w:space="0" w:color="auto"/>
          </w:divBdr>
        </w:div>
        <w:div w:id="478183189">
          <w:marLeft w:val="0"/>
          <w:marRight w:val="0"/>
          <w:marTop w:val="100"/>
          <w:marBottom w:val="40"/>
          <w:divBdr>
            <w:top w:val="none" w:sz="0" w:space="0" w:color="auto"/>
            <w:left w:val="none" w:sz="0" w:space="0" w:color="auto"/>
            <w:bottom w:val="none" w:sz="0" w:space="0" w:color="auto"/>
            <w:right w:val="none" w:sz="0" w:space="0" w:color="auto"/>
          </w:divBdr>
        </w:div>
      </w:divsChild>
    </w:div>
    <w:div w:id="1797403744">
      <w:bodyDiv w:val="1"/>
      <w:marLeft w:val="0"/>
      <w:marRight w:val="0"/>
      <w:marTop w:val="0"/>
      <w:marBottom w:val="0"/>
      <w:divBdr>
        <w:top w:val="none" w:sz="0" w:space="0" w:color="auto"/>
        <w:left w:val="none" w:sz="0" w:space="0" w:color="auto"/>
        <w:bottom w:val="none" w:sz="0" w:space="0" w:color="auto"/>
        <w:right w:val="none" w:sz="0" w:space="0" w:color="auto"/>
      </w:divBdr>
      <w:divsChild>
        <w:div w:id="240530140">
          <w:marLeft w:val="0"/>
          <w:marRight w:val="0"/>
          <w:marTop w:val="100"/>
          <w:marBottom w:val="40"/>
          <w:divBdr>
            <w:top w:val="none" w:sz="0" w:space="0" w:color="auto"/>
            <w:left w:val="none" w:sz="0" w:space="0" w:color="auto"/>
            <w:bottom w:val="none" w:sz="0" w:space="0" w:color="auto"/>
            <w:right w:val="none" w:sz="0" w:space="0" w:color="auto"/>
          </w:divBdr>
        </w:div>
      </w:divsChild>
    </w:div>
    <w:div w:id="1804806801">
      <w:bodyDiv w:val="1"/>
      <w:marLeft w:val="0"/>
      <w:marRight w:val="0"/>
      <w:marTop w:val="0"/>
      <w:marBottom w:val="0"/>
      <w:divBdr>
        <w:top w:val="none" w:sz="0" w:space="0" w:color="auto"/>
        <w:left w:val="none" w:sz="0" w:space="0" w:color="auto"/>
        <w:bottom w:val="none" w:sz="0" w:space="0" w:color="auto"/>
        <w:right w:val="none" w:sz="0" w:space="0" w:color="auto"/>
      </w:divBdr>
    </w:div>
    <w:div w:id="1818640611">
      <w:bodyDiv w:val="1"/>
      <w:marLeft w:val="0"/>
      <w:marRight w:val="0"/>
      <w:marTop w:val="0"/>
      <w:marBottom w:val="0"/>
      <w:divBdr>
        <w:top w:val="none" w:sz="0" w:space="0" w:color="auto"/>
        <w:left w:val="none" w:sz="0" w:space="0" w:color="auto"/>
        <w:bottom w:val="none" w:sz="0" w:space="0" w:color="auto"/>
        <w:right w:val="none" w:sz="0" w:space="0" w:color="auto"/>
      </w:divBdr>
      <w:divsChild>
        <w:div w:id="929309841">
          <w:marLeft w:val="0"/>
          <w:marRight w:val="0"/>
          <w:marTop w:val="100"/>
          <w:marBottom w:val="40"/>
          <w:divBdr>
            <w:top w:val="none" w:sz="0" w:space="0" w:color="auto"/>
            <w:left w:val="none" w:sz="0" w:space="0" w:color="auto"/>
            <w:bottom w:val="none" w:sz="0" w:space="0" w:color="auto"/>
            <w:right w:val="none" w:sz="0" w:space="0" w:color="auto"/>
          </w:divBdr>
        </w:div>
      </w:divsChild>
    </w:div>
    <w:div w:id="1822767883">
      <w:bodyDiv w:val="1"/>
      <w:marLeft w:val="0"/>
      <w:marRight w:val="0"/>
      <w:marTop w:val="0"/>
      <w:marBottom w:val="0"/>
      <w:divBdr>
        <w:top w:val="none" w:sz="0" w:space="0" w:color="auto"/>
        <w:left w:val="none" w:sz="0" w:space="0" w:color="auto"/>
        <w:bottom w:val="none" w:sz="0" w:space="0" w:color="auto"/>
        <w:right w:val="none" w:sz="0" w:space="0" w:color="auto"/>
      </w:divBdr>
      <w:divsChild>
        <w:div w:id="931937547">
          <w:marLeft w:val="0"/>
          <w:marRight w:val="0"/>
          <w:marTop w:val="100"/>
          <w:marBottom w:val="40"/>
          <w:divBdr>
            <w:top w:val="none" w:sz="0" w:space="0" w:color="auto"/>
            <w:left w:val="none" w:sz="0" w:space="0" w:color="auto"/>
            <w:bottom w:val="none" w:sz="0" w:space="0" w:color="auto"/>
            <w:right w:val="none" w:sz="0" w:space="0" w:color="auto"/>
          </w:divBdr>
        </w:div>
        <w:div w:id="1545485659">
          <w:marLeft w:val="0"/>
          <w:marRight w:val="0"/>
          <w:marTop w:val="100"/>
          <w:marBottom w:val="40"/>
          <w:divBdr>
            <w:top w:val="none" w:sz="0" w:space="0" w:color="auto"/>
            <w:left w:val="none" w:sz="0" w:space="0" w:color="auto"/>
            <w:bottom w:val="none" w:sz="0" w:space="0" w:color="auto"/>
            <w:right w:val="none" w:sz="0" w:space="0" w:color="auto"/>
          </w:divBdr>
        </w:div>
      </w:divsChild>
    </w:div>
    <w:div w:id="1831095901">
      <w:bodyDiv w:val="1"/>
      <w:marLeft w:val="0"/>
      <w:marRight w:val="0"/>
      <w:marTop w:val="0"/>
      <w:marBottom w:val="0"/>
      <w:divBdr>
        <w:top w:val="none" w:sz="0" w:space="0" w:color="auto"/>
        <w:left w:val="none" w:sz="0" w:space="0" w:color="auto"/>
        <w:bottom w:val="none" w:sz="0" w:space="0" w:color="auto"/>
        <w:right w:val="none" w:sz="0" w:space="0" w:color="auto"/>
      </w:divBdr>
      <w:divsChild>
        <w:div w:id="1549030101">
          <w:marLeft w:val="0"/>
          <w:marRight w:val="0"/>
          <w:marTop w:val="100"/>
          <w:marBottom w:val="40"/>
          <w:divBdr>
            <w:top w:val="none" w:sz="0" w:space="0" w:color="auto"/>
            <w:left w:val="none" w:sz="0" w:space="0" w:color="auto"/>
            <w:bottom w:val="none" w:sz="0" w:space="0" w:color="auto"/>
            <w:right w:val="none" w:sz="0" w:space="0" w:color="auto"/>
          </w:divBdr>
        </w:div>
      </w:divsChild>
    </w:div>
    <w:div w:id="1835756300">
      <w:bodyDiv w:val="1"/>
      <w:marLeft w:val="0"/>
      <w:marRight w:val="0"/>
      <w:marTop w:val="0"/>
      <w:marBottom w:val="0"/>
      <w:divBdr>
        <w:top w:val="none" w:sz="0" w:space="0" w:color="auto"/>
        <w:left w:val="none" w:sz="0" w:space="0" w:color="auto"/>
        <w:bottom w:val="none" w:sz="0" w:space="0" w:color="auto"/>
        <w:right w:val="none" w:sz="0" w:space="0" w:color="auto"/>
      </w:divBdr>
      <w:divsChild>
        <w:div w:id="38361151">
          <w:marLeft w:val="0"/>
          <w:marRight w:val="0"/>
          <w:marTop w:val="100"/>
          <w:marBottom w:val="40"/>
          <w:divBdr>
            <w:top w:val="none" w:sz="0" w:space="0" w:color="auto"/>
            <w:left w:val="none" w:sz="0" w:space="0" w:color="auto"/>
            <w:bottom w:val="none" w:sz="0" w:space="0" w:color="auto"/>
            <w:right w:val="none" w:sz="0" w:space="0" w:color="auto"/>
          </w:divBdr>
        </w:div>
        <w:div w:id="64692409">
          <w:marLeft w:val="0"/>
          <w:marRight w:val="0"/>
          <w:marTop w:val="100"/>
          <w:marBottom w:val="40"/>
          <w:divBdr>
            <w:top w:val="none" w:sz="0" w:space="0" w:color="auto"/>
            <w:left w:val="none" w:sz="0" w:space="0" w:color="auto"/>
            <w:bottom w:val="none" w:sz="0" w:space="0" w:color="auto"/>
            <w:right w:val="none" w:sz="0" w:space="0" w:color="auto"/>
          </w:divBdr>
        </w:div>
        <w:div w:id="110901735">
          <w:marLeft w:val="0"/>
          <w:marRight w:val="0"/>
          <w:marTop w:val="100"/>
          <w:marBottom w:val="40"/>
          <w:divBdr>
            <w:top w:val="none" w:sz="0" w:space="0" w:color="auto"/>
            <w:left w:val="none" w:sz="0" w:space="0" w:color="auto"/>
            <w:bottom w:val="none" w:sz="0" w:space="0" w:color="auto"/>
            <w:right w:val="none" w:sz="0" w:space="0" w:color="auto"/>
          </w:divBdr>
        </w:div>
        <w:div w:id="142044959">
          <w:marLeft w:val="0"/>
          <w:marRight w:val="0"/>
          <w:marTop w:val="100"/>
          <w:marBottom w:val="40"/>
          <w:divBdr>
            <w:top w:val="none" w:sz="0" w:space="0" w:color="auto"/>
            <w:left w:val="none" w:sz="0" w:space="0" w:color="auto"/>
            <w:bottom w:val="none" w:sz="0" w:space="0" w:color="auto"/>
            <w:right w:val="none" w:sz="0" w:space="0" w:color="auto"/>
          </w:divBdr>
        </w:div>
        <w:div w:id="332418972">
          <w:marLeft w:val="0"/>
          <w:marRight w:val="0"/>
          <w:marTop w:val="100"/>
          <w:marBottom w:val="40"/>
          <w:divBdr>
            <w:top w:val="none" w:sz="0" w:space="0" w:color="auto"/>
            <w:left w:val="none" w:sz="0" w:space="0" w:color="auto"/>
            <w:bottom w:val="none" w:sz="0" w:space="0" w:color="auto"/>
            <w:right w:val="none" w:sz="0" w:space="0" w:color="auto"/>
          </w:divBdr>
        </w:div>
        <w:div w:id="638654124">
          <w:marLeft w:val="0"/>
          <w:marRight w:val="0"/>
          <w:marTop w:val="100"/>
          <w:marBottom w:val="40"/>
          <w:divBdr>
            <w:top w:val="none" w:sz="0" w:space="0" w:color="auto"/>
            <w:left w:val="none" w:sz="0" w:space="0" w:color="auto"/>
            <w:bottom w:val="none" w:sz="0" w:space="0" w:color="auto"/>
            <w:right w:val="none" w:sz="0" w:space="0" w:color="auto"/>
          </w:divBdr>
        </w:div>
        <w:div w:id="729108789">
          <w:marLeft w:val="0"/>
          <w:marRight w:val="0"/>
          <w:marTop w:val="100"/>
          <w:marBottom w:val="40"/>
          <w:divBdr>
            <w:top w:val="none" w:sz="0" w:space="0" w:color="auto"/>
            <w:left w:val="none" w:sz="0" w:space="0" w:color="auto"/>
            <w:bottom w:val="none" w:sz="0" w:space="0" w:color="auto"/>
            <w:right w:val="none" w:sz="0" w:space="0" w:color="auto"/>
          </w:divBdr>
        </w:div>
        <w:div w:id="964432343">
          <w:marLeft w:val="0"/>
          <w:marRight w:val="0"/>
          <w:marTop w:val="100"/>
          <w:marBottom w:val="40"/>
          <w:divBdr>
            <w:top w:val="none" w:sz="0" w:space="0" w:color="auto"/>
            <w:left w:val="none" w:sz="0" w:space="0" w:color="auto"/>
            <w:bottom w:val="none" w:sz="0" w:space="0" w:color="auto"/>
            <w:right w:val="none" w:sz="0" w:space="0" w:color="auto"/>
          </w:divBdr>
        </w:div>
        <w:div w:id="1027103824">
          <w:marLeft w:val="0"/>
          <w:marRight w:val="0"/>
          <w:marTop w:val="100"/>
          <w:marBottom w:val="40"/>
          <w:divBdr>
            <w:top w:val="none" w:sz="0" w:space="0" w:color="auto"/>
            <w:left w:val="none" w:sz="0" w:space="0" w:color="auto"/>
            <w:bottom w:val="none" w:sz="0" w:space="0" w:color="auto"/>
            <w:right w:val="none" w:sz="0" w:space="0" w:color="auto"/>
          </w:divBdr>
        </w:div>
        <w:div w:id="1208951306">
          <w:marLeft w:val="0"/>
          <w:marRight w:val="0"/>
          <w:marTop w:val="100"/>
          <w:marBottom w:val="40"/>
          <w:divBdr>
            <w:top w:val="none" w:sz="0" w:space="0" w:color="auto"/>
            <w:left w:val="none" w:sz="0" w:space="0" w:color="auto"/>
            <w:bottom w:val="none" w:sz="0" w:space="0" w:color="auto"/>
            <w:right w:val="none" w:sz="0" w:space="0" w:color="auto"/>
          </w:divBdr>
        </w:div>
        <w:div w:id="1327053708">
          <w:marLeft w:val="0"/>
          <w:marRight w:val="0"/>
          <w:marTop w:val="100"/>
          <w:marBottom w:val="40"/>
          <w:divBdr>
            <w:top w:val="none" w:sz="0" w:space="0" w:color="auto"/>
            <w:left w:val="none" w:sz="0" w:space="0" w:color="auto"/>
            <w:bottom w:val="none" w:sz="0" w:space="0" w:color="auto"/>
            <w:right w:val="none" w:sz="0" w:space="0" w:color="auto"/>
          </w:divBdr>
        </w:div>
        <w:div w:id="1496842553">
          <w:marLeft w:val="0"/>
          <w:marRight w:val="0"/>
          <w:marTop w:val="100"/>
          <w:marBottom w:val="40"/>
          <w:divBdr>
            <w:top w:val="none" w:sz="0" w:space="0" w:color="auto"/>
            <w:left w:val="none" w:sz="0" w:space="0" w:color="auto"/>
            <w:bottom w:val="none" w:sz="0" w:space="0" w:color="auto"/>
            <w:right w:val="none" w:sz="0" w:space="0" w:color="auto"/>
          </w:divBdr>
        </w:div>
        <w:div w:id="1700013312">
          <w:marLeft w:val="0"/>
          <w:marRight w:val="0"/>
          <w:marTop w:val="100"/>
          <w:marBottom w:val="40"/>
          <w:divBdr>
            <w:top w:val="none" w:sz="0" w:space="0" w:color="auto"/>
            <w:left w:val="none" w:sz="0" w:space="0" w:color="auto"/>
            <w:bottom w:val="none" w:sz="0" w:space="0" w:color="auto"/>
            <w:right w:val="none" w:sz="0" w:space="0" w:color="auto"/>
          </w:divBdr>
        </w:div>
        <w:div w:id="1716544649">
          <w:marLeft w:val="0"/>
          <w:marRight w:val="0"/>
          <w:marTop w:val="100"/>
          <w:marBottom w:val="40"/>
          <w:divBdr>
            <w:top w:val="none" w:sz="0" w:space="0" w:color="auto"/>
            <w:left w:val="none" w:sz="0" w:space="0" w:color="auto"/>
            <w:bottom w:val="none" w:sz="0" w:space="0" w:color="auto"/>
            <w:right w:val="none" w:sz="0" w:space="0" w:color="auto"/>
          </w:divBdr>
        </w:div>
        <w:div w:id="1748918731">
          <w:marLeft w:val="0"/>
          <w:marRight w:val="0"/>
          <w:marTop w:val="100"/>
          <w:marBottom w:val="40"/>
          <w:divBdr>
            <w:top w:val="none" w:sz="0" w:space="0" w:color="auto"/>
            <w:left w:val="none" w:sz="0" w:space="0" w:color="auto"/>
            <w:bottom w:val="none" w:sz="0" w:space="0" w:color="auto"/>
            <w:right w:val="none" w:sz="0" w:space="0" w:color="auto"/>
          </w:divBdr>
        </w:div>
        <w:div w:id="1923834609">
          <w:marLeft w:val="0"/>
          <w:marRight w:val="0"/>
          <w:marTop w:val="100"/>
          <w:marBottom w:val="40"/>
          <w:divBdr>
            <w:top w:val="none" w:sz="0" w:space="0" w:color="auto"/>
            <w:left w:val="none" w:sz="0" w:space="0" w:color="auto"/>
            <w:bottom w:val="none" w:sz="0" w:space="0" w:color="auto"/>
            <w:right w:val="none" w:sz="0" w:space="0" w:color="auto"/>
          </w:divBdr>
        </w:div>
        <w:div w:id="1983584205">
          <w:marLeft w:val="0"/>
          <w:marRight w:val="0"/>
          <w:marTop w:val="100"/>
          <w:marBottom w:val="40"/>
          <w:divBdr>
            <w:top w:val="none" w:sz="0" w:space="0" w:color="auto"/>
            <w:left w:val="none" w:sz="0" w:space="0" w:color="auto"/>
            <w:bottom w:val="none" w:sz="0" w:space="0" w:color="auto"/>
            <w:right w:val="none" w:sz="0" w:space="0" w:color="auto"/>
          </w:divBdr>
        </w:div>
        <w:div w:id="1989044251">
          <w:marLeft w:val="0"/>
          <w:marRight w:val="0"/>
          <w:marTop w:val="100"/>
          <w:marBottom w:val="40"/>
          <w:divBdr>
            <w:top w:val="none" w:sz="0" w:space="0" w:color="auto"/>
            <w:left w:val="none" w:sz="0" w:space="0" w:color="auto"/>
            <w:bottom w:val="none" w:sz="0" w:space="0" w:color="auto"/>
            <w:right w:val="none" w:sz="0" w:space="0" w:color="auto"/>
          </w:divBdr>
        </w:div>
        <w:div w:id="2003964254">
          <w:marLeft w:val="0"/>
          <w:marRight w:val="0"/>
          <w:marTop w:val="100"/>
          <w:marBottom w:val="40"/>
          <w:divBdr>
            <w:top w:val="none" w:sz="0" w:space="0" w:color="auto"/>
            <w:left w:val="none" w:sz="0" w:space="0" w:color="auto"/>
            <w:bottom w:val="none" w:sz="0" w:space="0" w:color="auto"/>
            <w:right w:val="none" w:sz="0" w:space="0" w:color="auto"/>
          </w:divBdr>
        </w:div>
        <w:div w:id="2138984069">
          <w:marLeft w:val="0"/>
          <w:marRight w:val="0"/>
          <w:marTop w:val="100"/>
          <w:marBottom w:val="40"/>
          <w:divBdr>
            <w:top w:val="none" w:sz="0" w:space="0" w:color="auto"/>
            <w:left w:val="none" w:sz="0" w:space="0" w:color="auto"/>
            <w:bottom w:val="none" w:sz="0" w:space="0" w:color="auto"/>
            <w:right w:val="none" w:sz="0" w:space="0" w:color="auto"/>
          </w:divBdr>
        </w:div>
      </w:divsChild>
    </w:div>
    <w:div w:id="1836260961">
      <w:bodyDiv w:val="1"/>
      <w:marLeft w:val="0"/>
      <w:marRight w:val="0"/>
      <w:marTop w:val="0"/>
      <w:marBottom w:val="0"/>
      <w:divBdr>
        <w:top w:val="none" w:sz="0" w:space="0" w:color="auto"/>
        <w:left w:val="none" w:sz="0" w:space="0" w:color="auto"/>
        <w:bottom w:val="none" w:sz="0" w:space="0" w:color="auto"/>
        <w:right w:val="none" w:sz="0" w:space="0" w:color="auto"/>
      </w:divBdr>
      <w:divsChild>
        <w:div w:id="1523130519">
          <w:marLeft w:val="0"/>
          <w:marRight w:val="0"/>
          <w:marTop w:val="100"/>
          <w:marBottom w:val="40"/>
          <w:divBdr>
            <w:top w:val="none" w:sz="0" w:space="0" w:color="auto"/>
            <w:left w:val="none" w:sz="0" w:space="0" w:color="auto"/>
            <w:bottom w:val="none" w:sz="0" w:space="0" w:color="auto"/>
            <w:right w:val="none" w:sz="0" w:space="0" w:color="auto"/>
          </w:divBdr>
        </w:div>
        <w:div w:id="1480074082">
          <w:marLeft w:val="0"/>
          <w:marRight w:val="0"/>
          <w:marTop w:val="100"/>
          <w:marBottom w:val="40"/>
          <w:divBdr>
            <w:top w:val="none" w:sz="0" w:space="0" w:color="auto"/>
            <w:left w:val="none" w:sz="0" w:space="0" w:color="auto"/>
            <w:bottom w:val="none" w:sz="0" w:space="0" w:color="auto"/>
            <w:right w:val="none" w:sz="0" w:space="0" w:color="auto"/>
          </w:divBdr>
        </w:div>
      </w:divsChild>
    </w:div>
    <w:div w:id="1845703187">
      <w:bodyDiv w:val="1"/>
      <w:marLeft w:val="0"/>
      <w:marRight w:val="0"/>
      <w:marTop w:val="0"/>
      <w:marBottom w:val="0"/>
      <w:divBdr>
        <w:top w:val="none" w:sz="0" w:space="0" w:color="auto"/>
        <w:left w:val="none" w:sz="0" w:space="0" w:color="auto"/>
        <w:bottom w:val="none" w:sz="0" w:space="0" w:color="auto"/>
        <w:right w:val="none" w:sz="0" w:space="0" w:color="auto"/>
      </w:divBdr>
      <w:divsChild>
        <w:div w:id="133256925">
          <w:marLeft w:val="0"/>
          <w:marRight w:val="0"/>
          <w:marTop w:val="100"/>
          <w:marBottom w:val="40"/>
          <w:divBdr>
            <w:top w:val="none" w:sz="0" w:space="0" w:color="auto"/>
            <w:left w:val="none" w:sz="0" w:space="0" w:color="auto"/>
            <w:bottom w:val="none" w:sz="0" w:space="0" w:color="auto"/>
            <w:right w:val="none" w:sz="0" w:space="0" w:color="auto"/>
          </w:divBdr>
        </w:div>
        <w:div w:id="155728491">
          <w:marLeft w:val="0"/>
          <w:marRight w:val="0"/>
          <w:marTop w:val="100"/>
          <w:marBottom w:val="40"/>
          <w:divBdr>
            <w:top w:val="none" w:sz="0" w:space="0" w:color="auto"/>
            <w:left w:val="none" w:sz="0" w:space="0" w:color="auto"/>
            <w:bottom w:val="none" w:sz="0" w:space="0" w:color="auto"/>
            <w:right w:val="none" w:sz="0" w:space="0" w:color="auto"/>
          </w:divBdr>
        </w:div>
      </w:divsChild>
    </w:div>
    <w:div w:id="1848860205">
      <w:bodyDiv w:val="1"/>
      <w:marLeft w:val="0"/>
      <w:marRight w:val="0"/>
      <w:marTop w:val="0"/>
      <w:marBottom w:val="0"/>
      <w:divBdr>
        <w:top w:val="none" w:sz="0" w:space="0" w:color="auto"/>
        <w:left w:val="none" w:sz="0" w:space="0" w:color="auto"/>
        <w:bottom w:val="none" w:sz="0" w:space="0" w:color="auto"/>
        <w:right w:val="none" w:sz="0" w:space="0" w:color="auto"/>
      </w:divBdr>
      <w:divsChild>
        <w:div w:id="928082366">
          <w:marLeft w:val="0"/>
          <w:marRight w:val="0"/>
          <w:marTop w:val="100"/>
          <w:marBottom w:val="40"/>
          <w:divBdr>
            <w:top w:val="none" w:sz="0" w:space="0" w:color="auto"/>
            <w:left w:val="none" w:sz="0" w:space="0" w:color="auto"/>
            <w:bottom w:val="none" w:sz="0" w:space="0" w:color="auto"/>
            <w:right w:val="none" w:sz="0" w:space="0" w:color="auto"/>
          </w:divBdr>
        </w:div>
        <w:div w:id="1048804103">
          <w:marLeft w:val="0"/>
          <w:marRight w:val="0"/>
          <w:marTop w:val="100"/>
          <w:marBottom w:val="40"/>
          <w:divBdr>
            <w:top w:val="none" w:sz="0" w:space="0" w:color="auto"/>
            <w:left w:val="none" w:sz="0" w:space="0" w:color="auto"/>
            <w:bottom w:val="none" w:sz="0" w:space="0" w:color="auto"/>
            <w:right w:val="none" w:sz="0" w:space="0" w:color="auto"/>
          </w:divBdr>
        </w:div>
      </w:divsChild>
    </w:div>
    <w:div w:id="1852179968">
      <w:bodyDiv w:val="1"/>
      <w:marLeft w:val="0"/>
      <w:marRight w:val="0"/>
      <w:marTop w:val="0"/>
      <w:marBottom w:val="0"/>
      <w:divBdr>
        <w:top w:val="none" w:sz="0" w:space="0" w:color="auto"/>
        <w:left w:val="none" w:sz="0" w:space="0" w:color="auto"/>
        <w:bottom w:val="none" w:sz="0" w:space="0" w:color="auto"/>
        <w:right w:val="none" w:sz="0" w:space="0" w:color="auto"/>
      </w:divBdr>
      <w:divsChild>
        <w:div w:id="866451840">
          <w:marLeft w:val="0"/>
          <w:marRight w:val="0"/>
          <w:marTop w:val="80"/>
          <w:marBottom w:val="20"/>
          <w:divBdr>
            <w:top w:val="none" w:sz="0" w:space="0" w:color="auto"/>
            <w:left w:val="none" w:sz="0" w:space="0" w:color="auto"/>
            <w:bottom w:val="none" w:sz="0" w:space="0" w:color="auto"/>
            <w:right w:val="none" w:sz="0" w:space="0" w:color="auto"/>
          </w:divBdr>
        </w:div>
        <w:div w:id="559748314">
          <w:marLeft w:val="0"/>
          <w:marRight w:val="0"/>
          <w:marTop w:val="100"/>
          <w:marBottom w:val="40"/>
          <w:divBdr>
            <w:top w:val="none" w:sz="0" w:space="0" w:color="auto"/>
            <w:left w:val="none" w:sz="0" w:space="0" w:color="auto"/>
            <w:bottom w:val="none" w:sz="0" w:space="0" w:color="auto"/>
            <w:right w:val="none" w:sz="0" w:space="0" w:color="auto"/>
          </w:divBdr>
        </w:div>
      </w:divsChild>
    </w:div>
    <w:div w:id="1862740132">
      <w:bodyDiv w:val="1"/>
      <w:marLeft w:val="0"/>
      <w:marRight w:val="0"/>
      <w:marTop w:val="0"/>
      <w:marBottom w:val="0"/>
      <w:divBdr>
        <w:top w:val="none" w:sz="0" w:space="0" w:color="auto"/>
        <w:left w:val="none" w:sz="0" w:space="0" w:color="auto"/>
        <w:bottom w:val="none" w:sz="0" w:space="0" w:color="auto"/>
        <w:right w:val="none" w:sz="0" w:space="0" w:color="auto"/>
      </w:divBdr>
      <w:divsChild>
        <w:div w:id="892697603">
          <w:marLeft w:val="0"/>
          <w:marRight w:val="0"/>
          <w:marTop w:val="0"/>
          <w:marBottom w:val="0"/>
          <w:divBdr>
            <w:top w:val="none" w:sz="0" w:space="0" w:color="auto"/>
            <w:left w:val="none" w:sz="0" w:space="0" w:color="auto"/>
            <w:bottom w:val="none" w:sz="0" w:space="0" w:color="auto"/>
            <w:right w:val="none" w:sz="0" w:space="0" w:color="auto"/>
          </w:divBdr>
          <w:divsChild>
            <w:div w:id="27690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1870029564">
      <w:bodyDiv w:val="1"/>
      <w:marLeft w:val="0"/>
      <w:marRight w:val="0"/>
      <w:marTop w:val="0"/>
      <w:marBottom w:val="0"/>
      <w:divBdr>
        <w:top w:val="none" w:sz="0" w:space="0" w:color="auto"/>
        <w:left w:val="none" w:sz="0" w:space="0" w:color="auto"/>
        <w:bottom w:val="none" w:sz="0" w:space="0" w:color="auto"/>
        <w:right w:val="none" w:sz="0" w:space="0" w:color="auto"/>
      </w:divBdr>
    </w:div>
    <w:div w:id="1879659231">
      <w:bodyDiv w:val="1"/>
      <w:marLeft w:val="0"/>
      <w:marRight w:val="0"/>
      <w:marTop w:val="0"/>
      <w:marBottom w:val="0"/>
      <w:divBdr>
        <w:top w:val="none" w:sz="0" w:space="0" w:color="auto"/>
        <w:left w:val="none" w:sz="0" w:space="0" w:color="auto"/>
        <w:bottom w:val="none" w:sz="0" w:space="0" w:color="auto"/>
        <w:right w:val="none" w:sz="0" w:space="0" w:color="auto"/>
      </w:divBdr>
      <w:divsChild>
        <w:div w:id="1850947369">
          <w:marLeft w:val="0"/>
          <w:marRight w:val="0"/>
          <w:marTop w:val="100"/>
          <w:marBottom w:val="40"/>
          <w:divBdr>
            <w:top w:val="none" w:sz="0" w:space="0" w:color="auto"/>
            <w:left w:val="none" w:sz="0" w:space="0" w:color="auto"/>
            <w:bottom w:val="none" w:sz="0" w:space="0" w:color="auto"/>
            <w:right w:val="none" w:sz="0" w:space="0" w:color="auto"/>
          </w:divBdr>
        </w:div>
        <w:div w:id="948586851">
          <w:marLeft w:val="0"/>
          <w:marRight w:val="0"/>
          <w:marTop w:val="100"/>
          <w:marBottom w:val="40"/>
          <w:divBdr>
            <w:top w:val="none" w:sz="0" w:space="0" w:color="auto"/>
            <w:left w:val="none" w:sz="0" w:space="0" w:color="auto"/>
            <w:bottom w:val="none" w:sz="0" w:space="0" w:color="auto"/>
            <w:right w:val="none" w:sz="0" w:space="0" w:color="auto"/>
          </w:divBdr>
        </w:div>
      </w:divsChild>
    </w:div>
    <w:div w:id="1900750658">
      <w:bodyDiv w:val="1"/>
      <w:marLeft w:val="0"/>
      <w:marRight w:val="0"/>
      <w:marTop w:val="0"/>
      <w:marBottom w:val="0"/>
      <w:divBdr>
        <w:top w:val="none" w:sz="0" w:space="0" w:color="auto"/>
        <w:left w:val="none" w:sz="0" w:space="0" w:color="auto"/>
        <w:bottom w:val="none" w:sz="0" w:space="0" w:color="auto"/>
        <w:right w:val="none" w:sz="0" w:space="0" w:color="auto"/>
      </w:divBdr>
    </w:div>
    <w:div w:id="1915966290">
      <w:bodyDiv w:val="1"/>
      <w:marLeft w:val="0"/>
      <w:marRight w:val="0"/>
      <w:marTop w:val="0"/>
      <w:marBottom w:val="0"/>
      <w:divBdr>
        <w:top w:val="none" w:sz="0" w:space="0" w:color="auto"/>
        <w:left w:val="none" w:sz="0" w:space="0" w:color="auto"/>
        <w:bottom w:val="none" w:sz="0" w:space="0" w:color="auto"/>
        <w:right w:val="none" w:sz="0" w:space="0" w:color="auto"/>
      </w:divBdr>
    </w:div>
    <w:div w:id="1921402271">
      <w:bodyDiv w:val="1"/>
      <w:marLeft w:val="0"/>
      <w:marRight w:val="0"/>
      <w:marTop w:val="0"/>
      <w:marBottom w:val="0"/>
      <w:divBdr>
        <w:top w:val="none" w:sz="0" w:space="0" w:color="auto"/>
        <w:left w:val="none" w:sz="0" w:space="0" w:color="auto"/>
        <w:bottom w:val="none" w:sz="0" w:space="0" w:color="auto"/>
        <w:right w:val="none" w:sz="0" w:space="0" w:color="auto"/>
      </w:divBdr>
      <w:divsChild>
        <w:div w:id="2112628789">
          <w:marLeft w:val="0"/>
          <w:marRight w:val="0"/>
          <w:marTop w:val="100"/>
          <w:marBottom w:val="40"/>
          <w:divBdr>
            <w:top w:val="none" w:sz="0" w:space="0" w:color="auto"/>
            <w:left w:val="none" w:sz="0" w:space="0" w:color="auto"/>
            <w:bottom w:val="none" w:sz="0" w:space="0" w:color="auto"/>
            <w:right w:val="none" w:sz="0" w:space="0" w:color="auto"/>
          </w:divBdr>
        </w:div>
        <w:div w:id="34624856">
          <w:marLeft w:val="0"/>
          <w:marRight w:val="0"/>
          <w:marTop w:val="100"/>
          <w:marBottom w:val="40"/>
          <w:divBdr>
            <w:top w:val="none" w:sz="0" w:space="0" w:color="auto"/>
            <w:left w:val="none" w:sz="0" w:space="0" w:color="auto"/>
            <w:bottom w:val="none" w:sz="0" w:space="0" w:color="auto"/>
            <w:right w:val="none" w:sz="0" w:space="0" w:color="auto"/>
          </w:divBdr>
        </w:div>
      </w:divsChild>
    </w:div>
    <w:div w:id="1957053380">
      <w:bodyDiv w:val="1"/>
      <w:marLeft w:val="0"/>
      <w:marRight w:val="0"/>
      <w:marTop w:val="0"/>
      <w:marBottom w:val="0"/>
      <w:divBdr>
        <w:top w:val="none" w:sz="0" w:space="0" w:color="auto"/>
        <w:left w:val="none" w:sz="0" w:space="0" w:color="auto"/>
        <w:bottom w:val="none" w:sz="0" w:space="0" w:color="auto"/>
        <w:right w:val="none" w:sz="0" w:space="0" w:color="auto"/>
      </w:divBdr>
    </w:div>
    <w:div w:id="1967082618">
      <w:bodyDiv w:val="1"/>
      <w:marLeft w:val="0"/>
      <w:marRight w:val="0"/>
      <w:marTop w:val="0"/>
      <w:marBottom w:val="0"/>
      <w:divBdr>
        <w:top w:val="none" w:sz="0" w:space="0" w:color="auto"/>
        <w:left w:val="none" w:sz="0" w:space="0" w:color="auto"/>
        <w:bottom w:val="none" w:sz="0" w:space="0" w:color="auto"/>
        <w:right w:val="none" w:sz="0" w:space="0" w:color="auto"/>
      </w:divBdr>
      <w:divsChild>
        <w:div w:id="861431239">
          <w:marLeft w:val="0"/>
          <w:marRight w:val="0"/>
          <w:marTop w:val="100"/>
          <w:marBottom w:val="40"/>
          <w:divBdr>
            <w:top w:val="none" w:sz="0" w:space="0" w:color="auto"/>
            <w:left w:val="none" w:sz="0" w:space="0" w:color="auto"/>
            <w:bottom w:val="none" w:sz="0" w:space="0" w:color="auto"/>
            <w:right w:val="none" w:sz="0" w:space="0" w:color="auto"/>
          </w:divBdr>
        </w:div>
        <w:div w:id="555974193">
          <w:marLeft w:val="0"/>
          <w:marRight w:val="0"/>
          <w:marTop w:val="100"/>
          <w:marBottom w:val="40"/>
          <w:divBdr>
            <w:top w:val="none" w:sz="0" w:space="0" w:color="auto"/>
            <w:left w:val="none" w:sz="0" w:space="0" w:color="auto"/>
            <w:bottom w:val="none" w:sz="0" w:space="0" w:color="auto"/>
            <w:right w:val="none" w:sz="0" w:space="0" w:color="auto"/>
          </w:divBdr>
        </w:div>
      </w:divsChild>
    </w:div>
    <w:div w:id="1979145925">
      <w:bodyDiv w:val="1"/>
      <w:marLeft w:val="0"/>
      <w:marRight w:val="0"/>
      <w:marTop w:val="0"/>
      <w:marBottom w:val="0"/>
      <w:divBdr>
        <w:top w:val="none" w:sz="0" w:space="0" w:color="auto"/>
        <w:left w:val="none" w:sz="0" w:space="0" w:color="auto"/>
        <w:bottom w:val="none" w:sz="0" w:space="0" w:color="auto"/>
        <w:right w:val="none" w:sz="0" w:space="0" w:color="auto"/>
      </w:divBdr>
      <w:divsChild>
        <w:div w:id="99883199">
          <w:marLeft w:val="0"/>
          <w:marRight w:val="0"/>
          <w:marTop w:val="100"/>
          <w:marBottom w:val="40"/>
          <w:divBdr>
            <w:top w:val="none" w:sz="0" w:space="0" w:color="auto"/>
            <w:left w:val="none" w:sz="0" w:space="0" w:color="auto"/>
            <w:bottom w:val="none" w:sz="0" w:space="0" w:color="auto"/>
            <w:right w:val="none" w:sz="0" w:space="0" w:color="auto"/>
          </w:divBdr>
        </w:div>
        <w:div w:id="996884019">
          <w:marLeft w:val="0"/>
          <w:marRight w:val="0"/>
          <w:marTop w:val="100"/>
          <w:marBottom w:val="40"/>
          <w:divBdr>
            <w:top w:val="none" w:sz="0" w:space="0" w:color="auto"/>
            <w:left w:val="none" w:sz="0" w:space="0" w:color="auto"/>
            <w:bottom w:val="none" w:sz="0" w:space="0" w:color="auto"/>
            <w:right w:val="none" w:sz="0" w:space="0" w:color="auto"/>
          </w:divBdr>
        </w:div>
        <w:div w:id="1420368498">
          <w:marLeft w:val="0"/>
          <w:marRight w:val="0"/>
          <w:marTop w:val="100"/>
          <w:marBottom w:val="40"/>
          <w:divBdr>
            <w:top w:val="none" w:sz="0" w:space="0" w:color="auto"/>
            <w:left w:val="none" w:sz="0" w:space="0" w:color="auto"/>
            <w:bottom w:val="none" w:sz="0" w:space="0" w:color="auto"/>
            <w:right w:val="none" w:sz="0" w:space="0" w:color="auto"/>
          </w:divBdr>
        </w:div>
        <w:div w:id="1974556590">
          <w:marLeft w:val="0"/>
          <w:marRight w:val="0"/>
          <w:marTop w:val="100"/>
          <w:marBottom w:val="40"/>
          <w:divBdr>
            <w:top w:val="none" w:sz="0" w:space="0" w:color="auto"/>
            <w:left w:val="none" w:sz="0" w:space="0" w:color="auto"/>
            <w:bottom w:val="none" w:sz="0" w:space="0" w:color="auto"/>
            <w:right w:val="none" w:sz="0" w:space="0" w:color="auto"/>
          </w:divBdr>
        </w:div>
        <w:div w:id="294524549">
          <w:marLeft w:val="0"/>
          <w:marRight w:val="0"/>
          <w:marTop w:val="100"/>
          <w:marBottom w:val="40"/>
          <w:divBdr>
            <w:top w:val="none" w:sz="0" w:space="0" w:color="auto"/>
            <w:left w:val="none" w:sz="0" w:space="0" w:color="auto"/>
            <w:bottom w:val="none" w:sz="0" w:space="0" w:color="auto"/>
            <w:right w:val="none" w:sz="0" w:space="0" w:color="auto"/>
          </w:divBdr>
        </w:div>
      </w:divsChild>
    </w:div>
    <w:div w:id="1984236920">
      <w:bodyDiv w:val="1"/>
      <w:marLeft w:val="0"/>
      <w:marRight w:val="0"/>
      <w:marTop w:val="0"/>
      <w:marBottom w:val="0"/>
      <w:divBdr>
        <w:top w:val="none" w:sz="0" w:space="0" w:color="auto"/>
        <w:left w:val="none" w:sz="0" w:space="0" w:color="auto"/>
        <w:bottom w:val="none" w:sz="0" w:space="0" w:color="auto"/>
        <w:right w:val="none" w:sz="0" w:space="0" w:color="auto"/>
      </w:divBdr>
      <w:divsChild>
        <w:div w:id="1178933948">
          <w:marLeft w:val="0"/>
          <w:marRight w:val="0"/>
          <w:marTop w:val="100"/>
          <w:marBottom w:val="40"/>
          <w:divBdr>
            <w:top w:val="none" w:sz="0" w:space="0" w:color="auto"/>
            <w:left w:val="none" w:sz="0" w:space="0" w:color="auto"/>
            <w:bottom w:val="none" w:sz="0" w:space="0" w:color="auto"/>
            <w:right w:val="none" w:sz="0" w:space="0" w:color="auto"/>
          </w:divBdr>
        </w:div>
      </w:divsChild>
    </w:div>
    <w:div w:id="1999530250">
      <w:bodyDiv w:val="1"/>
      <w:marLeft w:val="0"/>
      <w:marRight w:val="0"/>
      <w:marTop w:val="0"/>
      <w:marBottom w:val="0"/>
      <w:divBdr>
        <w:top w:val="none" w:sz="0" w:space="0" w:color="auto"/>
        <w:left w:val="none" w:sz="0" w:space="0" w:color="auto"/>
        <w:bottom w:val="none" w:sz="0" w:space="0" w:color="auto"/>
        <w:right w:val="none" w:sz="0" w:space="0" w:color="auto"/>
      </w:divBdr>
      <w:divsChild>
        <w:div w:id="802580200">
          <w:marLeft w:val="0"/>
          <w:marRight w:val="0"/>
          <w:marTop w:val="100"/>
          <w:marBottom w:val="40"/>
          <w:divBdr>
            <w:top w:val="none" w:sz="0" w:space="0" w:color="auto"/>
            <w:left w:val="none" w:sz="0" w:space="0" w:color="auto"/>
            <w:bottom w:val="none" w:sz="0" w:space="0" w:color="auto"/>
            <w:right w:val="none" w:sz="0" w:space="0" w:color="auto"/>
          </w:divBdr>
        </w:div>
      </w:divsChild>
    </w:div>
    <w:div w:id="2017877451">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42125242">
      <w:bodyDiv w:val="1"/>
      <w:marLeft w:val="0"/>
      <w:marRight w:val="0"/>
      <w:marTop w:val="0"/>
      <w:marBottom w:val="0"/>
      <w:divBdr>
        <w:top w:val="none" w:sz="0" w:space="0" w:color="auto"/>
        <w:left w:val="none" w:sz="0" w:space="0" w:color="auto"/>
        <w:bottom w:val="none" w:sz="0" w:space="0" w:color="auto"/>
        <w:right w:val="none" w:sz="0" w:space="0" w:color="auto"/>
      </w:divBdr>
      <w:divsChild>
        <w:div w:id="132450326">
          <w:marLeft w:val="0"/>
          <w:marRight w:val="0"/>
          <w:marTop w:val="100"/>
          <w:marBottom w:val="40"/>
          <w:divBdr>
            <w:top w:val="none" w:sz="0" w:space="0" w:color="auto"/>
            <w:left w:val="none" w:sz="0" w:space="0" w:color="auto"/>
            <w:bottom w:val="none" w:sz="0" w:space="0" w:color="auto"/>
            <w:right w:val="none" w:sz="0" w:space="0" w:color="auto"/>
          </w:divBdr>
        </w:div>
        <w:div w:id="1268583734">
          <w:marLeft w:val="0"/>
          <w:marRight w:val="0"/>
          <w:marTop w:val="100"/>
          <w:marBottom w:val="40"/>
          <w:divBdr>
            <w:top w:val="none" w:sz="0" w:space="0" w:color="auto"/>
            <w:left w:val="none" w:sz="0" w:space="0" w:color="auto"/>
            <w:bottom w:val="none" w:sz="0" w:space="0" w:color="auto"/>
            <w:right w:val="none" w:sz="0" w:space="0" w:color="auto"/>
          </w:divBdr>
        </w:div>
      </w:divsChild>
    </w:div>
    <w:div w:id="2044400534">
      <w:bodyDiv w:val="1"/>
      <w:marLeft w:val="0"/>
      <w:marRight w:val="0"/>
      <w:marTop w:val="0"/>
      <w:marBottom w:val="0"/>
      <w:divBdr>
        <w:top w:val="none" w:sz="0" w:space="0" w:color="auto"/>
        <w:left w:val="none" w:sz="0" w:space="0" w:color="auto"/>
        <w:bottom w:val="none" w:sz="0" w:space="0" w:color="auto"/>
        <w:right w:val="none" w:sz="0" w:space="0" w:color="auto"/>
      </w:divBdr>
      <w:divsChild>
        <w:div w:id="1719627344">
          <w:marLeft w:val="0"/>
          <w:marRight w:val="0"/>
          <w:marTop w:val="100"/>
          <w:marBottom w:val="40"/>
          <w:divBdr>
            <w:top w:val="none" w:sz="0" w:space="0" w:color="auto"/>
            <w:left w:val="none" w:sz="0" w:space="0" w:color="auto"/>
            <w:bottom w:val="none" w:sz="0" w:space="0" w:color="auto"/>
            <w:right w:val="none" w:sz="0" w:space="0" w:color="auto"/>
          </w:divBdr>
        </w:div>
        <w:div w:id="151332916">
          <w:marLeft w:val="0"/>
          <w:marRight w:val="0"/>
          <w:marTop w:val="100"/>
          <w:marBottom w:val="40"/>
          <w:divBdr>
            <w:top w:val="none" w:sz="0" w:space="0" w:color="auto"/>
            <w:left w:val="none" w:sz="0" w:space="0" w:color="auto"/>
            <w:bottom w:val="none" w:sz="0" w:space="0" w:color="auto"/>
            <w:right w:val="none" w:sz="0" w:space="0" w:color="auto"/>
          </w:divBdr>
        </w:div>
      </w:divsChild>
    </w:div>
    <w:div w:id="2059469816">
      <w:bodyDiv w:val="1"/>
      <w:marLeft w:val="0"/>
      <w:marRight w:val="0"/>
      <w:marTop w:val="0"/>
      <w:marBottom w:val="0"/>
      <w:divBdr>
        <w:top w:val="none" w:sz="0" w:space="0" w:color="auto"/>
        <w:left w:val="none" w:sz="0" w:space="0" w:color="auto"/>
        <w:bottom w:val="none" w:sz="0" w:space="0" w:color="auto"/>
        <w:right w:val="none" w:sz="0" w:space="0" w:color="auto"/>
      </w:divBdr>
      <w:divsChild>
        <w:div w:id="1993168544">
          <w:marLeft w:val="0"/>
          <w:marRight w:val="0"/>
          <w:marTop w:val="100"/>
          <w:marBottom w:val="40"/>
          <w:divBdr>
            <w:top w:val="none" w:sz="0" w:space="0" w:color="auto"/>
            <w:left w:val="none" w:sz="0" w:space="0" w:color="auto"/>
            <w:bottom w:val="none" w:sz="0" w:space="0" w:color="auto"/>
            <w:right w:val="none" w:sz="0" w:space="0" w:color="auto"/>
          </w:divBdr>
        </w:div>
      </w:divsChild>
    </w:div>
    <w:div w:id="2083946200">
      <w:bodyDiv w:val="1"/>
      <w:marLeft w:val="0"/>
      <w:marRight w:val="0"/>
      <w:marTop w:val="0"/>
      <w:marBottom w:val="0"/>
      <w:divBdr>
        <w:top w:val="none" w:sz="0" w:space="0" w:color="auto"/>
        <w:left w:val="none" w:sz="0" w:space="0" w:color="auto"/>
        <w:bottom w:val="none" w:sz="0" w:space="0" w:color="auto"/>
        <w:right w:val="none" w:sz="0" w:space="0" w:color="auto"/>
      </w:divBdr>
      <w:divsChild>
        <w:div w:id="1425345946">
          <w:marLeft w:val="0"/>
          <w:marRight w:val="0"/>
          <w:marTop w:val="100"/>
          <w:marBottom w:val="40"/>
          <w:divBdr>
            <w:top w:val="none" w:sz="0" w:space="0" w:color="auto"/>
            <w:left w:val="none" w:sz="0" w:space="0" w:color="auto"/>
            <w:bottom w:val="none" w:sz="0" w:space="0" w:color="auto"/>
            <w:right w:val="none" w:sz="0" w:space="0" w:color="auto"/>
          </w:divBdr>
        </w:div>
      </w:divsChild>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 w:id="2105151450">
      <w:bodyDiv w:val="1"/>
      <w:marLeft w:val="0"/>
      <w:marRight w:val="0"/>
      <w:marTop w:val="0"/>
      <w:marBottom w:val="0"/>
      <w:divBdr>
        <w:top w:val="none" w:sz="0" w:space="0" w:color="auto"/>
        <w:left w:val="none" w:sz="0" w:space="0" w:color="auto"/>
        <w:bottom w:val="none" w:sz="0" w:space="0" w:color="auto"/>
        <w:right w:val="none" w:sz="0" w:space="0" w:color="auto"/>
      </w:divBdr>
    </w:div>
    <w:div w:id="214435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microsoft.com/office/2011/relationships/people" Target="people.xml"/><Relationship Id="rId21" Type="http://schemas.openxmlformats.org/officeDocument/2006/relationships/image" Target="media/image5.png"/><Relationship Id="rId47" Type="http://schemas.openxmlformats.org/officeDocument/2006/relationships/image" Target="media/image26.emf"/><Relationship Id="rId63" Type="http://schemas.openxmlformats.org/officeDocument/2006/relationships/image" Target="media/image30.png"/><Relationship Id="rId68" Type="http://schemas.openxmlformats.org/officeDocument/2006/relationships/image" Target="media/image35.png"/><Relationship Id="rId84" Type="http://schemas.openxmlformats.org/officeDocument/2006/relationships/package" Target="embeddings/Microsoft_Excel_Worksheet1.xlsx"/><Relationship Id="rId89" Type="http://schemas.openxmlformats.org/officeDocument/2006/relationships/image" Target="media/image50.emf"/><Relationship Id="rId112" Type="http://schemas.openxmlformats.org/officeDocument/2006/relationships/package" Target="embeddings/Microsoft_Word_Document.docx"/><Relationship Id="rId16" Type="http://schemas.openxmlformats.org/officeDocument/2006/relationships/footer" Target="footer2.xml"/><Relationship Id="rId107" Type="http://schemas.openxmlformats.org/officeDocument/2006/relationships/image" Target="media/image59.emf"/><Relationship Id="rId11" Type="http://schemas.openxmlformats.org/officeDocument/2006/relationships/footnotes" Target="footnotes.xml"/><Relationship Id="rId32" Type="http://schemas.openxmlformats.org/officeDocument/2006/relationships/image" Target="media/image16.png"/><Relationship Id="rId53" Type="http://schemas.microsoft.com/office/2018/08/relationships/commentsExtensible" Target="commentsExtensible.xml"/><Relationship Id="rId58" Type="http://schemas.openxmlformats.org/officeDocument/2006/relationships/image" Target="media/image25.png"/><Relationship Id="rId74" Type="http://schemas.openxmlformats.org/officeDocument/2006/relationships/image" Target="media/image41.png"/><Relationship Id="rId79" Type="http://schemas.openxmlformats.org/officeDocument/2006/relationships/package" Target="embeddings/Microsoft_Visio_Drawing1.vsdx"/><Relationship Id="rId102" Type="http://schemas.openxmlformats.org/officeDocument/2006/relationships/package" Target="embeddings/Microsoft_Excel_Worksheet6.xlsx"/><Relationship Id="rId5" Type="http://schemas.openxmlformats.org/officeDocument/2006/relationships/customXml" Target="../customXml/item5.xml"/><Relationship Id="rId90" Type="http://schemas.openxmlformats.org/officeDocument/2006/relationships/oleObject" Target="embeddings/oleObject3.bin"/><Relationship Id="rId95" Type="http://schemas.openxmlformats.org/officeDocument/2006/relationships/image" Target="media/image53.emf"/><Relationship Id="rId22" Type="http://schemas.openxmlformats.org/officeDocument/2006/relationships/image" Target="media/image6.png"/><Relationship Id="rId27" Type="http://schemas.openxmlformats.org/officeDocument/2006/relationships/image" Target="media/image11.png"/><Relationship Id="rId48" Type="http://schemas.openxmlformats.org/officeDocument/2006/relationships/image" Target="media/image19.png"/><Relationship Id="rId64" Type="http://schemas.openxmlformats.org/officeDocument/2006/relationships/image" Target="media/image31.png"/><Relationship Id="rId69" Type="http://schemas.openxmlformats.org/officeDocument/2006/relationships/image" Target="media/image36.png"/><Relationship Id="rId113" Type="http://schemas.openxmlformats.org/officeDocument/2006/relationships/image" Target="media/image62.emf"/><Relationship Id="rId118" Type="http://schemas.openxmlformats.org/officeDocument/2006/relationships/theme" Target="theme/theme1.xml"/><Relationship Id="rId80" Type="http://schemas.openxmlformats.org/officeDocument/2006/relationships/image" Target="media/image45.png"/><Relationship Id="rId85" Type="http://schemas.openxmlformats.org/officeDocument/2006/relationships/image" Target="media/image48.emf"/><Relationship Id="rId12" Type="http://schemas.openxmlformats.org/officeDocument/2006/relationships/endnotes" Target="endnotes.xml"/><Relationship Id="rId17" Type="http://schemas.openxmlformats.org/officeDocument/2006/relationships/header" Target="header3.xml"/><Relationship Id="rId33" Type="http://schemas.openxmlformats.org/officeDocument/2006/relationships/image" Target="media/image17.emf"/><Relationship Id="rId59" Type="http://schemas.openxmlformats.org/officeDocument/2006/relationships/image" Target="media/image26.png"/><Relationship Id="rId103" Type="http://schemas.openxmlformats.org/officeDocument/2006/relationships/image" Target="media/image57.emf"/><Relationship Id="rId108" Type="http://schemas.openxmlformats.org/officeDocument/2006/relationships/package" Target="embeddings/Microsoft_Excel_Worksheet9.xlsx"/><Relationship Id="rId20" Type="http://schemas.openxmlformats.org/officeDocument/2006/relationships/image" Target="media/image4.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7.png"/><Relationship Id="rId75" Type="http://schemas.openxmlformats.org/officeDocument/2006/relationships/image" Target="media/image42.emf"/><Relationship Id="rId83" Type="http://schemas.openxmlformats.org/officeDocument/2006/relationships/image" Target="media/image47.emf"/><Relationship Id="rId88" Type="http://schemas.openxmlformats.org/officeDocument/2006/relationships/oleObject" Target="embeddings/oleObject2.bin"/><Relationship Id="rId91" Type="http://schemas.openxmlformats.org/officeDocument/2006/relationships/image" Target="media/image51.emf"/><Relationship Id="rId96" Type="http://schemas.openxmlformats.org/officeDocument/2006/relationships/package" Target="embeddings/Microsoft_Excel_Worksheet3.xlsx"/><Relationship Id="rId111" Type="http://schemas.openxmlformats.org/officeDocument/2006/relationships/image" Target="media/image61.emf"/><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20.png"/><Relationship Id="rId57" Type="http://schemas.openxmlformats.org/officeDocument/2006/relationships/image" Target="media/image24.png"/><Relationship Id="rId106" Type="http://schemas.openxmlformats.org/officeDocument/2006/relationships/package" Target="embeddings/Microsoft_Excel_Worksheet8.xlsx"/><Relationship Id="rId114" Type="http://schemas.openxmlformats.org/officeDocument/2006/relationships/package" Target="embeddings/Microsoft_Word_Document11.docx"/><Relationship Id="rId10" Type="http://schemas.openxmlformats.org/officeDocument/2006/relationships/webSettings" Target="webSettings.xml"/><Relationship Id="rId31" Type="http://schemas.openxmlformats.org/officeDocument/2006/relationships/image" Target="media/image15.png"/><Relationship Id="rId52" Type="http://schemas.microsoft.com/office/2016/09/relationships/commentsIds" Target="commentsIds.xml"/><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40.png"/><Relationship Id="rId78" Type="http://schemas.openxmlformats.org/officeDocument/2006/relationships/image" Target="media/image44.emf"/><Relationship Id="rId81" Type="http://schemas.openxmlformats.org/officeDocument/2006/relationships/image" Target="media/image46.emf"/><Relationship Id="rId86" Type="http://schemas.openxmlformats.org/officeDocument/2006/relationships/oleObject" Target="embeddings/oleObject1.bin"/><Relationship Id="rId94" Type="http://schemas.openxmlformats.org/officeDocument/2006/relationships/package" Target="embeddings/Microsoft_Excel_Worksheet2.xlsx"/><Relationship Id="rId99" Type="http://schemas.openxmlformats.org/officeDocument/2006/relationships/image" Target="media/image55.emf"/><Relationship Id="rId101" Type="http://schemas.openxmlformats.org/officeDocument/2006/relationships/image" Target="media/image56.emf"/><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2.png"/><Relationship Id="rId109" Type="http://schemas.openxmlformats.org/officeDocument/2006/relationships/image" Target="media/image60.emf"/><Relationship Id="rId34" Type="http://schemas.openxmlformats.org/officeDocument/2006/relationships/image" Target="media/image18.emf"/><Relationship Id="rId50" Type="http://schemas.openxmlformats.org/officeDocument/2006/relationships/comments" Target="comments.xml"/><Relationship Id="rId55" Type="http://schemas.openxmlformats.org/officeDocument/2006/relationships/image" Target="media/image22.png"/><Relationship Id="rId76" Type="http://schemas.openxmlformats.org/officeDocument/2006/relationships/package" Target="embeddings/Microsoft_Visio_Drawing.vsdx"/><Relationship Id="rId97" Type="http://schemas.openxmlformats.org/officeDocument/2006/relationships/image" Target="media/image54.emf"/><Relationship Id="rId104" Type="http://schemas.openxmlformats.org/officeDocument/2006/relationships/package" Target="embeddings/Microsoft_Excel_Worksheet7.xlsx"/><Relationship Id="rId7" Type="http://schemas.openxmlformats.org/officeDocument/2006/relationships/numbering" Target="numbering.xml"/><Relationship Id="rId71" Type="http://schemas.openxmlformats.org/officeDocument/2006/relationships/image" Target="media/image38.png"/><Relationship Id="rId92" Type="http://schemas.openxmlformats.org/officeDocument/2006/relationships/oleObject" Target="embeddings/oleObject4.bin"/><Relationship Id="rId29" Type="http://schemas.openxmlformats.org/officeDocument/2006/relationships/image" Target="media/image13.png"/><Relationship Id="rId24" Type="http://schemas.openxmlformats.org/officeDocument/2006/relationships/image" Target="media/image8.png"/><Relationship Id="rId66" Type="http://schemas.openxmlformats.org/officeDocument/2006/relationships/image" Target="media/image33.png"/><Relationship Id="rId87" Type="http://schemas.openxmlformats.org/officeDocument/2006/relationships/image" Target="media/image49.emf"/><Relationship Id="rId110" Type="http://schemas.openxmlformats.org/officeDocument/2006/relationships/package" Target="embeddings/Microsoft_Excel_Worksheet10.xlsx"/><Relationship Id="rId115" Type="http://schemas.openxmlformats.org/officeDocument/2006/relationships/header" Target="header4.xml"/><Relationship Id="rId61" Type="http://schemas.openxmlformats.org/officeDocument/2006/relationships/image" Target="media/image28.png"/><Relationship Id="rId82" Type="http://schemas.openxmlformats.org/officeDocument/2006/relationships/package" Target="embeddings/Microsoft_Excel_Worksheet.xlsx"/><Relationship Id="rId19" Type="http://schemas.openxmlformats.org/officeDocument/2006/relationships/image" Target="media/image3.png"/><Relationship Id="rId14" Type="http://schemas.openxmlformats.org/officeDocument/2006/relationships/footer" Target="footer1.xml"/><Relationship Id="rId30" Type="http://schemas.openxmlformats.org/officeDocument/2006/relationships/image" Target="media/image14.png"/><Relationship Id="rId56" Type="http://schemas.openxmlformats.org/officeDocument/2006/relationships/image" Target="media/image23.png"/><Relationship Id="rId77" Type="http://schemas.openxmlformats.org/officeDocument/2006/relationships/image" Target="media/image43.png"/><Relationship Id="rId100" Type="http://schemas.openxmlformats.org/officeDocument/2006/relationships/package" Target="embeddings/Microsoft_Excel_Worksheet5.xlsx"/><Relationship Id="rId105" Type="http://schemas.openxmlformats.org/officeDocument/2006/relationships/image" Target="media/image58.emf"/><Relationship Id="rId8" Type="http://schemas.openxmlformats.org/officeDocument/2006/relationships/styles" Target="styles.xml"/><Relationship Id="rId51" Type="http://schemas.microsoft.com/office/2011/relationships/commentsExtended" Target="commentsExtended.xml"/><Relationship Id="rId72" Type="http://schemas.openxmlformats.org/officeDocument/2006/relationships/image" Target="media/image39.png"/><Relationship Id="rId93" Type="http://schemas.openxmlformats.org/officeDocument/2006/relationships/image" Target="media/image52.emf"/><Relationship Id="rId98" Type="http://schemas.openxmlformats.org/officeDocument/2006/relationships/package" Target="embeddings/Microsoft_Excel_Worksheet4.xlsx"/><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25.emf"/><Relationship Id="rId67" Type="http://schemas.openxmlformats.org/officeDocument/2006/relationships/image" Target="media/image34.png"/><Relationship Id="rId116"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LongProperties xmlns="http://schemas.microsoft.com/office/2006/metadata/long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069DC3-FDC9-470C-8357-DFC51303D969}"/>
</file>

<file path=customXml/itemProps2.xml><?xml version="1.0" encoding="utf-8"?>
<ds:datastoreItem xmlns:ds="http://schemas.openxmlformats.org/officeDocument/2006/customXml" ds:itemID="{FDC83EB2-E7E8-4A59-B797-BAB131353D51}">
  <ds:schemaRefs>
    <ds:schemaRef ds:uri="http://schemas.microsoft.com/sharepoint/events"/>
    <ds:schemaRef ds:uri=""/>
  </ds:schemaRefs>
</ds:datastoreItem>
</file>

<file path=customXml/itemProps3.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 ds:uri="8c70e7f8-8077-465d-9194-71d78cf63a3e"/>
    <ds:schemaRef ds:uri="91335223-463e-44b3-a379-71ccfe498625"/>
  </ds:schemaRefs>
</ds:datastoreItem>
</file>

<file path=customXml/itemProps4.xml><?xml version="1.0" encoding="utf-8"?>
<ds:datastoreItem xmlns:ds="http://schemas.openxmlformats.org/officeDocument/2006/customXml" ds:itemID="{4A71AE9F-AB2B-4F45-B687-520731838D22}">
  <ds:schemaRefs>
    <ds:schemaRef ds:uri="http://schemas.openxmlformats.org/officeDocument/2006/bibliography"/>
  </ds:schemaRefs>
</ds:datastoreItem>
</file>

<file path=customXml/itemProps5.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6.xml><?xml version="1.0" encoding="utf-8"?>
<ds:datastoreItem xmlns:ds="http://schemas.openxmlformats.org/officeDocument/2006/customXml" ds:itemID="{ADECED70-88C7-4CC6-8628-C37FC2EFA7B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2021</TotalTime>
  <Pages>93</Pages>
  <Words>16452</Words>
  <Characters>93779</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110011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lastModifiedBy>Tshewang Dendup</cp:lastModifiedBy>
  <cp:revision>47</cp:revision>
  <cp:lastPrinted>2012-08-28T02:35:00Z</cp:lastPrinted>
  <dcterms:created xsi:type="dcterms:W3CDTF">2021-09-13T03:58:00Z</dcterms:created>
  <dcterms:modified xsi:type="dcterms:W3CDTF">2022-05-18T05:41:00Z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cb9368a0-5fa4-499b-b424-de1a6d9cd8e7</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5400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