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BD174" w14:textId="77777777" w:rsidR="00674820" w:rsidRDefault="00674820">
      <w:pPr>
        <w:rPr>
          <w:color w:val="000000"/>
        </w:rPr>
      </w:pPr>
    </w:p>
    <w:p w14:paraId="59BF0FBA" w14:textId="77777777" w:rsidR="00674820" w:rsidRDefault="00674820">
      <w:pPr>
        <w:rPr>
          <w:color w:val="000000"/>
        </w:rPr>
      </w:pPr>
    </w:p>
    <w:p w14:paraId="11CB4271" w14:textId="77777777" w:rsidR="00674820" w:rsidRDefault="00674820">
      <w:pPr>
        <w:rPr>
          <w:color w:val="000000"/>
        </w:rPr>
      </w:pPr>
    </w:p>
    <w:p w14:paraId="3DC0A3CC" w14:textId="77777777" w:rsidR="00674820" w:rsidRDefault="00674820">
      <w:pPr>
        <w:rPr>
          <w:color w:val="000000"/>
        </w:rPr>
      </w:pPr>
    </w:p>
    <w:p w14:paraId="22588C2C" w14:textId="77777777" w:rsidR="00674820" w:rsidRDefault="00674820">
      <w:pPr>
        <w:rPr>
          <w:color w:val="000000"/>
        </w:rPr>
      </w:pPr>
    </w:p>
    <w:p w14:paraId="3A063D44" w14:textId="77777777" w:rsidR="00674820" w:rsidRDefault="00674820">
      <w:pPr>
        <w:rPr>
          <w:color w:val="000000"/>
        </w:rPr>
      </w:pPr>
    </w:p>
    <w:p w14:paraId="1C6925E8" w14:textId="77777777" w:rsidR="00674820" w:rsidRDefault="00674820">
      <w:pPr>
        <w:rPr>
          <w:color w:val="000000"/>
        </w:rPr>
      </w:pPr>
    </w:p>
    <w:p w14:paraId="08E004B5" w14:textId="77777777" w:rsidR="00674820" w:rsidRDefault="00674820">
      <w:pPr>
        <w:rPr>
          <w:color w:val="000000"/>
        </w:rPr>
      </w:pPr>
    </w:p>
    <w:p w14:paraId="15215BEA" w14:textId="77777777" w:rsidR="00674820" w:rsidRDefault="00674820">
      <w:pPr>
        <w:rPr>
          <w:color w:val="00000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674820" w14:paraId="7DF917C9" w14:textId="77777777">
        <w:trPr>
          <w:cantSplit/>
          <w:jc w:val="right"/>
        </w:trPr>
        <w:tc>
          <w:tcPr>
            <w:tcW w:w="9047" w:type="dxa"/>
            <w:tcBorders>
              <w:bottom w:val="single" w:sz="24" w:space="0" w:color="auto"/>
            </w:tcBorders>
          </w:tcPr>
          <w:p w14:paraId="3BCFD069" w14:textId="42BD7236" w:rsidR="00674820" w:rsidRDefault="00CA5133">
            <w:pPr>
              <w:pStyle w:val="Caption"/>
              <w:spacing w:before="120" w:after="120"/>
              <w:ind w:left="57"/>
              <w:rPr>
                <w:color w:val="000000"/>
                <w:sz w:val="36"/>
                <w:szCs w:val="36"/>
              </w:rPr>
            </w:pPr>
            <w:r>
              <w:rPr>
                <w:color w:val="000000" w:themeColor="text1"/>
                <w:sz w:val="36"/>
                <w:szCs w:val="36"/>
              </w:rPr>
              <w:t>System</w:t>
            </w:r>
            <w:r w:rsidR="00674820" w:rsidRPr="307E93B4">
              <w:rPr>
                <w:color w:val="000000" w:themeColor="text1"/>
                <w:sz w:val="36"/>
                <w:szCs w:val="36"/>
              </w:rPr>
              <w:t xml:space="preserve"> REQUIREMENTS SPECIFICATION</w:t>
            </w:r>
          </w:p>
          <w:p w14:paraId="2E7B3306" w14:textId="77777777" w:rsidR="00674820" w:rsidRDefault="00674820">
            <w:pPr>
              <w:pStyle w:val="Caption"/>
              <w:spacing w:before="120" w:after="120"/>
              <w:ind w:left="57"/>
              <w:rPr>
                <w:color w:val="000000"/>
                <w:sz w:val="36"/>
                <w:szCs w:val="36"/>
              </w:rPr>
            </w:pPr>
            <w:r w:rsidRPr="307E93B4">
              <w:rPr>
                <w:color w:val="000000" w:themeColor="text1"/>
                <w:sz w:val="36"/>
                <w:szCs w:val="36"/>
              </w:rPr>
              <w:t>for</w:t>
            </w:r>
          </w:p>
          <w:p w14:paraId="47612FB7" w14:textId="784B85F4" w:rsidR="00392733" w:rsidRPr="008C17E6" w:rsidRDefault="00965CEF">
            <w:pPr>
              <w:pStyle w:val="Caption"/>
              <w:spacing w:before="120" w:after="120"/>
              <w:ind w:left="57"/>
              <w:rPr>
                <w:color w:val="C00000"/>
                <w:sz w:val="44"/>
                <w:szCs w:val="44"/>
              </w:rPr>
            </w:pPr>
            <w:r>
              <w:rPr>
                <w:color w:val="943634" w:themeColor="accent2" w:themeShade="BF"/>
                <w:sz w:val="44"/>
                <w:szCs w:val="44"/>
              </w:rPr>
              <w:t>e</w:t>
            </w:r>
            <w:r w:rsidR="00CA5133">
              <w:rPr>
                <w:color w:val="943634" w:themeColor="accent2" w:themeShade="BF"/>
                <w:sz w:val="44"/>
                <w:szCs w:val="44"/>
              </w:rPr>
              <w:t>CMS</w:t>
            </w:r>
            <w:r w:rsidR="008C17E6" w:rsidRPr="008C17E6">
              <w:rPr>
                <w:color w:val="943634" w:themeColor="accent2" w:themeShade="BF"/>
                <w:sz w:val="44"/>
                <w:szCs w:val="44"/>
              </w:rPr>
              <w:t xml:space="preserve"> - </w:t>
            </w:r>
            <w:r w:rsidR="009D34D2">
              <w:rPr>
                <w:color w:val="943634" w:themeColor="accent2" w:themeShade="BF"/>
                <w:sz w:val="44"/>
                <w:szCs w:val="44"/>
              </w:rPr>
              <w:t>Clearance</w:t>
            </w:r>
          </w:p>
          <w:p w14:paraId="50D45CCD" w14:textId="0DFA7E02" w:rsidR="00D163B0" w:rsidRPr="00D163B0" w:rsidRDefault="00D163B0" w:rsidP="00D163B0">
            <w:pPr>
              <w:rPr>
                <w:lang w:val="en-GB"/>
              </w:rPr>
            </w:pPr>
          </w:p>
        </w:tc>
      </w:tr>
    </w:tbl>
    <w:p w14:paraId="581268C3" w14:textId="77777777" w:rsidR="00674820" w:rsidRDefault="00674820">
      <w:pPr>
        <w:rPr>
          <w:color w:val="000000"/>
          <w:sz w:val="32"/>
          <w:szCs w:val="32"/>
        </w:rPr>
      </w:pPr>
    </w:p>
    <w:p w14:paraId="5549ECA9" w14:textId="77777777" w:rsidR="00674820" w:rsidRDefault="00674820">
      <w:pPr>
        <w:rPr>
          <w:color w:val="000000"/>
          <w:sz w:val="32"/>
          <w:szCs w:val="32"/>
        </w:rPr>
      </w:pPr>
    </w:p>
    <w:p w14:paraId="1008F7D9" w14:textId="77777777" w:rsidR="00674820" w:rsidRDefault="00674820">
      <w:pPr>
        <w:rPr>
          <w:color w:val="000000"/>
        </w:rPr>
      </w:pPr>
    </w:p>
    <w:p w14:paraId="4318FB40" w14:textId="77777777" w:rsidR="00674820" w:rsidRDefault="00674820">
      <w:pPr>
        <w:pStyle w:val="Header"/>
        <w:tabs>
          <w:tab w:val="clear" w:pos="4320"/>
          <w:tab w:val="clear" w:pos="8640"/>
        </w:tabs>
        <w:rPr>
          <w:color w:val="000000"/>
        </w:rPr>
      </w:pPr>
    </w:p>
    <w:p w14:paraId="306BA1AA" w14:textId="77777777" w:rsidR="00674820" w:rsidRDefault="00674820">
      <w:pPr>
        <w:rPr>
          <w:color w:val="000000"/>
        </w:rPr>
      </w:pPr>
    </w:p>
    <w:p w14:paraId="2C25C150" w14:textId="77777777" w:rsidR="00674820" w:rsidRDefault="00674820">
      <w:pPr>
        <w:rPr>
          <w:color w:val="000000"/>
        </w:rPr>
      </w:pPr>
    </w:p>
    <w:p w14:paraId="3F75E9A3" w14:textId="77777777" w:rsidR="00674820" w:rsidRDefault="00674820">
      <w:pPr>
        <w:rPr>
          <w:color w:val="000000"/>
        </w:rPr>
      </w:pPr>
    </w:p>
    <w:p w14:paraId="2990E84F" w14:textId="77777777" w:rsidR="00674820" w:rsidRDefault="00674820">
      <w:pPr>
        <w:rPr>
          <w:color w:val="000000"/>
        </w:rPr>
      </w:pPr>
    </w:p>
    <w:p w14:paraId="372CED3A" w14:textId="77777777" w:rsidR="00674820" w:rsidRDefault="00674820">
      <w:pPr>
        <w:rPr>
          <w:color w:val="000000"/>
        </w:rPr>
      </w:pPr>
    </w:p>
    <w:p w14:paraId="51958B55" w14:textId="77777777" w:rsidR="00674820" w:rsidRDefault="00674820">
      <w:pPr>
        <w:rPr>
          <w:color w:val="000000"/>
        </w:rPr>
      </w:pPr>
    </w:p>
    <w:p w14:paraId="710F1DBC" w14:textId="77777777" w:rsidR="00674820" w:rsidRDefault="00674820">
      <w:pPr>
        <w:rPr>
          <w:color w:val="000000"/>
        </w:rPr>
      </w:pPr>
    </w:p>
    <w:p w14:paraId="6BF497AD" w14:textId="77777777" w:rsidR="00674820" w:rsidRDefault="00674820">
      <w:pPr>
        <w:rPr>
          <w:color w:val="000000"/>
        </w:rPr>
      </w:pPr>
    </w:p>
    <w:p w14:paraId="216BB4B8" w14:textId="77777777" w:rsidR="00674820" w:rsidRDefault="00674820">
      <w:pPr>
        <w:rPr>
          <w:color w:val="000000"/>
        </w:rPr>
      </w:pPr>
    </w:p>
    <w:p w14:paraId="3C00CDD6" w14:textId="77777777" w:rsidR="00674820" w:rsidRDefault="00674820">
      <w:pPr>
        <w:rPr>
          <w:color w:val="000000"/>
        </w:rPr>
      </w:pPr>
    </w:p>
    <w:p w14:paraId="05E5602A" w14:textId="365C969D" w:rsidR="00674820" w:rsidRDefault="00674820">
      <w:pPr>
        <w:rPr>
          <w:b/>
          <w:color w:val="000000"/>
        </w:rPr>
      </w:pPr>
      <w:r>
        <w:rPr>
          <w:b/>
        </w:rPr>
        <w:t xml:space="preserve">                                                                                   </w:t>
      </w:r>
      <w:r w:rsidR="00392733">
        <w:rPr>
          <w:b/>
        </w:rPr>
        <w:t xml:space="preserve">           </w:t>
      </w:r>
      <w:r w:rsidR="003D5F7C">
        <w:rPr>
          <w:b/>
        </w:rPr>
        <w:t xml:space="preserve">    </w:t>
      </w:r>
      <w:r>
        <w:rPr>
          <w:b/>
        </w:rPr>
        <w:t>Release No</w:t>
      </w:r>
      <w:r w:rsidR="005C6F52">
        <w:rPr>
          <w:b/>
        </w:rPr>
        <w:t xml:space="preserve"> </w:t>
      </w:r>
      <w:r w:rsidR="004E09E0">
        <w:rPr>
          <w:b/>
        </w:rPr>
        <w:t>1</w:t>
      </w:r>
      <w:r w:rsidR="00147E2D">
        <w:rPr>
          <w:b/>
        </w:rPr>
        <w:t>.</w:t>
      </w:r>
      <w:r w:rsidR="00CA5133">
        <w:rPr>
          <w:b/>
        </w:rPr>
        <w:t>0</w:t>
      </w:r>
      <w:r w:rsidR="0012677D">
        <w:rPr>
          <w:b/>
        </w:rPr>
        <w:t xml:space="preserve"> </w:t>
      </w:r>
      <w:r w:rsidR="00392733">
        <w:rPr>
          <w:b/>
        </w:rPr>
        <w:t xml:space="preserve">– </w:t>
      </w:r>
      <w:r w:rsidR="00F97467">
        <w:rPr>
          <w:b/>
        </w:rPr>
        <w:t>Sep</w:t>
      </w:r>
      <w:r w:rsidR="0035503C">
        <w:rPr>
          <w:b/>
        </w:rPr>
        <w:t xml:space="preserve"> </w:t>
      </w:r>
      <w:r w:rsidR="00392733">
        <w:rPr>
          <w:b/>
        </w:rPr>
        <w:t>20</w:t>
      </w:r>
      <w:r w:rsidR="00CA5133">
        <w:rPr>
          <w:b/>
        </w:rPr>
        <w:t>21</w:t>
      </w:r>
    </w:p>
    <w:p w14:paraId="4BA6E16E" w14:textId="77777777" w:rsidR="00674820" w:rsidRDefault="00674820">
      <w:pPr>
        <w:rPr>
          <w:b/>
          <w:color w:val="000000"/>
        </w:rPr>
      </w:pPr>
      <w:r>
        <w:rPr>
          <w:b/>
          <w:color w:val="000000"/>
        </w:rPr>
        <w:tab/>
      </w:r>
      <w:r>
        <w:rPr>
          <w:b/>
          <w:color w:val="000000"/>
        </w:rPr>
        <w:tab/>
      </w:r>
      <w:r>
        <w:rPr>
          <w:b/>
          <w:color w:val="000000"/>
        </w:rPr>
        <w:tab/>
      </w:r>
      <w:r>
        <w:rPr>
          <w:b/>
          <w:color w:val="000000"/>
        </w:rPr>
        <w:tab/>
      </w:r>
      <w:r>
        <w:rPr>
          <w:b/>
          <w:color w:val="000000"/>
        </w:rPr>
        <w:tab/>
        <w:t xml:space="preserve">                                          </w:t>
      </w:r>
    </w:p>
    <w:p w14:paraId="5C231F50" w14:textId="393E15D7" w:rsidR="00674820" w:rsidRDefault="00674820">
      <w:pPr>
        <w:rPr>
          <w:b/>
          <w:color w:val="000000"/>
        </w:rPr>
      </w:pPr>
    </w:p>
    <w:p w14:paraId="1DD89DAB" w14:textId="1A256451" w:rsidR="00DE00D3" w:rsidRDefault="00DE00D3">
      <w:pPr>
        <w:rPr>
          <w:b/>
          <w:color w:val="000000"/>
        </w:rPr>
      </w:pPr>
    </w:p>
    <w:p w14:paraId="27863DEF" w14:textId="6402D0BD" w:rsidR="00DE00D3" w:rsidRDefault="00DE00D3">
      <w:pPr>
        <w:rPr>
          <w:b/>
          <w:color w:val="000000"/>
        </w:rPr>
      </w:pPr>
    </w:p>
    <w:p w14:paraId="5B0ED779" w14:textId="77777777" w:rsidR="00DE00D3" w:rsidRDefault="00DE00D3">
      <w:pPr>
        <w:rPr>
          <w:b/>
          <w:color w:val="000000"/>
        </w:rPr>
      </w:pPr>
    </w:p>
    <w:p w14:paraId="4A751E8C" w14:textId="77777777" w:rsidR="00674820" w:rsidRDefault="00674820">
      <w:pPr>
        <w:rPr>
          <w:b/>
          <w:color w:val="000000"/>
        </w:rPr>
      </w:pPr>
    </w:p>
    <w:p w14:paraId="0A21BC93" w14:textId="77777777" w:rsidR="00674820" w:rsidRDefault="00674820">
      <w:pPr>
        <w:rPr>
          <w:b/>
          <w:color w:val="000000"/>
        </w:rPr>
      </w:pPr>
    </w:p>
    <w:p w14:paraId="13CEFE33" w14:textId="77777777" w:rsidR="002A2452" w:rsidRDefault="002A2452">
      <w:pPr>
        <w:rPr>
          <w:b/>
          <w:color w:val="000000"/>
        </w:rPr>
      </w:pPr>
    </w:p>
    <w:p w14:paraId="4B4C1377" w14:textId="77777777" w:rsidR="00674820" w:rsidRDefault="00674820">
      <w:pPr>
        <w:rPr>
          <w:b/>
          <w:color w:val="000000"/>
        </w:rPr>
      </w:pPr>
    </w:p>
    <w:tbl>
      <w:tblPr>
        <w:tblStyle w:val="GridTable1Light-Accent21"/>
        <w:tblW w:w="5256" w:type="pct"/>
        <w:tblLayout w:type="fixed"/>
        <w:tblLook w:val="01E0" w:firstRow="1" w:lastRow="1" w:firstColumn="1" w:lastColumn="1" w:noHBand="0" w:noVBand="0"/>
      </w:tblPr>
      <w:tblGrid>
        <w:gridCol w:w="2623"/>
        <w:gridCol w:w="2424"/>
        <w:gridCol w:w="1584"/>
        <w:gridCol w:w="1314"/>
        <w:gridCol w:w="1127"/>
      </w:tblGrid>
      <w:tr w:rsidR="00674820" w14:paraId="6B6591E4" w14:textId="77777777" w:rsidTr="00AB14AF">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46" w:type="pct"/>
          </w:tcPr>
          <w:p w14:paraId="4093A1AF" w14:textId="77777777" w:rsidR="00C154E1" w:rsidRPr="00AB14AF" w:rsidRDefault="00C154E1" w:rsidP="00C154E1">
            <w:pPr>
              <w:rPr>
                <w:b/>
                <w:i/>
                <w:smallCaps/>
                <w:sz w:val="14"/>
                <w:szCs w:val="14"/>
              </w:rPr>
            </w:pPr>
            <w:r w:rsidRPr="00AB14AF">
              <w:rPr>
                <w:b/>
                <w:smallCaps/>
              </w:rPr>
              <w:lastRenderedPageBreak/>
              <w:t xml:space="preserve">document identification no </w:t>
            </w:r>
            <w:r w:rsidRPr="00AB14AF">
              <w:rPr>
                <w:b/>
                <w:smallCaps/>
                <w:sz w:val="14"/>
                <w:szCs w:val="14"/>
              </w:rPr>
              <w:t xml:space="preserve">3 char </w:t>
            </w:r>
            <w:proofErr w:type="gramStart"/>
            <w:r w:rsidRPr="00AB14AF">
              <w:rPr>
                <w:b/>
                <w:smallCaps/>
                <w:sz w:val="14"/>
                <w:szCs w:val="14"/>
              </w:rPr>
              <w:t>SYS  ID</w:t>
            </w:r>
            <w:proofErr w:type="gramEnd"/>
            <w:r w:rsidRPr="00AB14AF">
              <w:rPr>
                <w:b/>
                <w:smallCaps/>
                <w:sz w:val="14"/>
                <w:szCs w:val="14"/>
              </w:rPr>
              <w:t xml:space="preserve">/ DOC CODE /NN/ V </w:t>
            </w:r>
            <w:proofErr w:type="spellStart"/>
            <w:r w:rsidRPr="00AB14AF">
              <w:rPr>
                <w:b/>
                <w:smallCaps/>
                <w:sz w:val="14"/>
                <w:szCs w:val="14"/>
              </w:rPr>
              <w:t>M.n</w:t>
            </w:r>
            <w:proofErr w:type="spellEnd"/>
            <w:r w:rsidRPr="00AB14AF">
              <w:rPr>
                <w:b/>
                <w:i/>
                <w:smallCaps/>
                <w:sz w:val="14"/>
                <w:szCs w:val="14"/>
              </w:rPr>
              <w:t>)</w:t>
            </w:r>
          </w:p>
          <w:p w14:paraId="7AAE8E2A" w14:textId="77777777" w:rsidR="00674820" w:rsidRPr="00AB14AF" w:rsidRDefault="00C154E1" w:rsidP="00C154E1">
            <w:pPr>
              <w:rPr>
                <w:b/>
                <w:smallCaps/>
              </w:rPr>
            </w:pPr>
            <w:r w:rsidRPr="00AB14AF">
              <w:rPr>
                <w:b/>
                <w:i/>
                <w:smallCaps/>
                <w:sz w:val="14"/>
                <w:szCs w:val="14"/>
              </w:rPr>
              <w:t xml:space="preserve">for details refer to document </w:t>
            </w:r>
            <w:proofErr w:type="spellStart"/>
            <w:r w:rsidRPr="00AB14AF">
              <w:rPr>
                <w:b/>
                <w:i/>
                <w:smallCaps/>
                <w:sz w:val="14"/>
                <w:szCs w:val="14"/>
              </w:rPr>
              <w:t>mgmt</w:t>
            </w:r>
            <w:proofErr w:type="spellEnd"/>
            <w:r w:rsidRPr="00AB14AF">
              <w:rPr>
                <w:b/>
                <w:i/>
                <w:smallCaps/>
                <w:sz w:val="14"/>
                <w:szCs w:val="14"/>
              </w:rPr>
              <w:t xml:space="preserve"> </w:t>
            </w:r>
            <w:proofErr w:type="spellStart"/>
            <w:r w:rsidRPr="00AB14AF">
              <w:rPr>
                <w:b/>
                <w:i/>
                <w:smallCaps/>
                <w:sz w:val="14"/>
                <w:szCs w:val="14"/>
              </w:rPr>
              <w:t>stds</w:t>
            </w:r>
            <w:proofErr w:type="spellEnd"/>
          </w:p>
        </w:tc>
        <w:tc>
          <w:tcPr>
            <w:tcW w:w="1336" w:type="pct"/>
          </w:tcPr>
          <w:p w14:paraId="1590C81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document title</w:t>
            </w:r>
          </w:p>
        </w:tc>
        <w:tc>
          <w:tcPr>
            <w:tcW w:w="873" w:type="pct"/>
          </w:tcPr>
          <w:p w14:paraId="6E57C961"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status</w:t>
            </w:r>
          </w:p>
          <w:p w14:paraId="38D57797"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(draft/ released )</w:t>
            </w:r>
          </w:p>
        </w:tc>
        <w:tc>
          <w:tcPr>
            <w:tcW w:w="724" w:type="pct"/>
          </w:tcPr>
          <w:p w14:paraId="70599E50"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date of release</w:t>
            </w:r>
          </w:p>
        </w:tc>
        <w:tc>
          <w:tcPr>
            <w:cnfStyle w:val="000100000000" w:firstRow="0" w:lastRow="0" w:firstColumn="0" w:lastColumn="1" w:oddVBand="0" w:evenVBand="0" w:oddHBand="0" w:evenHBand="0" w:firstRowFirstColumn="0" w:firstRowLastColumn="0" w:lastRowFirstColumn="0" w:lastRowLastColumn="0"/>
            <w:tcW w:w="621" w:type="pct"/>
          </w:tcPr>
          <w:p w14:paraId="391B67B0" w14:textId="77777777" w:rsidR="00674820" w:rsidRPr="00AB14AF" w:rsidRDefault="00674820">
            <w:pPr>
              <w:rPr>
                <w:b/>
                <w:smallCaps/>
              </w:rPr>
            </w:pPr>
            <w:r w:rsidRPr="00AB14AF">
              <w:rPr>
                <w:b/>
                <w:smallCaps/>
              </w:rPr>
              <w:t>pages</w:t>
            </w:r>
          </w:p>
        </w:tc>
      </w:tr>
      <w:tr w:rsidR="00674820" w14:paraId="7D970853" w14:textId="77777777" w:rsidTr="00AB14AF">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46" w:type="pct"/>
          </w:tcPr>
          <w:p w14:paraId="329AD88E" w14:textId="0F87E39A" w:rsidR="00C154E1" w:rsidRPr="00C154E1" w:rsidRDefault="00965CEF" w:rsidP="00C154E1">
            <w:pPr>
              <w:rPr>
                <w:b/>
                <w:smallCaps/>
              </w:rPr>
            </w:pPr>
            <w:r>
              <w:rPr>
                <w:smallCaps/>
              </w:rPr>
              <w:t>e</w:t>
            </w:r>
            <w:r w:rsidR="00D94DFB">
              <w:rPr>
                <w:smallCaps/>
              </w:rPr>
              <w:t>CMS</w:t>
            </w:r>
            <w:r w:rsidR="00C154E1" w:rsidRPr="6AE0A073">
              <w:t xml:space="preserve"> /</w:t>
            </w:r>
            <w:r w:rsidR="00CA5133">
              <w:t>S</w:t>
            </w:r>
            <w:r w:rsidR="00D94DFB">
              <w:rPr>
                <w:smallCaps/>
              </w:rPr>
              <w:t>RS</w:t>
            </w:r>
            <w:r w:rsidR="00C154E1" w:rsidRPr="00C154E1">
              <w:rPr>
                <w:smallCaps/>
              </w:rPr>
              <w:t>/01/V</w:t>
            </w:r>
            <w:r w:rsidR="000B6900">
              <w:rPr>
                <w:smallCaps/>
              </w:rPr>
              <w:t>1</w:t>
            </w:r>
            <w:r w:rsidR="00C154E1">
              <w:rPr>
                <w:smallCaps/>
              </w:rPr>
              <w:t>.0</w:t>
            </w:r>
          </w:p>
          <w:p w14:paraId="79729BD2" w14:textId="77777777" w:rsidR="00674820" w:rsidRPr="00C154E1" w:rsidRDefault="00674820">
            <w:pPr>
              <w:rPr>
                <w:b/>
              </w:rPr>
            </w:pPr>
          </w:p>
        </w:tc>
        <w:tc>
          <w:tcPr>
            <w:tcW w:w="1336" w:type="pct"/>
          </w:tcPr>
          <w:p w14:paraId="3CD0B822" w14:textId="5DC24FC0" w:rsidR="00674820" w:rsidRPr="000B4C2B" w:rsidRDefault="004F7AD9" w:rsidP="004F7AD9">
            <w:pPr>
              <w:cnfStyle w:val="010000000000" w:firstRow="0" w:lastRow="1" w:firstColumn="0" w:lastColumn="0" w:oddVBand="0" w:evenVBand="0" w:oddHBand="0" w:evenHBand="0" w:firstRowFirstColumn="0" w:firstRowLastColumn="0" w:lastRowFirstColumn="0" w:lastRowLastColumn="0"/>
              <w:rPr>
                <w:b/>
              </w:rPr>
            </w:pPr>
            <w:r>
              <w:rPr>
                <w:smallCaps/>
                <w:color w:val="000000"/>
              </w:rPr>
              <w:t xml:space="preserve">System </w:t>
            </w:r>
            <w:r w:rsidR="00D94DFB">
              <w:rPr>
                <w:smallCaps/>
                <w:color w:val="000000"/>
              </w:rPr>
              <w:t>Requirement Specifications</w:t>
            </w:r>
            <w:r>
              <w:rPr>
                <w:smallCaps/>
                <w:color w:val="000000"/>
              </w:rPr>
              <w:t xml:space="preserve"> </w:t>
            </w:r>
            <w:r w:rsidR="00D94DFB">
              <w:rPr>
                <w:smallCaps/>
                <w:color w:val="000000"/>
              </w:rPr>
              <w:t xml:space="preserve">For </w:t>
            </w:r>
            <w:r w:rsidR="00965CEF">
              <w:rPr>
                <w:smallCaps/>
                <w:color w:val="000000"/>
              </w:rPr>
              <w:t>e</w:t>
            </w:r>
            <w:r>
              <w:rPr>
                <w:smallCaps/>
                <w:color w:val="000000"/>
              </w:rPr>
              <w:t xml:space="preserve">CMS </w:t>
            </w:r>
            <w:r w:rsidR="00DE00D3">
              <w:rPr>
                <w:smallCaps/>
                <w:color w:val="000000"/>
              </w:rPr>
              <w:t xml:space="preserve">Clearance </w:t>
            </w:r>
          </w:p>
        </w:tc>
        <w:tc>
          <w:tcPr>
            <w:tcW w:w="873" w:type="pct"/>
          </w:tcPr>
          <w:p w14:paraId="2E34B91C" w14:textId="263E305D" w:rsidR="00674820" w:rsidRPr="000B4C2B" w:rsidRDefault="00277F35">
            <w:pPr>
              <w:cnfStyle w:val="010000000000" w:firstRow="0" w:lastRow="1" w:firstColumn="0" w:lastColumn="0" w:oddVBand="0" w:evenVBand="0" w:oddHBand="0" w:evenHBand="0" w:firstRowFirstColumn="0" w:firstRowLastColumn="0" w:lastRowFirstColumn="0" w:lastRowLastColumn="0"/>
              <w:rPr>
                <w:b/>
              </w:rPr>
            </w:pPr>
            <w:r>
              <w:rPr>
                <w:smallCaps/>
                <w:color w:val="000000"/>
              </w:rPr>
              <w:t>Draft</w:t>
            </w:r>
          </w:p>
        </w:tc>
        <w:tc>
          <w:tcPr>
            <w:tcW w:w="724" w:type="pct"/>
          </w:tcPr>
          <w:p w14:paraId="37AE28F6" w14:textId="1B111279" w:rsidR="00674820" w:rsidRPr="000B4C2B" w:rsidRDefault="00F97467" w:rsidP="00D925E2">
            <w:pPr>
              <w:cnfStyle w:val="010000000000" w:firstRow="0" w:lastRow="1" w:firstColumn="0" w:lastColumn="0" w:oddVBand="0" w:evenVBand="0" w:oddHBand="0" w:evenHBand="0" w:firstRowFirstColumn="0" w:firstRowLastColumn="0" w:lastRowFirstColumn="0" w:lastRowLastColumn="0"/>
              <w:rPr>
                <w:b/>
              </w:rPr>
            </w:pPr>
            <w:r>
              <w:t>09</w:t>
            </w:r>
            <w:r w:rsidR="00B3034E">
              <w:t>.20</w:t>
            </w:r>
            <w:r w:rsidR="00277F35">
              <w:t>21</w:t>
            </w:r>
          </w:p>
        </w:tc>
        <w:tc>
          <w:tcPr>
            <w:cnfStyle w:val="000100000000" w:firstRow="0" w:lastRow="0" w:firstColumn="0" w:lastColumn="1" w:oddVBand="0" w:evenVBand="0" w:oddHBand="0" w:evenHBand="0" w:firstRowFirstColumn="0" w:firstRowLastColumn="0" w:lastRowFirstColumn="0" w:lastRowLastColumn="0"/>
            <w:tcW w:w="621" w:type="pct"/>
          </w:tcPr>
          <w:p w14:paraId="2F662B47" w14:textId="1A8FCCF5" w:rsidR="00674820" w:rsidRPr="00F97467" w:rsidRDefault="00F97467">
            <w:pPr>
              <w:rPr>
                <w:bCs w:val="0"/>
              </w:rPr>
            </w:pPr>
            <w:r w:rsidRPr="00F97467">
              <w:rPr>
                <w:bCs w:val="0"/>
              </w:rPr>
              <w:t>33</w:t>
            </w:r>
          </w:p>
        </w:tc>
      </w:tr>
    </w:tbl>
    <w:p w14:paraId="26274793" w14:textId="77777777" w:rsidR="00B44884" w:rsidRDefault="00B44884">
      <w:pPr>
        <w:rPr>
          <w:b/>
          <w:smallCaps/>
          <w:color w:val="000000"/>
        </w:rPr>
      </w:pPr>
    </w:p>
    <w:p w14:paraId="4BF189C6" w14:textId="77777777" w:rsidR="00F65C5F" w:rsidRDefault="00F65C5F">
      <w:pPr>
        <w:rPr>
          <w:b/>
          <w:smallCaps/>
          <w:color w:val="000000"/>
        </w:rPr>
      </w:pPr>
    </w:p>
    <w:tbl>
      <w:tblPr>
        <w:tblStyle w:val="GridTable1Light-Accent21"/>
        <w:tblW w:w="5247" w:type="pct"/>
        <w:tblLayout w:type="fixed"/>
        <w:tblLook w:val="01A0" w:firstRow="1" w:lastRow="0" w:firstColumn="1" w:lastColumn="1" w:noHBand="0" w:noVBand="0"/>
      </w:tblPr>
      <w:tblGrid>
        <w:gridCol w:w="1318"/>
        <w:gridCol w:w="2983"/>
        <w:gridCol w:w="1958"/>
        <w:gridCol w:w="1306"/>
        <w:gridCol w:w="1491"/>
      </w:tblGrid>
      <w:tr w:rsidR="00674820" w14:paraId="55BFB7DD" w14:textId="77777777" w:rsidTr="00F65C5F">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728" w:type="pct"/>
          </w:tcPr>
          <w:p w14:paraId="0C3F53B0" w14:textId="77777777" w:rsidR="00674820" w:rsidRDefault="00674820">
            <w:pPr>
              <w:rPr>
                <w:b/>
                <w:smallCaps/>
                <w:color w:val="000000"/>
              </w:rPr>
            </w:pPr>
          </w:p>
        </w:tc>
        <w:tc>
          <w:tcPr>
            <w:tcW w:w="1647" w:type="pct"/>
          </w:tcPr>
          <w:p w14:paraId="747A49D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role in the project </w:t>
            </w:r>
          </w:p>
        </w:tc>
        <w:tc>
          <w:tcPr>
            <w:tcW w:w="1081" w:type="pct"/>
          </w:tcPr>
          <w:p w14:paraId="126FEB8B"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721" w:type="pct"/>
          </w:tcPr>
          <w:p w14:paraId="6AABE193"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823" w:type="pct"/>
          </w:tcPr>
          <w:p w14:paraId="5EF9B970" w14:textId="77777777" w:rsidR="00674820" w:rsidRPr="00F65C5F" w:rsidRDefault="00674820">
            <w:pPr>
              <w:rPr>
                <w:b/>
                <w:smallCaps/>
              </w:rPr>
            </w:pPr>
            <w:r w:rsidRPr="00F65C5F">
              <w:rPr>
                <w:b/>
                <w:smallCaps/>
              </w:rPr>
              <w:t>date</w:t>
            </w:r>
          </w:p>
          <w:p w14:paraId="2D4BF340" w14:textId="77777777" w:rsidR="00674820" w:rsidRPr="00F65C5F" w:rsidRDefault="00674820">
            <w:pPr>
              <w:rPr>
                <w:b/>
                <w:smallCaps/>
              </w:rPr>
            </w:pPr>
            <w:r w:rsidRPr="00F65C5F">
              <w:rPr>
                <w:b/>
                <w:smallCaps/>
              </w:rPr>
              <w:t>(dd-mm-</w:t>
            </w:r>
            <w:proofErr w:type="spellStart"/>
            <w:r w:rsidRPr="00F65C5F">
              <w:rPr>
                <w:b/>
                <w:smallCaps/>
              </w:rPr>
              <w:t>yy</w:t>
            </w:r>
            <w:proofErr w:type="spellEnd"/>
            <w:r w:rsidRPr="00F65C5F">
              <w:rPr>
                <w:b/>
                <w:smallCaps/>
              </w:rPr>
              <w:t>)</w:t>
            </w:r>
          </w:p>
        </w:tc>
      </w:tr>
      <w:tr w:rsidR="009700FD" w14:paraId="57D37207" w14:textId="77777777" w:rsidTr="00F65C5F">
        <w:trPr>
          <w:trHeight w:val="243"/>
        </w:trPr>
        <w:tc>
          <w:tcPr>
            <w:cnfStyle w:val="001000000000" w:firstRow="0" w:lastRow="0" w:firstColumn="1" w:lastColumn="0" w:oddVBand="0" w:evenVBand="0" w:oddHBand="0" w:evenHBand="0" w:firstRowFirstColumn="0" w:firstRowLastColumn="0" w:lastRowFirstColumn="0" w:lastRowLastColumn="0"/>
            <w:tcW w:w="728" w:type="pct"/>
          </w:tcPr>
          <w:p w14:paraId="36FD7C6B" w14:textId="77777777" w:rsidR="009700FD" w:rsidRPr="00C154E1" w:rsidRDefault="009700FD" w:rsidP="009700FD">
            <w:pPr>
              <w:rPr>
                <w:b/>
                <w:smallCaps/>
                <w:color w:val="000000"/>
              </w:rPr>
            </w:pPr>
            <w:r w:rsidRPr="00C154E1">
              <w:rPr>
                <w:b/>
                <w:smallCaps/>
                <w:color w:val="000000"/>
              </w:rPr>
              <w:t>Authors</w:t>
            </w:r>
          </w:p>
        </w:tc>
        <w:tc>
          <w:tcPr>
            <w:tcW w:w="1647" w:type="pct"/>
          </w:tcPr>
          <w:p w14:paraId="359AD443" w14:textId="6CC6249B" w:rsidR="009700FD" w:rsidRPr="000B4C2B" w:rsidRDefault="00B57F2A" w:rsidP="009700FD">
            <w:pPr>
              <w:cnfStyle w:val="000000000000" w:firstRow="0" w:lastRow="0" w:firstColumn="0" w:lastColumn="0" w:oddVBand="0" w:evenVBand="0" w:oddHBand="0" w:evenHBand="0" w:firstRowFirstColumn="0" w:firstRowLastColumn="0" w:lastRowFirstColumn="0" w:lastRowLastColumn="0"/>
            </w:pPr>
            <w:r>
              <w:t>Technical Team</w:t>
            </w:r>
          </w:p>
        </w:tc>
        <w:tc>
          <w:tcPr>
            <w:tcW w:w="1081" w:type="pct"/>
          </w:tcPr>
          <w:p w14:paraId="0127D1F8" w14:textId="7F29D3EE" w:rsidR="00F33145" w:rsidRDefault="00D92D0D" w:rsidP="009700FD">
            <w:pPr>
              <w:cnfStyle w:val="000000000000" w:firstRow="0" w:lastRow="0" w:firstColumn="0" w:lastColumn="0" w:oddVBand="0" w:evenVBand="0" w:oddHBand="0" w:evenHBand="0" w:firstRowFirstColumn="0" w:firstRowLastColumn="0" w:lastRowFirstColumn="0" w:lastRowLastColumn="0"/>
            </w:pPr>
            <w:r>
              <w:t>Shrinivas Udagatti</w:t>
            </w:r>
          </w:p>
          <w:p w14:paraId="1A17625A" w14:textId="77777777" w:rsidR="00D92D0D" w:rsidRDefault="00D92D0D" w:rsidP="009700FD">
            <w:pPr>
              <w:cnfStyle w:val="000000000000" w:firstRow="0" w:lastRow="0" w:firstColumn="0" w:lastColumn="0" w:oddVBand="0" w:evenVBand="0" w:oddHBand="0" w:evenHBand="0" w:firstRowFirstColumn="0" w:firstRowLastColumn="0" w:lastRowFirstColumn="0" w:lastRowLastColumn="0"/>
            </w:pPr>
            <w:r>
              <w:t>Alvin Ian P Paule</w:t>
            </w:r>
          </w:p>
          <w:p w14:paraId="0FCDDB72" w14:textId="133D0DBB" w:rsidR="00D92D0D" w:rsidRPr="000B4C2B" w:rsidRDefault="00D92D0D" w:rsidP="009700FD">
            <w:pPr>
              <w:cnfStyle w:val="000000000000" w:firstRow="0" w:lastRow="0" w:firstColumn="0" w:lastColumn="0" w:oddVBand="0" w:evenVBand="0" w:oddHBand="0" w:evenHBand="0" w:firstRowFirstColumn="0" w:firstRowLastColumn="0" w:lastRowFirstColumn="0" w:lastRowLastColumn="0"/>
            </w:pPr>
            <w:r>
              <w:t xml:space="preserve">Ramoji Lokam </w:t>
            </w:r>
          </w:p>
        </w:tc>
        <w:tc>
          <w:tcPr>
            <w:tcW w:w="721" w:type="pct"/>
          </w:tcPr>
          <w:p w14:paraId="6768545E"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28797D94" w14:textId="1352B174" w:rsidR="009700FD" w:rsidRPr="000B4C2B" w:rsidRDefault="009700FD" w:rsidP="009700FD"/>
        </w:tc>
      </w:tr>
      <w:tr w:rsidR="009700FD" w14:paraId="32083A51"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65CA5985" w14:textId="77777777" w:rsidR="009700FD" w:rsidRPr="00C154E1" w:rsidRDefault="009700FD" w:rsidP="009700FD">
            <w:pPr>
              <w:rPr>
                <w:b/>
                <w:smallCaps/>
                <w:color w:val="000000"/>
              </w:rPr>
            </w:pPr>
            <w:r w:rsidRPr="00C154E1">
              <w:rPr>
                <w:b/>
                <w:smallCaps/>
                <w:color w:val="000000"/>
              </w:rPr>
              <w:t>Reviewers</w:t>
            </w:r>
          </w:p>
        </w:tc>
        <w:tc>
          <w:tcPr>
            <w:tcW w:w="1647" w:type="pct"/>
          </w:tcPr>
          <w:p w14:paraId="1ED9417F" w14:textId="4E2E7F59" w:rsidR="009700FD" w:rsidRPr="000B4C2B" w:rsidRDefault="009700FD" w:rsidP="00B57F2A">
            <w:pPr>
              <w:cnfStyle w:val="000000000000" w:firstRow="0" w:lastRow="0" w:firstColumn="0" w:lastColumn="0" w:oddVBand="0" w:evenVBand="0" w:oddHBand="0" w:evenHBand="0" w:firstRowFirstColumn="0" w:firstRowLastColumn="0" w:lastRowFirstColumn="0" w:lastRowLastColumn="0"/>
            </w:pPr>
            <w:r w:rsidRPr="307E93B4">
              <w:rPr>
                <w:color w:val="000000" w:themeColor="text1"/>
              </w:rPr>
              <w:t xml:space="preserve">Project </w:t>
            </w:r>
            <w:r w:rsidR="00B57F2A">
              <w:rPr>
                <w:color w:val="000000" w:themeColor="text1"/>
              </w:rPr>
              <w:t>Lead</w:t>
            </w:r>
          </w:p>
        </w:tc>
        <w:tc>
          <w:tcPr>
            <w:tcW w:w="1081" w:type="pct"/>
          </w:tcPr>
          <w:p w14:paraId="0FB27A7C" w14:textId="545DA9BD" w:rsidR="009700FD" w:rsidRPr="000B4C2B" w:rsidRDefault="00340AB6" w:rsidP="009700FD">
            <w:pPr>
              <w:cnfStyle w:val="000000000000" w:firstRow="0" w:lastRow="0" w:firstColumn="0" w:lastColumn="0" w:oddVBand="0" w:evenVBand="0" w:oddHBand="0" w:evenHBand="0" w:firstRowFirstColumn="0" w:firstRowLastColumn="0" w:lastRowFirstColumn="0" w:lastRowLastColumn="0"/>
            </w:pPr>
            <w:r>
              <w:rPr>
                <w:color w:val="000000" w:themeColor="text1"/>
              </w:rPr>
              <w:t>Sujit Patra</w:t>
            </w:r>
          </w:p>
        </w:tc>
        <w:tc>
          <w:tcPr>
            <w:tcW w:w="721" w:type="pct"/>
          </w:tcPr>
          <w:p w14:paraId="4D119640"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36BDFFB9" w14:textId="666E6B75" w:rsidR="009700FD" w:rsidRPr="000B4C2B" w:rsidRDefault="009700FD" w:rsidP="009700FD"/>
        </w:tc>
      </w:tr>
      <w:tr w:rsidR="009700FD" w14:paraId="2E7A217F"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00B214AA" w14:textId="77777777" w:rsidR="009700FD" w:rsidRPr="00F332D8" w:rsidRDefault="009700FD" w:rsidP="009700FD">
            <w:pPr>
              <w:rPr>
                <w:b/>
                <w:smallCaps/>
                <w:color w:val="000000"/>
              </w:rPr>
            </w:pPr>
            <w:r w:rsidRPr="00F332D8">
              <w:rPr>
                <w:b/>
                <w:smallCaps/>
                <w:color w:val="000000"/>
              </w:rPr>
              <w:t xml:space="preserve">Approver </w:t>
            </w:r>
          </w:p>
        </w:tc>
        <w:tc>
          <w:tcPr>
            <w:tcW w:w="1647" w:type="pct"/>
          </w:tcPr>
          <w:p w14:paraId="4ACF6C10" w14:textId="1CD197DA" w:rsidR="009700FD" w:rsidRPr="00F65C5F" w:rsidRDefault="00B57F2A" w:rsidP="009700FD">
            <w:pPr>
              <w:cnfStyle w:val="000000000000" w:firstRow="0" w:lastRow="0" w:firstColumn="0" w:lastColumn="0" w:oddVBand="0" w:evenVBand="0" w:oddHBand="0" w:evenHBand="0" w:firstRowFirstColumn="0" w:firstRowLastColumn="0" w:lastRowFirstColumn="0" w:lastRowLastColumn="0"/>
              <w:rPr>
                <w:smallCaps/>
                <w:color w:val="000000"/>
              </w:rPr>
            </w:pPr>
            <w:r>
              <w:rPr>
                <w:color w:val="000000" w:themeColor="text1"/>
              </w:rPr>
              <w:t>P</w:t>
            </w:r>
            <w:r w:rsidRPr="00B57F2A">
              <w:rPr>
                <w:color w:val="000000" w:themeColor="text1"/>
              </w:rPr>
              <w:t>roject Manager</w:t>
            </w:r>
          </w:p>
        </w:tc>
        <w:tc>
          <w:tcPr>
            <w:tcW w:w="1081" w:type="pct"/>
          </w:tcPr>
          <w:p w14:paraId="12718565" w14:textId="253604C4"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rPr>
                <w:smallCaps/>
                <w:color w:val="000000"/>
              </w:rPr>
            </w:pPr>
            <w:r w:rsidRPr="6AE0A073">
              <w:rPr>
                <w:color w:val="000000" w:themeColor="text1"/>
              </w:rPr>
              <w:t>Raghavan Jaganathan</w:t>
            </w:r>
          </w:p>
        </w:tc>
        <w:tc>
          <w:tcPr>
            <w:tcW w:w="721" w:type="pct"/>
          </w:tcPr>
          <w:p w14:paraId="281741FE" w14:textId="77777777"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1F4B7FFF" w14:textId="351D49D0" w:rsidR="009700FD" w:rsidRPr="000B4C2B" w:rsidRDefault="00D925E2" w:rsidP="00D925E2">
            <w:r>
              <w:t xml:space="preserve"> </w:t>
            </w:r>
          </w:p>
        </w:tc>
      </w:tr>
    </w:tbl>
    <w:p w14:paraId="1E63C008" w14:textId="77777777" w:rsidR="00674820" w:rsidRDefault="00674820">
      <w:pPr>
        <w:rPr>
          <w:b/>
          <w:smallCaps/>
          <w:color w:val="000000"/>
        </w:rPr>
      </w:pPr>
    </w:p>
    <w:p w14:paraId="73CAC3E7" w14:textId="77777777" w:rsidR="00674820" w:rsidRDefault="00674820">
      <w:pPr>
        <w:rPr>
          <w:color w:val="000000"/>
        </w:rPr>
      </w:pPr>
      <w:r>
        <w:rPr>
          <w:b/>
          <w:smallCaps/>
          <w:color w:val="000000"/>
        </w:rPr>
        <w:t>Endor</w:t>
      </w:r>
      <w:r w:rsidR="00C154E1">
        <w:rPr>
          <w:b/>
          <w:smallCaps/>
          <w:color w:val="000000"/>
        </w:rPr>
        <w:t>sement by S</w:t>
      </w:r>
      <w:r>
        <w:rPr>
          <w:b/>
          <w:smallCaps/>
          <w:color w:val="000000"/>
        </w:rPr>
        <w:t xml:space="preserve">ystem Owner (internal) </w:t>
      </w:r>
    </w:p>
    <w:tbl>
      <w:tblPr>
        <w:tblStyle w:val="GridTable1Light-Accent21"/>
        <w:tblW w:w="5247" w:type="pct"/>
        <w:tblLook w:val="01A0" w:firstRow="1" w:lastRow="0" w:firstColumn="1" w:lastColumn="1" w:noHBand="0" w:noVBand="0"/>
      </w:tblPr>
      <w:tblGrid>
        <w:gridCol w:w="1601"/>
        <w:gridCol w:w="2537"/>
        <w:gridCol w:w="2123"/>
        <w:gridCol w:w="1400"/>
        <w:gridCol w:w="1395"/>
      </w:tblGrid>
      <w:tr w:rsidR="00674820" w14:paraId="4C083526" w14:textId="77777777" w:rsidTr="00F65C5F">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84" w:type="pct"/>
          </w:tcPr>
          <w:p w14:paraId="44CA5C52" w14:textId="77777777" w:rsidR="00674820" w:rsidRPr="00F65C5F" w:rsidRDefault="00674820">
            <w:pPr>
              <w:rPr>
                <w:b/>
                <w:smallCaps/>
              </w:rPr>
            </w:pPr>
          </w:p>
        </w:tc>
        <w:tc>
          <w:tcPr>
            <w:tcW w:w="1401" w:type="pct"/>
          </w:tcPr>
          <w:p w14:paraId="224482BE"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1172" w:type="pct"/>
          </w:tcPr>
          <w:p w14:paraId="39587B6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designation </w:t>
            </w:r>
          </w:p>
        </w:tc>
        <w:tc>
          <w:tcPr>
            <w:tcW w:w="773" w:type="pct"/>
          </w:tcPr>
          <w:p w14:paraId="12830A18"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770" w:type="pct"/>
          </w:tcPr>
          <w:p w14:paraId="4826EEDE" w14:textId="77777777" w:rsidR="00674820" w:rsidRPr="00F65C5F" w:rsidRDefault="00674820">
            <w:pPr>
              <w:rPr>
                <w:b/>
                <w:smallCaps/>
              </w:rPr>
            </w:pPr>
            <w:r w:rsidRPr="00F65C5F">
              <w:rPr>
                <w:b/>
                <w:smallCaps/>
              </w:rPr>
              <w:t>date</w:t>
            </w:r>
          </w:p>
          <w:p w14:paraId="18A6A4AD" w14:textId="77777777" w:rsidR="00674820" w:rsidRPr="00F65C5F" w:rsidRDefault="00674820">
            <w:pPr>
              <w:rPr>
                <w:b/>
                <w:smallCaps/>
              </w:rPr>
            </w:pPr>
            <w:r w:rsidRPr="00F65C5F">
              <w:rPr>
                <w:b/>
                <w:smallCaps/>
              </w:rPr>
              <w:t>(dd-mm-</w:t>
            </w:r>
            <w:proofErr w:type="spellStart"/>
            <w:r w:rsidRPr="00F65C5F">
              <w:rPr>
                <w:b/>
                <w:smallCaps/>
              </w:rPr>
              <w:t>yy</w:t>
            </w:r>
            <w:proofErr w:type="spellEnd"/>
            <w:r w:rsidRPr="00F65C5F">
              <w:rPr>
                <w:b/>
                <w:smallCaps/>
              </w:rPr>
              <w:t>)</w:t>
            </w:r>
          </w:p>
        </w:tc>
      </w:tr>
      <w:tr w:rsidR="00674820" w:rsidRPr="00A86C4B" w14:paraId="4E6D3FF1" w14:textId="77777777" w:rsidTr="00F65C5F">
        <w:trPr>
          <w:trHeight w:val="303"/>
        </w:trPr>
        <w:tc>
          <w:tcPr>
            <w:cnfStyle w:val="001000000000" w:firstRow="0" w:lastRow="0" w:firstColumn="1" w:lastColumn="0" w:oddVBand="0" w:evenVBand="0" w:oddHBand="0" w:evenHBand="0" w:firstRowFirstColumn="0" w:firstRowLastColumn="0" w:lastRowFirstColumn="0" w:lastRowLastColumn="0"/>
            <w:tcW w:w="884" w:type="pct"/>
          </w:tcPr>
          <w:p w14:paraId="71EBC466" w14:textId="6E5F2959" w:rsidR="00674820" w:rsidRPr="00F65C5F" w:rsidRDefault="00674820" w:rsidP="00905BA8">
            <w:pPr>
              <w:jc w:val="left"/>
              <w:rPr>
                <w:smallCaps/>
                <w:color w:val="000000"/>
              </w:rPr>
            </w:pPr>
          </w:p>
        </w:tc>
        <w:tc>
          <w:tcPr>
            <w:tcW w:w="1401" w:type="pct"/>
          </w:tcPr>
          <w:p w14:paraId="7CDA75D6" w14:textId="5603E46E"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tcW w:w="1172" w:type="pct"/>
          </w:tcPr>
          <w:p w14:paraId="63E78B73" w14:textId="78FE7CBA"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tcW w:w="773" w:type="pct"/>
          </w:tcPr>
          <w:p w14:paraId="44DDAC98" w14:textId="77777777"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70" w:type="pct"/>
          </w:tcPr>
          <w:p w14:paraId="073319B1" w14:textId="77777777" w:rsidR="00674820" w:rsidRPr="00A86C4B" w:rsidRDefault="00674820"/>
        </w:tc>
      </w:tr>
    </w:tbl>
    <w:p w14:paraId="503AD392" w14:textId="77777777" w:rsidR="00674820" w:rsidRPr="00A86C4B" w:rsidRDefault="00674820"/>
    <w:p w14:paraId="7BD36BC4" w14:textId="77777777" w:rsidR="00674820" w:rsidRDefault="00674820">
      <w:pPr>
        <w:rPr>
          <w:b/>
          <w:smallCaps/>
          <w:color w:val="000000"/>
        </w:rPr>
      </w:pPr>
    </w:p>
    <w:p w14:paraId="78DA3556" w14:textId="77777777" w:rsidR="00674820" w:rsidRDefault="00674820">
      <w:pPr>
        <w:rPr>
          <w:b/>
          <w:smallCaps/>
          <w:color w:val="000000"/>
        </w:rPr>
      </w:pPr>
      <w:r>
        <w:rPr>
          <w:b/>
          <w:smallCaps/>
          <w:color w:val="000000"/>
        </w:rPr>
        <w:t xml:space="preserve">release history </w:t>
      </w:r>
    </w:p>
    <w:tbl>
      <w:tblPr>
        <w:tblStyle w:val="GridTable1Light-Accent21"/>
        <w:tblW w:w="9072" w:type="dxa"/>
        <w:tblLook w:val="01A0" w:firstRow="1" w:lastRow="0" w:firstColumn="1" w:lastColumn="1" w:noHBand="0" w:noVBand="0"/>
      </w:tblPr>
      <w:tblGrid>
        <w:gridCol w:w="1106"/>
        <w:gridCol w:w="1984"/>
        <w:gridCol w:w="1701"/>
        <w:gridCol w:w="2410"/>
        <w:gridCol w:w="1871"/>
      </w:tblGrid>
      <w:tr w:rsidR="000B4C2B" w14:paraId="027E2AE6" w14:textId="77777777" w:rsidTr="00F6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663D1D40" w14:textId="77777777" w:rsidR="000B4C2B" w:rsidRPr="00F65C5F" w:rsidRDefault="000B4C2B" w:rsidP="000B4C2B">
            <w:pPr>
              <w:rPr>
                <w:b/>
                <w:smallCaps/>
              </w:rPr>
            </w:pPr>
            <w:r w:rsidRPr="00F65C5F">
              <w:rPr>
                <w:b/>
                <w:smallCaps/>
              </w:rPr>
              <w:t xml:space="preserve">Release Number </w:t>
            </w:r>
          </w:p>
        </w:tc>
        <w:tc>
          <w:tcPr>
            <w:tcW w:w="1984" w:type="dxa"/>
          </w:tcPr>
          <w:p w14:paraId="51980793"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associated change request number</w:t>
            </w:r>
          </w:p>
        </w:tc>
        <w:tc>
          <w:tcPr>
            <w:tcW w:w="1701" w:type="dxa"/>
          </w:tcPr>
          <w:p w14:paraId="50677EBF"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Date (</w:t>
            </w:r>
            <w:proofErr w:type="spellStart"/>
            <w:r w:rsidRPr="00F65C5F">
              <w:rPr>
                <w:b/>
                <w:smallCaps/>
              </w:rPr>
              <w:t>mm,yyyy</w:t>
            </w:r>
            <w:proofErr w:type="spellEnd"/>
            <w:r w:rsidRPr="00F65C5F">
              <w:rPr>
                <w:b/>
                <w:smallCaps/>
              </w:rPr>
              <w:t>)</w:t>
            </w:r>
          </w:p>
        </w:tc>
        <w:tc>
          <w:tcPr>
            <w:tcW w:w="2410" w:type="dxa"/>
          </w:tcPr>
          <w:p w14:paraId="2D765841"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Brief Summary of changes</w:t>
            </w:r>
          </w:p>
        </w:tc>
        <w:tc>
          <w:tcPr>
            <w:cnfStyle w:val="000100000000" w:firstRow="0" w:lastRow="0" w:firstColumn="0" w:lastColumn="1" w:oddVBand="0" w:evenVBand="0" w:oddHBand="0" w:evenHBand="0" w:firstRowFirstColumn="0" w:firstRowLastColumn="0" w:lastRowFirstColumn="0" w:lastRowLastColumn="0"/>
            <w:tcW w:w="1871" w:type="dxa"/>
          </w:tcPr>
          <w:p w14:paraId="30247A8C" w14:textId="77777777" w:rsidR="000B4C2B" w:rsidRPr="00F65C5F" w:rsidRDefault="000B4C2B" w:rsidP="000B4C2B">
            <w:pPr>
              <w:spacing w:after="60"/>
              <w:rPr>
                <w:b/>
                <w:smallCaps/>
              </w:rPr>
            </w:pPr>
            <w:r w:rsidRPr="00F65C5F">
              <w:rPr>
                <w:b/>
                <w:smallCaps/>
              </w:rPr>
              <w:t>Author</w:t>
            </w:r>
          </w:p>
        </w:tc>
      </w:tr>
      <w:tr w:rsidR="0012677D" w14:paraId="77ECC062"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406B75" w14:textId="4D9129D8" w:rsidR="0012677D" w:rsidRDefault="00D925E2" w:rsidP="000B4C2B">
            <w:pPr>
              <w:tabs>
                <w:tab w:val="left" w:pos="5760"/>
              </w:tabs>
              <w:rPr>
                <w:color w:val="000000"/>
              </w:rPr>
            </w:pPr>
            <w:r>
              <w:rPr>
                <w:color w:val="000000"/>
              </w:rPr>
              <w:t>1.0</w:t>
            </w:r>
          </w:p>
        </w:tc>
        <w:tc>
          <w:tcPr>
            <w:tcW w:w="1984" w:type="dxa"/>
          </w:tcPr>
          <w:p w14:paraId="6B67404B" w14:textId="41BD998B" w:rsidR="0012677D" w:rsidRDefault="001722B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First Release</w:t>
            </w:r>
          </w:p>
        </w:tc>
        <w:tc>
          <w:tcPr>
            <w:tcW w:w="1701" w:type="dxa"/>
          </w:tcPr>
          <w:p w14:paraId="731A7774" w14:textId="1B62E093" w:rsidR="0012677D" w:rsidRDefault="0012677D"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r w:rsidR="006B261C">
              <w:rPr>
                <w:color w:val="000000"/>
              </w:rPr>
              <w:t>9</w:t>
            </w:r>
            <w:r>
              <w:rPr>
                <w:color w:val="000000"/>
              </w:rPr>
              <w:t>.20</w:t>
            </w:r>
            <w:r w:rsidR="002B529A">
              <w:rPr>
                <w:color w:val="000000"/>
              </w:rPr>
              <w:t>21</w:t>
            </w:r>
          </w:p>
        </w:tc>
        <w:tc>
          <w:tcPr>
            <w:tcW w:w="2410" w:type="dxa"/>
          </w:tcPr>
          <w:p w14:paraId="596580DE" w14:textId="3469FAD4" w:rsidR="0012677D" w:rsidRDefault="00B04F22"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All Sections</w:t>
            </w:r>
          </w:p>
        </w:tc>
        <w:tc>
          <w:tcPr>
            <w:cnfStyle w:val="000100000000" w:firstRow="0" w:lastRow="0" w:firstColumn="0" w:lastColumn="1" w:oddVBand="0" w:evenVBand="0" w:oddHBand="0" w:evenHBand="0" w:firstRowFirstColumn="0" w:firstRowLastColumn="0" w:lastRowFirstColumn="0" w:lastRowLastColumn="0"/>
            <w:tcW w:w="1871" w:type="dxa"/>
          </w:tcPr>
          <w:p w14:paraId="260DBBDC" w14:textId="3631DDD9" w:rsidR="0012677D" w:rsidRPr="00F97467" w:rsidRDefault="00F97467" w:rsidP="00F97467">
            <w:r>
              <w:t>Shrinivas Udagatti</w:t>
            </w:r>
          </w:p>
        </w:tc>
      </w:tr>
      <w:tr w:rsidR="00905BA8" w14:paraId="3E9D55E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13E4B463" w14:textId="6BA4503D" w:rsidR="00905BA8" w:rsidRDefault="00905BA8" w:rsidP="000B4C2B">
            <w:pPr>
              <w:tabs>
                <w:tab w:val="left" w:pos="5760"/>
              </w:tabs>
              <w:rPr>
                <w:color w:val="000000"/>
              </w:rPr>
            </w:pPr>
          </w:p>
        </w:tc>
        <w:tc>
          <w:tcPr>
            <w:tcW w:w="1984" w:type="dxa"/>
          </w:tcPr>
          <w:p w14:paraId="47E8EF77"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4E37763B" w14:textId="19A72F58"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40BF92A5"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10699C49" w14:textId="77777777" w:rsidR="00905BA8" w:rsidRDefault="00905BA8" w:rsidP="000B4C2B">
            <w:pPr>
              <w:tabs>
                <w:tab w:val="left" w:pos="5760"/>
              </w:tabs>
              <w:spacing w:after="60"/>
              <w:rPr>
                <w:color w:val="000000"/>
              </w:rPr>
            </w:pPr>
          </w:p>
        </w:tc>
      </w:tr>
      <w:tr w:rsidR="00905BA8" w14:paraId="09C3F28E"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07746973" w14:textId="71BA9C37" w:rsidR="00905BA8" w:rsidRDefault="00905BA8" w:rsidP="000B4C2B">
            <w:pPr>
              <w:tabs>
                <w:tab w:val="left" w:pos="5760"/>
              </w:tabs>
              <w:rPr>
                <w:color w:val="000000"/>
              </w:rPr>
            </w:pPr>
          </w:p>
        </w:tc>
        <w:tc>
          <w:tcPr>
            <w:tcW w:w="1984" w:type="dxa"/>
          </w:tcPr>
          <w:p w14:paraId="17FE13CE"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094A9411" w14:textId="3DD00E1F"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0D1EF592"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7BF87A6" w14:textId="77777777" w:rsidR="00905BA8" w:rsidRDefault="00905BA8" w:rsidP="000B4C2B">
            <w:pPr>
              <w:tabs>
                <w:tab w:val="left" w:pos="5760"/>
              </w:tabs>
              <w:spacing w:after="60"/>
              <w:rPr>
                <w:color w:val="000000"/>
              </w:rPr>
            </w:pPr>
          </w:p>
        </w:tc>
      </w:tr>
      <w:tr w:rsidR="00905BA8" w14:paraId="51B6927A"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7822D550" w14:textId="0DEF1BFB" w:rsidR="00905BA8" w:rsidRDefault="00905BA8" w:rsidP="000B4C2B">
            <w:pPr>
              <w:tabs>
                <w:tab w:val="left" w:pos="5760"/>
              </w:tabs>
              <w:rPr>
                <w:color w:val="000000"/>
              </w:rPr>
            </w:pPr>
          </w:p>
        </w:tc>
        <w:tc>
          <w:tcPr>
            <w:tcW w:w="1984" w:type="dxa"/>
          </w:tcPr>
          <w:p w14:paraId="6B5E6215"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1EE5C1EE" w14:textId="1F07EBD5"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6F4D9C81"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0F79E0ED" w14:textId="77777777" w:rsidR="00905BA8" w:rsidRDefault="00905BA8" w:rsidP="000B4C2B">
            <w:pPr>
              <w:tabs>
                <w:tab w:val="left" w:pos="5760"/>
              </w:tabs>
              <w:spacing w:after="60"/>
              <w:rPr>
                <w:color w:val="000000"/>
              </w:rPr>
            </w:pPr>
          </w:p>
        </w:tc>
      </w:tr>
      <w:tr w:rsidR="00BF0034" w14:paraId="2C47CBF4"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3D8A9293" w14:textId="0FDBD4DF" w:rsidR="00BF0034" w:rsidRDefault="00BF0034" w:rsidP="000B4C2B">
            <w:pPr>
              <w:tabs>
                <w:tab w:val="left" w:pos="5760"/>
              </w:tabs>
              <w:rPr>
                <w:color w:val="000000"/>
              </w:rPr>
            </w:pPr>
          </w:p>
        </w:tc>
        <w:tc>
          <w:tcPr>
            <w:tcW w:w="1984" w:type="dxa"/>
          </w:tcPr>
          <w:p w14:paraId="0825E4E0" w14:textId="77777777" w:rsidR="00BF0034" w:rsidRDefault="00BF0034"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30CA2630" w14:textId="2911183E" w:rsidR="00BF0034" w:rsidRDefault="00BF0034"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5627DDD9" w14:textId="77777777" w:rsidR="00BF0034" w:rsidRDefault="00BF0034"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5276A293" w14:textId="77777777" w:rsidR="00BF0034" w:rsidRDefault="00BF0034" w:rsidP="000B4C2B">
            <w:pPr>
              <w:tabs>
                <w:tab w:val="left" w:pos="5760"/>
              </w:tabs>
              <w:spacing w:after="60"/>
              <w:rPr>
                <w:color w:val="000000"/>
              </w:rPr>
            </w:pPr>
          </w:p>
        </w:tc>
      </w:tr>
    </w:tbl>
    <w:p w14:paraId="2691D51A" w14:textId="77777777" w:rsidR="00674820" w:rsidRDefault="00674820">
      <w:pPr>
        <w:rPr>
          <w:smallCaps/>
          <w:color w:val="000000"/>
        </w:rPr>
        <w:sectPr w:rsidR="00674820" w:rsidSect="00A3306A">
          <w:headerReference w:type="default" r:id="rId13"/>
          <w:footerReference w:type="default" r:id="rId14"/>
          <w:headerReference w:type="first" r:id="rId15"/>
          <w:footerReference w:type="first" r:id="rId16"/>
          <w:pgSz w:w="12240" w:h="15840" w:code="1"/>
          <w:pgMar w:top="1440" w:right="1800" w:bottom="1440" w:left="1800" w:header="720" w:footer="720" w:gutter="0"/>
          <w:cols w:space="720"/>
          <w:titlePg/>
        </w:sectPr>
      </w:pPr>
    </w:p>
    <w:p w14:paraId="49B0090C" w14:textId="05CC5A2B" w:rsidR="00674820" w:rsidRDefault="00AA53B1" w:rsidP="003E2550">
      <w:pPr>
        <w:pStyle w:val="Heading1"/>
      </w:pPr>
      <w:bookmarkStart w:id="0" w:name="_Toc446602763"/>
      <w:bookmarkStart w:id="1" w:name="_Toc446606704"/>
      <w:bookmarkStart w:id="2" w:name="_Toc446924215"/>
      <w:bookmarkStart w:id="3" w:name="_Toc446929228"/>
      <w:bookmarkStart w:id="4" w:name="_Toc446929768"/>
      <w:bookmarkStart w:id="5" w:name="_Toc447040077"/>
      <w:bookmarkStart w:id="6" w:name="_Toc447115373"/>
      <w:bookmarkStart w:id="7" w:name="_Toc447117507"/>
      <w:bookmarkStart w:id="8" w:name="_Toc447120619"/>
      <w:bookmarkStart w:id="9" w:name="_Toc447195120"/>
      <w:bookmarkStart w:id="10" w:name="_Toc447734086"/>
      <w:bookmarkStart w:id="11" w:name="_Toc447883040"/>
      <w:bookmarkStart w:id="12" w:name="_Toc448225543"/>
      <w:bookmarkStart w:id="13" w:name="_Toc448310875"/>
      <w:bookmarkStart w:id="14" w:name="_Toc448486630"/>
      <w:bookmarkStart w:id="15" w:name="_Toc448742958"/>
      <w:bookmarkStart w:id="16" w:name="_Toc448930449"/>
      <w:bookmarkStart w:id="17" w:name="_Toc83296597"/>
      <w:r>
        <w:lastRenderedPageBreak/>
        <w:t>Table of C</w:t>
      </w:r>
      <w:r w:rsidR="00674820" w:rsidRPr="00AA53B1">
        <w:t>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41A44B77" w14:textId="173AEA30" w:rsidR="00B04F22" w:rsidRDefault="00110E66">
      <w:pPr>
        <w:pStyle w:val="TOC1"/>
        <w:rPr>
          <w:rFonts w:asciiTheme="minorHAnsi" w:eastAsiaTheme="minorEastAsia" w:hAnsiTheme="minorHAnsi" w:cstheme="minorBidi"/>
          <w:b w:val="0"/>
          <w:noProof/>
          <w:sz w:val="22"/>
          <w:szCs w:val="22"/>
          <w:lang w:val="en-SG" w:eastAsia="en-SG" w:bidi="ta-IN"/>
        </w:rPr>
      </w:pPr>
      <w:r>
        <w:rPr>
          <w:color w:val="000000"/>
        </w:rPr>
        <w:fldChar w:fldCharType="begin"/>
      </w:r>
      <w:r>
        <w:rPr>
          <w:color w:val="000000"/>
        </w:rPr>
        <w:instrText xml:space="preserve"> TOC \o "1-3" \h \z \u </w:instrText>
      </w:r>
      <w:r>
        <w:rPr>
          <w:color w:val="000000"/>
        </w:rPr>
        <w:fldChar w:fldCharType="separate"/>
      </w:r>
      <w:hyperlink w:anchor="_Toc83296597" w:history="1">
        <w:r w:rsidR="00B04F22" w:rsidRPr="000406D7">
          <w:rPr>
            <w:rStyle w:val="Hyperlink"/>
            <w:noProof/>
          </w:rPr>
          <w:t>Table of Contents</w:t>
        </w:r>
        <w:r w:rsidR="00B04F22">
          <w:rPr>
            <w:noProof/>
            <w:webHidden/>
          </w:rPr>
          <w:tab/>
        </w:r>
        <w:r w:rsidR="00B04F22">
          <w:rPr>
            <w:noProof/>
            <w:webHidden/>
          </w:rPr>
          <w:fldChar w:fldCharType="begin"/>
        </w:r>
        <w:r w:rsidR="00B04F22">
          <w:rPr>
            <w:noProof/>
            <w:webHidden/>
          </w:rPr>
          <w:instrText xml:space="preserve"> PAGEREF _Toc83296597 \h </w:instrText>
        </w:r>
        <w:r w:rsidR="00B04F22">
          <w:rPr>
            <w:noProof/>
            <w:webHidden/>
          </w:rPr>
        </w:r>
        <w:r w:rsidR="00B04F22">
          <w:rPr>
            <w:noProof/>
            <w:webHidden/>
          </w:rPr>
          <w:fldChar w:fldCharType="separate"/>
        </w:r>
        <w:r w:rsidR="00710133">
          <w:rPr>
            <w:noProof/>
            <w:webHidden/>
          </w:rPr>
          <w:t>3</w:t>
        </w:r>
        <w:r w:rsidR="00B04F22">
          <w:rPr>
            <w:noProof/>
            <w:webHidden/>
          </w:rPr>
          <w:fldChar w:fldCharType="end"/>
        </w:r>
      </w:hyperlink>
    </w:p>
    <w:p w14:paraId="56EFEEF8" w14:textId="0E8FE85B" w:rsidR="00B04F22" w:rsidRDefault="00601EE4">
      <w:pPr>
        <w:pStyle w:val="TOC1"/>
        <w:rPr>
          <w:rFonts w:asciiTheme="minorHAnsi" w:eastAsiaTheme="minorEastAsia" w:hAnsiTheme="minorHAnsi" w:cstheme="minorBidi"/>
          <w:b w:val="0"/>
          <w:noProof/>
          <w:sz w:val="22"/>
          <w:szCs w:val="22"/>
          <w:lang w:val="en-SG" w:eastAsia="en-SG" w:bidi="ta-IN"/>
        </w:rPr>
      </w:pPr>
      <w:hyperlink w:anchor="_Toc83296598" w:history="1">
        <w:r w:rsidR="00B04F22" w:rsidRPr="000406D7">
          <w:rPr>
            <w:rStyle w:val="Hyperlink"/>
            <w:noProof/>
          </w:rPr>
          <w:t>Introduction</w:t>
        </w:r>
        <w:r w:rsidR="00B04F22">
          <w:rPr>
            <w:noProof/>
            <w:webHidden/>
          </w:rPr>
          <w:tab/>
        </w:r>
        <w:r w:rsidR="00B04F22">
          <w:rPr>
            <w:noProof/>
            <w:webHidden/>
          </w:rPr>
          <w:fldChar w:fldCharType="begin"/>
        </w:r>
        <w:r w:rsidR="00B04F22">
          <w:rPr>
            <w:noProof/>
            <w:webHidden/>
          </w:rPr>
          <w:instrText xml:space="preserve"> PAGEREF _Toc83296598 \h </w:instrText>
        </w:r>
        <w:r w:rsidR="00B04F22">
          <w:rPr>
            <w:noProof/>
            <w:webHidden/>
          </w:rPr>
        </w:r>
        <w:r w:rsidR="00B04F22">
          <w:rPr>
            <w:noProof/>
            <w:webHidden/>
          </w:rPr>
          <w:fldChar w:fldCharType="separate"/>
        </w:r>
        <w:r w:rsidR="00710133">
          <w:rPr>
            <w:noProof/>
            <w:webHidden/>
          </w:rPr>
          <w:t>5</w:t>
        </w:r>
        <w:r w:rsidR="00B04F22">
          <w:rPr>
            <w:noProof/>
            <w:webHidden/>
          </w:rPr>
          <w:fldChar w:fldCharType="end"/>
        </w:r>
      </w:hyperlink>
    </w:p>
    <w:p w14:paraId="4DAF78A9" w14:textId="2176C28C"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599" w:history="1">
        <w:r w:rsidR="00B04F22" w:rsidRPr="000406D7">
          <w:rPr>
            <w:rStyle w:val="Hyperlink"/>
            <w:noProof/>
            <w:spacing w:val="5"/>
          </w:rPr>
          <w:t>A.</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spacing w:val="5"/>
          </w:rPr>
          <w:t>Definitions and Abbreviations</w:t>
        </w:r>
        <w:r w:rsidR="00B04F22">
          <w:rPr>
            <w:noProof/>
            <w:webHidden/>
          </w:rPr>
          <w:tab/>
        </w:r>
        <w:r w:rsidR="00B04F22">
          <w:rPr>
            <w:noProof/>
            <w:webHidden/>
          </w:rPr>
          <w:fldChar w:fldCharType="begin"/>
        </w:r>
        <w:r w:rsidR="00B04F22">
          <w:rPr>
            <w:noProof/>
            <w:webHidden/>
          </w:rPr>
          <w:instrText xml:space="preserve"> PAGEREF _Toc83296599 \h </w:instrText>
        </w:r>
        <w:r w:rsidR="00B04F22">
          <w:rPr>
            <w:noProof/>
            <w:webHidden/>
          </w:rPr>
        </w:r>
        <w:r w:rsidR="00B04F22">
          <w:rPr>
            <w:noProof/>
            <w:webHidden/>
          </w:rPr>
          <w:fldChar w:fldCharType="separate"/>
        </w:r>
        <w:r w:rsidR="00710133">
          <w:rPr>
            <w:noProof/>
            <w:webHidden/>
          </w:rPr>
          <w:t>5</w:t>
        </w:r>
        <w:r w:rsidR="00B04F22">
          <w:rPr>
            <w:noProof/>
            <w:webHidden/>
          </w:rPr>
          <w:fldChar w:fldCharType="end"/>
        </w:r>
      </w:hyperlink>
    </w:p>
    <w:p w14:paraId="5FB4B9B1" w14:textId="2AE3D769"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00" w:history="1">
        <w:r w:rsidR="00B04F22" w:rsidRPr="000406D7">
          <w:rPr>
            <w:rStyle w:val="Hyperlink"/>
            <w:noProof/>
            <w:spacing w:val="5"/>
          </w:rPr>
          <w:t>B.</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spacing w:val="5"/>
          </w:rPr>
          <w:t>References</w:t>
        </w:r>
        <w:r w:rsidR="00B04F22">
          <w:rPr>
            <w:noProof/>
            <w:webHidden/>
          </w:rPr>
          <w:tab/>
        </w:r>
        <w:r w:rsidR="00B04F22">
          <w:rPr>
            <w:noProof/>
            <w:webHidden/>
          </w:rPr>
          <w:fldChar w:fldCharType="begin"/>
        </w:r>
        <w:r w:rsidR="00B04F22">
          <w:rPr>
            <w:noProof/>
            <w:webHidden/>
          </w:rPr>
          <w:instrText xml:space="preserve"> PAGEREF _Toc83296600 \h </w:instrText>
        </w:r>
        <w:r w:rsidR="00B04F22">
          <w:rPr>
            <w:noProof/>
            <w:webHidden/>
          </w:rPr>
        </w:r>
        <w:r w:rsidR="00B04F22">
          <w:rPr>
            <w:noProof/>
            <w:webHidden/>
          </w:rPr>
          <w:fldChar w:fldCharType="separate"/>
        </w:r>
        <w:r w:rsidR="00710133">
          <w:rPr>
            <w:noProof/>
            <w:webHidden/>
          </w:rPr>
          <w:t>7</w:t>
        </w:r>
        <w:r w:rsidR="00B04F22">
          <w:rPr>
            <w:noProof/>
            <w:webHidden/>
          </w:rPr>
          <w:fldChar w:fldCharType="end"/>
        </w:r>
      </w:hyperlink>
    </w:p>
    <w:p w14:paraId="3344B463" w14:textId="7D601014" w:rsidR="00B04F22" w:rsidRDefault="00601EE4">
      <w:pPr>
        <w:pStyle w:val="TOC1"/>
        <w:tabs>
          <w:tab w:val="left" w:pos="480"/>
        </w:tabs>
        <w:rPr>
          <w:rFonts w:asciiTheme="minorHAnsi" w:eastAsiaTheme="minorEastAsia" w:hAnsiTheme="minorHAnsi" w:cstheme="minorBidi"/>
          <w:b w:val="0"/>
          <w:noProof/>
          <w:sz w:val="22"/>
          <w:szCs w:val="22"/>
          <w:lang w:val="en-SG" w:eastAsia="en-SG" w:bidi="ta-IN"/>
        </w:rPr>
      </w:pPr>
      <w:hyperlink w:anchor="_Toc83296601" w:history="1">
        <w:r w:rsidR="00B04F22" w:rsidRPr="000406D7">
          <w:rPr>
            <w:rStyle w:val="Hyperlink"/>
            <w:noProof/>
          </w:rPr>
          <w:t>1.</w:t>
        </w:r>
        <w:r w:rsidR="00B04F22">
          <w:rPr>
            <w:rFonts w:asciiTheme="minorHAnsi" w:eastAsiaTheme="minorEastAsia" w:hAnsiTheme="minorHAnsi" w:cstheme="minorBidi"/>
            <w:b w:val="0"/>
            <w:noProof/>
            <w:sz w:val="22"/>
            <w:szCs w:val="22"/>
            <w:lang w:val="en-SG" w:eastAsia="en-SG" w:bidi="ta-IN"/>
          </w:rPr>
          <w:tab/>
        </w:r>
        <w:r w:rsidR="00B04F22" w:rsidRPr="000406D7">
          <w:rPr>
            <w:rStyle w:val="Hyperlink"/>
            <w:noProof/>
          </w:rPr>
          <w:t>Functional Requirements</w:t>
        </w:r>
        <w:r w:rsidR="00B04F22">
          <w:rPr>
            <w:noProof/>
            <w:webHidden/>
          </w:rPr>
          <w:tab/>
        </w:r>
        <w:r w:rsidR="00B04F22">
          <w:rPr>
            <w:noProof/>
            <w:webHidden/>
          </w:rPr>
          <w:fldChar w:fldCharType="begin"/>
        </w:r>
        <w:r w:rsidR="00B04F22">
          <w:rPr>
            <w:noProof/>
            <w:webHidden/>
          </w:rPr>
          <w:instrText xml:space="preserve"> PAGEREF _Toc83296601 \h </w:instrText>
        </w:r>
        <w:r w:rsidR="00B04F22">
          <w:rPr>
            <w:noProof/>
            <w:webHidden/>
          </w:rPr>
        </w:r>
        <w:r w:rsidR="00B04F22">
          <w:rPr>
            <w:noProof/>
            <w:webHidden/>
          </w:rPr>
          <w:fldChar w:fldCharType="separate"/>
        </w:r>
        <w:r w:rsidR="00710133">
          <w:rPr>
            <w:noProof/>
            <w:webHidden/>
          </w:rPr>
          <w:t>8</w:t>
        </w:r>
        <w:r w:rsidR="00B04F22">
          <w:rPr>
            <w:noProof/>
            <w:webHidden/>
          </w:rPr>
          <w:fldChar w:fldCharType="end"/>
        </w:r>
      </w:hyperlink>
    </w:p>
    <w:p w14:paraId="6DC901D2" w14:textId="1C16567F"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02" w:history="1">
        <w:r w:rsidR="00B04F22" w:rsidRPr="000406D7">
          <w:rPr>
            <w:rStyle w:val="Hyperlink"/>
            <w:noProof/>
          </w:rPr>
          <w:t>1.1</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rPr>
          <w:t>Inspection Management</w:t>
        </w:r>
        <w:r w:rsidR="00B04F22">
          <w:rPr>
            <w:noProof/>
            <w:webHidden/>
          </w:rPr>
          <w:tab/>
        </w:r>
        <w:r w:rsidR="00B04F22">
          <w:rPr>
            <w:noProof/>
            <w:webHidden/>
          </w:rPr>
          <w:fldChar w:fldCharType="begin"/>
        </w:r>
        <w:r w:rsidR="00B04F22">
          <w:rPr>
            <w:noProof/>
            <w:webHidden/>
          </w:rPr>
          <w:instrText xml:space="preserve"> PAGEREF _Toc83296602 \h </w:instrText>
        </w:r>
        <w:r w:rsidR="00B04F22">
          <w:rPr>
            <w:noProof/>
            <w:webHidden/>
          </w:rPr>
        </w:r>
        <w:r w:rsidR="00B04F22">
          <w:rPr>
            <w:noProof/>
            <w:webHidden/>
          </w:rPr>
          <w:fldChar w:fldCharType="separate"/>
        </w:r>
        <w:r w:rsidR="00710133">
          <w:rPr>
            <w:noProof/>
            <w:webHidden/>
          </w:rPr>
          <w:t>8</w:t>
        </w:r>
        <w:r w:rsidR="00B04F22">
          <w:rPr>
            <w:noProof/>
            <w:webHidden/>
          </w:rPr>
          <w:fldChar w:fldCharType="end"/>
        </w:r>
      </w:hyperlink>
    </w:p>
    <w:p w14:paraId="5357B68C" w14:textId="6112E698"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3" w:history="1">
        <w:r w:rsidR="00B04F22" w:rsidRPr="000406D7">
          <w:rPr>
            <w:rStyle w:val="Hyperlink"/>
            <w:noProof/>
          </w:rPr>
          <w:t>1.1.1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Overview</w:t>
        </w:r>
        <w:r w:rsidR="00B04F22">
          <w:rPr>
            <w:noProof/>
            <w:webHidden/>
          </w:rPr>
          <w:tab/>
        </w:r>
        <w:r w:rsidR="00B04F22">
          <w:rPr>
            <w:noProof/>
            <w:webHidden/>
          </w:rPr>
          <w:fldChar w:fldCharType="begin"/>
        </w:r>
        <w:r w:rsidR="00B04F22">
          <w:rPr>
            <w:noProof/>
            <w:webHidden/>
          </w:rPr>
          <w:instrText xml:space="preserve"> PAGEREF _Toc83296603 \h </w:instrText>
        </w:r>
        <w:r w:rsidR="00B04F22">
          <w:rPr>
            <w:noProof/>
            <w:webHidden/>
          </w:rPr>
        </w:r>
        <w:r w:rsidR="00B04F22">
          <w:rPr>
            <w:noProof/>
            <w:webHidden/>
          </w:rPr>
          <w:fldChar w:fldCharType="separate"/>
        </w:r>
        <w:r w:rsidR="00710133">
          <w:rPr>
            <w:noProof/>
            <w:webHidden/>
          </w:rPr>
          <w:t>8</w:t>
        </w:r>
        <w:r w:rsidR="00B04F22">
          <w:rPr>
            <w:noProof/>
            <w:webHidden/>
          </w:rPr>
          <w:fldChar w:fldCharType="end"/>
        </w:r>
      </w:hyperlink>
    </w:p>
    <w:p w14:paraId="6702EA01" w14:textId="0700FED3"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4" w:history="1">
        <w:r w:rsidR="00B04F22" w:rsidRPr="000406D7">
          <w:rPr>
            <w:rStyle w:val="Hyperlink"/>
            <w:noProof/>
          </w:rPr>
          <w:t>1.1.2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 xml:space="preserve"> Documentary Check</w:t>
        </w:r>
        <w:r w:rsidR="00B04F22">
          <w:rPr>
            <w:noProof/>
            <w:webHidden/>
          </w:rPr>
          <w:tab/>
        </w:r>
        <w:r w:rsidR="00B04F22">
          <w:rPr>
            <w:noProof/>
            <w:webHidden/>
          </w:rPr>
          <w:fldChar w:fldCharType="begin"/>
        </w:r>
        <w:r w:rsidR="00B04F22">
          <w:rPr>
            <w:noProof/>
            <w:webHidden/>
          </w:rPr>
          <w:instrText xml:space="preserve"> PAGEREF _Toc83296604 \h </w:instrText>
        </w:r>
        <w:r w:rsidR="00B04F22">
          <w:rPr>
            <w:noProof/>
            <w:webHidden/>
          </w:rPr>
        </w:r>
        <w:r w:rsidR="00B04F22">
          <w:rPr>
            <w:noProof/>
            <w:webHidden/>
          </w:rPr>
          <w:fldChar w:fldCharType="separate"/>
        </w:r>
        <w:r w:rsidR="00710133">
          <w:rPr>
            <w:noProof/>
            <w:webHidden/>
          </w:rPr>
          <w:t>8</w:t>
        </w:r>
        <w:r w:rsidR="00B04F22">
          <w:rPr>
            <w:noProof/>
            <w:webHidden/>
          </w:rPr>
          <w:fldChar w:fldCharType="end"/>
        </w:r>
      </w:hyperlink>
    </w:p>
    <w:p w14:paraId="75D81DB3" w14:textId="4940B735"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5" w:history="1">
        <w:r w:rsidR="00B04F22" w:rsidRPr="000406D7">
          <w:rPr>
            <w:rStyle w:val="Hyperlink"/>
            <w:noProof/>
          </w:rPr>
          <w:t>1.1.2.1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Description</w:t>
        </w:r>
        <w:r w:rsidR="00B04F22">
          <w:rPr>
            <w:noProof/>
            <w:webHidden/>
          </w:rPr>
          <w:tab/>
        </w:r>
        <w:r w:rsidR="00B04F22">
          <w:rPr>
            <w:noProof/>
            <w:webHidden/>
          </w:rPr>
          <w:fldChar w:fldCharType="begin"/>
        </w:r>
        <w:r w:rsidR="00B04F22">
          <w:rPr>
            <w:noProof/>
            <w:webHidden/>
          </w:rPr>
          <w:instrText xml:space="preserve"> PAGEREF _Toc83296605 \h </w:instrText>
        </w:r>
        <w:r w:rsidR="00B04F22">
          <w:rPr>
            <w:noProof/>
            <w:webHidden/>
          </w:rPr>
        </w:r>
        <w:r w:rsidR="00B04F22">
          <w:rPr>
            <w:noProof/>
            <w:webHidden/>
          </w:rPr>
          <w:fldChar w:fldCharType="separate"/>
        </w:r>
        <w:r w:rsidR="00710133">
          <w:rPr>
            <w:noProof/>
            <w:webHidden/>
          </w:rPr>
          <w:t>8</w:t>
        </w:r>
        <w:r w:rsidR="00B04F22">
          <w:rPr>
            <w:noProof/>
            <w:webHidden/>
          </w:rPr>
          <w:fldChar w:fldCharType="end"/>
        </w:r>
      </w:hyperlink>
    </w:p>
    <w:p w14:paraId="7EF84719" w14:textId="5AEA410E"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6" w:history="1">
        <w:r w:rsidR="00B04F22" w:rsidRPr="000406D7">
          <w:rPr>
            <w:rStyle w:val="Hyperlink"/>
            <w:noProof/>
          </w:rPr>
          <w:t>1.1.2.2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Pre-Requisite</w:t>
        </w:r>
        <w:r w:rsidR="00B04F22">
          <w:rPr>
            <w:noProof/>
            <w:webHidden/>
          </w:rPr>
          <w:tab/>
        </w:r>
        <w:r w:rsidR="00B04F22">
          <w:rPr>
            <w:noProof/>
            <w:webHidden/>
          </w:rPr>
          <w:fldChar w:fldCharType="begin"/>
        </w:r>
        <w:r w:rsidR="00B04F22">
          <w:rPr>
            <w:noProof/>
            <w:webHidden/>
          </w:rPr>
          <w:instrText xml:space="preserve"> PAGEREF _Toc83296606 \h </w:instrText>
        </w:r>
        <w:r w:rsidR="00B04F22">
          <w:rPr>
            <w:noProof/>
            <w:webHidden/>
          </w:rPr>
        </w:r>
        <w:r w:rsidR="00B04F22">
          <w:rPr>
            <w:noProof/>
            <w:webHidden/>
          </w:rPr>
          <w:fldChar w:fldCharType="separate"/>
        </w:r>
        <w:r w:rsidR="00710133">
          <w:rPr>
            <w:noProof/>
            <w:webHidden/>
          </w:rPr>
          <w:t>8</w:t>
        </w:r>
        <w:r w:rsidR="00B04F22">
          <w:rPr>
            <w:noProof/>
            <w:webHidden/>
          </w:rPr>
          <w:fldChar w:fldCharType="end"/>
        </w:r>
      </w:hyperlink>
    </w:p>
    <w:p w14:paraId="15CC79A7" w14:textId="7B855C7B"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7" w:history="1">
        <w:r w:rsidR="00B04F22" w:rsidRPr="000406D7">
          <w:rPr>
            <w:rStyle w:val="Hyperlink"/>
            <w:noProof/>
          </w:rPr>
          <w:t>1.1.2.3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Flow Inbound – Document Check</w:t>
        </w:r>
        <w:r w:rsidR="00B04F22">
          <w:rPr>
            <w:noProof/>
            <w:webHidden/>
          </w:rPr>
          <w:tab/>
        </w:r>
        <w:r w:rsidR="00B04F22">
          <w:rPr>
            <w:noProof/>
            <w:webHidden/>
          </w:rPr>
          <w:fldChar w:fldCharType="begin"/>
        </w:r>
        <w:r w:rsidR="00B04F22">
          <w:rPr>
            <w:noProof/>
            <w:webHidden/>
          </w:rPr>
          <w:instrText xml:space="preserve"> PAGEREF _Toc83296607 \h </w:instrText>
        </w:r>
        <w:r w:rsidR="00B04F22">
          <w:rPr>
            <w:noProof/>
            <w:webHidden/>
          </w:rPr>
        </w:r>
        <w:r w:rsidR="00B04F22">
          <w:rPr>
            <w:noProof/>
            <w:webHidden/>
          </w:rPr>
          <w:fldChar w:fldCharType="separate"/>
        </w:r>
        <w:r w:rsidR="00710133">
          <w:rPr>
            <w:noProof/>
            <w:webHidden/>
          </w:rPr>
          <w:t>9</w:t>
        </w:r>
        <w:r w:rsidR="00B04F22">
          <w:rPr>
            <w:noProof/>
            <w:webHidden/>
          </w:rPr>
          <w:fldChar w:fldCharType="end"/>
        </w:r>
      </w:hyperlink>
    </w:p>
    <w:p w14:paraId="6063C0FA" w14:textId="334FF67E"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8" w:history="1">
        <w:r w:rsidR="00B04F22" w:rsidRPr="000406D7">
          <w:rPr>
            <w:rStyle w:val="Hyperlink"/>
            <w:noProof/>
          </w:rPr>
          <w:t>1.1.2.4</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Flow Outbound – Document Check</w:t>
        </w:r>
        <w:r w:rsidR="00B04F22">
          <w:rPr>
            <w:noProof/>
            <w:webHidden/>
          </w:rPr>
          <w:tab/>
        </w:r>
        <w:r w:rsidR="00B04F22">
          <w:rPr>
            <w:noProof/>
            <w:webHidden/>
          </w:rPr>
          <w:fldChar w:fldCharType="begin"/>
        </w:r>
        <w:r w:rsidR="00B04F22">
          <w:rPr>
            <w:noProof/>
            <w:webHidden/>
          </w:rPr>
          <w:instrText xml:space="preserve"> PAGEREF _Toc83296608 \h </w:instrText>
        </w:r>
        <w:r w:rsidR="00B04F22">
          <w:rPr>
            <w:noProof/>
            <w:webHidden/>
          </w:rPr>
        </w:r>
        <w:r w:rsidR="00B04F22">
          <w:rPr>
            <w:noProof/>
            <w:webHidden/>
          </w:rPr>
          <w:fldChar w:fldCharType="separate"/>
        </w:r>
        <w:r w:rsidR="00710133">
          <w:rPr>
            <w:noProof/>
            <w:webHidden/>
          </w:rPr>
          <w:t>10</w:t>
        </w:r>
        <w:r w:rsidR="00B04F22">
          <w:rPr>
            <w:noProof/>
            <w:webHidden/>
          </w:rPr>
          <w:fldChar w:fldCharType="end"/>
        </w:r>
      </w:hyperlink>
    </w:p>
    <w:p w14:paraId="6DEF1155" w14:textId="07521388"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09" w:history="1">
        <w:r w:rsidR="00B04F22" w:rsidRPr="000406D7">
          <w:rPr>
            <w:rStyle w:val="Hyperlink"/>
            <w:noProof/>
          </w:rPr>
          <w:t>1.1.2.5</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Step</w:t>
        </w:r>
        <w:r w:rsidR="00B04F22">
          <w:rPr>
            <w:noProof/>
            <w:webHidden/>
          </w:rPr>
          <w:tab/>
        </w:r>
        <w:r w:rsidR="00B04F22">
          <w:rPr>
            <w:noProof/>
            <w:webHidden/>
          </w:rPr>
          <w:fldChar w:fldCharType="begin"/>
        </w:r>
        <w:r w:rsidR="00B04F22">
          <w:rPr>
            <w:noProof/>
            <w:webHidden/>
          </w:rPr>
          <w:instrText xml:space="preserve"> PAGEREF _Toc83296609 \h </w:instrText>
        </w:r>
        <w:r w:rsidR="00B04F22">
          <w:rPr>
            <w:noProof/>
            <w:webHidden/>
          </w:rPr>
        </w:r>
        <w:r w:rsidR="00B04F22">
          <w:rPr>
            <w:noProof/>
            <w:webHidden/>
          </w:rPr>
          <w:fldChar w:fldCharType="separate"/>
        </w:r>
        <w:r w:rsidR="00710133">
          <w:rPr>
            <w:noProof/>
            <w:webHidden/>
          </w:rPr>
          <w:t>10</w:t>
        </w:r>
        <w:r w:rsidR="00B04F22">
          <w:rPr>
            <w:noProof/>
            <w:webHidden/>
          </w:rPr>
          <w:fldChar w:fldCharType="end"/>
        </w:r>
      </w:hyperlink>
    </w:p>
    <w:p w14:paraId="0778D3E8" w14:textId="629D4A8A"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10" w:history="1">
        <w:r w:rsidR="00B04F22" w:rsidRPr="000406D7">
          <w:rPr>
            <w:rStyle w:val="Hyperlink"/>
            <w:noProof/>
          </w:rPr>
          <w:t>1.1.3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Physical Inspection</w:t>
        </w:r>
        <w:r w:rsidR="00B04F22">
          <w:rPr>
            <w:noProof/>
            <w:webHidden/>
          </w:rPr>
          <w:tab/>
        </w:r>
        <w:r w:rsidR="00B04F22">
          <w:rPr>
            <w:noProof/>
            <w:webHidden/>
          </w:rPr>
          <w:fldChar w:fldCharType="begin"/>
        </w:r>
        <w:r w:rsidR="00B04F22">
          <w:rPr>
            <w:noProof/>
            <w:webHidden/>
          </w:rPr>
          <w:instrText xml:space="preserve"> PAGEREF _Toc83296610 \h </w:instrText>
        </w:r>
        <w:r w:rsidR="00B04F22">
          <w:rPr>
            <w:noProof/>
            <w:webHidden/>
          </w:rPr>
        </w:r>
        <w:r w:rsidR="00B04F22">
          <w:rPr>
            <w:noProof/>
            <w:webHidden/>
          </w:rPr>
          <w:fldChar w:fldCharType="separate"/>
        </w:r>
        <w:r w:rsidR="00710133">
          <w:rPr>
            <w:noProof/>
            <w:webHidden/>
          </w:rPr>
          <w:t>13</w:t>
        </w:r>
        <w:r w:rsidR="00B04F22">
          <w:rPr>
            <w:noProof/>
            <w:webHidden/>
          </w:rPr>
          <w:fldChar w:fldCharType="end"/>
        </w:r>
      </w:hyperlink>
    </w:p>
    <w:p w14:paraId="41661FA8" w14:textId="37F2146F"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11" w:history="1">
        <w:r w:rsidR="00B04F22" w:rsidRPr="000406D7">
          <w:rPr>
            <w:rStyle w:val="Hyperlink"/>
            <w:noProof/>
          </w:rPr>
          <w:t>1.1.3.1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Description</w:t>
        </w:r>
        <w:r w:rsidR="00B04F22">
          <w:rPr>
            <w:noProof/>
            <w:webHidden/>
          </w:rPr>
          <w:tab/>
        </w:r>
        <w:r w:rsidR="00B04F22">
          <w:rPr>
            <w:noProof/>
            <w:webHidden/>
          </w:rPr>
          <w:fldChar w:fldCharType="begin"/>
        </w:r>
        <w:r w:rsidR="00B04F22">
          <w:rPr>
            <w:noProof/>
            <w:webHidden/>
          </w:rPr>
          <w:instrText xml:space="preserve"> PAGEREF _Toc83296611 \h </w:instrText>
        </w:r>
        <w:r w:rsidR="00B04F22">
          <w:rPr>
            <w:noProof/>
            <w:webHidden/>
          </w:rPr>
        </w:r>
        <w:r w:rsidR="00B04F22">
          <w:rPr>
            <w:noProof/>
            <w:webHidden/>
          </w:rPr>
          <w:fldChar w:fldCharType="separate"/>
        </w:r>
        <w:r w:rsidR="00710133">
          <w:rPr>
            <w:noProof/>
            <w:webHidden/>
          </w:rPr>
          <w:t>13</w:t>
        </w:r>
        <w:r w:rsidR="00B04F22">
          <w:rPr>
            <w:noProof/>
            <w:webHidden/>
          </w:rPr>
          <w:fldChar w:fldCharType="end"/>
        </w:r>
      </w:hyperlink>
    </w:p>
    <w:p w14:paraId="05D9489A" w14:textId="6654A4F2"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12" w:history="1">
        <w:r w:rsidR="00B04F22" w:rsidRPr="000406D7">
          <w:rPr>
            <w:rStyle w:val="Hyperlink"/>
            <w:noProof/>
          </w:rPr>
          <w:t>1.1.3.2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Pre-Requisite</w:t>
        </w:r>
        <w:r w:rsidR="00B04F22">
          <w:rPr>
            <w:noProof/>
            <w:webHidden/>
          </w:rPr>
          <w:tab/>
        </w:r>
        <w:r w:rsidR="00B04F22">
          <w:rPr>
            <w:noProof/>
            <w:webHidden/>
          </w:rPr>
          <w:fldChar w:fldCharType="begin"/>
        </w:r>
        <w:r w:rsidR="00B04F22">
          <w:rPr>
            <w:noProof/>
            <w:webHidden/>
          </w:rPr>
          <w:instrText xml:space="preserve"> PAGEREF _Toc83296612 \h </w:instrText>
        </w:r>
        <w:r w:rsidR="00B04F22">
          <w:rPr>
            <w:noProof/>
            <w:webHidden/>
          </w:rPr>
        </w:r>
        <w:r w:rsidR="00B04F22">
          <w:rPr>
            <w:noProof/>
            <w:webHidden/>
          </w:rPr>
          <w:fldChar w:fldCharType="separate"/>
        </w:r>
        <w:r w:rsidR="00710133">
          <w:rPr>
            <w:noProof/>
            <w:webHidden/>
          </w:rPr>
          <w:t>13</w:t>
        </w:r>
        <w:r w:rsidR="00B04F22">
          <w:rPr>
            <w:noProof/>
            <w:webHidden/>
          </w:rPr>
          <w:fldChar w:fldCharType="end"/>
        </w:r>
      </w:hyperlink>
    </w:p>
    <w:p w14:paraId="7BC2E3E1" w14:textId="7B925FD8"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13" w:history="1">
        <w:r w:rsidR="00B04F22" w:rsidRPr="000406D7">
          <w:rPr>
            <w:rStyle w:val="Hyperlink"/>
            <w:noProof/>
          </w:rPr>
          <w:t>1.1.3.3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Flow Inbound – Physical Examination</w:t>
        </w:r>
        <w:r w:rsidR="00B04F22">
          <w:rPr>
            <w:noProof/>
            <w:webHidden/>
          </w:rPr>
          <w:tab/>
        </w:r>
        <w:r w:rsidR="00B04F22">
          <w:rPr>
            <w:noProof/>
            <w:webHidden/>
          </w:rPr>
          <w:fldChar w:fldCharType="begin"/>
        </w:r>
        <w:r w:rsidR="00B04F22">
          <w:rPr>
            <w:noProof/>
            <w:webHidden/>
          </w:rPr>
          <w:instrText xml:space="preserve"> PAGEREF _Toc83296613 \h </w:instrText>
        </w:r>
        <w:r w:rsidR="00B04F22">
          <w:rPr>
            <w:noProof/>
            <w:webHidden/>
          </w:rPr>
        </w:r>
        <w:r w:rsidR="00B04F22">
          <w:rPr>
            <w:noProof/>
            <w:webHidden/>
          </w:rPr>
          <w:fldChar w:fldCharType="separate"/>
        </w:r>
        <w:r w:rsidR="00710133">
          <w:rPr>
            <w:noProof/>
            <w:webHidden/>
          </w:rPr>
          <w:t>14</w:t>
        </w:r>
        <w:r w:rsidR="00B04F22">
          <w:rPr>
            <w:noProof/>
            <w:webHidden/>
          </w:rPr>
          <w:fldChar w:fldCharType="end"/>
        </w:r>
      </w:hyperlink>
    </w:p>
    <w:p w14:paraId="7EAD27D2" w14:textId="2F827FC4"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14" w:history="1">
        <w:r w:rsidR="00B04F22" w:rsidRPr="000406D7">
          <w:rPr>
            <w:rStyle w:val="Hyperlink"/>
            <w:noProof/>
          </w:rPr>
          <w:t>1.1.3.4</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Flow Outbound – Physical Examination</w:t>
        </w:r>
        <w:r w:rsidR="00B04F22">
          <w:rPr>
            <w:noProof/>
            <w:webHidden/>
          </w:rPr>
          <w:tab/>
        </w:r>
        <w:r w:rsidR="00B04F22">
          <w:rPr>
            <w:noProof/>
            <w:webHidden/>
          </w:rPr>
          <w:fldChar w:fldCharType="begin"/>
        </w:r>
        <w:r w:rsidR="00B04F22">
          <w:rPr>
            <w:noProof/>
            <w:webHidden/>
          </w:rPr>
          <w:instrText xml:space="preserve"> PAGEREF _Toc83296614 \h </w:instrText>
        </w:r>
        <w:r w:rsidR="00B04F22">
          <w:rPr>
            <w:noProof/>
            <w:webHidden/>
          </w:rPr>
        </w:r>
        <w:r w:rsidR="00B04F22">
          <w:rPr>
            <w:noProof/>
            <w:webHidden/>
          </w:rPr>
          <w:fldChar w:fldCharType="separate"/>
        </w:r>
        <w:r w:rsidR="00710133">
          <w:rPr>
            <w:noProof/>
            <w:webHidden/>
          </w:rPr>
          <w:t>15</w:t>
        </w:r>
        <w:r w:rsidR="00B04F22">
          <w:rPr>
            <w:noProof/>
            <w:webHidden/>
          </w:rPr>
          <w:fldChar w:fldCharType="end"/>
        </w:r>
      </w:hyperlink>
    </w:p>
    <w:p w14:paraId="53DD9182" w14:textId="20456F83"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15" w:history="1">
        <w:r w:rsidR="00B04F22" w:rsidRPr="000406D7">
          <w:rPr>
            <w:rStyle w:val="Hyperlink"/>
            <w:noProof/>
          </w:rPr>
          <w:t>1.1.3.5</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Step</w:t>
        </w:r>
        <w:r w:rsidR="00B04F22">
          <w:rPr>
            <w:noProof/>
            <w:webHidden/>
          </w:rPr>
          <w:tab/>
        </w:r>
        <w:r w:rsidR="00B04F22">
          <w:rPr>
            <w:noProof/>
            <w:webHidden/>
          </w:rPr>
          <w:fldChar w:fldCharType="begin"/>
        </w:r>
        <w:r w:rsidR="00B04F22">
          <w:rPr>
            <w:noProof/>
            <w:webHidden/>
          </w:rPr>
          <w:instrText xml:space="preserve"> PAGEREF _Toc83296615 \h </w:instrText>
        </w:r>
        <w:r w:rsidR="00B04F22">
          <w:rPr>
            <w:noProof/>
            <w:webHidden/>
          </w:rPr>
        </w:r>
        <w:r w:rsidR="00B04F22">
          <w:rPr>
            <w:noProof/>
            <w:webHidden/>
          </w:rPr>
          <w:fldChar w:fldCharType="separate"/>
        </w:r>
        <w:r w:rsidR="00710133">
          <w:rPr>
            <w:noProof/>
            <w:webHidden/>
          </w:rPr>
          <w:t>16</w:t>
        </w:r>
        <w:r w:rsidR="00B04F22">
          <w:rPr>
            <w:noProof/>
            <w:webHidden/>
          </w:rPr>
          <w:fldChar w:fldCharType="end"/>
        </w:r>
      </w:hyperlink>
    </w:p>
    <w:p w14:paraId="7624098E" w14:textId="2F366B14"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2" w:history="1">
        <w:r w:rsidR="00B04F22" w:rsidRPr="000406D7">
          <w:rPr>
            <w:rStyle w:val="Hyperlink"/>
            <w:noProof/>
          </w:rPr>
          <w:t>1.1.4</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Use Cases</w:t>
        </w:r>
        <w:r w:rsidR="00B04F22">
          <w:rPr>
            <w:noProof/>
            <w:webHidden/>
          </w:rPr>
          <w:tab/>
        </w:r>
        <w:r w:rsidR="00B04F22">
          <w:rPr>
            <w:noProof/>
            <w:webHidden/>
          </w:rPr>
          <w:fldChar w:fldCharType="begin"/>
        </w:r>
        <w:r w:rsidR="00B04F22">
          <w:rPr>
            <w:noProof/>
            <w:webHidden/>
          </w:rPr>
          <w:instrText xml:space="preserve"> PAGEREF _Toc83296622 \h </w:instrText>
        </w:r>
        <w:r w:rsidR="00B04F22">
          <w:rPr>
            <w:noProof/>
            <w:webHidden/>
          </w:rPr>
        </w:r>
        <w:r w:rsidR="00B04F22">
          <w:rPr>
            <w:noProof/>
            <w:webHidden/>
          </w:rPr>
          <w:fldChar w:fldCharType="separate"/>
        </w:r>
        <w:r w:rsidR="00710133">
          <w:rPr>
            <w:noProof/>
            <w:webHidden/>
          </w:rPr>
          <w:t>20</w:t>
        </w:r>
        <w:r w:rsidR="00B04F22">
          <w:rPr>
            <w:noProof/>
            <w:webHidden/>
          </w:rPr>
          <w:fldChar w:fldCharType="end"/>
        </w:r>
      </w:hyperlink>
    </w:p>
    <w:p w14:paraId="5F8F8AEA" w14:textId="5C54A5E7"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23" w:history="1">
        <w:r w:rsidR="00B04F22" w:rsidRPr="000406D7">
          <w:rPr>
            <w:rStyle w:val="Hyperlink"/>
            <w:noProof/>
          </w:rPr>
          <w:t>1.2</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rPr>
          <w:t>Release</w:t>
        </w:r>
        <w:r w:rsidR="00B04F22">
          <w:rPr>
            <w:noProof/>
            <w:webHidden/>
          </w:rPr>
          <w:tab/>
        </w:r>
        <w:r w:rsidR="00B04F22">
          <w:rPr>
            <w:noProof/>
            <w:webHidden/>
          </w:rPr>
          <w:fldChar w:fldCharType="begin"/>
        </w:r>
        <w:r w:rsidR="00B04F22">
          <w:rPr>
            <w:noProof/>
            <w:webHidden/>
          </w:rPr>
          <w:instrText xml:space="preserve"> PAGEREF _Toc83296623 \h </w:instrText>
        </w:r>
        <w:r w:rsidR="00B04F22">
          <w:rPr>
            <w:noProof/>
            <w:webHidden/>
          </w:rPr>
        </w:r>
        <w:r w:rsidR="00B04F22">
          <w:rPr>
            <w:noProof/>
            <w:webHidden/>
          </w:rPr>
          <w:fldChar w:fldCharType="separate"/>
        </w:r>
        <w:r w:rsidR="00710133">
          <w:rPr>
            <w:noProof/>
            <w:webHidden/>
          </w:rPr>
          <w:t>21</w:t>
        </w:r>
        <w:r w:rsidR="00B04F22">
          <w:rPr>
            <w:noProof/>
            <w:webHidden/>
          </w:rPr>
          <w:fldChar w:fldCharType="end"/>
        </w:r>
      </w:hyperlink>
    </w:p>
    <w:p w14:paraId="20D11671" w14:textId="21F92261"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4" w:history="1">
        <w:r w:rsidR="00B04F22" w:rsidRPr="000406D7">
          <w:rPr>
            <w:rStyle w:val="Hyperlink"/>
            <w:noProof/>
          </w:rPr>
          <w:t>1.2.1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Description</w:t>
        </w:r>
        <w:r w:rsidR="00B04F22">
          <w:rPr>
            <w:noProof/>
            <w:webHidden/>
          </w:rPr>
          <w:tab/>
        </w:r>
        <w:r w:rsidR="00B04F22">
          <w:rPr>
            <w:noProof/>
            <w:webHidden/>
          </w:rPr>
          <w:fldChar w:fldCharType="begin"/>
        </w:r>
        <w:r w:rsidR="00B04F22">
          <w:rPr>
            <w:noProof/>
            <w:webHidden/>
          </w:rPr>
          <w:instrText xml:space="preserve"> PAGEREF _Toc83296624 \h </w:instrText>
        </w:r>
        <w:r w:rsidR="00B04F22">
          <w:rPr>
            <w:noProof/>
            <w:webHidden/>
          </w:rPr>
        </w:r>
        <w:r w:rsidR="00B04F22">
          <w:rPr>
            <w:noProof/>
            <w:webHidden/>
          </w:rPr>
          <w:fldChar w:fldCharType="separate"/>
        </w:r>
        <w:r w:rsidR="00710133">
          <w:rPr>
            <w:noProof/>
            <w:webHidden/>
          </w:rPr>
          <w:t>21</w:t>
        </w:r>
        <w:r w:rsidR="00B04F22">
          <w:rPr>
            <w:noProof/>
            <w:webHidden/>
          </w:rPr>
          <w:fldChar w:fldCharType="end"/>
        </w:r>
      </w:hyperlink>
    </w:p>
    <w:p w14:paraId="1056A1F4" w14:textId="795708E1"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5" w:history="1">
        <w:r w:rsidR="00B04F22" w:rsidRPr="000406D7">
          <w:rPr>
            <w:rStyle w:val="Hyperlink"/>
            <w:noProof/>
          </w:rPr>
          <w:t>1.2.2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Scope</w:t>
        </w:r>
        <w:r w:rsidR="00B04F22">
          <w:rPr>
            <w:noProof/>
            <w:webHidden/>
          </w:rPr>
          <w:tab/>
        </w:r>
        <w:r w:rsidR="00B04F22">
          <w:rPr>
            <w:noProof/>
            <w:webHidden/>
          </w:rPr>
          <w:fldChar w:fldCharType="begin"/>
        </w:r>
        <w:r w:rsidR="00B04F22">
          <w:rPr>
            <w:noProof/>
            <w:webHidden/>
          </w:rPr>
          <w:instrText xml:space="preserve"> PAGEREF _Toc83296625 \h </w:instrText>
        </w:r>
        <w:r w:rsidR="00B04F22">
          <w:rPr>
            <w:noProof/>
            <w:webHidden/>
          </w:rPr>
        </w:r>
        <w:r w:rsidR="00B04F22">
          <w:rPr>
            <w:noProof/>
            <w:webHidden/>
          </w:rPr>
          <w:fldChar w:fldCharType="separate"/>
        </w:r>
        <w:r w:rsidR="00710133">
          <w:rPr>
            <w:noProof/>
            <w:webHidden/>
          </w:rPr>
          <w:t>21</w:t>
        </w:r>
        <w:r w:rsidR="00B04F22">
          <w:rPr>
            <w:noProof/>
            <w:webHidden/>
          </w:rPr>
          <w:fldChar w:fldCharType="end"/>
        </w:r>
      </w:hyperlink>
    </w:p>
    <w:p w14:paraId="668FCA41" w14:textId="6879B354"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6" w:history="1">
        <w:r w:rsidR="00B04F22" w:rsidRPr="000406D7">
          <w:rPr>
            <w:rStyle w:val="Hyperlink"/>
            <w:noProof/>
          </w:rPr>
          <w:t>1.2.3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Flow</w:t>
        </w:r>
        <w:r w:rsidR="00B04F22">
          <w:rPr>
            <w:noProof/>
            <w:webHidden/>
          </w:rPr>
          <w:tab/>
        </w:r>
        <w:r w:rsidR="00B04F22">
          <w:rPr>
            <w:noProof/>
            <w:webHidden/>
          </w:rPr>
          <w:fldChar w:fldCharType="begin"/>
        </w:r>
        <w:r w:rsidR="00B04F22">
          <w:rPr>
            <w:noProof/>
            <w:webHidden/>
          </w:rPr>
          <w:instrText xml:space="preserve"> PAGEREF _Toc83296626 \h </w:instrText>
        </w:r>
        <w:r w:rsidR="00B04F22">
          <w:rPr>
            <w:noProof/>
            <w:webHidden/>
          </w:rPr>
        </w:r>
        <w:r w:rsidR="00B04F22">
          <w:rPr>
            <w:noProof/>
            <w:webHidden/>
          </w:rPr>
          <w:fldChar w:fldCharType="separate"/>
        </w:r>
        <w:r w:rsidR="00710133">
          <w:rPr>
            <w:noProof/>
            <w:webHidden/>
          </w:rPr>
          <w:t>21</w:t>
        </w:r>
        <w:r w:rsidR="00B04F22">
          <w:rPr>
            <w:noProof/>
            <w:webHidden/>
          </w:rPr>
          <w:fldChar w:fldCharType="end"/>
        </w:r>
      </w:hyperlink>
    </w:p>
    <w:p w14:paraId="354F1DCB" w14:textId="2D978B94"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7" w:history="1">
        <w:r w:rsidR="00B04F22" w:rsidRPr="000406D7">
          <w:rPr>
            <w:rStyle w:val="Hyperlink"/>
            <w:noProof/>
          </w:rPr>
          <w:t>1.2.4</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Release Order and Release Cargo</w:t>
        </w:r>
        <w:r w:rsidR="00B04F22">
          <w:rPr>
            <w:noProof/>
            <w:webHidden/>
          </w:rPr>
          <w:tab/>
        </w:r>
        <w:r w:rsidR="00B04F22">
          <w:rPr>
            <w:noProof/>
            <w:webHidden/>
          </w:rPr>
          <w:fldChar w:fldCharType="begin"/>
        </w:r>
        <w:r w:rsidR="00B04F22">
          <w:rPr>
            <w:noProof/>
            <w:webHidden/>
          </w:rPr>
          <w:instrText xml:space="preserve"> PAGEREF _Toc83296627 \h </w:instrText>
        </w:r>
        <w:r w:rsidR="00B04F22">
          <w:rPr>
            <w:noProof/>
            <w:webHidden/>
          </w:rPr>
        </w:r>
        <w:r w:rsidR="00B04F22">
          <w:rPr>
            <w:noProof/>
            <w:webHidden/>
          </w:rPr>
          <w:fldChar w:fldCharType="separate"/>
        </w:r>
        <w:r w:rsidR="00710133">
          <w:rPr>
            <w:noProof/>
            <w:webHidden/>
          </w:rPr>
          <w:t>23</w:t>
        </w:r>
        <w:r w:rsidR="00B04F22">
          <w:rPr>
            <w:noProof/>
            <w:webHidden/>
          </w:rPr>
          <w:fldChar w:fldCharType="end"/>
        </w:r>
      </w:hyperlink>
    </w:p>
    <w:p w14:paraId="3736CA17" w14:textId="08EDC33D"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8" w:history="1">
        <w:r w:rsidR="00B04F22" w:rsidRPr="000406D7">
          <w:rPr>
            <w:rStyle w:val="Hyperlink"/>
            <w:noProof/>
          </w:rPr>
          <w:t>1.2.4.1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Description</w:t>
        </w:r>
        <w:r w:rsidR="00B04F22">
          <w:rPr>
            <w:noProof/>
            <w:webHidden/>
          </w:rPr>
          <w:tab/>
        </w:r>
        <w:r w:rsidR="00B04F22">
          <w:rPr>
            <w:noProof/>
            <w:webHidden/>
          </w:rPr>
          <w:fldChar w:fldCharType="begin"/>
        </w:r>
        <w:r w:rsidR="00B04F22">
          <w:rPr>
            <w:noProof/>
            <w:webHidden/>
          </w:rPr>
          <w:instrText xml:space="preserve"> PAGEREF _Toc83296628 \h </w:instrText>
        </w:r>
        <w:r w:rsidR="00B04F22">
          <w:rPr>
            <w:noProof/>
            <w:webHidden/>
          </w:rPr>
        </w:r>
        <w:r w:rsidR="00B04F22">
          <w:rPr>
            <w:noProof/>
            <w:webHidden/>
          </w:rPr>
          <w:fldChar w:fldCharType="separate"/>
        </w:r>
        <w:r w:rsidR="00710133">
          <w:rPr>
            <w:noProof/>
            <w:webHidden/>
          </w:rPr>
          <w:t>23</w:t>
        </w:r>
        <w:r w:rsidR="00B04F22">
          <w:rPr>
            <w:noProof/>
            <w:webHidden/>
          </w:rPr>
          <w:fldChar w:fldCharType="end"/>
        </w:r>
      </w:hyperlink>
    </w:p>
    <w:p w14:paraId="4BF3A9EC" w14:textId="3A1C03F2"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29" w:history="1">
        <w:r w:rsidR="00B04F22" w:rsidRPr="000406D7">
          <w:rPr>
            <w:rStyle w:val="Hyperlink"/>
            <w:noProof/>
          </w:rPr>
          <w:t>1.2.4.2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Pre-Requisites</w:t>
        </w:r>
        <w:r w:rsidR="00B04F22">
          <w:rPr>
            <w:noProof/>
            <w:webHidden/>
          </w:rPr>
          <w:tab/>
        </w:r>
        <w:r w:rsidR="00B04F22">
          <w:rPr>
            <w:noProof/>
            <w:webHidden/>
          </w:rPr>
          <w:fldChar w:fldCharType="begin"/>
        </w:r>
        <w:r w:rsidR="00B04F22">
          <w:rPr>
            <w:noProof/>
            <w:webHidden/>
          </w:rPr>
          <w:instrText xml:space="preserve"> PAGEREF _Toc83296629 \h </w:instrText>
        </w:r>
        <w:r w:rsidR="00B04F22">
          <w:rPr>
            <w:noProof/>
            <w:webHidden/>
          </w:rPr>
        </w:r>
        <w:r w:rsidR="00B04F22">
          <w:rPr>
            <w:noProof/>
            <w:webHidden/>
          </w:rPr>
          <w:fldChar w:fldCharType="separate"/>
        </w:r>
        <w:r w:rsidR="00710133">
          <w:rPr>
            <w:noProof/>
            <w:webHidden/>
          </w:rPr>
          <w:t>23</w:t>
        </w:r>
        <w:r w:rsidR="00B04F22">
          <w:rPr>
            <w:noProof/>
            <w:webHidden/>
          </w:rPr>
          <w:fldChar w:fldCharType="end"/>
        </w:r>
      </w:hyperlink>
    </w:p>
    <w:p w14:paraId="5DCAAD35" w14:textId="51090758"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0" w:history="1">
        <w:r w:rsidR="00B04F22" w:rsidRPr="000406D7">
          <w:rPr>
            <w:rStyle w:val="Hyperlink"/>
            <w:noProof/>
          </w:rPr>
          <w:t>1.2.4.3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Steps</w:t>
        </w:r>
        <w:r w:rsidR="00B04F22">
          <w:rPr>
            <w:noProof/>
            <w:webHidden/>
          </w:rPr>
          <w:tab/>
        </w:r>
        <w:r w:rsidR="00B04F22">
          <w:rPr>
            <w:noProof/>
            <w:webHidden/>
          </w:rPr>
          <w:fldChar w:fldCharType="begin"/>
        </w:r>
        <w:r w:rsidR="00B04F22">
          <w:rPr>
            <w:noProof/>
            <w:webHidden/>
          </w:rPr>
          <w:instrText xml:space="preserve"> PAGEREF _Toc83296630 \h </w:instrText>
        </w:r>
        <w:r w:rsidR="00B04F22">
          <w:rPr>
            <w:noProof/>
            <w:webHidden/>
          </w:rPr>
        </w:r>
        <w:r w:rsidR="00B04F22">
          <w:rPr>
            <w:noProof/>
            <w:webHidden/>
          </w:rPr>
          <w:fldChar w:fldCharType="separate"/>
        </w:r>
        <w:r w:rsidR="00710133">
          <w:rPr>
            <w:noProof/>
            <w:webHidden/>
          </w:rPr>
          <w:t>23</w:t>
        </w:r>
        <w:r w:rsidR="00B04F22">
          <w:rPr>
            <w:noProof/>
            <w:webHidden/>
          </w:rPr>
          <w:fldChar w:fldCharType="end"/>
        </w:r>
      </w:hyperlink>
    </w:p>
    <w:p w14:paraId="4363A85D" w14:textId="57B692A6"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1" w:history="1">
        <w:r w:rsidR="00B04F22" w:rsidRPr="000406D7">
          <w:rPr>
            <w:rStyle w:val="Hyperlink"/>
            <w:noProof/>
          </w:rPr>
          <w:t>1.2.5</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Use Cases</w:t>
        </w:r>
        <w:r w:rsidR="00B04F22">
          <w:rPr>
            <w:noProof/>
            <w:webHidden/>
          </w:rPr>
          <w:tab/>
        </w:r>
        <w:r w:rsidR="00B04F22">
          <w:rPr>
            <w:noProof/>
            <w:webHidden/>
          </w:rPr>
          <w:fldChar w:fldCharType="begin"/>
        </w:r>
        <w:r w:rsidR="00B04F22">
          <w:rPr>
            <w:noProof/>
            <w:webHidden/>
          </w:rPr>
          <w:instrText xml:space="preserve"> PAGEREF _Toc83296631 \h </w:instrText>
        </w:r>
        <w:r w:rsidR="00B04F22">
          <w:rPr>
            <w:noProof/>
            <w:webHidden/>
          </w:rPr>
        </w:r>
        <w:r w:rsidR="00B04F22">
          <w:rPr>
            <w:noProof/>
            <w:webHidden/>
          </w:rPr>
          <w:fldChar w:fldCharType="separate"/>
        </w:r>
        <w:r w:rsidR="00710133">
          <w:rPr>
            <w:noProof/>
            <w:webHidden/>
          </w:rPr>
          <w:t>24</w:t>
        </w:r>
        <w:r w:rsidR="00B04F22">
          <w:rPr>
            <w:noProof/>
            <w:webHidden/>
          </w:rPr>
          <w:fldChar w:fldCharType="end"/>
        </w:r>
      </w:hyperlink>
    </w:p>
    <w:p w14:paraId="613ED704" w14:textId="2ADB4AB5"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32" w:history="1">
        <w:r w:rsidR="00B04F22" w:rsidRPr="000406D7">
          <w:rPr>
            <w:rStyle w:val="Hyperlink"/>
            <w:noProof/>
          </w:rPr>
          <w:t>1.3</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rPr>
          <w:t>Inter Gateway Movement (Transit)</w:t>
        </w:r>
        <w:r w:rsidR="00B04F22">
          <w:rPr>
            <w:noProof/>
            <w:webHidden/>
          </w:rPr>
          <w:tab/>
        </w:r>
        <w:r w:rsidR="00B04F22">
          <w:rPr>
            <w:noProof/>
            <w:webHidden/>
          </w:rPr>
          <w:fldChar w:fldCharType="begin"/>
        </w:r>
        <w:r w:rsidR="00B04F22">
          <w:rPr>
            <w:noProof/>
            <w:webHidden/>
          </w:rPr>
          <w:instrText xml:space="preserve"> PAGEREF _Toc83296632 \h </w:instrText>
        </w:r>
        <w:r w:rsidR="00B04F22">
          <w:rPr>
            <w:noProof/>
            <w:webHidden/>
          </w:rPr>
        </w:r>
        <w:r w:rsidR="00B04F22">
          <w:rPr>
            <w:noProof/>
            <w:webHidden/>
          </w:rPr>
          <w:fldChar w:fldCharType="separate"/>
        </w:r>
        <w:r w:rsidR="00710133">
          <w:rPr>
            <w:noProof/>
            <w:webHidden/>
          </w:rPr>
          <w:t>25</w:t>
        </w:r>
        <w:r w:rsidR="00B04F22">
          <w:rPr>
            <w:noProof/>
            <w:webHidden/>
          </w:rPr>
          <w:fldChar w:fldCharType="end"/>
        </w:r>
      </w:hyperlink>
    </w:p>
    <w:p w14:paraId="42CBAF7C" w14:textId="242A048C"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3" w:history="1">
        <w:r w:rsidR="00B04F22" w:rsidRPr="000406D7">
          <w:rPr>
            <w:rStyle w:val="Hyperlink"/>
            <w:noProof/>
          </w:rPr>
          <w:t>1.3.1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Description</w:t>
        </w:r>
        <w:r w:rsidR="00B04F22">
          <w:rPr>
            <w:noProof/>
            <w:webHidden/>
          </w:rPr>
          <w:tab/>
        </w:r>
        <w:r w:rsidR="00B04F22">
          <w:rPr>
            <w:noProof/>
            <w:webHidden/>
          </w:rPr>
          <w:fldChar w:fldCharType="begin"/>
        </w:r>
        <w:r w:rsidR="00B04F22">
          <w:rPr>
            <w:noProof/>
            <w:webHidden/>
          </w:rPr>
          <w:instrText xml:space="preserve"> PAGEREF _Toc83296633 \h </w:instrText>
        </w:r>
        <w:r w:rsidR="00B04F22">
          <w:rPr>
            <w:noProof/>
            <w:webHidden/>
          </w:rPr>
        </w:r>
        <w:r w:rsidR="00B04F22">
          <w:rPr>
            <w:noProof/>
            <w:webHidden/>
          </w:rPr>
          <w:fldChar w:fldCharType="separate"/>
        </w:r>
        <w:r w:rsidR="00710133">
          <w:rPr>
            <w:noProof/>
            <w:webHidden/>
          </w:rPr>
          <w:t>25</w:t>
        </w:r>
        <w:r w:rsidR="00B04F22">
          <w:rPr>
            <w:noProof/>
            <w:webHidden/>
          </w:rPr>
          <w:fldChar w:fldCharType="end"/>
        </w:r>
      </w:hyperlink>
    </w:p>
    <w:p w14:paraId="1B180BA1" w14:textId="5E3A5678"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4" w:history="1">
        <w:r w:rsidR="00B04F22" w:rsidRPr="000406D7">
          <w:rPr>
            <w:rStyle w:val="Hyperlink"/>
            <w:noProof/>
          </w:rPr>
          <w:t>1.3.2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Scope</w:t>
        </w:r>
        <w:r w:rsidR="00B04F22">
          <w:rPr>
            <w:noProof/>
            <w:webHidden/>
          </w:rPr>
          <w:tab/>
        </w:r>
        <w:r w:rsidR="00B04F22">
          <w:rPr>
            <w:noProof/>
            <w:webHidden/>
          </w:rPr>
          <w:fldChar w:fldCharType="begin"/>
        </w:r>
        <w:r w:rsidR="00B04F22">
          <w:rPr>
            <w:noProof/>
            <w:webHidden/>
          </w:rPr>
          <w:instrText xml:space="preserve"> PAGEREF _Toc83296634 \h </w:instrText>
        </w:r>
        <w:r w:rsidR="00B04F22">
          <w:rPr>
            <w:noProof/>
            <w:webHidden/>
          </w:rPr>
        </w:r>
        <w:r w:rsidR="00B04F22">
          <w:rPr>
            <w:noProof/>
            <w:webHidden/>
          </w:rPr>
          <w:fldChar w:fldCharType="separate"/>
        </w:r>
        <w:r w:rsidR="00710133">
          <w:rPr>
            <w:noProof/>
            <w:webHidden/>
          </w:rPr>
          <w:t>25</w:t>
        </w:r>
        <w:r w:rsidR="00B04F22">
          <w:rPr>
            <w:noProof/>
            <w:webHidden/>
          </w:rPr>
          <w:fldChar w:fldCharType="end"/>
        </w:r>
      </w:hyperlink>
    </w:p>
    <w:p w14:paraId="0482E254" w14:textId="442E2D79"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5" w:history="1">
        <w:r w:rsidR="00B04F22" w:rsidRPr="000406D7">
          <w:rPr>
            <w:rStyle w:val="Hyperlink"/>
            <w:noProof/>
          </w:rPr>
          <w:t>1.3.3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Flow</w:t>
        </w:r>
        <w:r w:rsidR="00B04F22">
          <w:rPr>
            <w:noProof/>
            <w:webHidden/>
          </w:rPr>
          <w:tab/>
        </w:r>
        <w:r w:rsidR="00B04F22">
          <w:rPr>
            <w:noProof/>
            <w:webHidden/>
          </w:rPr>
          <w:fldChar w:fldCharType="begin"/>
        </w:r>
        <w:r w:rsidR="00B04F22">
          <w:rPr>
            <w:noProof/>
            <w:webHidden/>
          </w:rPr>
          <w:instrText xml:space="preserve"> PAGEREF _Toc83296635 \h </w:instrText>
        </w:r>
        <w:r w:rsidR="00B04F22">
          <w:rPr>
            <w:noProof/>
            <w:webHidden/>
          </w:rPr>
        </w:r>
        <w:r w:rsidR="00B04F22">
          <w:rPr>
            <w:noProof/>
            <w:webHidden/>
          </w:rPr>
          <w:fldChar w:fldCharType="separate"/>
        </w:r>
        <w:r w:rsidR="00710133">
          <w:rPr>
            <w:noProof/>
            <w:webHidden/>
          </w:rPr>
          <w:t>25</w:t>
        </w:r>
        <w:r w:rsidR="00B04F22">
          <w:rPr>
            <w:noProof/>
            <w:webHidden/>
          </w:rPr>
          <w:fldChar w:fldCharType="end"/>
        </w:r>
      </w:hyperlink>
    </w:p>
    <w:p w14:paraId="2C3164E4" w14:textId="42315BE2"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6" w:history="1">
        <w:r w:rsidR="00B04F22" w:rsidRPr="000406D7">
          <w:rPr>
            <w:rStyle w:val="Hyperlink"/>
            <w:noProof/>
          </w:rPr>
          <w:t>1.3.4</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Port of Entry and Port of Exit</w:t>
        </w:r>
        <w:r w:rsidR="00B04F22">
          <w:rPr>
            <w:noProof/>
            <w:webHidden/>
          </w:rPr>
          <w:tab/>
        </w:r>
        <w:r w:rsidR="00B04F22">
          <w:rPr>
            <w:noProof/>
            <w:webHidden/>
          </w:rPr>
          <w:fldChar w:fldCharType="begin"/>
        </w:r>
        <w:r w:rsidR="00B04F22">
          <w:rPr>
            <w:noProof/>
            <w:webHidden/>
          </w:rPr>
          <w:instrText xml:space="preserve"> PAGEREF _Toc83296636 \h </w:instrText>
        </w:r>
        <w:r w:rsidR="00B04F22">
          <w:rPr>
            <w:noProof/>
            <w:webHidden/>
          </w:rPr>
        </w:r>
        <w:r w:rsidR="00B04F22">
          <w:rPr>
            <w:noProof/>
            <w:webHidden/>
          </w:rPr>
          <w:fldChar w:fldCharType="separate"/>
        </w:r>
        <w:r w:rsidR="00710133">
          <w:rPr>
            <w:noProof/>
            <w:webHidden/>
          </w:rPr>
          <w:t>26</w:t>
        </w:r>
        <w:r w:rsidR="00B04F22">
          <w:rPr>
            <w:noProof/>
            <w:webHidden/>
          </w:rPr>
          <w:fldChar w:fldCharType="end"/>
        </w:r>
      </w:hyperlink>
    </w:p>
    <w:p w14:paraId="7DF85764" w14:textId="38DE163D"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7" w:history="1">
        <w:r w:rsidR="00B04F22" w:rsidRPr="000406D7">
          <w:rPr>
            <w:rStyle w:val="Hyperlink"/>
            <w:noProof/>
          </w:rPr>
          <w:t>1.3.4.1</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Description</w:t>
        </w:r>
        <w:r w:rsidR="00B04F22">
          <w:rPr>
            <w:noProof/>
            <w:webHidden/>
          </w:rPr>
          <w:tab/>
        </w:r>
        <w:r w:rsidR="00B04F22">
          <w:rPr>
            <w:noProof/>
            <w:webHidden/>
          </w:rPr>
          <w:fldChar w:fldCharType="begin"/>
        </w:r>
        <w:r w:rsidR="00B04F22">
          <w:rPr>
            <w:noProof/>
            <w:webHidden/>
          </w:rPr>
          <w:instrText xml:space="preserve"> PAGEREF _Toc83296637 \h </w:instrText>
        </w:r>
        <w:r w:rsidR="00B04F22">
          <w:rPr>
            <w:noProof/>
            <w:webHidden/>
          </w:rPr>
        </w:r>
        <w:r w:rsidR="00B04F22">
          <w:rPr>
            <w:noProof/>
            <w:webHidden/>
          </w:rPr>
          <w:fldChar w:fldCharType="separate"/>
        </w:r>
        <w:r w:rsidR="00710133">
          <w:rPr>
            <w:noProof/>
            <w:webHidden/>
          </w:rPr>
          <w:t>26</w:t>
        </w:r>
        <w:r w:rsidR="00B04F22">
          <w:rPr>
            <w:noProof/>
            <w:webHidden/>
          </w:rPr>
          <w:fldChar w:fldCharType="end"/>
        </w:r>
      </w:hyperlink>
    </w:p>
    <w:p w14:paraId="3B3D8BFE" w14:textId="3D6F5142"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8" w:history="1">
        <w:r w:rsidR="00B04F22" w:rsidRPr="000406D7">
          <w:rPr>
            <w:rStyle w:val="Hyperlink"/>
            <w:noProof/>
          </w:rPr>
          <w:t>1.3.4.2</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Pre-Requisites</w:t>
        </w:r>
        <w:r w:rsidR="00B04F22">
          <w:rPr>
            <w:noProof/>
            <w:webHidden/>
          </w:rPr>
          <w:tab/>
        </w:r>
        <w:r w:rsidR="00B04F22">
          <w:rPr>
            <w:noProof/>
            <w:webHidden/>
          </w:rPr>
          <w:fldChar w:fldCharType="begin"/>
        </w:r>
        <w:r w:rsidR="00B04F22">
          <w:rPr>
            <w:noProof/>
            <w:webHidden/>
          </w:rPr>
          <w:instrText xml:space="preserve"> PAGEREF _Toc83296638 \h </w:instrText>
        </w:r>
        <w:r w:rsidR="00B04F22">
          <w:rPr>
            <w:noProof/>
            <w:webHidden/>
          </w:rPr>
        </w:r>
        <w:r w:rsidR="00B04F22">
          <w:rPr>
            <w:noProof/>
            <w:webHidden/>
          </w:rPr>
          <w:fldChar w:fldCharType="separate"/>
        </w:r>
        <w:r w:rsidR="00710133">
          <w:rPr>
            <w:noProof/>
            <w:webHidden/>
          </w:rPr>
          <w:t>27</w:t>
        </w:r>
        <w:r w:rsidR="00B04F22">
          <w:rPr>
            <w:noProof/>
            <w:webHidden/>
          </w:rPr>
          <w:fldChar w:fldCharType="end"/>
        </w:r>
      </w:hyperlink>
    </w:p>
    <w:p w14:paraId="43306212" w14:textId="2AD33B11"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39" w:history="1">
        <w:r w:rsidR="00B04F22" w:rsidRPr="000406D7">
          <w:rPr>
            <w:rStyle w:val="Hyperlink"/>
            <w:noProof/>
          </w:rPr>
          <w:t>1.3.4.3</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Process Steps</w:t>
        </w:r>
        <w:r w:rsidR="00B04F22">
          <w:rPr>
            <w:noProof/>
            <w:webHidden/>
          </w:rPr>
          <w:tab/>
        </w:r>
        <w:r w:rsidR="00B04F22">
          <w:rPr>
            <w:noProof/>
            <w:webHidden/>
          </w:rPr>
          <w:fldChar w:fldCharType="begin"/>
        </w:r>
        <w:r w:rsidR="00B04F22">
          <w:rPr>
            <w:noProof/>
            <w:webHidden/>
          </w:rPr>
          <w:instrText xml:space="preserve"> PAGEREF _Toc83296639 \h </w:instrText>
        </w:r>
        <w:r w:rsidR="00B04F22">
          <w:rPr>
            <w:noProof/>
            <w:webHidden/>
          </w:rPr>
        </w:r>
        <w:r w:rsidR="00B04F22">
          <w:rPr>
            <w:noProof/>
            <w:webHidden/>
          </w:rPr>
          <w:fldChar w:fldCharType="separate"/>
        </w:r>
        <w:r w:rsidR="00710133">
          <w:rPr>
            <w:noProof/>
            <w:webHidden/>
          </w:rPr>
          <w:t>27</w:t>
        </w:r>
        <w:r w:rsidR="00B04F22">
          <w:rPr>
            <w:noProof/>
            <w:webHidden/>
          </w:rPr>
          <w:fldChar w:fldCharType="end"/>
        </w:r>
      </w:hyperlink>
    </w:p>
    <w:p w14:paraId="322F1B5D" w14:textId="4F295806" w:rsidR="00B04F22" w:rsidRDefault="00601EE4" w:rsidP="000115A6">
      <w:pPr>
        <w:pStyle w:val="TOC3"/>
        <w:rPr>
          <w:rFonts w:asciiTheme="minorHAnsi" w:eastAsiaTheme="minorEastAsia" w:hAnsiTheme="minorHAnsi" w:cstheme="minorBidi"/>
          <w:noProof/>
          <w:sz w:val="22"/>
          <w:szCs w:val="22"/>
          <w:lang w:val="en-SG" w:eastAsia="en-SG" w:bidi="ta-IN"/>
        </w:rPr>
      </w:pPr>
      <w:hyperlink w:anchor="_Toc83296640" w:history="1">
        <w:r w:rsidR="00B04F22" w:rsidRPr="000406D7">
          <w:rPr>
            <w:rStyle w:val="Hyperlink"/>
            <w:noProof/>
          </w:rPr>
          <w:t>1.3.5</w:t>
        </w:r>
        <w:r w:rsidR="00B04F22">
          <w:rPr>
            <w:rFonts w:asciiTheme="minorHAnsi" w:eastAsiaTheme="minorEastAsia" w:hAnsiTheme="minorHAnsi" w:cstheme="minorBidi"/>
            <w:noProof/>
            <w:sz w:val="22"/>
            <w:szCs w:val="22"/>
            <w:lang w:val="en-SG" w:eastAsia="en-SG" w:bidi="ta-IN"/>
          </w:rPr>
          <w:tab/>
        </w:r>
        <w:r w:rsidR="00B04F22" w:rsidRPr="000406D7">
          <w:rPr>
            <w:rStyle w:val="Hyperlink"/>
            <w:noProof/>
          </w:rPr>
          <w:t>Use Cases</w:t>
        </w:r>
        <w:r w:rsidR="00B04F22">
          <w:rPr>
            <w:noProof/>
            <w:webHidden/>
          </w:rPr>
          <w:tab/>
        </w:r>
        <w:r w:rsidR="00B04F22">
          <w:rPr>
            <w:noProof/>
            <w:webHidden/>
          </w:rPr>
          <w:fldChar w:fldCharType="begin"/>
        </w:r>
        <w:r w:rsidR="00B04F22">
          <w:rPr>
            <w:noProof/>
            <w:webHidden/>
          </w:rPr>
          <w:instrText xml:space="preserve"> PAGEREF _Toc83296640 \h </w:instrText>
        </w:r>
        <w:r w:rsidR="00B04F22">
          <w:rPr>
            <w:noProof/>
            <w:webHidden/>
          </w:rPr>
        </w:r>
        <w:r w:rsidR="00B04F22">
          <w:rPr>
            <w:noProof/>
            <w:webHidden/>
          </w:rPr>
          <w:fldChar w:fldCharType="separate"/>
        </w:r>
        <w:r w:rsidR="00710133">
          <w:rPr>
            <w:noProof/>
            <w:webHidden/>
          </w:rPr>
          <w:t>28</w:t>
        </w:r>
        <w:r w:rsidR="00B04F22">
          <w:rPr>
            <w:noProof/>
            <w:webHidden/>
          </w:rPr>
          <w:fldChar w:fldCharType="end"/>
        </w:r>
      </w:hyperlink>
    </w:p>
    <w:p w14:paraId="54399BEC" w14:textId="4E3CB206" w:rsidR="00B04F22" w:rsidRDefault="00601EE4">
      <w:pPr>
        <w:pStyle w:val="TOC1"/>
        <w:tabs>
          <w:tab w:val="left" w:pos="480"/>
        </w:tabs>
        <w:rPr>
          <w:rFonts w:asciiTheme="minorHAnsi" w:eastAsiaTheme="minorEastAsia" w:hAnsiTheme="minorHAnsi" w:cstheme="minorBidi"/>
          <w:b w:val="0"/>
          <w:noProof/>
          <w:sz w:val="22"/>
          <w:szCs w:val="22"/>
          <w:lang w:val="en-SG" w:eastAsia="en-SG" w:bidi="ta-IN"/>
        </w:rPr>
      </w:pPr>
      <w:hyperlink w:anchor="_Toc83296641" w:history="1">
        <w:r w:rsidR="00B04F22" w:rsidRPr="000406D7">
          <w:rPr>
            <w:rStyle w:val="Hyperlink"/>
            <w:bCs/>
            <w:noProof/>
          </w:rPr>
          <w:t>2.</w:t>
        </w:r>
        <w:r w:rsidR="00B04F22">
          <w:rPr>
            <w:rFonts w:asciiTheme="minorHAnsi" w:eastAsiaTheme="minorEastAsia" w:hAnsiTheme="minorHAnsi" w:cstheme="minorBidi"/>
            <w:b w:val="0"/>
            <w:noProof/>
            <w:sz w:val="22"/>
            <w:szCs w:val="22"/>
            <w:lang w:val="en-SG" w:eastAsia="en-SG" w:bidi="ta-IN"/>
          </w:rPr>
          <w:tab/>
        </w:r>
        <w:r w:rsidR="00B04F22" w:rsidRPr="000406D7">
          <w:rPr>
            <w:rStyle w:val="Hyperlink"/>
            <w:noProof/>
          </w:rPr>
          <w:t>Interface Requirements</w:t>
        </w:r>
        <w:r w:rsidR="00B04F22">
          <w:rPr>
            <w:noProof/>
            <w:webHidden/>
          </w:rPr>
          <w:tab/>
        </w:r>
        <w:r w:rsidR="00B04F22">
          <w:rPr>
            <w:noProof/>
            <w:webHidden/>
          </w:rPr>
          <w:fldChar w:fldCharType="begin"/>
        </w:r>
        <w:r w:rsidR="00B04F22">
          <w:rPr>
            <w:noProof/>
            <w:webHidden/>
          </w:rPr>
          <w:instrText xml:space="preserve"> PAGEREF _Toc83296641 \h </w:instrText>
        </w:r>
        <w:r w:rsidR="00B04F22">
          <w:rPr>
            <w:noProof/>
            <w:webHidden/>
          </w:rPr>
        </w:r>
        <w:r w:rsidR="00B04F22">
          <w:rPr>
            <w:noProof/>
            <w:webHidden/>
          </w:rPr>
          <w:fldChar w:fldCharType="separate"/>
        </w:r>
        <w:r w:rsidR="00710133">
          <w:rPr>
            <w:noProof/>
            <w:webHidden/>
          </w:rPr>
          <w:t>30</w:t>
        </w:r>
        <w:r w:rsidR="00B04F22">
          <w:rPr>
            <w:noProof/>
            <w:webHidden/>
          </w:rPr>
          <w:fldChar w:fldCharType="end"/>
        </w:r>
      </w:hyperlink>
    </w:p>
    <w:p w14:paraId="411F7E1B" w14:textId="05111CB5"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42" w:history="1">
        <w:r w:rsidR="00B04F22" w:rsidRPr="000406D7">
          <w:rPr>
            <w:rStyle w:val="Hyperlink"/>
            <w:noProof/>
          </w:rPr>
          <w:t>2.1</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rPr>
          <w:t>Inspection Management</w:t>
        </w:r>
        <w:r w:rsidR="00B04F22">
          <w:rPr>
            <w:noProof/>
            <w:webHidden/>
          </w:rPr>
          <w:tab/>
        </w:r>
        <w:r w:rsidR="00B04F22">
          <w:rPr>
            <w:noProof/>
            <w:webHidden/>
          </w:rPr>
          <w:fldChar w:fldCharType="begin"/>
        </w:r>
        <w:r w:rsidR="00B04F22">
          <w:rPr>
            <w:noProof/>
            <w:webHidden/>
          </w:rPr>
          <w:instrText xml:space="preserve"> PAGEREF _Toc83296642 \h </w:instrText>
        </w:r>
        <w:r w:rsidR="00B04F22">
          <w:rPr>
            <w:noProof/>
            <w:webHidden/>
          </w:rPr>
        </w:r>
        <w:r w:rsidR="00B04F22">
          <w:rPr>
            <w:noProof/>
            <w:webHidden/>
          </w:rPr>
          <w:fldChar w:fldCharType="separate"/>
        </w:r>
        <w:r w:rsidR="00710133">
          <w:rPr>
            <w:noProof/>
            <w:webHidden/>
          </w:rPr>
          <w:t>30</w:t>
        </w:r>
        <w:r w:rsidR="00B04F22">
          <w:rPr>
            <w:noProof/>
            <w:webHidden/>
          </w:rPr>
          <w:fldChar w:fldCharType="end"/>
        </w:r>
      </w:hyperlink>
    </w:p>
    <w:p w14:paraId="7035B5AF" w14:textId="5F7C28D0"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43" w:history="1">
        <w:r w:rsidR="00B04F22" w:rsidRPr="000406D7">
          <w:rPr>
            <w:rStyle w:val="Hyperlink"/>
            <w:noProof/>
          </w:rPr>
          <w:t>2.2</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rPr>
          <w:t>Release</w:t>
        </w:r>
        <w:r w:rsidR="00B04F22">
          <w:rPr>
            <w:noProof/>
            <w:webHidden/>
          </w:rPr>
          <w:tab/>
        </w:r>
        <w:r w:rsidR="00B04F22">
          <w:rPr>
            <w:noProof/>
            <w:webHidden/>
          </w:rPr>
          <w:fldChar w:fldCharType="begin"/>
        </w:r>
        <w:r w:rsidR="00B04F22">
          <w:rPr>
            <w:noProof/>
            <w:webHidden/>
          </w:rPr>
          <w:instrText xml:space="preserve"> PAGEREF _Toc83296643 \h </w:instrText>
        </w:r>
        <w:r w:rsidR="00B04F22">
          <w:rPr>
            <w:noProof/>
            <w:webHidden/>
          </w:rPr>
        </w:r>
        <w:r w:rsidR="00B04F22">
          <w:rPr>
            <w:noProof/>
            <w:webHidden/>
          </w:rPr>
          <w:fldChar w:fldCharType="separate"/>
        </w:r>
        <w:r w:rsidR="00710133">
          <w:rPr>
            <w:noProof/>
            <w:webHidden/>
          </w:rPr>
          <w:t>31</w:t>
        </w:r>
        <w:r w:rsidR="00B04F22">
          <w:rPr>
            <w:noProof/>
            <w:webHidden/>
          </w:rPr>
          <w:fldChar w:fldCharType="end"/>
        </w:r>
      </w:hyperlink>
    </w:p>
    <w:p w14:paraId="5787FFA5" w14:textId="01A9C2BE"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44" w:history="1">
        <w:r w:rsidR="00B04F22" w:rsidRPr="000406D7">
          <w:rPr>
            <w:rStyle w:val="Hyperlink"/>
            <w:noProof/>
          </w:rPr>
          <w:t>2.3</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rPr>
          <w:t>Inter gateway Movement</w:t>
        </w:r>
        <w:r w:rsidR="00B04F22">
          <w:rPr>
            <w:noProof/>
            <w:webHidden/>
          </w:rPr>
          <w:tab/>
        </w:r>
        <w:r w:rsidR="00B04F22">
          <w:rPr>
            <w:noProof/>
            <w:webHidden/>
          </w:rPr>
          <w:fldChar w:fldCharType="begin"/>
        </w:r>
        <w:r w:rsidR="00B04F22">
          <w:rPr>
            <w:noProof/>
            <w:webHidden/>
          </w:rPr>
          <w:instrText xml:space="preserve"> PAGEREF _Toc83296644 \h </w:instrText>
        </w:r>
        <w:r w:rsidR="00B04F22">
          <w:rPr>
            <w:noProof/>
            <w:webHidden/>
          </w:rPr>
        </w:r>
        <w:r w:rsidR="00B04F22">
          <w:rPr>
            <w:noProof/>
            <w:webHidden/>
          </w:rPr>
          <w:fldChar w:fldCharType="separate"/>
        </w:r>
        <w:r w:rsidR="00710133">
          <w:rPr>
            <w:noProof/>
            <w:webHidden/>
          </w:rPr>
          <w:t>32</w:t>
        </w:r>
        <w:r w:rsidR="00B04F22">
          <w:rPr>
            <w:noProof/>
            <w:webHidden/>
          </w:rPr>
          <w:fldChar w:fldCharType="end"/>
        </w:r>
      </w:hyperlink>
    </w:p>
    <w:p w14:paraId="17674D90" w14:textId="76318D65" w:rsidR="00B04F22" w:rsidRDefault="00601EE4">
      <w:pPr>
        <w:pStyle w:val="TOC1"/>
        <w:tabs>
          <w:tab w:val="left" w:pos="480"/>
        </w:tabs>
        <w:rPr>
          <w:rFonts w:asciiTheme="minorHAnsi" w:eastAsiaTheme="minorEastAsia" w:hAnsiTheme="minorHAnsi" w:cstheme="minorBidi"/>
          <w:b w:val="0"/>
          <w:noProof/>
          <w:sz w:val="22"/>
          <w:szCs w:val="22"/>
          <w:lang w:val="en-SG" w:eastAsia="en-SG" w:bidi="ta-IN"/>
        </w:rPr>
      </w:pPr>
      <w:hyperlink w:anchor="_Toc83296645" w:history="1">
        <w:r w:rsidR="00B04F22" w:rsidRPr="000406D7">
          <w:rPr>
            <w:rStyle w:val="Hyperlink"/>
            <w:bCs/>
            <w:noProof/>
          </w:rPr>
          <w:t>3.</w:t>
        </w:r>
        <w:r w:rsidR="00B04F22">
          <w:rPr>
            <w:rFonts w:asciiTheme="minorHAnsi" w:eastAsiaTheme="minorEastAsia" w:hAnsiTheme="minorHAnsi" w:cstheme="minorBidi"/>
            <w:b w:val="0"/>
            <w:noProof/>
            <w:sz w:val="22"/>
            <w:szCs w:val="22"/>
            <w:lang w:val="en-SG" w:eastAsia="en-SG" w:bidi="ta-IN"/>
          </w:rPr>
          <w:tab/>
        </w:r>
        <w:r w:rsidR="00B04F22" w:rsidRPr="000406D7">
          <w:rPr>
            <w:rStyle w:val="Hyperlink"/>
            <w:noProof/>
          </w:rPr>
          <w:t>Appendix</w:t>
        </w:r>
        <w:r w:rsidR="00B04F22">
          <w:rPr>
            <w:noProof/>
            <w:webHidden/>
          </w:rPr>
          <w:tab/>
        </w:r>
        <w:r w:rsidR="00B04F22">
          <w:rPr>
            <w:noProof/>
            <w:webHidden/>
          </w:rPr>
          <w:fldChar w:fldCharType="begin"/>
        </w:r>
        <w:r w:rsidR="00B04F22">
          <w:rPr>
            <w:noProof/>
            <w:webHidden/>
          </w:rPr>
          <w:instrText xml:space="preserve"> PAGEREF _Toc83296645 \h </w:instrText>
        </w:r>
        <w:r w:rsidR="00B04F22">
          <w:rPr>
            <w:noProof/>
            <w:webHidden/>
          </w:rPr>
        </w:r>
        <w:r w:rsidR="00B04F22">
          <w:rPr>
            <w:noProof/>
            <w:webHidden/>
          </w:rPr>
          <w:fldChar w:fldCharType="separate"/>
        </w:r>
        <w:r w:rsidR="00710133">
          <w:rPr>
            <w:noProof/>
            <w:webHidden/>
          </w:rPr>
          <w:t>33</w:t>
        </w:r>
        <w:r w:rsidR="00B04F22">
          <w:rPr>
            <w:noProof/>
            <w:webHidden/>
          </w:rPr>
          <w:fldChar w:fldCharType="end"/>
        </w:r>
      </w:hyperlink>
    </w:p>
    <w:p w14:paraId="71174103" w14:textId="34662988"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46" w:history="1">
        <w:r w:rsidR="00B04F22" w:rsidRPr="000406D7">
          <w:rPr>
            <w:rStyle w:val="Hyperlink"/>
            <w:noProof/>
            <w:spacing w:val="5"/>
          </w:rPr>
          <w:t>3.1</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spacing w:val="5"/>
          </w:rPr>
          <w:t>Scheduler Jobs</w:t>
        </w:r>
        <w:r w:rsidR="00B04F22">
          <w:rPr>
            <w:noProof/>
            <w:webHidden/>
          </w:rPr>
          <w:tab/>
        </w:r>
        <w:r w:rsidR="00B04F22">
          <w:rPr>
            <w:noProof/>
            <w:webHidden/>
          </w:rPr>
          <w:fldChar w:fldCharType="begin"/>
        </w:r>
        <w:r w:rsidR="00B04F22">
          <w:rPr>
            <w:noProof/>
            <w:webHidden/>
          </w:rPr>
          <w:instrText xml:space="preserve"> PAGEREF _Toc83296646 \h </w:instrText>
        </w:r>
        <w:r w:rsidR="00B04F22">
          <w:rPr>
            <w:noProof/>
            <w:webHidden/>
          </w:rPr>
        </w:r>
        <w:r w:rsidR="00B04F22">
          <w:rPr>
            <w:noProof/>
            <w:webHidden/>
          </w:rPr>
          <w:fldChar w:fldCharType="separate"/>
        </w:r>
        <w:r w:rsidR="00710133">
          <w:rPr>
            <w:noProof/>
            <w:webHidden/>
          </w:rPr>
          <w:t>33</w:t>
        </w:r>
        <w:r w:rsidR="00B04F22">
          <w:rPr>
            <w:noProof/>
            <w:webHidden/>
          </w:rPr>
          <w:fldChar w:fldCharType="end"/>
        </w:r>
      </w:hyperlink>
    </w:p>
    <w:p w14:paraId="2425F6AB" w14:textId="0A5D99F8"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47" w:history="1">
        <w:r w:rsidR="00B04F22" w:rsidRPr="000406D7">
          <w:rPr>
            <w:rStyle w:val="Hyperlink"/>
            <w:noProof/>
            <w:spacing w:val="5"/>
          </w:rPr>
          <w:t>3.2</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spacing w:val="5"/>
          </w:rPr>
          <w:t>Configuration Parameter</w:t>
        </w:r>
        <w:r w:rsidR="00B04F22">
          <w:rPr>
            <w:noProof/>
            <w:webHidden/>
          </w:rPr>
          <w:tab/>
        </w:r>
        <w:r w:rsidR="00B04F22">
          <w:rPr>
            <w:noProof/>
            <w:webHidden/>
          </w:rPr>
          <w:fldChar w:fldCharType="begin"/>
        </w:r>
        <w:r w:rsidR="00B04F22">
          <w:rPr>
            <w:noProof/>
            <w:webHidden/>
          </w:rPr>
          <w:instrText xml:space="preserve"> PAGEREF _Toc83296647 \h </w:instrText>
        </w:r>
        <w:r w:rsidR="00B04F22">
          <w:rPr>
            <w:noProof/>
            <w:webHidden/>
          </w:rPr>
        </w:r>
        <w:r w:rsidR="00B04F22">
          <w:rPr>
            <w:noProof/>
            <w:webHidden/>
          </w:rPr>
          <w:fldChar w:fldCharType="separate"/>
        </w:r>
        <w:r w:rsidR="00710133">
          <w:rPr>
            <w:noProof/>
            <w:webHidden/>
          </w:rPr>
          <w:t>33</w:t>
        </w:r>
        <w:r w:rsidR="00B04F22">
          <w:rPr>
            <w:noProof/>
            <w:webHidden/>
          </w:rPr>
          <w:fldChar w:fldCharType="end"/>
        </w:r>
      </w:hyperlink>
    </w:p>
    <w:p w14:paraId="5F74CB39" w14:textId="49FB6021" w:rsidR="00B04F22" w:rsidRDefault="00601EE4">
      <w:pPr>
        <w:pStyle w:val="TOC2"/>
        <w:rPr>
          <w:rFonts w:asciiTheme="minorHAnsi" w:eastAsiaTheme="minorEastAsia" w:hAnsiTheme="minorHAnsi" w:cstheme="minorBidi"/>
          <w:caps w:val="0"/>
          <w:noProof/>
          <w:sz w:val="22"/>
          <w:szCs w:val="22"/>
          <w:lang w:val="en-SG" w:eastAsia="en-SG" w:bidi="ta-IN"/>
        </w:rPr>
      </w:pPr>
      <w:hyperlink w:anchor="_Toc83296648" w:history="1">
        <w:r w:rsidR="00B04F22" w:rsidRPr="000406D7">
          <w:rPr>
            <w:rStyle w:val="Hyperlink"/>
            <w:noProof/>
            <w:spacing w:val="5"/>
          </w:rPr>
          <w:t>3.3</w:t>
        </w:r>
        <w:r w:rsidR="00B04F22">
          <w:rPr>
            <w:rFonts w:asciiTheme="minorHAnsi" w:eastAsiaTheme="minorEastAsia" w:hAnsiTheme="minorHAnsi" w:cstheme="minorBidi"/>
            <w:caps w:val="0"/>
            <w:noProof/>
            <w:sz w:val="22"/>
            <w:szCs w:val="22"/>
            <w:lang w:val="en-SG" w:eastAsia="en-SG" w:bidi="ta-IN"/>
          </w:rPr>
          <w:tab/>
        </w:r>
        <w:r w:rsidR="00B04F22" w:rsidRPr="000406D7">
          <w:rPr>
            <w:rStyle w:val="Hyperlink"/>
            <w:noProof/>
            <w:spacing w:val="5"/>
          </w:rPr>
          <w:t>Configuration blueprint (CBP)</w:t>
        </w:r>
        <w:r w:rsidR="00B04F22">
          <w:rPr>
            <w:noProof/>
            <w:webHidden/>
          </w:rPr>
          <w:tab/>
        </w:r>
        <w:r w:rsidR="00B04F22">
          <w:rPr>
            <w:noProof/>
            <w:webHidden/>
          </w:rPr>
          <w:fldChar w:fldCharType="begin"/>
        </w:r>
        <w:r w:rsidR="00B04F22">
          <w:rPr>
            <w:noProof/>
            <w:webHidden/>
          </w:rPr>
          <w:instrText xml:space="preserve"> PAGEREF _Toc83296648 \h </w:instrText>
        </w:r>
        <w:r w:rsidR="00B04F22">
          <w:rPr>
            <w:noProof/>
            <w:webHidden/>
          </w:rPr>
        </w:r>
        <w:r w:rsidR="00B04F22">
          <w:rPr>
            <w:noProof/>
            <w:webHidden/>
          </w:rPr>
          <w:fldChar w:fldCharType="separate"/>
        </w:r>
        <w:r w:rsidR="00710133">
          <w:rPr>
            <w:noProof/>
            <w:webHidden/>
          </w:rPr>
          <w:t>33</w:t>
        </w:r>
        <w:r w:rsidR="00B04F22">
          <w:rPr>
            <w:noProof/>
            <w:webHidden/>
          </w:rPr>
          <w:fldChar w:fldCharType="end"/>
        </w:r>
      </w:hyperlink>
    </w:p>
    <w:p w14:paraId="7C82FBA5" w14:textId="1EA52007" w:rsidR="00674820" w:rsidRDefault="00110E66">
      <w:pPr>
        <w:rPr>
          <w:color w:val="000000"/>
        </w:rPr>
      </w:pPr>
      <w:r>
        <w:rPr>
          <w:b/>
          <w:color w:val="000000"/>
        </w:rPr>
        <w:fldChar w:fldCharType="end"/>
      </w:r>
    </w:p>
    <w:p w14:paraId="47FCEF23" w14:textId="77777777" w:rsidR="00AC4634" w:rsidRDefault="00AC4634">
      <w:pPr>
        <w:pStyle w:val="BodyText"/>
        <w:rPr>
          <w:b/>
          <w:i w:val="0"/>
          <w:color w:val="FF0000"/>
          <w:u w:val="single"/>
        </w:rPr>
        <w:sectPr w:rsidR="00AC4634" w:rsidSect="00D0609C">
          <w:pgSz w:w="12240" w:h="15840" w:code="1"/>
          <w:pgMar w:top="1440" w:right="1800" w:bottom="1440" w:left="1800" w:header="720" w:footer="720" w:gutter="0"/>
          <w:cols w:space="720"/>
        </w:sectPr>
      </w:pPr>
    </w:p>
    <w:p w14:paraId="4D6EF7D7" w14:textId="77777777" w:rsidR="00674820" w:rsidRPr="00B840B4" w:rsidRDefault="00726761" w:rsidP="003E2550">
      <w:pPr>
        <w:pStyle w:val="Heading1"/>
      </w:pPr>
      <w:bookmarkStart w:id="18" w:name="_Toc446411377"/>
      <w:bookmarkStart w:id="19" w:name="_Toc446602764"/>
      <w:bookmarkStart w:id="20" w:name="_Toc446606705"/>
      <w:bookmarkStart w:id="21" w:name="_Toc446924216"/>
      <w:bookmarkStart w:id="22" w:name="_Toc446929229"/>
      <w:bookmarkStart w:id="23" w:name="_Toc446929769"/>
      <w:bookmarkStart w:id="24" w:name="_Toc447040078"/>
      <w:bookmarkStart w:id="25" w:name="_Toc447115374"/>
      <w:bookmarkStart w:id="26" w:name="_Toc447117508"/>
      <w:bookmarkStart w:id="27" w:name="_Toc447120620"/>
      <w:bookmarkStart w:id="28" w:name="_Toc447195121"/>
      <w:bookmarkStart w:id="29" w:name="_Toc447734087"/>
      <w:bookmarkStart w:id="30" w:name="_Toc447883041"/>
      <w:bookmarkStart w:id="31" w:name="_Toc448225544"/>
      <w:bookmarkStart w:id="32" w:name="_Toc448310876"/>
      <w:bookmarkStart w:id="33" w:name="_Toc448486631"/>
      <w:bookmarkStart w:id="34" w:name="_Toc448742959"/>
      <w:bookmarkStart w:id="35" w:name="_Toc448930450"/>
      <w:bookmarkStart w:id="36" w:name="_Toc83296598"/>
      <w:r w:rsidRPr="00B840B4">
        <w:lastRenderedPageBreak/>
        <w:t>Introduction</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2FE12B70" w14:textId="7A03887C" w:rsidR="00674820" w:rsidRDefault="00FA0E25" w:rsidP="00D67B2E">
      <w:pPr>
        <w:pStyle w:val="StyleBodyTextCenturyGothic10ptNotItalicAuto1"/>
      </w:pPr>
      <w:r>
        <w:t>This</w:t>
      </w:r>
      <w:r w:rsidR="00CC6BCE" w:rsidRPr="00D67B2E">
        <w:t xml:space="preserve"> </w:t>
      </w:r>
      <w:r>
        <w:t xml:space="preserve">document </w:t>
      </w:r>
      <w:r w:rsidR="00CC6BCE" w:rsidRPr="00D67B2E">
        <w:t>define</w:t>
      </w:r>
      <w:r w:rsidR="00147E2D">
        <w:t>s</w:t>
      </w:r>
      <w:r w:rsidR="00CC6BCE" w:rsidRPr="00D67B2E">
        <w:t xml:space="preserve"> </w:t>
      </w:r>
      <w:r>
        <w:t xml:space="preserve">&amp; illustrates </w:t>
      </w:r>
      <w:r w:rsidR="00CC6BCE" w:rsidRPr="00D67B2E">
        <w:t>the business requirements</w:t>
      </w:r>
      <w:r>
        <w:t>, process flows</w:t>
      </w:r>
      <w:r w:rsidR="00CC6BCE" w:rsidRPr="00D67B2E">
        <w:t xml:space="preserve"> as well as the </w:t>
      </w:r>
      <w:r>
        <w:t>detailed functional</w:t>
      </w:r>
      <w:r w:rsidR="00CC6BCE" w:rsidRPr="00D67B2E">
        <w:t xml:space="preserve"> requirements </w:t>
      </w:r>
      <w:r>
        <w:t xml:space="preserve">of </w:t>
      </w:r>
      <w:r w:rsidR="00965CEF">
        <w:t>e</w:t>
      </w:r>
      <w:r w:rsidR="00FD23A6">
        <w:t xml:space="preserve">CMS </w:t>
      </w:r>
      <w:r w:rsidR="00A670FA">
        <w:t>Clearance</w:t>
      </w:r>
      <w:r w:rsidR="00A0019C">
        <w:t xml:space="preserve"> </w:t>
      </w:r>
      <w:r w:rsidR="00FD23A6">
        <w:t>module</w:t>
      </w:r>
      <w:r w:rsidR="00A0019C">
        <w:t>s</w:t>
      </w:r>
      <w:r>
        <w:t xml:space="preserve"> </w:t>
      </w:r>
      <w:r w:rsidR="005D6B8B">
        <w:t>to be implemented for</w:t>
      </w:r>
      <w:r w:rsidR="004E09E0">
        <w:t xml:space="preserve"> </w:t>
      </w:r>
      <w:r w:rsidR="00FD23A6">
        <w:t>Department of Revenue and Customs</w:t>
      </w:r>
      <w:r w:rsidR="00965CEF">
        <w:t>,</w:t>
      </w:r>
      <w:r w:rsidR="00FD23A6">
        <w:t xml:space="preserve"> Bhutan</w:t>
      </w:r>
      <w:r w:rsidR="005D6B8B">
        <w:t>.</w:t>
      </w:r>
      <w:r w:rsidR="00A670FA">
        <w:t xml:space="preserve"> Clearance modules includes below processes. </w:t>
      </w:r>
    </w:p>
    <w:p w14:paraId="7497F800" w14:textId="77777777" w:rsidR="006C6988" w:rsidRDefault="006C6988" w:rsidP="00D67B2E">
      <w:pPr>
        <w:pStyle w:val="StyleBodyTextCenturyGothic10ptNotItalicAuto1"/>
      </w:pPr>
    </w:p>
    <w:p w14:paraId="56255B20" w14:textId="28E40E56" w:rsidR="00A670FA" w:rsidRDefault="00A670FA" w:rsidP="00EB7309">
      <w:pPr>
        <w:pStyle w:val="StyleBodyTextCenturyGothic10ptNotItalicAuto1"/>
        <w:numPr>
          <w:ilvl w:val="0"/>
          <w:numId w:val="13"/>
        </w:numPr>
      </w:pPr>
      <w:r>
        <w:t xml:space="preserve">Inspection </w:t>
      </w:r>
    </w:p>
    <w:p w14:paraId="5006BB1A" w14:textId="0F0CEE8C" w:rsidR="00A670FA" w:rsidRDefault="00A670FA" w:rsidP="00EB7309">
      <w:pPr>
        <w:pStyle w:val="StyleBodyTextCenturyGothic10ptNotItalicAuto1"/>
        <w:numPr>
          <w:ilvl w:val="0"/>
          <w:numId w:val="14"/>
        </w:numPr>
      </w:pPr>
      <w:r>
        <w:t>Documentary check</w:t>
      </w:r>
    </w:p>
    <w:p w14:paraId="7E2831BE" w14:textId="3BB2D200" w:rsidR="00A670FA" w:rsidRDefault="00A670FA" w:rsidP="00EB7309">
      <w:pPr>
        <w:pStyle w:val="StyleBodyTextCenturyGothic10ptNotItalicAuto1"/>
        <w:numPr>
          <w:ilvl w:val="0"/>
          <w:numId w:val="14"/>
        </w:numPr>
      </w:pPr>
      <w:r>
        <w:t xml:space="preserve">Physical examination </w:t>
      </w:r>
    </w:p>
    <w:p w14:paraId="6741C014" w14:textId="1CD058B0" w:rsidR="00376F4C" w:rsidRDefault="00882991" w:rsidP="00EB7309">
      <w:pPr>
        <w:pStyle w:val="StyleBodyTextCenturyGothic10ptNotItalicAuto1"/>
        <w:numPr>
          <w:ilvl w:val="0"/>
          <w:numId w:val="13"/>
        </w:numPr>
      </w:pPr>
      <w:r>
        <w:t>Release</w:t>
      </w:r>
    </w:p>
    <w:p w14:paraId="7FE71A2C" w14:textId="50048105" w:rsidR="00C17171" w:rsidRDefault="00C17171" w:rsidP="00EB7309">
      <w:pPr>
        <w:pStyle w:val="StyleBodyTextCenturyGothic10ptNotItalicAuto1"/>
        <w:numPr>
          <w:ilvl w:val="0"/>
          <w:numId w:val="13"/>
        </w:numPr>
      </w:pPr>
      <w:r>
        <w:t>Inter gateway movement (transit)</w:t>
      </w:r>
    </w:p>
    <w:p w14:paraId="7ED56DD7" w14:textId="77777777" w:rsidR="00A0019C" w:rsidRDefault="00A0019C" w:rsidP="00D67B2E">
      <w:pPr>
        <w:pStyle w:val="StyleBodyTextCenturyGothic10ptNotItalicAuto1"/>
      </w:pPr>
    </w:p>
    <w:p w14:paraId="6C4C26A0" w14:textId="77777777" w:rsidR="0064234D" w:rsidRDefault="0064234D" w:rsidP="00D67B2E">
      <w:pPr>
        <w:pStyle w:val="StyleBodyTextCenturyGothic10ptNotItalicAuto1"/>
      </w:pPr>
    </w:p>
    <w:p w14:paraId="4072B825" w14:textId="77777777" w:rsidR="00674820" w:rsidRPr="00EA4D50" w:rsidRDefault="009C0810" w:rsidP="00E04D97">
      <w:pPr>
        <w:pStyle w:val="Heading2"/>
        <w:numPr>
          <w:ilvl w:val="0"/>
          <w:numId w:val="9"/>
        </w:numPr>
        <w:ind w:hanging="720"/>
        <w:rPr>
          <w:rStyle w:val="IntenseReference"/>
          <w:color w:val="000000" w:themeColor="text1"/>
        </w:rPr>
      </w:pPr>
      <w:bookmarkStart w:id="37" w:name="_Toc60795473"/>
      <w:bookmarkStart w:id="38" w:name="_Toc331520728"/>
      <w:bookmarkStart w:id="39" w:name="_Toc446411378"/>
      <w:bookmarkStart w:id="40" w:name="_Toc446602765"/>
      <w:bookmarkStart w:id="41" w:name="_Toc446606706"/>
      <w:bookmarkStart w:id="42" w:name="_Toc446924217"/>
      <w:bookmarkStart w:id="43" w:name="_Toc446929230"/>
      <w:bookmarkStart w:id="44" w:name="_Toc446929770"/>
      <w:bookmarkStart w:id="45" w:name="_Toc447040079"/>
      <w:bookmarkStart w:id="46" w:name="_Toc447115375"/>
      <w:bookmarkStart w:id="47" w:name="_Toc447117509"/>
      <w:bookmarkStart w:id="48" w:name="_Toc447120621"/>
      <w:bookmarkStart w:id="49" w:name="_Toc447195122"/>
      <w:bookmarkStart w:id="50" w:name="_Toc447734088"/>
      <w:bookmarkStart w:id="51" w:name="_Toc447883042"/>
      <w:bookmarkStart w:id="52" w:name="_Toc448225545"/>
      <w:bookmarkStart w:id="53" w:name="_Toc448310877"/>
      <w:bookmarkStart w:id="54" w:name="_Toc448486632"/>
      <w:bookmarkStart w:id="55" w:name="_Toc448742960"/>
      <w:bookmarkStart w:id="56" w:name="_Toc448930451"/>
      <w:bookmarkStart w:id="57" w:name="_Toc83296599"/>
      <w:r w:rsidRPr="00EA4D50">
        <w:rPr>
          <w:rStyle w:val="IntenseReference"/>
          <w:color w:val="000000" w:themeColor="text1"/>
        </w:rPr>
        <w:t>Definitions and A</w:t>
      </w:r>
      <w:r w:rsidR="00674820" w:rsidRPr="00EA4D50">
        <w:rPr>
          <w:rStyle w:val="IntenseReference"/>
          <w:color w:val="000000" w:themeColor="text1"/>
        </w:rPr>
        <w:t>bbreviations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0C0F2C33" w14:textId="77777777" w:rsidR="00674820" w:rsidRDefault="00E10FC1" w:rsidP="00F67FAA">
      <w:bookmarkStart w:id="58" w:name="OLE_LINK1"/>
      <w:bookmarkStart w:id="59" w:name="OLE_LINK2"/>
      <w:r>
        <w:t xml:space="preserve">The table </w:t>
      </w:r>
      <w:r w:rsidR="00CE63CD">
        <w:t xml:space="preserve">below </w:t>
      </w:r>
      <w:r>
        <w:t xml:space="preserve">lists the different acronyms and abbreviations </w:t>
      </w:r>
      <w:r w:rsidR="00CE63CD">
        <w:t xml:space="preserve">as well as the definitions </w:t>
      </w:r>
      <w:r w:rsidR="008804B9">
        <w:t>used through</w:t>
      </w:r>
      <w:r>
        <w:t>out this SRS.</w:t>
      </w:r>
    </w:p>
    <w:p w14:paraId="3D1F6251" w14:textId="77777777" w:rsidR="00E10FC1" w:rsidRDefault="00E10FC1" w:rsidP="00347859"/>
    <w:tbl>
      <w:tblPr>
        <w:tblStyle w:val="GridTable1Light-Accent21"/>
        <w:tblW w:w="8644" w:type="dxa"/>
        <w:tblLook w:val="01A0" w:firstRow="1" w:lastRow="0" w:firstColumn="1" w:lastColumn="1" w:noHBand="0" w:noVBand="0"/>
      </w:tblPr>
      <w:tblGrid>
        <w:gridCol w:w="689"/>
        <w:gridCol w:w="2086"/>
        <w:gridCol w:w="5869"/>
      </w:tblGrid>
      <w:tr w:rsidR="00CE3E08" w:rsidRPr="002D4158" w14:paraId="57A437BA" w14:textId="77777777" w:rsidTr="0078168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776D2378" w14:textId="77777777" w:rsidR="00CE3E08" w:rsidRPr="00F97985" w:rsidRDefault="00CE3E08" w:rsidP="00674820">
            <w:r w:rsidRPr="00F97985">
              <w:t>S/N</w:t>
            </w:r>
          </w:p>
        </w:tc>
        <w:tc>
          <w:tcPr>
            <w:tcW w:w="2086" w:type="dxa"/>
          </w:tcPr>
          <w:p w14:paraId="30F6AF80" w14:textId="77777777" w:rsidR="00CE3E08" w:rsidRPr="00F97985" w:rsidRDefault="00CE3E08" w:rsidP="00674820">
            <w:pPr>
              <w:cnfStyle w:val="100000000000" w:firstRow="1" w:lastRow="0" w:firstColumn="0" w:lastColumn="0" w:oddVBand="0" w:evenVBand="0" w:oddHBand="0" w:evenHBand="0" w:firstRowFirstColumn="0" w:firstRowLastColumn="0" w:lastRowFirstColumn="0" w:lastRowLastColumn="0"/>
            </w:pPr>
            <w:r w:rsidRPr="00F97985">
              <w:t>Abbreviations</w:t>
            </w:r>
          </w:p>
        </w:tc>
        <w:tc>
          <w:tcPr>
            <w:cnfStyle w:val="000100000000" w:firstRow="0" w:lastRow="0" w:firstColumn="0" w:lastColumn="1" w:oddVBand="0" w:evenVBand="0" w:oddHBand="0" w:evenHBand="0" w:firstRowFirstColumn="0" w:firstRowLastColumn="0" w:lastRowFirstColumn="0" w:lastRowLastColumn="0"/>
            <w:tcW w:w="5869" w:type="dxa"/>
          </w:tcPr>
          <w:p w14:paraId="02B7938D" w14:textId="77777777" w:rsidR="00CE3E08" w:rsidRPr="00F97985" w:rsidRDefault="00CE3E08" w:rsidP="00674820">
            <w:r w:rsidRPr="00F97985">
              <w:t>Description</w:t>
            </w:r>
          </w:p>
        </w:tc>
      </w:tr>
      <w:tr w:rsidR="00C33E3C" w:rsidRPr="002D4158" w14:paraId="387276B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1FABA8E" w14:textId="77777777" w:rsidR="00C33E3C" w:rsidRPr="00F97985" w:rsidRDefault="00C33E3C" w:rsidP="00C33E3C">
            <w:pPr>
              <w:numPr>
                <w:ilvl w:val="0"/>
                <w:numId w:val="5"/>
              </w:numPr>
              <w:ind w:left="473"/>
            </w:pPr>
          </w:p>
        </w:tc>
        <w:tc>
          <w:tcPr>
            <w:tcW w:w="2086" w:type="dxa"/>
          </w:tcPr>
          <w:p w14:paraId="1AD3BE38" w14:textId="7D9A5627" w:rsidR="00C33E3C" w:rsidRPr="00982233"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ACT</w:t>
            </w:r>
          </w:p>
        </w:tc>
        <w:tc>
          <w:tcPr>
            <w:cnfStyle w:val="000100000000" w:firstRow="0" w:lastRow="0" w:firstColumn="0" w:lastColumn="1" w:oddVBand="0" w:evenVBand="0" w:oddHBand="0" w:evenHBand="0" w:firstRowFirstColumn="0" w:firstRowLastColumn="0" w:lastRowFirstColumn="0" w:lastRowLastColumn="0"/>
            <w:tcW w:w="5869" w:type="dxa"/>
          </w:tcPr>
          <w:p w14:paraId="48351BA5" w14:textId="1AC26C9A" w:rsidR="00C33E3C" w:rsidRPr="00982233" w:rsidRDefault="00C33E3C" w:rsidP="00C33E3C">
            <w:pPr>
              <w:rPr>
                <w:rFonts w:eastAsia="Arial" w:cs="Arial"/>
                <w:bCs w:val="0"/>
              </w:rPr>
            </w:pPr>
            <w:r w:rsidRPr="00D6495A">
              <w:t>Authorized Compliant Trader</w:t>
            </w:r>
          </w:p>
        </w:tc>
      </w:tr>
      <w:tr w:rsidR="00C33E3C" w:rsidRPr="002D4158" w14:paraId="1B95342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A4101EE" w14:textId="77777777" w:rsidR="00C33E3C" w:rsidRPr="00F97985" w:rsidRDefault="00C33E3C" w:rsidP="00C33E3C">
            <w:pPr>
              <w:numPr>
                <w:ilvl w:val="0"/>
                <w:numId w:val="5"/>
              </w:numPr>
              <w:ind w:left="473"/>
            </w:pPr>
          </w:p>
        </w:tc>
        <w:tc>
          <w:tcPr>
            <w:tcW w:w="2086" w:type="dxa"/>
          </w:tcPr>
          <w:p w14:paraId="4AF3CAD2" w14:textId="2FCD0239"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BACS</w:t>
            </w:r>
          </w:p>
        </w:tc>
        <w:tc>
          <w:tcPr>
            <w:cnfStyle w:val="000100000000" w:firstRow="0" w:lastRow="0" w:firstColumn="0" w:lastColumn="1" w:oddVBand="0" w:evenVBand="0" w:oddHBand="0" w:evenHBand="0" w:firstRowFirstColumn="0" w:firstRowLastColumn="0" w:lastRowFirstColumn="0" w:lastRowLastColumn="0"/>
            <w:tcW w:w="5869" w:type="dxa"/>
          </w:tcPr>
          <w:p w14:paraId="05B8BF72" w14:textId="7E805A6B" w:rsidR="00C33E3C" w:rsidRPr="00634D3B" w:rsidRDefault="00C33E3C" w:rsidP="00C33E3C">
            <w:pPr>
              <w:rPr>
                <w:rFonts w:eastAsia="Arial" w:cs="Arial"/>
                <w:bCs w:val="0"/>
              </w:rPr>
            </w:pPr>
            <w:r w:rsidRPr="00D6495A">
              <w:t>Bhutan Automated Customs System</w:t>
            </w:r>
          </w:p>
        </w:tc>
      </w:tr>
      <w:tr w:rsidR="00C33E3C" w:rsidRPr="002D4158" w14:paraId="51626A6D"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5FDCD46" w14:textId="77777777" w:rsidR="00C33E3C" w:rsidRPr="00F97985" w:rsidRDefault="00C33E3C" w:rsidP="00C33E3C">
            <w:pPr>
              <w:numPr>
                <w:ilvl w:val="0"/>
                <w:numId w:val="5"/>
              </w:numPr>
              <w:ind w:left="473"/>
            </w:pPr>
          </w:p>
        </w:tc>
        <w:tc>
          <w:tcPr>
            <w:tcW w:w="2086" w:type="dxa"/>
          </w:tcPr>
          <w:p w14:paraId="34B8D6DD" w14:textId="1D19A978"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BAFRA</w:t>
            </w:r>
          </w:p>
        </w:tc>
        <w:tc>
          <w:tcPr>
            <w:cnfStyle w:val="000100000000" w:firstRow="0" w:lastRow="0" w:firstColumn="0" w:lastColumn="1" w:oddVBand="0" w:evenVBand="0" w:oddHBand="0" w:evenHBand="0" w:firstRowFirstColumn="0" w:firstRowLastColumn="0" w:lastRowFirstColumn="0" w:lastRowLastColumn="0"/>
            <w:tcW w:w="5869" w:type="dxa"/>
          </w:tcPr>
          <w:p w14:paraId="3217AD5C" w14:textId="7C8717F6" w:rsidR="00C33E3C" w:rsidRPr="00634D3B" w:rsidRDefault="00C33E3C" w:rsidP="00C33E3C">
            <w:pPr>
              <w:rPr>
                <w:rFonts w:eastAsia="Arial" w:cs="Arial"/>
                <w:bCs w:val="0"/>
              </w:rPr>
            </w:pPr>
            <w:r w:rsidRPr="00D6495A">
              <w:t>Bhutan Agriculture and Food Regulatory Authority</w:t>
            </w:r>
          </w:p>
        </w:tc>
      </w:tr>
      <w:tr w:rsidR="00C33E3C" w:rsidRPr="002D4158" w14:paraId="7A127CB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799C6CB" w14:textId="77777777" w:rsidR="00C33E3C" w:rsidRPr="00F97985" w:rsidRDefault="00C33E3C" w:rsidP="00C33E3C">
            <w:pPr>
              <w:numPr>
                <w:ilvl w:val="0"/>
                <w:numId w:val="5"/>
              </w:numPr>
              <w:ind w:left="473"/>
            </w:pPr>
          </w:p>
        </w:tc>
        <w:tc>
          <w:tcPr>
            <w:tcW w:w="2086" w:type="dxa"/>
          </w:tcPr>
          <w:p w14:paraId="716C2280" w14:textId="65AF417C" w:rsidR="00C33E3C" w:rsidRPr="007E0112"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BITS</w:t>
            </w:r>
          </w:p>
        </w:tc>
        <w:tc>
          <w:tcPr>
            <w:cnfStyle w:val="000100000000" w:firstRow="0" w:lastRow="0" w:firstColumn="0" w:lastColumn="1" w:oddVBand="0" w:evenVBand="0" w:oddHBand="0" w:evenHBand="0" w:firstRowFirstColumn="0" w:firstRowLastColumn="0" w:lastRowFirstColumn="0" w:lastRowLastColumn="0"/>
            <w:tcW w:w="5869" w:type="dxa"/>
          </w:tcPr>
          <w:p w14:paraId="5C7470A6" w14:textId="0F701B79" w:rsidR="00C33E3C" w:rsidRPr="007E0112" w:rsidRDefault="00C33E3C" w:rsidP="00C33E3C">
            <w:pPr>
              <w:rPr>
                <w:rFonts w:eastAsia="Arial" w:cs="Arial"/>
                <w:bCs w:val="0"/>
              </w:rPr>
            </w:pPr>
            <w:r w:rsidRPr="00D6495A">
              <w:t>Bhutan Integrated Tax System</w:t>
            </w:r>
          </w:p>
        </w:tc>
      </w:tr>
      <w:tr w:rsidR="00C33E3C" w:rsidRPr="002D4158" w14:paraId="498F513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247BF0B" w14:textId="77777777" w:rsidR="00C33E3C" w:rsidRPr="00F97985" w:rsidRDefault="00C33E3C" w:rsidP="00C33E3C">
            <w:pPr>
              <w:numPr>
                <w:ilvl w:val="0"/>
                <w:numId w:val="5"/>
              </w:numPr>
              <w:ind w:left="473"/>
            </w:pPr>
          </w:p>
        </w:tc>
        <w:tc>
          <w:tcPr>
            <w:tcW w:w="2086" w:type="dxa"/>
          </w:tcPr>
          <w:p w14:paraId="0578C9F6" w14:textId="5ADABA3C" w:rsidR="00C33E3C" w:rsidRPr="00F97985"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BNB</w:t>
            </w:r>
          </w:p>
        </w:tc>
        <w:tc>
          <w:tcPr>
            <w:cnfStyle w:val="000100000000" w:firstRow="0" w:lastRow="0" w:firstColumn="0" w:lastColumn="1" w:oddVBand="0" w:evenVBand="0" w:oddHBand="0" w:evenHBand="0" w:firstRowFirstColumn="0" w:firstRowLastColumn="0" w:lastRowFirstColumn="0" w:lastRowLastColumn="0"/>
            <w:tcW w:w="5869" w:type="dxa"/>
          </w:tcPr>
          <w:p w14:paraId="05E8A85B" w14:textId="1427825D" w:rsidR="00C33E3C" w:rsidRPr="007E0112" w:rsidRDefault="00C33E3C" w:rsidP="00C33E3C">
            <w:pPr>
              <w:rPr>
                <w:rFonts w:eastAsia="Arial" w:cs="Arial"/>
                <w:bCs w:val="0"/>
              </w:rPr>
            </w:pPr>
            <w:r w:rsidRPr="00D6495A">
              <w:t>Bhutan National Bank</w:t>
            </w:r>
          </w:p>
        </w:tc>
      </w:tr>
      <w:tr w:rsidR="00C33E3C" w:rsidRPr="002D4158" w14:paraId="2F33DC04"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1A2AD677" w14:textId="77777777" w:rsidR="00C33E3C" w:rsidRPr="00F97985" w:rsidRDefault="00C33E3C" w:rsidP="00C33E3C">
            <w:pPr>
              <w:numPr>
                <w:ilvl w:val="0"/>
                <w:numId w:val="5"/>
              </w:numPr>
              <w:ind w:left="473"/>
            </w:pPr>
          </w:p>
        </w:tc>
        <w:tc>
          <w:tcPr>
            <w:tcW w:w="2086" w:type="dxa"/>
          </w:tcPr>
          <w:p w14:paraId="78724AE6" w14:textId="4AC0F935" w:rsidR="00C33E3C" w:rsidRPr="00F97985"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BoB</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53B0582F" w14:textId="682554C5" w:rsidR="00C33E3C" w:rsidRPr="007E0112" w:rsidRDefault="00C33E3C" w:rsidP="00C33E3C">
            <w:pPr>
              <w:rPr>
                <w:rFonts w:eastAsia="Arial" w:cs="Arial"/>
                <w:bCs w:val="0"/>
              </w:rPr>
            </w:pPr>
            <w:r w:rsidRPr="00D6495A">
              <w:t>Bank of Bhutan</w:t>
            </w:r>
          </w:p>
        </w:tc>
      </w:tr>
      <w:tr w:rsidR="00C33E3C" w:rsidRPr="002D4158" w14:paraId="3A46972E"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38C503B" w14:textId="77777777" w:rsidR="00C33E3C" w:rsidRDefault="00C33E3C" w:rsidP="00C33E3C">
            <w:pPr>
              <w:numPr>
                <w:ilvl w:val="0"/>
                <w:numId w:val="5"/>
              </w:numPr>
              <w:ind w:left="473"/>
            </w:pPr>
          </w:p>
        </w:tc>
        <w:tc>
          <w:tcPr>
            <w:tcW w:w="2086" w:type="dxa"/>
          </w:tcPr>
          <w:p w14:paraId="68EECBE9" w14:textId="7B3206B2"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BSTEC</w:t>
            </w:r>
          </w:p>
        </w:tc>
        <w:tc>
          <w:tcPr>
            <w:cnfStyle w:val="000100000000" w:firstRow="0" w:lastRow="0" w:firstColumn="0" w:lastColumn="1" w:oddVBand="0" w:evenVBand="0" w:oddHBand="0" w:evenHBand="0" w:firstRowFirstColumn="0" w:firstRowLastColumn="0" w:lastRowFirstColumn="0" w:lastRowLastColumn="0"/>
            <w:tcW w:w="5869" w:type="dxa"/>
          </w:tcPr>
          <w:p w14:paraId="2C1199D0" w14:textId="4937C18A" w:rsidR="00C33E3C" w:rsidRPr="00634D3B" w:rsidRDefault="00C33E3C" w:rsidP="00C33E3C">
            <w:pPr>
              <w:rPr>
                <w:rFonts w:eastAsia="Arial" w:cs="Arial"/>
                <w:bCs w:val="0"/>
              </w:rPr>
            </w:pPr>
            <w:r w:rsidRPr="00D6495A">
              <w:t>Bhutan Sales Tax Exemption Certificate</w:t>
            </w:r>
          </w:p>
        </w:tc>
      </w:tr>
      <w:tr w:rsidR="00C33E3C" w:rsidRPr="002D4158" w14:paraId="2773A0E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12298A7" w14:textId="77777777" w:rsidR="00C33E3C" w:rsidRDefault="00C33E3C" w:rsidP="00C33E3C">
            <w:pPr>
              <w:numPr>
                <w:ilvl w:val="0"/>
                <w:numId w:val="5"/>
              </w:numPr>
              <w:ind w:left="473"/>
            </w:pPr>
          </w:p>
        </w:tc>
        <w:tc>
          <w:tcPr>
            <w:tcW w:w="2086" w:type="dxa"/>
          </w:tcPr>
          <w:p w14:paraId="67470972" w14:textId="7B08B41B"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BTC</w:t>
            </w:r>
          </w:p>
        </w:tc>
        <w:tc>
          <w:tcPr>
            <w:cnfStyle w:val="000100000000" w:firstRow="0" w:lastRow="0" w:firstColumn="0" w:lastColumn="1" w:oddVBand="0" w:evenVBand="0" w:oddHBand="0" w:evenHBand="0" w:firstRowFirstColumn="0" w:firstRowLastColumn="0" w:lastRowFirstColumn="0" w:lastRowLastColumn="0"/>
            <w:tcW w:w="5869" w:type="dxa"/>
          </w:tcPr>
          <w:p w14:paraId="2B423EE5" w14:textId="17F25C02" w:rsidR="00C33E3C" w:rsidRPr="00634D3B" w:rsidRDefault="00C33E3C" w:rsidP="00C33E3C">
            <w:pPr>
              <w:rPr>
                <w:rFonts w:eastAsia="Arial" w:cs="Arial"/>
                <w:bCs w:val="0"/>
              </w:rPr>
            </w:pPr>
            <w:r w:rsidRPr="00D6495A">
              <w:t>Bhutan Tariff Classification</w:t>
            </w:r>
          </w:p>
        </w:tc>
      </w:tr>
      <w:tr w:rsidR="00C33E3C" w:rsidRPr="002D4158" w14:paraId="35ED2DE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9F14D63" w14:textId="77777777" w:rsidR="00C33E3C" w:rsidRDefault="00C33E3C" w:rsidP="00C33E3C">
            <w:pPr>
              <w:numPr>
                <w:ilvl w:val="0"/>
                <w:numId w:val="5"/>
              </w:numPr>
              <w:ind w:left="473"/>
            </w:pPr>
          </w:p>
        </w:tc>
        <w:tc>
          <w:tcPr>
            <w:tcW w:w="2086" w:type="dxa"/>
          </w:tcPr>
          <w:p w14:paraId="593285A9" w14:textId="47C0774B"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CAB</w:t>
            </w:r>
          </w:p>
        </w:tc>
        <w:tc>
          <w:tcPr>
            <w:cnfStyle w:val="000100000000" w:firstRow="0" w:lastRow="0" w:firstColumn="0" w:lastColumn="1" w:oddVBand="0" w:evenVBand="0" w:oddHBand="0" w:evenHBand="0" w:firstRowFirstColumn="0" w:firstRowLastColumn="0" w:lastRowFirstColumn="0" w:lastRowLastColumn="0"/>
            <w:tcW w:w="5869" w:type="dxa"/>
          </w:tcPr>
          <w:p w14:paraId="023E952A" w14:textId="3B4D1D85" w:rsidR="00C33E3C" w:rsidRPr="00634D3B" w:rsidRDefault="00C33E3C" w:rsidP="00C33E3C">
            <w:pPr>
              <w:rPr>
                <w:rFonts w:eastAsia="Arial" w:cs="Arial"/>
                <w:bCs w:val="0"/>
              </w:rPr>
            </w:pPr>
            <w:r w:rsidRPr="00D6495A">
              <w:t>Customs Act of Bhutan</w:t>
            </w:r>
          </w:p>
        </w:tc>
      </w:tr>
      <w:tr w:rsidR="00C33E3C" w:rsidRPr="002D4158" w14:paraId="275FD85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7068887" w14:textId="77777777" w:rsidR="00C33E3C" w:rsidRPr="00F97985" w:rsidRDefault="00C33E3C" w:rsidP="00C33E3C">
            <w:pPr>
              <w:numPr>
                <w:ilvl w:val="0"/>
                <w:numId w:val="5"/>
              </w:numPr>
              <w:ind w:left="473"/>
            </w:pPr>
          </w:p>
        </w:tc>
        <w:tc>
          <w:tcPr>
            <w:tcW w:w="2086" w:type="dxa"/>
          </w:tcPr>
          <w:p w14:paraId="00B087D3" w14:textId="187256A1"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CDS</w:t>
            </w:r>
          </w:p>
        </w:tc>
        <w:tc>
          <w:tcPr>
            <w:cnfStyle w:val="000100000000" w:firstRow="0" w:lastRow="0" w:firstColumn="0" w:lastColumn="1" w:oddVBand="0" w:evenVBand="0" w:oddHBand="0" w:evenHBand="0" w:firstRowFirstColumn="0" w:firstRowLastColumn="0" w:lastRowFirstColumn="0" w:lastRowLastColumn="0"/>
            <w:tcW w:w="5869" w:type="dxa"/>
          </w:tcPr>
          <w:p w14:paraId="0F5768E5" w14:textId="757213C2" w:rsidR="00C33E3C" w:rsidRPr="00634D3B" w:rsidRDefault="00C33E3C" w:rsidP="00C33E3C">
            <w:pPr>
              <w:rPr>
                <w:rFonts w:eastAsia="Arial" w:cs="Arial"/>
                <w:bCs w:val="0"/>
              </w:rPr>
            </w:pPr>
            <w:r w:rsidRPr="00D6495A">
              <w:t>Customs Declaration System</w:t>
            </w:r>
          </w:p>
        </w:tc>
      </w:tr>
      <w:tr w:rsidR="00C33E3C" w:rsidRPr="002D4158" w14:paraId="080887F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2FC051F" w14:textId="77777777" w:rsidR="00C33E3C" w:rsidRDefault="00C33E3C" w:rsidP="00C33E3C">
            <w:pPr>
              <w:numPr>
                <w:ilvl w:val="0"/>
                <w:numId w:val="5"/>
              </w:numPr>
              <w:ind w:left="473"/>
            </w:pPr>
          </w:p>
        </w:tc>
        <w:tc>
          <w:tcPr>
            <w:tcW w:w="2086" w:type="dxa"/>
          </w:tcPr>
          <w:p w14:paraId="395D413A" w14:textId="346CFF4D"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CFA</w:t>
            </w:r>
          </w:p>
        </w:tc>
        <w:tc>
          <w:tcPr>
            <w:cnfStyle w:val="000100000000" w:firstRow="0" w:lastRow="0" w:firstColumn="0" w:lastColumn="1" w:oddVBand="0" w:evenVBand="0" w:oddHBand="0" w:evenHBand="0" w:firstRowFirstColumn="0" w:firstRowLastColumn="0" w:lastRowFirstColumn="0" w:lastRowLastColumn="0"/>
            <w:tcW w:w="5869" w:type="dxa"/>
          </w:tcPr>
          <w:p w14:paraId="499C30CA" w14:textId="548AF055" w:rsidR="00C33E3C" w:rsidRPr="00634D3B" w:rsidRDefault="00C33E3C" w:rsidP="00C33E3C">
            <w:pPr>
              <w:rPr>
                <w:rFonts w:eastAsia="Arial" w:cs="Arial"/>
                <w:bCs w:val="0"/>
              </w:rPr>
            </w:pPr>
            <w:r w:rsidRPr="00D6495A">
              <w:t>Clearing and Forwarding Agent</w:t>
            </w:r>
          </w:p>
        </w:tc>
      </w:tr>
      <w:tr w:rsidR="00C33E3C" w:rsidRPr="002D4158" w14:paraId="799F9070"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A547BEC" w14:textId="77777777" w:rsidR="00C33E3C" w:rsidRPr="00F97985" w:rsidRDefault="00C33E3C" w:rsidP="00C33E3C">
            <w:pPr>
              <w:numPr>
                <w:ilvl w:val="0"/>
                <w:numId w:val="5"/>
              </w:numPr>
              <w:ind w:left="473"/>
            </w:pPr>
          </w:p>
        </w:tc>
        <w:tc>
          <w:tcPr>
            <w:tcW w:w="2086" w:type="dxa"/>
          </w:tcPr>
          <w:p w14:paraId="2622F63C" w14:textId="7132D208"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CID</w:t>
            </w:r>
          </w:p>
        </w:tc>
        <w:tc>
          <w:tcPr>
            <w:cnfStyle w:val="000100000000" w:firstRow="0" w:lastRow="0" w:firstColumn="0" w:lastColumn="1" w:oddVBand="0" w:evenVBand="0" w:oddHBand="0" w:evenHBand="0" w:firstRowFirstColumn="0" w:firstRowLastColumn="0" w:lastRowFirstColumn="0" w:lastRowLastColumn="0"/>
            <w:tcW w:w="5869" w:type="dxa"/>
          </w:tcPr>
          <w:p w14:paraId="264D2C0C" w14:textId="1A38E0E9" w:rsidR="00C33E3C" w:rsidRPr="00634D3B" w:rsidRDefault="00C33E3C" w:rsidP="00C33E3C">
            <w:pPr>
              <w:rPr>
                <w:rFonts w:eastAsia="Arial" w:cs="Arial"/>
                <w:bCs w:val="0"/>
              </w:rPr>
            </w:pPr>
            <w:r w:rsidRPr="00D6495A">
              <w:t>Citizens Identification Number</w:t>
            </w:r>
          </w:p>
        </w:tc>
      </w:tr>
      <w:tr w:rsidR="00C33E3C" w:rsidRPr="002D4158" w14:paraId="192C26A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9750ED9" w14:textId="77777777" w:rsidR="00C33E3C" w:rsidRPr="00F97985" w:rsidRDefault="00C33E3C" w:rsidP="00C33E3C">
            <w:pPr>
              <w:numPr>
                <w:ilvl w:val="0"/>
                <w:numId w:val="5"/>
              </w:numPr>
              <w:ind w:left="473"/>
            </w:pPr>
          </w:p>
        </w:tc>
        <w:tc>
          <w:tcPr>
            <w:tcW w:w="2086" w:type="dxa"/>
          </w:tcPr>
          <w:p w14:paraId="1AC785E8" w14:textId="13190BAF" w:rsidR="00C33E3C" w:rsidRPr="00F97985"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CRRB</w:t>
            </w:r>
          </w:p>
        </w:tc>
        <w:tc>
          <w:tcPr>
            <w:cnfStyle w:val="000100000000" w:firstRow="0" w:lastRow="0" w:firstColumn="0" w:lastColumn="1" w:oddVBand="0" w:evenVBand="0" w:oddHBand="0" w:evenHBand="0" w:firstRowFirstColumn="0" w:firstRowLastColumn="0" w:lastRowFirstColumn="0" w:lastRowLastColumn="0"/>
            <w:tcW w:w="5869" w:type="dxa"/>
          </w:tcPr>
          <w:p w14:paraId="7368DE7C" w14:textId="42E20587" w:rsidR="00C33E3C" w:rsidRPr="007E0112" w:rsidRDefault="00C33E3C" w:rsidP="00C33E3C">
            <w:pPr>
              <w:rPr>
                <w:rFonts w:eastAsia="Arial" w:cs="Arial"/>
                <w:bCs w:val="0"/>
              </w:rPr>
            </w:pPr>
            <w:r w:rsidRPr="00D6495A">
              <w:t>Customs Rules and Regulations of Bhutan</w:t>
            </w:r>
          </w:p>
        </w:tc>
      </w:tr>
      <w:tr w:rsidR="00C33E3C" w:rsidRPr="002D4158" w14:paraId="6280137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D35B7C" w14:textId="77777777" w:rsidR="00C33E3C" w:rsidRDefault="00C33E3C" w:rsidP="00C33E3C">
            <w:pPr>
              <w:numPr>
                <w:ilvl w:val="0"/>
                <w:numId w:val="5"/>
              </w:numPr>
              <w:ind w:left="473"/>
            </w:pPr>
          </w:p>
        </w:tc>
        <w:tc>
          <w:tcPr>
            <w:tcW w:w="2086" w:type="dxa"/>
          </w:tcPr>
          <w:p w14:paraId="40699231" w14:textId="73FAD46C"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DITT</w:t>
            </w:r>
          </w:p>
        </w:tc>
        <w:tc>
          <w:tcPr>
            <w:cnfStyle w:val="000100000000" w:firstRow="0" w:lastRow="0" w:firstColumn="0" w:lastColumn="1" w:oddVBand="0" w:evenVBand="0" w:oddHBand="0" w:evenHBand="0" w:firstRowFirstColumn="0" w:firstRowLastColumn="0" w:lastRowFirstColumn="0" w:lastRowLastColumn="0"/>
            <w:tcW w:w="5869" w:type="dxa"/>
          </w:tcPr>
          <w:p w14:paraId="2D1A3C17" w14:textId="78B41EE7" w:rsidR="00C33E3C" w:rsidRPr="00634D3B" w:rsidRDefault="00C33E3C" w:rsidP="00C33E3C">
            <w:pPr>
              <w:rPr>
                <w:rFonts w:eastAsia="Arial" w:cs="Arial"/>
                <w:bCs w:val="0"/>
              </w:rPr>
            </w:pPr>
            <w:r w:rsidRPr="00D6495A">
              <w:t>Department of Information Technology &amp; Telecom</w:t>
            </w:r>
          </w:p>
        </w:tc>
      </w:tr>
      <w:tr w:rsidR="00C33E3C" w:rsidRPr="002D4158" w14:paraId="424F2D46"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677EFFB" w14:textId="77777777" w:rsidR="00C33E3C" w:rsidRPr="00F97985" w:rsidRDefault="00C33E3C" w:rsidP="00C33E3C">
            <w:pPr>
              <w:numPr>
                <w:ilvl w:val="0"/>
                <w:numId w:val="5"/>
              </w:numPr>
              <w:ind w:left="473"/>
            </w:pPr>
          </w:p>
        </w:tc>
        <w:tc>
          <w:tcPr>
            <w:tcW w:w="2086" w:type="dxa"/>
          </w:tcPr>
          <w:p w14:paraId="223E6706" w14:textId="311284DF"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DRC</w:t>
            </w:r>
          </w:p>
        </w:tc>
        <w:tc>
          <w:tcPr>
            <w:cnfStyle w:val="000100000000" w:firstRow="0" w:lastRow="0" w:firstColumn="0" w:lastColumn="1" w:oddVBand="0" w:evenVBand="0" w:oddHBand="0" w:evenHBand="0" w:firstRowFirstColumn="0" w:firstRowLastColumn="0" w:lastRowFirstColumn="0" w:lastRowLastColumn="0"/>
            <w:tcW w:w="5869" w:type="dxa"/>
          </w:tcPr>
          <w:p w14:paraId="4F0307CD" w14:textId="05CD2EFF" w:rsidR="00C33E3C" w:rsidRPr="00634D3B" w:rsidRDefault="00C33E3C" w:rsidP="00C33E3C">
            <w:pPr>
              <w:rPr>
                <w:rFonts w:eastAsia="Arial" w:cs="Arial"/>
                <w:bCs w:val="0"/>
              </w:rPr>
            </w:pPr>
            <w:r w:rsidRPr="00D6495A">
              <w:t>Department of Revenue &amp; Customs</w:t>
            </w:r>
          </w:p>
        </w:tc>
      </w:tr>
      <w:tr w:rsidR="00C33E3C" w:rsidRPr="002D4158" w14:paraId="6D8F5E6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2889C2F" w14:textId="77777777" w:rsidR="00C33E3C" w:rsidRPr="00F97985" w:rsidRDefault="00C33E3C" w:rsidP="00C33E3C">
            <w:pPr>
              <w:numPr>
                <w:ilvl w:val="0"/>
                <w:numId w:val="5"/>
              </w:numPr>
              <w:ind w:left="473"/>
            </w:pPr>
          </w:p>
        </w:tc>
        <w:tc>
          <w:tcPr>
            <w:tcW w:w="2086" w:type="dxa"/>
          </w:tcPr>
          <w:p w14:paraId="7DDCBB65" w14:textId="2B909420" w:rsidR="00C33E3C" w:rsidRPr="007E0112"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eCMS</w:t>
            </w:r>
          </w:p>
        </w:tc>
        <w:tc>
          <w:tcPr>
            <w:cnfStyle w:val="000100000000" w:firstRow="0" w:lastRow="0" w:firstColumn="0" w:lastColumn="1" w:oddVBand="0" w:evenVBand="0" w:oddHBand="0" w:evenHBand="0" w:firstRowFirstColumn="0" w:firstRowLastColumn="0" w:lastRowFirstColumn="0" w:lastRowLastColumn="0"/>
            <w:tcW w:w="5869" w:type="dxa"/>
          </w:tcPr>
          <w:p w14:paraId="180E0981" w14:textId="648F5EE6" w:rsidR="00C33E3C" w:rsidRPr="007E0112" w:rsidRDefault="00C33E3C" w:rsidP="00C33E3C">
            <w:pPr>
              <w:rPr>
                <w:rFonts w:eastAsia="Arial" w:cs="Arial"/>
                <w:bCs w:val="0"/>
              </w:rPr>
            </w:pPr>
            <w:r w:rsidRPr="00D6495A">
              <w:t>Electronic Customs Management System</w:t>
            </w:r>
          </w:p>
        </w:tc>
      </w:tr>
      <w:tr w:rsidR="00C33E3C" w:rsidRPr="002D4158" w14:paraId="7C9D17A2"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302636CB" w14:textId="77777777" w:rsidR="00C33E3C" w:rsidRPr="00F97985" w:rsidRDefault="00C33E3C" w:rsidP="00C33E3C">
            <w:pPr>
              <w:numPr>
                <w:ilvl w:val="0"/>
                <w:numId w:val="5"/>
              </w:numPr>
              <w:ind w:left="473"/>
            </w:pPr>
          </w:p>
        </w:tc>
        <w:tc>
          <w:tcPr>
            <w:tcW w:w="2086" w:type="dxa"/>
          </w:tcPr>
          <w:p w14:paraId="4510D067" w14:textId="6B387E23" w:rsidR="00C33E3C" w:rsidRPr="00F97985"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EMS</w:t>
            </w:r>
          </w:p>
        </w:tc>
        <w:tc>
          <w:tcPr>
            <w:cnfStyle w:val="000100000000" w:firstRow="0" w:lastRow="0" w:firstColumn="0" w:lastColumn="1" w:oddVBand="0" w:evenVBand="0" w:oddHBand="0" w:evenHBand="0" w:firstRowFirstColumn="0" w:firstRowLastColumn="0" w:lastRowFirstColumn="0" w:lastRowLastColumn="0"/>
            <w:tcW w:w="5869" w:type="dxa"/>
          </w:tcPr>
          <w:p w14:paraId="3117E446" w14:textId="714BE3B9" w:rsidR="00C33E3C" w:rsidRPr="00634D3B" w:rsidRDefault="00C33E3C" w:rsidP="00C33E3C">
            <w:pPr>
              <w:rPr>
                <w:rFonts w:eastAsia="Arial" w:cs="Arial"/>
                <w:bCs w:val="0"/>
              </w:rPr>
            </w:pPr>
            <w:r w:rsidRPr="00D6495A">
              <w:t>Express Mail Service</w:t>
            </w:r>
          </w:p>
        </w:tc>
      </w:tr>
      <w:tr w:rsidR="00C33E3C" w:rsidRPr="002D4158" w14:paraId="5390FA81"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1A0A99F" w14:textId="77777777" w:rsidR="00C33E3C" w:rsidRPr="00F97985" w:rsidRDefault="00C33E3C" w:rsidP="00C33E3C">
            <w:pPr>
              <w:numPr>
                <w:ilvl w:val="0"/>
                <w:numId w:val="5"/>
              </w:numPr>
              <w:ind w:left="473"/>
            </w:pPr>
          </w:p>
        </w:tc>
        <w:tc>
          <w:tcPr>
            <w:tcW w:w="2086" w:type="dxa"/>
          </w:tcPr>
          <w:p w14:paraId="7B9817B1" w14:textId="076C1657"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FRS</w:t>
            </w:r>
          </w:p>
        </w:tc>
        <w:tc>
          <w:tcPr>
            <w:cnfStyle w:val="000100000000" w:firstRow="0" w:lastRow="0" w:firstColumn="0" w:lastColumn="1" w:oddVBand="0" w:evenVBand="0" w:oddHBand="0" w:evenHBand="0" w:firstRowFirstColumn="0" w:firstRowLastColumn="0" w:lastRowFirstColumn="0" w:lastRowLastColumn="0"/>
            <w:tcW w:w="5869" w:type="dxa"/>
          </w:tcPr>
          <w:p w14:paraId="14D1E6D3" w14:textId="58A1AAE5" w:rsidR="00C33E3C" w:rsidRPr="00634D3B" w:rsidRDefault="00C33E3C" w:rsidP="00C33E3C">
            <w:pPr>
              <w:rPr>
                <w:rFonts w:eastAsia="Arial" w:cs="Arial"/>
                <w:bCs w:val="0"/>
              </w:rPr>
            </w:pPr>
            <w:r w:rsidRPr="00D6495A">
              <w:t>Functional Requirements Specification</w:t>
            </w:r>
          </w:p>
        </w:tc>
      </w:tr>
      <w:tr w:rsidR="00C33E3C" w:rsidRPr="002D4158" w14:paraId="6D93926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BE6F622" w14:textId="77777777" w:rsidR="00C33E3C" w:rsidRPr="00F97985" w:rsidRDefault="00C33E3C" w:rsidP="00C33E3C">
            <w:pPr>
              <w:numPr>
                <w:ilvl w:val="0"/>
                <w:numId w:val="5"/>
              </w:numPr>
              <w:ind w:left="473"/>
            </w:pPr>
          </w:p>
        </w:tc>
        <w:tc>
          <w:tcPr>
            <w:tcW w:w="2086" w:type="dxa"/>
          </w:tcPr>
          <w:p w14:paraId="667D7D4C" w14:textId="4D26023C"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GST</w:t>
            </w:r>
          </w:p>
        </w:tc>
        <w:tc>
          <w:tcPr>
            <w:cnfStyle w:val="000100000000" w:firstRow="0" w:lastRow="0" w:firstColumn="0" w:lastColumn="1" w:oddVBand="0" w:evenVBand="0" w:oddHBand="0" w:evenHBand="0" w:firstRowFirstColumn="0" w:firstRowLastColumn="0" w:lastRowFirstColumn="0" w:lastRowLastColumn="0"/>
            <w:tcW w:w="5869" w:type="dxa"/>
          </w:tcPr>
          <w:p w14:paraId="773CABB1" w14:textId="463098FB" w:rsidR="00C33E3C" w:rsidRPr="00634D3B" w:rsidRDefault="00C33E3C" w:rsidP="00C33E3C">
            <w:pPr>
              <w:rPr>
                <w:rFonts w:eastAsia="Arial" w:cs="Arial"/>
                <w:bCs w:val="0"/>
              </w:rPr>
            </w:pPr>
            <w:r w:rsidRPr="00D6495A">
              <w:t>Goods and Services Tax</w:t>
            </w:r>
          </w:p>
        </w:tc>
      </w:tr>
      <w:tr w:rsidR="00C33E3C" w:rsidRPr="002D4158" w14:paraId="30CC839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4053FB9" w14:textId="77777777" w:rsidR="00C33E3C" w:rsidRPr="00F97985" w:rsidRDefault="00C33E3C" w:rsidP="00C33E3C">
            <w:pPr>
              <w:numPr>
                <w:ilvl w:val="0"/>
                <w:numId w:val="5"/>
              </w:numPr>
              <w:ind w:left="473"/>
            </w:pPr>
          </w:p>
        </w:tc>
        <w:tc>
          <w:tcPr>
            <w:tcW w:w="2086" w:type="dxa"/>
          </w:tcPr>
          <w:p w14:paraId="786A52FA" w14:textId="51699F36" w:rsidR="00C33E3C" w:rsidRPr="00F97985"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IDEC</w:t>
            </w:r>
          </w:p>
        </w:tc>
        <w:tc>
          <w:tcPr>
            <w:cnfStyle w:val="000100000000" w:firstRow="0" w:lastRow="0" w:firstColumn="0" w:lastColumn="1" w:oddVBand="0" w:evenVBand="0" w:oddHBand="0" w:evenHBand="0" w:firstRowFirstColumn="0" w:firstRowLastColumn="0" w:lastRowFirstColumn="0" w:lastRowLastColumn="0"/>
            <w:tcW w:w="5869" w:type="dxa"/>
          </w:tcPr>
          <w:p w14:paraId="21FE388F" w14:textId="5C0DC623" w:rsidR="00C33E3C" w:rsidRPr="00634D3B" w:rsidRDefault="00C33E3C" w:rsidP="00C33E3C">
            <w:pPr>
              <w:rPr>
                <w:rFonts w:eastAsia="Arial" w:cs="Arial"/>
                <w:bCs w:val="0"/>
              </w:rPr>
            </w:pPr>
            <w:r w:rsidRPr="00D6495A">
              <w:t>Import Duty Exemption Certificate</w:t>
            </w:r>
          </w:p>
        </w:tc>
      </w:tr>
      <w:tr w:rsidR="00C33E3C" w:rsidRPr="002D4158" w14:paraId="49BAD241"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46C5AA9" w14:textId="77777777" w:rsidR="00C33E3C" w:rsidRPr="00F97985" w:rsidRDefault="00C33E3C" w:rsidP="00C33E3C">
            <w:pPr>
              <w:numPr>
                <w:ilvl w:val="0"/>
                <w:numId w:val="5"/>
              </w:numPr>
              <w:ind w:left="473"/>
            </w:pPr>
          </w:p>
        </w:tc>
        <w:tc>
          <w:tcPr>
            <w:tcW w:w="2086" w:type="dxa"/>
          </w:tcPr>
          <w:p w14:paraId="1BDEC9CE" w14:textId="17771FA8"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LCS</w:t>
            </w:r>
          </w:p>
        </w:tc>
        <w:tc>
          <w:tcPr>
            <w:cnfStyle w:val="000100000000" w:firstRow="0" w:lastRow="0" w:firstColumn="0" w:lastColumn="1" w:oddVBand="0" w:evenVBand="0" w:oddHBand="0" w:evenHBand="0" w:firstRowFirstColumn="0" w:firstRowLastColumn="0" w:lastRowFirstColumn="0" w:lastRowLastColumn="0"/>
            <w:tcW w:w="5869" w:type="dxa"/>
          </w:tcPr>
          <w:p w14:paraId="4CF0B775" w14:textId="50063BEF" w:rsidR="00C33E3C" w:rsidRPr="00634D3B" w:rsidRDefault="00C33E3C" w:rsidP="00C33E3C">
            <w:pPr>
              <w:rPr>
                <w:rFonts w:eastAsia="Arial" w:cs="Arial"/>
                <w:bCs w:val="0"/>
              </w:rPr>
            </w:pPr>
            <w:r w:rsidRPr="00D6495A">
              <w:t>Land Customs Station</w:t>
            </w:r>
          </w:p>
        </w:tc>
      </w:tr>
      <w:tr w:rsidR="00C33E3C" w:rsidRPr="002D4158" w14:paraId="64271C53"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6A733C0F" w14:textId="77777777" w:rsidR="00C33E3C" w:rsidRPr="00F97985" w:rsidRDefault="00C33E3C" w:rsidP="00C33E3C">
            <w:pPr>
              <w:numPr>
                <w:ilvl w:val="0"/>
                <w:numId w:val="5"/>
              </w:numPr>
              <w:ind w:left="473"/>
            </w:pPr>
          </w:p>
        </w:tc>
        <w:tc>
          <w:tcPr>
            <w:tcW w:w="2086" w:type="dxa"/>
          </w:tcPr>
          <w:p w14:paraId="61D3F41F" w14:textId="1A3619BE" w:rsidR="00C33E3C" w:rsidRPr="00634D3B"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LoG</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1B493FF3" w14:textId="2886404D" w:rsidR="00C33E3C" w:rsidRPr="00634D3B" w:rsidRDefault="00C33E3C" w:rsidP="00C33E3C">
            <w:pPr>
              <w:rPr>
                <w:rFonts w:eastAsia="Arial" w:cs="Arial"/>
                <w:bCs w:val="0"/>
              </w:rPr>
            </w:pPr>
            <w:r w:rsidRPr="00D6495A">
              <w:t>Letter of Guarantee</w:t>
            </w:r>
          </w:p>
        </w:tc>
      </w:tr>
      <w:tr w:rsidR="00C33E3C" w:rsidRPr="002D4158" w14:paraId="01B7D2BF"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EEE4353" w14:textId="77777777" w:rsidR="00C33E3C" w:rsidRPr="00F97985" w:rsidRDefault="00C33E3C" w:rsidP="00C33E3C">
            <w:pPr>
              <w:numPr>
                <w:ilvl w:val="0"/>
                <w:numId w:val="5"/>
              </w:numPr>
              <w:ind w:left="473"/>
            </w:pPr>
          </w:p>
        </w:tc>
        <w:tc>
          <w:tcPr>
            <w:tcW w:w="2086" w:type="dxa"/>
          </w:tcPr>
          <w:p w14:paraId="0599A0B2" w14:textId="415D9F3E" w:rsidR="00C33E3C"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LTO</w:t>
            </w:r>
          </w:p>
        </w:tc>
        <w:tc>
          <w:tcPr>
            <w:cnfStyle w:val="000100000000" w:firstRow="0" w:lastRow="0" w:firstColumn="0" w:lastColumn="1" w:oddVBand="0" w:evenVBand="0" w:oddHBand="0" w:evenHBand="0" w:firstRowFirstColumn="0" w:firstRowLastColumn="0" w:lastRowFirstColumn="0" w:lastRowLastColumn="0"/>
            <w:tcW w:w="5869" w:type="dxa"/>
          </w:tcPr>
          <w:p w14:paraId="71B68276" w14:textId="3FB2DC20" w:rsidR="00C33E3C" w:rsidRDefault="00C33E3C" w:rsidP="00C33E3C">
            <w:pPr>
              <w:rPr>
                <w:rFonts w:eastAsia="Arial" w:cs="Arial"/>
                <w:bCs w:val="0"/>
              </w:rPr>
            </w:pPr>
            <w:r w:rsidRPr="00D6495A">
              <w:t>Liaison and Transit Office</w:t>
            </w:r>
          </w:p>
        </w:tc>
      </w:tr>
      <w:tr w:rsidR="00C33E3C" w:rsidRPr="002D4158" w14:paraId="04BCC28F"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B50F769" w14:textId="77777777" w:rsidR="00C33E3C" w:rsidRPr="00F97985" w:rsidRDefault="00C33E3C" w:rsidP="00C33E3C">
            <w:pPr>
              <w:numPr>
                <w:ilvl w:val="0"/>
                <w:numId w:val="5"/>
              </w:numPr>
              <w:ind w:left="473"/>
            </w:pPr>
          </w:p>
        </w:tc>
        <w:tc>
          <w:tcPr>
            <w:tcW w:w="2086" w:type="dxa"/>
          </w:tcPr>
          <w:p w14:paraId="5C3044C5" w14:textId="4BB37FDB" w:rsidR="00C33E3C" w:rsidRPr="001B5B9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MIS</w:t>
            </w:r>
          </w:p>
        </w:tc>
        <w:tc>
          <w:tcPr>
            <w:cnfStyle w:val="000100000000" w:firstRow="0" w:lastRow="0" w:firstColumn="0" w:lastColumn="1" w:oddVBand="0" w:evenVBand="0" w:oddHBand="0" w:evenHBand="0" w:firstRowFirstColumn="0" w:firstRowLastColumn="0" w:lastRowFirstColumn="0" w:lastRowLastColumn="0"/>
            <w:tcW w:w="5869" w:type="dxa"/>
          </w:tcPr>
          <w:p w14:paraId="42CB1A4D" w14:textId="403CD24B" w:rsidR="00C33E3C" w:rsidRPr="001B5B9E" w:rsidRDefault="00C33E3C" w:rsidP="00C33E3C">
            <w:pPr>
              <w:rPr>
                <w:rFonts w:eastAsia="Arial" w:cs="Arial"/>
                <w:bCs w:val="0"/>
              </w:rPr>
            </w:pPr>
            <w:r w:rsidRPr="00D6495A">
              <w:t>Management Information System</w:t>
            </w:r>
          </w:p>
        </w:tc>
      </w:tr>
      <w:tr w:rsidR="00C33E3C" w:rsidRPr="002D4158" w14:paraId="125A7D7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1C8D39C" w14:textId="77777777" w:rsidR="00C33E3C" w:rsidRPr="00F97985" w:rsidRDefault="00C33E3C" w:rsidP="00C33E3C">
            <w:pPr>
              <w:numPr>
                <w:ilvl w:val="0"/>
                <w:numId w:val="5"/>
              </w:numPr>
              <w:ind w:left="473"/>
            </w:pPr>
          </w:p>
        </w:tc>
        <w:tc>
          <w:tcPr>
            <w:tcW w:w="2086" w:type="dxa"/>
          </w:tcPr>
          <w:p w14:paraId="106ABEBF" w14:textId="785C6A00" w:rsidR="00C33E3C" w:rsidRPr="001B5B9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MoEA</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6A246C45" w14:textId="0C5B6B47" w:rsidR="00C33E3C" w:rsidRPr="00083E5E" w:rsidRDefault="00C33E3C" w:rsidP="00C33E3C">
            <w:pPr>
              <w:rPr>
                <w:rFonts w:eastAsia="Arial" w:cs="Arial"/>
                <w:bCs w:val="0"/>
              </w:rPr>
            </w:pPr>
            <w:r w:rsidRPr="00D6495A">
              <w:t xml:space="preserve">Ministry of Economic Affairs </w:t>
            </w:r>
          </w:p>
        </w:tc>
      </w:tr>
      <w:tr w:rsidR="00C33E3C" w:rsidRPr="002D4158" w14:paraId="2AE47EA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1E8612F" w14:textId="77777777" w:rsidR="00C33E3C" w:rsidRPr="00F97985" w:rsidRDefault="00C33E3C" w:rsidP="00C33E3C">
            <w:pPr>
              <w:numPr>
                <w:ilvl w:val="0"/>
                <w:numId w:val="5"/>
              </w:numPr>
              <w:ind w:left="473"/>
            </w:pPr>
          </w:p>
        </w:tc>
        <w:tc>
          <w:tcPr>
            <w:tcW w:w="2086" w:type="dxa"/>
          </w:tcPr>
          <w:p w14:paraId="4AE4E6F2" w14:textId="2A2F3E36" w:rsidR="00C33E3C"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MoF</w:t>
            </w:r>
          </w:p>
        </w:tc>
        <w:tc>
          <w:tcPr>
            <w:cnfStyle w:val="000100000000" w:firstRow="0" w:lastRow="0" w:firstColumn="0" w:lastColumn="1" w:oddVBand="0" w:evenVBand="0" w:oddHBand="0" w:evenHBand="0" w:firstRowFirstColumn="0" w:firstRowLastColumn="0" w:lastRowFirstColumn="0" w:lastRowLastColumn="0"/>
            <w:tcW w:w="5869" w:type="dxa"/>
          </w:tcPr>
          <w:p w14:paraId="4A7CA576" w14:textId="4F99F276" w:rsidR="00C33E3C" w:rsidRPr="00083E5E" w:rsidRDefault="00C33E3C" w:rsidP="00C33E3C">
            <w:pPr>
              <w:rPr>
                <w:rFonts w:eastAsia="Arial" w:cs="Arial"/>
                <w:bCs w:val="0"/>
              </w:rPr>
            </w:pPr>
            <w:r w:rsidRPr="00D6495A">
              <w:t>Ministry of Finance</w:t>
            </w:r>
          </w:p>
        </w:tc>
      </w:tr>
      <w:tr w:rsidR="00C33E3C" w:rsidRPr="002D4158" w14:paraId="2668CA4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E50F244" w14:textId="77777777" w:rsidR="00C33E3C" w:rsidRPr="00F97985" w:rsidRDefault="00C33E3C" w:rsidP="00C33E3C">
            <w:pPr>
              <w:numPr>
                <w:ilvl w:val="0"/>
                <w:numId w:val="5"/>
              </w:numPr>
              <w:ind w:left="473"/>
            </w:pPr>
          </w:p>
        </w:tc>
        <w:tc>
          <w:tcPr>
            <w:tcW w:w="2086" w:type="dxa"/>
          </w:tcPr>
          <w:p w14:paraId="726AD6F1" w14:textId="5FF76884"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MoHCA</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07C4DD41" w14:textId="31716D04" w:rsidR="00C33E3C" w:rsidRPr="00083E5E" w:rsidRDefault="00C33E3C" w:rsidP="00C33E3C">
            <w:pPr>
              <w:rPr>
                <w:rFonts w:eastAsia="Arial" w:cs="Arial"/>
                <w:bCs w:val="0"/>
              </w:rPr>
            </w:pPr>
            <w:r w:rsidRPr="00D6495A">
              <w:t>Ministry of Home and Cultural Affairs</w:t>
            </w:r>
          </w:p>
        </w:tc>
      </w:tr>
      <w:tr w:rsidR="00C33E3C" w:rsidRPr="002D4158" w14:paraId="20513504"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D099F52" w14:textId="77777777" w:rsidR="00C33E3C" w:rsidRPr="00F97985" w:rsidRDefault="00C33E3C" w:rsidP="00C33E3C">
            <w:pPr>
              <w:numPr>
                <w:ilvl w:val="0"/>
                <w:numId w:val="5"/>
              </w:numPr>
              <w:ind w:left="473"/>
            </w:pPr>
          </w:p>
        </w:tc>
        <w:tc>
          <w:tcPr>
            <w:tcW w:w="2086" w:type="dxa"/>
          </w:tcPr>
          <w:p w14:paraId="1531DB2B" w14:textId="676FFCDB"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Nu</w:t>
            </w:r>
          </w:p>
        </w:tc>
        <w:tc>
          <w:tcPr>
            <w:cnfStyle w:val="000100000000" w:firstRow="0" w:lastRow="0" w:firstColumn="0" w:lastColumn="1" w:oddVBand="0" w:evenVBand="0" w:oddHBand="0" w:evenHBand="0" w:firstRowFirstColumn="0" w:firstRowLastColumn="0" w:lastRowFirstColumn="0" w:lastRowLastColumn="0"/>
            <w:tcW w:w="5869" w:type="dxa"/>
          </w:tcPr>
          <w:p w14:paraId="34B1B3F3" w14:textId="4E44458F" w:rsidR="00C33E3C" w:rsidRPr="00083E5E" w:rsidRDefault="00C33E3C" w:rsidP="00C33E3C">
            <w:pPr>
              <w:rPr>
                <w:rFonts w:eastAsia="Arial" w:cs="Arial"/>
                <w:bCs w:val="0"/>
              </w:rPr>
            </w:pPr>
            <w:r w:rsidRPr="00D6495A">
              <w:t>Ngultrum</w:t>
            </w:r>
          </w:p>
        </w:tc>
      </w:tr>
      <w:tr w:rsidR="00C33E3C" w:rsidRPr="002D4158" w14:paraId="54F4479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23E7CD0" w14:textId="77777777" w:rsidR="00C33E3C" w:rsidRPr="00F97985" w:rsidRDefault="00C33E3C" w:rsidP="00C33E3C">
            <w:pPr>
              <w:numPr>
                <w:ilvl w:val="0"/>
                <w:numId w:val="5"/>
              </w:numPr>
              <w:ind w:left="473"/>
            </w:pPr>
          </w:p>
        </w:tc>
        <w:tc>
          <w:tcPr>
            <w:tcW w:w="2086" w:type="dxa"/>
          </w:tcPr>
          <w:p w14:paraId="72471705" w14:textId="2C2D5D49"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RAMIS</w:t>
            </w:r>
          </w:p>
        </w:tc>
        <w:tc>
          <w:tcPr>
            <w:cnfStyle w:val="000100000000" w:firstRow="0" w:lastRow="0" w:firstColumn="0" w:lastColumn="1" w:oddVBand="0" w:evenVBand="0" w:oddHBand="0" w:evenHBand="0" w:firstRowFirstColumn="0" w:firstRowLastColumn="0" w:lastRowFirstColumn="0" w:lastRowLastColumn="0"/>
            <w:tcW w:w="5869" w:type="dxa"/>
          </w:tcPr>
          <w:p w14:paraId="2C4B0464" w14:textId="093336EB" w:rsidR="00C33E3C" w:rsidRPr="00083E5E" w:rsidRDefault="00C33E3C" w:rsidP="00C33E3C">
            <w:pPr>
              <w:rPr>
                <w:rFonts w:eastAsia="Arial" w:cs="Arial"/>
                <w:bCs w:val="0"/>
              </w:rPr>
            </w:pPr>
            <w:r w:rsidRPr="00D6495A">
              <w:t>Revenue Administration Management Information System</w:t>
            </w:r>
          </w:p>
        </w:tc>
      </w:tr>
      <w:tr w:rsidR="00C33E3C" w:rsidRPr="002D4158" w14:paraId="5C19199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74D2F05" w14:textId="77777777" w:rsidR="00C33E3C" w:rsidRPr="00F97985" w:rsidRDefault="00C33E3C" w:rsidP="00C33E3C">
            <w:pPr>
              <w:numPr>
                <w:ilvl w:val="0"/>
                <w:numId w:val="5"/>
              </w:numPr>
              <w:ind w:left="473"/>
            </w:pPr>
          </w:p>
        </w:tc>
        <w:tc>
          <w:tcPr>
            <w:tcW w:w="2086" w:type="dxa"/>
          </w:tcPr>
          <w:p w14:paraId="371193A2" w14:textId="0CCE93B7"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RGoB</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38597CE4" w14:textId="6C058BC0" w:rsidR="00C33E3C" w:rsidRPr="00083E5E" w:rsidRDefault="00C33E3C" w:rsidP="00C33E3C">
            <w:pPr>
              <w:rPr>
                <w:rFonts w:eastAsia="Arial" w:cs="Arial"/>
                <w:bCs w:val="0"/>
              </w:rPr>
            </w:pPr>
            <w:r w:rsidRPr="00D6495A">
              <w:t>Royal Government of Bhutan</w:t>
            </w:r>
          </w:p>
        </w:tc>
      </w:tr>
      <w:tr w:rsidR="00C33E3C" w:rsidRPr="002D4158" w14:paraId="0F393E7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EB1F365" w14:textId="77777777" w:rsidR="00C33E3C" w:rsidRPr="00F97985" w:rsidRDefault="00C33E3C" w:rsidP="00C33E3C">
            <w:pPr>
              <w:numPr>
                <w:ilvl w:val="0"/>
                <w:numId w:val="5"/>
              </w:numPr>
              <w:ind w:left="473"/>
            </w:pPr>
          </w:p>
        </w:tc>
        <w:tc>
          <w:tcPr>
            <w:tcW w:w="2086" w:type="dxa"/>
          </w:tcPr>
          <w:p w14:paraId="0BD36F71" w14:textId="2BCF2E67"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RMA</w:t>
            </w:r>
          </w:p>
        </w:tc>
        <w:tc>
          <w:tcPr>
            <w:cnfStyle w:val="000100000000" w:firstRow="0" w:lastRow="0" w:firstColumn="0" w:lastColumn="1" w:oddVBand="0" w:evenVBand="0" w:oddHBand="0" w:evenHBand="0" w:firstRowFirstColumn="0" w:firstRowLastColumn="0" w:lastRowFirstColumn="0" w:lastRowLastColumn="0"/>
            <w:tcW w:w="5869" w:type="dxa"/>
          </w:tcPr>
          <w:p w14:paraId="4966FE5E" w14:textId="4633DD64" w:rsidR="00C33E3C" w:rsidRPr="00083E5E" w:rsidRDefault="00C33E3C" w:rsidP="00C33E3C">
            <w:pPr>
              <w:rPr>
                <w:rFonts w:eastAsia="Arial" w:cs="Arial"/>
                <w:bCs w:val="0"/>
              </w:rPr>
            </w:pPr>
            <w:r w:rsidRPr="00D6495A">
              <w:t>Royal Monetary Authority</w:t>
            </w:r>
          </w:p>
        </w:tc>
      </w:tr>
      <w:tr w:rsidR="00C33E3C" w:rsidRPr="002D4158" w14:paraId="5D69C20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C6B8630" w14:textId="77777777" w:rsidR="00C33E3C" w:rsidRPr="00F97985" w:rsidRDefault="00C33E3C" w:rsidP="00C33E3C">
            <w:pPr>
              <w:numPr>
                <w:ilvl w:val="0"/>
                <w:numId w:val="5"/>
              </w:numPr>
              <w:ind w:left="473"/>
            </w:pPr>
          </w:p>
        </w:tc>
        <w:tc>
          <w:tcPr>
            <w:tcW w:w="2086" w:type="dxa"/>
          </w:tcPr>
          <w:p w14:paraId="5407C603" w14:textId="4EC1131A"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RRCO</w:t>
            </w:r>
          </w:p>
        </w:tc>
        <w:tc>
          <w:tcPr>
            <w:cnfStyle w:val="000100000000" w:firstRow="0" w:lastRow="0" w:firstColumn="0" w:lastColumn="1" w:oddVBand="0" w:evenVBand="0" w:oddHBand="0" w:evenHBand="0" w:firstRowFirstColumn="0" w:firstRowLastColumn="0" w:lastRowFirstColumn="0" w:lastRowLastColumn="0"/>
            <w:tcW w:w="5869" w:type="dxa"/>
          </w:tcPr>
          <w:p w14:paraId="4944547B" w14:textId="6006BB1D" w:rsidR="00C33E3C" w:rsidRPr="00083E5E" w:rsidRDefault="00C33E3C" w:rsidP="00C33E3C">
            <w:pPr>
              <w:rPr>
                <w:rFonts w:eastAsia="Arial" w:cs="Arial"/>
                <w:bCs w:val="0"/>
              </w:rPr>
            </w:pPr>
            <w:r w:rsidRPr="00D6495A">
              <w:t>Regional Revenue and Customs Office</w:t>
            </w:r>
          </w:p>
        </w:tc>
      </w:tr>
      <w:tr w:rsidR="00C33E3C" w:rsidRPr="002D4158" w14:paraId="165353A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6F97489" w14:textId="77777777" w:rsidR="00C33E3C" w:rsidRPr="00F97985" w:rsidRDefault="00C33E3C" w:rsidP="00C33E3C">
            <w:pPr>
              <w:numPr>
                <w:ilvl w:val="0"/>
                <w:numId w:val="5"/>
              </w:numPr>
              <w:ind w:left="473"/>
            </w:pPr>
          </w:p>
        </w:tc>
        <w:tc>
          <w:tcPr>
            <w:tcW w:w="2086" w:type="dxa"/>
          </w:tcPr>
          <w:p w14:paraId="2AF8702E" w14:textId="7D452C3C"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RTO</w:t>
            </w:r>
          </w:p>
        </w:tc>
        <w:tc>
          <w:tcPr>
            <w:cnfStyle w:val="000100000000" w:firstRow="0" w:lastRow="0" w:firstColumn="0" w:lastColumn="1" w:oddVBand="0" w:evenVBand="0" w:oddHBand="0" w:evenHBand="0" w:firstRowFirstColumn="0" w:firstRowLastColumn="0" w:lastRowFirstColumn="0" w:lastRowLastColumn="0"/>
            <w:tcW w:w="5869" w:type="dxa"/>
          </w:tcPr>
          <w:p w14:paraId="17F46855" w14:textId="77419B78" w:rsidR="00C33E3C" w:rsidRPr="00083E5E" w:rsidRDefault="00C33E3C" w:rsidP="00C33E3C">
            <w:pPr>
              <w:rPr>
                <w:rFonts w:eastAsia="Arial" w:cs="Arial"/>
                <w:bCs w:val="0"/>
              </w:rPr>
            </w:pPr>
            <w:r w:rsidRPr="00D6495A">
              <w:t>Regional Trade Office</w:t>
            </w:r>
          </w:p>
        </w:tc>
      </w:tr>
      <w:tr w:rsidR="00C33E3C" w:rsidRPr="002D4158" w14:paraId="2194833A"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0D63C3A" w14:textId="77777777" w:rsidR="00C33E3C" w:rsidRPr="00F97985" w:rsidRDefault="00C33E3C" w:rsidP="00C33E3C">
            <w:pPr>
              <w:numPr>
                <w:ilvl w:val="0"/>
                <w:numId w:val="5"/>
              </w:numPr>
              <w:ind w:left="473"/>
            </w:pPr>
          </w:p>
        </w:tc>
        <w:tc>
          <w:tcPr>
            <w:tcW w:w="2086" w:type="dxa"/>
          </w:tcPr>
          <w:p w14:paraId="75D16046" w14:textId="2AF62FC0"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SAD</w:t>
            </w:r>
          </w:p>
        </w:tc>
        <w:tc>
          <w:tcPr>
            <w:cnfStyle w:val="000100000000" w:firstRow="0" w:lastRow="0" w:firstColumn="0" w:lastColumn="1" w:oddVBand="0" w:evenVBand="0" w:oddHBand="0" w:evenHBand="0" w:firstRowFirstColumn="0" w:firstRowLastColumn="0" w:lastRowFirstColumn="0" w:lastRowLastColumn="0"/>
            <w:tcW w:w="5869" w:type="dxa"/>
          </w:tcPr>
          <w:p w14:paraId="7C674A26" w14:textId="4192949E" w:rsidR="00C33E3C" w:rsidRPr="00083E5E" w:rsidRDefault="00C33E3C" w:rsidP="00C33E3C">
            <w:pPr>
              <w:rPr>
                <w:rFonts w:eastAsia="Arial" w:cs="Arial"/>
                <w:bCs w:val="0"/>
              </w:rPr>
            </w:pPr>
            <w:r w:rsidRPr="00D6495A">
              <w:t>Single Administration Document</w:t>
            </w:r>
          </w:p>
        </w:tc>
      </w:tr>
      <w:tr w:rsidR="00C33E3C" w:rsidRPr="002D4158" w14:paraId="6C83F4A4"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DCE83CA" w14:textId="77777777" w:rsidR="00C33E3C" w:rsidRPr="00F97985" w:rsidRDefault="00C33E3C" w:rsidP="00C33E3C">
            <w:pPr>
              <w:numPr>
                <w:ilvl w:val="0"/>
                <w:numId w:val="5"/>
              </w:numPr>
              <w:ind w:left="473"/>
            </w:pPr>
          </w:p>
        </w:tc>
        <w:tc>
          <w:tcPr>
            <w:tcW w:w="2086" w:type="dxa"/>
          </w:tcPr>
          <w:p w14:paraId="66A2B219" w14:textId="5350D50D"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w:t>
            </w:r>
            <w:r w:rsidR="007270CC">
              <w:t>A</w:t>
            </w:r>
            <w:r w:rsidRPr="00EB515B">
              <w:t>ARC</w:t>
            </w:r>
          </w:p>
        </w:tc>
        <w:tc>
          <w:tcPr>
            <w:cnfStyle w:val="000100000000" w:firstRow="0" w:lastRow="0" w:firstColumn="0" w:lastColumn="1" w:oddVBand="0" w:evenVBand="0" w:oddHBand="0" w:evenHBand="0" w:firstRowFirstColumn="0" w:firstRowLastColumn="0" w:lastRowFirstColumn="0" w:lastRowLastColumn="0"/>
            <w:tcW w:w="5869" w:type="dxa"/>
          </w:tcPr>
          <w:p w14:paraId="0A97617F" w14:textId="74D6D3AB" w:rsidR="00C33E3C" w:rsidRPr="00083E5E" w:rsidRDefault="00C33E3C" w:rsidP="00C33E3C">
            <w:pPr>
              <w:rPr>
                <w:rFonts w:eastAsia="Arial" w:cs="Arial"/>
                <w:bCs w:val="0"/>
              </w:rPr>
            </w:pPr>
            <w:r w:rsidRPr="00D6495A">
              <w:t>South Asian Association for Regional Cooperation</w:t>
            </w:r>
          </w:p>
        </w:tc>
      </w:tr>
      <w:tr w:rsidR="00C33E3C" w:rsidRPr="002D4158" w14:paraId="3D01A4E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C176ABE" w14:textId="77777777" w:rsidR="00C33E3C" w:rsidRPr="00F97985" w:rsidRDefault="00C33E3C" w:rsidP="00C33E3C">
            <w:pPr>
              <w:numPr>
                <w:ilvl w:val="0"/>
                <w:numId w:val="5"/>
              </w:numPr>
              <w:ind w:left="473"/>
            </w:pPr>
          </w:p>
        </w:tc>
        <w:tc>
          <w:tcPr>
            <w:tcW w:w="2086" w:type="dxa"/>
          </w:tcPr>
          <w:p w14:paraId="7966BFFE" w14:textId="58C85F71"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SCTS</w:t>
            </w:r>
          </w:p>
        </w:tc>
        <w:tc>
          <w:tcPr>
            <w:cnfStyle w:val="000100000000" w:firstRow="0" w:lastRow="0" w:firstColumn="0" w:lastColumn="1" w:oddVBand="0" w:evenVBand="0" w:oddHBand="0" w:evenHBand="0" w:firstRowFirstColumn="0" w:firstRowLastColumn="0" w:lastRowFirstColumn="0" w:lastRowLastColumn="0"/>
            <w:tcW w:w="5869" w:type="dxa"/>
          </w:tcPr>
          <w:p w14:paraId="75E067F9" w14:textId="1A025961" w:rsidR="00C33E3C" w:rsidRPr="00083E5E" w:rsidRDefault="00C33E3C" w:rsidP="00C33E3C">
            <w:pPr>
              <w:rPr>
                <w:rFonts w:eastAsia="Arial" w:cs="Arial"/>
                <w:bCs w:val="0"/>
              </w:rPr>
            </w:pPr>
            <w:r w:rsidRPr="00D6495A">
              <w:t>Single Customs Trade System</w:t>
            </w:r>
          </w:p>
        </w:tc>
      </w:tr>
      <w:tr w:rsidR="00C33E3C" w:rsidRPr="002D4158" w14:paraId="4A271D22"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8333294" w14:textId="77777777" w:rsidR="00C33E3C" w:rsidRPr="00F97985" w:rsidRDefault="00C33E3C" w:rsidP="00C33E3C">
            <w:pPr>
              <w:numPr>
                <w:ilvl w:val="0"/>
                <w:numId w:val="5"/>
              </w:numPr>
              <w:ind w:left="473"/>
            </w:pPr>
          </w:p>
        </w:tc>
        <w:tc>
          <w:tcPr>
            <w:tcW w:w="2086" w:type="dxa"/>
          </w:tcPr>
          <w:p w14:paraId="3F282D1C" w14:textId="672BA438"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SITA</w:t>
            </w:r>
          </w:p>
        </w:tc>
        <w:tc>
          <w:tcPr>
            <w:cnfStyle w:val="000100000000" w:firstRow="0" w:lastRow="0" w:firstColumn="0" w:lastColumn="1" w:oddVBand="0" w:evenVBand="0" w:oddHBand="0" w:evenHBand="0" w:firstRowFirstColumn="0" w:firstRowLastColumn="0" w:lastRowFirstColumn="0" w:lastRowLastColumn="0"/>
            <w:tcW w:w="5869" w:type="dxa"/>
          </w:tcPr>
          <w:p w14:paraId="035760BE" w14:textId="1047EB36" w:rsidR="00C33E3C" w:rsidRPr="00083E5E" w:rsidRDefault="00C33E3C" w:rsidP="00C33E3C">
            <w:pPr>
              <w:rPr>
                <w:rFonts w:eastAsia="Arial" w:cs="Arial"/>
                <w:bCs w:val="0"/>
              </w:rPr>
            </w:pPr>
            <w:r w:rsidRPr="00D6495A">
              <w:t>International Aeronautical Telecommunications Society</w:t>
            </w:r>
          </w:p>
        </w:tc>
      </w:tr>
      <w:tr w:rsidR="00C33E3C" w:rsidRPr="002D4158" w14:paraId="242EF08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4F832AA" w14:textId="77777777" w:rsidR="00C33E3C" w:rsidRPr="00F97985" w:rsidRDefault="00C33E3C" w:rsidP="00C33E3C">
            <w:pPr>
              <w:numPr>
                <w:ilvl w:val="0"/>
                <w:numId w:val="5"/>
              </w:numPr>
              <w:ind w:left="473"/>
            </w:pPr>
          </w:p>
        </w:tc>
        <w:tc>
          <w:tcPr>
            <w:tcW w:w="2086" w:type="dxa"/>
          </w:tcPr>
          <w:p w14:paraId="10BC6121" w14:textId="32173B8D"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TPN</w:t>
            </w:r>
          </w:p>
        </w:tc>
        <w:tc>
          <w:tcPr>
            <w:cnfStyle w:val="000100000000" w:firstRow="0" w:lastRow="0" w:firstColumn="0" w:lastColumn="1" w:oddVBand="0" w:evenVBand="0" w:oddHBand="0" w:evenHBand="0" w:firstRowFirstColumn="0" w:firstRowLastColumn="0" w:lastRowFirstColumn="0" w:lastRowLastColumn="0"/>
            <w:tcW w:w="5869" w:type="dxa"/>
          </w:tcPr>
          <w:p w14:paraId="25E6D966" w14:textId="40546E42" w:rsidR="00C33E3C" w:rsidRPr="00083E5E" w:rsidRDefault="00C33E3C" w:rsidP="00C33E3C">
            <w:pPr>
              <w:rPr>
                <w:rFonts w:eastAsia="Arial" w:cs="Arial"/>
                <w:bCs w:val="0"/>
              </w:rPr>
            </w:pPr>
            <w:r w:rsidRPr="00D6495A">
              <w:t>Taxpayer Number</w:t>
            </w:r>
          </w:p>
        </w:tc>
      </w:tr>
      <w:tr w:rsidR="00C33E3C" w:rsidRPr="002D4158" w14:paraId="59A36E4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36D3794" w14:textId="77777777" w:rsidR="00C33E3C" w:rsidRPr="00F97985" w:rsidRDefault="00C33E3C" w:rsidP="00C33E3C">
            <w:pPr>
              <w:numPr>
                <w:ilvl w:val="0"/>
                <w:numId w:val="5"/>
              </w:numPr>
              <w:ind w:left="473"/>
            </w:pPr>
          </w:p>
        </w:tc>
        <w:tc>
          <w:tcPr>
            <w:tcW w:w="2086" w:type="dxa"/>
          </w:tcPr>
          <w:p w14:paraId="3FFA2F43" w14:textId="0216B23F"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TPN</w:t>
            </w:r>
          </w:p>
        </w:tc>
        <w:tc>
          <w:tcPr>
            <w:cnfStyle w:val="000100000000" w:firstRow="0" w:lastRow="0" w:firstColumn="0" w:lastColumn="1" w:oddVBand="0" w:evenVBand="0" w:oddHBand="0" w:evenHBand="0" w:firstRowFirstColumn="0" w:firstRowLastColumn="0" w:lastRowFirstColumn="0" w:lastRowLastColumn="0"/>
            <w:tcW w:w="5869" w:type="dxa"/>
          </w:tcPr>
          <w:p w14:paraId="7BF3F8F9" w14:textId="3BC0CD50" w:rsidR="00C33E3C" w:rsidRPr="00083E5E" w:rsidRDefault="00C33E3C" w:rsidP="00C33E3C">
            <w:pPr>
              <w:rPr>
                <w:rFonts w:eastAsia="Arial" w:cs="Arial"/>
                <w:bCs w:val="0"/>
              </w:rPr>
            </w:pPr>
            <w:r w:rsidRPr="00D6495A">
              <w:t>Taxpayer Number</w:t>
            </w:r>
          </w:p>
        </w:tc>
      </w:tr>
      <w:tr w:rsidR="00C33E3C" w:rsidRPr="002D4158" w14:paraId="49DBF041"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3CFB99E" w14:textId="77777777" w:rsidR="00C33E3C" w:rsidRPr="00F97985" w:rsidRDefault="00C33E3C" w:rsidP="00C33E3C">
            <w:pPr>
              <w:numPr>
                <w:ilvl w:val="0"/>
                <w:numId w:val="5"/>
              </w:numPr>
              <w:ind w:left="473"/>
            </w:pPr>
          </w:p>
        </w:tc>
        <w:tc>
          <w:tcPr>
            <w:tcW w:w="2086" w:type="dxa"/>
          </w:tcPr>
          <w:p w14:paraId="2310A371" w14:textId="6E915944" w:rsidR="00C33E3C" w:rsidRPr="00083E5E" w:rsidRDefault="00C33E3C" w:rsidP="00C33E3C">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UPU</w:t>
            </w:r>
          </w:p>
        </w:tc>
        <w:tc>
          <w:tcPr>
            <w:cnfStyle w:val="000100000000" w:firstRow="0" w:lastRow="0" w:firstColumn="0" w:lastColumn="1" w:oddVBand="0" w:evenVBand="0" w:oddHBand="0" w:evenHBand="0" w:firstRowFirstColumn="0" w:firstRowLastColumn="0" w:lastRowFirstColumn="0" w:lastRowLastColumn="0"/>
            <w:tcW w:w="5869" w:type="dxa"/>
          </w:tcPr>
          <w:p w14:paraId="505AE3A4" w14:textId="591A896D" w:rsidR="00C33E3C" w:rsidRPr="00083E5E" w:rsidRDefault="00C33E3C" w:rsidP="00C33E3C">
            <w:pPr>
              <w:rPr>
                <w:rFonts w:eastAsia="Arial" w:cs="Arial"/>
                <w:bCs w:val="0"/>
              </w:rPr>
            </w:pPr>
            <w:r w:rsidRPr="00D6495A">
              <w:t>Universal Postal Union</w:t>
            </w:r>
          </w:p>
        </w:tc>
      </w:tr>
    </w:tbl>
    <w:p w14:paraId="6C9D7114" w14:textId="55F118A9" w:rsidR="009A14C3" w:rsidRDefault="009A14C3" w:rsidP="00347859"/>
    <w:p w14:paraId="1D4BE9F5" w14:textId="77777777" w:rsidR="009A14C3" w:rsidRDefault="009A14C3">
      <w:pPr>
        <w:tabs>
          <w:tab w:val="clear" w:pos="360"/>
        </w:tabs>
        <w:jc w:val="left"/>
      </w:pPr>
      <w:r>
        <w:br w:type="page"/>
      </w:r>
    </w:p>
    <w:p w14:paraId="20A2A27D" w14:textId="77777777" w:rsidR="00674820" w:rsidRPr="00EA4D50" w:rsidRDefault="00674820" w:rsidP="00E04D97">
      <w:pPr>
        <w:pStyle w:val="Heading2"/>
        <w:numPr>
          <w:ilvl w:val="0"/>
          <w:numId w:val="9"/>
        </w:numPr>
        <w:ind w:hanging="720"/>
        <w:rPr>
          <w:rStyle w:val="IntenseReference"/>
          <w:color w:val="000000" w:themeColor="text1"/>
        </w:rPr>
      </w:pPr>
      <w:bookmarkStart w:id="60" w:name="_Toc449098149"/>
      <w:bookmarkStart w:id="61" w:name="_Toc60795474"/>
      <w:bookmarkStart w:id="62" w:name="_Toc331520729"/>
      <w:bookmarkStart w:id="63" w:name="_Toc446411379"/>
      <w:bookmarkStart w:id="64" w:name="_Toc446602766"/>
      <w:bookmarkStart w:id="65" w:name="_Toc446606707"/>
      <w:bookmarkStart w:id="66" w:name="_Toc446924218"/>
      <w:bookmarkStart w:id="67" w:name="_Toc446929231"/>
      <w:bookmarkStart w:id="68" w:name="_Toc446929771"/>
      <w:bookmarkStart w:id="69" w:name="_Toc447040080"/>
      <w:bookmarkStart w:id="70" w:name="_Toc447115376"/>
      <w:bookmarkStart w:id="71" w:name="_Toc447117510"/>
      <w:bookmarkStart w:id="72" w:name="_Toc447120622"/>
      <w:bookmarkStart w:id="73" w:name="_Toc447195123"/>
      <w:bookmarkStart w:id="74" w:name="_Toc447734089"/>
      <w:bookmarkStart w:id="75" w:name="_Toc447883043"/>
      <w:bookmarkStart w:id="76" w:name="_Toc448225546"/>
      <w:bookmarkStart w:id="77" w:name="_Toc448310878"/>
      <w:bookmarkStart w:id="78" w:name="_Toc448486633"/>
      <w:bookmarkStart w:id="79" w:name="_Toc448742961"/>
      <w:bookmarkStart w:id="80" w:name="_Toc448930452"/>
      <w:bookmarkStart w:id="81" w:name="_Toc83296600"/>
      <w:bookmarkEnd w:id="60"/>
      <w:r w:rsidRPr="00EA4D50">
        <w:rPr>
          <w:rStyle w:val="IntenseReference"/>
          <w:color w:val="000000" w:themeColor="text1"/>
        </w:rPr>
        <w:lastRenderedPageBreak/>
        <w:t>References</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bookmarkEnd w:id="58"/>
    <w:bookmarkEnd w:id="59"/>
    <w:p w14:paraId="1A40467E" w14:textId="55D4820F" w:rsidR="00CE63CD" w:rsidRDefault="00CE63CD" w:rsidP="00F67FAA">
      <w:r>
        <w:t xml:space="preserve">The creation of the </w:t>
      </w:r>
      <w:r w:rsidR="002B6092">
        <w:t>BECMS</w:t>
      </w:r>
      <w:r w:rsidR="000F4218">
        <w:t xml:space="preserve"> </w:t>
      </w:r>
      <w:r w:rsidR="002B6092">
        <w:t>S</w:t>
      </w:r>
      <w:r w:rsidR="000F4218">
        <w:t>RS</w:t>
      </w:r>
      <w:r>
        <w:t xml:space="preserve"> was referenced using the following documents:</w:t>
      </w:r>
    </w:p>
    <w:p w14:paraId="6E7BD823" w14:textId="1450AC2E" w:rsidR="00790B6B" w:rsidRDefault="002B6092" w:rsidP="00790B6B">
      <w:pPr>
        <w:pStyle w:val="ListParagraph"/>
        <w:numPr>
          <w:ilvl w:val="0"/>
          <w:numId w:val="7"/>
        </w:numPr>
      </w:pPr>
      <w:r w:rsidRPr="002B6092">
        <w:t>FUNCATIONAL REQUIREMENT SPECIFICATION</w:t>
      </w:r>
      <w:r w:rsidR="00790B6B">
        <w:t>.d</w:t>
      </w:r>
      <w:r>
        <w:t>ocx</w:t>
      </w:r>
    </w:p>
    <w:p w14:paraId="75EA2A96" w14:textId="73E41DD9" w:rsidR="002B6092" w:rsidRDefault="00FA2E44" w:rsidP="00790B6B">
      <w:pPr>
        <w:pStyle w:val="ListParagraph"/>
        <w:numPr>
          <w:ilvl w:val="0"/>
          <w:numId w:val="7"/>
        </w:numPr>
      </w:pPr>
      <w:r w:rsidRPr="00FA2E44">
        <w:t>TECHNICAL REQUIREMENT SPECIFICATION</w:t>
      </w:r>
      <w:r>
        <w:t>.docx</w:t>
      </w:r>
    </w:p>
    <w:p w14:paraId="115A0CFD" w14:textId="7B005C36" w:rsidR="00FA2E44" w:rsidRDefault="00FA2E44" w:rsidP="00790B6B">
      <w:pPr>
        <w:pStyle w:val="ListParagraph"/>
        <w:numPr>
          <w:ilvl w:val="0"/>
          <w:numId w:val="7"/>
        </w:numPr>
      </w:pPr>
      <w:r w:rsidRPr="00FA2E44">
        <w:t xml:space="preserve">Bhutan </w:t>
      </w:r>
      <w:proofErr w:type="gramStart"/>
      <w:r w:rsidRPr="00FA2E44">
        <w:t>eCMS  Technical</w:t>
      </w:r>
      <w:proofErr w:type="gramEnd"/>
      <w:r w:rsidRPr="00FA2E44">
        <w:t xml:space="preserve"> Proposal TECH-3</w:t>
      </w:r>
      <w:r>
        <w:t>.pdf</w:t>
      </w:r>
    </w:p>
    <w:p w14:paraId="57DE8DA2" w14:textId="49CCF46E" w:rsidR="00FA2E44" w:rsidRDefault="00FA2E44" w:rsidP="00790B6B">
      <w:pPr>
        <w:pStyle w:val="ListParagraph"/>
        <w:numPr>
          <w:ilvl w:val="0"/>
          <w:numId w:val="7"/>
        </w:numPr>
      </w:pPr>
      <w:r w:rsidRPr="00FA2E44">
        <w:t xml:space="preserve">Bhutan </w:t>
      </w:r>
      <w:proofErr w:type="gramStart"/>
      <w:r w:rsidRPr="00FA2E44">
        <w:t>eCMS  Technical</w:t>
      </w:r>
      <w:proofErr w:type="gramEnd"/>
      <w:r w:rsidRPr="00FA2E44">
        <w:t xml:space="preserve"> Proposal TECH-4</w:t>
      </w:r>
      <w:r>
        <w:t>.pdf</w:t>
      </w:r>
    </w:p>
    <w:p w14:paraId="56C9EA5D" w14:textId="7E59EBFE" w:rsidR="00FA2E44" w:rsidRDefault="00FA2E44" w:rsidP="00790B6B">
      <w:pPr>
        <w:pStyle w:val="ListParagraph"/>
        <w:numPr>
          <w:ilvl w:val="0"/>
          <w:numId w:val="7"/>
        </w:numPr>
      </w:pPr>
      <w:r w:rsidRPr="00FA2E44">
        <w:t xml:space="preserve">Bhutan </w:t>
      </w:r>
      <w:proofErr w:type="gramStart"/>
      <w:r w:rsidRPr="00FA2E44">
        <w:t>eCMS  Technical</w:t>
      </w:r>
      <w:proofErr w:type="gramEnd"/>
      <w:r w:rsidRPr="00FA2E44">
        <w:t xml:space="preserve"> Proposal TECH-5A</w:t>
      </w:r>
      <w:r>
        <w:t>.pdf</w:t>
      </w:r>
    </w:p>
    <w:p w14:paraId="5ABF7BD6" w14:textId="5295729B" w:rsidR="00FA2E44" w:rsidRDefault="00FA2E44" w:rsidP="00790B6B">
      <w:pPr>
        <w:pStyle w:val="ListParagraph"/>
        <w:numPr>
          <w:ilvl w:val="0"/>
          <w:numId w:val="7"/>
        </w:numPr>
      </w:pPr>
      <w:r w:rsidRPr="00FA2E44">
        <w:t xml:space="preserve">Bhutan </w:t>
      </w:r>
      <w:proofErr w:type="gramStart"/>
      <w:r w:rsidRPr="00FA2E44">
        <w:t>eCMS  Technical</w:t>
      </w:r>
      <w:proofErr w:type="gramEnd"/>
      <w:r w:rsidRPr="00FA2E44">
        <w:t xml:space="preserve"> Proposal TECH-5B</w:t>
      </w:r>
      <w:r>
        <w:t>.pdf</w:t>
      </w:r>
    </w:p>
    <w:p w14:paraId="4A5A7DFF" w14:textId="4FE33E99" w:rsidR="00FA2E44" w:rsidRDefault="00FA2E44" w:rsidP="00790B6B">
      <w:pPr>
        <w:pStyle w:val="ListParagraph"/>
        <w:numPr>
          <w:ilvl w:val="0"/>
          <w:numId w:val="7"/>
        </w:numPr>
      </w:pPr>
      <w:r w:rsidRPr="00FA2E44">
        <w:t xml:space="preserve">Bhutan </w:t>
      </w:r>
      <w:proofErr w:type="gramStart"/>
      <w:r w:rsidRPr="00FA2E44">
        <w:t>eCMS  Technical</w:t>
      </w:r>
      <w:proofErr w:type="gramEnd"/>
      <w:r w:rsidRPr="00FA2E44">
        <w:t xml:space="preserve"> Proposal TECH-6A</w:t>
      </w:r>
      <w:r>
        <w:t>.pdf</w:t>
      </w:r>
    </w:p>
    <w:p w14:paraId="5BE54E52" w14:textId="2D5FF658" w:rsidR="00FA2E44" w:rsidRDefault="00FA2E44" w:rsidP="00790B6B">
      <w:pPr>
        <w:pStyle w:val="ListParagraph"/>
        <w:numPr>
          <w:ilvl w:val="0"/>
          <w:numId w:val="7"/>
        </w:numPr>
      </w:pPr>
      <w:r w:rsidRPr="00FA2E44">
        <w:t xml:space="preserve">Bhutan </w:t>
      </w:r>
      <w:proofErr w:type="gramStart"/>
      <w:r w:rsidRPr="00FA2E44">
        <w:t>eCMS  Technical</w:t>
      </w:r>
      <w:proofErr w:type="gramEnd"/>
      <w:r w:rsidRPr="00FA2E44">
        <w:t xml:space="preserve"> Proposal TECH-6B</w:t>
      </w:r>
      <w:r>
        <w:t>.pdf</w:t>
      </w:r>
    </w:p>
    <w:p w14:paraId="4244573B" w14:textId="52D55E71" w:rsidR="002C3184" w:rsidRDefault="002C3184" w:rsidP="00104FC3">
      <w:pPr>
        <w:sectPr w:rsidR="002C3184" w:rsidSect="00D0609C">
          <w:headerReference w:type="first" r:id="rId17"/>
          <w:pgSz w:w="12240" w:h="15840" w:code="1"/>
          <w:pgMar w:top="1440" w:right="1800" w:bottom="1440" w:left="1800" w:header="720" w:footer="720" w:gutter="0"/>
          <w:cols w:space="720"/>
        </w:sectPr>
      </w:pPr>
      <w:bookmarkStart w:id="82" w:name="_Toc60795491"/>
      <w:bookmarkStart w:id="83" w:name="_Toc331520744"/>
    </w:p>
    <w:p w14:paraId="52D348E6" w14:textId="77777777" w:rsidR="00674820" w:rsidRDefault="00726761" w:rsidP="00EB7309">
      <w:pPr>
        <w:pStyle w:val="Heading1"/>
        <w:numPr>
          <w:ilvl w:val="0"/>
          <w:numId w:val="12"/>
        </w:numPr>
        <w:ind w:hanging="720"/>
      </w:pPr>
      <w:bookmarkStart w:id="84" w:name="_Toc446411380"/>
      <w:bookmarkStart w:id="85" w:name="_Toc446602767"/>
      <w:bookmarkStart w:id="86" w:name="_Toc446606708"/>
      <w:bookmarkStart w:id="87" w:name="_Toc446924219"/>
      <w:bookmarkStart w:id="88" w:name="_Toc446929232"/>
      <w:bookmarkStart w:id="89" w:name="_Toc446929772"/>
      <w:bookmarkStart w:id="90" w:name="_Toc447040081"/>
      <w:bookmarkStart w:id="91" w:name="_Toc447115377"/>
      <w:bookmarkStart w:id="92" w:name="_Toc447117511"/>
      <w:bookmarkStart w:id="93" w:name="_Toc447120623"/>
      <w:bookmarkStart w:id="94" w:name="_Toc447195124"/>
      <w:bookmarkStart w:id="95" w:name="_Toc447734090"/>
      <w:bookmarkStart w:id="96" w:name="_Toc447883044"/>
      <w:bookmarkStart w:id="97" w:name="_Toc448225547"/>
      <w:bookmarkStart w:id="98" w:name="_Toc448310879"/>
      <w:bookmarkStart w:id="99" w:name="_Toc448486634"/>
      <w:bookmarkStart w:id="100" w:name="_Toc448742962"/>
      <w:bookmarkStart w:id="101" w:name="_Toc448930453"/>
      <w:bookmarkStart w:id="102" w:name="_Toc83296601"/>
      <w:bookmarkEnd w:id="82"/>
      <w:bookmarkEnd w:id="83"/>
      <w:r w:rsidRPr="003E2550">
        <w:lastRenderedPageBreak/>
        <w:t>Functional</w:t>
      </w:r>
      <w:r>
        <w:t xml:space="preserve"> Requirements</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414E2CE2" w14:textId="2F66B619" w:rsidR="00341EBF" w:rsidRDefault="00341EBF" w:rsidP="00341EBF">
      <w:bookmarkStart w:id="103" w:name="_Toc446521926"/>
    </w:p>
    <w:p w14:paraId="2A0150E2" w14:textId="45E0FDB6" w:rsidR="00C92E4E" w:rsidRDefault="00C63B91" w:rsidP="00EB7309">
      <w:pPr>
        <w:pStyle w:val="Heading2"/>
        <w:numPr>
          <w:ilvl w:val="1"/>
          <w:numId w:val="11"/>
        </w:numPr>
        <w:tabs>
          <w:tab w:val="num" w:pos="426"/>
        </w:tabs>
        <w:spacing w:after="60"/>
        <w:ind w:left="0" w:firstLine="0"/>
        <w:jc w:val="left"/>
      </w:pPr>
      <w:bookmarkStart w:id="104" w:name="_Toc83296602"/>
      <w:bookmarkStart w:id="105" w:name="_Hlk67488947"/>
      <w:r>
        <w:t xml:space="preserve">Inspection </w:t>
      </w:r>
      <w:r w:rsidR="00F342E2">
        <w:t>Management</w:t>
      </w:r>
      <w:bookmarkEnd w:id="104"/>
    </w:p>
    <w:bookmarkEnd w:id="105"/>
    <w:p w14:paraId="0F88C2A0" w14:textId="5F8FF4F5" w:rsidR="00C92E4E" w:rsidRDefault="00C92E4E" w:rsidP="00C92E4E"/>
    <w:p w14:paraId="117AA945" w14:textId="2DB97DB8" w:rsidR="00CB3F70" w:rsidRDefault="00ED7E54" w:rsidP="00EB7309">
      <w:pPr>
        <w:pStyle w:val="Heading3"/>
        <w:numPr>
          <w:ilvl w:val="2"/>
          <w:numId w:val="11"/>
        </w:numPr>
      </w:pPr>
      <w:bookmarkStart w:id="106" w:name="_Toc83296603"/>
      <w:r>
        <w:t>Overview</w:t>
      </w:r>
      <w:bookmarkEnd w:id="106"/>
    </w:p>
    <w:p w14:paraId="44AF50A7" w14:textId="1CCAA0BF" w:rsidR="009A5591" w:rsidRDefault="009A5591" w:rsidP="006C6988">
      <w:pPr>
        <w:tabs>
          <w:tab w:val="clear" w:pos="360"/>
        </w:tabs>
        <w:autoSpaceDE w:val="0"/>
        <w:autoSpaceDN w:val="0"/>
        <w:adjustRightInd w:val="0"/>
        <w:rPr>
          <w:bCs/>
        </w:rPr>
      </w:pPr>
      <w:r w:rsidRPr="009A5591">
        <w:rPr>
          <w:bCs/>
        </w:rPr>
        <w:t xml:space="preserve">Customs uses the Inspection Management module to update the </w:t>
      </w:r>
      <w:r>
        <w:rPr>
          <w:bCs/>
        </w:rPr>
        <w:t>Documentary check</w:t>
      </w:r>
      <w:r w:rsidRPr="009A5591">
        <w:rPr>
          <w:bCs/>
        </w:rPr>
        <w:t xml:space="preserve"> and</w:t>
      </w:r>
      <w:r>
        <w:rPr>
          <w:bCs/>
        </w:rPr>
        <w:t xml:space="preserve"> </w:t>
      </w:r>
      <w:r w:rsidR="001F5E3B">
        <w:rPr>
          <w:bCs/>
        </w:rPr>
        <w:t xml:space="preserve">physical </w:t>
      </w:r>
      <w:r w:rsidRPr="009A5591">
        <w:rPr>
          <w:bCs/>
        </w:rPr>
        <w:t>examination details of a cargo in the system.</w:t>
      </w:r>
      <w:r>
        <w:rPr>
          <w:bCs/>
        </w:rPr>
        <w:t xml:space="preserve"> </w:t>
      </w:r>
      <w:r w:rsidRPr="009A5591">
        <w:rPr>
          <w:bCs/>
        </w:rPr>
        <w:t xml:space="preserve">Inspection process is involved </w:t>
      </w:r>
      <w:r w:rsidR="001F5E3B">
        <w:rPr>
          <w:bCs/>
        </w:rPr>
        <w:t xml:space="preserve">in </w:t>
      </w:r>
      <w:r w:rsidRPr="009A5591">
        <w:rPr>
          <w:bCs/>
        </w:rPr>
        <w:t>all the Regime flows</w:t>
      </w:r>
      <w:r w:rsidR="006C6988">
        <w:rPr>
          <w:bCs/>
        </w:rPr>
        <w:t>.</w:t>
      </w:r>
      <w:r w:rsidRPr="009A5591">
        <w:rPr>
          <w:bCs/>
        </w:rPr>
        <w:t xml:space="preserve"> </w:t>
      </w:r>
    </w:p>
    <w:p w14:paraId="07142A03" w14:textId="7BAC2A15" w:rsidR="00FE4FDF" w:rsidRDefault="00FE4FDF" w:rsidP="009A5591">
      <w:pPr>
        <w:tabs>
          <w:tab w:val="clear" w:pos="360"/>
        </w:tabs>
        <w:autoSpaceDE w:val="0"/>
        <w:autoSpaceDN w:val="0"/>
        <w:adjustRightInd w:val="0"/>
        <w:jc w:val="left"/>
        <w:rPr>
          <w:bCs/>
        </w:rPr>
      </w:pPr>
    </w:p>
    <w:p w14:paraId="60FC2505" w14:textId="4018CBB8" w:rsidR="00FE4FDF" w:rsidRDefault="00F45C59" w:rsidP="00EB7309">
      <w:pPr>
        <w:pStyle w:val="Heading3"/>
        <w:numPr>
          <w:ilvl w:val="2"/>
          <w:numId w:val="11"/>
        </w:numPr>
      </w:pPr>
      <w:bookmarkStart w:id="107" w:name="_Toc83296604"/>
      <w:r w:rsidRPr="00F45C59">
        <w:t xml:space="preserve"> </w:t>
      </w:r>
      <w:r>
        <w:t>Documentary Check</w:t>
      </w:r>
      <w:bookmarkEnd w:id="107"/>
      <w:r>
        <w:t xml:space="preserve"> </w:t>
      </w:r>
    </w:p>
    <w:p w14:paraId="0E299068" w14:textId="4048A59F" w:rsidR="00F45C59" w:rsidRDefault="00F45C59" w:rsidP="00F45C59"/>
    <w:p w14:paraId="6B959F40" w14:textId="77777777" w:rsidR="00F45C59" w:rsidRDefault="00F45C59" w:rsidP="00EB7309">
      <w:pPr>
        <w:pStyle w:val="Heading3"/>
        <w:numPr>
          <w:ilvl w:val="3"/>
          <w:numId w:val="11"/>
        </w:numPr>
      </w:pPr>
      <w:bookmarkStart w:id="108" w:name="_Toc83296605"/>
      <w:r>
        <w:t>Description</w:t>
      </w:r>
      <w:bookmarkEnd w:id="108"/>
      <w:r>
        <w:t xml:space="preserve"> </w:t>
      </w:r>
    </w:p>
    <w:p w14:paraId="660B404D" w14:textId="77777777" w:rsidR="00F45C59" w:rsidRDefault="00F45C59" w:rsidP="00F45C59">
      <w:r w:rsidRPr="00BB3CFB">
        <w:rPr>
          <w:b/>
          <w:bCs/>
        </w:rPr>
        <w:t>Document Check:</w:t>
      </w:r>
      <w:r>
        <w:t xml:space="preserve"> Document check is required if the declaration assessed with yellow lane in the risk assessment module. The customs document verification officer verifies the document and update the status of verification in the system.</w:t>
      </w:r>
    </w:p>
    <w:p w14:paraId="411999DA" w14:textId="16EE54BA" w:rsidR="00F45C59" w:rsidRDefault="00F45C59" w:rsidP="00F45C59">
      <w:pPr>
        <w:tabs>
          <w:tab w:val="clear" w:pos="360"/>
        </w:tabs>
        <w:autoSpaceDE w:val="0"/>
        <w:autoSpaceDN w:val="0"/>
        <w:adjustRightInd w:val="0"/>
        <w:rPr>
          <w:bCs/>
        </w:rPr>
      </w:pPr>
    </w:p>
    <w:p w14:paraId="0E301CE3" w14:textId="77777777" w:rsidR="00F45C59" w:rsidRPr="00BB3CFB" w:rsidRDefault="00F45C59" w:rsidP="00F45C59">
      <w:pPr>
        <w:rPr>
          <w:b/>
          <w:bCs/>
        </w:rPr>
      </w:pPr>
    </w:p>
    <w:p w14:paraId="66D0D806" w14:textId="77777777" w:rsidR="00F45C59" w:rsidRDefault="00F45C59" w:rsidP="00EB7309">
      <w:pPr>
        <w:pStyle w:val="Heading3"/>
        <w:numPr>
          <w:ilvl w:val="3"/>
          <w:numId w:val="11"/>
        </w:numPr>
      </w:pPr>
      <w:bookmarkStart w:id="109" w:name="_Toc83296606"/>
      <w:r>
        <w:t>Pre-Requisite</w:t>
      </w:r>
      <w:bookmarkEnd w:id="109"/>
      <w:r>
        <w:t xml:space="preserve"> </w:t>
      </w:r>
    </w:p>
    <w:p w14:paraId="74FC5AC8" w14:textId="77777777" w:rsidR="00F45C59" w:rsidRDefault="00F45C59" w:rsidP="00F05B07">
      <w:pPr>
        <w:tabs>
          <w:tab w:val="clear" w:pos="360"/>
        </w:tabs>
        <w:autoSpaceDE w:val="0"/>
        <w:autoSpaceDN w:val="0"/>
        <w:adjustRightInd w:val="0"/>
        <w:rPr>
          <w:bCs/>
        </w:rPr>
      </w:pPr>
      <w:r w:rsidRPr="0019784A">
        <w:rPr>
          <w:b/>
        </w:rPr>
        <w:t>Document Check:</w:t>
      </w:r>
      <w:r>
        <w:rPr>
          <w:bCs/>
        </w:rPr>
        <w:t xml:space="preserve"> </w:t>
      </w:r>
      <w:r w:rsidRPr="008A6108">
        <w:rPr>
          <w:bCs/>
        </w:rPr>
        <w:t xml:space="preserve">The Customs </w:t>
      </w:r>
      <w:r>
        <w:rPr>
          <w:bCs/>
        </w:rPr>
        <w:t xml:space="preserve">Officer </w:t>
      </w:r>
      <w:r w:rsidRPr="008A6108">
        <w:rPr>
          <w:bCs/>
        </w:rPr>
        <w:t xml:space="preserve">has the right to access the </w:t>
      </w:r>
      <w:r>
        <w:rPr>
          <w:bCs/>
        </w:rPr>
        <w:t>eCMS application to the document verification module</w:t>
      </w:r>
      <w:r w:rsidRPr="008A6108">
        <w:rPr>
          <w:bCs/>
        </w:rPr>
        <w:t xml:space="preserve">. The cargo </w:t>
      </w:r>
      <w:r>
        <w:rPr>
          <w:bCs/>
        </w:rPr>
        <w:t>must</w:t>
      </w:r>
      <w:r w:rsidRPr="008A6108">
        <w:rPr>
          <w:bCs/>
        </w:rPr>
        <w:t xml:space="preserve"> be routed for </w:t>
      </w:r>
      <w:r>
        <w:rPr>
          <w:bCs/>
        </w:rPr>
        <w:t>document verification</w:t>
      </w:r>
      <w:r w:rsidRPr="008A6108">
        <w:rPr>
          <w:bCs/>
        </w:rPr>
        <w:t>.</w:t>
      </w:r>
    </w:p>
    <w:p w14:paraId="15A22E3E" w14:textId="54C06B35" w:rsidR="00F45C59" w:rsidRDefault="00A96810" w:rsidP="00EB7309">
      <w:pPr>
        <w:pStyle w:val="Heading3"/>
        <w:numPr>
          <w:ilvl w:val="3"/>
          <w:numId w:val="11"/>
        </w:numPr>
      </w:pPr>
      <w:bookmarkStart w:id="110" w:name="_Toc83296607"/>
      <w:r w:rsidRPr="00A96810">
        <w:lastRenderedPageBreak/>
        <w:t>Process Flow Inbound – Document Check</w:t>
      </w:r>
      <w:bookmarkEnd w:id="110"/>
    </w:p>
    <w:p w14:paraId="28497ACF" w14:textId="692D3E3B" w:rsidR="00F45C59" w:rsidRDefault="00FB7F64" w:rsidP="00F05B07">
      <w:r>
        <w:object w:dxaOrig="12331" w:dyaOrig="16456" w14:anchorId="199BF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2.2pt;height:575.95pt" o:ole="">
            <v:imagedata r:id="rId18" o:title=""/>
          </v:shape>
          <o:OLEObject Type="Embed" ProgID="Visio.Drawing.15" ShapeID="_x0000_i1025" DrawAspect="Content" ObjectID="_1694005646" r:id="rId19"/>
        </w:object>
      </w:r>
    </w:p>
    <w:p w14:paraId="2B8A724E" w14:textId="7D3D35FE" w:rsidR="00F45C59" w:rsidRDefault="00F45C59" w:rsidP="00F05B07"/>
    <w:p w14:paraId="304D51B4" w14:textId="77777777" w:rsidR="00FB7F64" w:rsidRDefault="00FB7F64" w:rsidP="00F05B07"/>
    <w:p w14:paraId="5543958C" w14:textId="67AA33AC" w:rsidR="00F45C59" w:rsidRPr="00ED7E54" w:rsidRDefault="00F45C59" w:rsidP="00EB7309">
      <w:pPr>
        <w:pStyle w:val="Heading3"/>
        <w:numPr>
          <w:ilvl w:val="3"/>
          <w:numId w:val="11"/>
        </w:numPr>
      </w:pPr>
      <w:bookmarkStart w:id="111" w:name="_Toc83296608"/>
      <w:r w:rsidRPr="00536678">
        <w:lastRenderedPageBreak/>
        <w:t xml:space="preserve">Process Flow </w:t>
      </w:r>
      <w:r>
        <w:t xml:space="preserve">Outbound </w:t>
      </w:r>
      <w:r w:rsidRPr="00536678">
        <w:t xml:space="preserve">– </w:t>
      </w:r>
      <w:r>
        <w:t>Document</w:t>
      </w:r>
      <w:r w:rsidRPr="00536678">
        <w:t xml:space="preserve"> </w:t>
      </w:r>
      <w:r w:rsidR="00ED7E54">
        <w:t>Check</w:t>
      </w:r>
      <w:bookmarkEnd w:id="111"/>
    </w:p>
    <w:p w14:paraId="09F53A76" w14:textId="6D6B74C4" w:rsidR="00F45C59" w:rsidRDefault="00F45C59" w:rsidP="00F05B07"/>
    <w:p w14:paraId="08CC0567" w14:textId="13277BBC" w:rsidR="00F45C59" w:rsidRDefault="00FB7F64" w:rsidP="00F45C59">
      <w:pPr>
        <w:tabs>
          <w:tab w:val="clear" w:pos="360"/>
        </w:tabs>
        <w:autoSpaceDE w:val="0"/>
        <w:autoSpaceDN w:val="0"/>
        <w:adjustRightInd w:val="0"/>
        <w:jc w:val="left"/>
      </w:pPr>
      <w:r>
        <w:object w:dxaOrig="14881" w:dyaOrig="15720" w14:anchorId="71D4FE2A">
          <v:shape id="_x0000_i1026" type="#_x0000_t75" style="width:430.8pt;height:456.65pt" o:ole="">
            <v:imagedata r:id="rId20" o:title=""/>
          </v:shape>
          <o:OLEObject Type="Embed" ProgID="Visio.Drawing.15" ShapeID="_x0000_i1026" DrawAspect="Content" ObjectID="_1694005647" r:id="rId21"/>
        </w:object>
      </w:r>
    </w:p>
    <w:p w14:paraId="4E6B75C5" w14:textId="583661E3" w:rsidR="00F45C59" w:rsidRDefault="00F45C59" w:rsidP="00F05B07"/>
    <w:p w14:paraId="395619CE" w14:textId="68B7C9F9" w:rsidR="00A0073E" w:rsidRDefault="00A0073E" w:rsidP="00EB7309">
      <w:pPr>
        <w:pStyle w:val="Heading3"/>
        <w:numPr>
          <w:ilvl w:val="3"/>
          <w:numId w:val="11"/>
        </w:numPr>
      </w:pPr>
      <w:bookmarkStart w:id="112" w:name="_Toc83296609"/>
      <w:r>
        <w:t>Process Step</w:t>
      </w:r>
      <w:bookmarkEnd w:id="112"/>
    </w:p>
    <w:p w14:paraId="6DCC4972" w14:textId="4E5B83D1" w:rsidR="00A0073E" w:rsidRDefault="00A0073E" w:rsidP="00F05B07"/>
    <w:tbl>
      <w:tblPr>
        <w:tblStyle w:val="GridTable6Colorful-Accent210"/>
        <w:tblW w:w="5000" w:type="pct"/>
        <w:tblLook w:val="01A0" w:firstRow="1" w:lastRow="0" w:firstColumn="1" w:lastColumn="1" w:noHBand="0" w:noVBand="0"/>
      </w:tblPr>
      <w:tblGrid>
        <w:gridCol w:w="8630"/>
      </w:tblGrid>
      <w:tr w:rsidR="00ED7E54" w:rsidRPr="0099601A" w14:paraId="25562B85" w14:textId="77777777" w:rsidTr="00C77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07BE9151" w14:textId="77777777" w:rsidR="00A0073E" w:rsidRPr="0099601A" w:rsidRDefault="00A0073E" w:rsidP="00C77668">
            <w:pPr>
              <w:pStyle w:val="BodyText"/>
              <w:jc w:val="center"/>
              <w:rPr>
                <w:i w:val="0"/>
                <w:color w:val="auto"/>
              </w:rPr>
            </w:pPr>
            <w:r w:rsidRPr="0099601A">
              <w:rPr>
                <w:i w:val="0"/>
                <w:color w:val="auto"/>
              </w:rPr>
              <w:t>Process Steps</w:t>
            </w:r>
          </w:p>
        </w:tc>
      </w:tr>
      <w:tr w:rsidR="00ED7E54" w:rsidRPr="0099601A" w14:paraId="3136D363"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61C384F" w14:textId="77777777" w:rsidR="00A0073E" w:rsidRPr="0099601A" w:rsidRDefault="00A0073E" w:rsidP="00C77668">
            <w:pPr>
              <w:pStyle w:val="BodyText"/>
              <w:rPr>
                <w:i w:val="0"/>
                <w:color w:val="auto"/>
              </w:rPr>
            </w:pPr>
            <w:r w:rsidRPr="00114261">
              <w:rPr>
                <w:i w:val="0"/>
                <w:color w:val="auto"/>
              </w:rPr>
              <w:t>P</w:t>
            </w:r>
            <w:r>
              <w:rPr>
                <w:i w:val="0"/>
                <w:color w:val="auto"/>
              </w:rPr>
              <w:t xml:space="preserve">01: Initiate Inspection </w:t>
            </w:r>
          </w:p>
        </w:tc>
      </w:tr>
      <w:tr w:rsidR="00ED7E54" w:rsidRPr="0099601A" w14:paraId="25B04D8C"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15075B56" w14:textId="77777777" w:rsidR="00A0073E" w:rsidRPr="0099601A" w:rsidRDefault="00A0073E" w:rsidP="00C77668">
            <w:pPr>
              <w:tabs>
                <w:tab w:val="clear" w:pos="360"/>
              </w:tabs>
              <w:rPr>
                <w:b w:val="0"/>
                <w:color w:val="auto"/>
              </w:rPr>
            </w:pPr>
            <w:r>
              <w:rPr>
                <w:b w:val="0"/>
                <w:color w:val="auto"/>
              </w:rPr>
              <w:t>System will route the declaration to Document check if the lane is selected as “Yellow”</w:t>
            </w:r>
          </w:p>
        </w:tc>
      </w:tr>
      <w:tr w:rsidR="00ED7E54" w:rsidRPr="0099601A" w14:paraId="1116053D"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6E0E7AE" w14:textId="77777777" w:rsidR="00A0073E" w:rsidRPr="0099601A" w:rsidRDefault="00A0073E" w:rsidP="00C77668">
            <w:pPr>
              <w:pStyle w:val="BodyText"/>
              <w:rPr>
                <w:b w:val="0"/>
              </w:rPr>
            </w:pPr>
            <w:r w:rsidRPr="00114261">
              <w:rPr>
                <w:i w:val="0"/>
                <w:color w:val="auto"/>
              </w:rPr>
              <w:t>P</w:t>
            </w:r>
            <w:r>
              <w:rPr>
                <w:i w:val="0"/>
                <w:color w:val="auto"/>
              </w:rPr>
              <w:t>02</w:t>
            </w:r>
            <w:r w:rsidRPr="00114261">
              <w:rPr>
                <w:i w:val="0"/>
                <w:color w:val="auto"/>
              </w:rPr>
              <w:t xml:space="preserve">: </w:t>
            </w:r>
            <w:r>
              <w:rPr>
                <w:i w:val="0"/>
                <w:color w:val="auto"/>
              </w:rPr>
              <w:t xml:space="preserve">Cargo Gate-In (only for Outbound Declarations) </w:t>
            </w:r>
          </w:p>
        </w:tc>
      </w:tr>
      <w:tr w:rsidR="00ED7E54" w:rsidRPr="008619CF" w14:paraId="15C78D39"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1698BDE5" w14:textId="77777777" w:rsidR="00A0073E" w:rsidRPr="008619CF" w:rsidRDefault="00A0073E" w:rsidP="00C77668">
            <w:pPr>
              <w:tabs>
                <w:tab w:val="clear" w:pos="360"/>
              </w:tabs>
              <w:rPr>
                <w:b w:val="0"/>
                <w:color w:val="auto"/>
              </w:rPr>
            </w:pPr>
            <w:r w:rsidRPr="008619CF">
              <w:rPr>
                <w:b w:val="0"/>
                <w:color w:val="auto"/>
              </w:rPr>
              <w:t xml:space="preserve">The Gate in Officer creates the gate pass by inputting the vehicle information. </w:t>
            </w:r>
          </w:p>
        </w:tc>
      </w:tr>
      <w:tr w:rsidR="00ED7E54" w:rsidRPr="0099601A" w14:paraId="671CB8C1"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9317756" w14:textId="77777777" w:rsidR="00A0073E" w:rsidRPr="0099601A" w:rsidRDefault="00A0073E" w:rsidP="00C77668">
            <w:pPr>
              <w:pStyle w:val="BodyText"/>
              <w:rPr>
                <w:b w:val="0"/>
              </w:rPr>
            </w:pPr>
            <w:r w:rsidRPr="00114261">
              <w:rPr>
                <w:i w:val="0"/>
                <w:color w:val="auto"/>
              </w:rPr>
              <w:t>P</w:t>
            </w:r>
            <w:r>
              <w:rPr>
                <w:i w:val="0"/>
                <w:color w:val="auto"/>
              </w:rPr>
              <w:t>02</w:t>
            </w:r>
            <w:r w:rsidRPr="00114261">
              <w:rPr>
                <w:i w:val="0"/>
                <w:color w:val="auto"/>
              </w:rPr>
              <w:t xml:space="preserve">: </w:t>
            </w:r>
            <w:r>
              <w:rPr>
                <w:i w:val="0"/>
                <w:color w:val="auto"/>
              </w:rPr>
              <w:t xml:space="preserve">Document Verification </w:t>
            </w:r>
          </w:p>
        </w:tc>
      </w:tr>
      <w:tr w:rsidR="00ED7E54" w:rsidRPr="0099601A" w14:paraId="3D7054B5"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3D84B438" w14:textId="078D3F61" w:rsidR="00A0073E" w:rsidRDefault="00A0073E" w:rsidP="00C77668">
            <w:pPr>
              <w:tabs>
                <w:tab w:val="clear" w:pos="360"/>
              </w:tabs>
              <w:autoSpaceDE w:val="0"/>
              <w:autoSpaceDN w:val="0"/>
              <w:adjustRightInd w:val="0"/>
              <w:jc w:val="left"/>
              <w:rPr>
                <w:bCs w:val="0"/>
                <w:color w:val="auto"/>
              </w:rPr>
            </w:pPr>
            <w:r>
              <w:rPr>
                <w:b w:val="0"/>
                <w:bCs w:val="0"/>
                <w:color w:val="auto"/>
              </w:rPr>
              <w:lastRenderedPageBreak/>
              <w:t xml:space="preserve"> </w:t>
            </w:r>
            <w:r>
              <w:rPr>
                <w:b w:val="0"/>
                <w:color w:val="auto"/>
              </w:rPr>
              <w:t>Document Verifier verifies the cargo against declared details which are routed to document check process.</w:t>
            </w:r>
            <w:r w:rsidR="000C717C">
              <w:rPr>
                <w:b w:val="0"/>
                <w:color w:val="auto"/>
              </w:rPr>
              <w:t xml:space="preserve"> The customs officer might ask for additional information via email to process the </w:t>
            </w:r>
            <w:r w:rsidR="00B04F22">
              <w:rPr>
                <w:b w:val="0"/>
                <w:color w:val="auto"/>
              </w:rPr>
              <w:t>declaration</w:t>
            </w:r>
            <w:r w:rsidR="000C717C">
              <w:rPr>
                <w:b w:val="0"/>
                <w:color w:val="auto"/>
              </w:rPr>
              <w:t>.</w:t>
            </w:r>
          </w:p>
          <w:p w14:paraId="27029359" w14:textId="77777777" w:rsidR="00A0073E" w:rsidRPr="00E66669" w:rsidRDefault="00A0073E" w:rsidP="00C77668">
            <w:pPr>
              <w:tabs>
                <w:tab w:val="clear" w:pos="360"/>
              </w:tabs>
              <w:autoSpaceDE w:val="0"/>
              <w:autoSpaceDN w:val="0"/>
              <w:adjustRightInd w:val="0"/>
              <w:jc w:val="left"/>
              <w:rPr>
                <w:b w:val="0"/>
                <w:bCs w:val="0"/>
                <w:color w:val="auto"/>
              </w:rPr>
            </w:pPr>
            <w:r w:rsidRPr="00FB4397">
              <w:rPr>
                <w:color w:val="auto"/>
              </w:rPr>
              <w:t>Note:</w:t>
            </w:r>
            <w:r>
              <w:rPr>
                <w:color w:val="auto"/>
              </w:rPr>
              <w:t xml:space="preserve"> </w:t>
            </w:r>
            <w:r>
              <w:rPr>
                <w:b w:val="0"/>
                <w:bCs w:val="0"/>
                <w:color w:val="auto"/>
              </w:rPr>
              <w:t>Officer can upload the supporting document while completing the document check.</w:t>
            </w:r>
          </w:p>
        </w:tc>
      </w:tr>
      <w:tr w:rsidR="00ED7E54" w:rsidRPr="0099601A" w14:paraId="2E3A2B17"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A3DB06E" w14:textId="77777777" w:rsidR="00A0073E" w:rsidRPr="0051601F" w:rsidRDefault="00A0073E" w:rsidP="00C77668">
            <w:pPr>
              <w:tabs>
                <w:tab w:val="clear" w:pos="360"/>
              </w:tabs>
              <w:autoSpaceDE w:val="0"/>
              <w:autoSpaceDN w:val="0"/>
              <w:adjustRightInd w:val="0"/>
              <w:jc w:val="left"/>
              <w:rPr>
                <w:b w:val="0"/>
              </w:rPr>
            </w:pPr>
            <w:r w:rsidRPr="008D1E2F">
              <w:rPr>
                <w:color w:val="auto"/>
              </w:rPr>
              <w:t xml:space="preserve">P03: </w:t>
            </w:r>
            <w:r>
              <w:rPr>
                <w:color w:val="auto"/>
              </w:rPr>
              <w:t>Update Document Check Status and Release</w:t>
            </w:r>
          </w:p>
        </w:tc>
      </w:tr>
      <w:tr w:rsidR="00ED7E54" w:rsidRPr="0099601A" w14:paraId="2D7D93FB"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2DB50D02" w14:textId="77777777" w:rsidR="00A0073E" w:rsidRDefault="00A0073E" w:rsidP="00C77668">
            <w:pPr>
              <w:tabs>
                <w:tab w:val="clear" w:pos="360"/>
              </w:tabs>
              <w:autoSpaceDE w:val="0"/>
              <w:autoSpaceDN w:val="0"/>
              <w:adjustRightInd w:val="0"/>
              <w:rPr>
                <w:color w:val="auto"/>
              </w:rPr>
            </w:pPr>
            <w:r w:rsidRPr="006B57CB">
              <w:rPr>
                <w:b w:val="0"/>
                <w:bCs w:val="0"/>
                <w:color w:val="auto"/>
              </w:rPr>
              <w:t>The officer updates the overall document check status of the declaration.</w:t>
            </w:r>
            <w:r>
              <w:rPr>
                <w:b w:val="0"/>
                <w:bCs w:val="0"/>
                <w:color w:val="auto"/>
              </w:rPr>
              <w:t xml:space="preserve"> </w:t>
            </w:r>
            <w:r w:rsidRPr="006B57CB">
              <w:rPr>
                <w:b w:val="0"/>
                <w:bCs w:val="0"/>
                <w:color w:val="auto"/>
              </w:rPr>
              <w:t xml:space="preserve">If the officer suspects the cargo to be physically verified, </w:t>
            </w:r>
            <w:r>
              <w:rPr>
                <w:b w:val="0"/>
                <w:bCs w:val="0"/>
                <w:color w:val="auto"/>
              </w:rPr>
              <w:t xml:space="preserve">then </w:t>
            </w:r>
            <w:r w:rsidRPr="006B57CB">
              <w:rPr>
                <w:b w:val="0"/>
                <w:bCs w:val="0"/>
                <w:color w:val="auto"/>
              </w:rPr>
              <w:t>mark the status of the document check completed with required physical examination. Else the cargo proceeds to the gate for final release.</w:t>
            </w:r>
          </w:p>
          <w:p w14:paraId="15C0DF1E" w14:textId="77777777" w:rsidR="00A0073E" w:rsidRPr="00BC6C94" w:rsidRDefault="00A0073E" w:rsidP="00C77668">
            <w:pPr>
              <w:tabs>
                <w:tab w:val="clear" w:pos="360"/>
              </w:tabs>
              <w:autoSpaceDE w:val="0"/>
              <w:autoSpaceDN w:val="0"/>
              <w:adjustRightInd w:val="0"/>
              <w:jc w:val="left"/>
              <w:rPr>
                <w:b w:val="0"/>
                <w:bCs w:val="0"/>
                <w:color w:val="auto"/>
              </w:rPr>
            </w:pPr>
            <w:r w:rsidRPr="00BC6C94">
              <w:rPr>
                <w:b w:val="0"/>
                <w:bCs w:val="0"/>
                <w:color w:val="auto"/>
              </w:rPr>
              <w:t xml:space="preserve">If the declaration </w:t>
            </w:r>
            <w:r>
              <w:rPr>
                <w:b w:val="0"/>
                <w:bCs w:val="0"/>
                <w:color w:val="auto"/>
              </w:rPr>
              <w:t xml:space="preserve">needs </w:t>
            </w:r>
            <w:r w:rsidRPr="00BC6C94">
              <w:rPr>
                <w:b w:val="0"/>
                <w:bCs w:val="0"/>
                <w:color w:val="auto"/>
              </w:rPr>
              <w:t>to be amended by trader, then the officer should update the overall document status as “Document check failed” with further action as “Amendment”.</w:t>
            </w:r>
          </w:p>
          <w:p w14:paraId="233C5020" w14:textId="77777777" w:rsidR="00A0073E" w:rsidRPr="00BC6C94" w:rsidRDefault="00A0073E" w:rsidP="00C77668">
            <w:pPr>
              <w:tabs>
                <w:tab w:val="clear" w:pos="360"/>
              </w:tabs>
              <w:autoSpaceDE w:val="0"/>
              <w:autoSpaceDN w:val="0"/>
              <w:adjustRightInd w:val="0"/>
              <w:jc w:val="left"/>
              <w:rPr>
                <w:b w:val="0"/>
                <w:bCs w:val="0"/>
                <w:color w:val="auto"/>
              </w:rPr>
            </w:pPr>
          </w:p>
          <w:p w14:paraId="5BDAA760" w14:textId="77777777" w:rsidR="00A0073E" w:rsidRPr="00BC6C94" w:rsidRDefault="00A0073E" w:rsidP="00C77668">
            <w:pPr>
              <w:tabs>
                <w:tab w:val="clear" w:pos="360"/>
              </w:tabs>
              <w:autoSpaceDE w:val="0"/>
              <w:autoSpaceDN w:val="0"/>
              <w:adjustRightInd w:val="0"/>
              <w:rPr>
                <w:b w:val="0"/>
                <w:bCs w:val="0"/>
                <w:color w:val="auto"/>
              </w:rPr>
            </w:pPr>
            <w:r w:rsidRPr="00BC6C94">
              <w:rPr>
                <w:b w:val="0"/>
                <w:bCs w:val="0"/>
                <w:color w:val="auto"/>
              </w:rPr>
              <w:t>If the declaration to be routed to offence, then the officer should update the overall document status as “Document check failed” with further action as “Offence”.</w:t>
            </w:r>
          </w:p>
          <w:p w14:paraId="6E540037" w14:textId="77777777" w:rsidR="00A0073E" w:rsidRPr="006B57CB" w:rsidRDefault="00A0073E" w:rsidP="00C77668">
            <w:pPr>
              <w:tabs>
                <w:tab w:val="clear" w:pos="360"/>
              </w:tabs>
              <w:autoSpaceDE w:val="0"/>
              <w:autoSpaceDN w:val="0"/>
              <w:adjustRightInd w:val="0"/>
              <w:rPr>
                <w:b w:val="0"/>
                <w:bCs w:val="0"/>
                <w:color w:val="auto"/>
              </w:rPr>
            </w:pPr>
          </w:p>
          <w:p w14:paraId="27991EDD" w14:textId="77777777" w:rsidR="00A0073E" w:rsidRPr="00E856FA" w:rsidRDefault="00A0073E" w:rsidP="00C77668">
            <w:pPr>
              <w:tabs>
                <w:tab w:val="clear" w:pos="360"/>
              </w:tabs>
              <w:autoSpaceDE w:val="0"/>
              <w:autoSpaceDN w:val="0"/>
              <w:adjustRightInd w:val="0"/>
              <w:rPr>
                <w:color w:val="auto"/>
              </w:rPr>
            </w:pPr>
            <w:r w:rsidRPr="006B57CB">
              <w:rPr>
                <w:b w:val="0"/>
                <w:bCs w:val="0"/>
                <w:color w:val="auto"/>
              </w:rPr>
              <w:t>The Officer can view all the comments made by all the</w:t>
            </w:r>
            <w:r>
              <w:rPr>
                <w:b w:val="0"/>
                <w:bCs w:val="0"/>
                <w:color w:val="auto"/>
              </w:rPr>
              <w:t xml:space="preserve"> </w:t>
            </w:r>
            <w:r w:rsidRPr="006B57CB">
              <w:rPr>
                <w:b w:val="0"/>
                <w:bCs w:val="0"/>
                <w:color w:val="auto"/>
              </w:rPr>
              <w:t xml:space="preserve">officers in the </w:t>
            </w:r>
            <w:r>
              <w:rPr>
                <w:b w:val="0"/>
                <w:bCs w:val="0"/>
                <w:color w:val="auto"/>
              </w:rPr>
              <w:t>up</w:t>
            </w:r>
            <w:r w:rsidRPr="006B57CB">
              <w:rPr>
                <w:b w:val="0"/>
                <w:bCs w:val="0"/>
                <w:color w:val="auto"/>
              </w:rPr>
              <w:t>stream process</w:t>
            </w:r>
            <w:r>
              <w:rPr>
                <w:b w:val="0"/>
                <w:bCs w:val="0"/>
                <w:color w:val="auto"/>
              </w:rPr>
              <w:t xml:space="preserve"> by viewing the declaration “Other Details” tab.</w:t>
            </w:r>
          </w:p>
        </w:tc>
      </w:tr>
      <w:tr w:rsidR="00ED7E54" w:rsidRPr="00B26D72" w14:paraId="57221635"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12A0C59" w14:textId="77777777" w:rsidR="00A0073E" w:rsidRPr="00B26D72" w:rsidRDefault="00A0073E" w:rsidP="00C77668">
            <w:pPr>
              <w:pStyle w:val="BodyText"/>
              <w:rPr>
                <w:i w:val="0"/>
                <w:color w:val="auto"/>
              </w:rPr>
            </w:pPr>
            <w:r w:rsidRPr="00B26D72">
              <w:rPr>
                <w:i w:val="0"/>
                <w:color w:val="auto"/>
              </w:rPr>
              <w:t>P04: Duty &amp; Tax Re-assessment</w:t>
            </w:r>
          </w:p>
        </w:tc>
      </w:tr>
      <w:tr w:rsidR="00ED7E54" w:rsidRPr="0099601A" w14:paraId="40323315" w14:textId="77777777" w:rsidTr="00B04F22">
        <w:trPr>
          <w:trHeight w:val="6758"/>
        </w:trPr>
        <w:tc>
          <w:tcPr>
            <w:cnfStyle w:val="001000000000" w:firstRow="0" w:lastRow="0" w:firstColumn="1" w:lastColumn="0" w:oddVBand="0" w:evenVBand="0" w:oddHBand="0" w:evenHBand="0" w:firstRowFirstColumn="0" w:firstRowLastColumn="0" w:lastRowFirstColumn="0" w:lastRowLastColumn="0"/>
            <w:tcW w:w="5000" w:type="pct"/>
          </w:tcPr>
          <w:p w14:paraId="49A09609" w14:textId="77777777" w:rsidR="00A0073E" w:rsidRDefault="00A0073E" w:rsidP="00C77668">
            <w:pPr>
              <w:tabs>
                <w:tab w:val="clear" w:pos="360"/>
              </w:tabs>
              <w:autoSpaceDE w:val="0"/>
              <w:autoSpaceDN w:val="0"/>
              <w:adjustRightInd w:val="0"/>
              <w:jc w:val="left"/>
              <w:rPr>
                <w:color w:val="auto"/>
              </w:rPr>
            </w:pPr>
            <w:r w:rsidRPr="00BF369A">
              <w:rPr>
                <w:b w:val="0"/>
                <w:bCs w:val="0"/>
                <w:color w:val="auto"/>
              </w:rPr>
              <w:t>If the declaration is under</w:t>
            </w:r>
            <w:r>
              <w:rPr>
                <w:b w:val="0"/>
                <w:bCs w:val="0"/>
                <w:color w:val="auto"/>
              </w:rPr>
              <w:t>-</w:t>
            </w:r>
            <w:r w:rsidRPr="00BF369A">
              <w:rPr>
                <w:b w:val="0"/>
                <w:bCs w:val="0"/>
                <w:color w:val="auto"/>
              </w:rPr>
              <w:t>value</w:t>
            </w:r>
            <w:r>
              <w:rPr>
                <w:b w:val="0"/>
                <w:bCs w:val="0"/>
                <w:color w:val="auto"/>
              </w:rPr>
              <w:t>d</w:t>
            </w:r>
            <w:r w:rsidRPr="00BF369A">
              <w:rPr>
                <w:b w:val="0"/>
                <w:bCs w:val="0"/>
                <w:color w:val="auto"/>
              </w:rPr>
              <w:t xml:space="preserve"> </w:t>
            </w:r>
            <w:r>
              <w:rPr>
                <w:b w:val="0"/>
                <w:bCs w:val="0"/>
                <w:color w:val="auto"/>
              </w:rPr>
              <w:t xml:space="preserve">by the valuation process, </w:t>
            </w:r>
            <w:r w:rsidRPr="00BF369A">
              <w:rPr>
                <w:b w:val="0"/>
                <w:bCs w:val="0"/>
                <w:color w:val="auto"/>
              </w:rPr>
              <w:t>after the examination is completed, then the system will re-assess the duties and taxes</w:t>
            </w:r>
            <w:r>
              <w:rPr>
                <w:b w:val="0"/>
                <w:bCs w:val="0"/>
                <w:color w:val="auto"/>
              </w:rPr>
              <w:t>.</w:t>
            </w:r>
          </w:p>
          <w:p w14:paraId="367C2C6F" w14:textId="77777777" w:rsidR="00B04F22" w:rsidRDefault="00B04F22" w:rsidP="00C77668">
            <w:pPr>
              <w:tabs>
                <w:tab w:val="clear" w:pos="360"/>
              </w:tabs>
              <w:autoSpaceDE w:val="0"/>
              <w:autoSpaceDN w:val="0"/>
              <w:adjustRightInd w:val="0"/>
              <w:jc w:val="left"/>
              <w:rPr>
                <w:b w:val="0"/>
                <w:bCs w:val="0"/>
              </w:rPr>
            </w:pPr>
          </w:p>
          <w:tbl>
            <w:tblPr>
              <w:tblStyle w:val="GridTable1Light-Accent210"/>
              <w:tblW w:w="8226" w:type="dxa"/>
              <w:tblLook w:val="04A0" w:firstRow="1" w:lastRow="0" w:firstColumn="1" w:lastColumn="0" w:noHBand="0" w:noVBand="1"/>
            </w:tblPr>
            <w:tblGrid>
              <w:gridCol w:w="652"/>
              <w:gridCol w:w="1671"/>
              <w:gridCol w:w="929"/>
              <w:gridCol w:w="2653"/>
              <w:gridCol w:w="2321"/>
            </w:tblGrid>
            <w:tr w:rsidR="000115A6" w14:paraId="42B5172C" w14:textId="77777777" w:rsidTr="00B04F22">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652" w:type="dxa"/>
                </w:tcPr>
                <w:p w14:paraId="355DFACD" w14:textId="77777777" w:rsidR="00B04F22" w:rsidRDefault="00B04F22" w:rsidP="00B04F22">
                  <w:pPr>
                    <w:rPr>
                      <w:b/>
                    </w:rPr>
                  </w:pPr>
                  <w:r>
                    <w:rPr>
                      <w:b/>
                    </w:rPr>
                    <w:t>S. No.</w:t>
                  </w:r>
                </w:p>
              </w:tc>
              <w:tc>
                <w:tcPr>
                  <w:tcW w:w="1671" w:type="dxa"/>
                </w:tcPr>
                <w:p w14:paraId="716B4A89" w14:textId="77777777" w:rsidR="00B04F22" w:rsidRDefault="00B04F22" w:rsidP="00B04F22">
                  <w:pPr>
                    <w:cnfStyle w:val="100000000000" w:firstRow="1" w:lastRow="0" w:firstColumn="0" w:lastColumn="0" w:oddVBand="0" w:evenVBand="0" w:oddHBand="0" w:evenHBand="0" w:firstRowFirstColumn="0" w:firstRowLastColumn="0" w:lastRowFirstColumn="0" w:lastRowLastColumn="0"/>
                    <w:rPr>
                      <w:b/>
                    </w:rPr>
                  </w:pPr>
                  <w:r>
                    <w:rPr>
                      <w:b/>
                    </w:rPr>
                    <w:t>Valuation</w:t>
                  </w:r>
                </w:p>
              </w:tc>
              <w:tc>
                <w:tcPr>
                  <w:tcW w:w="929" w:type="dxa"/>
                </w:tcPr>
                <w:p w14:paraId="3C174F39" w14:textId="77777777" w:rsidR="00B04F22" w:rsidRDefault="00B04F22" w:rsidP="00B04F22">
                  <w:pPr>
                    <w:cnfStyle w:val="100000000000" w:firstRow="1" w:lastRow="0" w:firstColumn="0" w:lastColumn="0" w:oddVBand="0" w:evenVBand="0" w:oddHBand="0" w:evenHBand="0" w:firstRowFirstColumn="0" w:firstRowLastColumn="0" w:lastRowFirstColumn="0" w:lastRowLastColumn="0"/>
                    <w:rPr>
                      <w:b/>
                    </w:rPr>
                  </w:pPr>
                  <w:r>
                    <w:rPr>
                      <w:b/>
                    </w:rPr>
                    <w:t>Risk</w:t>
                  </w:r>
                </w:p>
              </w:tc>
              <w:tc>
                <w:tcPr>
                  <w:tcW w:w="2653" w:type="dxa"/>
                </w:tcPr>
                <w:p w14:paraId="65471572" w14:textId="77777777" w:rsidR="00B04F22" w:rsidRDefault="00B04F22" w:rsidP="00B04F22">
                  <w:pPr>
                    <w:cnfStyle w:val="100000000000" w:firstRow="1" w:lastRow="0" w:firstColumn="0" w:lastColumn="0" w:oddVBand="0" w:evenVBand="0" w:oddHBand="0" w:evenHBand="0" w:firstRowFirstColumn="0" w:firstRowLastColumn="0" w:lastRowFirstColumn="0" w:lastRowLastColumn="0"/>
                    <w:rPr>
                      <w:b/>
                    </w:rPr>
                  </w:pPr>
                  <w:r>
                    <w:rPr>
                      <w:b/>
                    </w:rPr>
                    <w:t>Examination (Document Check and/or Physical Examination)</w:t>
                  </w:r>
                </w:p>
              </w:tc>
              <w:tc>
                <w:tcPr>
                  <w:tcW w:w="2321" w:type="dxa"/>
                </w:tcPr>
                <w:p w14:paraId="730EAB26" w14:textId="77777777" w:rsidR="00B04F22" w:rsidRDefault="00B04F22" w:rsidP="00B04F22">
                  <w:pPr>
                    <w:cnfStyle w:val="100000000000" w:firstRow="1" w:lastRow="0" w:firstColumn="0" w:lastColumn="0" w:oddVBand="0" w:evenVBand="0" w:oddHBand="0" w:evenHBand="0" w:firstRowFirstColumn="0" w:firstRowLastColumn="0" w:lastRowFirstColumn="0" w:lastRowLastColumn="0"/>
                    <w:rPr>
                      <w:b/>
                      <w:bCs w:val="0"/>
                    </w:rPr>
                  </w:pPr>
                  <w:r>
                    <w:rPr>
                      <w:b/>
                    </w:rPr>
                    <w:t xml:space="preserve">Reassessment / Payment / Release </w:t>
                  </w:r>
                </w:p>
                <w:p w14:paraId="14C8D0DC" w14:textId="77777777" w:rsidR="00B04F22" w:rsidRDefault="00B04F22" w:rsidP="00B04F22">
                  <w:pPr>
                    <w:cnfStyle w:val="100000000000" w:firstRow="1" w:lastRow="0" w:firstColumn="0" w:lastColumn="0" w:oddVBand="0" w:evenVBand="0" w:oddHBand="0" w:evenHBand="0" w:firstRowFirstColumn="0" w:firstRowLastColumn="0" w:lastRowFirstColumn="0" w:lastRowLastColumn="0"/>
                    <w:rPr>
                      <w:b/>
                      <w:bCs w:val="0"/>
                    </w:rPr>
                  </w:pPr>
                  <w:r>
                    <w:rPr>
                      <w:b/>
                    </w:rPr>
                    <w:t xml:space="preserve">OR </w:t>
                  </w:r>
                </w:p>
                <w:p w14:paraId="77014BBB" w14:textId="77777777" w:rsidR="00B04F22" w:rsidRDefault="00B04F22" w:rsidP="00B04F22">
                  <w:pPr>
                    <w:cnfStyle w:val="100000000000" w:firstRow="1" w:lastRow="0" w:firstColumn="0" w:lastColumn="0" w:oddVBand="0" w:evenVBand="0" w:oddHBand="0" w:evenHBand="0" w:firstRowFirstColumn="0" w:firstRowLastColumn="0" w:lastRowFirstColumn="0" w:lastRowLastColumn="0"/>
                    <w:rPr>
                      <w:b/>
                    </w:rPr>
                  </w:pPr>
                  <w:r>
                    <w:rPr>
                      <w:b/>
                    </w:rPr>
                    <w:t>Offence Management</w:t>
                  </w:r>
                </w:p>
              </w:tc>
            </w:tr>
            <w:tr w:rsidR="000115A6" w:rsidRPr="00AC33DA" w14:paraId="03E6EA2E" w14:textId="77777777" w:rsidTr="00B04F22">
              <w:trPr>
                <w:trHeight w:val="468"/>
              </w:trPr>
              <w:tc>
                <w:tcPr>
                  <w:cnfStyle w:val="001000000000" w:firstRow="0" w:lastRow="0" w:firstColumn="1" w:lastColumn="0" w:oddVBand="0" w:evenVBand="0" w:oddHBand="0" w:evenHBand="0" w:firstRowFirstColumn="0" w:firstRowLastColumn="0" w:lastRowFirstColumn="0" w:lastRowLastColumn="0"/>
                  <w:tcW w:w="652" w:type="dxa"/>
                </w:tcPr>
                <w:p w14:paraId="65B6AA1F" w14:textId="77777777" w:rsidR="00B04F22" w:rsidRPr="00313021" w:rsidRDefault="00B04F22" w:rsidP="00EB7309">
                  <w:pPr>
                    <w:pStyle w:val="ListParagraph"/>
                    <w:numPr>
                      <w:ilvl w:val="0"/>
                      <w:numId w:val="26"/>
                    </w:numPr>
                    <w:contextualSpacing/>
                    <w:rPr>
                      <w:lang w:eastAsia="zh-CN"/>
                    </w:rPr>
                  </w:pPr>
                </w:p>
              </w:tc>
              <w:tc>
                <w:tcPr>
                  <w:tcW w:w="1671" w:type="dxa"/>
                </w:tcPr>
                <w:p w14:paraId="2BA960CC" w14:textId="0C675417" w:rsidR="00B04F22" w:rsidRPr="00AC33DA" w:rsidRDefault="00B04F22" w:rsidP="00B04F22">
                  <w:pPr>
                    <w:cnfStyle w:val="000000000000" w:firstRow="0" w:lastRow="0" w:firstColumn="0" w:lastColumn="0" w:oddVBand="0" w:evenVBand="0" w:oddHBand="0" w:evenHBand="0" w:firstRowFirstColumn="0" w:firstRowLastColumn="0" w:lastRowFirstColumn="0" w:lastRowLastColumn="0"/>
                  </w:pPr>
                  <w:r>
                    <w:t>Under-valued officer manage to verify all the details and updated as green (Cleared)</w:t>
                  </w:r>
                </w:p>
              </w:tc>
              <w:tc>
                <w:tcPr>
                  <w:tcW w:w="929" w:type="dxa"/>
                </w:tcPr>
                <w:p w14:paraId="1BF33D6A" w14:textId="77777777" w:rsidR="00B04F22" w:rsidRPr="00AC33DA" w:rsidRDefault="00B04F22" w:rsidP="00B04F22">
                  <w:pPr>
                    <w:cnfStyle w:val="000000000000" w:firstRow="0" w:lastRow="0" w:firstColumn="0" w:lastColumn="0" w:oddVBand="0" w:evenVBand="0" w:oddHBand="0" w:evenHBand="0" w:firstRowFirstColumn="0" w:firstRowLastColumn="0" w:lastRowFirstColumn="0" w:lastRowLastColumn="0"/>
                  </w:pPr>
                  <w:r>
                    <w:t>Green</w:t>
                  </w:r>
                </w:p>
              </w:tc>
              <w:tc>
                <w:tcPr>
                  <w:tcW w:w="2653" w:type="dxa"/>
                </w:tcPr>
                <w:p w14:paraId="5D87D409"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NA</w:t>
                  </w:r>
                </w:p>
              </w:tc>
              <w:tc>
                <w:tcPr>
                  <w:tcW w:w="2321" w:type="dxa"/>
                </w:tcPr>
                <w:p w14:paraId="3EDE56E1" w14:textId="77777777" w:rsidR="00B04F22" w:rsidRDefault="00B04F22" w:rsidP="00EB7309">
                  <w:pPr>
                    <w:pStyle w:val="ListParagraph"/>
                    <w:numPr>
                      <w:ilvl w:val="0"/>
                      <w:numId w:val="25"/>
                    </w:numPr>
                    <w:contextualSpacing/>
                    <w:cnfStyle w:val="000000000000" w:firstRow="0" w:lastRow="0" w:firstColumn="0" w:lastColumn="0" w:oddVBand="0" w:evenVBand="0" w:oddHBand="0" w:evenHBand="0" w:firstRowFirstColumn="0" w:firstRowLastColumn="0" w:lastRowFirstColumn="0" w:lastRowLastColumn="0"/>
                  </w:pPr>
                  <w:r>
                    <w:rPr>
                      <w:lang w:eastAsia="zh-CN"/>
                    </w:rPr>
                    <w:t>Reassessment</w:t>
                  </w:r>
                </w:p>
                <w:p w14:paraId="72B7C802" w14:textId="77777777" w:rsidR="00B04F22" w:rsidRDefault="00B04F22" w:rsidP="00EB7309">
                  <w:pPr>
                    <w:pStyle w:val="ListParagraph"/>
                    <w:numPr>
                      <w:ilvl w:val="0"/>
                      <w:numId w:val="25"/>
                    </w:numPr>
                    <w:contextualSpacing/>
                    <w:cnfStyle w:val="000000000000" w:firstRow="0" w:lastRow="0" w:firstColumn="0" w:lastColumn="0" w:oddVBand="0" w:evenVBand="0" w:oddHBand="0" w:evenHBand="0" w:firstRowFirstColumn="0" w:firstRowLastColumn="0" w:lastRowFirstColumn="0" w:lastRowLastColumn="0"/>
                  </w:pPr>
                  <w:r>
                    <w:rPr>
                      <w:lang w:eastAsia="zh-CN"/>
                    </w:rPr>
                    <w:t xml:space="preserve">Payment </w:t>
                  </w:r>
                </w:p>
                <w:p w14:paraId="0F80DF81" w14:textId="77777777" w:rsidR="00B04F22" w:rsidRDefault="00B04F22" w:rsidP="00EB7309">
                  <w:pPr>
                    <w:pStyle w:val="ListParagraph"/>
                    <w:numPr>
                      <w:ilvl w:val="0"/>
                      <w:numId w:val="25"/>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Release</w:t>
                  </w:r>
                </w:p>
              </w:tc>
            </w:tr>
            <w:tr w:rsidR="000115A6" w:rsidRPr="00AC33DA" w14:paraId="1BBBD7FD" w14:textId="77777777" w:rsidTr="00B04F22">
              <w:trPr>
                <w:trHeight w:val="468"/>
              </w:trPr>
              <w:tc>
                <w:tcPr>
                  <w:cnfStyle w:val="001000000000" w:firstRow="0" w:lastRow="0" w:firstColumn="1" w:lastColumn="0" w:oddVBand="0" w:evenVBand="0" w:oddHBand="0" w:evenHBand="0" w:firstRowFirstColumn="0" w:firstRowLastColumn="0" w:lastRowFirstColumn="0" w:lastRowLastColumn="0"/>
                  <w:tcW w:w="652" w:type="dxa"/>
                </w:tcPr>
                <w:p w14:paraId="67D324E1" w14:textId="77777777" w:rsidR="00B04F22" w:rsidRPr="00313021" w:rsidRDefault="00B04F22" w:rsidP="00EB7309">
                  <w:pPr>
                    <w:pStyle w:val="ListParagraph"/>
                    <w:numPr>
                      <w:ilvl w:val="0"/>
                      <w:numId w:val="26"/>
                    </w:numPr>
                    <w:contextualSpacing/>
                    <w:rPr>
                      <w:lang w:eastAsia="zh-CN"/>
                    </w:rPr>
                  </w:pPr>
                </w:p>
              </w:tc>
              <w:tc>
                <w:tcPr>
                  <w:tcW w:w="1671" w:type="dxa"/>
                </w:tcPr>
                <w:p w14:paraId="2A3AC426"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Within range officer manage to verify all the details and updated as green (Cleared)</w:t>
                  </w:r>
                </w:p>
              </w:tc>
              <w:tc>
                <w:tcPr>
                  <w:tcW w:w="929" w:type="dxa"/>
                </w:tcPr>
                <w:p w14:paraId="2B83BBAD"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Green</w:t>
                  </w:r>
                </w:p>
              </w:tc>
              <w:tc>
                <w:tcPr>
                  <w:tcW w:w="2653" w:type="dxa"/>
                </w:tcPr>
                <w:p w14:paraId="77C39577"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NA</w:t>
                  </w:r>
                </w:p>
              </w:tc>
              <w:tc>
                <w:tcPr>
                  <w:tcW w:w="2321" w:type="dxa"/>
                </w:tcPr>
                <w:p w14:paraId="2549EA39"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 xml:space="preserve">Release </w:t>
                  </w:r>
                </w:p>
              </w:tc>
            </w:tr>
            <w:tr w:rsidR="000115A6" w:rsidRPr="00AC33DA" w14:paraId="55CA3F18" w14:textId="77777777" w:rsidTr="00B04F22">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08D290DA" w14:textId="77777777" w:rsidR="00B04F22" w:rsidRPr="00313021" w:rsidRDefault="00B04F22" w:rsidP="00EB7309">
                  <w:pPr>
                    <w:pStyle w:val="ListParagraph"/>
                    <w:numPr>
                      <w:ilvl w:val="0"/>
                      <w:numId w:val="26"/>
                    </w:numPr>
                    <w:contextualSpacing/>
                    <w:rPr>
                      <w:lang w:eastAsia="zh-CN"/>
                    </w:rPr>
                  </w:pPr>
                </w:p>
              </w:tc>
              <w:tc>
                <w:tcPr>
                  <w:tcW w:w="1671" w:type="dxa"/>
                </w:tcPr>
                <w:p w14:paraId="110BB2B8" w14:textId="77777777" w:rsidR="00B04F22" w:rsidRPr="00AC33DA" w:rsidRDefault="00B04F22" w:rsidP="00B04F22">
                  <w:pPr>
                    <w:cnfStyle w:val="000000000000" w:firstRow="0" w:lastRow="0" w:firstColumn="0" w:lastColumn="0" w:oddVBand="0" w:evenVBand="0" w:oddHBand="0" w:evenHBand="0" w:firstRowFirstColumn="0" w:firstRowLastColumn="0" w:lastRowFirstColumn="0" w:lastRowLastColumn="0"/>
                  </w:pPr>
                  <w:r>
                    <w:t xml:space="preserve">Under-valued officer manage to verify all the details and updated as </w:t>
                  </w:r>
                  <w:r>
                    <w:lastRenderedPageBreak/>
                    <w:t>green (Cleared)</w:t>
                  </w:r>
                </w:p>
              </w:tc>
              <w:tc>
                <w:tcPr>
                  <w:tcW w:w="929" w:type="dxa"/>
                </w:tcPr>
                <w:p w14:paraId="08D4072D" w14:textId="79E4B738" w:rsidR="00B04F22" w:rsidRPr="00AC33DA" w:rsidRDefault="00B04F22" w:rsidP="00B04F22">
                  <w:pPr>
                    <w:cnfStyle w:val="000000000000" w:firstRow="0" w:lastRow="0" w:firstColumn="0" w:lastColumn="0" w:oddVBand="0" w:evenVBand="0" w:oddHBand="0" w:evenHBand="0" w:firstRowFirstColumn="0" w:firstRowLastColumn="0" w:lastRowFirstColumn="0" w:lastRowLastColumn="0"/>
                  </w:pPr>
                  <w:r>
                    <w:lastRenderedPageBreak/>
                    <w:t>Yellow/ Red</w:t>
                  </w:r>
                </w:p>
              </w:tc>
              <w:tc>
                <w:tcPr>
                  <w:tcW w:w="2653" w:type="dxa"/>
                </w:tcPr>
                <w:p w14:paraId="49240404" w14:textId="77777777" w:rsidR="00B04F22" w:rsidRDefault="00B04F22" w:rsidP="00EB7309">
                  <w:pPr>
                    <w:pStyle w:val="ListParagraph"/>
                    <w:numPr>
                      <w:ilvl w:val="0"/>
                      <w:numId w:val="27"/>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05BAEFEA" w14:textId="77777777" w:rsidR="00B04F22" w:rsidRDefault="00B04F22" w:rsidP="00EB7309">
                  <w:pPr>
                    <w:pStyle w:val="ListParagraph"/>
                    <w:numPr>
                      <w:ilvl w:val="0"/>
                      <w:numId w:val="27"/>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p w14:paraId="6F928B0B"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p>
              </w:tc>
              <w:tc>
                <w:tcPr>
                  <w:tcW w:w="2321" w:type="dxa"/>
                </w:tcPr>
                <w:p w14:paraId="63ED172F" w14:textId="77777777" w:rsidR="00B04F22" w:rsidRDefault="00B04F22" w:rsidP="00EB7309">
                  <w:pPr>
                    <w:pStyle w:val="ListParagraph"/>
                    <w:numPr>
                      <w:ilvl w:val="0"/>
                      <w:numId w:val="28"/>
                    </w:numPr>
                    <w:contextualSpacing/>
                    <w:cnfStyle w:val="000000000000" w:firstRow="0" w:lastRow="0" w:firstColumn="0" w:lastColumn="0" w:oddVBand="0" w:evenVBand="0" w:oddHBand="0" w:evenHBand="0" w:firstRowFirstColumn="0" w:firstRowLastColumn="0" w:lastRowFirstColumn="0" w:lastRowLastColumn="0"/>
                  </w:pPr>
                  <w:r>
                    <w:rPr>
                      <w:lang w:eastAsia="zh-CN"/>
                    </w:rPr>
                    <w:t>Reassessment</w:t>
                  </w:r>
                </w:p>
                <w:p w14:paraId="199F5F63" w14:textId="77777777" w:rsidR="00B04F22" w:rsidRDefault="00B04F22" w:rsidP="00EB7309">
                  <w:pPr>
                    <w:pStyle w:val="ListParagraph"/>
                    <w:numPr>
                      <w:ilvl w:val="0"/>
                      <w:numId w:val="28"/>
                    </w:numPr>
                    <w:contextualSpacing/>
                    <w:cnfStyle w:val="000000000000" w:firstRow="0" w:lastRow="0" w:firstColumn="0" w:lastColumn="0" w:oddVBand="0" w:evenVBand="0" w:oddHBand="0" w:evenHBand="0" w:firstRowFirstColumn="0" w:firstRowLastColumn="0" w:lastRowFirstColumn="0" w:lastRowLastColumn="0"/>
                  </w:pPr>
                  <w:r>
                    <w:t xml:space="preserve">Payment </w:t>
                  </w:r>
                </w:p>
                <w:p w14:paraId="121B0F5E" w14:textId="77777777" w:rsidR="00B04F22" w:rsidRDefault="00B04F22" w:rsidP="00EB7309">
                  <w:pPr>
                    <w:pStyle w:val="ListParagraph"/>
                    <w:numPr>
                      <w:ilvl w:val="0"/>
                      <w:numId w:val="28"/>
                    </w:numPr>
                    <w:contextualSpacing/>
                    <w:cnfStyle w:val="000000000000" w:firstRow="0" w:lastRow="0" w:firstColumn="0" w:lastColumn="0" w:oddVBand="0" w:evenVBand="0" w:oddHBand="0" w:evenHBand="0" w:firstRowFirstColumn="0" w:firstRowLastColumn="0" w:lastRowFirstColumn="0" w:lastRowLastColumn="0"/>
                  </w:pPr>
                  <w:r>
                    <w:t>Release</w:t>
                  </w:r>
                </w:p>
                <w:p w14:paraId="332937AE"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p>
              </w:tc>
            </w:tr>
            <w:tr w:rsidR="000115A6" w:rsidRPr="00AC33DA" w14:paraId="084F7567" w14:textId="77777777" w:rsidTr="00B04F22">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602FF9B7" w14:textId="77777777" w:rsidR="00B04F22" w:rsidRPr="00313021" w:rsidRDefault="00B04F22" w:rsidP="00EB7309">
                  <w:pPr>
                    <w:pStyle w:val="ListParagraph"/>
                    <w:numPr>
                      <w:ilvl w:val="0"/>
                      <w:numId w:val="26"/>
                    </w:numPr>
                    <w:contextualSpacing/>
                    <w:rPr>
                      <w:lang w:eastAsia="zh-CN"/>
                    </w:rPr>
                  </w:pPr>
                </w:p>
              </w:tc>
              <w:tc>
                <w:tcPr>
                  <w:tcW w:w="1671" w:type="dxa"/>
                </w:tcPr>
                <w:p w14:paraId="2B8BBD58"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Within range officer manage to verify all the details and updated as green (Cleared)</w:t>
                  </w:r>
                </w:p>
              </w:tc>
              <w:tc>
                <w:tcPr>
                  <w:tcW w:w="929" w:type="dxa"/>
                </w:tcPr>
                <w:p w14:paraId="2AEBA6F9" w14:textId="798E8667" w:rsidR="00B04F22" w:rsidRPr="00AC33DA" w:rsidRDefault="00B04F22" w:rsidP="00B04F22">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2D71554E" w14:textId="77777777" w:rsidR="00B04F22" w:rsidRDefault="00B04F22" w:rsidP="00EB7309">
                  <w:pPr>
                    <w:pStyle w:val="ListParagraph"/>
                    <w:numPr>
                      <w:ilvl w:val="0"/>
                      <w:numId w:val="29"/>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6FE269AC" w14:textId="77777777" w:rsidR="00B04F22" w:rsidRDefault="00B04F22" w:rsidP="00EB7309">
                  <w:pPr>
                    <w:pStyle w:val="ListParagraph"/>
                    <w:numPr>
                      <w:ilvl w:val="0"/>
                      <w:numId w:val="29"/>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p w14:paraId="5BFCF19B"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p>
              </w:tc>
              <w:tc>
                <w:tcPr>
                  <w:tcW w:w="2321" w:type="dxa"/>
                </w:tcPr>
                <w:p w14:paraId="11CDA68C"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Release</w:t>
                  </w:r>
                </w:p>
                <w:p w14:paraId="197AF72B"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p>
              </w:tc>
            </w:tr>
            <w:tr w:rsidR="000115A6" w:rsidRPr="00AC33DA" w14:paraId="501B53A1" w14:textId="77777777" w:rsidTr="00B04F22">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5CDF9FF1" w14:textId="77777777" w:rsidR="00B04F22" w:rsidRPr="00313021" w:rsidRDefault="00B04F22" w:rsidP="00EB7309">
                  <w:pPr>
                    <w:pStyle w:val="ListParagraph"/>
                    <w:numPr>
                      <w:ilvl w:val="0"/>
                      <w:numId w:val="26"/>
                    </w:numPr>
                    <w:contextualSpacing/>
                    <w:rPr>
                      <w:bCs w:val="0"/>
                      <w:lang w:eastAsia="zh-CN"/>
                    </w:rPr>
                  </w:pPr>
                </w:p>
              </w:tc>
              <w:tc>
                <w:tcPr>
                  <w:tcW w:w="1671" w:type="dxa"/>
                </w:tcPr>
                <w:p w14:paraId="0A07BB4B"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Under-valued officer manage to verify all the details and updated as green (Cleared)</w:t>
                  </w:r>
                </w:p>
              </w:tc>
              <w:tc>
                <w:tcPr>
                  <w:tcW w:w="929" w:type="dxa"/>
                </w:tcPr>
                <w:p w14:paraId="65A8DE72" w14:textId="053D73DE" w:rsidR="00B04F22" w:rsidRDefault="00B04F22" w:rsidP="00B04F22">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1A6AB014" w14:textId="77777777" w:rsidR="00B04F22" w:rsidRDefault="00B04F22" w:rsidP="00EB7309">
                  <w:pPr>
                    <w:pStyle w:val="ListParagraph"/>
                    <w:numPr>
                      <w:ilvl w:val="0"/>
                      <w:numId w:val="31"/>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09F1C1FD" w14:textId="77777777" w:rsidR="00B04F22" w:rsidRDefault="00B04F22" w:rsidP="00EB7309">
                  <w:pPr>
                    <w:pStyle w:val="ListParagraph"/>
                    <w:numPr>
                      <w:ilvl w:val="0"/>
                      <w:numId w:val="31"/>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tc>
              <w:tc>
                <w:tcPr>
                  <w:tcW w:w="2321" w:type="dxa"/>
                </w:tcPr>
                <w:p w14:paraId="1AABCEC5"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Offence Management</w:t>
                  </w:r>
                </w:p>
              </w:tc>
            </w:tr>
            <w:tr w:rsidR="000115A6" w:rsidRPr="00AC33DA" w14:paraId="2FCB2316" w14:textId="77777777" w:rsidTr="00B04F22">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38F27DDE" w14:textId="77777777" w:rsidR="00B04F22" w:rsidRPr="00313021" w:rsidRDefault="00B04F22" w:rsidP="00EB7309">
                  <w:pPr>
                    <w:pStyle w:val="ListParagraph"/>
                    <w:numPr>
                      <w:ilvl w:val="0"/>
                      <w:numId w:val="26"/>
                    </w:numPr>
                    <w:contextualSpacing/>
                    <w:rPr>
                      <w:lang w:eastAsia="zh-CN"/>
                    </w:rPr>
                  </w:pPr>
                </w:p>
              </w:tc>
              <w:tc>
                <w:tcPr>
                  <w:tcW w:w="1671" w:type="dxa"/>
                </w:tcPr>
                <w:p w14:paraId="49D36EB0"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r>
                    <w:t>Within range officer manage to verify all the details and updated as green (Cleared)</w:t>
                  </w:r>
                </w:p>
              </w:tc>
              <w:tc>
                <w:tcPr>
                  <w:tcW w:w="929" w:type="dxa"/>
                </w:tcPr>
                <w:p w14:paraId="4F4A22E3" w14:textId="56216002" w:rsidR="00B04F22" w:rsidRPr="00AC33DA" w:rsidRDefault="00B04F22" w:rsidP="00B04F22">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6A294D35" w14:textId="77777777" w:rsidR="00B04F22" w:rsidRDefault="00B04F22" w:rsidP="00EB7309">
                  <w:pPr>
                    <w:pStyle w:val="ListParagraph"/>
                    <w:numPr>
                      <w:ilvl w:val="0"/>
                      <w:numId w:val="30"/>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4D83D5ED" w14:textId="77777777" w:rsidR="00B04F22" w:rsidRDefault="00B04F22" w:rsidP="00EB7309">
                  <w:pPr>
                    <w:pStyle w:val="ListParagraph"/>
                    <w:numPr>
                      <w:ilvl w:val="0"/>
                      <w:numId w:val="30"/>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p w14:paraId="55B2BF9C"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p>
              </w:tc>
              <w:tc>
                <w:tcPr>
                  <w:tcW w:w="2321" w:type="dxa"/>
                </w:tcPr>
                <w:p w14:paraId="456DADB2"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Offence Management</w:t>
                  </w:r>
                </w:p>
                <w:p w14:paraId="1BAD6054" w14:textId="77777777" w:rsidR="00B04F22" w:rsidRDefault="00B04F22" w:rsidP="00B04F22">
                  <w:pPr>
                    <w:cnfStyle w:val="000000000000" w:firstRow="0" w:lastRow="0" w:firstColumn="0" w:lastColumn="0" w:oddVBand="0" w:evenVBand="0" w:oddHBand="0" w:evenHBand="0" w:firstRowFirstColumn="0" w:firstRowLastColumn="0" w:lastRowFirstColumn="0" w:lastRowLastColumn="0"/>
                  </w:pPr>
                </w:p>
              </w:tc>
            </w:tr>
          </w:tbl>
          <w:p w14:paraId="1281A409" w14:textId="4138AE1C" w:rsidR="00B04F22" w:rsidRPr="001F5E3B" w:rsidRDefault="00B04F22" w:rsidP="00C77668">
            <w:pPr>
              <w:tabs>
                <w:tab w:val="clear" w:pos="360"/>
              </w:tabs>
              <w:autoSpaceDE w:val="0"/>
              <w:autoSpaceDN w:val="0"/>
              <w:adjustRightInd w:val="0"/>
              <w:jc w:val="left"/>
            </w:pPr>
          </w:p>
        </w:tc>
      </w:tr>
      <w:tr w:rsidR="00ED7E54" w:rsidRPr="00B26D72" w14:paraId="32116847"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F3FCD2E" w14:textId="77777777" w:rsidR="00A0073E" w:rsidRPr="00B26D72" w:rsidRDefault="00A0073E" w:rsidP="00C77668">
            <w:pPr>
              <w:pStyle w:val="BodyText"/>
              <w:rPr>
                <w:i w:val="0"/>
                <w:color w:val="auto"/>
              </w:rPr>
            </w:pPr>
            <w:r w:rsidRPr="00B26D72">
              <w:rPr>
                <w:i w:val="0"/>
                <w:color w:val="auto"/>
              </w:rPr>
              <w:lastRenderedPageBreak/>
              <w:t>P0</w:t>
            </w:r>
            <w:r>
              <w:rPr>
                <w:i w:val="0"/>
                <w:color w:val="auto"/>
              </w:rPr>
              <w:t>5</w:t>
            </w:r>
            <w:r w:rsidRPr="00B26D72">
              <w:rPr>
                <w:i w:val="0"/>
                <w:color w:val="auto"/>
              </w:rPr>
              <w:t>: Additional Payment</w:t>
            </w:r>
          </w:p>
        </w:tc>
      </w:tr>
      <w:tr w:rsidR="00ED7E54" w:rsidRPr="00DF348A" w14:paraId="208D1E14"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7499FD69" w14:textId="77777777" w:rsidR="00A0073E" w:rsidRDefault="00A0073E" w:rsidP="00C77668">
            <w:pPr>
              <w:tabs>
                <w:tab w:val="clear" w:pos="360"/>
              </w:tabs>
              <w:autoSpaceDE w:val="0"/>
              <w:autoSpaceDN w:val="0"/>
              <w:adjustRightInd w:val="0"/>
              <w:jc w:val="left"/>
              <w:rPr>
                <w:color w:val="auto"/>
              </w:rPr>
            </w:pPr>
            <w:r>
              <w:rPr>
                <w:b w:val="0"/>
                <w:bCs w:val="0"/>
                <w:color w:val="auto"/>
              </w:rPr>
              <w:t xml:space="preserve">System </w:t>
            </w:r>
            <w:r w:rsidRPr="001842E5">
              <w:rPr>
                <w:b w:val="0"/>
                <w:bCs w:val="0"/>
                <w:color w:val="auto"/>
              </w:rPr>
              <w:t>creates the additional payment instruction</w:t>
            </w:r>
            <w:r>
              <w:rPr>
                <w:b w:val="0"/>
                <w:bCs w:val="0"/>
                <w:color w:val="auto"/>
              </w:rPr>
              <w:t xml:space="preserve"> for Declaration to do the payment and clear the consignment.</w:t>
            </w:r>
          </w:p>
          <w:p w14:paraId="529BA0DA" w14:textId="77777777" w:rsidR="00A0073E" w:rsidRDefault="00A0073E" w:rsidP="00C77668">
            <w:pPr>
              <w:tabs>
                <w:tab w:val="clear" w:pos="360"/>
              </w:tabs>
              <w:autoSpaceDE w:val="0"/>
              <w:autoSpaceDN w:val="0"/>
              <w:adjustRightInd w:val="0"/>
              <w:jc w:val="left"/>
              <w:rPr>
                <w:b w:val="0"/>
                <w:bCs w:val="0"/>
              </w:rPr>
            </w:pPr>
          </w:p>
          <w:p w14:paraId="3776A0D7" w14:textId="77777777" w:rsidR="00A0073E" w:rsidRPr="00D80B13" w:rsidRDefault="00A0073E" w:rsidP="00C77668">
            <w:pPr>
              <w:pStyle w:val="BodyText"/>
              <w:rPr>
                <w:i w:val="0"/>
                <w:iCs/>
                <w:color w:val="auto"/>
              </w:rPr>
            </w:pPr>
            <w:r w:rsidRPr="00D80B13">
              <w:rPr>
                <w:i w:val="0"/>
                <w:iCs/>
                <w:color w:val="auto"/>
              </w:rPr>
              <w:t>Note:</w:t>
            </w:r>
            <w:r w:rsidRPr="00D80B13">
              <w:rPr>
                <w:b w:val="0"/>
                <w:bCs w:val="0"/>
                <w:i w:val="0"/>
                <w:iCs/>
                <w:color w:val="auto"/>
              </w:rPr>
              <w:t xml:space="preserve"> Payment details will be sent to BITS system for the collection.</w:t>
            </w:r>
          </w:p>
        </w:tc>
      </w:tr>
    </w:tbl>
    <w:p w14:paraId="27DCD520" w14:textId="51403BDA" w:rsidR="00A0073E" w:rsidRDefault="00A0073E" w:rsidP="00F05B07"/>
    <w:p w14:paraId="2850DC26" w14:textId="0CDA0E99" w:rsidR="00E96901" w:rsidRDefault="00E96901" w:rsidP="00E96901">
      <w:r w:rsidRPr="00AC33DA">
        <w:rPr>
          <w:b/>
        </w:rPr>
        <w:t>B</w:t>
      </w:r>
      <w:r w:rsidR="00ED7E54">
        <w:rPr>
          <w:b/>
        </w:rPr>
        <w:t>usiness Rule</w:t>
      </w:r>
    </w:p>
    <w:p w14:paraId="3BCCA154" w14:textId="77777777" w:rsidR="00E96901" w:rsidRDefault="00E96901" w:rsidP="00F05B07"/>
    <w:tbl>
      <w:tblPr>
        <w:tblStyle w:val="GridTable1Light-Accent210"/>
        <w:tblW w:w="0" w:type="auto"/>
        <w:tblLook w:val="04A0" w:firstRow="1" w:lastRow="0" w:firstColumn="1" w:lastColumn="0" w:noHBand="0" w:noVBand="1"/>
      </w:tblPr>
      <w:tblGrid>
        <w:gridCol w:w="4315"/>
        <w:gridCol w:w="4315"/>
      </w:tblGrid>
      <w:tr w:rsidR="00E96901" w14:paraId="5622C0CD" w14:textId="77777777" w:rsidTr="00C77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7F49F78" w14:textId="77777777" w:rsidR="00E96901" w:rsidRDefault="00E96901" w:rsidP="00C77668">
            <w:pPr>
              <w:rPr>
                <w:b/>
              </w:rPr>
            </w:pPr>
            <w:bookmarkStart w:id="113" w:name="_Hlk83296690"/>
            <w:r>
              <w:rPr>
                <w:b/>
              </w:rPr>
              <w:t>PROCESS</w:t>
            </w:r>
          </w:p>
        </w:tc>
        <w:tc>
          <w:tcPr>
            <w:tcW w:w="4315" w:type="dxa"/>
          </w:tcPr>
          <w:p w14:paraId="5E96B175" w14:textId="64A82FA8" w:rsidR="00E96901" w:rsidRDefault="00E96901" w:rsidP="00E96901">
            <w:pPr>
              <w:cnfStyle w:val="100000000000" w:firstRow="1" w:lastRow="0" w:firstColumn="0" w:lastColumn="0" w:oddVBand="0" w:evenVBand="0" w:oddHBand="0" w:evenHBand="0" w:firstRowFirstColumn="0" w:firstRowLastColumn="0" w:lastRowFirstColumn="0" w:lastRowLastColumn="0"/>
              <w:rPr>
                <w:b/>
              </w:rPr>
            </w:pPr>
            <w:r>
              <w:rPr>
                <w:b/>
              </w:rPr>
              <w:t>BUSINESS RULE</w:t>
            </w:r>
          </w:p>
        </w:tc>
      </w:tr>
      <w:tr w:rsidR="00E96901" w14:paraId="43D46790" w14:textId="77777777" w:rsidTr="00C77668">
        <w:tc>
          <w:tcPr>
            <w:cnfStyle w:val="001000000000" w:firstRow="0" w:lastRow="0" w:firstColumn="1" w:lastColumn="0" w:oddVBand="0" w:evenVBand="0" w:oddHBand="0" w:evenHBand="0" w:firstRowFirstColumn="0" w:firstRowLastColumn="0" w:lastRowFirstColumn="0" w:lastRowLastColumn="0"/>
            <w:tcW w:w="4315" w:type="dxa"/>
          </w:tcPr>
          <w:p w14:paraId="0E4B5683" w14:textId="77777777" w:rsidR="00E96901" w:rsidRPr="00AC33DA" w:rsidRDefault="00E96901" w:rsidP="00C77668">
            <w:r w:rsidRPr="00AC33DA">
              <w:t>Document inspection</w:t>
            </w:r>
          </w:p>
        </w:tc>
        <w:tc>
          <w:tcPr>
            <w:tcW w:w="4315" w:type="dxa"/>
          </w:tcPr>
          <w:p w14:paraId="7B42917D" w14:textId="4879EB12" w:rsidR="00E96901" w:rsidRPr="00AC33DA" w:rsidRDefault="00E96901" w:rsidP="00C77668">
            <w:pPr>
              <w:cnfStyle w:val="000000000000" w:firstRow="0" w:lastRow="0" w:firstColumn="0" w:lastColumn="0" w:oddVBand="0" w:evenVBand="0" w:oddHBand="0" w:evenHBand="0" w:firstRowFirstColumn="0" w:firstRowLastColumn="0" w:lastRowFirstColumn="0" w:lastRowLastColumn="0"/>
            </w:pPr>
            <w:r>
              <w:t xml:space="preserve">Based on the risk assessment, a declaration might be directed to yellow lane, where documents will be verified </w:t>
            </w:r>
          </w:p>
        </w:tc>
      </w:tr>
      <w:tr w:rsidR="00E96901" w14:paraId="708EF5B7" w14:textId="77777777" w:rsidTr="00C77668">
        <w:tc>
          <w:tcPr>
            <w:cnfStyle w:val="001000000000" w:firstRow="0" w:lastRow="0" w:firstColumn="1" w:lastColumn="0" w:oddVBand="0" w:evenVBand="0" w:oddHBand="0" w:evenHBand="0" w:firstRowFirstColumn="0" w:firstRowLastColumn="0" w:lastRowFirstColumn="0" w:lastRowLastColumn="0"/>
            <w:tcW w:w="4315" w:type="dxa"/>
          </w:tcPr>
          <w:p w14:paraId="4695E298" w14:textId="77777777" w:rsidR="00E96901" w:rsidRPr="00AC33DA" w:rsidRDefault="00E96901" w:rsidP="00C77668"/>
        </w:tc>
        <w:tc>
          <w:tcPr>
            <w:tcW w:w="4315" w:type="dxa"/>
          </w:tcPr>
          <w:p w14:paraId="7F22AE8B" w14:textId="3851A510" w:rsidR="00E96901" w:rsidRPr="00AC33DA" w:rsidRDefault="00E96901" w:rsidP="00C77668">
            <w:pPr>
              <w:cnfStyle w:val="000000000000" w:firstRow="0" w:lastRow="0" w:firstColumn="0" w:lastColumn="0" w:oddVBand="0" w:evenVBand="0" w:oddHBand="0" w:evenHBand="0" w:firstRowFirstColumn="0" w:firstRowLastColumn="0" w:lastRowFirstColumn="0" w:lastRowLastColumn="0"/>
            </w:pPr>
            <w:r>
              <w:t>The customs officer might ask for additional documents to review and verify the declaration via email</w:t>
            </w:r>
          </w:p>
        </w:tc>
      </w:tr>
      <w:bookmarkEnd w:id="113"/>
      <w:tr w:rsidR="000C717C" w14:paraId="66C1293D" w14:textId="77777777" w:rsidTr="00C77668">
        <w:tc>
          <w:tcPr>
            <w:cnfStyle w:val="001000000000" w:firstRow="0" w:lastRow="0" w:firstColumn="1" w:lastColumn="0" w:oddVBand="0" w:evenVBand="0" w:oddHBand="0" w:evenHBand="0" w:firstRowFirstColumn="0" w:firstRowLastColumn="0" w:lastRowFirstColumn="0" w:lastRowLastColumn="0"/>
            <w:tcW w:w="4315" w:type="dxa"/>
          </w:tcPr>
          <w:p w14:paraId="125E558A" w14:textId="485DDA2C" w:rsidR="000C717C" w:rsidRPr="00AC33DA" w:rsidRDefault="000C717C" w:rsidP="00C77668"/>
        </w:tc>
        <w:tc>
          <w:tcPr>
            <w:tcW w:w="4315" w:type="dxa"/>
          </w:tcPr>
          <w:p w14:paraId="58E1B674" w14:textId="4FFA132F" w:rsidR="000C717C" w:rsidRDefault="000C717C" w:rsidP="00C77668">
            <w:pPr>
              <w:cnfStyle w:val="000000000000" w:firstRow="0" w:lastRow="0" w:firstColumn="0" w:lastColumn="0" w:oddVBand="0" w:evenVBand="0" w:oddHBand="0" w:evenHBand="0" w:firstRowFirstColumn="0" w:firstRowLastColumn="0" w:lastRowFirstColumn="0" w:lastRowLastColumn="0"/>
            </w:pPr>
            <w:r>
              <w:t xml:space="preserve">After verification </w:t>
            </w:r>
            <w:r w:rsidR="002C5663">
              <w:t>for additional</w:t>
            </w:r>
            <w:r>
              <w:t xml:space="preserve"> documents the declaration </w:t>
            </w:r>
            <w:r w:rsidR="004B7BFE">
              <w:t>might be</w:t>
            </w:r>
            <w:r>
              <w:t xml:space="preserve"> directed to;</w:t>
            </w:r>
          </w:p>
          <w:p w14:paraId="07D0481E" w14:textId="52602893" w:rsidR="000C717C" w:rsidRDefault="000C717C" w:rsidP="00C77668">
            <w:pPr>
              <w:cnfStyle w:val="000000000000" w:firstRow="0" w:lastRow="0" w:firstColumn="0" w:lastColumn="0" w:oddVBand="0" w:evenVBand="0" w:oddHBand="0" w:evenHBand="0" w:firstRowFirstColumn="0" w:firstRowLastColumn="0" w:lastRowFirstColumn="0" w:lastRowLastColumn="0"/>
            </w:pPr>
            <w:r>
              <w:t>1. release</w:t>
            </w:r>
          </w:p>
          <w:p w14:paraId="4E017621" w14:textId="36CE3205" w:rsidR="000C717C" w:rsidRDefault="000C717C" w:rsidP="00C77668">
            <w:pPr>
              <w:cnfStyle w:val="000000000000" w:firstRow="0" w:lastRow="0" w:firstColumn="0" w:lastColumn="0" w:oddVBand="0" w:evenVBand="0" w:oddHBand="0" w:evenHBand="0" w:firstRowFirstColumn="0" w:firstRowLastColumn="0" w:lastRowFirstColumn="0" w:lastRowLastColumn="0"/>
            </w:pPr>
            <w:r>
              <w:t>2. send back for amendment</w:t>
            </w:r>
          </w:p>
          <w:p w14:paraId="0713A533" w14:textId="7D45A2EE" w:rsidR="000C717C" w:rsidRDefault="000C717C" w:rsidP="00C77668">
            <w:pPr>
              <w:cnfStyle w:val="000000000000" w:firstRow="0" w:lastRow="0" w:firstColumn="0" w:lastColumn="0" w:oddVBand="0" w:evenVBand="0" w:oddHBand="0" w:evenHBand="0" w:firstRowFirstColumn="0" w:firstRowLastColumn="0" w:lastRowFirstColumn="0" w:lastRowLastColumn="0"/>
            </w:pPr>
            <w:r>
              <w:t xml:space="preserve">3. </w:t>
            </w:r>
            <w:r w:rsidR="002C5663">
              <w:t>re-assessment</w:t>
            </w:r>
            <w:r w:rsidR="002167D0">
              <w:t xml:space="preserve"> (If increase in valuation during valuation process)</w:t>
            </w:r>
          </w:p>
          <w:p w14:paraId="2EC37539" w14:textId="231A7963" w:rsidR="002C5663" w:rsidRDefault="002C5663" w:rsidP="00C77668">
            <w:pPr>
              <w:cnfStyle w:val="000000000000" w:firstRow="0" w:lastRow="0" w:firstColumn="0" w:lastColumn="0" w:oddVBand="0" w:evenVBand="0" w:oddHBand="0" w:evenHBand="0" w:firstRowFirstColumn="0" w:firstRowLastColumn="0" w:lastRowFirstColumn="0" w:lastRowLastColumn="0"/>
            </w:pPr>
            <w:r>
              <w:t xml:space="preserve">4. red lane </w:t>
            </w:r>
          </w:p>
          <w:p w14:paraId="48044468" w14:textId="00DA7C5D" w:rsidR="000C717C" w:rsidRDefault="000C717C" w:rsidP="00C77668">
            <w:pPr>
              <w:cnfStyle w:val="000000000000" w:firstRow="0" w:lastRow="0" w:firstColumn="0" w:lastColumn="0" w:oddVBand="0" w:evenVBand="0" w:oddHBand="0" w:evenHBand="0" w:firstRowFirstColumn="0" w:firstRowLastColumn="0" w:lastRowFirstColumn="0" w:lastRowLastColumn="0"/>
            </w:pPr>
          </w:p>
        </w:tc>
      </w:tr>
    </w:tbl>
    <w:p w14:paraId="2844F77C" w14:textId="3102058C" w:rsidR="002723B2" w:rsidRDefault="002723B2" w:rsidP="00F05B07">
      <w:r w:rsidRPr="00F05B07">
        <w:rPr>
          <w:b/>
        </w:rPr>
        <w:lastRenderedPageBreak/>
        <w:t>B</w:t>
      </w:r>
      <w:r w:rsidR="00ED7E54">
        <w:rPr>
          <w:b/>
        </w:rPr>
        <w:t>usiness Validation</w:t>
      </w:r>
    </w:p>
    <w:p w14:paraId="3CE95A13" w14:textId="45A9FAE2" w:rsidR="002723B2" w:rsidRDefault="002723B2" w:rsidP="00F05B07"/>
    <w:tbl>
      <w:tblPr>
        <w:tblStyle w:val="GridTable1Light-Accent210"/>
        <w:tblW w:w="0" w:type="auto"/>
        <w:tblLook w:val="04A0" w:firstRow="1" w:lastRow="0" w:firstColumn="1" w:lastColumn="0" w:noHBand="0" w:noVBand="1"/>
      </w:tblPr>
      <w:tblGrid>
        <w:gridCol w:w="4315"/>
        <w:gridCol w:w="4315"/>
      </w:tblGrid>
      <w:tr w:rsidR="002723B2" w14:paraId="664338EA" w14:textId="77777777" w:rsidTr="00272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78EC0D8B" w14:textId="0866188A" w:rsidR="002723B2" w:rsidRDefault="002723B2" w:rsidP="00A0073E">
            <w:pPr>
              <w:rPr>
                <w:b/>
              </w:rPr>
            </w:pPr>
            <w:r>
              <w:rPr>
                <w:b/>
              </w:rPr>
              <w:t>PROCESS</w:t>
            </w:r>
          </w:p>
        </w:tc>
        <w:tc>
          <w:tcPr>
            <w:tcW w:w="4315" w:type="dxa"/>
          </w:tcPr>
          <w:p w14:paraId="12D09079" w14:textId="2BC4736E" w:rsidR="002723B2" w:rsidRDefault="002723B2" w:rsidP="00A0073E">
            <w:pPr>
              <w:cnfStyle w:val="100000000000" w:firstRow="1" w:lastRow="0" w:firstColumn="0" w:lastColumn="0" w:oddVBand="0" w:evenVBand="0" w:oddHBand="0" w:evenHBand="0" w:firstRowFirstColumn="0" w:firstRowLastColumn="0" w:lastRowFirstColumn="0" w:lastRowLastColumn="0"/>
              <w:rPr>
                <w:b/>
              </w:rPr>
            </w:pPr>
            <w:r>
              <w:rPr>
                <w:b/>
              </w:rPr>
              <w:t>BUSINESS VALIDATION</w:t>
            </w:r>
          </w:p>
        </w:tc>
      </w:tr>
      <w:tr w:rsidR="002723B2" w14:paraId="32BA237D" w14:textId="77777777" w:rsidTr="002723B2">
        <w:tc>
          <w:tcPr>
            <w:cnfStyle w:val="001000000000" w:firstRow="0" w:lastRow="0" w:firstColumn="1" w:lastColumn="0" w:oddVBand="0" w:evenVBand="0" w:oddHBand="0" w:evenHBand="0" w:firstRowFirstColumn="0" w:firstRowLastColumn="0" w:lastRowFirstColumn="0" w:lastRowLastColumn="0"/>
            <w:tcW w:w="4315" w:type="dxa"/>
          </w:tcPr>
          <w:p w14:paraId="3BEB435F" w14:textId="4733DA1F" w:rsidR="002723B2" w:rsidRPr="00F05B07" w:rsidRDefault="002723B2" w:rsidP="00A0073E">
            <w:r w:rsidRPr="00F05B07">
              <w:t>Document inspection</w:t>
            </w:r>
          </w:p>
        </w:tc>
        <w:tc>
          <w:tcPr>
            <w:tcW w:w="4315" w:type="dxa"/>
          </w:tcPr>
          <w:p w14:paraId="4B846F99" w14:textId="738BBC24" w:rsidR="002723B2" w:rsidRPr="00F05B07" w:rsidRDefault="002723B2" w:rsidP="00A0073E">
            <w:pPr>
              <w:cnfStyle w:val="000000000000" w:firstRow="0" w:lastRow="0" w:firstColumn="0" w:lastColumn="0" w:oddVBand="0" w:evenVBand="0" w:oddHBand="0" w:evenHBand="0" w:firstRowFirstColumn="0" w:firstRowLastColumn="0" w:lastRowFirstColumn="0" w:lastRowLastColumn="0"/>
            </w:pPr>
            <w:r w:rsidRPr="006F10E3">
              <w:t xml:space="preserve">The </w:t>
            </w:r>
            <w:r>
              <w:t>Document verification</w:t>
            </w:r>
            <w:r w:rsidRPr="006F10E3">
              <w:t xml:space="preserve"> Officer can only view and process the current declarations that are</w:t>
            </w:r>
            <w:r>
              <w:t xml:space="preserve"> </w:t>
            </w:r>
            <w:r w:rsidRPr="006F10E3">
              <w:t xml:space="preserve">routed for </w:t>
            </w:r>
            <w:r>
              <w:t>documentary check and assigned to him/her</w:t>
            </w:r>
            <w:r w:rsidRPr="006F10E3">
              <w:t>.</w:t>
            </w:r>
          </w:p>
        </w:tc>
      </w:tr>
      <w:tr w:rsidR="002723B2" w14:paraId="1E8A083F" w14:textId="77777777" w:rsidTr="002723B2">
        <w:tc>
          <w:tcPr>
            <w:cnfStyle w:val="001000000000" w:firstRow="0" w:lastRow="0" w:firstColumn="1" w:lastColumn="0" w:oddVBand="0" w:evenVBand="0" w:oddHBand="0" w:evenHBand="0" w:firstRowFirstColumn="0" w:firstRowLastColumn="0" w:lastRowFirstColumn="0" w:lastRowLastColumn="0"/>
            <w:tcW w:w="4315" w:type="dxa"/>
          </w:tcPr>
          <w:p w14:paraId="29F04342" w14:textId="77777777" w:rsidR="002723B2" w:rsidRPr="00F05B07" w:rsidRDefault="002723B2" w:rsidP="00A0073E"/>
        </w:tc>
        <w:tc>
          <w:tcPr>
            <w:tcW w:w="4315" w:type="dxa"/>
          </w:tcPr>
          <w:p w14:paraId="01511472" w14:textId="12A96D86" w:rsidR="002723B2" w:rsidRPr="00F05B07" w:rsidRDefault="00E96901" w:rsidP="00A0073E">
            <w:pPr>
              <w:cnfStyle w:val="000000000000" w:firstRow="0" w:lastRow="0" w:firstColumn="0" w:lastColumn="0" w:oddVBand="0" w:evenVBand="0" w:oddHBand="0" w:evenHBand="0" w:firstRowFirstColumn="0" w:firstRowLastColumn="0" w:lastRowFirstColumn="0" w:lastRowLastColumn="0"/>
            </w:pPr>
            <w:r>
              <w:t xml:space="preserve">The system will provide an option for the customs to attach/upload additional documents received from the declarant. </w:t>
            </w:r>
          </w:p>
        </w:tc>
      </w:tr>
    </w:tbl>
    <w:p w14:paraId="250A903D" w14:textId="77777777" w:rsidR="002723B2" w:rsidRPr="00E96901" w:rsidRDefault="002723B2" w:rsidP="00F05B07"/>
    <w:p w14:paraId="74FBAB9C" w14:textId="77777777" w:rsidR="002723B2" w:rsidRPr="00A0073E" w:rsidRDefault="002723B2" w:rsidP="00F05B07"/>
    <w:p w14:paraId="4D1682AC" w14:textId="1FB7EF59" w:rsidR="00A0073E" w:rsidRDefault="00A6594E" w:rsidP="00EB7309">
      <w:pPr>
        <w:pStyle w:val="Heading3"/>
        <w:numPr>
          <w:ilvl w:val="2"/>
          <w:numId w:val="11"/>
        </w:numPr>
      </w:pPr>
      <w:bookmarkStart w:id="114" w:name="_Toc83296610"/>
      <w:r>
        <w:t xml:space="preserve">Physical </w:t>
      </w:r>
      <w:r w:rsidR="00ED7E54">
        <w:t>I</w:t>
      </w:r>
      <w:r>
        <w:t>nspection</w:t>
      </w:r>
      <w:bookmarkEnd w:id="114"/>
    </w:p>
    <w:p w14:paraId="21D4C877" w14:textId="691CEA30" w:rsidR="00A6594E" w:rsidRDefault="00A6594E" w:rsidP="00F05B07"/>
    <w:p w14:paraId="527BD9F8" w14:textId="77777777" w:rsidR="00A6594E" w:rsidRDefault="00A6594E" w:rsidP="00EB7309">
      <w:pPr>
        <w:pStyle w:val="Heading3"/>
        <w:numPr>
          <w:ilvl w:val="3"/>
          <w:numId w:val="11"/>
        </w:numPr>
      </w:pPr>
      <w:bookmarkStart w:id="115" w:name="_Toc83296611"/>
      <w:r>
        <w:t>Description</w:t>
      </w:r>
      <w:bookmarkEnd w:id="115"/>
      <w:r>
        <w:t xml:space="preserve"> </w:t>
      </w:r>
    </w:p>
    <w:p w14:paraId="50BF0C9E" w14:textId="77777777" w:rsidR="00A6594E" w:rsidRDefault="00A6594E" w:rsidP="00A6594E">
      <w:pPr>
        <w:tabs>
          <w:tab w:val="clear" w:pos="360"/>
        </w:tabs>
        <w:autoSpaceDE w:val="0"/>
        <w:autoSpaceDN w:val="0"/>
        <w:adjustRightInd w:val="0"/>
        <w:rPr>
          <w:bCs/>
        </w:rPr>
      </w:pPr>
      <w:r w:rsidRPr="00BB3CFB">
        <w:rPr>
          <w:b/>
          <w:bCs/>
        </w:rPr>
        <w:t>Physical Examination:</w:t>
      </w:r>
      <w:r>
        <w:rPr>
          <w:b/>
          <w:bCs/>
        </w:rPr>
        <w:t xml:space="preserve"> </w:t>
      </w:r>
      <w:r w:rsidRPr="005D7038">
        <w:rPr>
          <w:bCs/>
        </w:rPr>
        <w:t xml:space="preserve">The Customs </w:t>
      </w:r>
      <w:r>
        <w:rPr>
          <w:bCs/>
        </w:rPr>
        <w:t>Officer</w:t>
      </w:r>
      <w:r w:rsidRPr="005D7038">
        <w:rPr>
          <w:bCs/>
        </w:rPr>
        <w:t xml:space="preserve"> examines the cargo and update</w:t>
      </w:r>
      <w:r>
        <w:rPr>
          <w:bCs/>
        </w:rPr>
        <w:t xml:space="preserve"> </w:t>
      </w:r>
      <w:r w:rsidRPr="005D7038">
        <w:rPr>
          <w:bCs/>
        </w:rPr>
        <w:t xml:space="preserve">the </w:t>
      </w:r>
      <w:r>
        <w:rPr>
          <w:bCs/>
        </w:rPr>
        <w:t xml:space="preserve">physical </w:t>
      </w:r>
      <w:r w:rsidRPr="005D7038">
        <w:rPr>
          <w:bCs/>
        </w:rPr>
        <w:t xml:space="preserve">examination results </w:t>
      </w:r>
      <w:r>
        <w:rPr>
          <w:bCs/>
        </w:rPr>
        <w:t xml:space="preserve">and </w:t>
      </w:r>
      <w:r w:rsidRPr="005D7038">
        <w:rPr>
          <w:bCs/>
        </w:rPr>
        <w:t xml:space="preserve">status in the </w:t>
      </w:r>
      <w:r>
        <w:rPr>
          <w:bCs/>
        </w:rPr>
        <w:t xml:space="preserve">eCMS </w:t>
      </w:r>
      <w:r w:rsidRPr="005D7038">
        <w:rPr>
          <w:bCs/>
        </w:rPr>
        <w:t>System.</w:t>
      </w:r>
    </w:p>
    <w:p w14:paraId="4C53E1F7" w14:textId="77777777" w:rsidR="00A6594E" w:rsidRPr="00BB3CFB" w:rsidRDefault="00A6594E" w:rsidP="00A6594E">
      <w:pPr>
        <w:rPr>
          <w:b/>
          <w:bCs/>
        </w:rPr>
      </w:pPr>
    </w:p>
    <w:p w14:paraId="4910A609" w14:textId="77777777" w:rsidR="00A6594E" w:rsidRDefault="00A6594E" w:rsidP="00EB7309">
      <w:pPr>
        <w:pStyle w:val="Heading3"/>
        <w:numPr>
          <w:ilvl w:val="3"/>
          <w:numId w:val="11"/>
        </w:numPr>
      </w:pPr>
      <w:bookmarkStart w:id="116" w:name="_Toc83296612"/>
      <w:r>
        <w:t>Pre-Requisite</w:t>
      </w:r>
      <w:bookmarkEnd w:id="116"/>
      <w:r>
        <w:t xml:space="preserve"> </w:t>
      </w:r>
    </w:p>
    <w:p w14:paraId="0AFEFCC8" w14:textId="77777777" w:rsidR="00A6594E" w:rsidRDefault="00A6594E" w:rsidP="00A6594E">
      <w:pPr>
        <w:tabs>
          <w:tab w:val="clear" w:pos="360"/>
        </w:tabs>
        <w:autoSpaceDE w:val="0"/>
        <w:autoSpaceDN w:val="0"/>
        <w:adjustRightInd w:val="0"/>
        <w:rPr>
          <w:bCs/>
        </w:rPr>
      </w:pPr>
      <w:r w:rsidRPr="00611E72">
        <w:rPr>
          <w:b/>
        </w:rPr>
        <w:t>Physical Examination:</w:t>
      </w:r>
      <w:r>
        <w:rPr>
          <w:b/>
        </w:rPr>
        <w:t xml:space="preserve"> </w:t>
      </w:r>
      <w:r w:rsidRPr="008A6108">
        <w:rPr>
          <w:bCs/>
        </w:rPr>
        <w:t xml:space="preserve">The Customs </w:t>
      </w:r>
      <w:r>
        <w:rPr>
          <w:bCs/>
        </w:rPr>
        <w:t>Officer</w:t>
      </w:r>
      <w:r w:rsidRPr="008A6108">
        <w:rPr>
          <w:bCs/>
        </w:rPr>
        <w:t xml:space="preserve"> has the right to access the </w:t>
      </w:r>
      <w:r>
        <w:rPr>
          <w:bCs/>
        </w:rPr>
        <w:t>eCMS application</w:t>
      </w:r>
      <w:r w:rsidRPr="005D7038">
        <w:rPr>
          <w:bCs/>
        </w:rPr>
        <w:t xml:space="preserve"> </w:t>
      </w:r>
      <w:r>
        <w:rPr>
          <w:bCs/>
        </w:rPr>
        <w:t xml:space="preserve">to the physical examination. </w:t>
      </w:r>
      <w:r w:rsidRPr="005D7038">
        <w:rPr>
          <w:bCs/>
        </w:rPr>
        <w:t xml:space="preserve">The cargo must be routed for </w:t>
      </w:r>
      <w:r>
        <w:rPr>
          <w:bCs/>
        </w:rPr>
        <w:t>physical examination</w:t>
      </w:r>
      <w:r w:rsidRPr="005D7038">
        <w:rPr>
          <w:bCs/>
        </w:rPr>
        <w:t>.</w:t>
      </w:r>
    </w:p>
    <w:p w14:paraId="15512B07" w14:textId="731FFEA6" w:rsidR="00A6594E" w:rsidRDefault="00A6594E" w:rsidP="00F05B07"/>
    <w:p w14:paraId="0A0A1198" w14:textId="77777777" w:rsidR="00F97467" w:rsidRDefault="00F97467">
      <w:pPr>
        <w:tabs>
          <w:tab w:val="clear" w:pos="360"/>
        </w:tabs>
        <w:jc w:val="left"/>
        <w:rPr>
          <w:b/>
        </w:rPr>
      </w:pPr>
      <w:r>
        <w:rPr>
          <w:b/>
        </w:rPr>
        <w:br w:type="page"/>
      </w:r>
    </w:p>
    <w:p w14:paraId="2D790B9C" w14:textId="19B6849C" w:rsidR="00A6594E" w:rsidRDefault="00A6594E" w:rsidP="00F05B07">
      <w:r w:rsidRPr="00F05B07">
        <w:rPr>
          <w:b/>
        </w:rPr>
        <w:lastRenderedPageBreak/>
        <w:t>Process flow</w:t>
      </w:r>
    </w:p>
    <w:p w14:paraId="60F6CD12" w14:textId="1FD16DC4" w:rsidR="00A6594E" w:rsidRDefault="00A6594E" w:rsidP="00F05B07"/>
    <w:p w14:paraId="3DEA0A1A" w14:textId="13434AA5" w:rsidR="00ED7E54" w:rsidRDefault="00ED7E54" w:rsidP="00EB7309">
      <w:pPr>
        <w:pStyle w:val="Heading3"/>
        <w:numPr>
          <w:ilvl w:val="3"/>
          <w:numId w:val="11"/>
        </w:numPr>
      </w:pPr>
      <w:bookmarkStart w:id="117" w:name="_Toc83296613"/>
      <w:r w:rsidRPr="00A96810">
        <w:t xml:space="preserve">Process Flow Inbound – </w:t>
      </w:r>
      <w:r>
        <w:t>Physical Examination</w:t>
      </w:r>
      <w:bookmarkEnd w:id="117"/>
    </w:p>
    <w:p w14:paraId="406CB44C" w14:textId="77777777" w:rsidR="00ED7E54" w:rsidRDefault="00ED7E54" w:rsidP="00F05B07"/>
    <w:p w14:paraId="676630BF" w14:textId="7E68C1BE" w:rsidR="00ED7E54" w:rsidRDefault="00ED7E54" w:rsidP="00F05B07">
      <w:r>
        <w:object w:dxaOrig="16186" w:dyaOrig="15885" w14:anchorId="4E330BCE">
          <v:shape id="_x0000_i1027" type="#_x0000_t75" style="width:431.35pt;height:423.35pt" o:ole="">
            <v:imagedata r:id="rId22" o:title=""/>
          </v:shape>
          <o:OLEObject Type="Embed" ProgID="Visio.Drawing.15" ShapeID="_x0000_i1027" DrawAspect="Content" ObjectID="_1694005648" r:id="rId23"/>
        </w:object>
      </w:r>
    </w:p>
    <w:p w14:paraId="13DD7FC0" w14:textId="2181962D" w:rsidR="00ED7E54" w:rsidRDefault="00ED7E54" w:rsidP="00F05B07"/>
    <w:p w14:paraId="036B0076" w14:textId="656458CE" w:rsidR="00ED7E54" w:rsidRDefault="00ED7E54" w:rsidP="00F05B07"/>
    <w:p w14:paraId="55AFB82B" w14:textId="1B89747E" w:rsidR="00ED7E54" w:rsidRDefault="00ED7E54" w:rsidP="00F05B07"/>
    <w:p w14:paraId="0346CB9C" w14:textId="26647522" w:rsidR="00ED7E54" w:rsidRDefault="00ED7E54" w:rsidP="00F05B07"/>
    <w:p w14:paraId="76EE62A1" w14:textId="7B1DDC5F" w:rsidR="00ED7E54" w:rsidRDefault="00ED7E54" w:rsidP="00F05B07"/>
    <w:p w14:paraId="439C208C" w14:textId="2EDC0D2B" w:rsidR="00ED7E54" w:rsidRDefault="00ED7E54" w:rsidP="00F05B07"/>
    <w:p w14:paraId="4AF1E97C" w14:textId="11FC7DFB" w:rsidR="00ED7E54" w:rsidRDefault="00ED7E54" w:rsidP="00F05B07"/>
    <w:p w14:paraId="1E79D190" w14:textId="46F11DEE" w:rsidR="00ED7E54" w:rsidRDefault="00ED7E54" w:rsidP="00F05B07"/>
    <w:p w14:paraId="2B160296" w14:textId="0064B1BB" w:rsidR="00ED7E54" w:rsidRDefault="00ED7E54" w:rsidP="00F05B07"/>
    <w:p w14:paraId="3202F361" w14:textId="6214B7E7" w:rsidR="00ED7E54" w:rsidRDefault="00ED7E54" w:rsidP="00F05B07"/>
    <w:p w14:paraId="4FDFF1B5" w14:textId="52F4F556" w:rsidR="00ED7E54" w:rsidRDefault="00ED7E54" w:rsidP="00F05B07"/>
    <w:p w14:paraId="1A74D7DC" w14:textId="725BB959" w:rsidR="00ED7E54" w:rsidRDefault="00ED7E54" w:rsidP="00F05B07"/>
    <w:p w14:paraId="00D03F7C" w14:textId="05D243F8" w:rsidR="00ED7E54" w:rsidRDefault="00ED7E54" w:rsidP="00EB7309">
      <w:pPr>
        <w:pStyle w:val="Heading3"/>
        <w:numPr>
          <w:ilvl w:val="3"/>
          <w:numId w:val="11"/>
        </w:numPr>
      </w:pPr>
      <w:bookmarkStart w:id="118" w:name="_Toc83296614"/>
      <w:r w:rsidRPr="00A96810">
        <w:lastRenderedPageBreak/>
        <w:t xml:space="preserve">Process Flow </w:t>
      </w:r>
      <w:r>
        <w:t>Out</w:t>
      </w:r>
      <w:r w:rsidRPr="00A96810">
        <w:t xml:space="preserve">bound – </w:t>
      </w:r>
      <w:r>
        <w:t>Physical Examination</w:t>
      </w:r>
      <w:bookmarkEnd w:id="118"/>
    </w:p>
    <w:p w14:paraId="2C3AADDA" w14:textId="77777777" w:rsidR="00ED7E54" w:rsidRDefault="00ED7E54" w:rsidP="00F05B07"/>
    <w:p w14:paraId="53122A69" w14:textId="2F1D22B0" w:rsidR="00A6594E" w:rsidRDefault="00ED7E54" w:rsidP="00A6594E">
      <w:r>
        <w:object w:dxaOrig="18735" w:dyaOrig="15885" w14:anchorId="76084AAE">
          <v:shape id="_x0000_i1028" type="#_x0000_t75" style="width:431.85pt;height:366.15pt" o:ole="">
            <v:imagedata r:id="rId24" o:title=""/>
          </v:shape>
          <o:OLEObject Type="Embed" ProgID="Visio.Drawing.15" ShapeID="_x0000_i1028" DrawAspect="Content" ObjectID="_1694005649" r:id="rId25"/>
        </w:object>
      </w:r>
    </w:p>
    <w:p w14:paraId="0BC87429" w14:textId="6819A1EB" w:rsidR="00B04F22" w:rsidRDefault="00B04F22" w:rsidP="00A6594E"/>
    <w:p w14:paraId="3A65A85C" w14:textId="54786FED" w:rsidR="00B04F22" w:rsidRDefault="00B04F22" w:rsidP="00A6594E"/>
    <w:p w14:paraId="2B6AC4DF" w14:textId="35E87AF2" w:rsidR="00992C8C" w:rsidRDefault="00992C8C" w:rsidP="00A6594E"/>
    <w:p w14:paraId="7AF1E5C4" w14:textId="77777777" w:rsidR="00A6594E" w:rsidRDefault="00A6594E" w:rsidP="00A6594E">
      <w:pPr>
        <w:tabs>
          <w:tab w:val="clear" w:pos="360"/>
        </w:tabs>
        <w:autoSpaceDE w:val="0"/>
        <w:autoSpaceDN w:val="0"/>
        <w:adjustRightInd w:val="0"/>
        <w:jc w:val="left"/>
      </w:pPr>
      <w:r>
        <w:object w:dxaOrig="18735" w:dyaOrig="15885" w14:anchorId="6B60A5FE">
          <v:shape id="_x0000_i1029" type="#_x0000_t75" style="width:431.85pt;height:366.15pt" o:ole="">
            <v:imagedata r:id="rId24" o:title=""/>
          </v:shape>
          <o:OLEObject Type="Embed" ProgID="Visio.Drawing.15" ShapeID="_x0000_i1029" DrawAspect="Content" ObjectID="_1694005650" r:id="rId26"/>
        </w:object>
      </w:r>
    </w:p>
    <w:p w14:paraId="24117F0C" w14:textId="3BBA542D" w:rsidR="00A6594E" w:rsidRDefault="00A6594E" w:rsidP="00F05B07"/>
    <w:p w14:paraId="763C09CA" w14:textId="020B9494" w:rsidR="0079227B" w:rsidRDefault="00ED7E54" w:rsidP="00EB7309">
      <w:pPr>
        <w:pStyle w:val="Heading3"/>
        <w:numPr>
          <w:ilvl w:val="3"/>
          <w:numId w:val="11"/>
        </w:numPr>
      </w:pPr>
      <w:bookmarkStart w:id="119" w:name="_Toc83296615"/>
      <w:r>
        <w:t>Process Step</w:t>
      </w:r>
      <w:bookmarkEnd w:id="119"/>
    </w:p>
    <w:p w14:paraId="07391AD6" w14:textId="3F71D592" w:rsidR="0079227B" w:rsidRDefault="0079227B" w:rsidP="00F05B07"/>
    <w:tbl>
      <w:tblPr>
        <w:tblStyle w:val="GridTable6Colorful-Accent210"/>
        <w:tblW w:w="5000" w:type="pct"/>
        <w:tblLook w:val="01A0" w:firstRow="1" w:lastRow="0" w:firstColumn="1" w:lastColumn="1" w:noHBand="0" w:noVBand="0"/>
      </w:tblPr>
      <w:tblGrid>
        <w:gridCol w:w="8630"/>
      </w:tblGrid>
      <w:tr w:rsidR="0079227B" w:rsidRPr="0099601A" w14:paraId="236ED5A8" w14:textId="77777777" w:rsidTr="00C776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34EDD771" w14:textId="77777777" w:rsidR="0079227B" w:rsidRPr="0099601A" w:rsidRDefault="0079227B" w:rsidP="00C77668">
            <w:pPr>
              <w:pStyle w:val="BodyText"/>
              <w:jc w:val="center"/>
              <w:rPr>
                <w:i w:val="0"/>
                <w:color w:val="auto"/>
              </w:rPr>
            </w:pPr>
            <w:r w:rsidRPr="0099601A">
              <w:rPr>
                <w:i w:val="0"/>
                <w:color w:val="auto"/>
              </w:rPr>
              <w:t>Process Steps</w:t>
            </w:r>
          </w:p>
        </w:tc>
      </w:tr>
      <w:tr w:rsidR="0079227B" w:rsidRPr="0099601A" w14:paraId="28FE37AA"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E074C12" w14:textId="77777777" w:rsidR="0079227B" w:rsidRPr="0099601A" w:rsidRDefault="0079227B" w:rsidP="00C77668">
            <w:pPr>
              <w:pStyle w:val="BodyText"/>
              <w:rPr>
                <w:i w:val="0"/>
                <w:color w:val="auto"/>
              </w:rPr>
            </w:pPr>
            <w:r w:rsidRPr="00114261">
              <w:rPr>
                <w:i w:val="0"/>
                <w:color w:val="auto"/>
              </w:rPr>
              <w:t>P</w:t>
            </w:r>
            <w:r>
              <w:rPr>
                <w:i w:val="0"/>
                <w:color w:val="auto"/>
              </w:rPr>
              <w:t xml:space="preserve">01: Initiate Inspection </w:t>
            </w:r>
          </w:p>
        </w:tc>
      </w:tr>
      <w:tr w:rsidR="0079227B" w:rsidRPr="0099601A" w14:paraId="0EB01F9A"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3BAA489A" w14:textId="77777777" w:rsidR="0079227B" w:rsidRPr="0099601A" w:rsidRDefault="0079227B" w:rsidP="00C77668">
            <w:pPr>
              <w:tabs>
                <w:tab w:val="clear" w:pos="360"/>
              </w:tabs>
              <w:rPr>
                <w:b w:val="0"/>
                <w:color w:val="auto"/>
              </w:rPr>
            </w:pPr>
            <w:r>
              <w:rPr>
                <w:b w:val="0"/>
                <w:color w:val="auto"/>
              </w:rPr>
              <w:t>System will route the declaration to Document check if the lane is selected as “Yellow” or physical examination if the lane is selected as “red” in risk assessment</w:t>
            </w:r>
          </w:p>
        </w:tc>
      </w:tr>
      <w:tr w:rsidR="0079227B" w:rsidRPr="0099601A" w14:paraId="7A2A3C5D"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5B920C1" w14:textId="77777777" w:rsidR="0079227B" w:rsidRPr="0099601A" w:rsidRDefault="0079227B" w:rsidP="00C77668">
            <w:pPr>
              <w:pStyle w:val="BodyText"/>
              <w:rPr>
                <w:b w:val="0"/>
              </w:rPr>
            </w:pPr>
            <w:r w:rsidRPr="00114261">
              <w:rPr>
                <w:i w:val="0"/>
                <w:color w:val="auto"/>
              </w:rPr>
              <w:t>P</w:t>
            </w:r>
            <w:r>
              <w:rPr>
                <w:i w:val="0"/>
                <w:color w:val="auto"/>
              </w:rPr>
              <w:t>02</w:t>
            </w:r>
            <w:r w:rsidRPr="00114261">
              <w:rPr>
                <w:i w:val="0"/>
                <w:color w:val="auto"/>
              </w:rPr>
              <w:t xml:space="preserve">: </w:t>
            </w:r>
            <w:r>
              <w:rPr>
                <w:i w:val="0"/>
                <w:color w:val="auto"/>
              </w:rPr>
              <w:t xml:space="preserve">Cargo Gate-In (only for Outbound Declarations) </w:t>
            </w:r>
          </w:p>
        </w:tc>
      </w:tr>
      <w:tr w:rsidR="0079227B" w:rsidRPr="008619CF" w14:paraId="50C82C35"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415ABB17" w14:textId="77777777" w:rsidR="0079227B" w:rsidRPr="008619CF" w:rsidRDefault="0079227B" w:rsidP="00C77668">
            <w:pPr>
              <w:tabs>
                <w:tab w:val="clear" w:pos="360"/>
              </w:tabs>
              <w:rPr>
                <w:b w:val="0"/>
                <w:color w:val="auto"/>
              </w:rPr>
            </w:pPr>
            <w:r w:rsidRPr="008619CF">
              <w:rPr>
                <w:b w:val="0"/>
                <w:color w:val="auto"/>
              </w:rPr>
              <w:t xml:space="preserve">The Gate in Officer creates the gate pass by inputting the vehicle information. </w:t>
            </w:r>
          </w:p>
        </w:tc>
      </w:tr>
      <w:tr w:rsidR="0079227B" w:rsidRPr="0099601A" w14:paraId="140A3701"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A54D8B4" w14:textId="77777777" w:rsidR="0079227B" w:rsidRPr="0099601A" w:rsidRDefault="0079227B" w:rsidP="00C77668">
            <w:pPr>
              <w:pStyle w:val="BodyText"/>
              <w:rPr>
                <w:b w:val="0"/>
              </w:rPr>
            </w:pPr>
            <w:r w:rsidRPr="00114261">
              <w:rPr>
                <w:i w:val="0"/>
                <w:color w:val="auto"/>
              </w:rPr>
              <w:t>P</w:t>
            </w:r>
            <w:r>
              <w:rPr>
                <w:i w:val="0"/>
                <w:color w:val="auto"/>
              </w:rPr>
              <w:t>02</w:t>
            </w:r>
            <w:r w:rsidRPr="00114261">
              <w:rPr>
                <w:i w:val="0"/>
                <w:color w:val="auto"/>
              </w:rPr>
              <w:t xml:space="preserve">: </w:t>
            </w:r>
            <w:r>
              <w:rPr>
                <w:i w:val="0"/>
                <w:color w:val="auto"/>
              </w:rPr>
              <w:t xml:space="preserve">Document Verification </w:t>
            </w:r>
          </w:p>
        </w:tc>
      </w:tr>
      <w:tr w:rsidR="0079227B" w:rsidRPr="0099601A" w14:paraId="104B3502"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66ECCB05" w14:textId="77777777" w:rsidR="0079227B" w:rsidRDefault="0079227B" w:rsidP="00C77668">
            <w:pPr>
              <w:tabs>
                <w:tab w:val="clear" w:pos="360"/>
              </w:tabs>
              <w:autoSpaceDE w:val="0"/>
              <w:autoSpaceDN w:val="0"/>
              <w:adjustRightInd w:val="0"/>
              <w:jc w:val="left"/>
              <w:rPr>
                <w:bCs w:val="0"/>
                <w:color w:val="auto"/>
              </w:rPr>
            </w:pPr>
            <w:r>
              <w:rPr>
                <w:b w:val="0"/>
                <w:bCs w:val="0"/>
                <w:color w:val="auto"/>
              </w:rPr>
              <w:t xml:space="preserve"> </w:t>
            </w:r>
            <w:r>
              <w:rPr>
                <w:b w:val="0"/>
                <w:color w:val="auto"/>
              </w:rPr>
              <w:t>Document Verifier verifies the cargo against declared details which are routed to document check process.</w:t>
            </w:r>
          </w:p>
          <w:p w14:paraId="25357EB9" w14:textId="77777777" w:rsidR="0079227B" w:rsidRPr="00441E5A" w:rsidRDefault="0079227B" w:rsidP="00C77668">
            <w:pPr>
              <w:tabs>
                <w:tab w:val="clear" w:pos="360"/>
              </w:tabs>
              <w:autoSpaceDE w:val="0"/>
              <w:autoSpaceDN w:val="0"/>
              <w:adjustRightInd w:val="0"/>
              <w:jc w:val="left"/>
              <w:rPr>
                <w:b w:val="0"/>
                <w:bCs w:val="0"/>
                <w:color w:val="auto"/>
              </w:rPr>
            </w:pPr>
            <w:r w:rsidRPr="00FB4397">
              <w:rPr>
                <w:color w:val="auto"/>
              </w:rPr>
              <w:t>Note:</w:t>
            </w:r>
            <w:r>
              <w:rPr>
                <w:color w:val="auto"/>
              </w:rPr>
              <w:t xml:space="preserve"> </w:t>
            </w:r>
            <w:r>
              <w:rPr>
                <w:b w:val="0"/>
                <w:bCs w:val="0"/>
                <w:color w:val="auto"/>
              </w:rPr>
              <w:t>Officer can upload the supporting document while completing the document check.</w:t>
            </w:r>
          </w:p>
        </w:tc>
      </w:tr>
      <w:tr w:rsidR="0079227B" w:rsidRPr="0099601A" w14:paraId="3B625DE3"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03D513D" w14:textId="77777777" w:rsidR="0079227B" w:rsidRPr="0051601F" w:rsidRDefault="0079227B" w:rsidP="00C77668">
            <w:pPr>
              <w:tabs>
                <w:tab w:val="clear" w:pos="360"/>
              </w:tabs>
              <w:autoSpaceDE w:val="0"/>
              <w:autoSpaceDN w:val="0"/>
              <w:adjustRightInd w:val="0"/>
              <w:jc w:val="left"/>
              <w:rPr>
                <w:b w:val="0"/>
              </w:rPr>
            </w:pPr>
            <w:r w:rsidRPr="008D1E2F">
              <w:rPr>
                <w:color w:val="auto"/>
              </w:rPr>
              <w:t xml:space="preserve">P03: </w:t>
            </w:r>
            <w:r>
              <w:rPr>
                <w:color w:val="auto"/>
              </w:rPr>
              <w:t>Update Document Check Status and Release</w:t>
            </w:r>
          </w:p>
        </w:tc>
      </w:tr>
      <w:tr w:rsidR="0079227B" w:rsidRPr="0099601A" w14:paraId="4850BEDD"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47B8A74E" w14:textId="77777777" w:rsidR="0079227B" w:rsidRDefault="0079227B" w:rsidP="00C77668">
            <w:pPr>
              <w:tabs>
                <w:tab w:val="clear" w:pos="360"/>
              </w:tabs>
              <w:autoSpaceDE w:val="0"/>
              <w:autoSpaceDN w:val="0"/>
              <w:adjustRightInd w:val="0"/>
              <w:rPr>
                <w:color w:val="auto"/>
              </w:rPr>
            </w:pPr>
            <w:r w:rsidRPr="006B57CB">
              <w:rPr>
                <w:b w:val="0"/>
                <w:bCs w:val="0"/>
                <w:color w:val="auto"/>
              </w:rPr>
              <w:t>The officer updates the overall document check status of the declaration.</w:t>
            </w:r>
            <w:r>
              <w:rPr>
                <w:b w:val="0"/>
                <w:bCs w:val="0"/>
                <w:color w:val="auto"/>
              </w:rPr>
              <w:t xml:space="preserve"> </w:t>
            </w:r>
            <w:r w:rsidRPr="006B57CB">
              <w:rPr>
                <w:b w:val="0"/>
                <w:bCs w:val="0"/>
                <w:color w:val="auto"/>
              </w:rPr>
              <w:t xml:space="preserve">If the officer suspects the cargo to be physically verified, </w:t>
            </w:r>
            <w:r>
              <w:rPr>
                <w:b w:val="0"/>
                <w:bCs w:val="0"/>
                <w:color w:val="auto"/>
              </w:rPr>
              <w:t xml:space="preserve">then </w:t>
            </w:r>
            <w:r w:rsidRPr="006B57CB">
              <w:rPr>
                <w:b w:val="0"/>
                <w:bCs w:val="0"/>
                <w:color w:val="auto"/>
              </w:rPr>
              <w:t>mark the status of the document check completed with required physical examination. Else the cargo proceeds to the gate for final release.</w:t>
            </w:r>
          </w:p>
          <w:p w14:paraId="11F72D03" w14:textId="77777777" w:rsidR="0079227B" w:rsidRPr="00BC6C94" w:rsidRDefault="0079227B" w:rsidP="00C77668">
            <w:pPr>
              <w:tabs>
                <w:tab w:val="clear" w:pos="360"/>
              </w:tabs>
              <w:autoSpaceDE w:val="0"/>
              <w:autoSpaceDN w:val="0"/>
              <w:adjustRightInd w:val="0"/>
              <w:jc w:val="left"/>
              <w:rPr>
                <w:b w:val="0"/>
                <w:bCs w:val="0"/>
                <w:color w:val="auto"/>
              </w:rPr>
            </w:pPr>
            <w:r w:rsidRPr="00BC6C94">
              <w:rPr>
                <w:b w:val="0"/>
                <w:bCs w:val="0"/>
                <w:color w:val="auto"/>
              </w:rPr>
              <w:lastRenderedPageBreak/>
              <w:t xml:space="preserve">If the declaration </w:t>
            </w:r>
            <w:r>
              <w:rPr>
                <w:b w:val="0"/>
                <w:bCs w:val="0"/>
                <w:color w:val="auto"/>
              </w:rPr>
              <w:t xml:space="preserve">needs </w:t>
            </w:r>
            <w:r w:rsidRPr="00BC6C94">
              <w:rPr>
                <w:b w:val="0"/>
                <w:bCs w:val="0"/>
                <w:color w:val="auto"/>
              </w:rPr>
              <w:t>to be amended by trader, then the officer should update the overall document status as “Document check failed” with further action as “Amendment”.</w:t>
            </w:r>
          </w:p>
          <w:p w14:paraId="52867F1D" w14:textId="77777777" w:rsidR="0079227B" w:rsidRPr="00BC6C94" w:rsidRDefault="0079227B" w:rsidP="00C77668">
            <w:pPr>
              <w:tabs>
                <w:tab w:val="clear" w:pos="360"/>
              </w:tabs>
              <w:autoSpaceDE w:val="0"/>
              <w:autoSpaceDN w:val="0"/>
              <w:adjustRightInd w:val="0"/>
              <w:jc w:val="left"/>
              <w:rPr>
                <w:b w:val="0"/>
                <w:bCs w:val="0"/>
                <w:color w:val="auto"/>
              </w:rPr>
            </w:pPr>
          </w:p>
          <w:p w14:paraId="0CC77021" w14:textId="77777777" w:rsidR="0079227B" w:rsidRPr="00BC6C94" w:rsidRDefault="0079227B" w:rsidP="00C77668">
            <w:pPr>
              <w:tabs>
                <w:tab w:val="clear" w:pos="360"/>
              </w:tabs>
              <w:autoSpaceDE w:val="0"/>
              <w:autoSpaceDN w:val="0"/>
              <w:adjustRightInd w:val="0"/>
              <w:rPr>
                <w:b w:val="0"/>
                <w:bCs w:val="0"/>
                <w:color w:val="auto"/>
              </w:rPr>
            </w:pPr>
            <w:r w:rsidRPr="00BC6C94">
              <w:rPr>
                <w:b w:val="0"/>
                <w:bCs w:val="0"/>
                <w:color w:val="auto"/>
              </w:rPr>
              <w:t>If the declaration to be routed to offence, then the officer should update the overall document status as “Document check failed” with further action as “Offence”.</w:t>
            </w:r>
          </w:p>
          <w:p w14:paraId="5A254760" w14:textId="77777777" w:rsidR="0079227B" w:rsidRPr="006B57CB" w:rsidRDefault="0079227B" w:rsidP="00C77668">
            <w:pPr>
              <w:tabs>
                <w:tab w:val="clear" w:pos="360"/>
              </w:tabs>
              <w:autoSpaceDE w:val="0"/>
              <w:autoSpaceDN w:val="0"/>
              <w:adjustRightInd w:val="0"/>
              <w:rPr>
                <w:b w:val="0"/>
                <w:bCs w:val="0"/>
                <w:color w:val="auto"/>
              </w:rPr>
            </w:pPr>
          </w:p>
          <w:p w14:paraId="63302037" w14:textId="77777777" w:rsidR="0079227B" w:rsidRPr="00E856FA" w:rsidRDefault="0079227B" w:rsidP="00C77668">
            <w:pPr>
              <w:tabs>
                <w:tab w:val="clear" w:pos="360"/>
              </w:tabs>
              <w:autoSpaceDE w:val="0"/>
              <w:autoSpaceDN w:val="0"/>
              <w:adjustRightInd w:val="0"/>
              <w:rPr>
                <w:color w:val="auto"/>
              </w:rPr>
            </w:pPr>
            <w:r w:rsidRPr="006B57CB">
              <w:rPr>
                <w:b w:val="0"/>
                <w:bCs w:val="0"/>
                <w:color w:val="auto"/>
              </w:rPr>
              <w:t>The Officer can view all the comments made by all the</w:t>
            </w:r>
            <w:r>
              <w:rPr>
                <w:b w:val="0"/>
                <w:bCs w:val="0"/>
                <w:color w:val="auto"/>
              </w:rPr>
              <w:t xml:space="preserve"> </w:t>
            </w:r>
            <w:r w:rsidRPr="006B57CB">
              <w:rPr>
                <w:b w:val="0"/>
                <w:bCs w:val="0"/>
                <w:color w:val="auto"/>
              </w:rPr>
              <w:t xml:space="preserve">officers in the </w:t>
            </w:r>
            <w:r>
              <w:rPr>
                <w:b w:val="0"/>
                <w:bCs w:val="0"/>
                <w:color w:val="auto"/>
              </w:rPr>
              <w:t>up</w:t>
            </w:r>
            <w:r w:rsidRPr="006B57CB">
              <w:rPr>
                <w:b w:val="0"/>
                <w:bCs w:val="0"/>
                <w:color w:val="auto"/>
              </w:rPr>
              <w:t>stream process</w:t>
            </w:r>
            <w:r>
              <w:rPr>
                <w:b w:val="0"/>
                <w:bCs w:val="0"/>
                <w:color w:val="auto"/>
              </w:rPr>
              <w:t xml:space="preserve"> by viewing the declaration “Other Details” tab.</w:t>
            </w:r>
          </w:p>
        </w:tc>
      </w:tr>
      <w:tr w:rsidR="0079227B" w:rsidRPr="0099601A" w14:paraId="7273CC7A"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CB6F8CE" w14:textId="77777777" w:rsidR="0079227B" w:rsidRPr="006B57CB" w:rsidRDefault="0079227B" w:rsidP="00C77668">
            <w:pPr>
              <w:tabs>
                <w:tab w:val="clear" w:pos="360"/>
              </w:tabs>
              <w:autoSpaceDE w:val="0"/>
              <w:autoSpaceDN w:val="0"/>
              <w:adjustRightInd w:val="0"/>
            </w:pPr>
            <w:r w:rsidRPr="00114261">
              <w:rPr>
                <w:color w:val="auto"/>
              </w:rPr>
              <w:lastRenderedPageBreak/>
              <w:t>P</w:t>
            </w:r>
            <w:r>
              <w:rPr>
                <w:color w:val="auto"/>
              </w:rPr>
              <w:t>04: Physical Inspection</w:t>
            </w:r>
          </w:p>
        </w:tc>
      </w:tr>
      <w:tr w:rsidR="0079227B" w:rsidRPr="0099601A" w14:paraId="3754FE0E"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5F7855C3" w14:textId="77777777" w:rsidR="0079227B" w:rsidRDefault="0079227B" w:rsidP="00C77668">
            <w:pPr>
              <w:tabs>
                <w:tab w:val="clear" w:pos="360"/>
              </w:tabs>
              <w:autoSpaceDE w:val="0"/>
              <w:autoSpaceDN w:val="0"/>
              <w:adjustRightInd w:val="0"/>
              <w:rPr>
                <w:color w:val="auto"/>
              </w:rPr>
            </w:pPr>
            <w:r w:rsidRPr="004A38AA">
              <w:rPr>
                <w:b w:val="0"/>
                <w:bCs w:val="0"/>
                <w:color w:val="auto"/>
              </w:rPr>
              <w:t>The cargo enters</w:t>
            </w:r>
            <w:r>
              <w:rPr>
                <w:b w:val="0"/>
                <w:bCs w:val="0"/>
                <w:color w:val="auto"/>
              </w:rPr>
              <w:t xml:space="preserve"> </w:t>
            </w:r>
            <w:r w:rsidRPr="004A38AA">
              <w:rPr>
                <w:b w:val="0"/>
                <w:bCs w:val="0"/>
                <w:color w:val="auto"/>
              </w:rPr>
              <w:t xml:space="preserve">examination area if </w:t>
            </w:r>
            <w:r>
              <w:rPr>
                <w:b w:val="0"/>
                <w:bCs w:val="0"/>
                <w:color w:val="auto"/>
              </w:rPr>
              <w:t>the L</w:t>
            </w:r>
            <w:r w:rsidRPr="004A38AA">
              <w:rPr>
                <w:b w:val="0"/>
                <w:bCs w:val="0"/>
                <w:color w:val="auto"/>
              </w:rPr>
              <w:t>ane is Red. For Yellow Lane,</w:t>
            </w:r>
            <w:r>
              <w:rPr>
                <w:b w:val="0"/>
                <w:bCs w:val="0"/>
                <w:color w:val="auto"/>
              </w:rPr>
              <w:softHyphen/>
            </w:r>
            <w:r w:rsidRPr="004A38AA">
              <w:rPr>
                <w:b w:val="0"/>
                <w:bCs w:val="0"/>
                <w:color w:val="auto"/>
              </w:rPr>
              <w:t xml:space="preserve"> the </w:t>
            </w:r>
            <w:r>
              <w:rPr>
                <w:b w:val="0"/>
                <w:bCs w:val="0"/>
                <w:color w:val="auto"/>
              </w:rPr>
              <w:t xml:space="preserve">Document verification </w:t>
            </w:r>
            <w:r w:rsidRPr="004A38AA">
              <w:rPr>
                <w:b w:val="0"/>
                <w:bCs w:val="0"/>
                <w:color w:val="auto"/>
              </w:rPr>
              <w:t xml:space="preserve">Officer routes the declaration to examination by </w:t>
            </w:r>
            <w:r>
              <w:rPr>
                <w:b w:val="0"/>
                <w:bCs w:val="0"/>
                <w:color w:val="auto"/>
              </w:rPr>
              <w:t>updating the document status to</w:t>
            </w:r>
            <w:r w:rsidRPr="004A38AA">
              <w:rPr>
                <w:b w:val="0"/>
                <w:bCs w:val="0"/>
                <w:color w:val="auto"/>
              </w:rPr>
              <w:t xml:space="preserve"> the </w:t>
            </w:r>
            <w:r>
              <w:rPr>
                <w:b w:val="0"/>
                <w:bCs w:val="0"/>
                <w:color w:val="auto"/>
              </w:rPr>
              <w:t>“Physical examination required”</w:t>
            </w:r>
            <w:r w:rsidRPr="004A38AA">
              <w:rPr>
                <w:b w:val="0"/>
                <w:bCs w:val="0"/>
                <w:color w:val="auto"/>
              </w:rPr>
              <w:t>.</w:t>
            </w:r>
            <w:r>
              <w:rPr>
                <w:b w:val="0"/>
                <w:bCs w:val="0"/>
                <w:color w:val="auto"/>
              </w:rPr>
              <w:t xml:space="preserve"> Officer</w:t>
            </w:r>
            <w:r w:rsidRPr="00CC1E36">
              <w:rPr>
                <w:b w:val="0"/>
                <w:bCs w:val="0"/>
                <w:color w:val="auto"/>
              </w:rPr>
              <w:t xml:space="preserve"> can view the </w:t>
            </w:r>
            <w:r>
              <w:rPr>
                <w:b w:val="0"/>
                <w:bCs w:val="0"/>
                <w:color w:val="auto"/>
              </w:rPr>
              <w:t xml:space="preserve">document verification status, </w:t>
            </w:r>
            <w:r w:rsidRPr="00CC1E36">
              <w:rPr>
                <w:b w:val="0"/>
                <w:bCs w:val="0"/>
                <w:color w:val="auto"/>
              </w:rPr>
              <w:t>details and the</w:t>
            </w:r>
            <w:r>
              <w:rPr>
                <w:b w:val="0"/>
                <w:bCs w:val="0"/>
                <w:color w:val="auto"/>
              </w:rPr>
              <w:t xml:space="preserve"> </w:t>
            </w:r>
            <w:r w:rsidRPr="00CC1E36">
              <w:rPr>
                <w:b w:val="0"/>
                <w:bCs w:val="0"/>
                <w:color w:val="auto"/>
              </w:rPr>
              <w:t>remarks from previous compliance process</w:t>
            </w:r>
            <w:r>
              <w:rPr>
                <w:b w:val="0"/>
                <w:bCs w:val="0"/>
                <w:color w:val="auto"/>
              </w:rPr>
              <w:t>es</w:t>
            </w:r>
            <w:r w:rsidRPr="00CC1E36">
              <w:rPr>
                <w:b w:val="0"/>
                <w:bCs w:val="0"/>
                <w:color w:val="auto"/>
              </w:rPr>
              <w:t>.</w:t>
            </w:r>
          </w:p>
          <w:p w14:paraId="267EF3FB" w14:textId="77777777" w:rsidR="0079227B" w:rsidRDefault="0079227B" w:rsidP="00C77668">
            <w:pPr>
              <w:tabs>
                <w:tab w:val="clear" w:pos="360"/>
              </w:tabs>
              <w:autoSpaceDE w:val="0"/>
              <w:autoSpaceDN w:val="0"/>
              <w:adjustRightInd w:val="0"/>
              <w:rPr>
                <w:b w:val="0"/>
                <w:bCs w:val="0"/>
                <w:color w:val="auto"/>
              </w:rPr>
            </w:pPr>
          </w:p>
          <w:p w14:paraId="6F62AB5D" w14:textId="77777777" w:rsidR="0079227B" w:rsidRPr="00E856FA" w:rsidRDefault="0079227B" w:rsidP="00C77668">
            <w:pPr>
              <w:tabs>
                <w:tab w:val="clear" w:pos="360"/>
              </w:tabs>
              <w:autoSpaceDE w:val="0"/>
              <w:autoSpaceDN w:val="0"/>
              <w:adjustRightInd w:val="0"/>
              <w:rPr>
                <w:color w:val="auto"/>
              </w:rPr>
            </w:pPr>
            <w:r w:rsidRPr="00FB4397">
              <w:rPr>
                <w:color w:val="auto"/>
              </w:rPr>
              <w:t>Note:</w:t>
            </w:r>
            <w:r>
              <w:rPr>
                <w:color w:val="auto"/>
              </w:rPr>
              <w:t xml:space="preserve"> </w:t>
            </w:r>
            <w:r>
              <w:rPr>
                <w:b w:val="0"/>
                <w:bCs w:val="0"/>
                <w:color w:val="auto"/>
              </w:rPr>
              <w:t>Officer can upload the supporting document while completing the physical examination.</w:t>
            </w:r>
          </w:p>
        </w:tc>
      </w:tr>
      <w:tr w:rsidR="0079227B" w:rsidRPr="0099601A" w14:paraId="594A7F19"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2A32EE2" w14:textId="77777777" w:rsidR="0079227B" w:rsidRPr="004A38AA" w:rsidRDefault="0079227B" w:rsidP="00C77668">
            <w:pPr>
              <w:tabs>
                <w:tab w:val="clear" w:pos="360"/>
              </w:tabs>
              <w:autoSpaceDE w:val="0"/>
              <w:autoSpaceDN w:val="0"/>
              <w:adjustRightInd w:val="0"/>
            </w:pPr>
            <w:r w:rsidRPr="008D1E2F">
              <w:rPr>
                <w:color w:val="auto"/>
              </w:rPr>
              <w:t>P0</w:t>
            </w:r>
            <w:r>
              <w:rPr>
                <w:color w:val="auto"/>
              </w:rPr>
              <w:t>4.1 &amp; P04.2</w:t>
            </w:r>
            <w:r w:rsidRPr="008D1E2F">
              <w:rPr>
                <w:color w:val="auto"/>
              </w:rPr>
              <w:t xml:space="preserve">: </w:t>
            </w:r>
            <w:r w:rsidRPr="00BB55A2">
              <w:rPr>
                <w:color w:val="auto"/>
              </w:rPr>
              <w:t>Update Examination Status and Release Cargo</w:t>
            </w:r>
          </w:p>
        </w:tc>
      </w:tr>
      <w:tr w:rsidR="0079227B" w:rsidRPr="0099601A" w14:paraId="157FD0B2"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19FACA9C" w14:textId="77777777" w:rsidR="0079227B" w:rsidRDefault="0079227B" w:rsidP="00C77668">
            <w:pPr>
              <w:tabs>
                <w:tab w:val="clear" w:pos="360"/>
              </w:tabs>
              <w:autoSpaceDE w:val="0"/>
              <w:autoSpaceDN w:val="0"/>
              <w:adjustRightInd w:val="0"/>
              <w:jc w:val="left"/>
              <w:rPr>
                <w:color w:val="auto"/>
              </w:rPr>
            </w:pPr>
            <w:r w:rsidRPr="00F047DB">
              <w:rPr>
                <w:b w:val="0"/>
                <w:bCs w:val="0"/>
                <w:color w:val="auto"/>
              </w:rPr>
              <w:t>The Examination Officer updates the examination result and enters remarks. If there are</w:t>
            </w:r>
            <w:r>
              <w:rPr>
                <w:b w:val="0"/>
                <w:bCs w:val="0"/>
                <w:color w:val="auto"/>
              </w:rPr>
              <w:t xml:space="preserve"> </w:t>
            </w:r>
            <w:r w:rsidRPr="00F047DB">
              <w:rPr>
                <w:b w:val="0"/>
                <w:bCs w:val="0"/>
                <w:color w:val="auto"/>
              </w:rPr>
              <w:t>discrepancies with the declaration, the Examination Officer routes the declaration</w:t>
            </w:r>
            <w:r>
              <w:rPr>
                <w:b w:val="0"/>
                <w:bCs w:val="0"/>
                <w:color w:val="auto"/>
              </w:rPr>
              <w:t xml:space="preserve"> </w:t>
            </w:r>
            <w:r w:rsidRPr="00F047DB">
              <w:rPr>
                <w:b w:val="0"/>
                <w:bCs w:val="0"/>
                <w:color w:val="auto"/>
              </w:rPr>
              <w:t>based on the outcome. The following are the possible outcomes:</w:t>
            </w:r>
          </w:p>
          <w:p w14:paraId="453B850F" w14:textId="77777777" w:rsidR="0079227B" w:rsidRPr="00F047DB" w:rsidRDefault="0079227B" w:rsidP="00C77668">
            <w:pPr>
              <w:tabs>
                <w:tab w:val="clear" w:pos="360"/>
              </w:tabs>
              <w:autoSpaceDE w:val="0"/>
              <w:autoSpaceDN w:val="0"/>
              <w:adjustRightInd w:val="0"/>
              <w:jc w:val="left"/>
              <w:rPr>
                <w:b w:val="0"/>
                <w:bCs w:val="0"/>
                <w:color w:val="auto"/>
              </w:rPr>
            </w:pPr>
          </w:p>
          <w:p w14:paraId="176C67BE" w14:textId="77777777" w:rsidR="0079227B" w:rsidRPr="004260F0" w:rsidRDefault="0079227B" w:rsidP="00EB7309">
            <w:pPr>
              <w:pStyle w:val="ListParagraph"/>
              <w:numPr>
                <w:ilvl w:val="0"/>
                <w:numId w:val="15"/>
              </w:numPr>
              <w:tabs>
                <w:tab w:val="clear" w:pos="360"/>
              </w:tabs>
              <w:autoSpaceDE w:val="0"/>
              <w:autoSpaceDN w:val="0"/>
              <w:adjustRightInd w:val="0"/>
              <w:jc w:val="left"/>
              <w:rPr>
                <w:b w:val="0"/>
                <w:bCs w:val="0"/>
              </w:rPr>
            </w:pPr>
            <w:r w:rsidRPr="004260F0">
              <w:rPr>
                <w:b w:val="0"/>
                <w:bCs w:val="0"/>
                <w:color w:val="auto"/>
              </w:rPr>
              <w:t>If the declaration is non-suspect, it will be routed for release in case of “normal examination”.</w:t>
            </w:r>
          </w:p>
          <w:p w14:paraId="34D4AEF4" w14:textId="77777777" w:rsidR="0079227B" w:rsidRPr="00F047DB" w:rsidRDefault="0079227B" w:rsidP="00EB7309">
            <w:pPr>
              <w:pStyle w:val="ListParagraph"/>
              <w:numPr>
                <w:ilvl w:val="0"/>
                <w:numId w:val="15"/>
              </w:numPr>
              <w:tabs>
                <w:tab w:val="clear" w:pos="360"/>
              </w:tabs>
              <w:autoSpaceDE w:val="0"/>
              <w:autoSpaceDN w:val="0"/>
              <w:adjustRightInd w:val="0"/>
              <w:jc w:val="left"/>
              <w:rPr>
                <w:b w:val="0"/>
                <w:bCs w:val="0"/>
                <w:color w:val="auto"/>
              </w:rPr>
            </w:pPr>
            <w:r w:rsidRPr="00F047DB">
              <w:rPr>
                <w:b w:val="0"/>
                <w:bCs w:val="0"/>
                <w:color w:val="auto"/>
              </w:rPr>
              <w:t>If the declaration is suspect and a change in HS-Code/Tariff/Quantity etc. is</w:t>
            </w:r>
          </w:p>
          <w:p w14:paraId="5E4892B1" w14:textId="77777777" w:rsidR="0079227B" w:rsidRPr="00F047DB" w:rsidRDefault="0079227B" w:rsidP="00C77668">
            <w:pPr>
              <w:pStyle w:val="ListParagraph"/>
              <w:tabs>
                <w:tab w:val="clear" w:pos="360"/>
              </w:tabs>
              <w:autoSpaceDE w:val="0"/>
              <w:autoSpaceDN w:val="0"/>
              <w:adjustRightInd w:val="0"/>
              <w:jc w:val="left"/>
              <w:rPr>
                <w:b w:val="0"/>
                <w:bCs w:val="0"/>
                <w:color w:val="auto"/>
              </w:rPr>
            </w:pPr>
            <w:r w:rsidRPr="00F047DB">
              <w:rPr>
                <w:b w:val="0"/>
                <w:bCs w:val="0"/>
                <w:color w:val="auto"/>
              </w:rPr>
              <w:t xml:space="preserve">required, </w:t>
            </w:r>
            <w:r>
              <w:rPr>
                <w:b w:val="0"/>
                <w:bCs w:val="0"/>
                <w:color w:val="auto"/>
              </w:rPr>
              <w:t xml:space="preserve">then </w:t>
            </w:r>
            <w:r w:rsidRPr="00F047DB">
              <w:rPr>
                <w:b w:val="0"/>
                <w:bCs w:val="0"/>
                <w:color w:val="auto"/>
              </w:rPr>
              <w:t xml:space="preserve">the Examination Officer informs the </w:t>
            </w:r>
            <w:r>
              <w:rPr>
                <w:b w:val="0"/>
                <w:bCs w:val="0"/>
                <w:color w:val="auto"/>
              </w:rPr>
              <w:t>d</w:t>
            </w:r>
            <w:r w:rsidRPr="00F047DB">
              <w:rPr>
                <w:b w:val="0"/>
                <w:bCs w:val="0"/>
                <w:color w:val="auto"/>
              </w:rPr>
              <w:t xml:space="preserve">eclarant </w:t>
            </w:r>
            <w:r>
              <w:rPr>
                <w:b w:val="0"/>
                <w:bCs w:val="0"/>
                <w:color w:val="auto"/>
              </w:rPr>
              <w:t xml:space="preserve">on </w:t>
            </w:r>
            <w:r w:rsidRPr="00F047DB">
              <w:rPr>
                <w:b w:val="0"/>
                <w:bCs w:val="0"/>
                <w:color w:val="auto"/>
              </w:rPr>
              <w:t>the change</w:t>
            </w:r>
            <w:r>
              <w:rPr>
                <w:b w:val="0"/>
                <w:bCs w:val="0"/>
                <w:color w:val="auto"/>
              </w:rPr>
              <w:t xml:space="preserve">s </w:t>
            </w:r>
            <w:r w:rsidRPr="00F047DB">
              <w:rPr>
                <w:b w:val="0"/>
                <w:bCs w:val="0"/>
                <w:color w:val="auto"/>
              </w:rPr>
              <w:t>required. If the Declarant agrees to this, Examination Officer routes the</w:t>
            </w:r>
          </w:p>
          <w:p w14:paraId="055A09C2" w14:textId="32C1694F" w:rsidR="00C77668" w:rsidRDefault="0079227B" w:rsidP="00F05B07">
            <w:pPr>
              <w:pStyle w:val="ListParagraph"/>
              <w:tabs>
                <w:tab w:val="clear" w:pos="360"/>
              </w:tabs>
              <w:autoSpaceDE w:val="0"/>
              <w:autoSpaceDN w:val="0"/>
              <w:adjustRightInd w:val="0"/>
              <w:jc w:val="left"/>
              <w:rPr>
                <w:b w:val="0"/>
                <w:bCs w:val="0"/>
                <w:color w:val="auto"/>
              </w:rPr>
            </w:pPr>
            <w:r w:rsidRPr="00F047DB">
              <w:rPr>
                <w:b w:val="0"/>
                <w:bCs w:val="0"/>
                <w:color w:val="auto"/>
              </w:rPr>
              <w:t xml:space="preserve">declaration for </w:t>
            </w:r>
            <w:proofErr w:type="spellStart"/>
            <w:r w:rsidRPr="00F047DB">
              <w:rPr>
                <w:b w:val="0"/>
                <w:bCs w:val="0"/>
                <w:color w:val="auto"/>
              </w:rPr>
              <w:t>Amendment</w:t>
            </w:r>
            <w:r w:rsidR="002629C1" w:rsidRPr="002629C1">
              <w:rPr>
                <w:b w:val="0"/>
                <w:bCs w:val="0"/>
                <w:color w:val="auto"/>
              </w:rPr>
              <w:t>or</w:t>
            </w:r>
            <w:proofErr w:type="spellEnd"/>
            <w:r w:rsidR="002629C1" w:rsidRPr="002629C1">
              <w:rPr>
                <w:b w:val="0"/>
                <w:bCs w:val="0"/>
                <w:color w:val="auto"/>
              </w:rPr>
              <w:t xml:space="preserve"> route the declaration to offence management</w:t>
            </w:r>
            <w:r w:rsidR="00C152FA">
              <w:t>.</w:t>
            </w:r>
            <w:r w:rsidR="00C152FA">
              <w:rPr>
                <w:b w:val="0"/>
                <w:bCs w:val="0"/>
                <w:color w:val="auto"/>
              </w:rPr>
              <w:t xml:space="preserve"> </w:t>
            </w:r>
            <w:r>
              <w:rPr>
                <w:b w:val="0"/>
                <w:bCs w:val="0"/>
                <w:color w:val="auto"/>
              </w:rPr>
              <w:t>(Case by case basis)</w:t>
            </w:r>
            <w:r w:rsidRPr="00F047DB">
              <w:rPr>
                <w:b w:val="0"/>
                <w:bCs w:val="0"/>
                <w:color w:val="auto"/>
              </w:rPr>
              <w:t xml:space="preserve">. </w:t>
            </w:r>
          </w:p>
          <w:p w14:paraId="5DBAA8B6" w14:textId="77777777" w:rsidR="0079227B" w:rsidRDefault="0079227B" w:rsidP="00EB7309">
            <w:pPr>
              <w:pStyle w:val="ListParagraph"/>
              <w:numPr>
                <w:ilvl w:val="0"/>
                <w:numId w:val="24"/>
              </w:numPr>
              <w:tabs>
                <w:tab w:val="clear" w:pos="360"/>
              </w:tabs>
              <w:autoSpaceDE w:val="0"/>
              <w:autoSpaceDN w:val="0"/>
              <w:adjustRightInd w:val="0"/>
              <w:jc w:val="left"/>
              <w:rPr>
                <w:color w:val="auto"/>
              </w:rPr>
            </w:pPr>
            <w:r w:rsidRPr="00726BB8">
              <w:rPr>
                <w:b w:val="0"/>
                <w:bCs w:val="0"/>
                <w:color w:val="auto"/>
              </w:rPr>
              <w:t>If the Declarant does not agree to the changes, Officer updates the status and refers the case to “Offen</w:t>
            </w:r>
            <w:r>
              <w:rPr>
                <w:b w:val="0"/>
                <w:bCs w:val="0"/>
                <w:color w:val="auto"/>
              </w:rPr>
              <w:t>c</w:t>
            </w:r>
            <w:r w:rsidRPr="00726BB8">
              <w:rPr>
                <w:b w:val="0"/>
                <w:bCs w:val="0"/>
                <w:color w:val="auto"/>
              </w:rPr>
              <w:t>e Management”. Offen</w:t>
            </w:r>
            <w:r>
              <w:rPr>
                <w:b w:val="0"/>
                <w:bCs w:val="0"/>
                <w:color w:val="auto"/>
              </w:rPr>
              <w:t>c</w:t>
            </w:r>
            <w:r w:rsidRPr="00726BB8">
              <w:rPr>
                <w:b w:val="0"/>
                <w:bCs w:val="0"/>
                <w:color w:val="auto"/>
              </w:rPr>
              <w:t xml:space="preserve">e management team will follow-up on the </w:t>
            </w:r>
            <w:r>
              <w:rPr>
                <w:b w:val="0"/>
                <w:bCs w:val="0"/>
                <w:color w:val="auto"/>
              </w:rPr>
              <w:t>declaration</w:t>
            </w:r>
            <w:r w:rsidRPr="00726BB8">
              <w:rPr>
                <w:b w:val="0"/>
                <w:bCs w:val="0"/>
                <w:color w:val="auto"/>
              </w:rPr>
              <w:t>.</w:t>
            </w:r>
          </w:p>
          <w:p w14:paraId="47697DE1" w14:textId="77777777" w:rsidR="00215700" w:rsidRDefault="00215700" w:rsidP="00215700">
            <w:pPr>
              <w:tabs>
                <w:tab w:val="clear" w:pos="360"/>
              </w:tabs>
              <w:autoSpaceDE w:val="0"/>
              <w:autoSpaceDN w:val="0"/>
              <w:adjustRightInd w:val="0"/>
              <w:jc w:val="left"/>
              <w:rPr>
                <w:b w:val="0"/>
                <w:bCs w:val="0"/>
              </w:rPr>
            </w:pPr>
          </w:p>
          <w:p w14:paraId="30E3D1BB" w14:textId="3A47C169" w:rsidR="00215700" w:rsidRPr="00215700" w:rsidRDefault="00215700" w:rsidP="00215700">
            <w:pPr>
              <w:tabs>
                <w:tab w:val="clear" w:pos="360"/>
              </w:tabs>
              <w:autoSpaceDE w:val="0"/>
              <w:autoSpaceDN w:val="0"/>
              <w:adjustRightInd w:val="0"/>
              <w:jc w:val="left"/>
              <w:rPr>
                <w:b w:val="0"/>
                <w:bCs w:val="0"/>
              </w:rPr>
            </w:pPr>
            <w:r w:rsidRPr="00215700">
              <w:rPr>
                <w:b w:val="0"/>
                <w:bCs w:val="0"/>
              </w:rPr>
              <w:t xml:space="preserve">Note: XLS Inspection report option will be provided officer to upload the inspection outcome and the report format was included in the Appendix. </w:t>
            </w:r>
          </w:p>
          <w:p w14:paraId="5B7E4091" w14:textId="4FCAC491" w:rsidR="00215700" w:rsidRPr="00215700" w:rsidRDefault="00215700" w:rsidP="00215700">
            <w:pPr>
              <w:pStyle w:val="ListParagraph"/>
              <w:tabs>
                <w:tab w:val="clear" w:pos="360"/>
              </w:tabs>
              <w:autoSpaceDE w:val="0"/>
              <w:autoSpaceDN w:val="0"/>
              <w:adjustRightInd w:val="0"/>
              <w:jc w:val="left"/>
              <w:rPr>
                <w:b w:val="0"/>
                <w:bCs w:val="0"/>
                <w:color w:val="auto"/>
              </w:rPr>
            </w:pPr>
          </w:p>
        </w:tc>
      </w:tr>
      <w:tr w:rsidR="0079227B" w:rsidRPr="0099601A" w14:paraId="418CC417"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3760438" w14:textId="77777777" w:rsidR="0079227B" w:rsidRPr="00F047DB" w:rsidRDefault="0079227B" w:rsidP="00C77668">
            <w:pPr>
              <w:tabs>
                <w:tab w:val="clear" w:pos="360"/>
              </w:tabs>
              <w:autoSpaceDE w:val="0"/>
              <w:autoSpaceDN w:val="0"/>
              <w:adjustRightInd w:val="0"/>
              <w:jc w:val="left"/>
            </w:pPr>
            <w:r w:rsidRPr="001F5E3B">
              <w:rPr>
                <w:color w:val="auto"/>
              </w:rPr>
              <w:t>P05: Duty &amp; Tax Re-assessment</w:t>
            </w:r>
          </w:p>
        </w:tc>
      </w:tr>
      <w:tr w:rsidR="0079227B" w:rsidRPr="0099601A" w14:paraId="7CA702A4"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12C3BE8B" w14:textId="77777777" w:rsidR="0079227B" w:rsidRDefault="0079227B" w:rsidP="00C77668">
            <w:pPr>
              <w:tabs>
                <w:tab w:val="clear" w:pos="360"/>
              </w:tabs>
              <w:autoSpaceDE w:val="0"/>
              <w:autoSpaceDN w:val="0"/>
              <w:adjustRightInd w:val="0"/>
              <w:jc w:val="left"/>
              <w:rPr>
                <w:color w:val="auto"/>
              </w:rPr>
            </w:pPr>
            <w:r w:rsidRPr="00BF369A">
              <w:rPr>
                <w:b w:val="0"/>
                <w:bCs w:val="0"/>
                <w:color w:val="auto"/>
              </w:rPr>
              <w:t>If the declaration is under</w:t>
            </w:r>
            <w:r>
              <w:rPr>
                <w:b w:val="0"/>
                <w:bCs w:val="0"/>
                <w:color w:val="auto"/>
              </w:rPr>
              <w:t>-</w:t>
            </w:r>
            <w:r w:rsidRPr="00BF369A">
              <w:rPr>
                <w:b w:val="0"/>
                <w:bCs w:val="0"/>
                <w:color w:val="auto"/>
              </w:rPr>
              <w:t>value</w:t>
            </w:r>
            <w:r>
              <w:rPr>
                <w:b w:val="0"/>
                <w:bCs w:val="0"/>
                <w:color w:val="auto"/>
              </w:rPr>
              <w:t>d</w:t>
            </w:r>
            <w:r w:rsidRPr="00BF369A">
              <w:rPr>
                <w:b w:val="0"/>
                <w:bCs w:val="0"/>
                <w:color w:val="auto"/>
              </w:rPr>
              <w:t xml:space="preserve"> </w:t>
            </w:r>
            <w:r>
              <w:rPr>
                <w:b w:val="0"/>
                <w:bCs w:val="0"/>
                <w:color w:val="auto"/>
              </w:rPr>
              <w:t xml:space="preserve">by the valuation process, </w:t>
            </w:r>
            <w:r w:rsidRPr="00BF369A">
              <w:rPr>
                <w:b w:val="0"/>
                <w:bCs w:val="0"/>
                <w:color w:val="auto"/>
              </w:rPr>
              <w:t>after the examination is completed, then the system will re-assess the duties and taxes</w:t>
            </w:r>
            <w:r>
              <w:rPr>
                <w:b w:val="0"/>
                <w:bCs w:val="0"/>
                <w:color w:val="auto"/>
              </w:rPr>
              <w:t>.</w:t>
            </w:r>
          </w:p>
          <w:p w14:paraId="0DBC16C9" w14:textId="77777777" w:rsidR="007A69CD" w:rsidRDefault="007A69CD" w:rsidP="00C77668">
            <w:pPr>
              <w:tabs>
                <w:tab w:val="clear" w:pos="360"/>
              </w:tabs>
              <w:autoSpaceDE w:val="0"/>
              <w:autoSpaceDN w:val="0"/>
              <w:adjustRightInd w:val="0"/>
              <w:jc w:val="left"/>
              <w:rPr>
                <w:b w:val="0"/>
                <w:bCs w:val="0"/>
              </w:rPr>
            </w:pPr>
          </w:p>
          <w:tbl>
            <w:tblPr>
              <w:tblStyle w:val="GridTable1Light-Accent210"/>
              <w:tblW w:w="8226" w:type="dxa"/>
              <w:tblLook w:val="04A0" w:firstRow="1" w:lastRow="0" w:firstColumn="1" w:lastColumn="0" w:noHBand="0" w:noVBand="1"/>
            </w:tblPr>
            <w:tblGrid>
              <w:gridCol w:w="652"/>
              <w:gridCol w:w="1671"/>
              <w:gridCol w:w="929"/>
              <w:gridCol w:w="2653"/>
              <w:gridCol w:w="2321"/>
            </w:tblGrid>
            <w:tr w:rsidR="000115A6" w14:paraId="00657AE2" w14:textId="77777777" w:rsidTr="00101038">
              <w:trPr>
                <w:cnfStyle w:val="100000000000" w:firstRow="1" w:lastRow="0" w:firstColumn="0" w:lastColumn="0" w:oddVBand="0" w:evenVBand="0" w:oddHBand="0"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652" w:type="dxa"/>
                </w:tcPr>
                <w:p w14:paraId="1779053C" w14:textId="77777777" w:rsidR="007A69CD" w:rsidRDefault="007A69CD" w:rsidP="007A69CD">
                  <w:pPr>
                    <w:rPr>
                      <w:b/>
                    </w:rPr>
                  </w:pPr>
                  <w:r>
                    <w:rPr>
                      <w:b/>
                    </w:rPr>
                    <w:t>S. No.</w:t>
                  </w:r>
                </w:p>
              </w:tc>
              <w:tc>
                <w:tcPr>
                  <w:tcW w:w="1671" w:type="dxa"/>
                </w:tcPr>
                <w:p w14:paraId="18CA93E2" w14:textId="77777777" w:rsidR="007A69CD" w:rsidRDefault="007A69CD" w:rsidP="007A69CD">
                  <w:pPr>
                    <w:cnfStyle w:val="100000000000" w:firstRow="1" w:lastRow="0" w:firstColumn="0" w:lastColumn="0" w:oddVBand="0" w:evenVBand="0" w:oddHBand="0" w:evenHBand="0" w:firstRowFirstColumn="0" w:firstRowLastColumn="0" w:lastRowFirstColumn="0" w:lastRowLastColumn="0"/>
                    <w:rPr>
                      <w:b/>
                    </w:rPr>
                  </w:pPr>
                  <w:r>
                    <w:rPr>
                      <w:b/>
                    </w:rPr>
                    <w:t>Valuation</w:t>
                  </w:r>
                </w:p>
              </w:tc>
              <w:tc>
                <w:tcPr>
                  <w:tcW w:w="929" w:type="dxa"/>
                </w:tcPr>
                <w:p w14:paraId="2E980AB6" w14:textId="77777777" w:rsidR="007A69CD" w:rsidRDefault="007A69CD" w:rsidP="007A69CD">
                  <w:pPr>
                    <w:cnfStyle w:val="100000000000" w:firstRow="1" w:lastRow="0" w:firstColumn="0" w:lastColumn="0" w:oddVBand="0" w:evenVBand="0" w:oddHBand="0" w:evenHBand="0" w:firstRowFirstColumn="0" w:firstRowLastColumn="0" w:lastRowFirstColumn="0" w:lastRowLastColumn="0"/>
                    <w:rPr>
                      <w:b/>
                    </w:rPr>
                  </w:pPr>
                  <w:r>
                    <w:rPr>
                      <w:b/>
                    </w:rPr>
                    <w:t>Risk</w:t>
                  </w:r>
                </w:p>
              </w:tc>
              <w:tc>
                <w:tcPr>
                  <w:tcW w:w="2653" w:type="dxa"/>
                </w:tcPr>
                <w:p w14:paraId="19DFB825" w14:textId="77777777" w:rsidR="007A69CD" w:rsidRDefault="007A69CD" w:rsidP="007A69CD">
                  <w:pPr>
                    <w:cnfStyle w:val="100000000000" w:firstRow="1" w:lastRow="0" w:firstColumn="0" w:lastColumn="0" w:oddVBand="0" w:evenVBand="0" w:oddHBand="0" w:evenHBand="0" w:firstRowFirstColumn="0" w:firstRowLastColumn="0" w:lastRowFirstColumn="0" w:lastRowLastColumn="0"/>
                    <w:rPr>
                      <w:b/>
                    </w:rPr>
                  </w:pPr>
                  <w:r>
                    <w:rPr>
                      <w:b/>
                    </w:rPr>
                    <w:t>Examination (Document Check and/or Physical Examination)</w:t>
                  </w:r>
                </w:p>
              </w:tc>
              <w:tc>
                <w:tcPr>
                  <w:tcW w:w="2321" w:type="dxa"/>
                </w:tcPr>
                <w:p w14:paraId="36A8169E" w14:textId="77777777" w:rsidR="007A69CD" w:rsidRDefault="007A69CD" w:rsidP="007A69CD">
                  <w:pPr>
                    <w:cnfStyle w:val="100000000000" w:firstRow="1" w:lastRow="0" w:firstColumn="0" w:lastColumn="0" w:oddVBand="0" w:evenVBand="0" w:oddHBand="0" w:evenHBand="0" w:firstRowFirstColumn="0" w:firstRowLastColumn="0" w:lastRowFirstColumn="0" w:lastRowLastColumn="0"/>
                    <w:rPr>
                      <w:b/>
                      <w:bCs w:val="0"/>
                    </w:rPr>
                  </w:pPr>
                  <w:r>
                    <w:rPr>
                      <w:b/>
                    </w:rPr>
                    <w:t xml:space="preserve">Reassessment / Payment / Release </w:t>
                  </w:r>
                </w:p>
                <w:p w14:paraId="6978878F" w14:textId="77777777" w:rsidR="007A69CD" w:rsidRDefault="007A69CD" w:rsidP="007A69CD">
                  <w:pPr>
                    <w:cnfStyle w:val="100000000000" w:firstRow="1" w:lastRow="0" w:firstColumn="0" w:lastColumn="0" w:oddVBand="0" w:evenVBand="0" w:oddHBand="0" w:evenHBand="0" w:firstRowFirstColumn="0" w:firstRowLastColumn="0" w:lastRowFirstColumn="0" w:lastRowLastColumn="0"/>
                    <w:rPr>
                      <w:b/>
                      <w:bCs w:val="0"/>
                    </w:rPr>
                  </w:pPr>
                  <w:r>
                    <w:rPr>
                      <w:b/>
                    </w:rPr>
                    <w:t xml:space="preserve">OR </w:t>
                  </w:r>
                </w:p>
                <w:p w14:paraId="4FF562D2" w14:textId="77777777" w:rsidR="007A69CD" w:rsidRDefault="007A69CD" w:rsidP="007A69CD">
                  <w:pPr>
                    <w:cnfStyle w:val="100000000000" w:firstRow="1" w:lastRow="0" w:firstColumn="0" w:lastColumn="0" w:oddVBand="0" w:evenVBand="0" w:oddHBand="0" w:evenHBand="0" w:firstRowFirstColumn="0" w:firstRowLastColumn="0" w:lastRowFirstColumn="0" w:lastRowLastColumn="0"/>
                    <w:rPr>
                      <w:b/>
                    </w:rPr>
                  </w:pPr>
                  <w:r>
                    <w:rPr>
                      <w:b/>
                    </w:rPr>
                    <w:t>Offence Management</w:t>
                  </w:r>
                </w:p>
              </w:tc>
            </w:tr>
            <w:tr w:rsidR="000115A6" w14:paraId="0CFC2D15" w14:textId="77777777" w:rsidTr="00101038">
              <w:trPr>
                <w:trHeight w:val="468"/>
              </w:trPr>
              <w:tc>
                <w:tcPr>
                  <w:cnfStyle w:val="001000000000" w:firstRow="0" w:lastRow="0" w:firstColumn="1" w:lastColumn="0" w:oddVBand="0" w:evenVBand="0" w:oddHBand="0" w:evenHBand="0" w:firstRowFirstColumn="0" w:firstRowLastColumn="0" w:lastRowFirstColumn="0" w:lastRowLastColumn="0"/>
                  <w:tcW w:w="652" w:type="dxa"/>
                </w:tcPr>
                <w:p w14:paraId="21243414" w14:textId="77777777" w:rsidR="007A69CD" w:rsidRPr="00313021" w:rsidRDefault="007A69CD" w:rsidP="00EB7309">
                  <w:pPr>
                    <w:pStyle w:val="ListParagraph"/>
                    <w:numPr>
                      <w:ilvl w:val="0"/>
                      <w:numId w:val="32"/>
                    </w:numPr>
                    <w:contextualSpacing/>
                    <w:rPr>
                      <w:lang w:eastAsia="zh-CN"/>
                    </w:rPr>
                  </w:pPr>
                </w:p>
              </w:tc>
              <w:tc>
                <w:tcPr>
                  <w:tcW w:w="1671" w:type="dxa"/>
                </w:tcPr>
                <w:p w14:paraId="04EEB4F1" w14:textId="77777777" w:rsidR="007A69CD" w:rsidRPr="00AC33DA" w:rsidRDefault="007A69CD" w:rsidP="007A69CD">
                  <w:pPr>
                    <w:cnfStyle w:val="000000000000" w:firstRow="0" w:lastRow="0" w:firstColumn="0" w:lastColumn="0" w:oddVBand="0" w:evenVBand="0" w:oddHBand="0" w:evenHBand="0" w:firstRowFirstColumn="0" w:firstRowLastColumn="0" w:lastRowFirstColumn="0" w:lastRowLastColumn="0"/>
                  </w:pPr>
                  <w:r>
                    <w:t xml:space="preserve">Under-valued officer manage to verify all the details and updated as </w:t>
                  </w:r>
                  <w:r>
                    <w:lastRenderedPageBreak/>
                    <w:t>green (Cleared)</w:t>
                  </w:r>
                </w:p>
              </w:tc>
              <w:tc>
                <w:tcPr>
                  <w:tcW w:w="929" w:type="dxa"/>
                </w:tcPr>
                <w:p w14:paraId="54A03493" w14:textId="77777777" w:rsidR="007A69CD" w:rsidRPr="00AC33DA" w:rsidRDefault="007A69CD" w:rsidP="007A69CD">
                  <w:pPr>
                    <w:cnfStyle w:val="000000000000" w:firstRow="0" w:lastRow="0" w:firstColumn="0" w:lastColumn="0" w:oddVBand="0" w:evenVBand="0" w:oddHBand="0" w:evenHBand="0" w:firstRowFirstColumn="0" w:firstRowLastColumn="0" w:lastRowFirstColumn="0" w:lastRowLastColumn="0"/>
                  </w:pPr>
                  <w:r>
                    <w:lastRenderedPageBreak/>
                    <w:t>Green</w:t>
                  </w:r>
                </w:p>
              </w:tc>
              <w:tc>
                <w:tcPr>
                  <w:tcW w:w="2653" w:type="dxa"/>
                </w:tcPr>
                <w:p w14:paraId="210DDFFE"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NA</w:t>
                  </w:r>
                </w:p>
              </w:tc>
              <w:tc>
                <w:tcPr>
                  <w:tcW w:w="2321" w:type="dxa"/>
                </w:tcPr>
                <w:p w14:paraId="2C56DF07" w14:textId="77777777" w:rsidR="007A69CD" w:rsidRDefault="007A69CD" w:rsidP="00EB7309">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pPr>
                  <w:r>
                    <w:rPr>
                      <w:lang w:eastAsia="zh-CN"/>
                    </w:rPr>
                    <w:t>Reassessment</w:t>
                  </w:r>
                </w:p>
                <w:p w14:paraId="1BB6DB86" w14:textId="77777777" w:rsidR="007A69CD" w:rsidRDefault="007A69CD" w:rsidP="00EB7309">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pPr>
                  <w:r>
                    <w:rPr>
                      <w:lang w:eastAsia="zh-CN"/>
                    </w:rPr>
                    <w:t xml:space="preserve">Payment </w:t>
                  </w:r>
                </w:p>
                <w:p w14:paraId="51105E33" w14:textId="77777777" w:rsidR="007A69CD" w:rsidRDefault="007A69CD" w:rsidP="00EB7309">
                  <w:pPr>
                    <w:pStyle w:val="ListParagraph"/>
                    <w:numPr>
                      <w:ilvl w:val="0"/>
                      <w:numId w:val="33"/>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Release</w:t>
                  </w:r>
                </w:p>
              </w:tc>
            </w:tr>
            <w:tr w:rsidR="000115A6" w14:paraId="49DC0B46" w14:textId="77777777" w:rsidTr="00101038">
              <w:trPr>
                <w:trHeight w:val="468"/>
              </w:trPr>
              <w:tc>
                <w:tcPr>
                  <w:cnfStyle w:val="001000000000" w:firstRow="0" w:lastRow="0" w:firstColumn="1" w:lastColumn="0" w:oddVBand="0" w:evenVBand="0" w:oddHBand="0" w:evenHBand="0" w:firstRowFirstColumn="0" w:firstRowLastColumn="0" w:lastRowFirstColumn="0" w:lastRowLastColumn="0"/>
                  <w:tcW w:w="652" w:type="dxa"/>
                </w:tcPr>
                <w:p w14:paraId="58B46500" w14:textId="77777777" w:rsidR="007A69CD" w:rsidRPr="00313021" w:rsidRDefault="007A69CD" w:rsidP="00EB7309">
                  <w:pPr>
                    <w:pStyle w:val="ListParagraph"/>
                    <w:numPr>
                      <w:ilvl w:val="0"/>
                      <w:numId w:val="32"/>
                    </w:numPr>
                    <w:contextualSpacing/>
                    <w:rPr>
                      <w:lang w:eastAsia="zh-CN"/>
                    </w:rPr>
                  </w:pPr>
                </w:p>
              </w:tc>
              <w:tc>
                <w:tcPr>
                  <w:tcW w:w="1671" w:type="dxa"/>
                </w:tcPr>
                <w:p w14:paraId="1B93A285"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Within range officer manage to verify all the details and updated as green (Cleared)</w:t>
                  </w:r>
                </w:p>
              </w:tc>
              <w:tc>
                <w:tcPr>
                  <w:tcW w:w="929" w:type="dxa"/>
                </w:tcPr>
                <w:p w14:paraId="09CE82EA"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Green</w:t>
                  </w:r>
                </w:p>
              </w:tc>
              <w:tc>
                <w:tcPr>
                  <w:tcW w:w="2653" w:type="dxa"/>
                </w:tcPr>
                <w:p w14:paraId="52810022"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NA</w:t>
                  </w:r>
                </w:p>
              </w:tc>
              <w:tc>
                <w:tcPr>
                  <w:tcW w:w="2321" w:type="dxa"/>
                </w:tcPr>
                <w:p w14:paraId="39EEE9E0"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 xml:space="preserve">Release </w:t>
                  </w:r>
                </w:p>
              </w:tc>
            </w:tr>
            <w:tr w:rsidR="000115A6" w14:paraId="2E1DBC12" w14:textId="77777777" w:rsidTr="00101038">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1245F87C" w14:textId="77777777" w:rsidR="007A69CD" w:rsidRPr="00313021" w:rsidRDefault="007A69CD" w:rsidP="00EB7309">
                  <w:pPr>
                    <w:pStyle w:val="ListParagraph"/>
                    <w:numPr>
                      <w:ilvl w:val="0"/>
                      <w:numId w:val="32"/>
                    </w:numPr>
                    <w:contextualSpacing/>
                    <w:rPr>
                      <w:lang w:eastAsia="zh-CN"/>
                    </w:rPr>
                  </w:pPr>
                </w:p>
              </w:tc>
              <w:tc>
                <w:tcPr>
                  <w:tcW w:w="1671" w:type="dxa"/>
                </w:tcPr>
                <w:p w14:paraId="215A780D" w14:textId="77777777" w:rsidR="007A69CD" w:rsidRPr="00AC33DA" w:rsidRDefault="007A69CD" w:rsidP="007A69CD">
                  <w:pPr>
                    <w:cnfStyle w:val="000000000000" w:firstRow="0" w:lastRow="0" w:firstColumn="0" w:lastColumn="0" w:oddVBand="0" w:evenVBand="0" w:oddHBand="0" w:evenHBand="0" w:firstRowFirstColumn="0" w:firstRowLastColumn="0" w:lastRowFirstColumn="0" w:lastRowLastColumn="0"/>
                  </w:pPr>
                  <w:r>
                    <w:t>Under-valued officer manage to verify all the details and updated as green (Cleared)</w:t>
                  </w:r>
                </w:p>
              </w:tc>
              <w:tc>
                <w:tcPr>
                  <w:tcW w:w="929" w:type="dxa"/>
                </w:tcPr>
                <w:p w14:paraId="26BC5DBF" w14:textId="77777777" w:rsidR="007A69CD" w:rsidRPr="00AC33DA" w:rsidRDefault="007A69CD" w:rsidP="007A69CD">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236525C1" w14:textId="77777777" w:rsidR="007A69CD" w:rsidRDefault="007A69CD" w:rsidP="00EB7309">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7A662DE2" w14:textId="77777777" w:rsidR="007A69CD" w:rsidRDefault="007A69CD" w:rsidP="00EB7309">
                  <w:pPr>
                    <w:pStyle w:val="ListParagraph"/>
                    <w:numPr>
                      <w:ilvl w:val="0"/>
                      <w:numId w:val="34"/>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p w14:paraId="3CFB2FF6"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p>
              </w:tc>
              <w:tc>
                <w:tcPr>
                  <w:tcW w:w="2321" w:type="dxa"/>
                </w:tcPr>
                <w:p w14:paraId="0B6BC9C3" w14:textId="77777777" w:rsidR="007A69CD" w:rsidRDefault="007A69CD" w:rsidP="00EB7309">
                  <w:pPr>
                    <w:pStyle w:val="ListParagraph"/>
                    <w:numPr>
                      <w:ilvl w:val="0"/>
                      <w:numId w:val="35"/>
                    </w:numPr>
                    <w:contextualSpacing/>
                    <w:cnfStyle w:val="000000000000" w:firstRow="0" w:lastRow="0" w:firstColumn="0" w:lastColumn="0" w:oddVBand="0" w:evenVBand="0" w:oddHBand="0" w:evenHBand="0" w:firstRowFirstColumn="0" w:firstRowLastColumn="0" w:lastRowFirstColumn="0" w:lastRowLastColumn="0"/>
                  </w:pPr>
                  <w:r>
                    <w:rPr>
                      <w:lang w:eastAsia="zh-CN"/>
                    </w:rPr>
                    <w:t>Reassessment</w:t>
                  </w:r>
                </w:p>
                <w:p w14:paraId="4127E5B4" w14:textId="77777777" w:rsidR="007A69CD" w:rsidRDefault="007A69CD" w:rsidP="00EB7309">
                  <w:pPr>
                    <w:pStyle w:val="ListParagraph"/>
                    <w:numPr>
                      <w:ilvl w:val="0"/>
                      <w:numId w:val="35"/>
                    </w:numPr>
                    <w:contextualSpacing/>
                    <w:cnfStyle w:val="000000000000" w:firstRow="0" w:lastRow="0" w:firstColumn="0" w:lastColumn="0" w:oddVBand="0" w:evenVBand="0" w:oddHBand="0" w:evenHBand="0" w:firstRowFirstColumn="0" w:firstRowLastColumn="0" w:lastRowFirstColumn="0" w:lastRowLastColumn="0"/>
                  </w:pPr>
                  <w:r>
                    <w:t xml:space="preserve">Payment </w:t>
                  </w:r>
                </w:p>
                <w:p w14:paraId="32A3F625" w14:textId="77777777" w:rsidR="007A69CD" w:rsidRDefault="007A69CD" w:rsidP="00EB7309">
                  <w:pPr>
                    <w:pStyle w:val="ListParagraph"/>
                    <w:numPr>
                      <w:ilvl w:val="0"/>
                      <w:numId w:val="35"/>
                    </w:numPr>
                    <w:contextualSpacing/>
                    <w:cnfStyle w:val="000000000000" w:firstRow="0" w:lastRow="0" w:firstColumn="0" w:lastColumn="0" w:oddVBand="0" w:evenVBand="0" w:oddHBand="0" w:evenHBand="0" w:firstRowFirstColumn="0" w:firstRowLastColumn="0" w:lastRowFirstColumn="0" w:lastRowLastColumn="0"/>
                  </w:pPr>
                  <w:r>
                    <w:t>Release</w:t>
                  </w:r>
                </w:p>
                <w:p w14:paraId="5726B56B"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p>
              </w:tc>
            </w:tr>
            <w:tr w:rsidR="000115A6" w14:paraId="3B4B84D6" w14:textId="77777777" w:rsidTr="00101038">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4B4582A2" w14:textId="77777777" w:rsidR="007A69CD" w:rsidRPr="00313021" w:rsidRDefault="007A69CD" w:rsidP="00EB7309">
                  <w:pPr>
                    <w:pStyle w:val="ListParagraph"/>
                    <w:numPr>
                      <w:ilvl w:val="0"/>
                      <w:numId w:val="32"/>
                    </w:numPr>
                    <w:contextualSpacing/>
                    <w:rPr>
                      <w:lang w:eastAsia="zh-CN"/>
                    </w:rPr>
                  </w:pPr>
                </w:p>
              </w:tc>
              <w:tc>
                <w:tcPr>
                  <w:tcW w:w="1671" w:type="dxa"/>
                </w:tcPr>
                <w:p w14:paraId="44B1567F"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Within range officer manage to verify all the details and updated as green (Cleared)</w:t>
                  </w:r>
                </w:p>
              </w:tc>
              <w:tc>
                <w:tcPr>
                  <w:tcW w:w="929" w:type="dxa"/>
                </w:tcPr>
                <w:p w14:paraId="62502837" w14:textId="77777777" w:rsidR="007A69CD" w:rsidRPr="00AC33DA" w:rsidRDefault="007A69CD" w:rsidP="007A69CD">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3823BD44" w14:textId="77777777" w:rsidR="007A69CD" w:rsidRDefault="007A69CD" w:rsidP="00EB7309">
                  <w:pPr>
                    <w:pStyle w:val="ListParagraph"/>
                    <w:numPr>
                      <w:ilvl w:val="0"/>
                      <w:numId w:val="36"/>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4E20BA23" w14:textId="77777777" w:rsidR="007A69CD" w:rsidRDefault="007A69CD" w:rsidP="00EB7309">
                  <w:pPr>
                    <w:pStyle w:val="ListParagraph"/>
                    <w:numPr>
                      <w:ilvl w:val="0"/>
                      <w:numId w:val="36"/>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p w14:paraId="5891A1C9"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p>
              </w:tc>
              <w:tc>
                <w:tcPr>
                  <w:tcW w:w="2321" w:type="dxa"/>
                </w:tcPr>
                <w:p w14:paraId="65F88A63"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Release</w:t>
                  </w:r>
                </w:p>
                <w:p w14:paraId="0AE1E729"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p>
              </w:tc>
            </w:tr>
            <w:tr w:rsidR="000115A6" w14:paraId="5E563BDA" w14:textId="77777777" w:rsidTr="00101038">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6C1D4074" w14:textId="77777777" w:rsidR="007A69CD" w:rsidRPr="00313021" w:rsidRDefault="007A69CD" w:rsidP="00EB7309">
                  <w:pPr>
                    <w:pStyle w:val="ListParagraph"/>
                    <w:numPr>
                      <w:ilvl w:val="0"/>
                      <w:numId w:val="32"/>
                    </w:numPr>
                    <w:contextualSpacing/>
                    <w:rPr>
                      <w:bCs w:val="0"/>
                      <w:lang w:eastAsia="zh-CN"/>
                    </w:rPr>
                  </w:pPr>
                </w:p>
              </w:tc>
              <w:tc>
                <w:tcPr>
                  <w:tcW w:w="1671" w:type="dxa"/>
                </w:tcPr>
                <w:p w14:paraId="393E8E6A"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Under-valued officer manage to verify all the details and updated as green (Cleared)</w:t>
                  </w:r>
                </w:p>
              </w:tc>
              <w:tc>
                <w:tcPr>
                  <w:tcW w:w="929" w:type="dxa"/>
                </w:tcPr>
                <w:p w14:paraId="2FEA3E1E"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485DD4EC" w14:textId="77777777" w:rsidR="007A69CD" w:rsidRDefault="007A69CD" w:rsidP="00EB7309">
                  <w:pPr>
                    <w:pStyle w:val="ListParagraph"/>
                    <w:numPr>
                      <w:ilvl w:val="0"/>
                      <w:numId w:val="37"/>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52BE3B46" w14:textId="77777777" w:rsidR="007A69CD" w:rsidRDefault="007A69CD" w:rsidP="00EB7309">
                  <w:pPr>
                    <w:pStyle w:val="ListParagraph"/>
                    <w:numPr>
                      <w:ilvl w:val="0"/>
                      <w:numId w:val="37"/>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tc>
              <w:tc>
                <w:tcPr>
                  <w:tcW w:w="2321" w:type="dxa"/>
                </w:tcPr>
                <w:p w14:paraId="66F4C897"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Offence Management</w:t>
                  </w:r>
                </w:p>
              </w:tc>
            </w:tr>
            <w:tr w:rsidR="000115A6" w14:paraId="2B002F4A" w14:textId="77777777" w:rsidTr="00101038">
              <w:trPr>
                <w:trHeight w:val="234"/>
              </w:trPr>
              <w:tc>
                <w:tcPr>
                  <w:cnfStyle w:val="001000000000" w:firstRow="0" w:lastRow="0" w:firstColumn="1" w:lastColumn="0" w:oddVBand="0" w:evenVBand="0" w:oddHBand="0" w:evenHBand="0" w:firstRowFirstColumn="0" w:firstRowLastColumn="0" w:lastRowFirstColumn="0" w:lastRowLastColumn="0"/>
                  <w:tcW w:w="652" w:type="dxa"/>
                </w:tcPr>
                <w:p w14:paraId="0366FCAA" w14:textId="77777777" w:rsidR="007A69CD" w:rsidRPr="00313021" w:rsidRDefault="007A69CD" w:rsidP="00EB7309">
                  <w:pPr>
                    <w:pStyle w:val="ListParagraph"/>
                    <w:numPr>
                      <w:ilvl w:val="0"/>
                      <w:numId w:val="32"/>
                    </w:numPr>
                    <w:contextualSpacing/>
                    <w:rPr>
                      <w:lang w:eastAsia="zh-CN"/>
                    </w:rPr>
                  </w:pPr>
                </w:p>
              </w:tc>
              <w:tc>
                <w:tcPr>
                  <w:tcW w:w="1671" w:type="dxa"/>
                </w:tcPr>
                <w:p w14:paraId="20F7B93C"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r>
                    <w:t>Within range officer manage to verify all the details and updated as green (Cleared)</w:t>
                  </w:r>
                </w:p>
              </w:tc>
              <w:tc>
                <w:tcPr>
                  <w:tcW w:w="929" w:type="dxa"/>
                </w:tcPr>
                <w:p w14:paraId="5A8A0478" w14:textId="77777777" w:rsidR="007A69CD" w:rsidRPr="00AC33DA" w:rsidRDefault="007A69CD" w:rsidP="007A69CD">
                  <w:pPr>
                    <w:cnfStyle w:val="000000000000" w:firstRow="0" w:lastRow="0" w:firstColumn="0" w:lastColumn="0" w:oddVBand="0" w:evenVBand="0" w:oddHBand="0" w:evenHBand="0" w:firstRowFirstColumn="0" w:firstRowLastColumn="0" w:lastRowFirstColumn="0" w:lastRowLastColumn="0"/>
                  </w:pPr>
                  <w:r>
                    <w:t>Yellow/ Red</w:t>
                  </w:r>
                </w:p>
              </w:tc>
              <w:tc>
                <w:tcPr>
                  <w:tcW w:w="2653" w:type="dxa"/>
                </w:tcPr>
                <w:p w14:paraId="7BDA48FB" w14:textId="77777777" w:rsidR="007A69CD" w:rsidRDefault="007A69CD" w:rsidP="00EB7309">
                  <w:pPr>
                    <w:pStyle w:val="ListParagraph"/>
                    <w:numPr>
                      <w:ilvl w:val="0"/>
                      <w:numId w:val="38"/>
                    </w:numPr>
                    <w:contextualSpacing/>
                    <w:cnfStyle w:val="000000000000" w:firstRow="0" w:lastRow="0" w:firstColumn="0" w:lastColumn="0" w:oddVBand="0" w:evenVBand="0" w:oddHBand="0" w:evenHBand="0" w:firstRowFirstColumn="0" w:firstRowLastColumn="0" w:lastRowFirstColumn="0" w:lastRowLastColumn="0"/>
                    <w:rPr>
                      <w:lang w:eastAsia="zh-CN"/>
                    </w:rPr>
                  </w:pPr>
                  <w:r>
                    <w:rPr>
                      <w:lang w:eastAsia="zh-CN"/>
                    </w:rPr>
                    <w:t xml:space="preserve">Document Check </w:t>
                  </w:r>
                </w:p>
                <w:p w14:paraId="002EB9C7" w14:textId="77777777" w:rsidR="007A69CD" w:rsidRDefault="007A69CD" w:rsidP="00EB7309">
                  <w:pPr>
                    <w:pStyle w:val="ListParagraph"/>
                    <w:numPr>
                      <w:ilvl w:val="0"/>
                      <w:numId w:val="38"/>
                    </w:numPr>
                    <w:contextualSpacing/>
                    <w:cnfStyle w:val="000000000000" w:firstRow="0" w:lastRow="0" w:firstColumn="0" w:lastColumn="0" w:oddVBand="0" w:evenVBand="0" w:oddHBand="0" w:evenHBand="0" w:firstRowFirstColumn="0" w:firstRowLastColumn="0" w:lastRowFirstColumn="0" w:lastRowLastColumn="0"/>
                    <w:rPr>
                      <w:lang w:eastAsia="zh-CN"/>
                    </w:rPr>
                  </w:pPr>
                  <w:r>
                    <w:t>Physical Examination (If required)</w:t>
                  </w:r>
                </w:p>
                <w:p w14:paraId="1B99ACAF"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p>
              </w:tc>
              <w:tc>
                <w:tcPr>
                  <w:tcW w:w="2321" w:type="dxa"/>
                </w:tcPr>
                <w:p w14:paraId="7182818D"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Offence Management</w:t>
                  </w:r>
                </w:p>
                <w:p w14:paraId="36B0ED7E" w14:textId="77777777" w:rsidR="007A69CD" w:rsidRDefault="007A69CD" w:rsidP="007A69CD">
                  <w:pPr>
                    <w:cnfStyle w:val="000000000000" w:firstRow="0" w:lastRow="0" w:firstColumn="0" w:lastColumn="0" w:oddVBand="0" w:evenVBand="0" w:oddHBand="0" w:evenHBand="0" w:firstRowFirstColumn="0" w:firstRowLastColumn="0" w:lastRowFirstColumn="0" w:lastRowLastColumn="0"/>
                  </w:pPr>
                </w:p>
              </w:tc>
            </w:tr>
          </w:tbl>
          <w:p w14:paraId="504B87D6" w14:textId="7C8673C4" w:rsidR="007A69CD" w:rsidRDefault="007A69CD" w:rsidP="00C77668">
            <w:pPr>
              <w:tabs>
                <w:tab w:val="clear" w:pos="360"/>
              </w:tabs>
              <w:autoSpaceDE w:val="0"/>
              <w:autoSpaceDN w:val="0"/>
              <w:adjustRightInd w:val="0"/>
              <w:jc w:val="left"/>
            </w:pPr>
          </w:p>
        </w:tc>
      </w:tr>
      <w:tr w:rsidR="0079227B" w:rsidRPr="0099601A" w14:paraId="356BC156" w14:textId="77777777" w:rsidTr="00C7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E1D4EFB" w14:textId="77777777" w:rsidR="0079227B" w:rsidRPr="00BF369A" w:rsidRDefault="0079227B" w:rsidP="00C77668">
            <w:pPr>
              <w:tabs>
                <w:tab w:val="clear" w:pos="360"/>
              </w:tabs>
              <w:autoSpaceDE w:val="0"/>
              <w:autoSpaceDN w:val="0"/>
              <w:adjustRightInd w:val="0"/>
              <w:jc w:val="left"/>
            </w:pPr>
            <w:r w:rsidRPr="001F5E3B">
              <w:rPr>
                <w:color w:val="auto"/>
              </w:rPr>
              <w:lastRenderedPageBreak/>
              <w:t>P06: Additional Payment</w:t>
            </w:r>
          </w:p>
        </w:tc>
      </w:tr>
      <w:tr w:rsidR="0079227B" w:rsidRPr="0099601A" w14:paraId="4690F409" w14:textId="77777777" w:rsidTr="00C77668">
        <w:tc>
          <w:tcPr>
            <w:cnfStyle w:val="001000000000" w:firstRow="0" w:lastRow="0" w:firstColumn="1" w:lastColumn="0" w:oddVBand="0" w:evenVBand="0" w:oddHBand="0" w:evenHBand="0" w:firstRowFirstColumn="0" w:firstRowLastColumn="0" w:lastRowFirstColumn="0" w:lastRowLastColumn="0"/>
            <w:tcW w:w="5000" w:type="pct"/>
          </w:tcPr>
          <w:p w14:paraId="01E4C508" w14:textId="77777777" w:rsidR="0079227B" w:rsidRDefault="0079227B" w:rsidP="00C77668">
            <w:pPr>
              <w:tabs>
                <w:tab w:val="clear" w:pos="360"/>
              </w:tabs>
              <w:autoSpaceDE w:val="0"/>
              <w:autoSpaceDN w:val="0"/>
              <w:adjustRightInd w:val="0"/>
              <w:jc w:val="left"/>
              <w:rPr>
                <w:color w:val="auto"/>
              </w:rPr>
            </w:pPr>
            <w:r>
              <w:rPr>
                <w:b w:val="0"/>
                <w:bCs w:val="0"/>
                <w:color w:val="auto"/>
              </w:rPr>
              <w:t xml:space="preserve">System </w:t>
            </w:r>
            <w:r w:rsidRPr="001842E5">
              <w:rPr>
                <w:b w:val="0"/>
                <w:bCs w:val="0"/>
                <w:color w:val="auto"/>
              </w:rPr>
              <w:t>creates the additional payment instruction</w:t>
            </w:r>
            <w:r>
              <w:rPr>
                <w:b w:val="0"/>
                <w:bCs w:val="0"/>
                <w:color w:val="auto"/>
              </w:rPr>
              <w:t xml:space="preserve"> for Declaration to do the payment and clear the consignment.</w:t>
            </w:r>
          </w:p>
          <w:p w14:paraId="40676DA4" w14:textId="77777777" w:rsidR="0079227B" w:rsidRDefault="0079227B" w:rsidP="00C77668">
            <w:pPr>
              <w:tabs>
                <w:tab w:val="clear" w:pos="360"/>
              </w:tabs>
              <w:autoSpaceDE w:val="0"/>
              <w:autoSpaceDN w:val="0"/>
              <w:adjustRightInd w:val="0"/>
              <w:jc w:val="left"/>
              <w:rPr>
                <w:b w:val="0"/>
                <w:bCs w:val="0"/>
              </w:rPr>
            </w:pPr>
          </w:p>
          <w:p w14:paraId="5AE60D16" w14:textId="77777777" w:rsidR="0079227B" w:rsidRPr="00431EA0" w:rsidRDefault="0079227B" w:rsidP="00C77668">
            <w:pPr>
              <w:tabs>
                <w:tab w:val="clear" w:pos="360"/>
              </w:tabs>
              <w:autoSpaceDE w:val="0"/>
              <w:autoSpaceDN w:val="0"/>
              <w:adjustRightInd w:val="0"/>
              <w:jc w:val="left"/>
              <w:rPr>
                <w:b w:val="0"/>
                <w:bCs w:val="0"/>
              </w:rPr>
            </w:pPr>
            <w:proofErr w:type="gramStart"/>
            <w:r>
              <w:rPr>
                <w:b w:val="0"/>
                <w:bCs w:val="0"/>
                <w:color w:val="auto"/>
              </w:rPr>
              <w:t>Note :</w:t>
            </w:r>
            <w:proofErr w:type="gramEnd"/>
            <w:r>
              <w:rPr>
                <w:b w:val="0"/>
                <w:bCs w:val="0"/>
                <w:color w:val="auto"/>
              </w:rPr>
              <w:t xml:space="preserve"> P</w:t>
            </w:r>
            <w:r w:rsidRPr="00431EA0">
              <w:rPr>
                <w:b w:val="0"/>
                <w:bCs w:val="0"/>
                <w:color w:val="auto"/>
              </w:rPr>
              <w:t>ayment details will be sent to BITS system</w:t>
            </w:r>
            <w:r>
              <w:rPr>
                <w:b w:val="0"/>
                <w:bCs w:val="0"/>
                <w:color w:val="auto"/>
              </w:rPr>
              <w:t xml:space="preserve"> for the collection. </w:t>
            </w:r>
          </w:p>
        </w:tc>
      </w:tr>
    </w:tbl>
    <w:p w14:paraId="0D1B0614" w14:textId="5FF217F9" w:rsidR="0079227B" w:rsidRDefault="0079227B" w:rsidP="00F05B07"/>
    <w:p w14:paraId="658E90FC" w14:textId="00559A12" w:rsidR="00053BDC" w:rsidRPr="00ED7E54" w:rsidRDefault="00053BDC" w:rsidP="00F05B07">
      <w:pPr>
        <w:rPr>
          <w:b/>
          <w:bCs/>
        </w:rPr>
      </w:pPr>
      <w:r w:rsidRPr="00ED7E54">
        <w:rPr>
          <w:b/>
          <w:bCs/>
        </w:rPr>
        <w:t>Business Rule</w:t>
      </w:r>
    </w:p>
    <w:p w14:paraId="6F04425C" w14:textId="462DA7C3" w:rsidR="00053BDC" w:rsidRDefault="00053BDC" w:rsidP="00F05B07"/>
    <w:tbl>
      <w:tblPr>
        <w:tblStyle w:val="GridTable1Light-Accent210"/>
        <w:tblW w:w="8642" w:type="dxa"/>
        <w:tblLook w:val="04A0" w:firstRow="1" w:lastRow="0" w:firstColumn="1" w:lastColumn="0" w:noHBand="0" w:noVBand="1"/>
      </w:tblPr>
      <w:tblGrid>
        <w:gridCol w:w="2263"/>
        <w:gridCol w:w="6379"/>
      </w:tblGrid>
      <w:tr w:rsidR="004B7BFE" w14:paraId="3FCB1FD6" w14:textId="77777777" w:rsidTr="00F05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F923524" w14:textId="749A11BC" w:rsidR="004B7BFE" w:rsidRDefault="004B7BFE" w:rsidP="004B7BFE">
            <w:r>
              <w:rPr>
                <w:b/>
              </w:rPr>
              <w:t>PROCESS</w:t>
            </w:r>
          </w:p>
        </w:tc>
        <w:tc>
          <w:tcPr>
            <w:tcW w:w="6379" w:type="dxa"/>
          </w:tcPr>
          <w:p w14:paraId="570D999E" w14:textId="55A754DA" w:rsidR="004B7BFE" w:rsidRDefault="004B7BFE" w:rsidP="004B7BFE">
            <w:pPr>
              <w:cnfStyle w:val="100000000000" w:firstRow="1" w:lastRow="0" w:firstColumn="0" w:lastColumn="0" w:oddVBand="0" w:evenVBand="0" w:oddHBand="0" w:evenHBand="0" w:firstRowFirstColumn="0" w:firstRowLastColumn="0" w:lastRowFirstColumn="0" w:lastRowLastColumn="0"/>
            </w:pPr>
            <w:r>
              <w:rPr>
                <w:b/>
              </w:rPr>
              <w:t>BUSINESS RULE</w:t>
            </w:r>
          </w:p>
        </w:tc>
      </w:tr>
      <w:tr w:rsidR="004B7BFE" w14:paraId="03CA7A9A" w14:textId="77777777" w:rsidTr="00F05B07">
        <w:tc>
          <w:tcPr>
            <w:cnfStyle w:val="001000000000" w:firstRow="0" w:lastRow="0" w:firstColumn="1" w:lastColumn="0" w:oddVBand="0" w:evenVBand="0" w:oddHBand="0" w:evenHBand="0" w:firstRowFirstColumn="0" w:firstRowLastColumn="0" w:lastRowFirstColumn="0" w:lastRowLastColumn="0"/>
            <w:tcW w:w="2263" w:type="dxa"/>
          </w:tcPr>
          <w:p w14:paraId="6E911B9F" w14:textId="7DF3CD8E" w:rsidR="004B7BFE" w:rsidRDefault="004B7BFE" w:rsidP="004B7BFE">
            <w:r>
              <w:lastRenderedPageBreak/>
              <w:t>Physical Inspection</w:t>
            </w:r>
          </w:p>
        </w:tc>
        <w:tc>
          <w:tcPr>
            <w:tcW w:w="6379" w:type="dxa"/>
          </w:tcPr>
          <w:p w14:paraId="4FDD9C85" w14:textId="408AE967" w:rsidR="004B7BFE" w:rsidRDefault="004B7BFE" w:rsidP="004B7BFE">
            <w:pPr>
              <w:cnfStyle w:val="000000000000" w:firstRow="0" w:lastRow="0" w:firstColumn="0" w:lastColumn="0" w:oddVBand="0" w:evenVBand="0" w:oddHBand="0" w:evenHBand="0" w:firstRowFirstColumn="0" w:firstRowLastColumn="0" w:lastRowFirstColumn="0" w:lastRowLastColumn="0"/>
            </w:pPr>
            <w:r>
              <w:t xml:space="preserve">Based on the risk assessment, a declaration might be directed to Red lane, where the consignment will be physically inspected </w:t>
            </w:r>
          </w:p>
        </w:tc>
      </w:tr>
      <w:tr w:rsidR="004B7BFE" w14:paraId="1291E3D5" w14:textId="77777777" w:rsidTr="00053BDC">
        <w:tc>
          <w:tcPr>
            <w:cnfStyle w:val="001000000000" w:firstRow="0" w:lastRow="0" w:firstColumn="1" w:lastColumn="0" w:oddVBand="0" w:evenVBand="0" w:oddHBand="0" w:evenHBand="0" w:firstRowFirstColumn="0" w:firstRowLastColumn="0" w:lastRowFirstColumn="0" w:lastRowLastColumn="0"/>
            <w:tcW w:w="2263" w:type="dxa"/>
          </w:tcPr>
          <w:p w14:paraId="61E073AC" w14:textId="77777777" w:rsidR="004B7BFE" w:rsidRPr="00AC33DA" w:rsidRDefault="004B7BFE" w:rsidP="004B7BFE"/>
        </w:tc>
        <w:tc>
          <w:tcPr>
            <w:tcW w:w="6379" w:type="dxa"/>
          </w:tcPr>
          <w:p w14:paraId="5533654C" w14:textId="3CA18906" w:rsidR="00F72BB6" w:rsidRDefault="00F72BB6" w:rsidP="00F72BB6">
            <w:pPr>
              <w:cnfStyle w:val="000000000000" w:firstRow="0" w:lastRow="0" w:firstColumn="0" w:lastColumn="0" w:oddVBand="0" w:evenVBand="0" w:oddHBand="0" w:evenHBand="0" w:firstRowFirstColumn="0" w:firstRowLastColumn="0" w:lastRowFirstColumn="0" w:lastRowLastColumn="0"/>
            </w:pPr>
            <w:r>
              <w:t>Based on the inspection report, the declaration might be directed to;</w:t>
            </w:r>
          </w:p>
          <w:p w14:paraId="2FC1E95B" w14:textId="77777777" w:rsidR="00F72BB6" w:rsidRDefault="00F72BB6" w:rsidP="00F72BB6">
            <w:pPr>
              <w:cnfStyle w:val="000000000000" w:firstRow="0" w:lastRow="0" w:firstColumn="0" w:lastColumn="0" w:oddVBand="0" w:evenVBand="0" w:oddHBand="0" w:evenHBand="0" w:firstRowFirstColumn="0" w:firstRowLastColumn="0" w:lastRowFirstColumn="0" w:lastRowLastColumn="0"/>
            </w:pPr>
            <w:r>
              <w:t>1. release</w:t>
            </w:r>
          </w:p>
          <w:p w14:paraId="3D220C3E" w14:textId="77777777" w:rsidR="00F72BB6" w:rsidRDefault="00F72BB6" w:rsidP="00F72BB6">
            <w:pPr>
              <w:cnfStyle w:val="000000000000" w:firstRow="0" w:lastRow="0" w:firstColumn="0" w:lastColumn="0" w:oddVBand="0" w:evenVBand="0" w:oddHBand="0" w:evenHBand="0" w:firstRowFirstColumn="0" w:firstRowLastColumn="0" w:lastRowFirstColumn="0" w:lastRowLastColumn="0"/>
            </w:pPr>
            <w:r>
              <w:t>2. send back for amendment</w:t>
            </w:r>
          </w:p>
          <w:p w14:paraId="7AC27F13" w14:textId="5A29D6DC" w:rsidR="004B7BFE" w:rsidRDefault="00F72BB6" w:rsidP="00F72BB6">
            <w:pPr>
              <w:cnfStyle w:val="000000000000" w:firstRow="0" w:lastRow="0" w:firstColumn="0" w:lastColumn="0" w:oddVBand="0" w:evenVBand="0" w:oddHBand="0" w:evenHBand="0" w:firstRowFirstColumn="0" w:firstRowLastColumn="0" w:lastRowFirstColumn="0" w:lastRowLastColumn="0"/>
            </w:pPr>
            <w:r>
              <w:t>3. re-assessment</w:t>
            </w:r>
          </w:p>
        </w:tc>
      </w:tr>
    </w:tbl>
    <w:p w14:paraId="6089C9BE" w14:textId="77777777" w:rsidR="00053BDC" w:rsidRDefault="00053BDC" w:rsidP="00F05B07"/>
    <w:p w14:paraId="41366839" w14:textId="5F6AA3FF" w:rsidR="00F72BB6" w:rsidRDefault="00F72BB6" w:rsidP="00F72BB6">
      <w:pPr>
        <w:rPr>
          <w:b/>
        </w:rPr>
      </w:pPr>
      <w:r w:rsidRPr="00B934B7">
        <w:rPr>
          <w:b/>
        </w:rPr>
        <w:t>B</w:t>
      </w:r>
      <w:r w:rsidR="00ED7E54">
        <w:rPr>
          <w:b/>
        </w:rPr>
        <w:t xml:space="preserve">usiness Validation </w:t>
      </w:r>
    </w:p>
    <w:p w14:paraId="19224AC6" w14:textId="77777777" w:rsidR="00ED7E54" w:rsidRDefault="00ED7E54" w:rsidP="00F72BB6"/>
    <w:tbl>
      <w:tblPr>
        <w:tblStyle w:val="GridTable1Light-Accent210"/>
        <w:tblW w:w="0" w:type="auto"/>
        <w:tblLook w:val="04A0" w:firstRow="1" w:lastRow="0" w:firstColumn="1" w:lastColumn="0" w:noHBand="0" w:noVBand="1"/>
      </w:tblPr>
      <w:tblGrid>
        <w:gridCol w:w="4315"/>
        <w:gridCol w:w="4315"/>
      </w:tblGrid>
      <w:tr w:rsidR="00F72BB6" w14:paraId="0332B7C0" w14:textId="77777777" w:rsidTr="001010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5" w:type="dxa"/>
          </w:tcPr>
          <w:p w14:paraId="5F492A85" w14:textId="77777777" w:rsidR="00F72BB6" w:rsidRDefault="00F72BB6" w:rsidP="00101038">
            <w:pPr>
              <w:rPr>
                <w:b/>
              </w:rPr>
            </w:pPr>
            <w:r>
              <w:rPr>
                <w:b/>
              </w:rPr>
              <w:t>PROCESS</w:t>
            </w:r>
          </w:p>
        </w:tc>
        <w:tc>
          <w:tcPr>
            <w:tcW w:w="4315" w:type="dxa"/>
          </w:tcPr>
          <w:p w14:paraId="14F12C07" w14:textId="77777777" w:rsidR="00F72BB6" w:rsidRDefault="00F72BB6" w:rsidP="00101038">
            <w:pPr>
              <w:cnfStyle w:val="100000000000" w:firstRow="1" w:lastRow="0" w:firstColumn="0" w:lastColumn="0" w:oddVBand="0" w:evenVBand="0" w:oddHBand="0" w:evenHBand="0" w:firstRowFirstColumn="0" w:firstRowLastColumn="0" w:lastRowFirstColumn="0" w:lastRowLastColumn="0"/>
              <w:rPr>
                <w:b/>
              </w:rPr>
            </w:pPr>
            <w:r>
              <w:rPr>
                <w:b/>
              </w:rPr>
              <w:t>BUSINESS VALIDATION</w:t>
            </w:r>
          </w:p>
        </w:tc>
      </w:tr>
      <w:tr w:rsidR="00F72BB6" w14:paraId="01300B26" w14:textId="77777777" w:rsidTr="00101038">
        <w:tc>
          <w:tcPr>
            <w:cnfStyle w:val="001000000000" w:firstRow="0" w:lastRow="0" w:firstColumn="1" w:lastColumn="0" w:oddVBand="0" w:evenVBand="0" w:oddHBand="0" w:evenHBand="0" w:firstRowFirstColumn="0" w:firstRowLastColumn="0" w:lastRowFirstColumn="0" w:lastRowLastColumn="0"/>
            <w:tcW w:w="4315" w:type="dxa"/>
          </w:tcPr>
          <w:p w14:paraId="4BC004DC" w14:textId="1529F316" w:rsidR="00F72BB6" w:rsidRPr="00B934B7" w:rsidRDefault="00F72BB6" w:rsidP="00101038">
            <w:r>
              <w:t>Physical Inspection</w:t>
            </w:r>
          </w:p>
        </w:tc>
        <w:tc>
          <w:tcPr>
            <w:tcW w:w="4315" w:type="dxa"/>
          </w:tcPr>
          <w:p w14:paraId="20874A09" w14:textId="460127CC" w:rsidR="00F72BB6" w:rsidRPr="00B934B7" w:rsidRDefault="00F72BB6" w:rsidP="005E55B3">
            <w:pPr>
              <w:cnfStyle w:val="000000000000" w:firstRow="0" w:lastRow="0" w:firstColumn="0" w:lastColumn="0" w:oddVBand="0" w:evenVBand="0" w:oddHBand="0" w:evenHBand="0" w:firstRowFirstColumn="0" w:firstRowLastColumn="0" w:lastRowFirstColumn="0" w:lastRowLastColumn="0"/>
            </w:pPr>
            <w:r w:rsidRPr="006F10E3">
              <w:t xml:space="preserve">The </w:t>
            </w:r>
            <w:r w:rsidR="005E55B3">
              <w:t xml:space="preserve">inspection </w:t>
            </w:r>
            <w:r w:rsidRPr="006F10E3">
              <w:t xml:space="preserve"> Officer can only view and process the current declarations that are</w:t>
            </w:r>
            <w:r>
              <w:t xml:space="preserve"> </w:t>
            </w:r>
            <w:r w:rsidRPr="006F10E3">
              <w:t xml:space="preserve">routed for </w:t>
            </w:r>
            <w:r w:rsidR="005E55B3">
              <w:t>Physical inspection</w:t>
            </w:r>
            <w:r>
              <w:t xml:space="preserve"> and assigned to him/her</w:t>
            </w:r>
            <w:r w:rsidRPr="006F10E3">
              <w:t>.</w:t>
            </w:r>
          </w:p>
        </w:tc>
      </w:tr>
      <w:tr w:rsidR="00F72BB6" w14:paraId="6C09E5AE" w14:textId="77777777" w:rsidTr="00101038">
        <w:tc>
          <w:tcPr>
            <w:cnfStyle w:val="001000000000" w:firstRow="0" w:lastRow="0" w:firstColumn="1" w:lastColumn="0" w:oddVBand="0" w:evenVBand="0" w:oddHBand="0" w:evenHBand="0" w:firstRowFirstColumn="0" w:firstRowLastColumn="0" w:lastRowFirstColumn="0" w:lastRowLastColumn="0"/>
            <w:tcW w:w="4315" w:type="dxa"/>
          </w:tcPr>
          <w:p w14:paraId="2B28560C" w14:textId="77777777" w:rsidR="00F72BB6" w:rsidRPr="00B934B7" w:rsidRDefault="00F72BB6" w:rsidP="00101038"/>
        </w:tc>
        <w:tc>
          <w:tcPr>
            <w:tcW w:w="4315" w:type="dxa"/>
          </w:tcPr>
          <w:p w14:paraId="4579C867" w14:textId="20AD68D8" w:rsidR="00F72BB6" w:rsidRPr="00B934B7" w:rsidRDefault="00F72BB6" w:rsidP="005E55B3">
            <w:pPr>
              <w:cnfStyle w:val="000000000000" w:firstRow="0" w:lastRow="0" w:firstColumn="0" w:lastColumn="0" w:oddVBand="0" w:evenVBand="0" w:oddHBand="0" w:evenHBand="0" w:firstRowFirstColumn="0" w:firstRowLastColumn="0" w:lastRowFirstColumn="0" w:lastRowLastColumn="0"/>
            </w:pPr>
            <w:r>
              <w:t>The system will provi</w:t>
            </w:r>
            <w:r w:rsidR="005E55B3">
              <w:t xml:space="preserve">de an option for the customs to record the </w:t>
            </w:r>
            <w:r>
              <w:t xml:space="preserve"> </w:t>
            </w:r>
            <w:r w:rsidR="005E55B3">
              <w:t>inspection report which will be standard and incorporated in the system</w:t>
            </w:r>
          </w:p>
        </w:tc>
      </w:tr>
    </w:tbl>
    <w:p w14:paraId="7D3931F5" w14:textId="6D4DADFB" w:rsidR="00053BDC" w:rsidRDefault="00053BDC" w:rsidP="00F05B07"/>
    <w:p w14:paraId="58187530" w14:textId="77777777" w:rsidR="002167D0" w:rsidRDefault="002167D0" w:rsidP="00F05B07"/>
    <w:tbl>
      <w:tblPr>
        <w:tblStyle w:val="GridTable1Light-Accent2"/>
        <w:tblW w:w="5000" w:type="pct"/>
        <w:tblLook w:val="01A0" w:firstRow="1" w:lastRow="0" w:firstColumn="1" w:lastColumn="1" w:noHBand="0" w:noVBand="0"/>
      </w:tblPr>
      <w:tblGrid>
        <w:gridCol w:w="715"/>
        <w:gridCol w:w="7915"/>
      </w:tblGrid>
      <w:tr w:rsidR="002167D0" w14:paraId="105FC610" w14:textId="77777777" w:rsidTr="000C71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6741B91" w14:textId="77777777" w:rsidR="00053BDC" w:rsidRDefault="00053BDC" w:rsidP="000C717C">
            <w:pPr>
              <w:spacing w:after="60"/>
              <w:rPr>
                <w:b/>
                <w:lang w:val="en-SG" w:eastAsia="zh-CN"/>
              </w:rPr>
            </w:pPr>
            <w:r>
              <w:rPr>
                <w:b/>
                <w:lang w:val="en-SG" w:eastAsia="zh-CN"/>
              </w:rPr>
              <w:t>S/N</w:t>
            </w:r>
          </w:p>
        </w:tc>
        <w:tc>
          <w:tcPr>
            <w:cnfStyle w:val="000100000000" w:firstRow="0" w:lastRow="0" w:firstColumn="0" w:lastColumn="1" w:oddVBand="0" w:evenVBand="0" w:oddHBand="0" w:evenHBand="0" w:firstRowFirstColumn="0" w:firstRowLastColumn="0" w:lastRowFirstColumn="0" w:lastRowLastColumn="0"/>
            <w:tcW w:w="45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F5260D1" w14:textId="77777777" w:rsidR="00053BDC" w:rsidRDefault="00053BDC" w:rsidP="000C717C">
            <w:pPr>
              <w:spacing w:after="60"/>
              <w:rPr>
                <w:b/>
                <w:lang w:val="en-SG" w:eastAsia="zh-CN"/>
              </w:rPr>
            </w:pPr>
            <w:r>
              <w:rPr>
                <w:b/>
                <w:lang w:val="en-SG" w:eastAsia="zh-CN"/>
              </w:rPr>
              <w:t>Validation Rules</w:t>
            </w:r>
          </w:p>
        </w:tc>
      </w:tr>
      <w:tr w:rsidR="002167D0" w14:paraId="4B04CD41" w14:textId="77777777" w:rsidTr="000C717C">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033C214" w14:textId="77777777" w:rsidR="00053BDC" w:rsidRPr="00BC6C94" w:rsidRDefault="00053BDC" w:rsidP="000C717C">
            <w:pPr>
              <w:tabs>
                <w:tab w:val="clear" w:pos="360"/>
              </w:tabs>
              <w:autoSpaceDE w:val="0"/>
              <w:autoSpaceDN w:val="0"/>
              <w:adjustRightInd w:val="0"/>
              <w:jc w:val="left"/>
              <w:rPr>
                <w:b/>
                <w:bCs w:val="0"/>
              </w:rPr>
            </w:pPr>
            <w:r w:rsidRPr="00BC6C94">
              <w:rPr>
                <w:b/>
              </w:rPr>
              <w:t>Physical Examination</w:t>
            </w:r>
          </w:p>
        </w:tc>
      </w:tr>
      <w:tr w:rsidR="002167D0" w14:paraId="3864F6F3" w14:textId="77777777" w:rsidTr="000C717C">
        <w:tc>
          <w:tcPr>
            <w:cnfStyle w:val="001000000000" w:firstRow="0" w:lastRow="0" w:firstColumn="1" w:lastColumn="0" w:oddVBand="0" w:evenVBand="0" w:oddHBand="0" w:evenHBand="0" w:firstRowFirstColumn="0" w:firstRowLastColumn="0" w:lastRowFirstColumn="0" w:lastRowLastColumn="0"/>
            <w:tcW w:w="4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578F4E8" w14:textId="6464811B" w:rsidR="00053BDC" w:rsidRPr="00431EA0" w:rsidRDefault="002167D0" w:rsidP="00215700">
            <w:pPr>
              <w:pStyle w:val="StyleBodyTextCenturyGothic10ptNotItalicAuto"/>
              <w:rPr>
                <w:lang w:val="en-SG" w:eastAsia="zh-CN"/>
              </w:rPr>
            </w:pPr>
            <w:r>
              <w:rPr>
                <w:lang w:val="en-SG" w:eastAsia="zh-CN"/>
              </w:rPr>
              <w:t>1</w:t>
            </w:r>
            <w:r w:rsidR="00053BDC">
              <w:rPr>
                <w:lang w:val="en-SG" w:eastAsia="zh-CN"/>
              </w:rPr>
              <w:t>.</w:t>
            </w:r>
          </w:p>
        </w:tc>
        <w:tc>
          <w:tcPr>
            <w:cnfStyle w:val="000100000000" w:firstRow="0" w:lastRow="0" w:firstColumn="0" w:lastColumn="1" w:oddVBand="0" w:evenVBand="0" w:oddHBand="0" w:evenHBand="0" w:firstRowFirstColumn="0" w:firstRowLastColumn="0" w:lastRowFirstColumn="0" w:lastRowLastColumn="0"/>
            <w:tcW w:w="45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C583408" w14:textId="77777777" w:rsidR="00053BDC" w:rsidRPr="005D3949" w:rsidRDefault="00053BDC" w:rsidP="000C717C">
            <w:pPr>
              <w:tabs>
                <w:tab w:val="clear" w:pos="360"/>
              </w:tabs>
              <w:autoSpaceDE w:val="0"/>
              <w:autoSpaceDN w:val="0"/>
              <w:adjustRightInd w:val="0"/>
              <w:jc w:val="left"/>
            </w:pPr>
            <w:r w:rsidRPr="002C35F1">
              <w:rPr>
                <w:bCs w:val="0"/>
              </w:rPr>
              <w:t>The Examination Officer can only view and process the current declarations that</w:t>
            </w:r>
            <w:r>
              <w:rPr>
                <w:bCs w:val="0"/>
              </w:rPr>
              <w:t xml:space="preserve"> </w:t>
            </w:r>
            <w:r w:rsidRPr="002C35F1">
              <w:rPr>
                <w:bCs w:val="0"/>
              </w:rPr>
              <w:t>are routed for Examination</w:t>
            </w:r>
            <w:r>
              <w:rPr>
                <w:bCs w:val="0"/>
              </w:rPr>
              <w:t xml:space="preserve"> and assigned to him/her</w:t>
            </w:r>
            <w:r w:rsidRPr="002C35F1">
              <w:rPr>
                <w:bCs w:val="0"/>
              </w:rPr>
              <w:t>.</w:t>
            </w:r>
          </w:p>
        </w:tc>
      </w:tr>
    </w:tbl>
    <w:p w14:paraId="145C96EC" w14:textId="77777777" w:rsidR="00053BDC" w:rsidRDefault="00053BDC" w:rsidP="00053BDC">
      <w:pPr>
        <w:tabs>
          <w:tab w:val="clear" w:pos="360"/>
        </w:tabs>
        <w:autoSpaceDE w:val="0"/>
        <w:autoSpaceDN w:val="0"/>
        <w:adjustRightInd w:val="0"/>
        <w:jc w:val="left"/>
        <w:rPr>
          <w:bCs/>
        </w:rPr>
      </w:pPr>
    </w:p>
    <w:p w14:paraId="6562D6F1" w14:textId="77777777" w:rsidR="00053BDC" w:rsidRPr="0079227B" w:rsidRDefault="00053BDC" w:rsidP="00F05B07"/>
    <w:p w14:paraId="614455BE" w14:textId="159A5249" w:rsidR="00536678" w:rsidRDefault="00536678" w:rsidP="00536678"/>
    <w:p w14:paraId="5C538273" w14:textId="579EAA1C" w:rsidR="00536678" w:rsidRDefault="00536678" w:rsidP="00536678"/>
    <w:p w14:paraId="22EA1247" w14:textId="77777777" w:rsidR="00A83936" w:rsidRPr="00536678" w:rsidRDefault="00A83936" w:rsidP="00536678"/>
    <w:p w14:paraId="10B3440F" w14:textId="04C268F2" w:rsidR="00A83936" w:rsidRDefault="00A83936" w:rsidP="00A83936">
      <w:pPr>
        <w:rPr>
          <w:rFonts w:ascii="Century Gothic Bold" w:hAnsi="Century Gothic Bold"/>
          <w:b/>
        </w:rPr>
      </w:pPr>
    </w:p>
    <w:p w14:paraId="3140BFD7" w14:textId="316508F2" w:rsidR="00A83936" w:rsidRDefault="00A83936" w:rsidP="00A83936">
      <w:pPr>
        <w:rPr>
          <w:rFonts w:ascii="Century Gothic Bold" w:hAnsi="Century Gothic Bold"/>
          <w:b/>
        </w:rPr>
      </w:pPr>
    </w:p>
    <w:p w14:paraId="243A21BC" w14:textId="77777777" w:rsidR="00A83936" w:rsidRPr="00A83936" w:rsidRDefault="00A83936" w:rsidP="00A83936">
      <w:pPr>
        <w:rPr>
          <w:rFonts w:ascii="Century Gothic Bold" w:hAnsi="Century Gothic Bold"/>
          <w:b/>
        </w:rPr>
      </w:pPr>
    </w:p>
    <w:p w14:paraId="22FB0FE7" w14:textId="40F1DBE8" w:rsidR="00532751" w:rsidRDefault="00532751" w:rsidP="009A5591">
      <w:pPr>
        <w:tabs>
          <w:tab w:val="clear" w:pos="360"/>
        </w:tabs>
        <w:autoSpaceDE w:val="0"/>
        <w:autoSpaceDN w:val="0"/>
        <w:adjustRightInd w:val="0"/>
        <w:jc w:val="left"/>
        <w:rPr>
          <w:bCs/>
        </w:rPr>
      </w:pPr>
    </w:p>
    <w:p w14:paraId="7C35F066" w14:textId="72BD23FC" w:rsidR="005C770B" w:rsidRDefault="005C770B" w:rsidP="009A5591">
      <w:pPr>
        <w:tabs>
          <w:tab w:val="clear" w:pos="360"/>
        </w:tabs>
        <w:autoSpaceDE w:val="0"/>
        <w:autoSpaceDN w:val="0"/>
        <w:adjustRightInd w:val="0"/>
        <w:jc w:val="left"/>
      </w:pPr>
    </w:p>
    <w:p w14:paraId="2E1F2838" w14:textId="497E6E48" w:rsidR="000A17FB" w:rsidRDefault="000A17FB" w:rsidP="009A5591">
      <w:pPr>
        <w:tabs>
          <w:tab w:val="clear" w:pos="360"/>
        </w:tabs>
        <w:autoSpaceDE w:val="0"/>
        <w:autoSpaceDN w:val="0"/>
        <w:adjustRightInd w:val="0"/>
        <w:jc w:val="left"/>
      </w:pPr>
    </w:p>
    <w:p w14:paraId="2F843A99" w14:textId="43290CE2" w:rsidR="000A17FB" w:rsidRDefault="000A17FB" w:rsidP="009A5591">
      <w:pPr>
        <w:tabs>
          <w:tab w:val="clear" w:pos="360"/>
        </w:tabs>
        <w:autoSpaceDE w:val="0"/>
        <w:autoSpaceDN w:val="0"/>
        <w:adjustRightInd w:val="0"/>
        <w:jc w:val="left"/>
        <w:rPr>
          <w:bCs/>
        </w:rPr>
      </w:pPr>
    </w:p>
    <w:p w14:paraId="18E00AA7" w14:textId="77777777" w:rsidR="000A17FB" w:rsidRDefault="000A17FB" w:rsidP="009A5591">
      <w:pPr>
        <w:tabs>
          <w:tab w:val="clear" w:pos="360"/>
        </w:tabs>
        <w:autoSpaceDE w:val="0"/>
        <w:autoSpaceDN w:val="0"/>
        <w:adjustRightInd w:val="0"/>
        <w:jc w:val="left"/>
        <w:rPr>
          <w:bCs/>
        </w:rPr>
      </w:pPr>
    </w:p>
    <w:p w14:paraId="112D2240" w14:textId="77777777" w:rsidR="000A17FB" w:rsidRDefault="000A17FB" w:rsidP="009A5591">
      <w:pPr>
        <w:tabs>
          <w:tab w:val="clear" w:pos="360"/>
        </w:tabs>
        <w:autoSpaceDE w:val="0"/>
        <w:autoSpaceDN w:val="0"/>
        <w:adjustRightInd w:val="0"/>
        <w:jc w:val="left"/>
        <w:rPr>
          <w:bCs/>
        </w:rPr>
      </w:pPr>
    </w:p>
    <w:p w14:paraId="7BA50F66" w14:textId="6F248656" w:rsidR="0019784A" w:rsidRPr="00611E72" w:rsidRDefault="0019784A" w:rsidP="00542C6C">
      <w:pPr>
        <w:tabs>
          <w:tab w:val="clear" w:pos="360"/>
        </w:tabs>
        <w:autoSpaceDE w:val="0"/>
        <w:autoSpaceDN w:val="0"/>
        <w:adjustRightInd w:val="0"/>
        <w:jc w:val="left"/>
        <w:rPr>
          <w:b/>
        </w:rPr>
      </w:pPr>
    </w:p>
    <w:p w14:paraId="738BE115" w14:textId="7C4B9D01" w:rsidR="00B303DB" w:rsidRDefault="00B303DB" w:rsidP="00ED7E54">
      <w:pPr>
        <w:pStyle w:val="ListParagraph"/>
        <w:ind w:left="360"/>
      </w:pPr>
    </w:p>
    <w:p w14:paraId="6FBC7FF4" w14:textId="77777777" w:rsidR="00542C6C" w:rsidRDefault="00542C6C" w:rsidP="00542C6C"/>
    <w:p w14:paraId="7B48EEB2" w14:textId="77777777" w:rsidR="00542C6C" w:rsidRDefault="00542C6C" w:rsidP="00542C6C">
      <w:pPr>
        <w:rPr>
          <w:b/>
          <w:bCs/>
        </w:rPr>
      </w:pPr>
    </w:p>
    <w:p w14:paraId="38BB1EEF" w14:textId="77777777" w:rsidR="00F97467" w:rsidRDefault="00F97467">
      <w:pPr>
        <w:tabs>
          <w:tab w:val="clear" w:pos="360"/>
        </w:tabs>
        <w:jc w:val="left"/>
        <w:rPr>
          <w:rFonts w:ascii="Century Gothic Bold" w:hAnsi="Century Gothic Bold"/>
          <w:b/>
        </w:rPr>
      </w:pPr>
      <w:bookmarkStart w:id="120" w:name="_Toc83296622"/>
      <w:r>
        <w:br w:type="page"/>
      </w:r>
    </w:p>
    <w:p w14:paraId="44CC373D" w14:textId="3F519B2F" w:rsidR="007C2D03" w:rsidRDefault="00136DC0" w:rsidP="00EB7309">
      <w:pPr>
        <w:pStyle w:val="Heading3"/>
        <w:numPr>
          <w:ilvl w:val="2"/>
          <w:numId w:val="11"/>
        </w:numPr>
      </w:pPr>
      <w:r>
        <w:lastRenderedPageBreak/>
        <w:t>Use Cases</w:t>
      </w:r>
      <w:bookmarkEnd w:id="120"/>
    </w:p>
    <w:p w14:paraId="2130AB3C" w14:textId="38A748F8" w:rsidR="00136DC0" w:rsidRDefault="005B3BD0" w:rsidP="00136DC0">
      <w:r>
        <w:rPr>
          <w:noProof/>
        </w:rPr>
        <mc:AlternateContent>
          <mc:Choice Requires="wps">
            <w:drawing>
              <wp:anchor distT="0" distB="0" distL="114300" distR="114300" simplePos="0" relativeHeight="251620864" behindDoc="0" locked="0" layoutInCell="1" allowOverlap="1" wp14:anchorId="1561A512" wp14:editId="568E7E82">
                <wp:simplePos x="0" y="0"/>
                <wp:positionH relativeFrom="margin">
                  <wp:posOffset>839470</wp:posOffset>
                </wp:positionH>
                <wp:positionV relativeFrom="paragraph">
                  <wp:posOffset>105981</wp:posOffset>
                </wp:positionV>
                <wp:extent cx="4172430" cy="297815"/>
                <wp:effectExtent l="0" t="0" r="19050" b="26035"/>
                <wp:wrapNone/>
                <wp:docPr id="27" name="Rectangle: Folded Corner 27"/>
                <wp:cNvGraphicFramePr/>
                <a:graphic xmlns:a="http://schemas.openxmlformats.org/drawingml/2006/main">
                  <a:graphicData uri="http://schemas.microsoft.com/office/word/2010/wordprocessingShape">
                    <wps:wsp>
                      <wps:cNvSpPr/>
                      <wps:spPr>
                        <a:xfrm>
                          <a:off x="0" y="0"/>
                          <a:ext cx="4172430"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93E4A4" w14:textId="34E13DFC" w:rsidR="00101038" w:rsidRDefault="00101038" w:rsidP="005B3BD0">
                            <w:pPr>
                              <w:jc w:val="center"/>
                            </w:pPr>
                            <w:r>
                              <w:rPr>
                                <w:rFonts w:asciiTheme="minorHAnsi" w:hAnsi="Calibri" w:cstheme="minorBidi"/>
                                <w:b/>
                                <w:bCs/>
                                <w:color w:val="000000" w:themeColor="text1"/>
                                <w:kern w:val="24"/>
                                <w:sz w:val="18"/>
                                <w:szCs w:val="18"/>
                              </w:rPr>
                              <w:t>Inspection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61A51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7" o:spid="_x0000_s1026" type="#_x0000_t65" style="position:absolute;left:0;text-align:left;margin-left:66.1pt;margin-top:8.35pt;width:328.55pt;height:23.45pt;z-index:251620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" adj="18000" fillcolor="#d8d8d8 [2732]" strokecolor="gray [1629]" strokeweight=".5pt">
                <v:textbox>
                  <w:txbxContent>
                    <w:p w14:paraId="3493E4A4" w14:textId="34E13DFC" w:rsidR="00101038" w:rsidRDefault="00101038" w:rsidP="005B3BD0">
                      <w:pPr>
                        <w:jc w:val="center"/>
                      </w:pPr>
                      <w:r>
                        <w:rPr>
                          <w:rFonts w:asciiTheme="minorHAnsi" w:hAnsi="Calibri" w:cstheme="minorBidi"/>
                          <w:b/>
                          <w:bCs/>
                          <w:color w:val="000000" w:themeColor="text1"/>
                          <w:kern w:val="24"/>
                          <w:sz w:val="18"/>
                          <w:szCs w:val="18"/>
                        </w:rPr>
                        <w:t>Inspection Management</w:t>
                      </w:r>
                    </w:p>
                  </w:txbxContent>
                </v:textbox>
                <w10:wrap anchorx="margin"/>
              </v:shape>
            </w:pict>
          </mc:Fallback>
        </mc:AlternateContent>
      </w:r>
    </w:p>
    <w:p w14:paraId="5AD5D07E" w14:textId="643F530F" w:rsidR="002B12C2" w:rsidRDefault="002B12C2" w:rsidP="00136DC0"/>
    <w:p w14:paraId="24F1869C" w14:textId="77777777" w:rsidR="00FC793B" w:rsidRDefault="00FC793B" w:rsidP="00136DC0"/>
    <w:p w14:paraId="39CAB937" w14:textId="27FAF127" w:rsidR="00FC793B" w:rsidRPr="00136DC0" w:rsidRDefault="00B06A8F" w:rsidP="00136DC0">
      <w:r w:rsidRPr="00A2279E">
        <w:rPr>
          <w:noProof/>
        </w:rPr>
        <mc:AlternateContent>
          <mc:Choice Requires="wps">
            <w:drawing>
              <wp:anchor distT="0" distB="0" distL="114300" distR="114300" simplePos="0" relativeHeight="251597312" behindDoc="0" locked="0" layoutInCell="1" allowOverlap="1" wp14:anchorId="166234B7" wp14:editId="3398239C">
                <wp:simplePos x="0" y="0"/>
                <wp:positionH relativeFrom="column">
                  <wp:posOffset>5011911</wp:posOffset>
                </wp:positionH>
                <wp:positionV relativeFrom="paragraph">
                  <wp:posOffset>95314</wp:posOffset>
                </wp:positionV>
                <wp:extent cx="45719" cy="4349163"/>
                <wp:effectExtent l="0" t="0" r="0" b="0"/>
                <wp:wrapNone/>
                <wp:docPr id="5" name="Rectangle 4">
                  <a:extLst xmlns:a="http://schemas.openxmlformats.org/drawingml/2006/main">
                    <a:ext uri="{FF2B5EF4-FFF2-40B4-BE49-F238E27FC236}">
                      <a16:creationId xmlns:a16="http://schemas.microsoft.com/office/drawing/2014/main" id="{234EBB07-83C4-49BD-9395-AA4EE5BBEF89}"/>
                    </a:ext>
                  </a:extLst>
                </wp:docPr>
                <wp:cNvGraphicFramePr/>
                <a:graphic xmlns:a="http://schemas.openxmlformats.org/drawingml/2006/main">
                  <a:graphicData uri="http://schemas.microsoft.com/office/word/2010/wordprocessingShape">
                    <wps:wsp>
                      <wps:cNvSpPr/>
                      <wps:spPr>
                        <a:xfrm>
                          <a:off x="0" y="0"/>
                          <a:ext cx="45719" cy="434916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21FA545C" id="Rectangle 4" o:spid="_x0000_s1026" style="position:absolute;margin-left:394.65pt;margin-top:7.5pt;width:3.6pt;height:342.45pt;z-index:25219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" fillcolor="#d8d8d8 [2732]" stroked="f" strokeweight="2pt"/>
            </w:pict>
          </mc:Fallback>
        </mc:AlternateContent>
      </w:r>
      <w:r w:rsidRPr="00A2279E">
        <w:rPr>
          <w:noProof/>
        </w:rPr>
        <mc:AlternateContent>
          <mc:Choice Requires="wps">
            <w:drawing>
              <wp:anchor distT="0" distB="0" distL="114300" distR="114300" simplePos="0" relativeHeight="251596288" behindDoc="0" locked="0" layoutInCell="1" allowOverlap="1" wp14:anchorId="1E5B3666" wp14:editId="6E9ADE1A">
                <wp:simplePos x="0" y="0"/>
                <wp:positionH relativeFrom="column">
                  <wp:posOffset>824113</wp:posOffset>
                </wp:positionH>
                <wp:positionV relativeFrom="paragraph">
                  <wp:posOffset>56894</wp:posOffset>
                </wp:positionV>
                <wp:extent cx="4230370" cy="4426003"/>
                <wp:effectExtent l="0" t="0" r="17780" b="12700"/>
                <wp:wrapNone/>
                <wp:docPr id="4" name="Rectangle 3">
                  <a:extLst xmlns:a="http://schemas.openxmlformats.org/drawingml/2006/main">
                    <a:ext uri="{FF2B5EF4-FFF2-40B4-BE49-F238E27FC236}">
                      <a16:creationId xmlns:a16="http://schemas.microsoft.com/office/drawing/2014/main" id="{FF8100FE-0F32-4EAA-A82E-47BCDC15D660}"/>
                    </a:ext>
                  </a:extLst>
                </wp:docPr>
                <wp:cNvGraphicFramePr/>
                <a:graphic xmlns:a="http://schemas.openxmlformats.org/drawingml/2006/main">
                  <a:graphicData uri="http://schemas.microsoft.com/office/word/2010/wordprocessingShape">
                    <wps:wsp>
                      <wps:cNvSpPr/>
                      <wps:spPr>
                        <a:xfrm>
                          <a:off x="0" y="0"/>
                          <a:ext cx="4230370" cy="4426003"/>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2F5A2B27" id="Rectangle 3" o:spid="_x0000_s1026" style="position:absolute;margin-left:64.9pt;margin-top:4.5pt;width:333.1pt;height:348.5pt;z-index:252192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" filled="f" strokecolor="gray [1629]" strokeweight="2pt">
                <v:stroke dashstyle="1 1"/>
              </v:rect>
            </w:pict>
          </mc:Fallback>
        </mc:AlternateContent>
      </w:r>
    </w:p>
    <w:p w14:paraId="0E6E9EBB" w14:textId="545D6E26" w:rsidR="007C2D03" w:rsidRPr="009A5591" w:rsidRDefault="000F057D" w:rsidP="009A5591">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595264" behindDoc="0" locked="0" layoutInCell="1" allowOverlap="1" wp14:anchorId="235B90F5" wp14:editId="464781C2">
                <wp:simplePos x="0" y="0"/>
                <wp:positionH relativeFrom="column">
                  <wp:posOffset>1180748</wp:posOffset>
                </wp:positionH>
                <wp:positionV relativeFrom="paragraph">
                  <wp:posOffset>54786</wp:posOffset>
                </wp:positionV>
                <wp:extent cx="1356622" cy="491779"/>
                <wp:effectExtent l="0" t="0" r="15240" b="22860"/>
                <wp:wrapNone/>
                <wp:docPr id="3" name="Oval 2">
                  <a:extLst xmlns:a="http://schemas.openxmlformats.org/drawingml/2006/main">
                    <a:ext uri="{FF2B5EF4-FFF2-40B4-BE49-F238E27FC236}">
                      <a16:creationId xmlns:a16="http://schemas.microsoft.com/office/drawing/2014/main" id="{A01985CC-6DA9-4ACA-ACE1-D463562A791E}"/>
                    </a:ext>
                  </a:extLst>
                </wp:docPr>
                <wp:cNvGraphicFramePr/>
                <a:graphic xmlns:a="http://schemas.openxmlformats.org/drawingml/2006/main">
                  <a:graphicData uri="http://schemas.microsoft.com/office/word/2010/wordprocessingShape">
                    <wps:wsp>
                      <wps:cNvSpPr/>
                      <wps:spPr>
                        <a:xfrm>
                          <a:off x="0" y="0"/>
                          <a:ext cx="1356622" cy="491779"/>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91072E"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Document Verification Result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235B90F5" id="Oval 2" o:spid="_x0000_s1027" style="position:absolute;margin-left:92.95pt;margin-top:4.3pt;width:106.8pt;height:38.7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" fillcolor="#d8d8d8 [2732]" strokecolor="black [3213]" strokeweight=".5pt">
                <v:textbox>
                  <w:txbxContent>
                    <w:p w14:paraId="3F91072E"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Document Verification Result</w:t>
                      </w:r>
                    </w:p>
                  </w:txbxContent>
                </v:textbox>
              </v:oval>
            </w:pict>
          </mc:Fallback>
        </mc:AlternateContent>
      </w:r>
    </w:p>
    <w:p w14:paraId="0A6B794D" w14:textId="4CC8F4A0" w:rsidR="00C17B65" w:rsidRDefault="00C17B65" w:rsidP="00CB2294">
      <w:pPr>
        <w:tabs>
          <w:tab w:val="clear" w:pos="360"/>
        </w:tabs>
        <w:autoSpaceDE w:val="0"/>
        <w:autoSpaceDN w:val="0"/>
        <w:adjustRightInd w:val="0"/>
        <w:jc w:val="left"/>
        <w:rPr>
          <w:bCs/>
        </w:rPr>
      </w:pPr>
    </w:p>
    <w:p w14:paraId="2156DE10" w14:textId="3CE734D3" w:rsidR="002B12C2" w:rsidRDefault="000F057D"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13696" behindDoc="0" locked="0" layoutInCell="1" allowOverlap="1" wp14:anchorId="3593E7C8" wp14:editId="4049C21F">
                <wp:simplePos x="0" y="0"/>
                <wp:positionH relativeFrom="column">
                  <wp:posOffset>470647</wp:posOffset>
                </wp:positionH>
                <wp:positionV relativeFrom="paragraph">
                  <wp:posOffset>5107</wp:posOffset>
                </wp:positionV>
                <wp:extent cx="705992" cy="445674"/>
                <wp:effectExtent l="0" t="0" r="37465" b="31115"/>
                <wp:wrapNone/>
                <wp:docPr id="29" name="Straight Connector 28">
                  <a:extLst xmlns:a="http://schemas.openxmlformats.org/drawingml/2006/main">
                    <a:ext uri="{FF2B5EF4-FFF2-40B4-BE49-F238E27FC236}">
                      <a16:creationId xmlns:a16="http://schemas.microsoft.com/office/drawing/2014/main" id="{1CAB231C-9373-48C5-AB4F-167CC26197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5992" cy="44567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23DC6" id="Straight Connector 28" o:spid="_x0000_s1026" style="position:absolute;flip:y;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4pt" to="92.6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" strokecolor="#404040 [2429]">
                <o:lock v:ext="edit" shapetype="f"/>
              </v:line>
            </w:pict>
          </mc:Fallback>
        </mc:AlternateContent>
      </w:r>
      <w:r w:rsidRPr="00A2279E">
        <w:rPr>
          <w:noProof/>
        </w:rPr>
        <w:drawing>
          <wp:anchor distT="0" distB="0" distL="114300" distR="114300" simplePos="0" relativeHeight="251610624" behindDoc="0" locked="0" layoutInCell="1" allowOverlap="1" wp14:anchorId="2DC223CC" wp14:editId="68A90683">
            <wp:simplePos x="0" y="0"/>
            <wp:positionH relativeFrom="column">
              <wp:posOffset>106045</wp:posOffset>
            </wp:positionH>
            <wp:positionV relativeFrom="paragraph">
              <wp:posOffset>24124</wp:posOffset>
            </wp:positionV>
            <wp:extent cx="370335" cy="619744"/>
            <wp:effectExtent l="0" t="0" r="0" b="9525"/>
            <wp:wrapNone/>
            <wp:docPr id="22" name="Picture 21">
              <a:extLst xmlns:a="http://schemas.openxmlformats.org/drawingml/2006/main">
                <a:ext uri="{FF2B5EF4-FFF2-40B4-BE49-F238E27FC236}">
                  <a16:creationId xmlns:a16="http://schemas.microsoft.com/office/drawing/2014/main" id="{25D37BD4-05AA-494F-9B65-E80A1FCD6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25D37BD4-05AA-494F-9B65-E80A1FCD676C}"/>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r w:rsidRPr="00A2279E">
        <w:rPr>
          <w:noProof/>
        </w:rPr>
        <mc:AlternateContent>
          <mc:Choice Requires="wps">
            <w:drawing>
              <wp:anchor distT="0" distB="0" distL="114300" distR="114300" simplePos="0" relativeHeight="251604480" behindDoc="0" locked="0" layoutInCell="1" allowOverlap="1" wp14:anchorId="3D83CDBC" wp14:editId="376BB4F8">
                <wp:simplePos x="0" y="0"/>
                <wp:positionH relativeFrom="column">
                  <wp:posOffset>2529968</wp:posOffset>
                </wp:positionH>
                <wp:positionV relativeFrom="paragraph">
                  <wp:posOffset>12791</wp:posOffset>
                </wp:positionV>
                <wp:extent cx="683879" cy="315045"/>
                <wp:effectExtent l="0" t="0" r="21590" b="27940"/>
                <wp:wrapNone/>
                <wp:docPr id="12" name="Straight Connector 11">
                  <a:extLst xmlns:a="http://schemas.openxmlformats.org/drawingml/2006/main">
                    <a:ext uri="{FF2B5EF4-FFF2-40B4-BE49-F238E27FC236}">
                      <a16:creationId xmlns:a16="http://schemas.microsoft.com/office/drawing/2014/main" id="{3321C682-CE0C-4E5D-AC2D-7C80DA16D6F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79" cy="31504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1ADBE" id="Straight Connector 11" o:spid="_x0000_s1026" style="position:absolute;z-index:25220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2pt,1pt" to="253.0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" strokecolor="#404040 [2429]">
                <v:stroke dashstyle="dash"/>
                <o:lock v:ext="edit" shapetype="f"/>
              </v:line>
            </w:pict>
          </mc:Fallback>
        </mc:AlternateContent>
      </w:r>
      <w:r w:rsidRPr="00A2279E">
        <w:rPr>
          <w:noProof/>
        </w:rPr>
        <mc:AlternateContent>
          <mc:Choice Requires="wps">
            <w:drawing>
              <wp:anchor distT="0" distB="0" distL="114300" distR="114300" simplePos="0" relativeHeight="251611648" behindDoc="0" locked="0" layoutInCell="1" allowOverlap="1" wp14:anchorId="464C41EB" wp14:editId="3A0A5EB8">
                <wp:simplePos x="0" y="0"/>
                <wp:positionH relativeFrom="column">
                  <wp:posOffset>3224093</wp:posOffset>
                </wp:positionH>
                <wp:positionV relativeFrom="paragraph">
                  <wp:posOffset>12551</wp:posOffset>
                </wp:positionV>
                <wp:extent cx="1359476" cy="622407"/>
                <wp:effectExtent l="0" t="0" r="12700" b="25400"/>
                <wp:wrapNone/>
                <wp:docPr id="23" name="Oval 22">
                  <a:extLst xmlns:a="http://schemas.openxmlformats.org/drawingml/2006/main">
                    <a:ext uri="{FF2B5EF4-FFF2-40B4-BE49-F238E27FC236}">
                      <a16:creationId xmlns:a16="http://schemas.microsoft.com/office/drawing/2014/main" id="{4FB9EC0B-7572-419D-B569-FA1DB42C7421}"/>
                    </a:ext>
                  </a:extLst>
                </wp:docPr>
                <wp:cNvGraphicFramePr/>
                <a:graphic xmlns:a="http://schemas.openxmlformats.org/drawingml/2006/main">
                  <a:graphicData uri="http://schemas.microsoft.com/office/word/2010/wordprocessingShape">
                    <wps:wsp>
                      <wps:cNvSpPr/>
                      <wps:spPr>
                        <a:xfrm>
                          <a:off x="0" y="0"/>
                          <a:ext cx="1359476" cy="622407"/>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A287CE" w14:textId="0DA9E4CE"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Document Verification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64C41EB" id="Oval 22" o:spid="_x0000_s1028" style="position:absolute;margin-left:253.85pt;margin-top:1pt;width:107.05pt;height:49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" fillcolor="#d8d8d8 [2732]" strokecolor="black [3213]" strokeweight=".5pt">
                <v:textbox>
                  <w:txbxContent>
                    <w:p w14:paraId="01A287CE" w14:textId="0DA9E4CE"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Document Verification</w:t>
                      </w:r>
                    </w:p>
                  </w:txbxContent>
                </v:textbox>
              </v:oval>
            </w:pict>
          </mc:Fallback>
        </mc:AlternateContent>
      </w:r>
    </w:p>
    <w:p w14:paraId="21F3828F" w14:textId="1A375B53" w:rsidR="002B12C2" w:rsidRDefault="002B12C2" w:rsidP="00CB2294">
      <w:pPr>
        <w:tabs>
          <w:tab w:val="clear" w:pos="360"/>
        </w:tabs>
        <w:autoSpaceDE w:val="0"/>
        <w:autoSpaceDN w:val="0"/>
        <w:adjustRightInd w:val="0"/>
        <w:jc w:val="left"/>
        <w:rPr>
          <w:bCs/>
        </w:rPr>
      </w:pPr>
    </w:p>
    <w:p w14:paraId="79F51852" w14:textId="36027D1E" w:rsidR="002B12C2" w:rsidRDefault="00EC4DF1"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12672" behindDoc="0" locked="0" layoutInCell="1" allowOverlap="1" wp14:anchorId="1DDE3D68" wp14:editId="3AE07D67">
                <wp:simplePos x="0" y="0"/>
                <wp:positionH relativeFrom="column">
                  <wp:posOffset>2499232</wp:posOffset>
                </wp:positionH>
                <wp:positionV relativeFrom="paragraph">
                  <wp:posOffset>16051</wp:posOffset>
                </wp:positionV>
                <wp:extent cx="714311" cy="361150"/>
                <wp:effectExtent l="0" t="0" r="10160" b="20320"/>
                <wp:wrapNone/>
                <wp:docPr id="26" name="Straight Connector 25">
                  <a:extLst xmlns:a="http://schemas.openxmlformats.org/drawingml/2006/main">
                    <a:ext uri="{FF2B5EF4-FFF2-40B4-BE49-F238E27FC236}">
                      <a16:creationId xmlns:a16="http://schemas.microsoft.com/office/drawing/2014/main" id="{CF19EA3B-6FF8-4D05-B09E-D15B830645D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11" cy="36115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DE557" id="Straight Connector 25" o:spid="_x0000_s1026" style="position:absolute;flip:y;z-index:2522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8pt,1.25pt" to="253.0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" strokecolor="#404040 [2429]">
                <v:stroke dashstyle="dash"/>
                <o:lock v:ext="edit" shapetype="f"/>
              </v:line>
            </w:pict>
          </mc:Fallback>
        </mc:AlternateContent>
      </w:r>
      <w:r w:rsidR="000F057D" w:rsidRPr="00A2279E">
        <w:rPr>
          <w:noProof/>
        </w:rPr>
        <mc:AlternateContent>
          <mc:Choice Requires="wps">
            <w:drawing>
              <wp:anchor distT="0" distB="0" distL="114300" distR="114300" simplePos="0" relativeHeight="251599360" behindDoc="0" locked="0" layoutInCell="1" allowOverlap="1" wp14:anchorId="1656A3EC" wp14:editId="5137B9F9">
                <wp:simplePos x="0" y="0"/>
                <wp:positionH relativeFrom="column">
                  <wp:posOffset>1192946</wp:posOffset>
                </wp:positionH>
                <wp:positionV relativeFrom="paragraph">
                  <wp:posOffset>146680</wp:posOffset>
                </wp:positionV>
                <wp:extent cx="1306286" cy="576302"/>
                <wp:effectExtent l="0" t="0" r="27305" b="14605"/>
                <wp:wrapNone/>
                <wp:docPr id="7" name="Oval 6">
                  <a:extLst xmlns:a="http://schemas.openxmlformats.org/drawingml/2006/main">
                    <a:ext uri="{FF2B5EF4-FFF2-40B4-BE49-F238E27FC236}">
                      <a16:creationId xmlns:a16="http://schemas.microsoft.com/office/drawing/2014/main" id="{4B109794-2ACD-4E67-BC57-468FB1469DA2}"/>
                    </a:ext>
                  </a:extLst>
                </wp:docPr>
                <wp:cNvGraphicFramePr/>
                <a:graphic xmlns:a="http://schemas.openxmlformats.org/drawingml/2006/main">
                  <a:graphicData uri="http://schemas.microsoft.com/office/word/2010/wordprocessingShape">
                    <wps:wsp>
                      <wps:cNvSpPr/>
                      <wps:spPr>
                        <a:xfrm>
                          <a:off x="0" y="0"/>
                          <a:ext cx="1306286" cy="57630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CD4C2C"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Document Verification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1656A3EC" id="Oval 6" o:spid="_x0000_s1029" style="position:absolute;margin-left:93.95pt;margin-top:11.55pt;width:102.85pt;height:45.4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" fillcolor="#d8d8d8 [2732]" strokecolor="black [3213]" strokeweight=".5pt">
                <v:textbox>
                  <w:txbxContent>
                    <w:p w14:paraId="39CD4C2C"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Document Verification</w:t>
                      </w:r>
                    </w:p>
                  </w:txbxContent>
                </v:textbox>
              </v:oval>
            </w:pict>
          </mc:Fallback>
        </mc:AlternateContent>
      </w:r>
    </w:p>
    <w:p w14:paraId="4DB13DDB" w14:textId="12709D3A" w:rsidR="002B12C2" w:rsidRDefault="00E55F1D" w:rsidP="00CB2294">
      <w:pPr>
        <w:tabs>
          <w:tab w:val="clear" w:pos="360"/>
        </w:tabs>
        <w:autoSpaceDE w:val="0"/>
        <w:autoSpaceDN w:val="0"/>
        <w:adjustRightInd w:val="0"/>
        <w:jc w:val="left"/>
        <w:rPr>
          <w:bCs/>
        </w:rPr>
      </w:pPr>
      <w:r w:rsidRPr="00E55F1D">
        <w:rPr>
          <w:bCs/>
          <w:noProof/>
        </w:rPr>
        <mc:AlternateContent>
          <mc:Choice Requires="wps">
            <w:drawing>
              <wp:anchor distT="0" distB="0" distL="114300" distR="114300" simplePos="0" relativeHeight="251621888" behindDoc="0" locked="0" layoutInCell="1" allowOverlap="1" wp14:anchorId="384B24BF" wp14:editId="61E67253">
                <wp:simplePos x="0" y="0"/>
                <wp:positionH relativeFrom="column">
                  <wp:posOffset>-59882</wp:posOffset>
                </wp:positionH>
                <wp:positionV relativeFrom="paragraph">
                  <wp:posOffset>75053</wp:posOffset>
                </wp:positionV>
                <wp:extent cx="857373" cy="200055"/>
                <wp:effectExtent l="0" t="0" r="0" b="0"/>
                <wp:wrapNone/>
                <wp:docPr id="70" name="TextBox 69">
                  <a:extLst xmlns:a="http://schemas.openxmlformats.org/drawingml/2006/main">
                    <a:ext uri="{FF2B5EF4-FFF2-40B4-BE49-F238E27FC236}">
                      <a16:creationId xmlns:a16="http://schemas.microsoft.com/office/drawing/2014/main" id="{F95C0902-F49C-4309-AFD8-41264486D114}"/>
                    </a:ext>
                  </a:extLst>
                </wp:docPr>
                <wp:cNvGraphicFramePr/>
                <a:graphic xmlns:a="http://schemas.openxmlformats.org/drawingml/2006/main">
                  <a:graphicData uri="http://schemas.microsoft.com/office/word/2010/wordprocessingShape">
                    <wps:wsp>
                      <wps:cNvSpPr txBox="1"/>
                      <wps:spPr>
                        <a:xfrm>
                          <a:off x="0" y="0"/>
                          <a:ext cx="857373" cy="200055"/>
                        </a:xfrm>
                        <a:prstGeom prst="rect">
                          <a:avLst/>
                        </a:prstGeom>
                        <a:noFill/>
                      </wps:spPr>
                      <wps:txbx>
                        <w:txbxContent>
                          <w:p w14:paraId="3051A5E2" w14:textId="77777777"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Document Verifier</w:t>
                            </w:r>
                          </w:p>
                        </w:txbxContent>
                      </wps:txbx>
                      <wps:bodyPr wrap="square" rtlCol="0">
                        <a:spAutoFit/>
                      </wps:bodyPr>
                    </wps:wsp>
                  </a:graphicData>
                </a:graphic>
                <wp14:sizeRelH relativeFrom="margin">
                  <wp14:pctWidth>0</wp14:pctWidth>
                </wp14:sizeRelH>
              </wp:anchor>
            </w:drawing>
          </mc:Choice>
          <mc:Fallback>
            <w:pict>
              <v:shapetype w14:anchorId="384B24BF" id="_x0000_t202" coordsize="21600,21600" o:spt="202" path="m,l,21600r21600,l21600,xe">
                <v:stroke joinstyle="miter"/>
                <v:path gradientshapeok="t" o:connecttype="rect"/>
              </v:shapetype>
              <v:shape id="TextBox 69" o:spid="_x0000_s1030" type="#_x0000_t202" style="position:absolute;margin-left:-4.7pt;margin-top:5.9pt;width:67.5pt;height:15.75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" filled="f" stroked="f">
                <v:textbox style="mso-fit-shape-to-text:t">
                  <w:txbxContent>
                    <w:p w14:paraId="3051A5E2" w14:textId="77777777"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Document Verifier</w:t>
                      </w:r>
                    </w:p>
                  </w:txbxContent>
                </v:textbox>
              </v:shape>
            </w:pict>
          </mc:Fallback>
        </mc:AlternateContent>
      </w:r>
      <w:r w:rsidR="000F057D" w:rsidRPr="00A2279E">
        <w:rPr>
          <w:noProof/>
        </w:rPr>
        <mc:AlternateContent>
          <mc:Choice Requires="wps">
            <w:drawing>
              <wp:anchor distT="0" distB="0" distL="114300" distR="114300" simplePos="0" relativeHeight="251614720" behindDoc="0" locked="0" layoutInCell="1" allowOverlap="1" wp14:anchorId="6E241E39" wp14:editId="60BCD76E">
                <wp:simplePos x="0" y="0"/>
                <wp:positionH relativeFrom="column">
                  <wp:posOffset>470647</wp:posOffset>
                </wp:positionH>
                <wp:positionV relativeFrom="paragraph">
                  <wp:posOffset>6473</wp:posOffset>
                </wp:positionV>
                <wp:extent cx="720026" cy="315472"/>
                <wp:effectExtent l="0" t="0" r="23495" b="27940"/>
                <wp:wrapNone/>
                <wp:docPr id="32" name="Straight Connector 31">
                  <a:extLst xmlns:a="http://schemas.openxmlformats.org/drawingml/2006/main">
                    <a:ext uri="{FF2B5EF4-FFF2-40B4-BE49-F238E27FC236}">
                      <a16:creationId xmlns:a16="http://schemas.microsoft.com/office/drawing/2014/main" id="{CB32B4E3-269D-402B-BDC5-0C5FB125D81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0026" cy="31547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6B10DF" id="Straight Connector 31" o:spid="_x0000_s1026" style="position:absolute;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5pt" to="93.75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" strokecolor="#404040 [2429]">
                <o:lock v:ext="edit" shapetype="f"/>
              </v:line>
            </w:pict>
          </mc:Fallback>
        </mc:AlternateContent>
      </w:r>
    </w:p>
    <w:p w14:paraId="0A100463" w14:textId="1923EE10" w:rsidR="002B12C2" w:rsidRDefault="002B12C2" w:rsidP="00CB2294">
      <w:pPr>
        <w:tabs>
          <w:tab w:val="clear" w:pos="360"/>
        </w:tabs>
        <w:autoSpaceDE w:val="0"/>
        <w:autoSpaceDN w:val="0"/>
        <w:adjustRightInd w:val="0"/>
        <w:jc w:val="left"/>
        <w:rPr>
          <w:bCs/>
        </w:rPr>
      </w:pPr>
    </w:p>
    <w:p w14:paraId="419C76F8" w14:textId="4DA81CCD" w:rsidR="002B12C2" w:rsidRDefault="009027E7" w:rsidP="00CB2294">
      <w:pPr>
        <w:tabs>
          <w:tab w:val="clear" w:pos="360"/>
        </w:tabs>
        <w:autoSpaceDE w:val="0"/>
        <w:autoSpaceDN w:val="0"/>
        <w:adjustRightInd w:val="0"/>
        <w:jc w:val="left"/>
        <w:rPr>
          <w:bCs/>
        </w:rPr>
      </w:pPr>
      <w:r w:rsidRPr="00A2279E">
        <w:rPr>
          <w:noProof/>
        </w:rPr>
        <w:drawing>
          <wp:anchor distT="0" distB="0" distL="114300" distR="114300" simplePos="0" relativeHeight="251609600" behindDoc="0" locked="0" layoutInCell="1" allowOverlap="1" wp14:anchorId="3E74AB1A" wp14:editId="47A18BC6">
            <wp:simplePos x="0" y="0"/>
            <wp:positionH relativeFrom="column">
              <wp:posOffset>5218489</wp:posOffset>
            </wp:positionH>
            <wp:positionV relativeFrom="paragraph">
              <wp:posOffset>86509</wp:posOffset>
            </wp:positionV>
            <wp:extent cx="683260" cy="683879"/>
            <wp:effectExtent l="0" t="0" r="2540" b="2540"/>
            <wp:wrapNone/>
            <wp:docPr id="21" name="Picture 20">
              <a:extLst xmlns:a="http://schemas.openxmlformats.org/drawingml/2006/main">
                <a:ext uri="{FF2B5EF4-FFF2-40B4-BE49-F238E27FC236}">
                  <a16:creationId xmlns:a16="http://schemas.microsoft.com/office/drawing/2014/main" id="{510A24BD-D646-48ED-AA9D-A5E1B504B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510A24BD-D646-48ED-AA9D-A5E1B504B45E}"/>
                        </a:ext>
                      </a:extLst>
                    </pic:cNvPr>
                    <pic:cNvPicPr>
                      <a:picLocks noChangeAspect="1"/>
                    </pic:cNvPicPr>
                  </pic:nvPicPr>
                  <pic:blipFill>
                    <a:blip r:embed="rId28"/>
                    <a:stretch>
                      <a:fillRect/>
                    </a:stretch>
                  </pic:blipFill>
                  <pic:spPr>
                    <a:xfrm>
                      <a:off x="0" y="0"/>
                      <a:ext cx="683260" cy="683879"/>
                    </a:xfrm>
                    <a:prstGeom prst="rect">
                      <a:avLst/>
                    </a:prstGeom>
                  </pic:spPr>
                </pic:pic>
              </a:graphicData>
            </a:graphic>
            <wp14:sizeRelH relativeFrom="margin">
              <wp14:pctWidth>0</wp14:pctWidth>
            </wp14:sizeRelH>
            <wp14:sizeRelV relativeFrom="margin">
              <wp14:pctHeight>0</wp14:pctHeight>
            </wp14:sizeRelV>
          </wp:anchor>
        </w:drawing>
      </w:r>
    </w:p>
    <w:p w14:paraId="7C22E434" w14:textId="05727078" w:rsidR="002B12C2" w:rsidRDefault="00EC4DF1"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15744" behindDoc="0" locked="0" layoutInCell="1" allowOverlap="1" wp14:anchorId="29A1BC2C" wp14:editId="1B7C0B97">
                <wp:simplePos x="0" y="0"/>
                <wp:positionH relativeFrom="column">
                  <wp:posOffset>3212988</wp:posOffset>
                </wp:positionH>
                <wp:positionV relativeFrom="paragraph">
                  <wp:posOffset>60762</wp:posOffset>
                </wp:positionV>
                <wp:extent cx="1354082" cy="660827"/>
                <wp:effectExtent l="0" t="0" r="17780" b="25400"/>
                <wp:wrapNone/>
                <wp:docPr id="24" name="Oval 55"/>
                <wp:cNvGraphicFramePr/>
                <a:graphic xmlns:a="http://schemas.openxmlformats.org/drawingml/2006/main">
                  <a:graphicData uri="http://schemas.microsoft.com/office/word/2010/wordprocessingShape">
                    <wps:wsp>
                      <wps:cNvSpPr/>
                      <wps:spPr>
                        <a:xfrm>
                          <a:off x="0" y="0"/>
                          <a:ext cx="1354082" cy="660827"/>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409E23"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Assign Declaration to Officer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29A1BC2C" id="Oval 55" o:spid="_x0000_s1031" style="position:absolute;margin-left:253pt;margin-top:4.8pt;width:106.6pt;height:52.0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" fillcolor="#d8d8d8 [2732]" strokecolor="black [3213]" strokeweight=".5pt">
                <v:textbox>
                  <w:txbxContent>
                    <w:p w14:paraId="53409E23"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Assign Declaration to Officer</w:t>
                      </w:r>
                    </w:p>
                  </w:txbxContent>
                </v:textbox>
              </v:oval>
            </w:pict>
          </mc:Fallback>
        </mc:AlternateContent>
      </w:r>
    </w:p>
    <w:p w14:paraId="5F53780D" w14:textId="71D6BFB3" w:rsidR="002B12C2" w:rsidRDefault="002B12C2" w:rsidP="00CB2294">
      <w:pPr>
        <w:tabs>
          <w:tab w:val="clear" w:pos="360"/>
        </w:tabs>
        <w:autoSpaceDE w:val="0"/>
        <w:autoSpaceDN w:val="0"/>
        <w:adjustRightInd w:val="0"/>
        <w:jc w:val="left"/>
        <w:rPr>
          <w:bCs/>
        </w:rPr>
      </w:pPr>
    </w:p>
    <w:p w14:paraId="236FC887" w14:textId="56851AE1" w:rsidR="002B12C2" w:rsidRDefault="009027E7"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16768" behindDoc="0" locked="0" layoutInCell="1" allowOverlap="1" wp14:anchorId="2BA3892D" wp14:editId="00D55F79">
                <wp:simplePos x="0" y="0"/>
                <wp:positionH relativeFrom="margin">
                  <wp:posOffset>4558553</wp:posOffset>
                </wp:positionH>
                <wp:positionV relativeFrom="paragraph">
                  <wp:posOffset>111627</wp:posOffset>
                </wp:positionV>
                <wp:extent cx="729983" cy="0"/>
                <wp:effectExtent l="0" t="0" r="0" b="0"/>
                <wp:wrapNone/>
                <wp:docPr id="25"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9983"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3DF4EF" id="Straight Connector 56" o:spid="_x0000_s1026" style="position:absolute;z-index:252213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8.95pt,8.8pt" to="416.4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" strokecolor="#404040 [2429]">
                <o:lock v:ext="edit" shapetype="f"/>
                <w10:wrap anchorx="margin"/>
              </v:line>
            </w:pict>
          </mc:Fallback>
        </mc:AlternateContent>
      </w:r>
      <w:r w:rsidR="000F057D" w:rsidRPr="00A2279E">
        <w:rPr>
          <w:noProof/>
        </w:rPr>
        <mc:AlternateContent>
          <mc:Choice Requires="wps">
            <w:drawing>
              <wp:anchor distT="0" distB="0" distL="114300" distR="114300" simplePos="0" relativeHeight="251601408" behindDoc="0" locked="0" layoutInCell="1" allowOverlap="1" wp14:anchorId="0B5942E4" wp14:editId="14BC609A">
                <wp:simplePos x="0" y="0"/>
                <wp:positionH relativeFrom="column">
                  <wp:posOffset>1269787</wp:posOffset>
                </wp:positionH>
                <wp:positionV relativeFrom="paragraph">
                  <wp:posOffset>157731</wp:posOffset>
                </wp:positionV>
                <wp:extent cx="1175657" cy="645459"/>
                <wp:effectExtent l="0" t="0" r="24765" b="21590"/>
                <wp:wrapNone/>
                <wp:docPr id="9" name="Oval 8">
                  <a:extLst xmlns:a="http://schemas.openxmlformats.org/drawingml/2006/main">
                    <a:ext uri="{FF2B5EF4-FFF2-40B4-BE49-F238E27FC236}">
                      <a16:creationId xmlns:a16="http://schemas.microsoft.com/office/drawing/2014/main" id="{A3B4954B-2C4E-4E98-AF0A-60767C49F51B}"/>
                    </a:ext>
                  </a:extLst>
                </wp:docPr>
                <wp:cNvGraphicFramePr/>
                <a:graphic xmlns:a="http://schemas.openxmlformats.org/drawingml/2006/main">
                  <a:graphicData uri="http://schemas.microsoft.com/office/word/2010/wordprocessingShape">
                    <wps:wsp>
                      <wps:cNvSpPr/>
                      <wps:spPr>
                        <a:xfrm>
                          <a:off x="0" y="0"/>
                          <a:ext cx="1175657" cy="645459"/>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23DFC0" w14:textId="362B0F1F"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Examination Result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B5942E4" id="Oval 8" o:spid="_x0000_s1032" style="position:absolute;margin-left:100pt;margin-top:12.4pt;width:92.55pt;height:50.8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" fillcolor="#d8d8d8 [2732]" strokecolor="black [3213]" strokeweight=".5pt">
                <v:textbox>
                  <w:txbxContent>
                    <w:p w14:paraId="7C23DFC0" w14:textId="362B0F1F"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Examination Result</w:t>
                      </w:r>
                    </w:p>
                  </w:txbxContent>
                </v:textbox>
              </v:oval>
            </w:pict>
          </mc:Fallback>
        </mc:AlternateContent>
      </w:r>
    </w:p>
    <w:p w14:paraId="6DA2FDC9" w14:textId="71C0DC93" w:rsidR="002B12C2" w:rsidRDefault="00E55F1D" w:rsidP="00CB2294">
      <w:pPr>
        <w:tabs>
          <w:tab w:val="clear" w:pos="360"/>
        </w:tabs>
        <w:autoSpaceDE w:val="0"/>
        <w:autoSpaceDN w:val="0"/>
        <w:adjustRightInd w:val="0"/>
        <w:jc w:val="left"/>
        <w:rPr>
          <w:bCs/>
        </w:rPr>
      </w:pPr>
      <w:r w:rsidRPr="00E55F1D">
        <w:rPr>
          <w:bCs/>
          <w:noProof/>
        </w:rPr>
        <mc:AlternateContent>
          <mc:Choice Requires="wps">
            <w:drawing>
              <wp:anchor distT="0" distB="0" distL="114300" distR="114300" simplePos="0" relativeHeight="251624960" behindDoc="0" locked="0" layoutInCell="1" allowOverlap="1" wp14:anchorId="35242D6A" wp14:editId="19D2BDE7">
                <wp:simplePos x="0" y="0"/>
                <wp:positionH relativeFrom="column">
                  <wp:posOffset>5094514</wp:posOffset>
                </wp:positionH>
                <wp:positionV relativeFrom="paragraph">
                  <wp:posOffset>55016</wp:posOffset>
                </wp:positionV>
                <wp:extent cx="919243" cy="200055"/>
                <wp:effectExtent l="0" t="0" r="0" b="0"/>
                <wp:wrapNone/>
                <wp:docPr id="62" name="TextBox 61">
                  <a:extLst xmlns:a="http://schemas.openxmlformats.org/drawingml/2006/main">
                    <a:ext uri="{FF2B5EF4-FFF2-40B4-BE49-F238E27FC236}">
                      <a16:creationId xmlns:a16="http://schemas.microsoft.com/office/drawing/2014/main" id="{2FC1ED5A-17B2-4182-82D3-6CEC97AC1B5F}"/>
                    </a:ext>
                  </a:extLst>
                </wp:docPr>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4B97EA39" w14:textId="4CBA3349"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eCMS System (Queue)</w:t>
                            </w:r>
                          </w:p>
                        </w:txbxContent>
                      </wps:txbx>
                      <wps:bodyPr wrap="square" rtlCol="0">
                        <a:spAutoFit/>
                      </wps:bodyPr>
                    </wps:wsp>
                  </a:graphicData>
                </a:graphic>
              </wp:anchor>
            </w:drawing>
          </mc:Choice>
          <mc:Fallback>
            <w:pict>
              <v:shape w14:anchorId="35242D6A" id="TextBox 61" o:spid="_x0000_s1033" type="#_x0000_t202" style="position:absolute;margin-left:401.15pt;margin-top:4.35pt;width:72.4pt;height:15.75pt;z-index:25162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" filled="f" stroked="f">
                <v:textbox style="mso-fit-shape-to-text:t">
                  <w:txbxContent>
                    <w:p w14:paraId="4B97EA39" w14:textId="4CBA3349"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eCMS System (Queue)</w:t>
                      </w:r>
                    </w:p>
                  </w:txbxContent>
                </v:textbox>
              </v:shape>
            </w:pict>
          </mc:Fallback>
        </mc:AlternateContent>
      </w:r>
    </w:p>
    <w:p w14:paraId="08BD16D7" w14:textId="34746E86" w:rsidR="002B12C2" w:rsidRDefault="002B12C2" w:rsidP="00CB2294">
      <w:pPr>
        <w:tabs>
          <w:tab w:val="clear" w:pos="360"/>
        </w:tabs>
        <w:autoSpaceDE w:val="0"/>
        <w:autoSpaceDN w:val="0"/>
        <w:adjustRightInd w:val="0"/>
        <w:jc w:val="left"/>
        <w:rPr>
          <w:bCs/>
        </w:rPr>
      </w:pPr>
    </w:p>
    <w:p w14:paraId="05D6E19F" w14:textId="243924FC" w:rsidR="002B12C2" w:rsidRDefault="00F806CD"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03456" behindDoc="0" locked="0" layoutInCell="1" allowOverlap="1" wp14:anchorId="5631861E" wp14:editId="44CC109C">
                <wp:simplePos x="0" y="0"/>
                <wp:positionH relativeFrom="column">
                  <wp:posOffset>570539</wp:posOffset>
                </wp:positionH>
                <wp:positionV relativeFrom="paragraph">
                  <wp:posOffset>5416</wp:posOffset>
                </wp:positionV>
                <wp:extent cx="698869" cy="706931"/>
                <wp:effectExtent l="0" t="0" r="25400" b="17145"/>
                <wp:wrapNone/>
                <wp:docPr id="11" name="Straight Connector 10">
                  <a:extLst xmlns:a="http://schemas.openxmlformats.org/drawingml/2006/main">
                    <a:ext uri="{FF2B5EF4-FFF2-40B4-BE49-F238E27FC236}">
                      <a16:creationId xmlns:a16="http://schemas.microsoft.com/office/drawing/2014/main" id="{67D30177-B226-41F0-97EC-CA3917E6385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8869" cy="706931"/>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8C484" id="Straight Connector 10" o:spid="_x0000_s1026" style="position:absolute;flip:y;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45pt" to="99.95pt,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" strokecolor="#404040 [2429]">
                <o:lock v:ext="edit" shapetype="f"/>
              </v:line>
            </w:pict>
          </mc:Fallback>
        </mc:AlternateContent>
      </w:r>
      <w:r w:rsidR="00A82820" w:rsidRPr="00A2279E">
        <w:rPr>
          <w:noProof/>
        </w:rPr>
        <mc:AlternateContent>
          <mc:Choice Requires="wps">
            <w:drawing>
              <wp:anchor distT="0" distB="0" distL="114300" distR="114300" simplePos="0" relativeHeight="251602432" behindDoc="0" locked="0" layoutInCell="1" allowOverlap="1" wp14:anchorId="7B2D0DA9" wp14:editId="63A61004">
                <wp:simplePos x="0" y="0"/>
                <wp:positionH relativeFrom="column">
                  <wp:posOffset>2445443</wp:posOffset>
                </wp:positionH>
                <wp:positionV relativeFrom="paragraph">
                  <wp:posOffset>5416</wp:posOffset>
                </wp:positionV>
                <wp:extent cx="837559" cy="491778"/>
                <wp:effectExtent l="0" t="0" r="20320" b="22860"/>
                <wp:wrapNone/>
                <wp:docPr id="10" name="Straight Connector 9">
                  <a:extLst xmlns:a="http://schemas.openxmlformats.org/drawingml/2006/main">
                    <a:ext uri="{FF2B5EF4-FFF2-40B4-BE49-F238E27FC236}">
                      <a16:creationId xmlns:a16="http://schemas.microsoft.com/office/drawing/2014/main" id="{E4084D5A-2E1A-438F-AF07-E6EC121A3F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7559" cy="491778"/>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8F49B2" id="Straight Connector 9" o:spid="_x0000_s1026" style="position:absolute;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5pt,.45pt" to="258.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" strokecolor="#404040 [2429]">
                <v:stroke dashstyle="dash"/>
                <o:lock v:ext="edit" shapetype="f"/>
              </v:line>
            </w:pict>
          </mc:Fallback>
        </mc:AlternateContent>
      </w:r>
    </w:p>
    <w:p w14:paraId="7E4C71E7" w14:textId="223BEC61" w:rsidR="002B12C2" w:rsidRDefault="00F806CD" w:rsidP="00CB2294">
      <w:pPr>
        <w:tabs>
          <w:tab w:val="clear" w:pos="360"/>
        </w:tabs>
        <w:autoSpaceDE w:val="0"/>
        <w:autoSpaceDN w:val="0"/>
        <w:adjustRightInd w:val="0"/>
        <w:jc w:val="left"/>
        <w:rPr>
          <w:bCs/>
        </w:rPr>
      </w:pPr>
      <w:r w:rsidRPr="00A2279E">
        <w:rPr>
          <w:noProof/>
        </w:rPr>
        <w:drawing>
          <wp:anchor distT="0" distB="0" distL="114300" distR="114300" simplePos="0" relativeHeight="251607552" behindDoc="0" locked="0" layoutInCell="1" allowOverlap="1" wp14:anchorId="1ECB1705" wp14:editId="74C15BCA">
            <wp:simplePos x="0" y="0"/>
            <wp:positionH relativeFrom="column">
              <wp:posOffset>224603</wp:posOffset>
            </wp:positionH>
            <wp:positionV relativeFrom="paragraph">
              <wp:posOffset>129417</wp:posOffset>
            </wp:positionV>
            <wp:extent cx="370335" cy="619744"/>
            <wp:effectExtent l="0" t="0" r="0" b="9525"/>
            <wp:wrapNone/>
            <wp:docPr id="15" name="Picture 14">
              <a:extLst xmlns:a="http://schemas.openxmlformats.org/drawingml/2006/main">
                <a:ext uri="{FF2B5EF4-FFF2-40B4-BE49-F238E27FC236}">
                  <a16:creationId xmlns:a16="http://schemas.microsoft.com/office/drawing/2014/main" id="{6428648F-2403-41A8-B215-43B59BAA4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6428648F-2403-41A8-B215-43B59BAA41AC}"/>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r w:rsidR="00EC4DF1" w:rsidRPr="00A2279E">
        <w:rPr>
          <w:noProof/>
        </w:rPr>
        <mc:AlternateContent>
          <mc:Choice Requires="wps">
            <w:drawing>
              <wp:anchor distT="0" distB="0" distL="114300" distR="114300" simplePos="0" relativeHeight="251600384" behindDoc="0" locked="0" layoutInCell="1" allowOverlap="1" wp14:anchorId="3DFD73CE" wp14:editId="38EB5BA1">
                <wp:simplePos x="0" y="0"/>
                <wp:positionH relativeFrom="column">
                  <wp:posOffset>3267134</wp:posOffset>
                </wp:positionH>
                <wp:positionV relativeFrom="paragraph">
                  <wp:posOffset>79834</wp:posOffset>
                </wp:positionV>
                <wp:extent cx="1246590" cy="652802"/>
                <wp:effectExtent l="0" t="0" r="10795" b="13970"/>
                <wp:wrapNone/>
                <wp:docPr id="8" name="Oval 7">
                  <a:extLst xmlns:a="http://schemas.openxmlformats.org/drawingml/2006/main">
                    <a:ext uri="{FF2B5EF4-FFF2-40B4-BE49-F238E27FC236}">
                      <a16:creationId xmlns:a16="http://schemas.microsoft.com/office/drawing/2014/main" id="{EC6A69E3-1131-4CD5-9E8F-29373D4568A7}"/>
                    </a:ext>
                  </a:extLst>
                </wp:docPr>
                <wp:cNvGraphicFramePr/>
                <a:graphic xmlns:a="http://schemas.openxmlformats.org/drawingml/2006/main">
                  <a:graphicData uri="http://schemas.microsoft.com/office/word/2010/wordprocessingShape">
                    <wps:wsp>
                      <wps:cNvSpPr/>
                      <wps:spPr>
                        <a:xfrm>
                          <a:off x="0" y="0"/>
                          <a:ext cx="1246590" cy="65280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0135F"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Examination Record</w:t>
                            </w:r>
                          </w:p>
                        </w:txbxContent>
                      </wps:txbx>
                      <wps:bodyPr rtlCol="0" anchor="ctr">
                        <a:noAutofit/>
                      </wps:bodyPr>
                    </wps:wsp>
                  </a:graphicData>
                </a:graphic>
                <wp14:sizeRelV relativeFrom="margin">
                  <wp14:pctHeight>0</wp14:pctHeight>
                </wp14:sizeRelV>
              </wp:anchor>
            </w:drawing>
          </mc:Choice>
          <mc:Fallback>
            <w:pict>
              <v:oval w14:anchorId="3DFD73CE" id="Oval 7" o:spid="_x0000_s1034" style="position:absolute;margin-left:257.25pt;margin-top:6.3pt;width:98.15pt;height:51.4pt;z-index:25160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" fillcolor="#d8d8d8 [2732]" strokecolor="black [3213]" strokeweight=".5pt">
                <v:textbox>
                  <w:txbxContent>
                    <w:p w14:paraId="13F0135F"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Examination Record</w:t>
                      </w:r>
                    </w:p>
                  </w:txbxContent>
                </v:textbox>
              </v:oval>
            </w:pict>
          </mc:Fallback>
        </mc:AlternateContent>
      </w:r>
    </w:p>
    <w:p w14:paraId="75ED2E73" w14:textId="75C1163D" w:rsidR="002B12C2" w:rsidRDefault="002B12C2" w:rsidP="00CB2294">
      <w:pPr>
        <w:tabs>
          <w:tab w:val="clear" w:pos="360"/>
        </w:tabs>
        <w:autoSpaceDE w:val="0"/>
        <w:autoSpaceDN w:val="0"/>
        <w:adjustRightInd w:val="0"/>
        <w:jc w:val="left"/>
        <w:rPr>
          <w:bCs/>
        </w:rPr>
      </w:pPr>
    </w:p>
    <w:p w14:paraId="76331B19" w14:textId="213FA149" w:rsidR="002B12C2" w:rsidRDefault="00A82820"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06528" behindDoc="0" locked="0" layoutInCell="1" allowOverlap="1" wp14:anchorId="45CDF480" wp14:editId="38270415">
                <wp:simplePos x="0" y="0"/>
                <wp:positionH relativeFrom="column">
                  <wp:posOffset>2529969</wp:posOffset>
                </wp:positionH>
                <wp:positionV relativeFrom="paragraph">
                  <wp:posOffset>7417</wp:posOffset>
                </wp:positionV>
                <wp:extent cx="752166" cy="614723"/>
                <wp:effectExtent l="0" t="0" r="29210" b="33020"/>
                <wp:wrapNone/>
                <wp:docPr id="14" name="Straight Connector 13">
                  <a:extLst xmlns:a="http://schemas.openxmlformats.org/drawingml/2006/main">
                    <a:ext uri="{FF2B5EF4-FFF2-40B4-BE49-F238E27FC236}">
                      <a16:creationId xmlns:a16="http://schemas.microsoft.com/office/drawing/2014/main" id="{B41C40B9-2312-40B8-B0F4-15B37FDCF40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2166" cy="614723"/>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7919A" id="Straight Connector 13" o:spid="_x0000_s1026" style="position:absolute;flip:y;z-index:2522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2pt,.6pt" to="258.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" strokecolor="#404040 [2429]">
                <v:stroke dashstyle="dash"/>
                <o:lock v:ext="edit" shapetype="f"/>
              </v:line>
            </w:pict>
          </mc:Fallback>
        </mc:AlternateContent>
      </w:r>
    </w:p>
    <w:p w14:paraId="184912DB" w14:textId="4763B2EA" w:rsidR="002B12C2" w:rsidRDefault="00F806CD"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08576" behindDoc="0" locked="0" layoutInCell="1" allowOverlap="1" wp14:anchorId="38EF31B5" wp14:editId="4BD4763D">
                <wp:simplePos x="0" y="0"/>
                <wp:positionH relativeFrom="column">
                  <wp:posOffset>570539</wp:posOffset>
                </wp:positionH>
                <wp:positionV relativeFrom="paragraph">
                  <wp:posOffset>66360</wp:posOffset>
                </wp:positionV>
                <wp:extent cx="729109" cy="407233"/>
                <wp:effectExtent l="0" t="0" r="33020" b="31115"/>
                <wp:wrapNone/>
                <wp:docPr id="16" name="Straight Connector 15">
                  <a:extLst xmlns:a="http://schemas.openxmlformats.org/drawingml/2006/main">
                    <a:ext uri="{FF2B5EF4-FFF2-40B4-BE49-F238E27FC236}">
                      <a16:creationId xmlns:a16="http://schemas.microsoft.com/office/drawing/2014/main" id="{2DCACB5F-9CDB-408F-84CB-2B220DA9369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9109" cy="407233"/>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2F5E8" id="Straight Connector 15" o:spid="_x0000_s1026" style="position:absolute;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5.25pt" to="102.3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" strokecolor="#404040 [2429]">
                <o:lock v:ext="edit" shapetype="f"/>
              </v:line>
            </w:pict>
          </mc:Fallback>
        </mc:AlternateContent>
      </w:r>
    </w:p>
    <w:p w14:paraId="3023A53E" w14:textId="06E6743B" w:rsidR="002B12C2" w:rsidRDefault="00E55F1D" w:rsidP="00CB2294">
      <w:pPr>
        <w:tabs>
          <w:tab w:val="clear" w:pos="360"/>
        </w:tabs>
        <w:autoSpaceDE w:val="0"/>
        <w:autoSpaceDN w:val="0"/>
        <w:adjustRightInd w:val="0"/>
        <w:jc w:val="left"/>
        <w:rPr>
          <w:bCs/>
        </w:rPr>
      </w:pPr>
      <w:r w:rsidRPr="00E55F1D">
        <w:rPr>
          <w:bCs/>
          <w:noProof/>
        </w:rPr>
        <mc:AlternateContent>
          <mc:Choice Requires="wps">
            <w:drawing>
              <wp:anchor distT="0" distB="0" distL="114300" distR="114300" simplePos="0" relativeHeight="251622912" behindDoc="0" locked="0" layoutInCell="1" allowOverlap="1" wp14:anchorId="33EE2338" wp14:editId="30C8EF7B">
                <wp:simplePos x="0" y="0"/>
                <wp:positionH relativeFrom="margin">
                  <wp:align>left</wp:align>
                </wp:positionH>
                <wp:positionV relativeFrom="paragraph">
                  <wp:posOffset>71051</wp:posOffset>
                </wp:positionV>
                <wp:extent cx="919243" cy="200055"/>
                <wp:effectExtent l="0" t="0" r="0" b="0"/>
                <wp:wrapNone/>
                <wp:docPr id="17" name="TextBox 16">
                  <a:extLst xmlns:a="http://schemas.openxmlformats.org/drawingml/2006/main">
                    <a:ext uri="{FF2B5EF4-FFF2-40B4-BE49-F238E27FC236}">
                      <a16:creationId xmlns:a16="http://schemas.microsoft.com/office/drawing/2014/main" id="{A8133FC3-7F76-480A-8847-61CE06AB6A23}"/>
                    </a:ext>
                  </a:extLst>
                </wp:docPr>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60F6FB8A" w14:textId="77777777"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Inspection Officer</w:t>
                            </w:r>
                          </w:p>
                        </w:txbxContent>
                      </wps:txbx>
                      <wps:bodyPr wrap="square" rtlCol="0">
                        <a:spAutoFit/>
                      </wps:bodyPr>
                    </wps:wsp>
                  </a:graphicData>
                </a:graphic>
              </wp:anchor>
            </w:drawing>
          </mc:Choice>
          <mc:Fallback>
            <w:pict>
              <v:shape w14:anchorId="33EE2338" id="TextBox 16" o:spid="_x0000_s1035" type="#_x0000_t202" style="position:absolute;margin-left:0;margin-top:5.6pt;width:72.4pt;height:15.75pt;z-index:2516229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" filled="f" stroked="f">
                <v:textbox style="mso-fit-shape-to-text:t">
                  <w:txbxContent>
                    <w:p w14:paraId="60F6FB8A" w14:textId="77777777"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Inspection Officer</w:t>
                      </w:r>
                    </w:p>
                  </w:txbxContent>
                </v:textbox>
                <w10:wrap anchorx="margin"/>
              </v:shape>
            </w:pict>
          </mc:Fallback>
        </mc:AlternateContent>
      </w:r>
      <w:r w:rsidR="00EC4DF1" w:rsidRPr="00A2279E">
        <w:rPr>
          <w:noProof/>
        </w:rPr>
        <mc:AlternateContent>
          <mc:Choice Requires="wps">
            <w:drawing>
              <wp:anchor distT="0" distB="0" distL="114300" distR="114300" simplePos="0" relativeHeight="251605504" behindDoc="0" locked="0" layoutInCell="1" allowOverlap="1" wp14:anchorId="1B53AEAD" wp14:editId="27981C0D">
                <wp:simplePos x="0" y="0"/>
                <wp:positionH relativeFrom="column">
                  <wp:posOffset>1290907</wp:posOffset>
                </wp:positionH>
                <wp:positionV relativeFrom="paragraph">
                  <wp:posOffset>10128</wp:posOffset>
                </wp:positionV>
                <wp:extent cx="1246589" cy="622406"/>
                <wp:effectExtent l="0" t="0" r="10795" b="25400"/>
                <wp:wrapNone/>
                <wp:docPr id="13" name="Oval 12">
                  <a:extLst xmlns:a="http://schemas.openxmlformats.org/drawingml/2006/main">
                    <a:ext uri="{FF2B5EF4-FFF2-40B4-BE49-F238E27FC236}">
                      <a16:creationId xmlns:a16="http://schemas.microsoft.com/office/drawing/2014/main" id="{E7DA78A0-62AC-4909-B37B-A0E9FF48EAB0}"/>
                    </a:ext>
                  </a:extLst>
                </wp:docPr>
                <wp:cNvGraphicFramePr/>
                <a:graphic xmlns:a="http://schemas.openxmlformats.org/drawingml/2006/main">
                  <a:graphicData uri="http://schemas.microsoft.com/office/word/2010/wordprocessingShape">
                    <wps:wsp>
                      <wps:cNvSpPr/>
                      <wps:spPr>
                        <a:xfrm>
                          <a:off x="0" y="0"/>
                          <a:ext cx="1246589" cy="6224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4BCA74"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Examination Record</w:t>
                            </w:r>
                          </w:p>
                        </w:txbxContent>
                      </wps:txbx>
                      <wps:bodyPr rtlCol="0" anchor="ctr">
                        <a:noAutofit/>
                      </wps:bodyPr>
                    </wps:wsp>
                  </a:graphicData>
                </a:graphic>
                <wp14:sizeRelV relativeFrom="margin">
                  <wp14:pctHeight>0</wp14:pctHeight>
                </wp14:sizeRelV>
              </wp:anchor>
            </w:drawing>
          </mc:Choice>
          <mc:Fallback>
            <w:pict>
              <v:oval w14:anchorId="1B53AEAD" id="Oval 12" o:spid="_x0000_s1036" style="position:absolute;margin-left:101.65pt;margin-top:.8pt;width:98.15pt;height:49pt;z-index:251605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" fillcolor="#d8d8d8 [2732]" strokecolor="black [3213]" strokeweight=".5pt">
                <v:textbox>
                  <w:txbxContent>
                    <w:p w14:paraId="074BCA74"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Examination Record</w:t>
                      </w:r>
                    </w:p>
                  </w:txbxContent>
                </v:textbox>
              </v:oval>
            </w:pict>
          </mc:Fallback>
        </mc:AlternateContent>
      </w:r>
    </w:p>
    <w:p w14:paraId="70406580" w14:textId="5199733B" w:rsidR="002B12C2" w:rsidRDefault="002B12C2" w:rsidP="00CB2294">
      <w:pPr>
        <w:tabs>
          <w:tab w:val="clear" w:pos="360"/>
        </w:tabs>
        <w:autoSpaceDE w:val="0"/>
        <w:autoSpaceDN w:val="0"/>
        <w:adjustRightInd w:val="0"/>
        <w:jc w:val="left"/>
        <w:rPr>
          <w:bCs/>
        </w:rPr>
      </w:pPr>
    </w:p>
    <w:p w14:paraId="455F679E" w14:textId="0CC33654" w:rsidR="002B12C2" w:rsidRDefault="002B12C2" w:rsidP="00CB2294">
      <w:pPr>
        <w:tabs>
          <w:tab w:val="clear" w:pos="360"/>
        </w:tabs>
        <w:autoSpaceDE w:val="0"/>
        <w:autoSpaceDN w:val="0"/>
        <w:adjustRightInd w:val="0"/>
        <w:jc w:val="left"/>
        <w:rPr>
          <w:bCs/>
        </w:rPr>
      </w:pPr>
    </w:p>
    <w:p w14:paraId="229FE81C" w14:textId="23213BFB" w:rsidR="002B12C2" w:rsidRDefault="00B06A8F" w:rsidP="00CB2294">
      <w:pPr>
        <w:tabs>
          <w:tab w:val="clear" w:pos="360"/>
        </w:tabs>
        <w:autoSpaceDE w:val="0"/>
        <w:autoSpaceDN w:val="0"/>
        <w:adjustRightInd w:val="0"/>
        <w:jc w:val="left"/>
        <w:rPr>
          <w:bCs/>
        </w:rPr>
      </w:pPr>
      <w:r w:rsidRPr="00A2279E">
        <w:rPr>
          <w:noProof/>
        </w:rPr>
        <w:drawing>
          <wp:anchor distT="0" distB="0" distL="114300" distR="114300" simplePos="0" relativeHeight="251618816" behindDoc="0" locked="0" layoutInCell="1" allowOverlap="1" wp14:anchorId="281BF1F7" wp14:editId="1178D473">
            <wp:simplePos x="0" y="0"/>
            <wp:positionH relativeFrom="column">
              <wp:posOffset>237490</wp:posOffset>
            </wp:positionH>
            <wp:positionV relativeFrom="paragraph">
              <wp:posOffset>107886</wp:posOffset>
            </wp:positionV>
            <wp:extent cx="370205" cy="619125"/>
            <wp:effectExtent l="0" t="0" r="0" b="9525"/>
            <wp:wrapNone/>
            <wp:docPr id="65" name="Picture 64">
              <a:extLst xmlns:a="http://schemas.openxmlformats.org/drawingml/2006/main">
                <a:ext uri="{FF2B5EF4-FFF2-40B4-BE49-F238E27FC236}">
                  <a16:creationId xmlns:a16="http://schemas.microsoft.com/office/drawing/2014/main" id="{30601BF6-0BD5-4ADF-8831-8BF4C350BF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4">
                      <a:extLst>
                        <a:ext uri="{FF2B5EF4-FFF2-40B4-BE49-F238E27FC236}">
                          <a16:creationId xmlns:a16="http://schemas.microsoft.com/office/drawing/2014/main" id="{30601BF6-0BD5-4ADF-8831-8BF4C350BF61}"/>
                        </a:ext>
                      </a:extLst>
                    </pic:cNvPr>
                    <pic:cNvPicPr>
                      <a:picLocks noChangeAspect="1"/>
                    </pic:cNvPicPr>
                  </pic:nvPicPr>
                  <pic:blipFill>
                    <a:blip r:embed="rId27"/>
                    <a:stretch>
                      <a:fillRect/>
                    </a:stretch>
                  </pic:blipFill>
                  <pic:spPr>
                    <a:xfrm>
                      <a:off x="0" y="0"/>
                      <a:ext cx="370205" cy="619125"/>
                    </a:xfrm>
                    <a:prstGeom prst="rect">
                      <a:avLst/>
                    </a:prstGeom>
                  </pic:spPr>
                </pic:pic>
              </a:graphicData>
            </a:graphic>
          </wp:anchor>
        </w:drawing>
      </w:r>
    </w:p>
    <w:p w14:paraId="4D18518E" w14:textId="0F574C92" w:rsidR="002B12C2" w:rsidRDefault="00B06A8F"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17792" behindDoc="0" locked="0" layoutInCell="1" allowOverlap="1" wp14:anchorId="0EC6DDB3" wp14:editId="637AFC51">
                <wp:simplePos x="0" y="0"/>
                <wp:positionH relativeFrom="margin">
                  <wp:align>center</wp:align>
                </wp:positionH>
                <wp:positionV relativeFrom="paragraph">
                  <wp:posOffset>12065</wp:posOffset>
                </wp:positionV>
                <wp:extent cx="1136650" cy="591185"/>
                <wp:effectExtent l="0" t="0" r="25400" b="18415"/>
                <wp:wrapNone/>
                <wp:docPr id="64" name="Oval 63">
                  <a:extLst xmlns:a="http://schemas.openxmlformats.org/drawingml/2006/main">
                    <a:ext uri="{FF2B5EF4-FFF2-40B4-BE49-F238E27FC236}">
                      <a16:creationId xmlns:a16="http://schemas.microsoft.com/office/drawing/2014/main" id="{262AF058-5AA5-4226-A66B-F0026828CA50}"/>
                    </a:ext>
                  </a:extLst>
                </wp:docPr>
                <wp:cNvGraphicFramePr/>
                <a:graphic xmlns:a="http://schemas.openxmlformats.org/drawingml/2006/main">
                  <a:graphicData uri="http://schemas.microsoft.com/office/word/2010/wordprocessingShape">
                    <wps:wsp>
                      <wps:cNvSpPr/>
                      <wps:spPr>
                        <a:xfrm>
                          <a:off x="0" y="0"/>
                          <a:ext cx="1136650" cy="59118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FF764F"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Cargo Gate-In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0EC6DDB3" id="Oval 63" o:spid="_x0000_s1037" style="position:absolute;margin-left:0;margin-top:.95pt;width:89.5pt;height:46.55pt;z-index:251617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" fillcolor="#d8d8d8 [2732]" strokecolor="black [3213]" strokeweight=".5pt">
                <v:textbox>
                  <w:txbxContent>
                    <w:p w14:paraId="70FF764F" w14:textId="77777777" w:rsidR="00101038" w:rsidRDefault="00101038" w:rsidP="00A2279E">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Cargo Gate-In</w:t>
                      </w:r>
                    </w:p>
                  </w:txbxContent>
                </v:textbox>
                <w10:wrap anchorx="margin"/>
              </v:oval>
            </w:pict>
          </mc:Fallback>
        </mc:AlternateContent>
      </w:r>
    </w:p>
    <w:p w14:paraId="19BDFD25" w14:textId="4F4F0584" w:rsidR="00B06A8F" w:rsidRDefault="00B06A8F" w:rsidP="00CB2294">
      <w:pPr>
        <w:tabs>
          <w:tab w:val="clear" w:pos="360"/>
        </w:tabs>
        <w:autoSpaceDE w:val="0"/>
        <w:autoSpaceDN w:val="0"/>
        <w:adjustRightInd w:val="0"/>
        <w:jc w:val="left"/>
        <w:rPr>
          <w:bCs/>
        </w:rPr>
      </w:pPr>
    </w:p>
    <w:p w14:paraId="63B40BA3" w14:textId="41A5FACC" w:rsidR="00B06A8F" w:rsidRDefault="00B06A8F"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619840" behindDoc="0" locked="0" layoutInCell="1" allowOverlap="1" wp14:anchorId="4BD7EF2A" wp14:editId="002EA6A4">
                <wp:simplePos x="0" y="0"/>
                <wp:positionH relativeFrom="column">
                  <wp:posOffset>593592</wp:posOffset>
                </wp:positionH>
                <wp:positionV relativeFrom="paragraph">
                  <wp:posOffset>6361</wp:posOffset>
                </wp:positionV>
                <wp:extent cx="1590595" cy="7684"/>
                <wp:effectExtent l="0" t="0" r="29210" b="30480"/>
                <wp:wrapNone/>
                <wp:docPr id="67" name="Straight Connector 66">
                  <a:extLst xmlns:a="http://schemas.openxmlformats.org/drawingml/2006/main">
                    <a:ext uri="{FF2B5EF4-FFF2-40B4-BE49-F238E27FC236}">
                      <a16:creationId xmlns:a16="http://schemas.microsoft.com/office/drawing/2014/main" id="{D55CE27E-69F1-416B-B605-FDE9FC1F434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0595" cy="768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BAC5E6" id="Straight Connector 66" o:spid="_x0000_s1026" style="position:absolute;z-index:2522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5pt,.5pt" to="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" strokecolor="#404040 [2429]">
                <o:lock v:ext="edit" shapetype="f"/>
              </v:line>
            </w:pict>
          </mc:Fallback>
        </mc:AlternateContent>
      </w:r>
    </w:p>
    <w:p w14:paraId="69A7F85E" w14:textId="5711FCA8" w:rsidR="00B06A8F" w:rsidRDefault="00B06A8F" w:rsidP="00CB2294">
      <w:pPr>
        <w:tabs>
          <w:tab w:val="clear" w:pos="360"/>
        </w:tabs>
        <w:autoSpaceDE w:val="0"/>
        <w:autoSpaceDN w:val="0"/>
        <w:adjustRightInd w:val="0"/>
        <w:jc w:val="left"/>
        <w:rPr>
          <w:bCs/>
        </w:rPr>
      </w:pPr>
      <w:r w:rsidRPr="00E55F1D">
        <w:rPr>
          <w:bCs/>
          <w:noProof/>
        </w:rPr>
        <mc:AlternateContent>
          <mc:Choice Requires="wps">
            <w:drawing>
              <wp:anchor distT="0" distB="0" distL="114300" distR="114300" simplePos="0" relativeHeight="251623936" behindDoc="0" locked="0" layoutInCell="1" allowOverlap="1" wp14:anchorId="6A568601" wp14:editId="18BB94AF">
                <wp:simplePos x="0" y="0"/>
                <wp:positionH relativeFrom="margin">
                  <wp:posOffset>0</wp:posOffset>
                </wp:positionH>
                <wp:positionV relativeFrom="paragraph">
                  <wp:posOffset>92011</wp:posOffset>
                </wp:positionV>
                <wp:extent cx="919243" cy="200055"/>
                <wp:effectExtent l="0" t="0" r="0" b="0"/>
                <wp:wrapNone/>
                <wp:docPr id="66" name="TextBox 65">
                  <a:extLst xmlns:a="http://schemas.openxmlformats.org/drawingml/2006/main">
                    <a:ext uri="{FF2B5EF4-FFF2-40B4-BE49-F238E27FC236}">
                      <a16:creationId xmlns:a16="http://schemas.microsoft.com/office/drawing/2014/main" id="{DA053E27-6EAE-4E19-88C5-D7389BA39A42}"/>
                    </a:ext>
                  </a:extLst>
                </wp:docPr>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008049E0" w14:textId="77777777"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Gate In Officer</w:t>
                            </w:r>
                          </w:p>
                        </w:txbxContent>
                      </wps:txbx>
                      <wps:bodyPr wrap="square" rtlCol="0">
                        <a:spAutoFit/>
                      </wps:bodyPr>
                    </wps:wsp>
                  </a:graphicData>
                </a:graphic>
              </wp:anchor>
            </w:drawing>
          </mc:Choice>
          <mc:Fallback>
            <w:pict>
              <v:shape w14:anchorId="6A568601" id="TextBox 65" o:spid="_x0000_s1038" type="#_x0000_t202" style="position:absolute;margin-left:0;margin-top:7.25pt;width:72.4pt;height:15.75pt;z-index:251623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" filled="f" stroked="f">
                <v:textbox style="mso-fit-shape-to-text:t">
                  <w:txbxContent>
                    <w:p w14:paraId="008049E0" w14:textId="77777777" w:rsidR="00101038" w:rsidRDefault="00101038" w:rsidP="00E55F1D">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Gate In Officer</w:t>
                      </w:r>
                    </w:p>
                  </w:txbxContent>
                </v:textbox>
                <w10:wrap anchorx="margin"/>
              </v:shape>
            </w:pict>
          </mc:Fallback>
        </mc:AlternateContent>
      </w:r>
    </w:p>
    <w:p w14:paraId="76437A7B" w14:textId="3A434836" w:rsidR="00B06A8F" w:rsidRDefault="00B06A8F" w:rsidP="00CB2294">
      <w:pPr>
        <w:tabs>
          <w:tab w:val="clear" w:pos="360"/>
        </w:tabs>
        <w:autoSpaceDE w:val="0"/>
        <w:autoSpaceDN w:val="0"/>
        <w:adjustRightInd w:val="0"/>
        <w:jc w:val="left"/>
        <w:rPr>
          <w:bCs/>
        </w:rPr>
      </w:pPr>
    </w:p>
    <w:p w14:paraId="4E4BC0A1" w14:textId="61BD9B15" w:rsidR="00B06A8F" w:rsidRDefault="00B06A8F" w:rsidP="00CB2294">
      <w:pPr>
        <w:tabs>
          <w:tab w:val="clear" w:pos="360"/>
        </w:tabs>
        <w:autoSpaceDE w:val="0"/>
        <w:autoSpaceDN w:val="0"/>
        <w:adjustRightInd w:val="0"/>
        <w:jc w:val="left"/>
        <w:rPr>
          <w:bCs/>
        </w:rPr>
      </w:pPr>
      <w:r w:rsidRPr="00A2279E">
        <w:rPr>
          <w:noProof/>
        </w:rPr>
        <mc:AlternateContent>
          <mc:Choice Requires="wps">
            <w:drawing>
              <wp:anchor distT="0" distB="0" distL="114300" distR="114300" simplePos="0" relativeHeight="251598336" behindDoc="0" locked="0" layoutInCell="1" allowOverlap="1" wp14:anchorId="4BC9AC17" wp14:editId="6F43AC67">
                <wp:simplePos x="0" y="0"/>
                <wp:positionH relativeFrom="column">
                  <wp:posOffset>822960</wp:posOffset>
                </wp:positionH>
                <wp:positionV relativeFrom="paragraph">
                  <wp:posOffset>61024</wp:posOffset>
                </wp:positionV>
                <wp:extent cx="4248785" cy="45085"/>
                <wp:effectExtent l="0" t="0" r="0" b="0"/>
                <wp:wrapNone/>
                <wp:docPr id="6" name="Rectangle 5">
                  <a:extLst xmlns:a="http://schemas.openxmlformats.org/drawingml/2006/main">
                    <a:ext uri="{FF2B5EF4-FFF2-40B4-BE49-F238E27FC236}">
                      <a16:creationId xmlns:a16="http://schemas.microsoft.com/office/drawing/2014/main" id="{F67CD6B8-B4A8-4B80-A1EC-ACF44C0D3DBD}"/>
                    </a:ext>
                  </a:extLst>
                </wp:docPr>
                <wp:cNvGraphicFramePr/>
                <a:graphic xmlns:a="http://schemas.openxmlformats.org/drawingml/2006/main">
                  <a:graphicData uri="http://schemas.microsoft.com/office/word/2010/wordprocessingShape">
                    <wps:wsp>
                      <wps:cNvSpPr/>
                      <wps:spPr>
                        <a:xfrm>
                          <a:off x="0" y="0"/>
                          <a:ext cx="4248785"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438CC43C" id="Rectangle 5" o:spid="_x0000_s1026" style="position:absolute;margin-left:64.8pt;margin-top:4.8pt;width:334.55pt;height:3.55pt;z-index:25219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" fillcolor="#d8d8d8 [2732]" stroked="f" strokeweight="2pt"/>
            </w:pict>
          </mc:Fallback>
        </mc:AlternateContent>
      </w:r>
    </w:p>
    <w:p w14:paraId="30E6AFF9" w14:textId="77777777" w:rsidR="00BF72EB" w:rsidRDefault="00BF72EB" w:rsidP="00CB2294">
      <w:pPr>
        <w:tabs>
          <w:tab w:val="clear" w:pos="360"/>
        </w:tabs>
        <w:autoSpaceDE w:val="0"/>
        <w:autoSpaceDN w:val="0"/>
        <w:adjustRightInd w:val="0"/>
        <w:jc w:val="left"/>
        <w:rPr>
          <w:bCs/>
        </w:rPr>
      </w:pPr>
    </w:p>
    <w:p w14:paraId="46B64037" w14:textId="77777777" w:rsidR="00F97467" w:rsidRDefault="00F97467">
      <w:pPr>
        <w:tabs>
          <w:tab w:val="clear" w:pos="360"/>
        </w:tabs>
        <w:jc w:val="left"/>
        <w:rPr>
          <w:bCs/>
        </w:rPr>
      </w:pPr>
      <w:r>
        <w:rPr>
          <w:bCs/>
        </w:rPr>
        <w:br w:type="page"/>
      </w:r>
    </w:p>
    <w:p w14:paraId="15805937" w14:textId="7D9E8DE3" w:rsidR="00B06A8F" w:rsidRDefault="00A142B9" w:rsidP="00CB2294">
      <w:pPr>
        <w:tabs>
          <w:tab w:val="clear" w:pos="360"/>
        </w:tabs>
        <w:autoSpaceDE w:val="0"/>
        <w:autoSpaceDN w:val="0"/>
        <w:adjustRightInd w:val="0"/>
        <w:jc w:val="left"/>
        <w:rPr>
          <w:bCs/>
        </w:rPr>
      </w:pPr>
      <w:r>
        <w:rPr>
          <w:noProof/>
        </w:rPr>
        <w:lastRenderedPageBreak/>
        <mc:AlternateContent>
          <mc:Choice Requires="wps">
            <w:drawing>
              <wp:anchor distT="0" distB="0" distL="114300" distR="114300" simplePos="0" relativeHeight="251641344" behindDoc="0" locked="0" layoutInCell="1" allowOverlap="1" wp14:anchorId="6012E2AD" wp14:editId="1239E7C9">
                <wp:simplePos x="0" y="0"/>
                <wp:positionH relativeFrom="margin">
                  <wp:posOffset>877189</wp:posOffset>
                </wp:positionH>
                <wp:positionV relativeFrom="paragraph">
                  <wp:posOffset>97790</wp:posOffset>
                </wp:positionV>
                <wp:extent cx="3959352" cy="297815"/>
                <wp:effectExtent l="0" t="0" r="22225" b="26035"/>
                <wp:wrapNone/>
                <wp:docPr id="61" name="Rectangle: Folded Corner 61"/>
                <wp:cNvGraphicFramePr/>
                <a:graphic xmlns:a="http://schemas.openxmlformats.org/drawingml/2006/main">
                  <a:graphicData uri="http://schemas.microsoft.com/office/word/2010/wordprocessingShape">
                    <wps:wsp>
                      <wps:cNvSpPr/>
                      <wps:spPr>
                        <a:xfrm>
                          <a:off x="0" y="0"/>
                          <a:ext cx="3959352"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FC61D6" w14:textId="6306FF28" w:rsidR="00101038" w:rsidRDefault="00101038" w:rsidP="00B06A8F">
                            <w:pPr>
                              <w:jc w:val="center"/>
                            </w:pPr>
                            <w:r>
                              <w:rPr>
                                <w:rFonts w:asciiTheme="minorHAnsi" w:hAnsi="Calibri" w:cstheme="minorBidi"/>
                                <w:b/>
                                <w:bCs/>
                                <w:color w:val="000000" w:themeColor="text1"/>
                                <w:kern w:val="24"/>
                                <w:sz w:val="18"/>
                                <w:szCs w:val="18"/>
                              </w:rPr>
                              <w:t>View Declaration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2E2AD" id="Rectangle: Folded Corner 61" o:spid="_x0000_s1039" type="#_x0000_t65" style="position:absolute;margin-left:69.05pt;margin-top:7.7pt;width:311.75pt;height:23.4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" adj="18000" fillcolor="#d8d8d8 [2732]" strokecolor="gray [1629]" strokeweight=".5pt">
                <v:textbox>
                  <w:txbxContent>
                    <w:p w14:paraId="39FC61D6" w14:textId="6306FF28" w:rsidR="00101038" w:rsidRDefault="00101038" w:rsidP="00B06A8F">
                      <w:pPr>
                        <w:jc w:val="center"/>
                      </w:pPr>
                      <w:r>
                        <w:rPr>
                          <w:rFonts w:asciiTheme="minorHAnsi" w:hAnsi="Calibri" w:cstheme="minorBidi"/>
                          <w:b/>
                          <w:bCs/>
                          <w:color w:val="000000" w:themeColor="text1"/>
                          <w:kern w:val="24"/>
                          <w:sz w:val="18"/>
                          <w:szCs w:val="18"/>
                        </w:rPr>
                        <w:t>View Declaration</w:t>
                      </w:r>
                    </w:p>
                  </w:txbxContent>
                </v:textbox>
                <w10:wrap anchorx="margin"/>
              </v:shape>
            </w:pict>
          </mc:Fallback>
        </mc:AlternateContent>
      </w:r>
    </w:p>
    <w:p w14:paraId="26EC67EC" w14:textId="79E62685" w:rsidR="00B06A8F" w:rsidRDefault="00B06A8F" w:rsidP="00CB2294">
      <w:pPr>
        <w:tabs>
          <w:tab w:val="clear" w:pos="360"/>
        </w:tabs>
        <w:autoSpaceDE w:val="0"/>
        <w:autoSpaceDN w:val="0"/>
        <w:adjustRightInd w:val="0"/>
        <w:jc w:val="left"/>
        <w:rPr>
          <w:bCs/>
        </w:rPr>
      </w:pPr>
    </w:p>
    <w:p w14:paraId="20EAC0C9" w14:textId="4CB1D090" w:rsidR="002B12C2" w:rsidRDefault="002B12C2" w:rsidP="00CB2294">
      <w:pPr>
        <w:tabs>
          <w:tab w:val="clear" w:pos="360"/>
        </w:tabs>
        <w:autoSpaceDE w:val="0"/>
        <w:autoSpaceDN w:val="0"/>
        <w:adjustRightInd w:val="0"/>
        <w:jc w:val="left"/>
        <w:rPr>
          <w:bCs/>
        </w:rPr>
      </w:pPr>
    </w:p>
    <w:p w14:paraId="3DA89B46" w14:textId="723A6ECC" w:rsidR="002B12C2"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27008" behindDoc="0" locked="0" layoutInCell="1" allowOverlap="1" wp14:anchorId="2A46A89C" wp14:editId="527DB328">
                <wp:simplePos x="0" y="0"/>
                <wp:positionH relativeFrom="column">
                  <wp:posOffset>4827270</wp:posOffset>
                </wp:positionH>
                <wp:positionV relativeFrom="paragraph">
                  <wp:posOffset>43116</wp:posOffset>
                </wp:positionV>
                <wp:extent cx="48895" cy="1766570"/>
                <wp:effectExtent l="0" t="0" r="8255" b="5080"/>
                <wp:wrapNone/>
                <wp:docPr id="31" name="Rectangle 47"/>
                <wp:cNvGraphicFramePr/>
                <a:graphic xmlns:a="http://schemas.openxmlformats.org/drawingml/2006/main">
                  <a:graphicData uri="http://schemas.microsoft.com/office/word/2010/wordprocessingShape">
                    <wps:wsp>
                      <wps:cNvSpPr/>
                      <wps:spPr>
                        <a:xfrm flipH="1">
                          <a:off x="0" y="0"/>
                          <a:ext cx="48895" cy="176657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0AAEC57" id="Rectangle 47" o:spid="_x0000_s1026" style="position:absolute;margin-left:380.1pt;margin-top:3.4pt;width:3.85pt;height:139.1pt;flip:x;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" fillcolor="#d8d8d8 [2732]" stroked="f" strokeweight="2pt"/>
            </w:pict>
          </mc:Fallback>
        </mc:AlternateContent>
      </w:r>
      <w:r w:rsidRPr="00B06A8F">
        <w:rPr>
          <w:bCs/>
          <w:noProof/>
        </w:rPr>
        <mc:AlternateContent>
          <mc:Choice Requires="wps">
            <w:drawing>
              <wp:anchor distT="0" distB="0" distL="114300" distR="114300" simplePos="0" relativeHeight="251625984" behindDoc="0" locked="0" layoutInCell="1" allowOverlap="1" wp14:anchorId="0B5F34AB" wp14:editId="3B4ED4A8">
                <wp:simplePos x="0" y="0"/>
                <wp:positionH relativeFrom="column">
                  <wp:posOffset>899795</wp:posOffset>
                </wp:positionH>
                <wp:positionV relativeFrom="paragraph">
                  <wp:posOffset>5715</wp:posOffset>
                </wp:positionV>
                <wp:extent cx="3975735" cy="1774825"/>
                <wp:effectExtent l="0" t="0" r="24765" b="15875"/>
                <wp:wrapNone/>
                <wp:docPr id="47" name="Rectangle 46">
                  <a:extLst xmlns:a="http://schemas.openxmlformats.org/drawingml/2006/main">
                    <a:ext uri="{FF2B5EF4-FFF2-40B4-BE49-F238E27FC236}">
                      <a16:creationId xmlns:a16="http://schemas.microsoft.com/office/drawing/2014/main" id="{669698FD-18B1-4CFF-B928-8F898B8F6159}"/>
                    </a:ext>
                  </a:extLst>
                </wp:docPr>
                <wp:cNvGraphicFramePr/>
                <a:graphic xmlns:a="http://schemas.openxmlformats.org/drawingml/2006/main">
                  <a:graphicData uri="http://schemas.microsoft.com/office/word/2010/wordprocessingShape">
                    <wps:wsp>
                      <wps:cNvSpPr/>
                      <wps:spPr>
                        <a:xfrm>
                          <a:off x="0" y="0"/>
                          <a:ext cx="3975735" cy="1774825"/>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47290589" id="Rectangle 46" o:spid="_x0000_s1026" style="position:absolute;margin-left:70.85pt;margin-top:.45pt;width:313.05pt;height:139.75pt;z-index:25222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" filled="f" strokecolor="gray [1629]" strokeweight="2pt">
                <v:stroke dashstyle="1 1"/>
              </v:rect>
            </w:pict>
          </mc:Fallback>
        </mc:AlternateContent>
      </w:r>
      <w:r w:rsidRPr="00B06A8F">
        <w:rPr>
          <w:bCs/>
          <w:noProof/>
        </w:rPr>
        <w:drawing>
          <wp:anchor distT="0" distB="0" distL="114300" distR="114300" simplePos="0" relativeHeight="251633152" behindDoc="0" locked="0" layoutInCell="1" allowOverlap="1" wp14:anchorId="39E63A7C" wp14:editId="5A4103AD">
            <wp:simplePos x="0" y="0"/>
            <wp:positionH relativeFrom="column">
              <wp:posOffset>353445</wp:posOffset>
            </wp:positionH>
            <wp:positionV relativeFrom="paragraph">
              <wp:posOffset>9851</wp:posOffset>
            </wp:positionV>
            <wp:extent cx="370335" cy="619744"/>
            <wp:effectExtent l="0" t="0" r="0" b="9525"/>
            <wp:wrapNone/>
            <wp:docPr id="54" name="Picture 53">
              <a:extLst xmlns:a="http://schemas.openxmlformats.org/drawingml/2006/main">
                <a:ext uri="{FF2B5EF4-FFF2-40B4-BE49-F238E27FC236}">
                  <a16:creationId xmlns:a16="http://schemas.microsoft.com/office/drawing/2014/main" id="{5E44094B-2173-447F-99A2-5D9DCD5100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3">
                      <a:extLst>
                        <a:ext uri="{FF2B5EF4-FFF2-40B4-BE49-F238E27FC236}">
                          <a16:creationId xmlns:a16="http://schemas.microsoft.com/office/drawing/2014/main" id="{5E44094B-2173-447F-99A2-5D9DCD510007}"/>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p>
    <w:p w14:paraId="7BD85D08" w14:textId="7389381C" w:rsidR="00B06A8F"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31104" behindDoc="0" locked="0" layoutInCell="1" allowOverlap="1" wp14:anchorId="314BEC85" wp14:editId="0B36EB1A">
                <wp:simplePos x="0" y="0"/>
                <wp:positionH relativeFrom="column">
                  <wp:posOffset>3151767</wp:posOffset>
                </wp:positionH>
                <wp:positionV relativeFrom="paragraph">
                  <wp:posOffset>12919</wp:posOffset>
                </wp:positionV>
                <wp:extent cx="1298602" cy="637550"/>
                <wp:effectExtent l="0" t="0" r="15875" b="10160"/>
                <wp:wrapNone/>
                <wp:docPr id="52" name="Oval 51">
                  <a:extLst xmlns:a="http://schemas.openxmlformats.org/drawingml/2006/main">
                    <a:ext uri="{FF2B5EF4-FFF2-40B4-BE49-F238E27FC236}">
                      <a16:creationId xmlns:a16="http://schemas.microsoft.com/office/drawing/2014/main" id="{7803490D-C31F-483A-8301-EA1F55F272A9}"/>
                    </a:ext>
                  </a:extLst>
                </wp:docPr>
                <wp:cNvGraphicFramePr/>
                <a:graphic xmlns:a="http://schemas.openxmlformats.org/drawingml/2006/main">
                  <a:graphicData uri="http://schemas.microsoft.com/office/word/2010/wordprocessingShape">
                    <wps:wsp>
                      <wps:cNvSpPr/>
                      <wps:spPr>
                        <a:xfrm>
                          <a:off x="0" y="0"/>
                          <a:ext cx="1298602" cy="63755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A1A55A" w14:textId="77777777" w:rsidR="00101038" w:rsidRDefault="00101038" w:rsidP="00B06A8F">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Declaration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314BEC85" id="Oval 51" o:spid="_x0000_s1040" style="position:absolute;margin-left:248.15pt;margin-top:1pt;width:102.25pt;height:50.2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" fillcolor="#d8d8d8 [2732]" strokecolor="black [3213]" strokeweight=".5pt">
                <v:textbox>
                  <w:txbxContent>
                    <w:p w14:paraId="09A1A55A" w14:textId="77777777" w:rsidR="00101038" w:rsidRDefault="00101038" w:rsidP="00B06A8F">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Declaration</w:t>
                      </w:r>
                    </w:p>
                  </w:txbxContent>
                </v:textbox>
              </v:oval>
            </w:pict>
          </mc:Fallback>
        </mc:AlternateContent>
      </w:r>
    </w:p>
    <w:p w14:paraId="71B6FD76" w14:textId="4FCE3AA8" w:rsidR="002B12C2" w:rsidRDefault="002B12C2" w:rsidP="00CB2294">
      <w:pPr>
        <w:tabs>
          <w:tab w:val="clear" w:pos="360"/>
        </w:tabs>
        <w:autoSpaceDE w:val="0"/>
        <w:autoSpaceDN w:val="0"/>
        <w:adjustRightInd w:val="0"/>
        <w:jc w:val="left"/>
        <w:rPr>
          <w:bCs/>
        </w:rPr>
      </w:pPr>
    </w:p>
    <w:p w14:paraId="2532187B" w14:textId="4CA52AB8" w:rsidR="002B12C2"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37248" behindDoc="0" locked="0" layoutInCell="1" allowOverlap="1" wp14:anchorId="61C216DD" wp14:editId="54E60376">
                <wp:simplePos x="0" y="0"/>
                <wp:positionH relativeFrom="column">
                  <wp:posOffset>693484</wp:posOffset>
                </wp:positionH>
                <wp:positionV relativeFrom="paragraph">
                  <wp:posOffset>7304</wp:posOffset>
                </wp:positionV>
                <wp:extent cx="860612" cy="553251"/>
                <wp:effectExtent l="0" t="0" r="34925" b="37465"/>
                <wp:wrapNone/>
                <wp:docPr id="37"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60612" cy="553251"/>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4E92A" id="Straight Connector 69" o:spid="_x0000_s1026" style="position:absolute;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6pt,.6pt" to="122.3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" strokecolor="#404040 [2429]">
                <o:lock v:ext="edit" shapetype="f"/>
              </v:line>
            </w:pict>
          </mc:Fallback>
        </mc:AlternateContent>
      </w:r>
      <w:r w:rsidRPr="00B06A8F">
        <w:rPr>
          <w:bCs/>
          <w:noProof/>
        </w:rPr>
        <mc:AlternateContent>
          <mc:Choice Requires="wps">
            <w:drawing>
              <wp:anchor distT="0" distB="0" distL="114300" distR="114300" simplePos="0" relativeHeight="251638272" behindDoc="0" locked="0" layoutInCell="1" allowOverlap="1" wp14:anchorId="4899BD38" wp14:editId="171F967E">
                <wp:simplePos x="0" y="0"/>
                <wp:positionH relativeFrom="column">
                  <wp:posOffset>102806</wp:posOffset>
                </wp:positionH>
                <wp:positionV relativeFrom="paragraph">
                  <wp:posOffset>83719</wp:posOffset>
                </wp:positionV>
                <wp:extent cx="919243" cy="200055"/>
                <wp:effectExtent l="0" t="0" r="0" b="0"/>
                <wp:wrapNone/>
                <wp:docPr id="73" name="TextBox 72">
                  <a:extLst xmlns:a="http://schemas.openxmlformats.org/drawingml/2006/main">
                    <a:ext uri="{FF2B5EF4-FFF2-40B4-BE49-F238E27FC236}">
                      <a16:creationId xmlns:a16="http://schemas.microsoft.com/office/drawing/2014/main" id="{E415C59E-604C-4B5B-8011-FC6876F064E7}"/>
                    </a:ext>
                  </a:extLst>
                </wp:docPr>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57C30E8B" w14:textId="77777777" w:rsidR="00101038" w:rsidRDefault="00101038" w:rsidP="00B06A8F">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Document Verifier</w:t>
                            </w:r>
                          </w:p>
                        </w:txbxContent>
                      </wps:txbx>
                      <wps:bodyPr wrap="square" rtlCol="0">
                        <a:spAutoFit/>
                      </wps:bodyPr>
                    </wps:wsp>
                  </a:graphicData>
                </a:graphic>
              </wp:anchor>
            </w:drawing>
          </mc:Choice>
          <mc:Fallback>
            <w:pict>
              <v:shape w14:anchorId="4899BD38" id="TextBox 72" o:spid="_x0000_s1041" type="#_x0000_t202" style="position:absolute;margin-left:8.1pt;margin-top:6.6pt;width:72.4pt;height:15.7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" filled="f" stroked="f">
                <v:textbox style="mso-fit-shape-to-text:t">
                  <w:txbxContent>
                    <w:p w14:paraId="57C30E8B" w14:textId="77777777" w:rsidR="00101038" w:rsidRDefault="00101038" w:rsidP="00B06A8F">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Document Verifier</w:t>
                      </w:r>
                    </w:p>
                  </w:txbxContent>
                </v:textbox>
              </v:shape>
            </w:pict>
          </mc:Fallback>
        </mc:AlternateContent>
      </w:r>
    </w:p>
    <w:p w14:paraId="2FDC61A4" w14:textId="0163A0A8" w:rsidR="002B12C2" w:rsidRDefault="00A142B9" w:rsidP="00CB2294">
      <w:pPr>
        <w:tabs>
          <w:tab w:val="clear" w:pos="360"/>
        </w:tabs>
        <w:autoSpaceDE w:val="0"/>
        <w:autoSpaceDN w:val="0"/>
        <w:adjustRightInd w:val="0"/>
        <w:jc w:val="left"/>
        <w:rPr>
          <w:bCs/>
        </w:rPr>
      </w:pPr>
      <w:r w:rsidRPr="00B06A8F">
        <w:rPr>
          <w:bCs/>
          <w:noProof/>
        </w:rPr>
        <w:drawing>
          <wp:anchor distT="0" distB="0" distL="114300" distR="114300" simplePos="0" relativeHeight="251635200" behindDoc="0" locked="0" layoutInCell="1" allowOverlap="1" wp14:anchorId="1EA768FF" wp14:editId="31DD2456">
            <wp:simplePos x="0" y="0"/>
            <wp:positionH relativeFrom="margin">
              <wp:posOffset>4917664</wp:posOffset>
            </wp:positionH>
            <wp:positionV relativeFrom="paragraph">
              <wp:posOffset>35086</wp:posOffset>
            </wp:positionV>
            <wp:extent cx="370335" cy="585029"/>
            <wp:effectExtent l="0" t="0" r="0" b="5715"/>
            <wp:wrapNone/>
            <wp:docPr id="55" name="Picture 64">
              <a:extLst xmlns:a="http://schemas.openxmlformats.org/drawingml/2006/main">
                <a:ext uri="{FF2B5EF4-FFF2-40B4-BE49-F238E27FC236}">
                  <a16:creationId xmlns:a16="http://schemas.microsoft.com/office/drawing/2014/main" id="{83613CE8-B97B-4509-AE96-4217AA7F0F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4">
                      <a:extLst>
                        <a:ext uri="{FF2B5EF4-FFF2-40B4-BE49-F238E27FC236}">
                          <a16:creationId xmlns:a16="http://schemas.microsoft.com/office/drawing/2014/main" id="{83613CE8-B97B-4509-AE96-4217AA7F0FAA}"/>
                        </a:ext>
                      </a:extLst>
                    </pic:cNvPr>
                    <pic:cNvPicPr>
                      <a:picLocks noChangeAspect="1"/>
                    </pic:cNvPicPr>
                  </pic:nvPicPr>
                  <pic:blipFill>
                    <a:blip r:embed="rId27"/>
                    <a:stretch>
                      <a:fillRect/>
                    </a:stretch>
                  </pic:blipFill>
                  <pic:spPr>
                    <a:xfrm>
                      <a:off x="0" y="0"/>
                      <a:ext cx="370335" cy="585029"/>
                    </a:xfrm>
                    <a:prstGeom prst="rect">
                      <a:avLst/>
                    </a:prstGeom>
                  </pic:spPr>
                </pic:pic>
              </a:graphicData>
            </a:graphic>
          </wp:anchor>
        </w:drawing>
      </w:r>
      <w:r w:rsidRPr="00B06A8F">
        <w:rPr>
          <w:bCs/>
          <w:noProof/>
        </w:rPr>
        <mc:AlternateContent>
          <mc:Choice Requires="wps">
            <w:drawing>
              <wp:anchor distT="0" distB="0" distL="114300" distR="114300" simplePos="0" relativeHeight="251632128" behindDoc="0" locked="0" layoutInCell="1" allowOverlap="1" wp14:anchorId="284D522C" wp14:editId="0BC7B270">
                <wp:simplePos x="0" y="0"/>
                <wp:positionH relativeFrom="column">
                  <wp:posOffset>2737437</wp:posOffset>
                </wp:positionH>
                <wp:positionV relativeFrom="paragraph">
                  <wp:posOffset>4775</wp:posOffset>
                </wp:positionV>
                <wp:extent cx="453134" cy="368833"/>
                <wp:effectExtent l="0" t="0" r="23495" b="31750"/>
                <wp:wrapNone/>
                <wp:docPr id="53" name="Straight Connector 52">
                  <a:extLst xmlns:a="http://schemas.openxmlformats.org/drawingml/2006/main">
                    <a:ext uri="{FF2B5EF4-FFF2-40B4-BE49-F238E27FC236}">
                      <a16:creationId xmlns:a16="http://schemas.microsoft.com/office/drawing/2014/main" id="{A9068EAD-9E2C-4804-BD09-187DCA3B748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3134" cy="368833"/>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6E516" id="Straight Connector 52" o:spid="_x0000_s1026" style="position:absolute;flip:y;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55pt,.4pt" to="251.25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" strokecolor="#404040 [2429]">
                <v:stroke dashstyle="dash"/>
                <o:lock v:ext="edit" shapetype="f"/>
              </v:line>
            </w:pict>
          </mc:Fallback>
        </mc:AlternateContent>
      </w:r>
      <w:r w:rsidRPr="00B06A8F">
        <w:rPr>
          <w:bCs/>
          <w:noProof/>
        </w:rPr>
        <mc:AlternateContent>
          <mc:Choice Requires="wps">
            <w:drawing>
              <wp:anchor distT="0" distB="0" distL="114300" distR="114300" simplePos="0" relativeHeight="251629056" behindDoc="0" locked="0" layoutInCell="1" allowOverlap="1" wp14:anchorId="6671A6E7" wp14:editId="07153933">
                <wp:simplePos x="0" y="0"/>
                <wp:positionH relativeFrom="column">
                  <wp:posOffset>1520825</wp:posOffset>
                </wp:positionH>
                <wp:positionV relativeFrom="paragraph">
                  <wp:posOffset>150959</wp:posOffset>
                </wp:positionV>
                <wp:extent cx="1227260" cy="537882"/>
                <wp:effectExtent l="0" t="0" r="11430" b="14605"/>
                <wp:wrapNone/>
                <wp:docPr id="34" name="Oval 49"/>
                <wp:cNvGraphicFramePr/>
                <a:graphic xmlns:a="http://schemas.openxmlformats.org/drawingml/2006/main">
                  <a:graphicData uri="http://schemas.microsoft.com/office/word/2010/wordprocessingShape">
                    <wps:wsp>
                      <wps:cNvSpPr/>
                      <wps:spPr>
                        <a:xfrm>
                          <a:off x="0" y="0"/>
                          <a:ext cx="1227260" cy="53788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580E9C" w14:textId="77777777" w:rsidR="00101038" w:rsidRDefault="00101038" w:rsidP="00B06A8F">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Declaration</w:t>
                            </w:r>
                          </w:p>
                        </w:txbxContent>
                      </wps:txbx>
                      <wps:bodyPr rtlCol="0" anchor="ctr">
                        <a:noAutofit/>
                      </wps:bodyPr>
                    </wps:wsp>
                  </a:graphicData>
                </a:graphic>
                <wp14:sizeRelV relativeFrom="margin">
                  <wp14:pctHeight>0</wp14:pctHeight>
                </wp14:sizeRelV>
              </wp:anchor>
            </w:drawing>
          </mc:Choice>
          <mc:Fallback>
            <w:pict>
              <v:oval w14:anchorId="6671A6E7" id="Oval 49" o:spid="_x0000_s1042" style="position:absolute;margin-left:119.75pt;margin-top:11.9pt;width:96.65pt;height:42.35pt;z-index:251629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" fillcolor="#d8d8d8 [2732]" strokecolor="black [3213]" strokeweight=".5pt">
                <v:textbox>
                  <w:txbxContent>
                    <w:p w14:paraId="0E580E9C" w14:textId="77777777" w:rsidR="00101038" w:rsidRDefault="00101038" w:rsidP="00B06A8F">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Declaration</w:t>
                      </w:r>
                    </w:p>
                  </w:txbxContent>
                </v:textbox>
              </v:oval>
            </w:pict>
          </mc:Fallback>
        </mc:AlternateContent>
      </w:r>
    </w:p>
    <w:p w14:paraId="2A8BD36F" w14:textId="7543C0E9" w:rsidR="002B12C2" w:rsidRDefault="002B12C2" w:rsidP="00CB2294">
      <w:pPr>
        <w:tabs>
          <w:tab w:val="clear" w:pos="360"/>
        </w:tabs>
        <w:autoSpaceDE w:val="0"/>
        <w:autoSpaceDN w:val="0"/>
        <w:adjustRightInd w:val="0"/>
        <w:jc w:val="left"/>
        <w:rPr>
          <w:bCs/>
        </w:rPr>
      </w:pPr>
    </w:p>
    <w:p w14:paraId="64C3B3CC" w14:textId="75D669CE" w:rsidR="002B12C2"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30080" behindDoc="0" locked="0" layoutInCell="1" allowOverlap="1" wp14:anchorId="3BA149B2" wp14:editId="54400A14">
                <wp:simplePos x="0" y="0"/>
                <wp:positionH relativeFrom="column">
                  <wp:posOffset>2752805</wp:posOffset>
                </wp:positionH>
                <wp:positionV relativeFrom="paragraph">
                  <wp:posOffset>108565</wp:posOffset>
                </wp:positionV>
                <wp:extent cx="2282158" cy="15368"/>
                <wp:effectExtent l="0" t="0" r="23495" b="22860"/>
                <wp:wrapNone/>
                <wp:docPr id="51" name="Straight Connector 50">
                  <a:extLst xmlns:a="http://schemas.openxmlformats.org/drawingml/2006/main">
                    <a:ext uri="{FF2B5EF4-FFF2-40B4-BE49-F238E27FC236}">
                      <a16:creationId xmlns:a16="http://schemas.microsoft.com/office/drawing/2014/main" id="{C2EA7A24-F723-4615-B40B-9D257100438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82158" cy="15368"/>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B124FE" id="Straight Connector 50" o:spid="_x0000_s1026" style="position:absolute;flip:y;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75pt,8.55pt" to="396.4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" strokecolor="#404040 [2429]">
                <o:lock v:ext="edit" shapetype="f"/>
              </v:line>
            </w:pict>
          </mc:Fallback>
        </mc:AlternateContent>
      </w:r>
      <w:r w:rsidRPr="00B06A8F">
        <w:rPr>
          <w:bCs/>
          <w:noProof/>
        </w:rPr>
        <w:drawing>
          <wp:anchor distT="0" distB="0" distL="114300" distR="114300" simplePos="0" relativeHeight="251634176" behindDoc="0" locked="0" layoutInCell="1" allowOverlap="1" wp14:anchorId="51E87424" wp14:editId="37CF9614">
            <wp:simplePos x="0" y="0"/>
            <wp:positionH relativeFrom="column">
              <wp:posOffset>353060</wp:posOffset>
            </wp:positionH>
            <wp:positionV relativeFrom="paragraph">
              <wp:posOffset>8890</wp:posOffset>
            </wp:positionV>
            <wp:extent cx="370205" cy="584835"/>
            <wp:effectExtent l="0" t="0" r="0" b="5715"/>
            <wp:wrapNone/>
            <wp:docPr id="38" name="Picture 63">
              <a:extLst xmlns:a="http://schemas.openxmlformats.org/drawingml/2006/main">
                <a:ext uri="{FF2B5EF4-FFF2-40B4-BE49-F238E27FC236}">
                  <a16:creationId xmlns:a16="http://schemas.microsoft.com/office/drawing/2014/main" id="{398B9E8E-581A-4218-A819-E94E6300D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a:extLst>
                        <a:ext uri="{FF2B5EF4-FFF2-40B4-BE49-F238E27FC236}">
                          <a16:creationId xmlns:a16="http://schemas.microsoft.com/office/drawing/2014/main" id="{398B9E8E-581A-4218-A819-E94E6300D7F8}"/>
                        </a:ext>
                      </a:extLst>
                    </pic:cNvPr>
                    <pic:cNvPicPr>
                      <a:picLocks noChangeAspect="1"/>
                    </pic:cNvPicPr>
                  </pic:nvPicPr>
                  <pic:blipFill>
                    <a:blip r:embed="rId27"/>
                    <a:stretch>
                      <a:fillRect/>
                    </a:stretch>
                  </pic:blipFill>
                  <pic:spPr>
                    <a:xfrm>
                      <a:off x="0" y="0"/>
                      <a:ext cx="370205" cy="584835"/>
                    </a:xfrm>
                    <a:prstGeom prst="rect">
                      <a:avLst/>
                    </a:prstGeom>
                  </pic:spPr>
                </pic:pic>
              </a:graphicData>
            </a:graphic>
          </wp:anchor>
        </w:drawing>
      </w:r>
      <w:r w:rsidRPr="00B06A8F">
        <w:rPr>
          <w:bCs/>
          <w:noProof/>
        </w:rPr>
        <mc:AlternateContent>
          <mc:Choice Requires="wps">
            <w:drawing>
              <wp:anchor distT="0" distB="0" distL="114300" distR="114300" simplePos="0" relativeHeight="251636224" behindDoc="0" locked="0" layoutInCell="1" allowOverlap="1" wp14:anchorId="4C1D58DD" wp14:editId="31BD5DED">
                <wp:simplePos x="0" y="0"/>
                <wp:positionH relativeFrom="column">
                  <wp:posOffset>708852</wp:posOffset>
                </wp:positionH>
                <wp:positionV relativeFrom="paragraph">
                  <wp:posOffset>77828</wp:posOffset>
                </wp:positionV>
                <wp:extent cx="845057" cy="344618"/>
                <wp:effectExtent l="0" t="0" r="31750" b="36830"/>
                <wp:wrapNone/>
                <wp:docPr id="35"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45057" cy="344618"/>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FBAF8" id="Straight Connector 66" o:spid="_x0000_s1026" style="position:absolute;flip:y;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8pt,6.15pt" to="122.3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" strokecolor="#404040 [2429]">
                <o:lock v:ext="edit" shapetype="f"/>
              </v:line>
            </w:pict>
          </mc:Fallback>
        </mc:AlternateContent>
      </w:r>
    </w:p>
    <w:p w14:paraId="16B80BA0" w14:textId="565120C9" w:rsidR="002B12C2" w:rsidRDefault="002B12C2" w:rsidP="00CB2294">
      <w:pPr>
        <w:tabs>
          <w:tab w:val="clear" w:pos="360"/>
        </w:tabs>
        <w:autoSpaceDE w:val="0"/>
        <w:autoSpaceDN w:val="0"/>
        <w:adjustRightInd w:val="0"/>
        <w:jc w:val="left"/>
        <w:rPr>
          <w:bCs/>
        </w:rPr>
      </w:pPr>
    </w:p>
    <w:p w14:paraId="57E09DCB" w14:textId="0D7EE5D6" w:rsidR="002B12C2"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40320" behindDoc="0" locked="0" layoutInCell="1" allowOverlap="1" wp14:anchorId="010C6422" wp14:editId="48C90CB6">
                <wp:simplePos x="0" y="0"/>
                <wp:positionH relativeFrom="column">
                  <wp:posOffset>4748850</wp:posOffset>
                </wp:positionH>
                <wp:positionV relativeFrom="paragraph">
                  <wp:posOffset>2946</wp:posOffset>
                </wp:positionV>
                <wp:extent cx="919243" cy="200055"/>
                <wp:effectExtent l="0" t="0" r="0" b="0"/>
                <wp:wrapNone/>
                <wp:docPr id="75" name="TextBox 74">
                  <a:extLst xmlns:a="http://schemas.openxmlformats.org/drawingml/2006/main">
                    <a:ext uri="{FF2B5EF4-FFF2-40B4-BE49-F238E27FC236}">
                      <a16:creationId xmlns:a16="http://schemas.microsoft.com/office/drawing/2014/main" id="{2D432EB6-DB5A-4520-9B22-81B8696A9562}"/>
                    </a:ext>
                  </a:extLst>
                </wp:docPr>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5960E951" w14:textId="77777777" w:rsidR="00101038" w:rsidRDefault="00101038" w:rsidP="00B06A8F">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Gate In Officer</w:t>
                            </w:r>
                          </w:p>
                        </w:txbxContent>
                      </wps:txbx>
                      <wps:bodyPr wrap="square" rtlCol="0">
                        <a:spAutoFit/>
                      </wps:bodyPr>
                    </wps:wsp>
                  </a:graphicData>
                </a:graphic>
              </wp:anchor>
            </w:drawing>
          </mc:Choice>
          <mc:Fallback>
            <w:pict>
              <v:shape w14:anchorId="010C6422" id="TextBox 74" o:spid="_x0000_s1043" type="#_x0000_t202" style="position:absolute;margin-left:373.95pt;margin-top:.25pt;width:72.4pt;height:15.75pt;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" filled="f" stroked="f">
                <v:textbox style="mso-fit-shape-to-text:t">
                  <w:txbxContent>
                    <w:p w14:paraId="5960E951" w14:textId="77777777" w:rsidR="00101038" w:rsidRDefault="00101038" w:rsidP="00B06A8F">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Gate In Officer</w:t>
                      </w:r>
                    </w:p>
                  </w:txbxContent>
                </v:textbox>
              </v:shape>
            </w:pict>
          </mc:Fallback>
        </mc:AlternateContent>
      </w:r>
    </w:p>
    <w:p w14:paraId="5DB3B2C6" w14:textId="531DA01A" w:rsidR="002B12C2" w:rsidRDefault="002B12C2" w:rsidP="00CB2294">
      <w:pPr>
        <w:tabs>
          <w:tab w:val="clear" w:pos="360"/>
        </w:tabs>
        <w:autoSpaceDE w:val="0"/>
        <w:autoSpaceDN w:val="0"/>
        <w:adjustRightInd w:val="0"/>
        <w:jc w:val="left"/>
        <w:rPr>
          <w:bCs/>
        </w:rPr>
      </w:pPr>
    </w:p>
    <w:p w14:paraId="55093CA8" w14:textId="3B38CF8B" w:rsidR="002B12C2"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39296" behindDoc="0" locked="0" layoutInCell="1" allowOverlap="1" wp14:anchorId="1FB62B4C" wp14:editId="63F9841F">
                <wp:simplePos x="0" y="0"/>
                <wp:positionH relativeFrom="margin">
                  <wp:posOffset>69156</wp:posOffset>
                </wp:positionH>
                <wp:positionV relativeFrom="paragraph">
                  <wp:posOffset>10704</wp:posOffset>
                </wp:positionV>
                <wp:extent cx="919243" cy="307777"/>
                <wp:effectExtent l="0" t="0" r="0" b="0"/>
                <wp:wrapNone/>
                <wp:docPr id="74" name="TextBox 73">
                  <a:extLst xmlns:a="http://schemas.openxmlformats.org/drawingml/2006/main">
                    <a:ext uri="{FF2B5EF4-FFF2-40B4-BE49-F238E27FC236}">
                      <a16:creationId xmlns:a16="http://schemas.microsoft.com/office/drawing/2014/main" id="{26A313C3-75C6-4CA9-A417-60030E7CB444}"/>
                    </a:ext>
                  </a:extLst>
                </wp:docPr>
                <wp:cNvGraphicFramePr/>
                <a:graphic xmlns:a="http://schemas.openxmlformats.org/drawingml/2006/main">
                  <a:graphicData uri="http://schemas.microsoft.com/office/word/2010/wordprocessingShape">
                    <wps:wsp>
                      <wps:cNvSpPr txBox="1"/>
                      <wps:spPr>
                        <a:xfrm>
                          <a:off x="0" y="0"/>
                          <a:ext cx="919243" cy="307777"/>
                        </a:xfrm>
                        <a:prstGeom prst="rect">
                          <a:avLst/>
                        </a:prstGeom>
                        <a:noFill/>
                      </wps:spPr>
                      <wps:txbx>
                        <w:txbxContent>
                          <w:p w14:paraId="54C22517" w14:textId="77777777" w:rsidR="00101038" w:rsidRDefault="00101038" w:rsidP="00B06A8F">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Examination Officer</w:t>
                            </w:r>
                          </w:p>
                        </w:txbxContent>
                      </wps:txbx>
                      <wps:bodyPr wrap="square" rtlCol="0">
                        <a:spAutoFit/>
                      </wps:bodyPr>
                    </wps:wsp>
                  </a:graphicData>
                </a:graphic>
              </wp:anchor>
            </w:drawing>
          </mc:Choice>
          <mc:Fallback>
            <w:pict>
              <v:shape w14:anchorId="1FB62B4C" id="TextBox 73" o:spid="_x0000_s1044" type="#_x0000_t202" style="position:absolute;margin-left:5.45pt;margin-top:.85pt;width:72.4pt;height:24.25pt;z-index:2516392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" filled="f" stroked="f">
                <v:textbox style="mso-fit-shape-to-text:t">
                  <w:txbxContent>
                    <w:p w14:paraId="54C22517" w14:textId="77777777" w:rsidR="00101038" w:rsidRDefault="00101038" w:rsidP="00B06A8F">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Examination Officer</w:t>
                      </w:r>
                    </w:p>
                  </w:txbxContent>
                </v:textbox>
                <w10:wrap anchorx="margin"/>
              </v:shape>
            </w:pict>
          </mc:Fallback>
        </mc:AlternateContent>
      </w:r>
    </w:p>
    <w:p w14:paraId="7A81F7BC" w14:textId="38ED3E91" w:rsidR="002B12C2" w:rsidRDefault="00A142B9" w:rsidP="00CB2294">
      <w:pPr>
        <w:tabs>
          <w:tab w:val="clear" w:pos="360"/>
        </w:tabs>
        <w:autoSpaceDE w:val="0"/>
        <w:autoSpaceDN w:val="0"/>
        <w:adjustRightInd w:val="0"/>
        <w:jc w:val="left"/>
        <w:rPr>
          <w:bCs/>
        </w:rPr>
      </w:pPr>
      <w:r w:rsidRPr="00B06A8F">
        <w:rPr>
          <w:bCs/>
          <w:noProof/>
        </w:rPr>
        <mc:AlternateContent>
          <mc:Choice Requires="wps">
            <w:drawing>
              <wp:anchor distT="0" distB="0" distL="114300" distR="114300" simplePos="0" relativeHeight="251628032" behindDoc="0" locked="0" layoutInCell="1" allowOverlap="1" wp14:anchorId="0AE61316" wp14:editId="764E8994">
                <wp:simplePos x="0" y="0"/>
                <wp:positionH relativeFrom="margin">
                  <wp:posOffset>943610</wp:posOffset>
                </wp:positionH>
                <wp:positionV relativeFrom="paragraph">
                  <wp:posOffset>22161</wp:posOffset>
                </wp:positionV>
                <wp:extent cx="3887470" cy="45085"/>
                <wp:effectExtent l="0" t="0" r="0" b="0"/>
                <wp:wrapNone/>
                <wp:docPr id="33" name="Rectangle 48"/>
                <wp:cNvGraphicFramePr/>
                <a:graphic xmlns:a="http://schemas.openxmlformats.org/drawingml/2006/main">
                  <a:graphicData uri="http://schemas.microsoft.com/office/word/2010/wordprocessingShape">
                    <wps:wsp>
                      <wps:cNvSpPr/>
                      <wps:spPr>
                        <a:xfrm>
                          <a:off x="0" y="0"/>
                          <a:ext cx="388747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4850638D" id="Rectangle 48" o:spid="_x0000_s1026" style="position:absolute;margin-left:74.3pt;margin-top:1.75pt;width:306.1pt;height:3.55pt;z-index:2522316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" fillcolor="#d8d8d8 [2732]" stroked="f" strokeweight="2pt">
                <w10:wrap anchorx="margin"/>
              </v:rect>
            </w:pict>
          </mc:Fallback>
        </mc:AlternateContent>
      </w:r>
    </w:p>
    <w:p w14:paraId="6AD623E0" w14:textId="0674E367" w:rsidR="00DD1439" w:rsidRDefault="00DD1439" w:rsidP="00166984">
      <w:pPr>
        <w:rPr>
          <w:b/>
          <w:bCs/>
        </w:rPr>
      </w:pPr>
    </w:p>
    <w:p w14:paraId="03D75E7B" w14:textId="77777777" w:rsidR="001D68F0" w:rsidRDefault="001D68F0" w:rsidP="00EB7309">
      <w:pPr>
        <w:pStyle w:val="Heading2"/>
        <w:numPr>
          <w:ilvl w:val="1"/>
          <w:numId w:val="11"/>
        </w:numPr>
        <w:tabs>
          <w:tab w:val="num" w:pos="426"/>
        </w:tabs>
        <w:spacing w:after="60"/>
        <w:ind w:left="0" w:firstLine="0"/>
        <w:jc w:val="left"/>
      </w:pPr>
      <w:bookmarkStart w:id="121" w:name="_Toc83296623"/>
      <w:r>
        <w:t>Release</w:t>
      </w:r>
      <w:bookmarkEnd w:id="121"/>
    </w:p>
    <w:p w14:paraId="6D419AC4" w14:textId="08DB4F50" w:rsidR="001D68F0" w:rsidRDefault="001D68F0" w:rsidP="00CB2294">
      <w:pPr>
        <w:tabs>
          <w:tab w:val="clear" w:pos="360"/>
        </w:tabs>
        <w:autoSpaceDE w:val="0"/>
        <w:autoSpaceDN w:val="0"/>
        <w:adjustRightInd w:val="0"/>
        <w:jc w:val="left"/>
        <w:rPr>
          <w:bCs/>
        </w:rPr>
      </w:pPr>
    </w:p>
    <w:p w14:paraId="71B509B9" w14:textId="77777777" w:rsidR="00713381" w:rsidRDefault="00713381" w:rsidP="00EB7309">
      <w:pPr>
        <w:pStyle w:val="Heading3"/>
        <w:numPr>
          <w:ilvl w:val="2"/>
          <w:numId w:val="11"/>
        </w:numPr>
      </w:pPr>
      <w:bookmarkStart w:id="122" w:name="_Toc83296624"/>
      <w:r>
        <w:t>Description</w:t>
      </w:r>
      <w:bookmarkEnd w:id="122"/>
      <w:r>
        <w:t xml:space="preserve"> </w:t>
      </w:r>
    </w:p>
    <w:p w14:paraId="607E5826" w14:textId="2AB7ED97" w:rsidR="001D68F0" w:rsidRDefault="0076000F" w:rsidP="000847C9">
      <w:pPr>
        <w:tabs>
          <w:tab w:val="clear" w:pos="360"/>
        </w:tabs>
        <w:autoSpaceDE w:val="0"/>
        <w:autoSpaceDN w:val="0"/>
        <w:adjustRightInd w:val="0"/>
        <w:rPr>
          <w:bCs/>
        </w:rPr>
      </w:pPr>
      <w:r w:rsidRPr="002C0DD5">
        <w:rPr>
          <w:bCs/>
        </w:rPr>
        <w:t>The Release Management module is one of the core clearance process and it is primarily used by Customs to release cargo during the clearance process.</w:t>
      </w:r>
    </w:p>
    <w:p w14:paraId="6D228FCC" w14:textId="61F36C0F" w:rsidR="00451EDD" w:rsidRDefault="00451EDD" w:rsidP="000847C9">
      <w:pPr>
        <w:tabs>
          <w:tab w:val="clear" w:pos="360"/>
        </w:tabs>
        <w:autoSpaceDE w:val="0"/>
        <w:autoSpaceDN w:val="0"/>
        <w:adjustRightInd w:val="0"/>
        <w:rPr>
          <w:bCs/>
        </w:rPr>
      </w:pPr>
    </w:p>
    <w:p w14:paraId="0D51F3B8" w14:textId="4AFF64F1" w:rsidR="00451EDD" w:rsidRPr="00451EDD" w:rsidRDefault="00451EDD" w:rsidP="000847C9">
      <w:pPr>
        <w:tabs>
          <w:tab w:val="clear" w:pos="360"/>
        </w:tabs>
        <w:autoSpaceDE w:val="0"/>
        <w:autoSpaceDN w:val="0"/>
        <w:adjustRightInd w:val="0"/>
        <w:rPr>
          <w:bCs/>
        </w:rPr>
      </w:pPr>
      <w:r w:rsidRPr="00451EDD">
        <w:rPr>
          <w:bCs/>
        </w:rPr>
        <w:t>The Release Management module is accessed primarily by Customs to check and release</w:t>
      </w:r>
      <w:r>
        <w:rPr>
          <w:bCs/>
        </w:rPr>
        <w:t xml:space="preserve"> </w:t>
      </w:r>
      <w:r w:rsidRPr="00451EDD">
        <w:rPr>
          <w:bCs/>
        </w:rPr>
        <w:t>the cargo and update the status.</w:t>
      </w:r>
    </w:p>
    <w:p w14:paraId="52856B77" w14:textId="5344F933" w:rsidR="00451EDD" w:rsidRDefault="00451EDD" w:rsidP="0095756B">
      <w:pPr>
        <w:tabs>
          <w:tab w:val="clear" w:pos="360"/>
        </w:tabs>
        <w:autoSpaceDE w:val="0"/>
        <w:autoSpaceDN w:val="0"/>
        <w:adjustRightInd w:val="0"/>
        <w:jc w:val="left"/>
        <w:rPr>
          <w:bCs/>
        </w:rPr>
      </w:pPr>
      <w:r w:rsidRPr="00451EDD">
        <w:rPr>
          <w:bCs/>
        </w:rPr>
        <w:t xml:space="preserve">The system provides the facility to the customs </w:t>
      </w:r>
      <w:r w:rsidR="0095756B">
        <w:rPr>
          <w:bCs/>
        </w:rPr>
        <w:t>officer</w:t>
      </w:r>
      <w:r w:rsidR="002527F8">
        <w:rPr>
          <w:bCs/>
        </w:rPr>
        <w:t>/declarant</w:t>
      </w:r>
      <w:r w:rsidR="0095756B">
        <w:rPr>
          <w:bCs/>
        </w:rPr>
        <w:t xml:space="preserve"> </w:t>
      </w:r>
      <w:r w:rsidRPr="00451EDD">
        <w:rPr>
          <w:bCs/>
        </w:rPr>
        <w:t>to print the Release order after</w:t>
      </w:r>
      <w:r w:rsidR="00ED7E54">
        <w:rPr>
          <w:bCs/>
        </w:rPr>
        <w:t xml:space="preserve"> </w:t>
      </w:r>
      <w:r w:rsidRPr="00451EDD">
        <w:rPr>
          <w:bCs/>
        </w:rPr>
        <w:t>updating the status.</w:t>
      </w:r>
      <w:r>
        <w:rPr>
          <w:bCs/>
        </w:rPr>
        <w:t xml:space="preserve"> </w:t>
      </w:r>
      <w:r w:rsidRPr="00451EDD">
        <w:rPr>
          <w:bCs/>
        </w:rPr>
        <w:t>Release process is involved in all Regime flows</w:t>
      </w:r>
      <w:r w:rsidR="004D747D">
        <w:rPr>
          <w:bCs/>
        </w:rPr>
        <w:t>.</w:t>
      </w:r>
    </w:p>
    <w:p w14:paraId="1A2D6762" w14:textId="5AE3E95A" w:rsidR="004D747D" w:rsidRDefault="004D747D" w:rsidP="00451EDD">
      <w:pPr>
        <w:tabs>
          <w:tab w:val="clear" w:pos="360"/>
        </w:tabs>
        <w:autoSpaceDE w:val="0"/>
        <w:autoSpaceDN w:val="0"/>
        <w:adjustRightInd w:val="0"/>
        <w:jc w:val="left"/>
        <w:rPr>
          <w:bCs/>
        </w:rPr>
      </w:pPr>
    </w:p>
    <w:p w14:paraId="52E0AEC7" w14:textId="33215D87" w:rsidR="004D747D" w:rsidRDefault="004D747D" w:rsidP="00EB7309">
      <w:pPr>
        <w:pStyle w:val="Heading3"/>
        <w:numPr>
          <w:ilvl w:val="2"/>
          <w:numId w:val="11"/>
        </w:numPr>
      </w:pPr>
      <w:bookmarkStart w:id="123" w:name="_Toc83296625"/>
      <w:r>
        <w:t>Scope</w:t>
      </w:r>
      <w:bookmarkEnd w:id="123"/>
    </w:p>
    <w:p w14:paraId="0D6EE08E" w14:textId="72EEB89E" w:rsidR="004D747D" w:rsidRPr="004D747D" w:rsidRDefault="004D747D" w:rsidP="004D747D">
      <w:pPr>
        <w:tabs>
          <w:tab w:val="clear" w:pos="360"/>
        </w:tabs>
        <w:autoSpaceDE w:val="0"/>
        <w:autoSpaceDN w:val="0"/>
        <w:adjustRightInd w:val="0"/>
        <w:jc w:val="left"/>
        <w:rPr>
          <w:bCs/>
        </w:rPr>
      </w:pPr>
      <w:r w:rsidRPr="004D747D">
        <w:rPr>
          <w:bCs/>
        </w:rPr>
        <w:t>The scope of this System Requirements Specification (SRS) is:</w:t>
      </w:r>
    </w:p>
    <w:p w14:paraId="71A95A89" w14:textId="2FD95802" w:rsidR="004D747D" w:rsidRPr="004D747D" w:rsidRDefault="004D747D" w:rsidP="00EB7309">
      <w:pPr>
        <w:pStyle w:val="ListParagraph"/>
        <w:numPr>
          <w:ilvl w:val="0"/>
          <w:numId w:val="17"/>
        </w:numPr>
        <w:tabs>
          <w:tab w:val="clear" w:pos="360"/>
        </w:tabs>
        <w:autoSpaceDE w:val="0"/>
        <w:autoSpaceDN w:val="0"/>
        <w:adjustRightInd w:val="0"/>
        <w:jc w:val="left"/>
        <w:rPr>
          <w:bCs/>
        </w:rPr>
      </w:pPr>
      <w:r w:rsidRPr="004D747D">
        <w:rPr>
          <w:bCs/>
        </w:rPr>
        <w:t>Release Order</w:t>
      </w:r>
    </w:p>
    <w:p w14:paraId="220DC515" w14:textId="584FCF4F" w:rsidR="004D747D" w:rsidRPr="004D747D" w:rsidRDefault="004D747D" w:rsidP="00EB7309">
      <w:pPr>
        <w:pStyle w:val="ListParagraph"/>
        <w:numPr>
          <w:ilvl w:val="0"/>
          <w:numId w:val="17"/>
        </w:numPr>
        <w:rPr>
          <w:bCs/>
        </w:rPr>
      </w:pPr>
      <w:r w:rsidRPr="004D747D">
        <w:rPr>
          <w:bCs/>
        </w:rPr>
        <w:t>Release Cargo</w:t>
      </w:r>
    </w:p>
    <w:p w14:paraId="2887D533" w14:textId="77777777" w:rsidR="004D747D" w:rsidRDefault="004D747D" w:rsidP="004D747D"/>
    <w:p w14:paraId="0B656DE7" w14:textId="6A08C860" w:rsidR="004D747D" w:rsidRDefault="00777FFE" w:rsidP="00EB7309">
      <w:pPr>
        <w:pStyle w:val="Heading3"/>
        <w:numPr>
          <w:ilvl w:val="2"/>
          <w:numId w:val="11"/>
        </w:numPr>
      </w:pPr>
      <w:bookmarkStart w:id="124" w:name="_Toc83296626"/>
      <w:r>
        <w:t>Process Flow</w:t>
      </w:r>
      <w:bookmarkEnd w:id="124"/>
    </w:p>
    <w:p w14:paraId="301AB383" w14:textId="414DDAB5" w:rsidR="004D747D" w:rsidRDefault="004D747D" w:rsidP="004D747D"/>
    <w:p w14:paraId="754A9673" w14:textId="4AF11CC5" w:rsidR="008A0B42" w:rsidRDefault="008A0B42" w:rsidP="004D747D"/>
    <w:p w14:paraId="1EE98543" w14:textId="62A24FAA" w:rsidR="00D34181" w:rsidRDefault="00D34181" w:rsidP="004D747D">
      <w:r>
        <w:object w:dxaOrig="11686" w:dyaOrig="16966" w14:anchorId="6B956B08">
          <v:shape id="_x0000_i1030" type="#_x0000_t75" style="width:431.8pt;height:626.9pt" o:ole="">
            <v:imagedata r:id="rId29" o:title=""/>
          </v:shape>
          <o:OLEObject Type="Embed" ProgID="Visio.Drawing.15" ShapeID="_x0000_i1030" DrawAspect="Content" ObjectID="_1694005651" r:id="rId30"/>
        </w:object>
      </w:r>
    </w:p>
    <w:p w14:paraId="17156CC9" w14:textId="02172B18" w:rsidR="00C32A3D" w:rsidRDefault="00C32A3D" w:rsidP="00EB7309">
      <w:pPr>
        <w:pStyle w:val="Heading3"/>
        <w:numPr>
          <w:ilvl w:val="2"/>
          <w:numId w:val="11"/>
        </w:numPr>
      </w:pPr>
      <w:bookmarkStart w:id="125" w:name="_Toc83296627"/>
      <w:r>
        <w:lastRenderedPageBreak/>
        <w:t>Release Order</w:t>
      </w:r>
      <w:r w:rsidR="00505032">
        <w:t xml:space="preserve"> and Release Cargo</w:t>
      </w:r>
      <w:bookmarkEnd w:id="125"/>
    </w:p>
    <w:p w14:paraId="2BFB0E1F" w14:textId="77777777" w:rsidR="00C32A3D" w:rsidRPr="00481688" w:rsidRDefault="00C32A3D" w:rsidP="00C32A3D"/>
    <w:p w14:paraId="59599074" w14:textId="77777777" w:rsidR="00C32A3D" w:rsidRDefault="00C32A3D" w:rsidP="00EB7309">
      <w:pPr>
        <w:pStyle w:val="Heading3"/>
        <w:numPr>
          <w:ilvl w:val="3"/>
          <w:numId w:val="11"/>
        </w:numPr>
      </w:pPr>
      <w:bookmarkStart w:id="126" w:name="_Toc83296628"/>
      <w:r>
        <w:t>Description</w:t>
      </w:r>
      <w:bookmarkEnd w:id="126"/>
      <w:r>
        <w:t xml:space="preserve"> </w:t>
      </w:r>
    </w:p>
    <w:p w14:paraId="615C0889" w14:textId="222FABDB" w:rsidR="00C32A3D" w:rsidRDefault="00292B8D" w:rsidP="00C32A3D">
      <w:pPr>
        <w:tabs>
          <w:tab w:val="clear" w:pos="360"/>
        </w:tabs>
        <w:autoSpaceDE w:val="0"/>
        <w:autoSpaceDN w:val="0"/>
        <w:adjustRightInd w:val="0"/>
        <w:rPr>
          <w:bCs/>
        </w:rPr>
      </w:pPr>
      <w:r w:rsidRPr="00292B8D">
        <w:rPr>
          <w:b/>
        </w:rPr>
        <w:t>Release Order:</w:t>
      </w:r>
      <w:r>
        <w:rPr>
          <w:bCs/>
        </w:rPr>
        <w:t xml:space="preserve"> </w:t>
      </w:r>
      <w:r w:rsidR="00C32A3D" w:rsidRPr="00815051">
        <w:rPr>
          <w:bCs/>
        </w:rPr>
        <w:t>Release order is a</w:t>
      </w:r>
      <w:r w:rsidR="00BE3CF9">
        <w:rPr>
          <w:bCs/>
        </w:rPr>
        <w:t xml:space="preserve"> </w:t>
      </w:r>
      <w:r w:rsidR="00C32A3D" w:rsidRPr="00815051">
        <w:rPr>
          <w:bCs/>
        </w:rPr>
        <w:t>logical release of the cargo after the compliance process. The Cargo Transporter requires the release order</w:t>
      </w:r>
      <w:r w:rsidR="00C32A3D">
        <w:rPr>
          <w:bCs/>
        </w:rPr>
        <w:t xml:space="preserve"> </w:t>
      </w:r>
      <w:r w:rsidR="00C32A3D" w:rsidRPr="00815051">
        <w:rPr>
          <w:bCs/>
        </w:rPr>
        <w:t>from customs to physically transport the cargo. The cargo Gate officer can verify the</w:t>
      </w:r>
      <w:r w:rsidR="00C32A3D">
        <w:rPr>
          <w:bCs/>
        </w:rPr>
        <w:t xml:space="preserve"> </w:t>
      </w:r>
      <w:r w:rsidR="00C32A3D" w:rsidRPr="00815051">
        <w:rPr>
          <w:bCs/>
        </w:rPr>
        <w:t>Release order and update the cargo release status after physical release.</w:t>
      </w:r>
    </w:p>
    <w:p w14:paraId="22C0560C" w14:textId="3A4B97A7" w:rsidR="00C32A3D" w:rsidRDefault="00C32A3D" w:rsidP="00C32A3D">
      <w:pPr>
        <w:tabs>
          <w:tab w:val="clear" w:pos="360"/>
        </w:tabs>
        <w:autoSpaceDE w:val="0"/>
        <w:autoSpaceDN w:val="0"/>
        <w:adjustRightInd w:val="0"/>
        <w:jc w:val="left"/>
        <w:rPr>
          <w:bCs/>
        </w:rPr>
      </w:pPr>
    </w:p>
    <w:p w14:paraId="01344728" w14:textId="77777777" w:rsidR="00292B8D" w:rsidRDefault="00292B8D" w:rsidP="00BE3CF9">
      <w:pPr>
        <w:tabs>
          <w:tab w:val="clear" w:pos="360"/>
        </w:tabs>
        <w:autoSpaceDE w:val="0"/>
        <w:autoSpaceDN w:val="0"/>
        <w:adjustRightInd w:val="0"/>
      </w:pPr>
      <w:r w:rsidRPr="00292B8D">
        <w:rPr>
          <w:b/>
        </w:rPr>
        <w:t>Release Cargo:</w:t>
      </w:r>
      <w:r>
        <w:rPr>
          <w:b/>
        </w:rPr>
        <w:t xml:space="preserve"> </w:t>
      </w:r>
      <w:r w:rsidRPr="00F85AF0">
        <w:t>The gate officer verifies the Release order and physically releases the cargo by updating</w:t>
      </w:r>
      <w:r>
        <w:t xml:space="preserve"> </w:t>
      </w:r>
      <w:r w:rsidRPr="00F85AF0">
        <w:t>the status to confirm Cargo Release. The gate officer may release the cargo as and when</w:t>
      </w:r>
      <w:r>
        <w:t xml:space="preserve"> </w:t>
      </w:r>
      <w:r w:rsidRPr="00F85AF0">
        <w:t>the compliance process completes, provided there is a release order issued. After all the</w:t>
      </w:r>
      <w:r>
        <w:t xml:space="preserve"> </w:t>
      </w:r>
      <w:r w:rsidRPr="00F85AF0">
        <w:t>cargo has been released for the declaration the release officer needs to update the</w:t>
      </w:r>
      <w:r>
        <w:t xml:space="preserve"> </w:t>
      </w:r>
      <w:r w:rsidRPr="00F85AF0">
        <w:t>“Release Completed” status.</w:t>
      </w:r>
    </w:p>
    <w:p w14:paraId="0105B358" w14:textId="6638639E" w:rsidR="00292B8D" w:rsidRDefault="00292B8D" w:rsidP="00C32A3D">
      <w:pPr>
        <w:tabs>
          <w:tab w:val="clear" w:pos="360"/>
        </w:tabs>
        <w:autoSpaceDE w:val="0"/>
        <w:autoSpaceDN w:val="0"/>
        <w:adjustRightInd w:val="0"/>
        <w:jc w:val="left"/>
        <w:rPr>
          <w:b/>
        </w:rPr>
      </w:pPr>
    </w:p>
    <w:p w14:paraId="1C529F0F" w14:textId="278E5C04" w:rsidR="00215700" w:rsidRDefault="00215700" w:rsidP="00C32A3D">
      <w:pPr>
        <w:tabs>
          <w:tab w:val="clear" w:pos="360"/>
        </w:tabs>
        <w:autoSpaceDE w:val="0"/>
        <w:autoSpaceDN w:val="0"/>
        <w:adjustRightInd w:val="0"/>
        <w:jc w:val="left"/>
        <w:rPr>
          <w:bCs/>
        </w:rPr>
      </w:pPr>
      <w:r w:rsidRPr="00215700">
        <w:rPr>
          <w:b/>
        </w:rPr>
        <w:t>Note:</w:t>
      </w:r>
      <w:r w:rsidRPr="00215700">
        <w:rPr>
          <w:bCs/>
        </w:rPr>
        <w:t xml:space="preserve"> In case of the change in vehicle number</w:t>
      </w:r>
      <w:r>
        <w:rPr>
          <w:bCs/>
        </w:rPr>
        <w:t>, system will provide an option to update vehicle number in the declaration by declarant.</w:t>
      </w:r>
    </w:p>
    <w:p w14:paraId="17FDF18E" w14:textId="77777777" w:rsidR="00215700" w:rsidRPr="00215700" w:rsidRDefault="00215700" w:rsidP="00C32A3D">
      <w:pPr>
        <w:tabs>
          <w:tab w:val="clear" w:pos="360"/>
        </w:tabs>
        <w:autoSpaceDE w:val="0"/>
        <w:autoSpaceDN w:val="0"/>
        <w:adjustRightInd w:val="0"/>
        <w:jc w:val="left"/>
        <w:rPr>
          <w:bCs/>
        </w:rPr>
      </w:pPr>
    </w:p>
    <w:p w14:paraId="47B1E1E0" w14:textId="77777777" w:rsidR="00C32A3D" w:rsidRDefault="00C32A3D" w:rsidP="00EB7309">
      <w:pPr>
        <w:pStyle w:val="Heading3"/>
        <w:numPr>
          <w:ilvl w:val="3"/>
          <w:numId w:val="11"/>
        </w:numPr>
      </w:pPr>
      <w:bookmarkStart w:id="127" w:name="_Toc83296629"/>
      <w:r>
        <w:t>Pre-Requisites</w:t>
      </w:r>
      <w:bookmarkEnd w:id="127"/>
      <w:r>
        <w:t xml:space="preserve"> </w:t>
      </w:r>
    </w:p>
    <w:p w14:paraId="0E332E36" w14:textId="062EC154" w:rsidR="00C32A3D" w:rsidRDefault="000F6C0F" w:rsidP="00C32A3D">
      <w:pPr>
        <w:rPr>
          <w:bCs/>
        </w:rPr>
      </w:pPr>
      <w:r w:rsidRPr="000F6C0F">
        <w:rPr>
          <w:b/>
        </w:rPr>
        <w:t>Release Order:</w:t>
      </w:r>
      <w:r>
        <w:rPr>
          <w:bCs/>
        </w:rPr>
        <w:t xml:space="preserve"> </w:t>
      </w:r>
      <w:r w:rsidR="00C32A3D" w:rsidRPr="006E40AA">
        <w:rPr>
          <w:bCs/>
        </w:rPr>
        <w:t>All necessary compliance process is completed.</w:t>
      </w:r>
    </w:p>
    <w:p w14:paraId="5C808D4E" w14:textId="4ABB5742" w:rsidR="00C32A3D" w:rsidRDefault="00C32A3D" w:rsidP="00C32A3D">
      <w:pPr>
        <w:rPr>
          <w:bCs/>
        </w:rPr>
      </w:pPr>
    </w:p>
    <w:p w14:paraId="7CFADEB4" w14:textId="77777777" w:rsidR="000F6C0F" w:rsidRDefault="000F6C0F" w:rsidP="000F6C0F">
      <w:r w:rsidRPr="000F6C0F">
        <w:rPr>
          <w:b/>
        </w:rPr>
        <w:t>Release Cargo:</w:t>
      </w:r>
      <w:r>
        <w:rPr>
          <w:b/>
        </w:rPr>
        <w:t xml:space="preserve"> </w:t>
      </w:r>
      <w:r w:rsidRPr="0013173E">
        <w:t>The release order has been issued for the declaration.</w:t>
      </w:r>
    </w:p>
    <w:p w14:paraId="55C60CE5" w14:textId="77777777" w:rsidR="00C32A3D" w:rsidRDefault="00C32A3D" w:rsidP="00C32A3D">
      <w:pPr>
        <w:rPr>
          <w:bCs/>
        </w:rPr>
      </w:pPr>
    </w:p>
    <w:p w14:paraId="29E9921F" w14:textId="77777777" w:rsidR="00C32A3D" w:rsidRPr="006E40AA" w:rsidRDefault="00C32A3D" w:rsidP="00C32A3D">
      <w:pPr>
        <w:rPr>
          <w:bCs/>
        </w:rPr>
      </w:pPr>
    </w:p>
    <w:p w14:paraId="00977C71" w14:textId="77777777" w:rsidR="00C32A3D" w:rsidRDefault="00C32A3D" w:rsidP="00EB7309">
      <w:pPr>
        <w:pStyle w:val="Heading3"/>
        <w:numPr>
          <w:ilvl w:val="3"/>
          <w:numId w:val="11"/>
        </w:numPr>
      </w:pPr>
      <w:bookmarkStart w:id="128" w:name="_Toc83296630"/>
      <w:r>
        <w:t>Process Steps</w:t>
      </w:r>
      <w:bookmarkEnd w:id="128"/>
    </w:p>
    <w:p w14:paraId="4E8DB1F9" w14:textId="77777777" w:rsidR="00C32A3D" w:rsidRDefault="00C32A3D" w:rsidP="00C32A3D"/>
    <w:tbl>
      <w:tblPr>
        <w:tblStyle w:val="GridTable6Colorful-Accent210"/>
        <w:tblW w:w="5000" w:type="pct"/>
        <w:tblLook w:val="01A0" w:firstRow="1" w:lastRow="0" w:firstColumn="1" w:lastColumn="1" w:noHBand="0" w:noVBand="0"/>
      </w:tblPr>
      <w:tblGrid>
        <w:gridCol w:w="8630"/>
      </w:tblGrid>
      <w:tr w:rsidR="00C32A3D" w:rsidRPr="0099601A" w14:paraId="474C524E" w14:textId="77777777" w:rsidTr="00A10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2CF17CC5" w14:textId="77777777" w:rsidR="00C32A3D" w:rsidRPr="0099601A" w:rsidRDefault="00C32A3D" w:rsidP="00A10CF4">
            <w:pPr>
              <w:pStyle w:val="BodyText"/>
              <w:jc w:val="center"/>
              <w:rPr>
                <w:i w:val="0"/>
                <w:color w:val="auto"/>
              </w:rPr>
            </w:pPr>
            <w:r w:rsidRPr="0099601A">
              <w:rPr>
                <w:i w:val="0"/>
                <w:color w:val="auto"/>
              </w:rPr>
              <w:t>Process Steps</w:t>
            </w:r>
          </w:p>
        </w:tc>
      </w:tr>
      <w:tr w:rsidR="00C32A3D" w:rsidRPr="0099601A" w14:paraId="18941829"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5FE51C7" w14:textId="27746A41" w:rsidR="00C32A3D" w:rsidRPr="0099601A" w:rsidRDefault="00C32A3D" w:rsidP="00A10CF4">
            <w:pPr>
              <w:pStyle w:val="BodyText"/>
              <w:rPr>
                <w:i w:val="0"/>
                <w:color w:val="auto"/>
              </w:rPr>
            </w:pPr>
            <w:r w:rsidRPr="00114261">
              <w:rPr>
                <w:i w:val="0"/>
                <w:color w:val="auto"/>
              </w:rPr>
              <w:t>P</w:t>
            </w:r>
            <w:r>
              <w:rPr>
                <w:i w:val="0"/>
                <w:color w:val="auto"/>
              </w:rPr>
              <w:t xml:space="preserve">01: </w:t>
            </w:r>
            <w:r w:rsidRPr="00095F10">
              <w:rPr>
                <w:i w:val="0"/>
                <w:color w:val="auto"/>
              </w:rPr>
              <w:t>Release Order</w:t>
            </w:r>
            <w:r>
              <w:rPr>
                <w:i w:val="0"/>
                <w:color w:val="auto"/>
              </w:rPr>
              <w:t xml:space="preserve"> by System</w:t>
            </w:r>
          </w:p>
        </w:tc>
      </w:tr>
      <w:tr w:rsidR="00C32A3D" w:rsidRPr="0099601A" w14:paraId="497501FE"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1AF3E7C6" w14:textId="77777777" w:rsidR="00C32A3D" w:rsidRDefault="00C32A3D" w:rsidP="00A10CF4">
            <w:pPr>
              <w:tabs>
                <w:tab w:val="clear" w:pos="360"/>
              </w:tabs>
              <w:autoSpaceDE w:val="0"/>
              <w:autoSpaceDN w:val="0"/>
              <w:adjustRightInd w:val="0"/>
              <w:jc w:val="left"/>
              <w:rPr>
                <w:b w:val="0"/>
                <w:bCs w:val="0"/>
                <w:color w:val="auto"/>
              </w:rPr>
            </w:pPr>
            <w:r>
              <w:rPr>
                <w:b w:val="0"/>
                <w:bCs w:val="0"/>
                <w:color w:val="auto"/>
              </w:rPr>
              <w:t xml:space="preserve">System will update the status of declaration as release order completed as soon as the declaration is available for release. </w:t>
            </w:r>
            <w:r w:rsidRPr="00095F10">
              <w:rPr>
                <w:b w:val="0"/>
                <w:bCs w:val="0"/>
                <w:color w:val="auto"/>
              </w:rPr>
              <w:t>The cargo release</w:t>
            </w:r>
            <w:r>
              <w:rPr>
                <w:b w:val="0"/>
                <w:bCs w:val="0"/>
                <w:color w:val="auto"/>
              </w:rPr>
              <w:t xml:space="preserve"> </w:t>
            </w:r>
            <w:r w:rsidRPr="00095F10">
              <w:rPr>
                <w:b w:val="0"/>
                <w:bCs w:val="0"/>
                <w:color w:val="auto"/>
              </w:rPr>
              <w:t>order number is generated by the system.</w:t>
            </w:r>
          </w:p>
          <w:p w14:paraId="24165C14" w14:textId="3A8D1980" w:rsidR="00FE1698" w:rsidRDefault="00DF348A" w:rsidP="00A10CF4">
            <w:pPr>
              <w:tabs>
                <w:tab w:val="clear" w:pos="360"/>
              </w:tabs>
              <w:autoSpaceDE w:val="0"/>
              <w:autoSpaceDN w:val="0"/>
              <w:adjustRightInd w:val="0"/>
              <w:jc w:val="left"/>
              <w:rPr>
                <w:color w:val="auto"/>
              </w:rPr>
            </w:pPr>
            <w:r>
              <w:rPr>
                <w:b w:val="0"/>
                <w:bCs w:val="0"/>
                <w:color w:val="auto"/>
              </w:rPr>
              <w:t xml:space="preserve">Release order can be created by system </w:t>
            </w:r>
            <w:r w:rsidR="001A0967">
              <w:rPr>
                <w:b w:val="0"/>
                <w:bCs w:val="0"/>
                <w:color w:val="auto"/>
              </w:rPr>
              <w:t>when</w:t>
            </w:r>
            <w:r w:rsidR="0053506A">
              <w:rPr>
                <w:b w:val="0"/>
                <w:bCs w:val="0"/>
                <w:color w:val="auto"/>
              </w:rPr>
              <w:t xml:space="preserve"> below scenarios</w:t>
            </w:r>
            <w:r w:rsidR="001A0967">
              <w:rPr>
                <w:b w:val="0"/>
                <w:bCs w:val="0"/>
                <w:color w:val="auto"/>
              </w:rPr>
              <w:t xml:space="preserve"> encountered.</w:t>
            </w:r>
          </w:p>
          <w:p w14:paraId="4239F284" w14:textId="13A4BEFB" w:rsidR="00DF348A" w:rsidRDefault="00DF348A" w:rsidP="00EB7309">
            <w:pPr>
              <w:pStyle w:val="ListParagraph"/>
              <w:numPr>
                <w:ilvl w:val="0"/>
                <w:numId w:val="23"/>
              </w:numPr>
              <w:tabs>
                <w:tab w:val="clear" w:pos="360"/>
              </w:tabs>
              <w:autoSpaceDE w:val="0"/>
              <w:autoSpaceDN w:val="0"/>
              <w:adjustRightInd w:val="0"/>
              <w:jc w:val="left"/>
            </w:pPr>
            <w:r>
              <w:rPr>
                <w:b w:val="0"/>
                <w:bCs w:val="0"/>
              </w:rPr>
              <w:t>After completion of risk for green lane declarations</w:t>
            </w:r>
          </w:p>
          <w:p w14:paraId="31E217C7" w14:textId="77777777" w:rsidR="00DF348A" w:rsidRDefault="00DF348A" w:rsidP="00EB7309">
            <w:pPr>
              <w:pStyle w:val="ListParagraph"/>
              <w:numPr>
                <w:ilvl w:val="0"/>
                <w:numId w:val="23"/>
              </w:numPr>
              <w:tabs>
                <w:tab w:val="clear" w:pos="360"/>
              </w:tabs>
              <w:autoSpaceDE w:val="0"/>
              <w:autoSpaceDN w:val="0"/>
              <w:adjustRightInd w:val="0"/>
              <w:jc w:val="left"/>
            </w:pPr>
            <w:r>
              <w:rPr>
                <w:b w:val="0"/>
                <w:bCs w:val="0"/>
              </w:rPr>
              <w:t xml:space="preserve"> After completion of inspection for yellow/red lane declarations</w:t>
            </w:r>
          </w:p>
          <w:p w14:paraId="046FA0B5" w14:textId="5C6A4B5B" w:rsidR="00215700" w:rsidRPr="00215700" w:rsidRDefault="00215700" w:rsidP="00EB7309">
            <w:pPr>
              <w:pStyle w:val="ListParagraph"/>
              <w:numPr>
                <w:ilvl w:val="0"/>
                <w:numId w:val="23"/>
              </w:numPr>
              <w:tabs>
                <w:tab w:val="clear" w:pos="360"/>
              </w:tabs>
              <w:autoSpaceDE w:val="0"/>
              <w:autoSpaceDN w:val="0"/>
              <w:adjustRightInd w:val="0"/>
              <w:jc w:val="left"/>
              <w:rPr>
                <w:b w:val="0"/>
                <w:bCs w:val="0"/>
              </w:rPr>
            </w:pPr>
            <w:r w:rsidRPr="00215700">
              <w:rPr>
                <w:b w:val="0"/>
                <w:bCs w:val="0"/>
              </w:rPr>
              <w:t xml:space="preserve">ACT </w:t>
            </w:r>
            <w:r>
              <w:rPr>
                <w:b w:val="0"/>
                <w:bCs w:val="0"/>
              </w:rPr>
              <w:t xml:space="preserve">TPN declarations </w:t>
            </w:r>
            <w:r w:rsidRPr="00215700">
              <w:rPr>
                <w:b w:val="0"/>
                <w:bCs w:val="0"/>
              </w:rPr>
              <w:t xml:space="preserve">will be considered as blue lane and directly routed to release. </w:t>
            </w:r>
          </w:p>
        </w:tc>
      </w:tr>
      <w:tr w:rsidR="00C32A3D" w:rsidRPr="0099601A" w14:paraId="566E91A8"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8DA36A1" w14:textId="381D06B9" w:rsidR="00C32A3D" w:rsidRPr="0099601A" w:rsidRDefault="00C32A3D" w:rsidP="00A10CF4">
            <w:pPr>
              <w:pStyle w:val="BodyText"/>
              <w:rPr>
                <w:b w:val="0"/>
              </w:rPr>
            </w:pPr>
            <w:r w:rsidRPr="00114261">
              <w:rPr>
                <w:i w:val="0"/>
                <w:color w:val="auto"/>
              </w:rPr>
              <w:t>P</w:t>
            </w:r>
            <w:r>
              <w:rPr>
                <w:i w:val="0"/>
                <w:color w:val="auto"/>
              </w:rPr>
              <w:t>02</w:t>
            </w:r>
            <w:r w:rsidRPr="00114261">
              <w:rPr>
                <w:i w:val="0"/>
                <w:color w:val="auto"/>
              </w:rPr>
              <w:t xml:space="preserve">: </w:t>
            </w:r>
            <w:r>
              <w:rPr>
                <w:i w:val="0"/>
                <w:color w:val="auto"/>
              </w:rPr>
              <w:t>Receive</w:t>
            </w:r>
            <w:r w:rsidRPr="00095F10">
              <w:rPr>
                <w:i w:val="0"/>
                <w:color w:val="auto"/>
              </w:rPr>
              <w:t xml:space="preserve"> the Release Order</w:t>
            </w:r>
          </w:p>
        </w:tc>
      </w:tr>
      <w:tr w:rsidR="00C32A3D" w:rsidRPr="0099601A" w14:paraId="450BF332"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4D515A8F" w14:textId="3A6CA401" w:rsidR="00C32A3D" w:rsidRPr="00441E5A" w:rsidRDefault="00E856FA" w:rsidP="00E856FA">
            <w:pPr>
              <w:tabs>
                <w:tab w:val="clear" w:pos="360"/>
              </w:tabs>
              <w:autoSpaceDE w:val="0"/>
              <w:autoSpaceDN w:val="0"/>
              <w:adjustRightInd w:val="0"/>
              <w:rPr>
                <w:b w:val="0"/>
                <w:bCs w:val="0"/>
                <w:color w:val="auto"/>
              </w:rPr>
            </w:pPr>
            <w:r>
              <w:rPr>
                <w:b w:val="0"/>
                <w:bCs w:val="0"/>
                <w:color w:val="auto"/>
              </w:rPr>
              <w:t>Once the compliance process completed, release order will be available for the declarant</w:t>
            </w:r>
            <w:r w:rsidR="00C32A3D">
              <w:rPr>
                <w:b w:val="0"/>
                <w:bCs w:val="0"/>
                <w:color w:val="auto"/>
              </w:rPr>
              <w:t xml:space="preserve">. </w:t>
            </w:r>
            <w:r w:rsidR="00C32A3D" w:rsidRPr="00095F10">
              <w:rPr>
                <w:b w:val="0"/>
                <w:bCs w:val="0"/>
                <w:color w:val="auto"/>
              </w:rPr>
              <w:t xml:space="preserve">The printing of the release order </w:t>
            </w:r>
            <w:r>
              <w:rPr>
                <w:b w:val="0"/>
                <w:bCs w:val="0"/>
                <w:color w:val="auto"/>
              </w:rPr>
              <w:t xml:space="preserve">is </w:t>
            </w:r>
            <w:r w:rsidR="00C32A3D" w:rsidRPr="00095F10">
              <w:rPr>
                <w:b w:val="0"/>
                <w:bCs w:val="0"/>
                <w:color w:val="auto"/>
              </w:rPr>
              <w:t xml:space="preserve">an optional </w:t>
            </w:r>
            <w:r>
              <w:rPr>
                <w:b w:val="0"/>
                <w:bCs w:val="0"/>
                <w:color w:val="auto"/>
              </w:rPr>
              <w:t>process</w:t>
            </w:r>
            <w:r w:rsidR="00C32A3D" w:rsidRPr="00095F10">
              <w:rPr>
                <w:b w:val="0"/>
                <w:bCs w:val="0"/>
                <w:color w:val="auto"/>
              </w:rPr>
              <w:t>. The release officer prints the</w:t>
            </w:r>
            <w:r w:rsidR="00D55576">
              <w:rPr>
                <w:b w:val="0"/>
                <w:bCs w:val="0"/>
                <w:color w:val="auto"/>
              </w:rPr>
              <w:t xml:space="preserve"> </w:t>
            </w:r>
            <w:r w:rsidR="00C32A3D" w:rsidRPr="00095F10">
              <w:rPr>
                <w:b w:val="0"/>
                <w:bCs w:val="0"/>
                <w:color w:val="auto"/>
              </w:rPr>
              <w:t>Release Order and passes it to the Cargo Transporter.</w:t>
            </w:r>
          </w:p>
        </w:tc>
      </w:tr>
      <w:tr w:rsidR="00C32A3D" w:rsidRPr="0099601A" w14:paraId="4B276819"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67D976F" w14:textId="23FEFE42" w:rsidR="00C32A3D" w:rsidRPr="00BB55A2" w:rsidRDefault="00364A99" w:rsidP="00A10CF4">
            <w:pPr>
              <w:tabs>
                <w:tab w:val="clear" w:pos="360"/>
              </w:tabs>
              <w:autoSpaceDE w:val="0"/>
              <w:autoSpaceDN w:val="0"/>
              <w:adjustRightInd w:val="0"/>
              <w:jc w:val="left"/>
              <w:rPr>
                <w:color w:val="auto"/>
              </w:rPr>
            </w:pPr>
            <w:r w:rsidRPr="00114261">
              <w:rPr>
                <w:color w:val="auto"/>
              </w:rPr>
              <w:t>P</w:t>
            </w:r>
            <w:r>
              <w:rPr>
                <w:color w:val="auto"/>
              </w:rPr>
              <w:t>03: Verify the Release Order</w:t>
            </w:r>
          </w:p>
        </w:tc>
      </w:tr>
      <w:tr w:rsidR="00C32A3D" w:rsidRPr="0099601A" w14:paraId="17945A04"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625339C8" w14:textId="77777777" w:rsidR="000D3CDA" w:rsidRPr="0070193F" w:rsidRDefault="000D3CDA" w:rsidP="00E856FA">
            <w:pPr>
              <w:tabs>
                <w:tab w:val="clear" w:pos="360"/>
              </w:tabs>
              <w:autoSpaceDE w:val="0"/>
              <w:autoSpaceDN w:val="0"/>
              <w:adjustRightInd w:val="0"/>
              <w:rPr>
                <w:b w:val="0"/>
                <w:bCs w:val="0"/>
                <w:color w:val="auto"/>
              </w:rPr>
            </w:pPr>
            <w:r w:rsidRPr="0070193F">
              <w:rPr>
                <w:b w:val="0"/>
                <w:bCs w:val="0"/>
                <w:color w:val="auto"/>
              </w:rPr>
              <w:t>The gate officer verifies the release order upon arrival of the cargo at the gate. Gate</w:t>
            </w:r>
          </w:p>
          <w:p w14:paraId="41D15AC7" w14:textId="3D02F49E" w:rsidR="00C32A3D" w:rsidRPr="00095F10" w:rsidRDefault="000D3CDA" w:rsidP="00E856FA">
            <w:pPr>
              <w:tabs>
                <w:tab w:val="clear" w:pos="360"/>
              </w:tabs>
              <w:autoSpaceDE w:val="0"/>
              <w:autoSpaceDN w:val="0"/>
              <w:adjustRightInd w:val="0"/>
              <w:rPr>
                <w:rFonts w:ascii="CenturyGothic" w:hAnsi="CenturyGothic" w:cs="CenturyGothic"/>
                <w:sz w:val="19"/>
                <w:szCs w:val="19"/>
                <w:lang w:eastAsia="zh-CN"/>
              </w:rPr>
            </w:pPr>
            <w:r w:rsidRPr="0070193F">
              <w:rPr>
                <w:b w:val="0"/>
                <w:bCs w:val="0"/>
                <w:color w:val="auto"/>
              </w:rPr>
              <w:t xml:space="preserve">Officers access the declaration to be released and </w:t>
            </w:r>
            <w:r w:rsidR="00E856FA">
              <w:rPr>
                <w:b w:val="0"/>
                <w:bCs w:val="0"/>
                <w:color w:val="auto"/>
              </w:rPr>
              <w:t>cross verify the consignment details</w:t>
            </w:r>
            <w:r w:rsidRPr="0070193F">
              <w:rPr>
                <w:b w:val="0"/>
                <w:bCs w:val="0"/>
                <w:color w:val="auto"/>
              </w:rPr>
              <w:t>. Only the</w:t>
            </w:r>
            <w:r w:rsidR="00E856FA">
              <w:rPr>
                <w:b w:val="0"/>
                <w:bCs w:val="0"/>
                <w:color w:val="auto"/>
              </w:rPr>
              <w:t xml:space="preserve"> </w:t>
            </w:r>
            <w:r>
              <w:rPr>
                <w:b w:val="0"/>
                <w:bCs w:val="0"/>
                <w:color w:val="auto"/>
              </w:rPr>
              <w:t xml:space="preserve">consignment </w:t>
            </w:r>
            <w:r w:rsidRPr="0070193F">
              <w:rPr>
                <w:b w:val="0"/>
                <w:bCs w:val="0"/>
                <w:color w:val="auto"/>
              </w:rPr>
              <w:t>that cleared the compliance process will be eligible for</w:t>
            </w:r>
            <w:r>
              <w:rPr>
                <w:b w:val="0"/>
                <w:bCs w:val="0"/>
                <w:color w:val="auto"/>
              </w:rPr>
              <w:t xml:space="preserve"> </w:t>
            </w:r>
            <w:r w:rsidRPr="0070193F">
              <w:rPr>
                <w:b w:val="0"/>
                <w:bCs w:val="0"/>
                <w:color w:val="auto"/>
              </w:rPr>
              <w:t>release.</w:t>
            </w:r>
          </w:p>
        </w:tc>
      </w:tr>
      <w:tr w:rsidR="000D3CDA" w:rsidRPr="0099601A" w14:paraId="1E9DD953"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0858DCE" w14:textId="39E392D8" w:rsidR="000D3CDA" w:rsidRPr="0070193F" w:rsidRDefault="00C54FE7" w:rsidP="000D3CDA">
            <w:pPr>
              <w:tabs>
                <w:tab w:val="clear" w:pos="360"/>
              </w:tabs>
              <w:autoSpaceDE w:val="0"/>
              <w:autoSpaceDN w:val="0"/>
              <w:adjustRightInd w:val="0"/>
              <w:jc w:val="left"/>
            </w:pPr>
            <w:r w:rsidRPr="00114261">
              <w:rPr>
                <w:color w:val="auto"/>
              </w:rPr>
              <w:t>P</w:t>
            </w:r>
            <w:r>
              <w:rPr>
                <w:color w:val="auto"/>
              </w:rPr>
              <w:t>04</w:t>
            </w:r>
            <w:r w:rsidRPr="00114261">
              <w:rPr>
                <w:color w:val="auto"/>
              </w:rPr>
              <w:t>:</w:t>
            </w:r>
            <w:r>
              <w:rPr>
                <w:rFonts w:ascii="CenturyGothic" w:hAnsi="CenturyGothic" w:cs="CenturyGothic"/>
                <w:sz w:val="19"/>
                <w:szCs w:val="19"/>
                <w:lang w:eastAsia="zh-CN"/>
              </w:rPr>
              <w:t xml:space="preserve"> </w:t>
            </w:r>
            <w:r w:rsidRPr="00A91C10">
              <w:rPr>
                <w:color w:val="auto"/>
              </w:rPr>
              <w:t xml:space="preserve">Update </w:t>
            </w:r>
            <w:r w:rsidR="00E3649E">
              <w:rPr>
                <w:color w:val="auto"/>
              </w:rPr>
              <w:t>R</w:t>
            </w:r>
            <w:r w:rsidRPr="00A91C10">
              <w:rPr>
                <w:color w:val="auto"/>
              </w:rPr>
              <w:t>elease details.</w:t>
            </w:r>
          </w:p>
        </w:tc>
      </w:tr>
      <w:tr w:rsidR="00CC7CED" w:rsidRPr="0099601A" w14:paraId="33C4CC1D"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431836B9" w14:textId="77777777" w:rsidR="000C69B2" w:rsidRDefault="00680803" w:rsidP="00E856FA">
            <w:pPr>
              <w:tabs>
                <w:tab w:val="clear" w:pos="360"/>
              </w:tabs>
              <w:autoSpaceDE w:val="0"/>
              <w:autoSpaceDN w:val="0"/>
              <w:adjustRightInd w:val="0"/>
              <w:rPr>
                <w:color w:val="auto"/>
              </w:rPr>
            </w:pPr>
            <w:r w:rsidRPr="006815E0">
              <w:rPr>
                <w:b w:val="0"/>
                <w:bCs w:val="0"/>
                <w:color w:val="auto"/>
              </w:rPr>
              <w:t xml:space="preserve">The gate officer releases the cargo and updates cargo status </w:t>
            </w:r>
            <w:r>
              <w:rPr>
                <w:b w:val="0"/>
                <w:bCs w:val="0"/>
                <w:color w:val="auto"/>
              </w:rPr>
              <w:t>as “Release Cargo Completed”.</w:t>
            </w:r>
            <w:r w:rsidRPr="00013102">
              <w:rPr>
                <w:b w:val="0"/>
                <w:bCs w:val="0"/>
                <w:color w:val="auto"/>
              </w:rPr>
              <w:t xml:space="preserve"> After “Confirm Release”, </w:t>
            </w:r>
            <w:r w:rsidR="000C69B2">
              <w:rPr>
                <w:b w:val="0"/>
                <w:bCs w:val="0"/>
                <w:color w:val="auto"/>
              </w:rPr>
              <w:t>declaration status will get changed according to the regime.</w:t>
            </w:r>
          </w:p>
          <w:p w14:paraId="52C0FC51" w14:textId="77777777" w:rsidR="00F23230" w:rsidRDefault="000C69B2" w:rsidP="00E856FA">
            <w:pPr>
              <w:tabs>
                <w:tab w:val="clear" w:pos="360"/>
              </w:tabs>
              <w:autoSpaceDE w:val="0"/>
              <w:autoSpaceDN w:val="0"/>
              <w:adjustRightInd w:val="0"/>
              <w:rPr>
                <w:color w:val="auto"/>
              </w:rPr>
            </w:pPr>
            <w:r w:rsidRPr="000C69B2">
              <w:rPr>
                <w:color w:val="auto"/>
              </w:rPr>
              <w:t>Warehouse:</w:t>
            </w:r>
            <w:r>
              <w:rPr>
                <w:color w:val="auto"/>
              </w:rPr>
              <w:t xml:space="preserve"> </w:t>
            </w:r>
            <w:r w:rsidR="00F23230">
              <w:rPr>
                <w:b w:val="0"/>
                <w:bCs w:val="0"/>
                <w:color w:val="auto"/>
              </w:rPr>
              <w:t>Pending warehouse admission</w:t>
            </w:r>
          </w:p>
          <w:p w14:paraId="494FF543" w14:textId="70ADA859" w:rsidR="00F23230" w:rsidRDefault="00F23230" w:rsidP="00E856FA">
            <w:pPr>
              <w:tabs>
                <w:tab w:val="clear" w:pos="360"/>
              </w:tabs>
              <w:autoSpaceDE w:val="0"/>
              <w:autoSpaceDN w:val="0"/>
              <w:adjustRightInd w:val="0"/>
              <w:rPr>
                <w:color w:val="auto"/>
              </w:rPr>
            </w:pPr>
            <w:r w:rsidRPr="00F23230">
              <w:rPr>
                <w:color w:val="auto"/>
              </w:rPr>
              <w:t>Ex-warehouse (import):</w:t>
            </w:r>
            <w:r>
              <w:rPr>
                <w:b w:val="0"/>
                <w:bCs w:val="0"/>
                <w:color w:val="auto"/>
              </w:rPr>
              <w:t xml:space="preserve"> Pending warehouse release</w:t>
            </w:r>
          </w:p>
          <w:p w14:paraId="29FF2799" w14:textId="77777777" w:rsidR="006A7925" w:rsidRDefault="006A7925" w:rsidP="00E856FA">
            <w:pPr>
              <w:tabs>
                <w:tab w:val="clear" w:pos="360"/>
              </w:tabs>
              <w:autoSpaceDE w:val="0"/>
              <w:autoSpaceDN w:val="0"/>
              <w:adjustRightInd w:val="0"/>
              <w:rPr>
                <w:color w:val="auto"/>
              </w:rPr>
            </w:pPr>
            <w:r>
              <w:rPr>
                <w:color w:val="auto"/>
              </w:rPr>
              <w:lastRenderedPageBreak/>
              <w:t xml:space="preserve">Import/Export: </w:t>
            </w:r>
            <w:r>
              <w:rPr>
                <w:b w:val="0"/>
                <w:bCs w:val="0"/>
                <w:color w:val="auto"/>
              </w:rPr>
              <w:t>Cleared</w:t>
            </w:r>
          </w:p>
          <w:p w14:paraId="5120588A" w14:textId="7603DF72" w:rsidR="00F23230" w:rsidRDefault="0051724A" w:rsidP="00E856FA">
            <w:pPr>
              <w:tabs>
                <w:tab w:val="clear" w:pos="360"/>
              </w:tabs>
              <w:autoSpaceDE w:val="0"/>
              <w:autoSpaceDN w:val="0"/>
              <w:adjustRightInd w:val="0"/>
              <w:rPr>
                <w:color w:val="auto"/>
              </w:rPr>
            </w:pPr>
            <w:r>
              <w:rPr>
                <w:color w:val="auto"/>
              </w:rPr>
              <w:t xml:space="preserve">Transit: </w:t>
            </w:r>
            <w:r w:rsidR="00A3397C">
              <w:rPr>
                <w:b w:val="0"/>
                <w:bCs w:val="0"/>
                <w:color w:val="auto"/>
              </w:rPr>
              <w:t>Gate Released</w:t>
            </w:r>
            <w:r w:rsidR="006A7925">
              <w:rPr>
                <w:color w:val="auto"/>
              </w:rPr>
              <w:t xml:space="preserve"> </w:t>
            </w:r>
          </w:p>
          <w:p w14:paraId="2F4CE39D" w14:textId="478BF919" w:rsidR="00CC7CED" w:rsidRPr="00114261" w:rsidRDefault="00CC7CED" w:rsidP="00E856FA">
            <w:pPr>
              <w:tabs>
                <w:tab w:val="clear" w:pos="360"/>
              </w:tabs>
              <w:autoSpaceDE w:val="0"/>
              <w:autoSpaceDN w:val="0"/>
              <w:adjustRightInd w:val="0"/>
            </w:pPr>
          </w:p>
        </w:tc>
      </w:tr>
    </w:tbl>
    <w:p w14:paraId="7E698EF4" w14:textId="77777777" w:rsidR="00680803" w:rsidRDefault="00680803" w:rsidP="00C32A3D"/>
    <w:p w14:paraId="170ECF96" w14:textId="77777777" w:rsidR="00C32A3D" w:rsidRPr="00ED7E54" w:rsidRDefault="00C32A3D" w:rsidP="00ED7E54">
      <w:pPr>
        <w:rPr>
          <w:b/>
        </w:rPr>
      </w:pPr>
      <w:r w:rsidRPr="00ED7E54">
        <w:rPr>
          <w:b/>
        </w:rPr>
        <w:t>Business Validations</w:t>
      </w:r>
    </w:p>
    <w:p w14:paraId="2E3E671D" w14:textId="77777777" w:rsidR="00C32A3D" w:rsidRPr="00567CAD" w:rsidRDefault="00C32A3D" w:rsidP="00C32A3D"/>
    <w:tbl>
      <w:tblPr>
        <w:tblStyle w:val="GridTable1Light-Accent2"/>
        <w:tblW w:w="5000" w:type="pct"/>
        <w:tblLook w:val="01A0" w:firstRow="1" w:lastRow="0" w:firstColumn="1" w:lastColumn="1" w:noHBand="0" w:noVBand="0"/>
      </w:tblPr>
      <w:tblGrid>
        <w:gridCol w:w="804"/>
        <w:gridCol w:w="7826"/>
      </w:tblGrid>
      <w:tr w:rsidR="00C32A3D" w14:paraId="14009113" w14:textId="77777777" w:rsidTr="00725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2B06912A" w14:textId="77777777" w:rsidR="00C32A3D" w:rsidRDefault="00C32A3D" w:rsidP="00A10CF4">
            <w:pPr>
              <w:spacing w:after="60"/>
              <w:rPr>
                <w:b/>
                <w:lang w:val="en-SG" w:eastAsia="zh-CN"/>
              </w:rPr>
            </w:pPr>
            <w:r>
              <w:rPr>
                <w:b/>
                <w:lang w:val="en-SG" w:eastAsia="zh-CN"/>
              </w:rPr>
              <w:t>S/N</w:t>
            </w:r>
          </w:p>
        </w:tc>
        <w:tc>
          <w:tcPr>
            <w:cnfStyle w:val="000100000000" w:firstRow="0" w:lastRow="0" w:firstColumn="0" w:lastColumn="1" w:oddVBand="0" w:evenVBand="0" w:oddHBand="0" w:evenHBand="0" w:firstRowFirstColumn="0" w:firstRowLastColumn="0" w:lastRowFirstColumn="0" w:lastRowLastColumn="0"/>
            <w:tcW w:w="453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5FBB2A1" w14:textId="77777777" w:rsidR="00C32A3D" w:rsidRDefault="00C32A3D" w:rsidP="00A10CF4">
            <w:pPr>
              <w:spacing w:after="60"/>
              <w:rPr>
                <w:b/>
                <w:lang w:val="en-SG" w:eastAsia="zh-CN"/>
              </w:rPr>
            </w:pPr>
            <w:r>
              <w:rPr>
                <w:b/>
                <w:lang w:val="en-SG" w:eastAsia="zh-CN"/>
              </w:rPr>
              <w:t>Validation Rules</w:t>
            </w:r>
          </w:p>
        </w:tc>
      </w:tr>
      <w:tr w:rsidR="00A25665" w14:paraId="70B80573" w14:textId="77777777" w:rsidTr="00A25665">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87BCEC3" w14:textId="61419200" w:rsidR="00A25665" w:rsidRDefault="00A25665" w:rsidP="00A10CF4">
            <w:pPr>
              <w:spacing w:after="60"/>
              <w:rPr>
                <w:b/>
                <w:lang w:val="en-SG" w:eastAsia="zh-CN"/>
              </w:rPr>
            </w:pPr>
            <w:r>
              <w:rPr>
                <w:b/>
                <w:lang w:val="en-SG" w:eastAsia="zh-CN"/>
              </w:rPr>
              <w:t>Release Order</w:t>
            </w:r>
          </w:p>
        </w:tc>
      </w:tr>
      <w:tr w:rsidR="00C32A3D" w14:paraId="24000D72" w14:textId="77777777" w:rsidTr="00725480">
        <w:tc>
          <w:tcPr>
            <w:cnfStyle w:val="001000000000" w:firstRow="0" w:lastRow="0" w:firstColumn="1" w:lastColumn="0" w:oddVBand="0" w:evenVBand="0" w:oddHBand="0" w:evenHBand="0" w:firstRowFirstColumn="0" w:firstRowLastColumn="0" w:lastRowFirstColumn="0" w:lastRowLastColumn="0"/>
            <w:tcW w:w="4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4CA3D6C" w14:textId="44EF3192" w:rsidR="00C32A3D" w:rsidRPr="00431EA0" w:rsidRDefault="00E856FA" w:rsidP="00215700">
            <w:pPr>
              <w:pStyle w:val="StyleBodyTextCenturyGothic10ptNotItalicAuto"/>
              <w:rPr>
                <w:lang w:val="en-SG" w:eastAsia="zh-CN"/>
              </w:rPr>
            </w:pPr>
            <w:r>
              <w:rPr>
                <w:lang w:val="en-SG" w:eastAsia="zh-CN"/>
              </w:rPr>
              <w:t>1.</w:t>
            </w:r>
          </w:p>
        </w:tc>
        <w:tc>
          <w:tcPr>
            <w:cnfStyle w:val="000100000000" w:firstRow="0" w:lastRow="0" w:firstColumn="0" w:lastColumn="1" w:oddVBand="0" w:evenVBand="0" w:oddHBand="0" w:evenHBand="0" w:firstRowFirstColumn="0" w:firstRowLastColumn="0" w:lastRowFirstColumn="0" w:lastRowLastColumn="0"/>
            <w:tcW w:w="453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C318D21" w14:textId="344048DA" w:rsidR="00C32A3D" w:rsidRDefault="00C32A3D" w:rsidP="00A10CF4">
            <w:pPr>
              <w:tabs>
                <w:tab w:val="clear" w:pos="360"/>
              </w:tabs>
              <w:autoSpaceDE w:val="0"/>
              <w:autoSpaceDN w:val="0"/>
              <w:adjustRightInd w:val="0"/>
              <w:jc w:val="left"/>
            </w:pPr>
            <w:r w:rsidRPr="005E1236">
              <w:rPr>
                <w:bCs w:val="0"/>
              </w:rPr>
              <w:t>The “Release Order” is a logical release</w:t>
            </w:r>
            <w:r w:rsidR="004F234E">
              <w:rPr>
                <w:bCs w:val="0"/>
              </w:rPr>
              <w:t xml:space="preserve"> and the list of customs cleared declaration along with the transshipped vehicle no w</w:t>
            </w:r>
            <w:r w:rsidR="00DF0A81">
              <w:rPr>
                <w:bCs w:val="0"/>
              </w:rPr>
              <w:t>ill be reflected in the gate out</w:t>
            </w:r>
            <w:r w:rsidR="004F234E">
              <w:rPr>
                <w:bCs w:val="0"/>
              </w:rPr>
              <w:t xml:space="preserve"> officer’s dashboard</w:t>
            </w:r>
          </w:p>
        </w:tc>
      </w:tr>
      <w:tr w:rsidR="00A25665" w14:paraId="650A4B35" w14:textId="77777777" w:rsidTr="00A25665">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3F6FB0E" w14:textId="14555FDC" w:rsidR="00A25665" w:rsidRPr="00845475" w:rsidRDefault="00A25665" w:rsidP="00A10CF4">
            <w:pPr>
              <w:pStyle w:val="StyleBodyTextCenturyGothic10ptNotItalicAuto1"/>
              <w:rPr>
                <w:b/>
              </w:rPr>
            </w:pPr>
            <w:r w:rsidRPr="00845475">
              <w:rPr>
                <w:b/>
              </w:rPr>
              <w:t>Release Cargo</w:t>
            </w:r>
          </w:p>
        </w:tc>
      </w:tr>
      <w:tr w:rsidR="00A25665" w14:paraId="4E4D286D" w14:textId="77777777" w:rsidTr="00725480">
        <w:tc>
          <w:tcPr>
            <w:cnfStyle w:val="001000000000" w:firstRow="0" w:lastRow="0" w:firstColumn="1" w:lastColumn="0" w:oddVBand="0" w:evenVBand="0" w:oddHBand="0" w:evenHBand="0" w:firstRowFirstColumn="0" w:firstRowLastColumn="0" w:lastRowFirstColumn="0" w:lastRowLastColumn="0"/>
            <w:tcW w:w="46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10EC4BA" w14:textId="1060488E" w:rsidR="00A25665" w:rsidRPr="00372741" w:rsidRDefault="00215700" w:rsidP="00215700">
            <w:pPr>
              <w:pStyle w:val="StyleBodyTextCenturyGothic10ptNotItalicAuto"/>
            </w:pPr>
            <w:r>
              <w:t>1</w:t>
            </w:r>
            <w:r w:rsidR="00E856FA">
              <w:t>.</w:t>
            </w:r>
          </w:p>
        </w:tc>
        <w:tc>
          <w:tcPr>
            <w:cnfStyle w:val="000100000000" w:firstRow="0" w:lastRow="0" w:firstColumn="0" w:lastColumn="1" w:oddVBand="0" w:evenVBand="0" w:oddHBand="0" w:evenHBand="0" w:firstRowFirstColumn="0" w:firstRowLastColumn="0" w:lastRowFirstColumn="0" w:lastRowLastColumn="0"/>
            <w:tcW w:w="453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04E5B98" w14:textId="2137A47F" w:rsidR="00A25665" w:rsidRDefault="00A25665" w:rsidP="00A25665">
            <w:pPr>
              <w:tabs>
                <w:tab w:val="clear" w:pos="360"/>
              </w:tabs>
              <w:autoSpaceDE w:val="0"/>
              <w:autoSpaceDN w:val="0"/>
              <w:adjustRightInd w:val="0"/>
              <w:jc w:val="left"/>
            </w:pPr>
            <w:r w:rsidRPr="005E1236">
              <w:rPr>
                <w:bCs w:val="0"/>
              </w:rPr>
              <w:t xml:space="preserve">The system </w:t>
            </w:r>
            <w:r>
              <w:rPr>
                <w:bCs w:val="0"/>
              </w:rPr>
              <w:t xml:space="preserve">will </w:t>
            </w:r>
            <w:r w:rsidRPr="005E1236">
              <w:rPr>
                <w:bCs w:val="0"/>
              </w:rPr>
              <w:t>support</w:t>
            </w:r>
            <w:r>
              <w:rPr>
                <w:bCs w:val="0"/>
              </w:rPr>
              <w:t xml:space="preserve"> the release cargo based on declaration number</w:t>
            </w:r>
            <w:r w:rsidR="006842C6">
              <w:rPr>
                <w:bCs w:val="0"/>
              </w:rPr>
              <w:t xml:space="preserve"> and transshipped vehicle no</w:t>
            </w:r>
          </w:p>
          <w:p w14:paraId="791C8A24" w14:textId="77777777" w:rsidR="00A25665" w:rsidRDefault="00A25665" w:rsidP="00A25665">
            <w:pPr>
              <w:tabs>
                <w:tab w:val="clear" w:pos="360"/>
              </w:tabs>
              <w:autoSpaceDE w:val="0"/>
              <w:autoSpaceDN w:val="0"/>
              <w:adjustRightInd w:val="0"/>
              <w:jc w:val="left"/>
            </w:pPr>
          </w:p>
          <w:p w14:paraId="3E9DFF05" w14:textId="56EC828F" w:rsidR="00A25665" w:rsidRPr="00176776" w:rsidRDefault="00A25665" w:rsidP="00A25665">
            <w:pPr>
              <w:pStyle w:val="StyleBodyTextCenturyGothic10ptNotItalicAuto1"/>
              <w:rPr>
                <w:bCs w:val="0"/>
              </w:rPr>
            </w:pPr>
            <w:r w:rsidRPr="00947A11">
              <w:rPr>
                <w:b/>
              </w:rPr>
              <w:t>Note</w:t>
            </w:r>
            <w:r>
              <w:rPr>
                <w:bCs w:val="0"/>
              </w:rPr>
              <w:t xml:space="preserve"> : System will allow to search and release using declaration  number or vehicle number.</w:t>
            </w:r>
          </w:p>
        </w:tc>
      </w:tr>
    </w:tbl>
    <w:p w14:paraId="07D71F1A" w14:textId="4D1D56E4" w:rsidR="00C32A3D" w:rsidRDefault="00C32A3D" w:rsidP="004D747D"/>
    <w:p w14:paraId="312AF97A" w14:textId="69023C90" w:rsidR="00F902C5" w:rsidRDefault="00F902C5" w:rsidP="00EB7309">
      <w:pPr>
        <w:pStyle w:val="Heading3"/>
        <w:numPr>
          <w:ilvl w:val="2"/>
          <w:numId w:val="11"/>
        </w:numPr>
      </w:pPr>
      <w:bookmarkStart w:id="129" w:name="_Toc83296631"/>
      <w:r>
        <w:t>Use Cases</w:t>
      </w:r>
      <w:bookmarkEnd w:id="129"/>
    </w:p>
    <w:p w14:paraId="15DA57D3" w14:textId="746808A0" w:rsidR="00486F29" w:rsidRDefault="00486F29" w:rsidP="00486F29"/>
    <w:p w14:paraId="5CC7325B" w14:textId="2876DDA1" w:rsidR="0013560E" w:rsidRDefault="00486F29" w:rsidP="00CD422A">
      <w:r>
        <w:rPr>
          <w:noProof/>
        </w:rPr>
        <mc:AlternateContent>
          <mc:Choice Requires="wps">
            <w:drawing>
              <wp:anchor distT="0" distB="0" distL="114300" distR="114300" simplePos="0" relativeHeight="251661824" behindDoc="0" locked="0" layoutInCell="1" allowOverlap="1" wp14:anchorId="3979AEC6" wp14:editId="3E00D752">
                <wp:simplePos x="0" y="0"/>
                <wp:positionH relativeFrom="margin">
                  <wp:posOffset>1015200</wp:posOffset>
                </wp:positionH>
                <wp:positionV relativeFrom="paragraph">
                  <wp:posOffset>119575</wp:posOffset>
                </wp:positionV>
                <wp:extent cx="3959352" cy="297815"/>
                <wp:effectExtent l="0" t="0" r="22225" b="26035"/>
                <wp:wrapNone/>
                <wp:docPr id="120" name="Rectangle: Folded Corner 120"/>
                <wp:cNvGraphicFramePr/>
                <a:graphic xmlns:a="http://schemas.openxmlformats.org/drawingml/2006/main">
                  <a:graphicData uri="http://schemas.microsoft.com/office/word/2010/wordprocessingShape">
                    <wps:wsp>
                      <wps:cNvSpPr/>
                      <wps:spPr>
                        <a:xfrm>
                          <a:off x="0" y="0"/>
                          <a:ext cx="3959352"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C55058" w14:textId="45E22705" w:rsidR="00101038" w:rsidRDefault="00101038" w:rsidP="00486F29">
                            <w:pPr>
                              <w:jc w:val="center"/>
                            </w:pPr>
                            <w:r>
                              <w:rPr>
                                <w:rFonts w:asciiTheme="minorHAnsi" w:hAnsi="Calibri" w:cstheme="minorBidi"/>
                                <w:b/>
                                <w:bCs/>
                                <w:color w:val="000000" w:themeColor="text1"/>
                                <w:kern w:val="24"/>
                                <w:sz w:val="18"/>
                                <w:szCs w:val="18"/>
                              </w:rPr>
                              <w:t>Release Cargo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9AEC6" id="Rectangle: Folded Corner 120" o:spid="_x0000_s1045" type="#_x0000_t65" style="position:absolute;left:0;text-align:left;margin-left:79.95pt;margin-top:9.4pt;width:311.75pt;height:23.4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" adj="18000" fillcolor="#d8d8d8 [2732]" strokecolor="gray [1629]" strokeweight=".5pt">
                <v:textbox>
                  <w:txbxContent>
                    <w:p w14:paraId="77C55058" w14:textId="45E22705" w:rsidR="00101038" w:rsidRDefault="00101038" w:rsidP="00486F29">
                      <w:pPr>
                        <w:jc w:val="center"/>
                      </w:pPr>
                      <w:r>
                        <w:rPr>
                          <w:rFonts w:asciiTheme="minorHAnsi" w:hAnsi="Calibri" w:cstheme="minorBidi"/>
                          <w:b/>
                          <w:bCs/>
                          <w:color w:val="000000" w:themeColor="text1"/>
                          <w:kern w:val="24"/>
                          <w:sz w:val="18"/>
                          <w:szCs w:val="18"/>
                        </w:rPr>
                        <w:t>Release Cargo</w:t>
                      </w:r>
                    </w:p>
                  </w:txbxContent>
                </v:textbox>
                <w10:wrap anchorx="margin"/>
              </v:shape>
            </w:pict>
          </mc:Fallback>
        </mc:AlternateContent>
      </w:r>
      <w:r w:rsidRPr="00486F29">
        <w:rPr>
          <w:noProof/>
        </w:rPr>
        <mc:AlternateContent>
          <mc:Choice Requires="wps">
            <w:drawing>
              <wp:anchor distT="0" distB="0" distL="114300" distR="114300" simplePos="0" relativeHeight="251642368" behindDoc="0" locked="0" layoutInCell="1" allowOverlap="1" wp14:anchorId="5FA5269F" wp14:editId="415135A3">
                <wp:simplePos x="0" y="0"/>
                <wp:positionH relativeFrom="column">
                  <wp:posOffset>1524635</wp:posOffset>
                </wp:positionH>
                <wp:positionV relativeFrom="paragraph">
                  <wp:posOffset>730250</wp:posOffset>
                </wp:positionV>
                <wp:extent cx="1066011" cy="514946"/>
                <wp:effectExtent l="0" t="0" r="20320" b="19050"/>
                <wp:wrapNone/>
                <wp:docPr id="63" name="Oval 2"/>
                <wp:cNvGraphicFramePr/>
                <a:graphic xmlns:a="http://schemas.openxmlformats.org/drawingml/2006/main">
                  <a:graphicData uri="http://schemas.microsoft.com/office/word/2010/wordprocessingShape">
                    <wps:wsp>
                      <wps:cNvSpPr/>
                      <wps:spPr>
                        <a:xfrm>
                          <a:off x="0" y="0"/>
                          <a:ext cx="1066011" cy="51494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331644"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Issue Release Note</w:t>
                            </w:r>
                          </w:p>
                        </w:txbxContent>
                      </wps:txbx>
                      <wps:bodyPr rtlCol="0" anchor="ctr"/>
                    </wps:wsp>
                  </a:graphicData>
                </a:graphic>
              </wp:anchor>
            </w:drawing>
          </mc:Choice>
          <mc:Fallback>
            <w:pict>
              <v:oval w14:anchorId="5FA5269F" id="_x0000_s1046" style="position:absolute;left:0;text-align:left;margin-left:120.05pt;margin-top:57.5pt;width:83.95pt;height:40.5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" fillcolor="#d8d8d8 [2732]" strokecolor="black [3213]" strokeweight=".5pt">
                <v:textbox>
                  <w:txbxContent>
                    <w:p w14:paraId="5F331644"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Issue Release Note</w:t>
                      </w:r>
                    </w:p>
                  </w:txbxContent>
                </v:textbox>
              </v:oval>
            </w:pict>
          </mc:Fallback>
        </mc:AlternateContent>
      </w:r>
      <w:r w:rsidRPr="00486F29">
        <w:rPr>
          <w:noProof/>
        </w:rPr>
        <mc:AlternateContent>
          <mc:Choice Requires="wps">
            <w:drawing>
              <wp:anchor distT="0" distB="0" distL="114300" distR="114300" simplePos="0" relativeHeight="251646464" behindDoc="0" locked="0" layoutInCell="1" allowOverlap="1" wp14:anchorId="382DD8E2" wp14:editId="638387AD">
                <wp:simplePos x="0" y="0"/>
                <wp:positionH relativeFrom="column">
                  <wp:posOffset>1572260</wp:posOffset>
                </wp:positionH>
                <wp:positionV relativeFrom="paragraph">
                  <wp:posOffset>1583055</wp:posOffset>
                </wp:positionV>
                <wp:extent cx="1080564" cy="553206"/>
                <wp:effectExtent l="0" t="0" r="24765" b="18415"/>
                <wp:wrapNone/>
                <wp:docPr id="72" name="Oval 6"/>
                <wp:cNvGraphicFramePr/>
                <a:graphic xmlns:a="http://schemas.openxmlformats.org/drawingml/2006/main">
                  <a:graphicData uri="http://schemas.microsoft.com/office/word/2010/wordprocessingShape">
                    <wps:wsp>
                      <wps:cNvSpPr/>
                      <wps:spPr>
                        <a:xfrm>
                          <a:off x="0" y="0"/>
                          <a:ext cx="1080564"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EA1BF3"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Print Release Note</w:t>
                            </w:r>
                          </w:p>
                        </w:txbxContent>
                      </wps:txbx>
                      <wps:bodyPr rtlCol="0" anchor="ctr"/>
                    </wps:wsp>
                  </a:graphicData>
                </a:graphic>
              </wp:anchor>
            </w:drawing>
          </mc:Choice>
          <mc:Fallback>
            <w:pict>
              <v:oval w14:anchorId="382DD8E2" id="_x0000_s1047" style="position:absolute;left:0;text-align:left;margin-left:123.8pt;margin-top:124.65pt;width:85.1pt;height:43.5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" fillcolor="#d8d8d8 [2732]" strokecolor="black [3213]" strokeweight=".5pt">
                <v:textbox>
                  <w:txbxContent>
                    <w:p w14:paraId="45EA1BF3"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Print Release Note</w:t>
                      </w:r>
                    </w:p>
                  </w:txbxContent>
                </v:textbox>
              </v:oval>
            </w:pict>
          </mc:Fallback>
        </mc:AlternateContent>
      </w:r>
      <w:r w:rsidRPr="00486F29">
        <w:rPr>
          <w:noProof/>
        </w:rPr>
        <mc:AlternateContent>
          <mc:Choice Requires="wps">
            <w:drawing>
              <wp:anchor distT="0" distB="0" distL="114300" distR="114300" simplePos="0" relativeHeight="251649536" behindDoc="0" locked="0" layoutInCell="1" allowOverlap="1" wp14:anchorId="0DD06FBC" wp14:editId="47F8F367">
                <wp:simplePos x="0" y="0"/>
                <wp:positionH relativeFrom="column">
                  <wp:posOffset>2590800</wp:posOffset>
                </wp:positionH>
                <wp:positionV relativeFrom="paragraph">
                  <wp:posOffset>988060</wp:posOffset>
                </wp:positionV>
                <wp:extent cx="966547" cy="840441"/>
                <wp:effectExtent l="0" t="0" r="24130" b="36195"/>
                <wp:wrapNone/>
                <wp:docPr id="7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6547" cy="840441"/>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9737" id="Straight Connector 11" o:spid="_x0000_s1026" style="position:absolute;z-index:252256256;visibility:visible;mso-wrap-style:square;mso-wrap-distance-left:9pt;mso-wrap-distance-top:0;mso-wrap-distance-right:9pt;mso-wrap-distance-bottom:0;mso-position-horizontal:absolute;mso-position-horizontal-relative:text;mso-position-vertical:absolute;mso-position-vertical-relative:text" from="204pt,77.8pt" to="280.1pt,2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" strokecolor="#404040 [2429]">
                <v:stroke dashstyle="dash"/>
                <o:lock v:ext="edit" shapetype="f"/>
              </v:line>
            </w:pict>
          </mc:Fallback>
        </mc:AlternateContent>
      </w:r>
      <w:r w:rsidRPr="00486F29">
        <w:rPr>
          <w:noProof/>
        </w:rPr>
        <mc:AlternateContent>
          <mc:Choice Requires="wps">
            <w:drawing>
              <wp:anchor distT="0" distB="0" distL="114300" distR="114300" simplePos="0" relativeHeight="251654656" behindDoc="0" locked="0" layoutInCell="1" allowOverlap="1" wp14:anchorId="08368141" wp14:editId="349EA46A">
                <wp:simplePos x="0" y="0"/>
                <wp:positionH relativeFrom="column">
                  <wp:posOffset>0</wp:posOffset>
                </wp:positionH>
                <wp:positionV relativeFrom="paragraph">
                  <wp:posOffset>2039620</wp:posOffset>
                </wp:positionV>
                <wp:extent cx="919243" cy="307777"/>
                <wp:effectExtent l="0" t="0" r="0" b="0"/>
                <wp:wrapNone/>
                <wp:docPr id="100" name="TextBox 18"/>
                <wp:cNvGraphicFramePr/>
                <a:graphic xmlns:a="http://schemas.openxmlformats.org/drawingml/2006/main">
                  <a:graphicData uri="http://schemas.microsoft.com/office/word/2010/wordprocessingShape">
                    <wps:wsp>
                      <wps:cNvSpPr txBox="1"/>
                      <wps:spPr>
                        <a:xfrm>
                          <a:off x="0" y="0"/>
                          <a:ext cx="919243" cy="307777"/>
                        </a:xfrm>
                        <a:prstGeom prst="rect">
                          <a:avLst/>
                        </a:prstGeom>
                        <a:noFill/>
                      </wps:spPr>
                      <wps:txbx>
                        <w:txbxContent>
                          <w:p w14:paraId="716F19BF" w14:textId="77777777" w:rsidR="00101038" w:rsidRDefault="00101038" w:rsidP="00486F29">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Clearance Officer</w:t>
                            </w:r>
                          </w:p>
                        </w:txbxContent>
                      </wps:txbx>
                      <wps:bodyPr wrap="square" rtlCol="0">
                        <a:spAutoFit/>
                      </wps:bodyPr>
                    </wps:wsp>
                  </a:graphicData>
                </a:graphic>
              </wp:anchor>
            </w:drawing>
          </mc:Choice>
          <mc:Fallback>
            <w:pict>
              <v:shape w14:anchorId="08368141" id="TextBox 18" o:spid="_x0000_s1048" type="#_x0000_t202" style="position:absolute;left:0;text-align:left;margin-left:0;margin-top:160.6pt;width:72.4pt;height:24.2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" filled="f" stroked="f">
                <v:textbox style="mso-fit-shape-to-text:t">
                  <w:txbxContent>
                    <w:p w14:paraId="716F19BF" w14:textId="77777777" w:rsidR="00101038" w:rsidRDefault="00101038" w:rsidP="00486F29">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Clearance Officer</w:t>
                      </w:r>
                    </w:p>
                  </w:txbxContent>
                </v:textbox>
              </v:shape>
            </w:pict>
          </mc:Fallback>
        </mc:AlternateContent>
      </w:r>
      <w:r w:rsidRPr="00486F29">
        <w:rPr>
          <w:noProof/>
        </w:rPr>
        <w:drawing>
          <wp:anchor distT="0" distB="0" distL="114300" distR="114300" simplePos="0" relativeHeight="251655680" behindDoc="0" locked="0" layoutInCell="1" allowOverlap="1" wp14:anchorId="38F0F867" wp14:editId="451642DC">
            <wp:simplePos x="0" y="0"/>
            <wp:positionH relativeFrom="column">
              <wp:posOffset>205105</wp:posOffset>
            </wp:positionH>
            <wp:positionV relativeFrom="paragraph">
              <wp:posOffset>1433195</wp:posOffset>
            </wp:positionV>
            <wp:extent cx="370335" cy="619744"/>
            <wp:effectExtent l="0" t="0" r="0" b="9525"/>
            <wp:wrapNone/>
            <wp:docPr id="119" name="Picture 21">
              <a:extLst xmlns:a="http://schemas.openxmlformats.org/drawingml/2006/main">
                <a:ext uri="{FF2B5EF4-FFF2-40B4-BE49-F238E27FC236}">
                  <a16:creationId xmlns:a16="http://schemas.microsoft.com/office/drawing/2014/main" id="{25D37BD4-05AA-494F-9B65-E80A1FCD6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25D37BD4-05AA-494F-9B65-E80A1FCD676C}"/>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r w:rsidRPr="00486F29">
        <w:rPr>
          <w:noProof/>
        </w:rPr>
        <mc:AlternateContent>
          <mc:Choice Requires="wps">
            <w:drawing>
              <wp:anchor distT="0" distB="0" distL="114300" distR="114300" simplePos="0" relativeHeight="251657728" behindDoc="0" locked="0" layoutInCell="1" allowOverlap="1" wp14:anchorId="43D017F9" wp14:editId="020FCF49">
                <wp:simplePos x="0" y="0"/>
                <wp:positionH relativeFrom="column">
                  <wp:posOffset>2653030</wp:posOffset>
                </wp:positionH>
                <wp:positionV relativeFrom="paragraph">
                  <wp:posOffset>1828165</wp:posOffset>
                </wp:positionV>
                <wp:extent cx="904104" cy="31584"/>
                <wp:effectExtent l="0" t="0" r="29845" b="26035"/>
                <wp:wrapNone/>
                <wp:docPr id="102"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04104" cy="31584"/>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074E6" id="Straight Connector 25" o:spid="_x0000_s1026" style="position:absolute;flip:y;z-index:252264448;visibility:visible;mso-wrap-style:square;mso-wrap-distance-left:9pt;mso-wrap-distance-top:0;mso-wrap-distance-right:9pt;mso-wrap-distance-bottom:0;mso-position-horizontal:absolute;mso-position-horizontal-relative:text;mso-position-vertical:absolute;mso-position-vertical-relative:text" from="208.9pt,143.95pt" to="280.1pt,1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" strokecolor="#404040 [2429]">
                <v:stroke dashstyle="dash"/>
                <o:lock v:ext="edit" shapetype="f"/>
              </v:line>
            </w:pict>
          </mc:Fallback>
        </mc:AlternateContent>
      </w:r>
      <w:r w:rsidRPr="00486F29">
        <w:rPr>
          <w:noProof/>
        </w:rPr>
        <mc:AlternateContent>
          <mc:Choice Requires="wps">
            <w:drawing>
              <wp:anchor distT="0" distB="0" distL="114300" distR="114300" simplePos="0" relativeHeight="251658752" behindDoc="0" locked="0" layoutInCell="1" allowOverlap="1" wp14:anchorId="76384E4C" wp14:editId="338FE36F">
                <wp:simplePos x="0" y="0"/>
                <wp:positionH relativeFrom="column">
                  <wp:posOffset>575310</wp:posOffset>
                </wp:positionH>
                <wp:positionV relativeFrom="paragraph">
                  <wp:posOffset>988060</wp:posOffset>
                </wp:positionV>
                <wp:extent cx="949262" cy="755456"/>
                <wp:effectExtent l="0" t="0" r="22860" b="26035"/>
                <wp:wrapNone/>
                <wp:docPr id="114"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49262" cy="75545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808BF" id="Straight Connector 28" o:spid="_x0000_s1026" style="position:absolute;flip:y;z-index:252265472;visibility:visible;mso-wrap-style:square;mso-wrap-distance-left:9pt;mso-wrap-distance-top:0;mso-wrap-distance-right:9pt;mso-wrap-distance-bottom:0;mso-position-horizontal:absolute;mso-position-horizontal-relative:text;mso-position-vertical:absolute;mso-position-vertical-relative:text" from="45.3pt,77.8pt" to="120.05pt,1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" strokecolor="#404040 [2429]">
                <o:lock v:ext="edit" shapetype="f"/>
              </v:line>
            </w:pict>
          </mc:Fallback>
        </mc:AlternateContent>
      </w:r>
      <w:r w:rsidRPr="00486F29">
        <w:rPr>
          <w:noProof/>
        </w:rPr>
        <mc:AlternateContent>
          <mc:Choice Requires="wps">
            <w:drawing>
              <wp:anchor distT="0" distB="0" distL="114300" distR="114300" simplePos="0" relativeHeight="251659776" behindDoc="0" locked="0" layoutInCell="1" allowOverlap="1" wp14:anchorId="257FC997" wp14:editId="3214F0D8">
                <wp:simplePos x="0" y="0"/>
                <wp:positionH relativeFrom="column">
                  <wp:posOffset>575310</wp:posOffset>
                </wp:positionH>
                <wp:positionV relativeFrom="paragraph">
                  <wp:posOffset>1743075</wp:posOffset>
                </wp:positionV>
                <wp:extent cx="997152" cy="116569"/>
                <wp:effectExtent l="0" t="0" r="31750" b="36195"/>
                <wp:wrapNone/>
                <wp:docPr id="115"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7152" cy="11656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FD5D3D" id="Straight Connector 31" o:spid="_x0000_s1026" style="position:absolute;z-index:252266496;visibility:visible;mso-wrap-style:square;mso-wrap-distance-left:9pt;mso-wrap-distance-top:0;mso-wrap-distance-right:9pt;mso-wrap-distance-bottom:0;mso-position-horizontal:absolute;mso-position-horizontal-relative:text;mso-position-vertical:absolute;mso-position-vertical-relative:text" from="45.3pt,137.25pt" to="123.8pt,1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" strokecolor="#404040 [2429]">
                <o:lock v:ext="edit" shapetype="f"/>
              </v:line>
            </w:pict>
          </mc:Fallback>
        </mc:AlternateContent>
      </w:r>
      <w:r w:rsidRPr="00486F29">
        <w:rPr>
          <w:noProof/>
        </w:rPr>
        <mc:AlternateContent>
          <mc:Choice Requires="wps">
            <w:drawing>
              <wp:anchor distT="0" distB="0" distL="114300" distR="114300" simplePos="0" relativeHeight="251660800" behindDoc="0" locked="0" layoutInCell="1" allowOverlap="1" wp14:anchorId="733686C6" wp14:editId="68685EF1">
                <wp:simplePos x="0" y="0"/>
                <wp:positionH relativeFrom="column">
                  <wp:posOffset>2057400</wp:posOffset>
                </wp:positionH>
                <wp:positionV relativeFrom="paragraph">
                  <wp:posOffset>1245235</wp:posOffset>
                </wp:positionV>
                <wp:extent cx="55166" cy="337949"/>
                <wp:effectExtent l="0" t="0" r="21590" b="24130"/>
                <wp:wrapNone/>
                <wp:docPr id="11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5166" cy="337949"/>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0D7DC6" id="Straight Connector 52" o:spid="_x0000_s1026" style="position:absolute;flip:x y;z-index:252268544;visibility:visible;mso-wrap-style:square;mso-wrap-distance-left:9pt;mso-wrap-distance-top:0;mso-wrap-distance-right:9pt;mso-wrap-distance-bottom:0;mso-position-horizontal:absolute;mso-position-horizontal-relative:text;mso-position-vertical:absolute;mso-position-vertical-relative:text" from="162pt,98.05pt" to="166.35pt,1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" strokecolor="#404040 [2429]">
                <v:stroke dashstyle="dash"/>
                <o:lock v:ext="edit" shapetype="f"/>
              </v:line>
            </w:pict>
          </mc:Fallback>
        </mc:AlternateContent>
      </w:r>
    </w:p>
    <w:p w14:paraId="1BE7D04D" w14:textId="6A8F244B" w:rsidR="0013560E" w:rsidRDefault="0013560E" w:rsidP="00CD422A"/>
    <w:p w14:paraId="353F0AC6" w14:textId="657F661C" w:rsidR="0013560E" w:rsidRDefault="0013560E" w:rsidP="00CD422A"/>
    <w:p w14:paraId="637D1E48" w14:textId="73213C5B" w:rsidR="0013560E" w:rsidRDefault="00C778AE" w:rsidP="00CD422A">
      <w:r w:rsidRPr="00486F29">
        <w:rPr>
          <w:noProof/>
        </w:rPr>
        <mc:AlternateContent>
          <mc:Choice Requires="wps">
            <w:drawing>
              <wp:anchor distT="0" distB="0" distL="114300" distR="114300" simplePos="0" relativeHeight="251644416" behindDoc="0" locked="0" layoutInCell="1" allowOverlap="1" wp14:anchorId="21895E1C" wp14:editId="070F208A">
                <wp:simplePos x="0" y="0"/>
                <wp:positionH relativeFrom="column">
                  <wp:posOffset>4876800</wp:posOffset>
                </wp:positionH>
                <wp:positionV relativeFrom="paragraph">
                  <wp:posOffset>117475</wp:posOffset>
                </wp:positionV>
                <wp:extent cx="45719" cy="3733800"/>
                <wp:effectExtent l="0" t="0" r="0" b="0"/>
                <wp:wrapNone/>
                <wp:docPr id="69" name="Rectangle 4"/>
                <wp:cNvGraphicFramePr/>
                <a:graphic xmlns:a="http://schemas.openxmlformats.org/drawingml/2006/main">
                  <a:graphicData uri="http://schemas.microsoft.com/office/word/2010/wordprocessingShape">
                    <wps:wsp>
                      <wps:cNvSpPr/>
                      <wps:spPr>
                        <a:xfrm>
                          <a:off x="0" y="0"/>
                          <a:ext cx="45719" cy="37338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04195D1" id="Rectangle 4" o:spid="_x0000_s1026" style="position:absolute;margin-left:384pt;margin-top:9.25pt;width:3.6pt;height:294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" fillcolor="#d8d8d8 [2732]" stroked="f" strokeweight="2pt"/>
            </w:pict>
          </mc:Fallback>
        </mc:AlternateContent>
      </w:r>
      <w:r w:rsidRPr="00486F29">
        <w:rPr>
          <w:noProof/>
        </w:rPr>
        <mc:AlternateContent>
          <mc:Choice Requires="wps">
            <w:drawing>
              <wp:anchor distT="0" distB="0" distL="114300" distR="114300" simplePos="0" relativeHeight="251643392" behindDoc="0" locked="0" layoutInCell="1" allowOverlap="1" wp14:anchorId="48733967" wp14:editId="6A601191">
                <wp:simplePos x="0" y="0"/>
                <wp:positionH relativeFrom="column">
                  <wp:posOffset>1028700</wp:posOffset>
                </wp:positionH>
                <wp:positionV relativeFrom="paragraph">
                  <wp:posOffset>98425</wp:posOffset>
                </wp:positionV>
                <wp:extent cx="3904615" cy="3762375"/>
                <wp:effectExtent l="0" t="0" r="19685" b="28575"/>
                <wp:wrapNone/>
                <wp:docPr id="68" name="Rectangle 3"/>
                <wp:cNvGraphicFramePr/>
                <a:graphic xmlns:a="http://schemas.openxmlformats.org/drawingml/2006/main">
                  <a:graphicData uri="http://schemas.microsoft.com/office/word/2010/wordprocessingShape">
                    <wps:wsp>
                      <wps:cNvSpPr/>
                      <wps:spPr>
                        <a:xfrm>
                          <a:off x="0" y="0"/>
                          <a:ext cx="3904615" cy="3762375"/>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34B825E1" id="Rectangle 3" o:spid="_x0000_s1026" style="position:absolute;margin-left:81pt;margin-top:7.75pt;width:307.45pt;height:296.25pt;z-index:252250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" filled="f" strokecolor="gray [1629]" strokeweight="2pt">
                <v:stroke dashstyle="1 1"/>
              </v:rect>
            </w:pict>
          </mc:Fallback>
        </mc:AlternateContent>
      </w:r>
    </w:p>
    <w:p w14:paraId="329DB42E" w14:textId="5137BD45" w:rsidR="0013560E" w:rsidRDefault="0013560E" w:rsidP="00CD422A"/>
    <w:p w14:paraId="6264D2C9" w14:textId="4D48F9DE" w:rsidR="0013560E" w:rsidRDefault="0013560E" w:rsidP="00CD422A"/>
    <w:p w14:paraId="03A6A10E" w14:textId="4CA379BE" w:rsidR="0013560E" w:rsidRDefault="0013560E" w:rsidP="00CD422A"/>
    <w:p w14:paraId="3682488A" w14:textId="63B31CBD" w:rsidR="0013560E" w:rsidRDefault="0013560E" w:rsidP="00CD422A"/>
    <w:p w14:paraId="69627771" w14:textId="7DDA59D7" w:rsidR="0013560E" w:rsidRDefault="0013560E" w:rsidP="00CD422A"/>
    <w:p w14:paraId="3CB58E18" w14:textId="3D001CDC" w:rsidR="0013560E" w:rsidRDefault="00B70DE9" w:rsidP="00CD422A">
      <w:r w:rsidRPr="00486F29">
        <w:rPr>
          <w:noProof/>
        </w:rPr>
        <mc:AlternateContent>
          <mc:Choice Requires="wps">
            <w:drawing>
              <wp:anchor distT="0" distB="0" distL="114300" distR="114300" simplePos="0" relativeHeight="251656704" behindDoc="0" locked="0" layoutInCell="1" allowOverlap="1" wp14:anchorId="4BD42EC5" wp14:editId="028ED3CD">
                <wp:simplePos x="0" y="0"/>
                <wp:positionH relativeFrom="column">
                  <wp:posOffset>3558600</wp:posOffset>
                </wp:positionH>
                <wp:positionV relativeFrom="paragraph">
                  <wp:posOffset>153620</wp:posOffset>
                </wp:positionV>
                <wp:extent cx="1080135" cy="676800"/>
                <wp:effectExtent l="0" t="0" r="24765" b="28575"/>
                <wp:wrapNone/>
                <wp:docPr id="101" name="Oval 22"/>
                <wp:cNvGraphicFramePr/>
                <a:graphic xmlns:a="http://schemas.openxmlformats.org/drawingml/2006/main">
                  <a:graphicData uri="http://schemas.microsoft.com/office/word/2010/wordprocessingShape">
                    <wps:wsp>
                      <wps:cNvSpPr/>
                      <wps:spPr>
                        <a:xfrm>
                          <a:off x="0" y="0"/>
                          <a:ext cx="1080135" cy="67680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3BA29B"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Declaration for Release</w:t>
                            </w:r>
                          </w:p>
                        </w:txbxContent>
                      </wps:txbx>
                      <wps:bodyPr rtlCol="0" anchor="ctr">
                        <a:noAutofit/>
                      </wps:bodyPr>
                    </wps:wsp>
                  </a:graphicData>
                </a:graphic>
                <wp14:sizeRelV relativeFrom="margin">
                  <wp14:pctHeight>0</wp14:pctHeight>
                </wp14:sizeRelV>
              </wp:anchor>
            </w:drawing>
          </mc:Choice>
          <mc:Fallback>
            <w:pict>
              <v:oval w14:anchorId="4BD42EC5" id="_x0000_s1049" style="position:absolute;left:0;text-align:left;margin-left:280.2pt;margin-top:12.1pt;width:85.05pt;height:53.3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" fillcolor="#d8d8d8 [2732]" strokecolor="black [3213]" strokeweight=".5pt">
                <v:textbox>
                  <w:txbxContent>
                    <w:p w14:paraId="4E3BA29B"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Declaration for Release</w:t>
                      </w:r>
                    </w:p>
                  </w:txbxContent>
                </v:textbox>
              </v:oval>
            </w:pict>
          </mc:Fallback>
        </mc:AlternateContent>
      </w:r>
    </w:p>
    <w:p w14:paraId="7D0672AB" w14:textId="3BA1FD9A" w:rsidR="0013560E" w:rsidRDefault="0013560E" w:rsidP="00CD422A"/>
    <w:p w14:paraId="508AD835" w14:textId="13056962" w:rsidR="0013560E" w:rsidRDefault="0013560E" w:rsidP="00CD422A"/>
    <w:p w14:paraId="51A883E1" w14:textId="7891F8A2" w:rsidR="0013560E" w:rsidRDefault="0013560E" w:rsidP="00CD422A"/>
    <w:p w14:paraId="12FC565E" w14:textId="4F9A1964" w:rsidR="0013560E" w:rsidRDefault="0013560E" w:rsidP="00CD422A"/>
    <w:p w14:paraId="65CD0444" w14:textId="14355F5F" w:rsidR="0013560E" w:rsidRDefault="0013560E" w:rsidP="00CD422A"/>
    <w:p w14:paraId="5E986E6A" w14:textId="2255062D" w:rsidR="0013560E" w:rsidRDefault="0013560E" w:rsidP="00CD422A"/>
    <w:p w14:paraId="32DAA8BE" w14:textId="31E625F7" w:rsidR="0013560E" w:rsidRDefault="00D273BE" w:rsidP="00CD422A">
      <w:r w:rsidRPr="00486F29">
        <w:rPr>
          <w:noProof/>
        </w:rPr>
        <mc:AlternateContent>
          <mc:Choice Requires="wps">
            <w:drawing>
              <wp:anchor distT="0" distB="0" distL="114300" distR="114300" simplePos="0" relativeHeight="251647488" behindDoc="0" locked="0" layoutInCell="1" allowOverlap="1" wp14:anchorId="08429149" wp14:editId="3C601712">
                <wp:simplePos x="0" y="0"/>
                <wp:positionH relativeFrom="column">
                  <wp:posOffset>1524000</wp:posOffset>
                </wp:positionH>
                <wp:positionV relativeFrom="paragraph">
                  <wp:posOffset>43180</wp:posOffset>
                </wp:positionV>
                <wp:extent cx="1246589" cy="523055"/>
                <wp:effectExtent l="0" t="0" r="10795" b="10795"/>
                <wp:wrapNone/>
                <wp:docPr id="76" name="Oval 8"/>
                <wp:cNvGraphicFramePr/>
                <a:graphic xmlns:a="http://schemas.openxmlformats.org/drawingml/2006/main">
                  <a:graphicData uri="http://schemas.microsoft.com/office/word/2010/wordprocessingShape">
                    <wps:wsp>
                      <wps:cNvSpPr/>
                      <wps:spPr>
                        <a:xfrm>
                          <a:off x="0" y="0"/>
                          <a:ext cx="1246589" cy="52305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3F0CAC"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Release Goods</w:t>
                            </w:r>
                          </w:p>
                        </w:txbxContent>
                      </wps:txbx>
                      <wps:bodyPr rtlCol="0" anchor="ctr"/>
                    </wps:wsp>
                  </a:graphicData>
                </a:graphic>
              </wp:anchor>
            </w:drawing>
          </mc:Choice>
          <mc:Fallback>
            <w:pict>
              <v:oval w14:anchorId="08429149" id="_x0000_s1050" style="position:absolute;left:0;text-align:left;margin-left:120pt;margin-top:3.4pt;width:98.15pt;height:41.2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" fillcolor="#d8d8d8 [2732]" strokecolor="black [3213]" strokeweight=".5pt">
                <v:textbox>
                  <w:txbxContent>
                    <w:p w14:paraId="413F0CAC"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Release Goods</w:t>
                      </w:r>
                    </w:p>
                  </w:txbxContent>
                </v:textbox>
              </v:oval>
            </w:pict>
          </mc:Fallback>
        </mc:AlternateContent>
      </w:r>
    </w:p>
    <w:p w14:paraId="5BC2CBDE" w14:textId="15FAC891" w:rsidR="0013560E" w:rsidRDefault="0013560E" w:rsidP="00CD422A"/>
    <w:p w14:paraId="50ED2210" w14:textId="129C9783" w:rsidR="0013560E" w:rsidRDefault="00D273BE" w:rsidP="00CD422A">
      <w:r w:rsidRPr="00486F29">
        <w:rPr>
          <w:noProof/>
        </w:rPr>
        <mc:AlternateContent>
          <mc:Choice Requires="wps">
            <w:drawing>
              <wp:anchor distT="0" distB="0" distL="114300" distR="114300" simplePos="0" relativeHeight="251648512" behindDoc="0" locked="0" layoutInCell="1" allowOverlap="1" wp14:anchorId="44D07DDF" wp14:editId="4D61DED7">
                <wp:simplePos x="0" y="0"/>
                <wp:positionH relativeFrom="column">
                  <wp:posOffset>666750</wp:posOffset>
                </wp:positionH>
                <wp:positionV relativeFrom="paragraph">
                  <wp:posOffset>10795</wp:posOffset>
                </wp:positionV>
                <wp:extent cx="857250" cy="628650"/>
                <wp:effectExtent l="0" t="0" r="19050" b="19050"/>
                <wp:wrapNone/>
                <wp:docPr id="7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57250" cy="62865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57518" id="Straight Connector 10" o:spid="_x0000_s1026" style="position:absolute;flip:y;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85pt" to="120pt,5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" strokecolor="#404040 [2429]">
                <o:lock v:ext="edit" shapetype="f"/>
              </v:line>
            </w:pict>
          </mc:Fallback>
        </mc:AlternateContent>
      </w:r>
    </w:p>
    <w:p w14:paraId="3412D936" w14:textId="33E27B2F" w:rsidR="0013560E" w:rsidRDefault="0013560E" w:rsidP="00CD422A"/>
    <w:p w14:paraId="6C1854CE" w14:textId="41FBF1E2" w:rsidR="0013560E" w:rsidRDefault="00D273BE" w:rsidP="00CD422A">
      <w:r w:rsidRPr="00486F29">
        <w:rPr>
          <w:noProof/>
        </w:rPr>
        <w:drawing>
          <wp:anchor distT="0" distB="0" distL="114300" distR="114300" simplePos="0" relativeHeight="251651584" behindDoc="0" locked="0" layoutInCell="1" allowOverlap="1" wp14:anchorId="26F5BA8A" wp14:editId="3EAEABA8">
            <wp:simplePos x="0" y="0"/>
            <wp:positionH relativeFrom="column">
              <wp:posOffset>290830</wp:posOffset>
            </wp:positionH>
            <wp:positionV relativeFrom="paragraph">
              <wp:posOffset>17145</wp:posOffset>
            </wp:positionV>
            <wp:extent cx="370335" cy="619744"/>
            <wp:effectExtent l="0" t="0" r="0" b="9525"/>
            <wp:wrapNone/>
            <wp:docPr id="118" name="Picture 14">
              <a:extLst xmlns:a="http://schemas.openxmlformats.org/drawingml/2006/main">
                <a:ext uri="{FF2B5EF4-FFF2-40B4-BE49-F238E27FC236}">
                  <a16:creationId xmlns:a16="http://schemas.microsoft.com/office/drawing/2014/main" id="{6428648F-2403-41A8-B215-43B59BAA41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6428648F-2403-41A8-B215-43B59BAA41AC}"/>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p>
    <w:p w14:paraId="4254362C" w14:textId="57CAB9CC" w:rsidR="00486F29" w:rsidRDefault="00486F29" w:rsidP="00CD422A"/>
    <w:p w14:paraId="5EFBD7F1" w14:textId="3C016B20" w:rsidR="00486F29" w:rsidRDefault="00D273BE" w:rsidP="00CD422A">
      <w:r w:rsidRPr="00486F29">
        <w:rPr>
          <w:noProof/>
        </w:rPr>
        <mc:AlternateContent>
          <mc:Choice Requires="wps">
            <w:drawing>
              <wp:anchor distT="0" distB="0" distL="114300" distR="114300" simplePos="0" relativeHeight="251652608" behindDoc="0" locked="0" layoutInCell="1" allowOverlap="1" wp14:anchorId="3452AC0E" wp14:editId="4DFC25CB">
                <wp:simplePos x="0" y="0"/>
                <wp:positionH relativeFrom="column">
                  <wp:posOffset>676275</wp:posOffset>
                </wp:positionH>
                <wp:positionV relativeFrom="paragraph">
                  <wp:posOffset>6985</wp:posOffset>
                </wp:positionV>
                <wp:extent cx="942975" cy="295275"/>
                <wp:effectExtent l="0" t="0" r="28575" b="28575"/>
                <wp:wrapNone/>
                <wp:docPr id="88"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29527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074EC" id="Straight Connector 15" o:spid="_x0000_s1026" style="position:absolute;z-index:2522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55pt" to="127.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" strokecolor="#404040 [2429]">
                <o:lock v:ext="edit" shapetype="f"/>
              </v:line>
            </w:pict>
          </mc:Fallback>
        </mc:AlternateContent>
      </w:r>
      <w:r w:rsidRPr="00486F29">
        <w:rPr>
          <w:noProof/>
        </w:rPr>
        <mc:AlternateContent>
          <mc:Choice Requires="wps">
            <w:drawing>
              <wp:anchor distT="0" distB="0" distL="114300" distR="114300" simplePos="0" relativeHeight="251650560" behindDoc="0" locked="0" layoutInCell="1" allowOverlap="1" wp14:anchorId="186F484F" wp14:editId="5D42CDD0">
                <wp:simplePos x="0" y="0"/>
                <wp:positionH relativeFrom="column">
                  <wp:posOffset>1605915</wp:posOffset>
                </wp:positionH>
                <wp:positionV relativeFrom="paragraph">
                  <wp:posOffset>26035</wp:posOffset>
                </wp:positionV>
                <wp:extent cx="1165080" cy="503555"/>
                <wp:effectExtent l="0" t="0" r="16510" b="10795"/>
                <wp:wrapNone/>
                <wp:docPr id="87" name="Oval 12"/>
                <wp:cNvGraphicFramePr/>
                <a:graphic xmlns:a="http://schemas.openxmlformats.org/drawingml/2006/main">
                  <a:graphicData uri="http://schemas.microsoft.com/office/word/2010/wordprocessingShape">
                    <wps:wsp>
                      <wps:cNvSpPr/>
                      <wps:spPr>
                        <a:xfrm>
                          <a:off x="0" y="0"/>
                          <a:ext cx="1165080" cy="50355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D602B2"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Release Note</w:t>
                            </w:r>
                          </w:p>
                        </w:txbxContent>
                      </wps:txbx>
                      <wps:bodyPr rtlCol="0" anchor="ctr">
                        <a:noAutofit/>
                      </wps:bodyPr>
                    </wps:wsp>
                  </a:graphicData>
                </a:graphic>
                <wp14:sizeRelV relativeFrom="margin">
                  <wp14:pctHeight>0</wp14:pctHeight>
                </wp14:sizeRelV>
              </wp:anchor>
            </w:drawing>
          </mc:Choice>
          <mc:Fallback>
            <w:pict>
              <v:oval w14:anchorId="186F484F" id="_x0000_s1051" style="position:absolute;left:0;text-align:left;margin-left:126.45pt;margin-top:2.05pt;width:91.75pt;height:39.65pt;z-index:251650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" fillcolor="#d8d8d8 [2732]" strokecolor="black [3213]" strokeweight=".5pt">
                <v:textbox>
                  <w:txbxContent>
                    <w:p w14:paraId="2AD602B2" w14:textId="77777777" w:rsidR="00101038" w:rsidRDefault="00101038" w:rsidP="00486F29">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Release Note</w:t>
                      </w:r>
                    </w:p>
                  </w:txbxContent>
                </v:textbox>
              </v:oval>
            </w:pict>
          </mc:Fallback>
        </mc:AlternateContent>
      </w:r>
    </w:p>
    <w:p w14:paraId="2E19F491" w14:textId="06AFE082" w:rsidR="00486F29" w:rsidRDefault="00486F29" w:rsidP="00CD422A"/>
    <w:p w14:paraId="7D9D8F1C" w14:textId="1723DF8E" w:rsidR="00486F29" w:rsidRDefault="00F5163C" w:rsidP="00CD422A">
      <w:r w:rsidRPr="00486F29">
        <w:rPr>
          <w:noProof/>
        </w:rPr>
        <mc:AlternateContent>
          <mc:Choice Requires="wps">
            <w:drawing>
              <wp:anchor distT="0" distB="0" distL="114300" distR="114300" simplePos="0" relativeHeight="251653632" behindDoc="0" locked="0" layoutInCell="1" allowOverlap="1" wp14:anchorId="18B7540D" wp14:editId="66DE8212">
                <wp:simplePos x="0" y="0"/>
                <wp:positionH relativeFrom="column">
                  <wp:posOffset>97790</wp:posOffset>
                </wp:positionH>
                <wp:positionV relativeFrom="paragraph">
                  <wp:posOffset>5715</wp:posOffset>
                </wp:positionV>
                <wp:extent cx="919243" cy="307777"/>
                <wp:effectExtent l="0" t="0" r="0" b="0"/>
                <wp:wrapNone/>
                <wp:docPr id="99" name="TextBox 16"/>
                <wp:cNvGraphicFramePr/>
                <a:graphic xmlns:a="http://schemas.openxmlformats.org/drawingml/2006/main">
                  <a:graphicData uri="http://schemas.microsoft.com/office/word/2010/wordprocessingShape">
                    <wps:wsp>
                      <wps:cNvSpPr txBox="1"/>
                      <wps:spPr>
                        <a:xfrm>
                          <a:off x="0" y="0"/>
                          <a:ext cx="919243" cy="307777"/>
                        </a:xfrm>
                        <a:prstGeom prst="rect">
                          <a:avLst/>
                        </a:prstGeom>
                        <a:noFill/>
                      </wps:spPr>
                      <wps:txbx>
                        <w:txbxContent>
                          <w:p w14:paraId="6F3222D4" w14:textId="77777777" w:rsidR="00101038" w:rsidRDefault="00101038" w:rsidP="00486F29">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Gate Officer</w:t>
                            </w:r>
                          </w:p>
                        </w:txbxContent>
                      </wps:txbx>
                      <wps:bodyPr wrap="square" rtlCol="0">
                        <a:spAutoFit/>
                      </wps:bodyPr>
                    </wps:wsp>
                  </a:graphicData>
                </a:graphic>
              </wp:anchor>
            </w:drawing>
          </mc:Choice>
          <mc:Fallback>
            <w:pict>
              <v:shape w14:anchorId="18B7540D" id="_x0000_s1052" type="#_x0000_t202" style="position:absolute;left:0;text-align:left;margin-left:7.7pt;margin-top:.45pt;width:72.4pt;height:24.25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" filled="f" stroked="f">
                <v:textbox style="mso-fit-shape-to-text:t">
                  <w:txbxContent>
                    <w:p w14:paraId="6F3222D4" w14:textId="77777777" w:rsidR="00101038" w:rsidRDefault="00101038" w:rsidP="00486F29">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Gate Officer</w:t>
                      </w:r>
                    </w:p>
                  </w:txbxContent>
                </v:textbox>
              </v:shape>
            </w:pict>
          </mc:Fallback>
        </mc:AlternateContent>
      </w:r>
    </w:p>
    <w:p w14:paraId="1F120806" w14:textId="11CA9E35" w:rsidR="00486F29" w:rsidRDefault="00486F29" w:rsidP="00CD422A"/>
    <w:p w14:paraId="25240A6F" w14:textId="72B0FA1F" w:rsidR="00486F29" w:rsidRDefault="00486F29" w:rsidP="00CD422A"/>
    <w:p w14:paraId="0A786124" w14:textId="362F00D0" w:rsidR="00486F29" w:rsidRDefault="00C778AE" w:rsidP="00CD422A">
      <w:r w:rsidRPr="00486F29">
        <w:rPr>
          <w:noProof/>
        </w:rPr>
        <mc:AlternateContent>
          <mc:Choice Requires="wps">
            <w:drawing>
              <wp:anchor distT="0" distB="0" distL="114300" distR="114300" simplePos="0" relativeHeight="251645440" behindDoc="0" locked="0" layoutInCell="1" allowOverlap="1" wp14:anchorId="53B2CF09" wp14:editId="0130E0C2">
                <wp:simplePos x="0" y="0"/>
                <wp:positionH relativeFrom="column">
                  <wp:posOffset>1028700</wp:posOffset>
                </wp:positionH>
                <wp:positionV relativeFrom="paragraph">
                  <wp:posOffset>67945</wp:posOffset>
                </wp:positionV>
                <wp:extent cx="3904615" cy="57150"/>
                <wp:effectExtent l="0" t="0" r="635" b="0"/>
                <wp:wrapNone/>
                <wp:docPr id="71" name="Rectangle 5"/>
                <wp:cNvGraphicFramePr/>
                <a:graphic xmlns:a="http://schemas.openxmlformats.org/drawingml/2006/main">
                  <a:graphicData uri="http://schemas.microsoft.com/office/word/2010/wordprocessingShape">
                    <wps:wsp>
                      <wps:cNvSpPr/>
                      <wps:spPr>
                        <a:xfrm>
                          <a:off x="0" y="0"/>
                          <a:ext cx="3904615" cy="5715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5126EC4C" id="Rectangle 5" o:spid="_x0000_s1026" style="position:absolute;margin-left:81pt;margin-top:5.35pt;width:307.45pt;height:4.5pt;z-index:25225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" fillcolor="#d8d8d8 [2732]" stroked="f" strokeweight="2pt"/>
            </w:pict>
          </mc:Fallback>
        </mc:AlternateContent>
      </w:r>
    </w:p>
    <w:p w14:paraId="64B4B6D8" w14:textId="77777777" w:rsidR="001D68F0" w:rsidRDefault="001D68F0" w:rsidP="00CB2294">
      <w:pPr>
        <w:tabs>
          <w:tab w:val="clear" w:pos="360"/>
        </w:tabs>
        <w:autoSpaceDE w:val="0"/>
        <w:autoSpaceDN w:val="0"/>
        <w:adjustRightInd w:val="0"/>
        <w:jc w:val="left"/>
        <w:rPr>
          <w:bCs/>
        </w:rPr>
      </w:pPr>
    </w:p>
    <w:p w14:paraId="13AFCE6E" w14:textId="3426376E" w:rsidR="00F86DE8" w:rsidRDefault="00F342E2" w:rsidP="00EB7309">
      <w:pPr>
        <w:pStyle w:val="Heading2"/>
        <w:numPr>
          <w:ilvl w:val="1"/>
          <w:numId w:val="11"/>
        </w:numPr>
        <w:tabs>
          <w:tab w:val="num" w:pos="426"/>
        </w:tabs>
        <w:spacing w:after="60"/>
        <w:ind w:left="0" w:firstLine="0"/>
        <w:jc w:val="left"/>
      </w:pPr>
      <w:bookmarkStart w:id="130" w:name="_Toc83296632"/>
      <w:r>
        <w:lastRenderedPageBreak/>
        <w:t>Inter Gateway Movement</w:t>
      </w:r>
      <w:r w:rsidR="00822E20">
        <w:t xml:space="preserve"> (Transit)</w:t>
      </w:r>
      <w:bookmarkEnd w:id="130"/>
    </w:p>
    <w:p w14:paraId="3CDF9935" w14:textId="52A98358" w:rsidR="00DC6AE4" w:rsidRDefault="00DC6AE4" w:rsidP="00EB7309">
      <w:pPr>
        <w:pStyle w:val="Heading3"/>
        <w:numPr>
          <w:ilvl w:val="2"/>
          <w:numId w:val="11"/>
        </w:numPr>
      </w:pPr>
      <w:bookmarkStart w:id="131" w:name="_Toc83296633"/>
      <w:r>
        <w:t>Description</w:t>
      </w:r>
      <w:bookmarkEnd w:id="131"/>
      <w:r>
        <w:t xml:space="preserve"> </w:t>
      </w:r>
    </w:p>
    <w:p w14:paraId="4C20B38A" w14:textId="77777777" w:rsidR="00A24FA9" w:rsidRPr="00A24FA9" w:rsidRDefault="00A24FA9" w:rsidP="00A24FA9"/>
    <w:p w14:paraId="7B9163D5" w14:textId="0C590233" w:rsidR="00F86DE8" w:rsidRDefault="00147659" w:rsidP="0095756B">
      <w:pPr>
        <w:tabs>
          <w:tab w:val="clear" w:pos="360"/>
        </w:tabs>
        <w:autoSpaceDE w:val="0"/>
        <w:autoSpaceDN w:val="0"/>
        <w:adjustRightInd w:val="0"/>
        <w:rPr>
          <w:bCs/>
        </w:rPr>
      </w:pPr>
      <w:r w:rsidRPr="00147659">
        <w:rPr>
          <w:bCs/>
        </w:rPr>
        <w:t>The Inter Gateway Movement module is one of the core clearance process and is primarily used by the Customs Gate Officer in entry and exit port for verifying the cargo release order and good</w:t>
      </w:r>
      <w:r w:rsidR="00CE0B05">
        <w:rPr>
          <w:bCs/>
        </w:rPr>
        <w:t>s</w:t>
      </w:r>
      <w:r w:rsidRPr="00147659">
        <w:rPr>
          <w:bCs/>
        </w:rPr>
        <w:t xml:space="preserve"> in transit by facilitating its movement from the entry port to the exit port.</w:t>
      </w:r>
    </w:p>
    <w:p w14:paraId="4DB61D51" w14:textId="5E8F8E81" w:rsidR="00155C4C" w:rsidRDefault="00155C4C" w:rsidP="0095756B">
      <w:pPr>
        <w:tabs>
          <w:tab w:val="clear" w:pos="360"/>
        </w:tabs>
        <w:autoSpaceDE w:val="0"/>
        <w:autoSpaceDN w:val="0"/>
        <w:adjustRightInd w:val="0"/>
        <w:rPr>
          <w:bCs/>
        </w:rPr>
      </w:pPr>
    </w:p>
    <w:p w14:paraId="1B696B65" w14:textId="23CB5567" w:rsidR="0095756B" w:rsidRPr="00155C4C" w:rsidRDefault="00155C4C" w:rsidP="0095756B">
      <w:pPr>
        <w:tabs>
          <w:tab w:val="clear" w:pos="360"/>
        </w:tabs>
        <w:autoSpaceDE w:val="0"/>
        <w:autoSpaceDN w:val="0"/>
        <w:adjustRightInd w:val="0"/>
        <w:rPr>
          <w:bCs/>
        </w:rPr>
      </w:pPr>
      <w:r w:rsidRPr="00155C4C">
        <w:rPr>
          <w:bCs/>
        </w:rPr>
        <w:t>Inter Gateway Movement refers to the tracking and movement of transit cargo from th</w:t>
      </w:r>
      <w:r w:rsidR="0095756B">
        <w:rPr>
          <w:bCs/>
        </w:rPr>
        <w:t>e</w:t>
      </w:r>
    </w:p>
    <w:p w14:paraId="445AE226" w14:textId="30A6E668" w:rsidR="00155C4C" w:rsidRDefault="00155C4C" w:rsidP="0095756B">
      <w:pPr>
        <w:tabs>
          <w:tab w:val="clear" w:pos="360"/>
        </w:tabs>
        <w:autoSpaceDE w:val="0"/>
        <w:autoSpaceDN w:val="0"/>
        <w:adjustRightInd w:val="0"/>
        <w:rPr>
          <w:bCs/>
        </w:rPr>
      </w:pPr>
      <w:r w:rsidRPr="00155C4C">
        <w:rPr>
          <w:bCs/>
        </w:rPr>
        <w:t xml:space="preserve">entry port to the exit port within the frontiers of the country </w:t>
      </w:r>
      <w:proofErr w:type="spellStart"/>
      <w:r w:rsidRPr="00155C4C">
        <w:rPr>
          <w:bCs/>
        </w:rPr>
        <w:t>en</w:t>
      </w:r>
      <w:proofErr w:type="spellEnd"/>
      <w:r w:rsidRPr="00155C4C">
        <w:rPr>
          <w:bCs/>
        </w:rPr>
        <w:t>-route to the destination</w:t>
      </w:r>
      <w:r w:rsidR="0095756B">
        <w:rPr>
          <w:bCs/>
        </w:rPr>
        <w:t xml:space="preserve"> </w:t>
      </w:r>
      <w:r w:rsidRPr="00155C4C">
        <w:rPr>
          <w:bCs/>
        </w:rPr>
        <w:t>country/</w:t>
      </w:r>
      <w:proofErr w:type="gramStart"/>
      <w:r w:rsidRPr="00155C4C">
        <w:rPr>
          <w:bCs/>
        </w:rPr>
        <w:t>port..</w:t>
      </w:r>
      <w:proofErr w:type="gramEnd"/>
    </w:p>
    <w:p w14:paraId="0F86635D" w14:textId="319E93F8" w:rsidR="000326FC" w:rsidRDefault="000326FC" w:rsidP="0095756B">
      <w:pPr>
        <w:tabs>
          <w:tab w:val="clear" w:pos="360"/>
        </w:tabs>
        <w:autoSpaceDE w:val="0"/>
        <w:autoSpaceDN w:val="0"/>
        <w:adjustRightInd w:val="0"/>
        <w:rPr>
          <w:bCs/>
        </w:rPr>
      </w:pPr>
    </w:p>
    <w:p w14:paraId="2B9F58E0" w14:textId="510CFC47" w:rsidR="000326FC" w:rsidRDefault="000326FC" w:rsidP="0095756B">
      <w:pPr>
        <w:tabs>
          <w:tab w:val="clear" w:pos="360"/>
        </w:tabs>
        <w:autoSpaceDE w:val="0"/>
        <w:autoSpaceDN w:val="0"/>
        <w:adjustRightInd w:val="0"/>
        <w:rPr>
          <w:bCs/>
        </w:rPr>
      </w:pPr>
      <w:r w:rsidRPr="000326FC">
        <w:rPr>
          <w:bCs/>
        </w:rPr>
        <w:t xml:space="preserve">The Customs Gate Officer at the </w:t>
      </w:r>
      <w:r w:rsidR="00215700">
        <w:rPr>
          <w:bCs/>
        </w:rPr>
        <w:t xml:space="preserve">exit </w:t>
      </w:r>
      <w:r w:rsidRPr="000326FC">
        <w:rPr>
          <w:bCs/>
        </w:rPr>
        <w:t>port verifies the cargo release order, applies the</w:t>
      </w:r>
      <w:r w:rsidR="0095756B">
        <w:rPr>
          <w:bCs/>
        </w:rPr>
        <w:t xml:space="preserve"> </w:t>
      </w:r>
      <w:proofErr w:type="gramStart"/>
      <w:r w:rsidRPr="000326FC">
        <w:rPr>
          <w:bCs/>
        </w:rPr>
        <w:t>seal</w:t>
      </w:r>
      <w:proofErr w:type="gramEnd"/>
      <w:r w:rsidRPr="000326FC">
        <w:rPr>
          <w:bCs/>
        </w:rPr>
        <w:t xml:space="preserve"> and then, once confirmed, allows the cargo to leave the </w:t>
      </w:r>
      <w:r w:rsidR="00215700">
        <w:rPr>
          <w:bCs/>
        </w:rPr>
        <w:t xml:space="preserve">exit </w:t>
      </w:r>
      <w:r w:rsidRPr="000326FC">
        <w:rPr>
          <w:bCs/>
        </w:rPr>
        <w:t>port in transit to the</w:t>
      </w:r>
      <w:r w:rsidR="0095756B">
        <w:rPr>
          <w:bCs/>
        </w:rPr>
        <w:t xml:space="preserve"> </w:t>
      </w:r>
      <w:r w:rsidRPr="000326FC">
        <w:rPr>
          <w:bCs/>
        </w:rPr>
        <w:t xml:space="preserve">port of </w:t>
      </w:r>
      <w:r w:rsidR="00215700">
        <w:rPr>
          <w:bCs/>
        </w:rPr>
        <w:t>entry</w:t>
      </w:r>
      <w:r w:rsidRPr="000326FC">
        <w:rPr>
          <w:bCs/>
        </w:rPr>
        <w:t xml:space="preserve">. At the </w:t>
      </w:r>
      <w:r w:rsidR="00215700">
        <w:rPr>
          <w:bCs/>
        </w:rPr>
        <w:t xml:space="preserve">entry </w:t>
      </w:r>
      <w:r w:rsidRPr="000326FC">
        <w:rPr>
          <w:bCs/>
        </w:rPr>
        <w:t>port, the gate officer verifies the seal and the release order and</w:t>
      </w:r>
      <w:r w:rsidR="0095756B">
        <w:rPr>
          <w:bCs/>
        </w:rPr>
        <w:t xml:space="preserve"> </w:t>
      </w:r>
      <w:r w:rsidRPr="000326FC">
        <w:rPr>
          <w:bCs/>
        </w:rPr>
        <w:t xml:space="preserve">releases the cargo. Optionally, the Customs Officer </w:t>
      </w:r>
      <w:r>
        <w:rPr>
          <w:bCs/>
        </w:rPr>
        <w:t xml:space="preserve">verify &amp; does the physical examination of </w:t>
      </w:r>
      <w:r w:rsidRPr="000326FC">
        <w:rPr>
          <w:bCs/>
        </w:rPr>
        <w:t>the cargo on a need</w:t>
      </w:r>
      <w:r>
        <w:rPr>
          <w:bCs/>
        </w:rPr>
        <w:t xml:space="preserve"> </w:t>
      </w:r>
      <w:r w:rsidRPr="000326FC">
        <w:rPr>
          <w:bCs/>
        </w:rPr>
        <w:t xml:space="preserve">basis at the port of </w:t>
      </w:r>
      <w:r w:rsidR="00215700">
        <w:rPr>
          <w:bCs/>
        </w:rPr>
        <w:t xml:space="preserve">entry </w:t>
      </w:r>
      <w:r w:rsidRPr="000326FC">
        <w:rPr>
          <w:bCs/>
        </w:rPr>
        <w:t>and updates the system with the</w:t>
      </w:r>
      <w:r w:rsidR="0095756B">
        <w:rPr>
          <w:bCs/>
        </w:rPr>
        <w:t xml:space="preserve"> </w:t>
      </w:r>
      <w:r>
        <w:rPr>
          <w:bCs/>
        </w:rPr>
        <w:t>examination result</w:t>
      </w:r>
      <w:r w:rsidRPr="000326FC">
        <w:rPr>
          <w:bCs/>
        </w:rPr>
        <w:t xml:space="preserve"> and confirmation</w:t>
      </w:r>
      <w:r>
        <w:rPr>
          <w:bCs/>
        </w:rPr>
        <w:t xml:space="preserve"> </w:t>
      </w:r>
      <w:r w:rsidRPr="000326FC">
        <w:rPr>
          <w:bCs/>
        </w:rPr>
        <w:t xml:space="preserve">of the arrival of goods at the </w:t>
      </w:r>
      <w:proofErr w:type="gramStart"/>
      <w:r w:rsidRPr="000326FC">
        <w:rPr>
          <w:bCs/>
        </w:rPr>
        <w:t>final</w:t>
      </w:r>
      <w:r w:rsidR="00942E9B">
        <w:rPr>
          <w:bCs/>
        </w:rPr>
        <w:t xml:space="preserve"> </w:t>
      </w:r>
      <w:r w:rsidRPr="000326FC">
        <w:rPr>
          <w:bCs/>
        </w:rPr>
        <w:t>destination</w:t>
      </w:r>
      <w:proofErr w:type="gramEnd"/>
      <w:r w:rsidRPr="000326FC">
        <w:rPr>
          <w:bCs/>
        </w:rPr>
        <w:t>.</w:t>
      </w:r>
    </w:p>
    <w:p w14:paraId="46575AE5" w14:textId="2046E952" w:rsidR="00492636" w:rsidRDefault="00492636" w:rsidP="00147659">
      <w:pPr>
        <w:tabs>
          <w:tab w:val="clear" w:pos="360"/>
        </w:tabs>
        <w:autoSpaceDE w:val="0"/>
        <w:autoSpaceDN w:val="0"/>
        <w:adjustRightInd w:val="0"/>
        <w:jc w:val="left"/>
        <w:rPr>
          <w:bCs/>
        </w:rPr>
      </w:pPr>
    </w:p>
    <w:p w14:paraId="34BAD63A" w14:textId="73B7CD51" w:rsidR="00492636" w:rsidRDefault="00492636" w:rsidP="00EB7309">
      <w:pPr>
        <w:pStyle w:val="Heading3"/>
        <w:numPr>
          <w:ilvl w:val="2"/>
          <w:numId w:val="11"/>
        </w:numPr>
      </w:pPr>
      <w:bookmarkStart w:id="132" w:name="_Toc83296634"/>
      <w:r>
        <w:t>Scope</w:t>
      </w:r>
      <w:bookmarkEnd w:id="132"/>
    </w:p>
    <w:p w14:paraId="27B680E2" w14:textId="32F87BB1" w:rsidR="001E02AB" w:rsidRPr="001E02AB" w:rsidRDefault="001E02AB" w:rsidP="001E02AB">
      <w:pPr>
        <w:tabs>
          <w:tab w:val="clear" w:pos="360"/>
        </w:tabs>
        <w:autoSpaceDE w:val="0"/>
        <w:autoSpaceDN w:val="0"/>
        <w:adjustRightInd w:val="0"/>
        <w:jc w:val="left"/>
        <w:rPr>
          <w:bCs/>
        </w:rPr>
      </w:pPr>
      <w:r w:rsidRPr="001E02AB">
        <w:rPr>
          <w:bCs/>
        </w:rPr>
        <w:t xml:space="preserve">The Inter Gateway Movement module in </w:t>
      </w:r>
      <w:r>
        <w:rPr>
          <w:bCs/>
        </w:rPr>
        <w:t>eCMS</w:t>
      </w:r>
      <w:r w:rsidRPr="001E02AB">
        <w:rPr>
          <w:bCs/>
        </w:rPr>
        <w:t xml:space="preserve"> covers the following functions:</w:t>
      </w:r>
    </w:p>
    <w:p w14:paraId="1F7B2B78" w14:textId="7A371D1C" w:rsidR="001E02AB" w:rsidRPr="001E02AB" w:rsidRDefault="001E02AB" w:rsidP="00EB7309">
      <w:pPr>
        <w:pStyle w:val="ListParagraph"/>
        <w:numPr>
          <w:ilvl w:val="0"/>
          <w:numId w:val="16"/>
        </w:numPr>
        <w:tabs>
          <w:tab w:val="clear" w:pos="360"/>
        </w:tabs>
        <w:autoSpaceDE w:val="0"/>
        <w:autoSpaceDN w:val="0"/>
        <w:adjustRightInd w:val="0"/>
        <w:jc w:val="left"/>
        <w:rPr>
          <w:bCs/>
        </w:rPr>
      </w:pPr>
      <w:r w:rsidRPr="001E02AB">
        <w:rPr>
          <w:bCs/>
        </w:rPr>
        <w:t xml:space="preserve">Port of </w:t>
      </w:r>
      <w:r w:rsidR="00215700">
        <w:rPr>
          <w:bCs/>
        </w:rPr>
        <w:t>Exit</w:t>
      </w:r>
      <w:r w:rsidR="00215700" w:rsidRPr="001E02AB">
        <w:rPr>
          <w:bCs/>
        </w:rPr>
        <w:t xml:space="preserve"> </w:t>
      </w:r>
      <w:r w:rsidRPr="001E02AB">
        <w:rPr>
          <w:bCs/>
        </w:rPr>
        <w:t>Release</w:t>
      </w:r>
    </w:p>
    <w:p w14:paraId="5B71B85E" w14:textId="2F64BBE6" w:rsidR="00492636" w:rsidRPr="001E02AB" w:rsidRDefault="001E02AB" w:rsidP="00EB7309">
      <w:pPr>
        <w:pStyle w:val="ListParagraph"/>
        <w:numPr>
          <w:ilvl w:val="0"/>
          <w:numId w:val="16"/>
        </w:numPr>
        <w:tabs>
          <w:tab w:val="clear" w:pos="360"/>
        </w:tabs>
        <w:autoSpaceDE w:val="0"/>
        <w:autoSpaceDN w:val="0"/>
        <w:adjustRightInd w:val="0"/>
        <w:jc w:val="left"/>
        <w:rPr>
          <w:bCs/>
        </w:rPr>
      </w:pPr>
      <w:r w:rsidRPr="001E02AB">
        <w:rPr>
          <w:bCs/>
        </w:rPr>
        <w:t xml:space="preserve">Port of </w:t>
      </w:r>
      <w:r w:rsidR="00215700">
        <w:rPr>
          <w:bCs/>
        </w:rPr>
        <w:t xml:space="preserve">Entry </w:t>
      </w:r>
      <w:r w:rsidRPr="001E02AB">
        <w:rPr>
          <w:bCs/>
        </w:rPr>
        <w:t>Release</w:t>
      </w:r>
    </w:p>
    <w:p w14:paraId="62BB0C9C" w14:textId="3345087F" w:rsidR="00DC6AE4" w:rsidRDefault="00DC6AE4" w:rsidP="00CB2294">
      <w:pPr>
        <w:tabs>
          <w:tab w:val="clear" w:pos="360"/>
        </w:tabs>
        <w:autoSpaceDE w:val="0"/>
        <w:autoSpaceDN w:val="0"/>
        <w:adjustRightInd w:val="0"/>
        <w:jc w:val="left"/>
        <w:rPr>
          <w:bCs/>
        </w:rPr>
      </w:pPr>
    </w:p>
    <w:p w14:paraId="603739C7" w14:textId="45C99514" w:rsidR="0052696D" w:rsidRDefault="0052696D" w:rsidP="00EB7309">
      <w:pPr>
        <w:pStyle w:val="Heading3"/>
        <w:numPr>
          <w:ilvl w:val="2"/>
          <w:numId w:val="11"/>
        </w:numPr>
      </w:pPr>
      <w:bookmarkStart w:id="133" w:name="_Toc83296635"/>
      <w:r>
        <w:t>Process Flow</w:t>
      </w:r>
      <w:bookmarkEnd w:id="133"/>
    </w:p>
    <w:p w14:paraId="7A63C2DB" w14:textId="422B9D71" w:rsidR="0052696D" w:rsidRDefault="0052696D" w:rsidP="00CB2294">
      <w:pPr>
        <w:tabs>
          <w:tab w:val="clear" w:pos="360"/>
        </w:tabs>
        <w:autoSpaceDE w:val="0"/>
        <w:autoSpaceDN w:val="0"/>
        <w:adjustRightInd w:val="0"/>
        <w:jc w:val="left"/>
        <w:rPr>
          <w:bCs/>
        </w:rPr>
      </w:pPr>
    </w:p>
    <w:p w14:paraId="1E43BD5D" w14:textId="468942CB" w:rsidR="00DF2D9E" w:rsidRDefault="00DF2D9E" w:rsidP="00CB2294">
      <w:pPr>
        <w:tabs>
          <w:tab w:val="clear" w:pos="360"/>
        </w:tabs>
        <w:autoSpaceDE w:val="0"/>
        <w:autoSpaceDN w:val="0"/>
        <w:adjustRightInd w:val="0"/>
        <w:jc w:val="left"/>
      </w:pPr>
    </w:p>
    <w:p w14:paraId="3E14CEB0" w14:textId="7527FC3C" w:rsidR="00AE1A60" w:rsidRDefault="00AE1A60" w:rsidP="00CB2294">
      <w:pPr>
        <w:tabs>
          <w:tab w:val="clear" w:pos="360"/>
        </w:tabs>
        <w:autoSpaceDE w:val="0"/>
        <w:autoSpaceDN w:val="0"/>
        <w:adjustRightInd w:val="0"/>
        <w:jc w:val="left"/>
        <w:rPr>
          <w:bCs/>
        </w:rPr>
      </w:pPr>
    </w:p>
    <w:p w14:paraId="6463AF57" w14:textId="42D2ED0D" w:rsidR="005D3BBA" w:rsidRDefault="00AE1A60" w:rsidP="00CB2294">
      <w:pPr>
        <w:tabs>
          <w:tab w:val="clear" w:pos="360"/>
        </w:tabs>
        <w:autoSpaceDE w:val="0"/>
        <w:autoSpaceDN w:val="0"/>
        <w:adjustRightInd w:val="0"/>
        <w:jc w:val="left"/>
        <w:rPr>
          <w:bCs/>
        </w:rPr>
      </w:pPr>
      <w:r>
        <w:object w:dxaOrig="11535" w:dyaOrig="13741" w14:anchorId="2C7B4C85">
          <v:shape id="_x0000_i1031" type="#_x0000_t75" style="width:6in;height:514.6pt" o:ole="">
            <v:imagedata r:id="rId31" o:title=""/>
          </v:shape>
          <o:OLEObject Type="Embed" ProgID="Visio.Drawing.15" ShapeID="_x0000_i1031" DrawAspect="Content" ObjectID="_1694005652" r:id="rId32"/>
        </w:object>
      </w:r>
    </w:p>
    <w:p w14:paraId="28D50065" w14:textId="3977A9F7" w:rsidR="00AB4A9A" w:rsidRDefault="00AB4A9A" w:rsidP="00CB2294">
      <w:pPr>
        <w:tabs>
          <w:tab w:val="clear" w:pos="360"/>
        </w:tabs>
        <w:autoSpaceDE w:val="0"/>
        <w:autoSpaceDN w:val="0"/>
        <w:adjustRightInd w:val="0"/>
        <w:jc w:val="left"/>
        <w:rPr>
          <w:bCs/>
        </w:rPr>
      </w:pPr>
    </w:p>
    <w:p w14:paraId="70F8E3B4" w14:textId="29F36C10" w:rsidR="00886C29" w:rsidRDefault="00886C29" w:rsidP="00EB7309">
      <w:pPr>
        <w:pStyle w:val="Heading3"/>
        <w:numPr>
          <w:ilvl w:val="2"/>
          <w:numId w:val="11"/>
        </w:numPr>
      </w:pPr>
      <w:bookmarkStart w:id="134" w:name="_Toc83296636"/>
      <w:r>
        <w:t xml:space="preserve">Port of </w:t>
      </w:r>
      <w:r w:rsidR="00215700">
        <w:t xml:space="preserve">Exit </w:t>
      </w:r>
      <w:r w:rsidR="00DB4E21">
        <w:t xml:space="preserve">and Port of </w:t>
      </w:r>
      <w:r w:rsidR="00215700">
        <w:t>Entry</w:t>
      </w:r>
      <w:bookmarkEnd w:id="134"/>
    </w:p>
    <w:p w14:paraId="1744559F" w14:textId="77777777" w:rsidR="00886C29" w:rsidRDefault="00886C29" w:rsidP="00886C29"/>
    <w:p w14:paraId="33957786" w14:textId="77777777" w:rsidR="00886C29" w:rsidRDefault="00886C29" w:rsidP="00EB7309">
      <w:pPr>
        <w:pStyle w:val="Heading3"/>
        <w:numPr>
          <w:ilvl w:val="3"/>
          <w:numId w:val="11"/>
        </w:numPr>
      </w:pPr>
      <w:bookmarkStart w:id="135" w:name="_Toc83296637"/>
      <w:r>
        <w:t>Description</w:t>
      </w:r>
      <w:bookmarkEnd w:id="135"/>
      <w:r>
        <w:t xml:space="preserve"> </w:t>
      </w:r>
    </w:p>
    <w:p w14:paraId="08172374" w14:textId="77777777" w:rsidR="00886C29" w:rsidRDefault="00886C29" w:rsidP="00886C29">
      <w:pPr>
        <w:tabs>
          <w:tab w:val="clear" w:pos="360"/>
        </w:tabs>
        <w:autoSpaceDE w:val="0"/>
        <w:autoSpaceDN w:val="0"/>
        <w:adjustRightInd w:val="0"/>
        <w:jc w:val="left"/>
        <w:rPr>
          <w:bCs/>
        </w:rPr>
      </w:pPr>
    </w:p>
    <w:p w14:paraId="7AB7CF76" w14:textId="7A856FF6" w:rsidR="00886C29" w:rsidRDefault="00D841E0" w:rsidP="00822E20">
      <w:pPr>
        <w:tabs>
          <w:tab w:val="clear" w:pos="360"/>
        </w:tabs>
        <w:autoSpaceDE w:val="0"/>
        <w:autoSpaceDN w:val="0"/>
        <w:adjustRightInd w:val="0"/>
        <w:rPr>
          <w:bCs/>
        </w:rPr>
      </w:pPr>
      <w:r w:rsidRPr="00D841E0">
        <w:rPr>
          <w:b/>
        </w:rPr>
        <w:t xml:space="preserve">Port of </w:t>
      </w:r>
      <w:r w:rsidR="00215700">
        <w:rPr>
          <w:b/>
        </w:rPr>
        <w:t>Exit</w:t>
      </w:r>
      <w:r w:rsidRPr="00D841E0">
        <w:rPr>
          <w:b/>
        </w:rPr>
        <w:t>:</w:t>
      </w:r>
      <w:r>
        <w:rPr>
          <w:bCs/>
        </w:rPr>
        <w:t xml:space="preserve"> </w:t>
      </w:r>
      <w:r w:rsidR="00886C29" w:rsidRPr="004D3AE6">
        <w:rPr>
          <w:bCs/>
        </w:rPr>
        <w:t>The Customs Gate Officer checks the cargo information and confirms the cargo release</w:t>
      </w:r>
      <w:r w:rsidR="00886C29">
        <w:rPr>
          <w:bCs/>
        </w:rPr>
        <w:t xml:space="preserve"> </w:t>
      </w:r>
      <w:r w:rsidR="00886C29" w:rsidRPr="004D3AE6">
        <w:rPr>
          <w:bCs/>
        </w:rPr>
        <w:t>by updating the status as released in CMS.</w:t>
      </w:r>
    </w:p>
    <w:p w14:paraId="46BC28A6" w14:textId="6C251B83" w:rsidR="00251843" w:rsidRDefault="00D841E0" w:rsidP="00822E20">
      <w:pPr>
        <w:tabs>
          <w:tab w:val="clear" w:pos="360"/>
        </w:tabs>
        <w:autoSpaceDE w:val="0"/>
        <w:autoSpaceDN w:val="0"/>
        <w:adjustRightInd w:val="0"/>
      </w:pPr>
      <w:r w:rsidRPr="00D841E0">
        <w:rPr>
          <w:b/>
        </w:rPr>
        <w:lastRenderedPageBreak/>
        <w:t xml:space="preserve">Port of </w:t>
      </w:r>
      <w:proofErr w:type="gramStart"/>
      <w:r w:rsidR="00215700">
        <w:rPr>
          <w:b/>
        </w:rPr>
        <w:t xml:space="preserve">Entry </w:t>
      </w:r>
      <w:r w:rsidRPr="00D841E0">
        <w:rPr>
          <w:b/>
        </w:rPr>
        <w:t>:</w:t>
      </w:r>
      <w:proofErr w:type="gramEnd"/>
      <w:r>
        <w:rPr>
          <w:b/>
        </w:rPr>
        <w:t xml:space="preserve"> </w:t>
      </w:r>
      <w:r w:rsidR="00251843" w:rsidRPr="00615121">
        <w:t>The Customs Gate Officer checks the cargo information and confirms the cargo arrival by</w:t>
      </w:r>
      <w:r w:rsidR="00251843">
        <w:t xml:space="preserve"> </w:t>
      </w:r>
      <w:r w:rsidR="00251843" w:rsidRPr="00615121">
        <w:t>updating the status as “Arrived” in CMS.</w:t>
      </w:r>
    </w:p>
    <w:p w14:paraId="3B704A63" w14:textId="77777777" w:rsidR="00251843" w:rsidRPr="00615121" w:rsidRDefault="00251843" w:rsidP="00822E20">
      <w:pPr>
        <w:tabs>
          <w:tab w:val="clear" w:pos="360"/>
        </w:tabs>
        <w:autoSpaceDE w:val="0"/>
        <w:autoSpaceDN w:val="0"/>
        <w:adjustRightInd w:val="0"/>
      </w:pPr>
    </w:p>
    <w:p w14:paraId="5DE288E3" w14:textId="77777777" w:rsidR="00251843" w:rsidRDefault="00251843" w:rsidP="00822E20">
      <w:pPr>
        <w:tabs>
          <w:tab w:val="clear" w:pos="360"/>
        </w:tabs>
        <w:autoSpaceDE w:val="0"/>
        <w:autoSpaceDN w:val="0"/>
        <w:adjustRightInd w:val="0"/>
      </w:pPr>
      <w:r w:rsidRPr="00615121">
        <w:t>The Customs Gate Officer records the cargo details and then optionally sends it inspection,</w:t>
      </w:r>
      <w:r>
        <w:t xml:space="preserve"> </w:t>
      </w:r>
      <w:r w:rsidRPr="00615121">
        <w:t>if required. The declaration status is updated subsequently.</w:t>
      </w:r>
    </w:p>
    <w:p w14:paraId="2B623A1F" w14:textId="56AA4CE6" w:rsidR="00D841E0" w:rsidRPr="00D841E0" w:rsidRDefault="00D841E0" w:rsidP="00886C29">
      <w:pPr>
        <w:tabs>
          <w:tab w:val="clear" w:pos="360"/>
        </w:tabs>
        <w:autoSpaceDE w:val="0"/>
        <w:autoSpaceDN w:val="0"/>
        <w:adjustRightInd w:val="0"/>
        <w:jc w:val="left"/>
        <w:rPr>
          <w:b/>
        </w:rPr>
      </w:pPr>
    </w:p>
    <w:p w14:paraId="789ED627" w14:textId="77777777" w:rsidR="00886C29" w:rsidRDefault="00886C29" w:rsidP="00886C29">
      <w:pPr>
        <w:rPr>
          <w:bCs/>
        </w:rPr>
      </w:pPr>
    </w:p>
    <w:p w14:paraId="008A92C7" w14:textId="77777777" w:rsidR="00886C29" w:rsidRDefault="00886C29" w:rsidP="00EB7309">
      <w:pPr>
        <w:pStyle w:val="Heading3"/>
        <w:numPr>
          <w:ilvl w:val="3"/>
          <w:numId w:val="11"/>
        </w:numPr>
      </w:pPr>
      <w:bookmarkStart w:id="136" w:name="_Toc83296638"/>
      <w:r>
        <w:t>Pre-Requisites</w:t>
      </w:r>
      <w:bookmarkEnd w:id="136"/>
      <w:r>
        <w:t xml:space="preserve"> </w:t>
      </w:r>
    </w:p>
    <w:p w14:paraId="52A0CF14" w14:textId="669D6733" w:rsidR="00886C29" w:rsidRDefault="00BD7656" w:rsidP="002A5293">
      <w:pPr>
        <w:tabs>
          <w:tab w:val="clear" w:pos="360"/>
        </w:tabs>
        <w:autoSpaceDE w:val="0"/>
        <w:autoSpaceDN w:val="0"/>
        <w:adjustRightInd w:val="0"/>
        <w:rPr>
          <w:bCs/>
        </w:rPr>
      </w:pPr>
      <w:r w:rsidRPr="00C964C8">
        <w:rPr>
          <w:b/>
        </w:rPr>
        <w:t xml:space="preserve">Port of </w:t>
      </w:r>
      <w:r w:rsidR="00215700">
        <w:rPr>
          <w:b/>
        </w:rPr>
        <w:t>Exit</w:t>
      </w:r>
      <w:r w:rsidRPr="00C964C8">
        <w:rPr>
          <w:b/>
        </w:rPr>
        <w:t>:</w:t>
      </w:r>
      <w:r>
        <w:rPr>
          <w:bCs/>
        </w:rPr>
        <w:t xml:space="preserve"> </w:t>
      </w:r>
      <w:r w:rsidR="00886C29" w:rsidRPr="00184404">
        <w:rPr>
          <w:bCs/>
        </w:rPr>
        <w:t>A transit declaration should be submitted and has undergone compliance process.</w:t>
      </w:r>
      <w:r w:rsidR="00C964C8">
        <w:rPr>
          <w:bCs/>
        </w:rPr>
        <w:t xml:space="preserve"> </w:t>
      </w:r>
      <w:r w:rsidR="00886C29" w:rsidRPr="00184404">
        <w:rPr>
          <w:bCs/>
        </w:rPr>
        <w:t>The cargo is released by the Customs Gate Officer from the Release Management</w:t>
      </w:r>
      <w:r w:rsidR="00C964C8">
        <w:rPr>
          <w:bCs/>
        </w:rPr>
        <w:t xml:space="preserve"> </w:t>
      </w:r>
      <w:r w:rsidR="00886C29" w:rsidRPr="00184404">
        <w:rPr>
          <w:bCs/>
        </w:rPr>
        <w:t>module.</w:t>
      </w:r>
    </w:p>
    <w:p w14:paraId="7227E604" w14:textId="7FB02EFF" w:rsidR="006724B7" w:rsidRDefault="006724B7" w:rsidP="00C964C8">
      <w:pPr>
        <w:tabs>
          <w:tab w:val="clear" w:pos="360"/>
        </w:tabs>
        <w:autoSpaceDE w:val="0"/>
        <w:autoSpaceDN w:val="0"/>
        <w:adjustRightInd w:val="0"/>
        <w:jc w:val="left"/>
        <w:rPr>
          <w:bCs/>
        </w:rPr>
      </w:pPr>
    </w:p>
    <w:p w14:paraId="15CA9950" w14:textId="3F8CFE0C" w:rsidR="002671A0" w:rsidRDefault="006724B7" w:rsidP="002671A0">
      <w:r w:rsidRPr="002671A0">
        <w:rPr>
          <w:b/>
        </w:rPr>
        <w:t xml:space="preserve">Port of </w:t>
      </w:r>
      <w:r w:rsidR="00215700">
        <w:rPr>
          <w:b/>
        </w:rPr>
        <w:t>Entry</w:t>
      </w:r>
      <w:r w:rsidRPr="002671A0">
        <w:rPr>
          <w:b/>
        </w:rPr>
        <w:t>:</w:t>
      </w:r>
      <w:r w:rsidR="002671A0">
        <w:rPr>
          <w:b/>
        </w:rPr>
        <w:t xml:space="preserve"> </w:t>
      </w:r>
      <w:r w:rsidR="002671A0" w:rsidRPr="00C42B8C">
        <w:t>The declaration status should be “Transit in Progress”.</w:t>
      </w:r>
    </w:p>
    <w:p w14:paraId="2507DD1B" w14:textId="1868470A" w:rsidR="006724B7" w:rsidRPr="002671A0" w:rsidRDefault="006724B7" w:rsidP="00C964C8">
      <w:pPr>
        <w:tabs>
          <w:tab w:val="clear" w:pos="360"/>
        </w:tabs>
        <w:autoSpaceDE w:val="0"/>
        <w:autoSpaceDN w:val="0"/>
        <w:adjustRightInd w:val="0"/>
        <w:jc w:val="left"/>
        <w:rPr>
          <w:b/>
        </w:rPr>
      </w:pPr>
    </w:p>
    <w:p w14:paraId="7E35061B" w14:textId="77777777" w:rsidR="00886C29" w:rsidRPr="00184404" w:rsidRDefault="00886C29" w:rsidP="00886C29">
      <w:pPr>
        <w:rPr>
          <w:bCs/>
        </w:rPr>
      </w:pPr>
    </w:p>
    <w:p w14:paraId="533843D3" w14:textId="77777777" w:rsidR="00886C29" w:rsidRDefault="00886C29" w:rsidP="00EB7309">
      <w:pPr>
        <w:pStyle w:val="Heading3"/>
        <w:numPr>
          <w:ilvl w:val="3"/>
          <w:numId w:val="11"/>
        </w:numPr>
      </w:pPr>
      <w:bookmarkStart w:id="137" w:name="_Toc83296639"/>
      <w:r>
        <w:t>Process Steps</w:t>
      </w:r>
      <w:bookmarkEnd w:id="137"/>
    </w:p>
    <w:p w14:paraId="308EE5F9" w14:textId="77777777" w:rsidR="00886C29" w:rsidRDefault="00886C29" w:rsidP="00886C29"/>
    <w:tbl>
      <w:tblPr>
        <w:tblStyle w:val="GridTable6Colorful-Accent210"/>
        <w:tblW w:w="5000" w:type="pct"/>
        <w:tblLook w:val="01A0" w:firstRow="1" w:lastRow="0" w:firstColumn="1" w:lastColumn="1" w:noHBand="0" w:noVBand="0"/>
      </w:tblPr>
      <w:tblGrid>
        <w:gridCol w:w="8630"/>
      </w:tblGrid>
      <w:tr w:rsidR="00886C29" w:rsidRPr="0099601A" w14:paraId="64AB9400" w14:textId="77777777" w:rsidTr="00A10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D99594" w:themeFill="accent2" w:themeFillTint="99"/>
          </w:tcPr>
          <w:p w14:paraId="75193FA5" w14:textId="77777777" w:rsidR="00886C29" w:rsidRPr="0099601A" w:rsidRDefault="00886C29" w:rsidP="00A10CF4">
            <w:pPr>
              <w:pStyle w:val="BodyText"/>
              <w:jc w:val="center"/>
              <w:rPr>
                <w:i w:val="0"/>
                <w:color w:val="auto"/>
              </w:rPr>
            </w:pPr>
            <w:r w:rsidRPr="0099601A">
              <w:rPr>
                <w:i w:val="0"/>
                <w:color w:val="auto"/>
              </w:rPr>
              <w:t>Process Steps</w:t>
            </w:r>
          </w:p>
        </w:tc>
      </w:tr>
      <w:tr w:rsidR="00886C29" w:rsidRPr="0099601A" w14:paraId="7DA6A922"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2559B5F8" w14:textId="156E745F" w:rsidR="00886C29" w:rsidRPr="0099601A" w:rsidRDefault="00886C29" w:rsidP="00A10CF4">
            <w:pPr>
              <w:pStyle w:val="BodyText"/>
              <w:rPr>
                <w:i w:val="0"/>
                <w:color w:val="auto"/>
              </w:rPr>
            </w:pPr>
            <w:r w:rsidRPr="00114261">
              <w:rPr>
                <w:i w:val="0"/>
                <w:color w:val="auto"/>
              </w:rPr>
              <w:t>P</w:t>
            </w:r>
            <w:r>
              <w:rPr>
                <w:i w:val="0"/>
                <w:color w:val="auto"/>
              </w:rPr>
              <w:t xml:space="preserve">01: </w:t>
            </w:r>
            <w:r w:rsidRPr="00E46DBF">
              <w:rPr>
                <w:i w:val="0"/>
                <w:color w:val="auto"/>
              </w:rPr>
              <w:t>Record Cargo Seal and Truck Numbers</w:t>
            </w:r>
          </w:p>
        </w:tc>
      </w:tr>
      <w:tr w:rsidR="00886C29" w:rsidRPr="0099601A" w14:paraId="666F2A2A"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7DB36679" w14:textId="1ACE5781" w:rsidR="00886C29" w:rsidRPr="009479D2" w:rsidRDefault="00886C29" w:rsidP="0090382A">
            <w:pPr>
              <w:tabs>
                <w:tab w:val="clear" w:pos="360"/>
              </w:tabs>
              <w:autoSpaceDE w:val="0"/>
              <w:autoSpaceDN w:val="0"/>
              <w:adjustRightInd w:val="0"/>
              <w:rPr>
                <w:color w:val="auto"/>
              </w:rPr>
            </w:pPr>
            <w:r w:rsidRPr="00986EFB">
              <w:rPr>
                <w:b w:val="0"/>
                <w:bCs w:val="0"/>
                <w:color w:val="auto"/>
              </w:rPr>
              <w:t xml:space="preserve">The Customs Gate Officer at the </w:t>
            </w:r>
            <w:r w:rsidR="0090382A">
              <w:rPr>
                <w:b w:val="0"/>
                <w:bCs w:val="0"/>
                <w:color w:val="auto"/>
              </w:rPr>
              <w:t xml:space="preserve">exit </w:t>
            </w:r>
            <w:r w:rsidRPr="00986EFB">
              <w:rPr>
                <w:b w:val="0"/>
                <w:bCs w:val="0"/>
                <w:color w:val="auto"/>
              </w:rPr>
              <w:t>port cross-checks the cargo information with the</w:t>
            </w:r>
            <w:r>
              <w:rPr>
                <w:b w:val="0"/>
                <w:bCs w:val="0"/>
                <w:color w:val="auto"/>
              </w:rPr>
              <w:t xml:space="preserve"> </w:t>
            </w:r>
            <w:r w:rsidRPr="00986EFB">
              <w:rPr>
                <w:b w:val="0"/>
                <w:bCs w:val="0"/>
                <w:color w:val="auto"/>
              </w:rPr>
              <w:t>release information from the system.</w:t>
            </w:r>
            <w:r>
              <w:rPr>
                <w:b w:val="0"/>
                <w:bCs w:val="0"/>
                <w:color w:val="auto"/>
              </w:rPr>
              <w:t xml:space="preserve"> Officer </w:t>
            </w:r>
            <w:r w:rsidRPr="00E46DBF">
              <w:rPr>
                <w:b w:val="0"/>
                <w:bCs w:val="0"/>
                <w:color w:val="auto"/>
              </w:rPr>
              <w:t xml:space="preserve">applies the seal on the </w:t>
            </w:r>
            <w:r>
              <w:rPr>
                <w:b w:val="0"/>
                <w:bCs w:val="0"/>
                <w:color w:val="auto"/>
              </w:rPr>
              <w:t>c</w:t>
            </w:r>
            <w:r w:rsidRPr="00E46DBF">
              <w:rPr>
                <w:b w:val="0"/>
                <w:bCs w:val="0"/>
                <w:color w:val="auto"/>
              </w:rPr>
              <w:t>ontainer/cargo and records the</w:t>
            </w:r>
            <w:r>
              <w:rPr>
                <w:b w:val="0"/>
                <w:bCs w:val="0"/>
                <w:color w:val="auto"/>
              </w:rPr>
              <w:t xml:space="preserve"> </w:t>
            </w:r>
            <w:r w:rsidRPr="00E46DBF">
              <w:rPr>
                <w:b w:val="0"/>
                <w:bCs w:val="0"/>
                <w:color w:val="auto"/>
              </w:rPr>
              <w:t>cargo seal number in the system along with the truck numbers</w:t>
            </w:r>
            <w:r w:rsidR="00FB4593">
              <w:rPr>
                <w:b w:val="0"/>
                <w:bCs w:val="0"/>
                <w:color w:val="auto"/>
              </w:rPr>
              <w:t xml:space="preserve"> </w:t>
            </w:r>
          </w:p>
        </w:tc>
      </w:tr>
      <w:tr w:rsidR="00886C29" w:rsidRPr="0099601A" w14:paraId="1F486AAF"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1B170FD" w14:textId="62D1F48A" w:rsidR="00886C29" w:rsidRPr="0099601A" w:rsidRDefault="00886C29" w:rsidP="00A10CF4">
            <w:pPr>
              <w:pStyle w:val="BodyText"/>
              <w:rPr>
                <w:b w:val="0"/>
              </w:rPr>
            </w:pPr>
            <w:r w:rsidRPr="00114261">
              <w:rPr>
                <w:i w:val="0"/>
                <w:color w:val="auto"/>
              </w:rPr>
              <w:t>P</w:t>
            </w:r>
            <w:r>
              <w:rPr>
                <w:i w:val="0"/>
                <w:color w:val="auto"/>
              </w:rPr>
              <w:t>02</w:t>
            </w:r>
            <w:r w:rsidRPr="00114261">
              <w:rPr>
                <w:i w:val="0"/>
                <w:color w:val="auto"/>
              </w:rPr>
              <w:t>:</w:t>
            </w:r>
            <w:r>
              <w:rPr>
                <w:rFonts w:ascii="CenturyGothic,Bold" w:hAnsi="CenturyGothic,Bold" w:cs="CenturyGothic,Bold"/>
                <w:b w:val="0"/>
                <w:bCs w:val="0"/>
                <w:sz w:val="19"/>
                <w:szCs w:val="19"/>
                <w:lang w:eastAsia="zh-CN"/>
              </w:rPr>
              <w:t xml:space="preserve"> </w:t>
            </w:r>
            <w:r>
              <w:rPr>
                <w:i w:val="0"/>
                <w:color w:val="auto"/>
              </w:rPr>
              <w:t>Release Cargo</w:t>
            </w:r>
          </w:p>
        </w:tc>
      </w:tr>
      <w:tr w:rsidR="00886C29" w:rsidRPr="0099601A" w14:paraId="653395D0"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602421DA" w14:textId="521DEA9C" w:rsidR="00886C29" w:rsidRPr="00441E5A" w:rsidRDefault="00886C29" w:rsidP="00A10CF4">
            <w:pPr>
              <w:tabs>
                <w:tab w:val="clear" w:pos="360"/>
              </w:tabs>
              <w:autoSpaceDE w:val="0"/>
              <w:autoSpaceDN w:val="0"/>
              <w:adjustRightInd w:val="0"/>
              <w:jc w:val="left"/>
              <w:rPr>
                <w:b w:val="0"/>
                <w:bCs w:val="0"/>
                <w:color w:val="auto"/>
              </w:rPr>
            </w:pPr>
            <w:r>
              <w:rPr>
                <w:b w:val="0"/>
                <w:bCs w:val="0"/>
                <w:color w:val="auto"/>
              </w:rPr>
              <w:t>Gate Officer releases the cargo and updates the transit status as Released.</w:t>
            </w:r>
          </w:p>
        </w:tc>
      </w:tr>
      <w:tr w:rsidR="00886C29" w:rsidRPr="0099601A" w14:paraId="3C9A7E13"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070742CE" w14:textId="2B9F4899" w:rsidR="00886C29" w:rsidRPr="00BB55A2" w:rsidRDefault="00886C29" w:rsidP="00A10CF4">
            <w:pPr>
              <w:tabs>
                <w:tab w:val="clear" w:pos="360"/>
              </w:tabs>
              <w:autoSpaceDE w:val="0"/>
              <w:autoSpaceDN w:val="0"/>
              <w:adjustRightInd w:val="0"/>
              <w:jc w:val="left"/>
              <w:rPr>
                <w:color w:val="auto"/>
              </w:rPr>
            </w:pPr>
            <w:r w:rsidRPr="008D1E2F">
              <w:rPr>
                <w:color w:val="auto"/>
              </w:rPr>
              <w:t>P03:</w:t>
            </w:r>
            <w:r>
              <w:rPr>
                <w:rFonts w:ascii="CenturyGothic" w:hAnsi="CenturyGothic" w:cs="CenturyGothic"/>
                <w:sz w:val="19"/>
                <w:szCs w:val="19"/>
                <w:lang w:eastAsia="zh-CN"/>
              </w:rPr>
              <w:t xml:space="preserve"> </w:t>
            </w:r>
            <w:r>
              <w:rPr>
                <w:color w:val="auto"/>
              </w:rPr>
              <w:t>Status Updated</w:t>
            </w:r>
          </w:p>
        </w:tc>
      </w:tr>
      <w:tr w:rsidR="00886C29" w:rsidRPr="0099601A" w14:paraId="6C313075"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0DE3834F" w14:textId="046BD849" w:rsidR="00886C29" w:rsidRPr="00095F10" w:rsidRDefault="00886C29" w:rsidP="0090382A">
            <w:pPr>
              <w:tabs>
                <w:tab w:val="clear" w:pos="360"/>
              </w:tabs>
              <w:autoSpaceDE w:val="0"/>
              <w:autoSpaceDN w:val="0"/>
              <w:adjustRightInd w:val="0"/>
              <w:jc w:val="left"/>
              <w:rPr>
                <w:rFonts w:ascii="CenturyGothic" w:hAnsi="CenturyGothic" w:cs="CenturyGothic"/>
                <w:sz w:val="19"/>
                <w:szCs w:val="19"/>
                <w:lang w:eastAsia="zh-CN"/>
              </w:rPr>
            </w:pPr>
            <w:r>
              <w:rPr>
                <w:b w:val="0"/>
                <w:bCs w:val="0"/>
                <w:color w:val="auto"/>
              </w:rPr>
              <w:t xml:space="preserve">System updates the status as Cargo released from </w:t>
            </w:r>
            <w:r w:rsidR="0090382A">
              <w:rPr>
                <w:b w:val="0"/>
                <w:bCs w:val="0"/>
                <w:color w:val="auto"/>
              </w:rPr>
              <w:t xml:space="preserve">exit </w:t>
            </w:r>
            <w:r>
              <w:rPr>
                <w:b w:val="0"/>
                <w:bCs w:val="0"/>
                <w:color w:val="auto"/>
              </w:rPr>
              <w:t>port.</w:t>
            </w:r>
          </w:p>
        </w:tc>
      </w:tr>
      <w:tr w:rsidR="00232ECF" w:rsidRPr="0099601A" w14:paraId="50BAF5B1"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31637CE4" w14:textId="2F70705A" w:rsidR="00232ECF" w:rsidRPr="00E46DBF" w:rsidDel="00B646D1" w:rsidRDefault="00232ECF" w:rsidP="00A10CF4">
            <w:pPr>
              <w:tabs>
                <w:tab w:val="clear" w:pos="360"/>
              </w:tabs>
              <w:autoSpaceDE w:val="0"/>
              <w:autoSpaceDN w:val="0"/>
              <w:adjustRightInd w:val="0"/>
              <w:jc w:val="left"/>
            </w:pPr>
            <w:r w:rsidRPr="00114261">
              <w:rPr>
                <w:color w:val="auto"/>
              </w:rPr>
              <w:t>P</w:t>
            </w:r>
            <w:r>
              <w:rPr>
                <w:color w:val="auto"/>
              </w:rPr>
              <w:t xml:space="preserve">04: </w:t>
            </w:r>
            <w:r w:rsidRPr="001F2F5B">
              <w:rPr>
                <w:color w:val="auto"/>
              </w:rPr>
              <w:t>Verify Cargo Information</w:t>
            </w:r>
          </w:p>
        </w:tc>
      </w:tr>
      <w:tr w:rsidR="00232ECF" w:rsidRPr="0099601A" w14:paraId="6D72DA76"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55AA7B7A" w14:textId="77777777" w:rsidR="009319F6" w:rsidRPr="00405F35" w:rsidRDefault="009319F6" w:rsidP="002A5293">
            <w:pPr>
              <w:tabs>
                <w:tab w:val="clear" w:pos="360"/>
              </w:tabs>
              <w:autoSpaceDE w:val="0"/>
              <w:autoSpaceDN w:val="0"/>
              <w:adjustRightInd w:val="0"/>
              <w:rPr>
                <w:b w:val="0"/>
                <w:bCs w:val="0"/>
                <w:color w:val="auto"/>
              </w:rPr>
            </w:pPr>
            <w:r w:rsidRPr="00405F35">
              <w:rPr>
                <w:b w:val="0"/>
                <w:bCs w:val="0"/>
                <w:color w:val="auto"/>
              </w:rPr>
              <w:t>The Customs Gate Officer at the entry port cross-checks the information of the cargo</w:t>
            </w:r>
          </w:p>
          <w:p w14:paraId="2C7A5DF2" w14:textId="38552B48" w:rsidR="00232ECF" w:rsidRPr="00114261" w:rsidRDefault="009319F6" w:rsidP="0090382A">
            <w:pPr>
              <w:tabs>
                <w:tab w:val="clear" w:pos="360"/>
              </w:tabs>
              <w:autoSpaceDE w:val="0"/>
              <w:autoSpaceDN w:val="0"/>
              <w:adjustRightInd w:val="0"/>
            </w:pPr>
            <w:r w:rsidRPr="00405F35">
              <w:rPr>
                <w:b w:val="0"/>
                <w:bCs w:val="0"/>
                <w:color w:val="auto"/>
              </w:rPr>
              <w:t xml:space="preserve">that arrived with the Port of </w:t>
            </w:r>
            <w:r w:rsidR="0090382A">
              <w:rPr>
                <w:b w:val="0"/>
                <w:bCs w:val="0"/>
                <w:color w:val="auto"/>
              </w:rPr>
              <w:t>Exit</w:t>
            </w:r>
            <w:r w:rsidR="0090382A" w:rsidRPr="00405F35">
              <w:rPr>
                <w:b w:val="0"/>
                <w:bCs w:val="0"/>
                <w:color w:val="auto"/>
              </w:rPr>
              <w:t xml:space="preserve"> </w:t>
            </w:r>
            <w:r w:rsidRPr="00405F35">
              <w:rPr>
                <w:b w:val="0"/>
                <w:bCs w:val="0"/>
                <w:color w:val="auto"/>
              </w:rPr>
              <w:t>information from the system. The Customs Gate Officer verifies the cargo seal and truck numbers etc</w:t>
            </w:r>
            <w:r>
              <w:rPr>
                <w:b w:val="0"/>
                <w:bCs w:val="0"/>
                <w:color w:val="auto"/>
              </w:rPr>
              <w:t>.</w:t>
            </w:r>
          </w:p>
        </w:tc>
      </w:tr>
      <w:tr w:rsidR="009319F6" w:rsidRPr="0099601A" w14:paraId="786AC60B"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98FB049" w14:textId="71278E1C" w:rsidR="009319F6" w:rsidRPr="00405F35" w:rsidRDefault="00D335CF" w:rsidP="009319F6">
            <w:pPr>
              <w:tabs>
                <w:tab w:val="clear" w:pos="360"/>
              </w:tabs>
              <w:autoSpaceDE w:val="0"/>
              <w:autoSpaceDN w:val="0"/>
              <w:adjustRightInd w:val="0"/>
              <w:jc w:val="left"/>
            </w:pPr>
            <w:r w:rsidRPr="00114261">
              <w:rPr>
                <w:color w:val="auto"/>
              </w:rPr>
              <w:t>P</w:t>
            </w:r>
            <w:r>
              <w:rPr>
                <w:color w:val="auto"/>
              </w:rPr>
              <w:t>05</w:t>
            </w:r>
            <w:r w:rsidRPr="00114261">
              <w:rPr>
                <w:color w:val="auto"/>
              </w:rPr>
              <w:t>:</w:t>
            </w:r>
            <w:r w:rsidRPr="00405F35">
              <w:rPr>
                <w:color w:val="auto"/>
              </w:rPr>
              <w:t xml:space="preserve"> </w:t>
            </w:r>
            <w:r>
              <w:rPr>
                <w:color w:val="auto"/>
              </w:rPr>
              <w:t>Update the Cargo Release status</w:t>
            </w:r>
          </w:p>
        </w:tc>
      </w:tr>
      <w:tr w:rsidR="008215DB" w:rsidRPr="0099601A" w14:paraId="066AE847"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423106A9" w14:textId="59A5B696" w:rsidR="008215DB" w:rsidRDefault="008215DB" w:rsidP="002A5293">
            <w:pPr>
              <w:tabs>
                <w:tab w:val="clear" w:pos="360"/>
              </w:tabs>
              <w:autoSpaceDE w:val="0"/>
              <w:autoSpaceDN w:val="0"/>
              <w:adjustRightInd w:val="0"/>
              <w:rPr>
                <w:color w:val="auto"/>
              </w:rPr>
            </w:pPr>
            <w:r>
              <w:rPr>
                <w:b w:val="0"/>
                <w:bCs w:val="0"/>
                <w:color w:val="auto"/>
              </w:rPr>
              <w:t xml:space="preserve"> Officer updates the status of cargo with below statuses.</w:t>
            </w:r>
          </w:p>
          <w:p w14:paraId="277B5640" w14:textId="59D4886A" w:rsidR="002A5293" w:rsidRDefault="008215DB" w:rsidP="00EB7309">
            <w:pPr>
              <w:pStyle w:val="ListParagraph"/>
              <w:numPr>
                <w:ilvl w:val="0"/>
                <w:numId w:val="19"/>
              </w:numPr>
              <w:tabs>
                <w:tab w:val="clear" w:pos="360"/>
              </w:tabs>
              <w:autoSpaceDE w:val="0"/>
              <w:autoSpaceDN w:val="0"/>
              <w:adjustRightInd w:val="0"/>
              <w:rPr>
                <w:color w:val="auto"/>
              </w:rPr>
            </w:pPr>
            <w:r w:rsidRPr="002A5293">
              <w:rPr>
                <w:color w:val="auto"/>
              </w:rPr>
              <w:t>Received</w:t>
            </w:r>
            <w:r w:rsidRPr="00634341">
              <w:rPr>
                <w:b w:val="0"/>
                <w:bCs w:val="0"/>
                <w:color w:val="auto"/>
              </w:rPr>
              <w:t>: Officer receives the cargo and updates the transit status as “</w:t>
            </w:r>
            <w:r w:rsidR="002A5293">
              <w:rPr>
                <w:b w:val="0"/>
                <w:bCs w:val="0"/>
                <w:color w:val="auto"/>
              </w:rPr>
              <w:t>R</w:t>
            </w:r>
            <w:r w:rsidRPr="00634341">
              <w:rPr>
                <w:b w:val="0"/>
                <w:bCs w:val="0"/>
                <w:color w:val="auto"/>
              </w:rPr>
              <w:t>eceived”.</w:t>
            </w:r>
          </w:p>
          <w:p w14:paraId="7B3DA188" w14:textId="366A3CED" w:rsidR="008215DB" w:rsidRPr="002A5293" w:rsidRDefault="008215DB" w:rsidP="00EB7309">
            <w:pPr>
              <w:pStyle w:val="ListParagraph"/>
              <w:numPr>
                <w:ilvl w:val="0"/>
                <w:numId w:val="19"/>
              </w:numPr>
              <w:tabs>
                <w:tab w:val="clear" w:pos="360"/>
              </w:tabs>
              <w:autoSpaceDE w:val="0"/>
              <w:autoSpaceDN w:val="0"/>
              <w:adjustRightInd w:val="0"/>
              <w:rPr>
                <w:color w:val="auto"/>
              </w:rPr>
            </w:pPr>
            <w:r w:rsidRPr="002A5293">
              <w:rPr>
                <w:color w:val="auto"/>
              </w:rPr>
              <w:t xml:space="preserve">Transit Port of </w:t>
            </w:r>
            <w:r w:rsidR="00215700">
              <w:rPr>
                <w:color w:val="auto"/>
              </w:rPr>
              <w:t>Entry</w:t>
            </w:r>
            <w:r w:rsidR="00215700" w:rsidRPr="002A5293">
              <w:rPr>
                <w:color w:val="auto"/>
              </w:rPr>
              <w:t xml:space="preserve"> </w:t>
            </w:r>
            <w:r w:rsidRPr="002A5293">
              <w:rPr>
                <w:color w:val="auto"/>
              </w:rPr>
              <w:t>Inspection</w:t>
            </w:r>
            <w:r w:rsidRPr="002A5293">
              <w:rPr>
                <w:b w:val="0"/>
                <w:bCs w:val="0"/>
                <w:color w:val="auto"/>
              </w:rPr>
              <w:t>: If suspicious, Officer may send the cargo for inspection. The declaration is redirected to the Inspection department for physical examination of the cargo. Until the examination is successfully completed the declaration cannot be released in the Port of Exit.</w:t>
            </w:r>
          </w:p>
        </w:tc>
      </w:tr>
      <w:tr w:rsidR="008215DB" w:rsidRPr="0099601A" w14:paraId="3AC57849" w14:textId="77777777" w:rsidTr="00A10C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8D266FA" w14:textId="42B2AF32" w:rsidR="008215DB" w:rsidRDefault="000B2AC6" w:rsidP="008215DB">
            <w:pPr>
              <w:tabs>
                <w:tab w:val="clear" w:pos="360"/>
              </w:tabs>
              <w:autoSpaceDE w:val="0"/>
              <w:autoSpaceDN w:val="0"/>
              <w:adjustRightInd w:val="0"/>
              <w:jc w:val="left"/>
            </w:pPr>
            <w:r w:rsidRPr="008D1E2F">
              <w:rPr>
                <w:color w:val="auto"/>
              </w:rPr>
              <w:t>P0</w:t>
            </w:r>
            <w:r>
              <w:rPr>
                <w:color w:val="auto"/>
              </w:rPr>
              <w:t>6</w:t>
            </w:r>
            <w:r w:rsidRPr="008D1E2F">
              <w:rPr>
                <w:color w:val="auto"/>
              </w:rPr>
              <w:t>:</w:t>
            </w:r>
            <w:r>
              <w:rPr>
                <w:rFonts w:ascii="CenturyGothic" w:hAnsi="CenturyGothic" w:cs="CenturyGothic"/>
                <w:sz w:val="19"/>
                <w:szCs w:val="19"/>
                <w:lang w:eastAsia="zh-CN"/>
              </w:rPr>
              <w:t xml:space="preserve"> </w:t>
            </w:r>
            <w:r w:rsidRPr="00AA6B85">
              <w:rPr>
                <w:color w:val="auto"/>
              </w:rPr>
              <w:t>S</w:t>
            </w:r>
            <w:r>
              <w:rPr>
                <w:color w:val="auto"/>
              </w:rPr>
              <w:t>tatus Updated</w:t>
            </w:r>
          </w:p>
        </w:tc>
      </w:tr>
      <w:tr w:rsidR="0008050E" w:rsidRPr="0099601A" w14:paraId="53DD9377" w14:textId="77777777" w:rsidTr="00A10CF4">
        <w:tc>
          <w:tcPr>
            <w:cnfStyle w:val="001000000000" w:firstRow="0" w:lastRow="0" w:firstColumn="1" w:lastColumn="0" w:oddVBand="0" w:evenVBand="0" w:oddHBand="0" w:evenHBand="0" w:firstRowFirstColumn="0" w:firstRowLastColumn="0" w:lastRowFirstColumn="0" w:lastRowLastColumn="0"/>
            <w:tcW w:w="5000" w:type="pct"/>
          </w:tcPr>
          <w:p w14:paraId="11611133" w14:textId="24B02CC9" w:rsidR="0008050E" w:rsidRPr="008D1E2F" w:rsidRDefault="0008050E" w:rsidP="008215DB">
            <w:pPr>
              <w:tabs>
                <w:tab w:val="clear" w:pos="360"/>
              </w:tabs>
              <w:autoSpaceDE w:val="0"/>
              <w:autoSpaceDN w:val="0"/>
              <w:adjustRightInd w:val="0"/>
              <w:jc w:val="left"/>
            </w:pPr>
            <w:r>
              <w:rPr>
                <w:b w:val="0"/>
                <w:bCs w:val="0"/>
                <w:color w:val="auto"/>
              </w:rPr>
              <w:t xml:space="preserve">System updates the status as Cargo cleared from </w:t>
            </w:r>
            <w:r w:rsidR="00215700">
              <w:rPr>
                <w:b w:val="0"/>
                <w:bCs w:val="0"/>
                <w:color w:val="auto"/>
              </w:rPr>
              <w:t xml:space="preserve">entry </w:t>
            </w:r>
            <w:r>
              <w:rPr>
                <w:b w:val="0"/>
                <w:bCs w:val="0"/>
                <w:color w:val="auto"/>
              </w:rPr>
              <w:t>port.</w:t>
            </w:r>
          </w:p>
        </w:tc>
      </w:tr>
    </w:tbl>
    <w:p w14:paraId="361CF2A3" w14:textId="1128D063" w:rsidR="00725480" w:rsidRDefault="00725480" w:rsidP="00886C29"/>
    <w:p w14:paraId="65CF2EF1" w14:textId="77777777" w:rsidR="00725480" w:rsidRDefault="00725480">
      <w:pPr>
        <w:tabs>
          <w:tab w:val="clear" w:pos="360"/>
        </w:tabs>
        <w:jc w:val="left"/>
      </w:pPr>
      <w:r>
        <w:br w:type="page"/>
      </w:r>
    </w:p>
    <w:p w14:paraId="52A4A3B2" w14:textId="77777777" w:rsidR="00886C29" w:rsidRDefault="00886C29" w:rsidP="00886C29"/>
    <w:p w14:paraId="69FAB295" w14:textId="5FAF1CA4" w:rsidR="00886C29" w:rsidRDefault="00886C29" w:rsidP="00ED7E54">
      <w:pPr>
        <w:rPr>
          <w:b/>
        </w:rPr>
      </w:pPr>
      <w:r w:rsidRPr="00ED7E54">
        <w:rPr>
          <w:b/>
        </w:rPr>
        <w:t>Business Validations</w:t>
      </w:r>
    </w:p>
    <w:p w14:paraId="5BEAB451" w14:textId="77777777" w:rsidR="00ED7E54" w:rsidRPr="00ED7E54" w:rsidRDefault="00ED7E54" w:rsidP="00ED7E54">
      <w:pPr>
        <w:rPr>
          <w:b/>
        </w:rPr>
      </w:pPr>
    </w:p>
    <w:tbl>
      <w:tblPr>
        <w:tblStyle w:val="GridTable1Light-Accent2"/>
        <w:tblW w:w="5000" w:type="pct"/>
        <w:tblLook w:val="01A0" w:firstRow="1" w:lastRow="0" w:firstColumn="1" w:lastColumn="1" w:noHBand="0" w:noVBand="0"/>
      </w:tblPr>
      <w:tblGrid>
        <w:gridCol w:w="715"/>
        <w:gridCol w:w="7915"/>
      </w:tblGrid>
      <w:tr w:rsidR="00886C29" w14:paraId="61BFA3E3" w14:textId="77777777" w:rsidTr="00725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1A1F27E" w14:textId="77777777" w:rsidR="00886C29" w:rsidRDefault="00886C29" w:rsidP="00A10CF4">
            <w:pPr>
              <w:spacing w:after="60"/>
              <w:rPr>
                <w:b/>
                <w:lang w:val="en-SG" w:eastAsia="zh-CN"/>
              </w:rPr>
            </w:pPr>
            <w:r>
              <w:rPr>
                <w:b/>
                <w:lang w:val="en-SG" w:eastAsia="zh-CN"/>
              </w:rPr>
              <w:t>S/N</w:t>
            </w:r>
          </w:p>
        </w:tc>
        <w:tc>
          <w:tcPr>
            <w:cnfStyle w:val="000100000000" w:firstRow="0" w:lastRow="0" w:firstColumn="0" w:lastColumn="1" w:oddVBand="0" w:evenVBand="0" w:oddHBand="0" w:evenHBand="0" w:firstRowFirstColumn="0" w:firstRowLastColumn="0" w:lastRowFirstColumn="0" w:lastRowLastColumn="0"/>
            <w:tcW w:w="45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4CE0A8FC" w14:textId="77777777" w:rsidR="00886C29" w:rsidRDefault="00886C29" w:rsidP="00A10CF4">
            <w:pPr>
              <w:spacing w:after="60"/>
              <w:rPr>
                <w:b/>
                <w:lang w:val="en-SG" w:eastAsia="zh-CN"/>
              </w:rPr>
            </w:pPr>
            <w:r>
              <w:rPr>
                <w:b/>
                <w:lang w:val="en-SG" w:eastAsia="zh-CN"/>
              </w:rPr>
              <w:t>Validation Rules</w:t>
            </w:r>
          </w:p>
        </w:tc>
      </w:tr>
      <w:tr w:rsidR="009C63C6" w14:paraId="6D99A326" w14:textId="77777777" w:rsidTr="009C63C6">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50C22A2" w14:textId="15B2E8F3" w:rsidR="009C63C6" w:rsidRDefault="009C63C6" w:rsidP="00A10CF4">
            <w:pPr>
              <w:spacing w:after="60"/>
              <w:rPr>
                <w:b/>
                <w:lang w:val="en-SG" w:eastAsia="zh-CN"/>
              </w:rPr>
            </w:pPr>
            <w:r>
              <w:rPr>
                <w:b/>
                <w:lang w:val="en-SG" w:eastAsia="zh-CN"/>
              </w:rPr>
              <w:t xml:space="preserve">Port of </w:t>
            </w:r>
            <w:r w:rsidR="00215700">
              <w:rPr>
                <w:b/>
                <w:lang w:val="en-SG" w:eastAsia="zh-CN"/>
              </w:rPr>
              <w:t>Exit</w:t>
            </w:r>
          </w:p>
        </w:tc>
      </w:tr>
      <w:tr w:rsidR="00886C29" w14:paraId="2AA45625" w14:textId="77777777" w:rsidTr="00725480">
        <w:tc>
          <w:tcPr>
            <w:cnfStyle w:val="001000000000" w:firstRow="0" w:lastRow="0" w:firstColumn="1" w:lastColumn="0" w:oddVBand="0" w:evenVBand="0" w:oddHBand="0" w:evenHBand="0" w:firstRowFirstColumn="0" w:firstRowLastColumn="0" w:lastRowFirstColumn="0" w:lastRowLastColumn="0"/>
            <w:tcW w:w="4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FFF1B3A" w14:textId="593995E4" w:rsidR="00886C29" w:rsidRPr="00725480" w:rsidRDefault="00431EA0" w:rsidP="00215700">
            <w:pPr>
              <w:pStyle w:val="StyleBodyTextCenturyGothic10ptNotItalicAuto"/>
              <w:rPr>
                <w:lang w:val="en-SG" w:eastAsia="zh-CN"/>
              </w:rPr>
            </w:pPr>
            <w:r>
              <w:rPr>
                <w:lang w:val="en-SG" w:eastAsia="zh-CN"/>
              </w:rPr>
              <w:t>1.</w:t>
            </w:r>
          </w:p>
        </w:tc>
        <w:tc>
          <w:tcPr>
            <w:cnfStyle w:val="000100000000" w:firstRow="0" w:lastRow="0" w:firstColumn="0" w:lastColumn="1" w:oddVBand="0" w:evenVBand="0" w:oddHBand="0" w:evenHBand="0" w:firstRowFirstColumn="0" w:firstRowLastColumn="0" w:lastRowFirstColumn="0" w:lastRowLastColumn="0"/>
            <w:tcW w:w="45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8C438CA" w14:textId="0B9F6229" w:rsidR="00886C29" w:rsidRPr="007023C6" w:rsidRDefault="00886C29" w:rsidP="002A5293">
            <w:pPr>
              <w:tabs>
                <w:tab w:val="clear" w:pos="360"/>
              </w:tabs>
              <w:autoSpaceDE w:val="0"/>
              <w:autoSpaceDN w:val="0"/>
              <w:adjustRightInd w:val="0"/>
              <w:rPr>
                <w:bCs w:val="0"/>
              </w:rPr>
            </w:pPr>
            <w:r w:rsidRPr="007023C6">
              <w:rPr>
                <w:bCs w:val="0"/>
              </w:rPr>
              <w:t xml:space="preserve">The port of </w:t>
            </w:r>
            <w:r w:rsidR="009B56EB">
              <w:rPr>
                <w:bCs w:val="0"/>
              </w:rPr>
              <w:t>exit</w:t>
            </w:r>
            <w:r w:rsidR="009B56EB" w:rsidRPr="007023C6">
              <w:rPr>
                <w:bCs w:val="0"/>
              </w:rPr>
              <w:t xml:space="preserve"> </w:t>
            </w:r>
            <w:r w:rsidRPr="007023C6">
              <w:rPr>
                <w:bCs w:val="0"/>
              </w:rPr>
              <w:t>release is automatically updated from the release</w:t>
            </w:r>
            <w:r>
              <w:rPr>
                <w:bCs w:val="0"/>
              </w:rPr>
              <w:t xml:space="preserve"> </w:t>
            </w:r>
            <w:r w:rsidRPr="007023C6">
              <w:rPr>
                <w:bCs w:val="0"/>
              </w:rPr>
              <w:t>management module. Gate officer should only be able to input seal number</w:t>
            </w:r>
          </w:p>
          <w:p w14:paraId="2AC38A7B" w14:textId="77777777" w:rsidR="00886C29" w:rsidRDefault="00886C29" w:rsidP="002A5293">
            <w:pPr>
              <w:tabs>
                <w:tab w:val="clear" w:pos="360"/>
              </w:tabs>
              <w:autoSpaceDE w:val="0"/>
              <w:autoSpaceDN w:val="0"/>
              <w:adjustRightInd w:val="0"/>
            </w:pPr>
            <w:r w:rsidRPr="007023C6">
              <w:rPr>
                <w:bCs w:val="0"/>
              </w:rPr>
              <w:t>details/remarks.</w:t>
            </w:r>
          </w:p>
        </w:tc>
      </w:tr>
      <w:tr w:rsidR="00886C29" w14:paraId="494C7586" w14:textId="77777777" w:rsidTr="00725480">
        <w:tc>
          <w:tcPr>
            <w:cnfStyle w:val="001000000000" w:firstRow="0" w:lastRow="0" w:firstColumn="1" w:lastColumn="0" w:oddVBand="0" w:evenVBand="0" w:oddHBand="0" w:evenHBand="0" w:firstRowFirstColumn="0" w:firstRowLastColumn="0" w:lastRowFirstColumn="0" w:lastRowLastColumn="0"/>
            <w:tcW w:w="4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D898B86" w14:textId="33E70D53" w:rsidR="00886C29" w:rsidRDefault="00431EA0" w:rsidP="00215700">
            <w:pPr>
              <w:pStyle w:val="StyleBodyTextCenturyGothic10ptNotItalicAuto"/>
              <w:rPr>
                <w:lang w:val="en-SG" w:eastAsia="zh-CN"/>
              </w:rPr>
            </w:pPr>
            <w:r>
              <w:rPr>
                <w:lang w:val="en-SG" w:eastAsia="zh-CN"/>
              </w:rPr>
              <w:t>2.</w:t>
            </w:r>
          </w:p>
        </w:tc>
        <w:tc>
          <w:tcPr>
            <w:cnfStyle w:val="000100000000" w:firstRow="0" w:lastRow="0" w:firstColumn="0" w:lastColumn="1" w:oddVBand="0" w:evenVBand="0" w:oddHBand="0" w:evenHBand="0" w:firstRowFirstColumn="0" w:firstRowLastColumn="0" w:lastRowFirstColumn="0" w:lastRowLastColumn="0"/>
            <w:tcW w:w="45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0BA9BD4" w14:textId="77777777" w:rsidR="00886C29" w:rsidRPr="007023C6" w:rsidRDefault="00886C29" w:rsidP="002A5293">
            <w:pPr>
              <w:tabs>
                <w:tab w:val="clear" w:pos="360"/>
              </w:tabs>
              <w:autoSpaceDE w:val="0"/>
              <w:autoSpaceDN w:val="0"/>
              <w:adjustRightInd w:val="0"/>
              <w:rPr>
                <w:bCs w:val="0"/>
              </w:rPr>
            </w:pPr>
            <w:r w:rsidRPr="007023C6">
              <w:rPr>
                <w:bCs w:val="0"/>
              </w:rPr>
              <w:t>There should be configurable transit route pre-selected by the declarant in the</w:t>
            </w:r>
          </w:p>
          <w:p w14:paraId="31F8C924" w14:textId="77777777" w:rsidR="00886C29" w:rsidRPr="007023C6" w:rsidRDefault="00886C29" w:rsidP="002A5293">
            <w:pPr>
              <w:tabs>
                <w:tab w:val="clear" w:pos="360"/>
              </w:tabs>
              <w:autoSpaceDE w:val="0"/>
              <w:autoSpaceDN w:val="0"/>
              <w:adjustRightInd w:val="0"/>
              <w:rPr>
                <w:bCs w:val="0"/>
              </w:rPr>
            </w:pPr>
            <w:r w:rsidRPr="007023C6">
              <w:rPr>
                <w:bCs w:val="0"/>
              </w:rPr>
              <w:t>declaration. Each transit route will have estimated travel time and based on</w:t>
            </w:r>
          </w:p>
          <w:p w14:paraId="30493B9A" w14:textId="77777777" w:rsidR="00886C29" w:rsidRPr="007023C6" w:rsidRDefault="00886C29" w:rsidP="002A5293">
            <w:pPr>
              <w:tabs>
                <w:tab w:val="clear" w:pos="360"/>
              </w:tabs>
              <w:autoSpaceDE w:val="0"/>
              <w:autoSpaceDN w:val="0"/>
              <w:adjustRightInd w:val="0"/>
              <w:rPr>
                <w:bCs w:val="0"/>
              </w:rPr>
            </w:pPr>
            <w:r w:rsidRPr="007023C6">
              <w:rPr>
                <w:bCs w:val="0"/>
              </w:rPr>
              <w:t>this the system will notify customs if the means of transport has not arrived at the</w:t>
            </w:r>
          </w:p>
          <w:p w14:paraId="04804E67" w14:textId="77777777" w:rsidR="00886C29" w:rsidRPr="007023C6" w:rsidRDefault="00886C29" w:rsidP="002A5293">
            <w:pPr>
              <w:tabs>
                <w:tab w:val="clear" w:pos="360"/>
              </w:tabs>
              <w:autoSpaceDE w:val="0"/>
              <w:autoSpaceDN w:val="0"/>
              <w:adjustRightInd w:val="0"/>
              <w:rPr>
                <w:bCs w:val="0"/>
              </w:rPr>
            </w:pPr>
            <w:r w:rsidRPr="007023C6">
              <w:rPr>
                <w:bCs w:val="0"/>
              </w:rPr>
              <w:t>exit port.</w:t>
            </w:r>
          </w:p>
        </w:tc>
      </w:tr>
      <w:tr w:rsidR="009C63C6" w14:paraId="2D7A3D6B" w14:textId="77777777" w:rsidTr="009C63C6">
        <w:tc>
          <w:tcPr>
            <w:cnfStyle w:val="001000000000" w:firstRow="0" w:lastRow="0" w:firstColumn="1" w:lastColumn="0" w:oddVBand="0" w:evenVBand="0" w:oddHBand="0" w:evenHBand="0" w:firstRowFirstColumn="0" w:firstRowLastColumn="0" w:lastRowFirstColumn="0" w:lastRowLastColumn="0"/>
            <w:tcW w:w="5000" w:type="pct"/>
            <w:gridSpan w:val="2"/>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2024E15" w14:textId="7C8574FD" w:rsidR="009C63C6" w:rsidRPr="009C63C6" w:rsidRDefault="009C63C6" w:rsidP="002A5293">
            <w:pPr>
              <w:tabs>
                <w:tab w:val="clear" w:pos="360"/>
              </w:tabs>
              <w:autoSpaceDE w:val="0"/>
              <w:autoSpaceDN w:val="0"/>
              <w:adjustRightInd w:val="0"/>
              <w:rPr>
                <w:b/>
                <w:bCs w:val="0"/>
              </w:rPr>
            </w:pPr>
            <w:r w:rsidRPr="009C63C6">
              <w:rPr>
                <w:b/>
                <w:bCs w:val="0"/>
              </w:rPr>
              <w:t xml:space="preserve">Port of </w:t>
            </w:r>
            <w:r w:rsidR="00215700">
              <w:rPr>
                <w:b/>
                <w:bCs w:val="0"/>
              </w:rPr>
              <w:t>Entry</w:t>
            </w:r>
          </w:p>
        </w:tc>
      </w:tr>
      <w:tr w:rsidR="009C63C6" w14:paraId="4DB098B2" w14:textId="77777777" w:rsidTr="00725480">
        <w:tc>
          <w:tcPr>
            <w:cnfStyle w:val="001000000000" w:firstRow="0" w:lastRow="0" w:firstColumn="1" w:lastColumn="0" w:oddVBand="0" w:evenVBand="0" w:oddHBand="0" w:evenHBand="0" w:firstRowFirstColumn="0" w:firstRowLastColumn="0" w:lastRowFirstColumn="0" w:lastRowLastColumn="0"/>
            <w:tcW w:w="4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8B9FA50" w14:textId="0189CAC9" w:rsidR="009C63C6" w:rsidRDefault="00431EA0" w:rsidP="00215700">
            <w:pPr>
              <w:pStyle w:val="StyleBodyTextCenturyGothic10ptNotItalicAuto"/>
              <w:rPr>
                <w:lang w:val="en-SG" w:eastAsia="zh-CN"/>
              </w:rPr>
            </w:pPr>
            <w:r>
              <w:rPr>
                <w:lang w:val="en-SG" w:eastAsia="zh-CN"/>
              </w:rPr>
              <w:t>3.</w:t>
            </w:r>
          </w:p>
        </w:tc>
        <w:tc>
          <w:tcPr>
            <w:cnfStyle w:val="000100000000" w:firstRow="0" w:lastRow="0" w:firstColumn="0" w:lastColumn="1" w:oddVBand="0" w:evenVBand="0" w:oddHBand="0" w:evenHBand="0" w:firstRowFirstColumn="0" w:firstRowLastColumn="0" w:lastRowFirstColumn="0" w:lastRowLastColumn="0"/>
            <w:tcW w:w="45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1C495B8" w14:textId="638CF6B6" w:rsidR="009C63C6" w:rsidRPr="007023C6" w:rsidRDefault="009C63C6" w:rsidP="002A5293">
            <w:pPr>
              <w:tabs>
                <w:tab w:val="clear" w:pos="360"/>
              </w:tabs>
              <w:autoSpaceDE w:val="0"/>
              <w:autoSpaceDN w:val="0"/>
              <w:adjustRightInd w:val="0"/>
            </w:pPr>
            <w:r w:rsidRPr="00502356">
              <w:rPr>
                <w:bCs w:val="0"/>
              </w:rPr>
              <w:t>The inspection routing should be ad</w:t>
            </w:r>
            <w:r>
              <w:rPr>
                <w:bCs w:val="0"/>
              </w:rPr>
              <w:t>-</w:t>
            </w:r>
            <w:r w:rsidRPr="00502356">
              <w:rPr>
                <w:bCs w:val="0"/>
              </w:rPr>
              <w:t xml:space="preserve">hoc and will be decided at the port of </w:t>
            </w:r>
            <w:r w:rsidR="009B56EB">
              <w:rPr>
                <w:bCs w:val="0"/>
              </w:rPr>
              <w:t>entry</w:t>
            </w:r>
            <w:r w:rsidRPr="00502356">
              <w:rPr>
                <w:bCs w:val="0"/>
              </w:rPr>
              <w:t>.</w:t>
            </w:r>
          </w:p>
        </w:tc>
      </w:tr>
    </w:tbl>
    <w:p w14:paraId="3EC036E2" w14:textId="2B73CEF9" w:rsidR="00DB2951" w:rsidRDefault="00DB2951" w:rsidP="00CB2294">
      <w:pPr>
        <w:tabs>
          <w:tab w:val="clear" w:pos="360"/>
        </w:tabs>
        <w:autoSpaceDE w:val="0"/>
        <w:autoSpaceDN w:val="0"/>
        <w:adjustRightInd w:val="0"/>
        <w:jc w:val="left"/>
        <w:rPr>
          <w:bCs/>
        </w:rPr>
      </w:pPr>
    </w:p>
    <w:p w14:paraId="14D8023F" w14:textId="77777777" w:rsidR="009B56EB" w:rsidRDefault="009B56EB" w:rsidP="00CB2294">
      <w:pPr>
        <w:tabs>
          <w:tab w:val="clear" w:pos="360"/>
        </w:tabs>
        <w:autoSpaceDE w:val="0"/>
        <w:autoSpaceDN w:val="0"/>
        <w:adjustRightInd w:val="0"/>
        <w:jc w:val="left"/>
        <w:rPr>
          <w:bCs/>
        </w:rPr>
      </w:pPr>
    </w:p>
    <w:p w14:paraId="56E647A2" w14:textId="7DB8F64D" w:rsidR="0052696D" w:rsidRDefault="0052696D" w:rsidP="00EB7309">
      <w:pPr>
        <w:pStyle w:val="Heading3"/>
        <w:numPr>
          <w:ilvl w:val="2"/>
          <w:numId w:val="11"/>
        </w:numPr>
      </w:pPr>
      <w:bookmarkStart w:id="138" w:name="_Toc83296640"/>
      <w:r>
        <w:t>Use Cases</w:t>
      </w:r>
      <w:bookmarkEnd w:id="138"/>
    </w:p>
    <w:p w14:paraId="27AA9A18" w14:textId="065A2AA1" w:rsidR="0052696D" w:rsidRDefault="00DB2951" w:rsidP="00CB2294">
      <w:pPr>
        <w:tabs>
          <w:tab w:val="clear" w:pos="360"/>
        </w:tabs>
        <w:autoSpaceDE w:val="0"/>
        <w:autoSpaceDN w:val="0"/>
        <w:adjustRightInd w:val="0"/>
        <w:jc w:val="left"/>
        <w:rPr>
          <w:bCs/>
        </w:rPr>
      </w:pPr>
      <w:r>
        <w:rPr>
          <w:noProof/>
        </w:rPr>
        <mc:AlternateContent>
          <mc:Choice Requires="wps">
            <w:drawing>
              <wp:anchor distT="0" distB="0" distL="114300" distR="114300" simplePos="0" relativeHeight="251675136" behindDoc="0" locked="0" layoutInCell="1" allowOverlap="1" wp14:anchorId="211DF713" wp14:editId="4B2B1B63">
                <wp:simplePos x="0" y="0"/>
                <wp:positionH relativeFrom="margin">
                  <wp:posOffset>815401</wp:posOffset>
                </wp:positionH>
                <wp:positionV relativeFrom="paragraph">
                  <wp:posOffset>158990</wp:posOffset>
                </wp:positionV>
                <wp:extent cx="3045600" cy="297815"/>
                <wp:effectExtent l="0" t="0" r="21590" b="26035"/>
                <wp:wrapNone/>
                <wp:docPr id="135" name="Rectangle: Folded Corner 135"/>
                <wp:cNvGraphicFramePr/>
                <a:graphic xmlns:a="http://schemas.openxmlformats.org/drawingml/2006/main">
                  <a:graphicData uri="http://schemas.microsoft.com/office/word/2010/wordprocessingShape">
                    <wps:wsp>
                      <wps:cNvSpPr/>
                      <wps:spPr>
                        <a:xfrm>
                          <a:off x="0" y="0"/>
                          <a:ext cx="3045600"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3B1FAC" w14:textId="2F7E2631" w:rsidR="00101038" w:rsidRDefault="00101038" w:rsidP="00DB2951">
                            <w:pPr>
                              <w:jc w:val="center"/>
                            </w:pPr>
                            <w:r>
                              <w:rPr>
                                <w:rFonts w:asciiTheme="minorHAnsi" w:hAnsi="Calibri" w:cstheme="minorBidi"/>
                                <w:b/>
                                <w:bCs/>
                                <w:color w:val="000000" w:themeColor="text1"/>
                                <w:kern w:val="24"/>
                                <w:sz w:val="18"/>
                                <w:szCs w:val="18"/>
                              </w:rPr>
                              <w:t>Port of Entry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DF713" id="Rectangle: Folded Corner 135" o:spid="_x0000_s1053" type="#_x0000_t65" style="position:absolute;margin-left:64.2pt;margin-top:12.5pt;width:239.8pt;height:23.45pt;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" adj="18000" fillcolor="#d8d8d8 [2732]" strokecolor="gray [1629]" strokeweight=".5pt">
                <v:textbox>
                  <w:txbxContent>
                    <w:p w14:paraId="4D3B1FAC" w14:textId="2F7E2631" w:rsidR="00101038" w:rsidRDefault="00101038" w:rsidP="00DB2951">
                      <w:pPr>
                        <w:jc w:val="center"/>
                      </w:pPr>
                      <w:r>
                        <w:rPr>
                          <w:rFonts w:asciiTheme="minorHAnsi" w:hAnsi="Calibri" w:cstheme="minorBidi"/>
                          <w:b/>
                          <w:bCs/>
                          <w:color w:val="000000" w:themeColor="text1"/>
                          <w:kern w:val="24"/>
                          <w:sz w:val="18"/>
                          <w:szCs w:val="18"/>
                        </w:rPr>
                        <w:t>Port of Entry</w:t>
                      </w:r>
                    </w:p>
                  </w:txbxContent>
                </v:textbox>
                <w10:wrap anchorx="margin"/>
              </v:shape>
            </w:pict>
          </mc:Fallback>
        </mc:AlternateContent>
      </w:r>
      <w:r w:rsidRPr="00DB2951">
        <w:rPr>
          <w:bCs/>
          <w:noProof/>
        </w:rPr>
        <mc:AlternateContent>
          <mc:Choice Requires="wps">
            <w:drawing>
              <wp:anchor distT="0" distB="0" distL="114300" distR="114300" simplePos="0" relativeHeight="251662848" behindDoc="0" locked="0" layoutInCell="1" allowOverlap="1" wp14:anchorId="68CC17A9" wp14:editId="4FC6858C">
                <wp:simplePos x="0" y="0"/>
                <wp:positionH relativeFrom="column">
                  <wp:posOffset>1739265</wp:posOffset>
                </wp:positionH>
                <wp:positionV relativeFrom="paragraph">
                  <wp:posOffset>787400</wp:posOffset>
                </wp:positionV>
                <wp:extent cx="1196126" cy="525112"/>
                <wp:effectExtent l="0" t="0" r="23495" b="27940"/>
                <wp:wrapNone/>
                <wp:docPr id="121" name="Oval 2"/>
                <wp:cNvGraphicFramePr/>
                <a:graphic xmlns:a="http://schemas.openxmlformats.org/drawingml/2006/main">
                  <a:graphicData uri="http://schemas.microsoft.com/office/word/2010/wordprocessingShape">
                    <wps:wsp>
                      <wps:cNvSpPr/>
                      <wps:spPr>
                        <a:xfrm>
                          <a:off x="0" y="0"/>
                          <a:ext cx="1196126" cy="52511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6C4AB8" w14:textId="77777777" w:rsidR="00101038" w:rsidRDefault="00101038" w:rsidP="00DB2951">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Transit Release Order</w:t>
                            </w:r>
                          </w:p>
                        </w:txbxContent>
                      </wps:txbx>
                      <wps:bodyPr rtlCol="0" anchor="ctr"/>
                    </wps:wsp>
                  </a:graphicData>
                </a:graphic>
              </wp:anchor>
            </w:drawing>
          </mc:Choice>
          <mc:Fallback>
            <w:pict>
              <v:oval w14:anchorId="68CC17A9" id="_x0000_s1054" style="position:absolute;margin-left:136.95pt;margin-top:62pt;width:94.2pt;height:41.3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" fillcolor="#d8d8d8 [2732]" strokecolor="black [3213]" strokeweight=".5pt">
                <v:textbox>
                  <w:txbxContent>
                    <w:p w14:paraId="126C4AB8" w14:textId="77777777" w:rsidR="00101038" w:rsidRDefault="00101038" w:rsidP="00DB2951">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Transit Release Order</w:t>
                      </w:r>
                    </w:p>
                  </w:txbxContent>
                </v:textbox>
              </v:oval>
            </w:pict>
          </mc:Fallback>
        </mc:AlternateContent>
      </w:r>
      <w:r w:rsidRPr="00DB2951">
        <w:rPr>
          <w:bCs/>
          <w:noProof/>
        </w:rPr>
        <mc:AlternateContent>
          <mc:Choice Requires="wps">
            <w:drawing>
              <wp:anchor distT="0" distB="0" distL="114300" distR="114300" simplePos="0" relativeHeight="251663872" behindDoc="0" locked="0" layoutInCell="1" allowOverlap="1" wp14:anchorId="43BB165D" wp14:editId="0DFE3656">
                <wp:simplePos x="0" y="0"/>
                <wp:positionH relativeFrom="column">
                  <wp:posOffset>822960</wp:posOffset>
                </wp:positionH>
                <wp:positionV relativeFrom="paragraph">
                  <wp:posOffset>567690</wp:posOffset>
                </wp:positionV>
                <wp:extent cx="3065410" cy="2855459"/>
                <wp:effectExtent l="0" t="0" r="20955" b="21590"/>
                <wp:wrapNone/>
                <wp:docPr id="122" name="Rectangle 3"/>
                <wp:cNvGraphicFramePr/>
                <a:graphic xmlns:a="http://schemas.openxmlformats.org/drawingml/2006/main">
                  <a:graphicData uri="http://schemas.microsoft.com/office/word/2010/wordprocessingShape">
                    <wps:wsp>
                      <wps:cNvSpPr/>
                      <wps:spPr>
                        <a:xfrm>
                          <a:off x="0" y="0"/>
                          <a:ext cx="3065410" cy="2855459"/>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BC46433" id="Rectangle 3" o:spid="_x0000_s1026" style="position:absolute;margin-left:64.8pt;margin-top:44.7pt;width:241.35pt;height:224.85pt;z-index:25227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" filled="f" strokecolor="gray [1629]" strokeweight="2pt">
                <v:stroke dashstyle="1 1"/>
              </v:rect>
            </w:pict>
          </mc:Fallback>
        </mc:AlternateContent>
      </w:r>
      <w:r w:rsidRPr="00DB2951">
        <w:rPr>
          <w:bCs/>
          <w:noProof/>
        </w:rPr>
        <mc:AlternateContent>
          <mc:Choice Requires="wps">
            <w:drawing>
              <wp:anchor distT="0" distB="0" distL="114300" distR="114300" simplePos="0" relativeHeight="251664896" behindDoc="0" locked="0" layoutInCell="1" allowOverlap="1" wp14:anchorId="21ECB86C" wp14:editId="6C7738FD">
                <wp:simplePos x="0" y="0"/>
                <wp:positionH relativeFrom="column">
                  <wp:posOffset>3837305</wp:posOffset>
                </wp:positionH>
                <wp:positionV relativeFrom="paragraph">
                  <wp:posOffset>583565</wp:posOffset>
                </wp:positionV>
                <wp:extent cx="45719" cy="2855459"/>
                <wp:effectExtent l="0" t="0" r="0" b="2540"/>
                <wp:wrapNone/>
                <wp:docPr id="125" name="Rectangle 4"/>
                <wp:cNvGraphicFramePr/>
                <a:graphic xmlns:a="http://schemas.openxmlformats.org/drawingml/2006/main">
                  <a:graphicData uri="http://schemas.microsoft.com/office/word/2010/wordprocessingShape">
                    <wps:wsp>
                      <wps:cNvSpPr/>
                      <wps:spPr>
                        <a:xfrm>
                          <a:off x="0" y="0"/>
                          <a:ext cx="45719" cy="285545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251025A" id="Rectangle 4" o:spid="_x0000_s1026" style="position:absolute;margin-left:302.15pt;margin-top:45.95pt;width:3.6pt;height:224.85pt;z-index:25227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" fillcolor="#d8d8d8 [2732]" stroked="f" strokeweight="2pt"/>
            </w:pict>
          </mc:Fallback>
        </mc:AlternateContent>
      </w:r>
      <w:r w:rsidRPr="00DB2951">
        <w:rPr>
          <w:bCs/>
          <w:noProof/>
        </w:rPr>
        <mc:AlternateContent>
          <mc:Choice Requires="wps">
            <w:drawing>
              <wp:anchor distT="0" distB="0" distL="114300" distR="114300" simplePos="0" relativeHeight="251665920" behindDoc="0" locked="0" layoutInCell="1" allowOverlap="1" wp14:anchorId="72336CBF" wp14:editId="34D22125">
                <wp:simplePos x="0" y="0"/>
                <wp:positionH relativeFrom="column">
                  <wp:posOffset>822960</wp:posOffset>
                </wp:positionH>
                <wp:positionV relativeFrom="paragraph">
                  <wp:posOffset>3366135</wp:posOffset>
                </wp:positionV>
                <wp:extent cx="2998714" cy="45719"/>
                <wp:effectExtent l="0" t="0" r="0" b="0"/>
                <wp:wrapNone/>
                <wp:docPr id="126" name="Rectangle 5"/>
                <wp:cNvGraphicFramePr/>
                <a:graphic xmlns:a="http://schemas.openxmlformats.org/drawingml/2006/main">
                  <a:graphicData uri="http://schemas.microsoft.com/office/word/2010/wordprocessingShape">
                    <wps:wsp>
                      <wps:cNvSpPr/>
                      <wps:spPr>
                        <a:xfrm flipV="1">
                          <a:off x="0" y="0"/>
                          <a:ext cx="2998714"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1F5D6334" id="Rectangle 5" o:spid="_x0000_s1026" style="position:absolute;margin-left:64.8pt;margin-top:265.05pt;width:236.1pt;height:3.6pt;flip:y;z-index:25227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" fillcolor="#d8d8d8 [2732]" stroked="f" strokeweight="2pt"/>
            </w:pict>
          </mc:Fallback>
        </mc:AlternateContent>
      </w:r>
      <w:r w:rsidRPr="00DB2951">
        <w:rPr>
          <w:bCs/>
          <w:noProof/>
        </w:rPr>
        <mc:AlternateContent>
          <mc:Choice Requires="wps">
            <w:drawing>
              <wp:anchor distT="0" distB="0" distL="114300" distR="114300" simplePos="0" relativeHeight="251666944" behindDoc="0" locked="0" layoutInCell="1" allowOverlap="1" wp14:anchorId="57DBF0EF" wp14:editId="7C4E5D2F">
                <wp:simplePos x="0" y="0"/>
                <wp:positionH relativeFrom="column">
                  <wp:posOffset>1797050</wp:posOffset>
                </wp:positionH>
                <wp:positionV relativeFrom="paragraph">
                  <wp:posOffset>1671955</wp:posOffset>
                </wp:positionV>
                <wp:extent cx="1080564" cy="553206"/>
                <wp:effectExtent l="0" t="0" r="24765" b="18415"/>
                <wp:wrapNone/>
                <wp:docPr id="127" name="Oval 6"/>
                <wp:cNvGraphicFramePr/>
                <a:graphic xmlns:a="http://schemas.openxmlformats.org/drawingml/2006/main">
                  <a:graphicData uri="http://schemas.microsoft.com/office/word/2010/wordprocessingShape">
                    <wps:wsp>
                      <wps:cNvSpPr/>
                      <wps:spPr>
                        <a:xfrm>
                          <a:off x="0" y="0"/>
                          <a:ext cx="1080564"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7B3967" w14:textId="77777777" w:rsidR="00101038" w:rsidRDefault="00101038" w:rsidP="00DB2951">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Record Information</w:t>
                            </w:r>
                          </w:p>
                        </w:txbxContent>
                      </wps:txbx>
                      <wps:bodyPr rtlCol="0" anchor="ctr"/>
                    </wps:wsp>
                  </a:graphicData>
                </a:graphic>
              </wp:anchor>
            </w:drawing>
          </mc:Choice>
          <mc:Fallback>
            <w:pict>
              <v:oval w14:anchorId="57DBF0EF" id="_x0000_s1055" style="position:absolute;margin-left:141.5pt;margin-top:131.65pt;width:85.1pt;height:43.55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" fillcolor="#d8d8d8 [2732]" strokecolor="black [3213]" strokeweight=".5pt">
                <v:textbox>
                  <w:txbxContent>
                    <w:p w14:paraId="5F7B3967" w14:textId="77777777" w:rsidR="00101038" w:rsidRDefault="00101038" w:rsidP="00DB2951">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Record Information</w:t>
                      </w:r>
                    </w:p>
                  </w:txbxContent>
                </v:textbox>
              </v:oval>
            </w:pict>
          </mc:Fallback>
        </mc:AlternateContent>
      </w:r>
      <w:r w:rsidRPr="00DB2951">
        <w:rPr>
          <w:bCs/>
          <w:noProof/>
        </w:rPr>
        <w:drawing>
          <wp:anchor distT="0" distB="0" distL="114300" distR="114300" simplePos="0" relativeHeight="251667968" behindDoc="0" locked="0" layoutInCell="1" allowOverlap="1" wp14:anchorId="23BB3D3B" wp14:editId="6559BE9F">
            <wp:simplePos x="0" y="0"/>
            <wp:positionH relativeFrom="column">
              <wp:posOffset>0</wp:posOffset>
            </wp:positionH>
            <wp:positionV relativeFrom="paragraph">
              <wp:posOffset>1433195</wp:posOffset>
            </wp:positionV>
            <wp:extent cx="370335" cy="619744"/>
            <wp:effectExtent l="0" t="0" r="0" b="9525"/>
            <wp:wrapNone/>
            <wp:docPr id="134" name="Picture 21">
              <a:extLst xmlns:a="http://schemas.openxmlformats.org/drawingml/2006/main">
                <a:ext uri="{FF2B5EF4-FFF2-40B4-BE49-F238E27FC236}">
                  <a16:creationId xmlns:a16="http://schemas.microsoft.com/office/drawing/2014/main" id="{25D37BD4-05AA-494F-9B65-E80A1FCD6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25D37BD4-05AA-494F-9B65-E80A1FCD676C}"/>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r w:rsidRPr="00DB2951">
        <w:rPr>
          <w:bCs/>
          <w:noProof/>
        </w:rPr>
        <mc:AlternateContent>
          <mc:Choice Requires="wps">
            <w:drawing>
              <wp:anchor distT="0" distB="0" distL="114300" distR="114300" simplePos="0" relativeHeight="251668992" behindDoc="0" locked="0" layoutInCell="1" allowOverlap="1" wp14:anchorId="72EC5368" wp14:editId="3EF2BEFD">
                <wp:simplePos x="0" y="0"/>
                <wp:positionH relativeFrom="column">
                  <wp:posOffset>370205</wp:posOffset>
                </wp:positionH>
                <wp:positionV relativeFrom="paragraph">
                  <wp:posOffset>1049655</wp:posOffset>
                </wp:positionV>
                <wp:extent cx="1369155" cy="693599"/>
                <wp:effectExtent l="0" t="0" r="21590" b="30480"/>
                <wp:wrapNone/>
                <wp:docPr id="1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69155" cy="69359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608C4" id="Straight Connector 28" o:spid="_x0000_s1026" style="position:absolute;flip:y;z-index:252281856;visibility:visible;mso-wrap-style:square;mso-wrap-distance-left:9pt;mso-wrap-distance-top:0;mso-wrap-distance-right:9pt;mso-wrap-distance-bottom:0;mso-position-horizontal:absolute;mso-position-horizontal-relative:text;mso-position-vertical:absolute;mso-position-vertical-relative:text" from="29.15pt,82.65pt" to="136.95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" strokecolor="#404040 [2429]">
                <o:lock v:ext="edit" shapetype="f"/>
              </v:line>
            </w:pict>
          </mc:Fallback>
        </mc:AlternateContent>
      </w:r>
      <w:r w:rsidRPr="00DB2951">
        <w:rPr>
          <w:bCs/>
          <w:noProof/>
        </w:rPr>
        <mc:AlternateContent>
          <mc:Choice Requires="wps">
            <w:drawing>
              <wp:anchor distT="0" distB="0" distL="114300" distR="114300" simplePos="0" relativeHeight="251670016" behindDoc="0" locked="0" layoutInCell="1" allowOverlap="1" wp14:anchorId="533C5017" wp14:editId="0195D8F7">
                <wp:simplePos x="0" y="0"/>
                <wp:positionH relativeFrom="column">
                  <wp:posOffset>370205</wp:posOffset>
                </wp:positionH>
                <wp:positionV relativeFrom="paragraph">
                  <wp:posOffset>1743075</wp:posOffset>
                </wp:positionV>
                <wp:extent cx="1426936" cy="205290"/>
                <wp:effectExtent l="0" t="0" r="20955" b="23495"/>
                <wp:wrapNone/>
                <wp:docPr id="129"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26936" cy="20529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11E964" id="Straight Connector 31" o:spid="_x0000_s1026" style="position:absolute;z-index:252282880;visibility:visible;mso-wrap-style:square;mso-wrap-distance-left:9pt;mso-wrap-distance-top:0;mso-wrap-distance-right:9pt;mso-wrap-distance-bottom:0;mso-position-horizontal:absolute;mso-position-horizontal-relative:text;mso-position-vertical:absolute;mso-position-vertical-relative:text" from="29.15pt,137.25pt" to="141.5pt,15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" strokecolor="#404040 [2429]">
                <o:lock v:ext="edit" shapetype="f"/>
              </v:line>
            </w:pict>
          </mc:Fallback>
        </mc:AlternateContent>
      </w:r>
      <w:r w:rsidRPr="00DB2951">
        <w:rPr>
          <w:bCs/>
          <w:noProof/>
        </w:rPr>
        <mc:AlternateContent>
          <mc:Choice Requires="wps">
            <w:drawing>
              <wp:anchor distT="0" distB="0" distL="114300" distR="114300" simplePos="0" relativeHeight="251671040" behindDoc="0" locked="0" layoutInCell="1" allowOverlap="1" wp14:anchorId="6EACA512" wp14:editId="6CB1222B">
                <wp:simplePos x="0" y="0"/>
                <wp:positionH relativeFrom="column">
                  <wp:posOffset>1805940</wp:posOffset>
                </wp:positionH>
                <wp:positionV relativeFrom="paragraph">
                  <wp:posOffset>2581275</wp:posOffset>
                </wp:positionV>
                <wp:extent cx="1129480" cy="553206"/>
                <wp:effectExtent l="0" t="0" r="13970" b="18415"/>
                <wp:wrapNone/>
                <wp:docPr id="130" name="Oval 55"/>
                <wp:cNvGraphicFramePr/>
                <a:graphic xmlns:a="http://schemas.openxmlformats.org/drawingml/2006/main">
                  <a:graphicData uri="http://schemas.microsoft.com/office/word/2010/wordprocessingShape">
                    <wps:wsp>
                      <wps:cNvSpPr/>
                      <wps:spPr>
                        <a:xfrm>
                          <a:off x="0" y="0"/>
                          <a:ext cx="1129480"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5605FA" w14:textId="77777777" w:rsidR="00101038" w:rsidRDefault="00101038" w:rsidP="00DB2951">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Status Released</w:t>
                            </w:r>
                          </w:p>
                        </w:txbxContent>
                      </wps:txbx>
                      <wps:bodyPr rtlCol="0" anchor="ctr"/>
                    </wps:wsp>
                  </a:graphicData>
                </a:graphic>
              </wp:anchor>
            </w:drawing>
          </mc:Choice>
          <mc:Fallback>
            <w:pict>
              <v:oval w14:anchorId="6EACA512" id="_x0000_s1056" style="position:absolute;margin-left:142.2pt;margin-top:203.25pt;width:88.95pt;height:43.55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" fillcolor="#d8d8d8 [2732]" strokecolor="black [3213]" strokeweight=".5pt">
                <v:textbox>
                  <w:txbxContent>
                    <w:p w14:paraId="155605FA" w14:textId="77777777" w:rsidR="00101038" w:rsidRDefault="00101038" w:rsidP="00DB2951">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Status Released</w:t>
                      </w:r>
                    </w:p>
                  </w:txbxContent>
                </v:textbox>
              </v:oval>
            </w:pict>
          </mc:Fallback>
        </mc:AlternateContent>
      </w:r>
      <w:r w:rsidRPr="00DB2951">
        <w:rPr>
          <w:bCs/>
          <w:noProof/>
        </w:rPr>
        <mc:AlternateContent>
          <mc:Choice Requires="wps">
            <w:drawing>
              <wp:anchor distT="0" distB="0" distL="114300" distR="114300" simplePos="0" relativeHeight="251672064" behindDoc="0" locked="0" layoutInCell="1" allowOverlap="1" wp14:anchorId="3B203C57" wp14:editId="6278AC6E">
                <wp:simplePos x="0" y="0"/>
                <wp:positionH relativeFrom="column">
                  <wp:posOffset>2337435</wp:posOffset>
                </wp:positionH>
                <wp:positionV relativeFrom="paragraph">
                  <wp:posOffset>1312545</wp:posOffset>
                </wp:positionV>
                <wp:extent cx="0" cy="359730"/>
                <wp:effectExtent l="0" t="0" r="38100" b="21590"/>
                <wp:wrapNone/>
                <wp:docPr id="131"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35973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5A89B1" id="Straight Connector 52" o:spid="_x0000_s1026" style="position:absolute;flip:y;z-index:252284928;visibility:visible;mso-wrap-style:square;mso-wrap-distance-left:9pt;mso-wrap-distance-top:0;mso-wrap-distance-right:9pt;mso-wrap-distance-bottom:0;mso-position-horizontal:absolute;mso-position-horizontal-relative:text;mso-position-vertical:absolute;mso-position-vertical-relative:text" from="184.05pt,103.35pt" to="184.05pt,1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" strokecolor="#404040 [2429]">
                <v:stroke dashstyle="dash"/>
                <o:lock v:ext="edit" shapetype="f"/>
              </v:line>
            </w:pict>
          </mc:Fallback>
        </mc:AlternateContent>
      </w:r>
      <w:r w:rsidRPr="00DB2951">
        <w:rPr>
          <w:bCs/>
          <w:noProof/>
        </w:rPr>
        <mc:AlternateContent>
          <mc:Choice Requires="wps">
            <w:drawing>
              <wp:anchor distT="0" distB="0" distL="114300" distR="114300" simplePos="0" relativeHeight="251673088" behindDoc="0" locked="0" layoutInCell="1" allowOverlap="1" wp14:anchorId="45DE5097" wp14:editId="4A7BD10D">
                <wp:simplePos x="0" y="0"/>
                <wp:positionH relativeFrom="column">
                  <wp:posOffset>370205</wp:posOffset>
                </wp:positionH>
                <wp:positionV relativeFrom="paragraph">
                  <wp:posOffset>1743075</wp:posOffset>
                </wp:positionV>
                <wp:extent cx="1435801" cy="1114215"/>
                <wp:effectExtent l="0" t="0" r="31115" b="29210"/>
                <wp:wrapNone/>
                <wp:docPr id="132"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35801" cy="111421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CAA73E" id="Straight Connector 57" o:spid="_x0000_s1026" style="position:absolute;z-index:252285952;visibility:visible;mso-wrap-style:square;mso-wrap-distance-left:9pt;mso-wrap-distance-top:0;mso-wrap-distance-right:9pt;mso-wrap-distance-bottom:0;mso-position-horizontal:absolute;mso-position-horizontal-relative:text;mso-position-vertical:absolute;mso-position-vertical-relative:text" from="29.15pt,137.25pt" to="142.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" strokecolor="#404040 [2429]">
                <o:lock v:ext="edit" shapetype="f"/>
              </v:line>
            </w:pict>
          </mc:Fallback>
        </mc:AlternateContent>
      </w:r>
      <w:r w:rsidRPr="00DB2951">
        <w:rPr>
          <w:bCs/>
          <w:noProof/>
        </w:rPr>
        <mc:AlternateContent>
          <mc:Choice Requires="wps">
            <w:drawing>
              <wp:anchor distT="0" distB="0" distL="114300" distR="114300" simplePos="0" relativeHeight="251674112" behindDoc="0" locked="0" layoutInCell="1" allowOverlap="1" wp14:anchorId="65EC358B" wp14:editId="0B0FB871">
                <wp:simplePos x="0" y="0"/>
                <wp:positionH relativeFrom="column">
                  <wp:posOffset>2337435</wp:posOffset>
                </wp:positionH>
                <wp:positionV relativeFrom="paragraph">
                  <wp:posOffset>2225040</wp:posOffset>
                </wp:positionV>
                <wp:extent cx="33323" cy="355719"/>
                <wp:effectExtent l="0" t="0" r="24130" b="25400"/>
                <wp:wrapNone/>
                <wp:docPr id="1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3323" cy="355719"/>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E012B5" id="Straight Connector 33" o:spid="_x0000_s1026" style="position:absolute;flip:x y;z-index:252286976;visibility:visible;mso-wrap-style:square;mso-wrap-distance-left:9pt;mso-wrap-distance-top:0;mso-wrap-distance-right:9pt;mso-wrap-distance-bottom:0;mso-position-horizontal:absolute;mso-position-horizontal-relative:text;mso-position-vertical:absolute;mso-position-vertical-relative:text" from="184.05pt,175.2pt" to="186.65pt,2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" strokecolor="#404040 [2429]">
                <v:stroke dashstyle="dash"/>
                <o:lock v:ext="edit" shapetype="f"/>
              </v:line>
            </w:pict>
          </mc:Fallback>
        </mc:AlternateContent>
      </w:r>
    </w:p>
    <w:p w14:paraId="74A622B7" w14:textId="0939B825" w:rsidR="00DB2951" w:rsidRDefault="00DB2951" w:rsidP="00CB2294">
      <w:pPr>
        <w:tabs>
          <w:tab w:val="clear" w:pos="360"/>
        </w:tabs>
        <w:autoSpaceDE w:val="0"/>
        <w:autoSpaceDN w:val="0"/>
        <w:adjustRightInd w:val="0"/>
        <w:jc w:val="left"/>
        <w:rPr>
          <w:bCs/>
        </w:rPr>
      </w:pPr>
    </w:p>
    <w:p w14:paraId="6803C9EC" w14:textId="76622923" w:rsidR="00DB2951" w:rsidRDefault="00DB2951" w:rsidP="00CB2294">
      <w:pPr>
        <w:tabs>
          <w:tab w:val="clear" w:pos="360"/>
        </w:tabs>
        <w:autoSpaceDE w:val="0"/>
        <w:autoSpaceDN w:val="0"/>
        <w:adjustRightInd w:val="0"/>
        <w:jc w:val="left"/>
        <w:rPr>
          <w:bCs/>
        </w:rPr>
      </w:pPr>
    </w:p>
    <w:p w14:paraId="2ED117DB" w14:textId="0C91EA54" w:rsidR="00DB2951" w:rsidRDefault="00DB2951" w:rsidP="00CB2294">
      <w:pPr>
        <w:tabs>
          <w:tab w:val="clear" w:pos="360"/>
        </w:tabs>
        <w:autoSpaceDE w:val="0"/>
        <w:autoSpaceDN w:val="0"/>
        <w:adjustRightInd w:val="0"/>
        <w:jc w:val="left"/>
        <w:rPr>
          <w:bCs/>
        </w:rPr>
      </w:pPr>
    </w:p>
    <w:p w14:paraId="54D75C8D" w14:textId="14FB6460" w:rsidR="00DB2951" w:rsidRDefault="00DB2951" w:rsidP="00CB2294">
      <w:pPr>
        <w:tabs>
          <w:tab w:val="clear" w:pos="360"/>
        </w:tabs>
        <w:autoSpaceDE w:val="0"/>
        <w:autoSpaceDN w:val="0"/>
        <w:adjustRightInd w:val="0"/>
        <w:jc w:val="left"/>
        <w:rPr>
          <w:bCs/>
        </w:rPr>
      </w:pPr>
    </w:p>
    <w:p w14:paraId="0B46779E" w14:textId="39951340" w:rsidR="00DB2951" w:rsidRDefault="00DB2951" w:rsidP="00CB2294">
      <w:pPr>
        <w:tabs>
          <w:tab w:val="clear" w:pos="360"/>
        </w:tabs>
        <w:autoSpaceDE w:val="0"/>
        <w:autoSpaceDN w:val="0"/>
        <w:adjustRightInd w:val="0"/>
        <w:jc w:val="left"/>
        <w:rPr>
          <w:bCs/>
        </w:rPr>
      </w:pPr>
    </w:p>
    <w:p w14:paraId="2710407D" w14:textId="7E5F3C2D" w:rsidR="00DB2951" w:rsidRDefault="00DB2951" w:rsidP="00CB2294">
      <w:pPr>
        <w:tabs>
          <w:tab w:val="clear" w:pos="360"/>
        </w:tabs>
        <w:autoSpaceDE w:val="0"/>
        <w:autoSpaceDN w:val="0"/>
        <w:adjustRightInd w:val="0"/>
        <w:jc w:val="left"/>
        <w:rPr>
          <w:bCs/>
        </w:rPr>
      </w:pPr>
    </w:p>
    <w:p w14:paraId="2694793E" w14:textId="77ACB983" w:rsidR="00DB2951" w:rsidRDefault="00DB2951" w:rsidP="00CB2294">
      <w:pPr>
        <w:tabs>
          <w:tab w:val="clear" w:pos="360"/>
        </w:tabs>
        <w:autoSpaceDE w:val="0"/>
        <w:autoSpaceDN w:val="0"/>
        <w:adjustRightInd w:val="0"/>
        <w:jc w:val="left"/>
        <w:rPr>
          <w:bCs/>
        </w:rPr>
      </w:pPr>
    </w:p>
    <w:p w14:paraId="3855D093" w14:textId="7B3C04BB" w:rsidR="00DB2951" w:rsidRDefault="00DB2951" w:rsidP="00CB2294">
      <w:pPr>
        <w:tabs>
          <w:tab w:val="clear" w:pos="360"/>
        </w:tabs>
        <w:autoSpaceDE w:val="0"/>
        <w:autoSpaceDN w:val="0"/>
        <w:adjustRightInd w:val="0"/>
        <w:jc w:val="left"/>
        <w:rPr>
          <w:bCs/>
        </w:rPr>
      </w:pPr>
    </w:p>
    <w:p w14:paraId="488E83CD" w14:textId="08AE6072" w:rsidR="00DB2951" w:rsidRDefault="00DB2951" w:rsidP="00CB2294">
      <w:pPr>
        <w:tabs>
          <w:tab w:val="clear" w:pos="360"/>
        </w:tabs>
        <w:autoSpaceDE w:val="0"/>
        <w:autoSpaceDN w:val="0"/>
        <w:adjustRightInd w:val="0"/>
        <w:jc w:val="left"/>
        <w:rPr>
          <w:bCs/>
        </w:rPr>
      </w:pPr>
    </w:p>
    <w:p w14:paraId="24B6A0E0" w14:textId="44B7225B" w:rsidR="00DB2951" w:rsidRDefault="00DB2951" w:rsidP="00CB2294">
      <w:pPr>
        <w:tabs>
          <w:tab w:val="clear" w:pos="360"/>
        </w:tabs>
        <w:autoSpaceDE w:val="0"/>
        <w:autoSpaceDN w:val="0"/>
        <w:adjustRightInd w:val="0"/>
        <w:jc w:val="left"/>
        <w:rPr>
          <w:bCs/>
        </w:rPr>
      </w:pPr>
    </w:p>
    <w:p w14:paraId="40ADE85B" w14:textId="517D1D56" w:rsidR="00DB2951" w:rsidRDefault="00DB2951" w:rsidP="00CB2294">
      <w:pPr>
        <w:tabs>
          <w:tab w:val="clear" w:pos="360"/>
        </w:tabs>
        <w:autoSpaceDE w:val="0"/>
        <w:autoSpaceDN w:val="0"/>
        <w:adjustRightInd w:val="0"/>
        <w:jc w:val="left"/>
        <w:rPr>
          <w:bCs/>
        </w:rPr>
      </w:pPr>
    </w:p>
    <w:p w14:paraId="47DB4F72" w14:textId="3B9E5D15" w:rsidR="00DB2951" w:rsidRDefault="00DB2951" w:rsidP="00CB2294">
      <w:pPr>
        <w:tabs>
          <w:tab w:val="clear" w:pos="360"/>
        </w:tabs>
        <w:autoSpaceDE w:val="0"/>
        <w:autoSpaceDN w:val="0"/>
        <w:adjustRightInd w:val="0"/>
        <w:jc w:val="left"/>
        <w:rPr>
          <w:bCs/>
        </w:rPr>
      </w:pPr>
      <w:r w:rsidRPr="00DB2951">
        <w:rPr>
          <w:bCs/>
          <w:noProof/>
        </w:rPr>
        <mc:AlternateContent>
          <mc:Choice Requires="wps">
            <w:drawing>
              <wp:anchor distT="0" distB="0" distL="114300" distR="114300" simplePos="0" relativeHeight="251676160" behindDoc="0" locked="0" layoutInCell="1" allowOverlap="1" wp14:anchorId="24FBE53B" wp14:editId="75237CEC">
                <wp:simplePos x="0" y="0"/>
                <wp:positionH relativeFrom="column">
                  <wp:posOffset>-98045</wp:posOffset>
                </wp:positionH>
                <wp:positionV relativeFrom="paragraph">
                  <wp:posOffset>140540</wp:posOffset>
                </wp:positionV>
                <wp:extent cx="919243" cy="200055"/>
                <wp:effectExtent l="0" t="0" r="0" b="0"/>
                <wp:wrapNone/>
                <wp:docPr id="136" name="TextBox 18"/>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7920A863" w14:textId="77777777" w:rsidR="00101038" w:rsidRDefault="00101038" w:rsidP="00DB295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wps:txbx>
                      <wps:bodyPr wrap="square" rtlCol="0">
                        <a:spAutoFit/>
                      </wps:bodyPr>
                    </wps:wsp>
                  </a:graphicData>
                </a:graphic>
              </wp:anchor>
            </w:drawing>
          </mc:Choice>
          <mc:Fallback>
            <w:pict>
              <v:shape w14:anchorId="24FBE53B" id="_x0000_s1057" type="#_x0000_t202" style="position:absolute;margin-left:-7.7pt;margin-top:11.05pt;width:72.4pt;height:15.75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" filled="f" stroked="f">
                <v:textbox style="mso-fit-shape-to-text:t">
                  <w:txbxContent>
                    <w:p w14:paraId="7920A863" w14:textId="77777777" w:rsidR="00101038" w:rsidRDefault="00101038" w:rsidP="00DB2951">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v:textbox>
              </v:shape>
            </w:pict>
          </mc:Fallback>
        </mc:AlternateContent>
      </w:r>
    </w:p>
    <w:p w14:paraId="053421F9" w14:textId="604E6C52" w:rsidR="00DB2951" w:rsidRDefault="00DB2951" w:rsidP="00CB2294">
      <w:pPr>
        <w:tabs>
          <w:tab w:val="clear" w:pos="360"/>
        </w:tabs>
        <w:autoSpaceDE w:val="0"/>
        <w:autoSpaceDN w:val="0"/>
        <w:adjustRightInd w:val="0"/>
        <w:jc w:val="left"/>
        <w:rPr>
          <w:bCs/>
        </w:rPr>
      </w:pPr>
    </w:p>
    <w:p w14:paraId="6FBCC45B" w14:textId="64CB07EA" w:rsidR="00DB2951" w:rsidRDefault="00DB2951" w:rsidP="00CB2294">
      <w:pPr>
        <w:tabs>
          <w:tab w:val="clear" w:pos="360"/>
        </w:tabs>
        <w:autoSpaceDE w:val="0"/>
        <w:autoSpaceDN w:val="0"/>
        <w:adjustRightInd w:val="0"/>
        <w:jc w:val="left"/>
        <w:rPr>
          <w:bCs/>
        </w:rPr>
      </w:pPr>
    </w:p>
    <w:p w14:paraId="5BFB7F96" w14:textId="10C3CB34" w:rsidR="00DB2951" w:rsidRDefault="00DB2951" w:rsidP="00CB2294">
      <w:pPr>
        <w:tabs>
          <w:tab w:val="clear" w:pos="360"/>
        </w:tabs>
        <w:autoSpaceDE w:val="0"/>
        <w:autoSpaceDN w:val="0"/>
        <w:adjustRightInd w:val="0"/>
        <w:jc w:val="left"/>
        <w:rPr>
          <w:bCs/>
        </w:rPr>
      </w:pPr>
    </w:p>
    <w:p w14:paraId="425731D4" w14:textId="4A649F36" w:rsidR="00DB2951" w:rsidRDefault="00DB2951" w:rsidP="00CB2294">
      <w:pPr>
        <w:tabs>
          <w:tab w:val="clear" w:pos="360"/>
        </w:tabs>
        <w:autoSpaceDE w:val="0"/>
        <w:autoSpaceDN w:val="0"/>
        <w:adjustRightInd w:val="0"/>
        <w:jc w:val="left"/>
        <w:rPr>
          <w:bCs/>
        </w:rPr>
      </w:pPr>
    </w:p>
    <w:p w14:paraId="113CAB9E" w14:textId="4C9A31F5" w:rsidR="00DB2951" w:rsidRDefault="00DB2951" w:rsidP="00CB2294">
      <w:pPr>
        <w:tabs>
          <w:tab w:val="clear" w:pos="360"/>
        </w:tabs>
        <w:autoSpaceDE w:val="0"/>
        <w:autoSpaceDN w:val="0"/>
        <w:adjustRightInd w:val="0"/>
        <w:jc w:val="left"/>
        <w:rPr>
          <w:bCs/>
        </w:rPr>
      </w:pPr>
    </w:p>
    <w:p w14:paraId="527B6FAD" w14:textId="5DE16113" w:rsidR="00DB2951" w:rsidRDefault="00DB2951" w:rsidP="00CB2294">
      <w:pPr>
        <w:tabs>
          <w:tab w:val="clear" w:pos="360"/>
        </w:tabs>
        <w:autoSpaceDE w:val="0"/>
        <w:autoSpaceDN w:val="0"/>
        <w:adjustRightInd w:val="0"/>
        <w:jc w:val="left"/>
        <w:rPr>
          <w:bCs/>
        </w:rPr>
      </w:pPr>
    </w:p>
    <w:p w14:paraId="2A560E04" w14:textId="032FEC3C" w:rsidR="00DB2951" w:rsidRDefault="00DB2951" w:rsidP="00CB2294">
      <w:pPr>
        <w:tabs>
          <w:tab w:val="clear" w:pos="360"/>
        </w:tabs>
        <w:autoSpaceDE w:val="0"/>
        <w:autoSpaceDN w:val="0"/>
        <w:adjustRightInd w:val="0"/>
        <w:jc w:val="left"/>
        <w:rPr>
          <w:bCs/>
        </w:rPr>
      </w:pPr>
    </w:p>
    <w:p w14:paraId="60865BE3" w14:textId="1D27D73A" w:rsidR="00DB2951" w:rsidRDefault="00DB2951" w:rsidP="00CB2294">
      <w:pPr>
        <w:tabs>
          <w:tab w:val="clear" w:pos="360"/>
        </w:tabs>
        <w:autoSpaceDE w:val="0"/>
        <w:autoSpaceDN w:val="0"/>
        <w:adjustRightInd w:val="0"/>
        <w:jc w:val="left"/>
        <w:rPr>
          <w:bCs/>
        </w:rPr>
      </w:pPr>
    </w:p>
    <w:p w14:paraId="1C787DAD" w14:textId="661D4443" w:rsidR="00DB2951" w:rsidRDefault="00DB2951" w:rsidP="00CB2294">
      <w:pPr>
        <w:tabs>
          <w:tab w:val="clear" w:pos="360"/>
        </w:tabs>
        <w:autoSpaceDE w:val="0"/>
        <w:autoSpaceDN w:val="0"/>
        <w:adjustRightInd w:val="0"/>
        <w:jc w:val="left"/>
        <w:rPr>
          <w:bCs/>
        </w:rPr>
      </w:pPr>
    </w:p>
    <w:p w14:paraId="0BD0BBC6" w14:textId="15C9ED01" w:rsidR="00725480" w:rsidRDefault="00725480">
      <w:pPr>
        <w:tabs>
          <w:tab w:val="clear" w:pos="360"/>
        </w:tabs>
        <w:jc w:val="left"/>
        <w:rPr>
          <w:bCs/>
        </w:rPr>
      </w:pPr>
      <w:r>
        <w:rPr>
          <w:bCs/>
        </w:rPr>
        <w:br w:type="page"/>
      </w:r>
    </w:p>
    <w:p w14:paraId="27C53DE5" w14:textId="7A23AAE9" w:rsidR="008D61E7" w:rsidRDefault="008D61E7" w:rsidP="00CB2294">
      <w:pPr>
        <w:tabs>
          <w:tab w:val="clear" w:pos="360"/>
        </w:tabs>
        <w:autoSpaceDE w:val="0"/>
        <w:autoSpaceDN w:val="0"/>
        <w:adjustRightInd w:val="0"/>
        <w:jc w:val="left"/>
        <w:rPr>
          <w:bCs/>
        </w:rPr>
      </w:pPr>
      <w:r>
        <w:rPr>
          <w:noProof/>
        </w:rPr>
        <w:lastRenderedPageBreak/>
        <mc:AlternateContent>
          <mc:Choice Requires="wps">
            <w:drawing>
              <wp:anchor distT="0" distB="0" distL="114300" distR="114300" simplePos="0" relativeHeight="251692544" behindDoc="0" locked="0" layoutInCell="1" allowOverlap="1" wp14:anchorId="45609E63" wp14:editId="6D7C5A93">
                <wp:simplePos x="0" y="0"/>
                <wp:positionH relativeFrom="margin">
                  <wp:posOffset>734400</wp:posOffset>
                </wp:positionH>
                <wp:positionV relativeFrom="paragraph">
                  <wp:posOffset>151200</wp:posOffset>
                </wp:positionV>
                <wp:extent cx="3045600" cy="297815"/>
                <wp:effectExtent l="0" t="0" r="21590" b="26035"/>
                <wp:wrapNone/>
                <wp:docPr id="152" name="Rectangle: Folded Corner 152"/>
                <wp:cNvGraphicFramePr/>
                <a:graphic xmlns:a="http://schemas.openxmlformats.org/drawingml/2006/main">
                  <a:graphicData uri="http://schemas.microsoft.com/office/word/2010/wordprocessingShape">
                    <wps:wsp>
                      <wps:cNvSpPr/>
                      <wps:spPr>
                        <a:xfrm>
                          <a:off x="0" y="0"/>
                          <a:ext cx="3045600"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436FC6" w14:textId="6AAB87E7" w:rsidR="00101038" w:rsidRDefault="00101038" w:rsidP="008D61E7">
                            <w:pPr>
                              <w:jc w:val="center"/>
                            </w:pPr>
                            <w:r>
                              <w:rPr>
                                <w:rFonts w:asciiTheme="minorHAnsi" w:hAnsi="Calibri" w:cstheme="minorBidi"/>
                                <w:b/>
                                <w:bCs/>
                                <w:color w:val="000000" w:themeColor="text1"/>
                                <w:kern w:val="24"/>
                                <w:sz w:val="18"/>
                                <w:szCs w:val="18"/>
                              </w:rPr>
                              <w:t>Port of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09E63" id="Rectangle: Folded Corner 152" o:spid="_x0000_s1058" type="#_x0000_t65" style="position:absolute;margin-left:57.85pt;margin-top:11.9pt;width:239.8pt;height:23.45pt;z-index:25169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" adj="18000" fillcolor="#d8d8d8 [2732]" strokecolor="gray [1629]" strokeweight=".5pt">
                <v:textbox>
                  <w:txbxContent>
                    <w:p w14:paraId="14436FC6" w14:textId="6AAB87E7" w:rsidR="00101038" w:rsidRDefault="00101038" w:rsidP="008D61E7">
                      <w:pPr>
                        <w:jc w:val="center"/>
                      </w:pPr>
                      <w:r>
                        <w:rPr>
                          <w:rFonts w:asciiTheme="minorHAnsi" w:hAnsi="Calibri" w:cstheme="minorBidi"/>
                          <w:b/>
                          <w:bCs/>
                          <w:color w:val="000000" w:themeColor="text1"/>
                          <w:kern w:val="24"/>
                          <w:sz w:val="18"/>
                          <w:szCs w:val="18"/>
                        </w:rPr>
                        <w:t>Port of Exit</w:t>
                      </w:r>
                    </w:p>
                  </w:txbxContent>
                </v:textbox>
                <w10:wrap anchorx="margin"/>
              </v:shape>
            </w:pict>
          </mc:Fallback>
        </mc:AlternateContent>
      </w:r>
      <w:r w:rsidRPr="008D61E7">
        <w:rPr>
          <w:bCs/>
          <w:noProof/>
        </w:rPr>
        <mc:AlternateContent>
          <mc:Choice Requires="wps">
            <w:drawing>
              <wp:anchor distT="0" distB="0" distL="114300" distR="114300" simplePos="0" relativeHeight="251677184" behindDoc="0" locked="0" layoutInCell="1" allowOverlap="1" wp14:anchorId="5D8983A1" wp14:editId="56ABA885">
                <wp:simplePos x="0" y="0"/>
                <wp:positionH relativeFrom="column">
                  <wp:posOffset>1670050</wp:posOffset>
                </wp:positionH>
                <wp:positionV relativeFrom="paragraph">
                  <wp:posOffset>718820</wp:posOffset>
                </wp:positionV>
                <wp:extent cx="1196126" cy="525112"/>
                <wp:effectExtent l="0" t="0" r="23495" b="27940"/>
                <wp:wrapNone/>
                <wp:docPr id="137" name="Oval 2"/>
                <wp:cNvGraphicFramePr/>
                <a:graphic xmlns:a="http://schemas.openxmlformats.org/drawingml/2006/main">
                  <a:graphicData uri="http://schemas.microsoft.com/office/word/2010/wordprocessingShape">
                    <wps:wsp>
                      <wps:cNvSpPr/>
                      <wps:spPr>
                        <a:xfrm>
                          <a:off x="0" y="0"/>
                          <a:ext cx="1196126" cy="52511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F88513"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Transit Release Order</w:t>
                            </w:r>
                          </w:p>
                        </w:txbxContent>
                      </wps:txbx>
                      <wps:bodyPr rtlCol="0" anchor="ctr"/>
                    </wps:wsp>
                  </a:graphicData>
                </a:graphic>
              </wp:anchor>
            </w:drawing>
          </mc:Choice>
          <mc:Fallback>
            <w:pict>
              <v:oval w14:anchorId="5D8983A1" id="_x0000_s1059" style="position:absolute;margin-left:131.5pt;margin-top:56.6pt;width:94.2pt;height:41.35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" fillcolor="#d8d8d8 [2732]" strokecolor="black [3213]" strokeweight=".5pt">
                <v:textbox>
                  <w:txbxContent>
                    <w:p w14:paraId="74F88513"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Transit Release Order</w:t>
                      </w:r>
                    </w:p>
                  </w:txbxContent>
                </v:textbox>
              </v:oval>
            </w:pict>
          </mc:Fallback>
        </mc:AlternateContent>
      </w:r>
      <w:r w:rsidRPr="008D61E7">
        <w:rPr>
          <w:bCs/>
          <w:noProof/>
        </w:rPr>
        <mc:AlternateContent>
          <mc:Choice Requires="wps">
            <w:drawing>
              <wp:anchor distT="0" distB="0" distL="114300" distR="114300" simplePos="0" relativeHeight="251678208" behindDoc="0" locked="0" layoutInCell="1" allowOverlap="1" wp14:anchorId="2889B2BB" wp14:editId="126CDE8B">
                <wp:simplePos x="0" y="0"/>
                <wp:positionH relativeFrom="column">
                  <wp:posOffset>754380</wp:posOffset>
                </wp:positionH>
                <wp:positionV relativeFrom="paragraph">
                  <wp:posOffset>567690</wp:posOffset>
                </wp:positionV>
                <wp:extent cx="3065410" cy="3320279"/>
                <wp:effectExtent l="0" t="0" r="20955" b="13970"/>
                <wp:wrapNone/>
                <wp:docPr id="138" name="Rectangle 3"/>
                <wp:cNvGraphicFramePr/>
                <a:graphic xmlns:a="http://schemas.openxmlformats.org/drawingml/2006/main">
                  <a:graphicData uri="http://schemas.microsoft.com/office/word/2010/wordprocessingShape">
                    <wps:wsp>
                      <wps:cNvSpPr/>
                      <wps:spPr>
                        <a:xfrm>
                          <a:off x="0" y="0"/>
                          <a:ext cx="3065410" cy="3320279"/>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76D626A7" id="Rectangle 3" o:spid="_x0000_s1026" style="position:absolute;margin-left:59.4pt;margin-top:44.7pt;width:241.35pt;height:261.45pt;z-index:25229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" filled="f" strokecolor="gray [1629]" strokeweight="2pt">
                <v:stroke dashstyle="1 1"/>
              </v:rect>
            </w:pict>
          </mc:Fallback>
        </mc:AlternateContent>
      </w:r>
      <w:r w:rsidRPr="008D61E7">
        <w:rPr>
          <w:bCs/>
          <w:noProof/>
        </w:rPr>
        <mc:AlternateContent>
          <mc:Choice Requires="wps">
            <w:drawing>
              <wp:anchor distT="0" distB="0" distL="114300" distR="114300" simplePos="0" relativeHeight="251679232" behindDoc="0" locked="0" layoutInCell="1" allowOverlap="1" wp14:anchorId="545985F7" wp14:editId="75A2475F">
                <wp:simplePos x="0" y="0"/>
                <wp:positionH relativeFrom="column">
                  <wp:posOffset>3768090</wp:posOffset>
                </wp:positionH>
                <wp:positionV relativeFrom="paragraph">
                  <wp:posOffset>583565</wp:posOffset>
                </wp:positionV>
                <wp:extent cx="45719" cy="3304504"/>
                <wp:effectExtent l="0" t="0" r="0" b="0"/>
                <wp:wrapNone/>
                <wp:docPr id="139" name="Rectangle 4"/>
                <wp:cNvGraphicFramePr/>
                <a:graphic xmlns:a="http://schemas.openxmlformats.org/drawingml/2006/main">
                  <a:graphicData uri="http://schemas.microsoft.com/office/word/2010/wordprocessingShape">
                    <wps:wsp>
                      <wps:cNvSpPr/>
                      <wps:spPr>
                        <a:xfrm>
                          <a:off x="0" y="0"/>
                          <a:ext cx="45719" cy="330450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31CD384" id="Rectangle 4" o:spid="_x0000_s1026" style="position:absolute;margin-left:296.7pt;margin-top:45.95pt;width:3.6pt;height:260.2pt;z-index:25229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" fillcolor="#d8d8d8 [2732]" stroked="f" strokeweight="2pt"/>
            </w:pict>
          </mc:Fallback>
        </mc:AlternateContent>
      </w:r>
      <w:r w:rsidRPr="008D61E7">
        <w:rPr>
          <w:bCs/>
          <w:noProof/>
        </w:rPr>
        <mc:AlternateContent>
          <mc:Choice Requires="wps">
            <w:drawing>
              <wp:anchor distT="0" distB="0" distL="114300" distR="114300" simplePos="0" relativeHeight="251680256" behindDoc="0" locked="0" layoutInCell="1" allowOverlap="1" wp14:anchorId="6E467731" wp14:editId="6D98EF49">
                <wp:simplePos x="0" y="0"/>
                <wp:positionH relativeFrom="column">
                  <wp:posOffset>763905</wp:posOffset>
                </wp:positionH>
                <wp:positionV relativeFrom="paragraph">
                  <wp:posOffset>3832225</wp:posOffset>
                </wp:positionV>
                <wp:extent cx="3008215" cy="45719"/>
                <wp:effectExtent l="0" t="0" r="1905" b="0"/>
                <wp:wrapNone/>
                <wp:docPr id="140" name="Rectangle 5"/>
                <wp:cNvGraphicFramePr/>
                <a:graphic xmlns:a="http://schemas.openxmlformats.org/drawingml/2006/main">
                  <a:graphicData uri="http://schemas.microsoft.com/office/word/2010/wordprocessingShape">
                    <wps:wsp>
                      <wps:cNvSpPr/>
                      <wps:spPr>
                        <a:xfrm>
                          <a:off x="0" y="0"/>
                          <a:ext cx="3008215"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1B2980F" id="Rectangle 5" o:spid="_x0000_s1026" style="position:absolute;margin-left:60.15pt;margin-top:301.75pt;width:236.85pt;height:3.6pt;z-index:25229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" fillcolor="#d8d8d8 [2732]" stroked="f" strokeweight="2pt"/>
            </w:pict>
          </mc:Fallback>
        </mc:AlternateContent>
      </w:r>
      <w:r w:rsidRPr="008D61E7">
        <w:rPr>
          <w:bCs/>
          <w:noProof/>
        </w:rPr>
        <mc:AlternateContent>
          <mc:Choice Requires="wps">
            <w:drawing>
              <wp:anchor distT="0" distB="0" distL="114300" distR="114300" simplePos="0" relativeHeight="251681280" behindDoc="0" locked="0" layoutInCell="1" allowOverlap="1" wp14:anchorId="5ACC1DD1" wp14:editId="1F20B364">
                <wp:simplePos x="0" y="0"/>
                <wp:positionH relativeFrom="column">
                  <wp:posOffset>1727835</wp:posOffset>
                </wp:positionH>
                <wp:positionV relativeFrom="paragraph">
                  <wp:posOffset>1530985</wp:posOffset>
                </wp:positionV>
                <wp:extent cx="1080564" cy="553206"/>
                <wp:effectExtent l="0" t="0" r="24765" b="18415"/>
                <wp:wrapNone/>
                <wp:docPr id="141" name="Oval 6"/>
                <wp:cNvGraphicFramePr/>
                <a:graphic xmlns:a="http://schemas.openxmlformats.org/drawingml/2006/main">
                  <a:graphicData uri="http://schemas.microsoft.com/office/word/2010/wordprocessingShape">
                    <wps:wsp>
                      <wps:cNvSpPr/>
                      <wps:spPr>
                        <a:xfrm>
                          <a:off x="0" y="0"/>
                          <a:ext cx="1080564"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161665"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Record/Verify Information</w:t>
                            </w:r>
                          </w:p>
                        </w:txbxContent>
                      </wps:txbx>
                      <wps:bodyPr rtlCol="0" anchor="ctr"/>
                    </wps:wsp>
                  </a:graphicData>
                </a:graphic>
              </wp:anchor>
            </w:drawing>
          </mc:Choice>
          <mc:Fallback>
            <w:pict>
              <v:oval w14:anchorId="5ACC1DD1" id="_x0000_s1060" style="position:absolute;margin-left:136.05pt;margin-top:120.55pt;width:85.1pt;height:43.55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" fillcolor="#d8d8d8 [2732]" strokecolor="black [3213]" strokeweight=".5pt">
                <v:textbox>
                  <w:txbxContent>
                    <w:p w14:paraId="7D161665"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Record/Verify Information</w:t>
                      </w:r>
                    </w:p>
                  </w:txbxContent>
                </v:textbox>
              </v:oval>
            </w:pict>
          </mc:Fallback>
        </mc:AlternateContent>
      </w:r>
      <w:r w:rsidRPr="008D61E7">
        <w:rPr>
          <w:bCs/>
          <w:noProof/>
        </w:rPr>
        <w:drawing>
          <wp:anchor distT="0" distB="0" distL="114300" distR="114300" simplePos="0" relativeHeight="251682304" behindDoc="0" locked="0" layoutInCell="1" allowOverlap="1" wp14:anchorId="27D06E8A" wp14:editId="448EBE26">
            <wp:simplePos x="0" y="0"/>
            <wp:positionH relativeFrom="column">
              <wp:posOffset>0</wp:posOffset>
            </wp:positionH>
            <wp:positionV relativeFrom="paragraph">
              <wp:posOffset>1787525</wp:posOffset>
            </wp:positionV>
            <wp:extent cx="370335" cy="619744"/>
            <wp:effectExtent l="0" t="0" r="0" b="9525"/>
            <wp:wrapNone/>
            <wp:docPr id="151" name="Picture 21">
              <a:extLst xmlns:a="http://schemas.openxmlformats.org/drawingml/2006/main">
                <a:ext uri="{FF2B5EF4-FFF2-40B4-BE49-F238E27FC236}">
                  <a16:creationId xmlns:a16="http://schemas.microsoft.com/office/drawing/2014/main" id="{25D37BD4-05AA-494F-9B65-E80A1FCD6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25D37BD4-05AA-494F-9B65-E80A1FCD676C}"/>
                        </a:ext>
                      </a:extLst>
                    </pic:cNvPr>
                    <pic:cNvPicPr>
                      <a:picLocks noChangeAspect="1"/>
                    </pic:cNvPicPr>
                  </pic:nvPicPr>
                  <pic:blipFill>
                    <a:blip r:embed="rId27"/>
                    <a:stretch>
                      <a:fillRect/>
                    </a:stretch>
                  </pic:blipFill>
                  <pic:spPr>
                    <a:xfrm>
                      <a:off x="0" y="0"/>
                      <a:ext cx="370335" cy="619744"/>
                    </a:xfrm>
                    <a:prstGeom prst="rect">
                      <a:avLst/>
                    </a:prstGeom>
                  </pic:spPr>
                </pic:pic>
              </a:graphicData>
            </a:graphic>
          </wp:anchor>
        </w:drawing>
      </w:r>
      <w:r w:rsidRPr="008D61E7">
        <w:rPr>
          <w:bCs/>
          <w:noProof/>
        </w:rPr>
        <mc:AlternateContent>
          <mc:Choice Requires="wps">
            <w:drawing>
              <wp:anchor distT="0" distB="0" distL="114300" distR="114300" simplePos="0" relativeHeight="251683328" behindDoc="0" locked="0" layoutInCell="1" allowOverlap="1" wp14:anchorId="24B13D5E" wp14:editId="332181D6">
                <wp:simplePos x="0" y="0"/>
                <wp:positionH relativeFrom="column">
                  <wp:posOffset>370205</wp:posOffset>
                </wp:positionH>
                <wp:positionV relativeFrom="paragraph">
                  <wp:posOffset>981075</wp:posOffset>
                </wp:positionV>
                <wp:extent cx="1300001" cy="1115898"/>
                <wp:effectExtent l="0" t="0" r="33655" b="27305"/>
                <wp:wrapNone/>
                <wp:docPr id="142"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00001" cy="1115898"/>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832365" id="Straight Connector 28" o:spid="_x0000_s1026" style="position:absolute;flip:y;z-index:252300288;visibility:visible;mso-wrap-style:square;mso-wrap-distance-left:9pt;mso-wrap-distance-top:0;mso-wrap-distance-right:9pt;mso-wrap-distance-bottom:0;mso-position-horizontal:absolute;mso-position-horizontal-relative:text;mso-position-vertical:absolute;mso-position-vertical-relative:text" from="29.15pt,77.25pt" to="131.5pt,1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" strokecolor="#404040 [2429]">
                <o:lock v:ext="edit" shapetype="f"/>
              </v:line>
            </w:pict>
          </mc:Fallback>
        </mc:AlternateContent>
      </w:r>
      <w:r w:rsidRPr="008D61E7">
        <w:rPr>
          <w:bCs/>
          <w:noProof/>
        </w:rPr>
        <mc:AlternateContent>
          <mc:Choice Requires="wps">
            <w:drawing>
              <wp:anchor distT="0" distB="0" distL="114300" distR="114300" simplePos="0" relativeHeight="251684352" behindDoc="0" locked="0" layoutInCell="1" allowOverlap="1" wp14:anchorId="1AAE23E1" wp14:editId="277EB3E7">
                <wp:simplePos x="0" y="0"/>
                <wp:positionH relativeFrom="column">
                  <wp:posOffset>370205</wp:posOffset>
                </wp:positionH>
                <wp:positionV relativeFrom="paragraph">
                  <wp:posOffset>1807845</wp:posOffset>
                </wp:positionV>
                <wp:extent cx="1357782" cy="289464"/>
                <wp:effectExtent l="0" t="0" r="33020" b="34925"/>
                <wp:wrapNone/>
                <wp:docPr id="143"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57782" cy="28946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B68383" id="Straight Connector 31" o:spid="_x0000_s1026" style="position:absolute;flip:y;z-index:252301312;visibility:visible;mso-wrap-style:square;mso-wrap-distance-left:9pt;mso-wrap-distance-top:0;mso-wrap-distance-right:9pt;mso-wrap-distance-bottom:0;mso-position-horizontal:absolute;mso-position-horizontal-relative:text;mso-position-vertical:absolute;mso-position-vertical-relative:text" from="29.15pt,142.35pt" to="136.05pt,1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" strokecolor="#404040 [2429]">
                <o:lock v:ext="edit" shapetype="f"/>
              </v:line>
            </w:pict>
          </mc:Fallback>
        </mc:AlternateContent>
      </w:r>
      <w:r w:rsidRPr="008D61E7">
        <w:rPr>
          <w:bCs/>
          <w:noProof/>
        </w:rPr>
        <mc:AlternateContent>
          <mc:Choice Requires="wps">
            <w:drawing>
              <wp:anchor distT="0" distB="0" distL="114300" distR="114300" simplePos="0" relativeHeight="251685376" behindDoc="0" locked="0" layoutInCell="1" allowOverlap="1" wp14:anchorId="00589327" wp14:editId="42C8717F">
                <wp:simplePos x="0" y="0"/>
                <wp:positionH relativeFrom="column">
                  <wp:posOffset>1696085</wp:posOffset>
                </wp:positionH>
                <wp:positionV relativeFrom="paragraph">
                  <wp:posOffset>2393950</wp:posOffset>
                </wp:positionV>
                <wp:extent cx="1129480" cy="553206"/>
                <wp:effectExtent l="0" t="0" r="13970" b="18415"/>
                <wp:wrapNone/>
                <wp:docPr id="144" name="Oval 55"/>
                <wp:cNvGraphicFramePr/>
                <a:graphic xmlns:a="http://schemas.openxmlformats.org/drawingml/2006/main">
                  <a:graphicData uri="http://schemas.microsoft.com/office/word/2010/wordprocessingShape">
                    <wps:wsp>
                      <wps:cNvSpPr/>
                      <wps:spPr>
                        <a:xfrm>
                          <a:off x="0" y="0"/>
                          <a:ext cx="1129480"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66217E"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Status Received</w:t>
                            </w:r>
                          </w:p>
                        </w:txbxContent>
                      </wps:txbx>
                      <wps:bodyPr rtlCol="0" anchor="ctr"/>
                    </wps:wsp>
                  </a:graphicData>
                </a:graphic>
              </wp:anchor>
            </w:drawing>
          </mc:Choice>
          <mc:Fallback>
            <w:pict>
              <v:oval w14:anchorId="00589327" id="_x0000_s1061" style="position:absolute;margin-left:133.55pt;margin-top:188.5pt;width:88.95pt;height:43.55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" fillcolor="#d8d8d8 [2732]" strokecolor="black [3213]" strokeweight=".5pt">
                <v:textbox>
                  <w:txbxContent>
                    <w:p w14:paraId="5366217E"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Status Received</w:t>
                      </w:r>
                    </w:p>
                  </w:txbxContent>
                </v:textbox>
              </v:oval>
            </w:pict>
          </mc:Fallback>
        </mc:AlternateContent>
      </w:r>
      <w:r w:rsidRPr="008D61E7">
        <w:rPr>
          <w:bCs/>
          <w:noProof/>
        </w:rPr>
        <mc:AlternateContent>
          <mc:Choice Requires="wps">
            <w:drawing>
              <wp:anchor distT="0" distB="0" distL="114300" distR="114300" simplePos="0" relativeHeight="251686400" behindDoc="0" locked="0" layoutInCell="1" allowOverlap="1" wp14:anchorId="0A4B61F6" wp14:editId="1EB6E10B">
                <wp:simplePos x="0" y="0"/>
                <wp:positionH relativeFrom="column">
                  <wp:posOffset>2268220</wp:posOffset>
                </wp:positionH>
                <wp:positionV relativeFrom="paragraph">
                  <wp:posOffset>1243965</wp:posOffset>
                </wp:positionV>
                <wp:extent cx="0" cy="287275"/>
                <wp:effectExtent l="0" t="0" r="38100" b="17780"/>
                <wp:wrapNone/>
                <wp:docPr id="145"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727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4D7DB6" id="Straight Connector 52" o:spid="_x0000_s1026" style="position:absolute;flip:y;z-index:252303360;visibility:visible;mso-wrap-style:square;mso-wrap-distance-left:9pt;mso-wrap-distance-top:0;mso-wrap-distance-right:9pt;mso-wrap-distance-bottom:0;mso-position-horizontal:absolute;mso-position-horizontal-relative:text;mso-position-vertical:absolute;mso-position-vertical-relative:text" from="178.6pt,97.95pt" to="178.6pt,1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" strokecolor="#404040 [2429]">
                <v:stroke dashstyle="dash"/>
                <o:lock v:ext="edit" shapetype="f"/>
              </v:line>
            </w:pict>
          </mc:Fallback>
        </mc:AlternateContent>
      </w:r>
      <w:r w:rsidRPr="008D61E7">
        <w:rPr>
          <w:bCs/>
          <w:noProof/>
        </w:rPr>
        <mc:AlternateContent>
          <mc:Choice Requires="wps">
            <w:drawing>
              <wp:anchor distT="0" distB="0" distL="114300" distR="114300" simplePos="0" relativeHeight="251687424" behindDoc="0" locked="0" layoutInCell="1" allowOverlap="1" wp14:anchorId="728E66CF" wp14:editId="68E4168B">
                <wp:simplePos x="0" y="0"/>
                <wp:positionH relativeFrom="column">
                  <wp:posOffset>370205</wp:posOffset>
                </wp:positionH>
                <wp:positionV relativeFrom="paragraph">
                  <wp:posOffset>2096770</wp:posOffset>
                </wp:positionV>
                <wp:extent cx="1326296" cy="573614"/>
                <wp:effectExtent l="0" t="0" r="26670" b="36195"/>
                <wp:wrapNone/>
                <wp:docPr id="146"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26296" cy="573614"/>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0DDAC0" id="Straight Connector 57" o:spid="_x0000_s1026" style="position:absolute;z-index:252304384;visibility:visible;mso-wrap-style:square;mso-wrap-distance-left:9pt;mso-wrap-distance-top:0;mso-wrap-distance-right:9pt;mso-wrap-distance-bottom:0;mso-position-horizontal:absolute;mso-position-horizontal-relative:text;mso-position-vertical:absolute;mso-position-vertical-relative:text" from="29.15pt,165.1pt" to="133.6pt,2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" strokecolor="#404040 [2429]">
                <o:lock v:ext="edit" shapetype="f"/>
              </v:line>
            </w:pict>
          </mc:Fallback>
        </mc:AlternateContent>
      </w:r>
      <w:r w:rsidRPr="008D61E7">
        <w:rPr>
          <w:bCs/>
          <w:noProof/>
        </w:rPr>
        <mc:AlternateContent>
          <mc:Choice Requires="wps">
            <w:drawing>
              <wp:anchor distT="0" distB="0" distL="114300" distR="114300" simplePos="0" relativeHeight="251688448" behindDoc="0" locked="0" layoutInCell="1" allowOverlap="1" wp14:anchorId="3044A48B" wp14:editId="1141D181">
                <wp:simplePos x="0" y="0"/>
                <wp:positionH relativeFrom="column">
                  <wp:posOffset>2261235</wp:posOffset>
                </wp:positionH>
                <wp:positionV relativeFrom="paragraph">
                  <wp:posOffset>2084070</wp:posOffset>
                </wp:positionV>
                <wp:extent cx="7028" cy="309872"/>
                <wp:effectExtent l="0" t="0" r="31115" b="14605"/>
                <wp:wrapNone/>
                <wp:docPr id="147"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028" cy="309872"/>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51418B" id="Straight Connector 33" o:spid="_x0000_s1026" style="position:absolute;flip:y;z-index:252305408;visibility:visible;mso-wrap-style:square;mso-wrap-distance-left:9pt;mso-wrap-distance-top:0;mso-wrap-distance-right:9pt;mso-wrap-distance-bottom:0;mso-position-horizontal:absolute;mso-position-horizontal-relative:text;mso-position-vertical:absolute;mso-position-vertical-relative:text" from="178.05pt,164.1pt" to="178.6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" strokecolor="#404040 [2429]">
                <v:stroke dashstyle="dash"/>
                <o:lock v:ext="edit" shapetype="f"/>
              </v:line>
            </w:pict>
          </mc:Fallback>
        </mc:AlternateContent>
      </w:r>
      <w:r w:rsidRPr="008D61E7">
        <w:rPr>
          <w:bCs/>
          <w:noProof/>
        </w:rPr>
        <mc:AlternateContent>
          <mc:Choice Requires="wps">
            <w:drawing>
              <wp:anchor distT="0" distB="0" distL="114300" distR="114300" simplePos="0" relativeHeight="251689472" behindDoc="0" locked="0" layoutInCell="1" allowOverlap="1" wp14:anchorId="6611442E" wp14:editId="250EF0C5">
                <wp:simplePos x="0" y="0"/>
                <wp:positionH relativeFrom="column">
                  <wp:posOffset>1736725</wp:posOffset>
                </wp:positionH>
                <wp:positionV relativeFrom="paragraph">
                  <wp:posOffset>3205480</wp:posOffset>
                </wp:positionV>
                <wp:extent cx="1129480" cy="553206"/>
                <wp:effectExtent l="0" t="0" r="13970" b="18415"/>
                <wp:wrapNone/>
                <wp:docPr id="148" name="Oval 20"/>
                <wp:cNvGraphicFramePr/>
                <a:graphic xmlns:a="http://schemas.openxmlformats.org/drawingml/2006/main">
                  <a:graphicData uri="http://schemas.microsoft.com/office/word/2010/wordprocessingShape">
                    <wps:wsp>
                      <wps:cNvSpPr/>
                      <wps:spPr>
                        <a:xfrm>
                          <a:off x="0" y="0"/>
                          <a:ext cx="1129480"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1FC1E8"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Request for Examination</w:t>
                            </w:r>
                          </w:p>
                        </w:txbxContent>
                      </wps:txbx>
                      <wps:bodyPr rtlCol="0" anchor="ctr"/>
                    </wps:wsp>
                  </a:graphicData>
                </a:graphic>
              </wp:anchor>
            </w:drawing>
          </mc:Choice>
          <mc:Fallback>
            <w:pict>
              <v:oval w14:anchorId="6611442E" id="Oval 20" o:spid="_x0000_s1062" style="position:absolute;margin-left:136.75pt;margin-top:252.4pt;width:88.95pt;height:43.55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" fillcolor="#d8d8d8 [2732]" strokecolor="black [3213]" strokeweight=".5pt">
                <v:textbox>
                  <w:txbxContent>
                    <w:p w14:paraId="101FC1E8" w14:textId="77777777" w:rsidR="00101038" w:rsidRDefault="00101038" w:rsidP="008D61E7">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Request for Examination</w:t>
                      </w:r>
                    </w:p>
                  </w:txbxContent>
                </v:textbox>
              </v:oval>
            </w:pict>
          </mc:Fallback>
        </mc:AlternateContent>
      </w:r>
      <w:r w:rsidRPr="008D61E7">
        <w:rPr>
          <w:bCs/>
          <w:noProof/>
        </w:rPr>
        <mc:AlternateContent>
          <mc:Choice Requires="wps">
            <w:drawing>
              <wp:anchor distT="0" distB="0" distL="114300" distR="114300" simplePos="0" relativeHeight="251690496" behindDoc="0" locked="0" layoutInCell="1" allowOverlap="1" wp14:anchorId="7EAEB81B" wp14:editId="4937842A">
                <wp:simplePos x="0" y="0"/>
                <wp:positionH relativeFrom="column">
                  <wp:posOffset>2261235</wp:posOffset>
                </wp:positionH>
                <wp:positionV relativeFrom="paragraph">
                  <wp:posOffset>2947035</wp:posOffset>
                </wp:positionV>
                <wp:extent cx="0" cy="253988"/>
                <wp:effectExtent l="0" t="0" r="38100" b="13335"/>
                <wp:wrapNone/>
                <wp:docPr id="149"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53988"/>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2A007B" id="Straight Connector 22" o:spid="_x0000_s1026" style="position:absolute;flip:y;z-index:252307456;visibility:visible;mso-wrap-style:square;mso-wrap-distance-left:9pt;mso-wrap-distance-top:0;mso-wrap-distance-right:9pt;mso-wrap-distance-bottom:0;mso-position-horizontal:absolute;mso-position-horizontal-relative:text;mso-position-vertical:absolute;mso-position-vertical-relative:text" from="178.05pt,232.05pt" to="178.05pt,2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" strokecolor="#404040 [2429]">
                <v:stroke dashstyle="dash"/>
                <o:lock v:ext="edit" shapetype="f"/>
              </v:line>
            </w:pict>
          </mc:Fallback>
        </mc:AlternateContent>
      </w:r>
      <w:r w:rsidRPr="008D61E7">
        <w:rPr>
          <w:bCs/>
          <w:noProof/>
        </w:rPr>
        <mc:AlternateContent>
          <mc:Choice Requires="wps">
            <w:drawing>
              <wp:anchor distT="0" distB="0" distL="114300" distR="114300" simplePos="0" relativeHeight="251691520" behindDoc="0" locked="0" layoutInCell="1" allowOverlap="1" wp14:anchorId="35213802" wp14:editId="71D62DD9">
                <wp:simplePos x="0" y="0"/>
                <wp:positionH relativeFrom="column">
                  <wp:posOffset>370205</wp:posOffset>
                </wp:positionH>
                <wp:positionV relativeFrom="paragraph">
                  <wp:posOffset>2096770</wp:posOffset>
                </wp:positionV>
                <wp:extent cx="1366647" cy="1384803"/>
                <wp:effectExtent l="0" t="0" r="24130" b="25400"/>
                <wp:wrapNone/>
                <wp:docPr id="150"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6647" cy="1384803"/>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838A8" id="Straight Connector 23" o:spid="_x0000_s1026" style="position:absolute;z-index:252308480;visibility:visible;mso-wrap-style:square;mso-wrap-distance-left:9pt;mso-wrap-distance-top:0;mso-wrap-distance-right:9pt;mso-wrap-distance-bottom:0;mso-position-horizontal:absolute;mso-position-horizontal-relative:text;mso-position-vertical:absolute;mso-position-vertical-relative:text" from="29.15pt,165.1pt" to="136.75pt,2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" strokecolor="#404040 [2429]">
                <o:lock v:ext="edit" shapetype="f"/>
              </v:line>
            </w:pict>
          </mc:Fallback>
        </mc:AlternateContent>
      </w:r>
    </w:p>
    <w:p w14:paraId="329F5902" w14:textId="262667DD" w:rsidR="00DB2951" w:rsidRDefault="00DB2951" w:rsidP="00CB2294">
      <w:pPr>
        <w:tabs>
          <w:tab w:val="clear" w:pos="360"/>
        </w:tabs>
        <w:autoSpaceDE w:val="0"/>
        <w:autoSpaceDN w:val="0"/>
        <w:adjustRightInd w:val="0"/>
        <w:jc w:val="left"/>
        <w:rPr>
          <w:bCs/>
        </w:rPr>
      </w:pPr>
    </w:p>
    <w:p w14:paraId="2A6B3D5D" w14:textId="6F1DD579" w:rsidR="00DB2951" w:rsidRDefault="00DB2951" w:rsidP="00CB2294">
      <w:pPr>
        <w:tabs>
          <w:tab w:val="clear" w:pos="360"/>
        </w:tabs>
        <w:autoSpaceDE w:val="0"/>
        <w:autoSpaceDN w:val="0"/>
        <w:adjustRightInd w:val="0"/>
        <w:jc w:val="left"/>
        <w:rPr>
          <w:bCs/>
        </w:rPr>
      </w:pPr>
    </w:p>
    <w:p w14:paraId="6693881A" w14:textId="44D9451B" w:rsidR="00DB2951" w:rsidRDefault="00DB2951" w:rsidP="00CB2294">
      <w:pPr>
        <w:tabs>
          <w:tab w:val="clear" w:pos="360"/>
        </w:tabs>
        <w:autoSpaceDE w:val="0"/>
        <w:autoSpaceDN w:val="0"/>
        <w:adjustRightInd w:val="0"/>
        <w:jc w:val="left"/>
        <w:rPr>
          <w:bCs/>
        </w:rPr>
      </w:pPr>
    </w:p>
    <w:p w14:paraId="5E3CF9B8" w14:textId="6444EAAC" w:rsidR="00DB2951" w:rsidRDefault="00DB2951" w:rsidP="00CB2294">
      <w:pPr>
        <w:tabs>
          <w:tab w:val="clear" w:pos="360"/>
        </w:tabs>
        <w:autoSpaceDE w:val="0"/>
        <w:autoSpaceDN w:val="0"/>
        <w:adjustRightInd w:val="0"/>
        <w:jc w:val="left"/>
        <w:rPr>
          <w:bCs/>
        </w:rPr>
      </w:pPr>
    </w:p>
    <w:p w14:paraId="42EBB8BA" w14:textId="681A9527" w:rsidR="00DB2951" w:rsidRDefault="00DB2951" w:rsidP="00CB2294">
      <w:pPr>
        <w:tabs>
          <w:tab w:val="clear" w:pos="360"/>
        </w:tabs>
        <w:autoSpaceDE w:val="0"/>
        <w:autoSpaceDN w:val="0"/>
        <w:adjustRightInd w:val="0"/>
        <w:jc w:val="left"/>
        <w:rPr>
          <w:bCs/>
        </w:rPr>
      </w:pPr>
    </w:p>
    <w:p w14:paraId="5ED8F459" w14:textId="4422EBD9" w:rsidR="00DB2951" w:rsidRDefault="00DB2951" w:rsidP="00CB2294">
      <w:pPr>
        <w:tabs>
          <w:tab w:val="clear" w:pos="360"/>
        </w:tabs>
        <w:autoSpaceDE w:val="0"/>
        <w:autoSpaceDN w:val="0"/>
        <w:adjustRightInd w:val="0"/>
        <w:jc w:val="left"/>
        <w:rPr>
          <w:bCs/>
        </w:rPr>
      </w:pPr>
    </w:p>
    <w:p w14:paraId="0ABEC4CB" w14:textId="539054DF" w:rsidR="00DB2951" w:rsidRDefault="00DB2951" w:rsidP="00CB2294">
      <w:pPr>
        <w:tabs>
          <w:tab w:val="clear" w:pos="360"/>
        </w:tabs>
        <w:autoSpaceDE w:val="0"/>
        <w:autoSpaceDN w:val="0"/>
        <w:adjustRightInd w:val="0"/>
        <w:jc w:val="left"/>
        <w:rPr>
          <w:bCs/>
        </w:rPr>
      </w:pPr>
    </w:p>
    <w:p w14:paraId="6314C088" w14:textId="2E2B1339" w:rsidR="00DB2951" w:rsidRDefault="00DB2951" w:rsidP="00CB2294">
      <w:pPr>
        <w:tabs>
          <w:tab w:val="clear" w:pos="360"/>
        </w:tabs>
        <w:autoSpaceDE w:val="0"/>
        <w:autoSpaceDN w:val="0"/>
        <w:adjustRightInd w:val="0"/>
        <w:jc w:val="left"/>
        <w:rPr>
          <w:bCs/>
        </w:rPr>
      </w:pPr>
    </w:p>
    <w:p w14:paraId="458D482D" w14:textId="5816B15A" w:rsidR="00DB2951" w:rsidRDefault="00DB2951" w:rsidP="00CB2294">
      <w:pPr>
        <w:tabs>
          <w:tab w:val="clear" w:pos="360"/>
        </w:tabs>
        <w:autoSpaceDE w:val="0"/>
        <w:autoSpaceDN w:val="0"/>
        <w:adjustRightInd w:val="0"/>
        <w:jc w:val="left"/>
        <w:rPr>
          <w:bCs/>
        </w:rPr>
      </w:pPr>
    </w:p>
    <w:p w14:paraId="799E9CB6" w14:textId="54EEFC36" w:rsidR="00DB2951" w:rsidRDefault="00DB2951" w:rsidP="00CB2294">
      <w:pPr>
        <w:tabs>
          <w:tab w:val="clear" w:pos="360"/>
        </w:tabs>
        <w:autoSpaceDE w:val="0"/>
        <w:autoSpaceDN w:val="0"/>
        <w:adjustRightInd w:val="0"/>
        <w:jc w:val="left"/>
        <w:rPr>
          <w:bCs/>
        </w:rPr>
      </w:pPr>
    </w:p>
    <w:p w14:paraId="6F4E7476" w14:textId="2FD6D2B2" w:rsidR="00DB2951" w:rsidRDefault="00DB2951" w:rsidP="00CB2294">
      <w:pPr>
        <w:tabs>
          <w:tab w:val="clear" w:pos="360"/>
        </w:tabs>
        <w:autoSpaceDE w:val="0"/>
        <w:autoSpaceDN w:val="0"/>
        <w:adjustRightInd w:val="0"/>
        <w:jc w:val="left"/>
        <w:rPr>
          <w:bCs/>
        </w:rPr>
      </w:pPr>
    </w:p>
    <w:p w14:paraId="5F5DCC01" w14:textId="2C683E4C" w:rsidR="00DB2951" w:rsidRDefault="00DB2951" w:rsidP="00CB2294">
      <w:pPr>
        <w:tabs>
          <w:tab w:val="clear" w:pos="360"/>
        </w:tabs>
        <w:autoSpaceDE w:val="0"/>
        <w:autoSpaceDN w:val="0"/>
        <w:adjustRightInd w:val="0"/>
        <w:jc w:val="left"/>
        <w:rPr>
          <w:bCs/>
        </w:rPr>
      </w:pPr>
    </w:p>
    <w:p w14:paraId="362AADB8" w14:textId="1E5749F5" w:rsidR="00DB2951" w:rsidRDefault="00DB2951" w:rsidP="00CB2294">
      <w:pPr>
        <w:tabs>
          <w:tab w:val="clear" w:pos="360"/>
        </w:tabs>
        <w:autoSpaceDE w:val="0"/>
        <w:autoSpaceDN w:val="0"/>
        <w:adjustRightInd w:val="0"/>
        <w:jc w:val="left"/>
        <w:rPr>
          <w:bCs/>
        </w:rPr>
      </w:pPr>
    </w:p>
    <w:p w14:paraId="15BCF4E1" w14:textId="67681404" w:rsidR="00DB2951" w:rsidRDefault="008D61E7" w:rsidP="00CB2294">
      <w:pPr>
        <w:tabs>
          <w:tab w:val="clear" w:pos="360"/>
        </w:tabs>
        <w:autoSpaceDE w:val="0"/>
        <w:autoSpaceDN w:val="0"/>
        <w:adjustRightInd w:val="0"/>
        <w:jc w:val="left"/>
        <w:rPr>
          <w:bCs/>
        </w:rPr>
      </w:pPr>
      <w:r w:rsidRPr="00DB2951">
        <w:rPr>
          <w:bCs/>
          <w:noProof/>
        </w:rPr>
        <mc:AlternateContent>
          <mc:Choice Requires="wps">
            <w:drawing>
              <wp:anchor distT="0" distB="0" distL="114300" distR="114300" simplePos="0" relativeHeight="251693568" behindDoc="0" locked="0" layoutInCell="1" allowOverlap="1" wp14:anchorId="7072190F" wp14:editId="40A9E1EE">
                <wp:simplePos x="0" y="0"/>
                <wp:positionH relativeFrom="column">
                  <wp:posOffset>-184445</wp:posOffset>
                </wp:positionH>
                <wp:positionV relativeFrom="paragraph">
                  <wp:posOffset>112375</wp:posOffset>
                </wp:positionV>
                <wp:extent cx="919243" cy="200055"/>
                <wp:effectExtent l="0" t="0" r="0" b="0"/>
                <wp:wrapNone/>
                <wp:docPr id="153" name="TextBox 18"/>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27939060" w14:textId="77777777" w:rsidR="00101038" w:rsidRDefault="00101038" w:rsidP="008D61E7">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wps:txbx>
                      <wps:bodyPr wrap="square" rtlCol="0">
                        <a:spAutoFit/>
                      </wps:bodyPr>
                    </wps:wsp>
                  </a:graphicData>
                </a:graphic>
              </wp:anchor>
            </w:drawing>
          </mc:Choice>
          <mc:Fallback>
            <w:pict>
              <v:shape w14:anchorId="7072190F" id="_x0000_s1063" type="#_x0000_t202" style="position:absolute;margin-left:-14.5pt;margin-top:8.85pt;width:72.4pt;height:15.7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" filled="f" stroked="f">
                <v:textbox style="mso-fit-shape-to-text:t">
                  <w:txbxContent>
                    <w:p w14:paraId="27939060" w14:textId="77777777" w:rsidR="00101038" w:rsidRDefault="00101038" w:rsidP="008D61E7">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Officer</w:t>
                      </w:r>
                    </w:p>
                  </w:txbxContent>
                </v:textbox>
              </v:shape>
            </w:pict>
          </mc:Fallback>
        </mc:AlternateContent>
      </w:r>
    </w:p>
    <w:p w14:paraId="7B8D2B93" w14:textId="500EEB5C" w:rsidR="00DB2951" w:rsidRDefault="00DB2951" w:rsidP="00CB2294">
      <w:pPr>
        <w:tabs>
          <w:tab w:val="clear" w:pos="360"/>
        </w:tabs>
        <w:autoSpaceDE w:val="0"/>
        <w:autoSpaceDN w:val="0"/>
        <w:adjustRightInd w:val="0"/>
        <w:jc w:val="left"/>
        <w:rPr>
          <w:bCs/>
        </w:rPr>
      </w:pPr>
    </w:p>
    <w:p w14:paraId="760AE1AE" w14:textId="1A80CF38" w:rsidR="00DB2951" w:rsidRDefault="00DB2951" w:rsidP="00CB2294">
      <w:pPr>
        <w:tabs>
          <w:tab w:val="clear" w:pos="360"/>
        </w:tabs>
        <w:autoSpaceDE w:val="0"/>
        <w:autoSpaceDN w:val="0"/>
        <w:adjustRightInd w:val="0"/>
        <w:jc w:val="left"/>
        <w:rPr>
          <w:bCs/>
        </w:rPr>
      </w:pPr>
    </w:p>
    <w:p w14:paraId="5A9A4653" w14:textId="6B88B3B8" w:rsidR="00DB2951" w:rsidRDefault="00DB2951" w:rsidP="00CB2294">
      <w:pPr>
        <w:tabs>
          <w:tab w:val="clear" w:pos="360"/>
        </w:tabs>
        <w:autoSpaceDE w:val="0"/>
        <w:autoSpaceDN w:val="0"/>
        <w:adjustRightInd w:val="0"/>
        <w:jc w:val="left"/>
        <w:rPr>
          <w:bCs/>
        </w:rPr>
      </w:pPr>
    </w:p>
    <w:p w14:paraId="76638450" w14:textId="62D7F59C" w:rsidR="00DB2951" w:rsidRDefault="00DB2951" w:rsidP="00CB2294">
      <w:pPr>
        <w:tabs>
          <w:tab w:val="clear" w:pos="360"/>
        </w:tabs>
        <w:autoSpaceDE w:val="0"/>
        <w:autoSpaceDN w:val="0"/>
        <w:adjustRightInd w:val="0"/>
        <w:jc w:val="left"/>
        <w:rPr>
          <w:bCs/>
        </w:rPr>
      </w:pPr>
    </w:p>
    <w:p w14:paraId="11F647F4" w14:textId="30330CCB" w:rsidR="00DB2951" w:rsidRDefault="00DB2951" w:rsidP="00CB2294">
      <w:pPr>
        <w:tabs>
          <w:tab w:val="clear" w:pos="360"/>
        </w:tabs>
        <w:autoSpaceDE w:val="0"/>
        <w:autoSpaceDN w:val="0"/>
        <w:adjustRightInd w:val="0"/>
        <w:jc w:val="left"/>
        <w:rPr>
          <w:bCs/>
        </w:rPr>
      </w:pPr>
    </w:p>
    <w:p w14:paraId="317EA795" w14:textId="77777777" w:rsidR="00DB2951" w:rsidRDefault="00DB2951" w:rsidP="00CB2294">
      <w:pPr>
        <w:tabs>
          <w:tab w:val="clear" w:pos="360"/>
        </w:tabs>
        <w:autoSpaceDE w:val="0"/>
        <w:autoSpaceDN w:val="0"/>
        <w:adjustRightInd w:val="0"/>
        <w:jc w:val="left"/>
        <w:rPr>
          <w:bCs/>
        </w:rPr>
      </w:pPr>
    </w:p>
    <w:p w14:paraId="7946F515" w14:textId="688BF7D8" w:rsidR="00DB2951" w:rsidRDefault="00DB2951" w:rsidP="00CB2294">
      <w:pPr>
        <w:tabs>
          <w:tab w:val="clear" w:pos="360"/>
        </w:tabs>
        <w:autoSpaceDE w:val="0"/>
        <w:autoSpaceDN w:val="0"/>
        <w:adjustRightInd w:val="0"/>
        <w:jc w:val="left"/>
        <w:rPr>
          <w:bCs/>
        </w:rPr>
      </w:pPr>
    </w:p>
    <w:p w14:paraId="5CB01A1F" w14:textId="0639FD41" w:rsidR="00DB2951" w:rsidRDefault="00DB2951" w:rsidP="00CB2294">
      <w:pPr>
        <w:tabs>
          <w:tab w:val="clear" w:pos="360"/>
        </w:tabs>
        <w:autoSpaceDE w:val="0"/>
        <w:autoSpaceDN w:val="0"/>
        <w:adjustRightInd w:val="0"/>
        <w:jc w:val="left"/>
        <w:rPr>
          <w:bCs/>
        </w:rPr>
      </w:pPr>
    </w:p>
    <w:p w14:paraId="79B56433" w14:textId="7750214A" w:rsidR="00DB2951" w:rsidRDefault="00DB2951" w:rsidP="00CB2294">
      <w:pPr>
        <w:tabs>
          <w:tab w:val="clear" w:pos="360"/>
        </w:tabs>
        <w:autoSpaceDE w:val="0"/>
        <w:autoSpaceDN w:val="0"/>
        <w:adjustRightInd w:val="0"/>
        <w:jc w:val="left"/>
        <w:rPr>
          <w:bCs/>
        </w:rPr>
      </w:pPr>
    </w:p>
    <w:p w14:paraId="581A192E" w14:textId="530E87DC" w:rsidR="00DB2951" w:rsidRDefault="00DB2951" w:rsidP="00CB2294">
      <w:pPr>
        <w:tabs>
          <w:tab w:val="clear" w:pos="360"/>
        </w:tabs>
        <w:autoSpaceDE w:val="0"/>
        <w:autoSpaceDN w:val="0"/>
        <w:adjustRightInd w:val="0"/>
        <w:jc w:val="left"/>
        <w:rPr>
          <w:bCs/>
        </w:rPr>
      </w:pPr>
    </w:p>
    <w:p w14:paraId="6F7ED3C4" w14:textId="4B5912F3" w:rsidR="00DB2951" w:rsidRDefault="00DB2951" w:rsidP="00CB2294">
      <w:pPr>
        <w:tabs>
          <w:tab w:val="clear" w:pos="360"/>
        </w:tabs>
        <w:autoSpaceDE w:val="0"/>
        <w:autoSpaceDN w:val="0"/>
        <w:adjustRightInd w:val="0"/>
        <w:jc w:val="left"/>
        <w:rPr>
          <w:bCs/>
        </w:rPr>
      </w:pPr>
    </w:p>
    <w:p w14:paraId="3338DEFA" w14:textId="0B6F1A30" w:rsidR="00F02C93" w:rsidRDefault="00F02C93" w:rsidP="00CB2294">
      <w:pPr>
        <w:tabs>
          <w:tab w:val="clear" w:pos="360"/>
        </w:tabs>
        <w:autoSpaceDE w:val="0"/>
        <w:autoSpaceDN w:val="0"/>
        <w:adjustRightInd w:val="0"/>
        <w:jc w:val="left"/>
        <w:rPr>
          <w:bCs/>
        </w:rPr>
      </w:pPr>
      <w:r>
        <w:rPr>
          <w:noProof/>
        </w:rPr>
        <mc:AlternateContent>
          <mc:Choice Requires="wps">
            <w:drawing>
              <wp:anchor distT="0" distB="0" distL="114300" distR="114300" simplePos="0" relativeHeight="251704832" behindDoc="0" locked="0" layoutInCell="1" allowOverlap="1" wp14:anchorId="28A8C6A9" wp14:editId="504D4A4A">
                <wp:simplePos x="0" y="0"/>
                <wp:positionH relativeFrom="margin">
                  <wp:posOffset>977735</wp:posOffset>
                </wp:positionH>
                <wp:positionV relativeFrom="paragraph">
                  <wp:posOffset>138350</wp:posOffset>
                </wp:positionV>
                <wp:extent cx="3045600" cy="297815"/>
                <wp:effectExtent l="0" t="0" r="21590" b="26035"/>
                <wp:wrapNone/>
                <wp:docPr id="164" name="Rectangle: Folded Corner 164"/>
                <wp:cNvGraphicFramePr/>
                <a:graphic xmlns:a="http://schemas.openxmlformats.org/drawingml/2006/main">
                  <a:graphicData uri="http://schemas.microsoft.com/office/word/2010/wordprocessingShape">
                    <wps:wsp>
                      <wps:cNvSpPr/>
                      <wps:spPr>
                        <a:xfrm>
                          <a:off x="0" y="0"/>
                          <a:ext cx="3045600"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54AC62" w14:textId="3D8E41E3" w:rsidR="00101038" w:rsidRDefault="00101038" w:rsidP="00F02C93">
                            <w:pPr>
                              <w:jc w:val="center"/>
                            </w:pPr>
                            <w:r>
                              <w:rPr>
                                <w:rFonts w:asciiTheme="minorHAnsi" w:hAnsi="Calibri" w:cstheme="minorBidi"/>
                                <w:b/>
                                <w:bCs/>
                                <w:color w:val="000000" w:themeColor="text1"/>
                                <w:kern w:val="24"/>
                                <w:sz w:val="18"/>
                                <w:szCs w:val="18"/>
                              </w:rPr>
                              <w:t>CMS Job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8C6A9" id="Rectangle: Folded Corner 164" o:spid="_x0000_s1064" type="#_x0000_t65" style="position:absolute;margin-left:77pt;margin-top:10.9pt;width:239.8pt;height:23.45pt;z-index:25170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" adj="18000" fillcolor="#d8d8d8 [2732]" strokecolor="gray [1629]" strokeweight=".5pt">
                <v:textbox>
                  <w:txbxContent>
                    <w:p w14:paraId="7954AC62" w14:textId="3D8E41E3" w:rsidR="00101038" w:rsidRDefault="00101038" w:rsidP="00F02C93">
                      <w:pPr>
                        <w:jc w:val="center"/>
                      </w:pPr>
                      <w:r>
                        <w:rPr>
                          <w:rFonts w:asciiTheme="minorHAnsi" w:hAnsi="Calibri" w:cstheme="minorBidi"/>
                          <w:b/>
                          <w:bCs/>
                          <w:color w:val="000000" w:themeColor="text1"/>
                          <w:kern w:val="24"/>
                          <w:sz w:val="18"/>
                          <w:szCs w:val="18"/>
                        </w:rPr>
                        <w:t>CMS Job</w:t>
                      </w:r>
                    </w:p>
                  </w:txbxContent>
                </v:textbox>
                <w10:wrap anchorx="margin"/>
              </v:shape>
            </w:pict>
          </mc:Fallback>
        </mc:AlternateContent>
      </w:r>
      <w:r w:rsidRPr="00F02C93">
        <w:rPr>
          <w:bCs/>
          <w:noProof/>
        </w:rPr>
        <mc:AlternateContent>
          <mc:Choice Requires="wps">
            <w:drawing>
              <wp:anchor distT="0" distB="0" distL="114300" distR="114300" simplePos="0" relativeHeight="251694592" behindDoc="0" locked="0" layoutInCell="1" allowOverlap="1" wp14:anchorId="158A356C" wp14:editId="4027E920">
                <wp:simplePos x="0" y="0"/>
                <wp:positionH relativeFrom="column">
                  <wp:posOffset>1790065</wp:posOffset>
                </wp:positionH>
                <wp:positionV relativeFrom="paragraph">
                  <wp:posOffset>1005205</wp:posOffset>
                </wp:positionV>
                <wp:extent cx="1196126" cy="525112"/>
                <wp:effectExtent l="0" t="0" r="23495" b="27940"/>
                <wp:wrapNone/>
                <wp:docPr id="154" name="Oval 2"/>
                <wp:cNvGraphicFramePr/>
                <a:graphic xmlns:a="http://schemas.openxmlformats.org/drawingml/2006/main">
                  <a:graphicData uri="http://schemas.microsoft.com/office/word/2010/wordprocessingShape">
                    <wps:wsp>
                      <wps:cNvSpPr/>
                      <wps:spPr>
                        <a:xfrm>
                          <a:off x="0" y="0"/>
                          <a:ext cx="1196126" cy="52511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A2E2B3" w14:textId="77777777" w:rsidR="00101038" w:rsidRDefault="00101038" w:rsidP="00F02C9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Check Non-Received Cargo</w:t>
                            </w:r>
                          </w:p>
                        </w:txbxContent>
                      </wps:txbx>
                      <wps:bodyPr rtlCol="0" anchor="ctr"/>
                    </wps:wsp>
                  </a:graphicData>
                </a:graphic>
              </wp:anchor>
            </w:drawing>
          </mc:Choice>
          <mc:Fallback>
            <w:pict>
              <v:oval w14:anchorId="158A356C" id="_x0000_s1065" style="position:absolute;margin-left:140.95pt;margin-top:79.15pt;width:94.2pt;height:41.35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" fillcolor="#d8d8d8 [2732]" strokecolor="black [3213]" strokeweight=".5pt">
                <v:textbox>
                  <w:txbxContent>
                    <w:p w14:paraId="20A2E2B3" w14:textId="77777777" w:rsidR="00101038" w:rsidRDefault="00101038" w:rsidP="00F02C9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Check Non-Received Cargo</w:t>
                      </w:r>
                    </w:p>
                  </w:txbxContent>
                </v:textbox>
              </v:oval>
            </w:pict>
          </mc:Fallback>
        </mc:AlternateContent>
      </w:r>
      <w:r w:rsidRPr="00F02C93">
        <w:rPr>
          <w:bCs/>
          <w:noProof/>
        </w:rPr>
        <mc:AlternateContent>
          <mc:Choice Requires="wps">
            <w:drawing>
              <wp:anchor distT="0" distB="0" distL="114300" distR="114300" simplePos="0" relativeHeight="251695616" behindDoc="0" locked="0" layoutInCell="1" allowOverlap="1" wp14:anchorId="3B7DB2CC" wp14:editId="56274E36">
                <wp:simplePos x="0" y="0"/>
                <wp:positionH relativeFrom="column">
                  <wp:posOffset>1004570</wp:posOffset>
                </wp:positionH>
                <wp:positionV relativeFrom="paragraph">
                  <wp:posOffset>567055</wp:posOffset>
                </wp:positionV>
                <wp:extent cx="3065410" cy="2451600"/>
                <wp:effectExtent l="0" t="0" r="20955" b="25400"/>
                <wp:wrapNone/>
                <wp:docPr id="155" name="Rectangle 3"/>
                <wp:cNvGraphicFramePr/>
                <a:graphic xmlns:a="http://schemas.openxmlformats.org/drawingml/2006/main">
                  <a:graphicData uri="http://schemas.microsoft.com/office/word/2010/wordprocessingShape">
                    <wps:wsp>
                      <wps:cNvSpPr/>
                      <wps:spPr>
                        <a:xfrm>
                          <a:off x="0" y="0"/>
                          <a:ext cx="3065410" cy="245160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98A5562" id="Rectangle 3" o:spid="_x0000_s1026" style="position:absolute;margin-left:79.1pt;margin-top:44.65pt;width:241.35pt;height:193.05pt;z-index:25231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" filled="f" strokecolor="gray [1629]" strokeweight="2pt">
                <v:stroke dashstyle="1 1"/>
              </v:rect>
            </w:pict>
          </mc:Fallback>
        </mc:AlternateContent>
      </w:r>
      <w:r w:rsidRPr="00F02C93">
        <w:rPr>
          <w:bCs/>
          <w:noProof/>
        </w:rPr>
        <mc:AlternateContent>
          <mc:Choice Requires="wps">
            <w:drawing>
              <wp:anchor distT="0" distB="0" distL="114300" distR="114300" simplePos="0" relativeHeight="251696640" behindDoc="0" locked="0" layoutInCell="1" allowOverlap="1" wp14:anchorId="3DCB47BD" wp14:editId="3CF04270">
                <wp:simplePos x="0" y="0"/>
                <wp:positionH relativeFrom="column">
                  <wp:posOffset>4018280</wp:posOffset>
                </wp:positionH>
                <wp:positionV relativeFrom="paragraph">
                  <wp:posOffset>582930</wp:posOffset>
                </wp:positionV>
                <wp:extent cx="45719" cy="2435825"/>
                <wp:effectExtent l="0" t="0" r="0" b="3175"/>
                <wp:wrapNone/>
                <wp:docPr id="156" name="Rectangle 4"/>
                <wp:cNvGraphicFramePr/>
                <a:graphic xmlns:a="http://schemas.openxmlformats.org/drawingml/2006/main">
                  <a:graphicData uri="http://schemas.microsoft.com/office/word/2010/wordprocessingShape">
                    <wps:wsp>
                      <wps:cNvSpPr/>
                      <wps:spPr>
                        <a:xfrm>
                          <a:off x="0" y="0"/>
                          <a:ext cx="45719" cy="243582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02B627B" id="Rectangle 4" o:spid="_x0000_s1026" style="position:absolute;margin-left:316.4pt;margin-top:45.9pt;width:3.6pt;height:191.8pt;z-index:25231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" fillcolor="#d8d8d8 [2732]" stroked="f" strokeweight="2pt"/>
            </w:pict>
          </mc:Fallback>
        </mc:AlternateContent>
      </w:r>
      <w:r w:rsidRPr="00F02C93">
        <w:rPr>
          <w:bCs/>
          <w:noProof/>
        </w:rPr>
        <mc:AlternateContent>
          <mc:Choice Requires="wps">
            <w:drawing>
              <wp:anchor distT="0" distB="0" distL="114300" distR="114300" simplePos="0" relativeHeight="251697664" behindDoc="0" locked="0" layoutInCell="1" allowOverlap="1" wp14:anchorId="28C4E29A" wp14:editId="68318DD7">
                <wp:simplePos x="0" y="0"/>
                <wp:positionH relativeFrom="column">
                  <wp:posOffset>1014095</wp:posOffset>
                </wp:positionH>
                <wp:positionV relativeFrom="paragraph">
                  <wp:posOffset>2962910</wp:posOffset>
                </wp:positionV>
                <wp:extent cx="3008215" cy="45719"/>
                <wp:effectExtent l="0" t="0" r="1905" b="0"/>
                <wp:wrapNone/>
                <wp:docPr id="157" name="Rectangle 5"/>
                <wp:cNvGraphicFramePr/>
                <a:graphic xmlns:a="http://schemas.openxmlformats.org/drawingml/2006/main">
                  <a:graphicData uri="http://schemas.microsoft.com/office/word/2010/wordprocessingShape">
                    <wps:wsp>
                      <wps:cNvSpPr/>
                      <wps:spPr>
                        <a:xfrm>
                          <a:off x="0" y="0"/>
                          <a:ext cx="3008215"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082D0895" id="Rectangle 5" o:spid="_x0000_s1026" style="position:absolute;margin-left:79.85pt;margin-top:233.3pt;width:236.85pt;height:3.6pt;z-index:25231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" fillcolor="#d8d8d8 [2732]" stroked="f" strokeweight="2pt"/>
            </w:pict>
          </mc:Fallback>
        </mc:AlternateContent>
      </w:r>
      <w:r w:rsidRPr="00F02C93">
        <w:rPr>
          <w:bCs/>
          <w:noProof/>
        </w:rPr>
        <mc:AlternateContent>
          <mc:Choice Requires="wps">
            <w:drawing>
              <wp:anchor distT="0" distB="0" distL="114300" distR="114300" simplePos="0" relativeHeight="251698688" behindDoc="0" locked="0" layoutInCell="1" allowOverlap="1" wp14:anchorId="456897A0" wp14:editId="501B5210">
                <wp:simplePos x="0" y="0"/>
                <wp:positionH relativeFrom="column">
                  <wp:posOffset>1847850</wp:posOffset>
                </wp:positionH>
                <wp:positionV relativeFrom="paragraph">
                  <wp:posOffset>2019300</wp:posOffset>
                </wp:positionV>
                <wp:extent cx="1080564" cy="553206"/>
                <wp:effectExtent l="0" t="0" r="24765" b="18415"/>
                <wp:wrapNone/>
                <wp:docPr id="158" name="Oval 6"/>
                <wp:cNvGraphicFramePr/>
                <a:graphic xmlns:a="http://schemas.openxmlformats.org/drawingml/2006/main">
                  <a:graphicData uri="http://schemas.microsoft.com/office/word/2010/wordprocessingShape">
                    <wps:wsp>
                      <wps:cNvSpPr/>
                      <wps:spPr>
                        <a:xfrm>
                          <a:off x="0" y="0"/>
                          <a:ext cx="1080564" cy="553206"/>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3C8E17" w14:textId="77777777" w:rsidR="00101038" w:rsidRDefault="00101038" w:rsidP="00F02C9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Send Notification</w:t>
                            </w:r>
                          </w:p>
                        </w:txbxContent>
                      </wps:txbx>
                      <wps:bodyPr rtlCol="0" anchor="ctr"/>
                    </wps:wsp>
                  </a:graphicData>
                </a:graphic>
              </wp:anchor>
            </w:drawing>
          </mc:Choice>
          <mc:Fallback>
            <w:pict>
              <v:oval w14:anchorId="456897A0" id="_x0000_s1066" style="position:absolute;margin-left:145.5pt;margin-top:159pt;width:85.1pt;height:43.55pt;z-index:251698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" fillcolor="#d8d8d8 [2732]" strokecolor="black [3213]" strokeweight=".5pt">
                <v:textbox>
                  <w:txbxContent>
                    <w:p w14:paraId="573C8E17" w14:textId="77777777" w:rsidR="00101038" w:rsidRDefault="00101038" w:rsidP="00F02C93">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Send Notification</w:t>
                      </w:r>
                    </w:p>
                  </w:txbxContent>
                </v:textbox>
              </v:oval>
            </w:pict>
          </mc:Fallback>
        </mc:AlternateContent>
      </w:r>
      <w:r w:rsidRPr="00F02C93">
        <w:rPr>
          <w:bCs/>
          <w:noProof/>
        </w:rPr>
        <mc:AlternateContent>
          <mc:Choice Requires="wps">
            <w:drawing>
              <wp:anchor distT="0" distB="0" distL="114300" distR="114300" simplePos="0" relativeHeight="251699712" behindDoc="0" locked="0" layoutInCell="1" allowOverlap="1" wp14:anchorId="4F97BEBA" wp14:editId="43280B4D">
                <wp:simplePos x="0" y="0"/>
                <wp:positionH relativeFrom="column">
                  <wp:posOffset>779780</wp:posOffset>
                </wp:positionH>
                <wp:positionV relativeFrom="paragraph">
                  <wp:posOffset>1267460</wp:posOffset>
                </wp:positionV>
                <wp:extent cx="1010035" cy="411733"/>
                <wp:effectExtent l="0" t="0" r="19050" b="26670"/>
                <wp:wrapNone/>
                <wp:docPr id="15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10035" cy="411733"/>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13B6B" id="Straight Connector 28" o:spid="_x0000_s1026" style="position:absolute;flip:y;z-index:252320768;visibility:visible;mso-wrap-style:square;mso-wrap-distance-left:9pt;mso-wrap-distance-top:0;mso-wrap-distance-right:9pt;mso-wrap-distance-bottom:0;mso-position-horizontal:absolute;mso-position-horizontal-relative:text;mso-position-vertical:absolute;mso-position-vertical-relative:text" from="61.4pt,99.8pt" to="140.9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" strokecolor="#404040 [2429]">
                <o:lock v:ext="edit" shapetype="f"/>
              </v:line>
            </w:pict>
          </mc:Fallback>
        </mc:AlternateContent>
      </w:r>
      <w:r w:rsidRPr="00F02C93">
        <w:rPr>
          <w:bCs/>
          <w:noProof/>
        </w:rPr>
        <mc:AlternateContent>
          <mc:Choice Requires="wps">
            <w:drawing>
              <wp:anchor distT="0" distB="0" distL="114300" distR="114300" simplePos="0" relativeHeight="251700736" behindDoc="0" locked="0" layoutInCell="1" allowOverlap="1" wp14:anchorId="4E6E524B" wp14:editId="72465A7E">
                <wp:simplePos x="0" y="0"/>
                <wp:positionH relativeFrom="column">
                  <wp:posOffset>779780</wp:posOffset>
                </wp:positionH>
                <wp:positionV relativeFrom="paragraph">
                  <wp:posOffset>1679575</wp:posOffset>
                </wp:positionV>
                <wp:extent cx="1067816" cy="616438"/>
                <wp:effectExtent l="0" t="0" r="37465" b="31750"/>
                <wp:wrapNone/>
                <wp:docPr id="160"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67816" cy="616438"/>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99FB2E" id="Straight Connector 31" o:spid="_x0000_s1026" style="position:absolute;z-index:252321792;visibility:visible;mso-wrap-style:square;mso-wrap-distance-left:9pt;mso-wrap-distance-top:0;mso-wrap-distance-right:9pt;mso-wrap-distance-bottom:0;mso-position-horizontal:absolute;mso-position-horizontal-relative:text;mso-position-vertical:absolute;mso-position-vertical-relative:text" from="61.4pt,132.25pt" to="145.5pt,18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" strokecolor="#404040 [2429]">
                <o:lock v:ext="edit" shapetype="f"/>
              </v:line>
            </w:pict>
          </mc:Fallback>
        </mc:AlternateContent>
      </w:r>
      <w:r w:rsidRPr="00F02C93">
        <w:rPr>
          <w:bCs/>
          <w:noProof/>
        </w:rPr>
        <mc:AlternateContent>
          <mc:Choice Requires="wps">
            <w:drawing>
              <wp:anchor distT="0" distB="0" distL="114300" distR="114300" simplePos="0" relativeHeight="251701760" behindDoc="0" locked="0" layoutInCell="1" allowOverlap="1" wp14:anchorId="3F0BF081" wp14:editId="100A8598">
                <wp:simplePos x="0" y="0"/>
                <wp:positionH relativeFrom="column">
                  <wp:posOffset>2388235</wp:posOffset>
                </wp:positionH>
                <wp:positionV relativeFrom="paragraph">
                  <wp:posOffset>1530350</wp:posOffset>
                </wp:positionV>
                <wp:extent cx="0" cy="489012"/>
                <wp:effectExtent l="0" t="0" r="38100" b="25400"/>
                <wp:wrapNone/>
                <wp:docPr id="161"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489012"/>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F81661" id="Straight Connector 52" o:spid="_x0000_s1026" style="position:absolute;flip:y;z-index:252322816;visibility:visible;mso-wrap-style:square;mso-wrap-distance-left:9pt;mso-wrap-distance-top:0;mso-wrap-distance-right:9pt;mso-wrap-distance-bottom:0;mso-position-horizontal:absolute;mso-position-horizontal-relative:text;mso-position-vertical:absolute;mso-position-vertical-relative:text" from="188.05pt,120.5pt" to="188.0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" strokecolor="#404040 [2429]">
                <v:stroke dashstyle="dash"/>
                <o:lock v:ext="edit" shapetype="f"/>
              </v:line>
            </w:pict>
          </mc:Fallback>
        </mc:AlternateContent>
      </w:r>
      <w:r w:rsidRPr="00F02C93">
        <w:rPr>
          <w:bCs/>
          <w:noProof/>
        </w:rPr>
        <w:drawing>
          <wp:anchor distT="0" distB="0" distL="114300" distR="114300" simplePos="0" relativeHeight="251702784" behindDoc="0" locked="0" layoutInCell="1" allowOverlap="1" wp14:anchorId="1D0DF322" wp14:editId="7EB3C865">
            <wp:simplePos x="0" y="0"/>
            <wp:positionH relativeFrom="column">
              <wp:posOffset>100965</wp:posOffset>
            </wp:positionH>
            <wp:positionV relativeFrom="paragraph">
              <wp:posOffset>1339215</wp:posOffset>
            </wp:positionV>
            <wp:extent cx="679238" cy="680735"/>
            <wp:effectExtent l="0" t="0" r="6985" b="5080"/>
            <wp:wrapNone/>
            <wp:docPr id="163" name="Picture 30">
              <a:extLst xmlns:a="http://schemas.openxmlformats.org/drawingml/2006/main">
                <a:ext uri="{FF2B5EF4-FFF2-40B4-BE49-F238E27FC236}">
                  <a16:creationId xmlns:a16="http://schemas.microsoft.com/office/drawing/2014/main" id="{69C9B65A-19A9-4A5B-BEFA-45724D5320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69C9B65A-19A9-4A5B-BEFA-45724D5320C6}"/>
                        </a:ext>
                      </a:extLst>
                    </pic:cNvPr>
                    <pic:cNvPicPr>
                      <a:picLocks noChangeAspect="1"/>
                    </pic:cNvPicPr>
                  </pic:nvPicPr>
                  <pic:blipFill>
                    <a:blip r:embed="rId28"/>
                    <a:stretch>
                      <a:fillRect/>
                    </a:stretch>
                  </pic:blipFill>
                  <pic:spPr>
                    <a:xfrm>
                      <a:off x="0" y="0"/>
                      <a:ext cx="679238" cy="680735"/>
                    </a:xfrm>
                    <a:prstGeom prst="rect">
                      <a:avLst/>
                    </a:prstGeom>
                  </pic:spPr>
                </pic:pic>
              </a:graphicData>
            </a:graphic>
          </wp:anchor>
        </w:drawing>
      </w:r>
      <w:r w:rsidRPr="00F02C93">
        <w:rPr>
          <w:bCs/>
          <w:noProof/>
        </w:rPr>
        <mc:AlternateContent>
          <mc:Choice Requires="wps">
            <w:drawing>
              <wp:anchor distT="0" distB="0" distL="114300" distR="114300" simplePos="0" relativeHeight="251703808" behindDoc="0" locked="0" layoutInCell="1" allowOverlap="1" wp14:anchorId="0230B1E0" wp14:editId="521BC307">
                <wp:simplePos x="0" y="0"/>
                <wp:positionH relativeFrom="column">
                  <wp:posOffset>0</wp:posOffset>
                </wp:positionH>
                <wp:positionV relativeFrom="paragraph">
                  <wp:posOffset>1991360</wp:posOffset>
                </wp:positionV>
                <wp:extent cx="919243" cy="200055"/>
                <wp:effectExtent l="0" t="0" r="0" b="0"/>
                <wp:wrapNone/>
                <wp:docPr id="162" name="TextBox 34"/>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049A5C72" w14:textId="77777777" w:rsidR="00101038" w:rsidRDefault="00101038" w:rsidP="00F02C93">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eCMS System</w:t>
                            </w:r>
                          </w:p>
                        </w:txbxContent>
                      </wps:txbx>
                      <wps:bodyPr wrap="square" rtlCol="0">
                        <a:spAutoFit/>
                      </wps:bodyPr>
                    </wps:wsp>
                  </a:graphicData>
                </a:graphic>
              </wp:anchor>
            </w:drawing>
          </mc:Choice>
          <mc:Fallback>
            <w:pict>
              <v:shape w14:anchorId="0230B1E0" id="TextBox 34" o:spid="_x0000_s1067" type="#_x0000_t202" style="position:absolute;margin-left:0;margin-top:156.8pt;width:72.4pt;height:15.7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" filled="f" stroked="f">
                <v:textbox style="mso-fit-shape-to-text:t">
                  <w:txbxContent>
                    <w:p w14:paraId="049A5C72" w14:textId="77777777" w:rsidR="00101038" w:rsidRDefault="00101038" w:rsidP="00F02C93">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eCMS System</w:t>
                      </w:r>
                    </w:p>
                  </w:txbxContent>
                </v:textbox>
              </v:shape>
            </w:pict>
          </mc:Fallback>
        </mc:AlternateContent>
      </w:r>
    </w:p>
    <w:p w14:paraId="42BFF137" w14:textId="5721EA5A" w:rsidR="00F02C93" w:rsidRDefault="00F02C93" w:rsidP="00CB2294">
      <w:pPr>
        <w:tabs>
          <w:tab w:val="clear" w:pos="360"/>
        </w:tabs>
        <w:autoSpaceDE w:val="0"/>
        <w:autoSpaceDN w:val="0"/>
        <w:adjustRightInd w:val="0"/>
        <w:jc w:val="left"/>
        <w:rPr>
          <w:bCs/>
        </w:rPr>
      </w:pPr>
    </w:p>
    <w:p w14:paraId="6A3A467C" w14:textId="40941179" w:rsidR="00F02C93" w:rsidRDefault="00F02C93" w:rsidP="00CB2294">
      <w:pPr>
        <w:tabs>
          <w:tab w:val="clear" w:pos="360"/>
        </w:tabs>
        <w:autoSpaceDE w:val="0"/>
        <w:autoSpaceDN w:val="0"/>
        <w:adjustRightInd w:val="0"/>
        <w:jc w:val="left"/>
        <w:rPr>
          <w:bCs/>
        </w:rPr>
      </w:pPr>
    </w:p>
    <w:p w14:paraId="4A5F1F7A" w14:textId="3E476CCD" w:rsidR="00F02C93" w:rsidRDefault="00F02C93" w:rsidP="00CB2294">
      <w:pPr>
        <w:tabs>
          <w:tab w:val="clear" w:pos="360"/>
        </w:tabs>
        <w:autoSpaceDE w:val="0"/>
        <w:autoSpaceDN w:val="0"/>
        <w:adjustRightInd w:val="0"/>
        <w:jc w:val="left"/>
        <w:rPr>
          <w:bCs/>
        </w:rPr>
      </w:pPr>
    </w:p>
    <w:p w14:paraId="5525DA60" w14:textId="77777777" w:rsidR="00F02C93" w:rsidRDefault="00F02C93" w:rsidP="00CB2294">
      <w:pPr>
        <w:tabs>
          <w:tab w:val="clear" w:pos="360"/>
        </w:tabs>
        <w:autoSpaceDE w:val="0"/>
        <w:autoSpaceDN w:val="0"/>
        <w:adjustRightInd w:val="0"/>
        <w:jc w:val="left"/>
        <w:rPr>
          <w:bCs/>
        </w:rPr>
      </w:pPr>
    </w:p>
    <w:p w14:paraId="7EAA6BED" w14:textId="6AFB5390" w:rsidR="00F02C93" w:rsidRDefault="00F02C93" w:rsidP="00CB2294">
      <w:pPr>
        <w:tabs>
          <w:tab w:val="clear" w:pos="360"/>
        </w:tabs>
        <w:autoSpaceDE w:val="0"/>
        <w:autoSpaceDN w:val="0"/>
        <w:adjustRightInd w:val="0"/>
        <w:jc w:val="left"/>
        <w:rPr>
          <w:bCs/>
        </w:rPr>
      </w:pPr>
    </w:p>
    <w:p w14:paraId="46C1ADE1" w14:textId="0F38603E" w:rsidR="00F02C93" w:rsidRDefault="00F02C93" w:rsidP="00CB2294">
      <w:pPr>
        <w:tabs>
          <w:tab w:val="clear" w:pos="360"/>
        </w:tabs>
        <w:autoSpaceDE w:val="0"/>
        <w:autoSpaceDN w:val="0"/>
        <w:adjustRightInd w:val="0"/>
        <w:jc w:val="left"/>
        <w:rPr>
          <w:bCs/>
        </w:rPr>
      </w:pPr>
    </w:p>
    <w:p w14:paraId="00D0D34A" w14:textId="6915945F" w:rsidR="00F02C93" w:rsidRDefault="00F02C93" w:rsidP="00CB2294">
      <w:pPr>
        <w:tabs>
          <w:tab w:val="clear" w:pos="360"/>
        </w:tabs>
        <w:autoSpaceDE w:val="0"/>
        <w:autoSpaceDN w:val="0"/>
        <w:adjustRightInd w:val="0"/>
        <w:jc w:val="left"/>
        <w:rPr>
          <w:bCs/>
        </w:rPr>
      </w:pPr>
    </w:p>
    <w:p w14:paraId="7BE9F89E" w14:textId="59F3CC1E" w:rsidR="002671A0" w:rsidRDefault="002671A0" w:rsidP="00CB2294">
      <w:pPr>
        <w:tabs>
          <w:tab w:val="clear" w:pos="360"/>
        </w:tabs>
        <w:autoSpaceDE w:val="0"/>
        <w:autoSpaceDN w:val="0"/>
        <w:adjustRightInd w:val="0"/>
        <w:jc w:val="left"/>
        <w:rPr>
          <w:bCs/>
        </w:rPr>
      </w:pPr>
    </w:p>
    <w:p w14:paraId="78EA8B83" w14:textId="5C6128AC" w:rsidR="002671A0" w:rsidRDefault="002671A0" w:rsidP="00CB2294">
      <w:pPr>
        <w:tabs>
          <w:tab w:val="clear" w:pos="360"/>
        </w:tabs>
        <w:autoSpaceDE w:val="0"/>
        <w:autoSpaceDN w:val="0"/>
        <w:adjustRightInd w:val="0"/>
        <w:jc w:val="left"/>
        <w:rPr>
          <w:bCs/>
        </w:rPr>
      </w:pPr>
    </w:p>
    <w:p w14:paraId="16623BF5" w14:textId="761BF258" w:rsidR="002671A0" w:rsidRDefault="002671A0" w:rsidP="00CB2294">
      <w:pPr>
        <w:tabs>
          <w:tab w:val="clear" w:pos="360"/>
        </w:tabs>
        <w:autoSpaceDE w:val="0"/>
        <w:autoSpaceDN w:val="0"/>
        <w:adjustRightInd w:val="0"/>
        <w:jc w:val="left"/>
        <w:rPr>
          <w:bCs/>
        </w:rPr>
      </w:pPr>
    </w:p>
    <w:p w14:paraId="292D0A4A" w14:textId="35D91D5D" w:rsidR="002671A0" w:rsidRDefault="002671A0" w:rsidP="00CB2294">
      <w:pPr>
        <w:tabs>
          <w:tab w:val="clear" w:pos="360"/>
        </w:tabs>
        <w:autoSpaceDE w:val="0"/>
        <w:autoSpaceDN w:val="0"/>
        <w:adjustRightInd w:val="0"/>
        <w:jc w:val="left"/>
        <w:rPr>
          <w:bCs/>
        </w:rPr>
      </w:pPr>
    </w:p>
    <w:p w14:paraId="65485698" w14:textId="19D07379" w:rsidR="002671A0" w:rsidRDefault="002671A0" w:rsidP="00CB2294">
      <w:pPr>
        <w:tabs>
          <w:tab w:val="clear" w:pos="360"/>
        </w:tabs>
        <w:autoSpaceDE w:val="0"/>
        <w:autoSpaceDN w:val="0"/>
        <w:adjustRightInd w:val="0"/>
        <w:jc w:val="left"/>
        <w:rPr>
          <w:bCs/>
        </w:rPr>
      </w:pPr>
    </w:p>
    <w:p w14:paraId="6CEAB9E1" w14:textId="74A00153" w:rsidR="002671A0" w:rsidRDefault="002671A0" w:rsidP="00CB2294">
      <w:pPr>
        <w:tabs>
          <w:tab w:val="clear" w:pos="360"/>
        </w:tabs>
        <w:autoSpaceDE w:val="0"/>
        <w:autoSpaceDN w:val="0"/>
        <w:adjustRightInd w:val="0"/>
        <w:jc w:val="left"/>
        <w:rPr>
          <w:bCs/>
        </w:rPr>
      </w:pPr>
    </w:p>
    <w:p w14:paraId="395FB83A" w14:textId="1FB26717" w:rsidR="002671A0" w:rsidRDefault="002671A0" w:rsidP="00CB2294">
      <w:pPr>
        <w:tabs>
          <w:tab w:val="clear" w:pos="360"/>
        </w:tabs>
        <w:autoSpaceDE w:val="0"/>
        <w:autoSpaceDN w:val="0"/>
        <w:adjustRightInd w:val="0"/>
        <w:jc w:val="left"/>
        <w:rPr>
          <w:bCs/>
        </w:rPr>
      </w:pPr>
    </w:p>
    <w:p w14:paraId="1A29A524" w14:textId="2B7B5EB6" w:rsidR="002671A0" w:rsidRDefault="002671A0" w:rsidP="00CB2294">
      <w:pPr>
        <w:tabs>
          <w:tab w:val="clear" w:pos="360"/>
        </w:tabs>
        <w:autoSpaceDE w:val="0"/>
        <w:autoSpaceDN w:val="0"/>
        <w:adjustRightInd w:val="0"/>
        <w:jc w:val="left"/>
        <w:rPr>
          <w:bCs/>
        </w:rPr>
      </w:pPr>
    </w:p>
    <w:p w14:paraId="36ED3C97" w14:textId="5022D80A" w:rsidR="002671A0" w:rsidRDefault="002671A0" w:rsidP="00CB2294">
      <w:pPr>
        <w:tabs>
          <w:tab w:val="clear" w:pos="360"/>
        </w:tabs>
        <w:autoSpaceDE w:val="0"/>
        <w:autoSpaceDN w:val="0"/>
        <w:adjustRightInd w:val="0"/>
        <w:jc w:val="left"/>
        <w:rPr>
          <w:bCs/>
        </w:rPr>
      </w:pPr>
    </w:p>
    <w:p w14:paraId="63C6D597" w14:textId="24D6161E" w:rsidR="002671A0" w:rsidRDefault="002671A0" w:rsidP="00CB2294">
      <w:pPr>
        <w:tabs>
          <w:tab w:val="clear" w:pos="360"/>
        </w:tabs>
        <w:autoSpaceDE w:val="0"/>
        <w:autoSpaceDN w:val="0"/>
        <w:adjustRightInd w:val="0"/>
        <w:jc w:val="left"/>
        <w:rPr>
          <w:bCs/>
        </w:rPr>
      </w:pPr>
    </w:p>
    <w:p w14:paraId="441B46C7" w14:textId="21C1DA1B" w:rsidR="002671A0" w:rsidRDefault="002671A0" w:rsidP="00CB2294">
      <w:pPr>
        <w:tabs>
          <w:tab w:val="clear" w:pos="360"/>
        </w:tabs>
        <w:autoSpaceDE w:val="0"/>
        <w:autoSpaceDN w:val="0"/>
        <w:adjustRightInd w:val="0"/>
        <w:jc w:val="left"/>
        <w:rPr>
          <w:bCs/>
        </w:rPr>
      </w:pPr>
    </w:p>
    <w:p w14:paraId="24D8F868" w14:textId="0F67BD4B" w:rsidR="002671A0" w:rsidRDefault="002671A0" w:rsidP="00CB2294">
      <w:pPr>
        <w:tabs>
          <w:tab w:val="clear" w:pos="360"/>
        </w:tabs>
        <w:autoSpaceDE w:val="0"/>
        <w:autoSpaceDN w:val="0"/>
        <w:adjustRightInd w:val="0"/>
        <w:jc w:val="left"/>
        <w:rPr>
          <w:bCs/>
        </w:rPr>
      </w:pPr>
    </w:p>
    <w:p w14:paraId="19D5965A" w14:textId="0282AB18" w:rsidR="002671A0" w:rsidRDefault="002671A0" w:rsidP="00CB2294">
      <w:pPr>
        <w:tabs>
          <w:tab w:val="clear" w:pos="360"/>
        </w:tabs>
        <w:autoSpaceDE w:val="0"/>
        <w:autoSpaceDN w:val="0"/>
        <w:adjustRightInd w:val="0"/>
        <w:jc w:val="left"/>
        <w:rPr>
          <w:bCs/>
        </w:rPr>
      </w:pPr>
    </w:p>
    <w:p w14:paraId="69EA6220" w14:textId="3216F357" w:rsidR="002671A0" w:rsidRDefault="002671A0" w:rsidP="00CB2294">
      <w:pPr>
        <w:tabs>
          <w:tab w:val="clear" w:pos="360"/>
        </w:tabs>
        <w:autoSpaceDE w:val="0"/>
        <w:autoSpaceDN w:val="0"/>
        <w:adjustRightInd w:val="0"/>
        <w:jc w:val="left"/>
        <w:rPr>
          <w:bCs/>
        </w:rPr>
      </w:pPr>
    </w:p>
    <w:p w14:paraId="3582214E" w14:textId="5478E717" w:rsidR="002671A0" w:rsidRDefault="002671A0" w:rsidP="00CB2294">
      <w:pPr>
        <w:tabs>
          <w:tab w:val="clear" w:pos="360"/>
        </w:tabs>
        <w:autoSpaceDE w:val="0"/>
        <w:autoSpaceDN w:val="0"/>
        <w:adjustRightInd w:val="0"/>
        <w:jc w:val="left"/>
        <w:rPr>
          <w:bCs/>
        </w:rPr>
      </w:pPr>
    </w:p>
    <w:p w14:paraId="3D4630C0" w14:textId="1E3E6E24" w:rsidR="002671A0" w:rsidRDefault="002671A0" w:rsidP="00CB2294">
      <w:pPr>
        <w:tabs>
          <w:tab w:val="clear" w:pos="360"/>
        </w:tabs>
        <w:autoSpaceDE w:val="0"/>
        <w:autoSpaceDN w:val="0"/>
        <w:adjustRightInd w:val="0"/>
        <w:jc w:val="left"/>
        <w:rPr>
          <w:bCs/>
        </w:rPr>
      </w:pPr>
    </w:p>
    <w:p w14:paraId="5C1422C8" w14:textId="6F770B1E" w:rsidR="002671A0" w:rsidRDefault="002671A0" w:rsidP="00CB2294">
      <w:pPr>
        <w:tabs>
          <w:tab w:val="clear" w:pos="360"/>
        </w:tabs>
        <w:autoSpaceDE w:val="0"/>
        <w:autoSpaceDN w:val="0"/>
        <w:adjustRightInd w:val="0"/>
        <w:jc w:val="left"/>
        <w:rPr>
          <w:bCs/>
        </w:rPr>
      </w:pPr>
    </w:p>
    <w:p w14:paraId="2BDE2E50" w14:textId="7A23A4C1" w:rsidR="001D7D0C" w:rsidRDefault="00455CF4" w:rsidP="00EB7309">
      <w:pPr>
        <w:pStyle w:val="Heading1"/>
        <w:numPr>
          <w:ilvl w:val="0"/>
          <w:numId w:val="11"/>
        </w:numPr>
      </w:pPr>
      <w:bookmarkStart w:id="139" w:name="_Toc471224814"/>
      <w:bookmarkStart w:id="140" w:name="_Toc83296641"/>
      <w:r>
        <w:lastRenderedPageBreak/>
        <w:t>Interface</w:t>
      </w:r>
      <w:r w:rsidR="001D7D0C">
        <w:t xml:space="preserve"> </w:t>
      </w:r>
      <w:bookmarkEnd w:id="139"/>
      <w:r>
        <w:t>Requirements</w:t>
      </w:r>
      <w:bookmarkEnd w:id="140"/>
    </w:p>
    <w:p w14:paraId="25DB3D40" w14:textId="77777777" w:rsidR="00B3518C" w:rsidRDefault="00B3518C" w:rsidP="00B3518C"/>
    <w:p w14:paraId="77CB4796" w14:textId="6422EBB2" w:rsidR="00902953" w:rsidRDefault="005B324C" w:rsidP="00EB7309">
      <w:pPr>
        <w:pStyle w:val="Heading2"/>
        <w:numPr>
          <w:ilvl w:val="1"/>
          <w:numId w:val="11"/>
        </w:numPr>
      </w:pPr>
      <w:bookmarkStart w:id="141" w:name="_Toc83296642"/>
      <w:r>
        <w:t>Inspection Management</w:t>
      </w:r>
      <w:bookmarkEnd w:id="141"/>
      <w:r>
        <w:t xml:space="preserve"> </w:t>
      </w:r>
    </w:p>
    <w:p w14:paraId="11F77A3F" w14:textId="15792B1A" w:rsidR="002A5293" w:rsidRPr="00314227" w:rsidRDefault="002A5293" w:rsidP="002A5293">
      <w:pPr>
        <w:tabs>
          <w:tab w:val="clear" w:pos="360"/>
        </w:tabs>
        <w:autoSpaceDE w:val="0"/>
        <w:autoSpaceDN w:val="0"/>
        <w:adjustRightInd w:val="0"/>
        <w:jc w:val="left"/>
      </w:pPr>
      <w:r w:rsidRPr="00314227">
        <w:t xml:space="preserve">Below diagram illustrates the interfaces integrated between </w:t>
      </w:r>
      <w:r>
        <w:t xml:space="preserve">Inspection </w:t>
      </w:r>
      <w:r w:rsidRPr="00314227">
        <w:t>module and</w:t>
      </w:r>
    </w:p>
    <w:p w14:paraId="5E197EC1" w14:textId="77777777" w:rsidR="002A5293" w:rsidRDefault="002A5293" w:rsidP="002A5293">
      <w:r w:rsidRPr="00314227">
        <w:t>other modules.</w:t>
      </w:r>
    </w:p>
    <w:p w14:paraId="0313E057" w14:textId="64DFA1C1" w:rsidR="00691A13" w:rsidRDefault="00691A13" w:rsidP="00314227">
      <w:pPr>
        <w:tabs>
          <w:tab w:val="clear" w:pos="360"/>
        </w:tabs>
        <w:autoSpaceDE w:val="0"/>
        <w:autoSpaceDN w:val="0"/>
        <w:adjustRightInd w:val="0"/>
        <w:jc w:val="left"/>
      </w:pPr>
    </w:p>
    <w:p w14:paraId="724D68A3" w14:textId="5A762329"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07904" behindDoc="0" locked="0" layoutInCell="1" allowOverlap="1" wp14:anchorId="012FAFBE" wp14:editId="7FA90150">
                <wp:simplePos x="0" y="0"/>
                <wp:positionH relativeFrom="column">
                  <wp:posOffset>2022029</wp:posOffset>
                </wp:positionH>
                <wp:positionV relativeFrom="paragraph">
                  <wp:posOffset>156461</wp:posOffset>
                </wp:positionV>
                <wp:extent cx="1120513" cy="520663"/>
                <wp:effectExtent l="0" t="0" r="22860" b="13335"/>
                <wp:wrapNone/>
                <wp:docPr id="59" name="Rectangle 59"/>
                <wp:cNvGraphicFramePr/>
                <a:graphic xmlns:a="http://schemas.openxmlformats.org/drawingml/2006/main">
                  <a:graphicData uri="http://schemas.microsoft.com/office/word/2010/wordprocessingShape">
                    <wps:wsp>
                      <wps:cNvSpPr/>
                      <wps:spPr>
                        <a:xfrm>
                          <a:off x="0" y="0"/>
                          <a:ext cx="1120513" cy="520663"/>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658B3A" w14:textId="77777777" w:rsidR="00101038" w:rsidRDefault="00101038" w:rsidP="00691A13">
                            <w:pPr>
                              <w:jc w:val="center"/>
                              <w:rPr>
                                <w:rFonts w:asciiTheme="minorHAnsi" w:hAnsi="Calibri" w:cs="Latha"/>
                                <w:b/>
                                <w:bCs/>
                                <w:color w:val="FFFFFF"/>
                                <w:kern w:val="24"/>
                                <w:sz w:val="21"/>
                                <w:szCs w:val="21"/>
                              </w:rPr>
                            </w:pPr>
                            <w:r>
                              <w:rPr>
                                <w:rFonts w:asciiTheme="minorHAnsi" w:hAnsi="Calibri" w:cs="Latha"/>
                                <w:b/>
                                <w:bCs/>
                                <w:color w:val="FFFFFF"/>
                                <w:kern w:val="24"/>
                                <w:sz w:val="21"/>
                                <w:szCs w:val="21"/>
                              </w:rPr>
                              <w:t>Inter-gateway</w:t>
                            </w:r>
                          </w:p>
                        </w:txbxContent>
                      </wps:txbx>
                      <wps:bodyPr wrap="square" rtlCol="0" anchor="ctr"/>
                    </wps:wsp>
                  </a:graphicData>
                </a:graphic>
              </wp:anchor>
            </w:drawing>
          </mc:Choice>
          <mc:Fallback>
            <w:pict>
              <v:rect w14:anchorId="012FAFBE" id="Rectangle 59" o:spid="_x0000_s1068" style="position:absolute;margin-left:159.2pt;margin-top:12.3pt;width:88.25pt;height:41pt;z-index:251707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" fillcolor="#f79646 [3209]" strokecolor="#243f60 [1604]" strokeweight="2pt">
                <v:textbox>
                  <w:txbxContent>
                    <w:p w14:paraId="06658B3A" w14:textId="77777777" w:rsidR="00101038" w:rsidRDefault="00101038" w:rsidP="00691A13">
                      <w:pPr>
                        <w:jc w:val="center"/>
                        <w:rPr>
                          <w:rFonts w:asciiTheme="minorHAnsi" w:hAnsi="Calibri" w:cs="Latha"/>
                          <w:b/>
                          <w:bCs/>
                          <w:color w:val="FFFFFF"/>
                          <w:kern w:val="24"/>
                          <w:sz w:val="21"/>
                          <w:szCs w:val="21"/>
                        </w:rPr>
                      </w:pPr>
                      <w:r>
                        <w:rPr>
                          <w:rFonts w:asciiTheme="minorHAnsi" w:hAnsi="Calibri" w:cs="Latha"/>
                          <w:b/>
                          <w:bCs/>
                          <w:color w:val="FFFFFF"/>
                          <w:kern w:val="24"/>
                          <w:sz w:val="21"/>
                          <w:szCs w:val="21"/>
                        </w:rPr>
                        <w:t>Inter-gateway</w:t>
                      </w:r>
                    </w:p>
                  </w:txbxContent>
                </v:textbox>
              </v:rect>
            </w:pict>
          </mc:Fallback>
        </mc:AlternateContent>
      </w:r>
    </w:p>
    <w:p w14:paraId="03525189" w14:textId="37796962" w:rsidR="00691A13" w:rsidRDefault="00691A13" w:rsidP="00314227">
      <w:pPr>
        <w:tabs>
          <w:tab w:val="clear" w:pos="360"/>
        </w:tabs>
        <w:autoSpaceDE w:val="0"/>
        <w:autoSpaceDN w:val="0"/>
        <w:adjustRightInd w:val="0"/>
        <w:jc w:val="left"/>
      </w:pPr>
    </w:p>
    <w:p w14:paraId="3425B866" w14:textId="261FFE09" w:rsidR="00691A13" w:rsidRDefault="00691A13" w:rsidP="00314227">
      <w:pPr>
        <w:tabs>
          <w:tab w:val="clear" w:pos="360"/>
        </w:tabs>
        <w:autoSpaceDE w:val="0"/>
        <w:autoSpaceDN w:val="0"/>
        <w:adjustRightInd w:val="0"/>
        <w:jc w:val="left"/>
      </w:pPr>
    </w:p>
    <w:p w14:paraId="34615375" w14:textId="14CB89D5" w:rsidR="00691A13" w:rsidRDefault="00691A13" w:rsidP="00314227">
      <w:pPr>
        <w:tabs>
          <w:tab w:val="clear" w:pos="360"/>
        </w:tabs>
        <w:autoSpaceDE w:val="0"/>
        <w:autoSpaceDN w:val="0"/>
        <w:adjustRightInd w:val="0"/>
        <w:jc w:val="left"/>
      </w:pPr>
    </w:p>
    <w:p w14:paraId="5F7375CC" w14:textId="4F09A701"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06880" behindDoc="0" locked="0" layoutInCell="1" allowOverlap="1" wp14:anchorId="0C843AA4" wp14:editId="1BF58AC8">
                <wp:simplePos x="0" y="0"/>
                <wp:positionH relativeFrom="column">
                  <wp:posOffset>40956</wp:posOffset>
                </wp:positionH>
                <wp:positionV relativeFrom="paragraph">
                  <wp:posOffset>89850</wp:posOffset>
                </wp:positionV>
                <wp:extent cx="967473" cy="520959"/>
                <wp:effectExtent l="0" t="0" r="23495" b="12700"/>
                <wp:wrapNone/>
                <wp:docPr id="57" name="Rectangle 57"/>
                <wp:cNvGraphicFramePr/>
                <a:graphic xmlns:a="http://schemas.openxmlformats.org/drawingml/2006/main">
                  <a:graphicData uri="http://schemas.microsoft.com/office/word/2010/wordprocessingShape">
                    <wps:wsp>
                      <wps:cNvSpPr/>
                      <wps:spPr>
                        <a:xfrm>
                          <a:off x="0" y="0"/>
                          <a:ext cx="967473" cy="520959"/>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363A87"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Risk</w:t>
                            </w:r>
                          </w:p>
                        </w:txbxContent>
                      </wps:txbx>
                      <wps:bodyPr rtlCol="0" anchor="ctr"/>
                    </wps:wsp>
                  </a:graphicData>
                </a:graphic>
              </wp:anchor>
            </w:drawing>
          </mc:Choice>
          <mc:Fallback>
            <w:pict>
              <v:rect w14:anchorId="0C843AA4" id="Rectangle 57" o:spid="_x0000_s1069" style="position:absolute;margin-left:3.2pt;margin-top:7.05pt;width:76.2pt;height:41pt;z-index:251706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" fillcolor="#f79646 [3209]" strokecolor="#243f60 [1604]" strokeweight="2pt">
                <v:textbox>
                  <w:txbxContent>
                    <w:p w14:paraId="37363A87"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Risk</w:t>
                      </w:r>
                    </w:p>
                  </w:txbxContent>
                </v:textbox>
              </v:rect>
            </w:pict>
          </mc:Fallback>
        </mc:AlternateContent>
      </w:r>
      <w:r>
        <w:rPr>
          <w:noProof/>
        </w:rPr>
        <mc:AlternateContent>
          <mc:Choice Requires="wps">
            <w:drawing>
              <wp:anchor distT="0" distB="0" distL="114300" distR="114300" simplePos="0" relativeHeight="251708928" behindDoc="0" locked="0" layoutInCell="1" allowOverlap="1" wp14:anchorId="1E22CB6D" wp14:editId="35D9CD62">
                <wp:simplePos x="0" y="0"/>
                <wp:positionH relativeFrom="column">
                  <wp:posOffset>4097671</wp:posOffset>
                </wp:positionH>
                <wp:positionV relativeFrom="paragraph">
                  <wp:posOffset>72019</wp:posOffset>
                </wp:positionV>
                <wp:extent cx="967473" cy="520959"/>
                <wp:effectExtent l="0" t="0" r="23495" b="12700"/>
                <wp:wrapNone/>
                <wp:docPr id="58" name="Rectangle 58"/>
                <wp:cNvGraphicFramePr/>
                <a:graphic xmlns:a="http://schemas.openxmlformats.org/drawingml/2006/main">
                  <a:graphicData uri="http://schemas.microsoft.com/office/word/2010/wordprocessingShape">
                    <wps:wsp>
                      <wps:cNvSpPr/>
                      <wps:spPr>
                        <a:xfrm>
                          <a:off x="0" y="0"/>
                          <a:ext cx="967473" cy="520959"/>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701F17"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Code Maintenance</w:t>
                            </w:r>
                          </w:p>
                        </w:txbxContent>
                      </wps:txbx>
                      <wps:bodyPr rtlCol="0" anchor="ctr"/>
                    </wps:wsp>
                  </a:graphicData>
                </a:graphic>
              </wp:anchor>
            </w:drawing>
          </mc:Choice>
          <mc:Fallback>
            <w:pict>
              <v:rect w14:anchorId="1E22CB6D" id="Rectangle 58" o:spid="_x0000_s1070" style="position:absolute;margin-left:322.65pt;margin-top:5.65pt;width:76.2pt;height:41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" fillcolor="#f79646 [3209]" strokecolor="#243f60 [1604]" strokeweight="2pt">
                <v:textbox>
                  <w:txbxContent>
                    <w:p w14:paraId="36701F17"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Code Maintenance</w:t>
                      </w:r>
                    </w:p>
                  </w:txbxContent>
                </v:textbox>
              </v:rect>
            </w:pict>
          </mc:Fallback>
        </mc:AlternateContent>
      </w:r>
      <w:r>
        <w:rPr>
          <w:noProof/>
        </w:rPr>
        <mc:AlternateContent>
          <mc:Choice Requires="wps">
            <w:drawing>
              <wp:anchor distT="0" distB="0" distL="114300" distR="114300" simplePos="0" relativeHeight="251709952" behindDoc="0" locked="0" layoutInCell="1" allowOverlap="1" wp14:anchorId="4058B1DF" wp14:editId="6983B04F">
                <wp:simplePos x="0" y="0"/>
                <wp:positionH relativeFrom="column">
                  <wp:posOffset>2582286</wp:posOffset>
                </wp:positionH>
                <wp:positionV relativeFrom="paragraph">
                  <wp:posOffset>54189</wp:posOffset>
                </wp:positionV>
                <wp:extent cx="1" cy="1041917"/>
                <wp:effectExtent l="76200" t="0" r="57150" b="6350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 cy="1041917"/>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27009FD" id="_x0000_t32" coordsize="21600,21600" o:spt="32" o:oned="t" path="m,l21600,21600e" filled="f">
                <v:path arrowok="t" fillok="f" o:connecttype="none"/>
                <o:lock v:ext="edit" shapetype="t"/>
              </v:shapetype>
              <v:shape id="Straight Arrow Connector 79" o:spid="_x0000_s1026" type="#_x0000_t32" style="position:absolute;margin-left:203.35pt;margin-top:4.25pt;width:0;height:82.05pt;z-index:25233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" strokecolor="#404040 [2429]">
                <v:stroke endarrow="block"/>
                <o:lock v:ext="edit" shapetype="f"/>
              </v:shape>
            </w:pict>
          </mc:Fallback>
        </mc:AlternateContent>
      </w:r>
    </w:p>
    <w:p w14:paraId="6A6BB399" w14:textId="40D5DF81" w:rsidR="00691A13" w:rsidRDefault="00691A13" w:rsidP="00314227">
      <w:pPr>
        <w:tabs>
          <w:tab w:val="clear" w:pos="360"/>
        </w:tabs>
        <w:autoSpaceDE w:val="0"/>
        <w:autoSpaceDN w:val="0"/>
        <w:adjustRightInd w:val="0"/>
        <w:jc w:val="left"/>
      </w:pPr>
    </w:p>
    <w:p w14:paraId="67EC396B" w14:textId="49096C0E"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10976" behindDoc="0" locked="0" layoutInCell="1" allowOverlap="1" wp14:anchorId="1F06E50A" wp14:editId="11A45CAA">
                <wp:simplePos x="0" y="0"/>
                <wp:positionH relativeFrom="column">
                  <wp:posOffset>3070011</wp:posOffset>
                </wp:positionH>
                <wp:positionV relativeFrom="paragraph">
                  <wp:posOffset>21349</wp:posOffset>
                </wp:positionV>
                <wp:extent cx="1027660" cy="873663"/>
                <wp:effectExtent l="38100" t="0" r="20320" b="60325"/>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27660" cy="873663"/>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306E00" id="Straight Arrow Connector 60" o:spid="_x0000_s1026" type="#_x0000_t32" style="position:absolute;margin-left:241.75pt;margin-top:1.7pt;width:80.9pt;height:68.8pt;flip:x;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" strokecolor="#404040 [2429]">
                <v:stroke endarrow="block"/>
                <o:lock v:ext="edit" shapetype="f"/>
              </v:shape>
            </w:pict>
          </mc:Fallback>
        </mc:AlternateContent>
      </w:r>
      <w:r>
        <w:rPr>
          <w:noProof/>
        </w:rPr>
        <mc:AlternateContent>
          <mc:Choice Requires="wps">
            <w:drawing>
              <wp:anchor distT="0" distB="0" distL="114300" distR="114300" simplePos="0" relativeHeight="251712000" behindDoc="0" locked="0" layoutInCell="1" allowOverlap="1" wp14:anchorId="0983306D" wp14:editId="49BA984C">
                <wp:simplePos x="0" y="0"/>
                <wp:positionH relativeFrom="column">
                  <wp:posOffset>1008429</wp:posOffset>
                </wp:positionH>
                <wp:positionV relativeFrom="paragraph">
                  <wp:posOffset>39180</wp:posOffset>
                </wp:positionV>
                <wp:extent cx="1094109" cy="855832"/>
                <wp:effectExtent l="0" t="0" r="67945" b="59055"/>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4109" cy="85583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AF2F5" id="Straight Arrow Connector 82" o:spid="_x0000_s1026" type="#_x0000_t32" style="position:absolute;margin-left:79.4pt;margin-top:3.1pt;width:86.15pt;height:67.4pt;z-index:25233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" strokecolor="#404040 [2429]">
                <v:stroke endarrow="block"/>
                <o:lock v:ext="edit" shapetype="f"/>
              </v:shape>
            </w:pict>
          </mc:Fallback>
        </mc:AlternateContent>
      </w:r>
    </w:p>
    <w:p w14:paraId="469A11F1" w14:textId="1FAF1901" w:rsidR="00691A13" w:rsidRDefault="00691A13" w:rsidP="00314227">
      <w:pPr>
        <w:tabs>
          <w:tab w:val="clear" w:pos="360"/>
        </w:tabs>
        <w:autoSpaceDE w:val="0"/>
        <w:autoSpaceDN w:val="0"/>
        <w:adjustRightInd w:val="0"/>
        <w:jc w:val="left"/>
      </w:pPr>
    </w:p>
    <w:p w14:paraId="1B5EF5A9" w14:textId="25031403" w:rsidR="00691A13" w:rsidRDefault="00691A13" w:rsidP="00314227">
      <w:pPr>
        <w:tabs>
          <w:tab w:val="clear" w:pos="360"/>
        </w:tabs>
        <w:autoSpaceDE w:val="0"/>
        <w:autoSpaceDN w:val="0"/>
        <w:adjustRightInd w:val="0"/>
        <w:jc w:val="left"/>
      </w:pPr>
    </w:p>
    <w:p w14:paraId="022372BD" w14:textId="24F56041" w:rsidR="00691A13" w:rsidRDefault="00691A13" w:rsidP="00314227">
      <w:pPr>
        <w:tabs>
          <w:tab w:val="clear" w:pos="360"/>
        </w:tabs>
        <w:autoSpaceDE w:val="0"/>
        <w:autoSpaceDN w:val="0"/>
        <w:adjustRightInd w:val="0"/>
        <w:jc w:val="left"/>
      </w:pPr>
    </w:p>
    <w:p w14:paraId="747A5BCE" w14:textId="1520D58A" w:rsidR="00691A13" w:rsidRDefault="00691A13" w:rsidP="00314227">
      <w:pPr>
        <w:tabs>
          <w:tab w:val="clear" w:pos="360"/>
        </w:tabs>
        <w:autoSpaceDE w:val="0"/>
        <w:autoSpaceDN w:val="0"/>
        <w:adjustRightInd w:val="0"/>
        <w:jc w:val="left"/>
      </w:pPr>
    </w:p>
    <w:p w14:paraId="27ACD199" w14:textId="170C18C7"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05856" behindDoc="0" locked="0" layoutInCell="1" allowOverlap="1" wp14:anchorId="461F4842" wp14:editId="36711754">
                <wp:simplePos x="0" y="0"/>
                <wp:positionH relativeFrom="column">
                  <wp:posOffset>2098550</wp:posOffset>
                </wp:positionH>
                <wp:positionV relativeFrom="paragraph">
                  <wp:posOffset>6446</wp:posOffset>
                </wp:positionV>
                <wp:extent cx="967473" cy="520959"/>
                <wp:effectExtent l="0" t="0" r="23495" b="12700"/>
                <wp:wrapNone/>
                <wp:docPr id="50" name="Rectangle 50"/>
                <wp:cNvGraphicFramePr/>
                <a:graphic xmlns:a="http://schemas.openxmlformats.org/drawingml/2006/main">
                  <a:graphicData uri="http://schemas.microsoft.com/office/word/2010/wordprocessingShape">
                    <wps:wsp>
                      <wps:cNvSpPr/>
                      <wps:spPr>
                        <a:xfrm>
                          <a:off x="0" y="0"/>
                          <a:ext cx="967473" cy="520959"/>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0C367C"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Inspection</w:t>
                            </w:r>
                          </w:p>
                        </w:txbxContent>
                      </wps:txbx>
                      <wps:bodyPr rtlCol="0" anchor="ctr"/>
                    </wps:wsp>
                  </a:graphicData>
                </a:graphic>
              </wp:anchor>
            </w:drawing>
          </mc:Choice>
          <mc:Fallback>
            <w:pict>
              <v:rect w14:anchorId="461F4842" id="Rectangle 50" o:spid="_x0000_s1071" style="position:absolute;margin-left:165.25pt;margin-top:.5pt;width:76.2pt;height:41pt;z-index:2517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" fillcolor="#00b050" strokecolor="#243f60 [1604]" strokeweight="2pt">
                <v:textbox>
                  <w:txbxContent>
                    <w:p w14:paraId="630C367C"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Inspection</w:t>
                      </w:r>
                    </w:p>
                  </w:txbxContent>
                </v:textbox>
              </v:rect>
            </w:pict>
          </mc:Fallback>
        </mc:AlternateContent>
      </w:r>
    </w:p>
    <w:p w14:paraId="6D8D3F7D" w14:textId="23CF5BD9"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13024" behindDoc="0" locked="0" layoutInCell="1" allowOverlap="1" wp14:anchorId="230DC2B4" wp14:editId="216DA3FD">
                <wp:simplePos x="0" y="0"/>
                <wp:positionH relativeFrom="column">
                  <wp:posOffset>4087096</wp:posOffset>
                </wp:positionH>
                <wp:positionV relativeFrom="paragraph">
                  <wp:posOffset>111349</wp:posOffset>
                </wp:positionV>
                <wp:extent cx="967473" cy="520959"/>
                <wp:effectExtent l="0" t="0" r="23495" b="12700"/>
                <wp:wrapNone/>
                <wp:docPr id="56" name="Rectangle 56"/>
                <wp:cNvGraphicFramePr/>
                <a:graphic xmlns:a="http://schemas.openxmlformats.org/drawingml/2006/main">
                  <a:graphicData uri="http://schemas.microsoft.com/office/word/2010/wordprocessingShape">
                    <wps:wsp>
                      <wps:cNvSpPr/>
                      <wps:spPr>
                        <a:xfrm>
                          <a:off x="0" y="0"/>
                          <a:ext cx="967473" cy="520959"/>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932D1A" w14:textId="1E9FAE1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Offence</w:t>
                            </w:r>
                          </w:p>
                        </w:txbxContent>
                      </wps:txbx>
                      <wps:bodyPr rtlCol="0" anchor="ctr"/>
                    </wps:wsp>
                  </a:graphicData>
                </a:graphic>
              </wp:anchor>
            </w:drawing>
          </mc:Choice>
          <mc:Fallback>
            <w:pict>
              <v:rect w14:anchorId="230DC2B4" id="Rectangle 56" o:spid="_x0000_s1072" style="position:absolute;margin-left:321.8pt;margin-top:8.75pt;width:76.2pt;height:41pt;z-index:25171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" fillcolor="#f79646 [3209]" strokecolor="#243f60 [1604]" strokeweight="2pt">
                <v:textbox>
                  <w:txbxContent>
                    <w:p w14:paraId="66932D1A" w14:textId="1E9FAE1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Offence</w:t>
                      </w:r>
                    </w:p>
                  </w:txbxContent>
                </v:textbox>
              </v:rect>
            </w:pict>
          </mc:Fallback>
        </mc:AlternateContent>
      </w:r>
      <w:r>
        <w:rPr>
          <w:noProof/>
        </w:rPr>
        <mc:AlternateContent>
          <mc:Choice Requires="wps">
            <w:drawing>
              <wp:anchor distT="0" distB="0" distL="114300" distR="114300" simplePos="0" relativeHeight="251714048" behindDoc="0" locked="0" layoutInCell="1" allowOverlap="1" wp14:anchorId="1151627B" wp14:editId="02C48F50">
                <wp:simplePos x="0" y="0"/>
                <wp:positionH relativeFrom="column">
                  <wp:posOffset>5316</wp:posOffset>
                </wp:positionH>
                <wp:positionV relativeFrom="paragraph">
                  <wp:posOffset>111349</wp:posOffset>
                </wp:positionV>
                <wp:extent cx="967473" cy="520959"/>
                <wp:effectExtent l="0" t="0" r="23495" b="12700"/>
                <wp:wrapNone/>
                <wp:docPr id="81" name="Rectangle 81"/>
                <wp:cNvGraphicFramePr/>
                <a:graphic xmlns:a="http://schemas.openxmlformats.org/drawingml/2006/main">
                  <a:graphicData uri="http://schemas.microsoft.com/office/word/2010/wordprocessingShape">
                    <wps:wsp>
                      <wps:cNvSpPr/>
                      <wps:spPr>
                        <a:xfrm>
                          <a:off x="0" y="0"/>
                          <a:ext cx="967473" cy="520959"/>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9AE9B2"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Declaration</w:t>
                            </w:r>
                          </w:p>
                        </w:txbxContent>
                      </wps:txbx>
                      <wps:bodyPr rtlCol="0" anchor="ctr"/>
                    </wps:wsp>
                  </a:graphicData>
                </a:graphic>
              </wp:anchor>
            </w:drawing>
          </mc:Choice>
          <mc:Fallback>
            <w:pict>
              <v:rect w14:anchorId="1151627B" id="Rectangle 81" o:spid="_x0000_s1073" style="position:absolute;margin-left:.4pt;margin-top:8.75pt;width:76.2pt;height:41pt;z-index:251714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" fillcolor="#f79646 [3209]" strokecolor="#243f60 [1604]" strokeweight="2pt">
                <v:textbox>
                  <w:txbxContent>
                    <w:p w14:paraId="009AE9B2" w14:textId="77777777" w:rsidR="00101038" w:rsidRDefault="00101038" w:rsidP="00691A13">
                      <w:pPr>
                        <w:jc w:val="center"/>
                        <w:rPr>
                          <w:rFonts w:asciiTheme="minorHAnsi" w:hAnsi="Calibri" w:cs="Latha"/>
                          <w:b/>
                          <w:bCs/>
                          <w:color w:val="FFFFFF"/>
                          <w:kern w:val="24"/>
                        </w:rPr>
                      </w:pPr>
                      <w:r>
                        <w:rPr>
                          <w:rFonts w:asciiTheme="minorHAnsi" w:hAnsi="Calibri" w:cs="Latha"/>
                          <w:b/>
                          <w:bCs/>
                          <w:color w:val="FFFFFF"/>
                          <w:kern w:val="24"/>
                        </w:rPr>
                        <w:t>Declaration</w:t>
                      </w:r>
                    </w:p>
                  </w:txbxContent>
                </v:textbox>
              </v:rect>
            </w:pict>
          </mc:Fallback>
        </mc:AlternateContent>
      </w:r>
    </w:p>
    <w:p w14:paraId="75D435DA" w14:textId="05620D0C"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15072" behindDoc="0" locked="0" layoutInCell="1" allowOverlap="1" wp14:anchorId="53599748" wp14:editId="55FC9E1A">
                <wp:simplePos x="0" y="0"/>
                <wp:positionH relativeFrom="column">
                  <wp:posOffset>972789</wp:posOffset>
                </wp:positionH>
                <wp:positionV relativeFrom="paragraph">
                  <wp:posOffset>37537</wp:posOffset>
                </wp:positionV>
                <wp:extent cx="1131299" cy="178082"/>
                <wp:effectExtent l="0" t="57150" r="12065" b="31750"/>
                <wp:wrapNone/>
                <wp:docPr id="80" name="Straight Arrow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31299" cy="17808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5C5957" id="Straight Arrow Connector 80" o:spid="_x0000_s1026" type="#_x0000_t32" style="position:absolute;margin-left:76.6pt;margin-top:2.95pt;width:89.1pt;height:14pt;flip:y;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" strokecolor="#404040 [2429]">
                <v:stroke endarrow="block"/>
                <o:lock v:ext="edit" shapetype="f"/>
              </v:shape>
            </w:pict>
          </mc:Fallback>
        </mc:AlternateContent>
      </w:r>
      <w:r>
        <w:rPr>
          <w:noProof/>
        </w:rPr>
        <mc:AlternateContent>
          <mc:Choice Requires="wps">
            <w:drawing>
              <wp:anchor distT="0" distB="0" distL="114300" distR="114300" simplePos="0" relativeHeight="251716096" behindDoc="0" locked="0" layoutInCell="1" allowOverlap="1" wp14:anchorId="251F1126" wp14:editId="16718A35">
                <wp:simplePos x="0" y="0"/>
                <wp:positionH relativeFrom="column">
                  <wp:posOffset>3063256</wp:posOffset>
                </wp:positionH>
                <wp:positionV relativeFrom="paragraph">
                  <wp:posOffset>83027</wp:posOffset>
                </wp:positionV>
                <wp:extent cx="1023840" cy="132592"/>
                <wp:effectExtent l="0" t="57150" r="24130" b="20320"/>
                <wp:wrapNone/>
                <wp:docPr id="83"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023840" cy="13259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722E7C" id="Straight Arrow Connector 83" o:spid="_x0000_s1026" type="#_x0000_t32" style="position:absolute;margin-left:241.2pt;margin-top:6.55pt;width:80.6pt;height:10.45pt;flip:x y;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" strokecolor="#404040 [2429]">
                <v:stroke endarrow="block"/>
                <o:lock v:ext="edit" shapetype="f"/>
              </v:shape>
            </w:pict>
          </mc:Fallback>
        </mc:AlternateContent>
      </w:r>
    </w:p>
    <w:p w14:paraId="7D12E885" w14:textId="1D9B492C" w:rsidR="00691A13"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20192" behindDoc="0" locked="0" layoutInCell="1" allowOverlap="1" wp14:anchorId="10818F7B" wp14:editId="6CF5EEEA">
                <wp:simplePos x="0" y="0"/>
                <wp:positionH relativeFrom="column">
                  <wp:posOffset>2516371</wp:posOffset>
                </wp:positionH>
                <wp:positionV relativeFrom="paragraph">
                  <wp:posOffset>45425</wp:posOffset>
                </wp:positionV>
                <wp:extent cx="45719" cy="759342"/>
                <wp:effectExtent l="76200" t="38100" r="50165" b="222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5719" cy="75934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7CAE52" id="Straight Arrow Connector 18" o:spid="_x0000_s1026" type="#_x0000_t32" style="position:absolute;margin-left:198.15pt;margin-top:3.6pt;width:3.6pt;height:59.8pt;flip:x y;z-index:2523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" strokecolor="#404040 [2429]">
                <v:stroke endarrow="block"/>
                <o:lock v:ext="edit" shapetype="f"/>
              </v:shape>
            </w:pict>
          </mc:Fallback>
        </mc:AlternateContent>
      </w:r>
    </w:p>
    <w:p w14:paraId="17412409" w14:textId="525538A7" w:rsidR="00691A13" w:rsidRDefault="00691A13" w:rsidP="00314227">
      <w:pPr>
        <w:tabs>
          <w:tab w:val="clear" w:pos="360"/>
        </w:tabs>
        <w:autoSpaceDE w:val="0"/>
        <w:autoSpaceDN w:val="0"/>
        <w:adjustRightInd w:val="0"/>
        <w:jc w:val="left"/>
      </w:pPr>
    </w:p>
    <w:p w14:paraId="39C53C92" w14:textId="77777777" w:rsidR="00691A13" w:rsidRDefault="00691A13" w:rsidP="00314227">
      <w:pPr>
        <w:tabs>
          <w:tab w:val="clear" w:pos="360"/>
        </w:tabs>
        <w:autoSpaceDE w:val="0"/>
        <w:autoSpaceDN w:val="0"/>
        <w:adjustRightInd w:val="0"/>
        <w:jc w:val="left"/>
      </w:pPr>
    </w:p>
    <w:p w14:paraId="4FBF7BC7" w14:textId="1D600331" w:rsidR="00081E93" w:rsidRDefault="00081E93" w:rsidP="00314227">
      <w:pPr>
        <w:tabs>
          <w:tab w:val="clear" w:pos="360"/>
        </w:tabs>
        <w:autoSpaceDE w:val="0"/>
        <w:autoSpaceDN w:val="0"/>
        <w:adjustRightInd w:val="0"/>
        <w:jc w:val="left"/>
      </w:pPr>
    </w:p>
    <w:p w14:paraId="0AA1D4BC" w14:textId="69D2D0EA" w:rsidR="00B868F6" w:rsidRDefault="00B868F6" w:rsidP="00314227">
      <w:pPr>
        <w:tabs>
          <w:tab w:val="clear" w:pos="360"/>
        </w:tabs>
        <w:autoSpaceDE w:val="0"/>
        <w:autoSpaceDN w:val="0"/>
        <w:adjustRightInd w:val="0"/>
        <w:jc w:val="left"/>
      </w:pPr>
    </w:p>
    <w:p w14:paraId="250D6A0A" w14:textId="650364E7" w:rsidR="00B868F6" w:rsidRDefault="00B868F6" w:rsidP="00314227">
      <w:pPr>
        <w:tabs>
          <w:tab w:val="clear" w:pos="360"/>
        </w:tabs>
        <w:autoSpaceDE w:val="0"/>
        <w:autoSpaceDN w:val="0"/>
        <w:adjustRightInd w:val="0"/>
        <w:jc w:val="left"/>
      </w:pPr>
      <w:r>
        <w:rPr>
          <w:noProof/>
        </w:rPr>
        <mc:AlternateContent>
          <mc:Choice Requires="wps">
            <w:drawing>
              <wp:anchor distT="0" distB="0" distL="114300" distR="114300" simplePos="0" relativeHeight="251719168" behindDoc="0" locked="0" layoutInCell="1" allowOverlap="1" wp14:anchorId="21E04ED5" wp14:editId="40BE8D77">
                <wp:simplePos x="0" y="0"/>
                <wp:positionH relativeFrom="column">
                  <wp:posOffset>2060575</wp:posOffset>
                </wp:positionH>
                <wp:positionV relativeFrom="paragraph">
                  <wp:posOffset>18415</wp:posOffset>
                </wp:positionV>
                <wp:extent cx="967105" cy="520700"/>
                <wp:effectExtent l="0" t="0" r="23495" b="12700"/>
                <wp:wrapNone/>
                <wp:docPr id="2" name="Rectangle 2"/>
                <wp:cNvGraphicFramePr/>
                <a:graphic xmlns:a="http://schemas.openxmlformats.org/drawingml/2006/main">
                  <a:graphicData uri="http://schemas.microsoft.com/office/word/2010/wordprocessingShape">
                    <wps:wsp>
                      <wps:cNvSpPr/>
                      <wps:spPr>
                        <a:xfrm>
                          <a:off x="0" y="0"/>
                          <a:ext cx="967105" cy="520700"/>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4E04CEA3" w14:textId="173EF00A" w:rsidR="00101038" w:rsidRDefault="00101038" w:rsidP="00B868F6">
                            <w:pPr>
                              <w:jc w:val="center"/>
                              <w:rPr>
                                <w:rFonts w:asciiTheme="minorHAnsi" w:hAnsi="Calibri" w:cs="Latha"/>
                                <w:b/>
                                <w:bCs/>
                                <w:color w:val="FFFFFF"/>
                                <w:kern w:val="24"/>
                              </w:rPr>
                            </w:pPr>
                            <w:r>
                              <w:rPr>
                                <w:rFonts w:asciiTheme="minorHAnsi" w:hAnsi="Calibri" w:cs="Latha"/>
                                <w:b/>
                                <w:bCs/>
                                <w:color w:val="FFFFFF"/>
                                <w:kern w:val="24"/>
                              </w:rPr>
                              <w:t>Valuation</w:t>
                            </w:r>
                          </w:p>
                        </w:txbxContent>
                      </wps:txbx>
                      <wps:bodyPr rtlCol="0" anchor="ctr"/>
                    </wps:wsp>
                  </a:graphicData>
                </a:graphic>
              </wp:anchor>
            </w:drawing>
          </mc:Choice>
          <mc:Fallback>
            <w:pict>
              <v:rect w14:anchorId="21E04ED5" id="Rectangle 2" o:spid="_x0000_s1074" style="position:absolute;margin-left:162.25pt;margin-top:1.45pt;width:76.15pt;height:41pt;z-index:2517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" fillcolor="#f79646 [3209]" strokecolor="#243f60 [1604]" strokeweight="2pt">
                <v:textbox>
                  <w:txbxContent>
                    <w:p w14:paraId="4E04CEA3" w14:textId="173EF00A" w:rsidR="00101038" w:rsidRDefault="00101038" w:rsidP="00B868F6">
                      <w:pPr>
                        <w:jc w:val="center"/>
                        <w:rPr>
                          <w:rFonts w:asciiTheme="minorHAnsi" w:hAnsi="Calibri" w:cs="Latha"/>
                          <w:b/>
                          <w:bCs/>
                          <w:color w:val="FFFFFF"/>
                          <w:kern w:val="24"/>
                        </w:rPr>
                      </w:pPr>
                      <w:r>
                        <w:rPr>
                          <w:rFonts w:asciiTheme="minorHAnsi" w:hAnsi="Calibri" w:cs="Latha"/>
                          <w:b/>
                          <w:bCs/>
                          <w:color w:val="FFFFFF"/>
                          <w:kern w:val="24"/>
                        </w:rPr>
                        <w:t>Valuation</w:t>
                      </w:r>
                    </w:p>
                  </w:txbxContent>
                </v:textbox>
              </v:rect>
            </w:pict>
          </mc:Fallback>
        </mc:AlternateContent>
      </w:r>
    </w:p>
    <w:p w14:paraId="1DCE1516" w14:textId="0358C52E" w:rsidR="00B868F6" w:rsidRDefault="00B868F6" w:rsidP="00314227">
      <w:pPr>
        <w:tabs>
          <w:tab w:val="clear" w:pos="360"/>
        </w:tabs>
        <w:autoSpaceDE w:val="0"/>
        <w:autoSpaceDN w:val="0"/>
        <w:adjustRightInd w:val="0"/>
        <w:jc w:val="left"/>
      </w:pPr>
    </w:p>
    <w:p w14:paraId="7F9133AC" w14:textId="3851AC76" w:rsidR="00B868F6" w:rsidRDefault="00B868F6" w:rsidP="00314227">
      <w:pPr>
        <w:tabs>
          <w:tab w:val="clear" w:pos="360"/>
        </w:tabs>
        <w:autoSpaceDE w:val="0"/>
        <w:autoSpaceDN w:val="0"/>
        <w:adjustRightInd w:val="0"/>
        <w:jc w:val="left"/>
      </w:pPr>
    </w:p>
    <w:p w14:paraId="30520322" w14:textId="7623D979" w:rsidR="00B868F6" w:rsidRDefault="00B868F6" w:rsidP="00314227">
      <w:pPr>
        <w:tabs>
          <w:tab w:val="clear" w:pos="360"/>
        </w:tabs>
        <w:autoSpaceDE w:val="0"/>
        <w:autoSpaceDN w:val="0"/>
        <w:adjustRightInd w:val="0"/>
        <w:jc w:val="left"/>
      </w:pPr>
    </w:p>
    <w:p w14:paraId="585AE89F" w14:textId="77777777" w:rsidR="00B868F6" w:rsidRDefault="00B868F6" w:rsidP="00314227">
      <w:pPr>
        <w:tabs>
          <w:tab w:val="clear" w:pos="360"/>
        </w:tabs>
        <w:autoSpaceDE w:val="0"/>
        <w:autoSpaceDN w:val="0"/>
        <w:adjustRightInd w:val="0"/>
        <w:jc w:val="left"/>
      </w:pPr>
    </w:p>
    <w:p w14:paraId="70902610" w14:textId="6B57F813" w:rsidR="00F2715E" w:rsidRDefault="00F2715E" w:rsidP="005B324C">
      <w:pPr>
        <w:rPr>
          <w:noProof/>
        </w:rPr>
      </w:pPr>
      <w:r>
        <w:rPr>
          <w:noProof/>
        </w:rPr>
        <w:t xml:space="preserve">         </w:t>
      </w:r>
    </w:p>
    <w:p w14:paraId="28D4EF02" w14:textId="4000BA41" w:rsidR="009C2BE0" w:rsidRDefault="002A5293" w:rsidP="005B324C">
      <w:pPr>
        <w:rPr>
          <w:noProof/>
        </w:rPr>
      </w:pPr>
      <w:r>
        <w:t xml:space="preserve">Inspection </w:t>
      </w:r>
      <w:r w:rsidRPr="00314227">
        <w:t>functions as Service Consumer:</w:t>
      </w:r>
    </w:p>
    <w:p w14:paraId="25D80884" w14:textId="6BCB6586" w:rsidR="00314227" w:rsidRDefault="00314227" w:rsidP="005B324C"/>
    <w:tbl>
      <w:tblPr>
        <w:tblStyle w:val="GridTable1Light-Accent2"/>
        <w:tblW w:w="5000" w:type="pct"/>
        <w:tblLook w:val="01A0" w:firstRow="1" w:lastRow="0" w:firstColumn="1" w:lastColumn="1" w:noHBand="0" w:noVBand="0"/>
      </w:tblPr>
      <w:tblGrid>
        <w:gridCol w:w="1795"/>
        <w:gridCol w:w="2340"/>
        <w:gridCol w:w="4495"/>
      </w:tblGrid>
      <w:tr w:rsidR="00215700" w14:paraId="598CEF76" w14:textId="55D4FC27" w:rsidTr="005006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0B63D8F" w14:textId="4CE229BE" w:rsidR="00C94A7E" w:rsidRDefault="00C94A7E" w:rsidP="00A10CF4">
            <w:pPr>
              <w:spacing w:after="60"/>
              <w:rPr>
                <w:b/>
                <w:lang w:val="en-SG" w:eastAsia="zh-CN"/>
              </w:rPr>
            </w:pPr>
            <w:r>
              <w:rPr>
                <w:b/>
                <w:lang w:val="en-SG" w:eastAsia="zh-CN"/>
              </w:rPr>
              <w:t>Service Provider</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A646BEB" w14:textId="40DF1B9F" w:rsidR="00C94A7E" w:rsidRDefault="00C94A7E" w:rsidP="00A10CF4">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 xml:space="preserve">Service Consumer </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6DA3503" w14:textId="0F05BF94" w:rsidR="00C94A7E" w:rsidRDefault="00C94A7E" w:rsidP="00A10CF4">
            <w:pPr>
              <w:spacing w:after="60"/>
              <w:rPr>
                <w:b/>
                <w:lang w:val="en-SG" w:eastAsia="zh-CN"/>
              </w:rPr>
            </w:pPr>
            <w:r>
              <w:rPr>
                <w:b/>
                <w:lang w:val="en-SG" w:eastAsia="zh-CN"/>
              </w:rPr>
              <w:t xml:space="preserve">Service Description </w:t>
            </w:r>
          </w:p>
        </w:tc>
      </w:tr>
      <w:tr w:rsidR="00215700" w14:paraId="6BF361EE" w14:textId="5C30B3EB" w:rsidTr="0050068B">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0ECB5A96" w14:textId="0BDD1B10" w:rsidR="00C94A7E" w:rsidRPr="00725480" w:rsidRDefault="005A5709" w:rsidP="00215700">
            <w:pPr>
              <w:pStyle w:val="StyleBodyTextCenturyGothic10ptNotItalicAuto"/>
              <w:rPr>
                <w:lang w:val="en-SG" w:eastAsia="zh-CN"/>
              </w:rPr>
            </w:pPr>
            <w:r w:rsidRPr="00725480">
              <w:rPr>
                <w:lang w:val="en-SG" w:eastAsia="zh-CN"/>
              </w:rPr>
              <w:t>Declaration</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081BB18" w14:textId="407EFB41" w:rsidR="00C94A7E" w:rsidRPr="00ED3A8E" w:rsidRDefault="005A5709"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5A5709">
              <w:rPr>
                <w:lang w:val="en-SG" w:eastAsia="zh-CN"/>
              </w:rPr>
              <w:t>Inspection</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3731390" w14:textId="49DCEDF3" w:rsidR="00C94A7E" w:rsidRPr="00ED3A8E" w:rsidRDefault="0050068B" w:rsidP="0050068B">
            <w:pPr>
              <w:tabs>
                <w:tab w:val="clear" w:pos="360"/>
              </w:tabs>
              <w:autoSpaceDE w:val="0"/>
              <w:autoSpaceDN w:val="0"/>
              <w:adjustRightInd w:val="0"/>
              <w:jc w:val="left"/>
              <w:rPr>
                <w:lang w:val="en-SG" w:eastAsia="zh-CN"/>
              </w:rPr>
            </w:pPr>
            <w:r w:rsidRPr="0050068B">
              <w:rPr>
                <w:lang w:val="en-SG" w:eastAsia="zh-CN"/>
              </w:rPr>
              <w:t>Retrieve declaration details to show in the search, view or update pages.</w:t>
            </w:r>
          </w:p>
        </w:tc>
      </w:tr>
      <w:tr w:rsidR="00215700" w14:paraId="3C87F416" w14:textId="77777777" w:rsidTr="0050068B">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9206922" w14:textId="12B5A4EC" w:rsidR="00C94A7E" w:rsidRDefault="005A5709" w:rsidP="00215700">
            <w:pPr>
              <w:pStyle w:val="StyleBodyTextCenturyGothic10ptNotItalicAuto"/>
              <w:rPr>
                <w:lang w:val="en-SG" w:eastAsia="zh-CN"/>
              </w:rPr>
            </w:pPr>
            <w:r>
              <w:rPr>
                <w:lang w:val="en-SG" w:eastAsia="zh-CN"/>
              </w:rPr>
              <w:t>Risk</w:t>
            </w:r>
            <w:r w:rsidR="00C94A7E">
              <w:rPr>
                <w:lang w:val="en-SG" w:eastAsia="zh-CN"/>
              </w:rPr>
              <w:t xml:space="preserve"> </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B6DFE04" w14:textId="7139C90D" w:rsidR="00C94A7E" w:rsidRPr="00ED3A8E" w:rsidRDefault="005A5709"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5A5709">
              <w:rPr>
                <w:lang w:val="en-SG" w:eastAsia="zh-CN"/>
              </w:rPr>
              <w:t>Inspection</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5B6AFED" w14:textId="4F53951D" w:rsidR="00C94A7E" w:rsidRPr="00ED3A8E" w:rsidRDefault="0050068B" w:rsidP="0050068B">
            <w:pPr>
              <w:tabs>
                <w:tab w:val="clear" w:pos="360"/>
              </w:tabs>
              <w:autoSpaceDE w:val="0"/>
              <w:autoSpaceDN w:val="0"/>
              <w:adjustRightInd w:val="0"/>
              <w:jc w:val="left"/>
              <w:rPr>
                <w:lang w:val="en-SG" w:eastAsia="zh-CN"/>
              </w:rPr>
            </w:pPr>
            <w:r w:rsidRPr="0050068B">
              <w:rPr>
                <w:lang w:val="en-SG" w:eastAsia="zh-CN"/>
              </w:rPr>
              <w:t>To get the Lane details of a</w:t>
            </w:r>
            <w:r>
              <w:rPr>
                <w:lang w:val="en-SG" w:eastAsia="zh-CN"/>
              </w:rPr>
              <w:t xml:space="preserve"> </w:t>
            </w:r>
            <w:r w:rsidRPr="0050068B">
              <w:rPr>
                <w:lang w:val="en-SG" w:eastAsia="zh-CN"/>
              </w:rPr>
              <w:t>declaration to be inspected.</w:t>
            </w:r>
          </w:p>
        </w:tc>
      </w:tr>
      <w:tr w:rsidR="00215700" w14:paraId="7D035FDC" w14:textId="77777777" w:rsidTr="0050068B">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9A3E822" w14:textId="03C6AF05" w:rsidR="00C94A7E" w:rsidRDefault="005A5709" w:rsidP="00215700">
            <w:pPr>
              <w:pStyle w:val="StyleBodyTextCenturyGothic10ptNotItalicAuto"/>
              <w:rPr>
                <w:lang w:val="en-SG" w:eastAsia="zh-CN"/>
              </w:rPr>
            </w:pPr>
            <w:r w:rsidRPr="005A5709">
              <w:rPr>
                <w:lang w:val="en-SG" w:eastAsia="zh-CN"/>
              </w:rPr>
              <w:t>Code Maintenance</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00D3D43" w14:textId="2CB02378" w:rsidR="00C94A7E" w:rsidRPr="00ED3A8E" w:rsidRDefault="005A5709"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5A5709">
              <w:rPr>
                <w:lang w:val="en-SG" w:eastAsia="zh-CN"/>
              </w:rPr>
              <w:t>Inspection</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6138D85" w14:textId="77777777" w:rsidR="002A5293" w:rsidRPr="001A2F38" w:rsidRDefault="002A5293" w:rsidP="002A5293">
            <w:pPr>
              <w:tabs>
                <w:tab w:val="clear" w:pos="360"/>
              </w:tabs>
              <w:autoSpaceDE w:val="0"/>
              <w:autoSpaceDN w:val="0"/>
              <w:adjustRightInd w:val="0"/>
              <w:jc w:val="left"/>
              <w:rPr>
                <w:lang w:val="en-SG" w:eastAsia="zh-CN"/>
              </w:rPr>
            </w:pPr>
            <w:r w:rsidRPr="001A2F38">
              <w:rPr>
                <w:lang w:val="en-SG" w:eastAsia="zh-CN"/>
              </w:rPr>
              <w:t>Retrieve the Customs Office details by the</w:t>
            </w:r>
          </w:p>
          <w:p w14:paraId="26F4162C" w14:textId="2728EB6E" w:rsidR="00C94A7E" w:rsidRPr="00ED3A8E" w:rsidRDefault="002A5293" w:rsidP="002A5293">
            <w:pPr>
              <w:tabs>
                <w:tab w:val="clear" w:pos="360"/>
              </w:tabs>
              <w:autoSpaceDE w:val="0"/>
              <w:autoSpaceDN w:val="0"/>
              <w:adjustRightInd w:val="0"/>
              <w:jc w:val="left"/>
              <w:rPr>
                <w:lang w:val="en-SG" w:eastAsia="zh-CN"/>
              </w:rPr>
            </w:pPr>
            <w:r w:rsidRPr="001A2F38">
              <w:rPr>
                <w:lang w:val="en-SG" w:eastAsia="zh-CN"/>
              </w:rPr>
              <w:t>Customs Office code.</w:t>
            </w:r>
          </w:p>
        </w:tc>
      </w:tr>
      <w:tr w:rsidR="00215700" w14:paraId="4FCCE9E1" w14:textId="77777777" w:rsidTr="0050068B">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AC19C20" w14:textId="32DB1448" w:rsidR="005A5709" w:rsidRDefault="005A5709" w:rsidP="00215700">
            <w:pPr>
              <w:pStyle w:val="StyleBodyTextCenturyGothic10ptNotItalicAuto"/>
              <w:rPr>
                <w:lang w:val="en-SG" w:eastAsia="zh-CN"/>
              </w:rPr>
            </w:pPr>
            <w:r>
              <w:rPr>
                <w:lang w:val="en-SG" w:eastAsia="zh-CN"/>
              </w:rPr>
              <w:t>I</w:t>
            </w:r>
            <w:r w:rsidRPr="005A5709">
              <w:rPr>
                <w:lang w:val="en-SG" w:eastAsia="zh-CN"/>
              </w:rPr>
              <w:t>nter</w:t>
            </w:r>
            <w:r>
              <w:rPr>
                <w:lang w:val="en-SG" w:eastAsia="zh-CN"/>
              </w:rPr>
              <w:t xml:space="preserve"> </w:t>
            </w:r>
            <w:r w:rsidRPr="005A5709">
              <w:rPr>
                <w:lang w:val="en-SG" w:eastAsia="zh-CN"/>
              </w:rPr>
              <w:t>Gateway</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08F64F3" w14:textId="03353FA6" w:rsidR="005A5709" w:rsidRPr="005A5709" w:rsidRDefault="005A5709"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5A5709">
              <w:rPr>
                <w:lang w:val="en-SG" w:eastAsia="zh-CN"/>
              </w:rPr>
              <w:t>Inspection</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8207247" w14:textId="5B8277F1" w:rsidR="005A5709" w:rsidRPr="00ED3A8E" w:rsidRDefault="0050068B" w:rsidP="0050068B">
            <w:pPr>
              <w:tabs>
                <w:tab w:val="clear" w:pos="360"/>
              </w:tabs>
              <w:autoSpaceDE w:val="0"/>
              <w:autoSpaceDN w:val="0"/>
              <w:adjustRightInd w:val="0"/>
              <w:jc w:val="left"/>
              <w:rPr>
                <w:lang w:val="en-SG" w:eastAsia="zh-CN"/>
              </w:rPr>
            </w:pPr>
            <w:r w:rsidRPr="0050068B">
              <w:rPr>
                <w:lang w:val="en-SG" w:eastAsia="zh-CN"/>
              </w:rPr>
              <w:t xml:space="preserve">Update </w:t>
            </w:r>
            <w:r w:rsidRPr="00986227">
              <w:rPr>
                <w:lang w:val="en-SG" w:eastAsia="zh-CN"/>
              </w:rPr>
              <w:t xml:space="preserve">the </w:t>
            </w:r>
            <w:r w:rsidR="00986227" w:rsidRPr="00986227">
              <w:rPr>
                <w:lang w:val="en-SG" w:eastAsia="zh-CN"/>
              </w:rPr>
              <w:t>physical examination</w:t>
            </w:r>
            <w:r w:rsidRPr="00986227">
              <w:rPr>
                <w:lang w:val="en-SG" w:eastAsia="zh-CN"/>
              </w:rPr>
              <w:t xml:space="preserve"> results of the </w:t>
            </w:r>
            <w:r w:rsidR="002A5293">
              <w:rPr>
                <w:lang w:val="en-SG" w:eastAsia="zh-CN"/>
              </w:rPr>
              <w:t xml:space="preserve">declaration </w:t>
            </w:r>
            <w:r w:rsidRPr="00986227">
              <w:rPr>
                <w:lang w:val="en-SG" w:eastAsia="zh-CN"/>
              </w:rPr>
              <w:t>requested in the Port of Exit.</w:t>
            </w:r>
          </w:p>
        </w:tc>
      </w:tr>
      <w:tr w:rsidR="00215700" w14:paraId="62B6BF6A" w14:textId="77777777" w:rsidTr="0050068B">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9B3AD79" w14:textId="22E6FAB0" w:rsidR="005A5709" w:rsidRDefault="00EA3DC3" w:rsidP="00215700">
            <w:pPr>
              <w:pStyle w:val="StyleBodyTextCenturyGothic10ptNotItalicAuto"/>
              <w:rPr>
                <w:lang w:val="en-SG" w:eastAsia="zh-CN"/>
              </w:rPr>
            </w:pPr>
            <w:r w:rsidRPr="00EA3DC3">
              <w:rPr>
                <w:lang w:val="en-SG" w:eastAsia="zh-CN"/>
              </w:rPr>
              <w:t>Enforcement</w:t>
            </w:r>
            <w:r w:rsidR="0078241B">
              <w:rPr>
                <w:lang w:val="en-SG" w:eastAsia="zh-CN"/>
              </w:rPr>
              <w:t>/ Offence</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D12C836" w14:textId="17DA2186" w:rsidR="005A5709" w:rsidRPr="005A5709" w:rsidRDefault="005A5709"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5A5709">
              <w:rPr>
                <w:lang w:val="en-SG" w:eastAsia="zh-CN"/>
              </w:rPr>
              <w:t>Inspection</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4977D83" w14:textId="7F710257" w:rsidR="005A5709" w:rsidRPr="00ED3A8E" w:rsidRDefault="0050068B" w:rsidP="0050068B">
            <w:pPr>
              <w:tabs>
                <w:tab w:val="clear" w:pos="360"/>
              </w:tabs>
              <w:autoSpaceDE w:val="0"/>
              <w:autoSpaceDN w:val="0"/>
              <w:adjustRightInd w:val="0"/>
              <w:jc w:val="left"/>
              <w:rPr>
                <w:lang w:val="en-SG" w:eastAsia="zh-CN"/>
              </w:rPr>
            </w:pPr>
            <w:r w:rsidRPr="0050068B">
              <w:rPr>
                <w:lang w:val="en-SG" w:eastAsia="zh-CN"/>
              </w:rPr>
              <w:t>To send declaration details to</w:t>
            </w:r>
            <w:r>
              <w:rPr>
                <w:lang w:val="en-SG" w:eastAsia="zh-CN"/>
              </w:rPr>
              <w:t xml:space="preserve"> </w:t>
            </w:r>
            <w:r w:rsidRPr="0050068B">
              <w:rPr>
                <w:lang w:val="en-SG" w:eastAsia="zh-CN"/>
              </w:rPr>
              <w:t>enforcement to create offence report</w:t>
            </w:r>
          </w:p>
        </w:tc>
      </w:tr>
      <w:tr w:rsidR="000115A6" w14:paraId="5CBCF666" w14:textId="77777777" w:rsidTr="0050068B">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143F71E" w14:textId="7BDD8BFD" w:rsidR="00AA44C2" w:rsidRPr="00EA3DC3" w:rsidRDefault="00AA44C2" w:rsidP="00215700">
            <w:pPr>
              <w:pStyle w:val="StyleBodyTextCenturyGothic10ptNotItalicAuto"/>
              <w:rPr>
                <w:lang w:val="en-SG" w:eastAsia="zh-CN"/>
              </w:rPr>
            </w:pPr>
            <w:r>
              <w:rPr>
                <w:lang w:val="en-SG" w:eastAsia="zh-CN"/>
              </w:rPr>
              <w:t>Valuation</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76C38FA" w14:textId="4B194577" w:rsidR="00AA44C2" w:rsidRPr="005A5709" w:rsidRDefault="00AA44C2"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Inspection</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DD2AB0E" w14:textId="00F36C6F" w:rsidR="00AA44C2" w:rsidRPr="0050068B" w:rsidRDefault="00397ACC" w:rsidP="0050068B">
            <w:pPr>
              <w:tabs>
                <w:tab w:val="clear" w:pos="360"/>
              </w:tabs>
              <w:autoSpaceDE w:val="0"/>
              <w:autoSpaceDN w:val="0"/>
              <w:adjustRightInd w:val="0"/>
              <w:jc w:val="left"/>
              <w:rPr>
                <w:lang w:val="en-SG" w:eastAsia="zh-CN"/>
              </w:rPr>
            </w:pPr>
            <w:r>
              <w:rPr>
                <w:lang w:val="en-SG" w:eastAsia="zh-CN"/>
              </w:rPr>
              <w:t xml:space="preserve">Retrieve the valuation details for duty re-assessment </w:t>
            </w:r>
          </w:p>
        </w:tc>
      </w:tr>
    </w:tbl>
    <w:p w14:paraId="7502C102" w14:textId="09F71115" w:rsidR="00634341" w:rsidRDefault="00634341" w:rsidP="005B324C"/>
    <w:p w14:paraId="665712C4" w14:textId="77777777" w:rsidR="00634341" w:rsidRDefault="00634341">
      <w:pPr>
        <w:tabs>
          <w:tab w:val="clear" w:pos="360"/>
        </w:tabs>
        <w:jc w:val="left"/>
      </w:pPr>
      <w:r>
        <w:br w:type="page"/>
      </w:r>
    </w:p>
    <w:p w14:paraId="1FFF2FB2" w14:textId="61B2A137" w:rsidR="005B324C" w:rsidRDefault="005B324C" w:rsidP="00EB7309">
      <w:pPr>
        <w:pStyle w:val="Heading2"/>
        <w:numPr>
          <w:ilvl w:val="1"/>
          <w:numId w:val="11"/>
        </w:numPr>
      </w:pPr>
      <w:bookmarkStart w:id="142" w:name="_Toc83296643"/>
      <w:r>
        <w:lastRenderedPageBreak/>
        <w:t>Release</w:t>
      </w:r>
      <w:bookmarkEnd w:id="142"/>
      <w:r>
        <w:t xml:space="preserve"> </w:t>
      </w:r>
    </w:p>
    <w:p w14:paraId="5B4FD084" w14:textId="7726F57F" w:rsidR="005B324C" w:rsidRDefault="005B324C" w:rsidP="005B324C"/>
    <w:p w14:paraId="079A465B" w14:textId="239C42A4" w:rsidR="002A5293" w:rsidRPr="00314227" w:rsidRDefault="002A5293" w:rsidP="002A5293">
      <w:pPr>
        <w:tabs>
          <w:tab w:val="clear" w:pos="360"/>
        </w:tabs>
        <w:autoSpaceDE w:val="0"/>
        <w:autoSpaceDN w:val="0"/>
        <w:adjustRightInd w:val="0"/>
      </w:pPr>
      <w:r w:rsidRPr="00314227">
        <w:t xml:space="preserve">Below diagram illustrates the interfaces integrated between </w:t>
      </w:r>
      <w:r>
        <w:t xml:space="preserve">release </w:t>
      </w:r>
      <w:r w:rsidRPr="00314227">
        <w:t>module and</w:t>
      </w:r>
    </w:p>
    <w:p w14:paraId="4489C4C2" w14:textId="77777777" w:rsidR="002A5293" w:rsidRDefault="002A5293" w:rsidP="002A5293">
      <w:r w:rsidRPr="00314227">
        <w:t>other modules.</w:t>
      </w:r>
    </w:p>
    <w:p w14:paraId="348258ED" w14:textId="77777777" w:rsidR="002A5293" w:rsidRDefault="002A5293" w:rsidP="002A5293">
      <w:pPr>
        <w:tabs>
          <w:tab w:val="clear" w:pos="360"/>
        </w:tabs>
        <w:autoSpaceDE w:val="0"/>
        <w:autoSpaceDN w:val="0"/>
        <w:adjustRightInd w:val="0"/>
        <w:jc w:val="left"/>
      </w:pPr>
    </w:p>
    <w:p w14:paraId="448FBFC9" w14:textId="77777777" w:rsidR="002A5293" w:rsidRDefault="002A5293" w:rsidP="002A5293"/>
    <w:p w14:paraId="2CA511BC" w14:textId="2F0A655C" w:rsidR="00B0027F" w:rsidRDefault="00B0027F" w:rsidP="005B324C"/>
    <w:p w14:paraId="59651F09" w14:textId="176493B5" w:rsidR="00D70952" w:rsidRDefault="00D70952" w:rsidP="005B324C"/>
    <w:p w14:paraId="08834EC4" w14:textId="017ACF9A" w:rsidR="00D70952" w:rsidRDefault="00D70952" w:rsidP="005B324C">
      <w:r w:rsidRPr="00D70952">
        <w:rPr>
          <w:noProof/>
        </w:rPr>
        <mc:AlternateContent>
          <mc:Choice Requires="wpg">
            <w:drawing>
              <wp:anchor distT="0" distB="0" distL="114300" distR="114300" simplePos="0" relativeHeight="251717120" behindDoc="0" locked="0" layoutInCell="1" allowOverlap="1" wp14:anchorId="5F7B08BB" wp14:editId="13FFB9BA">
                <wp:simplePos x="0" y="0"/>
                <wp:positionH relativeFrom="column">
                  <wp:posOffset>0</wp:posOffset>
                </wp:positionH>
                <wp:positionV relativeFrom="paragraph">
                  <wp:posOffset>-635</wp:posOffset>
                </wp:positionV>
                <wp:extent cx="4969705" cy="3272457"/>
                <wp:effectExtent l="0" t="0" r="21590" b="23495"/>
                <wp:wrapNone/>
                <wp:docPr id="96" name="Group 1"/>
                <wp:cNvGraphicFramePr/>
                <a:graphic xmlns:a="http://schemas.openxmlformats.org/drawingml/2006/main">
                  <a:graphicData uri="http://schemas.microsoft.com/office/word/2010/wordprocessingGroup">
                    <wpg:wgp>
                      <wpg:cNvGrpSpPr/>
                      <wpg:grpSpPr>
                        <a:xfrm>
                          <a:off x="0" y="0"/>
                          <a:ext cx="4969705" cy="3272457"/>
                          <a:chOff x="0" y="0"/>
                          <a:chExt cx="4970168" cy="3350512"/>
                        </a:xfrm>
                      </wpg:grpSpPr>
                      <wps:wsp>
                        <wps:cNvPr id="97" name="Rectangle 97"/>
                        <wps:cNvSpPr/>
                        <wps:spPr>
                          <a:xfrm>
                            <a:off x="2065763" y="1562691"/>
                            <a:ext cx="967563" cy="520996"/>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6BA4A4"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Cargo Release</w:t>
                              </w:r>
                            </w:p>
                          </w:txbxContent>
                        </wps:txbx>
                        <wps:bodyPr rtlCol="0" anchor="ctr"/>
                      </wps:wsp>
                      <wps:wsp>
                        <wps:cNvPr id="98" name="Rectangle 98"/>
                        <wps:cNvSpPr/>
                        <wps:spPr>
                          <a:xfrm>
                            <a:off x="0" y="1562689"/>
                            <a:ext cx="967563" cy="52099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97E1A7"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Duties and Fees Payment</w:t>
                              </w:r>
                            </w:p>
                          </w:txbxContent>
                        </wps:txbx>
                        <wps:bodyPr rtlCol="0" anchor="ctr"/>
                      </wps:wsp>
                      <wps:wsp>
                        <wps:cNvPr id="103" name="Rectangle 103"/>
                        <wps:cNvSpPr/>
                        <wps:spPr>
                          <a:xfrm>
                            <a:off x="4002605" y="1562689"/>
                            <a:ext cx="967563" cy="52099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B86E61"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Code Maintenance</w:t>
                              </w:r>
                            </w:p>
                          </w:txbxContent>
                        </wps:txbx>
                        <wps:bodyPr rtlCol="0" anchor="ctr"/>
                      </wps:wsp>
                      <wps:wsp>
                        <wps:cNvPr id="104" name="Rectangle 104"/>
                        <wps:cNvSpPr/>
                        <wps:spPr>
                          <a:xfrm>
                            <a:off x="1989235" y="0"/>
                            <a:ext cx="1120617" cy="520700"/>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6F473E" w14:textId="77777777" w:rsidR="00101038" w:rsidRDefault="00101038" w:rsidP="00D70952">
                              <w:pPr>
                                <w:jc w:val="center"/>
                                <w:rPr>
                                  <w:rFonts w:asciiTheme="minorHAnsi" w:hAnsi="Calibri" w:cs="Latha"/>
                                  <w:b/>
                                  <w:bCs/>
                                  <w:color w:val="FFFFFF"/>
                                  <w:kern w:val="24"/>
                                  <w:sz w:val="21"/>
                                  <w:szCs w:val="21"/>
                                </w:rPr>
                              </w:pPr>
                              <w:r>
                                <w:rPr>
                                  <w:rFonts w:asciiTheme="minorHAnsi" w:hAnsi="Calibri" w:cs="Latha"/>
                                  <w:b/>
                                  <w:bCs/>
                                  <w:color w:val="FFFFFF"/>
                                  <w:kern w:val="24"/>
                                  <w:sz w:val="21"/>
                                  <w:szCs w:val="21"/>
                                </w:rPr>
                                <w:t>Inter-gateway</w:t>
                              </w:r>
                            </w:p>
                          </w:txbxContent>
                        </wps:txbx>
                        <wps:bodyPr wrap="square" rtlCol="0" anchor="ctr"/>
                      </wps:wsp>
                      <wps:wsp>
                        <wps:cNvPr id="105" name="Straight Arrow Connector 105"/>
                        <wps:cNvCnPr>
                          <a:cxnSpLocks/>
                        </wps:cNvCnPr>
                        <wps:spPr>
                          <a:xfrm flipH="1">
                            <a:off x="3033327" y="1823188"/>
                            <a:ext cx="969278" cy="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6" name="Straight Arrow Connector 106"/>
                        <wps:cNvCnPr>
                          <a:cxnSpLocks/>
                        </wps:cNvCnPr>
                        <wps:spPr>
                          <a:xfrm>
                            <a:off x="2549544" y="520700"/>
                            <a:ext cx="1" cy="1041991"/>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 name="Straight Arrow Connector 107"/>
                        <wps:cNvCnPr>
                          <a:cxnSpLocks/>
                        </wps:cNvCnPr>
                        <wps:spPr>
                          <a:xfrm flipH="1" flipV="1">
                            <a:off x="2549545" y="2083687"/>
                            <a:ext cx="3988" cy="745828"/>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8" name="Rectangle 108"/>
                        <wps:cNvSpPr/>
                        <wps:spPr>
                          <a:xfrm>
                            <a:off x="2069751" y="2829516"/>
                            <a:ext cx="967563" cy="52099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0D04B8"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Declaration</w:t>
                              </w:r>
                            </w:p>
                          </w:txbxContent>
                        </wps:txbx>
                        <wps:bodyPr rtlCol="0" anchor="ctr"/>
                      </wps:wsp>
                      <wps:wsp>
                        <wps:cNvPr id="109" name="Straight Arrow Connector 109"/>
                        <wps:cNvCnPr>
                          <a:cxnSpLocks/>
                        </wps:cNvCnPr>
                        <wps:spPr>
                          <a:xfrm>
                            <a:off x="967563" y="1823188"/>
                            <a:ext cx="1098199" cy="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F7B08BB" id="Group 1" o:spid="_x0000_s1075" style="position:absolute;left:0;text-align:left;margin-left:0;margin-top:-.05pt;width:391.3pt;height:257.65pt;z-index:251717120" coordsize="49701,3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">
                <v:rect id="Rectangle 97" o:spid="_x0000_s1076" style="position:absolute;left:20657;top:15626;width:9676;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" fillcolor="#00b050" strokecolor="#243f60 [1604]" strokeweight="2pt">
                  <v:textbox>
                    <w:txbxContent>
                      <w:p w14:paraId="106BA4A4"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Cargo Release</w:t>
                        </w:r>
                      </w:p>
                    </w:txbxContent>
                  </v:textbox>
                </v:rect>
                <v:rect id="Rectangle 98" o:spid="_x0000_s1077" style="position:absolute;top:15626;width:9675;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" fillcolor="#f79646 [3209]" strokecolor="#243f60 [1604]" strokeweight="2pt">
                  <v:textbox>
                    <w:txbxContent>
                      <w:p w14:paraId="0C97E1A7"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Duties and Fees Payment</w:t>
                        </w:r>
                      </w:p>
                    </w:txbxContent>
                  </v:textbox>
                </v:rect>
                <v:rect id="Rectangle 103" o:spid="_x0000_s1078" style="position:absolute;left:40026;top:15626;width:9675;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" fillcolor="#f79646 [3209]" strokecolor="#243f60 [1604]" strokeweight="2pt">
                  <v:textbox>
                    <w:txbxContent>
                      <w:p w14:paraId="39B86E61"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Code Maintenance</w:t>
                        </w:r>
                      </w:p>
                    </w:txbxContent>
                  </v:textbox>
                </v:rect>
                <v:rect id="Rectangle 104" o:spid="_x0000_s1079" style="position:absolute;left:19892;width:11206;height:5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" fillcolor="#f79646 [3209]" strokecolor="#243f60 [1604]" strokeweight="2pt">
                  <v:textbox>
                    <w:txbxContent>
                      <w:p w14:paraId="736F473E" w14:textId="77777777" w:rsidR="00101038" w:rsidRDefault="00101038" w:rsidP="00D70952">
                        <w:pPr>
                          <w:jc w:val="center"/>
                          <w:rPr>
                            <w:rFonts w:asciiTheme="minorHAnsi" w:hAnsi="Calibri" w:cs="Latha"/>
                            <w:b/>
                            <w:bCs/>
                            <w:color w:val="FFFFFF"/>
                            <w:kern w:val="24"/>
                            <w:sz w:val="21"/>
                            <w:szCs w:val="21"/>
                          </w:rPr>
                        </w:pPr>
                        <w:r>
                          <w:rPr>
                            <w:rFonts w:asciiTheme="minorHAnsi" w:hAnsi="Calibri" w:cs="Latha"/>
                            <w:b/>
                            <w:bCs/>
                            <w:color w:val="FFFFFF"/>
                            <w:kern w:val="24"/>
                            <w:sz w:val="21"/>
                            <w:szCs w:val="21"/>
                          </w:rPr>
                          <w:t>Inter-gateway</w:t>
                        </w:r>
                      </w:p>
                    </w:txbxContent>
                  </v:textbox>
                </v:rect>
                <v:shapetype id="_x0000_t32" coordsize="21600,21600" o:spt="32" o:oned="t" path="m,l21600,21600e" filled="f">
                  <v:path arrowok="t" fillok="f" o:connecttype="none"/>
                  <o:lock v:ext="edit" shapetype="t"/>
                </v:shapetype>
                <v:shape id="Straight Arrow Connector 105" o:spid="_x0000_s1080" type="#_x0000_t32" style="position:absolute;left:30333;top:18231;width:96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" strokecolor="#404040 [2429]">
                  <v:stroke endarrow="block"/>
                  <o:lock v:ext="edit" shapetype="f"/>
                </v:shape>
                <v:shape id="Straight Arrow Connector 106" o:spid="_x0000_s1081" type="#_x0000_t32" style="position:absolute;left:25495;top:5207;width:0;height:104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" strokecolor="#404040 [2429]">
                  <v:stroke endarrow="block"/>
                  <o:lock v:ext="edit" shapetype="f"/>
                </v:shape>
                <v:shape id="Straight Arrow Connector 107" o:spid="_x0000_s1082" type="#_x0000_t32" style="position:absolute;left:25495;top:20836;width:40;height:74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" strokecolor="#404040 [2429]">
                  <v:stroke endarrow="block"/>
                  <o:lock v:ext="edit" shapetype="f"/>
                </v:shape>
                <v:rect id="Rectangle 108" o:spid="_x0000_s1083" style="position:absolute;left:20697;top:28295;width:9676;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" fillcolor="#f79646 [3209]" strokecolor="#243f60 [1604]" strokeweight="2pt">
                  <v:textbox>
                    <w:txbxContent>
                      <w:p w14:paraId="0F0D04B8" w14:textId="77777777" w:rsidR="00101038" w:rsidRDefault="00101038" w:rsidP="00D70952">
                        <w:pPr>
                          <w:jc w:val="center"/>
                          <w:rPr>
                            <w:rFonts w:asciiTheme="minorHAnsi" w:hAnsi="Calibri" w:cs="Latha"/>
                            <w:b/>
                            <w:bCs/>
                            <w:color w:val="FFFFFF"/>
                            <w:kern w:val="24"/>
                          </w:rPr>
                        </w:pPr>
                        <w:r>
                          <w:rPr>
                            <w:rFonts w:asciiTheme="minorHAnsi" w:hAnsi="Calibri" w:cs="Latha"/>
                            <w:b/>
                            <w:bCs/>
                            <w:color w:val="FFFFFF"/>
                            <w:kern w:val="24"/>
                          </w:rPr>
                          <w:t>Declaration</w:t>
                        </w:r>
                      </w:p>
                    </w:txbxContent>
                  </v:textbox>
                </v:rect>
                <v:shape id="Straight Arrow Connector 109" o:spid="_x0000_s1084" type="#_x0000_t32" style="position:absolute;left:9675;top:18231;width:1098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" strokecolor="#404040 [2429]">
                  <v:stroke endarrow="block"/>
                  <o:lock v:ext="edit" shapetype="f"/>
                </v:shape>
              </v:group>
            </w:pict>
          </mc:Fallback>
        </mc:AlternateContent>
      </w:r>
    </w:p>
    <w:p w14:paraId="073D2A3E" w14:textId="4189934F" w:rsidR="00D70952" w:rsidRDefault="00D70952" w:rsidP="005B324C"/>
    <w:p w14:paraId="55E5240D" w14:textId="52A4E535" w:rsidR="00D70952" w:rsidRDefault="00D70952" w:rsidP="005B324C"/>
    <w:p w14:paraId="1AF9FDF8" w14:textId="0390D329" w:rsidR="00D70952" w:rsidRDefault="00D70952" w:rsidP="005B324C"/>
    <w:p w14:paraId="66018AFB" w14:textId="643DBD23" w:rsidR="00D70952" w:rsidRDefault="00D70952" w:rsidP="005B324C"/>
    <w:p w14:paraId="2F8DCE85" w14:textId="6E387FE2" w:rsidR="00D70952" w:rsidRDefault="00D70952" w:rsidP="005B324C"/>
    <w:p w14:paraId="088EEA74" w14:textId="6DC52699" w:rsidR="00D70952" w:rsidRDefault="00D70952" w:rsidP="005B324C"/>
    <w:p w14:paraId="3F66C035" w14:textId="77777777" w:rsidR="00D70952" w:rsidRDefault="00D70952" w:rsidP="005B324C"/>
    <w:p w14:paraId="64EB18F8" w14:textId="2A29CDFE" w:rsidR="00D70952" w:rsidRDefault="00D70952" w:rsidP="005B324C"/>
    <w:p w14:paraId="20D05255" w14:textId="72F33E2C" w:rsidR="00D70952" w:rsidRDefault="00D70952" w:rsidP="005B324C"/>
    <w:p w14:paraId="78A52022" w14:textId="71CEA5D2" w:rsidR="00D70952" w:rsidRDefault="00D70952" w:rsidP="005B324C"/>
    <w:p w14:paraId="1FBC51AB" w14:textId="1695C1A6" w:rsidR="00D70952" w:rsidRDefault="00D70952" w:rsidP="005B324C"/>
    <w:p w14:paraId="0A32BD72" w14:textId="579A8479" w:rsidR="00D70952" w:rsidRDefault="00D70952" w:rsidP="005B324C"/>
    <w:p w14:paraId="5DD8E96D" w14:textId="657FE1C6" w:rsidR="00D70952" w:rsidRDefault="00D70952" w:rsidP="005B324C"/>
    <w:p w14:paraId="76054756" w14:textId="438EA959" w:rsidR="00D70952" w:rsidRDefault="00D70952" w:rsidP="005B324C"/>
    <w:p w14:paraId="5303A5F4" w14:textId="4E026DB0" w:rsidR="00D70952" w:rsidRDefault="00D70952" w:rsidP="005B324C"/>
    <w:p w14:paraId="4E36CFEE" w14:textId="27D3B2E2" w:rsidR="00D70952" w:rsidRDefault="00D70952" w:rsidP="005B324C"/>
    <w:p w14:paraId="7F823E45" w14:textId="429BE9C8" w:rsidR="00D70952" w:rsidRDefault="00D70952" w:rsidP="005B324C"/>
    <w:p w14:paraId="72647C4A" w14:textId="14010C89" w:rsidR="00D70952" w:rsidRDefault="00D70952" w:rsidP="005B324C"/>
    <w:p w14:paraId="074A9BBF" w14:textId="544595CC" w:rsidR="00D70952" w:rsidRDefault="00D70952" w:rsidP="005B324C"/>
    <w:p w14:paraId="0C90A1C8" w14:textId="239B3400" w:rsidR="00D70952" w:rsidRDefault="00D70952" w:rsidP="005B324C"/>
    <w:p w14:paraId="14269C46" w14:textId="77777777" w:rsidR="00D70952" w:rsidRDefault="00D70952" w:rsidP="005B324C"/>
    <w:p w14:paraId="2CB5B57F" w14:textId="6B1A946F" w:rsidR="00B0027F" w:rsidRDefault="002A5293" w:rsidP="005B324C">
      <w:r>
        <w:t xml:space="preserve">Release </w:t>
      </w:r>
      <w:r w:rsidRPr="00314227">
        <w:t>functions as Service Consumer:</w:t>
      </w:r>
    </w:p>
    <w:p w14:paraId="20BA7D91" w14:textId="5AD6C910" w:rsidR="00B0027F" w:rsidRDefault="00B0027F" w:rsidP="005B324C"/>
    <w:tbl>
      <w:tblPr>
        <w:tblStyle w:val="GridTable1Light-Accent2"/>
        <w:tblW w:w="5000" w:type="pct"/>
        <w:tblLook w:val="01A0" w:firstRow="1" w:lastRow="0" w:firstColumn="1" w:lastColumn="1" w:noHBand="0" w:noVBand="0"/>
      </w:tblPr>
      <w:tblGrid>
        <w:gridCol w:w="1812"/>
        <w:gridCol w:w="2331"/>
        <w:gridCol w:w="4487"/>
      </w:tblGrid>
      <w:tr w:rsidR="006A782B" w14:paraId="16202C42" w14:textId="77777777" w:rsidTr="00A10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35F7AD0" w14:textId="77777777" w:rsidR="00074C28" w:rsidRDefault="00074C28" w:rsidP="00A10CF4">
            <w:pPr>
              <w:spacing w:after="60"/>
              <w:rPr>
                <w:b/>
                <w:lang w:val="en-SG" w:eastAsia="zh-CN"/>
              </w:rPr>
            </w:pPr>
            <w:r>
              <w:rPr>
                <w:b/>
                <w:lang w:val="en-SG" w:eastAsia="zh-CN"/>
              </w:rPr>
              <w:t>Service Provider</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0F72B31" w14:textId="77777777" w:rsidR="00074C28" w:rsidRDefault="00074C28" w:rsidP="00A10CF4">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 xml:space="preserve">Service Consumer </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540E865" w14:textId="77777777" w:rsidR="00074C28" w:rsidRDefault="00074C28" w:rsidP="00A10CF4">
            <w:pPr>
              <w:spacing w:after="60"/>
              <w:rPr>
                <w:b/>
                <w:lang w:val="en-SG" w:eastAsia="zh-CN"/>
              </w:rPr>
            </w:pPr>
            <w:r>
              <w:rPr>
                <w:b/>
                <w:lang w:val="en-SG" w:eastAsia="zh-CN"/>
              </w:rPr>
              <w:t xml:space="preserve">Service Description </w:t>
            </w:r>
          </w:p>
        </w:tc>
      </w:tr>
      <w:tr w:rsidR="00074C28" w14:paraId="5DB1460B"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B4E90FA" w14:textId="306E9006" w:rsidR="00074C28" w:rsidRPr="00725480" w:rsidRDefault="00C4771A" w:rsidP="00215700">
            <w:pPr>
              <w:pStyle w:val="StyleBodyTextCenturyGothic10ptNotItalicAuto"/>
              <w:rPr>
                <w:lang w:val="en-SG" w:eastAsia="zh-CN"/>
              </w:rPr>
            </w:pPr>
            <w:r w:rsidRPr="00725480">
              <w:rPr>
                <w:lang w:val="en-SG" w:eastAsia="zh-CN"/>
              </w:rPr>
              <w:t xml:space="preserve">Code Maintenance </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01CBF15" w14:textId="62E55066" w:rsidR="00074C28" w:rsidRPr="00ED3A8E" w:rsidRDefault="00074C28"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Release</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AF8C933" w14:textId="77777777" w:rsidR="001A2F38" w:rsidRPr="001A2F38" w:rsidRDefault="001A2F38" w:rsidP="001A2F38">
            <w:pPr>
              <w:tabs>
                <w:tab w:val="clear" w:pos="360"/>
              </w:tabs>
              <w:autoSpaceDE w:val="0"/>
              <w:autoSpaceDN w:val="0"/>
              <w:adjustRightInd w:val="0"/>
              <w:jc w:val="left"/>
              <w:rPr>
                <w:lang w:val="en-SG" w:eastAsia="zh-CN"/>
              </w:rPr>
            </w:pPr>
            <w:r w:rsidRPr="001A2F38">
              <w:rPr>
                <w:lang w:val="en-SG" w:eastAsia="zh-CN"/>
              </w:rPr>
              <w:t>Retrieve the Customs Office details by the</w:t>
            </w:r>
          </w:p>
          <w:p w14:paraId="29DB50A3" w14:textId="1742687C" w:rsidR="00074C28" w:rsidRPr="00ED3A8E" w:rsidRDefault="001A2F38" w:rsidP="001A2F38">
            <w:pPr>
              <w:tabs>
                <w:tab w:val="clear" w:pos="360"/>
              </w:tabs>
              <w:autoSpaceDE w:val="0"/>
              <w:autoSpaceDN w:val="0"/>
              <w:adjustRightInd w:val="0"/>
              <w:jc w:val="left"/>
              <w:rPr>
                <w:lang w:val="en-SG" w:eastAsia="zh-CN"/>
              </w:rPr>
            </w:pPr>
            <w:r w:rsidRPr="001A2F38">
              <w:rPr>
                <w:lang w:val="en-SG" w:eastAsia="zh-CN"/>
              </w:rPr>
              <w:t>Customs Office code.</w:t>
            </w:r>
          </w:p>
        </w:tc>
      </w:tr>
      <w:tr w:rsidR="00074C28" w14:paraId="5049CA1B"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4D9031D" w14:textId="0D612762" w:rsidR="00074C28" w:rsidRDefault="00C4771A" w:rsidP="00215700">
            <w:pPr>
              <w:pStyle w:val="StyleBodyTextCenturyGothic10ptNotItalicAuto"/>
              <w:rPr>
                <w:lang w:val="en-SG" w:eastAsia="zh-CN"/>
              </w:rPr>
            </w:pPr>
            <w:r>
              <w:rPr>
                <w:lang w:val="en-SG" w:eastAsia="zh-CN"/>
              </w:rPr>
              <w:t>Declaration</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45957B0" w14:textId="421CE302" w:rsidR="00074C28" w:rsidRPr="00ED3A8E" w:rsidRDefault="00074C28"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Release</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FEFC16F" w14:textId="77777777" w:rsidR="001A2F38" w:rsidRPr="001A2F38" w:rsidRDefault="001A2F38" w:rsidP="001A2F38">
            <w:pPr>
              <w:tabs>
                <w:tab w:val="clear" w:pos="360"/>
              </w:tabs>
              <w:autoSpaceDE w:val="0"/>
              <w:autoSpaceDN w:val="0"/>
              <w:adjustRightInd w:val="0"/>
              <w:jc w:val="left"/>
              <w:rPr>
                <w:lang w:val="en-SG" w:eastAsia="zh-CN"/>
              </w:rPr>
            </w:pPr>
            <w:r w:rsidRPr="001A2F38">
              <w:rPr>
                <w:lang w:val="en-SG" w:eastAsia="zh-CN"/>
              </w:rPr>
              <w:t>To retrieve the declaration details,</w:t>
            </w:r>
          </w:p>
          <w:p w14:paraId="3BDC957E" w14:textId="77777777" w:rsidR="001A2F38" w:rsidRPr="001A2F38" w:rsidRDefault="001A2F38" w:rsidP="001A2F38">
            <w:pPr>
              <w:tabs>
                <w:tab w:val="clear" w:pos="360"/>
              </w:tabs>
              <w:autoSpaceDE w:val="0"/>
              <w:autoSpaceDN w:val="0"/>
              <w:adjustRightInd w:val="0"/>
              <w:jc w:val="left"/>
              <w:rPr>
                <w:lang w:val="en-SG" w:eastAsia="zh-CN"/>
              </w:rPr>
            </w:pPr>
            <w:r w:rsidRPr="001A2F38">
              <w:rPr>
                <w:lang w:val="en-SG" w:eastAsia="zh-CN"/>
              </w:rPr>
              <w:t>Containerized and Non-Containerized</w:t>
            </w:r>
          </w:p>
          <w:p w14:paraId="3285C0FF" w14:textId="13F508FE" w:rsidR="00074C28" w:rsidRPr="00ED3A8E" w:rsidRDefault="001A2F38" w:rsidP="002A5293">
            <w:pPr>
              <w:tabs>
                <w:tab w:val="clear" w:pos="360"/>
              </w:tabs>
              <w:autoSpaceDE w:val="0"/>
              <w:autoSpaceDN w:val="0"/>
              <w:adjustRightInd w:val="0"/>
              <w:jc w:val="left"/>
              <w:rPr>
                <w:lang w:val="en-SG" w:eastAsia="zh-CN"/>
              </w:rPr>
            </w:pPr>
            <w:r w:rsidRPr="001A2F38">
              <w:rPr>
                <w:lang w:val="en-SG" w:eastAsia="zh-CN"/>
              </w:rPr>
              <w:t>cargos.</w:t>
            </w:r>
            <w:r w:rsidR="002A5293">
              <w:rPr>
                <w:lang w:val="en-SG" w:eastAsia="zh-CN"/>
              </w:rPr>
              <w:t xml:space="preserve"> </w:t>
            </w:r>
            <w:r w:rsidRPr="001A2F38">
              <w:rPr>
                <w:lang w:val="en-SG" w:eastAsia="zh-CN"/>
              </w:rPr>
              <w:t>Update the status of the declaration.</w:t>
            </w:r>
          </w:p>
        </w:tc>
      </w:tr>
      <w:tr w:rsidR="00074C28" w14:paraId="685115EF"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9DB54FC" w14:textId="6C56D9C8" w:rsidR="00074C28" w:rsidRPr="00090AAE" w:rsidRDefault="002A5293" w:rsidP="00215700">
            <w:pPr>
              <w:pStyle w:val="StyleBodyTextCenturyGothic10ptNotItalicAuto"/>
              <w:rPr>
                <w:lang w:val="en-SG" w:eastAsia="zh-CN"/>
              </w:rPr>
            </w:pPr>
            <w:r>
              <w:rPr>
                <w:lang w:val="en-SG" w:eastAsia="zh-CN"/>
              </w:rPr>
              <w:t>Duties and Taxes</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E5825F5" w14:textId="7A3A67B5" w:rsidR="00074C28" w:rsidRPr="00090AAE" w:rsidRDefault="00074C28"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090AAE">
              <w:rPr>
                <w:lang w:val="en-SG" w:eastAsia="zh-CN"/>
              </w:rPr>
              <w:t>Release</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6B4FCC0" w14:textId="1FB53E95" w:rsidR="00074C28" w:rsidRPr="00090AAE" w:rsidRDefault="002A5293" w:rsidP="002A5293">
            <w:pPr>
              <w:tabs>
                <w:tab w:val="clear" w:pos="360"/>
              </w:tabs>
              <w:autoSpaceDE w:val="0"/>
              <w:autoSpaceDN w:val="0"/>
              <w:adjustRightInd w:val="0"/>
              <w:jc w:val="left"/>
              <w:rPr>
                <w:lang w:val="en-SG" w:eastAsia="zh-CN"/>
              </w:rPr>
            </w:pPr>
            <w:r>
              <w:rPr>
                <w:lang w:val="en-SG" w:eastAsia="zh-CN"/>
              </w:rPr>
              <w:t>Compute additional duties and taxes based on valuation outcome. Corresponding payment instruction will be created</w:t>
            </w:r>
            <w:r w:rsidR="00DF4038" w:rsidRPr="00090AAE">
              <w:rPr>
                <w:lang w:val="en-SG" w:eastAsia="zh-CN"/>
              </w:rPr>
              <w:t>.</w:t>
            </w:r>
          </w:p>
        </w:tc>
      </w:tr>
      <w:tr w:rsidR="00074C28" w14:paraId="5DEF8455"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9C356E8" w14:textId="700AAF2F" w:rsidR="00074C28" w:rsidRDefault="00074C28" w:rsidP="00215700">
            <w:pPr>
              <w:pStyle w:val="StyleBodyTextCenturyGothic10ptNotItalicAuto"/>
              <w:rPr>
                <w:lang w:val="en-SG" w:eastAsia="zh-CN"/>
              </w:rPr>
            </w:pPr>
            <w:r>
              <w:rPr>
                <w:lang w:val="en-SG" w:eastAsia="zh-CN"/>
              </w:rPr>
              <w:t>I</w:t>
            </w:r>
            <w:r w:rsidRPr="005A5709">
              <w:rPr>
                <w:lang w:val="en-SG" w:eastAsia="zh-CN"/>
              </w:rPr>
              <w:t>nter</w:t>
            </w:r>
            <w:r>
              <w:rPr>
                <w:lang w:val="en-SG" w:eastAsia="zh-CN"/>
              </w:rPr>
              <w:t xml:space="preserve"> </w:t>
            </w:r>
            <w:r w:rsidRPr="005A5709">
              <w:rPr>
                <w:lang w:val="en-SG" w:eastAsia="zh-CN"/>
              </w:rPr>
              <w:t>Gateway</w:t>
            </w:r>
            <w:r w:rsidR="00C87075">
              <w:rPr>
                <w:lang w:val="en-SG" w:eastAsia="zh-CN"/>
              </w:rPr>
              <w:t>/Transit</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5E9B708" w14:textId="5DA91AB6" w:rsidR="00074C28" w:rsidRPr="005A5709" w:rsidRDefault="00074C28"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Pr>
                <w:lang w:val="en-SG" w:eastAsia="zh-CN"/>
              </w:rPr>
              <w:t>Release</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121F82F4" w14:textId="152B9117" w:rsidR="00074C28" w:rsidRPr="00ED3A8E" w:rsidRDefault="000156CF" w:rsidP="00640485">
            <w:pPr>
              <w:tabs>
                <w:tab w:val="clear" w:pos="360"/>
              </w:tabs>
              <w:autoSpaceDE w:val="0"/>
              <w:autoSpaceDN w:val="0"/>
              <w:adjustRightInd w:val="0"/>
              <w:jc w:val="left"/>
              <w:rPr>
                <w:lang w:val="en-SG" w:eastAsia="zh-CN"/>
              </w:rPr>
            </w:pPr>
            <w:r w:rsidRPr="000156CF">
              <w:rPr>
                <w:lang w:val="en-SG" w:eastAsia="zh-CN"/>
              </w:rPr>
              <w:t xml:space="preserve">To insert the Transit details in the Transit </w:t>
            </w:r>
            <w:r w:rsidR="00640485">
              <w:rPr>
                <w:lang w:val="en-SG" w:eastAsia="zh-CN"/>
              </w:rPr>
              <w:t xml:space="preserve">module </w:t>
            </w:r>
            <w:r w:rsidRPr="000156CF">
              <w:rPr>
                <w:lang w:val="en-SG" w:eastAsia="zh-CN"/>
              </w:rPr>
              <w:t>after the Release is completed for Transit</w:t>
            </w:r>
            <w:r w:rsidR="00640485">
              <w:rPr>
                <w:lang w:val="en-SG" w:eastAsia="zh-CN"/>
              </w:rPr>
              <w:t xml:space="preserve"> </w:t>
            </w:r>
            <w:r w:rsidRPr="000156CF">
              <w:rPr>
                <w:lang w:val="en-SG" w:eastAsia="zh-CN"/>
              </w:rPr>
              <w:t>regime.</w:t>
            </w:r>
          </w:p>
        </w:tc>
      </w:tr>
    </w:tbl>
    <w:p w14:paraId="7CEC6158" w14:textId="77777777" w:rsidR="00074C28" w:rsidRDefault="00074C28" w:rsidP="005B324C"/>
    <w:p w14:paraId="307A31D7" w14:textId="4C476465" w:rsidR="00634341" w:rsidRDefault="00634341">
      <w:pPr>
        <w:tabs>
          <w:tab w:val="clear" w:pos="360"/>
        </w:tabs>
        <w:jc w:val="left"/>
      </w:pPr>
      <w:r>
        <w:br w:type="page"/>
      </w:r>
    </w:p>
    <w:p w14:paraId="69E35519" w14:textId="77777777" w:rsidR="00074C28" w:rsidRPr="005B324C" w:rsidRDefault="00074C28" w:rsidP="005B324C"/>
    <w:p w14:paraId="3DADCC60" w14:textId="284406F5" w:rsidR="005B324C" w:rsidRDefault="005B324C" w:rsidP="00EB7309">
      <w:pPr>
        <w:pStyle w:val="Heading2"/>
        <w:numPr>
          <w:ilvl w:val="1"/>
          <w:numId w:val="11"/>
        </w:numPr>
      </w:pPr>
      <w:bookmarkStart w:id="143" w:name="_Toc83296644"/>
      <w:r>
        <w:t>Inter gateway Movement</w:t>
      </w:r>
      <w:bookmarkEnd w:id="143"/>
      <w:r>
        <w:t xml:space="preserve"> </w:t>
      </w:r>
    </w:p>
    <w:p w14:paraId="7B5FC1B3" w14:textId="77777777" w:rsidR="00081E93" w:rsidRPr="00314227" w:rsidRDefault="00081E93" w:rsidP="00081E93">
      <w:pPr>
        <w:tabs>
          <w:tab w:val="clear" w:pos="360"/>
        </w:tabs>
        <w:autoSpaceDE w:val="0"/>
        <w:autoSpaceDN w:val="0"/>
        <w:adjustRightInd w:val="0"/>
        <w:jc w:val="left"/>
      </w:pPr>
      <w:r w:rsidRPr="00314227">
        <w:t>Below diagram illustrates the interfaces integrated between Inter-gateway module and</w:t>
      </w:r>
    </w:p>
    <w:p w14:paraId="2396DA6D" w14:textId="77777777" w:rsidR="00081E93" w:rsidRDefault="00081E93" w:rsidP="00081E93">
      <w:r w:rsidRPr="00314227">
        <w:t>other modules.</w:t>
      </w:r>
    </w:p>
    <w:p w14:paraId="6D465EBD" w14:textId="77777777" w:rsidR="00081E93" w:rsidRDefault="00081E93" w:rsidP="00081E93"/>
    <w:p w14:paraId="3FAD5C04" w14:textId="3B7F88FD" w:rsidR="00081E93" w:rsidRDefault="00081E93" w:rsidP="00081E93">
      <w:pPr>
        <w:rPr>
          <w:noProof/>
        </w:rPr>
      </w:pPr>
      <w:r>
        <w:rPr>
          <w:noProof/>
        </w:rPr>
        <w:t xml:space="preserve">         </w:t>
      </w:r>
    </w:p>
    <w:p w14:paraId="5B7DAB7D" w14:textId="3623732B" w:rsidR="000A2ABA" w:rsidRDefault="000A2ABA" w:rsidP="00081E93">
      <w:pPr>
        <w:rPr>
          <w:noProof/>
        </w:rPr>
      </w:pPr>
    </w:p>
    <w:p w14:paraId="090600B5" w14:textId="40FCD175" w:rsidR="000A2ABA" w:rsidRDefault="000A2ABA" w:rsidP="00081E93">
      <w:pPr>
        <w:rPr>
          <w:noProof/>
        </w:rPr>
      </w:pPr>
      <w:r w:rsidRPr="000A2ABA">
        <w:rPr>
          <w:noProof/>
        </w:rPr>
        <mc:AlternateContent>
          <mc:Choice Requires="wpg">
            <w:drawing>
              <wp:anchor distT="0" distB="0" distL="114300" distR="114300" simplePos="0" relativeHeight="251718144" behindDoc="0" locked="0" layoutInCell="1" allowOverlap="1" wp14:anchorId="3DFC46A7" wp14:editId="2BB8950A">
                <wp:simplePos x="0" y="0"/>
                <wp:positionH relativeFrom="column">
                  <wp:posOffset>0</wp:posOffset>
                </wp:positionH>
                <wp:positionV relativeFrom="paragraph">
                  <wp:posOffset>-635</wp:posOffset>
                </wp:positionV>
                <wp:extent cx="4969705" cy="1746173"/>
                <wp:effectExtent l="0" t="0" r="21590" b="26035"/>
                <wp:wrapNone/>
                <wp:docPr id="110" name="Group 1"/>
                <wp:cNvGraphicFramePr/>
                <a:graphic xmlns:a="http://schemas.openxmlformats.org/drawingml/2006/main">
                  <a:graphicData uri="http://schemas.microsoft.com/office/word/2010/wordprocessingGroup">
                    <wpg:wgp>
                      <wpg:cNvGrpSpPr/>
                      <wpg:grpSpPr>
                        <a:xfrm>
                          <a:off x="0" y="0"/>
                          <a:ext cx="4969705" cy="1746173"/>
                          <a:chOff x="0" y="0"/>
                          <a:chExt cx="4970168" cy="1787823"/>
                        </a:xfrm>
                      </wpg:grpSpPr>
                      <wps:wsp>
                        <wps:cNvPr id="111" name="Rectangle 111"/>
                        <wps:cNvSpPr/>
                        <wps:spPr>
                          <a:xfrm>
                            <a:off x="2065763" y="2"/>
                            <a:ext cx="967563" cy="520996"/>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FB0285" w14:textId="77777777"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Inter-Gateway</w:t>
                              </w:r>
                            </w:p>
                          </w:txbxContent>
                        </wps:txbx>
                        <wps:bodyPr rtlCol="0" anchor="ctr"/>
                      </wps:wsp>
                      <wps:wsp>
                        <wps:cNvPr id="112" name="Rectangle 112"/>
                        <wps:cNvSpPr/>
                        <wps:spPr>
                          <a:xfrm>
                            <a:off x="0" y="0"/>
                            <a:ext cx="967563" cy="52099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489E7A2B" w14:textId="77777777"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Inspection</w:t>
                              </w:r>
                            </w:p>
                          </w:txbxContent>
                        </wps:txbx>
                        <wps:bodyPr rtlCol="0" anchor="ctr"/>
                      </wps:wsp>
                      <wps:wsp>
                        <wps:cNvPr id="113" name="Rectangle 113"/>
                        <wps:cNvSpPr/>
                        <wps:spPr>
                          <a:xfrm>
                            <a:off x="4002605" y="0"/>
                            <a:ext cx="967563" cy="52099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56D9DF86" w14:textId="54048563"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Release</w:t>
                              </w:r>
                            </w:p>
                          </w:txbxContent>
                        </wps:txbx>
                        <wps:bodyPr rtlCol="0" anchor="ctr"/>
                      </wps:wsp>
                      <wps:wsp>
                        <wps:cNvPr id="117" name="Straight Arrow Connector 117"/>
                        <wps:cNvCnPr>
                          <a:cxnSpLocks/>
                        </wps:cNvCnPr>
                        <wps:spPr>
                          <a:xfrm flipH="1">
                            <a:off x="3033327" y="260499"/>
                            <a:ext cx="969278" cy="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wps:cNvCnPr>
                          <a:cxnSpLocks/>
                        </wps:cNvCnPr>
                        <wps:spPr>
                          <a:xfrm flipH="1" flipV="1">
                            <a:off x="2549545" y="520998"/>
                            <a:ext cx="3988" cy="745828"/>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4" name="Rectangle 124"/>
                        <wps:cNvSpPr/>
                        <wps:spPr>
                          <a:xfrm>
                            <a:off x="2069751" y="1266827"/>
                            <a:ext cx="967563" cy="520996"/>
                          </a:xfrm>
                          <a:prstGeom prst="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8E5370" w14:textId="77777777"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Declaration</w:t>
                              </w:r>
                            </w:p>
                          </w:txbxContent>
                        </wps:txbx>
                        <wps:bodyPr rtlCol="0" anchor="ctr"/>
                      </wps:wsp>
                      <wps:wsp>
                        <wps:cNvPr id="165" name="Straight Arrow Connector 165"/>
                        <wps:cNvCnPr>
                          <a:cxnSpLocks/>
                        </wps:cNvCnPr>
                        <wps:spPr>
                          <a:xfrm>
                            <a:off x="967563" y="260499"/>
                            <a:ext cx="1098199" cy="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DFC46A7" id="_x0000_s1085" style="position:absolute;left:0;text-align:left;margin-left:0;margin-top:-.05pt;width:391.3pt;height:137.5pt;z-index:251718144" coordsize="49701,1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">
                <v:rect id="Rectangle 111" o:spid="_x0000_s1086" style="position:absolute;left:20657;width:9676;height:5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" fillcolor="#00b050" strokecolor="#243f60 [1604]" strokeweight="2pt">
                  <v:textbox>
                    <w:txbxContent>
                      <w:p w14:paraId="60FB0285" w14:textId="77777777"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Inter-Gateway</w:t>
                        </w:r>
                      </w:p>
                    </w:txbxContent>
                  </v:textbox>
                </v:rect>
                <v:rect id="Rectangle 112" o:spid="_x0000_s1087" style="position:absolute;width:9675;height:5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" fillcolor="#f79646 [3209]" strokecolor="#243f60 [1604]" strokeweight="2pt">
                  <v:textbox>
                    <w:txbxContent>
                      <w:p w14:paraId="489E7A2B" w14:textId="77777777"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Inspection</w:t>
                        </w:r>
                      </w:p>
                    </w:txbxContent>
                  </v:textbox>
                </v:rect>
                <v:rect id="Rectangle 113" o:spid="_x0000_s1088" style="position:absolute;left:40026;width:9675;height:5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" fillcolor="#f79646 [3209]" strokecolor="#243f60 [1604]" strokeweight="2pt">
                  <v:textbox>
                    <w:txbxContent>
                      <w:p w14:paraId="56D9DF86" w14:textId="54048563"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Release</w:t>
                        </w:r>
                      </w:p>
                    </w:txbxContent>
                  </v:textbox>
                </v:rect>
                <v:shape id="Straight Arrow Connector 117" o:spid="_x0000_s1089" type="#_x0000_t32" style="position:absolute;left:30333;top:2604;width:9693;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" strokecolor="#404040 [2429]">
                  <v:stroke endarrow="block"/>
                  <o:lock v:ext="edit" shapetype="f"/>
                </v:shape>
                <v:shape id="Straight Arrow Connector 123" o:spid="_x0000_s1090" type="#_x0000_t32" style="position:absolute;left:25495;top:5209;width:40;height:745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" strokecolor="#404040 [2429]">
                  <v:stroke endarrow="block"/>
                  <o:lock v:ext="edit" shapetype="f"/>
                </v:shape>
                <v:rect id="Rectangle 124" o:spid="_x0000_s1091" style="position:absolute;left:20697;top:12668;width:9676;height:5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" fillcolor="#f79646 [3209]" strokecolor="#243f60 [1604]" strokeweight="2pt">
                  <v:textbox>
                    <w:txbxContent>
                      <w:p w14:paraId="468E5370" w14:textId="77777777" w:rsidR="00101038" w:rsidRDefault="00101038" w:rsidP="000A2ABA">
                        <w:pPr>
                          <w:jc w:val="center"/>
                          <w:rPr>
                            <w:rFonts w:asciiTheme="minorHAnsi" w:hAnsi="Calibri" w:cs="Latha"/>
                            <w:b/>
                            <w:bCs/>
                            <w:color w:val="FFFFFF"/>
                            <w:kern w:val="24"/>
                          </w:rPr>
                        </w:pPr>
                        <w:r>
                          <w:rPr>
                            <w:rFonts w:asciiTheme="minorHAnsi" w:hAnsi="Calibri" w:cs="Latha"/>
                            <w:b/>
                            <w:bCs/>
                            <w:color w:val="FFFFFF"/>
                            <w:kern w:val="24"/>
                          </w:rPr>
                          <w:t>Declaration</w:t>
                        </w:r>
                      </w:p>
                    </w:txbxContent>
                  </v:textbox>
                </v:rect>
                <v:shape id="Straight Arrow Connector 165" o:spid="_x0000_s1092" type="#_x0000_t32" style="position:absolute;left:9675;top:2604;width:1098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" strokecolor="#404040 [2429]">
                  <v:stroke endarrow="block"/>
                  <o:lock v:ext="edit" shapetype="f"/>
                </v:shape>
              </v:group>
            </w:pict>
          </mc:Fallback>
        </mc:AlternateContent>
      </w:r>
    </w:p>
    <w:p w14:paraId="6414216F" w14:textId="735387D9" w:rsidR="000A2ABA" w:rsidRDefault="000A2ABA" w:rsidP="00081E93">
      <w:pPr>
        <w:rPr>
          <w:noProof/>
        </w:rPr>
      </w:pPr>
    </w:p>
    <w:p w14:paraId="668F7894" w14:textId="2911C392" w:rsidR="000A2ABA" w:rsidRDefault="000A2ABA" w:rsidP="00081E93">
      <w:pPr>
        <w:rPr>
          <w:noProof/>
        </w:rPr>
      </w:pPr>
    </w:p>
    <w:p w14:paraId="298890E8" w14:textId="772BD817" w:rsidR="000A2ABA" w:rsidRDefault="000A2ABA" w:rsidP="00081E93">
      <w:pPr>
        <w:rPr>
          <w:noProof/>
        </w:rPr>
      </w:pPr>
    </w:p>
    <w:p w14:paraId="680DD2F4" w14:textId="7562CA5B" w:rsidR="000A2ABA" w:rsidRDefault="000A2ABA" w:rsidP="00081E93">
      <w:pPr>
        <w:rPr>
          <w:noProof/>
        </w:rPr>
      </w:pPr>
    </w:p>
    <w:p w14:paraId="69F9FE97" w14:textId="36A8D8AC" w:rsidR="000A2ABA" w:rsidRDefault="000A2ABA" w:rsidP="00081E93">
      <w:pPr>
        <w:rPr>
          <w:noProof/>
        </w:rPr>
      </w:pPr>
    </w:p>
    <w:p w14:paraId="068D14F5" w14:textId="6D699FA4" w:rsidR="000A2ABA" w:rsidRDefault="000A2ABA" w:rsidP="00081E93">
      <w:pPr>
        <w:rPr>
          <w:noProof/>
        </w:rPr>
      </w:pPr>
    </w:p>
    <w:p w14:paraId="081E4FF7" w14:textId="0DEE741A" w:rsidR="000A2ABA" w:rsidRDefault="000A2ABA" w:rsidP="00081E93">
      <w:pPr>
        <w:rPr>
          <w:noProof/>
        </w:rPr>
      </w:pPr>
    </w:p>
    <w:p w14:paraId="0FE8B3DC" w14:textId="6D48AB0D" w:rsidR="000A2ABA" w:rsidRDefault="000A2ABA" w:rsidP="00081E93">
      <w:pPr>
        <w:rPr>
          <w:noProof/>
        </w:rPr>
      </w:pPr>
    </w:p>
    <w:p w14:paraId="17D71167" w14:textId="30C363AD" w:rsidR="000A2ABA" w:rsidRDefault="000A2ABA" w:rsidP="00081E93">
      <w:pPr>
        <w:rPr>
          <w:noProof/>
        </w:rPr>
      </w:pPr>
    </w:p>
    <w:p w14:paraId="52D3B3B8" w14:textId="1EA28BD0" w:rsidR="000A2ABA" w:rsidRDefault="000A2ABA" w:rsidP="00081E93">
      <w:pPr>
        <w:rPr>
          <w:noProof/>
        </w:rPr>
      </w:pPr>
    </w:p>
    <w:p w14:paraId="5CDA689A" w14:textId="41EBC512" w:rsidR="000A2ABA" w:rsidRDefault="000A2ABA" w:rsidP="00081E93">
      <w:pPr>
        <w:rPr>
          <w:noProof/>
        </w:rPr>
      </w:pPr>
    </w:p>
    <w:p w14:paraId="0CF41750" w14:textId="0B2F0E64" w:rsidR="000A2ABA" w:rsidRDefault="000A2ABA" w:rsidP="00081E93">
      <w:pPr>
        <w:rPr>
          <w:noProof/>
        </w:rPr>
      </w:pPr>
    </w:p>
    <w:p w14:paraId="78AFD9E5" w14:textId="77777777" w:rsidR="00081E93" w:rsidRDefault="00081E93" w:rsidP="00081E93">
      <w:r w:rsidRPr="00314227">
        <w:t>Inter-gateway functions as Service Consumer:</w:t>
      </w:r>
    </w:p>
    <w:p w14:paraId="0D471B3C" w14:textId="77777777" w:rsidR="00081E93" w:rsidRDefault="00081E93" w:rsidP="00081E93"/>
    <w:tbl>
      <w:tblPr>
        <w:tblStyle w:val="GridTable1Light-Accent2"/>
        <w:tblW w:w="5000" w:type="pct"/>
        <w:tblLook w:val="01A0" w:firstRow="1" w:lastRow="0" w:firstColumn="1" w:lastColumn="1" w:noHBand="0" w:noVBand="0"/>
      </w:tblPr>
      <w:tblGrid>
        <w:gridCol w:w="1795"/>
        <w:gridCol w:w="2340"/>
        <w:gridCol w:w="4495"/>
      </w:tblGrid>
      <w:tr w:rsidR="00081E93" w14:paraId="39FE5052" w14:textId="77777777" w:rsidTr="00A10C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7BEC75C8" w14:textId="77777777" w:rsidR="00081E93" w:rsidRDefault="00081E93" w:rsidP="00A10CF4">
            <w:pPr>
              <w:spacing w:after="60"/>
              <w:rPr>
                <w:b/>
                <w:lang w:val="en-SG" w:eastAsia="zh-CN"/>
              </w:rPr>
            </w:pPr>
            <w:r>
              <w:rPr>
                <w:b/>
                <w:lang w:val="en-SG" w:eastAsia="zh-CN"/>
              </w:rPr>
              <w:t>Service Provider</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96F6135" w14:textId="77777777" w:rsidR="00081E93" w:rsidRDefault="00081E93" w:rsidP="00A10CF4">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 xml:space="preserve">Service Consumer </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0F1094C" w14:textId="77777777" w:rsidR="00081E93" w:rsidRDefault="00081E93" w:rsidP="00A10CF4">
            <w:pPr>
              <w:spacing w:after="60"/>
              <w:rPr>
                <w:b/>
                <w:lang w:val="en-SG" w:eastAsia="zh-CN"/>
              </w:rPr>
            </w:pPr>
            <w:r>
              <w:rPr>
                <w:b/>
                <w:lang w:val="en-SG" w:eastAsia="zh-CN"/>
              </w:rPr>
              <w:t xml:space="preserve">Service Description </w:t>
            </w:r>
          </w:p>
        </w:tc>
      </w:tr>
      <w:tr w:rsidR="00081E93" w14:paraId="453E6ADE"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6C5C3DF8" w14:textId="07A1D813" w:rsidR="00081E93" w:rsidRPr="00725480" w:rsidRDefault="00081E93" w:rsidP="00215700">
            <w:pPr>
              <w:pStyle w:val="StyleBodyTextCenturyGothic10ptNotItalicAuto"/>
              <w:rPr>
                <w:lang w:val="en-SG" w:eastAsia="zh-CN"/>
              </w:rPr>
            </w:pPr>
            <w:r w:rsidRPr="00725480">
              <w:rPr>
                <w:lang w:val="en-SG" w:eastAsia="zh-CN"/>
              </w:rPr>
              <w:t>Release</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9C232C7" w14:textId="77777777" w:rsidR="00081E93" w:rsidRPr="00ED3A8E" w:rsidRDefault="00081E93"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ED3A8E">
              <w:rPr>
                <w:lang w:val="en-SG" w:eastAsia="zh-CN"/>
              </w:rPr>
              <w:t>Inter-gateway</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1A22D47C" w14:textId="77777777" w:rsidR="00081E93" w:rsidRPr="00ED3A8E" w:rsidRDefault="00081E93" w:rsidP="00A10CF4">
            <w:pPr>
              <w:tabs>
                <w:tab w:val="clear" w:pos="360"/>
              </w:tabs>
              <w:autoSpaceDE w:val="0"/>
              <w:autoSpaceDN w:val="0"/>
              <w:adjustRightInd w:val="0"/>
              <w:jc w:val="left"/>
              <w:rPr>
                <w:lang w:val="en-SG" w:eastAsia="zh-CN"/>
              </w:rPr>
            </w:pPr>
            <w:r w:rsidRPr="00ED3A8E">
              <w:rPr>
                <w:lang w:val="en-SG" w:eastAsia="zh-CN"/>
              </w:rPr>
              <w:t>Insert the details of the declaration of</w:t>
            </w:r>
            <w:r>
              <w:rPr>
                <w:lang w:val="en-SG" w:eastAsia="zh-CN"/>
              </w:rPr>
              <w:t xml:space="preserve"> </w:t>
            </w:r>
            <w:r w:rsidRPr="00ED3A8E">
              <w:rPr>
                <w:lang w:val="en-SG" w:eastAsia="zh-CN"/>
              </w:rPr>
              <w:t>Transit regime type to trigger inter gateway</w:t>
            </w:r>
            <w:r>
              <w:rPr>
                <w:lang w:val="en-SG" w:eastAsia="zh-CN"/>
              </w:rPr>
              <w:t xml:space="preserve"> </w:t>
            </w:r>
            <w:r w:rsidRPr="00ED3A8E">
              <w:rPr>
                <w:lang w:val="en-SG" w:eastAsia="zh-CN"/>
              </w:rPr>
              <w:t>process.</w:t>
            </w:r>
          </w:p>
        </w:tc>
      </w:tr>
      <w:tr w:rsidR="00081E93" w14:paraId="192F6A8B"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696ADFA" w14:textId="77777777" w:rsidR="00081E93" w:rsidRDefault="00081E93" w:rsidP="00215700">
            <w:pPr>
              <w:pStyle w:val="StyleBodyTextCenturyGothic10ptNotItalicAuto"/>
              <w:rPr>
                <w:lang w:val="en-SG" w:eastAsia="zh-CN"/>
              </w:rPr>
            </w:pPr>
            <w:r>
              <w:rPr>
                <w:lang w:val="en-SG" w:eastAsia="zh-CN"/>
              </w:rPr>
              <w:t xml:space="preserve">Declaration </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D9D15CD" w14:textId="77777777" w:rsidR="00081E93" w:rsidRPr="00ED3A8E" w:rsidRDefault="00081E93"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ED3A8E">
              <w:rPr>
                <w:lang w:val="en-SG" w:eastAsia="zh-CN"/>
              </w:rPr>
              <w:t>Inter-gateway</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E5A4C56" w14:textId="77777777" w:rsidR="00081E93" w:rsidRPr="00ED3A8E" w:rsidRDefault="00081E93" w:rsidP="00A10CF4">
            <w:pPr>
              <w:tabs>
                <w:tab w:val="clear" w:pos="360"/>
              </w:tabs>
              <w:autoSpaceDE w:val="0"/>
              <w:autoSpaceDN w:val="0"/>
              <w:adjustRightInd w:val="0"/>
              <w:jc w:val="left"/>
              <w:rPr>
                <w:lang w:val="en-SG" w:eastAsia="zh-CN"/>
              </w:rPr>
            </w:pPr>
            <w:r w:rsidRPr="00ED3A8E">
              <w:rPr>
                <w:lang w:val="en-SG" w:eastAsia="zh-CN"/>
              </w:rPr>
              <w:t>Retrieve the declaration details</w:t>
            </w:r>
          </w:p>
        </w:tc>
      </w:tr>
      <w:tr w:rsidR="00081E93" w14:paraId="6A5780D1" w14:textId="77777777" w:rsidTr="00A10CF4">
        <w:tc>
          <w:tcPr>
            <w:cnfStyle w:val="001000000000" w:firstRow="0" w:lastRow="0" w:firstColumn="1" w:lastColumn="0" w:oddVBand="0" w:evenVBand="0" w:oddHBand="0" w:evenHBand="0" w:firstRowFirstColumn="0" w:firstRowLastColumn="0" w:lastRowFirstColumn="0" w:lastRowLastColumn="0"/>
            <w:tcW w:w="1040"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B170E2B" w14:textId="77777777" w:rsidR="00081E93" w:rsidRDefault="00081E93" w:rsidP="00215700">
            <w:pPr>
              <w:pStyle w:val="StyleBodyTextCenturyGothic10ptNotItalicAuto"/>
              <w:rPr>
                <w:lang w:val="en-SG" w:eastAsia="zh-CN"/>
              </w:rPr>
            </w:pPr>
            <w:r>
              <w:rPr>
                <w:lang w:val="en-SG" w:eastAsia="zh-CN"/>
              </w:rPr>
              <w:t xml:space="preserve">Inspection </w:t>
            </w:r>
          </w:p>
        </w:tc>
        <w:tc>
          <w:tcPr>
            <w:tcW w:w="135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4E875FE3" w14:textId="77777777" w:rsidR="00081E93" w:rsidRPr="00ED3A8E" w:rsidRDefault="00081E93"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zh-CN"/>
              </w:rPr>
            </w:pPr>
            <w:r w:rsidRPr="00ED3A8E">
              <w:rPr>
                <w:lang w:val="en-SG" w:eastAsia="zh-CN"/>
              </w:rPr>
              <w:t>Inter-gateway</w:t>
            </w:r>
          </w:p>
        </w:tc>
        <w:tc>
          <w:tcPr>
            <w:cnfStyle w:val="000100000000" w:firstRow="0" w:lastRow="0" w:firstColumn="0" w:lastColumn="1" w:oddVBand="0" w:evenVBand="0" w:oddHBand="0" w:evenHBand="0" w:firstRowFirstColumn="0" w:firstRowLastColumn="0" w:lastRowFirstColumn="0" w:lastRowLastColumn="0"/>
            <w:tcW w:w="260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A766041" w14:textId="102BED8F" w:rsidR="00081E93" w:rsidRPr="00ED3A8E" w:rsidRDefault="00081E93" w:rsidP="00A10CF4">
            <w:pPr>
              <w:tabs>
                <w:tab w:val="clear" w:pos="360"/>
              </w:tabs>
              <w:autoSpaceDE w:val="0"/>
              <w:autoSpaceDN w:val="0"/>
              <w:adjustRightInd w:val="0"/>
              <w:jc w:val="left"/>
              <w:rPr>
                <w:lang w:val="en-SG" w:eastAsia="zh-CN"/>
              </w:rPr>
            </w:pPr>
            <w:r w:rsidRPr="00ED3A8E">
              <w:rPr>
                <w:lang w:val="en-SG" w:eastAsia="zh-CN"/>
              </w:rPr>
              <w:t xml:space="preserve">To trigger the </w:t>
            </w:r>
            <w:r w:rsidR="00BC3778">
              <w:rPr>
                <w:lang w:val="en-SG" w:eastAsia="zh-CN"/>
              </w:rPr>
              <w:t>physical examination</w:t>
            </w:r>
            <w:r w:rsidR="004973D1">
              <w:rPr>
                <w:lang w:val="en-SG" w:eastAsia="zh-CN"/>
              </w:rPr>
              <w:t xml:space="preserve"> </w:t>
            </w:r>
            <w:r w:rsidRPr="00ED3A8E">
              <w:rPr>
                <w:lang w:val="en-SG" w:eastAsia="zh-CN"/>
              </w:rPr>
              <w:t>procedure at Port</w:t>
            </w:r>
            <w:r>
              <w:rPr>
                <w:lang w:val="en-SG" w:eastAsia="zh-CN"/>
              </w:rPr>
              <w:t xml:space="preserve"> </w:t>
            </w:r>
            <w:r w:rsidRPr="00ED3A8E">
              <w:rPr>
                <w:lang w:val="en-SG" w:eastAsia="zh-CN"/>
              </w:rPr>
              <w:t>of Exit.</w:t>
            </w:r>
          </w:p>
        </w:tc>
      </w:tr>
    </w:tbl>
    <w:p w14:paraId="279C5EA6" w14:textId="77777777" w:rsidR="000D3461" w:rsidRDefault="000D3461" w:rsidP="00DB3767">
      <w:pPr>
        <w:pStyle w:val="StyleBodyTextCharCenturyGothic10ptNotItalicAuto"/>
      </w:pPr>
    </w:p>
    <w:p w14:paraId="62687351" w14:textId="5C1CC696" w:rsidR="00404126" w:rsidRDefault="00404126" w:rsidP="00DB3767">
      <w:pPr>
        <w:pStyle w:val="StyleBodyTextCharCenturyGothic10ptNotItalicAuto"/>
      </w:pPr>
    </w:p>
    <w:p w14:paraId="56FB525D" w14:textId="77777777" w:rsidR="00404126" w:rsidRDefault="00404126" w:rsidP="00DB3767">
      <w:pPr>
        <w:pStyle w:val="StyleBodyTextCharCenturyGothic10ptNotItalicAuto"/>
      </w:pPr>
    </w:p>
    <w:p w14:paraId="75FE09C1" w14:textId="2103D965" w:rsidR="00FE7404" w:rsidRDefault="00FE7404" w:rsidP="00DB3767">
      <w:pPr>
        <w:pStyle w:val="StyleBodyTextCharCenturyGothic10ptNotItalicAuto"/>
      </w:pPr>
    </w:p>
    <w:p w14:paraId="2BB7CC23" w14:textId="6A15FEB8" w:rsidR="005C4B47" w:rsidRDefault="005C4B47" w:rsidP="00DB3767">
      <w:pPr>
        <w:pStyle w:val="StyleBodyTextCharCenturyGothic10ptNotItalicAuto"/>
      </w:pPr>
    </w:p>
    <w:p w14:paraId="68D9D346" w14:textId="35D77531" w:rsidR="005C4B47" w:rsidRDefault="005C4B47" w:rsidP="00DB3767">
      <w:pPr>
        <w:pStyle w:val="StyleBodyTextCharCenturyGothic10ptNotItalicAuto"/>
      </w:pPr>
    </w:p>
    <w:p w14:paraId="25B7986B" w14:textId="43454D94" w:rsidR="005C4B47" w:rsidRDefault="005C4B47" w:rsidP="00DB3767">
      <w:pPr>
        <w:pStyle w:val="StyleBodyTextCharCenturyGothic10ptNotItalicAuto"/>
      </w:pPr>
    </w:p>
    <w:p w14:paraId="54BE0FAA" w14:textId="7658E0B1" w:rsidR="005C4B47" w:rsidRDefault="005C4B47" w:rsidP="00DB3767">
      <w:pPr>
        <w:pStyle w:val="StyleBodyTextCharCenturyGothic10ptNotItalicAuto"/>
      </w:pPr>
    </w:p>
    <w:p w14:paraId="4AB0E66E" w14:textId="7A7E560A" w:rsidR="005C4B47" w:rsidRDefault="005C4B47" w:rsidP="00DB3767">
      <w:pPr>
        <w:pStyle w:val="StyleBodyTextCharCenturyGothic10ptNotItalicAuto"/>
      </w:pPr>
    </w:p>
    <w:p w14:paraId="5BB7C0FB" w14:textId="7ABBAD8F" w:rsidR="005C4B47" w:rsidRDefault="005C4B47" w:rsidP="00DB3767">
      <w:pPr>
        <w:pStyle w:val="StyleBodyTextCharCenturyGothic10ptNotItalicAuto"/>
      </w:pPr>
    </w:p>
    <w:p w14:paraId="0CFE3B8B" w14:textId="0E9BF59D" w:rsidR="005C4B47" w:rsidRDefault="005C4B47" w:rsidP="00DB3767">
      <w:pPr>
        <w:pStyle w:val="StyleBodyTextCharCenturyGothic10ptNotItalicAuto"/>
      </w:pPr>
    </w:p>
    <w:p w14:paraId="102A531E" w14:textId="240794D0" w:rsidR="005C4B47" w:rsidRDefault="005C4B47" w:rsidP="00DB3767">
      <w:pPr>
        <w:pStyle w:val="StyleBodyTextCharCenturyGothic10ptNotItalicAuto"/>
      </w:pPr>
    </w:p>
    <w:p w14:paraId="51E4B8C4" w14:textId="74660821" w:rsidR="005C4B47" w:rsidRDefault="005C4B47" w:rsidP="00DB3767">
      <w:pPr>
        <w:pStyle w:val="StyleBodyTextCharCenturyGothic10ptNotItalicAuto"/>
      </w:pPr>
    </w:p>
    <w:p w14:paraId="0952C105" w14:textId="1602F72D" w:rsidR="005C4B47" w:rsidRDefault="005C4B47" w:rsidP="00DB3767">
      <w:pPr>
        <w:pStyle w:val="StyleBodyTextCharCenturyGothic10ptNotItalicAuto"/>
      </w:pPr>
    </w:p>
    <w:p w14:paraId="0AD1360B" w14:textId="51798DD6" w:rsidR="005C4B47" w:rsidRDefault="005C4B47" w:rsidP="00DB3767">
      <w:pPr>
        <w:pStyle w:val="StyleBodyTextCharCenturyGothic10ptNotItalicAuto"/>
      </w:pPr>
    </w:p>
    <w:p w14:paraId="3F432BDA" w14:textId="5E6798DF" w:rsidR="005C4B47" w:rsidRDefault="005C4B47" w:rsidP="00DB3767">
      <w:pPr>
        <w:pStyle w:val="StyleBodyTextCharCenturyGothic10ptNotItalicAuto"/>
      </w:pPr>
    </w:p>
    <w:p w14:paraId="476079C7" w14:textId="6B2AEBA9" w:rsidR="005C4B47" w:rsidRDefault="005C4B47" w:rsidP="00DB3767">
      <w:pPr>
        <w:pStyle w:val="StyleBodyTextCharCenturyGothic10ptNotItalicAuto"/>
      </w:pPr>
    </w:p>
    <w:p w14:paraId="689F9333" w14:textId="3DFB26DA" w:rsidR="005C4B47" w:rsidRDefault="005C4B47" w:rsidP="00DB3767">
      <w:pPr>
        <w:pStyle w:val="StyleBodyTextCharCenturyGothic10ptNotItalicAuto"/>
      </w:pPr>
    </w:p>
    <w:p w14:paraId="670E4878" w14:textId="23649688" w:rsidR="005C4B47" w:rsidRDefault="005C4B47" w:rsidP="00DB3767">
      <w:pPr>
        <w:pStyle w:val="StyleBodyTextCharCenturyGothic10ptNotItalicAuto"/>
      </w:pPr>
    </w:p>
    <w:p w14:paraId="64EF9E58" w14:textId="3BBEE4EB" w:rsidR="005C4B47" w:rsidRDefault="005C4B47" w:rsidP="00DB3767">
      <w:pPr>
        <w:pStyle w:val="StyleBodyTextCharCenturyGothic10ptNotItalicAuto"/>
      </w:pPr>
    </w:p>
    <w:p w14:paraId="08484E22" w14:textId="7531A8B6" w:rsidR="00D56763" w:rsidRDefault="00D56763" w:rsidP="00EB7309">
      <w:pPr>
        <w:pStyle w:val="Heading1"/>
        <w:numPr>
          <w:ilvl w:val="0"/>
          <w:numId w:val="11"/>
        </w:numPr>
      </w:pPr>
      <w:bookmarkStart w:id="144" w:name="_Toc448928524"/>
      <w:bookmarkStart w:id="145" w:name="_Toc448930353"/>
      <w:bookmarkStart w:id="146" w:name="_Toc449085117"/>
      <w:bookmarkStart w:id="147" w:name="_Toc449098165"/>
      <w:bookmarkStart w:id="148" w:name="_Toc448928525"/>
      <w:bookmarkStart w:id="149" w:name="_Toc448930354"/>
      <w:bookmarkStart w:id="150" w:name="_Toc449085118"/>
      <w:bookmarkStart w:id="151" w:name="_Toc449098166"/>
      <w:bookmarkStart w:id="152" w:name="_Toc448923500"/>
      <w:bookmarkStart w:id="153" w:name="_Toc448928526"/>
      <w:bookmarkStart w:id="154" w:name="_Toc448923887"/>
      <w:bookmarkStart w:id="155" w:name="_Toc448929322"/>
      <w:bookmarkStart w:id="156" w:name="_Toc448930087"/>
      <w:bookmarkStart w:id="157" w:name="_Toc448930471"/>
      <w:bookmarkStart w:id="158" w:name="_Toc448930355"/>
      <w:bookmarkStart w:id="159" w:name="_Toc449023471"/>
      <w:bookmarkStart w:id="160" w:name="_Toc449085119"/>
      <w:bookmarkStart w:id="161" w:name="_Toc449087008"/>
      <w:bookmarkStart w:id="162" w:name="_Toc449087661"/>
      <w:bookmarkStart w:id="163" w:name="_Toc449088314"/>
      <w:bookmarkStart w:id="164" w:name="_Toc449088967"/>
      <w:bookmarkStart w:id="165" w:name="_Toc449097516"/>
      <w:bookmarkStart w:id="166" w:name="_Toc449098167"/>
      <w:bookmarkStart w:id="167" w:name="_Toc448928527"/>
      <w:bookmarkStart w:id="168" w:name="_Toc448930356"/>
      <w:bookmarkStart w:id="169" w:name="_Toc449085120"/>
      <w:bookmarkStart w:id="170" w:name="_Toc449098168"/>
      <w:bookmarkStart w:id="171" w:name="_Toc448928528"/>
      <w:bookmarkStart w:id="172" w:name="_Toc448930357"/>
      <w:bookmarkStart w:id="173" w:name="_Toc449085121"/>
      <w:bookmarkStart w:id="174" w:name="_Toc449098169"/>
      <w:bookmarkStart w:id="175" w:name="_Toc448928529"/>
      <w:bookmarkStart w:id="176" w:name="_Toc448930358"/>
      <w:bookmarkStart w:id="177" w:name="_Toc449085122"/>
      <w:bookmarkStart w:id="178" w:name="_Toc449098170"/>
      <w:bookmarkStart w:id="179" w:name="_Toc448923531"/>
      <w:bookmarkStart w:id="180" w:name="_Toc448928566"/>
      <w:bookmarkStart w:id="181" w:name="_Toc448923918"/>
      <w:bookmarkStart w:id="182" w:name="_Toc448929353"/>
      <w:bookmarkStart w:id="183" w:name="_Toc448930118"/>
      <w:bookmarkStart w:id="184" w:name="_Toc448930502"/>
      <w:bookmarkStart w:id="185" w:name="_Toc448930395"/>
      <w:bookmarkStart w:id="186" w:name="_Toc449023502"/>
      <w:bookmarkStart w:id="187" w:name="_Toc449085159"/>
      <w:bookmarkStart w:id="188" w:name="_Toc449087039"/>
      <w:bookmarkStart w:id="189" w:name="_Toc449087692"/>
      <w:bookmarkStart w:id="190" w:name="_Toc449088345"/>
      <w:bookmarkStart w:id="191" w:name="_Toc449088998"/>
      <w:bookmarkStart w:id="192" w:name="_Toc449097547"/>
      <w:bookmarkStart w:id="193" w:name="_Toc449098207"/>
      <w:bookmarkStart w:id="194" w:name="_Toc448928567"/>
      <w:bookmarkStart w:id="195" w:name="_Toc448930396"/>
      <w:bookmarkStart w:id="196" w:name="_Toc449085160"/>
      <w:bookmarkStart w:id="197" w:name="_Toc449098208"/>
      <w:bookmarkStart w:id="198" w:name="_Toc448923560"/>
      <w:bookmarkStart w:id="199" w:name="_Toc448928604"/>
      <w:bookmarkStart w:id="200" w:name="_Toc448923947"/>
      <w:bookmarkStart w:id="201" w:name="_Toc448929382"/>
      <w:bookmarkStart w:id="202" w:name="_Toc448930147"/>
      <w:bookmarkStart w:id="203" w:name="_Toc448930531"/>
      <w:bookmarkStart w:id="204" w:name="_Toc448930433"/>
      <w:bookmarkStart w:id="205" w:name="_Toc449023531"/>
      <w:bookmarkStart w:id="206" w:name="_Toc449085197"/>
      <w:bookmarkStart w:id="207" w:name="_Toc449087068"/>
      <w:bookmarkStart w:id="208" w:name="_Toc449087721"/>
      <w:bookmarkStart w:id="209" w:name="_Toc449088374"/>
      <w:bookmarkStart w:id="210" w:name="_Toc449089027"/>
      <w:bookmarkStart w:id="211" w:name="_Toc449097576"/>
      <w:bookmarkStart w:id="212" w:name="_Toc449098245"/>
      <w:bookmarkStart w:id="213" w:name="_Toc448928605"/>
      <w:bookmarkStart w:id="214" w:name="_Toc448930434"/>
      <w:bookmarkStart w:id="215" w:name="_Toc449085198"/>
      <w:bookmarkStart w:id="216" w:name="_Toc449098246"/>
      <w:bookmarkStart w:id="217" w:name="_Toc448923604"/>
      <w:bookmarkStart w:id="218" w:name="_Toc448928662"/>
      <w:bookmarkStart w:id="219" w:name="_Toc448923991"/>
      <w:bookmarkStart w:id="220" w:name="_Toc448929426"/>
      <w:bookmarkStart w:id="221" w:name="_Toc448930191"/>
      <w:bookmarkStart w:id="222" w:name="_Toc448930575"/>
      <w:bookmarkStart w:id="223" w:name="_Toc448930875"/>
      <w:bookmarkStart w:id="224" w:name="_Toc449023575"/>
      <w:bookmarkStart w:id="225" w:name="_Toc449085255"/>
      <w:bookmarkStart w:id="226" w:name="_Toc449087112"/>
      <w:bookmarkStart w:id="227" w:name="_Toc449087765"/>
      <w:bookmarkStart w:id="228" w:name="_Toc449088418"/>
      <w:bookmarkStart w:id="229" w:name="_Toc449089071"/>
      <w:bookmarkStart w:id="230" w:name="_Toc449097620"/>
      <w:bookmarkStart w:id="231" w:name="_Toc449098303"/>
      <w:bookmarkStart w:id="232" w:name="_Toc448923605"/>
      <w:bookmarkStart w:id="233" w:name="_Toc448928663"/>
      <w:bookmarkStart w:id="234" w:name="_Toc448923992"/>
      <w:bookmarkStart w:id="235" w:name="_Toc448929427"/>
      <w:bookmarkStart w:id="236" w:name="_Toc448930192"/>
      <w:bookmarkStart w:id="237" w:name="_Toc448930576"/>
      <w:bookmarkStart w:id="238" w:name="_Toc448930876"/>
      <w:bookmarkStart w:id="239" w:name="_Toc449023576"/>
      <w:bookmarkStart w:id="240" w:name="_Toc449085256"/>
      <w:bookmarkStart w:id="241" w:name="_Toc449087113"/>
      <w:bookmarkStart w:id="242" w:name="_Toc449087766"/>
      <w:bookmarkStart w:id="243" w:name="_Toc449088419"/>
      <w:bookmarkStart w:id="244" w:name="_Toc449089072"/>
      <w:bookmarkStart w:id="245" w:name="_Toc449097621"/>
      <w:bookmarkStart w:id="246" w:name="_Toc449098304"/>
      <w:bookmarkStart w:id="247" w:name="_Toc448923606"/>
      <w:bookmarkStart w:id="248" w:name="_Toc448928664"/>
      <w:bookmarkStart w:id="249" w:name="_Toc448923993"/>
      <w:bookmarkStart w:id="250" w:name="_Toc448929428"/>
      <w:bookmarkStart w:id="251" w:name="_Toc448930193"/>
      <w:bookmarkStart w:id="252" w:name="_Toc448930577"/>
      <w:bookmarkStart w:id="253" w:name="_Toc448930877"/>
      <w:bookmarkStart w:id="254" w:name="_Toc449023577"/>
      <w:bookmarkStart w:id="255" w:name="_Toc449085257"/>
      <w:bookmarkStart w:id="256" w:name="_Toc449087114"/>
      <w:bookmarkStart w:id="257" w:name="_Toc449087767"/>
      <w:bookmarkStart w:id="258" w:name="_Toc449088420"/>
      <w:bookmarkStart w:id="259" w:name="_Toc449089073"/>
      <w:bookmarkStart w:id="260" w:name="_Toc449097622"/>
      <w:bookmarkStart w:id="261" w:name="_Toc449098305"/>
      <w:bookmarkStart w:id="262" w:name="_Toc448923607"/>
      <w:bookmarkStart w:id="263" w:name="_Toc448928665"/>
      <w:bookmarkStart w:id="264" w:name="_Toc448923994"/>
      <w:bookmarkStart w:id="265" w:name="_Toc448929429"/>
      <w:bookmarkStart w:id="266" w:name="_Toc448930194"/>
      <w:bookmarkStart w:id="267" w:name="_Toc448930578"/>
      <w:bookmarkStart w:id="268" w:name="_Toc448930878"/>
      <w:bookmarkStart w:id="269" w:name="_Toc449023578"/>
      <w:bookmarkStart w:id="270" w:name="_Toc449085258"/>
      <w:bookmarkStart w:id="271" w:name="_Toc449087115"/>
      <w:bookmarkStart w:id="272" w:name="_Toc449087768"/>
      <w:bookmarkStart w:id="273" w:name="_Toc449088421"/>
      <w:bookmarkStart w:id="274" w:name="_Toc449089074"/>
      <w:bookmarkStart w:id="275" w:name="_Toc449097623"/>
      <w:bookmarkStart w:id="276" w:name="_Toc449098306"/>
      <w:bookmarkStart w:id="277" w:name="_Toc448923608"/>
      <w:bookmarkStart w:id="278" w:name="_Toc448928666"/>
      <w:bookmarkStart w:id="279" w:name="_Toc448923995"/>
      <w:bookmarkStart w:id="280" w:name="_Toc448929430"/>
      <w:bookmarkStart w:id="281" w:name="_Toc448930195"/>
      <w:bookmarkStart w:id="282" w:name="_Toc448930579"/>
      <w:bookmarkStart w:id="283" w:name="_Toc448930879"/>
      <w:bookmarkStart w:id="284" w:name="_Toc449023579"/>
      <w:bookmarkStart w:id="285" w:name="_Toc449085259"/>
      <w:bookmarkStart w:id="286" w:name="_Toc449087116"/>
      <w:bookmarkStart w:id="287" w:name="_Toc449087769"/>
      <w:bookmarkStart w:id="288" w:name="_Toc449088422"/>
      <w:bookmarkStart w:id="289" w:name="_Toc449089075"/>
      <w:bookmarkStart w:id="290" w:name="_Toc449097624"/>
      <w:bookmarkStart w:id="291" w:name="_Toc449098307"/>
      <w:bookmarkStart w:id="292" w:name="_Toc448928667"/>
      <w:bookmarkStart w:id="293" w:name="_Toc448930880"/>
      <w:bookmarkStart w:id="294" w:name="_Toc449085260"/>
      <w:bookmarkStart w:id="295" w:name="_Toc449098308"/>
      <w:bookmarkStart w:id="296" w:name="_Toc448923610"/>
      <w:bookmarkStart w:id="297" w:name="_Toc448928668"/>
      <w:bookmarkStart w:id="298" w:name="_Toc448923997"/>
      <w:bookmarkStart w:id="299" w:name="_Toc448929432"/>
      <w:bookmarkStart w:id="300" w:name="_Toc448930197"/>
      <w:bookmarkStart w:id="301" w:name="_Toc448930581"/>
      <w:bookmarkStart w:id="302" w:name="_Toc448930881"/>
      <w:bookmarkStart w:id="303" w:name="_Toc449023581"/>
      <w:bookmarkStart w:id="304" w:name="_Toc449085261"/>
      <w:bookmarkStart w:id="305" w:name="_Toc449087118"/>
      <w:bookmarkStart w:id="306" w:name="_Toc449087771"/>
      <w:bookmarkStart w:id="307" w:name="_Toc449088424"/>
      <w:bookmarkStart w:id="308" w:name="_Toc449089077"/>
      <w:bookmarkStart w:id="309" w:name="_Toc449097626"/>
      <w:bookmarkStart w:id="310" w:name="_Toc449098309"/>
      <w:bookmarkStart w:id="311" w:name="_Toc448928669"/>
      <w:bookmarkStart w:id="312" w:name="_Toc448930882"/>
      <w:bookmarkStart w:id="313" w:name="_Toc449085262"/>
      <w:bookmarkStart w:id="314" w:name="_Toc449098310"/>
      <w:bookmarkStart w:id="315" w:name="_Toc448923612"/>
      <w:bookmarkStart w:id="316" w:name="_Toc448928670"/>
      <w:bookmarkStart w:id="317" w:name="_Toc448923999"/>
      <w:bookmarkStart w:id="318" w:name="_Toc448929434"/>
      <w:bookmarkStart w:id="319" w:name="_Toc448930199"/>
      <w:bookmarkStart w:id="320" w:name="_Toc448930583"/>
      <w:bookmarkStart w:id="321" w:name="_Toc448930883"/>
      <w:bookmarkStart w:id="322" w:name="_Toc449023583"/>
      <w:bookmarkStart w:id="323" w:name="_Toc449085263"/>
      <w:bookmarkStart w:id="324" w:name="_Toc449087120"/>
      <w:bookmarkStart w:id="325" w:name="_Toc449087773"/>
      <w:bookmarkStart w:id="326" w:name="_Toc449088426"/>
      <w:bookmarkStart w:id="327" w:name="_Toc449089079"/>
      <w:bookmarkStart w:id="328" w:name="_Toc449097628"/>
      <w:bookmarkStart w:id="329" w:name="_Toc449098311"/>
      <w:bookmarkStart w:id="330" w:name="_Toc448928671"/>
      <w:bookmarkStart w:id="331" w:name="_Toc448930884"/>
      <w:bookmarkStart w:id="332" w:name="_Toc449085264"/>
      <w:bookmarkStart w:id="333" w:name="_Toc449098312"/>
      <w:bookmarkStart w:id="334" w:name="_Toc448923614"/>
      <w:bookmarkStart w:id="335" w:name="_Toc448928672"/>
      <w:bookmarkStart w:id="336" w:name="_Toc448924001"/>
      <w:bookmarkStart w:id="337" w:name="_Toc448929436"/>
      <w:bookmarkStart w:id="338" w:name="_Toc448930201"/>
      <w:bookmarkStart w:id="339" w:name="_Toc448930585"/>
      <w:bookmarkStart w:id="340" w:name="_Toc448930885"/>
      <w:bookmarkStart w:id="341" w:name="_Toc449023585"/>
      <w:bookmarkStart w:id="342" w:name="_Toc449085265"/>
      <w:bookmarkStart w:id="343" w:name="_Toc449087122"/>
      <w:bookmarkStart w:id="344" w:name="_Toc449087775"/>
      <w:bookmarkStart w:id="345" w:name="_Toc449088428"/>
      <w:bookmarkStart w:id="346" w:name="_Toc449089081"/>
      <w:bookmarkStart w:id="347" w:name="_Toc449097630"/>
      <w:bookmarkStart w:id="348" w:name="_Toc449098313"/>
      <w:bookmarkStart w:id="349" w:name="_Toc448928673"/>
      <w:bookmarkStart w:id="350" w:name="_Toc448930886"/>
      <w:bookmarkStart w:id="351" w:name="_Toc449085266"/>
      <w:bookmarkStart w:id="352" w:name="_Toc449098314"/>
      <w:bookmarkStart w:id="353" w:name="_Toc448923616"/>
      <w:bookmarkStart w:id="354" w:name="_Toc448928674"/>
      <w:bookmarkStart w:id="355" w:name="_Toc448924003"/>
      <w:bookmarkStart w:id="356" w:name="_Toc448929438"/>
      <w:bookmarkStart w:id="357" w:name="_Toc448930203"/>
      <w:bookmarkStart w:id="358" w:name="_Toc448930587"/>
      <w:bookmarkStart w:id="359" w:name="_Toc448930887"/>
      <w:bookmarkStart w:id="360" w:name="_Toc449023587"/>
      <w:bookmarkStart w:id="361" w:name="_Toc449085267"/>
      <w:bookmarkStart w:id="362" w:name="_Toc449087124"/>
      <w:bookmarkStart w:id="363" w:name="_Toc449087777"/>
      <w:bookmarkStart w:id="364" w:name="_Toc449088430"/>
      <w:bookmarkStart w:id="365" w:name="_Toc449089083"/>
      <w:bookmarkStart w:id="366" w:name="_Toc449097632"/>
      <w:bookmarkStart w:id="367" w:name="_Toc449098315"/>
      <w:bookmarkStart w:id="368" w:name="_Toc448923628"/>
      <w:bookmarkStart w:id="369" w:name="_Toc448928692"/>
      <w:bookmarkStart w:id="370" w:name="_Toc448924015"/>
      <w:bookmarkStart w:id="371" w:name="_Toc448929450"/>
      <w:bookmarkStart w:id="372" w:name="_Toc448930215"/>
      <w:bookmarkStart w:id="373" w:name="_Toc448930599"/>
      <w:bookmarkStart w:id="374" w:name="_Toc448930905"/>
      <w:bookmarkStart w:id="375" w:name="_Toc449023599"/>
      <w:bookmarkStart w:id="376" w:name="_Toc449085285"/>
      <w:bookmarkStart w:id="377" w:name="_Toc449087136"/>
      <w:bookmarkStart w:id="378" w:name="_Toc449087789"/>
      <w:bookmarkStart w:id="379" w:name="_Toc449088442"/>
      <w:bookmarkStart w:id="380" w:name="_Toc449089095"/>
      <w:bookmarkStart w:id="381" w:name="_Toc449097644"/>
      <w:bookmarkStart w:id="382" w:name="_Toc449098333"/>
      <w:bookmarkStart w:id="383" w:name="_Toc448923634"/>
      <w:bookmarkStart w:id="384" w:name="_Toc448928701"/>
      <w:bookmarkStart w:id="385" w:name="_Toc448924021"/>
      <w:bookmarkStart w:id="386" w:name="_Toc448929456"/>
      <w:bookmarkStart w:id="387" w:name="_Toc448930221"/>
      <w:bookmarkStart w:id="388" w:name="_Toc448930605"/>
      <w:bookmarkStart w:id="389" w:name="_Toc448930914"/>
      <w:bookmarkStart w:id="390" w:name="_Toc449023605"/>
      <w:bookmarkStart w:id="391" w:name="_Toc449085294"/>
      <w:bookmarkStart w:id="392" w:name="_Toc449087142"/>
      <w:bookmarkStart w:id="393" w:name="_Toc449087795"/>
      <w:bookmarkStart w:id="394" w:name="_Toc449088448"/>
      <w:bookmarkStart w:id="395" w:name="_Toc449089101"/>
      <w:bookmarkStart w:id="396" w:name="_Toc449097650"/>
      <w:bookmarkStart w:id="397" w:name="_Toc449098342"/>
      <w:bookmarkStart w:id="398" w:name="_Toc448928702"/>
      <w:bookmarkStart w:id="399" w:name="_Toc448930915"/>
      <w:bookmarkStart w:id="400" w:name="_Toc449085295"/>
      <w:bookmarkStart w:id="401" w:name="_Toc449098343"/>
      <w:bookmarkStart w:id="402" w:name="_Toc448923636"/>
      <w:bookmarkStart w:id="403" w:name="_Toc448928703"/>
      <w:bookmarkStart w:id="404" w:name="_Toc448924023"/>
      <w:bookmarkStart w:id="405" w:name="_Toc448929458"/>
      <w:bookmarkStart w:id="406" w:name="_Toc448930223"/>
      <w:bookmarkStart w:id="407" w:name="_Toc448930607"/>
      <w:bookmarkStart w:id="408" w:name="_Toc448930916"/>
      <w:bookmarkStart w:id="409" w:name="_Toc449023607"/>
      <w:bookmarkStart w:id="410" w:name="_Toc449085296"/>
      <w:bookmarkStart w:id="411" w:name="_Toc449087144"/>
      <w:bookmarkStart w:id="412" w:name="_Toc449087797"/>
      <w:bookmarkStart w:id="413" w:name="_Toc449088450"/>
      <w:bookmarkStart w:id="414" w:name="_Toc449089103"/>
      <w:bookmarkStart w:id="415" w:name="_Toc449097652"/>
      <w:bookmarkStart w:id="416" w:name="_Toc449098344"/>
      <w:bookmarkStart w:id="417" w:name="_Toc448923637"/>
      <w:bookmarkStart w:id="418" w:name="_Toc448928704"/>
      <w:bookmarkStart w:id="419" w:name="_Toc448924024"/>
      <w:bookmarkStart w:id="420" w:name="_Toc448929459"/>
      <w:bookmarkStart w:id="421" w:name="_Toc448930224"/>
      <w:bookmarkStart w:id="422" w:name="_Toc448930608"/>
      <w:bookmarkStart w:id="423" w:name="_Toc448930917"/>
      <w:bookmarkStart w:id="424" w:name="_Toc449023608"/>
      <w:bookmarkStart w:id="425" w:name="_Toc449085297"/>
      <w:bookmarkStart w:id="426" w:name="_Toc449087145"/>
      <w:bookmarkStart w:id="427" w:name="_Toc449087798"/>
      <w:bookmarkStart w:id="428" w:name="_Toc449088451"/>
      <w:bookmarkStart w:id="429" w:name="_Toc449089104"/>
      <w:bookmarkStart w:id="430" w:name="_Toc449097653"/>
      <w:bookmarkStart w:id="431" w:name="_Toc449098345"/>
      <w:bookmarkStart w:id="432" w:name="_Toc448923638"/>
      <w:bookmarkStart w:id="433" w:name="_Toc448928705"/>
      <w:bookmarkStart w:id="434" w:name="_Toc448924025"/>
      <w:bookmarkStart w:id="435" w:name="_Toc448929460"/>
      <w:bookmarkStart w:id="436" w:name="_Toc448930225"/>
      <w:bookmarkStart w:id="437" w:name="_Toc448930609"/>
      <w:bookmarkStart w:id="438" w:name="_Toc448930918"/>
      <w:bookmarkStart w:id="439" w:name="_Toc449023609"/>
      <w:bookmarkStart w:id="440" w:name="_Toc449085298"/>
      <w:bookmarkStart w:id="441" w:name="_Toc449087146"/>
      <w:bookmarkStart w:id="442" w:name="_Toc449087799"/>
      <w:bookmarkStart w:id="443" w:name="_Toc449088452"/>
      <w:bookmarkStart w:id="444" w:name="_Toc449089105"/>
      <w:bookmarkStart w:id="445" w:name="_Toc449097654"/>
      <w:bookmarkStart w:id="446" w:name="_Toc449098346"/>
      <w:bookmarkStart w:id="447" w:name="_Toc448923639"/>
      <w:bookmarkStart w:id="448" w:name="_Toc448928706"/>
      <w:bookmarkStart w:id="449" w:name="_Toc448924026"/>
      <w:bookmarkStart w:id="450" w:name="_Toc448929461"/>
      <w:bookmarkStart w:id="451" w:name="_Toc448930226"/>
      <w:bookmarkStart w:id="452" w:name="_Toc448930610"/>
      <w:bookmarkStart w:id="453" w:name="_Toc448930919"/>
      <w:bookmarkStart w:id="454" w:name="_Toc449023610"/>
      <w:bookmarkStart w:id="455" w:name="_Toc449085299"/>
      <w:bookmarkStart w:id="456" w:name="_Toc449087147"/>
      <w:bookmarkStart w:id="457" w:name="_Toc449087800"/>
      <w:bookmarkStart w:id="458" w:name="_Toc449088453"/>
      <w:bookmarkStart w:id="459" w:name="_Toc449089106"/>
      <w:bookmarkStart w:id="460" w:name="_Toc449097655"/>
      <w:bookmarkStart w:id="461" w:name="_Toc449098347"/>
      <w:bookmarkStart w:id="462" w:name="_Toc448923640"/>
      <w:bookmarkStart w:id="463" w:name="_Toc448928707"/>
      <w:bookmarkStart w:id="464" w:name="_Toc448924027"/>
      <w:bookmarkStart w:id="465" w:name="_Toc448929462"/>
      <w:bookmarkStart w:id="466" w:name="_Toc448930227"/>
      <w:bookmarkStart w:id="467" w:name="_Toc448930611"/>
      <w:bookmarkStart w:id="468" w:name="_Toc448930920"/>
      <w:bookmarkStart w:id="469" w:name="_Toc449023611"/>
      <w:bookmarkStart w:id="470" w:name="_Toc449085300"/>
      <w:bookmarkStart w:id="471" w:name="_Toc449087148"/>
      <w:bookmarkStart w:id="472" w:name="_Toc449087801"/>
      <w:bookmarkStart w:id="473" w:name="_Toc449088454"/>
      <w:bookmarkStart w:id="474" w:name="_Toc449089107"/>
      <w:bookmarkStart w:id="475" w:name="_Toc449097656"/>
      <w:bookmarkStart w:id="476" w:name="_Toc449098348"/>
      <w:bookmarkStart w:id="477" w:name="_Toc448923641"/>
      <w:bookmarkStart w:id="478" w:name="_Toc448928708"/>
      <w:bookmarkStart w:id="479" w:name="_Toc448924028"/>
      <w:bookmarkStart w:id="480" w:name="_Toc448929463"/>
      <w:bookmarkStart w:id="481" w:name="_Toc448930228"/>
      <w:bookmarkStart w:id="482" w:name="_Toc448930612"/>
      <w:bookmarkStart w:id="483" w:name="_Toc448930921"/>
      <w:bookmarkStart w:id="484" w:name="_Toc449023612"/>
      <w:bookmarkStart w:id="485" w:name="_Toc449085301"/>
      <w:bookmarkStart w:id="486" w:name="_Toc449087149"/>
      <w:bookmarkStart w:id="487" w:name="_Toc449087802"/>
      <w:bookmarkStart w:id="488" w:name="_Toc449088455"/>
      <w:bookmarkStart w:id="489" w:name="_Toc449089108"/>
      <w:bookmarkStart w:id="490" w:name="_Toc449097657"/>
      <w:bookmarkStart w:id="491" w:name="_Toc449098349"/>
      <w:bookmarkStart w:id="492" w:name="_Toc448923642"/>
      <w:bookmarkStart w:id="493" w:name="_Toc448928709"/>
      <w:bookmarkStart w:id="494" w:name="_Toc448924029"/>
      <w:bookmarkStart w:id="495" w:name="_Toc448929464"/>
      <w:bookmarkStart w:id="496" w:name="_Toc448930229"/>
      <w:bookmarkStart w:id="497" w:name="_Toc448930613"/>
      <w:bookmarkStart w:id="498" w:name="_Toc448930922"/>
      <w:bookmarkStart w:id="499" w:name="_Toc449023613"/>
      <w:bookmarkStart w:id="500" w:name="_Toc449085302"/>
      <w:bookmarkStart w:id="501" w:name="_Toc449087150"/>
      <w:bookmarkStart w:id="502" w:name="_Toc449087803"/>
      <w:bookmarkStart w:id="503" w:name="_Toc449088456"/>
      <w:bookmarkStart w:id="504" w:name="_Toc449089109"/>
      <w:bookmarkStart w:id="505" w:name="_Toc449097658"/>
      <w:bookmarkStart w:id="506" w:name="_Toc449098350"/>
      <w:bookmarkStart w:id="507" w:name="_Toc448923643"/>
      <w:bookmarkStart w:id="508" w:name="_Toc448928710"/>
      <w:bookmarkStart w:id="509" w:name="_Toc448924030"/>
      <w:bookmarkStart w:id="510" w:name="_Toc448929465"/>
      <w:bookmarkStart w:id="511" w:name="_Toc448930230"/>
      <w:bookmarkStart w:id="512" w:name="_Toc448930614"/>
      <w:bookmarkStart w:id="513" w:name="_Toc448930923"/>
      <w:bookmarkStart w:id="514" w:name="_Toc449023614"/>
      <w:bookmarkStart w:id="515" w:name="_Toc449085303"/>
      <w:bookmarkStart w:id="516" w:name="_Toc449087151"/>
      <w:bookmarkStart w:id="517" w:name="_Toc449087804"/>
      <w:bookmarkStart w:id="518" w:name="_Toc449088457"/>
      <w:bookmarkStart w:id="519" w:name="_Toc449089110"/>
      <w:bookmarkStart w:id="520" w:name="_Toc449097659"/>
      <w:bookmarkStart w:id="521" w:name="_Toc449098351"/>
      <w:bookmarkStart w:id="522" w:name="_Toc448923644"/>
      <w:bookmarkStart w:id="523" w:name="_Toc448928711"/>
      <w:bookmarkStart w:id="524" w:name="_Toc448924031"/>
      <w:bookmarkStart w:id="525" w:name="_Toc448929466"/>
      <w:bookmarkStart w:id="526" w:name="_Toc448930231"/>
      <w:bookmarkStart w:id="527" w:name="_Toc448930615"/>
      <w:bookmarkStart w:id="528" w:name="_Toc448930924"/>
      <w:bookmarkStart w:id="529" w:name="_Toc449023615"/>
      <w:bookmarkStart w:id="530" w:name="_Toc449085304"/>
      <w:bookmarkStart w:id="531" w:name="_Toc449087152"/>
      <w:bookmarkStart w:id="532" w:name="_Toc449087805"/>
      <w:bookmarkStart w:id="533" w:name="_Toc449088458"/>
      <w:bookmarkStart w:id="534" w:name="_Toc449089111"/>
      <w:bookmarkStart w:id="535" w:name="_Toc449097660"/>
      <w:bookmarkStart w:id="536" w:name="_Toc449098352"/>
      <w:bookmarkStart w:id="537" w:name="_Toc448923645"/>
      <w:bookmarkStart w:id="538" w:name="_Toc448928712"/>
      <w:bookmarkStart w:id="539" w:name="_Toc448924032"/>
      <w:bookmarkStart w:id="540" w:name="_Toc448929467"/>
      <w:bookmarkStart w:id="541" w:name="_Toc448930232"/>
      <w:bookmarkStart w:id="542" w:name="_Toc448930616"/>
      <w:bookmarkStart w:id="543" w:name="_Toc448930925"/>
      <w:bookmarkStart w:id="544" w:name="_Toc449023616"/>
      <w:bookmarkStart w:id="545" w:name="_Toc449085305"/>
      <w:bookmarkStart w:id="546" w:name="_Toc449087153"/>
      <w:bookmarkStart w:id="547" w:name="_Toc449087806"/>
      <w:bookmarkStart w:id="548" w:name="_Toc449088459"/>
      <w:bookmarkStart w:id="549" w:name="_Toc449089112"/>
      <w:bookmarkStart w:id="550" w:name="_Toc449097661"/>
      <w:bookmarkStart w:id="551" w:name="_Toc449098353"/>
      <w:bookmarkStart w:id="552" w:name="_Toc448923646"/>
      <w:bookmarkStart w:id="553" w:name="_Toc448928713"/>
      <w:bookmarkStart w:id="554" w:name="_Toc448924033"/>
      <w:bookmarkStart w:id="555" w:name="_Toc448929468"/>
      <w:bookmarkStart w:id="556" w:name="_Toc448930233"/>
      <w:bookmarkStart w:id="557" w:name="_Toc448930617"/>
      <w:bookmarkStart w:id="558" w:name="_Toc448930926"/>
      <w:bookmarkStart w:id="559" w:name="_Toc449023617"/>
      <w:bookmarkStart w:id="560" w:name="_Toc449085306"/>
      <w:bookmarkStart w:id="561" w:name="_Toc449087154"/>
      <w:bookmarkStart w:id="562" w:name="_Toc449087807"/>
      <w:bookmarkStart w:id="563" w:name="_Toc449088460"/>
      <w:bookmarkStart w:id="564" w:name="_Toc449089113"/>
      <w:bookmarkStart w:id="565" w:name="_Toc449097662"/>
      <w:bookmarkStart w:id="566" w:name="_Toc449098354"/>
      <w:bookmarkStart w:id="567" w:name="_Toc448923647"/>
      <w:bookmarkStart w:id="568" w:name="_Toc448928714"/>
      <w:bookmarkStart w:id="569" w:name="_Toc448924034"/>
      <w:bookmarkStart w:id="570" w:name="_Toc448929469"/>
      <w:bookmarkStart w:id="571" w:name="_Toc448930234"/>
      <w:bookmarkStart w:id="572" w:name="_Toc448930618"/>
      <w:bookmarkStart w:id="573" w:name="_Toc448930927"/>
      <w:bookmarkStart w:id="574" w:name="_Toc449023618"/>
      <w:bookmarkStart w:id="575" w:name="_Toc449085307"/>
      <w:bookmarkStart w:id="576" w:name="_Toc449087155"/>
      <w:bookmarkStart w:id="577" w:name="_Toc449087808"/>
      <w:bookmarkStart w:id="578" w:name="_Toc449088461"/>
      <w:bookmarkStart w:id="579" w:name="_Toc449089114"/>
      <w:bookmarkStart w:id="580" w:name="_Toc449097663"/>
      <w:bookmarkStart w:id="581" w:name="_Toc449098355"/>
      <w:bookmarkStart w:id="582" w:name="_Toc448923648"/>
      <w:bookmarkStart w:id="583" w:name="_Toc448928715"/>
      <w:bookmarkStart w:id="584" w:name="_Toc448924035"/>
      <w:bookmarkStart w:id="585" w:name="_Toc448929470"/>
      <w:bookmarkStart w:id="586" w:name="_Toc448930235"/>
      <w:bookmarkStart w:id="587" w:name="_Toc448930619"/>
      <w:bookmarkStart w:id="588" w:name="_Toc448930928"/>
      <w:bookmarkStart w:id="589" w:name="_Toc449023619"/>
      <w:bookmarkStart w:id="590" w:name="_Toc449085308"/>
      <w:bookmarkStart w:id="591" w:name="_Toc449087156"/>
      <w:bookmarkStart w:id="592" w:name="_Toc449087809"/>
      <w:bookmarkStart w:id="593" w:name="_Toc449088462"/>
      <w:bookmarkStart w:id="594" w:name="_Toc449089115"/>
      <w:bookmarkStart w:id="595" w:name="_Toc449097664"/>
      <w:bookmarkStart w:id="596" w:name="_Toc449098356"/>
      <w:bookmarkStart w:id="597" w:name="_Toc448923649"/>
      <w:bookmarkStart w:id="598" w:name="_Toc448928716"/>
      <w:bookmarkStart w:id="599" w:name="_Toc448924036"/>
      <w:bookmarkStart w:id="600" w:name="_Toc448929471"/>
      <w:bookmarkStart w:id="601" w:name="_Toc448930236"/>
      <w:bookmarkStart w:id="602" w:name="_Toc448930620"/>
      <w:bookmarkStart w:id="603" w:name="_Toc448930929"/>
      <w:bookmarkStart w:id="604" w:name="_Toc449023620"/>
      <w:bookmarkStart w:id="605" w:name="_Toc449085309"/>
      <w:bookmarkStart w:id="606" w:name="_Toc449087157"/>
      <w:bookmarkStart w:id="607" w:name="_Toc449087810"/>
      <w:bookmarkStart w:id="608" w:name="_Toc449088463"/>
      <w:bookmarkStart w:id="609" w:name="_Toc449089116"/>
      <w:bookmarkStart w:id="610" w:name="_Toc449097665"/>
      <w:bookmarkStart w:id="611" w:name="_Toc449098357"/>
      <w:bookmarkStart w:id="612" w:name="_Toc448928717"/>
      <w:bookmarkStart w:id="613" w:name="_Toc448930930"/>
      <w:bookmarkStart w:id="614" w:name="_Toc449085310"/>
      <w:bookmarkStart w:id="615" w:name="_Toc449098358"/>
      <w:bookmarkStart w:id="616" w:name="_Toc448928718"/>
      <w:bookmarkStart w:id="617" w:name="_Toc448930931"/>
      <w:bookmarkStart w:id="618" w:name="_Toc449085311"/>
      <w:bookmarkStart w:id="619" w:name="_Toc449098359"/>
      <w:bookmarkStart w:id="620" w:name="_Toc448923652"/>
      <w:bookmarkStart w:id="621" w:name="_Toc448928719"/>
      <w:bookmarkStart w:id="622" w:name="_Toc448924039"/>
      <w:bookmarkStart w:id="623" w:name="_Toc448929474"/>
      <w:bookmarkStart w:id="624" w:name="_Toc448930239"/>
      <w:bookmarkStart w:id="625" w:name="_Toc448930623"/>
      <w:bookmarkStart w:id="626" w:name="_Toc448930932"/>
      <w:bookmarkStart w:id="627" w:name="_Toc449023623"/>
      <w:bookmarkStart w:id="628" w:name="_Toc449085312"/>
      <w:bookmarkStart w:id="629" w:name="_Toc449087160"/>
      <w:bookmarkStart w:id="630" w:name="_Toc449087813"/>
      <w:bookmarkStart w:id="631" w:name="_Toc449088466"/>
      <w:bookmarkStart w:id="632" w:name="_Toc449089119"/>
      <w:bookmarkStart w:id="633" w:name="_Toc449097668"/>
      <w:bookmarkStart w:id="634" w:name="_Toc449098360"/>
      <w:bookmarkStart w:id="635" w:name="_Toc448928720"/>
      <w:bookmarkStart w:id="636" w:name="_Toc448930933"/>
      <w:bookmarkStart w:id="637" w:name="_Toc449085313"/>
      <w:bookmarkStart w:id="638" w:name="_Toc449098361"/>
      <w:bookmarkStart w:id="639" w:name="_Toc448923654"/>
      <w:bookmarkStart w:id="640" w:name="_Toc448928721"/>
      <w:bookmarkStart w:id="641" w:name="_Toc448924041"/>
      <w:bookmarkStart w:id="642" w:name="_Toc448929476"/>
      <w:bookmarkStart w:id="643" w:name="_Toc448930241"/>
      <w:bookmarkStart w:id="644" w:name="_Toc448930625"/>
      <w:bookmarkStart w:id="645" w:name="_Toc448930934"/>
      <w:bookmarkStart w:id="646" w:name="_Toc449023625"/>
      <w:bookmarkStart w:id="647" w:name="_Toc449085314"/>
      <w:bookmarkStart w:id="648" w:name="_Toc449087162"/>
      <w:bookmarkStart w:id="649" w:name="_Toc449087815"/>
      <w:bookmarkStart w:id="650" w:name="_Toc449088468"/>
      <w:bookmarkStart w:id="651" w:name="_Toc449089121"/>
      <w:bookmarkStart w:id="652" w:name="_Toc449097670"/>
      <w:bookmarkStart w:id="653" w:name="_Toc449098362"/>
      <w:bookmarkStart w:id="654" w:name="_Toc448923655"/>
      <w:bookmarkStart w:id="655" w:name="_Toc448928722"/>
      <w:bookmarkStart w:id="656" w:name="_Toc448924042"/>
      <w:bookmarkStart w:id="657" w:name="_Toc448929477"/>
      <w:bookmarkStart w:id="658" w:name="_Toc448930242"/>
      <w:bookmarkStart w:id="659" w:name="_Toc448930626"/>
      <w:bookmarkStart w:id="660" w:name="_Toc448930935"/>
      <w:bookmarkStart w:id="661" w:name="_Toc449023626"/>
      <w:bookmarkStart w:id="662" w:name="_Toc449085315"/>
      <w:bookmarkStart w:id="663" w:name="_Toc449087163"/>
      <w:bookmarkStart w:id="664" w:name="_Toc449087816"/>
      <w:bookmarkStart w:id="665" w:name="_Toc449088469"/>
      <w:bookmarkStart w:id="666" w:name="_Toc449089122"/>
      <w:bookmarkStart w:id="667" w:name="_Toc449097671"/>
      <w:bookmarkStart w:id="668" w:name="_Toc449098363"/>
      <w:bookmarkStart w:id="669" w:name="_Toc448928723"/>
      <w:bookmarkStart w:id="670" w:name="_Toc448930936"/>
      <w:bookmarkStart w:id="671" w:name="_Toc449085316"/>
      <w:bookmarkStart w:id="672" w:name="_Toc449098364"/>
      <w:bookmarkStart w:id="673" w:name="_Toc448923657"/>
      <w:bookmarkStart w:id="674" w:name="_Toc448928724"/>
      <w:bookmarkStart w:id="675" w:name="_Toc448924044"/>
      <w:bookmarkStart w:id="676" w:name="_Toc448929479"/>
      <w:bookmarkStart w:id="677" w:name="_Toc448930244"/>
      <w:bookmarkStart w:id="678" w:name="_Toc448930628"/>
      <w:bookmarkStart w:id="679" w:name="_Toc448930937"/>
      <w:bookmarkStart w:id="680" w:name="_Toc449023628"/>
      <w:bookmarkStart w:id="681" w:name="_Toc449085317"/>
      <w:bookmarkStart w:id="682" w:name="_Toc449087165"/>
      <w:bookmarkStart w:id="683" w:name="_Toc449087818"/>
      <w:bookmarkStart w:id="684" w:name="_Toc449088471"/>
      <w:bookmarkStart w:id="685" w:name="_Toc449089124"/>
      <w:bookmarkStart w:id="686" w:name="_Toc449097673"/>
      <w:bookmarkStart w:id="687" w:name="_Toc449098365"/>
      <w:bookmarkStart w:id="688" w:name="_Toc448928725"/>
      <w:bookmarkStart w:id="689" w:name="_Toc448930938"/>
      <w:bookmarkStart w:id="690" w:name="_Toc449085318"/>
      <w:bookmarkStart w:id="691" w:name="_Toc449098366"/>
      <w:bookmarkStart w:id="692" w:name="_Toc448923659"/>
      <w:bookmarkStart w:id="693" w:name="_Toc448928726"/>
      <w:bookmarkStart w:id="694" w:name="_Toc448924046"/>
      <w:bookmarkStart w:id="695" w:name="_Toc448929481"/>
      <w:bookmarkStart w:id="696" w:name="_Toc448930246"/>
      <w:bookmarkStart w:id="697" w:name="_Toc448930630"/>
      <w:bookmarkStart w:id="698" w:name="_Toc448930939"/>
      <w:bookmarkStart w:id="699" w:name="_Toc449023630"/>
      <w:bookmarkStart w:id="700" w:name="_Toc449085319"/>
      <w:bookmarkStart w:id="701" w:name="_Toc449087167"/>
      <w:bookmarkStart w:id="702" w:name="_Toc449087820"/>
      <w:bookmarkStart w:id="703" w:name="_Toc449088473"/>
      <w:bookmarkStart w:id="704" w:name="_Toc449089126"/>
      <w:bookmarkStart w:id="705" w:name="_Toc449097675"/>
      <w:bookmarkStart w:id="706" w:name="_Toc449098367"/>
      <w:bookmarkStart w:id="707" w:name="_Toc448928727"/>
      <w:bookmarkStart w:id="708" w:name="_Toc448930940"/>
      <w:bookmarkStart w:id="709" w:name="_Toc449085320"/>
      <w:bookmarkStart w:id="710" w:name="_Toc449098368"/>
      <w:bookmarkStart w:id="711" w:name="_Toc448923661"/>
      <w:bookmarkStart w:id="712" w:name="_Toc448928728"/>
      <w:bookmarkStart w:id="713" w:name="_Toc448924048"/>
      <w:bookmarkStart w:id="714" w:name="_Toc448929483"/>
      <w:bookmarkStart w:id="715" w:name="_Toc448930248"/>
      <w:bookmarkStart w:id="716" w:name="_Toc448930632"/>
      <w:bookmarkStart w:id="717" w:name="_Toc448930941"/>
      <w:bookmarkStart w:id="718" w:name="_Toc449023632"/>
      <w:bookmarkStart w:id="719" w:name="_Toc449085321"/>
      <w:bookmarkStart w:id="720" w:name="_Toc449087169"/>
      <w:bookmarkStart w:id="721" w:name="_Toc449087822"/>
      <w:bookmarkStart w:id="722" w:name="_Toc449088475"/>
      <w:bookmarkStart w:id="723" w:name="_Toc449089128"/>
      <w:bookmarkStart w:id="724" w:name="_Toc449097677"/>
      <w:bookmarkStart w:id="725" w:name="_Toc449098369"/>
      <w:bookmarkStart w:id="726" w:name="_Toc448923673"/>
      <w:bookmarkStart w:id="727" w:name="_Toc448928746"/>
      <w:bookmarkStart w:id="728" w:name="_Toc448924060"/>
      <w:bookmarkStart w:id="729" w:name="_Toc448929495"/>
      <w:bookmarkStart w:id="730" w:name="_Toc448930260"/>
      <w:bookmarkStart w:id="731" w:name="_Toc448930644"/>
      <w:bookmarkStart w:id="732" w:name="_Toc448930959"/>
      <w:bookmarkStart w:id="733" w:name="_Toc449023644"/>
      <w:bookmarkStart w:id="734" w:name="_Toc449085339"/>
      <w:bookmarkStart w:id="735" w:name="_Toc449087181"/>
      <w:bookmarkStart w:id="736" w:name="_Toc449087834"/>
      <w:bookmarkStart w:id="737" w:name="_Toc449088487"/>
      <w:bookmarkStart w:id="738" w:name="_Toc449089140"/>
      <w:bookmarkStart w:id="739" w:name="_Toc449097689"/>
      <w:bookmarkStart w:id="740" w:name="_Toc449098387"/>
      <w:bookmarkStart w:id="741" w:name="_Toc448923679"/>
      <w:bookmarkStart w:id="742" w:name="_Toc448928755"/>
      <w:bookmarkStart w:id="743" w:name="_Toc448924066"/>
      <w:bookmarkStart w:id="744" w:name="_Toc448929501"/>
      <w:bookmarkStart w:id="745" w:name="_Toc448930266"/>
      <w:bookmarkStart w:id="746" w:name="_Toc448930650"/>
      <w:bookmarkStart w:id="747" w:name="_Toc448930968"/>
      <w:bookmarkStart w:id="748" w:name="_Toc449023650"/>
      <w:bookmarkStart w:id="749" w:name="_Toc449085348"/>
      <w:bookmarkStart w:id="750" w:name="_Toc449087187"/>
      <w:bookmarkStart w:id="751" w:name="_Toc449087840"/>
      <w:bookmarkStart w:id="752" w:name="_Toc449088493"/>
      <w:bookmarkStart w:id="753" w:name="_Toc449089146"/>
      <w:bookmarkStart w:id="754" w:name="_Toc449097695"/>
      <w:bookmarkStart w:id="755" w:name="_Toc449098396"/>
      <w:bookmarkStart w:id="756" w:name="_Toc448928756"/>
      <w:bookmarkStart w:id="757" w:name="_Toc448930969"/>
      <w:bookmarkStart w:id="758" w:name="_Toc449085349"/>
      <w:bookmarkStart w:id="759" w:name="_Toc449098397"/>
      <w:bookmarkStart w:id="760" w:name="_Toc448923681"/>
      <w:bookmarkStart w:id="761" w:name="_Toc448928757"/>
      <w:bookmarkStart w:id="762" w:name="_Toc448924068"/>
      <w:bookmarkStart w:id="763" w:name="_Toc448929503"/>
      <w:bookmarkStart w:id="764" w:name="_Toc448930268"/>
      <w:bookmarkStart w:id="765" w:name="_Toc448930652"/>
      <w:bookmarkStart w:id="766" w:name="_Toc448930970"/>
      <w:bookmarkStart w:id="767" w:name="_Toc449023652"/>
      <w:bookmarkStart w:id="768" w:name="_Toc449085350"/>
      <w:bookmarkStart w:id="769" w:name="_Toc449087189"/>
      <w:bookmarkStart w:id="770" w:name="_Toc449087842"/>
      <w:bookmarkStart w:id="771" w:name="_Toc449088495"/>
      <w:bookmarkStart w:id="772" w:name="_Toc449089148"/>
      <w:bookmarkStart w:id="773" w:name="_Toc449097697"/>
      <w:bookmarkStart w:id="774" w:name="_Toc449098398"/>
      <w:bookmarkStart w:id="775" w:name="_Toc448923682"/>
      <w:bookmarkStart w:id="776" w:name="_Toc448928758"/>
      <w:bookmarkStart w:id="777" w:name="_Toc448924069"/>
      <w:bookmarkStart w:id="778" w:name="_Toc448929504"/>
      <w:bookmarkStart w:id="779" w:name="_Toc448930269"/>
      <w:bookmarkStart w:id="780" w:name="_Toc448930653"/>
      <w:bookmarkStart w:id="781" w:name="_Toc448930971"/>
      <w:bookmarkStart w:id="782" w:name="_Toc449023653"/>
      <w:bookmarkStart w:id="783" w:name="_Toc449085351"/>
      <w:bookmarkStart w:id="784" w:name="_Toc449087190"/>
      <w:bookmarkStart w:id="785" w:name="_Toc449087843"/>
      <w:bookmarkStart w:id="786" w:name="_Toc449088496"/>
      <w:bookmarkStart w:id="787" w:name="_Toc449089149"/>
      <w:bookmarkStart w:id="788" w:name="_Toc449097698"/>
      <w:bookmarkStart w:id="789" w:name="_Toc449098399"/>
      <w:bookmarkStart w:id="790" w:name="_Toc448923683"/>
      <w:bookmarkStart w:id="791" w:name="_Toc448928759"/>
      <w:bookmarkStart w:id="792" w:name="_Toc448924070"/>
      <w:bookmarkStart w:id="793" w:name="_Toc448929505"/>
      <w:bookmarkStart w:id="794" w:name="_Toc448930270"/>
      <w:bookmarkStart w:id="795" w:name="_Toc448930654"/>
      <w:bookmarkStart w:id="796" w:name="_Toc448930972"/>
      <w:bookmarkStart w:id="797" w:name="_Toc449023654"/>
      <w:bookmarkStart w:id="798" w:name="_Toc449085352"/>
      <w:bookmarkStart w:id="799" w:name="_Toc449087191"/>
      <w:bookmarkStart w:id="800" w:name="_Toc449087844"/>
      <w:bookmarkStart w:id="801" w:name="_Toc449088497"/>
      <w:bookmarkStart w:id="802" w:name="_Toc449089150"/>
      <w:bookmarkStart w:id="803" w:name="_Toc449097699"/>
      <w:bookmarkStart w:id="804" w:name="_Toc449098400"/>
      <w:bookmarkStart w:id="805" w:name="_Toc448923684"/>
      <w:bookmarkStart w:id="806" w:name="_Toc448928760"/>
      <w:bookmarkStart w:id="807" w:name="_Toc448924071"/>
      <w:bookmarkStart w:id="808" w:name="_Toc448929506"/>
      <w:bookmarkStart w:id="809" w:name="_Toc448930271"/>
      <w:bookmarkStart w:id="810" w:name="_Toc448930655"/>
      <w:bookmarkStart w:id="811" w:name="_Toc448930973"/>
      <w:bookmarkStart w:id="812" w:name="_Toc449023655"/>
      <w:bookmarkStart w:id="813" w:name="_Toc449085353"/>
      <w:bookmarkStart w:id="814" w:name="_Toc449087192"/>
      <w:bookmarkStart w:id="815" w:name="_Toc449087845"/>
      <w:bookmarkStart w:id="816" w:name="_Toc449088498"/>
      <w:bookmarkStart w:id="817" w:name="_Toc449089151"/>
      <w:bookmarkStart w:id="818" w:name="_Toc449097700"/>
      <w:bookmarkStart w:id="819" w:name="_Toc449098401"/>
      <w:bookmarkStart w:id="820" w:name="_Toc448923685"/>
      <w:bookmarkStart w:id="821" w:name="_Toc448928761"/>
      <w:bookmarkStart w:id="822" w:name="_Toc448924072"/>
      <w:bookmarkStart w:id="823" w:name="_Toc448929507"/>
      <w:bookmarkStart w:id="824" w:name="_Toc448930272"/>
      <w:bookmarkStart w:id="825" w:name="_Toc448930656"/>
      <w:bookmarkStart w:id="826" w:name="_Toc448930974"/>
      <w:bookmarkStart w:id="827" w:name="_Toc449023656"/>
      <w:bookmarkStart w:id="828" w:name="_Toc449085354"/>
      <w:bookmarkStart w:id="829" w:name="_Toc449087193"/>
      <w:bookmarkStart w:id="830" w:name="_Toc449087846"/>
      <w:bookmarkStart w:id="831" w:name="_Toc449088499"/>
      <w:bookmarkStart w:id="832" w:name="_Toc449089152"/>
      <w:bookmarkStart w:id="833" w:name="_Toc449097701"/>
      <w:bookmarkStart w:id="834" w:name="_Toc449098402"/>
      <w:bookmarkStart w:id="835" w:name="_Toc448923686"/>
      <w:bookmarkStart w:id="836" w:name="_Toc448928762"/>
      <w:bookmarkStart w:id="837" w:name="_Toc448924073"/>
      <w:bookmarkStart w:id="838" w:name="_Toc448929508"/>
      <w:bookmarkStart w:id="839" w:name="_Toc448930273"/>
      <w:bookmarkStart w:id="840" w:name="_Toc448930657"/>
      <w:bookmarkStart w:id="841" w:name="_Toc448930975"/>
      <w:bookmarkStart w:id="842" w:name="_Toc449023657"/>
      <w:bookmarkStart w:id="843" w:name="_Toc449085355"/>
      <w:bookmarkStart w:id="844" w:name="_Toc449087194"/>
      <w:bookmarkStart w:id="845" w:name="_Toc449087847"/>
      <w:bookmarkStart w:id="846" w:name="_Toc449088500"/>
      <w:bookmarkStart w:id="847" w:name="_Toc449089153"/>
      <w:bookmarkStart w:id="848" w:name="_Toc449097702"/>
      <w:bookmarkStart w:id="849" w:name="_Toc449098403"/>
      <w:bookmarkStart w:id="850" w:name="_Toc448923687"/>
      <w:bookmarkStart w:id="851" w:name="_Toc448928763"/>
      <w:bookmarkStart w:id="852" w:name="_Toc448924074"/>
      <w:bookmarkStart w:id="853" w:name="_Toc448929509"/>
      <w:bookmarkStart w:id="854" w:name="_Toc448930274"/>
      <w:bookmarkStart w:id="855" w:name="_Toc448930658"/>
      <w:bookmarkStart w:id="856" w:name="_Toc448930976"/>
      <w:bookmarkStart w:id="857" w:name="_Toc449023658"/>
      <w:bookmarkStart w:id="858" w:name="_Toc449085356"/>
      <w:bookmarkStart w:id="859" w:name="_Toc449087195"/>
      <w:bookmarkStart w:id="860" w:name="_Toc449087848"/>
      <w:bookmarkStart w:id="861" w:name="_Toc449088501"/>
      <w:bookmarkStart w:id="862" w:name="_Toc449089154"/>
      <w:bookmarkStart w:id="863" w:name="_Toc449097703"/>
      <w:bookmarkStart w:id="864" w:name="_Toc449098404"/>
      <w:bookmarkStart w:id="865" w:name="_Toc448923688"/>
      <w:bookmarkStart w:id="866" w:name="_Toc448928764"/>
      <w:bookmarkStart w:id="867" w:name="_Toc448924075"/>
      <w:bookmarkStart w:id="868" w:name="_Toc448929510"/>
      <w:bookmarkStart w:id="869" w:name="_Toc448930275"/>
      <w:bookmarkStart w:id="870" w:name="_Toc448930659"/>
      <w:bookmarkStart w:id="871" w:name="_Toc448930977"/>
      <w:bookmarkStart w:id="872" w:name="_Toc449023659"/>
      <w:bookmarkStart w:id="873" w:name="_Toc449085357"/>
      <w:bookmarkStart w:id="874" w:name="_Toc449087196"/>
      <w:bookmarkStart w:id="875" w:name="_Toc449087849"/>
      <w:bookmarkStart w:id="876" w:name="_Toc449088502"/>
      <w:bookmarkStart w:id="877" w:name="_Toc449089155"/>
      <w:bookmarkStart w:id="878" w:name="_Toc449097704"/>
      <w:bookmarkStart w:id="879" w:name="_Toc449098405"/>
      <w:bookmarkStart w:id="880" w:name="_Toc448923689"/>
      <w:bookmarkStart w:id="881" w:name="_Toc448928765"/>
      <w:bookmarkStart w:id="882" w:name="_Toc448924076"/>
      <w:bookmarkStart w:id="883" w:name="_Toc448929511"/>
      <w:bookmarkStart w:id="884" w:name="_Toc448930276"/>
      <w:bookmarkStart w:id="885" w:name="_Toc448930660"/>
      <w:bookmarkStart w:id="886" w:name="_Toc448930978"/>
      <w:bookmarkStart w:id="887" w:name="_Toc449023660"/>
      <w:bookmarkStart w:id="888" w:name="_Toc449085358"/>
      <w:bookmarkStart w:id="889" w:name="_Toc449087197"/>
      <w:bookmarkStart w:id="890" w:name="_Toc449087850"/>
      <w:bookmarkStart w:id="891" w:name="_Toc449088503"/>
      <w:bookmarkStart w:id="892" w:name="_Toc449089156"/>
      <w:bookmarkStart w:id="893" w:name="_Toc449097705"/>
      <w:bookmarkStart w:id="894" w:name="_Toc449098406"/>
      <w:bookmarkStart w:id="895" w:name="_Toc448923690"/>
      <w:bookmarkStart w:id="896" w:name="_Toc448928766"/>
      <w:bookmarkStart w:id="897" w:name="_Toc448924077"/>
      <w:bookmarkStart w:id="898" w:name="_Toc448929512"/>
      <w:bookmarkStart w:id="899" w:name="_Toc448930277"/>
      <w:bookmarkStart w:id="900" w:name="_Toc448930661"/>
      <w:bookmarkStart w:id="901" w:name="_Toc448930979"/>
      <w:bookmarkStart w:id="902" w:name="_Toc449023661"/>
      <w:bookmarkStart w:id="903" w:name="_Toc449085359"/>
      <w:bookmarkStart w:id="904" w:name="_Toc449087198"/>
      <w:bookmarkStart w:id="905" w:name="_Toc449087851"/>
      <w:bookmarkStart w:id="906" w:name="_Toc449088504"/>
      <w:bookmarkStart w:id="907" w:name="_Toc449089157"/>
      <w:bookmarkStart w:id="908" w:name="_Toc449097706"/>
      <w:bookmarkStart w:id="909" w:name="_Toc449098407"/>
      <w:bookmarkStart w:id="910" w:name="_Toc448923691"/>
      <w:bookmarkStart w:id="911" w:name="_Toc448928767"/>
      <w:bookmarkStart w:id="912" w:name="_Toc448924078"/>
      <w:bookmarkStart w:id="913" w:name="_Toc448929513"/>
      <w:bookmarkStart w:id="914" w:name="_Toc448930278"/>
      <w:bookmarkStart w:id="915" w:name="_Toc448930662"/>
      <w:bookmarkStart w:id="916" w:name="_Toc448930980"/>
      <w:bookmarkStart w:id="917" w:name="_Toc449023662"/>
      <w:bookmarkStart w:id="918" w:name="_Toc449085360"/>
      <w:bookmarkStart w:id="919" w:name="_Toc449087199"/>
      <w:bookmarkStart w:id="920" w:name="_Toc449087852"/>
      <w:bookmarkStart w:id="921" w:name="_Toc449088505"/>
      <w:bookmarkStart w:id="922" w:name="_Toc449089158"/>
      <w:bookmarkStart w:id="923" w:name="_Toc449097707"/>
      <w:bookmarkStart w:id="924" w:name="_Toc449098408"/>
      <w:bookmarkStart w:id="925" w:name="_Toc448923692"/>
      <w:bookmarkStart w:id="926" w:name="_Toc448928768"/>
      <w:bookmarkStart w:id="927" w:name="_Toc448924079"/>
      <w:bookmarkStart w:id="928" w:name="_Toc448929514"/>
      <w:bookmarkStart w:id="929" w:name="_Toc448930279"/>
      <w:bookmarkStart w:id="930" w:name="_Toc448930663"/>
      <w:bookmarkStart w:id="931" w:name="_Toc448930981"/>
      <w:bookmarkStart w:id="932" w:name="_Toc449023663"/>
      <w:bookmarkStart w:id="933" w:name="_Toc449085361"/>
      <w:bookmarkStart w:id="934" w:name="_Toc449087200"/>
      <w:bookmarkStart w:id="935" w:name="_Toc449087853"/>
      <w:bookmarkStart w:id="936" w:name="_Toc449088506"/>
      <w:bookmarkStart w:id="937" w:name="_Toc449089159"/>
      <w:bookmarkStart w:id="938" w:name="_Toc449097708"/>
      <w:bookmarkStart w:id="939" w:name="_Toc449098409"/>
      <w:bookmarkStart w:id="940" w:name="_Toc448923693"/>
      <w:bookmarkStart w:id="941" w:name="_Toc448928769"/>
      <w:bookmarkStart w:id="942" w:name="_Toc448924080"/>
      <w:bookmarkStart w:id="943" w:name="_Toc448929515"/>
      <w:bookmarkStart w:id="944" w:name="_Toc448930280"/>
      <w:bookmarkStart w:id="945" w:name="_Toc448930664"/>
      <w:bookmarkStart w:id="946" w:name="_Toc448930982"/>
      <w:bookmarkStart w:id="947" w:name="_Toc449023664"/>
      <w:bookmarkStart w:id="948" w:name="_Toc449085362"/>
      <w:bookmarkStart w:id="949" w:name="_Toc449087201"/>
      <w:bookmarkStart w:id="950" w:name="_Toc449087854"/>
      <w:bookmarkStart w:id="951" w:name="_Toc449088507"/>
      <w:bookmarkStart w:id="952" w:name="_Toc449089160"/>
      <w:bookmarkStart w:id="953" w:name="_Toc449097709"/>
      <w:bookmarkStart w:id="954" w:name="_Toc449098410"/>
      <w:bookmarkStart w:id="955" w:name="_Toc448928770"/>
      <w:bookmarkStart w:id="956" w:name="_Toc448930983"/>
      <w:bookmarkStart w:id="957" w:name="_Toc449085363"/>
      <w:bookmarkStart w:id="958" w:name="_Toc449098411"/>
      <w:bookmarkStart w:id="959" w:name="_Toc448928771"/>
      <w:bookmarkStart w:id="960" w:name="_Toc448930984"/>
      <w:bookmarkStart w:id="961" w:name="_Toc449085364"/>
      <w:bookmarkStart w:id="962" w:name="_Toc449098412"/>
      <w:bookmarkStart w:id="963" w:name="_Toc448923696"/>
      <w:bookmarkStart w:id="964" w:name="_Toc448928772"/>
      <w:bookmarkStart w:id="965" w:name="_Toc448924083"/>
      <w:bookmarkStart w:id="966" w:name="_Toc448929518"/>
      <w:bookmarkStart w:id="967" w:name="_Toc448930283"/>
      <w:bookmarkStart w:id="968" w:name="_Toc448930667"/>
      <w:bookmarkStart w:id="969" w:name="_Toc448930985"/>
      <w:bookmarkStart w:id="970" w:name="_Toc449023667"/>
      <w:bookmarkStart w:id="971" w:name="_Toc449085365"/>
      <w:bookmarkStart w:id="972" w:name="_Toc449087204"/>
      <w:bookmarkStart w:id="973" w:name="_Toc449087857"/>
      <w:bookmarkStart w:id="974" w:name="_Toc449088510"/>
      <w:bookmarkStart w:id="975" w:name="_Toc449089163"/>
      <w:bookmarkStart w:id="976" w:name="_Toc449097712"/>
      <w:bookmarkStart w:id="977" w:name="_Toc449098413"/>
      <w:bookmarkStart w:id="978" w:name="_Toc449098415"/>
      <w:bookmarkStart w:id="979" w:name="_Toc449098416"/>
      <w:bookmarkStart w:id="980" w:name="_Toc449098417"/>
      <w:bookmarkStart w:id="981" w:name="_Toc449098418"/>
      <w:bookmarkStart w:id="982" w:name="_Toc449098419"/>
      <w:bookmarkStart w:id="983" w:name="_Toc449098430"/>
      <w:bookmarkStart w:id="984" w:name="_Toc449098431"/>
      <w:bookmarkStart w:id="985" w:name="_Toc449098432"/>
      <w:bookmarkStart w:id="986" w:name="_Toc449098443"/>
      <w:bookmarkStart w:id="987" w:name="_Toc449098444"/>
      <w:bookmarkStart w:id="988" w:name="_Toc449098445"/>
      <w:bookmarkStart w:id="989" w:name="_Toc449098446"/>
      <w:bookmarkStart w:id="990" w:name="_Toc449098447"/>
      <w:bookmarkStart w:id="991" w:name="_Toc449098448"/>
      <w:bookmarkStart w:id="992" w:name="_Toc449098449"/>
      <w:bookmarkStart w:id="993" w:name="_Toc449098450"/>
      <w:bookmarkStart w:id="994" w:name="_Toc449098451"/>
      <w:bookmarkStart w:id="995" w:name="_Toc449098452"/>
      <w:bookmarkStart w:id="996" w:name="_Toc449098453"/>
      <w:bookmarkStart w:id="997" w:name="_Toc449098458"/>
      <w:bookmarkStart w:id="998" w:name="_Toc449098462"/>
      <w:bookmarkStart w:id="999" w:name="_Toc449098466"/>
      <w:bookmarkStart w:id="1000" w:name="_Toc449098470"/>
      <w:bookmarkStart w:id="1001" w:name="_Toc449098474"/>
      <w:bookmarkStart w:id="1002" w:name="_Toc449098475"/>
      <w:bookmarkStart w:id="1003" w:name="_Toc449098476"/>
      <w:bookmarkStart w:id="1004" w:name="_Toc449098477"/>
      <w:bookmarkStart w:id="1005" w:name="_Toc449098482"/>
      <w:bookmarkStart w:id="1006" w:name="_Toc449098486"/>
      <w:bookmarkStart w:id="1007" w:name="_Toc449098490"/>
      <w:bookmarkStart w:id="1008" w:name="_Toc449098494"/>
      <w:bookmarkStart w:id="1009" w:name="_Toc449098498"/>
      <w:bookmarkStart w:id="1010" w:name="_Toc449098502"/>
      <w:bookmarkStart w:id="1011" w:name="_Toc449098506"/>
      <w:bookmarkStart w:id="1012" w:name="_Toc449098510"/>
      <w:bookmarkStart w:id="1013" w:name="_Toc449098514"/>
      <w:bookmarkStart w:id="1014" w:name="_Toc449098518"/>
      <w:bookmarkStart w:id="1015" w:name="_Toc449098522"/>
      <w:bookmarkStart w:id="1016" w:name="_Toc449098526"/>
      <w:bookmarkStart w:id="1017" w:name="_Toc449098530"/>
      <w:bookmarkStart w:id="1018" w:name="_Toc449098534"/>
      <w:bookmarkStart w:id="1019" w:name="_Toc449098538"/>
      <w:bookmarkStart w:id="1020" w:name="_Toc449098542"/>
      <w:bookmarkStart w:id="1021" w:name="_Toc449098546"/>
      <w:bookmarkStart w:id="1022" w:name="_Toc449098550"/>
      <w:bookmarkStart w:id="1023" w:name="_Toc449098554"/>
      <w:bookmarkStart w:id="1024" w:name="_Toc449098558"/>
      <w:bookmarkStart w:id="1025" w:name="_Toc449098562"/>
      <w:bookmarkStart w:id="1026" w:name="_Toc449098566"/>
      <w:bookmarkStart w:id="1027" w:name="_Toc449098570"/>
      <w:bookmarkStart w:id="1028" w:name="_Toc449098574"/>
      <w:bookmarkStart w:id="1029" w:name="_Toc449098578"/>
      <w:bookmarkStart w:id="1030" w:name="_Toc449098582"/>
      <w:bookmarkStart w:id="1031" w:name="_Toc449098586"/>
      <w:bookmarkStart w:id="1032" w:name="_Toc449098590"/>
      <w:bookmarkStart w:id="1033" w:name="_Toc449098594"/>
      <w:bookmarkStart w:id="1034" w:name="_Toc449098598"/>
      <w:bookmarkStart w:id="1035" w:name="_Toc449098599"/>
      <w:bookmarkStart w:id="1036" w:name="_Toc449098600"/>
      <w:bookmarkStart w:id="1037" w:name="_Toc449098601"/>
      <w:bookmarkStart w:id="1038" w:name="_Toc449098602"/>
      <w:bookmarkStart w:id="1039" w:name="_Toc449098603"/>
      <w:bookmarkStart w:id="1040" w:name="_Toc449098604"/>
      <w:bookmarkStart w:id="1041" w:name="_Toc449098605"/>
      <w:bookmarkStart w:id="1042" w:name="_Toc449098606"/>
      <w:bookmarkStart w:id="1043" w:name="_Toc449098607"/>
      <w:bookmarkStart w:id="1044" w:name="_Toc449098608"/>
      <w:bookmarkStart w:id="1045" w:name="_Toc449098609"/>
      <w:bookmarkStart w:id="1046" w:name="_Toc449098610"/>
      <w:bookmarkStart w:id="1047" w:name="_Toc449098611"/>
      <w:bookmarkStart w:id="1048" w:name="_Toc449098612"/>
      <w:bookmarkStart w:id="1049" w:name="_Toc449098613"/>
      <w:bookmarkStart w:id="1050" w:name="_Toc449098614"/>
      <w:bookmarkStart w:id="1051" w:name="_Toc449098615"/>
      <w:bookmarkStart w:id="1052" w:name="_Toc449098616"/>
      <w:bookmarkStart w:id="1053" w:name="_Toc449098617"/>
      <w:bookmarkStart w:id="1054" w:name="_Toc449098618"/>
      <w:bookmarkStart w:id="1055" w:name="_Toc449098619"/>
      <w:bookmarkStart w:id="1056" w:name="_Toc449098620"/>
      <w:bookmarkStart w:id="1057" w:name="_Toc449098621"/>
      <w:bookmarkStart w:id="1058" w:name="_Toc449098622"/>
      <w:bookmarkStart w:id="1059" w:name="_Toc449098623"/>
      <w:bookmarkStart w:id="1060" w:name="_Toc449098624"/>
      <w:bookmarkStart w:id="1061" w:name="_Toc449098625"/>
      <w:bookmarkStart w:id="1062" w:name="_Toc449098626"/>
      <w:bookmarkStart w:id="1063" w:name="_Toc449098627"/>
      <w:bookmarkStart w:id="1064" w:name="_Toc449098628"/>
      <w:bookmarkStart w:id="1065" w:name="_Toc449098629"/>
      <w:bookmarkStart w:id="1066" w:name="_Toc449098630"/>
      <w:bookmarkStart w:id="1067" w:name="_Toc449098631"/>
      <w:bookmarkStart w:id="1068" w:name="_Toc449098632"/>
      <w:bookmarkStart w:id="1069" w:name="_Toc449098633"/>
      <w:bookmarkStart w:id="1070" w:name="_Toc449098634"/>
      <w:bookmarkStart w:id="1071" w:name="_Toc449098635"/>
      <w:bookmarkStart w:id="1072" w:name="_Toc449098636"/>
      <w:bookmarkStart w:id="1073" w:name="_Toc449098637"/>
      <w:bookmarkStart w:id="1074" w:name="_Toc449098638"/>
      <w:bookmarkStart w:id="1075" w:name="_Toc449098639"/>
      <w:bookmarkStart w:id="1076" w:name="_Toc449098640"/>
      <w:bookmarkStart w:id="1077" w:name="_Toc449098641"/>
      <w:bookmarkStart w:id="1078" w:name="_Toc449098642"/>
      <w:bookmarkStart w:id="1079" w:name="_Toc449098643"/>
      <w:bookmarkStart w:id="1080" w:name="_Toc449098644"/>
      <w:bookmarkStart w:id="1081" w:name="_Toc449098645"/>
      <w:bookmarkStart w:id="1082" w:name="_Toc449098646"/>
      <w:bookmarkStart w:id="1083" w:name="_Toc449098647"/>
      <w:bookmarkStart w:id="1084" w:name="_Toc449098648"/>
      <w:bookmarkStart w:id="1085" w:name="_Toc449098649"/>
      <w:bookmarkStart w:id="1086" w:name="_Toc449098650"/>
      <w:bookmarkStart w:id="1087" w:name="_Toc449098651"/>
      <w:bookmarkStart w:id="1088" w:name="_Toc449098652"/>
      <w:bookmarkStart w:id="1089" w:name="_Toc449098653"/>
      <w:bookmarkStart w:id="1090" w:name="_Toc449098654"/>
      <w:bookmarkStart w:id="1091" w:name="_Toc449098655"/>
      <w:bookmarkStart w:id="1092" w:name="_Toc449098656"/>
      <w:bookmarkStart w:id="1093" w:name="_Toc449098657"/>
      <w:bookmarkStart w:id="1094" w:name="_Toc449098658"/>
      <w:bookmarkStart w:id="1095" w:name="_Toc449098659"/>
      <w:bookmarkStart w:id="1096" w:name="_Toc449098660"/>
      <w:bookmarkStart w:id="1097" w:name="_Toc449098661"/>
      <w:bookmarkStart w:id="1098" w:name="_Toc449098662"/>
      <w:bookmarkStart w:id="1099" w:name="_Toc449098663"/>
      <w:bookmarkStart w:id="1100" w:name="_Toc449098664"/>
      <w:bookmarkStart w:id="1101" w:name="_Toc449098665"/>
      <w:bookmarkStart w:id="1102" w:name="_Toc449098666"/>
      <w:bookmarkStart w:id="1103" w:name="_Toc449098667"/>
      <w:bookmarkStart w:id="1104" w:name="_Toc449098668"/>
      <w:bookmarkStart w:id="1105" w:name="_Toc449098669"/>
      <w:bookmarkStart w:id="1106" w:name="_Toc449098670"/>
      <w:bookmarkStart w:id="1107" w:name="_Toc449098671"/>
      <w:bookmarkStart w:id="1108" w:name="_Toc449098672"/>
      <w:bookmarkStart w:id="1109" w:name="_Toc449098673"/>
      <w:bookmarkStart w:id="1110" w:name="_Toc449098674"/>
      <w:bookmarkStart w:id="1111" w:name="_Toc449098675"/>
      <w:bookmarkStart w:id="1112" w:name="_Toc449098676"/>
      <w:bookmarkStart w:id="1113" w:name="_Toc449098677"/>
      <w:bookmarkStart w:id="1114" w:name="_Toc449098678"/>
      <w:bookmarkStart w:id="1115" w:name="_Toc449098679"/>
      <w:bookmarkStart w:id="1116" w:name="_Toc449098680"/>
      <w:bookmarkStart w:id="1117" w:name="_Toc449098681"/>
      <w:bookmarkStart w:id="1118" w:name="_Toc449098682"/>
      <w:bookmarkStart w:id="1119" w:name="_Toc449098683"/>
      <w:bookmarkStart w:id="1120" w:name="_Toc449098684"/>
      <w:bookmarkStart w:id="1121" w:name="_Toc449098685"/>
      <w:bookmarkStart w:id="1122" w:name="_Toc449098686"/>
      <w:bookmarkStart w:id="1123" w:name="_Toc449098687"/>
      <w:bookmarkStart w:id="1124" w:name="_Toc449098688"/>
      <w:bookmarkStart w:id="1125" w:name="_Toc449098689"/>
      <w:bookmarkStart w:id="1126" w:name="_Toc449098690"/>
      <w:bookmarkStart w:id="1127" w:name="_Toc449098691"/>
      <w:bookmarkStart w:id="1128" w:name="_Toc449098692"/>
      <w:bookmarkStart w:id="1129" w:name="_Toc449098693"/>
      <w:bookmarkStart w:id="1130" w:name="_Toc449098694"/>
      <w:bookmarkStart w:id="1131" w:name="_Toc449098695"/>
      <w:bookmarkStart w:id="1132" w:name="_Toc449098696"/>
      <w:bookmarkStart w:id="1133" w:name="_Toc449098697"/>
      <w:bookmarkStart w:id="1134" w:name="_Toc449098698"/>
      <w:bookmarkStart w:id="1135" w:name="_Toc449098699"/>
      <w:bookmarkStart w:id="1136" w:name="_Toc449098700"/>
      <w:bookmarkStart w:id="1137" w:name="_Toc449098701"/>
      <w:bookmarkStart w:id="1138" w:name="_Toc449098702"/>
      <w:bookmarkStart w:id="1139" w:name="_Toc449098703"/>
      <w:bookmarkStart w:id="1140" w:name="_Toc449098704"/>
      <w:bookmarkStart w:id="1141" w:name="_Toc449098705"/>
      <w:bookmarkStart w:id="1142" w:name="_Toc449098706"/>
      <w:bookmarkStart w:id="1143" w:name="_Toc449098707"/>
      <w:bookmarkStart w:id="1144" w:name="_Toc449098708"/>
      <w:bookmarkStart w:id="1145" w:name="_Toc449098709"/>
      <w:bookmarkStart w:id="1146" w:name="_Toc449098710"/>
      <w:bookmarkStart w:id="1147" w:name="_Toc449098711"/>
      <w:bookmarkStart w:id="1148" w:name="_Toc449098712"/>
      <w:bookmarkStart w:id="1149" w:name="_Toc449098713"/>
      <w:bookmarkStart w:id="1150" w:name="_Toc449098714"/>
      <w:bookmarkStart w:id="1151" w:name="_Toc449098715"/>
      <w:bookmarkStart w:id="1152" w:name="_Toc449098716"/>
      <w:bookmarkStart w:id="1153" w:name="_Toc449098717"/>
      <w:bookmarkStart w:id="1154" w:name="_Toc449098718"/>
      <w:bookmarkStart w:id="1155" w:name="_Toc449098719"/>
      <w:bookmarkStart w:id="1156" w:name="_Toc449098720"/>
      <w:bookmarkStart w:id="1157" w:name="_Toc449098721"/>
      <w:bookmarkStart w:id="1158" w:name="_Toc449098722"/>
      <w:bookmarkStart w:id="1159" w:name="_Toc449098723"/>
      <w:bookmarkStart w:id="1160" w:name="_Toc449098724"/>
      <w:bookmarkStart w:id="1161" w:name="_Toc449098725"/>
      <w:bookmarkStart w:id="1162" w:name="_Toc449098726"/>
      <w:bookmarkStart w:id="1163" w:name="_Toc449098727"/>
      <w:bookmarkStart w:id="1164" w:name="_Toc449098728"/>
      <w:bookmarkStart w:id="1165" w:name="_Toc449098729"/>
      <w:bookmarkStart w:id="1166" w:name="_Toc449098730"/>
      <w:bookmarkStart w:id="1167" w:name="_Toc449098731"/>
      <w:bookmarkStart w:id="1168" w:name="_Toc449098732"/>
      <w:bookmarkStart w:id="1169" w:name="_Toc449098733"/>
      <w:bookmarkStart w:id="1170" w:name="_Toc449098734"/>
      <w:bookmarkStart w:id="1171" w:name="_Toc449098735"/>
      <w:bookmarkStart w:id="1172" w:name="_Toc449098736"/>
      <w:bookmarkStart w:id="1173" w:name="_Toc449098737"/>
      <w:bookmarkStart w:id="1174" w:name="_Toc449098738"/>
      <w:bookmarkStart w:id="1175" w:name="_Toc449098739"/>
      <w:bookmarkStart w:id="1176" w:name="_Toc449098740"/>
      <w:bookmarkStart w:id="1177" w:name="_Toc449098741"/>
      <w:bookmarkStart w:id="1178" w:name="_Toc449098742"/>
      <w:bookmarkStart w:id="1179" w:name="_Toc449098743"/>
      <w:bookmarkStart w:id="1180" w:name="_Toc449098744"/>
      <w:bookmarkStart w:id="1181" w:name="_Toc449098745"/>
      <w:bookmarkStart w:id="1182" w:name="_Toc449098746"/>
      <w:bookmarkStart w:id="1183" w:name="_Toc449098747"/>
      <w:bookmarkStart w:id="1184" w:name="_Toc449098748"/>
      <w:bookmarkStart w:id="1185" w:name="_Toc449098749"/>
      <w:bookmarkStart w:id="1186" w:name="_Toc449098750"/>
      <w:bookmarkStart w:id="1187" w:name="_Toc449098751"/>
      <w:bookmarkStart w:id="1188" w:name="_Toc449098752"/>
      <w:bookmarkStart w:id="1189" w:name="_Toc449098753"/>
      <w:bookmarkStart w:id="1190" w:name="_Toc449098754"/>
      <w:bookmarkStart w:id="1191" w:name="_Toc449098755"/>
      <w:bookmarkStart w:id="1192" w:name="_Toc449098756"/>
      <w:bookmarkStart w:id="1193" w:name="_Toc449098757"/>
      <w:bookmarkStart w:id="1194" w:name="_Toc449098758"/>
      <w:bookmarkStart w:id="1195" w:name="_Toc449098759"/>
      <w:bookmarkStart w:id="1196" w:name="_Toc449098760"/>
      <w:bookmarkStart w:id="1197" w:name="_Toc449098761"/>
      <w:bookmarkStart w:id="1198" w:name="_Toc449098762"/>
      <w:bookmarkStart w:id="1199" w:name="_Toc449098763"/>
      <w:bookmarkStart w:id="1200" w:name="_Toc449098764"/>
      <w:bookmarkStart w:id="1201" w:name="_Toc449098765"/>
      <w:bookmarkStart w:id="1202" w:name="_Toc449098766"/>
      <w:bookmarkStart w:id="1203" w:name="_Toc449098767"/>
      <w:bookmarkStart w:id="1204" w:name="_Toc449098768"/>
      <w:bookmarkStart w:id="1205" w:name="_Toc449098769"/>
      <w:bookmarkStart w:id="1206" w:name="_Toc449098770"/>
      <w:bookmarkStart w:id="1207" w:name="_Toc449098775"/>
      <w:bookmarkStart w:id="1208" w:name="_Toc449098779"/>
      <w:bookmarkStart w:id="1209" w:name="_Toc449098783"/>
      <w:bookmarkStart w:id="1210" w:name="_Toc449098787"/>
      <w:bookmarkStart w:id="1211" w:name="_Toc449098791"/>
      <w:bookmarkStart w:id="1212" w:name="_Toc449098795"/>
      <w:bookmarkStart w:id="1213" w:name="_Toc449098796"/>
      <w:bookmarkStart w:id="1214" w:name="_Toc449098797"/>
      <w:bookmarkStart w:id="1215" w:name="_Toc449098798"/>
      <w:bookmarkStart w:id="1216" w:name="_Toc449098799"/>
      <w:bookmarkStart w:id="1217" w:name="_Toc449098804"/>
      <w:bookmarkStart w:id="1218" w:name="_Toc449098808"/>
      <w:bookmarkStart w:id="1219" w:name="_Toc449098812"/>
      <w:bookmarkStart w:id="1220" w:name="_Toc449098816"/>
      <w:bookmarkStart w:id="1221" w:name="_Toc449098820"/>
      <w:bookmarkStart w:id="1222" w:name="_Toc449098824"/>
      <w:bookmarkStart w:id="1223" w:name="_Toc449098828"/>
      <w:bookmarkStart w:id="1224" w:name="_Toc449098832"/>
      <w:bookmarkStart w:id="1225" w:name="_Toc449098836"/>
      <w:bookmarkStart w:id="1226" w:name="_Toc449098840"/>
      <w:bookmarkStart w:id="1227" w:name="_Toc449098844"/>
      <w:bookmarkStart w:id="1228" w:name="_Toc449098848"/>
      <w:bookmarkStart w:id="1229" w:name="_Toc449098852"/>
      <w:bookmarkStart w:id="1230" w:name="_Toc449098856"/>
      <w:bookmarkStart w:id="1231" w:name="_Toc449098860"/>
      <w:bookmarkStart w:id="1232" w:name="_Toc449098864"/>
      <w:bookmarkStart w:id="1233" w:name="_Toc449098868"/>
      <w:bookmarkStart w:id="1234" w:name="_Toc449098869"/>
      <w:bookmarkStart w:id="1235" w:name="_Toc449098870"/>
      <w:bookmarkStart w:id="1236" w:name="_Toc449098871"/>
      <w:bookmarkStart w:id="1237" w:name="_Toc449098872"/>
      <w:bookmarkStart w:id="1238" w:name="_Toc449098873"/>
      <w:bookmarkStart w:id="1239" w:name="_Toc449098874"/>
      <w:bookmarkStart w:id="1240" w:name="_Toc449098875"/>
      <w:bookmarkStart w:id="1241" w:name="_Toc449098876"/>
      <w:bookmarkStart w:id="1242" w:name="_Toc449098877"/>
      <w:bookmarkStart w:id="1243" w:name="_Toc449098878"/>
      <w:bookmarkStart w:id="1244" w:name="_Toc449098879"/>
      <w:bookmarkStart w:id="1245" w:name="_Toc449098880"/>
      <w:bookmarkStart w:id="1246" w:name="_Toc449098881"/>
      <w:bookmarkStart w:id="1247" w:name="_Toc449098882"/>
      <w:bookmarkStart w:id="1248" w:name="_Toc449098883"/>
      <w:bookmarkStart w:id="1249" w:name="_Toc449098884"/>
      <w:bookmarkStart w:id="1250" w:name="_Toc449098885"/>
      <w:bookmarkStart w:id="1251" w:name="_Toc449098886"/>
      <w:bookmarkStart w:id="1252" w:name="_Toc449098887"/>
      <w:bookmarkStart w:id="1253" w:name="_Toc449098888"/>
      <w:bookmarkStart w:id="1254" w:name="_Toc449098889"/>
      <w:bookmarkStart w:id="1255" w:name="_Toc449098890"/>
      <w:bookmarkStart w:id="1256" w:name="_Toc449098891"/>
      <w:bookmarkStart w:id="1257" w:name="_Toc449098892"/>
      <w:bookmarkStart w:id="1258" w:name="_Toc449098893"/>
      <w:bookmarkStart w:id="1259" w:name="_Toc449098894"/>
      <w:bookmarkStart w:id="1260" w:name="_Toc449098895"/>
      <w:bookmarkStart w:id="1261" w:name="_Toc449098896"/>
      <w:bookmarkStart w:id="1262" w:name="_Toc449098897"/>
      <w:bookmarkStart w:id="1263" w:name="_Toc449098898"/>
      <w:bookmarkStart w:id="1264" w:name="_Toc449098899"/>
      <w:bookmarkStart w:id="1265" w:name="_Toc449098900"/>
      <w:bookmarkStart w:id="1266" w:name="_Toc449098901"/>
      <w:bookmarkStart w:id="1267" w:name="_Toc449098902"/>
      <w:bookmarkStart w:id="1268" w:name="_Toc449098903"/>
      <w:bookmarkStart w:id="1269" w:name="_Toc449098904"/>
      <w:bookmarkStart w:id="1270" w:name="_Toc449098905"/>
      <w:bookmarkStart w:id="1271" w:name="_Toc449098906"/>
      <w:bookmarkStart w:id="1272" w:name="_Toc449098907"/>
      <w:bookmarkStart w:id="1273" w:name="_Toc449098908"/>
      <w:bookmarkStart w:id="1274" w:name="_Toc449098909"/>
      <w:bookmarkStart w:id="1275" w:name="_Toc449098910"/>
      <w:bookmarkStart w:id="1276" w:name="_Toc449098911"/>
      <w:bookmarkStart w:id="1277" w:name="_Toc449098912"/>
      <w:bookmarkStart w:id="1278" w:name="_Toc449098913"/>
      <w:bookmarkStart w:id="1279" w:name="_Toc449098914"/>
      <w:bookmarkStart w:id="1280" w:name="_Toc449098915"/>
      <w:bookmarkStart w:id="1281" w:name="_Toc449098916"/>
      <w:bookmarkStart w:id="1282" w:name="_Toc449098917"/>
      <w:bookmarkStart w:id="1283" w:name="_Toc449098918"/>
      <w:bookmarkStart w:id="1284" w:name="_Toc449098919"/>
      <w:bookmarkStart w:id="1285" w:name="_Toc449098920"/>
      <w:bookmarkStart w:id="1286" w:name="_Toc449098921"/>
      <w:bookmarkStart w:id="1287" w:name="_Toc449098922"/>
      <w:bookmarkStart w:id="1288" w:name="_Toc449098923"/>
      <w:bookmarkStart w:id="1289" w:name="_Toc449098924"/>
      <w:bookmarkStart w:id="1290" w:name="_Toc449098925"/>
      <w:bookmarkStart w:id="1291" w:name="_Toc449098926"/>
      <w:bookmarkStart w:id="1292" w:name="_Toc449098927"/>
      <w:bookmarkStart w:id="1293" w:name="_Toc449098928"/>
      <w:bookmarkStart w:id="1294" w:name="_Toc449098929"/>
      <w:bookmarkStart w:id="1295" w:name="_Toc449098930"/>
      <w:bookmarkStart w:id="1296" w:name="_Toc449098931"/>
      <w:bookmarkStart w:id="1297" w:name="_Toc449098932"/>
      <w:bookmarkStart w:id="1298" w:name="_Toc449098933"/>
      <w:bookmarkStart w:id="1299" w:name="_Toc449098934"/>
      <w:bookmarkStart w:id="1300" w:name="_Toc449098935"/>
      <w:bookmarkStart w:id="1301" w:name="_Toc449098936"/>
      <w:bookmarkStart w:id="1302" w:name="_Toc449098937"/>
      <w:bookmarkStart w:id="1303" w:name="_Toc449098938"/>
      <w:bookmarkStart w:id="1304" w:name="_Toc449098939"/>
      <w:bookmarkStart w:id="1305" w:name="_Toc449098940"/>
      <w:bookmarkStart w:id="1306" w:name="_Toc449098941"/>
      <w:bookmarkStart w:id="1307" w:name="_Toc449098942"/>
      <w:bookmarkStart w:id="1308" w:name="_Toc449098943"/>
      <w:bookmarkStart w:id="1309" w:name="_Toc449098944"/>
      <w:bookmarkStart w:id="1310" w:name="_Toc449098945"/>
      <w:bookmarkStart w:id="1311" w:name="_Toc449098946"/>
      <w:bookmarkStart w:id="1312" w:name="_Toc449098947"/>
      <w:bookmarkStart w:id="1313" w:name="_Toc449098948"/>
      <w:bookmarkStart w:id="1314" w:name="_Toc449098949"/>
      <w:bookmarkStart w:id="1315" w:name="_Toc449098950"/>
      <w:bookmarkStart w:id="1316" w:name="_Toc449098951"/>
      <w:bookmarkStart w:id="1317" w:name="_Toc449098952"/>
      <w:bookmarkStart w:id="1318" w:name="_Toc449098953"/>
      <w:bookmarkStart w:id="1319" w:name="_Toc449098954"/>
      <w:bookmarkStart w:id="1320" w:name="_Toc449098955"/>
      <w:bookmarkStart w:id="1321" w:name="_Toc449098956"/>
      <w:bookmarkStart w:id="1322" w:name="_Toc449098957"/>
      <w:bookmarkStart w:id="1323" w:name="_Toc449098958"/>
      <w:bookmarkStart w:id="1324" w:name="_Toc449098959"/>
      <w:bookmarkStart w:id="1325" w:name="_Toc449098960"/>
      <w:bookmarkStart w:id="1326" w:name="_Toc449098961"/>
      <w:bookmarkStart w:id="1327" w:name="_Toc449098962"/>
      <w:bookmarkStart w:id="1328" w:name="_Toc449098963"/>
      <w:bookmarkStart w:id="1329" w:name="_Toc449098964"/>
      <w:bookmarkStart w:id="1330" w:name="_Toc449098965"/>
      <w:bookmarkStart w:id="1331" w:name="_Toc449098966"/>
      <w:bookmarkStart w:id="1332" w:name="_Toc449098967"/>
      <w:bookmarkStart w:id="1333" w:name="_Toc449098968"/>
      <w:bookmarkStart w:id="1334" w:name="_Toc449098969"/>
      <w:bookmarkStart w:id="1335" w:name="_Toc449098970"/>
      <w:bookmarkStart w:id="1336" w:name="_Toc449098971"/>
      <w:bookmarkStart w:id="1337" w:name="_Toc449098972"/>
      <w:bookmarkStart w:id="1338" w:name="_Toc449098973"/>
      <w:bookmarkStart w:id="1339" w:name="_Toc449098974"/>
      <w:bookmarkStart w:id="1340" w:name="_Toc449098975"/>
      <w:bookmarkStart w:id="1341" w:name="_Toc449098976"/>
      <w:bookmarkStart w:id="1342" w:name="_Toc449098977"/>
      <w:bookmarkStart w:id="1343" w:name="_Toc449098978"/>
      <w:bookmarkStart w:id="1344" w:name="_Toc449098979"/>
      <w:bookmarkStart w:id="1345" w:name="_Toc449098980"/>
      <w:bookmarkStart w:id="1346" w:name="_Toc449098981"/>
      <w:bookmarkStart w:id="1347" w:name="_Toc449098982"/>
      <w:bookmarkStart w:id="1348" w:name="_Toc449098983"/>
      <w:bookmarkStart w:id="1349" w:name="_Toc449098984"/>
      <w:bookmarkStart w:id="1350" w:name="_Toc449098985"/>
      <w:bookmarkStart w:id="1351" w:name="_Toc449098986"/>
      <w:bookmarkStart w:id="1352" w:name="_Toc449098987"/>
      <w:bookmarkStart w:id="1353" w:name="_Toc449098988"/>
      <w:bookmarkStart w:id="1354" w:name="_Toc449098989"/>
      <w:bookmarkStart w:id="1355" w:name="_Toc449098990"/>
      <w:bookmarkStart w:id="1356" w:name="_Toc449098991"/>
      <w:bookmarkStart w:id="1357" w:name="_Toc449098992"/>
      <w:bookmarkStart w:id="1358" w:name="_Toc449098993"/>
      <w:bookmarkStart w:id="1359" w:name="_Toc449098994"/>
      <w:bookmarkStart w:id="1360" w:name="_Toc449098995"/>
      <w:bookmarkStart w:id="1361" w:name="_Toc449098996"/>
      <w:bookmarkStart w:id="1362" w:name="_Toc449098997"/>
      <w:bookmarkStart w:id="1363" w:name="_Toc449098998"/>
      <w:bookmarkStart w:id="1364" w:name="_Toc449098999"/>
      <w:bookmarkStart w:id="1365" w:name="_Toc449099000"/>
      <w:bookmarkStart w:id="1366" w:name="_Toc449099001"/>
      <w:bookmarkStart w:id="1367" w:name="_Toc449099002"/>
      <w:bookmarkStart w:id="1368" w:name="_Toc449099003"/>
      <w:bookmarkStart w:id="1369" w:name="_Toc449099004"/>
      <w:bookmarkStart w:id="1370" w:name="_Toc449099005"/>
      <w:bookmarkStart w:id="1371" w:name="_Toc449099006"/>
      <w:bookmarkStart w:id="1372" w:name="_Toc449099007"/>
      <w:bookmarkStart w:id="1373" w:name="_Toc449099008"/>
      <w:bookmarkStart w:id="1374" w:name="_Toc449099009"/>
      <w:bookmarkStart w:id="1375" w:name="_Toc449099010"/>
      <w:bookmarkStart w:id="1376" w:name="_Toc449099011"/>
      <w:bookmarkStart w:id="1377" w:name="_Toc449099012"/>
      <w:bookmarkStart w:id="1378" w:name="_Toc449099013"/>
      <w:bookmarkStart w:id="1379" w:name="_Toc449099014"/>
      <w:bookmarkStart w:id="1380" w:name="_Toc449099015"/>
      <w:bookmarkStart w:id="1381" w:name="_Toc449099016"/>
      <w:bookmarkStart w:id="1382" w:name="_Toc449099017"/>
      <w:bookmarkStart w:id="1383" w:name="_Toc449099018"/>
      <w:bookmarkStart w:id="1384" w:name="_Toc449099019"/>
      <w:bookmarkStart w:id="1385" w:name="_Toc449099020"/>
      <w:bookmarkStart w:id="1386" w:name="_Toc449099021"/>
      <w:bookmarkStart w:id="1387" w:name="_Toc449099022"/>
      <w:bookmarkStart w:id="1388" w:name="_Toc449099023"/>
      <w:bookmarkStart w:id="1389" w:name="_Toc449099024"/>
      <w:bookmarkStart w:id="1390" w:name="_Toc449099025"/>
      <w:bookmarkStart w:id="1391" w:name="_Toc449099026"/>
      <w:bookmarkStart w:id="1392" w:name="_Toc449099027"/>
      <w:bookmarkStart w:id="1393" w:name="_Toc449099028"/>
      <w:bookmarkStart w:id="1394" w:name="_Toc449099029"/>
      <w:bookmarkStart w:id="1395" w:name="_Toc449099030"/>
      <w:bookmarkStart w:id="1396" w:name="_Toc449099031"/>
      <w:bookmarkStart w:id="1397" w:name="_Toc449099032"/>
      <w:bookmarkStart w:id="1398" w:name="_Toc449099033"/>
      <w:bookmarkStart w:id="1399" w:name="_Toc449099034"/>
      <w:bookmarkStart w:id="1400" w:name="_Toc449099035"/>
      <w:bookmarkStart w:id="1401" w:name="_Toc449099348"/>
      <w:bookmarkStart w:id="1402" w:name="_Toc447814410"/>
      <w:bookmarkStart w:id="1403" w:name="_Toc446070756"/>
      <w:bookmarkStart w:id="1404" w:name="_Toc446518484"/>
      <w:bookmarkStart w:id="1405" w:name="_Toc446524179"/>
      <w:bookmarkStart w:id="1406" w:name="_Toc446518485"/>
      <w:bookmarkStart w:id="1407" w:name="_Toc446524180"/>
      <w:bookmarkStart w:id="1408" w:name="_Toc446518486"/>
      <w:bookmarkStart w:id="1409" w:name="_Toc446524181"/>
      <w:bookmarkStart w:id="1410" w:name="_Toc446518487"/>
      <w:bookmarkStart w:id="1411" w:name="_Toc446524182"/>
      <w:bookmarkStart w:id="1412" w:name="_Toc446518488"/>
      <w:bookmarkStart w:id="1413" w:name="_Toc446524183"/>
      <w:bookmarkStart w:id="1414" w:name="_Toc446518489"/>
      <w:bookmarkStart w:id="1415" w:name="_Toc446524184"/>
      <w:bookmarkStart w:id="1416" w:name="_Toc446518490"/>
      <w:bookmarkStart w:id="1417" w:name="_Toc446524185"/>
      <w:bookmarkStart w:id="1418" w:name="_Toc446518491"/>
      <w:bookmarkStart w:id="1419" w:name="_Toc446524186"/>
      <w:bookmarkStart w:id="1420" w:name="_Toc446518492"/>
      <w:bookmarkStart w:id="1421" w:name="_Toc446524187"/>
      <w:bookmarkStart w:id="1422" w:name="_Toc446490309"/>
      <w:bookmarkStart w:id="1423" w:name="_Toc446490340"/>
      <w:bookmarkStart w:id="1424" w:name="_Toc446490310"/>
      <w:bookmarkStart w:id="1425" w:name="_Toc446490341"/>
      <w:bookmarkStart w:id="1426" w:name="_Toc446490311"/>
      <w:bookmarkStart w:id="1427" w:name="_Toc446490342"/>
      <w:bookmarkStart w:id="1428" w:name="_Toc446490312"/>
      <w:bookmarkStart w:id="1429" w:name="_Toc446490343"/>
      <w:bookmarkStart w:id="1430" w:name="_Toc446490315"/>
      <w:bookmarkStart w:id="1431" w:name="_Toc446490346"/>
      <w:bookmarkStart w:id="1432" w:name="_Toc447115501"/>
      <w:bookmarkStart w:id="1433" w:name="_Ref447117454"/>
      <w:bookmarkStart w:id="1434" w:name="_Toc447117635"/>
      <w:bookmarkStart w:id="1435" w:name="_Toc447120747"/>
      <w:bookmarkStart w:id="1436" w:name="_Toc447195239"/>
      <w:bookmarkStart w:id="1437" w:name="_Toc447734218"/>
      <w:bookmarkStart w:id="1438" w:name="_Toc447883213"/>
      <w:bookmarkStart w:id="1439" w:name="_Toc448225706"/>
      <w:bookmarkStart w:id="1440" w:name="_Toc448311044"/>
      <w:bookmarkStart w:id="1441" w:name="_Toc448486806"/>
      <w:bookmarkStart w:id="1442" w:name="_Toc448743134"/>
      <w:bookmarkStart w:id="1443" w:name="_Toc448930831"/>
      <w:bookmarkStart w:id="1444" w:name="_Toc83296645"/>
      <w:bookmarkEnd w:id="10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r>
        <w:lastRenderedPageBreak/>
        <w:t>Appendix</w:t>
      </w:r>
      <w:bookmarkEnd w:id="1432"/>
      <w:bookmarkEnd w:id="1433"/>
      <w:bookmarkEnd w:id="1434"/>
      <w:bookmarkEnd w:id="1435"/>
      <w:bookmarkEnd w:id="1436"/>
      <w:bookmarkEnd w:id="1437"/>
      <w:bookmarkEnd w:id="1438"/>
      <w:bookmarkEnd w:id="1439"/>
      <w:bookmarkEnd w:id="1440"/>
      <w:bookmarkEnd w:id="1441"/>
      <w:bookmarkEnd w:id="1442"/>
      <w:bookmarkEnd w:id="1443"/>
      <w:bookmarkEnd w:id="1444"/>
    </w:p>
    <w:p w14:paraId="0B6247D8" w14:textId="508A904A" w:rsidR="00F4117D" w:rsidRDefault="00A4689F" w:rsidP="00EB7309">
      <w:pPr>
        <w:pStyle w:val="Heading2"/>
        <w:numPr>
          <w:ilvl w:val="1"/>
          <w:numId w:val="11"/>
        </w:numPr>
        <w:rPr>
          <w:rStyle w:val="IntenseReference"/>
          <w:color w:val="000000" w:themeColor="text1"/>
        </w:rPr>
      </w:pPr>
      <w:bookmarkStart w:id="1445" w:name="_Toc83296646"/>
      <w:r>
        <w:rPr>
          <w:rStyle w:val="IntenseReference"/>
          <w:color w:val="000000" w:themeColor="text1"/>
        </w:rPr>
        <w:t>Scheduler Jobs</w:t>
      </w:r>
      <w:bookmarkEnd w:id="1445"/>
    </w:p>
    <w:tbl>
      <w:tblPr>
        <w:tblStyle w:val="GridTable1Light-Accent2"/>
        <w:tblW w:w="5000" w:type="pct"/>
        <w:tblLook w:val="01A0" w:firstRow="1" w:lastRow="0" w:firstColumn="1" w:lastColumn="1" w:noHBand="0" w:noVBand="0"/>
      </w:tblPr>
      <w:tblGrid>
        <w:gridCol w:w="2335"/>
        <w:gridCol w:w="2249"/>
        <w:gridCol w:w="4046"/>
      </w:tblGrid>
      <w:tr w:rsidR="00D16640" w14:paraId="6AB607BE" w14:textId="77777777" w:rsidTr="00D166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3"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062EDB9" w14:textId="2CCE93C6" w:rsidR="00D16640" w:rsidRDefault="00D16640" w:rsidP="00A10CF4">
            <w:pPr>
              <w:spacing w:after="60"/>
              <w:rPr>
                <w:b/>
                <w:lang w:val="en-SG" w:eastAsia="zh-CN"/>
              </w:rPr>
            </w:pPr>
            <w:r>
              <w:rPr>
                <w:b/>
                <w:lang w:val="en-SG" w:eastAsia="zh-CN"/>
              </w:rPr>
              <w:t>Job Name</w:t>
            </w:r>
          </w:p>
        </w:tc>
        <w:tc>
          <w:tcPr>
            <w:tcW w:w="1303"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E4681F0" w14:textId="0B8260C1" w:rsidR="00D16640" w:rsidRDefault="00D16640" w:rsidP="00A10CF4">
            <w:pPr>
              <w:spacing w:after="60"/>
              <w:cnfStyle w:val="100000000000" w:firstRow="1" w:lastRow="0" w:firstColumn="0" w:lastColumn="0" w:oddVBand="0" w:evenVBand="0" w:oddHBand="0" w:evenHBand="0" w:firstRowFirstColumn="0" w:firstRowLastColumn="0" w:lastRowFirstColumn="0" w:lastRowLastColumn="0"/>
              <w:rPr>
                <w:b/>
                <w:lang w:val="en-SG" w:eastAsia="zh-CN"/>
              </w:rPr>
            </w:pPr>
            <w:r>
              <w:rPr>
                <w:b/>
                <w:lang w:val="en-SG" w:eastAsia="zh-CN"/>
              </w:rPr>
              <w:t>Running Interval</w:t>
            </w:r>
          </w:p>
        </w:tc>
        <w:tc>
          <w:tcPr>
            <w:cnfStyle w:val="000100000000" w:firstRow="0" w:lastRow="0" w:firstColumn="0" w:lastColumn="1" w:oddVBand="0" w:evenVBand="0" w:oddHBand="0" w:evenHBand="0" w:firstRowFirstColumn="0" w:firstRowLastColumn="0" w:lastRowFirstColumn="0" w:lastRowLastColumn="0"/>
            <w:tcW w:w="234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31F3A2B7" w14:textId="5D1277B4" w:rsidR="00D16640" w:rsidRDefault="00D16640" w:rsidP="00A10CF4">
            <w:pPr>
              <w:spacing w:after="60"/>
              <w:rPr>
                <w:b/>
                <w:lang w:val="en-SG" w:eastAsia="zh-CN"/>
              </w:rPr>
            </w:pPr>
            <w:r>
              <w:rPr>
                <w:b/>
                <w:lang w:val="en-SG" w:eastAsia="zh-CN"/>
              </w:rPr>
              <w:t xml:space="preserve">Remarks </w:t>
            </w:r>
          </w:p>
        </w:tc>
      </w:tr>
      <w:tr w:rsidR="00D16640" w14:paraId="6B31BE9D" w14:textId="77777777" w:rsidTr="00D16640">
        <w:tc>
          <w:tcPr>
            <w:cnfStyle w:val="001000000000" w:firstRow="0" w:lastRow="0" w:firstColumn="1" w:lastColumn="0" w:oddVBand="0" w:evenVBand="0" w:oddHBand="0" w:evenHBand="0" w:firstRowFirstColumn="0" w:firstRowLastColumn="0" w:lastRowFirstColumn="0" w:lastRowLastColumn="0"/>
            <w:tcW w:w="1353"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5AB84185" w14:textId="177F312E" w:rsidR="00D16640" w:rsidRPr="00D16640" w:rsidRDefault="00D16640" w:rsidP="00D16640">
            <w:pPr>
              <w:tabs>
                <w:tab w:val="clear" w:pos="360"/>
              </w:tabs>
              <w:autoSpaceDE w:val="0"/>
              <w:autoSpaceDN w:val="0"/>
              <w:adjustRightInd w:val="0"/>
              <w:jc w:val="left"/>
              <w:rPr>
                <w:bCs w:val="0"/>
                <w:color w:val="000000"/>
                <w:lang w:val="en-SG" w:eastAsia="en-SG"/>
              </w:rPr>
            </w:pPr>
            <w:r w:rsidRPr="00D16640">
              <w:rPr>
                <w:bCs w:val="0"/>
                <w:color w:val="000000"/>
                <w:lang w:val="en-SG" w:eastAsia="en-SG"/>
              </w:rPr>
              <w:t>Non-Received Cargo</w:t>
            </w:r>
          </w:p>
          <w:p w14:paraId="6453E5E1" w14:textId="69B678DC" w:rsidR="00D16640" w:rsidRPr="00D16640" w:rsidRDefault="00D16640" w:rsidP="00215700">
            <w:pPr>
              <w:pStyle w:val="StyleBodyTextCenturyGothic10ptNotItalicAuto"/>
              <w:rPr>
                <w:lang w:val="en-SG" w:eastAsia="en-SG"/>
              </w:rPr>
            </w:pPr>
            <w:r w:rsidRPr="00D16640">
              <w:rPr>
                <w:lang w:val="en-SG" w:eastAsia="en-SG"/>
              </w:rPr>
              <w:t>Backend Job</w:t>
            </w:r>
          </w:p>
        </w:tc>
        <w:tc>
          <w:tcPr>
            <w:tcW w:w="1303"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01A6CB20" w14:textId="177262F5" w:rsidR="00D16640" w:rsidRPr="00D16640" w:rsidRDefault="00D16640" w:rsidP="00215700">
            <w:pPr>
              <w:pStyle w:val="StyleBodyTextCenturyGothic10ptNotItalicAuto"/>
              <w:cnfStyle w:val="000000000000" w:firstRow="0" w:lastRow="0" w:firstColumn="0" w:lastColumn="0" w:oddVBand="0" w:evenVBand="0" w:oddHBand="0" w:evenHBand="0" w:firstRowFirstColumn="0" w:firstRowLastColumn="0" w:lastRowFirstColumn="0" w:lastRowLastColumn="0"/>
              <w:rPr>
                <w:lang w:val="en-SG" w:eastAsia="en-SG"/>
              </w:rPr>
            </w:pPr>
            <w:r w:rsidRPr="00D16640">
              <w:rPr>
                <w:lang w:val="en-SG" w:eastAsia="en-SG"/>
              </w:rPr>
              <w:t>every 1 day</w:t>
            </w:r>
          </w:p>
        </w:tc>
        <w:tc>
          <w:tcPr>
            <w:cnfStyle w:val="000100000000" w:firstRow="0" w:lastRow="0" w:firstColumn="0" w:lastColumn="1" w:oddVBand="0" w:evenVBand="0" w:oddHBand="0" w:evenHBand="0" w:firstRowFirstColumn="0" w:firstRowLastColumn="0" w:lastRowFirstColumn="0" w:lastRowLastColumn="0"/>
            <w:tcW w:w="234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E557630" w14:textId="77777777" w:rsidR="00D16640" w:rsidRPr="00D16640" w:rsidRDefault="00D16640" w:rsidP="00D16640">
            <w:pPr>
              <w:tabs>
                <w:tab w:val="clear" w:pos="360"/>
              </w:tabs>
              <w:autoSpaceDE w:val="0"/>
              <w:autoSpaceDN w:val="0"/>
              <w:adjustRightInd w:val="0"/>
              <w:jc w:val="left"/>
              <w:rPr>
                <w:bCs w:val="0"/>
                <w:color w:val="000000"/>
                <w:lang w:val="en-SG" w:eastAsia="en-SG"/>
              </w:rPr>
            </w:pPr>
            <w:r w:rsidRPr="00D16640">
              <w:rPr>
                <w:bCs w:val="0"/>
                <w:color w:val="000000"/>
                <w:lang w:val="en-SG" w:eastAsia="en-SG"/>
              </w:rPr>
              <w:t>The backend job runs every day at</w:t>
            </w:r>
          </w:p>
          <w:p w14:paraId="2FA40A19" w14:textId="77777777" w:rsidR="00D16640" w:rsidRPr="00D16640" w:rsidRDefault="00D16640" w:rsidP="00D16640">
            <w:pPr>
              <w:tabs>
                <w:tab w:val="clear" w:pos="360"/>
              </w:tabs>
              <w:autoSpaceDE w:val="0"/>
              <w:autoSpaceDN w:val="0"/>
              <w:adjustRightInd w:val="0"/>
              <w:jc w:val="left"/>
              <w:rPr>
                <w:bCs w:val="0"/>
                <w:color w:val="000000"/>
                <w:lang w:val="en-SG" w:eastAsia="en-SG"/>
              </w:rPr>
            </w:pPr>
            <w:r w:rsidRPr="00D16640">
              <w:rPr>
                <w:bCs w:val="0"/>
                <w:color w:val="000000"/>
                <w:lang w:val="en-SG" w:eastAsia="en-SG"/>
              </w:rPr>
              <w:t>mid night 12 AM and records and</w:t>
            </w:r>
          </w:p>
          <w:p w14:paraId="432421E5" w14:textId="77777777" w:rsidR="00D16640" w:rsidRPr="00D16640" w:rsidRDefault="00D16640" w:rsidP="00D16640">
            <w:pPr>
              <w:tabs>
                <w:tab w:val="clear" w:pos="360"/>
              </w:tabs>
              <w:autoSpaceDE w:val="0"/>
              <w:autoSpaceDN w:val="0"/>
              <w:adjustRightInd w:val="0"/>
              <w:jc w:val="left"/>
              <w:rPr>
                <w:bCs w:val="0"/>
                <w:color w:val="000000"/>
                <w:lang w:val="en-SG" w:eastAsia="en-SG"/>
              </w:rPr>
            </w:pPr>
            <w:r w:rsidRPr="00D16640">
              <w:rPr>
                <w:bCs w:val="0"/>
                <w:color w:val="000000"/>
                <w:lang w:val="en-SG" w:eastAsia="en-SG"/>
              </w:rPr>
              <w:t>stores the data for the Cargos which</w:t>
            </w:r>
          </w:p>
          <w:p w14:paraId="5C352C9A" w14:textId="4E219F97" w:rsidR="00D16640" w:rsidRPr="00D16640" w:rsidRDefault="00FD1783" w:rsidP="00D16640">
            <w:pPr>
              <w:tabs>
                <w:tab w:val="clear" w:pos="360"/>
              </w:tabs>
              <w:autoSpaceDE w:val="0"/>
              <w:autoSpaceDN w:val="0"/>
              <w:adjustRightInd w:val="0"/>
              <w:jc w:val="left"/>
              <w:rPr>
                <w:bCs w:val="0"/>
                <w:color w:val="000000"/>
                <w:lang w:val="en-SG" w:eastAsia="en-SG"/>
              </w:rPr>
            </w:pPr>
            <w:r w:rsidRPr="00D16640">
              <w:rPr>
                <w:bCs w:val="0"/>
                <w:color w:val="000000"/>
                <w:lang w:val="en-SG" w:eastAsia="en-SG"/>
              </w:rPr>
              <w:t>have not</w:t>
            </w:r>
            <w:r w:rsidR="00D16640" w:rsidRPr="00D16640">
              <w:rPr>
                <w:bCs w:val="0"/>
                <w:color w:val="000000"/>
                <w:lang w:val="en-SG" w:eastAsia="en-SG"/>
              </w:rPr>
              <w:t xml:space="preserve"> reached Port of Exit with the</w:t>
            </w:r>
          </w:p>
          <w:p w14:paraId="76CB2AB1" w14:textId="7EFCE4B0" w:rsidR="00D16640" w:rsidRPr="00D16640" w:rsidRDefault="00D16640" w:rsidP="00D16640">
            <w:pPr>
              <w:tabs>
                <w:tab w:val="clear" w:pos="360"/>
              </w:tabs>
              <w:autoSpaceDE w:val="0"/>
              <w:autoSpaceDN w:val="0"/>
              <w:adjustRightInd w:val="0"/>
              <w:jc w:val="left"/>
              <w:rPr>
                <w:bCs w:val="0"/>
                <w:color w:val="000000"/>
                <w:lang w:val="en-SG" w:eastAsia="en-SG"/>
              </w:rPr>
            </w:pPr>
            <w:r w:rsidRPr="00D16640">
              <w:rPr>
                <w:bCs w:val="0"/>
                <w:color w:val="000000"/>
                <w:lang w:val="en-SG" w:eastAsia="en-SG"/>
              </w:rPr>
              <w:t>specified Route Period.</w:t>
            </w:r>
          </w:p>
        </w:tc>
      </w:tr>
    </w:tbl>
    <w:p w14:paraId="1A3E2D64" w14:textId="18710C56" w:rsidR="00F4117D" w:rsidRDefault="00F4117D" w:rsidP="00F4117D"/>
    <w:p w14:paraId="4C42FB49" w14:textId="77777777" w:rsidR="00D124A2" w:rsidRDefault="00D124A2" w:rsidP="00D124A2">
      <w:pPr>
        <w:tabs>
          <w:tab w:val="clear" w:pos="360"/>
        </w:tabs>
        <w:autoSpaceDE w:val="0"/>
        <w:autoSpaceDN w:val="0"/>
        <w:adjustRightInd w:val="0"/>
      </w:pPr>
      <w:r w:rsidRPr="00D124A2">
        <w:rPr>
          <w:b/>
          <w:bCs/>
        </w:rPr>
        <w:t>Note:</w:t>
      </w:r>
      <w:r>
        <w:rPr>
          <w:b/>
          <w:bCs/>
        </w:rPr>
        <w:t xml:space="preserve"> </w:t>
      </w:r>
      <w:r w:rsidRPr="00B72168">
        <w:t>This backend system job will check the declarations that have been released from the Port</w:t>
      </w:r>
      <w:r>
        <w:t xml:space="preserve"> </w:t>
      </w:r>
      <w:r w:rsidRPr="00B72168">
        <w:t>of Entry but have not been received in the Port of Exit within the specified configurable</w:t>
      </w:r>
      <w:r>
        <w:t xml:space="preserve"> </w:t>
      </w:r>
      <w:r w:rsidRPr="00B72168">
        <w:t>timeframe based on transit route. The timeframe is pre-defined in the transit route</w:t>
      </w:r>
      <w:r>
        <w:t xml:space="preserve"> </w:t>
      </w:r>
      <w:r w:rsidRPr="00B72168">
        <w:t>maintenance. Those declarations will be flagged out and notifications will be sent to the</w:t>
      </w:r>
      <w:r>
        <w:t xml:space="preserve"> </w:t>
      </w:r>
      <w:r w:rsidRPr="00B72168">
        <w:t>Customs Officer for intervention.</w:t>
      </w:r>
    </w:p>
    <w:p w14:paraId="43F30E84" w14:textId="40AEEF65" w:rsidR="00947A11" w:rsidRPr="00D124A2" w:rsidRDefault="00947A11" w:rsidP="00F4117D">
      <w:pPr>
        <w:rPr>
          <w:b/>
          <w:bCs/>
        </w:rPr>
      </w:pPr>
    </w:p>
    <w:p w14:paraId="48606E41" w14:textId="0C63741A" w:rsidR="00EE253A" w:rsidRPr="00730DE7" w:rsidRDefault="00EE253A" w:rsidP="00EB7309">
      <w:pPr>
        <w:pStyle w:val="Heading2"/>
        <w:numPr>
          <w:ilvl w:val="1"/>
          <w:numId w:val="11"/>
        </w:numPr>
        <w:rPr>
          <w:rStyle w:val="IntenseReference"/>
          <w:color w:val="000000" w:themeColor="text1"/>
        </w:rPr>
      </w:pPr>
      <w:bookmarkStart w:id="1446" w:name="_Toc83296647"/>
      <w:r>
        <w:rPr>
          <w:rStyle w:val="IntenseReference"/>
          <w:color w:val="000000" w:themeColor="text1"/>
        </w:rPr>
        <w:t>Configuration Parameter</w:t>
      </w:r>
      <w:bookmarkEnd w:id="1446"/>
    </w:p>
    <w:tbl>
      <w:tblPr>
        <w:tblStyle w:val="GridTable1Light-Accent2"/>
        <w:tblW w:w="5000" w:type="pct"/>
        <w:tblLook w:val="01A0" w:firstRow="1" w:lastRow="0" w:firstColumn="1" w:lastColumn="1" w:noHBand="0" w:noVBand="0"/>
      </w:tblPr>
      <w:tblGrid>
        <w:gridCol w:w="2786"/>
        <w:gridCol w:w="5844"/>
      </w:tblGrid>
      <w:tr w:rsidR="004D0233" w14:paraId="07A964C7" w14:textId="77777777" w:rsidTr="004D02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365A8BEF" w14:textId="60A2F63F" w:rsidR="004D0233" w:rsidRDefault="004D0233" w:rsidP="00A10CF4">
            <w:pPr>
              <w:spacing w:after="60"/>
              <w:rPr>
                <w:b/>
                <w:lang w:val="en-SG" w:eastAsia="zh-CN"/>
              </w:rPr>
            </w:pPr>
            <w:r>
              <w:rPr>
                <w:b/>
                <w:lang w:val="en-SG" w:eastAsia="zh-CN"/>
              </w:rPr>
              <w:t xml:space="preserve">Configuration Parameter </w:t>
            </w:r>
          </w:p>
        </w:tc>
        <w:tc>
          <w:tcPr>
            <w:cnfStyle w:val="000100000000" w:firstRow="0" w:lastRow="0" w:firstColumn="0" w:lastColumn="1" w:oddVBand="0" w:evenVBand="0" w:oddHBand="0" w:evenHBand="0" w:firstRowFirstColumn="0" w:firstRowLastColumn="0" w:lastRowFirstColumn="0" w:lastRowLastColumn="0"/>
            <w:tcW w:w="33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6FA0D21C" w14:textId="391B45A2" w:rsidR="004D0233" w:rsidRDefault="004D0233" w:rsidP="00A10CF4">
            <w:pPr>
              <w:spacing w:after="60"/>
              <w:rPr>
                <w:b/>
                <w:lang w:val="en-SG" w:eastAsia="zh-CN"/>
              </w:rPr>
            </w:pPr>
            <w:r>
              <w:rPr>
                <w:rFonts w:ascii="CenturyGothic,Bold" w:hAnsi="CenturyGothic,Bold" w:cs="CenturyGothic,Bold"/>
                <w:b/>
                <w:bCs w:val="0"/>
                <w:color w:val="FFFFFF"/>
                <w:sz w:val="19"/>
                <w:szCs w:val="19"/>
                <w:lang w:eastAsia="zh-CN"/>
              </w:rPr>
              <w:t>Description</w:t>
            </w:r>
          </w:p>
        </w:tc>
      </w:tr>
      <w:tr w:rsidR="004D0233" w14:paraId="36CAB8C7" w14:textId="77777777" w:rsidTr="004D0233">
        <w:tc>
          <w:tcPr>
            <w:cnfStyle w:val="001000000000" w:firstRow="0" w:lastRow="0" w:firstColumn="1" w:lastColumn="0" w:oddVBand="0" w:evenVBand="0" w:oddHBand="0" w:evenHBand="0" w:firstRowFirstColumn="0" w:firstRowLastColumn="0" w:lastRowFirstColumn="0" w:lastRowLastColumn="0"/>
            <w:tcW w:w="16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hideMark/>
          </w:tcPr>
          <w:p w14:paraId="1578F007" w14:textId="77777777" w:rsidR="004D0233" w:rsidRPr="004D0233" w:rsidRDefault="004D0233" w:rsidP="004D0233">
            <w:pPr>
              <w:tabs>
                <w:tab w:val="clear" w:pos="360"/>
              </w:tabs>
              <w:autoSpaceDE w:val="0"/>
              <w:autoSpaceDN w:val="0"/>
              <w:adjustRightInd w:val="0"/>
              <w:jc w:val="left"/>
              <w:rPr>
                <w:bCs w:val="0"/>
                <w:color w:val="000000"/>
                <w:lang w:val="en-SG" w:eastAsia="en-SG"/>
              </w:rPr>
            </w:pPr>
            <w:r w:rsidRPr="004D0233">
              <w:rPr>
                <w:bCs w:val="0"/>
                <w:color w:val="000000"/>
                <w:lang w:val="en-SG" w:eastAsia="en-SG"/>
              </w:rPr>
              <w:t>Examination Non-</w:t>
            </w:r>
          </w:p>
          <w:p w14:paraId="75B5C8B0" w14:textId="5B9CFE41" w:rsidR="004D0233" w:rsidRPr="00D16640" w:rsidRDefault="004D0233" w:rsidP="00215700">
            <w:pPr>
              <w:pStyle w:val="StyleBodyTextCenturyGothic10ptNotItalicAuto"/>
              <w:rPr>
                <w:lang w:val="en-SG" w:eastAsia="en-SG"/>
              </w:rPr>
            </w:pPr>
            <w:r w:rsidRPr="004D0233">
              <w:rPr>
                <w:lang w:val="en-SG" w:eastAsia="en-SG"/>
              </w:rPr>
              <w:t>Conformity</w:t>
            </w:r>
          </w:p>
        </w:tc>
        <w:tc>
          <w:tcPr>
            <w:cnfStyle w:val="000100000000" w:firstRow="0" w:lastRow="0" w:firstColumn="0" w:lastColumn="1" w:oddVBand="0" w:evenVBand="0" w:oddHBand="0" w:evenHBand="0" w:firstRowFirstColumn="0" w:firstRowLastColumn="0" w:lastRowFirstColumn="0" w:lastRowLastColumn="0"/>
            <w:tcW w:w="33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38D5E0E" w14:textId="77777777" w:rsidR="004D0233" w:rsidRPr="004D0233" w:rsidRDefault="004D0233" w:rsidP="004D0233">
            <w:pPr>
              <w:tabs>
                <w:tab w:val="clear" w:pos="360"/>
              </w:tabs>
              <w:autoSpaceDE w:val="0"/>
              <w:autoSpaceDN w:val="0"/>
              <w:adjustRightInd w:val="0"/>
              <w:jc w:val="left"/>
              <w:rPr>
                <w:bCs w:val="0"/>
                <w:color w:val="000000"/>
                <w:lang w:val="en-SG" w:eastAsia="en-SG"/>
              </w:rPr>
            </w:pPr>
            <w:r w:rsidRPr="004D0233">
              <w:rPr>
                <w:bCs w:val="0"/>
                <w:color w:val="000000"/>
                <w:lang w:val="en-SG" w:eastAsia="en-SG"/>
              </w:rPr>
              <w:t>This is the list of non-conformity codes for examination. It is</w:t>
            </w:r>
          </w:p>
          <w:p w14:paraId="2A4511DB" w14:textId="115E2897" w:rsidR="004D0233" w:rsidRPr="00D16640" w:rsidRDefault="004D0233" w:rsidP="004D0233">
            <w:pPr>
              <w:tabs>
                <w:tab w:val="clear" w:pos="360"/>
              </w:tabs>
              <w:autoSpaceDE w:val="0"/>
              <w:autoSpaceDN w:val="0"/>
              <w:adjustRightInd w:val="0"/>
              <w:jc w:val="left"/>
              <w:rPr>
                <w:bCs w:val="0"/>
                <w:color w:val="000000"/>
                <w:lang w:val="en-SG" w:eastAsia="en-SG"/>
              </w:rPr>
            </w:pPr>
            <w:r w:rsidRPr="004D0233">
              <w:rPr>
                <w:bCs w:val="0"/>
                <w:color w:val="000000"/>
                <w:lang w:val="en-SG" w:eastAsia="en-SG"/>
              </w:rPr>
              <w:t>configured in the system code maintenance module.</w:t>
            </w:r>
          </w:p>
        </w:tc>
      </w:tr>
      <w:tr w:rsidR="002653AC" w14:paraId="194ABC5C" w14:textId="77777777" w:rsidTr="004D0233">
        <w:tc>
          <w:tcPr>
            <w:cnfStyle w:val="001000000000" w:firstRow="0" w:lastRow="0" w:firstColumn="1" w:lastColumn="0" w:oddVBand="0" w:evenVBand="0" w:oddHBand="0" w:evenHBand="0" w:firstRowFirstColumn="0" w:firstRowLastColumn="0" w:lastRowFirstColumn="0" w:lastRowLastColumn="0"/>
            <w:tcW w:w="16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5C1E7149" w14:textId="27C8A2B3" w:rsidR="002653AC" w:rsidRPr="004D0233" w:rsidRDefault="005C4B47" w:rsidP="004D0233">
            <w:pPr>
              <w:tabs>
                <w:tab w:val="clear" w:pos="360"/>
              </w:tabs>
              <w:autoSpaceDE w:val="0"/>
              <w:autoSpaceDN w:val="0"/>
              <w:adjustRightInd w:val="0"/>
              <w:jc w:val="left"/>
              <w:rPr>
                <w:bCs w:val="0"/>
                <w:color w:val="000000"/>
                <w:lang w:val="en-SG" w:eastAsia="en-SG"/>
              </w:rPr>
            </w:pPr>
            <w:r w:rsidRPr="00BA370B">
              <w:rPr>
                <w:bCs w:val="0"/>
                <w:color w:val="000000"/>
                <w:lang w:val="en-SG" w:eastAsia="en-SG"/>
              </w:rPr>
              <w:t>Transit Route</w:t>
            </w:r>
          </w:p>
        </w:tc>
        <w:tc>
          <w:tcPr>
            <w:cnfStyle w:val="000100000000" w:firstRow="0" w:lastRow="0" w:firstColumn="0" w:lastColumn="1" w:oddVBand="0" w:evenVBand="0" w:oddHBand="0" w:evenHBand="0" w:firstRowFirstColumn="0" w:firstRowLastColumn="0" w:lastRowFirstColumn="0" w:lastRowLastColumn="0"/>
            <w:tcW w:w="33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16ECE646" w14:textId="655D460D" w:rsidR="002653AC" w:rsidRPr="004D0233" w:rsidRDefault="005C4B47" w:rsidP="00BA370B">
            <w:pPr>
              <w:tabs>
                <w:tab w:val="clear" w:pos="360"/>
              </w:tabs>
              <w:autoSpaceDE w:val="0"/>
              <w:autoSpaceDN w:val="0"/>
              <w:adjustRightInd w:val="0"/>
              <w:jc w:val="left"/>
              <w:rPr>
                <w:bCs w:val="0"/>
                <w:color w:val="000000"/>
                <w:lang w:val="en-SG" w:eastAsia="en-SG"/>
              </w:rPr>
            </w:pPr>
            <w:r w:rsidRPr="00BA370B">
              <w:rPr>
                <w:bCs w:val="0"/>
                <w:color w:val="000000"/>
                <w:lang w:val="en-SG" w:eastAsia="en-SG"/>
              </w:rPr>
              <w:t>The various possible predefined routes from</w:t>
            </w:r>
            <w:r w:rsidR="00BA370B">
              <w:rPr>
                <w:bCs w:val="0"/>
                <w:color w:val="000000"/>
                <w:lang w:val="en-SG" w:eastAsia="en-SG"/>
              </w:rPr>
              <w:t xml:space="preserve"> </w:t>
            </w:r>
            <w:r w:rsidRPr="00BA370B">
              <w:rPr>
                <w:bCs w:val="0"/>
                <w:color w:val="000000"/>
                <w:lang w:val="en-SG" w:eastAsia="en-SG"/>
              </w:rPr>
              <w:t>a port of entry to a port of exit.</w:t>
            </w:r>
          </w:p>
        </w:tc>
      </w:tr>
      <w:tr w:rsidR="005C4B47" w14:paraId="3F8D3D60" w14:textId="77777777" w:rsidTr="004D0233">
        <w:tc>
          <w:tcPr>
            <w:cnfStyle w:val="001000000000" w:firstRow="0" w:lastRow="0" w:firstColumn="1" w:lastColumn="0" w:oddVBand="0" w:evenVBand="0" w:oddHBand="0" w:evenHBand="0" w:firstRowFirstColumn="0" w:firstRowLastColumn="0" w:lastRowFirstColumn="0" w:lastRowLastColumn="0"/>
            <w:tcW w:w="1614"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78109763" w14:textId="2B50ACC5" w:rsidR="005C4B47" w:rsidRPr="00BA370B" w:rsidRDefault="005C4B47" w:rsidP="004D0233">
            <w:pPr>
              <w:tabs>
                <w:tab w:val="clear" w:pos="360"/>
              </w:tabs>
              <w:autoSpaceDE w:val="0"/>
              <w:autoSpaceDN w:val="0"/>
              <w:adjustRightInd w:val="0"/>
              <w:jc w:val="left"/>
              <w:rPr>
                <w:bCs w:val="0"/>
                <w:color w:val="000000"/>
                <w:lang w:val="en-SG" w:eastAsia="en-SG"/>
              </w:rPr>
            </w:pPr>
            <w:r w:rsidRPr="00BA370B">
              <w:rPr>
                <w:bCs w:val="0"/>
                <w:color w:val="000000"/>
                <w:lang w:val="en-SG" w:eastAsia="en-SG"/>
              </w:rPr>
              <w:t>Transit Route Period</w:t>
            </w:r>
          </w:p>
        </w:tc>
        <w:tc>
          <w:tcPr>
            <w:cnfStyle w:val="000100000000" w:firstRow="0" w:lastRow="0" w:firstColumn="0" w:lastColumn="1" w:oddVBand="0" w:evenVBand="0" w:oddHBand="0" w:evenHBand="0" w:firstRowFirstColumn="0" w:firstRowLastColumn="0" w:lastRowFirstColumn="0" w:lastRowLastColumn="0"/>
            <w:tcW w:w="3386" w:type="pct"/>
            <w:tc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tcBorders>
          </w:tcPr>
          <w:p w14:paraId="2F8C9718" w14:textId="3B1B37C5" w:rsidR="005C4B47" w:rsidRPr="00BA370B" w:rsidRDefault="005C4B47" w:rsidP="00BA370B">
            <w:pPr>
              <w:tabs>
                <w:tab w:val="clear" w:pos="360"/>
              </w:tabs>
              <w:autoSpaceDE w:val="0"/>
              <w:autoSpaceDN w:val="0"/>
              <w:adjustRightInd w:val="0"/>
              <w:jc w:val="left"/>
              <w:rPr>
                <w:bCs w:val="0"/>
                <w:color w:val="000000"/>
                <w:lang w:val="en-SG" w:eastAsia="en-SG"/>
              </w:rPr>
            </w:pPr>
            <w:r w:rsidRPr="00BA370B">
              <w:rPr>
                <w:bCs w:val="0"/>
                <w:color w:val="000000"/>
                <w:lang w:val="en-SG" w:eastAsia="en-SG"/>
              </w:rPr>
              <w:t>The criteria parameter for the backend job</w:t>
            </w:r>
            <w:r w:rsidR="00BA370B">
              <w:rPr>
                <w:bCs w:val="0"/>
                <w:color w:val="000000"/>
                <w:lang w:val="en-SG" w:eastAsia="en-SG"/>
              </w:rPr>
              <w:t xml:space="preserve"> </w:t>
            </w:r>
            <w:r w:rsidRPr="00BA370B">
              <w:rPr>
                <w:bCs w:val="0"/>
                <w:color w:val="000000"/>
                <w:lang w:val="en-SG" w:eastAsia="en-SG"/>
              </w:rPr>
              <w:t>is the “Transit Route Period”. This field can be</w:t>
            </w:r>
            <w:r w:rsidR="00BA370B">
              <w:rPr>
                <w:bCs w:val="0"/>
                <w:color w:val="000000"/>
                <w:lang w:val="en-SG" w:eastAsia="en-SG"/>
              </w:rPr>
              <w:t xml:space="preserve"> </w:t>
            </w:r>
            <w:r w:rsidRPr="00BA370B">
              <w:rPr>
                <w:bCs w:val="0"/>
                <w:color w:val="000000"/>
                <w:lang w:val="en-SG" w:eastAsia="en-SG"/>
              </w:rPr>
              <w:t>configured in the Transit Route code table</w:t>
            </w:r>
            <w:r w:rsidR="00BA370B">
              <w:rPr>
                <w:bCs w:val="0"/>
                <w:color w:val="000000"/>
                <w:lang w:val="en-SG" w:eastAsia="en-SG"/>
              </w:rPr>
              <w:t xml:space="preserve"> </w:t>
            </w:r>
            <w:r w:rsidRPr="00BA370B">
              <w:rPr>
                <w:bCs w:val="0"/>
                <w:color w:val="000000"/>
                <w:lang w:val="en-SG" w:eastAsia="en-SG"/>
              </w:rPr>
              <w:t>of Code Maintenance module.</w:t>
            </w:r>
          </w:p>
        </w:tc>
      </w:tr>
    </w:tbl>
    <w:p w14:paraId="79BADAA5" w14:textId="1BB9F324" w:rsidR="00D16640" w:rsidRDefault="00D16640" w:rsidP="00F4117D"/>
    <w:p w14:paraId="7C259B40" w14:textId="76409C6A" w:rsidR="007A69CD" w:rsidRPr="00730DE7" w:rsidRDefault="007A69CD" w:rsidP="00EB7309">
      <w:pPr>
        <w:pStyle w:val="Heading2"/>
        <w:numPr>
          <w:ilvl w:val="1"/>
          <w:numId w:val="11"/>
        </w:numPr>
        <w:rPr>
          <w:rStyle w:val="IntenseReference"/>
          <w:color w:val="000000" w:themeColor="text1"/>
        </w:rPr>
      </w:pPr>
      <w:r>
        <w:rPr>
          <w:rStyle w:val="IntenseReference"/>
          <w:color w:val="000000" w:themeColor="text1"/>
        </w:rPr>
        <w:t>Inspection Report</w:t>
      </w:r>
    </w:p>
    <w:p w14:paraId="47B16968" w14:textId="0C662E79" w:rsidR="007A69CD" w:rsidRDefault="00215700" w:rsidP="00F4117D">
      <w:r>
        <w:object w:dxaOrig="1534" w:dyaOrig="997" w14:anchorId="035E4DF9">
          <v:shape id="_x0000_i1032" type="#_x0000_t75" style="width:76.5pt;height:49.5pt" o:ole="">
            <v:imagedata r:id="rId33" o:title=""/>
          </v:shape>
          <o:OLEObject Type="Embed" ProgID="Word.Document.12" ShapeID="_x0000_i1032" DrawAspect="Icon" ObjectID="_1694005653" r:id="rId34">
            <o:FieldCodes>\s</o:FieldCodes>
          </o:OLEObject>
        </w:object>
      </w:r>
    </w:p>
    <w:p w14:paraId="471193C0" w14:textId="62B471D2" w:rsidR="00215700" w:rsidRDefault="00215700" w:rsidP="00F4117D"/>
    <w:p w14:paraId="3F7F6F3D" w14:textId="04AC396C" w:rsidR="00215700" w:rsidRDefault="00215700" w:rsidP="00F4117D">
      <w:r>
        <w:t xml:space="preserve">We will implement this in XLS format and allow inspection officer to upload in the system as attachment document. </w:t>
      </w:r>
    </w:p>
    <w:p w14:paraId="68DF0D74" w14:textId="77777777" w:rsidR="004D0233" w:rsidRPr="00F4117D" w:rsidRDefault="004D0233" w:rsidP="00F4117D"/>
    <w:p w14:paraId="345E05DF" w14:textId="77777777" w:rsidR="00F4117D" w:rsidRPr="00730DE7" w:rsidRDefault="00F4117D" w:rsidP="00EB7309">
      <w:pPr>
        <w:pStyle w:val="Heading2"/>
        <w:numPr>
          <w:ilvl w:val="1"/>
          <w:numId w:val="11"/>
        </w:numPr>
        <w:rPr>
          <w:rStyle w:val="IntenseReference"/>
          <w:color w:val="000000" w:themeColor="text1"/>
        </w:rPr>
      </w:pPr>
      <w:bookmarkStart w:id="1447" w:name="_Toc83296648"/>
      <w:r>
        <w:rPr>
          <w:rStyle w:val="IntenseReference"/>
          <w:color w:val="000000" w:themeColor="text1"/>
        </w:rPr>
        <w:t>Configuration blueprint (CBP)</w:t>
      </w:r>
      <w:bookmarkEnd w:id="1447"/>
    </w:p>
    <w:p w14:paraId="5B97A3E8" w14:textId="31E0DE2D" w:rsidR="004E7AEA" w:rsidRDefault="004E7AEA" w:rsidP="008F085B">
      <w:pPr>
        <w:rPr>
          <w:color w:val="000000"/>
          <w:lang w:val="en-SG" w:eastAsia="en-SG"/>
        </w:rPr>
      </w:pPr>
    </w:p>
    <w:p w14:paraId="4A5423F1" w14:textId="03374D8F" w:rsidR="0026471D" w:rsidRPr="00874649" w:rsidRDefault="00C65EA4" w:rsidP="00874649">
      <w:pPr>
        <w:rPr>
          <w:color w:val="000000"/>
          <w:lang w:val="en-SG" w:eastAsia="en-SG"/>
        </w:rPr>
      </w:pPr>
      <w:r w:rsidRPr="00874649">
        <w:rPr>
          <w:color w:val="000000"/>
          <w:lang w:val="en-SG" w:eastAsia="en-SG"/>
        </w:rPr>
        <w:t xml:space="preserve">Configuration Blueprint (CBP) for </w:t>
      </w:r>
      <w:r w:rsidR="00F4117D">
        <w:rPr>
          <w:color w:val="000000"/>
          <w:lang w:val="en-SG" w:eastAsia="en-SG"/>
        </w:rPr>
        <w:t>Inspection, Release and Inter gateway</w:t>
      </w:r>
      <w:r w:rsidR="00796648">
        <w:rPr>
          <w:color w:val="000000"/>
          <w:lang w:val="en-SG" w:eastAsia="en-SG"/>
        </w:rPr>
        <w:t>.</w:t>
      </w:r>
      <w:r w:rsidR="00E81BEF">
        <w:rPr>
          <w:color w:val="000000"/>
          <w:lang w:val="en-SG" w:eastAsia="en-SG"/>
        </w:rPr>
        <w:t xml:space="preserve"> </w:t>
      </w:r>
    </w:p>
    <w:p w14:paraId="2AD0615E" w14:textId="77777777" w:rsidR="00C65EA4" w:rsidRPr="00104FC3" w:rsidRDefault="00C65EA4" w:rsidP="00616962">
      <w:pPr>
        <w:pStyle w:val="ListParagraph"/>
        <w:rPr>
          <w:color w:val="000000"/>
          <w:lang w:val="en-SG" w:eastAsia="en-SG"/>
        </w:rPr>
      </w:pPr>
    </w:p>
    <w:bookmarkStart w:id="1448" w:name="_MON_1687724343"/>
    <w:bookmarkEnd w:id="1448"/>
    <w:p w14:paraId="3D1D857F" w14:textId="20B6C738" w:rsidR="008C3EC1" w:rsidRDefault="006A782B" w:rsidP="003A4EA3">
      <w:pPr>
        <w:rPr>
          <w:color w:val="000000"/>
          <w:lang w:val="en-SG" w:eastAsia="en-SG"/>
        </w:rPr>
      </w:pPr>
      <w:r>
        <w:rPr>
          <w:color w:val="000000"/>
          <w:lang w:val="en-SG" w:eastAsia="en-SG"/>
        </w:rPr>
        <w:object w:dxaOrig="1534" w:dyaOrig="997" w14:anchorId="5B55E0E7">
          <v:shape id="_x0000_i1033" type="#_x0000_t75" style="width:76.5pt;height:49.5pt" o:ole="">
            <v:imagedata r:id="rId35" o:title=""/>
          </v:shape>
          <o:OLEObject Type="Embed" ProgID="Excel.Sheet.12" ShapeID="_x0000_i1033" DrawAspect="Icon" ObjectID="_1694005654" r:id="rId36"/>
        </w:object>
      </w:r>
    </w:p>
    <w:p w14:paraId="15AAAA81" w14:textId="63CD962F" w:rsidR="00743314" w:rsidRDefault="008C3EC1" w:rsidP="003A4EA3">
      <w:pPr>
        <w:rPr>
          <w:color w:val="000000"/>
          <w:lang w:val="en-SG" w:eastAsia="en-SG"/>
        </w:rPr>
      </w:pPr>
      <w:r>
        <w:rPr>
          <w:color w:val="000000"/>
          <w:lang w:val="en-SG" w:eastAsia="en-SG"/>
        </w:rPr>
        <w:t xml:space="preserve"> </w:t>
      </w:r>
    </w:p>
    <w:sectPr w:rsidR="00743314" w:rsidSect="00D0609C">
      <w:headerReference w:type="first" r:id="rId37"/>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A8ECB" w14:textId="77777777" w:rsidR="00601EE4" w:rsidRDefault="00601EE4">
      <w:r>
        <w:separator/>
      </w:r>
    </w:p>
  </w:endnote>
  <w:endnote w:type="continuationSeparator" w:id="0">
    <w:p w14:paraId="6A02C026" w14:textId="77777777" w:rsidR="00601EE4" w:rsidRDefault="00601EE4">
      <w:r>
        <w:continuationSeparator/>
      </w:r>
    </w:p>
  </w:endnote>
  <w:endnote w:type="continuationNotice" w:id="1">
    <w:p w14:paraId="39831B8A" w14:textId="77777777" w:rsidR="00601EE4" w:rsidRDefault="00601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Gothic">
    <w:altName w:val="Calibri"/>
    <w:panose1 w:val="00000000000000000000"/>
    <w:charset w:val="00"/>
    <w:family w:val="auto"/>
    <w:notTrueType/>
    <w:pitch w:val="default"/>
    <w:sig w:usb0="00000003" w:usb1="00000000" w:usb2="00000000" w:usb3="00000000" w:csb0="00000001" w:csb1="00000000"/>
  </w:font>
  <w:font w:name="CenturyGothic,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9"/>
      <w:gridCol w:w="1952"/>
      <w:gridCol w:w="3591"/>
    </w:tblGrid>
    <w:tr w:rsidR="00101038" w14:paraId="0C555C1D" w14:textId="77777777">
      <w:tc>
        <w:tcPr>
          <w:tcW w:w="3060" w:type="dxa"/>
        </w:tcPr>
        <w:p w14:paraId="249EC4F3" w14:textId="77777777" w:rsidR="00101038" w:rsidRDefault="00101038">
          <w:pPr>
            <w:pStyle w:val="Footer"/>
            <w:rPr>
              <w:sz w:val="16"/>
              <w:szCs w:val="16"/>
            </w:rPr>
          </w:pPr>
          <w:r>
            <w:rPr>
              <w:sz w:val="16"/>
              <w:szCs w:val="16"/>
            </w:rPr>
            <w:t>SRS Template</w:t>
          </w:r>
        </w:p>
      </w:tc>
      <w:tc>
        <w:tcPr>
          <w:tcW w:w="1980" w:type="dxa"/>
        </w:tcPr>
        <w:p w14:paraId="79F675A4" w14:textId="77777777" w:rsidR="00101038" w:rsidRDefault="00101038">
          <w:pPr>
            <w:pStyle w:val="Footer"/>
            <w:jc w:val="center"/>
            <w:rPr>
              <w:sz w:val="16"/>
              <w:szCs w:val="16"/>
            </w:rPr>
          </w:pPr>
          <w:proofErr w:type="spellStart"/>
          <w:r>
            <w:rPr>
              <w:sz w:val="16"/>
              <w:szCs w:val="16"/>
            </w:rPr>
            <w:t>CrimsonLogic</w:t>
          </w:r>
          <w:proofErr w:type="spellEnd"/>
          <w:r>
            <w:rPr>
              <w:sz w:val="16"/>
              <w:szCs w:val="16"/>
            </w:rPr>
            <w:t xml:space="preserve"> Pte Ltd</w:t>
          </w:r>
        </w:p>
      </w:tc>
      <w:tc>
        <w:tcPr>
          <w:tcW w:w="3708" w:type="dxa"/>
        </w:tcPr>
        <w:p w14:paraId="7F0C0CD6" w14:textId="3BB67E5D" w:rsidR="00101038" w:rsidRDefault="00101038">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3511AB">
            <w:rPr>
              <w:noProof/>
              <w:sz w:val="16"/>
              <w:szCs w:val="16"/>
            </w:rPr>
            <w:t>18</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sidR="003511AB">
            <w:rPr>
              <w:noProof/>
              <w:sz w:val="16"/>
              <w:szCs w:val="16"/>
            </w:rPr>
            <w:t>35</w:t>
          </w:r>
          <w:r>
            <w:rPr>
              <w:sz w:val="16"/>
              <w:szCs w:val="16"/>
            </w:rPr>
            <w:fldChar w:fldCharType="end"/>
          </w:r>
        </w:p>
      </w:tc>
    </w:tr>
    <w:tr w:rsidR="00101038" w14:paraId="525385A6" w14:textId="77777777">
      <w:tc>
        <w:tcPr>
          <w:tcW w:w="3060" w:type="dxa"/>
        </w:tcPr>
        <w:p w14:paraId="41BB8D71" w14:textId="77777777" w:rsidR="00101038" w:rsidRDefault="00101038">
          <w:pPr>
            <w:pStyle w:val="Footer"/>
            <w:rPr>
              <w:sz w:val="16"/>
              <w:szCs w:val="16"/>
            </w:rPr>
          </w:pPr>
          <w:r>
            <w:rPr>
              <w:sz w:val="16"/>
              <w:szCs w:val="16"/>
            </w:rPr>
            <w:t>SW / RD – SRS / TM / V 2.2 / May 09</w:t>
          </w:r>
        </w:p>
      </w:tc>
      <w:tc>
        <w:tcPr>
          <w:tcW w:w="1980" w:type="dxa"/>
        </w:tcPr>
        <w:p w14:paraId="532DF7C6" w14:textId="77777777" w:rsidR="00101038" w:rsidRDefault="00101038">
          <w:pPr>
            <w:pStyle w:val="Footer"/>
            <w:jc w:val="center"/>
            <w:rPr>
              <w:sz w:val="16"/>
              <w:szCs w:val="16"/>
            </w:rPr>
          </w:pPr>
          <w:r>
            <w:rPr>
              <w:sz w:val="16"/>
              <w:szCs w:val="16"/>
            </w:rPr>
            <w:t>Copyright - Private</w:t>
          </w:r>
        </w:p>
      </w:tc>
      <w:tc>
        <w:tcPr>
          <w:tcW w:w="3708" w:type="dxa"/>
        </w:tcPr>
        <w:p w14:paraId="25874AF6" w14:textId="77777777" w:rsidR="00101038" w:rsidRDefault="00101038">
          <w:pPr>
            <w:pStyle w:val="Footer"/>
            <w:ind w:left="-108"/>
            <w:jc w:val="right"/>
            <w:rPr>
              <w:sz w:val="16"/>
              <w:szCs w:val="16"/>
            </w:rPr>
          </w:pPr>
          <w:r>
            <w:rPr>
              <w:sz w:val="16"/>
              <w:szCs w:val="16"/>
            </w:rPr>
            <w:t>Doc details: Soft copy in Project Folder</w:t>
          </w:r>
        </w:p>
      </w:tc>
    </w:tr>
  </w:tbl>
  <w:p w14:paraId="693B19AD" w14:textId="77777777" w:rsidR="00101038" w:rsidRDefault="00101038">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C6936" w14:textId="77777777" w:rsidR="00101038" w:rsidRDefault="00101038" w:rsidP="00382535">
    <w:pPr>
      <w:pStyle w:val="Heading5"/>
    </w:pPr>
    <w:r>
      <w:t>Confidentiality &amp; Copyright</w:t>
    </w:r>
  </w:p>
  <w:p w14:paraId="0DFD1C01" w14:textId="77777777" w:rsidR="00101038" w:rsidRDefault="00101038">
    <w:pPr>
      <w:pStyle w:val="BodyText"/>
      <w:rPr>
        <w:b/>
        <w:i w:val="0"/>
        <w:color w:val="000000"/>
        <w:sz w:val="16"/>
        <w:szCs w:val="16"/>
      </w:rPr>
    </w:pPr>
    <w:r w:rsidRPr="307E93B4">
      <w:rPr>
        <w:i w:val="0"/>
        <w:color w:val="000000" w:themeColor="text1"/>
        <w:sz w:val="16"/>
        <w:szCs w:val="16"/>
      </w:rPr>
      <w:t xml:space="preserve">This Manual contains </w:t>
    </w:r>
    <w:proofErr w:type="spellStart"/>
    <w:r w:rsidRPr="307E93B4">
      <w:rPr>
        <w:i w:val="0"/>
        <w:color w:val="000000" w:themeColor="text1"/>
        <w:sz w:val="16"/>
        <w:szCs w:val="16"/>
      </w:rPr>
      <w:t>CrimsonLogic</w:t>
    </w:r>
    <w:proofErr w:type="spellEnd"/>
    <w:r w:rsidRPr="307E93B4">
      <w:rPr>
        <w:i w:val="0"/>
        <w:color w:val="000000" w:themeColor="text1"/>
        <w:sz w:val="16"/>
        <w:szCs w:val="16"/>
      </w:rPr>
      <w:t xml:space="preserve"> proprietary material. While </w:t>
    </w:r>
    <w:proofErr w:type="spellStart"/>
    <w:r w:rsidRPr="307E93B4">
      <w:rPr>
        <w:i w:val="0"/>
        <w:color w:val="000000" w:themeColor="text1"/>
        <w:sz w:val="16"/>
        <w:szCs w:val="16"/>
      </w:rPr>
      <w:t>CrimsonLogic</w:t>
    </w:r>
    <w:proofErr w:type="spellEnd"/>
    <w:r w:rsidRPr="307E93B4">
      <w:rPr>
        <w:i w:val="0"/>
        <w:color w:val="000000" w:themeColor="text1"/>
        <w:sz w:val="16"/>
        <w:szCs w:val="16"/>
      </w:rPr>
      <w:t xml:space="preserve"> customers are given reasonable opportunity to view the Manual for the purpose of exemplifying </w:t>
    </w:r>
    <w:proofErr w:type="spellStart"/>
    <w:r w:rsidRPr="307E93B4">
      <w:rPr>
        <w:i w:val="0"/>
        <w:color w:val="000000" w:themeColor="text1"/>
        <w:sz w:val="16"/>
        <w:szCs w:val="16"/>
      </w:rPr>
      <w:t>CrimsonLogic’s</w:t>
    </w:r>
    <w:proofErr w:type="spellEnd"/>
    <w:r w:rsidRPr="307E93B4">
      <w:rPr>
        <w:i w:val="0"/>
        <w:color w:val="000000" w:themeColor="text1"/>
        <w:sz w:val="16"/>
        <w:szCs w:val="16"/>
      </w:rPr>
      <w:t xml:space="preserve"> commitment to quality, any form of reproduction, transmission or use of this Manual or its contents is not permitted without prior written approval from </w:t>
    </w:r>
    <w:proofErr w:type="spellStart"/>
    <w:r w:rsidRPr="307E93B4">
      <w:rPr>
        <w:i w:val="0"/>
        <w:color w:val="000000" w:themeColor="text1"/>
        <w:sz w:val="16"/>
        <w:szCs w:val="16"/>
      </w:rPr>
      <w:t>CrimsonLogic</w:t>
    </w:r>
    <w:proofErr w:type="spellEnd"/>
    <w:r w:rsidRPr="307E93B4">
      <w:rPr>
        <w:i w:val="0"/>
        <w:color w:val="000000" w:themeColor="text1"/>
        <w:sz w:val="16"/>
        <w:szCs w:val="16"/>
      </w:rPr>
      <w:t>.  All rights are reserved.</w:t>
    </w:r>
  </w:p>
  <w:p w14:paraId="42280E9B" w14:textId="77777777" w:rsidR="00101038" w:rsidRDefault="00101038">
    <w:pPr>
      <w:ind w:left="900"/>
      <w:rPr>
        <w:b/>
        <w:color w:val="000000"/>
        <w:sz w:val="16"/>
        <w:szCs w:val="16"/>
      </w:rPr>
    </w:pPr>
  </w:p>
  <w:p w14:paraId="15C52BA6" w14:textId="77777777" w:rsidR="00101038" w:rsidRDefault="00101038">
    <w:pPr>
      <w:ind w:left="900"/>
      <w:rPr>
        <w:b/>
        <w:sz w:val="16"/>
        <w:szCs w:val="16"/>
      </w:rPr>
    </w:pPr>
  </w:p>
  <w:p w14:paraId="482842E4" w14:textId="77777777" w:rsidR="00101038" w:rsidRDefault="00101038">
    <w:pPr>
      <w:pStyle w:val="Footer"/>
      <w:tabs>
        <w:tab w:val="left" w:pos="0"/>
      </w:tabs>
      <w:rPr>
        <w:b/>
        <w:sz w:val="16"/>
        <w:szCs w:val="16"/>
      </w:rPr>
    </w:pPr>
    <w:proofErr w:type="spellStart"/>
    <w:r>
      <w:rPr>
        <w:b/>
        <w:sz w:val="16"/>
        <w:szCs w:val="16"/>
      </w:rPr>
      <w:t>CrimsonLogic</w:t>
    </w:r>
    <w:proofErr w:type="spellEnd"/>
    <w:r>
      <w:rPr>
        <w:b/>
        <w:sz w:val="16"/>
        <w:szCs w:val="16"/>
      </w:rPr>
      <w:t xml:space="preserve"> Pte Ltd</w:t>
    </w:r>
  </w:p>
  <w:p w14:paraId="4B9AF886" w14:textId="77777777" w:rsidR="00101038" w:rsidRDefault="00101038">
    <w:pPr>
      <w:pStyle w:val="Footer"/>
      <w:tabs>
        <w:tab w:val="left" w:pos="0"/>
      </w:tabs>
      <w:rPr>
        <w:sz w:val="16"/>
        <w:szCs w:val="16"/>
      </w:rPr>
    </w:pPr>
    <w:r>
      <w:rPr>
        <w:sz w:val="16"/>
        <w:szCs w:val="16"/>
      </w:rPr>
      <w:t>31 Science Park Road, The Crimson, Singapore 117611, Main: (65) 6887 7888, Fax: (65) 6778 5277, www.crimsonlogic.com.sg</w:t>
    </w:r>
  </w:p>
  <w:p w14:paraId="133D0267" w14:textId="77777777" w:rsidR="00101038" w:rsidRDefault="001010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A6390" w14:textId="77777777" w:rsidR="00601EE4" w:rsidRDefault="00601EE4">
      <w:r>
        <w:separator/>
      </w:r>
    </w:p>
  </w:footnote>
  <w:footnote w:type="continuationSeparator" w:id="0">
    <w:p w14:paraId="17BEB514" w14:textId="77777777" w:rsidR="00601EE4" w:rsidRDefault="00601EE4">
      <w:r>
        <w:continuationSeparator/>
      </w:r>
    </w:p>
  </w:footnote>
  <w:footnote w:type="continuationNotice" w:id="1">
    <w:p w14:paraId="43382892" w14:textId="77777777" w:rsidR="00601EE4" w:rsidRDefault="00601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3CA3A" w14:textId="3698B86A" w:rsidR="00101038" w:rsidRDefault="00101038">
    <w:pPr>
      <w:pStyle w:val="Header"/>
      <w:rPr>
        <w:sz w:val="16"/>
        <w:szCs w:val="16"/>
      </w:rPr>
    </w:pPr>
  </w:p>
  <w:p w14:paraId="2C91EA70" w14:textId="77777777" w:rsidR="00101038" w:rsidRDefault="00101038" w:rsidP="005C6F52">
    <w:pPr>
      <w:pStyle w:val="Header"/>
      <w:rPr>
        <w:sz w:val="16"/>
        <w:szCs w:val="16"/>
      </w:rPr>
    </w:pPr>
  </w:p>
  <w:p w14:paraId="74DB9C95" w14:textId="0C298F7F" w:rsidR="00101038" w:rsidRDefault="00101038" w:rsidP="005C6F52">
    <w:pPr>
      <w:pStyle w:val="Header"/>
      <w:tabs>
        <w:tab w:val="clear" w:pos="8640"/>
        <w:tab w:val="right" w:pos="9000"/>
      </w:tabs>
      <w:rPr>
        <w:sz w:val="16"/>
        <w:szCs w:val="16"/>
      </w:rPr>
    </w:pPr>
    <w:r>
      <w:rPr>
        <w:sz w:val="16"/>
        <w:szCs w:val="16"/>
      </w:rPr>
      <w:t>SRS For eCMS Clearance</w:t>
    </w:r>
    <w:r>
      <w:rPr>
        <w:sz w:val="16"/>
        <w:szCs w:val="16"/>
      </w:rPr>
      <w:tab/>
    </w:r>
    <w:r>
      <w:rPr>
        <w:sz w:val="16"/>
        <w:szCs w:val="16"/>
      </w:rPr>
      <w:tab/>
      <w:t xml:space="preserve">Release 1.0 – </w:t>
    </w:r>
    <w:r w:rsidR="00F97467">
      <w:rPr>
        <w:sz w:val="16"/>
        <w:szCs w:val="16"/>
      </w:rPr>
      <w:t>Sep</w:t>
    </w:r>
    <w:r>
      <w:rPr>
        <w:sz w:val="16"/>
        <w:szCs w:val="16"/>
      </w:rPr>
      <w:t xml:space="preserve"> 2021</w:t>
    </w:r>
  </w:p>
  <w:p w14:paraId="2812EE6D" w14:textId="77777777" w:rsidR="00101038" w:rsidRDefault="00101038">
    <w:pPr>
      <w:pStyle w:val="Header"/>
      <w:tabs>
        <w:tab w:val="clear" w:pos="8640"/>
        <w:tab w:val="right" w:pos="9000"/>
      </w:tabs>
      <w:rPr>
        <w:sz w:val="16"/>
        <w:szCs w:val="16"/>
      </w:rPr>
    </w:pPr>
    <w:r>
      <w:rPr>
        <w:noProof/>
        <w:sz w:val="16"/>
        <w:szCs w:val="16"/>
      </w:rPr>
      <mc:AlternateContent>
        <mc:Choice Requires="wps">
          <w:drawing>
            <wp:anchor distT="0" distB="0" distL="114300" distR="114300" simplePos="0" relativeHeight="251570688" behindDoc="0" locked="0" layoutInCell="1" allowOverlap="1" wp14:anchorId="53ACCB5E" wp14:editId="2702A998">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26CF8" id="Line 6"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"/>
          </w:pict>
        </mc:Fallback>
      </mc:AlternateContent>
    </w:r>
  </w:p>
  <w:p w14:paraId="79518D75" w14:textId="77777777" w:rsidR="00101038" w:rsidRDefault="00101038">
    <w:pPr>
      <w:pStyle w:val="Header"/>
      <w:tabs>
        <w:tab w:val="clear" w:pos="360"/>
        <w:tab w:val="clear" w:pos="4320"/>
        <w:tab w:val="clear" w:pos="8640"/>
        <w:tab w:val="left" w:pos="3480"/>
      </w:tabs>
      <w:rPr>
        <w:sz w:val="16"/>
        <w:szCs w:val="16"/>
      </w:rPr>
    </w:pPr>
    <w:r>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1DCB7" w14:textId="37D0B8F9" w:rsidR="00101038" w:rsidRDefault="00101038">
    <w:pPr>
      <w:pStyle w:val="Header"/>
      <w:jc w:val="right"/>
    </w:pPr>
    <w:r>
      <w:rPr>
        <w:noProof/>
      </w:rPr>
      <w:drawing>
        <wp:anchor distT="0" distB="0" distL="114300" distR="114300" simplePos="0" relativeHeight="251658241" behindDoc="1" locked="0" layoutInCell="1" allowOverlap="1" wp14:anchorId="0FF1FB17" wp14:editId="5F7457FD">
          <wp:simplePos x="0" y="0"/>
          <wp:positionH relativeFrom="margin">
            <wp:align>right</wp:align>
          </wp:positionH>
          <wp:positionV relativeFrom="paragraph">
            <wp:posOffset>-9525</wp:posOffset>
          </wp:positionV>
          <wp:extent cx="2676525" cy="1143000"/>
          <wp:effectExtent l="0" t="0" r="9525" b="0"/>
          <wp:wrapNone/>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9919F" w14:textId="77777777" w:rsidR="00101038" w:rsidRDefault="0010103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BE3D" w14:textId="77777777" w:rsidR="00101038" w:rsidRDefault="001010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2342F"/>
    <w:multiLevelType w:val="hybridMultilevel"/>
    <w:tmpl w:val="3850C1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34A4F"/>
    <w:multiLevelType w:val="hybridMultilevel"/>
    <w:tmpl w:val="8946D6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9427A0"/>
    <w:multiLevelType w:val="hybridMultilevel"/>
    <w:tmpl w:val="8946D6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F6580C"/>
    <w:multiLevelType w:val="hybridMultilevel"/>
    <w:tmpl w:val="D9BCA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310EF7"/>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9B02780"/>
    <w:multiLevelType w:val="hybridMultilevel"/>
    <w:tmpl w:val="D0445D46"/>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E4F7C62"/>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BE78B6"/>
    <w:multiLevelType w:val="hybridMultilevel"/>
    <w:tmpl w:val="542EBAE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0E2634"/>
    <w:multiLevelType w:val="hybridMultilevel"/>
    <w:tmpl w:val="15420236"/>
    <w:lvl w:ilvl="0" w:tplc="2616890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E22DD9"/>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07D7A62"/>
    <w:multiLevelType w:val="hybridMultilevel"/>
    <w:tmpl w:val="8946D616"/>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5" w15:restartNumberingAfterBreak="0">
    <w:nsid w:val="3D5A5361"/>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0AB2E2B"/>
    <w:multiLevelType w:val="hybridMultilevel"/>
    <w:tmpl w:val="26E812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FD729D"/>
    <w:multiLevelType w:val="hybridMultilevel"/>
    <w:tmpl w:val="8946D61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6F86015"/>
    <w:multiLevelType w:val="hybridMultilevel"/>
    <w:tmpl w:val="7BA85B1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C352EF"/>
    <w:multiLevelType w:val="hybridMultilevel"/>
    <w:tmpl w:val="34EA7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A00AD6"/>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509647DC"/>
    <w:multiLevelType w:val="multilevel"/>
    <w:tmpl w:val="00D656B8"/>
    <w:lvl w:ilvl="0">
      <w:start w:val="1"/>
      <w:numFmt w:val="decimal"/>
      <w:lvlText w:val="%1."/>
      <w:lvlJc w:val="left"/>
      <w:pPr>
        <w:ind w:left="360" w:hanging="360"/>
      </w:pPr>
      <w:rPr>
        <w:rFonts w:hint="default"/>
        <w:b/>
        <w:bCs/>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3262727"/>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3B177F8"/>
    <w:multiLevelType w:val="hybridMultilevel"/>
    <w:tmpl w:val="6BC256F4"/>
    <w:lvl w:ilvl="0" w:tplc="19D438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3413B0"/>
    <w:multiLevelType w:val="hybridMultilevel"/>
    <w:tmpl w:val="40DED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A20556"/>
    <w:multiLevelType w:val="hybridMultilevel"/>
    <w:tmpl w:val="9A94BC24"/>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6"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7"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CA1303D"/>
    <w:multiLevelType w:val="hybridMultilevel"/>
    <w:tmpl w:val="B16C20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6FAD17C2"/>
    <w:multiLevelType w:val="hybridMultilevel"/>
    <w:tmpl w:val="CB0C0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1F1924"/>
    <w:multiLevelType w:val="hybridMultilevel"/>
    <w:tmpl w:val="BCDE4AA8"/>
    <w:lvl w:ilvl="0" w:tplc="60C264E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250D8F"/>
    <w:multiLevelType w:val="hybridMultilevel"/>
    <w:tmpl w:val="3EDA85D0"/>
    <w:lvl w:ilvl="0" w:tplc="3F609D26">
      <w:start w:val="1"/>
      <w:numFmt w:val="bullet"/>
      <w:pStyle w:val="Normal3Bullet"/>
      <w:lvlText w:val=""/>
      <w:lvlJc w:val="left"/>
      <w:pPr>
        <w:tabs>
          <w:tab w:val="num" w:pos="864"/>
        </w:tabs>
        <w:ind w:left="864"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09B2E7D"/>
    <w:multiLevelType w:val="multilevel"/>
    <w:tmpl w:val="9C82BBE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4DC6C57"/>
    <w:multiLevelType w:val="hybridMultilevel"/>
    <w:tmpl w:val="760E670A"/>
    <w:lvl w:ilvl="0" w:tplc="48090001">
      <w:start w:val="1"/>
      <w:numFmt w:val="bullet"/>
      <w:lvlText w:val=""/>
      <w:lvlJc w:val="left"/>
      <w:pPr>
        <w:ind w:left="720" w:hanging="360"/>
      </w:pPr>
      <w:rPr>
        <w:rFonts w:ascii="Symbol" w:hAnsi="Symbol" w:hint="default"/>
      </w:rPr>
    </w:lvl>
    <w:lvl w:ilvl="1" w:tplc="DF6A68B6">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5186BF0"/>
    <w:multiLevelType w:val="hybridMultilevel"/>
    <w:tmpl w:val="9B1E36AA"/>
    <w:lvl w:ilvl="0" w:tplc="A83A458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6" w15:restartNumberingAfterBreak="0">
    <w:nsid w:val="78AA6C4C"/>
    <w:multiLevelType w:val="multilevel"/>
    <w:tmpl w:val="55D667FA"/>
    <w:lvl w:ilvl="0">
      <w:start w:val="1"/>
      <w:numFmt w:val="decimal"/>
      <w:lvlText w:val="%1."/>
      <w:lvlJc w:val="left"/>
      <w:pPr>
        <w:ind w:left="360" w:hanging="360"/>
      </w:pPr>
      <w:rPr>
        <w:b/>
        <w:bCs/>
        <w:color w:val="FFFFFF" w:themeColor="background1"/>
      </w:rPr>
    </w:lvl>
    <w:lvl w:ilvl="1">
      <w:start w:val="1"/>
      <w:numFmt w:val="decimal"/>
      <w:pStyle w:val="Heading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9591371"/>
    <w:multiLevelType w:val="hybridMultilevel"/>
    <w:tmpl w:val="26E81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7B860436"/>
    <w:multiLevelType w:val="hybridMultilevel"/>
    <w:tmpl w:val="9A94BC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4"/>
  </w:num>
  <w:num w:numId="2">
    <w:abstractNumId w:val="11"/>
  </w:num>
  <w:num w:numId="3">
    <w:abstractNumId w:val="27"/>
  </w:num>
  <w:num w:numId="4">
    <w:abstractNumId w:val="14"/>
  </w:num>
  <w:num w:numId="5">
    <w:abstractNumId w:val="26"/>
  </w:num>
  <w:num w:numId="6">
    <w:abstractNumId w:val="8"/>
  </w:num>
  <w:num w:numId="7">
    <w:abstractNumId w:val="33"/>
  </w:num>
  <w:num w:numId="8">
    <w:abstractNumId w:val="35"/>
  </w:num>
  <w:num w:numId="9">
    <w:abstractNumId w:val="6"/>
  </w:num>
  <w:num w:numId="10">
    <w:abstractNumId w:val="31"/>
  </w:num>
  <w:num w:numId="11">
    <w:abstractNumId w:val="21"/>
  </w:num>
  <w:num w:numId="12">
    <w:abstractNumId w:val="32"/>
  </w:num>
  <w:num w:numId="13">
    <w:abstractNumId w:val="19"/>
  </w:num>
  <w:num w:numId="14">
    <w:abstractNumId w:val="23"/>
  </w:num>
  <w:num w:numId="15">
    <w:abstractNumId w:val="34"/>
  </w:num>
  <w:num w:numId="16">
    <w:abstractNumId w:val="18"/>
  </w:num>
  <w:num w:numId="17">
    <w:abstractNumId w:val="9"/>
  </w:num>
  <w:num w:numId="18">
    <w:abstractNumId w:val="36"/>
  </w:num>
  <w:num w:numId="19">
    <w:abstractNumId w:val="10"/>
  </w:num>
  <w:num w:numId="20">
    <w:abstractNumId w:val="3"/>
  </w:num>
  <w:num w:numId="21">
    <w:abstractNumId w:val="24"/>
  </w:num>
  <w:num w:numId="22">
    <w:abstractNumId w:val="29"/>
  </w:num>
  <w:num w:numId="23">
    <w:abstractNumId w:val="30"/>
  </w:num>
  <w:num w:numId="24">
    <w:abstractNumId w:val="0"/>
  </w:num>
  <w:num w:numId="25">
    <w:abstractNumId w:val="13"/>
  </w:num>
  <w:num w:numId="26">
    <w:abstractNumId w:val="37"/>
  </w:num>
  <w:num w:numId="27">
    <w:abstractNumId w:val="25"/>
  </w:num>
  <w:num w:numId="28">
    <w:abstractNumId w:val="2"/>
  </w:num>
  <w:num w:numId="29">
    <w:abstractNumId w:val="15"/>
  </w:num>
  <w:num w:numId="30">
    <w:abstractNumId w:val="20"/>
  </w:num>
  <w:num w:numId="31">
    <w:abstractNumId w:val="5"/>
  </w:num>
  <w:num w:numId="32">
    <w:abstractNumId w:val="16"/>
  </w:num>
  <w:num w:numId="33">
    <w:abstractNumId w:val="1"/>
  </w:num>
  <w:num w:numId="34">
    <w:abstractNumId w:val="12"/>
  </w:num>
  <w:num w:numId="35">
    <w:abstractNumId w:val="17"/>
  </w:num>
  <w:num w:numId="36">
    <w:abstractNumId w:val="7"/>
  </w:num>
  <w:num w:numId="37">
    <w:abstractNumId w:val="38"/>
  </w:num>
  <w:num w:numId="38">
    <w:abstractNumId w:val="22"/>
  </w:num>
  <w:num w:numId="39">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GridTable1Light-Accent210"/>
  <w:displayHorizontalDrawingGridEvery w:val="0"/>
  <w:displayVerticalDrawingGridEvery w:val="0"/>
  <w:doNotUseMarginsForDrawingGridOrigin/>
  <w:noPunctuationKerning/>
  <w:characterSpacingControl w:val="doNotCompress"/>
  <w:hdrShapeDefaults>
    <o:shapedefaults v:ext="edit" spidmax="2049">
      <o:colormru v:ext="edit" colors="#7fa8c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2srS0NDYyNrMwtDRT0lEKTi0uzszPAykwNKgFABfEcbItAAAA"/>
  </w:docVars>
  <w:rsids>
    <w:rsidRoot w:val="0037146F"/>
    <w:rsid w:val="000001CF"/>
    <w:rsid w:val="000003B3"/>
    <w:rsid w:val="000003E7"/>
    <w:rsid w:val="00000F1C"/>
    <w:rsid w:val="00000FBC"/>
    <w:rsid w:val="00001702"/>
    <w:rsid w:val="00001B47"/>
    <w:rsid w:val="00003EC0"/>
    <w:rsid w:val="000046E5"/>
    <w:rsid w:val="00004AEE"/>
    <w:rsid w:val="00004DE9"/>
    <w:rsid w:val="000062AB"/>
    <w:rsid w:val="0000674C"/>
    <w:rsid w:val="00006A96"/>
    <w:rsid w:val="00006AE5"/>
    <w:rsid w:val="000070A4"/>
    <w:rsid w:val="00007173"/>
    <w:rsid w:val="00007292"/>
    <w:rsid w:val="000078D0"/>
    <w:rsid w:val="00007A05"/>
    <w:rsid w:val="0001018C"/>
    <w:rsid w:val="00010B8E"/>
    <w:rsid w:val="00010E5C"/>
    <w:rsid w:val="000112D7"/>
    <w:rsid w:val="000115A6"/>
    <w:rsid w:val="00011725"/>
    <w:rsid w:val="000117BE"/>
    <w:rsid w:val="0001220D"/>
    <w:rsid w:val="00012C6E"/>
    <w:rsid w:val="00013102"/>
    <w:rsid w:val="00013150"/>
    <w:rsid w:val="000137F5"/>
    <w:rsid w:val="00013B62"/>
    <w:rsid w:val="00013B89"/>
    <w:rsid w:val="00014399"/>
    <w:rsid w:val="00014667"/>
    <w:rsid w:val="00014BD6"/>
    <w:rsid w:val="000156CF"/>
    <w:rsid w:val="0001580F"/>
    <w:rsid w:val="00015EF2"/>
    <w:rsid w:val="00016C1F"/>
    <w:rsid w:val="00017503"/>
    <w:rsid w:val="00017B0B"/>
    <w:rsid w:val="00017F3D"/>
    <w:rsid w:val="00017FF6"/>
    <w:rsid w:val="000209DA"/>
    <w:rsid w:val="00021092"/>
    <w:rsid w:val="00021790"/>
    <w:rsid w:val="00021AC3"/>
    <w:rsid w:val="00021C49"/>
    <w:rsid w:val="000236F0"/>
    <w:rsid w:val="00023981"/>
    <w:rsid w:val="00023BB4"/>
    <w:rsid w:val="00024828"/>
    <w:rsid w:val="000248F7"/>
    <w:rsid w:val="00024D73"/>
    <w:rsid w:val="00025444"/>
    <w:rsid w:val="00025AEE"/>
    <w:rsid w:val="0002671C"/>
    <w:rsid w:val="00026846"/>
    <w:rsid w:val="000279EB"/>
    <w:rsid w:val="000300FD"/>
    <w:rsid w:val="000302CF"/>
    <w:rsid w:val="00030542"/>
    <w:rsid w:val="00030577"/>
    <w:rsid w:val="000314AE"/>
    <w:rsid w:val="00031549"/>
    <w:rsid w:val="00031B20"/>
    <w:rsid w:val="0003225A"/>
    <w:rsid w:val="000326FC"/>
    <w:rsid w:val="00032946"/>
    <w:rsid w:val="00032D5B"/>
    <w:rsid w:val="00032F5A"/>
    <w:rsid w:val="000333BB"/>
    <w:rsid w:val="0003370F"/>
    <w:rsid w:val="0003459F"/>
    <w:rsid w:val="000352D6"/>
    <w:rsid w:val="0003561E"/>
    <w:rsid w:val="000356D7"/>
    <w:rsid w:val="00036389"/>
    <w:rsid w:val="00036C14"/>
    <w:rsid w:val="00036DEE"/>
    <w:rsid w:val="00036EBA"/>
    <w:rsid w:val="0003707C"/>
    <w:rsid w:val="00037829"/>
    <w:rsid w:val="00037AEF"/>
    <w:rsid w:val="00040497"/>
    <w:rsid w:val="00040746"/>
    <w:rsid w:val="00040EFD"/>
    <w:rsid w:val="0004105F"/>
    <w:rsid w:val="0004134B"/>
    <w:rsid w:val="0004173F"/>
    <w:rsid w:val="00041EC6"/>
    <w:rsid w:val="00042414"/>
    <w:rsid w:val="00042998"/>
    <w:rsid w:val="00043064"/>
    <w:rsid w:val="0004411D"/>
    <w:rsid w:val="000441E9"/>
    <w:rsid w:val="0004484D"/>
    <w:rsid w:val="000448C6"/>
    <w:rsid w:val="00044A5A"/>
    <w:rsid w:val="00045638"/>
    <w:rsid w:val="0004577D"/>
    <w:rsid w:val="00045DEF"/>
    <w:rsid w:val="00045E40"/>
    <w:rsid w:val="00046A87"/>
    <w:rsid w:val="00046DCA"/>
    <w:rsid w:val="00047E27"/>
    <w:rsid w:val="00050376"/>
    <w:rsid w:val="000508F2"/>
    <w:rsid w:val="000513F9"/>
    <w:rsid w:val="000516F3"/>
    <w:rsid w:val="00051959"/>
    <w:rsid w:val="00051BE3"/>
    <w:rsid w:val="00051F88"/>
    <w:rsid w:val="000523B6"/>
    <w:rsid w:val="00052A64"/>
    <w:rsid w:val="00052FF0"/>
    <w:rsid w:val="000537A4"/>
    <w:rsid w:val="00053BDC"/>
    <w:rsid w:val="000540C4"/>
    <w:rsid w:val="00054732"/>
    <w:rsid w:val="00054E5F"/>
    <w:rsid w:val="0005515E"/>
    <w:rsid w:val="00055598"/>
    <w:rsid w:val="000557D1"/>
    <w:rsid w:val="00055905"/>
    <w:rsid w:val="00056082"/>
    <w:rsid w:val="00056507"/>
    <w:rsid w:val="000568CB"/>
    <w:rsid w:val="0005702F"/>
    <w:rsid w:val="0005770A"/>
    <w:rsid w:val="00057858"/>
    <w:rsid w:val="000606F8"/>
    <w:rsid w:val="00060F2A"/>
    <w:rsid w:val="00061DCF"/>
    <w:rsid w:val="00062AC5"/>
    <w:rsid w:val="00063DDB"/>
    <w:rsid w:val="00064760"/>
    <w:rsid w:val="00064A4E"/>
    <w:rsid w:val="00064D0F"/>
    <w:rsid w:val="00065767"/>
    <w:rsid w:val="00065E56"/>
    <w:rsid w:val="000663B6"/>
    <w:rsid w:val="00066480"/>
    <w:rsid w:val="00066ABA"/>
    <w:rsid w:val="00070490"/>
    <w:rsid w:val="00070CC7"/>
    <w:rsid w:val="0007173D"/>
    <w:rsid w:val="00071823"/>
    <w:rsid w:val="0007182E"/>
    <w:rsid w:val="00071F0B"/>
    <w:rsid w:val="00072310"/>
    <w:rsid w:val="000725C6"/>
    <w:rsid w:val="0007314A"/>
    <w:rsid w:val="00073FED"/>
    <w:rsid w:val="00074C28"/>
    <w:rsid w:val="000754DA"/>
    <w:rsid w:val="00075840"/>
    <w:rsid w:val="0007596B"/>
    <w:rsid w:val="00075BFC"/>
    <w:rsid w:val="00076235"/>
    <w:rsid w:val="00076930"/>
    <w:rsid w:val="00076FD8"/>
    <w:rsid w:val="000771F8"/>
    <w:rsid w:val="00080225"/>
    <w:rsid w:val="0008050E"/>
    <w:rsid w:val="00080EAE"/>
    <w:rsid w:val="0008156F"/>
    <w:rsid w:val="00081E93"/>
    <w:rsid w:val="00082034"/>
    <w:rsid w:val="00082407"/>
    <w:rsid w:val="000835F9"/>
    <w:rsid w:val="000836D4"/>
    <w:rsid w:val="000837EF"/>
    <w:rsid w:val="00083E5E"/>
    <w:rsid w:val="00084684"/>
    <w:rsid w:val="000847C9"/>
    <w:rsid w:val="0008538E"/>
    <w:rsid w:val="00085427"/>
    <w:rsid w:val="00085B45"/>
    <w:rsid w:val="00085EEA"/>
    <w:rsid w:val="00086124"/>
    <w:rsid w:val="000861A6"/>
    <w:rsid w:val="000862C9"/>
    <w:rsid w:val="000877EC"/>
    <w:rsid w:val="00087D8B"/>
    <w:rsid w:val="00087D96"/>
    <w:rsid w:val="000900A8"/>
    <w:rsid w:val="000902D2"/>
    <w:rsid w:val="0009045A"/>
    <w:rsid w:val="00090774"/>
    <w:rsid w:val="00090AAE"/>
    <w:rsid w:val="00090B14"/>
    <w:rsid w:val="00090D4E"/>
    <w:rsid w:val="00091511"/>
    <w:rsid w:val="0009182E"/>
    <w:rsid w:val="00091E2E"/>
    <w:rsid w:val="000926EF"/>
    <w:rsid w:val="000939EB"/>
    <w:rsid w:val="0009421A"/>
    <w:rsid w:val="000942E5"/>
    <w:rsid w:val="000946D9"/>
    <w:rsid w:val="00094BFA"/>
    <w:rsid w:val="00095444"/>
    <w:rsid w:val="000959D5"/>
    <w:rsid w:val="00095F10"/>
    <w:rsid w:val="00095FF7"/>
    <w:rsid w:val="0009605D"/>
    <w:rsid w:val="00096379"/>
    <w:rsid w:val="0009673A"/>
    <w:rsid w:val="000969F4"/>
    <w:rsid w:val="00097165"/>
    <w:rsid w:val="0009784C"/>
    <w:rsid w:val="00097B3D"/>
    <w:rsid w:val="000A00C3"/>
    <w:rsid w:val="000A04B3"/>
    <w:rsid w:val="000A0634"/>
    <w:rsid w:val="000A0D7F"/>
    <w:rsid w:val="000A0F83"/>
    <w:rsid w:val="000A104E"/>
    <w:rsid w:val="000A118D"/>
    <w:rsid w:val="000A11F6"/>
    <w:rsid w:val="000A16B2"/>
    <w:rsid w:val="000A17FB"/>
    <w:rsid w:val="000A1DB7"/>
    <w:rsid w:val="000A2ABA"/>
    <w:rsid w:val="000A3414"/>
    <w:rsid w:val="000A3734"/>
    <w:rsid w:val="000A3FE1"/>
    <w:rsid w:val="000A43EF"/>
    <w:rsid w:val="000A487D"/>
    <w:rsid w:val="000A5FC5"/>
    <w:rsid w:val="000A695D"/>
    <w:rsid w:val="000A6994"/>
    <w:rsid w:val="000A6AA1"/>
    <w:rsid w:val="000A6B13"/>
    <w:rsid w:val="000A7680"/>
    <w:rsid w:val="000A7B38"/>
    <w:rsid w:val="000A7BEE"/>
    <w:rsid w:val="000B024D"/>
    <w:rsid w:val="000B0433"/>
    <w:rsid w:val="000B0EC1"/>
    <w:rsid w:val="000B1320"/>
    <w:rsid w:val="000B142F"/>
    <w:rsid w:val="000B1538"/>
    <w:rsid w:val="000B1E09"/>
    <w:rsid w:val="000B2025"/>
    <w:rsid w:val="000B207B"/>
    <w:rsid w:val="000B24C6"/>
    <w:rsid w:val="000B2783"/>
    <w:rsid w:val="000B2AC6"/>
    <w:rsid w:val="000B2B66"/>
    <w:rsid w:val="000B2D2D"/>
    <w:rsid w:val="000B3F8C"/>
    <w:rsid w:val="000B4C2B"/>
    <w:rsid w:val="000B5C4E"/>
    <w:rsid w:val="000B6081"/>
    <w:rsid w:val="000B6900"/>
    <w:rsid w:val="000B692F"/>
    <w:rsid w:val="000B6A90"/>
    <w:rsid w:val="000B6D0E"/>
    <w:rsid w:val="000B7976"/>
    <w:rsid w:val="000B7C22"/>
    <w:rsid w:val="000C0277"/>
    <w:rsid w:val="000C05DF"/>
    <w:rsid w:val="000C0B9D"/>
    <w:rsid w:val="000C0C2B"/>
    <w:rsid w:val="000C1805"/>
    <w:rsid w:val="000C27CF"/>
    <w:rsid w:val="000C370B"/>
    <w:rsid w:val="000C3746"/>
    <w:rsid w:val="000C37E6"/>
    <w:rsid w:val="000C4F6A"/>
    <w:rsid w:val="000C648E"/>
    <w:rsid w:val="000C65A9"/>
    <w:rsid w:val="000C6822"/>
    <w:rsid w:val="000C69B2"/>
    <w:rsid w:val="000C6DDF"/>
    <w:rsid w:val="000C717C"/>
    <w:rsid w:val="000C7558"/>
    <w:rsid w:val="000C7B3D"/>
    <w:rsid w:val="000D042D"/>
    <w:rsid w:val="000D0E7D"/>
    <w:rsid w:val="000D2891"/>
    <w:rsid w:val="000D28C5"/>
    <w:rsid w:val="000D2C72"/>
    <w:rsid w:val="000D3461"/>
    <w:rsid w:val="000D3540"/>
    <w:rsid w:val="000D3705"/>
    <w:rsid w:val="000D39E4"/>
    <w:rsid w:val="000D3CDA"/>
    <w:rsid w:val="000D4C93"/>
    <w:rsid w:val="000D4FD6"/>
    <w:rsid w:val="000D54F8"/>
    <w:rsid w:val="000D5870"/>
    <w:rsid w:val="000D5CBB"/>
    <w:rsid w:val="000D603C"/>
    <w:rsid w:val="000D676A"/>
    <w:rsid w:val="000D6984"/>
    <w:rsid w:val="000D6C66"/>
    <w:rsid w:val="000D787C"/>
    <w:rsid w:val="000E0838"/>
    <w:rsid w:val="000E120C"/>
    <w:rsid w:val="000E1212"/>
    <w:rsid w:val="000E14A2"/>
    <w:rsid w:val="000E1B26"/>
    <w:rsid w:val="000E29CF"/>
    <w:rsid w:val="000E3041"/>
    <w:rsid w:val="000E3095"/>
    <w:rsid w:val="000E319D"/>
    <w:rsid w:val="000E43DF"/>
    <w:rsid w:val="000E47E8"/>
    <w:rsid w:val="000E509D"/>
    <w:rsid w:val="000E5B84"/>
    <w:rsid w:val="000E5CB6"/>
    <w:rsid w:val="000E6220"/>
    <w:rsid w:val="000E62BC"/>
    <w:rsid w:val="000E78FA"/>
    <w:rsid w:val="000E7D82"/>
    <w:rsid w:val="000E7EB9"/>
    <w:rsid w:val="000F00E2"/>
    <w:rsid w:val="000F057D"/>
    <w:rsid w:val="000F07CD"/>
    <w:rsid w:val="000F1046"/>
    <w:rsid w:val="000F167C"/>
    <w:rsid w:val="000F18FA"/>
    <w:rsid w:val="000F1C5F"/>
    <w:rsid w:val="000F1CD7"/>
    <w:rsid w:val="000F2515"/>
    <w:rsid w:val="000F3393"/>
    <w:rsid w:val="000F3647"/>
    <w:rsid w:val="000F3A57"/>
    <w:rsid w:val="000F4218"/>
    <w:rsid w:val="000F447E"/>
    <w:rsid w:val="000F5FE0"/>
    <w:rsid w:val="000F6C0F"/>
    <w:rsid w:val="000F7145"/>
    <w:rsid w:val="000F717D"/>
    <w:rsid w:val="000F723F"/>
    <w:rsid w:val="000F7278"/>
    <w:rsid w:val="000F76E4"/>
    <w:rsid w:val="000F7E0A"/>
    <w:rsid w:val="001003BB"/>
    <w:rsid w:val="001004AC"/>
    <w:rsid w:val="0010061F"/>
    <w:rsid w:val="0010087B"/>
    <w:rsid w:val="00100B65"/>
    <w:rsid w:val="00100FDB"/>
    <w:rsid w:val="00100FF0"/>
    <w:rsid w:val="00101038"/>
    <w:rsid w:val="0010170B"/>
    <w:rsid w:val="00101A2D"/>
    <w:rsid w:val="00101B29"/>
    <w:rsid w:val="00102A31"/>
    <w:rsid w:val="00102DDD"/>
    <w:rsid w:val="00102E5B"/>
    <w:rsid w:val="00103292"/>
    <w:rsid w:val="00103F90"/>
    <w:rsid w:val="001042B5"/>
    <w:rsid w:val="0010443A"/>
    <w:rsid w:val="00104FC3"/>
    <w:rsid w:val="00105C43"/>
    <w:rsid w:val="00105DE4"/>
    <w:rsid w:val="00105E46"/>
    <w:rsid w:val="001066A1"/>
    <w:rsid w:val="001069AE"/>
    <w:rsid w:val="00106F9A"/>
    <w:rsid w:val="00107285"/>
    <w:rsid w:val="0010751E"/>
    <w:rsid w:val="0010781A"/>
    <w:rsid w:val="00107AFD"/>
    <w:rsid w:val="0011031A"/>
    <w:rsid w:val="0011039C"/>
    <w:rsid w:val="001106C7"/>
    <w:rsid w:val="00110E66"/>
    <w:rsid w:val="00111D17"/>
    <w:rsid w:val="00112A5E"/>
    <w:rsid w:val="001135CF"/>
    <w:rsid w:val="001139BD"/>
    <w:rsid w:val="0011418B"/>
    <w:rsid w:val="001142F0"/>
    <w:rsid w:val="0011515D"/>
    <w:rsid w:val="0011547F"/>
    <w:rsid w:val="001154A0"/>
    <w:rsid w:val="00115869"/>
    <w:rsid w:val="00115CBE"/>
    <w:rsid w:val="00115E75"/>
    <w:rsid w:val="00115F46"/>
    <w:rsid w:val="001163C5"/>
    <w:rsid w:val="001167AC"/>
    <w:rsid w:val="00116C00"/>
    <w:rsid w:val="00116C3E"/>
    <w:rsid w:val="001171B3"/>
    <w:rsid w:val="0011764B"/>
    <w:rsid w:val="001176C4"/>
    <w:rsid w:val="00120001"/>
    <w:rsid w:val="001204DB"/>
    <w:rsid w:val="00120E5A"/>
    <w:rsid w:val="00122885"/>
    <w:rsid w:val="001231CB"/>
    <w:rsid w:val="001232CB"/>
    <w:rsid w:val="001234F7"/>
    <w:rsid w:val="00123B84"/>
    <w:rsid w:val="001244B6"/>
    <w:rsid w:val="00124525"/>
    <w:rsid w:val="00124871"/>
    <w:rsid w:val="00125C5E"/>
    <w:rsid w:val="001265A7"/>
    <w:rsid w:val="0012677D"/>
    <w:rsid w:val="00126A6F"/>
    <w:rsid w:val="001279CF"/>
    <w:rsid w:val="00127E59"/>
    <w:rsid w:val="00127EB7"/>
    <w:rsid w:val="001300A9"/>
    <w:rsid w:val="00130820"/>
    <w:rsid w:val="0013087F"/>
    <w:rsid w:val="00130EFC"/>
    <w:rsid w:val="001312B1"/>
    <w:rsid w:val="001312C9"/>
    <w:rsid w:val="0013165A"/>
    <w:rsid w:val="0013173E"/>
    <w:rsid w:val="001319C9"/>
    <w:rsid w:val="00131A78"/>
    <w:rsid w:val="00131E93"/>
    <w:rsid w:val="00132177"/>
    <w:rsid w:val="001327A5"/>
    <w:rsid w:val="001334C2"/>
    <w:rsid w:val="0013367C"/>
    <w:rsid w:val="00133BC9"/>
    <w:rsid w:val="0013448D"/>
    <w:rsid w:val="001348AA"/>
    <w:rsid w:val="00134A61"/>
    <w:rsid w:val="00134B5B"/>
    <w:rsid w:val="0013560E"/>
    <w:rsid w:val="001359A9"/>
    <w:rsid w:val="00135E9A"/>
    <w:rsid w:val="00135EF5"/>
    <w:rsid w:val="00135F49"/>
    <w:rsid w:val="00136DC0"/>
    <w:rsid w:val="001400D6"/>
    <w:rsid w:val="001400DF"/>
    <w:rsid w:val="00140E85"/>
    <w:rsid w:val="00141151"/>
    <w:rsid w:val="001412CF"/>
    <w:rsid w:val="00142530"/>
    <w:rsid w:val="0014263C"/>
    <w:rsid w:val="00142BFA"/>
    <w:rsid w:val="00143191"/>
    <w:rsid w:val="0014337D"/>
    <w:rsid w:val="00143541"/>
    <w:rsid w:val="00143C7A"/>
    <w:rsid w:val="00144231"/>
    <w:rsid w:val="00144B02"/>
    <w:rsid w:val="00144CA4"/>
    <w:rsid w:val="001457CE"/>
    <w:rsid w:val="001458BA"/>
    <w:rsid w:val="00146756"/>
    <w:rsid w:val="00146B22"/>
    <w:rsid w:val="00146D72"/>
    <w:rsid w:val="00146EE4"/>
    <w:rsid w:val="00147659"/>
    <w:rsid w:val="00147C41"/>
    <w:rsid w:val="00147CDE"/>
    <w:rsid w:val="00147E2D"/>
    <w:rsid w:val="00150105"/>
    <w:rsid w:val="001507A0"/>
    <w:rsid w:val="001509BB"/>
    <w:rsid w:val="001509CC"/>
    <w:rsid w:val="00150B70"/>
    <w:rsid w:val="0015100B"/>
    <w:rsid w:val="00151431"/>
    <w:rsid w:val="001517BE"/>
    <w:rsid w:val="00151FF1"/>
    <w:rsid w:val="00152C26"/>
    <w:rsid w:val="00154A2A"/>
    <w:rsid w:val="00154C6E"/>
    <w:rsid w:val="00155C38"/>
    <w:rsid w:val="00155C4C"/>
    <w:rsid w:val="00156F40"/>
    <w:rsid w:val="001573E0"/>
    <w:rsid w:val="0016165B"/>
    <w:rsid w:val="00161A42"/>
    <w:rsid w:val="00161AC2"/>
    <w:rsid w:val="00162E3A"/>
    <w:rsid w:val="00162E54"/>
    <w:rsid w:val="0016311F"/>
    <w:rsid w:val="001636EB"/>
    <w:rsid w:val="00163F3C"/>
    <w:rsid w:val="00164527"/>
    <w:rsid w:val="0016480E"/>
    <w:rsid w:val="00164A6E"/>
    <w:rsid w:val="00164B26"/>
    <w:rsid w:val="00165C6E"/>
    <w:rsid w:val="00165CA1"/>
    <w:rsid w:val="00166041"/>
    <w:rsid w:val="00166984"/>
    <w:rsid w:val="001669D1"/>
    <w:rsid w:val="00166B27"/>
    <w:rsid w:val="00167141"/>
    <w:rsid w:val="00167BC5"/>
    <w:rsid w:val="0017008F"/>
    <w:rsid w:val="00170C16"/>
    <w:rsid w:val="00170CD8"/>
    <w:rsid w:val="00170F15"/>
    <w:rsid w:val="00170F30"/>
    <w:rsid w:val="001722B8"/>
    <w:rsid w:val="00172326"/>
    <w:rsid w:val="00172765"/>
    <w:rsid w:val="0017304A"/>
    <w:rsid w:val="00173711"/>
    <w:rsid w:val="00175231"/>
    <w:rsid w:val="0017579A"/>
    <w:rsid w:val="00175F62"/>
    <w:rsid w:val="0017604E"/>
    <w:rsid w:val="001760B7"/>
    <w:rsid w:val="00176776"/>
    <w:rsid w:val="00176ABE"/>
    <w:rsid w:val="001772DE"/>
    <w:rsid w:val="00177571"/>
    <w:rsid w:val="00177681"/>
    <w:rsid w:val="00177988"/>
    <w:rsid w:val="00180143"/>
    <w:rsid w:val="0018046E"/>
    <w:rsid w:val="00180703"/>
    <w:rsid w:val="00180F64"/>
    <w:rsid w:val="00180FCB"/>
    <w:rsid w:val="00181601"/>
    <w:rsid w:val="001829DB"/>
    <w:rsid w:val="00183424"/>
    <w:rsid w:val="00184404"/>
    <w:rsid w:val="0018464D"/>
    <w:rsid w:val="00184C3A"/>
    <w:rsid w:val="00185697"/>
    <w:rsid w:val="0018591B"/>
    <w:rsid w:val="00185A26"/>
    <w:rsid w:val="00185F83"/>
    <w:rsid w:val="00186035"/>
    <w:rsid w:val="001866C6"/>
    <w:rsid w:val="00186BD9"/>
    <w:rsid w:val="0018762C"/>
    <w:rsid w:val="00187B9B"/>
    <w:rsid w:val="001901EE"/>
    <w:rsid w:val="001902EA"/>
    <w:rsid w:val="00190A64"/>
    <w:rsid w:val="00190D4A"/>
    <w:rsid w:val="00190EEB"/>
    <w:rsid w:val="00191C83"/>
    <w:rsid w:val="001923BA"/>
    <w:rsid w:val="00192912"/>
    <w:rsid w:val="001933D2"/>
    <w:rsid w:val="001939E6"/>
    <w:rsid w:val="00194EB9"/>
    <w:rsid w:val="00194ED8"/>
    <w:rsid w:val="0019554D"/>
    <w:rsid w:val="00195789"/>
    <w:rsid w:val="00195DCF"/>
    <w:rsid w:val="00195E85"/>
    <w:rsid w:val="001966BC"/>
    <w:rsid w:val="00196D4C"/>
    <w:rsid w:val="00196DD5"/>
    <w:rsid w:val="00197051"/>
    <w:rsid w:val="001972BC"/>
    <w:rsid w:val="0019784A"/>
    <w:rsid w:val="00197C19"/>
    <w:rsid w:val="001A03C2"/>
    <w:rsid w:val="001A0661"/>
    <w:rsid w:val="001A0967"/>
    <w:rsid w:val="001A12C9"/>
    <w:rsid w:val="001A14B7"/>
    <w:rsid w:val="001A1AB7"/>
    <w:rsid w:val="001A2017"/>
    <w:rsid w:val="001A2498"/>
    <w:rsid w:val="001A2ACB"/>
    <w:rsid w:val="001A2F38"/>
    <w:rsid w:val="001A347A"/>
    <w:rsid w:val="001A3E1D"/>
    <w:rsid w:val="001A42C8"/>
    <w:rsid w:val="001A447B"/>
    <w:rsid w:val="001A55F5"/>
    <w:rsid w:val="001A61B8"/>
    <w:rsid w:val="001A644A"/>
    <w:rsid w:val="001A6587"/>
    <w:rsid w:val="001A666F"/>
    <w:rsid w:val="001A6999"/>
    <w:rsid w:val="001A69DA"/>
    <w:rsid w:val="001A717A"/>
    <w:rsid w:val="001A72BB"/>
    <w:rsid w:val="001A765C"/>
    <w:rsid w:val="001A795A"/>
    <w:rsid w:val="001B0E80"/>
    <w:rsid w:val="001B1EAF"/>
    <w:rsid w:val="001B2239"/>
    <w:rsid w:val="001B2759"/>
    <w:rsid w:val="001B35DD"/>
    <w:rsid w:val="001B40C8"/>
    <w:rsid w:val="001B4853"/>
    <w:rsid w:val="001B4CCB"/>
    <w:rsid w:val="001B532B"/>
    <w:rsid w:val="001B5334"/>
    <w:rsid w:val="001B53AE"/>
    <w:rsid w:val="001B5B9E"/>
    <w:rsid w:val="001B5D9D"/>
    <w:rsid w:val="001B7136"/>
    <w:rsid w:val="001B77A0"/>
    <w:rsid w:val="001C01E4"/>
    <w:rsid w:val="001C0847"/>
    <w:rsid w:val="001C178A"/>
    <w:rsid w:val="001C182E"/>
    <w:rsid w:val="001C1AFA"/>
    <w:rsid w:val="001C2955"/>
    <w:rsid w:val="001C2A46"/>
    <w:rsid w:val="001C2C16"/>
    <w:rsid w:val="001C3557"/>
    <w:rsid w:val="001C465D"/>
    <w:rsid w:val="001C4AE4"/>
    <w:rsid w:val="001C4F2F"/>
    <w:rsid w:val="001C65D2"/>
    <w:rsid w:val="001C73C3"/>
    <w:rsid w:val="001C7495"/>
    <w:rsid w:val="001C78F0"/>
    <w:rsid w:val="001C7AEA"/>
    <w:rsid w:val="001C7C01"/>
    <w:rsid w:val="001D021E"/>
    <w:rsid w:val="001D06AA"/>
    <w:rsid w:val="001D0D89"/>
    <w:rsid w:val="001D0DAB"/>
    <w:rsid w:val="001D13D7"/>
    <w:rsid w:val="001D18F0"/>
    <w:rsid w:val="001D1DDA"/>
    <w:rsid w:val="001D1DF4"/>
    <w:rsid w:val="001D2E09"/>
    <w:rsid w:val="001D30C3"/>
    <w:rsid w:val="001D322E"/>
    <w:rsid w:val="001D375A"/>
    <w:rsid w:val="001D37DB"/>
    <w:rsid w:val="001D3BD9"/>
    <w:rsid w:val="001D3C89"/>
    <w:rsid w:val="001D3FE5"/>
    <w:rsid w:val="001D4192"/>
    <w:rsid w:val="001D43E9"/>
    <w:rsid w:val="001D4531"/>
    <w:rsid w:val="001D46F1"/>
    <w:rsid w:val="001D49C7"/>
    <w:rsid w:val="001D51D6"/>
    <w:rsid w:val="001D55EF"/>
    <w:rsid w:val="001D68F0"/>
    <w:rsid w:val="001D6E15"/>
    <w:rsid w:val="001D6FEE"/>
    <w:rsid w:val="001D71A7"/>
    <w:rsid w:val="001D7510"/>
    <w:rsid w:val="001D776F"/>
    <w:rsid w:val="001D79C2"/>
    <w:rsid w:val="001D7BB8"/>
    <w:rsid w:val="001D7D0C"/>
    <w:rsid w:val="001E02AB"/>
    <w:rsid w:val="001E04F6"/>
    <w:rsid w:val="001E07F1"/>
    <w:rsid w:val="001E116B"/>
    <w:rsid w:val="001E22A0"/>
    <w:rsid w:val="001E2B49"/>
    <w:rsid w:val="001E368A"/>
    <w:rsid w:val="001E36A5"/>
    <w:rsid w:val="001E416F"/>
    <w:rsid w:val="001E41EC"/>
    <w:rsid w:val="001E44E9"/>
    <w:rsid w:val="001E450D"/>
    <w:rsid w:val="001E461F"/>
    <w:rsid w:val="001E5917"/>
    <w:rsid w:val="001E5C0D"/>
    <w:rsid w:val="001E65D2"/>
    <w:rsid w:val="001E70AF"/>
    <w:rsid w:val="001E7BED"/>
    <w:rsid w:val="001F0674"/>
    <w:rsid w:val="001F0741"/>
    <w:rsid w:val="001F0E6C"/>
    <w:rsid w:val="001F13E6"/>
    <w:rsid w:val="001F157A"/>
    <w:rsid w:val="001F18CE"/>
    <w:rsid w:val="001F1963"/>
    <w:rsid w:val="001F282D"/>
    <w:rsid w:val="001F2B81"/>
    <w:rsid w:val="001F2F5B"/>
    <w:rsid w:val="001F31A3"/>
    <w:rsid w:val="001F337E"/>
    <w:rsid w:val="001F39D2"/>
    <w:rsid w:val="001F40AF"/>
    <w:rsid w:val="001F477A"/>
    <w:rsid w:val="001F508C"/>
    <w:rsid w:val="001F50B3"/>
    <w:rsid w:val="001F5E3B"/>
    <w:rsid w:val="001F624B"/>
    <w:rsid w:val="001F6647"/>
    <w:rsid w:val="001F6A9D"/>
    <w:rsid w:val="001F7212"/>
    <w:rsid w:val="001F72AF"/>
    <w:rsid w:val="001F72FF"/>
    <w:rsid w:val="00202957"/>
    <w:rsid w:val="00202A4E"/>
    <w:rsid w:val="00202FAC"/>
    <w:rsid w:val="002033E1"/>
    <w:rsid w:val="00203902"/>
    <w:rsid w:val="0020392C"/>
    <w:rsid w:val="002053AF"/>
    <w:rsid w:val="002054E5"/>
    <w:rsid w:val="002058EB"/>
    <w:rsid w:val="00205928"/>
    <w:rsid w:val="0020597D"/>
    <w:rsid w:val="00205B2B"/>
    <w:rsid w:val="00205D6F"/>
    <w:rsid w:val="00205D94"/>
    <w:rsid w:val="002067C2"/>
    <w:rsid w:val="00207171"/>
    <w:rsid w:val="00207832"/>
    <w:rsid w:val="00210031"/>
    <w:rsid w:val="0021028D"/>
    <w:rsid w:val="00210307"/>
    <w:rsid w:val="00210499"/>
    <w:rsid w:val="0021071A"/>
    <w:rsid w:val="00211188"/>
    <w:rsid w:val="00211345"/>
    <w:rsid w:val="002116AA"/>
    <w:rsid w:val="00211F3C"/>
    <w:rsid w:val="00211FC5"/>
    <w:rsid w:val="002120A7"/>
    <w:rsid w:val="002124A7"/>
    <w:rsid w:val="00212B09"/>
    <w:rsid w:val="00213B15"/>
    <w:rsid w:val="00213B79"/>
    <w:rsid w:val="00213C15"/>
    <w:rsid w:val="00213DBA"/>
    <w:rsid w:val="00213E7B"/>
    <w:rsid w:val="00214D35"/>
    <w:rsid w:val="002151C1"/>
    <w:rsid w:val="00215243"/>
    <w:rsid w:val="002152A3"/>
    <w:rsid w:val="00215645"/>
    <w:rsid w:val="00215700"/>
    <w:rsid w:val="002167D0"/>
    <w:rsid w:val="00216872"/>
    <w:rsid w:val="00216E2C"/>
    <w:rsid w:val="00217292"/>
    <w:rsid w:val="002175D1"/>
    <w:rsid w:val="00217702"/>
    <w:rsid w:val="002179ED"/>
    <w:rsid w:val="00217B45"/>
    <w:rsid w:val="00217E7F"/>
    <w:rsid w:val="00220D35"/>
    <w:rsid w:val="00220E4F"/>
    <w:rsid w:val="00221A4C"/>
    <w:rsid w:val="00221E8E"/>
    <w:rsid w:val="00222260"/>
    <w:rsid w:val="00222335"/>
    <w:rsid w:val="002224A4"/>
    <w:rsid w:val="002224B4"/>
    <w:rsid w:val="00222C44"/>
    <w:rsid w:val="00223025"/>
    <w:rsid w:val="002245CE"/>
    <w:rsid w:val="00224E6A"/>
    <w:rsid w:val="00225203"/>
    <w:rsid w:val="0022540D"/>
    <w:rsid w:val="00225B46"/>
    <w:rsid w:val="00225C97"/>
    <w:rsid w:val="0022666B"/>
    <w:rsid w:val="002268DE"/>
    <w:rsid w:val="00226C54"/>
    <w:rsid w:val="00230613"/>
    <w:rsid w:val="0023082D"/>
    <w:rsid w:val="00230A1D"/>
    <w:rsid w:val="00230C2D"/>
    <w:rsid w:val="00231727"/>
    <w:rsid w:val="00231CDE"/>
    <w:rsid w:val="002325B4"/>
    <w:rsid w:val="00232AB5"/>
    <w:rsid w:val="00232CB6"/>
    <w:rsid w:val="00232ECF"/>
    <w:rsid w:val="0023304E"/>
    <w:rsid w:val="0023447F"/>
    <w:rsid w:val="00234E9D"/>
    <w:rsid w:val="00235236"/>
    <w:rsid w:val="00235742"/>
    <w:rsid w:val="002359F0"/>
    <w:rsid w:val="002362F6"/>
    <w:rsid w:val="002363EE"/>
    <w:rsid w:val="00236A5A"/>
    <w:rsid w:val="00236F9A"/>
    <w:rsid w:val="00237261"/>
    <w:rsid w:val="00237811"/>
    <w:rsid w:val="00237A75"/>
    <w:rsid w:val="00237D55"/>
    <w:rsid w:val="00240D75"/>
    <w:rsid w:val="0024137D"/>
    <w:rsid w:val="00241496"/>
    <w:rsid w:val="00241560"/>
    <w:rsid w:val="0024169C"/>
    <w:rsid w:val="00241886"/>
    <w:rsid w:val="00241A0F"/>
    <w:rsid w:val="00241CAF"/>
    <w:rsid w:val="00241CF4"/>
    <w:rsid w:val="00242620"/>
    <w:rsid w:val="00242B19"/>
    <w:rsid w:val="00242B2B"/>
    <w:rsid w:val="00243E05"/>
    <w:rsid w:val="002443C8"/>
    <w:rsid w:val="0024567E"/>
    <w:rsid w:val="00245883"/>
    <w:rsid w:val="00245A73"/>
    <w:rsid w:val="00246250"/>
    <w:rsid w:val="002465DB"/>
    <w:rsid w:val="00247230"/>
    <w:rsid w:val="00247807"/>
    <w:rsid w:val="002503D4"/>
    <w:rsid w:val="00250790"/>
    <w:rsid w:val="0025160C"/>
    <w:rsid w:val="00251684"/>
    <w:rsid w:val="002516A2"/>
    <w:rsid w:val="002517E8"/>
    <w:rsid w:val="00251843"/>
    <w:rsid w:val="00251844"/>
    <w:rsid w:val="00251CBF"/>
    <w:rsid w:val="00252375"/>
    <w:rsid w:val="002524A2"/>
    <w:rsid w:val="002527F8"/>
    <w:rsid w:val="00252849"/>
    <w:rsid w:val="00252D25"/>
    <w:rsid w:val="00253E38"/>
    <w:rsid w:val="002541EE"/>
    <w:rsid w:val="00254690"/>
    <w:rsid w:val="0025469A"/>
    <w:rsid w:val="0025676F"/>
    <w:rsid w:val="00257152"/>
    <w:rsid w:val="00257BFC"/>
    <w:rsid w:val="00260B11"/>
    <w:rsid w:val="00260B3A"/>
    <w:rsid w:val="00261032"/>
    <w:rsid w:val="0026136E"/>
    <w:rsid w:val="002613BA"/>
    <w:rsid w:val="002616D7"/>
    <w:rsid w:val="00261EBF"/>
    <w:rsid w:val="0026293C"/>
    <w:rsid w:val="002629C1"/>
    <w:rsid w:val="002630D6"/>
    <w:rsid w:val="0026383F"/>
    <w:rsid w:val="00263907"/>
    <w:rsid w:val="00263A1F"/>
    <w:rsid w:val="00263D4F"/>
    <w:rsid w:val="0026471D"/>
    <w:rsid w:val="00264A0E"/>
    <w:rsid w:val="00265110"/>
    <w:rsid w:val="002653AC"/>
    <w:rsid w:val="00265771"/>
    <w:rsid w:val="00265E73"/>
    <w:rsid w:val="00266382"/>
    <w:rsid w:val="00266499"/>
    <w:rsid w:val="00266FDC"/>
    <w:rsid w:val="002671A0"/>
    <w:rsid w:val="002671D7"/>
    <w:rsid w:val="00267851"/>
    <w:rsid w:val="00267B98"/>
    <w:rsid w:val="00270354"/>
    <w:rsid w:val="00270B7B"/>
    <w:rsid w:val="00271069"/>
    <w:rsid w:val="002710A6"/>
    <w:rsid w:val="00271805"/>
    <w:rsid w:val="00271D40"/>
    <w:rsid w:val="00271E7D"/>
    <w:rsid w:val="002723B2"/>
    <w:rsid w:val="002737AB"/>
    <w:rsid w:val="00273FF7"/>
    <w:rsid w:val="00276B92"/>
    <w:rsid w:val="00276EB6"/>
    <w:rsid w:val="00277371"/>
    <w:rsid w:val="00277F35"/>
    <w:rsid w:val="00277F7C"/>
    <w:rsid w:val="002801A2"/>
    <w:rsid w:val="002803EC"/>
    <w:rsid w:val="0028041B"/>
    <w:rsid w:val="00281728"/>
    <w:rsid w:val="002826EE"/>
    <w:rsid w:val="00282E90"/>
    <w:rsid w:val="0028389F"/>
    <w:rsid w:val="00283B9D"/>
    <w:rsid w:val="00283C0E"/>
    <w:rsid w:val="00284203"/>
    <w:rsid w:val="00284240"/>
    <w:rsid w:val="0028459D"/>
    <w:rsid w:val="002848AC"/>
    <w:rsid w:val="00284AAC"/>
    <w:rsid w:val="00284B50"/>
    <w:rsid w:val="0028505E"/>
    <w:rsid w:val="00285264"/>
    <w:rsid w:val="002858E6"/>
    <w:rsid w:val="00285C3C"/>
    <w:rsid w:val="00285CED"/>
    <w:rsid w:val="00286135"/>
    <w:rsid w:val="00286371"/>
    <w:rsid w:val="0028651B"/>
    <w:rsid w:val="00290003"/>
    <w:rsid w:val="00290030"/>
    <w:rsid w:val="002901E4"/>
    <w:rsid w:val="00290863"/>
    <w:rsid w:val="002924DF"/>
    <w:rsid w:val="00292A59"/>
    <w:rsid w:val="00292B8D"/>
    <w:rsid w:val="00292F9A"/>
    <w:rsid w:val="00293369"/>
    <w:rsid w:val="002937E7"/>
    <w:rsid w:val="00293D6E"/>
    <w:rsid w:val="0029499B"/>
    <w:rsid w:val="00295275"/>
    <w:rsid w:val="002952B8"/>
    <w:rsid w:val="002956D7"/>
    <w:rsid w:val="00297703"/>
    <w:rsid w:val="0029778C"/>
    <w:rsid w:val="002978DA"/>
    <w:rsid w:val="002979F3"/>
    <w:rsid w:val="002A0069"/>
    <w:rsid w:val="002A00CB"/>
    <w:rsid w:val="002A0255"/>
    <w:rsid w:val="002A0B46"/>
    <w:rsid w:val="002A1351"/>
    <w:rsid w:val="002A18EF"/>
    <w:rsid w:val="002A1BD8"/>
    <w:rsid w:val="002A1FA4"/>
    <w:rsid w:val="002A2452"/>
    <w:rsid w:val="002A2ABB"/>
    <w:rsid w:val="002A33A5"/>
    <w:rsid w:val="002A47BC"/>
    <w:rsid w:val="002A4F34"/>
    <w:rsid w:val="002A5293"/>
    <w:rsid w:val="002A52C1"/>
    <w:rsid w:val="002A6086"/>
    <w:rsid w:val="002A6306"/>
    <w:rsid w:val="002A6FFA"/>
    <w:rsid w:val="002B04E6"/>
    <w:rsid w:val="002B0917"/>
    <w:rsid w:val="002B12C2"/>
    <w:rsid w:val="002B1400"/>
    <w:rsid w:val="002B3033"/>
    <w:rsid w:val="002B3460"/>
    <w:rsid w:val="002B37EC"/>
    <w:rsid w:val="002B3C8F"/>
    <w:rsid w:val="002B3E1C"/>
    <w:rsid w:val="002B41D8"/>
    <w:rsid w:val="002B477D"/>
    <w:rsid w:val="002B4CAD"/>
    <w:rsid w:val="002B529A"/>
    <w:rsid w:val="002B5B43"/>
    <w:rsid w:val="002B5E7C"/>
    <w:rsid w:val="002B6092"/>
    <w:rsid w:val="002B6829"/>
    <w:rsid w:val="002B691C"/>
    <w:rsid w:val="002B6B0D"/>
    <w:rsid w:val="002B6CE5"/>
    <w:rsid w:val="002B7045"/>
    <w:rsid w:val="002B704D"/>
    <w:rsid w:val="002B7AB9"/>
    <w:rsid w:val="002B7B1F"/>
    <w:rsid w:val="002B7E20"/>
    <w:rsid w:val="002B7F91"/>
    <w:rsid w:val="002B7FA4"/>
    <w:rsid w:val="002C05F5"/>
    <w:rsid w:val="002C0BCA"/>
    <w:rsid w:val="002C0DD5"/>
    <w:rsid w:val="002C1585"/>
    <w:rsid w:val="002C17C3"/>
    <w:rsid w:val="002C2273"/>
    <w:rsid w:val="002C2E9D"/>
    <w:rsid w:val="002C3184"/>
    <w:rsid w:val="002C3457"/>
    <w:rsid w:val="002C35F1"/>
    <w:rsid w:val="002C3755"/>
    <w:rsid w:val="002C51AE"/>
    <w:rsid w:val="002C53E3"/>
    <w:rsid w:val="002C5663"/>
    <w:rsid w:val="002C5A63"/>
    <w:rsid w:val="002C5F23"/>
    <w:rsid w:val="002C6D7F"/>
    <w:rsid w:val="002C6DEC"/>
    <w:rsid w:val="002C6E26"/>
    <w:rsid w:val="002C75E6"/>
    <w:rsid w:val="002D0021"/>
    <w:rsid w:val="002D05D5"/>
    <w:rsid w:val="002D1312"/>
    <w:rsid w:val="002D1392"/>
    <w:rsid w:val="002D20DD"/>
    <w:rsid w:val="002D21D3"/>
    <w:rsid w:val="002D2361"/>
    <w:rsid w:val="002D2816"/>
    <w:rsid w:val="002D32BE"/>
    <w:rsid w:val="002D394D"/>
    <w:rsid w:val="002D3BF4"/>
    <w:rsid w:val="002D45FA"/>
    <w:rsid w:val="002D56E9"/>
    <w:rsid w:val="002D628E"/>
    <w:rsid w:val="002D64F8"/>
    <w:rsid w:val="002D6809"/>
    <w:rsid w:val="002D6E74"/>
    <w:rsid w:val="002D704E"/>
    <w:rsid w:val="002D70BE"/>
    <w:rsid w:val="002D7192"/>
    <w:rsid w:val="002D733A"/>
    <w:rsid w:val="002D7427"/>
    <w:rsid w:val="002D7577"/>
    <w:rsid w:val="002E006B"/>
    <w:rsid w:val="002E01D0"/>
    <w:rsid w:val="002E0283"/>
    <w:rsid w:val="002E0C6B"/>
    <w:rsid w:val="002E1955"/>
    <w:rsid w:val="002E1A00"/>
    <w:rsid w:val="002E1E1C"/>
    <w:rsid w:val="002E27E7"/>
    <w:rsid w:val="002E297E"/>
    <w:rsid w:val="002E2BE8"/>
    <w:rsid w:val="002E3522"/>
    <w:rsid w:val="002E36F2"/>
    <w:rsid w:val="002E3705"/>
    <w:rsid w:val="002E3C88"/>
    <w:rsid w:val="002E4350"/>
    <w:rsid w:val="002E4464"/>
    <w:rsid w:val="002E53F2"/>
    <w:rsid w:val="002E60A7"/>
    <w:rsid w:val="002E669A"/>
    <w:rsid w:val="002E7520"/>
    <w:rsid w:val="002F07D0"/>
    <w:rsid w:val="002F0D8A"/>
    <w:rsid w:val="002F11F3"/>
    <w:rsid w:val="002F1562"/>
    <w:rsid w:val="002F185C"/>
    <w:rsid w:val="002F195C"/>
    <w:rsid w:val="002F228E"/>
    <w:rsid w:val="002F335C"/>
    <w:rsid w:val="002F3487"/>
    <w:rsid w:val="002F40CD"/>
    <w:rsid w:val="002F4A0D"/>
    <w:rsid w:val="002F4E9D"/>
    <w:rsid w:val="002F5116"/>
    <w:rsid w:val="002F54DD"/>
    <w:rsid w:val="002F55C7"/>
    <w:rsid w:val="002F6264"/>
    <w:rsid w:val="002F6289"/>
    <w:rsid w:val="002F65D4"/>
    <w:rsid w:val="002F6894"/>
    <w:rsid w:val="002F6DF6"/>
    <w:rsid w:val="002F78AB"/>
    <w:rsid w:val="003001B6"/>
    <w:rsid w:val="00300C54"/>
    <w:rsid w:val="00300E8C"/>
    <w:rsid w:val="00301E21"/>
    <w:rsid w:val="003023CB"/>
    <w:rsid w:val="003023E3"/>
    <w:rsid w:val="00302957"/>
    <w:rsid w:val="00302F02"/>
    <w:rsid w:val="0030399C"/>
    <w:rsid w:val="00304C2A"/>
    <w:rsid w:val="00305282"/>
    <w:rsid w:val="003055CC"/>
    <w:rsid w:val="00305C05"/>
    <w:rsid w:val="003061F9"/>
    <w:rsid w:val="003062CA"/>
    <w:rsid w:val="00306516"/>
    <w:rsid w:val="00306F70"/>
    <w:rsid w:val="003070AE"/>
    <w:rsid w:val="003074AE"/>
    <w:rsid w:val="003077E9"/>
    <w:rsid w:val="003078B1"/>
    <w:rsid w:val="00307954"/>
    <w:rsid w:val="0031022F"/>
    <w:rsid w:val="00310890"/>
    <w:rsid w:val="003108F2"/>
    <w:rsid w:val="0031104F"/>
    <w:rsid w:val="003112F3"/>
    <w:rsid w:val="003117BF"/>
    <w:rsid w:val="00311894"/>
    <w:rsid w:val="00311973"/>
    <w:rsid w:val="003121E8"/>
    <w:rsid w:val="003131DA"/>
    <w:rsid w:val="00313322"/>
    <w:rsid w:val="00313AE3"/>
    <w:rsid w:val="00314227"/>
    <w:rsid w:val="0031430E"/>
    <w:rsid w:val="00314BBD"/>
    <w:rsid w:val="00314EDD"/>
    <w:rsid w:val="003150EC"/>
    <w:rsid w:val="00315A1E"/>
    <w:rsid w:val="00315D23"/>
    <w:rsid w:val="00316B83"/>
    <w:rsid w:val="00317124"/>
    <w:rsid w:val="003171F3"/>
    <w:rsid w:val="0032029F"/>
    <w:rsid w:val="003203C2"/>
    <w:rsid w:val="00320B5A"/>
    <w:rsid w:val="00320E0F"/>
    <w:rsid w:val="00322C67"/>
    <w:rsid w:val="00322EE9"/>
    <w:rsid w:val="0032361B"/>
    <w:rsid w:val="0032391F"/>
    <w:rsid w:val="00323C24"/>
    <w:rsid w:val="00324010"/>
    <w:rsid w:val="00324325"/>
    <w:rsid w:val="0032469A"/>
    <w:rsid w:val="00325451"/>
    <w:rsid w:val="00325E35"/>
    <w:rsid w:val="0032601E"/>
    <w:rsid w:val="0032652A"/>
    <w:rsid w:val="00327815"/>
    <w:rsid w:val="00327B78"/>
    <w:rsid w:val="00327FD2"/>
    <w:rsid w:val="00330228"/>
    <w:rsid w:val="00330CC5"/>
    <w:rsid w:val="00330F27"/>
    <w:rsid w:val="00331315"/>
    <w:rsid w:val="00332101"/>
    <w:rsid w:val="00332761"/>
    <w:rsid w:val="0033316D"/>
    <w:rsid w:val="00333A84"/>
    <w:rsid w:val="00333DD8"/>
    <w:rsid w:val="00334106"/>
    <w:rsid w:val="0033460F"/>
    <w:rsid w:val="003348AC"/>
    <w:rsid w:val="00334E6D"/>
    <w:rsid w:val="003362C5"/>
    <w:rsid w:val="00336A4F"/>
    <w:rsid w:val="003400B6"/>
    <w:rsid w:val="0034093F"/>
    <w:rsid w:val="00340AB6"/>
    <w:rsid w:val="003418B7"/>
    <w:rsid w:val="00341EBF"/>
    <w:rsid w:val="00341F24"/>
    <w:rsid w:val="003429F9"/>
    <w:rsid w:val="00343333"/>
    <w:rsid w:val="00343A37"/>
    <w:rsid w:val="0034436B"/>
    <w:rsid w:val="0034456E"/>
    <w:rsid w:val="0034470E"/>
    <w:rsid w:val="0034480E"/>
    <w:rsid w:val="00344BAF"/>
    <w:rsid w:val="00345147"/>
    <w:rsid w:val="003453CC"/>
    <w:rsid w:val="00345556"/>
    <w:rsid w:val="0034608E"/>
    <w:rsid w:val="0034610D"/>
    <w:rsid w:val="003464C4"/>
    <w:rsid w:val="00346C89"/>
    <w:rsid w:val="00347859"/>
    <w:rsid w:val="00347BCF"/>
    <w:rsid w:val="00347DBB"/>
    <w:rsid w:val="00350118"/>
    <w:rsid w:val="00350EFB"/>
    <w:rsid w:val="00351050"/>
    <w:rsid w:val="003511AB"/>
    <w:rsid w:val="0035123D"/>
    <w:rsid w:val="00351394"/>
    <w:rsid w:val="00351501"/>
    <w:rsid w:val="00352434"/>
    <w:rsid w:val="0035253A"/>
    <w:rsid w:val="0035254D"/>
    <w:rsid w:val="00352F74"/>
    <w:rsid w:val="0035417C"/>
    <w:rsid w:val="00354270"/>
    <w:rsid w:val="00354BC0"/>
    <w:rsid w:val="00354E50"/>
    <w:rsid w:val="0035503C"/>
    <w:rsid w:val="0035519B"/>
    <w:rsid w:val="00355586"/>
    <w:rsid w:val="00356216"/>
    <w:rsid w:val="003570BF"/>
    <w:rsid w:val="00357197"/>
    <w:rsid w:val="00357710"/>
    <w:rsid w:val="003578B8"/>
    <w:rsid w:val="0035796B"/>
    <w:rsid w:val="00357AA4"/>
    <w:rsid w:val="00360F1F"/>
    <w:rsid w:val="00360FDA"/>
    <w:rsid w:val="00361974"/>
    <w:rsid w:val="00361BD9"/>
    <w:rsid w:val="00363192"/>
    <w:rsid w:val="00363629"/>
    <w:rsid w:val="00364080"/>
    <w:rsid w:val="00364752"/>
    <w:rsid w:val="00364A99"/>
    <w:rsid w:val="00365836"/>
    <w:rsid w:val="00365850"/>
    <w:rsid w:val="00365ACC"/>
    <w:rsid w:val="00365C80"/>
    <w:rsid w:val="00365CC2"/>
    <w:rsid w:val="00366174"/>
    <w:rsid w:val="003669E2"/>
    <w:rsid w:val="003673EB"/>
    <w:rsid w:val="0036743F"/>
    <w:rsid w:val="00367475"/>
    <w:rsid w:val="0036791E"/>
    <w:rsid w:val="00367B5E"/>
    <w:rsid w:val="00367D1C"/>
    <w:rsid w:val="00367DE6"/>
    <w:rsid w:val="00370595"/>
    <w:rsid w:val="003707F2"/>
    <w:rsid w:val="00370F33"/>
    <w:rsid w:val="0037146F"/>
    <w:rsid w:val="00371937"/>
    <w:rsid w:val="00372230"/>
    <w:rsid w:val="00372741"/>
    <w:rsid w:val="00372BC7"/>
    <w:rsid w:val="0037329A"/>
    <w:rsid w:val="003735DB"/>
    <w:rsid w:val="00373C9C"/>
    <w:rsid w:val="00373DC6"/>
    <w:rsid w:val="00374D2F"/>
    <w:rsid w:val="003754DC"/>
    <w:rsid w:val="00375CD7"/>
    <w:rsid w:val="00375E2F"/>
    <w:rsid w:val="00376472"/>
    <w:rsid w:val="00376F4C"/>
    <w:rsid w:val="0037779A"/>
    <w:rsid w:val="0038042F"/>
    <w:rsid w:val="0038085A"/>
    <w:rsid w:val="00380BA8"/>
    <w:rsid w:val="00380BED"/>
    <w:rsid w:val="00381D8B"/>
    <w:rsid w:val="003820B8"/>
    <w:rsid w:val="003821DD"/>
    <w:rsid w:val="00382324"/>
    <w:rsid w:val="00382535"/>
    <w:rsid w:val="0038315A"/>
    <w:rsid w:val="00383459"/>
    <w:rsid w:val="0038355F"/>
    <w:rsid w:val="00383611"/>
    <w:rsid w:val="00383B5B"/>
    <w:rsid w:val="003841CF"/>
    <w:rsid w:val="00384A21"/>
    <w:rsid w:val="0038547A"/>
    <w:rsid w:val="003858A8"/>
    <w:rsid w:val="003858BA"/>
    <w:rsid w:val="00385AA0"/>
    <w:rsid w:val="00385FC5"/>
    <w:rsid w:val="00386A62"/>
    <w:rsid w:val="00386D35"/>
    <w:rsid w:val="00387923"/>
    <w:rsid w:val="00387CB0"/>
    <w:rsid w:val="00390593"/>
    <w:rsid w:val="003913D2"/>
    <w:rsid w:val="00391425"/>
    <w:rsid w:val="00391940"/>
    <w:rsid w:val="003922D1"/>
    <w:rsid w:val="00392381"/>
    <w:rsid w:val="00392703"/>
    <w:rsid w:val="00392733"/>
    <w:rsid w:val="00393115"/>
    <w:rsid w:val="00393C61"/>
    <w:rsid w:val="00393F9B"/>
    <w:rsid w:val="003940E0"/>
    <w:rsid w:val="003941AC"/>
    <w:rsid w:val="00394449"/>
    <w:rsid w:val="00394639"/>
    <w:rsid w:val="003947D7"/>
    <w:rsid w:val="00394A55"/>
    <w:rsid w:val="00394A69"/>
    <w:rsid w:val="00395177"/>
    <w:rsid w:val="003959D4"/>
    <w:rsid w:val="00396256"/>
    <w:rsid w:val="00396791"/>
    <w:rsid w:val="00396E13"/>
    <w:rsid w:val="003970AC"/>
    <w:rsid w:val="00397945"/>
    <w:rsid w:val="00397ACC"/>
    <w:rsid w:val="003A013F"/>
    <w:rsid w:val="003A02CD"/>
    <w:rsid w:val="003A0951"/>
    <w:rsid w:val="003A0C45"/>
    <w:rsid w:val="003A0CD7"/>
    <w:rsid w:val="003A1059"/>
    <w:rsid w:val="003A1F43"/>
    <w:rsid w:val="003A2976"/>
    <w:rsid w:val="003A39BE"/>
    <w:rsid w:val="003A3BB4"/>
    <w:rsid w:val="003A4663"/>
    <w:rsid w:val="003A488B"/>
    <w:rsid w:val="003A48CB"/>
    <w:rsid w:val="003A4BE3"/>
    <w:rsid w:val="003A4EA3"/>
    <w:rsid w:val="003A4F87"/>
    <w:rsid w:val="003A4FC3"/>
    <w:rsid w:val="003A5546"/>
    <w:rsid w:val="003A56AD"/>
    <w:rsid w:val="003A5FE4"/>
    <w:rsid w:val="003A68A3"/>
    <w:rsid w:val="003A6AEB"/>
    <w:rsid w:val="003A6B70"/>
    <w:rsid w:val="003A76AF"/>
    <w:rsid w:val="003A7B16"/>
    <w:rsid w:val="003B06F5"/>
    <w:rsid w:val="003B0805"/>
    <w:rsid w:val="003B0C1B"/>
    <w:rsid w:val="003B17C9"/>
    <w:rsid w:val="003B2243"/>
    <w:rsid w:val="003B2C27"/>
    <w:rsid w:val="003B38B7"/>
    <w:rsid w:val="003B408E"/>
    <w:rsid w:val="003B4A71"/>
    <w:rsid w:val="003B5B41"/>
    <w:rsid w:val="003B5D02"/>
    <w:rsid w:val="003B6344"/>
    <w:rsid w:val="003B6843"/>
    <w:rsid w:val="003B6BEB"/>
    <w:rsid w:val="003B6BF5"/>
    <w:rsid w:val="003B7047"/>
    <w:rsid w:val="003B7125"/>
    <w:rsid w:val="003B7151"/>
    <w:rsid w:val="003B7A41"/>
    <w:rsid w:val="003B7F56"/>
    <w:rsid w:val="003C10AD"/>
    <w:rsid w:val="003C1C74"/>
    <w:rsid w:val="003C2419"/>
    <w:rsid w:val="003C2689"/>
    <w:rsid w:val="003C2FFC"/>
    <w:rsid w:val="003C3088"/>
    <w:rsid w:val="003C30B9"/>
    <w:rsid w:val="003C35A7"/>
    <w:rsid w:val="003C3EFB"/>
    <w:rsid w:val="003C5981"/>
    <w:rsid w:val="003C5A8B"/>
    <w:rsid w:val="003C5B43"/>
    <w:rsid w:val="003C6160"/>
    <w:rsid w:val="003C6402"/>
    <w:rsid w:val="003C6C94"/>
    <w:rsid w:val="003C6D59"/>
    <w:rsid w:val="003C6FF4"/>
    <w:rsid w:val="003C7223"/>
    <w:rsid w:val="003C7CB1"/>
    <w:rsid w:val="003D0EDF"/>
    <w:rsid w:val="003D281C"/>
    <w:rsid w:val="003D2BD8"/>
    <w:rsid w:val="003D2ED7"/>
    <w:rsid w:val="003D3068"/>
    <w:rsid w:val="003D3669"/>
    <w:rsid w:val="003D3EF5"/>
    <w:rsid w:val="003D3F03"/>
    <w:rsid w:val="003D3FE8"/>
    <w:rsid w:val="003D4259"/>
    <w:rsid w:val="003D42EF"/>
    <w:rsid w:val="003D4344"/>
    <w:rsid w:val="003D436A"/>
    <w:rsid w:val="003D47EC"/>
    <w:rsid w:val="003D4DFD"/>
    <w:rsid w:val="003D5096"/>
    <w:rsid w:val="003D536D"/>
    <w:rsid w:val="003D551D"/>
    <w:rsid w:val="003D596E"/>
    <w:rsid w:val="003D5F7C"/>
    <w:rsid w:val="003D7360"/>
    <w:rsid w:val="003E12A3"/>
    <w:rsid w:val="003E1FFA"/>
    <w:rsid w:val="003E2373"/>
    <w:rsid w:val="003E2550"/>
    <w:rsid w:val="003E2F3A"/>
    <w:rsid w:val="003E32E7"/>
    <w:rsid w:val="003E3EB9"/>
    <w:rsid w:val="003E4414"/>
    <w:rsid w:val="003E4646"/>
    <w:rsid w:val="003E5B3F"/>
    <w:rsid w:val="003E6B5D"/>
    <w:rsid w:val="003E6CDF"/>
    <w:rsid w:val="003E72C3"/>
    <w:rsid w:val="003E7612"/>
    <w:rsid w:val="003E78C8"/>
    <w:rsid w:val="003E7D78"/>
    <w:rsid w:val="003F102B"/>
    <w:rsid w:val="003F1446"/>
    <w:rsid w:val="003F1A4D"/>
    <w:rsid w:val="003F1B92"/>
    <w:rsid w:val="003F1D30"/>
    <w:rsid w:val="003F1F0F"/>
    <w:rsid w:val="003F28BC"/>
    <w:rsid w:val="003F2979"/>
    <w:rsid w:val="003F2E2A"/>
    <w:rsid w:val="003F34C3"/>
    <w:rsid w:val="003F3521"/>
    <w:rsid w:val="003F4DF7"/>
    <w:rsid w:val="003F5192"/>
    <w:rsid w:val="003F5873"/>
    <w:rsid w:val="003F63D8"/>
    <w:rsid w:val="003F6626"/>
    <w:rsid w:val="003F68CC"/>
    <w:rsid w:val="003F69E4"/>
    <w:rsid w:val="003F729D"/>
    <w:rsid w:val="004002AD"/>
    <w:rsid w:val="00400459"/>
    <w:rsid w:val="00401AF0"/>
    <w:rsid w:val="0040208E"/>
    <w:rsid w:val="00404126"/>
    <w:rsid w:val="00404547"/>
    <w:rsid w:val="00404784"/>
    <w:rsid w:val="00405292"/>
    <w:rsid w:val="0040578A"/>
    <w:rsid w:val="00405B3F"/>
    <w:rsid w:val="00405E2A"/>
    <w:rsid w:val="00405F35"/>
    <w:rsid w:val="00406217"/>
    <w:rsid w:val="00406AD3"/>
    <w:rsid w:val="004071CC"/>
    <w:rsid w:val="00407434"/>
    <w:rsid w:val="004105FF"/>
    <w:rsid w:val="004106E7"/>
    <w:rsid w:val="00410D37"/>
    <w:rsid w:val="004116AC"/>
    <w:rsid w:val="00411AA9"/>
    <w:rsid w:val="00411B7D"/>
    <w:rsid w:val="0041260F"/>
    <w:rsid w:val="004133BA"/>
    <w:rsid w:val="004134D1"/>
    <w:rsid w:val="00413935"/>
    <w:rsid w:val="00413F2A"/>
    <w:rsid w:val="0041400F"/>
    <w:rsid w:val="004144A1"/>
    <w:rsid w:val="0041473A"/>
    <w:rsid w:val="004157A2"/>
    <w:rsid w:val="0041583E"/>
    <w:rsid w:val="00415F2D"/>
    <w:rsid w:val="00416261"/>
    <w:rsid w:val="00416A61"/>
    <w:rsid w:val="00416B91"/>
    <w:rsid w:val="00416C05"/>
    <w:rsid w:val="004175D7"/>
    <w:rsid w:val="00417E70"/>
    <w:rsid w:val="00421B3F"/>
    <w:rsid w:val="00421E0E"/>
    <w:rsid w:val="0042203E"/>
    <w:rsid w:val="0042243D"/>
    <w:rsid w:val="00422AF5"/>
    <w:rsid w:val="00422C93"/>
    <w:rsid w:val="00423880"/>
    <w:rsid w:val="00423975"/>
    <w:rsid w:val="00424853"/>
    <w:rsid w:val="004248FD"/>
    <w:rsid w:val="00426084"/>
    <w:rsid w:val="004260F0"/>
    <w:rsid w:val="00426726"/>
    <w:rsid w:val="00426D5C"/>
    <w:rsid w:val="00426E3F"/>
    <w:rsid w:val="00430139"/>
    <w:rsid w:val="00431AF9"/>
    <w:rsid w:val="00431EA0"/>
    <w:rsid w:val="00432151"/>
    <w:rsid w:val="004322C0"/>
    <w:rsid w:val="0043371D"/>
    <w:rsid w:val="00434A0D"/>
    <w:rsid w:val="00434F1B"/>
    <w:rsid w:val="004350E7"/>
    <w:rsid w:val="00435512"/>
    <w:rsid w:val="0043580A"/>
    <w:rsid w:val="0043606A"/>
    <w:rsid w:val="00436541"/>
    <w:rsid w:val="0043674A"/>
    <w:rsid w:val="00436D7A"/>
    <w:rsid w:val="00436F41"/>
    <w:rsid w:val="00437572"/>
    <w:rsid w:val="0044000A"/>
    <w:rsid w:val="00440281"/>
    <w:rsid w:val="004409F5"/>
    <w:rsid w:val="00441900"/>
    <w:rsid w:val="00441CA7"/>
    <w:rsid w:val="00441E5A"/>
    <w:rsid w:val="0044258A"/>
    <w:rsid w:val="00442B59"/>
    <w:rsid w:val="00443006"/>
    <w:rsid w:val="004438E3"/>
    <w:rsid w:val="004451B8"/>
    <w:rsid w:val="00445693"/>
    <w:rsid w:val="0044682C"/>
    <w:rsid w:val="0044683D"/>
    <w:rsid w:val="00446AF3"/>
    <w:rsid w:val="00446EC0"/>
    <w:rsid w:val="00447D1A"/>
    <w:rsid w:val="004502B1"/>
    <w:rsid w:val="00450338"/>
    <w:rsid w:val="00450D1B"/>
    <w:rsid w:val="00451BC1"/>
    <w:rsid w:val="00451E69"/>
    <w:rsid w:val="00451EDD"/>
    <w:rsid w:val="004530B0"/>
    <w:rsid w:val="00453397"/>
    <w:rsid w:val="00454192"/>
    <w:rsid w:val="004541C9"/>
    <w:rsid w:val="00454312"/>
    <w:rsid w:val="004545C5"/>
    <w:rsid w:val="004546A7"/>
    <w:rsid w:val="00454FCC"/>
    <w:rsid w:val="00455545"/>
    <w:rsid w:val="004556A9"/>
    <w:rsid w:val="00455CF4"/>
    <w:rsid w:val="004560AB"/>
    <w:rsid w:val="00456C5B"/>
    <w:rsid w:val="00456FC7"/>
    <w:rsid w:val="0045727B"/>
    <w:rsid w:val="00457435"/>
    <w:rsid w:val="004577D2"/>
    <w:rsid w:val="0045791E"/>
    <w:rsid w:val="00457CB2"/>
    <w:rsid w:val="004604D3"/>
    <w:rsid w:val="004604F5"/>
    <w:rsid w:val="0046061D"/>
    <w:rsid w:val="00461707"/>
    <w:rsid w:val="00462825"/>
    <w:rsid w:val="00462FA5"/>
    <w:rsid w:val="004633D3"/>
    <w:rsid w:val="0046384D"/>
    <w:rsid w:val="00463F47"/>
    <w:rsid w:val="0046466D"/>
    <w:rsid w:val="0046489D"/>
    <w:rsid w:val="00464A80"/>
    <w:rsid w:val="004652AE"/>
    <w:rsid w:val="0046597A"/>
    <w:rsid w:val="00465A07"/>
    <w:rsid w:val="00466892"/>
    <w:rsid w:val="004668AB"/>
    <w:rsid w:val="00467B4B"/>
    <w:rsid w:val="004703BB"/>
    <w:rsid w:val="00470913"/>
    <w:rsid w:val="004709F8"/>
    <w:rsid w:val="00470D4B"/>
    <w:rsid w:val="00471711"/>
    <w:rsid w:val="00471949"/>
    <w:rsid w:val="00471EBF"/>
    <w:rsid w:val="00472717"/>
    <w:rsid w:val="00472A5C"/>
    <w:rsid w:val="00473529"/>
    <w:rsid w:val="00473820"/>
    <w:rsid w:val="004761D5"/>
    <w:rsid w:val="0047651A"/>
    <w:rsid w:val="00476B3C"/>
    <w:rsid w:val="00480AAE"/>
    <w:rsid w:val="00481688"/>
    <w:rsid w:val="004816EC"/>
    <w:rsid w:val="0048253E"/>
    <w:rsid w:val="00482DE5"/>
    <w:rsid w:val="0048325E"/>
    <w:rsid w:val="00483481"/>
    <w:rsid w:val="00484AFE"/>
    <w:rsid w:val="004851F7"/>
    <w:rsid w:val="00485A19"/>
    <w:rsid w:val="00485AE4"/>
    <w:rsid w:val="004868EB"/>
    <w:rsid w:val="00486F29"/>
    <w:rsid w:val="004876A6"/>
    <w:rsid w:val="00490200"/>
    <w:rsid w:val="004905EF"/>
    <w:rsid w:val="00490D92"/>
    <w:rsid w:val="0049107A"/>
    <w:rsid w:val="004920E6"/>
    <w:rsid w:val="00492636"/>
    <w:rsid w:val="00492EFA"/>
    <w:rsid w:val="0049505C"/>
    <w:rsid w:val="00495C0B"/>
    <w:rsid w:val="004961FD"/>
    <w:rsid w:val="00496555"/>
    <w:rsid w:val="004967F2"/>
    <w:rsid w:val="004969A9"/>
    <w:rsid w:val="004973D1"/>
    <w:rsid w:val="00497740"/>
    <w:rsid w:val="004A0CA3"/>
    <w:rsid w:val="004A1865"/>
    <w:rsid w:val="004A1869"/>
    <w:rsid w:val="004A38AA"/>
    <w:rsid w:val="004A490D"/>
    <w:rsid w:val="004A4ACB"/>
    <w:rsid w:val="004A4F5F"/>
    <w:rsid w:val="004A4FB7"/>
    <w:rsid w:val="004A4FDC"/>
    <w:rsid w:val="004A5448"/>
    <w:rsid w:val="004A68C8"/>
    <w:rsid w:val="004A6940"/>
    <w:rsid w:val="004A7AE2"/>
    <w:rsid w:val="004B0531"/>
    <w:rsid w:val="004B068C"/>
    <w:rsid w:val="004B1457"/>
    <w:rsid w:val="004B1A3A"/>
    <w:rsid w:val="004B2A6E"/>
    <w:rsid w:val="004B2B1F"/>
    <w:rsid w:val="004B2BF4"/>
    <w:rsid w:val="004B2EB6"/>
    <w:rsid w:val="004B3363"/>
    <w:rsid w:val="004B3A43"/>
    <w:rsid w:val="004B3B4B"/>
    <w:rsid w:val="004B43D0"/>
    <w:rsid w:val="004B5934"/>
    <w:rsid w:val="004B68E0"/>
    <w:rsid w:val="004B7255"/>
    <w:rsid w:val="004B77A6"/>
    <w:rsid w:val="004B78B9"/>
    <w:rsid w:val="004B79B1"/>
    <w:rsid w:val="004B7BFE"/>
    <w:rsid w:val="004C00DF"/>
    <w:rsid w:val="004C0A3C"/>
    <w:rsid w:val="004C1309"/>
    <w:rsid w:val="004C1EC3"/>
    <w:rsid w:val="004C22E2"/>
    <w:rsid w:val="004C2993"/>
    <w:rsid w:val="004C2C7F"/>
    <w:rsid w:val="004C30E6"/>
    <w:rsid w:val="004C3114"/>
    <w:rsid w:val="004C3A8E"/>
    <w:rsid w:val="004C3F66"/>
    <w:rsid w:val="004C4CAB"/>
    <w:rsid w:val="004C550D"/>
    <w:rsid w:val="004C5617"/>
    <w:rsid w:val="004C56E7"/>
    <w:rsid w:val="004C56EC"/>
    <w:rsid w:val="004C5E7C"/>
    <w:rsid w:val="004C6658"/>
    <w:rsid w:val="004C6FEA"/>
    <w:rsid w:val="004C76F7"/>
    <w:rsid w:val="004C7CA1"/>
    <w:rsid w:val="004D0233"/>
    <w:rsid w:val="004D06C7"/>
    <w:rsid w:val="004D1186"/>
    <w:rsid w:val="004D1BE7"/>
    <w:rsid w:val="004D247A"/>
    <w:rsid w:val="004D2A5B"/>
    <w:rsid w:val="004D2BED"/>
    <w:rsid w:val="004D2C12"/>
    <w:rsid w:val="004D358D"/>
    <w:rsid w:val="004D3AE6"/>
    <w:rsid w:val="004D4517"/>
    <w:rsid w:val="004D4588"/>
    <w:rsid w:val="004D4C90"/>
    <w:rsid w:val="004D5311"/>
    <w:rsid w:val="004D575C"/>
    <w:rsid w:val="004D5A68"/>
    <w:rsid w:val="004D5E04"/>
    <w:rsid w:val="004D610A"/>
    <w:rsid w:val="004D616C"/>
    <w:rsid w:val="004D67C4"/>
    <w:rsid w:val="004D732C"/>
    <w:rsid w:val="004D747D"/>
    <w:rsid w:val="004E0079"/>
    <w:rsid w:val="004E0085"/>
    <w:rsid w:val="004E00B9"/>
    <w:rsid w:val="004E04A9"/>
    <w:rsid w:val="004E09E0"/>
    <w:rsid w:val="004E0A24"/>
    <w:rsid w:val="004E0C34"/>
    <w:rsid w:val="004E0DB1"/>
    <w:rsid w:val="004E10CC"/>
    <w:rsid w:val="004E12C5"/>
    <w:rsid w:val="004E181E"/>
    <w:rsid w:val="004E2399"/>
    <w:rsid w:val="004E2A44"/>
    <w:rsid w:val="004E2C68"/>
    <w:rsid w:val="004E3406"/>
    <w:rsid w:val="004E3971"/>
    <w:rsid w:val="004E3CF2"/>
    <w:rsid w:val="004E4751"/>
    <w:rsid w:val="004E49B0"/>
    <w:rsid w:val="004E518A"/>
    <w:rsid w:val="004E5ADE"/>
    <w:rsid w:val="004E66CF"/>
    <w:rsid w:val="004E7AEA"/>
    <w:rsid w:val="004F06E1"/>
    <w:rsid w:val="004F06FA"/>
    <w:rsid w:val="004F0AB1"/>
    <w:rsid w:val="004F18AC"/>
    <w:rsid w:val="004F1EC8"/>
    <w:rsid w:val="004F234E"/>
    <w:rsid w:val="004F245E"/>
    <w:rsid w:val="004F2E3F"/>
    <w:rsid w:val="004F343E"/>
    <w:rsid w:val="004F362B"/>
    <w:rsid w:val="004F3746"/>
    <w:rsid w:val="004F3878"/>
    <w:rsid w:val="004F3AC0"/>
    <w:rsid w:val="004F4683"/>
    <w:rsid w:val="004F46A1"/>
    <w:rsid w:val="004F50AB"/>
    <w:rsid w:val="004F5B90"/>
    <w:rsid w:val="004F5C10"/>
    <w:rsid w:val="004F6188"/>
    <w:rsid w:val="004F6B94"/>
    <w:rsid w:val="004F764B"/>
    <w:rsid w:val="004F7AD9"/>
    <w:rsid w:val="004F7BBF"/>
    <w:rsid w:val="004F7BD3"/>
    <w:rsid w:val="004F7C8A"/>
    <w:rsid w:val="005002F3"/>
    <w:rsid w:val="0050068B"/>
    <w:rsid w:val="00500BA6"/>
    <w:rsid w:val="00500C00"/>
    <w:rsid w:val="00501336"/>
    <w:rsid w:val="00501CFF"/>
    <w:rsid w:val="00502356"/>
    <w:rsid w:val="00503423"/>
    <w:rsid w:val="00503706"/>
    <w:rsid w:val="00503C25"/>
    <w:rsid w:val="00503C8A"/>
    <w:rsid w:val="00503E0C"/>
    <w:rsid w:val="00503FCE"/>
    <w:rsid w:val="00503FE5"/>
    <w:rsid w:val="005046C9"/>
    <w:rsid w:val="0050485F"/>
    <w:rsid w:val="00505032"/>
    <w:rsid w:val="00505714"/>
    <w:rsid w:val="0050616B"/>
    <w:rsid w:val="00506271"/>
    <w:rsid w:val="00506942"/>
    <w:rsid w:val="0050694A"/>
    <w:rsid w:val="00506D22"/>
    <w:rsid w:val="00507918"/>
    <w:rsid w:val="005111D9"/>
    <w:rsid w:val="0051140C"/>
    <w:rsid w:val="00511770"/>
    <w:rsid w:val="005117DF"/>
    <w:rsid w:val="00511C5B"/>
    <w:rsid w:val="005126D1"/>
    <w:rsid w:val="00515312"/>
    <w:rsid w:val="00515BB8"/>
    <w:rsid w:val="00515F7C"/>
    <w:rsid w:val="0051601F"/>
    <w:rsid w:val="005160A6"/>
    <w:rsid w:val="00516375"/>
    <w:rsid w:val="0051724A"/>
    <w:rsid w:val="005172BC"/>
    <w:rsid w:val="0051747E"/>
    <w:rsid w:val="005212E8"/>
    <w:rsid w:val="00521416"/>
    <w:rsid w:val="005214F6"/>
    <w:rsid w:val="00521756"/>
    <w:rsid w:val="00522224"/>
    <w:rsid w:val="005223EC"/>
    <w:rsid w:val="00522F17"/>
    <w:rsid w:val="0052307D"/>
    <w:rsid w:val="005231EB"/>
    <w:rsid w:val="0052327D"/>
    <w:rsid w:val="005240B2"/>
    <w:rsid w:val="005244BC"/>
    <w:rsid w:val="00524774"/>
    <w:rsid w:val="00524960"/>
    <w:rsid w:val="00524DCF"/>
    <w:rsid w:val="00524E4E"/>
    <w:rsid w:val="005250AF"/>
    <w:rsid w:val="00525BBE"/>
    <w:rsid w:val="005260A4"/>
    <w:rsid w:val="0052696D"/>
    <w:rsid w:val="00526AF9"/>
    <w:rsid w:val="00526BED"/>
    <w:rsid w:val="00527D57"/>
    <w:rsid w:val="0053048E"/>
    <w:rsid w:val="005305F7"/>
    <w:rsid w:val="00530823"/>
    <w:rsid w:val="00531205"/>
    <w:rsid w:val="00531A25"/>
    <w:rsid w:val="00532751"/>
    <w:rsid w:val="00533359"/>
    <w:rsid w:val="00533515"/>
    <w:rsid w:val="0053381B"/>
    <w:rsid w:val="00533AAF"/>
    <w:rsid w:val="0053428D"/>
    <w:rsid w:val="005342D7"/>
    <w:rsid w:val="00534360"/>
    <w:rsid w:val="00534845"/>
    <w:rsid w:val="00534D0F"/>
    <w:rsid w:val="0053501D"/>
    <w:rsid w:val="0053506A"/>
    <w:rsid w:val="005353F3"/>
    <w:rsid w:val="00535587"/>
    <w:rsid w:val="005357F9"/>
    <w:rsid w:val="00535A65"/>
    <w:rsid w:val="00536678"/>
    <w:rsid w:val="005367CC"/>
    <w:rsid w:val="005369E0"/>
    <w:rsid w:val="00536EB1"/>
    <w:rsid w:val="00537033"/>
    <w:rsid w:val="0053719D"/>
    <w:rsid w:val="00537FEF"/>
    <w:rsid w:val="0054006B"/>
    <w:rsid w:val="00541A77"/>
    <w:rsid w:val="00541B3B"/>
    <w:rsid w:val="00541E4E"/>
    <w:rsid w:val="00542C6C"/>
    <w:rsid w:val="00542F88"/>
    <w:rsid w:val="005437AA"/>
    <w:rsid w:val="00543943"/>
    <w:rsid w:val="00543F4F"/>
    <w:rsid w:val="0054410E"/>
    <w:rsid w:val="00544416"/>
    <w:rsid w:val="00544449"/>
    <w:rsid w:val="0054473B"/>
    <w:rsid w:val="00545B62"/>
    <w:rsid w:val="00545CB3"/>
    <w:rsid w:val="00546C89"/>
    <w:rsid w:val="00546DEB"/>
    <w:rsid w:val="00546F3E"/>
    <w:rsid w:val="00547871"/>
    <w:rsid w:val="00547BD7"/>
    <w:rsid w:val="00550AF9"/>
    <w:rsid w:val="00551296"/>
    <w:rsid w:val="005514B0"/>
    <w:rsid w:val="00551863"/>
    <w:rsid w:val="00551C50"/>
    <w:rsid w:val="00551E77"/>
    <w:rsid w:val="00552984"/>
    <w:rsid w:val="00552DCC"/>
    <w:rsid w:val="005530C5"/>
    <w:rsid w:val="0055395A"/>
    <w:rsid w:val="0055454C"/>
    <w:rsid w:val="00554A58"/>
    <w:rsid w:val="00554CB4"/>
    <w:rsid w:val="00554F8F"/>
    <w:rsid w:val="005554DE"/>
    <w:rsid w:val="00555A63"/>
    <w:rsid w:val="00555FC0"/>
    <w:rsid w:val="005566F1"/>
    <w:rsid w:val="00557A1E"/>
    <w:rsid w:val="00557BD5"/>
    <w:rsid w:val="00561D5E"/>
    <w:rsid w:val="0056226C"/>
    <w:rsid w:val="00562A95"/>
    <w:rsid w:val="00562DFC"/>
    <w:rsid w:val="00562EB0"/>
    <w:rsid w:val="0056359D"/>
    <w:rsid w:val="00563CA8"/>
    <w:rsid w:val="00564FB7"/>
    <w:rsid w:val="0056512F"/>
    <w:rsid w:val="00565763"/>
    <w:rsid w:val="00565BEC"/>
    <w:rsid w:val="00565DF2"/>
    <w:rsid w:val="005662B7"/>
    <w:rsid w:val="005663A8"/>
    <w:rsid w:val="00566785"/>
    <w:rsid w:val="005668AB"/>
    <w:rsid w:val="0056739A"/>
    <w:rsid w:val="00567564"/>
    <w:rsid w:val="0056798A"/>
    <w:rsid w:val="00567CAD"/>
    <w:rsid w:val="0057041F"/>
    <w:rsid w:val="0057042F"/>
    <w:rsid w:val="0057177C"/>
    <w:rsid w:val="0057182A"/>
    <w:rsid w:val="00571986"/>
    <w:rsid w:val="00571FEA"/>
    <w:rsid w:val="0057209A"/>
    <w:rsid w:val="005726B5"/>
    <w:rsid w:val="005727C7"/>
    <w:rsid w:val="00572A03"/>
    <w:rsid w:val="00573BD2"/>
    <w:rsid w:val="00573DE4"/>
    <w:rsid w:val="005743B8"/>
    <w:rsid w:val="005750F6"/>
    <w:rsid w:val="0057534E"/>
    <w:rsid w:val="005768D0"/>
    <w:rsid w:val="00576A6C"/>
    <w:rsid w:val="00577881"/>
    <w:rsid w:val="00577DE2"/>
    <w:rsid w:val="00580433"/>
    <w:rsid w:val="00580A66"/>
    <w:rsid w:val="0058166F"/>
    <w:rsid w:val="00582272"/>
    <w:rsid w:val="0058251E"/>
    <w:rsid w:val="00583311"/>
    <w:rsid w:val="00583560"/>
    <w:rsid w:val="005836A8"/>
    <w:rsid w:val="00584633"/>
    <w:rsid w:val="00584EBC"/>
    <w:rsid w:val="00585140"/>
    <w:rsid w:val="005851DC"/>
    <w:rsid w:val="00585E02"/>
    <w:rsid w:val="005867CB"/>
    <w:rsid w:val="00587F69"/>
    <w:rsid w:val="005900AC"/>
    <w:rsid w:val="00590106"/>
    <w:rsid w:val="005915A7"/>
    <w:rsid w:val="005916D2"/>
    <w:rsid w:val="00591A97"/>
    <w:rsid w:val="00592D21"/>
    <w:rsid w:val="0059349D"/>
    <w:rsid w:val="00593DE1"/>
    <w:rsid w:val="00594359"/>
    <w:rsid w:val="00594441"/>
    <w:rsid w:val="00594BF7"/>
    <w:rsid w:val="0059588F"/>
    <w:rsid w:val="00595C55"/>
    <w:rsid w:val="005967E7"/>
    <w:rsid w:val="00597371"/>
    <w:rsid w:val="005974CA"/>
    <w:rsid w:val="00597E3B"/>
    <w:rsid w:val="005A0079"/>
    <w:rsid w:val="005A0BA5"/>
    <w:rsid w:val="005A0D6F"/>
    <w:rsid w:val="005A1C80"/>
    <w:rsid w:val="005A3951"/>
    <w:rsid w:val="005A3C07"/>
    <w:rsid w:val="005A3FF1"/>
    <w:rsid w:val="005A44E3"/>
    <w:rsid w:val="005A4628"/>
    <w:rsid w:val="005A50D5"/>
    <w:rsid w:val="005A560B"/>
    <w:rsid w:val="005A5709"/>
    <w:rsid w:val="005A66C5"/>
    <w:rsid w:val="005A6952"/>
    <w:rsid w:val="005A6A5F"/>
    <w:rsid w:val="005A6BAE"/>
    <w:rsid w:val="005A71FD"/>
    <w:rsid w:val="005A72BE"/>
    <w:rsid w:val="005A7718"/>
    <w:rsid w:val="005B05C5"/>
    <w:rsid w:val="005B0ABD"/>
    <w:rsid w:val="005B198B"/>
    <w:rsid w:val="005B1F59"/>
    <w:rsid w:val="005B1FFC"/>
    <w:rsid w:val="005B22A2"/>
    <w:rsid w:val="005B324C"/>
    <w:rsid w:val="005B3702"/>
    <w:rsid w:val="005B3A5D"/>
    <w:rsid w:val="005B3BD0"/>
    <w:rsid w:val="005B3C7B"/>
    <w:rsid w:val="005B463C"/>
    <w:rsid w:val="005B546B"/>
    <w:rsid w:val="005B5703"/>
    <w:rsid w:val="005B5F78"/>
    <w:rsid w:val="005B6BA1"/>
    <w:rsid w:val="005B6C4B"/>
    <w:rsid w:val="005B6E6D"/>
    <w:rsid w:val="005B6FDB"/>
    <w:rsid w:val="005B705C"/>
    <w:rsid w:val="005B7090"/>
    <w:rsid w:val="005B7860"/>
    <w:rsid w:val="005B7F1E"/>
    <w:rsid w:val="005C00F5"/>
    <w:rsid w:val="005C08BD"/>
    <w:rsid w:val="005C0939"/>
    <w:rsid w:val="005C0A06"/>
    <w:rsid w:val="005C1AB5"/>
    <w:rsid w:val="005C1ED0"/>
    <w:rsid w:val="005C3048"/>
    <w:rsid w:val="005C3B70"/>
    <w:rsid w:val="005C3CC5"/>
    <w:rsid w:val="005C3EDD"/>
    <w:rsid w:val="005C413D"/>
    <w:rsid w:val="005C44AE"/>
    <w:rsid w:val="005C4B47"/>
    <w:rsid w:val="005C5B9F"/>
    <w:rsid w:val="005C5BA1"/>
    <w:rsid w:val="005C5F34"/>
    <w:rsid w:val="005C6319"/>
    <w:rsid w:val="005C68DA"/>
    <w:rsid w:val="005C6C5B"/>
    <w:rsid w:val="005C6F52"/>
    <w:rsid w:val="005C770B"/>
    <w:rsid w:val="005D0411"/>
    <w:rsid w:val="005D0925"/>
    <w:rsid w:val="005D0D8E"/>
    <w:rsid w:val="005D0FFB"/>
    <w:rsid w:val="005D1C7E"/>
    <w:rsid w:val="005D2493"/>
    <w:rsid w:val="005D3554"/>
    <w:rsid w:val="005D364F"/>
    <w:rsid w:val="005D3949"/>
    <w:rsid w:val="005D3BBA"/>
    <w:rsid w:val="005D3BDB"/>
    <w:rsid w:val="005D4567"/>
    <w:rsid w:val="005D4C50"/>
    <w:rsid w:val="005D5F91"/>
    <w:rsid w:val="005D64C5"/>
    <w:rsid w:val="005D69EE"/>
    <w:rsid w:val="005D6A2A"/>
    <w:rsid w:val="005D6B8B"/>
    <w:rsid w:val="005D6E30"/>
    <w:rsid w:val="005D6E94"/>
    <w:rsid w:val="005D6FD1"/>
    <w:rsid w:val="005D7038"/>
    <w:rsid w:val="005D72D9"/>
    <w:rsid w:val="005D7399"/>
    <w:rsid w:val="005D7B66"/>
    <w:rsid w:val="005E026E"/>
    <w:rsid w:val="005E079B"/>
    <w:rsid w:val="005E1236"/>
    <w:rsid w:val="005E12D7"/>
    <w:rsid w:val="005E15E1"/>
    <w:rsid w:val="005E21CB"/>
    <w:rsid w:val="005E2727"/>
    <w:rsid w:val="005E2B12"/>
    <w:rsid w:val="005E2BC9"/>
    <w:rsid w:val="005E3506"/>
    <w:rsid w:val="005E3C4C"/>
    <w:rsid w:val="005E4FD8"/>
    <w:rsid w:val="005E5027"/>
    <w:rsid w:val="005E5269"/>
    <w:rsid w:val="005E55B3"/>
    <w:rsid w:val="005E6637"/>
    <w:rsid w:val="005E6C9C"/>
    <w:rsid w:val="005E762E"/>
    <w:rsid w:val="005E7B02"/>
    <w:rsid w:val="005E7E79"/>
    <w:rsid w:val="005F0609"/>
    <w:rsid w:val="005F09A4"/>
    <w:rsid w:val="005F20DB"/>
    <w:rsid w:val="005F3435"/>
    <w:rsid w:val="005F367C"/>
    <w:rsid w:val="005F3CAF"/>
    <w:rsid w:val="005F429C"/>
    <w:rsid w:val="005F49FC"/>
    <w:rsid w:val="005F4B1D"/>
    <w:rsid w:val="005F5371"/>
    <w:rsid w:val="005F5AB3"/>
    <w:rsid w:val="005F5CD4"/>
    <w:rsid w:val="005F6EA4"/>
    <w:rsid w:val="005F737B"/>
    <w:rsid w:val="005F7613"/>
    <w:rsid w:val="00600778"/>
    <w:rsid w:val="00601076"/>
    <w:rsid w:val="00601EE4"/>
    <w:rsid w:val="00602FA2"/>
    <w:rsid w:val="0060393E"/>
    <w:rsid w:val="00603EEE"/>
    <w:rsid w:val="00603F76"/>
    <w:rsid w:val="006042C9"/>
    <w:rsid w:val="00604519"/>
    <w:rsid w:val="00604822"/>
    <w:rsid w:val="00604CDB"/>
    <w:rsid w:val="00605114"/>
    <w:rsid w:val="00605A8D"/>
    <w:rsid w:val="00605B46"/>
    <w:rsid w:val="006060C8"/>
    <w:rsid w:val="00606D22"/>
    <w:rsid w:val="00606E5B"/>
    <w:rsid w:val="00610639"/>
    <w:rsid w:val="00610651"/>
    <w:rsid w:val="006107B4"/>
    <w:rsid w:val="00610C4F"/>
    <w:rsid w:val="00610CBB"/>
    <w:rsid w:val="00611651"/>
    <w:rsid w:val="006118FF"/>
    <w:rsid w:val="00611E72"/>
    <w:rsid w:val="00612BFF"/>
    <w:rsid w:val="00612F73"/>
    <w:rsid w:val="006134AC"/>
    <w:rsid w:val="006140BC"/>
    <w:rsid w:val="00615121"/>
    <w:rsid w:val="006151D4"/>
    <w:rsid w:val="006155C2"/>
    <w:rsid w:val="00615DEA"/>
    <w:rsid w:val="00616962"/>
    <w:rsid w:val="00616CEB"/>
    <w:rsid w:val="006173DD"/>
    <w:rsid w:val="0061779A"/>
    <w:rsid w:val="00620328"/>
    <w:rsid w:val="00621207"/>
    <w:rsid w:val="0062196C"/>
    <w:rsid w:val="006219F7"/>
    <w:rsid w:val="00621C5E"/>
    <w:rsid w:val="006224CF"/>
    <w:rsid w:val="00623847"/>
    <w:rsid w:val="00623E88"/>
    <w:rsid w:val="00623F25"/>
    <w:rsid w:val="00624605"/>
    <w:rsid w:val="006255A6"/>
    <w:rsid w:val="00625D07"/>
    <w:rsid w:val="0062642A"/>
    <w:rsid w:val="006268BF"/>
    <w:rsid w:val="006301C0"/>
    <w:rsid w:val="00630701"/>
    <w:rsid w:val="006325BE"/>
    <w:rsid w:val="006330A2"/>
    <w:rsid w:val="006337AD"/>
    <w:rsid w:val="00633930"/>
    <w:rsid w:val="0063395E"/>
    <w:rsid w:val="00633C53"/>
    <w:rsid w:val="00634341"/>
    <w:rsid w:val="0063478F"/>
    <w:rsid w:val="00634D3B"/>
    <w:rsid w:val="00634DD4"/>
    <w:rsid w:val="00634E2F"/>
    <w:rsid w:val="00635071"/>
    <w:rsid w:val="0063538F"/>
    <w:rsid w:val="0063589E"/>
    <w:rsid w:val="006358D2"/>
    <w:rsid w:val="00636ACC"/>
    <w:rsid w:val="006371A2"/>
    <w:rsid w:val="00637633"/>
    <w:rsid w:val="006379AA"/>
    <w:rsid w:val="00637C1B"/>
    <w:rsid w:val="00640139"/>
    <w:rsid w:val="00640219"/>
    <w:rsid w:val="00640485"/>
    <w:rsid w:val="00641187"/>
    <w:rsid w:val="0064125F"/>
    <w:rsid w:val="006413E1"/>
    <w:rsid w:val="0064192C"/>
    <w:rsid w:val="00641B26"/>
    <w:rsid w:val="00641C84"/>
    <w:rsid w:val="0064234D"/>
    <w:rsid w:val="006424DE"/>
    <w:rsid w:val="00642667"/>
    <w:rsid w:val="006427D0"/>
    <w:rsid w:val="006434A6"/>
    <w:rsid w:val="006434E4"/>
    <w:rsid w:val="00643614"/>
    <w:rsid w:val="00643AEB"/>
    <w:rsid w:val="00643B75"/>
    <w:rsid w:val="00644591"/>
    <w:rsid w:val="00644803"/>
    <w:rsid w:val="00644ECA"/>
    <w:rsid w:val="00646282"/>
    <w:rsid w:val="006468B7"/>
    <w:rsid w:val="006470C2"/>
    <w:rsid w:val="006475C0"/>
    <w:rsid w:val="006476FD"/>
    <w:rsid w:val="00647AB6"/>
    <w:rsid w:val="00650F96"/>
    <w:rsid w:val="006517DB"/>
    <w:rsid w:val="0065225A"/>
    <w:rsid w:val="00652813"/>
    <w:rsid w:val="00652F88"/>
    <w:rsid w:val="00653752"/>
    <w:rsid w:val="00653B52"/>
    <w:rsid w:val="00654097"/>
    <w:rsid w:val="00654187"/>
    <w:rsid w:val="0065519F"/>
    <w:rsid w:val="006557A7"/>
    <w:rsid w:val="00655D4C"/>
    <w:rsid w:val="006562D4"/>
    <w:rsid w:val="00656878"/>
    <w:rsid w:val="00657268"/>
    <w:rsid w:val="006578E4"/>
    <w:rsid w:val="00657BCC"/>
    <w:rsid w:val="00657D61"/>
    <w:rsid w:val="006604C3"/>
    <w:rsid w:val="006609DD"/>
    <w:rsid w:val="00660CD1"/>
    <w:rsid w:val="00660E92"/>
    <w:rsid w:val="0066212A"/>
    <w:rsid w:val="00662442"/>
    <w:rsid w:val="00665069"/>
    <w:rsid w:val="0066571A"/>
    <w:rsid w:val="00665B22"/>
    <w:rsid w:val="00665E18"/>
    <w:rsid w:val="00666139"/>
    <w:rsid w:val="00666A60"/>
    <w:rsid w:val="006705A7"/>
    <w:rsid w:val="006707FD"/>
    <w:rsid w:val="00670AFD"/>
    <w:rsid w:val="0067200F"/>
    <w:rsid w:val="006724B7"/>
    <w:rsid w:val="0067351C"/>
    <w:rsid w:val="006738EC"/>
    <w:rsid w:val="00673927"/>
    <w:rsid w:val="00674820"/>
    <w:rsid w:val="0067502E"/>
    <w:rsid w:val="00675F9F"/>
    <w:rsid w:val="00676307"/>
    <w:rsid w:val="0067748C"/>
    <w:rsid w:val="00680365"/>
    <w:rsid w:val="00680439"/>
    <w:rsid w:val="00680803"/>
    <w:rsid w:val="0068083F"/>
    <w:rsid w:val="00680DCC"/>
    <w:rsid w:val="00680EB0"/>
    <w:rsid w:val="0068127E"/>
    <w:rsid w:val="006815E0"/>
    <w:rsid w:val="00681663"/>
    <w:rsid w:val="00681CAA"/>
    <w:rsid w:val="006820A6"/>
    <w:rsid w:val="00682618"/>
    <w:rsid w:val="00683F3D"/>
    <w:rsid w:val="006842C6"/>
    <w:rsid w:val="00684B00"/>
    <w:rsid w:val="00685710"/>
    <w:rsid w:val="006858A9"/>
    <w:rsid w:val="00685B21"/>
    <w:rsid w:val="0068649B"/>
    <w:rsid w:val="006866CE"/>
    <w:rsid w:val="00686ABF"/>
    <w:rsid w:val="006875C6"/>
    <w:rsid w:val="00690470"/>
    <w:rsid w:val="0069070A"/>
    <w:rsid w:val="006909D2"/>
    <w:rsid w:val="006914C1"/>
    <w:rsid w:val="006919D4"/>
    <w:rsid w:val="00691A13"/>
    <w:rsid w:val="00691E78"/>
    <w:rsid w:val="00691FCF"/>
    <w:rsid w:val="006928C2"/>
    <w:rsid w:val="00693528"/>
    <w:rsid w:val="0069378D"/>
    <w:rsid w:val="00693A21"/>
    <w:rsid w:val="00693BD9"/>
    <w:rsid w:val="00693C76"/>
    <w:rsid w:val="00693ECC"/>
    <w:rsid w:val="00694F0A"/>
    <w:rsid w:val="0069551F"/>
    <w:rsid w:val="0069604F"/>
    <w:rsid w:val="006962CE"/>
    <w:rsid w:val="00696F36"/>
    <w:rsid w:val="006A0628"/>
    <w:rsid w:val="006A0A81"/>
    <w:rsid w:val="006A1937"/>
    <w:rsid w:val="006A3596"/>
    <w:rsid w:val="006A3AF3"/>
    <w:rsid w:val="006A4B39"/>
    <w:rsid w:val="006A5184"/>
    <w:rsid w:val="006A5CAC"/>
    <w:rsid w:val="006A5DF6"/>
    <w:rsid w:val="006A5FF7"/>
    <w:rsid w:val="006A6649"/>
    <w:rsid w:val="006A6FA3"/>
    <w:rsid w:val="006A74DE"/>
    <w:rsid w:val="006A782B"/>
    <w:rsid w:val="006A7925"/>
    <w:rsid w:val="006A7B97"/>
    <w:rsid w:val="006B0E7E"/>
    <w:rsid w:val="006B1A86"/>
    <w:rsid w:val="006B261C"/>
    <w:rsid w:val="006B2854"/>
    <w:rsid w:val="006B3A5B"/>
    <w:rsid w:val="006B3CA3"/>
    <w:rsid w:val="006B4351"/>
    <w:rsid w:val="006B458B"/>
    <w:rsid w:val="006B4A01"/>
    <w:rsid w:val="006B4A94"/>
    <w:rsid w:val="006B51B1"/>
    <w:rsid w:val="006B57CB"/>
    <w:rsid w:val="006B58F9"/>
    <w:rsid w:val="006B599B"/>
    <w:rsid w:val="006B5CF1"/>
    <w:rsid w:val="006B5F29"/>
    <w:rsid w:val="006B657B"/>
    <w:rsid w:val="006B6A8D"/>
    <w:rsid w:val="006B7186"/>
    <w:rsid w:val="006B7225"/>
    <w:rsid w:val="006B751B"/>
    <w:rsid w:val="006C059B"/>
    <w:rsid w:val="006C08A6"/>
    <w:rsid w:val="006C0E66"/>
    <w:rsid w:val="006C10D7"/>
    <w:rsid w:val="006C140A"/>
    <w:rsid w:val="006C1539"/>
    <w:rsid w:val="006C2280"/>
    <w:rsid w:val="006C353C"/>
    <w:rsid w:val="006C355B"/>
    <w:rsid w:val="006C36C5"/>
    <w:rsid w:val="006C3C2B"/>
    <w:rsid w:val="006C512B"/>
    <w:rsid w:val="006C52CE"/>
    <w:rsid w:val="006C536D"/>
    <w:rsid w:val="006C5570"/>
    <w:rsid w:val="006C5EB0"/>
    <w:rsid w:val="006C66F3"/>
    <w:rsid w:val="006C6988"/>
    <w:rsid w:val="006C75AE"/>
    <w:rsid w:val="006C7A3A"/>
    <w:rsid w:val="006D0147"/>
    <w:rsid w:val="006D0306"/>
    <w:rsid w:val="006D1877"/>
    <w:rsid w:val="006D197D"/>
    <w:rsid w:val="006D1BD7"/>
    <w:rsid w:val="006D2273"/>
    <w:rsid w:val="006D258F"/>
    <w:rsid w:val="006D2B3C"/>
    <w:rsid w:val="006D2D90"/>
    <w:rsid w:val="006D2DC8"/>
    <w:rsid w:val="006D2F18"/>
    <w:rsid w:val="006D3063"/>
    <w:rsid w:val="006D370C"/>
    <w:rsid w:val="006D3872"/>
    <w:rsid w:val="006D3A75"/>
    <w:rsid w:val="006D3BAF"/>
    <w:rsid w:val="006D3F60"/>
    <w:rsid w:val="006D42C1"/>
    <w:rsid w:val="006D51F1"/>
    <w:rsid w:val="006D5387"/>
    <w:rsid w:val="006D5429"/>
    <w:rsid w:val="006D56B4"/>
    <w:rsid w:val="006D56C9"/>
    <w:rsid w:val="006D5E0D"/>
    <w:rsid w:val="006D608D"/>
    <w:rsid w:val="006D6C6F"/>
    <w:rsid w:val="006D6EBC"/>
    <w:rsid w:val="006D6F35"/>
    <w:rsid w:val="006D70CD"/>
    <w:rsid w:val="006D7A33"/>
    <w:rsid w:val="006D7B33"/>
    <w:rsid w:val="006D7B7C"/>
    <w:rsid w:val="006D7BDD"/>
    <w:rsid w:val="006E08BF"/>
    <w:rsid w:val="006E0E1D"/>
    <w:rsid w:val="006E1175"/>
    <w:rsid w:val="006E17A0"/>
    <w:rsid w:val="006E18C1"/>
    <w:rsid w:val="006E19BD"/>
    <w:rsid w:val="006E1F9F"/>
    <w:rsid w:val="006E229A"/>
    <w:rsid w:val="006E2630"/>
    <w:rsid w:val="006E2D85"/>
    <w:rsid w:val="006E2DE9"/>
    <w:rsid w:val="006E2E99"/>
    <w:rsid w:val="006E313D"/>
    <w:rsid w:val="006E3267"/>
    <w:rsid w:val="006E328C"/>
    <w:rsid w:val="006E3C25"/>
    <w:rsid w:val="006E3F03"/>
    <w:rsid w:val="006E3FDB"/>
    <w:rsid w:val="006E4060"/>
    <w:rsid w:val="006E40AA"/>
    <w:rsid w:val="006E441E"/>
    <w:rsid w:val="006E44E7"/>
    <w:rsid w:val="006E4C2E"/>
    <w:rsid w:val="006E4CA2"/>
    <w:rsid w:val="006E4DA7"/>
    <w:rsid w:val="006E504D"/>
    <w:rsid w:val="006E5166"/>
    <w:rsid w:val="006E53D1"/>
    <w:rsid w:val="006E631F"/>
    <w:rsid w:val="006E66BC"/>
    <w:rsid w:val="006E6A64"/>
    <w:rsid w:val="006E7BC8"/>
    <w:rsid w:val="006E7EAA"/>
    <w:rsid w:val="006F01A4"/>
    <w:rsid w:val="006F10E3"/>
    <w:rsid w:val="006F1E37"/>
    <w:rsid w:val="006F2098"/>
    <w:rsid w:val="006F2A14"/>
    <w:rsid w:val="006F3344"/>
    <w:rsid w:val="006F3892"/>
    <w:rsid w:val="006F4AA9"/>
    <w:rsid w:val="006F4C75"/>
    <w:rsid w:val="006F5259"/>
    <w:rsid w:val="006F536C"/>
    <w:rsid w:val="006F5418"/>
    <w:rsid w:val="006F5435"/>
    <w:rsid w:val="006F5816"/>
    <w:rsid w:val="006F5BE9"/>
    <w:rsid w:val="006F626E"/>
    <w:rsid w:val="006F716D"/>
    <w:rsid w:val="006F73E3"/>
    <w:rsid w:val="006F75F1"/>
    <w:rsid w:val="006F7D9B"/>
    <w:rsid w:val="007001E6"/>
    <w:rsid w:val="007006A1"/>
    <w:rsid w:val="00700D88"/>
    <w:rsid w:val="00700EA9"/>
    <w:rsid w:val="0070178B"/>
    <w:rsid w:val="0070193F"/>
    <w:rsid w:val="00701B7A"/>
    <w:rsid w:val="00701BF2"/>
    <w:rsid w:val="00702354"/>
    <w:rsid w:val="007023C6"/>
    <w:rsid w:val="00702EC5"/>
    <w:rsid w:val="00703372"/>
    <w:rsid w:val="00703563"/>
    <w:rsid w:val="0070380D"/>
    <w:rsid w:val="0070394B"/>
    <w:rsid w:val="0070445C"/>
    <w:rsid w:val="0070469E"/>
    <w:rsid w:val="00705189"/>
    <w:rsid w:val="00705261"/>
    <w:rsid w:val="00705460"/>
    <w:rsid w:val="00705876"/>
    <w:rsid w:val="00706099"/>
    <w:rsid w:val="00706538"/>
    <w:rsid w:val="00707785"/>
    <w:rsid w:val="0070799D"/>
    <w:rsid w:val="007079CE"/>
    <w:rsid w:val="00707C58"/>
    <w:rsid w:val="00710133"/>
    <w:rsid w:val="007109C2"/>
    <w:rsid w:val="0071190F"/>
    <w:rsid w:val="00711B60"/>
    <w:rsid w:val="00712416"/>
    <w:rsid w:val="00712790"/>
    <w:rsid w:val="007129AE"/>
    <w:rsid w:val="00712D5A"/>
    <w:rsid w:val="007132F9"/>
    <w:rsid w:val="00713381"/>
    <w:rsid w:val="00715946"/>
    <w:rsid w:val="007167C0"/>
    <w:rsid w:val="0071693A"/>
    <w:rsid w:val="00721AB1"/>
    <w:rsid w:val="00721B41"/>
    <w:rsid w:val="0072279F"/>
    <w:rsid w:val="0072315E"/>
    <w:rsid w:val="007237AB"/>
    <w:rsid w:val="0072464F"/>
    <w:rsid w:val="007249AA"/>
    <w:rsid w:val="00724E9D"/>
    <w:rsid w:val="007253A7"/>
    <w:rsid w:val="007253F6"/>
    <w:rsid w:val="00725480"/>
    <w:rsid w:val="00725D16"/>
    <w:rsid w:val="00726761"/>
    <w:rsid w:val="00726BB8"/>
    <w:rsid w:val="00726BDC"/>
    <w:rsid w:val="007270CC"/>
    <w:rsid w:val="007271DB"/>
    <w:rsid w:val="00727F77"/>
    <w:rsid w:val="00730DE7"/>
    <w:rsid w:val="00730E39"/>
    <w:rsid w:val="00730F70"/>
    <w:rsid w:val="00731292"/>
    <w:rsid w:val="00731D22"/>
    <w:rsid w:val="007321F8"/>
    <w:rsid w:val="0073231E"/>
    <w:rsid w:val="0073343A"/>
    <w:rsid w:val="007339CB"/>
    <w:rsid w:val="00734672"/>
    <w:rsid w:val="00734A64"/>
    <w:rsid w:val="00734C08"/>
    <w:rsid w:val="0073530C"/>
    <w:rsid w:val="007359AC"/>
    <w:rsid w:val="0073741F"/>
    <w:rsid w:val="007407B9"/>
    <w:rsid w:val="0074088C"/>
    <w:rsid w:val="007409CD"/>
    <w:rsid w:val="00740AEC"/>
    <w:rsid w:val="00740C25"/>
    <w:rsid w:val="0074190A"/>
    <w:rsid w:val="007419CF"/>
    <w:rsid w:val="00742346"/>
    <w:rsid w:val="00742B7E"/>
    <w:rsid w:val="00743314"/>
    <w:rsid w:val="00743A2D"/>
    <w:rsid w:val="00743DFE"/>
    <w:rsid w:val="00744275"/>
    <w:rsid w:val="00744A7D"/>
    <w:rsid w:val="00745031"/>
    <w:rsid w:val="0074539E"/>
    <w:rsid w:val="007454AE"/>
    <w:rsid w:val="00746E24"/>
    <w:rsid w:val="0074772B"/>
    <w:rsid w:val="00747738"/>
    <w:rsid w:val="00747951"/>
    <w:rsid w:val="00750262"/>
    <w:rsid w:val="00750515"/>
    <w:rsid w:val="0075066C"/>
    <w:rsid w:val="00750969"/>
    <w:rsid w:val="00750B84"/>
    <w:rsid w:val="00750BF9"/>
    <w:rsid w:val="00750FE9"/>
    <w:rsid w:val="0075110A"/>
    <w:rsid w:val="007512A4"/>
    <w:rsid w:val="0075289A"/>
    <w:rsid w:val="0075295C"/>
    <w:rsid w:val="0075348C"/>
    <w:rsid w:val="00753753"/>
    <w:rsid w:val="007537EC"/>
    <w:rsid w:val="0075414A"/>
    <w:rsid w:val="00754961"/>
    <w:rsid w:val="00754CDF"/>
    <w:rsid w:val="00755367"/>
    <w:rsid w:val="007556AD"/>
    <w:rsid w:val="00755DD1"/>
    <w:rsid w:val="007560BB"/>
    <w:rsid w:val="007562AC"/>
    <w:rsid w:val="00756832"/>
    <w:rsid w:val="00757018"/>
    <w:rsid w:val="0075727E"/>
    <w:rsid w:val="0075756B"/>
    <w:rsid w:val="00757A02"/>
    <w:rsid w:val="0076000F"/>
    <w:rsid w:val="007604FE"/>
    <w:rsid w:val="00760ACF"/>
    <w:rsid w:val="00760F9E"/>
    <w:rsid w:val="00761516"/>
    <w:rsid w:val="00762E64"/>
    <w:rsid w:val="00763770"/>
    <w:rsid w:val="007641E8"/>
    <w:rsid w:val="007643DE"/>
    <w:rsid w:val="00764927"/>
    <w:rsid w:val="00764CA1"/>
    <w:rsid w:val="00764D60"/>
    <w:rsid w:val="00764D87"/>
    <w:rsid w:val="007650EA"/>
    <w:rsid w:val="0076567A"/>
    <w:rsid w:val="0076569F"/>
    <w:rsid w:val="007671BF"/>
    <w:rsid w:val="007671F6"/>
    <w:rsid w:val="00767868"/>
    <w:rsid w:val="00767BF7"/>
    <w:rsid w:val="0077067A"/>
    <w:rsid w:val="007714AE"/>
    <w:rsid w:val="0077158E"/>
    <w:rsid w:val="00772022"/>
    <w:rsid w:val="007729DF"/>
    <w:rsid w:val="007732DB"/>
    <w:rsid w:val="0077396E"/>
    <w:rsid w:val="00773E1D"/>
    <w:rsid w:val="007740A5"/>
    <w:rsid w:val="00774265"/>
    <w:rsid w:val="00774549"/>
    <w:rsid w:val="00774692"/>
    <w:rsid w:val="007747E9"/>
    <w:rsid w:val="00774918"/>
    <w:rsid w:val="00774CC4"/>
    <w:rsid w:val="00775100"/>
    <w:rsid w:val="00775767"/>
    <w:rsid w:val="00775B01"/>
    <w:rsid w:val="00775CA3"/>
    <w:rsid w:val="00775FDE"/>
    <w:rsid w:val="00776848"/>
    <w:rsid w:val="00776AF5"/>
    <w:rsid w:val="00777158"/>
    <w:rsid w:val="00777FFE"/>
    <w:rsid w:val="007800C7"/>
    <w:rsid w:val="007800DB"/>
    <w:rsid w:val="007801CC"/>
    <w:rsid w:val="007804C3"/>
    <w:rsid w:val="0078095E"/>
    <w:rsid w:val="00780B1B"/>
    <w:rsid w:val="00780F63"/>
    <w:rsid w:val="00780FB5"/>
    <w:rsid w:val="00781151"/>
    <w:rsid w:val="0078168A"/>
    <w:rsid w:val="00781AFB"/>
    <w:rsid w:val="0078240E"/>
    <w:rsid w:val="0078241B"/>
    <w:rsid w:val="00783338"/>
    <w:rsid w:val="0078344F"/>
    <w:rsid w:val="00783620"/>
    <w:rsid w:val="00784220"/>
    <w:rsid w:val="00784B05"/>
    <w:rsid w:val="0078575E"/>
    <w:rsid w:val="00786125"/>
    <w:rsid w:val="00786393"/>
    <w:rsid w:val="00786A0B"/>
    <w:rsid w:val="007872EE"/>
    <w:rsid w:val="007874BC"/>
    <w:rsid w:val="00787733"/>
    <w:rsid w:val="00787CDF"/>
    <w:rsid w:val="00787D92"/>
    <w:rsid w:val="00787F7F"/>
    <w:rsid w:val="0079027F"/>
    <w:rsid w:val="00790373"/>
    <w:rsid w:val="007905D7"/>
    <w:rsid w:val="00790A2D"/>
    <w:rsid w:val="00790B6B"/>
    <w:rsid w:val="0079164B"/>
    <w:rsid w:val="00791A5D"/>
    <w:rsid w:val="0079227B"/>
    <w:rsid w:val="0079345E"/>
    <w:rsid w:val="0079355C"/>
    <w:rsid w:val="007936F5"/>
    <w:rsid w:val="00794B63"/>
    <w:rsid w:val="00794BFB"/>
    <w:rsid w:val="00795C4B"/>
    <w:rsid w:val="00796067"/>
    <w:rsid w:val="00796648"/>
    <w:rsid w:val="00796A99"/>
    <w:rsid w:val="007A0985"/>
    <w:rsid w:val="007A133B"/>
    <w:rsid w:val="007A19A8"/>
    <w:rsid w:val="007A1DAE"/>
    <w:rsid w:val="007A236F"/>
    <w:rsid w:val="007A2F4B"/>
    <w:rsid w:val="007A4EE9"/>
    <w:rsid w:val="007A57F0"/>
    <w:rsid w:val="007A5AEA"/>
    <w:rsid w:val="007A5DDC"/>
    <w:rsid w:val="007A5EAB"/>
    <w:rsid w:val="007A618A"/>
    <w:rsid w:val="007A68EC"/>
    <w:rsid w:val="007A69CD"/>
    <w:rsid w:val="007A6E5A"/>
    <w:rsid w:val="007A6EE7"/>
    <w:rsid w:val="007A74E5"/>
    <w:rsid w:val="007A760C"/>
    <w:rsid w:val="007A77BD"/>
    <w:rsid w:val="007A79E2"/>
    <w:rsid w:val="007A7AB8"/>
    <w:rsid w:val="007A7BC0"/>
    <w:rsid w:val="007A7E49"/>
    <w:rsid w:val="007B08FE"/>
    <w:rsid w:val="007B0B7D"/>
    <w:rsid w:val="007B1032"/>
    <w:rsid w:val="007B18E1"/>
    <w:rsid w:val="007B2084"/>
    <w:rsid w:val="007B27E9"/>
    <w:rsid w:val="007B3606"/>
    <w:rsid w:val="007B363C"/>
    <w:rsid w:val="007B39EB"/>
    <w:rsid w:val="007B3B53"/>
    <w:rsid w:val="007B43BF"/>
    <w:rsid w:val="007B4526"/>
    <w:rsid w:val="007B485A"/>
    <w:rsid w:val="007B4F78"/>
    <w:rsid w:val="007B53FD"/>
    <w:rsid w:val="007B6235"/>
    <w:rsid w:val="007B634B"/>
    <w:rsid w:val="007B73F0"/>
    <w:rsid w:val="007B7676"/>
    <w:rsid w:val="007B796F"/>
    <w:rsid w:val="007C034C"/>
    <w:rsid w:val="007C08B7"/>
    <w:rsid w:val="007C0DBE"/>
    <w:rsid w:val="007C1142"/>
    <w:rsid w:val="007C168E"/>
    <w:rsid w:val="007C18F9"/>
    <w:rsid w:val="007C206D"/>
    <w:rsid w:val="007C2166"/>
    <w:rsid w:val="007C2675"/>
    <w:rsid w:val="007C26F6"/>
    <w:rsid w:val="007C2D03"/>
    <w:rsid w:val="007C3064"/>
    <w:rsid w:val="007C3781"/>
    <w:rsid w:val="007C52A8"/>
    <w:rsid w:val="007C54AE"/>
    <w:rsid w:val="007C597A"/>
    <w:rsid w:val="007C5DD5"/>
    <w:rsid w:val="007C5EE8"/>
    <w:rsid w:val="007C67A1"/>
    <w:rsid w:val="007C6DF2"/>
    <w:rsid w:val="007C71E0"/>
    <w:rsid w:val="007D09E3"/>
    <w:rsid w:val="007D1411"/>
    <w:rsid w:val="007D2299"/>
    <w:rsid w:val="007D27E0"/>
    <w:rsid w:val="007D280E"/>
    <w:rsid w:val="007D2ED4"/>
    <w:rsid w:val="007D311F"/>
    <w:rsid w:val="007D3969"/>
    <w:rsid w:val="007D3F0E"/>
    <w:rsid w:val="007D3F46"/>
    <w:rsid w:val="007D40B9"/>
    <w:rsid w:val="007D496E"/>
    <w:rsid w:val="007D5470"/>
    <w:rsid w:val="007D568A"/>
    <w:rsid w:val="007D57AE"/>
    <w:rsid w:val="007D61F0"/>
    <w:rsid w:val="007D682B"/>
    <w:rsid w:val="007D6A62"/>
    <w:rsid w:val="007D73EA"/>
    <w:rsid w:val="007E00DC"/>
    <w:rsid w:val="007E0112"/>
    <w:rsid w:val="007E02A8"/>
    <w:rsid w:val="007E12C4"/>
    <w:rsid w:val="007E202A"/>
    <w:rsid w:val="007E231B"/>
    <w:rsid w:val="007E2C18"/>
    <w:rsid w:val="007E2CD1"/>
    <w:rsid w:val="007E2D66"/>
    <w:rsid w:val="007E361F"/>
    <w:rsid w:val="007E4583"/>
    <w:rsid w:val="007E5291"/>
    <w:rsid w:val="007E57F9"/>
    <w:rsid w:val="007E625B"/>
    <w:rsid w:val="007E64A3"/>
    <w:rsid w:val="007E6F28"/>
    <w:rsid w:val="007E7B12"/>
    <w:rsid w:val="007E7DEF"/>
    <w:rsid w:val="007E7E1A"/>
    <w:rsid w:val="007E7E8A"/>
    <w:rsid w:val="007F0199"/>
    <w:rsid w:val="007F14A7"/>
    <w:rsid w:val="007F1BDB"/>
    <w:rsid w:val="007F20C4"/>
    <w:rsid w:val="007F37F7"/>
    <w:rsid w:val="007F3B4C"/>
    <w:rsid w:val="007F3B92"/>
    <w:rsid w:val="007F3CFE"/>
    <w:rsid w:val="007F3CFF"/>
    <w:rsid w:val="007F3D97"/>
    <w:rsid w:val="007F3E38"/>
    <w:rsid w:val="007F4100"/>
    <w:rsid w:val="007F5197"/>
    <w:rsid w:val="007F5900"/>
    <w:rsid w:val="007F6321"/>
    <w:rsid w:val="007F7BA7"/>
    <w:rsid w:val="00800274"/>
    <w:rsid w:val="0080069F"/>
    <w:rsid w:val="00800C06"/>
    <w:rsid w:val="00802759"/>
    <w:rsid w:val="00802CFB"/>
    <w:rsid w:val="00802F10"/>
    <w:rsid w:val="00803052"/>
    <w:rsid w:val="00803A56"/>
    <w:rsid w:val="008044A7"/>
    <w:rsid w:val="00804978"/>
    <w:rsid w:val="00804CEC"/>
    <w:rsid w:val="00805190"/>
    <w:rsid w:val="00810385"/>
    <w:rsid w:val="008112E0"/>
    <w:rsid w:val="008113A4"/>
    <w:rsid w:val="00811424"/>
    <w:rsid w:val="00812032"/>
    <w:rsid w:val="00812084"/>
    <w:rsid w:val="008122E1"/>
    <w:rsid w:val="0081283C"/>
    <w:rsid w:val="008131F8"/>
    <w:rsid w:val="008137DB"/>
    <w:rsid w:val="00814AA0"/>
    <w:rsid w:val="00815051"/>
    <w:rsid w:val="00815082"/>
    <w:rsid w:val="0081530C"/>
    <w:rsid w:val="0081584B"/>
    <w:rsid w:val="008163C5"/>
    <w:rsid w:val="00816E59"/>
    <w:rsid w:val="0081709A"/>
    <w:rsid w:val="00817315"/>
    <w:rsid w:val="00820899"/>
    <w:rsid w:val="008215DB"/>
    <w:rsid w:val="008227DE"/>
    <w:rsid w:val="0082289C"/>
    <w:rsid w:val="00822E20"/>
    <w:rsid w:val="00822F29"/>
    <w:rsid w:val="0082339A"/>
    <w:rsid w:val="0082351D"/>
    <w:rsid w:val="00823E0D"/>
    <w:rsid w:val="00824327"/>
    <w:rsid w:val="00824395"/>
    <w:rsid w:val="00824735"/>
    <w:rsid w:val="00824C05"/>
    <w:rsid w:val="008253FA"/>
    <w:rsid w:val="00825777"/>
    <w:rsid w:val="008261FB"/>
    <w:rsid w:val="008268DE"/>
    <w:rsid w:val="00826FF9"/>
    <w:rsid w:val="00827005"/>
    <w:rsid w:val="008275FB"/>
    <w:rsid w:val="00827962"/>
    <w:rsid w:val="00827BC6"/>
    <w:rsid w:val="00827BDE"/>
    <w:rsid w:val="00830B7F"/>
    <w:rsid w:val="0083112F"/>
    <w:rsid w:val="008311AE"/>
    <w:rsid w:val="00831870"/>
    <w:rsid w:val="00831886"/>
    <w:rsid w:val="008318E5"/>
    <w:rsid w:val="00831D81"/>
    <w:rsid w:val="00832824"/>
    <w:rsid w:val="00832F32"/>
    <w:rsid w:val="00833DE0"/>
    <w:rsid w:val="0083401B"/>
    <w:rsid w:val="00834085"/>
    <w:rsid w:val="008341D3"/>
    <w:rsid w:val="00834508"/>
    <w:rsid w:val="00834640"/>
    <w:rsid w:val="00834BB9"/>
    <w:rsid w:val="0083580D"/>
    <w:rsid w:val="00836155"/>
    <w:rsid w:val="008365CE"/>
    <w:rsid w:val="008376FE"/>
    <w:rsid w:val="00837972"/>
    <w:rsid w:val="00837B8B"/>
    <w:rsid w:val="00837CAA"/>
    <w:rsid w:val="00840082"/>
    <w:rsid w:val="008400ED"/>
    <w:rsid w:val="00840409"/>
    <w:rsid w:val="008410CA"/>
    <w:rsid w:val="008411CA"/>
    <w:rsid w:val="0084132A"/>
    <w:rsid w:val="00841547"/>
    <w:rsid w:val="00841C3A"/>
    <w:rsid w:val="00841E5C"/>
    <w:rsid w:val="0084200E"/>
    <w:rsid w:val="00842C60"/>
    <w:rsid w:val="00842DF9"/>
    <w:rsid w:val="00842FE7"/>
    <w:rsid w:val="008434B7"/>
    <w:rsid w:val="008434FF"/>
    <w:rsid w:val="00843B3D"/>
    <w:rsid w:val="00844083"/>
    <w:rsid w:val="008444D6"/>
    <w:rsid w:val="00844C6E"/>
    <w:rsid w:val="0084526D"/>
    <w:rsid w:val="0084537E"/>
    <w:rsid w:val="00845475"/>
    <w:rsid w:val="00846AE6"/>
    <w:rsid w:val="00846C46"/>
    <w:rsid w:val="00846C90"/>
    <w:rsid w:val="00846D7F"/>
    <w:rsid w:val="008472E0"/>
    <w:rsid w:val="00847CB7"/>
    <w:rsid w:val="008507E2"/>
    <w:rsid w:val="00850807"/>
    <w:rsid w:val="00850C07"/>
    <w:rsid w:val="00852271"/>
    <w:rsid w:val="00852BF2"/>
    <w:rsid w:val="0085368F"/>
    <w:rsid w:val="008542C8"/>
    <w:rsid w:val="008548E2"/>
    <w:rsid w:val="008554F4"/>
    <w:rsid w:val="008555D5"/>
    <w:rsid w:val="00856635"/>
    <w:rsid w:val="00857D53"/>
    <w:rsid w:val="008606B1"/>
    <w:rsid w:val="00861217"/>
    <w:rsid w:val="008612F3"/>
    <w:rsid w:val="008614D8"/>
    <w:rsid w:val="008619CF"/>
    <w:rsid w:val="00861E03"/>
    <w:rsid w:val="00862AA7"/>
    <w:rsid w:val="00862AC1"/>
    <w:rsid w:val="00862D0A"/>
    <w:rsid w:val="008630E6"/>
    <w:rsid w:val="00863245"/>
    <w:rsid w:val="008645CB"/>
    <w:rsid w:val="00864C1F"/>
    <w:rsid w:val="00865050"/>
    <w:rsid w:val="00865642"/>
    <w:rsid w:val="00865A1C"/>
    <w:rsid w:val="00865F81"/>
    <w:rsid w:val="00867220"/>
    <w:rsid w:val="00867335"/>
    <w:rsid w:val="00867387"/>
    <w:rsid w:val="00867E28"/>
    <w:rsid w:val="00870254"/>
    <w:rsid w:val="00870275"/>
    <w:rsid w:val="0087033A"/>
    <w:rsid w:val="008706D3"/>
    <w:rsid w:val="00871889"/>
    <w:rsid w:val="00871A84"/>
    <w:rsid w:val="00872D9A"/>
    <w:rsid w:val="00873A14"/>
    <w:rsid w:val="00873AE4"/>
    <w:rsid w:val="00873C06"/>
    <w:rsid w:val="00873DDA"/>
    <w:rsid w:val="00874649"/>
    <w:rsid w:val="00874CD7"/>
    <w:rsid w:val="008751EC"/>
    <w:rsid w:val="008754EA"/>
    <w:rsid w:val="008763CD"/>
    <w:rsid w:val="00876F61"/>
    <w:rsid w:val="00876FE2"/>
    <w:rsid w:val="00876FF6"/>
    <w:rsid w:val="00877C6E"/>
    <w:rsid w:val="008804B9"/>
    <w:rsid w:val="00880CCB"/>
    <w:rsid w:val="00881571"/>
    <w:rsid w:val="008822DB"/>
    <w:rsid w:val="00882451"/>
    <w:rsid w:val="008824B2"/>
    <w:rsid w:val="00882991"/>
    <w:rsid w:val="008831B1"/>
    <w:rsid w:val="00883553"/>
    <w:rsid w:val="00883E99"/>
    <w:rsid w:val="00884831"/>
    <w:rsid w:val="00884C79"/>
    <w:rsid w:val="00884E81"/>
    <w:rsid w:val="00885828"/>
    <w:rsid w:val="00885C34"/>
    <w:rsid w:val="00885DA0"/>
    <w:rsid w:val="00886C29"/>
    <w:rsid w:val="008872F4"/>
    <w:rsid w:val="00890922"/>
    <w:rsid w:val="008912CA"/>
    <w:rsid w:val="00891744"/>
    <w:rsid w:val="00892657"/>
    <w:rsid w:val="00892854"/>
    <w:rsid w:val="00892A17"/>
    <w:rsid w:val="0089333A"/>
    <w:rsid w:val="008946E7"/>
    <w:rsid w:val="00894940"/>
    <w:rsid w:val="00894A2E"/>
    <w:rsid w:val="00896761"/>
    <w:rsid w:val="00896B4D"/>
    <w:rsid w:val="008972BB"/>
    <w:rsid w:val="008A0B42"/>
    <w:rsid w:val="008A0FE7"/>
    <w:rsid w:val="008A11BF"/>
    <w:rsid w:val="008A138B"/>
    <w:rsid w:val="008A17F5"/>
    <w:rsid w:val="008A1860"/>
    <w:rsid w:val="008A1865"/>
    <w:rsid w:val="008A28B7"/>
    <w:rsid w:val="008A2CBB"/>
    <w:rsid w:val="008A2F5C"/>
    <w:rsid w:val="008A3D2E"/>
    <w:rsid w:val="008A4409"/>
    <w:rsid w:val="008A45F7"/>
    <w:rsid w:val="008A47C3"/>
    <w:rsid w:val="008A4F16"/>
    <w:rsid w:val="008A5202"/>
    <w:rsid w:val="008A5248"/>
    <w:rsid w:val="008A561F"/>
    <w:rsid w:val="008A5D6E"/>
    <w:rsid w:val="008A6108"/>
    <w:rsid w:val="008A7AB1"/>
    <w:rsid w:val="008A7DB3"/>
    <w:rsid w:val="008B0451"/>
    <w:rsid w:val="008B0FFE"/>
    <w:rsid w:val="008B1CFB"/>
    <w:rsid w:val="008B1F09"/>
    <w:rsid w:val="008B2C4E"/>
    <w:rsid w:val="008B2E7A"/>
    <w:rsid w:val="008B32DC"/>
    <w:rsid w:val="008B380D"/>
    <w:rsid w:val="008B3BC8"/>
    <w:rsid w:val="008B4104"/>
    <w:rsid w:val="008B5636"/>
    <w:rsid w:val="008B5649"/>
    <w:rsid w:val="008B62AA"/>
    <w:rsid w:val="008B64B1"/>
    <w:rsid w:val="008B6F5B"/>
    <w:rsid w:val="008B6FCD"/>
    <w:rsid w:val="008B774D"/>
    <w:rsid w:val="008B79F7"/>
    <w:rsid w:val="008B7A8B"/>
    <w:rsid w:val="008B7B82"/>
    <w:rsid w:val="008C0542"/>
    <w:rsid w:val="008C0856"/>
    <w:rsid w:val="008C087F"/>
    <w:rsid w:val="008C15EB"/>
    <w:rsid w:val="008C17E6"/>
    <w:rsid w:val="008C18B1"/>
    <w:rsid w:val="008C1C1C"/>
    <w:rsid w:val="008C2201"/>
    <w:rsid w:val="008C2571"/>
    <w:rsid w:val="008C321F"/>
    <w:rsid w:val="008C3444"/>
    <w:rsid w:val="008C3E35"/>
    <w:rsid w:val="008C3EC1"/>
    <w:rsid w:val="008C3ECE"/>
    <w:rsid w:val="008C4A37"/>
    <w:rsid w:val="008C4F37"/>
    <w:rsid w:val="008C585C"/>
    <w:rsid w:val="008C5912"/>
    <w:rsid w:val="008C6B3A"/>
    <w:rsid w:val="008C6E7C"/>
    <w:rsid w:val="008C6F99"/>
    <w:rsid w:val="008C75FA"/>
    <w:rsid w:val="008C772C"/>
    <w:rsid w:val="008C7AFF"/>
    <w:rsid w:val="008C7CFF"/>
    <w:rsid w:val="008D0FD0"/>
    <w:rsid w:val="008D1A56"/>
    <w:rsid w:val="008D1B9A"/>
    <w:rsid w:val="008D1E2F"/>
    <w:rsid w:val="008D2A05"/>
    <w:rsid w:val="008D2C26"/>
    <w:rsid w:val="008D2D10"/>
    <w:rsid w:val="008D3253"/>
    <w:rsid w:val="008D354C"/>
    <w:rsid w:val="008D366B"/>
    <w:rsid w:val="008D40B0"/>
    <w:rsid w:val="008D41EC"/>
    <w:rsid w:val="008D42FC"/>
    <w:rsid w:val="008D4309"/>
    <w:rsid w:val="008D44BE"/>
    <w:rsid w:val="008D4918"/>
    <w:rsid w:val="008D4C61"/>
    <w:rsid w:val="008D529B"/>
    <w:rsid w:val="008D5910"/>
    <w:rsid w:val="008D594C"/>
    <w:rsid w:val="008D5D4D"/>
    <w:rsid w:val="008D61E7"/>
    <w:rsid w:val="008D76D6"/>
    <w:rsid w:val="008E026F"/>
    <w:rsid w:val="008E0A4E"/>
    <w:rsid w:val="008E0A54"/>
    <w:rsid w:val="008E0D0E"/>
    <w:rsid w:val="008E1051"/>
    <w:rsid w:val="008E24C7"/>
    <w:rsid w:val="008E337C"/>
    <w:rsid w:val="008E39ED"/>
    <w:rsid w:val="008E3ED4"/>
    <w:rsid w:val="008E41AD"/>
    <w:rsid w:val="008E4688"/>
    <w:rsid w:val="008E53DD"/>
    <w:rsid w:val="008E59FD"/>
    <w:rsid w:val="008E6EBF"/>
    <w:rsid w:val="008E7710"/>
    <w:rsid w:val="008E78FE"/>
    <w:rsid w:val="008F021E"/>
    <w:rsid w:val="008F0375"/>
    <w:rsid w:val="008F051A"/>
    <w:rsid w:val="008F085B"/>
    <w:rsid w:val="008F156A"/>
    <w:rsid w:val="008F1826"/>
    <w:rsid w:val="008F235F"/>
    <w:rsid w:val="008F2500"/>
    <w:rsid w:val="008F2555"/>
    <w:rsid w:val="008F2EA4"/>
    <w:rsid w:val="008F3186"/>
    <w:rsid w:val="008F48F2"/>
    <w:rsid w:val="008F4D09"/>
    <w:rsid w:val="008F5C02"/>
    <w:rsid w:val="008F7242"/>
    <w:rsid w:val="008F730F"/>
    <w:rsid w:val="0090015C"/>
    <w:rsid w:val="00900A5E"/>
    <w:rsid w:val="009012FD"/>
    <w:rsid w:val="00901874"/>
    <w:rsid w:val="009027E7"/>
    <w:rsid w:val="00902833"/>
    <w:rsid w:val="00902953"/>
    <w:rsid w:val="00902A3E"/>
    <w:rsid w:val="00902F0D"/>
    <w:rsid w:val="0090345B"/>
    <w:rsid w:val="0090382A"/>
    <w:rsid w:val="00904767"/>
    <w:rsid w:val="00904805"/>
    <w:rsid w:val="00904B10"/>
    <w:rsid w:val="00904F97"/>
    <w:rsid w:val="009053B9"/>
    <w:rsid w:val="00905499"/>
    <w:rsid w:val="00905BA8"/>
    <w:rsid w:val="00905CF5"/>
    <w:rsid w:val="00906980"/>
    <w:rsid w:val="00907C39"/>
    <w:rsid w:val="00910152"/>
    <w:rsid w:val="009101FF"/>
    <w:rsid w:val="00910F6C"/>
    <w:rsid w:val="00911610"/>
    <w:rsid w:val="0091185C"/>
    <w:rsid w:val="00911D6F"/>
    <w:rsid w:val="009122C3"/>
    <w:rsid w:val="00912C19"/>
    <w:rsid w:val="00913512"/>
    <w:rsid w:val="00913D00"/>
    <w:rsid w:val="009140FF"/>
    <w:rsid w:val="00914137"/>
    <w:rsid w:val="00914591"/>
    <w:rsid w:val="0091469F"/>
    <w:rsid w:val="00914904"/>
    <w:rsid w:val="00914E6E"/>
    <w:rsid w:val="00914EB4"/>
    <w:rsid w:val="00914FBB"/>
    <w:rsid w:val="00915080"/>
    <w:rsid w:val="0091589B"/>
    <w:rsid w:val="00915C74"/>
    <w:rsid w:val="00916195"/>
    <w:rsid w:val="0091644A"/>
    <w:rsid w:val="00916571"/>
    <w:rsid w:val="00916C2C"/>
    <w:rsid w:val="00916D6A"/>
    <w:rsid w:val="00916E0D"/>
    <w:rsid w:val="0091766B"/>
    <w:rsid w:val="00917E11"/>
    <w:rsid w:val="0092093C"/>
    <w:rsid w:val="00921412"/>
    <w:rsid w:val="0092173F"/>
    <w:rsid w:val="009219EF"/>
    <w:rsid w:val="00921BDF"/>
    <w:rsid w:val="00921C0A"/>
    <w:rsid w:val="009220AC"/>
    <w:rsid w:val="00922477"/>
    <w:rsid w:val="00922E01"/>
    <w:rsid w:val="009233EB"/>
    <w:rsid w:val="0092350C"/>
    <w:rsid w:val="009239E0"/>
    <w:rsid w:val="00925660"/>
    <w:rsid w:val="00925ABB"/>
    <w:rsid w:val="00925E59"/>
    <w:rsid w:val="009266A7"/>
    <w:rsid w:val="00926F58"/>
    <w:rsid w:val="00927B43"/>
    <w:rsid w:val="00927FEF"/>
    <w:rsid w:val="009302A9"/>
    <w:rsid w:val="0093077F"/>
    <w:rsid w:val="00930CE6"/>
    <w:rsid w:val="009319F6"/>
    <w:rsid w:val="00931FF1"/>
    <w:rsid w:val="00932677"/>
    <w:rsid w:val="009327CD"/>
    <w:rsid w:val="00932BAF"/>
    <w:rsid w:val="0093339D"/>
    <w:rsid w:val="009334B3"/>
    <w:rsid w:val="0093350D"/>
    <w:rsid w:val="00933C62"/>
    <w:rsid w:val="00933C78"/>
    <w:rsid w:val="00933FD1"/>
    <w:rsid w:val="0093411D"/>
    <w:rsid w:val="009341FA"/>
    <w:rsid w:val="00934419"/>
    <w:rsid w:val="00935348"/>
    <w:rsid w:val="00935511"/>
    <w:rsid w:val="009355A5"/>
    <w:rsid w:val="009356C2"/>
    <w:rsid w:val="00935D69"/>
    <w:rsid w:val="00935E93"/>
    <w:rsid w:val="009360AE"/>
    <w:rsid w:val="00936DCE"/>
    <w:rsid w:val="00936FB0"/>
    <w:rsid w:val="00937661"/>
    <w:rsid w:val="00937EE2"/>
    <w:rsid w:val="00937FBD"/>
    <w:rsid w:val="0094020A"/>
    <w:rsid w:val="0094031C"/>
    <w:rsid w:val="0094083F"/>
    <w:rsid w:val="00940C81"/>
    <w:rsid w:val="00940F77"/>
    <w:rsid w:val="0094108A"/>
    <w:rsid w:val="00941AC1"/>
    <w:rsid w:val="00941B97"/>
    <w:rsid w:val="00941D3E"/>
    <w:rsid w:val="00942872"/>
    <w:rsid w:val="00942904"/>
    <w:rsid w:val="00942E9B"/>
    <w:rsid w:val="00942FEC"/>
    <w:rsid w:val="0094359A"/>
    <w:rsid w:val="009435C2"/>
    <w:rsid w:val="00943D5E"/>
    <w:rsid w:val="0094447B"/>
    <w:rsid w:val="009444C4"/>
    <w:rsid w:val="009446FB"/>
    <w:rsid w:val="00945208"/>
    <w:rsid w:val="009454C3"/>
    <w:rsid w:val="00945714"/>
    <w:rsid w:val="0094579D"/>
    <w:rsid w:val="00946F45"/>
    <w:rsid w:val="00947628"/>
    <w:rsid w:val="009479D2"/>
    <w:rsid w:val="00947A11"/>
    <w:rsid w:val="00947CBE"/>
    <w:rsid w:val="0095066B"/>
    <w:rsid w:val="00951AF6"/>
    <w:rsid w:val="00951BE2"/>
    <w:rsid w:val="00951F33"/>
    <w:rsid w:val="009520FB"/>
    <w:rsid w:val="00952804"/>
    <w:rsid w:val="00952DAB"/>
    <w:rsid w:val="0095342D"/>
    <w:rsid w:val="00953A13"/>
    <w:rsid w:val="009547DE"/>
    <w:rsid w:val="009548E7"/>
    <w:rsid w:val="009551EE"/>
    <w:rsid w:val="009555B3"/>
    <w:rsid w:val="009556EB"/>
    <w:rsid w:val="00956282"/>
    <w:rsid w:val="009569E5"/>
    <w:rsid w:val="009571D9"/>
    <w:rsid w:val="0095756B"/>
    <w:rsid w:val="00957721"/>
    <w:rsid w:val="009579EF"/>
    <w:rsid w:val="00957C6C"/>
    <w:rsid w:val="00960410"/>
    <w:rsid w:val="00960642"/>
    <w:rsid w:val="00960C19"/>
    <w:rsid w:val="00960C82"/>
    <w:rsid w:val="009610BE"/>
    <w:rsid w:val="009613D7"/>
    <w:rsid w:val="00961DA0"/>
    <w:rsid w:val="009621A1"/>
    <w:rsid w:val="009623B7"/>
    <w:rsid w:val="00962685"/>
    <w:rsid w:val="00962BC7"/>
    <w:rsid w:val="00963191"/>
    <w:rsid w:val="0096361C"/>
    <w:rsid w:val="009636FB"/>
    <w:rsid w:val="00963AE2"/>
    <w:rsid w:val="00963FA8"/>
    <w:rsid w:val="00964995"/>
    <w:rsid w:val="00964B90"/>
    <w:rsid w:val="00964DFE"/>
    <w:rsid w:val="00965616"/>
    <w:rsid w:val="00965930"/>
    <w:rsid w:val="00965A72"/>
    <w:rsid w:val="00965CEF"/>
    <w:rsid w:val="00965D31"/>
    <w:rsid w:val="00966C72"/>
    <w:rsid w:val="009672E0"/>
    <w:rsid w:val="009676A3"/>
    <w:rsid w:val="009678D2"/>
    <w:rsid w:val="009700FD"/>
    <w:rsid w:val="00970661"/>
    <w:rsid w:val="0097072A"/>
    <w:rsid w:val="00970880"/>
    <w:rsid w:val="00972119"/>
    <w:rsid w:val="009728B5"/>
    <w:rsid w:val="00972AA5"/>
    <w:rsid w:val="00972DEF"/>
    <w:rsid w:val="00972FAC"/>
    <w:rsid w:val="009733C3"/>
    <w:rsid w:val="00974490"/>
    <w:rsid w:val="009746C9"/>
    <w:rsid w:val="00974CEC"/>
    <w:rsid w:val="00975084"/>
    <w:rsid w:val="0097639B"/>
    <w:rsid w:val="00976961"/>
    <w:rsid w:val="009775BC"/>
    <w:rsid w:val="0097789D"/>
    <w:rsid w:val="009779C1"/>
    <w:rsid w:val="00977EF7"/>
    <w:rsid w:val="00980BEF"/>
    <w:rsid w:val="00980DDE"/>
    <w:rsid w:val="00981104"/>
    <w:rsid w:val="00981309"/>
    <w:rsid w:val="009820F7"/>
    <w:rsid w:val="00982233"/>
    <w:rsid w:val="009823B6"/>
    <w:rsid w:val="009824F4"/>
    <w:rsid w:val="00982D09"/>
    <w:rsid w:val="00983042"/>
    <w:rsid w:val="00984471"/>
    <w:rsid w:val="009849E1"/>
    <w:rsid w:val="00984A3B"/>
    <w:rsid w:val="00984E1F"/>
    <w:rsid w:val="00984E43"/>
    <w:rsid w:val="009852AA"/>
    <w:rsid w:val="00985C03"/>
    <w:rsid w:val="00985C53"/>
    <w:rsid w:val="00985E7C"/>
    <w:rsid w:val="00986227"/>
    <w:rsid w:val="00986405"/>
    <w:rsid w:val="00986EFB"/>
    <w:rsid w:val="0098755E"/>
    <w:rsid w:val="00987A6E"/>
    <w:rsid w:val="00987B0A"/>
    <w:rsid w:val="00987B1C"/>
    <w:rsid w:val="00987EBE"/>
    <w:rsid w:val="009901D5"/>
    <w:rsid w:val="0099066B"/>
    <w:rsid w:val="00990879"/>
    <w:rsid w:val="0099092F"/>
    <w:rsid w:val="00990936"/>
    <w:rsid w:val="00990A8B"/>
    <w:rsid w:val="00990C8B"/>
    <w:rsid w:val="00991D33"/>
    <w:rsid w:val="009924F5"/>
    <w:rsid w:val="00992C8C"/>
    <w:rsid w:val="00992FD5"/>
    <w:rsid w:val="0099309E"/>
    <w:rsid w:val="009938B9"/>
    <w:rsid w:val="00993A50"/>
    <w:rsid w:val="00993BF4"/>
    <w:rsid w:val="00994753"/>
    <w:rsid w:val="00994ABA"/>
    <w:rsid w:val="00994B3A"/>
    <w:rsid w:val="009953D1"/>
    <w:rsid w:val="0099598E"/>
    <w:rsid w:val="00995E80"/>
    <w:rsid w:val="009965BD"/>
    <w:rsid w:val="009965E1"/>
    <w:rsid w:val="00997E4E"/>
    <w:rsid w:val="009A0D9E"/>
    <w:rsid w:val="009A0E7B"/>
    <w:rsid w:val="009A1490"/>
    <w:rsid w:val="009A14C3"/>
    <w:rsid w:val="009A1EE4"/>
    <w:rsid w:val="009A1F3A"/>
    <w:rsid w:val="009A271D"/>
    <w:rsid w:val="009A29FB"/>
    <w:rsid w:val="009A32AF"/>
    <w:rsid w:val="009A3673"/>
    <w:rsid w:val="009A4246"/>
    <w:rsid w:val="009A5591"/>
    <w:rsid w:val="009A566A"/>
    <w:rsid w:val="009A6826"/>
    <w:rsid w:val="009A6F33"/>
    <w:rsid w:val="009B0188"/>
    <w:rsid w:val="009B0374"/>
    <w:rsid w:val="009B059E"/>
    <w:rsid w:val="009B12AF"/>
    <w:rsid w:val="009B1DEE"/>
    <w:rsid w:val="009B1DFB"/>
    <w:rsid w:val="009B204D"/>
    <w:rsid w:val="009B22A4"/>
    <w:rsid w:val="009B2644"/>
    <w:rsid w:val="009B2A4E"/>
    <w:rsid w:val="009B2C5A"/>
    <w:rsid w:val="009B2E8F"/>
    <w:rsid w:val="009B376D"/>
    <w:rsid w:val="009B3B3A"/>
    <w:rsid w:val="009B40EF"/>
    <w:rsid w:val="009B4183"/>
    <w:rsid w:val="009B43EB"/>
    <w:rsid w:val="009B5341"/>
    <w:rsid w:val="009B56EB"/>
    <w:rsid w:val="009B5A44"/>
    <w:rsid w:val="009B5DA6"/>
    <w:rsid w:val="009B5F8A"/>
    <w:rsid w:val="009B6511"/>
    <w:rsid w:val="009B747B"/>
    <w:rsid w:val="009B7EA7"/>
    <w:rsid w:val="009C069A"/>
    <w:rsid w:val="009C06D1"/>
    <w:rsid w:val="009C0810"/>
    <w:rsid w:val="009C0834"/>
    <w:rsid w:val="009C08AB"/>
    <w:rsid w:val="009C0B19"/>
    <w:rsid w:val="009C1D13"/>
    <w:rsid w:val="009C20C2"/>
    <w:rsid w:val="009C2472"/>
    <w:rsid w:val="009C2BE0"/>
    <w:rsid w:val="009C2C40"/>
    <w:rsid w:val="009C33C3"/>
    <w:rsid w:val="009C3462"/>
    <w:rsid w:val="009C3B59"/>
    <w:rsid w:val="009C3B67"/>
    <w:rsid w:val="009C46AC"/>
    <w:rsid w:val="009C4C5C"/>
    <w:rsid w:val="009C4CF0"/>
    <w:rsid w:val="009C63C6"/>
    <w:rsid w:val="009C69C9"/>
    <w:rsid w:val="009C790A"/>
    <w:rsid w:val="009C7A7B"/>
    <w:rsid w:val="009C7F96"/>
    <w:rsid w:val="009D1B3C"/>
    <w:rsid w:val="009D204A"/>
    <w:rsid w:val="009D2B6A"/>
    <w:rsid w:val="009D2D5F"/>
    <w:rsid w:val="009D323F"/>
    <w:rsid w:val="009D3315"/>
    <w:rsid w:val="009D34D2"/>
    <w:rsid w:val="009D3594"/>
    <w:rsid w:val="009D40D7"/>
    <w:rsid w:val="009D412F"/>
    <w:rsid w:val="009D508C"/>
    <w:rsid w:val="009D541D"/>
    <w:rsid w:val="009D5BB9"/>
    <w:rsid w:val="009D63AE"/>
    <w:rsid w:val="009D6816"/>
    <w:rsid w:val="009D6CE0"/>
    <w:rsid w:val="009D76E5"/>
    <w:rsid w:val="009D796B"/>
    <w:rsid w:val="009E1103"/>
    <w:rsid w:val="009E13F8"/>
    <w:rsid w:val="009E148E"/>
    <w:rsid w:val="009E1637"/>
    <w:rsid w:val="009E17C8"/>
    <w:rsid w:val="009E1D6C"/>
    <w:rsid w:val="009E2058"/>
    <w:rsid w:val="009E27F2"/>
    <w:rsid w:val="009E2D4E"/>
    <w:rsid w:val="009E2D51"/>
    <w:rsid w:val="009E3072"/>
    <w:rsid w:val="009E3497"/>
    <w:rsid w:val="009E3ECE"/>
    <w:rsid w:val="009E457A"/>
    <w:rsid w:val="009E4E49"/>
    <w:rsid w:val="009E4F60"/>
    <w:rsid w:val="009E67E1"/>
    <w:rsid w:val="009E6868"/>
    <w:rsid w:val="009E68EB"/>
    <w:rsid w:val="009E72A9"/>
    <w:rsid w:val="009E774E"/>
    <w:rsid w:val="009F0A95"/>
    <w:rsid w:val="009F14E8"/>
    <w:rsid w:val="009F1672"/>
    <w:rsid w:val="009F1C63"/>
    <w:rsid w:val="009F1D40"/>
    <w:rsid w:val="009F20FD"/>
    <w:rsid w:val="009F27B7"/>
    <w:rsid w:val="009F2971"/>
    <w:rsid w:val="009F3127"/>
    <w:rsid w:val="009F31AF"/>
    <w:rsid w:val="009F32B6"/>
    <w:rsid w:val="009F3802"/>
    <w:rsid w:val="009F3BE7"/>
    <w:rsid w:val="009F3FB8"/>
    <w:rsid w:val="009F4037"/>
    <w:rsid w:val="009F4376"/>
    <w:rsid w:val="009F4962"/>
    <w:rsid w:val="009F54A9"/>
    <w:rsid w:val="009F59BF"/>
    <w:rsid w:val="009F6AF0"/>
    <w:rsid w:val="009F6CB8"/>
    <w:rsid w:val="009F7068"/>
    <w:rsid w:val="009F77C2"/>
    <w:rsid w:val="00A0019C"/>
    <w:rsid w:val="00A0073E"/>
    <w:rsid w:val="00A01560"/>
    <w:rsid w:val="00A01B2E"/>
    <w:rsid w:val="00A020BF"/>
    <w:rsid w:val="00A020EE"/>
    <w:rsid w:val="00A0316B"/>
    <w:rsid w:val="00A040D9"/>
    <w:rsid w:val="00A051C6"/>
    <w:rsid w:val="00A06891"/>
    <w:rsid w:val="00A074CA"/>
    <w:rsid w:val="00A1041C"/>
    <w:rsid w:val="00A104D3"/>
    <w:rsid w:val="00A10CF4"/>
    <w:rsid w:val="00A113E2"/>
    <w:rsid w:val="00A11668"/>
    <w:rsid w:val="00A11F57"/>
    <w:rsid w:val="00A1220C"/>
    <w:rsid w:val="00A123AF"/>
    <w:rsid w:val="00A12535"/>
    <w:rsid w:val="00A129D7"/>
    <w:rsid w:val="00A12B7C"/>
    <w:rsid w:val="00A134B2"/>
    <w:rsid w:val="00A13812"/>
    <w:rsid w:val="00A1385D"/>
    <w:rsid w:val="00A142B9"/>
    <w:rsid w:val="00A146CE"/>
    <w:rsid w:val="00A15664"/>
    <w:rsid w:val="00A15B1D"/>
    <w:rsid w:val="00A16F13"/>
    <w:rsid w:val="00A173CA"/>
    <w:rsid w:val="00A20162"/>
    <w:rsid w:val="00A203BB"/>
    <w:rsid w:val="00A20C11"/>
    <w:rsid w:val="00A20CDE"/>
    <w:rsid w:val="00A21B4D"/>
    <w:rsid w:val="00A21B89"/>
    <w:rsid w:val="00A22004"/>
    <w:rsid w:val="00A2279E"/>
    <w:rsid w:val="00A227C6"/>
    <w:rsid w:val="00A23690"/>
    <w:rsid w:val="00A23820"/>
    <w:rsid w:val="00A2387B"/>
    <w:rsid w:val="00A23BA6"/>
    <w:rsid w:val="00A24355"/>
    <w:rsid w:val="00A244DB"/>
    <w:rsid w:val="00A24FA9"/>
    <w:rsid w:val="00A25162"/>
    <w:rsid w:val="00A25665"/>
    <w:rsid w:val="00A25BCD"/>
    <w:rsid w:val="00A26014"/>
    <w:rsid w:val="00A2642A"/>
    <w:rsid w:val="00A27710"/>
    <w:rsid w:val="00A301CC"/>
    <w:rsid w:val="00A30272"/>
    <w:rsid w:val="00A30834"/>
    <w:rsid w:val="00A30F42"/>
    <w:rsid w:val="00A316F3"/>
    <w:rsid w:val="00A31B9A"/>
    <w:rsid w:val="00A328E8"/>
    <w:rsid w:val="00A329E2"/>
    <w:rsid w:val="00A32BB8"/>
    <w:rsid w:val="00A32C55"/>
    <w:rsid w:val="00A32DD9"/>
    <w:rsid w:val="00A33013"/>
    <w:rsid w:val="00A3306A"/>
    <w:rsid w:val="00A33256"/>
    <w:rsid w:val="00A3345A"/>
    <w:rsid w:val="00A33901"/>
    <w:rsid w:val="00A3397C"/>
    <w:rsid w:val="00A33D5A"/>
    <w:rsid w:val="00A34D01"/>
    <w:rsid w:val="00A34DE5"/>
    <w:rsid w:val="00A35790"/>
    <w:rsid w:val="00A372D7"/>
    <w:rsid w:val="00A37B41"/>
    <w:rsid w:val="00A37F41"/>
    <w:rsid w:val="00A40F4D"/>
    <w:rsid w:val="00A410FD"/>
    <w:rsid w:val="00A41C14"/>
    <w:rsid w:val="00A4273F"/>
    <w:rsid w:val="00A42A2F"/>
    <w:rsid w:val="00A42F30"/>
    <w:rsid w:val="00A432D3"/>
    <w:rsid w:val="00A435CF"/>
    <w:rsid w:val="00A436FE"/>
    <w:rsid w:val="00A43C74"/>
    <w:rsid w:val="00A44C27"/>
    <w:rsid w:val="00A44ECB"/>
    <w:rsid w:val="00A45535"/>
    <w:rsid w:val="00A4592E"/>
    <w:rsid w:val="00A4595B"/>
    <w:rsid w:val="00A46594"/>
    <w:rsid w:val="00A46881"/>
    <w:rsid w:val="00A4689F"/>
    <w:rsid w:val="00A4713A"/>
    <w:rsid w:val="00A472CA"/>
    <w:rsid w:val="00A47591"/>
    <w:rsid w:val="00A50FD8"/>
    <w:rsid w:val="00A51320"/>
    <w:rsid w:val="00A516B1"/>
    <w:rsid w:val="00A51925"/>
    <w:rsid w:val="00A5221C"/>
    <w:rsid w:val="00A529B2"/>
    <w:rsid w:val="00A52AA2"/>
    <w:rsid w:val="00A52D67"/>
    <w:rsid w:val="00A530C6"/>
    <w:rsid w:val="00A531AE"/>
    <w:rsid w:val="00A53B71"/>
    <w:rsid w:val="00A54186"/>
    <w:rsid w:val="00A544C0"/>
    <w:rsid w:val="00A54670"/>
    <w:rsid w:val="00A55910"/>
    <w:rsid w:val="00A562F4"/>
    <w:rsid w:val="00A5703B"/>
    <w:rsid w:val="00A57CA8"/>
    <w:rsid w:val="00A60348"/>
    <w:rsid w:val="00A6121D"/>
    <w:rsid w:val="00A61841"/>
    <w:rsid w:val="00A62226"/>
    <w:rsid w:val="00A62580"/>
    <w:rsid w:val="00A628D2"/>
    <w:rsid w:val="00A634C8"/>
    <w:rsid w:val="00A641FA"/>
    <w:rsid w:val="00A64694"/>
    <w:rsid w:val="00A64A6D"/>
    <w:rsid w:val="00A64C5D"/>
    <w:rsid w:val="00A64EC2"/>
    <w:rsid w:val="00A6568C"/>
    <w:rsid w:val="00A6594E"/>
    <w:rsid w:val="00A65F48"/>
    <w:rsid w:val="00A660ED"/>
    <w:rsid w:val="00A662D3"/>
    <w:rsid w:val="00A66449"/>
    <w:rsid w:val="00A66678"/>
    <w:rsid w:val="00A66AB5"/>
    <w:rsid w:val="00A670FA"/>
    <w:rsid w:val="00A70418"/>
    <w:rsid w:val="00A7079C"/>
    <w:rsid w:val="00A71413"/>
    <w:rsid w:val="00A71FE7"/>
    <w:rsid w:val="00A72084"/>
    <w:rsid w:val="00A72A3E"/>
    <w:rsid w:val="00A72D57"/>
    <w:rsid w:val="00A730F0"/>
    <w:rsid w:val="00A7317A"/>
    <w:rsid w:val="00A73AD7"/>
    <w:rsid w:val="00A7405C"/>
    <w:rsid w:val="00A74292"/>
    <w:rsid w:val="00A74A30"/>
    <w:rsid w:val="00A75595"/>
    <w:rsid w:val="00A75F7D"/>
    <w:rsid w:val="00A760AA"/>
    <w:rsid w:val="00A76327"/>
    <w:rsid w:val="00A7648F"/>
    <w:rsid w:val="00A76BC6"/>
    <w:rsid w:val="00A771B4"/>
    <w:rsid w:val="00A77554"/>
    <w:rsid w:val="00A77D5B"/>
    <w:rsid w:val="00A81A73"/>
    <w:rsid w:val="00A82130"/>
    <w:rsid w:val="00A821B1"/>
    <w:rsid w:val="00A82820"/>
    <w:rsid w:val="00A82A01"/>
    <w:rsid w:val="00A83078"/>
    <w:rsid w:val="00A83124"/>
    <w:rsid w:val="00A8339D"/>
    <w:rsid w:val="00A83936"/>
    <w:rsid w:val="00A83CB3"/>
    <w:rsid w:val="00A83CFC"/>
    <w:rsid w:val="00A83F76"/>
    <w:rsid w:val="00A84C02"/>
    <w:rsid w:val="00A84C6A"/>
    <w:rsid w:val="00A86370"/>
    <w:rsid w:val="00A863A9"/>
    <w:rsid w:val="00A868C1"/>
    <w:rsid w:val="00A86C4B"/>
    <w:rsid w:val="00A87026"/>
    <w:rsid w:val="00A870F7"/>
    <w:rsid w:val="00A873DA"/>
    <w:rsid w:val="00A9153A"/>
    <w:rsid w:val="00A91C10"/>
    <w:rsid w:val="00A91F3F"/>
    <w:rsid w:val="00A9219A"/>
    <w:rsid w:val="00A93F0E"/>
    <w:rsid w:val="00A94476"/>
    <w:rsid w:val="00A96565"/>
    <w:rsid w:val="00A9657E"/>
    <w:rsid w:val="00A96810"/>
    <w:rsid w:val="00A96B09"/>
    <w:rsid w:val="00A97A58"/>
    <w:rsid w:val="00A97A72"/>
    <w:rsid w:val="00A97ADB"/>
    <w:rsid w:val="00A97B29"/>
    <w:rsid w:val="00AA1245"/>
    <w:rsid w:val="00AA14DF"/>
    <w:rsid w:val="00AA2141"/>
    <w:rsid w:val="00AA2FBE"/>
    <w:rsid w:val="00AA3A2B"/>
    <w:rsid w:val="00AA44C2"/>
    <w:rsid w:val="00AA4E4F"/>
    <w:rsid w:val="00AA53B1"/>
    <w:rsid w:val="00AA5A1C"/>
    <w:rsid w:val="00AA5AC0"/>
    <w:rsid w:val="00AA61DC"/>
    <w:rsid w:val="00AA643E"/>
    <w:rsid w:val="00AA6B85"/>
    <w:rsid w:val="00AA6EE6"/>
    <w:rsid w:val="00AA73D6"/>
    <w:rsid w:val="00AA7812"/>
    <w:rsid w:val="00AA78EE"/>
    <w:rsid w:val="00AB0E89"/>
    <w:rsid w:val="00AB14AF"/>
    <w:rsid w:val="00AB15E1"/>
    <w:rsid w:val="00AB1DF4"/>
    <w:rsid w:val="00AB291A"/>
    <w:rsid w:val="00AB294D"/>
    <w:rsid w:val="00AB2CFC"/>
    <w:rsid w:val="00AB4389"/>
    <w:rsid w:val="00AB4456"/>
    <w:rsid w:val="00AB4A9A"/>
    <w:rsid w:val="00AB5127"/>
    <w:rsid w:val="00AB5AA9"/>
    <w:rsid w:val="00AB5D4D"/>
    <w:rsid w:val="00AB6073"/>
    <w:rsid w:val="00AB60E7"/>
    <w:rsid w:val="00AB68A6"/>
    <w:rsid w:val="00AB6FD8"/>
    <w:rsid w:val="00AB713A"/>
    <w:rsid w:val="00AB7A3F"/>
    <w:rsid w:val="00AC02B9"/>
    <w:rsid w:val="00AC08A8"/>
    <w:rsid w:val="00AC0ACF"/>
    <w:rsid w:val="00AC0E5E"/>
    <w:rsid w:val="00AC1A61"/>
    <w:rsid w:val="00AC1ACD"/>
    <w:rsid w:val="00AC1F33"/>
    <w:rsid w:val="00AC2441"/>
    <w:rsid w:val="00AC271B"/>
    <w:rsid w:val="00AC32E6"/>
    <w:rsid w:val="00AC32F7"/>
    <w:rsid w:val="00AC377A"/>
    <w:rsid w:val="00AC4221"/>
    <w:rsid w:val="00AC449B"/>
    <w:rsid w:val="00AC4634"/>
    <w:rsid w:val="00AC4695"/>
    <w:rsid w:val="00AC5DE1"/>
    <w:rsid w:val="00AC5F56"/>
    <w:rsid w:val="00AD05C8"/>
    <w:rsid w:val="00AD0B34"/>
    <w:rsid w:val="00AD0F48"/>
    <w:rsid w:val="00AD127E"/>
    <w:rsid w:val="00AD246D"/>
    <w:rsid w:val="00AD27A7"/>
    <w:rsid w:val="00AD2859"/>
    <w:rsid w:val="00AD2BE0"/>
    <w:rsid w:val="00AD2CAE"/>
    <w:rsid w:val="00AD2E9D"/>
    <w:rsid w:val="00AD334F"/>
    <w:rsid w:val="00AD34E5"/>
    <w:rsid w:val="00AD3931"/>
    <w:rsid w:val="00AD453D"/>
    <w:rsid w:val="00AD560E"/>
    <w:rsid w:val="00AD57C1"/>
    <w:rsid w:val="00AD6095"/>
    <w:rsid w:val="00AD6199"/>
    <w:rsid w:val="00AD63DC"/>
    <w:rsid w:val="00AD6A29"/>
    <w:rsid w:val="00AD6CEE"/>
    <w:rsid w:val="00AD72CC"/>
    <w:rsid w:val="00AD74A6"/>
    <w:rsid w:val="00AD7C2C"/>
    <w:rsid w:val="00AD7D01"/>
    <w:rsid w:val="00AE06B6"/>
    <w:rsid w:val="00AE0B0C"/>
    <w:rsid w:val="00AE17C5"/>
    <w:rsid w:val="00AE1828"/>
    <w:rsid w:val="00AE1A60"/>
    <w:rsid w:val="00AE2477"/>
    <w:rsid w:val="00AE261C"/>
    <w:rsid w:val="00AE2CBE"/>
    <w:rsid w:val="00AE2E37"/>
    <w:rsid w:val="00AE3168"/>
    <w:rsid w:val="00AE347A"/>
    <w:rsid w:val="00AE3907"/>
    <w:rsid w:val="00AE46D1"/>
    <w:rsid w:val="00AE4AAB"/>
    <w:rsid w:val="00AE4B33"/>
    <w:rsid w:val="00AE501B"/>
    <w:rsid w:val="00AE5334"/>
    <w:rsid w:val="00AE5352"/>
    <w:rsid w:val="00AE587B"/>
    <w:rsid w:val="00AE5B7A"/>
    <w:rsid w:val="00AE6217"/>
    <w:rsid w:val="00AE6242"/>
    <w:rsid w:val="00AE6796"/>
    <w:rsid w:val="00AE6AFA"/>
    <w:rsid w:val="00AE6EA1"/>
    <w:rsid w:val="00AE7A89"/>
    <w:rsid w:val="00AE7BB9"/>
    <w:rsid w:val="00AE7BFD"/>
    <w:rsid w:val="00AF0667"/>
    <w:rsid w:val="00AF0842"/>
    <w:rsid w:val="00AF0A2A"/>
    <w:rsid w:val="00AF0DC4"/>
    <w:rsid w:val="00AF0F0F"/>
    <w:rsid w:val="00AF150C"/>
    <w:rsid w:val="00AF1E02"/>
    <w:rsid w:val="00AF228A"/>
    <w:rsid w:val="00AF2D1F"/>
    <w:rsid w:val="00AF304B"/>
    <w:rsid w:val="00AF38B8"/>
    <w:rsid w:val="00AF41F2"/>
    <w:rsid w:val="00AF5248"/>
    <w:rsid w:val="00AF53FD"/>
    <w:rsid w:val="00AF5617"/>
    <w:rsid w:val="00AF5CA1"/>
    <w:rsid w:val="00AF6590"/>
    <w:rsid w:val="00AF6856"/>
    <w:rsid w:val="00AF689A"/>
    <w:rsid w:val="00AF6D1B"/>
    <w:rsid w:val="00AF6E19"/>
    <w:rsid w:val="00AF70A6"/>
    <w:rsid w:val="00AF70BD"/>
    <w:rsid w:val="00AF78A9"/>
    <w:rsid w:val="00B0027F"/>
    <w:rsid w:val="00B00583"/>
    <w:rsid w:val="00B00CFD"/>
    <w:rsid w:val="00B00F86"/>
    <w:rsid w:val="00B0102B"/>
    <w:rsid w:val="00B01527"/>
    <w:rsid w:val="00B028F8"/>
    <w:rsid w:val="00B02B69"/>
    <w:rsid w:val="00B03A4D"/>
    <w:rsid w:val="00B03AD7"/>
    <w:rsid w:val="00B03E1E"/>
    <w:rsid w:val="00B04AF0"/>
    <w:rsid w:val="00B04F22"/>
    <w:rsid w:val="00B05957"/>
    <w:rsid w:val="00B05AEA"/>
    <w:rsid w:val="00B06626"/>
    <w:rsid w:val="00B06A8F"/>
    <w:rsid w:val="00B07B27"/>
    <w:rsid w:val="00B07F3D"/>
    <w:rsid w:val="00B07FD9"/>
    <w:rsid w:val="00B10DF5"/>
    <w:rsid w:val="00B110AA"/>
    <w:rsid w:val="00B11530"/>
    <w:rsid w:val="00B118F8"/>
    <w:rsid w:val="00B12830"/>
    <w:rsid w:val="00B12BD4"/>
    <w:rsid w:val="00B12CD7"/>
    <w:rsid w:val="00B13241"/>
    <w:rsid w:val="00B1465C"/>
    <w:rsid w:val="00B14CB0"/>
    <w:rsid w:val="00B15392"/>
    <w:rsid w:val="00B157E4"/>
    <w:rsid w:val="00B1660A"/>
    <w:rsid w:val="00B168DF"/>
    <w:rsid w:val="00B16AAF"/>
    <w:rsid w:val="00B16F6C"/>
    <w:rsid w:val="00B17A34"/>
    <w:rsid w:val="00B20906"/>
    <w:rsid w:val="00B21022"/>
    <w:rsid w:val="00B21045"/>
    <w:rsid w:val="00B210F2"/>
    <w:rsid w:val="00B220F6"/>
    <w:rsid w:val="00B227CE"/>
    <w:rsid w:val="00B22A10"/>
    <w:rsid w:val="00B2305B"/>
    <w:rsid w:val="00B23A2F"/>
    <w:rsid w:val="00B240FC"/>
    <w:rsid w:val="00B24C7F"/>
    <w:rsid w:val="00B25000"/>
    <w:rsid w:val="00B256DA"/>
    <w:rsid w:val="00B25E77"/>
    <w:rsid w:val="00B25F1E"/>
    <w:rsid w:val="00B260E5"/>
    <w:rsid w:val="00B26167"/>
    <w:rsid w:val="00B26813"/>
    <w:rsid w:val="00B268AF"/>
    <w:rsid w:val="00B26D72"/>
    <w:rsid w:val="00B26D96"/>
    <w:rsid w:val="00B2757E"/>
    <w:rsid w:val="00B3034E"/>
    <w:rsid w:val="00B303DB"/>
    <w:rsid w:val="00B32084"/>
    <w:rsid w:val="00B32737"/>
    <w:rsid w:val="00B33663"/>
    <w:rsid w:val="00B34432"/>
    <w:rsid w:val="00B34833"/>
    <w:rsid w:val="00B3518C"/>
    <w:rsid w:val="00B35785"/>
    <w:rsid w:val="00B35E56"/>
    <w:rsid w:val="00B3698B"/>
    <w:rsid w:val="00B37CB7"/>
    <w:rsid w:val="00B401A8"/>
    <w:rsid w:val="00B401EE"/>
    <w:rsid w:val="00B40729"/>
    <w:rsid w:val="00B40863"/>
    <w:rsid w:val="00B4185A"/>
    <w:rsid w:val="00B419A4"/>
    <w:rsid w:val="00B42122"/>
    <w:rsid w:val="00B42244"/>
    <w:rsid w:val="00B42C0E"/>
    <w:rsid w:val="00B42C4F"/>
    <w:rsid w:val="00B42D52"/>
    <w:rsid w:val="00B42FE9"/>
    <w:rsid w:val="00B430D6"/>
    <w:rsid w:val="00B43539"/>
    <w:rsid w:val="00B4361D"/>
    <w:rsid w:val="00B43629"/>
    <w:rsid w:val="00B441A5"/>
    <w:rsid w:val="00B44226"/>
    <w:rsid w:val="00B44355"/>
    <w:rsid w:val="00B44884"/>
    <w:rsid w:val="00B44F10"/>
    <w:rsid w:val="00B45672"/>
    <w:rsid w:val="00B45724"/>
    <w:rsid w:val="00B45A4D"/>
    <w:rsid w:val="00B45AAA"/>
    <w:rsid w:val="00B46253"/>
    <w:rsid w:val="00B46273"/>
    <w:rsid w:val="00B477E6"/>
    <w:rsid w:val="00B47C14"/>
    <w:rsid w:val="00B47CE8"/>
    <w:rsid w:val="00B50661"/>
    <w:rsid w:val="00B50D6A"/>
    <w:rsid w:val="00B513B5"/>
    <w:rsid w:val="00B51708"/>
    <w:rsid w:val="00B5175D"/>
    <w:rsid w:val="00B51785"/>
    <w:rsid w:val="00B51BDC"/>
    <w:rsid w:val="00B521F5"/>
    <w:rsid w:val="00B5224B"/>
    <w:rsid w:val="00B52F92"/>
    <w:rsid w:val="00B53258"/>
    <w:rsid w:val="00B533E1"/>
    <w:rsid w:val="00B5372C"/>
    <w:rsid w:val="00B53986"/>
    <w:rsid w:val="00B53E3B"/>
    <w:rsid w:val="00B53E47"/>
    <w:rsid w:val="00B54330"/>
    <w:rsid w:val="00B54738"/>
    <w:rsid w:val="00B547D0"/>
    <w:rsid w:val="00B551B6"/>
    <w:rsid w:val="00B5549C"/>
    <w:rsid w:val="00B56018"/>
    <w:rsid w:val="00B56778"/>
    <w:rsid w:val="00B56A8B"/>
    <w:rsid w:val="00B5773E"/>
    <w:rsid w:val="00B57C06"/>
    <w:rsid w:val="00B57F2A"/>
    <w:rsid w:val="00B60840"/>
    <w:rsid w:val="00B60847"/>
    <w:rsid w:val="00B61CE4"/>
    <w:rsid w:val="00B62FCC"/>
    <w:rsid w:val="00B6350B"/>
    <w:rsid w:val="00B646D1"/>
    <w:rsid w:val="00B64899"/>
    <w:rsid w:val="00B64E1D"/>
    <w:rsid w:val="00B650D0"/>
    <w:rsid w:val="00B67087"/>
    <w:rsid w:val="00B670C9"/>
    <w:rsid w:val="00B67145"/>
    <w:rsid w:val="00B671AC"/>
    <w:rsid w:val="00B67221"/>
    <w:rsid w:val="00B676F6"/>
    <w:rsid w:val="00B70A1E"/>
    <w:rsid w:val="00B70D81"/>
    <w:rsid w:val="00B70DE9"/>
    <w:rsid w:val="00B710AB"/>
    <w:rsid w:val="00B716E7"/>
    <w:rsid w:val="00B718FB"/>
    <w:rsid w:val="00B71F8C"/>
    <w:rsid w:val="00B72168"/>
    <w:rsid w:val="00B72CD4"/>
    <w:rsid w:val="00B73D5B"/>
    <w:rsid w:val="00B74022"/>
    <w:rsid w:val="00B7430C"/>
    <w:rsid w:val="00B74474"/>
    <w:rsid w:val="00B74D58"/>
    <w:rsid w:val="00B75276"/>
    <w:rsid w:val="00B75CBF"/>
    <w:rsid w:val="00B75FB1"/>
    <w:rsid w:val="00B76054"/>
    <w:rsid w:val="00B77543"/>
    <w:rsid w:val="00B77AA7"/>
    <w:rsid w:val="00B8004E"/>
    <w:rsid w:val="00B8019E"/>
    <w:rsid w:val="00B80229"/>
    <w:rsid w:val="00B8051E"/>
    <w:rsid w:val="00B8060A"/>
    <w:rsid w:val="00B806FE"/>
    <w:rsid w:val="00B808D4"/>
    <w:rsid w:val="00B80D7A"/>
    <w:rsid w:val="00B80E54"/>
    <w:rsid w:val="00B815B1"/>
    <w:rsid w:val="00B816E4"/>
    <w:rsid w:val="00B8178A"/>
    <w:rsid w:val="00B8279F"/>
    <w:rsid w:val="00B8284B"/>
    <w:rsid w:val="00B82985"/>
    <w:rsid w:val="00B832EE"/>
    <w:rsid w:val="00B83E7D"/>
    <w:rsid w:val="00B83F6F"/>
    <w:rsid w:val="00B840B4"/>
    <w:rsid w:val="00B84238"/>
    <w:rsid w:val="00B8458C"/>
    <w:rsid w:val="00B84C05"/>
    <w:rsid w:val="00B84C37"/>
    <w:rsid w:val="00B84D86"/>
    <w:rsid w:val="00B85080"/>
    <w:rsid w:val="00B858B0"/>
    <w:rsid w:val="00B86767"/>
    <w:rsid w:val="00B868F6"/>
    <w:rsid w:val="00B87BEB"/>
    <w:rsid w:val="00B87E55"/>
    <w:rsid w:val="00B87FA6"/>
    <w:rsid w:val="00B902A1"/>
    <w:rsid w:val="00B90925"/>
    <w:rsid w:val="00B918EC"/>
    <w:rsid w:val="00B91E6D"/>
    <w:rsid w:val="00B9222E"/>
    <w:rsid w:val="00B92914"/>
    <w:rsid w:val="00B92E4C"/>
    <w:rsid w:val="00B9328F"/>
    <w:rsid w:val="00B93459"/>
    <w:rsid w:val="00B9400E"/>
    <w:rsid w:val="00B9416B"/>
    <w:rsid w:val="00B94530"/>
    <w:rsid w:val="00B94E94"/>
    <w:rsid w:val="00B950FE"/>
    <w:rsid w:val="00B95BD9"/>
    <w:rsid w:val="00B9669C"/>
    <w:rsid w:val="00B96808"/>
    <w:rsid w:val="00B96922"/>
    <w:rsid w:val="00B97AB1"/>
    <w:rsid w:val="00BA0647"/>
    <w:rsid w:val="00BA093A"/>
    <w:rsid w:val="00BA0C68"/>
    <w:rsid w:val="00BA1498"/>
    <w:rsid w:val="00BA1600"/>
    <w:rsid w:val="00BA204C"/>
    <w:rsid w:val="00BA25F5"/>
    <w:rsid w:val="00BA287F"/>
    <w:rsid w:val="00BA295B"/>
    <w:rsid w:val="00BA2DCF"/>
    <w:rsid w:val="00BA35A1"/>
    <w:rsid w:val="00BA36CD"/>
    <w:rsid w:val="00BA370B"/>
    <w:rsid w:val="00BA44DE"/>
    <w:rsid w:val="00BA4591"/>
    <w:rsid w:val="00BA4BF7"/>
    <w:rsid w:val="00BA5523"/>
    <w:rsid w:val="00BA5695"/>
    <w:rsid w:val="00BA6C9B"/>
    <w:rsid w:val="00BA6E7F"/>
    <w:rsid w:val="00BA6F92"/>
    <w:rsid w:val="00BB00DF"/>
    <w:rsid w:val="00BB0405"/>
    <w:rsid w:val="00BB09C8"/>
    <w:rsid w:val="00BB1318"/>
    <w:rsid w:val="00BB144A"/>
    <w:rsid w:val="00BB16F9"/>
    <w:rsid w:val="00BB2B21"/>
    <w:rsid w:val="00BB320F"/>
    <w:rsid w:val="00BB3CFB"/>
    <w:rsid w:val="00BB4001"/>
    <w:rsid w:val="00BB4242"/>
    <w:rsid w:val="00BB4398"/>
    <w:rsid w:val="00BB4E20"/>
    <w:rsid w:val="00BB519D"/>
    <w:rsid w:val="00BB5202"/>
    <w:rsid w:val="00BB55A2"/>
    <w:rsid w:val="00BB5681"/>
    <w:rsid w:val="00BB5828"/>
    <w:rsid w:val="00BB5CC1"/>
    <w:rsid w:val="00BB63DF"/>
    <w:rsid w:val="00BB6D12"/>
    <w:rsid w:val="00BB7070"/>
    <w:rsid w:val="00BB7D7A"/>
    <w:rsid w:val="00BC10FC"/>
    <w:rsid w:val="00BC1839"/>
    <w:rsid w:val="00BC2880"/>
    <w:rsid w:val="00BC2A63"/>
    <w:rsid w:val="00BC2E80"/>
    <w:rsid w:val="00BC3119"/>
    <w:rsid w:val="00BC3124"/>
    <w:rsid w:val="00BC34EE"/>
    <w:rsid w:val="00BC3570"/>
    <w:rsid w:val="00BC3778"/>
    <w:rsid w:val="00BC3C74"/>
    <w:rsid w:val="00BC4DE4"/>
    <w:rsid w:val="00BC4EAF"/>
    <w:rsid w:val="00BC5038"/>
    <w:rsid w:val="00BC559A"/>
    <w:rsid w:val="00BC5699"/>
    <w:rsid w:val="00BC579A"/>
    <w:rsid w:val="00BC5B48"/>
    <w:rsid w:val="00BC6596"/>
    <w:rsid w:val="00BC6653"/>
    <w:rsid w:val="00BC6C28"/>
    <w:rsid w:val="00BC6C94"/>
    <w:rsid w:val="00BC6FFA"/>
    <w:rsid w:val="00BC77E5"/>
    <w:rsid w:val="00BC7BEA"/>
    <w:rsid w:val="00BD00F2"/>
    <w:rsid w:val="00BD01F7"/>
    <w:rsid w:val="00BD0BC8"/>
    <w:rsid w:val="00BD2269"/>
    <w:rsid w:val="00BD449E"/>
    <w:rsid w:val="00BD45BC"/>
    <w:rsid w:val="00BD4C34"/>
    <w:rsid w:val="00BD4C36"/>
    <w:rsid w:val="00BD4D85"/>
    <w:rsid w:val="00BD4FF7"/>
    <w:rsid w:val="00BD5830"/>
    <w:rsid w:val="00BD58B3"/>
    <w:rsid w:val="00BD5967"/>
    <w:rsid w:val="00BD657D"/>
    <w:rsid w:val="00BD660B"/>
    <w:rsid w:val="00BD6ABA"/>
    <w:rsid w:val="00BD7656"/>
    <w:rsid w:val="00BE00E1"/>
    <w:rsid w:val="00BE0170"/>
    <w:rsid w:val="00BE0360"/>
    <w:rsid w:val="00BE0620"/>
    <w:rsid w:val="00BE0C7E"/>
    <w:rsid w:val="00BE0DB7"/>
    <w:rsid w:val="00BE0FEB"/>
    <w:rsid w:val="00BE137D"/>
    <w:rsid w:val="00BE1520"/>
    <w:rsid w:val="00BE1B52"/>
    <w:rsid w:val="00BE240B"/>
    <w:rsid w:val="00BE24F5"/>
    <w:rsid w:val="00BE2F30"/>
    <w:rsid w:val="00BE3008"/>
    <w:rsid w:val="00BE3568"/>
    <w:rsid w:val="00BE3AD4"/>
    <w:rsid w:val="00BE3B70"/>
    <w:rsid w:val="00BE3CF9"/>
    <w:rsid w:val="00BE4CF2"/>
    <w:rsid w:val="00BE4E7B"/>
    <w:rsid w:val="00BE5353"/>
    <w:rsid w:val="00BE5386"/>
    <w:rsid w:val="00BE5B42"/>
    <w:rsid w:val="00BE6614"/>
    <w:rsid w:val="00BE66B4"/>
    <w:rsid w:val="00BF0034"/>
    <w:rsid w:val="00BF016C"/>
    <w:rsid w:val="00BF07B3"/>
    <w:rsid w:val="00BF0BF8"/>
    <w:rsid w:val="00BF1452"/>
    <w:rsid w:val="00BF240A"/>
    <w:rsid w:val="00BF2D2F"/>
    <w:rsid w:val="00BF30E1"/>
    <w:rsid w:val="00BF33BE"/>
    <w:rsid w:val="00BF35A0"/>
    <w:rsid w:val="00BF369A"/>
    <w:rsid w:val="00BF3B4B"/>
    <w:rsid w:val="00BF3EB9"/>
    <w:rsid w:val="00BF4837"/>
    <w:rsid w:val="00BF4F16"/>
    <w:rsid w:val="00BF54B4"/>
    <w:rsid w:val="00BF5563"/>
    <w:rsid w:val="00BF715A"/>
    <w:rsid w:val="00BF72EB"/>
    <w:rsid w:val="00BF749B"/>
    <w:rsid w:val="00BF7F76"/>
    <w:rsid w:val="00C0009A"/>
    <w:rsid w:val="00C00B82"/>
    <w:rsid w:val="00C00C56"/>
    <w:rsid w:val="00C0112C"/>
    <w:rsid w:val="00C0133C"/>
    <w:rsid w:val="00C01513"/>
    <w:rsid w:val="00C01620"/>
    <w:rsid w:val="00C018A4"/>
    <w:rsid w:val="00C01F5C"/>
    <w:rsid w:val="00C020DD"/>
    <w:rsid w:val="00C02981"/>
    <w:rsid w:val="00C03967"/>
    <w:rsid w:val="00C044DF"/>
    <w:rsid w:val="00C0458E"/>
    <w:rsid w:val="00C04E9F"/>
    <w:rsid w:val="00C05232"/>
    <w:rsid w:val="00C05CB4"/>
    <w:rsid w:val="00C061D8"/>
    <w:rsid w:val="00C0673C"/>
    <w:rsid w:val="00C06A38"/>
    <w:rsid w:val="00C06F91"/>
    <w:rsid w:val="00C073FD"/>
    <w:rsid w:val="00C0788A"/>
    <w:rsid w:val="00C07C5B"/>
    <w:rsid w:val="00C10639"/>
    <w:rsid w:val="00C10F1F"/>
    <w:rsid w:val="00C1120C"/>
    <w:rsid w:val="00C11D83"/>
    <w:rsid w:val="00C1233F"/>
    <w:rsid w:val="00C127FC"/>
    <w:rsid w:val="00C12F4E"/>
    <w:rsid w:val="00C1373A"/>
    <w:rsid w:val="00C13908"/>
    <w:rsid w:val="00C13BDA"/>
    <w:rsid w:val="00C143B7"/>
    <w:rsid w:val="00C148C8"/>
    <w:rsid w:val="00C151F0"/>
    <w:rsid w:val="00C152FA"/>
    <w:rsid w:val="00C154E1"/>
    <w:rsid w:val="00C15748"/>
    <w:rsid w:val="00C15911"/>
    <w:rsid w:val="00C15CA6"/>
    <w:rsid w:val="00C15D72"/>
    <w:rsid w:val="00C164D2"/>
    <w:rsid w:val="00C16AF3"/>
    <w:rsid w:val="00C16EF6"/>
    <w:rsid w:val="00C1711A"/>
    <w:rsid w:val="00C17163"/>
    <w:rsid w:val="00C17171"/>
    <w:rsid w:val="00C17B65"/>
    <w:rsid w:val="00C17E50"/>
    <w:rsid w:val="00C17EF2"/>
    <w:rsid w:val="00C20160"/>
    <w:rsid w:val="00C2077C"/>
    <w:rsid w:val="00C20C1D"/>
    <w:rsid w:val="00C21797"/>
    <w:rsid w:val="00C22D1B"/>
    <w:rsid w:val="00C22F20"/>
    <w:rsid w:val="00C23392"/>
    <w:rsid w:val="00C24733"/>
    <w:rsid w:val="00C24C2D"/>
    <w:rsid w:val="00C24C86"/>
    <w:rsid w:val="00C25393"/>
    <w:rsid w:val="00C25A65"/>
    <w:rsid w:val="00C25C8C"/>
    <w:rsid w:val="00C25F06"/>
    <w:rsid w:val="00C26FF8"/>
    <w:rsid w:val="00C27191"/>
    <w:rsid w:val="00C271A2"/>
    <w:rsid w:val="00C27577"/>
    <w:rsid w:val="00C27795"/>
    <w:rsid w:val="00C27DDC"/>
    <w:rsid w:val="00C30CB5"/>
    <w:rsid w:val="00C316ED"/>
    <w:rsid w:val="00C317FB"/>
    <w:rsid w:val="00C31BB6"/>
    <w:rsid w:val="00C31D49"/>
    <w:rsid w:val="00C329F1"/>
    <w:rsid w:val="00C32A3D"/>
    <w:rsid w:val="00C32E17"/>
    <w:rsid w:val="00C33414"/>
    <w:rsid w:val="00C33DCD"/>
    <w:rsid w:val="00C33E3C"/>
    <w:rsid w:val="00C345FD"/>
    <w:rsid w:val="00C34F7C"/>
    <w:rsid w:val="00C351B5"/>
    <w:rsid w:val="00C375F5"/>
    <w:rsid w:val="00C37C07"/>
    <w:rsid w:val="00C40780"/>
    <w:rsid w:val="00C40DBF"/>
    <w:rsid w:val="00C40F86"/>
    <w:rsid w:val="00C4148E"/>
    <w:rsid w:val="00C41A9D"/>
    <w:rsid w:val="00C424A9"/>
    <w:rsid w:val="00C425B6"/>
    <w:rsid w:val="00C4267A"/>
    <w:rsid w:val="00C42AEF"/>
    <w:rsid w:val="00C42B8C"/>
    <w:rsid w:val="00C430B2"/>
    <w:rsid w:val="00C43833"/>
    <w:rsid w:val="00C44764"/>
    <w:rsid w:val="00C44DBD"/>
    <w:rsid w:val="00C4507E"/>
    <w:rsid w:val="00C45305"/>
    <w:rsid w:val="00C454F6"/>
    <w:rsid w:val="00C45A57"/>
    <w:rsid w:val="00C471C2"/>
    <w:rsid w:val="00C4771A"/>
    <w:rsid w:val="00C5031C"/>
    <w:rsid w:val="00C5080A"/>
    <w:rsid w:val="00C51E58"/>
    <w:rsid w:val="00C529A9"/>
    <w:rsid w:val="00C52F42"/>
    <w:rsid w:val="00C53159"/>
    <w:rsid w:val="00C545E2"/>
    <w:rsid w:val="00C54BC3"/>
    <w:rsid w:val="00C54FE7"/>
    <w:rsid w:val="00C55EA8"/>
    <w:rsid w:val="00C55EFA"/>
    <w:rsid w:val="00C56918"/>
    <w:rsid w:val="00C56AE3"/>
    <w:rsid w:val="00C571A2"/>
    <w:rsid w:val="00C57434"/>
    <w:rsid w:val="00C575EA"/>
    <w:rsid w:val="00C57704"/>
    <w:rsid w:val="00C6064C"/>
    <w:rsid w:val="00C60ACE"/>
    <w:rsid w:val="00C61440"/>
    <w:rsid w:val="00C617F6"/>
    <w:rsid w:val="00C63205"/>
    <w:rsid w:val="00C63A12"/>
    <w:rsid w:val="00C63B91"/>
    <w:rsid w:val="00C63E76"/>
    <w:rsid w:val="00C63FB7"/>
    <w:rsid w:val="00C640D1"/>
    <w:rsid w:val="00C6433B"/>
    <w:rsid w:val="00C6477F"/>
    <w:rsid w:val="00C64DBB"/>
    <w:rsid w:val="00C65EA4"/>
    <w:rsid w:val="00C66BDF"/>
    <w:rsid w:val="00C67BA7"/>
    <w:rsid w:val="00C70011"/>
    <w:rsid w:val="00C70103"/>
    <w:rsid w:val="00C702FD"/>
    <w:rsid w:val="00C707EC"/>
    <w:rsid w:val="00C70AA6"/>
    <w:rsid w:val="00C70D50"/>
    <w:rsid w:val="00C70F9C"/>
    <w:rsid w:val="00C71A0B"/>
    <w:rsid w:val="00C71B06"/>
    <w:rsid w:val="00C71C84"/>
    <w:rsid w:val="00C7265F"/>
    <w:rsid w:val="00C72833"/>
    <w:rsid w:val="00C73BF3"/>
    <w:rsid w:val="00C741EB"/>
    <w:rsid w:val="00C7441C"/>
    <w:rsid w:val="00C748DD"/>
    <w:rsid w:val="00C74EC0"/>
    <w:rsid w:val="00C757BF"/>
    <w:rsid w:val="00C76075"/>
    <w:rsid w:val="00C7649E"/>
    <w:rsid w:val="00C76696"/>
    <w:rsid w:val="00C76857"/>
    <w:rsid w:val="00C769A7"/>
    <w:rsid w:val="00C76F8E"/>
    <w:rsid w:val="00C76F99"/>
    <w:rsid w:val="00C772CF"/>
    <w:rsid w:val="00C77668"/>
    <w:rsid w:val="00C777CB"/>
    <w:rsid w:val="00C778AE"/>
    <w:rsid w:val="00C77ACD"/>
    <w:rsid w:val="00C77E01"/>
    <w:rsid w:val="00C8112E"/>
    <w:rsid w:val="00C814AF"/>
    <w:rsid w:val="00C817C4"/>
    <w:rsid w:val="00C81800"/>
    <w:rsid w:val="00C818E9"/>
    <w:rsid w:val="00C81A0E"/>
    <w:rsid w:val="00C81C70"/>
    <w:rsid w:val="00C8229E"/>
    <w:rsid w:val="00C82795"/>
    <w:rsid w:val="00C82FE2"/>
    <w:rsid w:val="00C8338B"/>
    <w:rsid w:val="00C83ABF"/>
    <w:rsid w:val="00C8410A"/>
    <w:rsid w:val="00C84936"/>
    <w:rsid w:val="00C84DBB"/>
    <w:rsid w:val="00C8515D"/>
    <w:rsid w:val="00C8630C"/>
    <w:rsid w:val="00C86D1E"/>
    <w:rsid w:val="00C87075"/>
    <w:rsid w:val="00C87094"/>
    <w:rsid w:val="00C87AF4"/>
    <w:rsid w:val="00C909D1"/>
    <w:rsid w:val="00C90FA0"/>
    <w:rsid w:val="00C91BF1"/>
    <w:rsid w:val="00C92E4E"/>
    <w:rsid w:val="00C9375F"/>
    <w:rsid w:val="00C945FD"/>
    <w:rsid w:val="00C9479D"/>
    <w:rsid w:val="00C94A7E"/>
    <w:rsid w:val="00C94CC0"/>
    <w:rsid w:val="00C9544E"/>
    <w:rsid w:val="00C96315"/>
    <w:rsid w:val="00C963FD"/>
    <w:rsid w:val="00C964C8"/>
    <w:rsid w:val="00C96C1C"/>
    <w:rsid w:val="00C9773B"/>
    <w:rsid w:val="00CA1015"/>
    <w:rsid w:val="00CA17AE"/>
    <w:rsid w:val="00CA2565"/>
    <w:rsid w:val="00CA2B77"/>
    <w:rsid w:val="00CA3001"/>
    <w:rsid w:val="00CA336F"/>
    <w:rsid w:val="00CA3796"/>
    <w:rsid w:val="00CA3E51"/>
    <w:rsid w:val="00CA3F4E"/>
    <w:rsid w:val="00CA4153"/>
    <w:rsid w:val="00CA47E0"/>
    <w:rsid w:val="00CA4A25"/>
    <w:rsid w:val="00CA4D77"/>
    <w:rsid w:val="00CA5133"/>
    <w:rsid w:val="00CA568A"/>
    <w:rsid w:val="00CA586B"/>
    <w:rsid w:val="00CA659E"/>
    <w:rsid w:val="00CA72BB"/>
    <w:rsid w:val="00CA7902"/>
    <w:rsid w:val="00CA7EDB"/>
    <w:rsid w:val="00CB0BE0"/>
    <w:rsid w:val="00CB0C9B"/>
    <w:rsid w:val="00CB2292"/>
    <w:rsid w:val="00CB2294"/>
    <w:rsid w:val="00CB2318"/>
    <w:rsid w:val="00CB2475"/>
    <w:rsid w:val="00CB25BF"/>
    <w:rsid w:val="00CB273D"/>
    <w:rsid w:val="00CB2D96"/>
    <w:rsid w:val="00CB39C3"/>
    <w:rsid w:val="00CB3F70"/>
    <w:rsid w:val="00CB48FD"/>
    <w:rsid w:val="00CB505A"/>
    <w:rsid w:val="00CB565A"/>
    <w:rsid w:val="00CB570D"/>
    <w:rsid w:val="00CB5C31"/>
    <w:rsid w:val="00CB5C71"/>
    <w:rsid w:val="00CB5E0F"/>
    <w:rsid w:val="00CB654B"/>
    <w:rsid w:val="00CB6AA5"/>
    <w:rsid w:val="00CB783A"/>
    <w:rsid w:val="00CC08F6"/>
    <w:rsid w:val="00CC0A8E"/>
    <w:rsid w:val="00CC0B8F"/>
    <w:rsid w:val="00CC0C25"/>
    <w:rsid w:val="00CC0CC2"/>
    <w:rsid w:val="00CC0CCC"/>
    <w:rsid w:val="00CC0FF5"/>
    <w:rsid w:val="00CC174E"/>
    <w:rsid w:val="00CC1E36"/>
    <w:rsid w:val="00CC2F4B"/>
    <w:rsid w:val="00CC31A5"/>
    <w:rsid w:val="00CC33C7"/>
    <w:rsid w:val="00CC373C"/>
    <w:rsid w:val="00CC4193"/>
    <w:rsid w:val="00CC449E"/>
    <w:rsid w:val="00CC4727"/>
    <w:rsid w:val="00CC47E2"/>
    <w:rsid w:val="00CC4B36"/>
    <w:rsid w:val="00CC4CD8"/>
    <w:rsid w:val="00CC6192"/>
    <w:rsid w:val="00CC620A"/>
    <w:rsid w:val="00CC6BCE"/>
    <w:rsid w:val="00CC6F6F"/>
    <w:rsid w:val="00CC727B"/>
    <w:rsid w:val="00CC7820"/>
    <w:rsid w:val="00CC7CED"/>
    <w:rsid w:val="00CD030F"/>
    <w:rsid w:val="00CD11BA"/>
    <w:rsid w:val="00CD1823"/>
    <w:rsid w:val="00CD1FB3"/>
    <w:rsid w:val="00CD293E"/>
    <w:rsid w:val="00CD29FA"/>
    <w:rsid w:val="00CD2AFB"/>
    <w:rsid w:val="00CD329A"/>
    <w:rsid w:val="00CD341B"/>
    <w:rsid w:val="00CD363B"/>
    <w:rsid w:val="00CD39CB"/>
    <w:rsid w:val="00CD3A05"/>
    <w:rsid w:val="00CD3C2D"/>
    <w:rsid w:val="00CD422A"/>
    <w:rsid w:val="00CD4500"/>
    <w:rsid w:val="00CD4C0C"/>
    <w:rsid w:val="00CD5057"/>
    <w:rsid w:val="00CD518A"/>
    <w:rsid w:val="00CD5619"/>
    <w:rsid w:val="00CD6217"/>
    <w:rsid w:val="00CD636F"/>
    <w:rsid w:val="00CD6527"/>
    <w:rsid w:val="00CD6974"/>
    <w:rsid w:val="00CD6A30"/>
    <w:rsid w:val="00CD6F5B"/>
    <w:rsid w:val="00CD70A7"/>
    <w:rsid w:val="00CD75DF"/>
    <w:rsid w:val="00CD7DD6"/>
    <w:rsid w:val="00CE00CB"/>
    <w:rsid w:val="00CE05DB"/>
    <w:rsid w:val="00CE0B05"/>
    <w:rsid w:val="00CE17E2"/>
    <w:rsid w:val="00CE3E08"/>
    <w:rsid w:val="00CE4193"/>
    <w:rsid w:val="00CE53CB"/>
    <w:rsid w:val="00CE55CC"/>
    <w:rsid w:val="00CE5BE2"/>
    <w:rsid w:val="00CE5DD5"/>
    <w:rsid w:val="00CE6097"/>
    <w:rsid w:val="00CE63CD"/>
    <w:rsid w:val="00CE6E12"/>
    <w:rsid w:val="00CE70F4"/>
    <w:rsid w:val="00CE7324"/>
    <w:rsid w:val="00CE7CBB"/>
    <w:rsid w:val="00CE7EC2"/>
    <w:rsid w:val="00CF0CC7"/>
    <w:rsid w:val="00CF1642"/>
    <w:rsid w:val="00CF227D"/>
    <w:rsid w:val="00CF2D9D"/>
    <w:rsid w:val="00CF2F93"/>
    <w:rsid w:val="00CF2FA5"/>
    <w:rsid w:val="00CF3479"/>
    <w:rsid w:val="00CF4DEF"/>
    <w:rsid w:val="00CF516D"/>
    <w:rsid w:val="00CF5183"/>
    <w:rsid w:val="00CF53E4"/>
    <w:rsid w:val="00CF5B0F"/>
    <w:rsid w:val="00CF6013"/>
    <w:rsid w:val="00CF65C9"/>
    <w:rsid w:val="00CF6669"/>
    <w:rsid w:val="00CF669C"/>
    <w:rsid w:val="00CF6CD9"/>
    <w:rsid w:val="00CF71AE"/>
    <w:rsid w:val="00CF755A"/>
    <w:rsid w:val="00CF79AB"/>
    <w:rsid w:val="00CF7A13"/>
    <w:rsid w:val="00CF7BFC"/>
    <w:rsid w:val="00D0024F"/>
    <w:rsid w:val="00D003CE"/>
    <w:rsid w:val="00D006DE"/>
    <w:rsid w:val="00D008A9"/>
    <w:rsid w:val="00D01494"/>
    <w:rsid w:val="00D014C7"/>
    <w:rsid w:val="00D01A74"/>
    <w:rsid w:val="00D032F5"/>
    <w:rsid w:val="00D03917"/>
    <w:rsid w:val="00D03B8F"/>
    <w:rsid w:val="00D0446F"/>
    <w:rsid w:val="00D04AE5"/>
    <w:rsid w:val="00D05523"/>
    <w:rsid w:val="00D05808"/>
    <w:rsid w:val="00D0609C"/>
    <w:rsid w:val="00D06130"/>
    <w:rsid w:val="00D067AC"/>
    <w:rsid w:val="00D07002"/>
    <w:rsid w:val="00D0723D"/>
    <w:rsid w:val="00D07614"/>
    <w:rsid w:val="00D076AB"/>
    <w:rsid w:val="00D077D4"/>
    <w:rsid w:val="00D079C4"/>
    <w:rsid w:val="00D104A7"/>
    <w:rsid w:val="00D10845"/>
    <w:rsid w:val="00D10BA9"/>
    <w:rsid w:val="00D1155D"/>
    <w:rsid w:val="00D1162A"/>
    <w:rsid w:val="00D11FFA"/>
    <w:rsid w:val="00D124A2"/>
    <w:rsid w:val="00D12917"/>
    <w:rsid w:val="00D12C93"/>
    <w:rsid w:val="00D12E09"/>
    <w:rsid w:val="00D1367C"/>
    <w:rsid w:val="00D13843"/>
    <w:rsid w:val="00D138B8"/>
    <w:rsid w:val="00D13BFB"/>
    <w:rsid w:val="00D13F21"/>
    <w:rsid w:val="00D147D4"/>
    <w:rsid w:val="00D14CD8"/>
    <w:rsid w:val="00D163B0"/>
    <w:rsid w:val="00D163B5"/>
    <w:rsid w:val="00D16640"/>
    <w:rsid w:val="00D16F8A"/>
    <w:rsid w:val="00D171F7"/>
    <w:rsid w:val="00D175F4"/>
    <w:rsid w:val="00D17755"/>
    <w:rsid w:val="00D20095"/>
    <w:rsid w:val="00D202BD"/>
    <w:rsid w:val="00D20911"/>
    <w:rsid w:val="00D210DB"/>
    <w:rsid w:val="00D22325"/>
    <w:rsid w:val="00D2238E"/>
    <w:rsid w:val="00D224F1"/>
    <w:rsid w:val="00D22520"/>
    <w:rsid w:val="00D22E88"/>
    <w:rsid w:val="00D2322F"/>
    <w:rsid w:val="00D2325C"/>
    <w:rsid w:val="00D232E5"/>
    <w:rsid w:val="00D248BA"/>
    <w:rsid w:val="00D252CE"/>
    <w:rsid w:val="00D25353"/>
    <w:rsid w:val="00D267FC"/>
    <w:rsid w:val="00D26A32"/>
    <w:rsid w:val="00D273BE"/>
    <w:rsid w:val="00D27407"/>
    <w:rsid w:val="00D2782B"/>
    <w:rsid w:val="00D27F3E"/>
    <w:rsid w:val="00D30689"/>
    <w:rsid w:val="00D30E26"/>
    <w:rsid w:val="00D30EA1"/>
    <w:rsid w:val="00D310EB"/>
    <w:rsid w:val="00D31D52"/>
    <w:rsid w:val="00D31F62"/>
    <w:rsid w:val="00D33249"/>
    <w:rsid w:val="00D333A8"/>
    <w:rsid w:val="00D33476"/>
    <w:rsid w:val="00D335CF"/>
    <w:rsid w:val="00D33BCF"/>
    <w:rsid w:val="00D34181"/>
    <w:rsid w:val="00D34405"/>
    <w:rsid w:val="00D34A0F"/>
    <w:rsid w:val="00D36531"/>
    <w:rsid w:val="00D36653"/>
    <w:rsid w:val="00D375AF"/>
    <w:rsid w:val="00D376D9"/>
    <w:rsid w:val="00D37910"/>
    <w:rsid w:val="00D37D44"/>
    <w:rsid w:val="00D40208"/>
    <w:rsid w:val="00D4076F"/>
    <w:rsid w:val="00D41595"/>
    <w:rsid w:val="00D41A61"/>
    <w:rsid w:val="00D41B9A"/>
    <w:rsid w:val="00D420D8"/>
    <w:rsid w:val="00D42863"/>
    <w:rsid w:val="00D428E1"/>
    <w:rsid w:val="00D42C32"/>
    <w:rsid w:val="00D42CD3"/>
    <w:rsid w:val="00D4334A"/>
    <w:rsid w:val="00D434B7"/>
    <w:rsid w:val="00D438C6"/>
    <w:rsid w:val="00D43BB5"/>
    <w:rsid w:val="00D44549"/>
    <w:rsid w:val="00D44E9C"/>
    <w:rsid w:val="00D44F43"/>
    <w:rsid w:val="00D4560B"/>
    <w:rsid w:val="00D4565E"/>
    <w:rsid w:val="00D470BE"/>
    <w:rsid w:val="00D476C7"/>
    <w:rsid w:val="00D47889"/>
    <w:rsid w:val="00D47DA1"/>
    <w:rsid w:val="00D50799"/>
    <w:rsid w:val="00D507B4"/>
    <w:rsid w:val="00D50A12"/>
    <w:rsid w:val="00D50A43"/>
    <w:rsid w:val="00D513B1"/>
    <w:rsid w:val="00D51A80"/>
    <w:rsid w:val="00D51AAD"/>
    <w:rsid w:val="00D52600"/>
    <w:rsid w:val="00D52A03"/>
    <w:rsid w:val="00D5369D"/>
    <w:rsid w:val="00D54161"/>
    <w:rsid w:val="00D552E6"/>
    <w:rsid w:val="00D55344"/>
    <w:rsid w:val="00D553F5"/>
    <w:rsid w:val="00D55576"/>
    <w:rsid w:val="00D55A55"/>
    <w:rsid w:val="00D55F36"/>
    <w:rsid w:val="00D56763"/>
    <w:rsid w:val="00D56E86"/>
    <w:rsid w:val="00D5791A"/>
    <w:rsid w:val="00D57A6A"/>
    <w:rsid w:val="00D57C60"/>
    <w:rsid w:val="00D57C68"/>
    <w:rsid w:val="00D60926"/>
    <w:rsid w:val="00D623F1"/>
    <w:rsid w:val="00D626A5"/>
    <w:rsid w:val="00D62745"/>
    <w:rsid w:val="00D62767"/>
    <w:rsid w:val="00D62B21"/>
    <w:rsid w:val="00D62F4F"/>
    <w:rsid w:val="00D63C07"/>
    <w:rsid w:val="00D64F13"/>
    <w:rsid w:val="00D65122"/>
    <w:rsid w:val="00D651F2"/>
    <w:rsid w:val="00D6590E"/>
    <w:rsid w:val="00D65C36"/>
    <w:rsid w:val="00D661D0"/>
    <w:rsid w:val="00D663FF"/>
    <w:rsid w:val="00D669BB"/>
    <w:rsid w:val="00D672B0"/>
    <w:rsid w:val="00D6773D"/>
    <w:rsid w:val="00D6798B"/>
    <w:rsid w:val="00D67B2E"/>
    <w:rsid w:val="00D70578"/>
    <w:rsid w:val="00D70792"/>
    <w:rsid w:val="00D70952"/>
    <w:rsid w:val="00D70CB5"/>
    <w:rsid w:val="00D718A6"/>
    <w:rsid w:val="00D7203F"/>
    <w:rsid w:val="00D724ED"/>
    <w:rsid w:val="00D72FF9"/>
    <w:rsid w:val="00D730B4"/>
    <w:rsid w:val="00D73811"/>
    <w:rsid w:val="00D7381C"/>
    <w:rsid w:val="00D73F12"/>
    <w:rsid w:val="00D74532"/>
    <w:rsid w:val="00D74D2E"/>
    <w:rsid w:val="00D753B0"/>
    <w:rsid w:val="00D75769"/>
    <w:rsid w:val="00D75BB8"/>
    <w:rsid w:val="00D75D1C"/>
    <w:rsid w:val="00D76A0D"/>
    <w:rsid w:val="00D76A58"/>
    <w:rsid w:val="00D7719D"/>
    <w:rsid w:val="00D77204"/>
    <w:rsid w:val="00D77A2B"/>
    <w:rsid w:val="00D77B9C"/>
    <w:rsid w:val="00D77BE4"/>
    <w:rsid w:val="00D80B13"/>
    <w:rsid w:val="00D81835"/>
    <w:rsid w:val="00D8185B"/>
    <w:rsid w:val="00D81E9D"/>
    <w:rsid w:val="00D820DD"/>
    <w:rsid w:val="00D8242A"/>
    <w:rsid w:val="00D82729"/>
    <w:rsid w:val="00D83305"/>
    <w:rsid w:val="00D83688"/>
    <w:rsid w:val="00D83F4B"/>
    <w:rsid w:val="00D841E0"/>
    <w:rsid w:val="00D84285"/>
    <w:rsid w:val="00D8442A"/>
    <w:rsid w:val="00D84C1A"/>
    <w:rsid w:val="00D84C43"/>
    <w:rsid w:val="00D84EFC"/>
    <w:rsid w:val="00D854AC"/>
    <w:rsid w:val="00D8551F"/>
    <w:rsid w:val="00D86011"/>
    <w:rsid w:val="00D861A3"/>
    <w:rsid w:val="00D9009D"/>
    <w:rsid w:val="00D9012E"/>
    <w:rsid w:val="00D90C12"/>
    <w:rsid w:val="00D91219"/>
    <w:rsid w:val="00D913D3"/>
    <w:rsid w:val="00D915A7"/>
    <w:rsid w:val="00D91C72"/>
    <w:rsid w:val="00D921E9"/>
    <w:rsid w:val="00D925E2"/>
    <w:rsid w:val="00D92D0D"/>
    <w:rsid w:val="00D92E22"/>
    <w:rsid w:val="00D92E8F"/>
    <w:rsid w:val="00D93B77"/>
    <w:rsid w:val="00D94499"/>
    <w:rsid w:val="00D9476F"/>
    <w:rsid w:val="00D947C2"/>
    <w:rsid w:val="00D94DFB"/>
    <w:rsid w:val="00D950DD"/>
    <w:rsid w:val="00D95580"/>
    <w:rsid w:val="00D96DB8"/>
    <w:rsid w:val="00D96E09"/>
    <w:rsid w:val="00D974B4"/>
    <w:rsid w:val="00DA03C5"/>
    <w:rsid w:val="00DA080F"/>
    <w:rsid w:val="00DA1D32"/>
    <w:rsid w:val="00DA24D4"/>
    <w:rsid w:val="00DA35B1"/>
    <w:rsid w:val="00DA36A1"/>
    <w:rsid w:val="00DA37A5"/>
    <w:rsid w:val="00DA47CE"/>
    <w:rsid w:val="00DA6076"/>
    <w:rsid w:val="00DA6957"/>
    <w:rsid w:val="00DA6D80"/>
    <w:rsid w:val="00DA6F22"/>
    <w:rsid w:val="00DA7130"/>
    <w:rsid w:val="00DA7561"/>
    <w:rsid w:val="00DA77D2"/>
    <w:rsid w:val="00DB07B4"/>
    <w:rsid w:val="00DB08BF"/>
    <w:rsid w:val="00DB08D1"/>
    <w:rsid w:val="00DB0DB3"/>
    <w:rsid w:val="00DB11FD"/>
    <w:rsid w:val="00DB17AE"/>
    <w:rsid w:val="00DB2135"/>
    <w:rsid w:val="00DB22E4"/>
    <w:rsid w:val="00DB2497"/>
    <w:rsid w:val="00DB2951"/>
    <w:rsid w:val="00DB2CCE"/>
    <w:rsid w:val="00DB3118"/>
    <w:rsid w:val="00DB32AF"/>
    <w:rsid w:val="00DB3511"/>
    <w:rsid w:val="00DB3767"/>
    <w:rsid w:val="00DB4A53"/>
    <w:rsid w:val="00DB4E21"/>
    <w:rsid w:val="00DB5251"/>
    <w:rsid w:val="00DB5A04"/>
    <w:rsid w:val="00DB5A2A"/>
    <w:rsid w:val="00DB5C0B"/>
    <w:rsid w:val="00DB6443"/>
    <w:rsid w:val="00DB6552"/>
    <w:rsid w:val="00DB7054"/>
    <w:rsid w:val="00DB77D7"/>
    <w:rsid w:val="00DB79CE"/>
    <w:rsid w:val="00DC039D"/>
    <w:rsid w:val="00DC0542"/>
    <w:rsid w:val="00DC0A15"/>
    <w:rsid w:val="00DC0BA2"/>
    <w:rsid w:val="00DC0D3E"/>
    <w:rsid w:val="00DC13C2"/>
    <w:rsid w:val="00DC19AB"/>
    <w:rsid w:val="00DC1FB7"/>
    <w:rsid w:val="00DC227F"/>
    <w:rsid w:val="00DC314B"/>
    <w:rsid w:val="00DC3933"/>
    <w:rsid w:val="00DC4218"/>
    <w:rsid w:val="00DC50A2"/>
    <w:rsid w:val="00DC6664"/>
    <w:rsid w:val="00DC6AE4"/>
    <w:rsid w:val="00DC6FFF"/>
    <w:rsid w:val="00DC7914"/>
    <w:rsid w:val="00DC7DC1"/>
    <w:rsid w:val="00DD0C83"/>
    <w:rsid w:val="00DD0FD3"/>
    <w:rsid w:val="00DD1439"/>
    <w:rsid w:val="00DD17D5"/>
    <w:rsid w:val="00DD17F1"/>
    <w:rsid w:val="00DD3007"/>
    <w:rsid w:val="00DD3BD1"/>
    <w:rsid w:val="00DD497C"/>
    <w:rsid w:val="00DD4D26"/>
    <w:rsid w:val="00DD4EC4"/>
    <w:rsid w:val="00DD4F0A"/>
    <w:rsid w:val="00DD5914"/>
    <w:rsid w:val="00DD6277"/>
    <w:rsid w:val="00DD6C2E"/>
    <w:rsid w:val="00DD731F"/>
    <w:rsid w:val="00DD73F3"/>
    <w:rsid w:val="00DD74C3"/>
    <w:rsid w:val="00DD7742"/>
    <w:rsid w:val="00DD7EFD"/>
    <w:rsid w:val="00DE00D3"/>
    <w:rsid w:val="00DE0C71"/>
    <w:rsid w:val="00DE0DEA"/>
    <w:rsid w:val="00DE19CF"/>
    <w:rsid w:val="00DE24C1"/>
    <w:rsid w:val="00DE2961"/>
    <w:rsid w:val="00DE31CE"/>
    <w:rsid w:val="00DE34C0"/>
    <w:rsid w:val="00DE4E10"/>
    <w:rsid w:val="00DE4EF8"/>
    <w:rsid w:val="00DE4F59"/>
    <w:rsid w:val="00DE51C5"/>
    <w:rsid w:val="00DE55E3"/>
    <w:rsid w:val="00DE56CB"/>
    <w:rsid w:val="00DE5863"/>
    <w:rsid w:val="00DE5952"/>
    <w:rsid w:val="00DE5D7E"/>
    <w:rsid w:val="00DE5F58"/>
    <w:rsid w:val="00DE61F6"/>
    <w:rsid w:val="00DE6941"/>
    <w:rsid w:val="00DE738F"/>
    <w:rsid w:val="00DF07B0"/>
    <w:rsid w:val="00DF07E4"/>
    <w:rsid w:val="00DF0A81"/>
    <w:rsid w:val="00DF0BBD"/>
    <w:rsid w:val="00DF0EB1"/>
    <w:rsid w:val="00DF1B1A"/>
    <w:rsid w:val="00DF1EF4"/>
    <w:rsid w:val="00DF26FE"/>
    <w:rsid w:val="00DF2813"/>
    <w:rsid w:val="00DF2957"/>
    <w:rsid w:val="00DF2A3E"/>
    <w:rsid w:val="00DF2D9E"/>
    <w:rsid w:val="00DF3258"/>
    <w:rsid w:val="00DF348A"/>
    <w:rsid w:val="00DF37BD"/>
    <w:rsid w:val="00DF39A4"/>
    <w:rsid w:val="00DF3DC1"/>
    <w:rsid w:val="00DF4038"/>
    <w:rsid w:val="00DF458F"/>
    <w:rsid w:val="00DF4EBD"/>
    <w:rsid w:val="00DF4F05"/>
    <w:rsid w:val="00DF5469"/>
    <w:rsid w:val="00DF5895"/>
    <w:rsid w:val="00DF5912"/>
    <w:rsid w:val="00DF5F42"/>
    <w:rsid w:val="00DF617F"/>
    <w:rsid w:val="00DF626E"/>
    <w:rsid w:val="00DF706C"/>
    <w:rsid w:val="00DF78F6"/>
    <w:rsid w:val="00DF7917"/>
    <w:rsid w:val="00E00B43"/>
    <w:rsid w:val="00E00DB1"/>
    <w:rsid w:val="00E0120E"/>
    <w:rsid w:val="00E01F57"/>
    <w:rsid w:val="00E0230C"/>
    <w:rsid w:val="00E02624"/>
    <w:rsid w:val="00E02B8F"/>
    <w:rsid w:val="00E02CE2"/>
    <w:rsid w:val="00E02E85"/>
    <w:rsid w:val="00E03120"/>
    <w:rsid w:val="00E033EA"/>
    <w:rsid w:val="00E03436"/>
    <w:rsid w:val="00E041D3"/>
    <w:rsid w:val="00E04D97"/>
    <w:rsid w:val="00E052C9"/>
    <w:rsid w:val="00E05EE7"/>
    <w:rsid w:val="00E062D8"/>
    <w:rsid w:val="00E06393"/>
    <w:rsid w:val="00E06B67"/>
    <w:rsid w:val="00E06C9F"/>
    <w:rsid w:val="00E06E09"/>
    <w:rsid w:val="00E06FDD"/>
    <w:rsid w:val="00E07C41"/>
    <w:rsid w:val="00E07D3B"/>
    <w:rsid w:val="00E102AC"/>
    <w:rsid w:val="00E10998"/>
    <w:rsid w:val="00E10C8B"/>
    <w:rsid w:val="00E10FC1"/>
    <w:rsid w:val="00E1176C"/>
    <w:rsid w:val="00E11F00"/>
    <w:rsid w:val="00E11FA1"/>
    <w:rsid w:val="00E12707"/>
    <w:rsid w:val="00E12D43"/>
    <w:rsid w:val="00E1419F"/>
    <w:rsid w:val="00E144BD"/>
    <w:rsid w:val="00E14616"/>
    <w:rsid w:val="00E1479C"/>
    <w:rsid w:val="00E14CD4"/>
    <w:rsid w:val="00E14F3A"/>
    <w:rsid w:val="00E153CF"/>
    <w:rsid w:val="00E15DFB"/>
    <w:rsid w:val="00E1668C"/>
    <w:rsid w:val="00E167A9"/>
    <w:rsid w:val="00E16B4E"/>
    <w:rsid w:val="00E17132"/>
    <w:rsid w:val="00E20094"/>
    <w:rsid w:val="00E205E9"/>
    <w:rsid w:val="00E210FF"/>
    <w:rsid w:val="00E21B30"/>
    <w:rsid w:val="00E21E1B"/>
    <w:rsid w:val="00E22262"/>
    <w:rsid w:val="00E222F8"/>
    <w:rsid w:val="00E22BAE"/>
    <w:rsid w:val="00E22E05"/>
    <w:rsid w:val="00E230C3"/>
    <w:rsid w:val="00E23A67"/>
    <w:rsid w:val="00E24A29"/>
    <w:rsid w:val="00E24B24"/>
    <w:rsid w:val="00E2509F"/>
    <w:rsid w:val="00E25F04"/>
    <w:rsid w:val="00E264D7"/>
    <w:rsid w:val="00E264F2"/>
    <w:rsid w:val="00E26900"/>
    <w:rsid w:val="00E26D8F"/>
    <w:rsid w:val="00E27339"/>
    <w:rsid w:val="00E277E9"/>
    <w:rsid w:val="00E278A4"/>
    <w:rsid w:val="00E27C75"/>
    <w:rsid w:val="00E301F3"/>
    <w:rsid w:val="00E3064B"/>
    <w:rsid w:val="00E307F5"/>
    <w:rsid w:val="00E30A8F"/>
    <w:rsid w:val="00E30AE5"/>
    <w:rsid w:val="00E314AC"/>
    <w:rsid w:val="00E3152B"/>
    <w:rsid w:val="00E31B38"/>
    <w:rsid w:val="00E329C5"/>
    <w:rsid w:val="00E32CCE"/>
    <w:rsid w:val="00E32DB0"/>
    <w:rsid w:val="00E334A0"/>
    <w:rsid w:val="00E33803"/>
    <w:rsid w:val="00E3392B"/>
    <w:rsid w:val="00E33C04"/>
    <w:rsid w:val="00E34C61"/>
    <w:rsid w:val="00E352E0"/>
    <w:rsid w:val="00E352E6"/>
    <w:rsid w:val="00E35544"/>
    <w:rsid w:val="00E35EE9"/>
    <w:rsid w:val="00E3649E"/>
    <w:rsid w:val="00E36D1E"/>
    <w:rsid w:val="00E36FA5"/>
    <w:rsid w:val="00E3757D"/>
    <w:rsid w:val="00E3791F"/>
    <w:rsid w:val="00E37956"/>
    <w:rsid w:val="00E37B53"/>
    <w:rsid w:val="00E37DE8"/>
    <w:rsid w:val="00E37FC2"/>
    <w:rsid w:val="00E400B0"/>
    <w:rsid w:val="00E4063D"/>
    <w:rsid w:val="00E4095C"/>
    <w:rsid w:val="00E40B14"/>
    <w:rsid w:val="00E40DC5"/>
    <w:rsid w:val="00E4117A"/>
    <w:rsid w:val="00E41C1C"/>
    <w:rsid w:val="00E41E7E"/>
    <w:rsid w:val="00E420AE"/>
    <w:rsid w:val="00E42A79"/>
    <w:rsid w:val="00E42AE6"/>
    <w:rsid w:val="00E431EA"/>
    <w:rsid w:val="00E44994"/>
    <w:rsid w:val="00E44F98"/>
    <w:rsid w:val="00E453BB"/>
    <w:rsid w:val="00E45A93"/>
    <w:rsid w:val="00E45D5C"/>
    <w:rsid w:val="00E467A4"/>
    <w:rsid w:val="00E46DBF"/>
    <w:rsid w:val="00E47BE3"/>
    <w:rsid w:val="00E51068"/>
    <w:rsid w:val="00E51687"/>
    <w:rsid w:val="00E51736"/>
    <w:rsid w:val="00E51FDD"/>
    <w:rsid w:val="00E52159"/>
    <w:rsid w:val="00E54CE6"/>
    <w:rsid w:val="00E5550C"/>
    <w:rsid w:val="00E55C63"/>
    <w:rsid w:val="00E55F1D"/>
    <w:rsid w:val="00E560F6"/>
    <w:rsid w:val="00E562B6"/>
    <w:rsid w:val="00E577C3"/>
    <w:rsid w:val="00E57CF9"/>
    <w:rsid w:val="00E57D24"/>
    <w:rsid w:val="00E6232D"/>
    <w:rsid w:val="00E632AA"/>
    <w:rsid w:val="00E63680"/>
    <w:rsid w:val="00E63D17"/>
    <w:rsid w:val="00E64BAF"/>
    <w:rsid w:val="00E65105"/>
    <w:rsid w:val="00E651F4"/>
    <w:rsid w:val="00E652C9"/>
    <w:rsid w:val="00E65319"/>
    <w:rsid w:val="00E65AF8"/>
    <w:rsid w:val="00E66669"/>
    <w:rsid w:val="00E66A51"/>
    <w:rsid w:val="00E66C4E"/>
    <w:rsid w:val="00E67513"/>
    <w:rsid w:val="00E70407"/>
    <w:rsid w:val="00E708D1"/>
    <w:rsid w:val="00E70C36"/>
    <w:rsid w:val="00E71617"/>
    <w:rsid w:val="00E717B8"/>
    <w:rsid w:val="00E7182E"/>
    <w:rsid w:val="00E7199E"/>
    <w:rsid w:val="00E726F6"/>
    <w:rsid w:val="00E727B2"/>
    <w:rsid w:val="00E728AC"/>
    <w:rsid w:val="00E72B0D"/>
    <w:rsid w:val="00E72F3E"/>
    <w:rsid w:val="00E73C59"/>
    <w:rsid w:val="00E7470C"/>
    <w:rsid w:val="00E7486F"/>
    <w:rsid w:val="00E75ADA"/>
    <w:rsid w:val="00E75B48"/>
    <w:rsid w:val="00E75E3E"/>
    <w:rsid w:val="00E76118"/>
    <w:rsid w:val="00E77353"/>
    <w:rsid w:val="00E77D4D"/>
    <w:rsid w:val="00E80331"/>
    <w:rsid w:val="00E8052E"/>
    <w:rsid w:val="00E80F03"/>
    <w:rsid w:val="00E80F04"/>
    <w:rsid w:val="00E81BEF"/>
    <w:rsid w:val="00E820DB"/>
    <w:rsid w:val="00E82530"/>
    <w:rsid w:val="00E840A3"/>
    <w:rsid w:val="00E84245"/>
    <w:rsid w:val="00E84863"/>
    <w:rsid w:val="00E84B56"/>
    <w:rsid w:val="00E84DF7"/>
    <w:rsid w:val="00E8556D"/>
    <w:rsid w:val="00E856FA"/>
    <w:rsid w:val="00E860DF"/>
    <w:rsid w:val="00E86238"/>
    <w:rsid w:val="00E86B19"/>
    <w:rsid w:val="00E86EE0"/>
    <w:rsid w:val="00E871F0"/>
    <w:rsid w:val="00E87384"/>
    <w:rsid w:val="00E90744"/>
    <w:rsid w:val="00E90C4F"/>
    <w:rsid w:val="00E91785"/>
    <w:rsid w:val="00E91ED8"/>
    <w:rsid w:val="00E923A9"/>
    <w:rsid w:val="00E92421"/>
    <w:rsid w:val="00E9311F"/>
    <w:rsid w:val="00E93414"/>
    <w:rsid w:val="00E93B61"/>
    <w:rsid w:val="00E93EA8"/>
    <w:rsid w:val="00E94E0A"/>
    <w:rsid w:val="00E94F3D"/>
    <w:rsid w:val="00E95696"/>
    <w:rsid w:val="00E956C9"/>
    <w:rsid w:val="00E95E05"/>
    <w:rsid w:val="00E95E44"/>
    <w:rsid w:val="00E96901"/>
    <w:rsid w:val="00E9693C"/>
    <w:rsid w:val="00E96E35"/>
    <w:rsid w:val="00E974A1"/>
    <w:rsid w:val="00E97779"/>
    <w:rsid w:val="00E9788B"/>
    <w:rsid w:val="00E978E5"/>
    <w:rsid w:val="00E97E4A"/>
    <w:rsid w:val="00EA06E5"/>
    <w:rsid w:val="00EA0A56"/>
    <w:rsid w:val="00EA11D9"/>
    <w:rsid w:val="00EA1389"/>
    <w:rsid w:val="00EA19DF"/>
    <w:rsid w:val="00EA1D22"/>
    <w:rsid w:val="00EA25A2"/>
    <w:rsid w:val="00EA2BDB"/>
    <w:rsid w:val="00EA346D"/>
    <w:rsid w:val="00EA3DC3"/>
    <w:rsid w:val="00EA40F1"/>
    <w:rsid w:val="00EA4438"/>
    <w:rsid w:val="00EA46BA"/>
    <w:rsid w:val="00EA4D50"/>
    <w:rsid w:val="00EA4E32"/>
    <w:rsid w:val="00EA5550"/>
    <w:rsid w:val="00EA58E1"/>
    <w:rsid w:val="00EA6B06"/>
    <w:rsid w:val="00EA7487"/>
    <w:rsid w:val="00EA7CDA"/>
    <w:rsid w:val="00EA7E45"/>
    <w:rsid w:val="00EA7E7E"/>
    <w:rsid w:val="00EB017E"/>
    <w:rsid w:val="00EB0314"/>
    <w:rsid w:val="00EB15EF"/>
    <w:rsid w:val="00EB1849"/>
    <w:rsid w:val="00EB20AA"/>
    <w:rsid w:val="00EB22CF"/>
    <w:rsid w:val="00EB29B1"/>
    <w:rsid w:val="00EB4CAE"/>
    <w:rsid w:val="00EB51E0"/>
    <w:rsid w:val="00EB5315"/>
    <w:rsid w:val="00EB5FE7"/>
    <w:rsid w:val="00EB7309"/>
    <w:rsid w:val="00EB7ABE"/>
    <w:rsid w:val="00EB7D06"/>
    <w:rsid w:val="00EC0389"/>
    <w:rsid w:val="00EC0BDA"/>
    <w:rsid w:val="00EC0C32"/>
    <w:rsid w:val="00EC153C"/>
    <w:rsid w:val="00EC1B49"/>
    <w:rsid w:val="00EC2181"/>
    <w:rsid w:val="00EC2983"/>
    <w:rsid w:val="00EC2CBD"/>
    <w:rsid w:val="00EC372A"/>
    <w:rsid w:val="00EC459E"/>
    <w:rsid w:val="00EC4B95"/>
    <w:rsid w:val="00EC4D68"/>
    <w:rsid w:val="00EC4DDE"/>
    <w:rsid w:val="00EC4DF1"/>
    <w:rsid w:val="00EC512D"/>
    <w:rsid w:val="00EC5388"/>
    <w:rsid w:val="00EC5C69"/>
    <w:rsid w:val="00EC5C70"/>
    <w:rsid w:val="00EC6179"/>
    <w:rsid w:val="00EC6A57"/>
    <w:rsid w:val="00EC715F"/>
    <w:rsid w:val="00EC76DE"/>
    <w:rsid w:val="00EC7C66"/>
    <w:rsid w:val="00EC7D20"/>
    <w:rsid w:val="00EC7DA2"/>
    <w:rsid w:val="00ED045F"/>
    <w:rsid w:val="00ED0632"/>
    <w:rsid w:val="00ED139A"/>
    <w:rsid w:val="00ED14B8"/>
    <w:rsid w:val="00ED1809"/>
    <w:rsid w:val="00ED1FF1"/>
    <w:rsid w:val="00ED222F"/>
    <w:rsid w:val="00ED32E9"/>
    <w:rsid w:val="00ED34A5"/>
    <w:rsid w:val="00ED3922"/>
    <w:rsid w:val="00ED3A8E"/>
    <w:rsid w:val="00ED3F60"/>
    <w:rsid w:val="00ED4650"/>
    <w:rsid w:val="00ED4977"/>
    <w:rsid w:val="00ED4B61"/>
    <w:rsid w:val="00ED4D29"/>
    <w:rsid w:val="00ED52DD"/>
    <w:rsid w:val="00ED5861"/>
    <w:rsid w:val="00ED5C73"/>
    <w:rsid w:val="00ED6716"/>
    <w:rsid w:val="00ED6AD6"/>
    <w:rsid w:val="00ED7E54"/>
    <w:rsid w:val="00ED7EA3"/>
    <w:rsid w:val="00EE0451"/>
    <w:rsid w:val="00EE0A9E"/>
    <w:rsid w:val="00EE0AC8"/>
    <w:rsid w:val="00EE0BE5"/>
    <w:rsid w:val="00EE10EA"/>
    <w:rsid w:val="00EE253A"/>
    <w:rsid w:val="00EE347A"/>
    <w:rsid w:val="00EE3743"/>
    <w:rsid w:val="00EE3F5B"/>
    <w:rsid w:val="00EE41AC"/>
    <w:rsid w:val="00EE42D1"/>
    <w:rsid w:val="00EE448A"/>
    <w:rsid w:val="00EE488F"/>
    <w:rsid w:val="00EE4D0F"/>
    <w:rsid w:val="00EE57B9"/>
    <w:rsid w:val="00EE5869"/>
    <w:rsid w:val="00EE6456"/>
    <w:rsid w:val="00EE6917"/>
    <w:rsid w:val="00EE6C2B"/>
    <w:rsid w:val="00EF030E"/>
    <w:rsid w:val="00EF047A"/>
    <w:rsid w:val="00EF0D77"/>
    <w:rsid w:val="00EF133E"/>
    <w:rsid w:val="00EF180A"/>
    <w:rsid w:val="00EF2338"/>
    <w:rsid w:val="00EF2A0A"/>
    <w:rsid w:val="00EF3338"/>
    <w:rsid w:val="00EF349C"/>
    <w:rsid w:val="00EF3682"/>
    <w:rsid w:val="00EF3B9C"/>
    <w:rsid w:val="00EF467E"/>
    <w:rsid w:val="00EF473C"/>
    <w:rsid w:val="00EF506D"/>
    <w:rsid w:val="00EF55FC"/>
    <w:rsid w:val="00EF5CD7"/>
    <w:rsid w:val="00EF5F60"/>
    <w:rsid w:val="00EF612E"/>
    <w:rsid w:val="00EF6DEF"/>
    <w:rsid w:val="00EF7113"/>
    <w:rsid w:val="00EF7363"/>
    <w:rsid w:val="00EF7433"/>
    <w:rsid w:val="00EF790E"/>
    <w:rsid w:val="00EF7C53"/>
    <w:rsid w:val="00F0027D"/>
    <w:rsid w:val="00F002BD"/>
    <w:rsid w:val="00F00CDD"/>
    <w:rsid w:val="00F00CE4"/>
    <w:rsid w:val="00F011F5"/>
    <w:rsid w:val="00F013E3"/>
    <w:rsid w:val="00F01BA7"/>
    <w:rsid w:val="00F01D4C"/>
    <w:rsid w:val="00F021A3"/>
    <w:rsid w:val="00F02448"/>
    <w:rsid w:val="00F024C1"/>
    <w:rsid w:val="00F0274D"/>
    <w:rsid w:val="00F02914"/>
    <w:rsid w:val="00F02C66"/>
    <w:rsid w:val="00F02C93"/>
    <w:rsid w:val="00F037E8"/>
    <w:rsid w:val="00F03E78"/>
    <w:rsid w:val="00F047DB"/>
    <w:rsid w:val="00F04C9B"/>
    <w:rsid w:val="00F0544D"/>
    <w:rsid w:val="00F05B07"/>
    <w:rsid w:val="00F05F70"/>
    <w:rsid w:val="00F0698F"/>
    <w:rsid w:val="00F06CB9"/>
    <w:rsid w:val="00F06F89"/>
    <w:rsid w:val="00F0700F"/>
    <w:rsid w:val="00F07582"/>
    <w:rsid w:val="00F077A0"/>
    <w:rsid w:val="00F07C30"/>
    <w:rsid w:val="00F109ED"/>
    <w:rsid w:val="00F1118C"/>
    <w:rsid w:val="00F113C9"/>
    <w:rsid w:val="00F11CD5"/>
    <w:rsid w:val="00F11EF3"/>
    <w:rsid w:val="00F1296C"/>
    <w:rsid w:val="00F12DEF"/>
    <w:rsid w:val="00F131C6"/>
    <w:rsid w:val="00F145DF"/>
    <w:rsid w:val="00F14688"/>
    <w:rsid w:val="00F14B5E"/>
    <w:rsid w:val="00F150D6"/>
    <w:rsid w:val="00F159BC"/>
    <w:rsid w:val="00F160BC"/>
    <w:rsid w:val="00F17A50"/>
    <w:rsid w:val="00F17B1C"/>
    <w:rsid w:val="00F17DC3"/>
    <w:rsid w:val="00F20146"/>
    <w:rsid w:val="00F2040B"/>
    <w:rsid w:val="00F20542"/>
    <w:rsid w:val="00F2071D"/>
    <w:rsid w:val="00F213C0"/>
    <w:rsid w:val="00F224FF"/>
    <w:rsid w:val="00F2251F"/>
    <w:rsid w:val="00F23230"/>
    <w:rsid w:val="00F23A03"/>
    <w:rsid w:val="00F23E12"/>
    <w:rsid w:val="00F23F8F"/>
    <w:rsid w:val="00F24146"/>
    <w:rsid w:val="00F24D11"/>
    <w:rsid w:val="00F25E96"/>
    <w:rsid w:val="00F25EA5"/>
    <w:rsid w:val="00F25F91"/>
    <w:rsid w:val="00F26277"/>
    <w:rsid w:val="00F2663F"/>
    <w:rsid w:val="00F2692D"/>
    <w:rsid w:val="00F2715E"/>
    <w:rsid w:val="00F273D3"/>
    <w:rsid w:val="00F30604"/>
    <w:rsid w:val="00F30D16"/>
    <w:rsid w:val="00F31262"/>
    <w:rsid w:val="00F31826"/>
    <w:rsid w:val="00F31B28"/>
    <w:rsid w:val="00F32779"/>
    <w:rsid w:val="00F33068"/>
    <w:rsid w:val="00F33145"/>
    <w:rsid w:val="00F332D8"/>
    <w:rsid w:val="00F3350F"/>
    <w:rsid w:val="00F342E2"/>
    <w:rsid w:val="00F34434"/>
    <w:rsid w:val="00F3506C"/>
    <w:rsid w:val="00F35C3C"/>
    <w:rsid w:val="00F36D68"/>
    <w:rsid w:val="00F372B0"/>
    <w:rsid w:val="00F376FE"/>
    <w:rsid w:val="00F37D11"/>
    <w:rsid w:val="00F41127"/>
    <w:rsid w:val="00F4117D"/>
    <w:rsid w:val="00F412D3"/>
    <w:rsid w:val="00F4166E"/>
    <w:rsid w:val="00F41716"/>
    <w:rsid w:val="00F417C2"/>
    <w:rsid w:val="00F41BD3"/>
    <w:rsid w:val="00F41E87"/>
    <w:rsid w:val="00F4201B"/>
    <w:rsid w:val="00F42100"/>
    <w:rsid w:val="00F4224E"/>
    <w:rsid w:val="00F4226A"/>
    <w:rsid w:val="00F424DA"/>
    <w:rsid w:val="00F427AC"/>
    <w:rsid w:val="00F43CB0"/>
    <w:rsid w:val="00F442F0"/>
    <w:rsid w:val="00F44483"/>
    <w:rsid w:val="00F448EA"/>
    <w:rsid w:val="00F44C1E"/>
    <w:rsid w:val="00F44CCE"/>
    <w:rsid w:val="00F452C8"/>
    <w:rsid w:val="00F45C59"/>
    <w:rsid w:val="00F45CD4"/>
    <w:rsid w:val="00F46988"/>
    <w:rsid w:val="00F469B4"/>
    <w:rsid w:val="00F46DC3"/>
    <w:rsid w:val="00F47279"/>
    <w:rsid w:val="00F47B50"/>
    <w:rsid w:val="00F47ECF"/>
    <w:rsid w:val="00F500F6"/>
    <w:rsid w:val="00F5163C"/>
    <w:rsid w:val="00F5172B"/>
    <w:rsid w:val="00F51B00"/>
    <w:rsid w:val="00F51C58"/>
    <w:rsid w:val="00F522D6"/>
    <w:rsid w:val="00F5279D"/>
    <w:rsid w:val="00F5312A"/>
    <w:rsid w:val="00F53394"/>
    <w:rsid w:val="00F53A0F"/>
    <w:rsid w:val="00F5461E"/>
    <w:rsid w:val="00F548E3"/>
    <w:rsid w:val="00F5539F"/>
    <w:rsid w:val="00F55E30"/>
    <w:rsid w:val="00F55E93"/>
    <w:rsid w:val="00F56068"/>
    <w:rsid w:val="00F5650D"/>
    <w:rsid w:val="00F566E6"/>
    <w:rsid w:val="00F567FD"/>
    <w:rsid w:val="00F56D56"/>
    <w:rsid w:val="00F571C5"/>
    <w:rsid w:val="00F5731B"/>
    <w:rsid w:val="00F57C87"/>
    <w:rsid w:val="00F60969"/>
    <w:rsid w:val="00F60991"/>
    <w:rsid w:val="00F611F9"/>
    <w:rsid w:val="00F61830"/>
    <w:rsid w:val="00F618CB"/>
    <w:rsid w:val="00F6192D"/>
    <w:rsid w:val="00F61AE0"/>
    <w:rsid w:val="00F6230D"/>
    <w:rsid w:val="00F62B42"/>
    <w:rsid w:val="00F63426"/>
    <w:rsid w:val="00F63E2B"/>
    <w:rsid w:val="00F651A8"/>
    <w:rsid w:val="00F65A8C"/>
    <w:rsid w:val="00F65BA0"/>
    <w:rsid w:val="00F65C5F"/>
    <w:rsid w:val="00F65E4E"/>
    <w:rsid w:val="00F6624F"/>
    <w:rsid w:val="00F66645"/>
    <w:rsid w:val="00F667EB"/>
    <w:rsid w:val="00F66D12"/>
    <w:rsid w:val="00F66D60"/>
    <w:rsid w:val="00F6744B"/>
    <w:rsid w:val="00F678F3"/>
    <w:rsid w:val="00F67A27"/>
    <w:rsid w:val="00F67CE0"/>
    <w:rsid w:val="00F67FAA"/>
    <w:rsid w:val="00F7011F"/>
    <w:rsid w:val="00F7016A"/>
    <w:rsid w:val="00F706C1"/>
    <w:rsid w:val="00F70B91"/>
    <w:rsid w:val="00F711C4"/>
    <w:rsid w:val="00F71E55"/>
    <w:rsid w:val="00F71F73"/>
    <w:rsid w:val="00F7204C"/>
    <w:rsid w:val="00F724E2"/>
    <w:rsid w:val="00F72678"/>
    <w:rsid w:val="00F72850"/>
    <w:rsid w:val="00F72BB6"/>
    <w:rsid w:val="00F72BD0"/>
    <w:rsid w:val="00F737A2"/>
    <w:rsid w:val="00F74802"/>
    <w:rsid w:val="00F7480B"/>
    <w:rsid w:val="00F75C08"/>
    <w:rsid w:val="00F75D6B"/>
    <w:rsid w:val="00F75EBE"/>
    <w:rsid w:val="00F767E7"/>
    <w:rsid w:val="00F76B2D"/>
    <w:rsid w:val="00F76E28"/>
    <w:rsid w:val="00F773E8"/>
    <w:rsid w:val="00F775EE"/>
    <w:rsid w:val="00F801F9"/>
    <w:rsid w:val="00F80699"/>
    <w:rsid w:val="00F806CD"/>
    <w:rsid w:val="00F8083A"/>
    <w:rsid w:val="00F8111F"/>
    <w:rsid w:val="00F81AFD"/>
    <w:rsid w:val="00F82BE5"/>
    <w:rsid w:val="00F82BEE"/>
    <w:rsid w:val="00F8316C"/>
    <w:rsid w:val="00F83C28"/>
    <w:rsid w:val="00F83EA6"/>
    <w:rsid w:val="00F83FE3"/>
    <w:rsid w:val="00F84522"/>
    <w:rsid w:val="00F846EB"/>
    <w:rsid w:val="00F84BA0"/>
    <w:rsid w:val="00F85118"/>
    <w:rsid w:val="00F85602"/>
    <w:rsid w:val="00F85AF0"/>
    <w:rsid w:val="00F85AF2"/>
    <w:rsid w:val="00F863F5"/>
    <w:rsid w:val="00F86DE7"/>
    <w:rsid w:val="00F86DE8"/>
    <w:rsid w:val="00F86E0A"/>
    <w:rsid w:val="00F86F0D"/>
    <w:rsid w:val="00F87143"/>
    <w:rsid w:val="00F87627"/>
    <w:rsid w:val="00F87633"/>
    <w:rsid w:val="00F87DE1"/>
    <w:rsid w:val="00F87E28"/>
    <w:rsid w:val="00F902C5"/>
    <w:rsid w:val="00F90800"/>
    <w:rsid w:val="00F90C44"/>
    <w:rsid w:val="00F912E3"/>
    <w:rsid w:val="00F91A41"/>
    <w:rsid w:val="00F936EA"/>
    <w:rsid w:val="00F9387D"/>
    <w:rsid w:val="00F93A61"/>
    <w:rsid w:val="00F93AD5"/>
    <w:rsid w:val="00F954C0"/>
    <w:rsid w:val="00F95BC3"/>
    <w:rsid w:val="00F95BCC"/>
    <w:rsid w:val="00F97467"/>
    <w:rsid w:val="00F97872"/>
    <w:rsid w:val="00F97985"/>
    <w:rsid w:val="00F97DF1"/>
    <w:rsid w:val="00FA02DD"/>
    <w:rsid w:val="00FA0E25"/>
    <w:rsid w:val="00FA0F27"/>
    <w:rsid w:val="00FA11CF"/>
    <w:rsid w:val="00FA2532"/>
    <w:rsid w:val="00FA2E44"/>
    <w:rsid w:val="00FA31A5"/>
    <w:rsid w:val="00FA4046"/>
    <w:rsid w:val="00FA4AC3"/>
    <w:rsid w:val="00FA56B1"/>
    <w:rsid w:val="00FA56F4"/>
    <w:rsid w:val="00FA614C"/>
    <w:rsid w:val="00FA6BF7"/>
    <w:rsid w:val="00FA6D16"/>
    <w:rsid w:val="00FA6D56"/>
    <w:rsid w:val="00FA7FA0"/>
    <w:rsid w:val="00FB02DD"/>
    <w:rsid w:val="00FB03E1"/>
    <w:rsid w:val="00FB096B"/>
    <w:rsid w:val="00FB0FE3"/>
    <w:rsid w:val="00FB1285"/>
    <w:rsid w:val="00FB1731"/>
    <w:rsid w:val="00FB1E2D"/>
    <w:rsid w:val="00FB2D3E"/>
    <w:rsid w:val="00FB2F56"/>
    <w:rsid w:val="00FB39EF"/>
    <w:rsid w:val="00FB3C38"/>
    <w:rsid w:val="00FB3F09"/>
    <w:rsid w:val="00FB4397"/>
    <w:rsid w:val="00FB4593"/>
    <w:rsid w:val="00FB48D1"/>
    <w:rsid w:val="00FB4FEC"/>
    <w:rsid w:val="00FB509E"/>
    <w:rsid w:val="00FB52B2"/>
    <w:rsid w:val="00FB6001"/>
    <w:rsid w:val="00FB6B0B"/>
    <w:rsid w:val="00FB70A5"/>
    <w:rsid w:val="00FB782A"/>
    <w:rsid w:val="00FB7900"/>
    <w:rsid w:val="00FB79A6"/>
    <w:rsid w:val="00FB7F64"/>
    <w:rsid w:val="00FC034F"/>
    <w:rsid w:val="00FC09C5"/>
    <w:rsid w:val="00FC0A95"/>
    <w:rsid w:val="00FC0F69"/>
    <w:rsid w:val="00FC239A"/>
    <w:rsid w:val="00FC27E0"/>
    <w:rsid w:val="00FC2AAA"/>
    <w:rsid w:val="00FC2E34"/>
    <w:rsid w:val="00FC2FD7"/>
    <w:rsid w:val="00FC3E69"/>
    <w:rsid w:val="00FC3FFF"/>
    <w:rsid w:val="00FC4079"/>
    <w:rsid w:val="00FC5035"/>
    <w:rsid w:val="00FC5140"/>
    <w:rsid w:val="00FC51FC"/>
    <w:rsid w:val="00FC5841"/>
    <w:rsid w:val="00FC67DF"/>
    <w:rsid w:val="00FC6C22"/>
    <w:rsid w:val="00FC6F9B"/>
    <w:rsid w:val="00FC70EF"/>
    <w:rsid w:val="00FC7237"/>
    <w:rsid w:val="00FC726B"/>
    <w:rsid w:val="00FC727C"/>
    <w:rsid w:val="00FC737E"/>
    <w:rsid w:val="00FC7433"/>
    <w:rsid w:val="00FC793B"/>
    <w:rsid w:val="00FC7B5D"/>
    <w:rsid w:val="00FC7B93"/>
    <w:rsid w:val="00FC7DEB"/>
    <w:rsid w:val="00FD08AF"/>
    <w:rsid w:val="00FD093D"/>
    <w:rsid w:val="00FD11BB"/>
    <w:rsid w:val="00FD1783"/>
    <w:rsid w:val="00FD1BAC"/>
    <w:rsid w:val="00FD1CC1"/>
    <w:rsid w:val="00FD23A6"/>
    <w:rsid w:val="00FD242F"/>
    <w:rsid w:val="00FD2858"/>
    <w:rsid w:val="00FD2C23"/>
    <w:rsid w:val="00FD2CBC"/>
    <w:rsid w:val="00FD32F5"/>
    <w:rsid w:val="00FD391F"/>
    <w:rsid w:val="00FD3B1A"/>
    <w:rsid w:val="00FD3D45"/>
    <w:rsid w:val="00FD4EBD"/>
    <w:rsid w:val="00FD4FA9"/>
    <w:rsid w:val="00FD578D"/>
    <w:rsid w:val="00FD5972"/>
    <w:rsid w:val="00FD5A91"/>
    <w:rsid w:val="00FD677D"/>
    <w:rsid w:val="00FD6896"/>
    <w:rsid w:val="00FD6A8F"/>
    <w:rsid w:val="00FD6DE8"/>
    <w:rsid w:val="00FD7A51"/>
    <w:rsid w:val="00FE09CD"/>
    <w:rsid w:val="00FE09F6"/>
    <w:rsid w:val="00FE0D13"/>
    <w:rsid w:val="00FE1698"/>
    <w:rsid w:val="00FE1786"/>
    <w:rsid w:val="00FE1A0B"/>
    <w:rsid w:val="00FE1A29"/>
    <w:rsid w:val="00FE220D"/>
    <w:rsid w:val="00FE264C"/>
    <w:rsid w:val="00FE268A"/>
    <w:rsid w:val="00FE2DC6"/>
    <w:rsid w:val="00FE3105"/>
    <w:rsid w:val="00FE37DA"/>
    <w:rsid w:val="00FE4272"/>
    <w:rsid w:val="00FE4D4B"/>
    <w:rsid w:val="00FE4FDF"/>
    <w:rsid w:val="00FE6B43"/>
    <w:rsid w:val="00FE6FEC"/>
    <w:rsid w:val="00FE7404"/>
    <w:rsid w:val="00FE7751"/>
    <w:rsid w:val="00FE7973"/>
    <w:rsid w:val="00FE7AC8"/>
    <w:rsid w:val="00FF01BC"/>
    <w:rsid w:val="00FF0515"/>
    <w:rsid w:val="00FF0538"/>
    <w:rsid w:val="00FF137A"/>
    <w:rsid w:val="00FF16C6"/>
    <w:rsid w:val="00FF19B3"/>
    <w:rsid w:val="00FF2494"/>
    <w:rsid w:val="00FF26F7"/>
    <w:rsid w:val="00FF2D2B"/>
    <w:rsid w:val="00FF2E7A"/>
    <w:rsid w:val="00FF2F3F"/>
    <w:rsid w:val="00FF349B"/>
    <w:rsid w:val="00FF4B2C"/>
    <w:rsid w:val="00FF50B0"/>
    <w:rsid w:val="00FF5439"/>
    <w:rsid w:val="00FF5486"/>
    <w:rsid w:val="00FF559C"/>
    <w:rsid w:val="00FF59A8"/>
    <w:rsid w:val="00FF5D9B"/>
    <w:rsid w:val="00FF5E21"/>
    <w:rsid w:val="00FF6381"/>
    <w:rsid w:val="00FF69BF"/>
    <w:rsid w:val="00FF6CD8"/>
    <w:rsid w:val="00FF7175"/>
    <w:rsid w:val="00FF76BF"/>
    <w:rsid w:val="00FF76F2"/>
    <w:rsid w:val="00FF78F0"/>
    <w:rsid w:val="202D9620"/>
    <w:rsid w:val="307E93B4"/>
    <w:rsid w:val="3376DD50"/>
    <w:rsid w:val="44D4050A"/>
    <w:rsid w:val="47653809"/>
    <w:rsid w:val="673B82A7"/>
    <w:rsid w:val="6AE0A073"/>
    <w:rsid w:val="77A00558"/>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fa8cc"/>
    </o:shapedefaults>
    <o:shapelayout v:ext="edit">
      <o:idmap v:ext="edit" data="1"/>
    </o:shapelayout>
  </w:shapeDefaults>
  <w:decimalSymbol w:val="."/>
  <w:listSeparator w:val=","/>
  <w14:docId w14:val="355544D7"/>
  <w15:docId w15:val="{234940F9-2EF6-4817-8DB2-65CBFD9E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C9"/>
    <w:pPr>
      <w:tabs>
        <w:tab w:val="left" w:pos="360"/>
      </w:tabs>
      <w:jc w:val="both"/>
    </w:pPr>
    <w:rPr>
      <w:rFonts w:ascii="Century Gothic" w:hAnsi="Century Gothic"/>
      <w:lang w:val="en-US" w:eastAsia="en-US"/>
    </w:rPr>
  </w:style>
  <w:style w:type="paragraph" w:styleId="Heading1">
    <w:name w:val="heading 1"/>
    <w:basedOn w:val="Normal"/>
    <w:next w:val="Normal"/>
    <w:qFormat/>
    <w:rsid w:val="00382535"/>
    <w:pPr>
      <w:keepNext/>
      <w:shd w:val="solid" w:color="C00000" w:fill="C00000"/>
      <w:spacing w:before="240" w:after="60"/>
      <w:outlineLvl w:val="0"/>
    </w:pPr>
    <w:rPr>
      <w:b/>
      <w:smallCaps/>
      <w:kern w:val="28"/>
      <w:sz w:val="28"/>
    </w:rPr>
  </w:style>
  <w:style w:type="paragraph" w:styleId="Heading2">
    <w:name w:val="heading 2"/>
    <w:basedOn w:val="Normal"/>
    <w:next w:val="Normal"/>
    <w:qFormat/>
    <w:rsid w:val="00382535"/>
    <w:pPr>
      <w:keepNext/>
      <w:shd w:val="solid" w:color="FDE9D9" w:themeColor="accent6" w:themeTint="33" w:fill="auto"/>
      <w:tabs>
        <w:tab w:val="clear" w:pos="360"/>
        <w:tab w:val="left" w:pos="426"/>
      </w:tabs>
      <w:spacing w:before="120" w:after="18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382535"/>
    <w:pPr>
      <w:keepNext/>
      <w:numPr>
        <w:ilvl w:val="1"/>
        <w:numId w:val="18"/>
      </w:numPr>
      <w:tabs>
        <w:tab w:val="clear" w:pos="360"/>
      </w:tabs>
      <w:spacing w:before="60" w:after="60"/>
      <w:outlineLvl w:val="2"/>
    </w:pPr>
    <w:rPr>
      <w:rFonts w:ascii="Century Gothic Bold" w:hAnsi="Century Gothic Bold"/>
      <w:b/>
    </w:rPr>
  </w:style>
  <w:style w:type="paragraph" w:styleId="Heading4">
    <w:name w:val="heading 4"/>
    <w:aliases w:val="Style Heading 4"/>
    <w:basedOn w:val="Normal"/>
    <w:next w:val="Normal"/>
    <w:qFormat/>
    <w:rsid w:val="00382535"/>
    <w:pPr>
      <w:keepNext/>
      <w:tabs>
        <w:tab w:val="clear" w:pos="360"/>
        <w:tab w:val="left" w:pos="851"/>
      </w:tabs>
      <w:spacing w:before="240" w:after="60"/>
      <w:outlineLvl w:val="3"/>
    </w:pPr>
    <w:rPr>
      <w:b/>
    </w:rPr>
  </w:style>
  <w:style w:type="paragraph" w:styleId="Heading5">
    <w:name w:val="heading 5"/>
    <w:basedOn w:val="Normal"/>
    <w:next w:val="Normal"/>
    <w:qFormat/>
    <w:rsid w:val="00382535"/>
    <w:pPr>
      <w:spacing w:before="240" w:after="60"/>
      <w:outlineLvl w:val="4"/>
    </w:pPr>
    <w:rPr>
      <w:b/>
    </w:rPr>
  </w:style>
  <w:style w:type="paragraph" w:styleId="Heading6">
    <w:name w:val="heading 6"/>
    <w:basedOn w:val="Normal"/>
    <w:next w:val="Normal"/>
    <w:qFormat/>
    <w:rsid w:val="00322EE9"/>
    <w:pPr>
      <w:outlineLvl w:val="5"/>
    </w:pPr>
    <w:rPr>
      <w:b/>
      <w:color w:val="000000" w:themeColor="text1"/>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link w:val="BodyTextChar"/>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rsid w:val="00DE0DEA"/>
    <w:pPr>
      <w:tabs>
        <w:tab w:val="clear" w:pos="360"/>
        <w:tab w:val="right" w:leader="dot" w:pos="8640"/>
      </w:tabs>
      <w:spacing w:before="120" w:after="120"/>
    </w:pPr>
    <w:rPr>
      <w:b/>
    </w:rPr>
  </w:style>
  <w:style w:type="paragraph" w:styleId="TOC2">
    <w:name w:val="toc 2"/>
    <w:basedOn w:val="Normal"/>
    <w:next w:val="Normal"/>
    <w:autoRedefine/>
    <w:uiPriority w:val="39"/>
    <w:rsid w:val="00B04F22"/>
    <w:pPr>
      <w:tabs>
        <w:tab w:val="clear" w:pos="360"/>
        <w:tab w:val="left" w:pos="720"/>
        <w:tab w:val="right" w:leader="dot" w:pos="8640"/>
      </w:tabs>
    </w:pPr>
    <w:rPr>
      <w:caps/>
    </w:rPr>
  </w:style>
  <w:style w:type="paragraph" w:styleId="TOC3">
    <w:name w:val="toc 3"/>
    <w:basedOn w:val="Normal"/>
    <w:next w:val="Normal"/>
    <w:autoRedefine/>
    <w:uiPriority w:val="39"/>
    <w:rsid w:val="000115A6"/>
    <w:pPr>
      <w:tabs>
        <w:tab w:val="clear" w:pos="360"/>
        <w:tab w:val="left" w:pos="1440"/>
        <w:tab w:val="right" w:leader="dot" w:pos="8630"/>
      </w:tabs>
      <w:ind w:left="480"/>
    </w:pPr>
  </w:style>
  <w:style w:type="paragraph" w:styleId="TOC4">
    <w:name w:val="toc 4"/>
    <w:basedOn w:val="Normal"/>
    <w:next w:val="Normal"/>
    <w:autoRedefine/>
    <w:uiPriority w:val="39"/>
    <w:rsid w:val="00BC4DE4"/>
    <w:pPr>
      <w:tabs>
        <w:tab w:val="clear" w:pos="360"/>
      </w:tabs>
      <w:ind w:left="720"/>
    </w:pPr>
    <w:rPr>
      <w:i/>
      <w:sz w:val="18"/>
      <w:szCs w:val="18"/>
    </w:rPr>
  </w:style>
  <w:style w:type="paragraph" w:styleId="TOC5">
    <w:name w:val="toc 5"/>
    <w:basedOn w:val="Normal"/>
    <w:next w:val="Normal"/>
    <w:autoRedefine/>
    <w:uiPriority w:val="39"/>
    <w:pPr>
      <w:tabs>
        <w:tab w:val="clear" w:pos="360"/>
      </w:tabs>
      <w:ind w:left="960"/>
    </w:pPr>
  </w:style>
  <w:style w:type="paragraph" w:styleId="TOC6">
    <w:name w:val="toc 6"/>
    <w:basedOn w:val="Normal"/>
    <w:next w:val="Normal"/>
    <w:autoRedefine/>
    <w:uiPriority w:val="39"/>
    <w:pPr>
      <w:tabs>
        <w:tab w:val="clear" w:pos="360"/>
      </w:tabs>
      <w:ind w:left="1200"/>
    </w:pPr>
  </w:style>
  <w:style w:type="paragraph" w:styleId="TOC7">
    <w:name w:val="toc 7"/>
    <w:basedOn w:val="Normal"/>
    <w:next w:val="Normal"/>
    <w:autoRedefine/>
    <w:uiPriority w:val="39"/>
    <w:pPr>
      <w:tabs>
        <w:tab w:val="clear" w:pos="360"/>
      </w:tabs>
      <w:ind w:left="1440"/>
    </w:pPr>
  </w:style>
  <w:style w:type="paragraph" w:styleId="TOC8">
    <w:name w:val="toc 8"/>
    <w:basedOn w:val="Normal"/>
    <w:next w:val="Normal"/>
    <w:autoRedefine/>
    <w:uiPriority w:val="39"/>
    <w:pPr>
      <w:tabs>
        <w:tab w:val="clear" w:pos="360"/>
      </w:tabs>
      <w:ind w:left="1680"/>
    </w:pPr>
  </w:style>
  <w:style w:type="paragraph" w:styleId="TOC9">
    <w:name w:val="toc 9"/>
    <w:basedOn w:val="Normal"/>
    <w:next w:val="Normal"/>
    <w:autoRedefine/>
    <w:uiPriority w:val="39"/>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tabs>
        <w:tab w:val="left" w:pos="720"/>
        <w:tab w:val="left" w:pos="5760"/>
      </w:tabs>
      <w:spacing w:before="40" w:after="100"/>
      <w:ind w:left="1440" w:right="720"/>
      <w:outlineLvl w:val="9"/>
    </w:pPr>
    <w:rPr>
      <w:i/>
      <w:color w:val="000000"/>
      <w:u w:val="single"/>
    </w:rPr>
  </w:style>
  <w:style w:type="paragraph" w:customStyle="1" w:styleId="level2bullet1">
    <w:name w:val="level 2 bullet1"/>
    <w:basedOn w:val="Normal"/>
    <w:pPr>
      <w:numPr>
        <w:numId w:val="1"/>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uiPriority w:val="99"/>
    <w:rPr>
      <w:color w:val="0000FF"/>
      <w:u w:val="single"/>
    </w:rPr>
  </w:style>
  <w:style w:type="character" w:styleId="Emphasis">
    <w:name w:val="Emphasis"/>
    <w:qFormat/>
    <w:rPr>
      <w:i/>
      <w:iCs/>
    </w:rPr>
  </w:style>
  <w:style w:type="paragraph" w:customStyle="1" w:styleId="Style1">
    <w:name w:val="Style1"/>
    <w:basedOn w:val="Normal"/>
    <w:pPr>
      <w:numPr>
        <w:numId w:val="2"/>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3"/>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4"/>
      </w:numPr>
      <w:tabs>
        <w:tab w:val="clear" w:pos="360"/>
      </w:tabs>
      <w:spacing w:before="240" w:after="240"/>
    </w:pPr>
    <w:rPr>
      <w:b/>
      <w:szCs w:val="24"/>
    </w:rPr>
  </w:style>
  <w:style w:type="paragraph" w:customStyle="1" w:styleId="Body-Text">
    <w:name w:val="Body-Text"/>
    <w:basedOn w:val="Normal"/>
    <w:pPr>
      <w:tabs>
        <w:tab w:val="clear" w:pos="360"/>
      </w:tabs>
      <w:ind w:left="720"/>
    </w:pPr>
  </w:style>
  <w:style w:type="paragraph" w:customStyle="1" w:styleId="2ndLevel-Heading">
    <w:name w:val="2nd Level-Heading"/>
    <w:basedOn w:val="Normal"/>
    <w:next w:val="Body-Text"/>
    <w:pPr>
      <w:numPr>
        <w:ilvl w:val="1"/>
        <w:numId w:val="4"/>
      </w:numPr>
      <w:tabs>
        <w:tab w:val="clear" w:pos="360"/>
      </w:tabs>
      <w:spacing w:before="240" w:after="240"/>
    </w:pPr>
    <w:rPr>
      <w:b/>
      <w:sz w:val="22"/>
      <w:szCs w:val="22"/>
    </w:rPr>
  </w:style>
  <w:style w:type="paragraph" w:customStyle="1" w:styleId="3rdLevel-Heading">
    <w:name w:val="3rd Level-Heading"/>
    <w:basedOn w:val="Normal"/>
    <w:next w:val="Body-Text"/>
    <w:pPr>
      <w:numPr>
        <w:ilvl w:val="2"/>
        <w:numId w:val="4"/>
      </w:numPr>
      <w:tabs>
        <w:tab w:val="clear" w:pos="360"/>
      </w:tabs>
      <w:spacing w:before="240" w:after="240"/>
    </w:pPr>
    <w:rPr>
      <w:b/>
      <w:caps/>
    </w:rPr>
  </w:style>
  <w:style w:type="paragraph" w:styleId="Caption">
    <w:name w:val="caption"/>
    <w:basedOn w:val="Normal"/>
    <w:next w:val="Normal"/>
    <w:qFormat/>
    <w:rsid w:val="00872D9A"/>
    <w:pPr>
      <w:tabs>
        <w:tab w:val="clear" w:pos="360"/>
      </w:tabs>
      <w:jc w:val="center"/>
    </w:pPr>
    <w:rPr>
      <w:b/>
      <w:caps/>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rsid w:val="00006A96"/>
    <w:pPr>
      <w:tabs>
        <w:tab w:val="clear" w:pos="360"/>
      </w:tabs>
      <w:autoSpaceDE w:val="0"/>
      <w:autoSpaceDN w:val="0"/>
      <w:spacing w:after="240"/>
    </w:pPr>
    <w:rPr>
      <w:lang w:val="en-CA"/>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4234D"/>
    <w:pPr>
      <w:autoSpaceDE w:val="0"/>
      <w:autoSpaceDN w:val="0"/>
      <w:adjustRightInd w:val="0"/>
    </w:pPr>
    <w:rPr>
      <w:rFonts w:ascii="Century Gothic" w:hAnsi="Century Gothic" w:cs="Century Gothic"/>
      <w:color w:val="000000"/>
      <w:sz w:val="24"/>
      <w:szCs w:val="24"/>
      <w:lang w:val="en-US" w:eastAsia="en-US"/>
    </w:rPr>
  </w:style>
  <w:style w:type="paragraph" w:customStyle="1" w:styleId="StyleHeading2CenturyGothic10ptBlack">
    <w:name w:val="Style Heading 2 + Century Gothic 10 pt Black"/>
    <w:basedOn w:val="Heading2"/>
    <w:rsid w:val="00674820"/>
    <w:rPr>
      <w:bCs w:val="0"/>
      <w:smallCaps w:val="0"/>
    </w:rPr>
  </w:style>
  <w:style w:type="paragraph" w:customStyle="1" w:styleId="StyleStyleHeading2CenturyGothic10ptBlackCenturyGothic">
    <w:name w:val="Style Style Heading 2 + Century Gothic 10 pt Black + Century Gothic"/>
    <w:basedOn w:val="StyleHeading2CenturyGothic10ptBlack"/>
    <w:rsid w:val="009C0810"/>
    <w:rPr>
      <w:rFonts w:ascii="Century Gothic" w:hAnsi="Century Gothic"/>
    </w:rPr>
  </w:style>
  <w:style w:type="character" w:customStyle="1" w:styleId="BodyTextChar">
    <w:name w:val="Body Text Char"/>
    <w:link w:val="BodyText"/>
    <w:rsid w:val="000F5FE0"/>
    <w:rPr>
      <w:i/>
      <w:color w:val="0000FF"/>
      <w:sz w:val="24"/>
      <w:lang w:val="en-US" w:eastAsia="en-US" w:bidi="ar-SA"/>
    </w:rPr>
  </w:style>
  <w:style w:type="paragraph" w:customStyle="1" w:styleId="StyleBodyTextCenturyGothic10ptNotItalicAuto">
    <w:name w:val="Style Body Text + Century Gothic 10 pt Not Italic Auto"/>
    <w:basedOn w:val="BodyText"/>
    <w:autoRedefine/>
    <w:rsid w:val="00215700"/>
    <w:pPr>
      <w:autoSpaceDE w:val="0"/>
      <w:autoSpaceDN w:val="0"/>
      <w:adjustRightInd w:val="0"/>
      <w:jc w:val="left"/>
    </w:pPr>
    <w:rPr>
      <w:i w:val="0"/>
      <w:color w:val="auto"/>
    </w:rPr>
  </w:style>
  <w:style w:type="paragraph" w:customStyle="1" w:styleId="StyleListBulletCenturyGothic11ptBlackBefore4ptAf">
    <w:name w:val="Style List Bullet + Century Gothic 11 pt Black Before:  4 pt Af..."/>
    <w:basedOn w:val="Normal"/>
    <w:rsid w:val="000F5FE0"/>
    <w:pPr>
      <w:numPr>
        <w:numId w:val="6"/>
      </w:numPr>
      <w:tabs>
        <w:tab w:val="clear" w:pos="360"/>
      </w:tabs>
    </w:pPr>
  </w:style>
  <w:style w:type="character" w:customStyle="1" w:styleId="StyleCenturyGothic11ptBoldBlackSmallcaps">
    <w:name w:val="Style Century Gothic 11 pt Bold Black Small caps"/>
    <w:rsid w:val="003B2243"/>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rsid w:val="00B710AB"/>
    <w:pPr>
      <w:spacing w:line="240" w:lineRule="atLeast"/>
      <w:ind w:left="360" w:hanging="360"/>
    </w:pPr>
    <w:rPr>
      <w:i w:val="0"/>
      <w:color w:val="000000"/>
    </w:rPr>
  </w:style>
  <w:style w:type="table" w:styleId="TableProfessional">
    <w:name w:val="Table Professional"/>
    <w:basedOn w:val="TableNormal"/>
    <w:rsid w:val="00573BD2"/>
    <w:pPr>
      <w:tabs>
        <w:tab w:val="left" w:pos="360"/>
      </w:tab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573BD2"/>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573BD2"/>
    <w:pPr>
      <w:tabs>
        <w:tab w:val="left" w:pos="360"/>
      </w:tabs>
    </w:p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573BD2"/>
    <w:pPr>
      <w:tabs>
        <w:tab w:val="left" w:pos="360"/>
      </w:tabs>
    </w:pPr>
    <w:rPr>
      <w:rFonts w:ascii="Century Gothic" w:hAnsi="Century Gothic"/>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rsid w:val="00573BD2"/>
    <w:pPr>
      <w:spacing w:line="264" w:lineRule="auto"/>
    </w:pPr>
    <w:rPr>
      <w:i w:val="0"/>
      <w:color w:val="auto"/>
      <w:sz w:val="22"/>
    </w:rPr>
  </w:style>
  <w:style w:type="character" w:customStyle="1" w:styleId="apple-style-span">
    <w:name w:val="apple-style-span"/>
    <w:basedOn w:val="DefaultParagraphFont"/>
    <w:rsid w:val="00573BD2"/>
  </w:style>
  <w:style w:type="paragraph" w:styleId="Revision">
    <w:name w:val="Revision"/>
    <w:hidden/>
    <w:uiPriority w:val="99"/>
    <w:semiHidden/>
    <w:rsid w:val="00573BD2"/>
    <w:rPr>
      <w:sz w:val="24"/>
      <w:lang w:val="en-US" w:eastAsia="en-US"/>
    </w:rPr>
  </w:style>
  <w:style w:type="character" w:customStyle="1" w:styleId="Heading2Char">
    <w:name w:val="Heading 2 Char"/>
    <w:rsid w:val="00573BD2"/>
    <w:rPr>
      <w:b/>
      <w:smallCaps/>
      <w:sz w:val="24"/>
      <w:lang w:val="en-US" w:eastAsia="en-US" w:bidi="ar-SA"/>
    </w:rPr>
  </w:style>
  <w:style w:type="character" w:customStyle="1" w:styleId="Heading25Char">
    <w:name w:val="Heading 2.5 Char"/>
    <w:rsid w:val="00573BD2"/>
  </w:style>
  <w:style w:type="paragraph" w:customStyle="1" w:styleId="REPORTHD2">
    <w:name w:val="REPORT_HD2"/>
    <w:basedOn w:val="Normal"/>
    <w:rsid w:val="00573BD2"/>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rsid w:val="00573BD2"/>
    <w:pPr>
      <w:tabs>
        <w:tab w:val="clear" w:pos="360"/>
      </w:tabs>
      <w:ind w:left="1080"/>
    </w:pPr>
    <w:rPr>
      <w:rFonts w:eastAsia="SimSun"/>
      <w:smallCaps/>
    </w:rPr>
  </w:style>
  <w:style w:type="character" w:styleId="FollowedHyperlink">
    <w:name w:val="FollowedHyperlink"/>
    <w:rsid w:val="00573BD2"/>
    <w:rPr>
      <w:color w:val="800080"/>
      <w:u w:val="single"/>
    </w:rPr>
  </w:style>
  <w:style w:type="paragraph" w:customStyle="1" w:styleId="Heading2CenturyGothic10ptBlack">
    <w:name w:val="Heading 2 + Century Gothic 10 pt Black"/>
    <w:basedOn w:val="Heading2"/>
    <w:rsid w:val="00573BD2"/>
    <w:pPr>
      <w:spacing w:before="40"/>
    </w:pPr>
    <w:rPr>
      <w:bCs w:val="0"/>
    </w:rPr>
  </w:style>
  <w:style w:type="paragraph" w:customStyle="1" w:styleId="Heading3Justified">
    <w:name w:val="Heading 3 + Justified"/>
    <w:basedOn w:val="Heading3"/>
    <w:rsid w:val="00573BD2"/>
    <w:pPr>
      <w:shd w:val="pct10" w:color="auto" w:fill="auto"/>
      <w:tabs>
        <w:tab w:val="left" w:pos="360"/>
        <w:tab w:val="num" w:pos="1170"/>
      </w:tabs>
      <w:ind w:left="1170"/>
    </w:pPr>
    <w:rPr>
      <w:bCs/>
      <w:smallCaps/>
    </w:rPr>
  </w:style>
  <w:style w:type="paragraph" w:customStyle="1" w:styleId="BulletedListCG">
    <w:name w:val="Bulleted List CG"/>
    <w:basedOn w:val="Normal"/>
    <w:rsid w:val="00006A96"/>
    <w:pPr>
      <w:numPr>
        <w:numId w:val="8"/>
      </w:numPr>
    </w:pPr>
  </w:style>
  <w:style w:type="numbering" w:styleId="111111">
    <w:name w:val="Outline List 2"/>
    <w:basedOn w:val="NoList"/>
    <w:rsid w:val="00573BD2"/>
    <w:pPr>
      <w:numPr>
        <w:numId w:val="8"/>
      </w:numPr>
    </w:pPr>
  </w:style>
  <w:style w:type="paragraph" w:customStyle="1" w:styleId="StyleHeading210ptBlack">
    <w:name w:val="Style Heading 2 + 10 pt Black"/>
    <w:basedOn w:val="Heading2"/>
    <w:rsid w:val="00006A96"/>
    <w:rPr>
      <w:bCs w:val="0"/>
    </w:rPr>
  </w:style>
  <w:style w:type="paragraph" w:styleId="ListParagraph">
    <w:name w:val="List Paragraph"/>
    <w:aliases w:val="AB List 1,Bullet Points,List Paragraph1,ProcessA"/>
    <w:basedOn w:val="Normal"/>
    <w:link w:val="ListParagraphChar"/>
    <w:uiPriority w:val="34"/>
    <w:qFormat/>
    <w:rsid w:val="00573BD2"/>
    <w:pPr>
      <w:ind w:left="720"/>
    </w:pPr>
  </w:style>
  <w:style w:type="character" w:customStyle="1" w:styleId="Heading3Char">
    <w:name w:val="Heading 3 Char"/>
    <w:link w:val="Heading3"/>
    <w:rsid w:val="00382535"/>
    <w:rPr>
      <w:rFonts w:ascii="Century Gothic Bold" w:hAnsi="Century Gothic Bold"/>
      <w:b/>
      <w:lang w:val="en-US" w:eastAsia="en-US"/>
    </w:rPr>
  </w:style>
  <w:style w:type="numbering" w:customStyle="1" w:styleId="NoList1">
    <w:name w:val="No List1"/>
    <w:next w:val="NoList"/>
    <w:semiHidden/>
    <w:rsid w:val="00573BD2"/>
  </w:style>
  <w:style w:type="paragraph" w:customStyle="1" w:styleId="xl24">
    <w:name w:val="xl24"/>
    <w:basedOn w:val="Normal"/>
    <w:rsid w:val="00573BD2"/>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eastAsia="SimSun"/>
      <w:b/>
      <w:bCs/>
      <w:szCs w:val="24"/>
      <w:lang w:val="en-SG" w:eastAsia="zh-CN"/>
    </w:rPr>
  </w:style>
  <w:style w:type="paragraph" w:customStyle="1" w:styleId="xl25">
    <w:name w:val="xl25"/>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eastAsia="SimSun"/>
      <w:szCs w:val="24"/>
      <w:lang w:val="en-SG" w:eastAsia="zh-CN"/>
    </w:rPr>
  </w:style>
  <w:style w:type="paragraph" w:customStyle="1" w:styleId="xl26">
    <w:name w:val="xl26"/>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7">
    <w:name w:val="xl27"/>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8">
    <w:name w:val="xl28"/>
    <w:basedOn w:val="Normal"/>
    <w:rsid w:val="00573BD2"/>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29">
    <w:name w:val="xl29"/>
    <w:basedOn w:val="Normal"/>
    <w:rsid w:val="00573BD2"/>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0">
    <w:name w:val="xl30"/>
    <w:basedOn w:val="Normal"/>
    <w:rsid w:val="00573BD2"/>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1">
    <w:name w:val="xl31"/>
    <w:basedOn w:val="Normal"/>
    <w:rsid w:val="00573BD2"/>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111Heading3">
    <w:name w:val="1.1.1 Heading 3"/>
    <w:basedOn w:val="Heading3"/>
    <w:rsid w:val="00006A96"/>
    <w:pPr>
      <w:ind w:hanging="1170"/>
    </w:pPr>
    <w:rPr>
      <w:bCs/>
      <w:caps/>
    </w:rPr>
  </w:style>
  <w:style w:type="paragraph" w:customStyle="1" w:styleId="StyleHeading3CenturyGothicBoldNotBoldSmallcaps">
    <w:name w:val="Style Heading 3 + Century Gothic Bold Not Bold Small caps"/>
    <w:basedOn w:val="Heading3"/>
    <w:autoRedefine/>
    <w:rsid w:val="00E9788B"/>
    <w:rPr>
      <w:caps/>
    </w:rPr>
  </w:style>
  <w:style w:type="paragraph" w:customStyle="1" w:styleId="StyleBodyTextCenturyGothic10ptNotItalicAuto1">
    <w:name w:val="Style Body Text + Century Gothic 10 pt Not Italic Auto1"/>
    <w:basedOn w:val="BodyText"/>
    <w:link w:val="StyleBodyTextCenturyGothic10ptNotItalicAuto1Char"/>
    <w:rsid w:val="00D67B2E"/>
    <w:rPr>
      <w:i w:val="0"/>
      <w:color w:val="auto"/>
    </w:rPr>
  </w:style>
  <w:style w:type="character" w:customStyle="1" w:styleId="StyleBodyTextCenturyGothic10ptNotItalicAuto1Char">
    <w:name w:val="Style Body Text + Century Gothic 10 pt Not Italic Auto1 Char"/>
    <w:link w:val="StyleBodyTextCenturyGothic10ptNotItalicAuto1"/>
    <w:rsid w:val="00D67B2E"/>
    <w:rPr>
      <w:rFonts w:ascii="Century Gothic" w:hAnsi="Century Gothic"/>
      <w:lang w:val="en-US" w:eastAsia="en-US"/>
    </w:rPr>
  </w:style>
  <w:style w:type="paragraph" w:customStyle="1" w:styleId="StyleBodyTextCenturyGothic10ptNotItalicAutoJustifie">
    <w:name w:val="Style Body Text + Century Gothic 10 pt Not Italic Auto Justifie..."/>
    <w:basedOn w:val="BodyText"/>
    <w:rsid w:val="00A7317A"/>
    <w:pPr>
      <w:spacing w:line="240" w:lineRule="atLeast"/>
    </w:pPr>
    <w:rPr>
      <w:i w:val="0"/>
      <w:color w:val="auto"/>
    </w:rPr>
  </w:style>
  <w:style w:type="character" w:customStyle="1" w:styleId="mw-headline">
    <w:name w:val="mw-headline"/>
    <w:rsid w:val="003F68CC"/>
  </w:style>
  <w:style w:type="character" w:customStyle="1" w:styleId="CharChar">
    <w:name w:val="Char Char"/>
    <w:rsid w:val="00D0609C"/>
    <w:rPr>
      <w:b/>
      <w:smallCaps/>
      <w:sz w:val="24"/>
      <w:lang w:val="en-US" w:eastAsia="en-US" w:bidi="ar-SA"/>
    </w:rPr>
  </w:style>
  <w:style w:type="paragraph" w:customStyle="1" w:styleId="CharCharCharCharCharChar">
    <w:name w:val="Char Char Char Char Char Char"/>
    <w:basedOn w:val="Normal"/>
    <w:rsid w:val="00D0609C"/>
    <w:pPr>
      <w:tabs>
        <w:tab w:val="clear" w:pos="360"/>
      </w:tabs>
      <w:spacing w:after="160" w:line="240" w:lineRule="exact"/>
    </w:pPr>
    <w:rPr>
      <w:rFonts w:ascii="Verdana" w:eastAsia="SimSun" w:hAnsi="Verdana"/>
    </w:rPr>
  </w:style>
  <w:style w:type="paragraph" w:customStyle="1" w:styleId="Normal-Table">
    <w:name w:val="Normal-Table"/>
    <w:basedOn w:val="Normal"/>
    <w:rsid w:val="006F4C75"/>
    <w:pPr>
      <w:tabs>
        <w:tab w:val="clear" w:pos="360"/>
      </w:tabs>
      <w:spacing w:after="60" w:line="264" w:lineRule="auto"/>
    </w:pPr>
    <w:rPr>
      <w:rFonts w:ascii="Arial" w:eastAsia="SimSun" w:hAnsi="Arial"/>
      <w:sz w:val="18"/>
      <w:lang w:val="en-GB"/>
    </w:rPr>
  </w:style>
  <w:style w:type="table" w:customStyle="1" w:styleId="ListTable7Colorful-Accent51">
    <w:name w:val="List Table 7 Colorful - Accent 51"/>
    <w:basedOn w:val="TableNormal"/>
    <w:uiPriority w:val="52"/>
    <w:rsid w:val="006F4C75"/>
    <w:pPr>
      <w:spacing w:before="100"/>
    </w:pPr>
    <w:rPr>
      <w:rFonts w:asciiTheme="minorHAnsi" w:eastAsiaTheme="minorEastAsia" w:hAnsiTheme="minorHAnsi" w:cstheme="minorBidi"/>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21">
    <w:name w:val="List Table 3 - Accent 21"/>
    <w:basedOn w:val="TableNormal"/>
    <w:uiPriority w:val="48"/>
    <w:rsid w:val="008C17E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1Light-Accent21">
    <w:name w:val="Grid Table 1 Light - Accent 21"/>
    <w:basedOn w:val="TableNormal"/>
    <w:uiPriority w:val="46"/>
    <w:rsid w:val="00D96E09"/>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GridTable4-Accent21">
    <w:name w:val="Grid Table 4 - Accent 21"/>
    <w:basedOn w:val="TableNormal"/>
    <w:uiPriority w:val="49"/>
    <w:rsid w:val="00D96E0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21">
    <w:name w:val="Grid Table 6 Colorful - Accent 21"/>
    <w:basedOn w:val="TableNormal"/>
    <w:uiPriority w:val="51"/>
    <w:rsid w:val="00D96E09"/>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ootnoteReference">
    <w:name w:val="footnote reference"/>
    <w:unhideWhenUsed/>
    <w:rsid w:val="00C70103"/>
    <w:rPr>
      <w:vertAlign w:val="superscript"/>
    </w:rPr>
  </w:style>
  <w:style w:type="table" w:customStyle="1" w:styleId="GridTable2-Accent21">
    <w:name w:val="Grid Table 2 - Accent 21"/>
    <w:basedOn w:val="TableNormal"/>
    <w:uiPriority w:val="47"/>
    <w:rsid w:val="005E6C9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BodyTextCenturyGothic10ptNotItalicAutoAfter1">
    <w:name w:val="Style Body Text + Century Gothic 10 pt Not Italic Auto After:  ...1"/>
    <w:basedOn w:val="BodyText"/>
    <w:rsid w:val="008F085B"/>
    <w:pPr>
      <w:spacing w:after="100"/>
    </w:pPr>
    <w:rPr>
      <w:i w:val="0"/>
      <w:color w:val="auto"/>
    </w:rPr>
  </w:style>
  <w:style w:type="paragraph" w:styleId="TOCHeading">
    <w:name w:val="TOC Heading"/>
    <w:basedOn w:val="Heading1"/>
    <w:next w:val="Normal"/>
    <w:qFormat/>
    <w:rsid w:val="003A0CD7"/>
    <w:pPr>
      <w:keepLines/>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table" w:customStyle="1" w:styleId="PlainTable21">
    <w:name w:val="Plain Table 21"/>
    <w:basedOn w:val="TableNormal"/>
    <w:uiPriority w:val="42"/>
    <w:rsid w:val="008228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8228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6Colorful1">
    <w:name w:val="Grid Table 6 Colorful1"/>
    <w:basedOn w:val="TableNormal"/>
    <w:uiPriority w:val="51"/>
    <w:rsid w:val="00ED5C7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5079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6Colorful-Accent210">
    <w:name w:val="Grid Table 6 Colorful - Accent 21"/>
    <w:basedOn w:val="TableNormal"/>
    <w:uiPriority w:val="51"/>
    <w:rsid w:val="00D83305"/>
    <w:rPr>
      <w:color w:val="943634" w:themeColor="accent2" w:themeShade="BF"/>
      <w:lang w:eastAsia="en-SG"/>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0">
    <w:name w:val="Grid Table 1 Light - Accent 21"/>
    <w:basedOn w:val="TableNormal"/>
    <w:uiPriority w:val="46"/>
    <w:rsid w:val="009446FB"/>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ListTable1Light-Accent21">
    <w:name w:val="List Table 1 Light - Accent 21"/>
    <w:basedOn w:val="TableNormal"/>
    <w:uiPriority w:val="46"/>
    <w:rsid w:val="00370F3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Heading4StyleHeading4CenturyGothic10pt">
    <w:name w:val="Style Heading 4Style Heading 4 + Century Gothic 10 pt"/>
    <w:basedOn w:val="Heading4"/>
    <w:autoRedefine/>
    <w:rsid w:val="0082351D"/>
    <w:rPr>
      <w:bCs/>
      <w:i/>
      <w:iCs/>
    </w:rPr>
  </w:style>
  <w:style w:type="paragraph" w:customStyle="1" w:styleId="StyleStyleHeading3CenturyGothicBoldNotBoldSmallcapsA">
    <w:name w:val="Style Style Heading 3 + Century Gothic Bold Not Bold Small caps + A..."/>
    <w:basedOn w:val="StyleHeading3CenturyGothicBoldNotBoldSmallcaps"/>
    <w:rsid w:val="0082351D"/>
    <w:pPr>
      <w:tabs>
        <w:tab w:val="left" w:pos="360"/>
        <w:tab w:val="num" w:pos="624"/>
      </w:tabs>
      <w:spacing w:after="100"/>
    </w:pPr>
    <w:rPr>
      <w:bCs/>
      <w:caps w:val="0"/>
    </w:rPr>
  </w:style>
  <w:style w:type="paragraph" w:styleId="Title">
    <w:name w:val="Title"/>
    <w:basedOn w:val="Normal"/>
    <w:next w:val="Normal"/>
    <w:link w:val="TitleChar"/>
    <w:qFormat/>
    <w:rsid w:val="00F027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274D"/>
    <w:rPr>
      <w:rFonts w:asciiTheme="majorHAnsi" w:eastAsiaTheme="majorEastAsia" w:hAnsiTheme="majorHAnsi" w:cstheme="majorBidi"/>
      <w:spacing w:val="-10"/>
      <w:kern w:val="28"/>
      <w:sz w:val="56"/>
      <w:szCs w:val="56"/>
      <w:lang w:val="en-US" w:eastAsia="en-US"/>
    </w:rPr>
  </w:style>
  <w:style w:type="character" w:styleId="Strong">
    <w:name w:val="Strong"/>
    <w:basedOn w:val="DefaultParagraphFont"/>
    <w:uiPriority w:val="22"/>
    <w:qFormat/>
    <w:rsid w:val="00EA7E7E"/>
    <w:rPr>
      <w:b/>
      <w:bCs/>
    </w:rPr>
  </w:style>
  <w:style w:type="character" w:customStyle="1" w:styleId="apple-converted-space">
    <w:name w:val="apple-converted-space"/>
    <w:basedOn w:val="DefaultParagraphFont"/>
    <w:rsid w:val="00EA7E7E"/>
  </w:style>
  <w:style w:type="character" w:styleId="HTMLCode">
    <w:name w:val="HTML Code"/>
    <w:basedOn w:val="DefaultParagraphFont"/>
    <w:uiPriority w:val="99"/>
    <w:semiHidden/>
    <w:unhideWhenUsed/>
    <w:rsid w:val="00EA7E7E"/>
    <w:rPr>
      <w:rFonts w:ascii="Courier New" w:eastAsia="Times New Roman" w:hAnsi="Courier New" w:cs="Courier New"/>
      <w:sz w:val="20"/>
      <w:szCs w:val="20"/>
    </w:rPr>
  </w:style>
  <w:style w:type="character" w:styleId="SubtleEmphasis">
    <w:name w:val="Subtle Emphasis"/>
    <w:basedOn w:val="DefaultParagraphFont"/>
    <w:uiPriority w:val="19"/>
    <w:qFormat/>
    <w:rsid w:val="005223EC"/>
    <w:rPr>
      <w:i/>
      <w:iCs/>
      <w:color w:val="404040" w:themeColor="text1" w:themeTint="BF"/>
    </w:rPr>
  </w:style>
  <w:style w:type="character" w:styleId="IntenseReference">
    <w:name w:val="Intense Reference"/>
    <w:basedOn w:val="DefaultParagraphFont"/>
    <w:uiPriority w:val="32"/>
    <w:qFormat/>
    <w:rsid w:val="005223EC"/>
    <w:rPr>
      <w:color w:val="4F81BD" w:themeColor="accent1"/>
      <w:spacing w:val="5"/>
    </w:rPr>
  </w:style>
  <w:style w:type="character" w:customStyle="1" w:styleId="ListParagraphChar">
    <w:name w:val="List Paragraph Char"/>
    <w:aliases w:val="AB List 1 Char,Bullet Points Char,List Paragraph1 Char,ProcessA Char"/>
    <w:link w:val="ListParagraph"/>
    <w:uiPriority w:val="34"/>
    <w:qFormat/>
    <w:rsid w:val="00BA25F5"/>
    <w:rPr>
      <w:rFonts w:ascii="Century Gothic" w:hAnsi="Century Gothic"/>
      <w:lang w:val="en-US" w:eastAsia="en-US"/>
    </w:rPr>
  </w:style>
  <w:style w:type="paragraph" w:customStyle="1" w:styleId="Normal2">
    <w:name w:val="Normal 2"/>
    <w:basedOn w:val="Normal"/>
    <w:uiPriority w:val="99"/>
    <w:rsid w:val="00BA25F5"/>
    <w:pPr>
      <w:spacing w:after="120"/>
      <w:ind w:left="180"/>
    </w:pPr>
    <w:rPr>
      <w:rFonts w:cs="Century Gothic"/>
    </w:rPr>
  </w:style>
  <w:style w:type="paragraph" w:styleId="NoSpacing">
    <w:name w:val="No Spacing"/>
    <w:link w:val="NoSpacingChar"/>
    <w:uiPriority w:val="1"/>
    <w:qFormat/>
    <w:rsid w:val="006B5F29"/>
    <w:pPr>
      <w:widowControl w:val="0"/>
      <w:autoSpaceDE w:val="0"/>
      <w:autoSpaceDN w:val="0"/>
      <w:adjustRightInd w:val="0"/>
    </w:pPr>
    <w:rPr>
      <w:rFonts w:ascii="Century Gothic" w:hAnsi="Century Gothic" w:cs="Arial"/>
      <w:lang w:val="en-GB" w:eastAsia="es-ES_tradnl"/>
    </w:rPr>
  </w:style>
  <w:style w:type="character" w:customStyle="1" w:styleId="NoSpacingChar">
    <w:name w:val="No Spacing Char"/>
    <w:basedOn w:val="DefaultParagraphFont"/>
    <w:link w:val="NoSpacing"/>
    <w:uiPriority w:val="1"/>
    <w:rsid w:val="006B5F29"/>
    <w:rPr>
      <w:rFonts w:ascii="Century Gothic" w:hAnsi="Century Gothic" w:cs="Arial"/>
      <w:lang w:val="en-GB" w:eastAsia="es-ES_tradnl"/>
    </w:rPr>
  </w:style>
  <w:style w:type="paragraph" w:customStyle="1" w:styleId="Normal3Bullet">
    <w:name w:val="Normal 3 Bullet"/>
    <w:basedOn w:val="Normal"/>
    <w:link w:val="Normal3BulletChar"/>
    <w:uiPriority w:val="99"/>
    <w:rsid w:val="006B5F29"/>
    <w:pPr>
      <w:numPr>
        <w:numId w:val="10"/>
      </w:numPr>
      <w:spacing w:after="120"/>
    </w:pPr>
    <w:rPr>
      <w:rFonts w:eastAsia="Calibri"/>
    </w:rPr>
  </w:style>
  <w:style w:type="character" w:customStyle="1" w:styleId="Normal3BulletChar">
    <w:name w:val="Normal 3 Bullet Char"/>
    <w:basedOn w:val="DefaultParagraphFont"/>
    <w:link w:val="Normal3Bullet"/>
    <w:uiPriority w:val="99"/>
    <w:locked/>
    <w:rsid w:val="006B5F29"/>
    <w:rPr>
      <w:rFonts w:ascii="Century Gothic" w:eastAsia="Calibri" w:hAnsi="Century Gothic"/>
      <w:lang w:val="en-US" w:eastAsia="en-US"/>
    </w:rPr>
  </w:style>
  <w:style w:type="paragraph" w:customStyle="1" w:styleId="Normal3">
    <w:name w:val="Normal 3"/>
    <w:basedOn w:val="Normal"/>
    <w:link w:val="Normal3Char"/>
    <w:uiPriority w:val="99"/>
    <w:rsid w:val="006B5F29"/>
    <w:pPr>
      <w:spacing w:after="120"/>
      <w:ind w:left="360"/>
    </w:pPr>
    <w:rPr>
      <w:rFonts w:eastAsia="Calibri"/>
    </w:rPr>
  </w:style>
  <w:style w:type="character" w:customStyle="1" w:styleId="Normal3Char">
    <w:name w:val="Normal 3 Char"/>
    <w:link w:val="Normal3"/>
    <w:uiPriority w:val="99"/>
    <w:locked/>
    <w:rsid w:val="006B5F29"/>
    <w:rPr>
      <w:rFonts w:ascii="Century Gothic" w:eastAsia="Calibri" w:hAnsi="Century Gothic"/>
      <w:lang w:val="en-US" w:eastAsia="en-US"/>
    </w:rPr>
  </w:style>
  <w:style w:type="character" w:customStyle="1" w:styleId="link">
    <w:name w:val="link"/>
    <w:basedOn w:val="DefaultParagraphFont"/>
    <w:rsid w:val="007C2166"/>
  </w:style>
  <w:style w:type="character" w:customStyle="1" w:styleId="typewriter">
    <w:name w:val="typewriter"/>
    <w:basedOn w:val="DefaultParagraphFont"/>
    <w:rsid w:val="007C2166"/>
  </w:style>
  <w:style w:type="character" w:customStyle="1" w:styleId="screentext">
    <w:name w:val="screen_text"/>
    <w:basedOn w:val="DefaultParagraphFont"/>
    <w:rsid w:val="00B950FE"/>
  </w:style>
  <w:style w:type="character" w:customStyle="1" w:styleId="bold">
    <w:name w:val="bold"/>
    <w:basedOn w:val="DefaultParagraphFont"/>
    <w:rsid w:val="00913D00"/>
  </w:style>
  <w:style w:type="character" w:customStyle="1" w:styleId="CommentTextChar">
    <w:name w:val="Comment Text Char"/>
    <w:basedOn w:val="DefaultParagraphFont"/>
    <w:link w:val="CommentText"/>
    <w:semiHidden/>
    <w:rsid w:val="005002F3"/>
    <w:rPr>
      <w:rFonts w:ascii="Century Gothic" w:hAnsi="Century Gothic"/>
      <w:lang w:val="en-US" w:eastAsia="en-US"/>
    </w:rPr>
  </w:style>
  <w:style w:type="character" w:customStyle="1" w:styleId="callout">
    <w:name w:val="callout"/>
    <w:basedOn w:val="DefaultParagraphFont"/>
    <w:rsid w:val="00C01513"/>
  </w:style>
  <w:style w:type="paragraph" w:customStyle="1" w:styleId="StyleBodyTextCharCenturyGothic10ptNotItalicAuto">
    <w:name w:val="Style Body Text Char + Century Gothic 10 pt Not Italic Auto"/>
    <w:basedOn w:val="BodyText"/>
    <w:rsid w:val="00DB3767"/>
    <w:rPr>
      <w:i w:val="0"/>
      <w:color w:val="auto"/>
    </w:rPr>
  </w:style>
  <w:style w:type="table" w:styleId="GridTable1Light-Accent2">
    <w:name w:val="Grid Table 1 Light Accent 2"/>
    <w:basedOn w:val="TableNormal"/>
    <w:uiPriority w:val="46"/>
    <w:rsid w:val="00DB3767"/>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paragraph" w:customStyle="1" w:styleId="StyleBodyTextCenturyGothic10ptNotItalicAutoLeft0">
    <w:name w:val="Style Body Text + Century Gothic 10 pt Not Italic Auto Left:  0..."/>
    <w:basedOn w:val="BodyText"/>
    <w:rsid w:val="00C0112C"/>
    <w:pPr>
      <w:spacing w:after="100"/>
    </w:pPr>
    <w:rPr>
      <w:i w:val="0"/>
      <w:color w:val="auto"/>
    </w:rPr>
  </w:style>
  <w:style w:type="table" w:styleId="GridTable6Colorful-Accent2">
    <w:name w:val="Grid Table 6 Colorful Accent 2"/>
    <w:basedOn w:val="TableNormal"/>
    <w:uiPriority w:val="51"/>
    <w:rsid w:val="00076235"/>
    <w:rPr>
      <w:color w:val="943634" w:themeColor="accent2" w:themeShade="BF"/>
      <w:lang w:eastAsia="en-SG"/>
    </w:rPr>
    <w:tblPr>
      <w:tblStyleRowBandSize w:val="1"/>
      <w:tblStyleColBandSize w:val="1"/>
      <w:tblInd w:w="0" w:type="nil"/>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nresolvedMention1">
    <w:name w:val="Unresolved Mention1"/>
    <w:basedOn w:val="DefaultParagraphFont"/>
    <w:uiPriority w:val="99"/>
    <w:semiHidden/>
    <w:unhideWhenUsed/>
    <w:rsid w:val="004E00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387">
      <w:bodyDiv w:val="1"/>
      <w:marLeft w:val="0"/>
      <w:marRight w:val="0"/>
      <w:marTop w:val="0"/>
      <w:marBottom w:val="0"/>
      <w:divBdr>
        <w:top w:val="none" w:sz="0" w:space="0" w:color="auto"/>
        <w:left w:val="none" w:sz="0" w:space="0" w:color="auto"/>
        <w:bottom w:val="none" w:sz="0" w:space="0" w:color="auto"/>
        <w:right w:val="none" w:sz="0" w:space="0" w:color="auto"/>
      </w:divBdr>
      <w:divsChild>
        <w:div w:id="549877432">
          <w:marLeft w:val="0"/>
          <w:marRight w:val="0"/>
          <w:marTop w:val="100"/>
          <w:marBottom w:val="40"/>
          <w:divBdr>
            <w:top w:val="none" w:sz="0" w:space="0" w:color="auto"/>
            <w:left w:val="none" w:sz="0" w:space="0" w:color="auto"/>
            <w:bottom w:val="none" w:sz="0" w:space="0" w:color="auto"/>
            <w:right w:val="none" w:sz="0" w:space="0" w:color="auto"/>
          </w:divBdr>
        </w:div>
      </w:divsChild>
    </w:div>
    <w:div w:id="27067504">
      <w:bodyDiv w:val="1"/>
      <w:marLeft w:val="0"/>
      <w:marRight w:val="0"/>
      <w:marTop w:val="0"/>
      <w:marBottom w:val="0"/>
      <w:divBdr>
        <w:top w:val="none" w:sz="0" w:space="0" w:color="auto"/>
        <w:left w:val="none" w:sz="0" w:space="0" w:color="auto"/>
        <w:bottom w:val="none" w:sz="0" w:space="0" w:color="auto"/>
        <w:right w:val="none" w:sz="0" w:space="0" w:color="auto"/>
      </w:divBdr>
      <w:divsChild>
        <w:div w:id="482549564">
          <w:marLeft w:val="0"/>
          <w:marRight w:val="0"/>
          <w:marTop w:val="100"/>
          <w:marBottom w:val="40"/>
          <w:divBdr>
            <w:top w:val="none" w:sz="0" w:space="0" w:color="auto"/>
            <w:left w:val="none" w:sz="0" w:space="0" w:color="auto"/>
            <w:bottom w:val="none" w:sz="0" w:space="0" w:color="auto"/>
            <w:right w:val="none" w:sz="0" w:space="0" w:color="auto"/>
          </w:divBdr>
        </w:div>
        <w:div w:id="1175724901">
          <w:marLeft w:val="0"/>
          <w:marRight w:val="0"/>
          <w:marTop w:val="100"/>
          <w:marBottom w:val="40"/>
          <w:divBdr>
            <w:top w:val="none" w:sz="0" w:space="0" w:color="auto"/>
            <w:left w:val="none" w:sz="0" w:space="0" w:color="auto"/>
            <w:bottom w:val="none" w:sz="0" w:space="0" w:color="auto"/>
            <w:right w:val="none" w:sz="0" w:space="0" w:color="auto"/>
          </w:divBdr>
        </w:div>
      </w:divsChild>
    </w:div>
    <w:div w:id="29187641">
      <w:bodyDiv w:val="1"/>
      <w:marLeft w:val="0"/>
      <w:marRight w:val="0"/>
      <w:marTop w:val="0"/>
      <w:marBottom w:val="0"/>
      <w:divBdr>
        <w:top w:val="none" w:sz="0" w:space="0" w:color="auto"/>
        <w:left w:val="none" w:sz="0" w:space="0" w:color="auto"/>
        <w:bottom w:val="none" w:sz="0" w:space="0" w:color="auto"/>
        <w:right w:val="none" w:sz="0" w:space="0" w:color="auto"/>
      </w:divBdr>
    </w:div>
    <w:div w:id="32078611">
      <w:bodyDiv w:val="1"/>
      <w:marLeft w:val="0"/>
      <w:marRight w:val="0"/>
      <w:marTop w:val="0"/>
      <w:marBottom w:val="0"/>
      <w:divBdr>
        <w:top w:val="none" w:sz="0" w:space="0" w:color="auto"/>
        <w:left w:val="none" w:sz="0" w:space="0" w:color="auto"/>
        <w:bottom w:val="none" w:sz="0" w:space="0" w:color="auto"/>
        <w:right w:val="none" w:sz="0" w:space="0" w:color="auto"/>
      </w:divBdr>
      <w:divsChild>
        <w:div w:id="1663462795">
          <w:marLeft w:val="0"/>
          <w:marRight w:val="0"/>
          <w:marTop w:val="100"/>
          <w:marBottom w:val="40"/>
          <w:divBdr>
            <w:top w:val="none" w:sz="0" w:space="0" w:color="auto"/>
            <w:left w:val="none" w:sz="0" w:space="0" w:color="auto"/>
            <w:bottom w:val="none" w:sz="0" w:space="0" w:color="auto"/>
            <w:right w:val="none" w:sz="0" w:space="0" w:color="auto"/>
          </w:divBdr>
        </w:div>
        <w:div w:id="509369123">
          <w:marLeft w:val="0"/>
          <w:marRight w:val="0"/>
          <w:marTop w:val="100"/>
          <w:marBottom w:val="40"/>
          <w:divBdr>
            <w:top w:val="none" w:sz="0" w:space="0" w:color="auto"/>
            <w:left w:val="none" w:sz="0" w:space="0" w:color="auto"/>
            <w:bottom w:val="none" w:sz="0" w:space="0" w:color="auto"/>
            <w:right w:val="none" w:sz="0" w:space="0" w:color="auto"/>
          </w:divBdr>
        </w:div>
      </w:divsChild>
    </w:div>
    <w:div w:id="51080846">
      <w:bodyDiv w:val="1"/>
      <w:marLeft w:val="0"/>
      <w:marRight w:val="0"/>
      <w:marTop w:val="0"/>
      <w:marBottom w:val="0"/>
      <w:divBdr>
        <w:top w:val="none" w:sz="0" w:space="0" w:color="auto"/>
        <w:left w:val="none" w:sz="0" w:space="0" w:color="auto"/>
        <w:bottom w:val="none" w:sz="0" w:space="0" w:color="auto"/>
        <w:right w:val="none" w:sz="0" w:space="0" w:color="auto"/>
      </w:divBdr>
      <w:divsChild>
        <w:div w:id="1267039694">
          <w:marLeft w:val="0"/>
          <w:marRight w:val="0"/>
          <w:marTop w:val="100"/>
          <w:marBottom w:val="40"/>
          <w:divBdr>
            <w:top w:val="none" w:sz="0" w:space="0" w:color="auto"/>
            <w:left w:val="none" w:sz="0" w:space="0" w:color="auto"/>
            <w:bottom w:val="none" w:sz="0" w:space="0" w:color="auto"/>
            <w:right w:val="none" w:sz="0" w:space="0" w:color="auto"/>
          </w:divBdr>
        </w:div>
        <w:div w:id="1651406030">
          <w:marLeft w:val="0"/>
          <w:marRight w:val="0"/>
          <w:marTop w:val="100"/>
          <w:marBottom w:val="40"/>
          <w:divBdr>
            <w:top w:val="none" w:sz="0" w:space="0" w:color="auto"/>
            <w:left w:val="none" w:sz="0" w:space="0" w:color="auto"/>
            <w:bottom w:val="none" w:sz="0" w:space="0" w:color="auto"/>
            <w:right w:val="none" w:sz="0" w:space="0" w:color="auto"/>
          </w:divBdr>
        </w:div>
      </w:divsChild>
    </w:div>
    <w:div w:id="54202579">
      <w:bodyDiv w:val="1"/>
      <w:marLeft w:val="0"/>
      <w:marRight w:val="0"/>
      <w:marTop w:val="0"/>
      <w:marBottom w:val="0"/>
      <w:divBdr>
        <w:top w:val="none" w:sz="0" w:space="0" w:color="auto"/>
        <w:left w:val="none" w:sz="0" w:space="0" w:color="auto"/>
        <w:bottom w:val="none" w:sz="0" w:space="0" w:color="auto"/>
        <w:right w:val="none" w:sz="0" w:space="0" w:color="auto"/>
      </w:divBdr>
    </w:div>
    <w:div w:id="60953604">
      <w:bodyDiv w:val="1"/>
      <w:marLeft w:val="0"/>
      <w:marRight w:val="0"/>
      <w:marTop w:val="0"/>
      <w:marBottom w:val="0"/>
      <w:divBdr>
        <w:top w:val="none" w:sz="0" w:space="0" w:color="auto"/>
        <w:left w:val="none" w:sz="0" w:space="0" w:color="auto"/>
        <w:bottom w:val="none" w:sz="0" w:space="0" w:color="auto"/>
        <w:right w:val="none" w:sz="0" w:space="0" w:color="auto"/>
      </w:divBdr>
    </w:div>
    <w:div w:id="65304790">
      <w:bodyDiv w:val="1"/>
      <w:marLeft w:val="0"/>
      <w:marRight w:val="0"/>
      <w:marTop w:val="0"/>
      <w:marBottom w:val="0"/>
      <w:divBdr>
        <w:top w:val="none" w:sz="0" w:space="0" w:color="auto"/>
        <w:left w:val="none" w:sz="0" w:space="0" w:color="auto"/>
        <w:bottom w:val="none" w:sz="0" w:space="0" w:color="auto"/>
        <w:right w:val="none" w:sz="0" w:space="0" w:color="auto"/>
      </w:divBdr>
      <w:divsChild>
        <w:div w:id="908612692">
          <w:marLeft w:val="0"/>
          <w:marRight w:val="0"/>
          <w:marTop w:val="100"/>
          <w:marBottom w:val="40"/>
          <w:divBdr>
            <w:top w:val="none" w:sz="0" w:space="0" w:color="auto"/>
            <w:left w:val="none" w:sz="0" w:space="0" w:color="auto"/>
            <w:bottom w:val="none" w:sz="0" w:space="0" w:color="auto"/>
            <w:right w:val="none" w:sz="0" w:space="0" w:color="auto"/>
          </w:divBdr>
        </w:div>
        <w:div w:id="1289313315">
          <w:marLeft w:val="0"/>
          <w:marRight w:val="0"/>
          <w:marTop w:val="100"/>
          <w:marBottom w:val="40"/>
          <w:divBdr>
            <w:top w:val="none" w:sz="0" w:space="0" w:color="auto"/>
            <w:left w:val="none" w:sz="0" w:space="0" w:color="auto"/>
            <w:bottom w:val="none" w:sz="0" w:space="0" w:color="auto"/>
            <w:right w:val="none" w:sz="0" w:space="0" w:color="auto"/>
          </w:divBdr>
        </w:div>
      </w:divsChild>
    </w:div>
    <w:div w:id="66458594">
      <w:bodyDiv w:val="1"/>
      <w:marLeft w:val="0"/>
      <w:marRight w:val="0"/>
      <w:marTop w:val="0"/>
      <w:marBottom w:val="0"/>
      <w:divBdr>
        <w:top w:val="none" w:sz="0" w:space="0" w:color="auto"/>
        <w:left w:val="none" w:sz="0" w:space="0" w:color="auto"/>
        <w:bottom w:val="none" w:sz="0" w:space="0" w:color="auto"/>
        <w:right w:val="none" w:sz="0" w:space="0" w:color="auto"/>
      </w:divBdr>
    </w:div>
    <w:div w:id="69349710">
      <w:bodyDiv w:val="1"/>
      <w:marLeft w:val="0"/>
      <w:marRight w:val="0"/>
      <w:marTop w:val="0"/>
      <w:marBottom w:val="0"/>
      <w:divBdr>
        <w:top w:val="none" w:sz="0" w:space="0" w:color="auto"/>
        <w:left w:val="none" w:sz="0" w:space="0" w:color="auto"/>
        <w:bottom w:val="none" w:sz="0" w:space="0" w:color="auto"/>
        <w:right w:val="none" w:sz="0" w:space="0" w:color="auto"/>
      </w:divBdr>
    </w:div>
    <w:div w:id="72165204">
      <w:bodyDiv w:val="1"/>
      <w:marLeft w:val="0"/>
      <w:marRight w:val="0"/>
      <w:marTop w:val="0"/>
      <w:marBottom w:val="0"/>
      <w:divBdr>
        <w:top w:val="none" w:sz="0" w:space="0" w:color="auto"/>
        <w:left w:val="none" w:sz="0" w:space="0" w:color="auto"/>
        <w:bottom w:val="none" w:sz="0" w:space="0" w:color="auto"/>
        <w:right w:val="none" w:sz="0" w:space="0" w:color="auto"/>
      </w:divBdr>
    </w:div>
    <w:div w:id="79255087">
      <w:bodyDiv w:val="1"/>
      <w:marLeft w:val="0"/>
      <w:marRight w:val="0"/>
      <w:marTop w:val="0"/>
      <w:marBottom w:val="0"/>
      <w:divBdr>
        <w:top w:val="none" w:sz="0" w:space="0" w:color="auto"/>
        <w:left w:val="none" w:sz="0" w:space="0" w:color="auto"/>
        <w:bottom w:val="none" w:sz="0" w:space="0" w:color="auto"/>
        <w:right w:val="none" w:sz="0" w:space="0" w:color="auto"/>
      </w:divBdr>
    </w:div>
    <w:div w:id="111635074">
      <w:bodyDiv w:val="1"/>
      <w:marLeft w:val="0"/>
      <w:marRight w:val="0"/>
      <w:marTop w:val="0"/>
      <w:marBottom w:val="0"/>
      <w:divBdr>
        <w:top w:val="none" w:sz="0" w:space="0" w:color="auto"/>
        <w:left w:val="none" w:sz="0" w:space="0" w:color="auto"/>
        <w:bottom w:val="none" w:sz="0" w:space="0" w:color="auto"/>
        <w:right w:val="none" w:sz="0" w:space="0" w:color="auto"/>
      </w:divBdr>
    </w:div>
    <w:div w:id="121659315">
      <w:bodyDiv w:val="1"/>
      <w:marLeft w:val="0"/>
      <w:marRight w:val="0"/>
      <w:marTop w:val="0"/>
      <w:marBottom w:val="0"/>
      <w:divBdr>
        <w:top w:val="none" w:sz="0" w:space="0" w:color="auto"/>
        <w:left w:val="none" w:sz="0" w:space="0" w:color="auto"/>
        <w:bottom w:val="none" w:sz="0" w:space="0" w:color="auto"/>
        <w:right w:val="none" w:sz="0" w:space="0" w:color="auto"/>
      </w:divBdr>
      <w:divsChild>
        <w:div w:id="190847894">
          <w:marLeft w:val="0"/>
          <w:marRight w:val="0"/>
          <w:marTop w:val="100"/>
          <w:marBottom w:val="40"/>
          <w:divBdr>
            <w:top w:val="none" w:sz="0" w:space="0" w:color="auto"/>
            <w:left w:val="none" w:sz="0" w:space="0" w:color="auto"/>
            <w:bottom w:val="none" w:sz="0" w:space="0" w:color="auto"/>
            <w:right w:val="none" w:sz="0" w:space="0" w:color="auto"/>
          </w:divBdr>
        </w:div>
      </w:divsChild>
    </w:div>
    <w:div w:id="155731343">
      <w:bodyDiv w:val="1"/>
      <w:marLeft w:val="0"/>
      <w:marRight w:val="0"/>
      <w:marTop w:val="0"/>
      <w:marBottom w:val="0"/>
      <w:divBdr>
        <w:top w:val="none" w:sz="0" w:space="0" w:color="auto"/>
        <w:left w:val="none" w:sz="0" w:space="0" w:color="auto"/>
        <w:bottom w:val="none" w:sz="0" w:space="0" w:color="auto"/>
        <w:right w:val="none" w:sz="0" w:space="0" w:color="auto"/>
      </w:divBdr>
      <w:divsChild>
        <w:div w:id="108939986">
          <w:marLeft w:val="0"/>
          <w:marRight w:val="0"/>
          <w:marTop w:val="100"/>
          <w:marBottom w:val="40"/>
          <w:divBdr>
            <w:top w:val="none" w:sz="0" w:space="0" w:color="auto"/>
            <w:left w:val="none" w:sz="0" w:space="0" w:color="auto"/>
            <w:bottom w:val="none" w:sz="0" w:space="0" w:color="auto"/>
            <w:right w:val="none" w:sz="0" w:space="0" w:color="auto"/>
          </w:divBdr>
        </w:div>
        <w:div w:id="1218665258">
          <w:marLeft w:val="0"/>
          <w:marRight w:val="0"/>
          <w:marTop w:val="100"/>
          <w:marBottom w:val="40"/>
          <w:divBdr>
            <w:top w:val="none" w:sz="0" w:space="0" w:color="auto"/>
            <w:left w:val="none" w:sz="0" w:space="0" w:color="auto"/>
            <w:bottom w:val="none" w:sz="0" w:space="0" w:color="auto"/>
            <w:right w:val="none" w:sz="0" w:space="0" w:color="auto"/>
          </w:divBdr>
        </w:div>
      </w:divsChild>
    </w:div>
    <w:div w:id="175655997">
      <w:bodyDiv w:val="1"/>
      <w:marLeft w:val="0"/>
      <w:marRight w:val="0"/>
      <w:marTop w:val="0"/>
      <w:marBottom w:val="0"/>
      <w:divBdr>
        <w:top w:val="none" w:sz="0" w:space="0" w:color="auto"/>
        <w:left w:val="none" w:sz="0" w:space="0" w:color="auto"/>
        <w:bottom w:val="none" w:sz="0" w:space="0" w:color="auto"/>
        <w:right w:val="none" w:sz="0" w:space="0" w:color="auto"/>
      </w:divBdr>
    </w:div>
    <w:div w:id="196739887">
      <w:bodyDiv w:val="1"/>
      <w:marLeft w:val="0"/>
      <w:marRight w:val="0"/>
      <w:marTop w:val="0"/>
      <w:marBottom w:val="0"/>
      <w:divBdr>
        <w:top w:val="none" w:sz="0" w:space="0" w:color="auto"/>
        <w:left w:val="none" w:sz="0" w:space="0" w:color="auto"/>
        <w:bottom w:val="none" w:sz="0" w:space="0" w:color="auto"/>
        <w:right w:val="none" w:sz="0" w:space="0" w:color="auto"/>
      </w:divBdr>
      <w:divsChild>
        <w:div w:id="1190266703">
          <w:marLeft w:val="0"/>
          <w:marRight w:val="0"/>
          <w:marTop w:val="100"/>
          <w:marBottom w:val="40"/>
          <w:divBdr>
            <w:top w:val="none" w:sz="0" w:space="0" w:color="auto"/>
            <w:left w:val="none" w:sz="0" w:space="0" w:color="auto"/>
            <w:bottom w:val="none" w:sz="0" w:space="0" w:color="auto"/>
            <w:right w:val="none" w:sz="0" w:space="0" w:color="auto"/>
          </w:divBdr>
        </w:div>
        <w:div w:id="1999770465">
          <w:marLeft w:val="0"/>
          <w:marRight w:val="0"/>
          <w:marTop w:val="100"/>
          <w:marBottom w:val="40"/>
          <w:divBdr>
            <w:top w:val="none" w:sz="0" w:space="0" w:color="auto"/>
            <w:left w:val="none" w:sz="0" w:space="0" w:color="auto"/>
            <w:bottom w:val="none" w:sz="0" w:space="0" w:color="auto"/>
            <w:right w:val="none" w:sz="0" w:space="0" w:color="auto"/>
          </w:divBdr>
        </w:div>
      </w:divsChild>
    </w:div>
    <w:div w:id="217018162">
      <w:bodyDiv w:val="1"/>
      <w:marLeft w:val="0"/>
      <w:marRight w:val="0"/>
      <w:marTop w:val="0"/>
      <w:marBottom w:val="0"/>
      <w:divBdr>
        <w:top w:val="none" w:sz="0" w:space="0" w:color="auto"/>
        <w:left w:val="none" w:sz="0" w:space="0" w:color="auto"/>
        <w:bottom w:val="none" w:sz="0" w:space="0" w:color="auto"/>
        <w:right w:val="none" w:sz="0" w:space="0" w:color="auto"/>
      </w:divBdr>
      <w:divsChild>
        <w:div w:id="1443186945">
          <w:marLeft w:val="0"/>
          <w:marRight w:val="0"/>
          <w:marTop w:val="100"/>
          <w:marBottom w:val="40"/>
          <w:divBdr>
            <w:top w:val="none" w:sz="0" w:space="0" w:color="auto"/>
            <w:left w:val="none" w:sz="0" w:space="0" w:color="auto"/>
            <w:bottom w:val="none" w:sz="0" w:space="0" w:color="auto"/>
            <w:right w:val="none" w:sz="0" w:space="0" w:color="auto"/>
          </w:divBdr>
        </w:div>
        <w:div w:id="1180243473">
          <w:marLeft w:val="0"/>
          <w:marRight w:val="0"/>
          <w:marTop w:val="100"/>
          <w:marBottom w:val="40"/>
          <w:divBdr>
            <w:top w:val="none" w:sz="0" w:space="0" w:color="auto"/>
            <w:left w:val="none" w:sz="0" w:space="0" w:color="auto"/>
            <w:bottom w:val="none" w:sz="0" w:space="0" w:color="auto"/>
            <w:right w:val="none" w:sz="0" w:space="0" w:color="auto"/>
          </w:divBdr>
        </w:div>
      </w:divsChild>
    </w:div>
    <w:div w:id="247465206">
      <w:bodyDiv w:val="1"/>
      <w:marLeft w:val="0"/>
      <w:marRight w:val="0"/>
      <w:marTop w:val="0"/>
      <w:marBottom w:val="0"/>
      <w:divBdr>
        <w:top w:val="none" w:sz="0" w:space="0" w:color="auto"/>
        <w:left w:val="none" w:sz="0" w:space="0" w:color="auto"/>
        <w:bottom w:val="none" w:sz="0" w:space="0" w:color="auto"/>
        <w:right w:val="none" w:sz="0" w:space="0" w:color="auto"/>
      </w:divBdr>
    </w:div>
    <w:div w:id="256643934">
      <w:bodyDiv w:val="1"/>
      <w:marLeft w:val="0"/>
      <w:marRight w:val="0"/>
      <w:marTop w:val="0"/>
      <w:marBottom w:val="0"/>
      <w:divBdr>
        <w:top w:val="none" w:sz="0" w:space="0" w:color="auto"/>
        <w:left w:val="none" w:sz="0" w:space="0" w:color="auto"/>
        <w:bottom w:val="none" w:sz="0" w:space="0" w:color="auto"/>
        <w:right w:val="none" w:sz="0" w:space="0" w:color="auto"/>
      </w:divBdr>
    </w:div>
    <w:div w:id="270431910">
      <w:bodyDiv w:val="1"/>
      <w:marLeft w:val="0"/>
      <w:marRight w:val="0"/>
      <w:marTop w:val="0"/>
      <w:marBottom w:val="0"/>
      <w:divBdr>
        <w:top w:val="none" w:sz="0" w:space="0" w:color="auto"/>
        <w:left w:val="none" w:sz="0" w:space="0" w:color="auto"/>
        <w:bottom w:val="none" w:sz="0" w:space="0" w:color="auto"/>
        <w:right w:val="none" w:sz="0" w:space="0" w:color="auto"/>
      </w:divBdr>
      <w:divsChild>
        <w:div w:id="409157617">
          <w:marLeft w:val="0"/>
          <w:marRight w:val="0"/>
          <w:marTop w:val="100"/>
          <w:marBottom w:val="40"/>
          <w:divBdr>
            <w:top w:val="none" w:sz="0" w:space="0" w:color="auto"/>
            <w:left w:val="none" w:sz="0" w:space="0" w:color="auto"/>
            <w:bottom w:val="none" w:sz="0" w:space="0" w:color="auto"/>
            <w:right w:val="none" w:sz="0" w:space="0" w:color="auto"/>
          </w:divBdr>
        </w:div>
        <w:div w:id="517350668">
          <w:marLeft w:val="0"/>
          <w:marRight w:val="0"/>
          <w:marTop w:val="100"/>
          <w:marBottom w:val="40"/>
          <w:divBdr>
            <w:top w:val="none" w:sz="0" w:space="0" w:color="auto"/>
            <w:left w:val="none" w:sz="0" w:space="0" w:color="auto"/>
            <w:bottom w:val="none" w:sz="0" w:space="0" w:color="auto"/>
            <w:right w:val="none" w:sz="0" w:space="0" w:color="auto"/>
          </w:divBdr>
        </w:div>
      </w:divsChild>
    </w:div>
    <w:div w:id="300036047">
      <w:bodyDiv w:val="1"/>
      <w:marLeft w:val="0"/>
      <w:marRight w:val="0"/>
      <w:marTop w:val="0"/>
      <w:marBottom w:val="0"/>
      <w:divBdr>
        <w:top w:val="none" w:sz="0" w:space="0" w:color="auto"/>
        <w:left w:val="none" w:sz="0" w:space="0" w:color="auto"/>
        <w:bottom w:val="none" w:sz="0" w:space="0" w:color="auto"/>
        <w:right w:val="none" w:sz="0" w:space="0" w:color="auto"/>
      </w:divBdr>
    </w:div>
    <w:div w:id="302272462">
      <w:bodyDiv w:val="1"/>
      <w:marLeft w:val="0"/>
      <w:marRight w:val="0"/>
      <w:marTop w:val="0"/>
      <w:marBottom w:val="0"/>
      <w:divBdr>
        <w:top w:val="none" w:sz="0" w:space="0" w:color="auto"/>
        <w:left w:val="none" w:sz="0" w:space="0" w:color="auto"/>
        <w:bottom w:val="none" w:sz="0" w:space="0" w:color="auto"/>
        <w:right w:val="none" w:sz="0" w:space="0" w:color="auto"/>
      </w:divBdr>
    </w:div>
    <w:div w:id="306860908">
      <w:bodyDiv w:val="1"/>
      <w:marLeft w:val="0"/>
      <w:marRight w:val="0"/>
      <w:marTop w:val="0"/>
      <w:marBottom w:val="0"/>
      <w:divBdr>
        <w:top w:val="none" w:sz="0" w:space="0" w:color="auto"/>
        <w:left w:val="none" w:sz="0" w:space="0" w:color="auto"/>
        <w:bottom w:val="none" w:sz="0" w:space="0" w:color="auto"/>
        <w:right w:val="none" w:sz="0" w:space="0" w:color="auto"/>
      </w:divBdr>
    </w:div>
    <w:div w:id="340549551">
      <w:bodyDiv w:val="1"/>
      <w:marLeft w:val="0"/>
      <w:marRight w:val="0"/>
      <w:marTop w:val="0"/>
      <w:marBottom w:val="0"/>
      <w:divBdr>
        <w:top w:val="none" w:sz="0" w:space="0" w:color="auto"/>
        <w:left w:val="none" w:sz="0" w:space="0" w:color="auto"/>
        <w:bottom w:val="none" w:sz="0" w:space="0" w:color="auto"/>
        <w:right w:val="none" w:sz="0" w:space="0" w:color="auto"/>
      </w:divBdr>
      <w:divsChild>
        <w:div w:id="405615253">
          <w:marLeft w:val="0"/>
          <w:marRight w:val="0"/>
          <w:marTop w:val="100"/>
          <w:marBottom w:val="40"/>
          <w:divBdr>
            <w:top w:val="none" w:sz="0" w:space="0" w:color="auto"/>
            <w:left w:val="none" w:sz="0" w:space="0" w:color="auto"/>
            <w:bottom w:val="none" w:sz="0" w:space="0" w:color="auto"/>
            <w:right w:val="none" w:sz="0" w:space="0" w:color="auto"/>
          </w:divBdr>
        </w:div>
      </w:divsChild>
    </w:div>
    <w:div w:id="376511445">
      <w:bodyDiv w:val="1"/>
      <w:marLeft w:val="0"/>
      <w:marRight w:val="0"/>
      <w:marTop w:val="0"/>
      <w:marBottom w:val="0"/>
      <w:divBdr>
        <w:top w:val="none" w:sz="0" w:space="0" w:color="auto"/>
        <w:left w:val="none" w:sz="0" w:space="0" w:color="auto"/>
        <w:bottom w:val="none" w:sz="0" w:space="0" w:color="auto"/>
        <w:right w:val="none" w:sz="0" w:space="0" w:color="auto"/>
      </w:divBdr>
    </w:div>
    <w:div w:id="393167803">
      <w:bodyDiv w:val="1"/>
      <w:marLeft w:val="0"/>
      <w:marRight w:val="0"/>
      <w:marTop w:val="0"/>
      <w:marBottom w:val="0"/>
      <w:divBdr>
        <w:top w:val="none" w:sz="0" w:space="0" w:color="auto"/>
        <w:left w:val="none" w:sz="0" w:space="0" w:color="auto"/>
        <w:bottom w:val="none" w:sz="0" w:space="0" w:color="auto"/>
        <w:right w:val="none" w:sz="0" w:space="0" w:color="auto"/>
      </w:divBdr>
    </w:div>
    <w:div w:id="399980614">
      <w:bodyDiv w:val="1"/>
      <w:marLeft w:val="0"/>
      <w:marRight w:val="0"/>
      <w:marTop w:val="0"/>
      <w:marBottom w:val="0"/>
      <w:divBdr>
        <w:top w:val="none" w:sz="0" w:space="0" w:color="auto"/>
        <w:left w:val="none" w:sz="0" w:space="0" w:color="auto"/>
        <w:bottom w:val="none" w:sz="0" w:space="0" w:color="auto"/>
        <w:right w:val="none" w:sz="0" w:space="0" w:color="auto"/>
      </w:divBdr>
      <w:divsChild>
        <w:div w:id="172769828">
          <w:marLeft w:val="0"/>
          <w:marRight w:val="0"/>
          <w:marTop w:val="100"/>
          <w:marBottom w:val="40"/>
          <w:divBdr>
            <w:top w:val="none" w:sz="0" w:space="0" w:color="auto"/>
            <w:left w:val="none" w:sz="0" w:space="0" w:color="auto"/>
            <w:bottom w:val="none" w:sz="0" w:space="0" w:color="auto"/>
            <w:right w:val="none" w:sz="0" w:space="0" w:color="auto"/>
          </w:divBdr>
        </w:div>
        <w:div w:id="1844737480">
          <w:marLeft w:val="0"/>
          <w:marRight w:val="0"/>
          <w:marTop w:val="100"/>
          <w:marBottom w:val="60"/>
          <w:divBdr>
            <w:top w:val="none" w:sz="0" w:space="0" w:color="auto"/>
            <w:left w:val="none" w:sz="0" w:space="0" w:color="auto"/>
            <w:bottom w:val="none" w:sz="0" w:space="0" w:color="auto"/>
            <w:right w:val="none" w:sz="0" w:space="0" w:color="auto"/>
          </w:divBdr>
        </w:div>
      </w:divsChild>
    </w:div>
    <w:div w:id="415053743">
      <w:bodyDiv w:val="1"/>
      <w:marLeft w:val="0"/>
      <w:marRight w:val="0"/>
      <w:marTop w:val="0"/>
      <w:marBottom w:val="0"/>
      <w:divBdr>
        <w:top w:val="none" w:sz="0" w:space="0" w:color="auto"/>
        <w:left w:val="none" w:sz="0" w:space="0" w:color="auto"/>
        <w:bottom w:val="none" w:sz="0" w:space="0" w:color="auto"/>
        <w:right w:val="none" w:sz="0" w:space="0" w:color="auto"/>
      </w:divBdr>
    </w:div>
    <w:div w:id="425076939">
      <w:bodyDiv w:val="1"/>
      <w:marLeft w:val="0"/>
      <w:marRight w:val="0"/>
      <w:marTop w:val="0"/>
      <w:marBottom w:val="0"/>
      <w:divBdr>
        <w:top w:val="none" w:sz="0" w:space="0" w:color="auto"/>
        <w:left w:val="none" w:sz="0" w:space="0" w:color="auto"/>
        <w:bottom w:val="none" w:sz="0" w:space="0" w:color="auto"/>
        <w:right w:val="none" w:sz="0" w:space="0" w:color="auto"/>
      </w:divBdr>
      <w:divsChild>
        <w:div w:id="505052120">
          <w:marLeft w:val="0"/>
          <w:marRight w:val="0"/>
          <w:marTop w:val="100"/>
          <w:marBottom w:val="40"/>
          <w:divBdr>
            <w:top w:val="none" w:sz="0" w:space="0" w:color="auto"/>
            <w:left w:val="none" w:sz="0" w:space="0" w:color="auto"/>
            <w:bottom w:val="none" w:sz="0" w:space="0" w:color="auto"/>
            <w:right w:val="none" w:sz="0" w:space="0" w:color="auto"/>
          </w:divBdr>
        </w:div>
      </w:divsChild>
    </w:div>
    <w:div w:id="427654592">
      <w:bodyDiv w:val="1"/>
      <w:marLeft w:val="0"/>
      <w:marRight w:val="0"/>
      <w:marTop w:val="0"/>
      <w:marBottom w:val="0"/>
      <w:divBdr>
        <w:top w:val="none" w:sz="0" w:space="0" w:color="auto"/>
        <w:left w:val="none" w:sz="0" w:space="0" w:color="auto"/>
        <w:bottom w:val="none" w:sz="0" w:space="0" w:color="auto"/>
        <w:right w:val="none" w:sz="0" w:space="0" w:color="auto"/>
      </w:divBdr>
    </w:div>
    <w:div w:id="431390342">
      <w:bodyDiv w:val="1"/>
      <w:marLeft w:val="0"/>
      <w:marRight w:val="0"/>
      <w:marTop w:val="0"/>
      <w:marBottom w:val="0"/>
      <w:divBdr>
        <w:top w:val="none" w:sz="0" w:space="0" w:color="auto"/>
        <w:left w:val="none" w:sz="0" w:space="0" w:color="auto"/>
        <w:bottom w:val="none" w:sz="0" w:space="0" w:color="auto"/>
        <w:right w:val="none" w:sz="0" w:space="0" w:color="auto"/>
      </w:divBdr>
    </w:div>
    <w:div w:id="478573554">
      <w:bodyDiv w:val="1"/>
      <w:marLeft w:val="0"/>
      <w:marRight w:val="0"/>
      <w:marTop w:val="0"/>
      <w:marBottom w:val="0"/>
      <w:divBdr>
        <w:top w:val="none" w:sz="0" w:space="0" w:color="auto"/>
        <w:left w:val="none" w:sz="0" w:space="0" w:color="auto"/>
        <w:bottom w:val="none" w:sz="0" w:space="0" w:color="auto"/>
        <w:right w:val="none" w:sz="0" w:space="0" w:color="auto"/>
      </w:divBdr>
      <w:divsChild>
        <w:div w:id="381103399">
          <w:marLeft w:val="0"/>
          <w:marRight w:val="0"/>
          <w:marTop w:val="100"/>
          <w:marBottom w:val="40"/>
          <w:divBdr>
            <w:top w:val="none" w:sz="0" w:space="0" w:color="auto"/>
            <w:left w:val="none" w:sz="0" w:space="0" w:color="auto"/>
            <w:bottom w:val="none" w:sz="0" w:space="0" w:color="auto"/>
            <w:right w:val="none" w:sz="0" w:space="0" w:color="auto"/>
          </w:divBdr>
        </w:div>
        <w:div w:id="1491408138">
          <w:marLeft w:val="0"/>
          <w:marRight w:val="0"/>
          <w:marTop w:val="100"/>
          <w:marBottom w:val="40"/>
          <w:divBdr>
            <w:top w:val="none" w:sz="0" w:space="0" w:color="auto"/>
            <w:left w:val="none" w:sz="0" w:space="0" w:color="auto"/>
            <w:bottom w:val="none" w:sz="0" w:space="0" w:color="auto"/>
            <w:right w:val="none" w:sz="0" w:space="0" w:color="auto"/>
          </w:divBdr>
        </w:div>
      </w:divsChild>
    </w:div>
    <w:div w:id="504318731">
      <w:bodyDiv w:val="1"/>
      <w:marLeft w:val="0"/>
      <w:marRight w:val="0"/>
      <w:marTop w:val="0"/>
      <w:marBottom w:val="0"/>
      <w:divBdr>
        <w:top w:val="none" w:sz="0" w:space="0" w:color="auto"/>
        <w:left w:val="none" w:sz="0" w:space="0" w:color="auto"/>
        <w:bottom w:val="none" w:sz="0" w:space="0" w:color="auto"/>
        <w:right w:val="none" w:sz="0" w:space="0" w:color="auto"/>
      </w:divBdr>
      <w:divsChild>
        <w:div w:id="679896089">
          <w:marLeft w:val="0"/>
          <w:marRight w:val="0"/>
          <w:marTop w:val="100"/>
          <w:marBottom w:val="40"/>
          <w:divBdr>
            <w:top w:val="none" w:sz="0" w:space="0" w:color="auto"/>
            <w:left w:val="none" w:sz="0" w:space="0" w:color="auto"/>
            <w:bottom w:val="none" w:sz="0" w:space="0" w:color="auto"/>
            <w:right w:val="none" w:sz="0" w:space="0" w:color="auto"/>
          </w:divBdr>
        </w:div>
        <w:div w:id="634943778">
          <w:marLeft w:val="0"/>
          <w:marRight w:val="0"/>
          <w:marTop w:val="100"/>
          <w:marBottom w:val="40"/>
          <w:divBdr>
            <w:top w:val="none" w:sz="0" w:space="0" w:color="auto"/>
            <w:left w:val="none" w:sz="0" w:space="0" w:color="auto"/>
            <w:bottom w:val="none" w:sz="0" w:space="0" w:color="auto"/>
            <w:right w:val="none" w:sz="0" w:space="0" w:color="auto"/>
          </w:divBdr>
        </w:div>
      </w:divsChild>
    </w:div>
    <w:div w:id="519011616">
      <w:bodyDiv w:val="1"/>
      <w:marLeft w:val="0"/>
      <w:marRight w:val="0"/>
      <w:marTop w:val="0"/>
      <w:marBottom w:val="0"/>
      <w:divBdr>
        <w:top w:val="none" w:sz="0" w:space="0" w:color="auto"/>
        <w:left w:val="none" w:sz="0" w:space="0" w:color="auto"/>
        <w:bottom w:val="none" w:sz="0" w:space="0" w:color="auto"/>
        <w:right w:val="none" w:sz="0" w:space="0" w:color="auto"/>
      </w:divBdr>
    </w:div>
    <w:div w:id="532033122">
      <w:bodyDiv w:val="1"/>
      <w:marLeft w:val="0"/>
      <w:marRight w:val="0"/>
      <w:marTop w:val="0"/>
      <w:marBottom w:val="0"/>
      <w:divBdr>
        <w:top w:val="none" w:sz="0" w:space="0" w:color="auto"/>
        <w:left w:val="none" w:sz="0" w:space="0" w:color="auto"/>
        <w:bottom w:val="none" w:sz="0" w:space="0" w:color="auto"/>
        <w:right w:val="none" w:sz="0" w:space="0" w:color="auto"/>
      </w:divBdr>
    </w:div>
    <w:div w:id="532764120">
      <w:bodyDiv w:val="1"/>
      <w:marLeft w:val="0"/>
      <w:marRight w:val="0"/>
      <w:marTop w:val="0"/>
      <w:marBottom w:val="0"/>
      <w:divBdr>
        <w:top w:val="none" w:sz="0" w:space="0" w:color="auto"/>
        <w:left w:val="none" w:sz="0" w:space="0" w:color="auto"/>
        <w:bottom w:val="none" w:sz="0" w:space="0" w:color="auto"/>
        <w:right w:val="none" w:sz="0" w:space="0" w:color="auto"/>
      </w:divBdr>
    </w:div>
    <w:div w:id="545145565">
      <w:bodyDiv w:val="1"/>
      <w:marLeft w:val="0"/>
      <w:marRight w:val="0"/>
      <w:marTop w:val="0"/>
      <w:marBottom w:val="0"/>
      <w:divBdr>
        <w:top w:val="none" w:sz="0" w:space="0" w:color="auto"/>
        <w:left w:val="none" w:sz="0" w:space="0" w:color="auto"/>
        <w:bottom w:val="none" w:sz="0" w:space="0" w:color="auto"/>
        <w:right w:val="none" w:sz="0" w:space="0" w:color="auto"/>
      </w:divBdr>
    </w:div>
    <w:div w:id="550575652">
      <w:bodyDiv w:val="1"/>
      <w:marLeft w:val="0"/>
      <w:marRight w:val="0"/>
      <w:marTop w:val="0"/>
      <w:marBottom w:val="0"/>
      <w:divBdr>
        <w:top w:val="none" w:sz="0" w:space="0" w:color="auto"/>
        <w:left w:val="none" w:sz="0" w:space="0" w:color="auto"/>
        <w:bottom w:val="none" w:sz="0" w:space="0" w:color="auto"/>
        <w:right w:val="none" w:sz="0" w:space="0" w:color="auto"/>
      </w:divBdr>
    </w:div>
    <w:div w:id="557785179">
      <w:bodyDiv w:val="1"/>
      <w:marLeft w:val="0"/>
      <w:marRight w:val="0"/>
      <w:marTop w:val="0"/>
      <w:marBottom w:val="0"/>
      <w:divBdr>
        <w:top w:val="none" w:sz="0" w:space="0" w:color="auto"/>
        <w:left w:val="none" w:sz="0" w:space="0" w:color="auto"/>
        <w:bottom w:val="none" w:sz="0" w:space="0" w:color="auto"/>
        <w:right w:val="none" w:sz="0" w:space="0" w:color="auto"/>
      </w:divBdr>
    </w:div>
    <w:div w:id="568344698">
      <w:bodyDiv w:val="1"/>
      <w:marLeft w:val="0"/>
      <w:marRight w:val="0"/>
      <w:marTop w:val="0"/>
      <w:marBottom w:val="0"/>
      <w:divBdr>
        <w:top w:val="none" w:sz="0" w:space="0" w:color="auto"/>
        <w:left w:val="none" w:sz="0" w:space="0" w:color="auto"/>
        <w:bottom w:val="none" w:sz="0" w:space="0" w:color="auto"/>
        <w:right w:val="none" w:sz="0" w:space="0" w:color="auto"/>
      </w:divBdr>
      <w:divsChild>
        <w:div w:id="1087969463">
          <w:marLeft w:val="0"/>
          <w:marRight w:val="0"/>
          <w:marTop w:val="100"/>
          <w:marBottom w:val="40"/>
          <w:divBdr>
            <w:top w:val="none" w:sz="0" w:space="0" w:color="auto"/>
            <w:left w:val="none" w:sz="0" w:space="0" w:color="auto"/>
            <w:bottom w:val="none" w:sz="0" w:space="0" w:color="auto"/>
            <w:right w:val="none" w:sz="0" w:space="0" w:color="auto"/>
          </w:divBdr>
        </w:div>
        <w:div w:id="572157907">
          <w:marLeft w:val="0"/>
          <w:marRight w:val="0"/>
          <w:marTop w:val="100"/>
          <w:marBottom w:val="40"/>
          <w:divBdr>
            <w:top w:val="none" w:sz="0" w:space="0" w:color="auto"/>
            <w:left w:val="none" w:sz="0" w:space="0" w:color="auto"/>
            <w:bottom w:val="none" w:sz="0" w:space="0" w:color="auto"/>
            <w:right w:val="none" w:sz="0" w:space="0" w:color="auto"/>
          </w:divBdr>
        </w:div>
      </w:divsChild>
    </w:div>
    <w:div w:id="576747954">
      <w:bodyDiv w:val="1"/>
      <w:marLeft w:val="0"/>
      <w:marRight w:val="0"/>
      <w:marTop w:val="0"/>
      <w:marBottom w:val="0"/>
      <w:divBdr>
        <w:top w:val="none" w:sz="0" w:space="0" w:color="auto"/>
        <w:left w:val="none" w:sz="0" w:space="0" w:color="auto"/>
        <w:bottom w:val="none" w:sz="0" w:space="0" w:color="auto"/>
        <w:right w:val="none" w:sz="0" w:space="0" w:color="auto"/>
      </w:divBdr>
    </w:div>
    <w:div w:id="664091335">
      <w:bodyDiv w:val="1"/>
      <w:marLeft w:val="0"/>
      <w:marRight w:val="0"/>
      <w:marTop w:val="0"/>
      <w:marBottom w:val="0"/>
      <w:divBdr>
        <w:top w:val="none" w:sz="0" w:space="0" w:color="auto"/>
        <w:left w:val="none" w:sz="0" w:space="0" w:color="auto"/>
        <w:bottom w:val="none" w:sz="0" w:space="0" w:color="auto"/>
        <w:right w:val="none" w:sz="0" w:space="0" w:color="auto"/>
      </w:divBdr>
    </w:div>
    <w:div w:id="664549052">
      <w:bodyDiv w:val="1"/>
      <w:marLeft w:val="0"/>
      <w:marRight w:val="0"/>
      <w:marTop w:val="0"/>
      <w:marBottom w:val="0"/>
      <w:divBdr>
        <w:top w:val="none" w:sz="0" w:space="0" w:color="auto"/>
        <w:left w:val="none" w:sz="0" w:space="0" w:color="auto"/>
        <w:bottom w:val="none" w:sz="0" w:space="0" w:color="auto"/>
        <w:right w:val="none" w:sz="0" w:space="0" w:color="auto"/>
      </w:divBdr>
      <w:divsChild>
        <w:div w:id="733237871">
          <w:marLeft w:val="0"/>
          <w:marRight w:val="0"/>
          <w:marTop w:val="100"/>
          <w:marBottom w:val="40"/>
          <w:divBdr>
            <w:top w:val="none" w:sz="0" w:space="0" w:color="auto"/>
            <w:left w:val="none" w:sz="0" w:space="0" w:color="auto"/>
            <w:bottom w:val="none" w:sz="0" w:space="0" w:color="auto"/>
            <w:right w:val="none" w:sz="0" w:space="0" w:color="auto"/>
          </w:divBdr>
        </w:div>
        <w:div w:id="74666601">
          <w:marLeft w:val="0"/>
          <w:marRight w:val="0"/>
          <w:marTop w:val="100"/>
          <w:marBottom w:val="40"/>
          <w:divBdr>
            <w:top w:val="none" w:sz="0" w:space="0" w:color="auto"/>
            <w:left w:val="none" w:sz="0" w:space="0" w:color="auto"/>
            <w:bottom w:val="none" w:sz="0" w:space="0" w:color="auto"/>
            <w:right w:val="none" w:sz="0" w:space="0" w:color="auto"/>
          </w:divBdr>
        </w:div>
      </w:divsChild>
    </w:div>
    <w:div w:id="678505393">
      <w:bodyDiv w:val="1"/>
      <w:marLeft w:val="0"/>
      <w:marRight w:val="0"/>
      <w:marTop w:val="0"/>
      <w:marBottom w:val="0"/>
      <w:divBdr>
        <w:top w:val="none" w:sz="0" w:space="0" w:color="auto"/>
        <w:left w:val="none" w:sz="0" w:space="0" w:color="auto"/>
        <w:bottom w:val="none" w:sz="0" w:space="0" w:color="auto"/>
        <w:right w:val="none" w:sz="0" w:space="0" w:color="auto"/>
      </w:divBdr>
    </w:div>
    <w:div w:id="709767098">
      <w:bodyDiv w:val="1"/>
      <w:marLeft w:val="0"/>
      <w:marRight w:val="0"/>
      <w:marTop w:val="0"/>
      <w:marBottom w:val="0"/>
      <w:divBdr>
        <w:top w:val="none" w:sz="0" w:space="0" w:color="auto"/>
        <w:left w:val="none" w:sz="0" w:space="0" w:color="auto"/>
        <w:bottom w:val="none" w:sz="0" w:space="0" w:color="auto"/>
        <w:right w:val="none" w:sz="0" w:space="0" w:color="auto"/>
      </w:divBdr>
      <w:divsChild>
        <w:div w:id="1624844668">
          <w:marLeft w:val="0"/>
          <w:marRight w:val="0"/>
          <w:marTop w:val="100"/>
          <w:marBottom w:val="40"/>
          <w:divBdr>
            <w:top w:val="none" w:sz="0" w:space="0" w:color="auto"/>
            <w:left w:val="none" w:sz="0" w:space="0" w:color="auto"/>
            <w:bottom w:val="none" w:sz="0" w:space="0" w:color="auto"/>
            <w:right w:val="none" w:sz="0" w:space="0" w:color="auto"/>
          </w:divBdr>
        </w:div>
      </w:divsChild>
    </w:div>
    <w:div w:id="711734222">
      <w:bodyDiv w:val="1"/>
      <w:marLeft w:val="0"/>
      <w:marRight w:val="0"/>
      <w:marTop w:val="0"/>
      <w:marBottom w:val="0"/>
      <w:divBdr>
        <w:top w:val="none" w:sz="0" w:space="0" w:color="auto"/>
        <w:left w:val="none" w:sz="0" w:space="0" w:color="auto"/>
        <w:bottom w:val="none" w:sz="0" w:space="0" w:color="auto"/>
        <w:right w:val="none" w:sz="0" w:space="0" w:color="auto"/>
      </w:divBdr>
      <w:divsChild>
        <w:div w:id="1389572268">
          <w:marLeft w:val="0"/>
          <w:marRight w:val="0"/>
          <w:marTop w:val="100"/>
          <w:marBottom w:val="40"/>
          <w:divBdr>
            <w:top w:val="none" w:sz="0" w:space="0" w:color="auto"/>
            <w:left w:val="none" w:sz="0" w:space="0" w:color="auto"/>
            <w:bottom w:val="none" w:sz="0" w:space="0" w:color="auto"/>
            <w:right w:val="none" w:sz="0" w:space="0" w:color="auto"/>
          </w:divBdr>
        </w:div>
        <w:div w:id="1314483382">
          <w:marLeft w:val="0"/>
          <w:marRight w:val="0"/>
          <w:marTop w:val="100"/>
          <w:marBottom w:val="40"/>
          <w:divBdr>
            <w:top w:val="none" w:sz="0" w:space="0" w:color="auto"/>
            <w:left w:val="none" w:sz="0" w:space="0" w:color="auto"/>
            <w:bottom w:val="none" w:sz="0" w:space="0" w:color="auto"/>
            <w:right w:val="none" w:sz="0" w:space="0" w:color="auto"/>
          </w:divBdr>
        </w:div>
      </w:divsChild>
    </w:div>
    <w:div w:id="719279603">
      <w:bodyDiv w:val="1"/>
      <w:marLeft w:val="0"/>
      <w:marRight w:val="0"/>
      <w:marTop w:val="0"/>
      <w:marBottom w:val="0"/>
      <w:divBdr>
        <w:top w:val="none" w:sz="0" w:space="0" w:color="auto"/>
        <w:left w:val="none" w:sz="0" w:space="0" w:color="auto"/>
        <w:bottom w:val="none" w:sz="0" w:space="0" w:color="auto"/>
        <w:right w:val="none" w:sz="0" w:space="0" w:color="auto"/>
      </w:divBdr>
    </w:div>
    <w:div w:id="731083222">
      <w:bodyDiv w:val="1"/>
      <w:marLeft w:val="0"/>
      <w:marRight w:val="0"/>
      <w:marTop w:val="0"/>
      <w:marBottom w:val="0"/>
      <w:divBdr>
        <w:top w:val="none" w:sz="0" w:space="0" w:color="auto"/>
        <w:left w:val="none" w:sz="0" w:space="0" w:color="auto"/>
        <w:bottom w:val="none" w:sz="0" w:space="0" w:color="auto"/>
        <w:right w:val="none" w:sz="0" w:space="0" w:color="auto"/>
      </w:divBdr>
    </w:div>
    <w:div w:id="737558495">
      <w:bodyDiv w:val="1"/>
      <w:marLeft w:val="0"/>
      <w:marRight w:val="0"/>
      <w:marTop w:val="0"/>
      <w:marBottom w:val="0"/>
      <w:divBdr>
        <w:top w:val="none" w:sz="0" w:space="0" w:color="auto"/>
        <w:left w:val="none" w:sz="0" w:space="0" w:color="auto"/>
        <w:bottom w:val="none" w:sz="0" w:space="0" w:color="auto"/>
        <w:right w:val="none" w:sz="0" w:space="0" w:color="auto"/>
      </w:divBdr>
    </w:div>
    <w:div w:id="745998694">
      <w:bodyDiv w:val="1"/>
      <w:marLeft w:val="0"/>
      <w:marRight w:val="0"/>
      <w:marTop w:val="0"/>
      <w:marBottom w:val="0"/>
      <w:divBdr>
        <w:top w:val="none" w:sz="0" w:space="0" w:color="auto"/>
        <w:left w:val="none" w:sz="0" w:space="0" w:color="auto"/>
        <w:bottom w:val="none" w:sz="0" w:space="0" w:color="auto"/>
        <w:right w:val="none" w:sz="0" w:space="0" w:color="auto"/>
      </w:divBdr>
    </w:div>
    <w:div w:id="759176426">
      <w:bodyDiv w:val="1"/>
      <w:marLeft w:val="0"/>
      <w:marRight w:val="0"/>
      <w:marTop w:val="0"/>
      <w:marBottom w:val="0"/>
      <w:divBdr>
        <w:top w:val="none" w:sz="0" w:space="0" w:color="auto"/>
        <w:left w:val="none" w:sz="0" w:space="0" w:color="auto"/>
        <w:bottom w:val="none" w:sz="0" w:space="0" w:color="auto"/>
        <w:right w:val="none" w:sz="0" w:space="0" w:color="auto"/>
      </w:divBdr>
      <w:divsChild>
        <w:div w:id="550074228">
          <w:marLeft w:val="0"/>
          <w:marRight w:val="0"/>
          <w:marTop w:val="0"/>
          <w:marBottom w:val="0"/>
          <w:divBdr>
            <w:top w:val="none" w:sz="0" w:space="0" w:color="auto"/>
            <w:left w:val="none" w:sz="0" w:space="0" w:color="auto"/>
            <w:bottom w:val="none" w:sz="0" w:space="0" w:color="auto"/>
            <w:right w:val="none" w:sz="0" w:space="0" w:color="auto"/>
          </w:divBdr>
        </w:div>
        <w:div w:id="1184326791">
          <w:marLeft w:val="0"/>
          <w:marRight w:val="0"/>
          <w:marTop w:val="0"/>
          <w:marBottom w:val="0"/>
          <w:divBdr>
            <w:top w:val="none" w:sz="0" w:space="0" w:color="auto"/>
            <w:left w:val="none" w:sz="0" w:space="0" w:color="auto"/>
            <w:bottom w:val="none" w:sz="0" w:space="0" w:color="auto"/>
            <w:right w:val="none" w:sz="0" w:space="0" w:color="auto"/>
          </w:divBdr>
        </w:div>
      </w:divsChild>
    </w:div>
    <w:div w:id="761610358">
      <w:bodyDiv w:val="1"/>
      <w:marLeft w:val="0"/>
      <w:marRight w:val="0"/>
      <w:marTop w:val="0"/>
      <w:marBottom w:val="0"/>
      <w:divBdr>
        <w:top w:val="none" w:sz="0" w:space="0" w:color="auto"/>
        <w:left w:val="none" w:sz="0" w:space="0" w:color="auto"/>
        <w:bottom w:val="none" w:sz="0" w:space="0" w:color="auto"/>
        <w:right w:val="none" w:sz="0" w:space="0" w:color="auto"/>
      </w:divBdr>
    </w:div>
    <w:div w:id="779300412">
      <w:bodyDiv w:val="1"/>
      <w:marLeft w:val="0"/>
      <w:marRight w:val="0"/>
      <w:marTop w:val="0"/>
      <w:marBottom w:val="0"/>
      <w:divBdr>
        <w:top w:val="none" w:sz="0" w:space="0" w:color="auto"/>
        <w:left w:val="none" w:sz="0" w:space="0" w:color="auto"/>
        <w:bottom w:val="none" w:sz="0" w:space="0" w:color="auto"/>
        <w:right w:val="none" w:sz="0" w:space="0" w:color="auto"/>
      </w:divBdr>
      <w:divsChild>
        <w:div w:id="1165515976">
          <w:marLeft w:val="0"/>
          <w:marRight w:val="0"/>
          <w:marTop w:val="100"/>
          <w:marBottom w:val="40"/>
          <w:divBdr>
            <w:top w:val="none" w:sz="0" w:space="0" w:color="auto"/>
            <w:left w:val="none" w:sz="0" w:space="0" w:color="auto"/>
            <w:bottom w:val="none" w:sz="0" w:space="0" w:color="auto"/>
            <w:right w:val="none" w:sz="0" w:space="0" w:color="auto"/>
          </w:divBdr>
        </w:div>
        <w:div w:id="117533665">
          <w:marLeft w:val="0"/>
          <w:marRight w:val="0"/>
          <w:marTop w:val="100"/>
          <w:marBottom w:val="40"/>
          <w:divBdr>
            <w:top w:val="none" w:sz="0" w:space="0" w:color="auto"/>
            <w:left w:val="none" w:sz="0" w:space="0" w:color="auto"/>
            <w:bottom w:val="none" w:sz="0" w:space="0" w:color="auto"/>
            <w:right w:val="none" w:sz="0" w:space="0" w:color="auto"/>
          </w:divBdr>
        </w:div>
      </w:divsChild>
    </w:div>
    <w:div w:id="844133812">
      <w:bodyDiv w:val="1"/>
      <w:marLeft w:val="0"/>
      <w:marRight w:val="0"/>
      <w:marTop w:val="0"/>
      <w:marBottom w:val="0"/>
      <w:divBdr>
        <w:top w:val="none" w:sz="0" w:space="0" w:color="auto"/>
        <w:left w:val="none" w:sz="0" w:space="0" w:color="auto"/>
        <w:bottom w:val="none" w:sz="0" w:space="0" w:color="auto"/>
        <w:right w:val="none" w:sz="0" w:space="0" w:color="auto"/>
      </w:divBdr>
      <w:divsChild>
        <w:div w:id="1268082299">
          <w:marLeft w:val="0"/>
          <w:marRight w:val="0"/>
          <w:marTop w:val="100"/>
          <w:marBottom w:val="40"/>
          <w:divBdr>
            <w:top w:val="none" w:sz="0" w:space="0" w:color="auto"/>
            <w:left w:val="none" w:sz="0" w:space="0" w:color="auto"/>
            <w:bottom w:val="none" w:sz="0" w:space="0" w:color="auto"/>
            <w:right w:val="none" w:sz="0" w:space="0" w:color="auto"/>
          </w:divBdr>
        </w:div>
        <w:div w:id="656157120">
          <w:marLeft w:val="0"/>
          <w:marRight w:val="0"/>
          <w:marTop w:val="100"/>
          <w:marBottom w:val="40"/>
          <w:divBdr>
            <w:top w:val="none" w:sz="0" w:space="0" w:color="auto"/>
            <w:left w:val="none" w:sz="0" w:space="0" w:color="auto"/>
            <w:bottom w:val="none" w:sz="0" w:space="0" w:color="auto"/>
            <w:right w:val="none" w:sz="0" w:space="0" w:color="auto"/>
          </w:divBdr>
        </w:div>
      </w:divsChild>
    </w:div>
    <w:div w:id="859052324">
      <w:bodyDiv w:val="1"/>
      <w:marLeft w:val="0"/>
      <w:marRight w:val="0"/>
      <w:marTop w:val="0"/>
      <w:marBottom w:val="0"/>
      <w:divBdr>
        <w:top w:val="none" w:sz="0" w:space="0" w:color="auto"/>
        <w:left w:val="none" w:sz="0" w:space="0" w:color="auto"/>
        <w:bottom w:val="none" w:sz="0" w:space="0" w:color="auto"/>
        <w:right w:val="none" w:sz="0" w:space="0" w:color="auto"/>
      </w:divBdr>
    </w:div>
    <w:div w:id="867790327">
      <w:bodyDiv w:val="1"/>
      <w:marLeft w:val="0"/>
      <w:marRight w:val="0"/>
      <w:marTop w:val="0"/>
      <w:marBottom w:val="0"/>
      <w:divBdr>
        <w:top w:val="none" w:sz="0" w:space="0" w:color="auto"/>
        <w:left w:val="none" w:sz="0" w:space="0" w:color="auto"/>
        <w:bottom w:val="none" w:sz="0" w:space="0" w:color="auto"/>
        <w:right w:val="none" w:sz="0" w:space="0" w:color="auto"/>
      </w:divBdr>
      <w:divsChild>
        <w:div w:id="1768649950">
          <w:marLeft w:val="0"/>
          <w:marRight w:val="0"/>
          <w:marTop w:val="100"/>
          <w:marBottom w:val="40"/>
          <w:divBdr>
            <w:top w:val="none" w:sz="0" w:space="0" w:color="auto"/>
            <w:left w:val="none" w:sz="0" w:space="0" w:color="auto"/>
            <w:bottom w:val="none" w:sz="0" w:space="0" w:color="auto"/>
            <w:right w:val="none" w:sz="0" w:space="0" w:color="auto"/>
          </w:divBdr>
        </w:div>
        <w:div w:id="1414815174">
          <w:marLeft w:val="0"/>
          <w:marRight w:val="0"/>
          <w:marTop w:val="100"/>
          <w:marBottom w:val="40"/>
          <w:divBdr>
            <w:top w:val="none" w:sz="0" w:space="0" w:color="auto"/>
            <w:left w:val="none" w:sz="0" w:space="0" w:color="auto"/>
            <w:bottom w:val="none" w:sz="0" w:space="0" w:color="auto"/>
            <w:right w:val="none" w:sz="0" w:space="0" w:color="auto"/>
          </w:divBdr>
        </w:div>
        <w:div w:id="1027485014">
          <w:marLeft w:val="0"/>
          <w:marRight w:val="0"/>
          <w:marTop w:val="100"/>
          <w:marBottom w:val="40"/>
          <w:divBdr>
            <w:top w:val="none" w:sz="0" w:space="0" w:color="auto"/>
            <w:left w:val="none" w:sz="0" w:space="0" w:color="auto"/>
            <w:bottom w:val="none" w:sz="0" w:space="0" w:color="auto"/>
            <w:right w:val="none" w:sz="0" w:space="0" w:color="auto"/>
          </w:divBdr>
        </w:div>
        <w:div w:id="1346201632">
          <w:marLeft w:val="0"/>
          <w:marRight w:val="0"/>
          <w:marTop w:val="100"/>
          <w:marBottom w:val="40"/>
          <w:divBdr>
            <w:top w:val="none" w:sz="0" w:space="0" w:color="auto"/>
            <w:left w:val="none" w:sz="0" w:space="0" w:color="auto"/>
            <w:bottom w:val="none" w:sz="0" w:space="0" w:color="auto"/>
            <w:right w:val="none" w:sz="0" w:space="0" w:color="auto"/>
          </w:divBdr>
        </w:div>
      </w:divsChild>
    </w:div>
    <w:div w:id="868565590">
      <w:bodyDiv w:val="1"/>
      <w:marLeft w:val="0"/>
      <w:marRight w:val="0"/>
      <w:marTop w:val="0"/>
      <w:marBottom w:val="0"/>
      <w:divBdr>
        <w:top w:val="none" w:sz="0" w:space="0" w:color="auto"/>
        <w:left w:val="none" w:sz="0" w:space="0" w:color="auto"/>
        <w:bottom w:val="none" w:sz="0" w:space="0" w:color="auto"/>
        <w:right w:val="none" w:sz="0" w:space="0" w:color="auto"/>
      </w:divBdr>
      <w:divsChild>
        <w:div w:id="6106060">
          <w:marLeft w:val="0"/>
          <w:marRight w:val="0"/>
          <w:marTop w:val="100"/>
          <w:marBottom w:val="40"/>
          <w:divBdr>
            <w:top w:val="none" w:sz="0" w:space="0" w:color="auto"/>
            <w:left w:val="none" w:sz="0" w:space="0" w:color="auto"/>
            <w:bottom w:val="none" w:sz="0" w:space="0" w:color="auto"/>
            <w:right w:val="none" w:sz="0" w:space="0" w:color="auto"/>
          </w:divBdr>
        </w:div>
        <w:div w:id="250165429">
          <w:marLeft w:val="0"/>
          <w:marRight w:val="0"/>
          <w:marTop w:val="100"/>
          <w:marBottom w:val="40"/>
          <w:divBdr>
            <w:top w:val="none" w:sz="0" w:space="0" w:color="auto"/>
            <w:left w:val="none" w:sz="0" w:space="0" w:color="auto"/>
            <w:bottom w:val="none" w:sz="0" w:space="0" w:color="auto"/>
            <w:right w:val="none" w:sz="0" w:space="0" w:color="auto"/>
          </w:divBdr>
        </w:div>
      </w:divsChild>
    </w:div>
    <w:div w:id="882522399">
      <w:bodyDiv w:val="1"/>
      <w:marLeft w:val="0"/>
      <w:marRight w:val="0"/>
      <w:marTop w:val="0"/>
      <w:marBottom w:val="0"/>
      <w:divBdr>
        <w:top w:val="none" w:sz="0" w:space="0" w:color="auto"/>
        <w:left w:val="none" w:sz="0" w:space="0" w:color="auto"/>
        <w:bottom w:val="none" w:sz="0" w:space="0" w:color="auto"/>
        <w:right w:val="none" w:sz="0" w:space="0" w:color="auto"/>
      </w:divBdr>
    </w:div>
    <w:div w:id="889998674">
      <w:bodyDiv w:val="1"/>
      <w:marLeft w:val="0"/>
      <w:marRight w:val="0"/>
      <w:marTop w:val="0"/>
      <w:marBottom w:val="0"/>
      <w:divBdr>
        <w:top w:val="none" w:sz="0" w:space="0" w:color="auto"/>
        <w:left w:val="none" w:sz="0" w:space="0" w:color="auto"/>
        <w:bottom w:val="none" w:sz="0" w:space="0" w:color="auto"/>
        <w:right w:val="none" w:sz="0" w:space="0" w:color="auto"/>
      </w:divBdr>
      <w:divsChild>
        <w:div w:id="1886259851">
          <w:marLeft w:val="0"/>
          <w:marRight w:val="0"/>
          <w:marTop w:val="100"/>
          <w:marBottom w:val="40"/>
          <w:divBdr>
            <w:top w:val="none" w:sz="0" w:space="0" w:color="auto"/>
            <w:left w:val="none" w:sz="0" w:space="0" w:color="auto"/>
            <w:bottom w:val="none" w:sz="0" w:space="0" w:color="auto"/>
            <w:right w:val="none" w:sz="0" w:space="0" w:color="auto"/>
          </w:divBdr>
        </w:div>
        <w:div w:id="1976257059">
          <w:marLeft w:val="0"/>
          <w:marRight w:val="0"/>
          <w:marTop w:val="100"/>
          <w:marBottom w:val="40"/>
          <w:divBdr>
            <w:top w:val="none" w:sz="0" w:space="0" w:color="auto"/>
            <w:left w:val="none" w:sz="0" w:space="0" w:color="auto"/>
            <w:bottom w:val="none" w:sz="0" w:space="0" w:color="auto"/>
            <w:right w:val="none" w:sz="0" w:space="0" w:color="auto"/>
          </w:divBdr>
        </w:div>
      </w:divsChild>
    </w:div>
    <w:div w:id="899251413">
      <w:bodyDiv w:val="1"/>
      <w:marLeft w:val="0"/>
      <w:marRight w:val="0"/>
      <w:marTop w:val="0"/>
      <w:marBottom w:val="0"/>
      <w:divBdr>
        <w:top w:val="none" w:sz="0" w:space="0" w:color="auto"/>
        <w:left w:val="none" w:sz="0" w:space="0" w:color="auto"/>
        <w:bottom w:val="none" w:sz="0" w:space="0" w:color="auto"/>
        <w:right w:val="none" w:sz="0" w:space="0" w:color="auto"/>
      </w:divBdr>
      <w:divsChild>
        <w:div w:id="987901176">
          <w:marLeft w:val="0"/>
          <w:marRight w:val="0"/>
          <w:marTop w:val="100"/>
          <w:marBottom w:val="40"/>
          <w:divBdr>
            <w:top w:val="none" w:sz="0" w:space="0" w:color="auto"/>
            <w:left w:val="none" w:sz="0" w:space="0" w:color="auto"/>
            <w:bottom w:val="none" w:sz="0" w:space="0" w:color="auto"/>
            <w:right w:val="none" w:sz="0" w:space="0" w:color="auto"/>
          </w:divBdr>
        </w:div>
        <w:div w:id="1044594824">
          <w:marLeft w:val="0"/>
          <w:marRight w:val="0"/>
          <w:marTop w:val="100"/>
          <w:marBottom w:val="40"/>
          <w:divBdr>
            <w:top w:val="none" w:sz="0" w:space="0" w:color="auto"/>
            <w:left w:val="none" w:sz="0" w:space="0" w:color="auto"/>
            <w:bottom w:val="none" w:sz="0" w:space="0" w:color="auto"/>
            <w:right w:val="none" w:sz="0" w:space="0" w:color="auto"/>
          </w:divBdr>
        </w:div>
      </w:divsChild>
    </w:div>
    <w:div w:id="917907813">
      <w:bodyDiv w:val="1"/>
      <w:marLeft w:val="0"/>
      <w:marRight w:val="0"/>
      <w:marTop w:val="0"/>
      <w:marBottom w:val="0"/>
      <w:divBdr>
        <w:top w:val="none" w:sz="0" w:space="0" w:color="auto"/>
        <w:left w:val="none" w:sz="0" w:space="0" w:color="auto"/>
        <w:bottom w:val="none" w:sz="0" w:space="0" w:color="auto"/>
        <w:right w:val="none" w:sz="0" w:space="0" w:color="auto"/>
      </w:divBdr>
      <w:divsChild>
        <w:div w:id="1242720142">
          <w:marLeft w:val="0"/>
          <w:marRight w:val="0"/>
          <w:marTop w:val="100"/>
          <w:marBottom w:val="40"/>
          <w:divBdr>
            <w:top w:val="none" w:sz="0" w:space="0" w:color="auto"/>
            <w:left w:val="none" w:sz="0" w:space="0" w:color="auto"/>
            <w:bottom w:val="none" w:sz="0" w:space="0" w:color="auto"/>
            <w:right w:val="none" w:sz="0" w:space="0" w:color="auto"/>
          </w:divBdr>
        </w:div>
      </w:divsChild>
    </w:div>
    <w:div w:id="920480830">
      <w:bodyDiv w:val="1"/>
      <w:marLeft w:val="0"/>
      <w:marRight w:val="0"/>
      <w:marTop w:val="0"/>
      <w:marBottom w:val="0"/>
      <w:divBdr>
        <w:top w:val="none" w:sz="0" w:space="0" w:color="auto"/>
        <w:left w:val="none" w:sz="0" w:space="0" w:color="auto"/>
        <w:bottom w:val="none" w:sz="0" w:space="0" w:color="auto"/>
        <w:right w:val="none" w:sz="0" w:space="0" w:color="auto"/>
      </w:divBdr>
    </w:div>
    <w:div w:id="946082429">
      <w:bodyDiv w:val="1"/>
      <w:marLeft w:val="0"/>
      <w:marRight w:val="0"/>
      <w:marTop w:val="0"/>
      <w:marBottom w:val="0"/>
      <w:divBdr>
        <w:top w:val="none" w:sz="0" w:space="0" w:color="auto"/>
        <w:left w:val="none" w:sz="0" w:space="0" w:color="auto"/>
        <w:bottom w:val="none" w:sz="0" w:space="0" w:color="auto"/>
        <w:right w:val="none" w:sz="0" w:space="0" w:color="auto"/>
      </w:divBdr>
      <w:divsChild>
        <w:div w:id="1380057166">
          <w:marLeft w:val="0"/>
          <w:marRight w:val="0"/>
          <w:marTop w:val="100"/>
          <w:marBottom w:val="40"/>
          <w:divBdr>
            <w:top w:val="none" w:sz="0" w:space="0" w:color="auto"/>
            <w:left w:val="none" w:sz="0" w:space="0" w:color="auto"/>
            <w:bottom w:val="none" w:sz="0" w:space="0" w:color="auto"/>
            <w:right w:val="none" w:sz="0" w:space="0" w:color="auto"/>
          </w:divBdr>
        </w:div>
        <w:div w:id="1184705931">
          <w:marLeft w:val="0"/>
          <w:marRight w:val="0"/>
          <w:marTop w:val="100"/>
          <w:marBottom w:val="40"/>
          <w:divBdr>
            <w:top w:val="none" w:sz="0" w:space="0" w:color="auto"/>
            <w:left w:val="none" w:sz="0" w:space="0" w:color="auto"/>
            <w:bottom w:val="none" w:sz="0" w:space="0" w:color="auto"/>
            <w:right w:val="none" w:sz="0" w:space="0" w:color="auto"/>
          </w:divBdr>
        </w:div>
      </w:divsChild>
    </w:div>
    <w:div w:id="961107164">
      <w:bodyDiv w:val="1"/>
      <w:marLeft w:val="0"/>
      <w:marRight w:val="0"/>
      <w:marTop w:val="0"/>
      <w:marBottom w:val="0"/>
      <w:divBdr>
        <w:top w:val="none" w:sz="0" w:space="0" w:color="auto"/>
        <w:left w:val="none" w:sz="0" w:space="0" w:color="auto"/>
        <w:bottom w:val="none" w:sz="0" w:space="0" w:color="auto"/>
        <w:right w:val="none" w:sz="0" w:space="0" w:color="auto"/>
      </w:divBdr>
      <w:divsChild>
        <w:div w:id="1821578987">
          <w:marLeft w:val="0"/>
          <w:marRight w:val="0"/>
          <w:marTop w:val="100"/>
          <w:marBottom w:val="40"/>
          <w:divBdr>
            <w:top w:val="none" w:sz="0" w:space="0" w:color="auto"/>
            <w:left w:val="none" w:sz="0" w:space="0" w:color="auto"/>
            <w:bottom w:val="none" w:sz="0" w:space="0" w:color="auto"/>
            <w:right w:val="none" w:sz="0" w:space="0" w:color="auto"/>
          </w:divBdr>
        </w:div>
        <w:div w:id="1076711748">
          <w:marLeft w:val="0"/>
          <w:marRight w:val="0"/>
          <w:marTop w:val="100"/>
          <w:marBottom w:val="40"/>
          <w:divBdr>
            <w:top w:val="none" w:sz="0" w:space="0" w:color="auto"/>
            <w:left w:val="none" w:sz="0" w:space="0" w:color="auto"/>
            <w:bottom w:val="none" w:sz="0" w:space="0" w:color="auto"/>
            <w:right w:val="none" w:sz="0" w:space="0" w:color="auto"/>
          </w:divBdr>
        </w:div>
      </w:divsChild>
    </w:div>
    <w:div w:id="976765045">
      <w:bodyDiv w:val="1"/>
      <w:marLeft w:val="0"/>
      <w:marRight w:val="0"/>
      <w:marTop w:val="0"/>
      <w:marBottom w:val="0"/>
      <w:divBdr>
        <w:top w:val="none" w:sz="0" w:space="0" w:color="auto"/>
        <w:left w:val="none" w:sz="0" w:space="0" w:color="auto"/>
        <w:bottom w:val="none" w:sz="0" w:space="0" w:color="auto"/>
        <w:right w:val="none" w:sz="0" w:space="0" w:color="auto"/>
      </w:divBdr>
      <w:divsChild>
        <w:div w:id="376782654">
          <w:marLeft w:val="0"/>
          <w:marRight w:val="0"/>
          <w:marTop w:val="100"/>
          <w:marBottom w:val="40"/>
          <w:divBdr>
            <w:top w:val="none" w:sz="0" w:space="0" w:color="auto"/>
            <w:left w:val="none" w:sz="0" w:space="0" w:color="auto"/>
            <w:bottom w:val="none" w:sz="0" w:space="0" w:color="auto"/>
            <w:right w:val="none" w:sz="0" w:space="0" w:color="auto"/>
          </w:divBdr>
        </w:div>
      </w:divsChild>
    </w:div>
    <w:div w:id="1002701790">
      <w:bodyDiv w:val="1"/>
      <w:marLeft w:val="0"/>
      <w:marRight w:val="0"/>
      <w:marTop w:val="0"/>
      <w:marBottom w:val="0"/>
      <w:divBdr>
        <w:top w:val="none" w:sz="0" w:space="0" w:color="auto"/>
        <w:left w:val="none" w:sz="0" w:space="0" w:color="auto"/>
        <w:bottom w:val="none" w:sz="0" w:space="0" w:color="auto"/>
        <w:right w:val="none" w:sz="0" w:space="0" w:color="auto"/>
      </w:divBdr>
    </w:div>
    <w:div w:id="1007170165">
      <w:bodyDiv w:val="1"/>
      <w:marLeft w:val="0"/>
      <w:marRight w:val="0"/>
      <w:marTop w:val="0"/>
      <w:marBottom w:val="0"/>
      <w:divBdr>
        <w:top w:val="none" w:sz="0" w:space="0" w:color="auto"/>
        <w:left w:val="none" w:sz="0" w:space="0" w:color="auto"/>
        <w:bottom w:val="none" w:sz="0" w:space="0" w:color="auto"/>
        <w:right w:val="none" w:sz="0" w:space="0" w:color="auto"/>
      </w:divBdr>
    </w:div>
    <w:div w:id="1007975071">
      <w:bodyDiv w:val="1"/>
      <w:marLeft w:val="0"/>
      <w:marRight w:val="0"/>
      <w:marTop w:val="0"/>
      <w:marBottom w:val="0"/>
      <w:divBdr>
        <w:top w:val="none" w:sz="0" w:space="0" w:color="auto"/>
        <w:left w:val="none" w:sz="0" w:space="0" w:color="auto"/>
        <w:bottom w:val="none" w:sz="0" w:space="0" w:color="auto"/>
        <w:right w:val="none" w:sz="0" w:space="0" w:color="auto"/>
      </w:divBdr>
      <w:divsChild>
        <w:div w:id="735321588">
          <w:marLeft w:val="0"/>
          <w:marRight w:val="0"/>
          <w:marTop w:val="100"/>
          <w:marBottom w:val="40"/>
          <w:divBdr>
            <w:top w:val="none" w:sz="0" w:space="0" w:color="auto"/>
            <w:left w:val="none" w:sz="0" w:space="0" w:color="auto"/>
            <w:bottom w:val="none" w:sz="0" w:space="0" w:color="auto"/>
            <w:right w:val="none" w:sz="0" w:space="0" w:color="auto"/>
          </w:divBdr>
        </w:div>
      </w:divsChild>
    </w:div>
    <w:div w:id="1029448967">
      <w:bodyDiv w:val="1"/>
      <w:marLeft w:val="0"/>
      <w:marRight w:val="0"/>
      <w:marTop w:val="0"/>
      <w:marBottom w:val="0"/>
      <w:divBdr>
        <w:top w:val="none" w:sz="0" w:space="0" w:color="auto"/>
        <w:left w:val="none" w:sz="0" w:space="0" w:color="auto"/>
        <w:bottom w:val="none" w:sz="0" w:space="0" w:color="auto"/>
        <w:right w:val="none" w:sz="0" w:space="0" w:color="auto"/>
      </w:divBdr>
    </w:div>
    <w:div w:id="1029794891">
      <w:bodyDiv w:val="1"/>
      <w:marLeft w:val="0"/>
      <w:marRight w:val="0"/>
      <w:marTop w:val="0"/>
      <w:marBottom w:val="0"/>
      <w:divBdr>
        <w:top w:val="none" w:sz="0" w:space="0" w:color="auto"/>
        <w:left w:val="none" w:sz="0" w:space="0" w:color="auto"/>
        <w:bottom w:val="none" w:sz="0" w:space="0" w:color="auto"/>
        <w:right w:val="none" w:sz="0" w:space="0" w:color="auto"/>
      </w:divBdr>
    </w:div>
    <w:div w:id="1033379775">
      <w:bodyDiv w:val="1"/>
      <w:marLeft w:val="0"/>
      <w:marRight w:val="0"/>
      <w:marTop w:val="0"/>
      <w:marBottom w:val="0"/>
      <w:divBdr>
        <w:top w:val="none" w:sz="0" w:space="0" w:color="auto"/>
        <w:left w:val="none" w:sz="0" w:space="0" w:color="auto"/>
        <w:bottom w:val="none" w:sz="0" w:space="0" w:color="auto"/>
        <w:right w:val="none" w:sz="0" w:space="0" w:color="auto"/>
      </w:divBdr>
      <w:divsChild>
        <w:div w:id="1273167967">
          <w:marLeft w:val="0"/>
          <w:marRight w:val="0"/>
          <w:marTop w:val="100"/>
          <w:marBottom w:val="40"/>
          <w:divBdr>
            <w:top w:val="none" w:sz="0" w:space="0" w:color="auto"/>
            <w:left w:val="none" w:sz="0" w:space="0" w:color="auto"/>
            <w:bottom w:val="none" w:sz="0" w:space="0" w:color="auto"/>
            <w:right w:val="none" w:sz="0" w:space="0" w:color="auto"/>
          </w:divBdr>
        </w:div>
        <w:div w:id="2086997884">
          <w:marLeft w:val="0"/>
          <w:marRight w:val="0"/>
          <w:marTop w:val="100"/>
          <w:marBottom w:val="40"/>
          <w:divBdr>
            <w:top w:val="none" w:sz="0" w:space="0" w:color="auto"/>
            <w:left w:val="none" w:sz="0" w:space="0" w:color="auto"/>
            <w:bottom w:val="none" w:sz="0" w:space="0" w:color="auto"/>
            <w:right w:val="none" w:sz="0" w:space="0" w:color="auto"/>
          </w:divBdr>
        </w:div>
      </w:divsChild>
    </w:div>
    <w:div w:id="1059130031">
      <w:bodyDiv w:val="1"/>
      <w:marLeft w:val="0"/>
      <w:marRight w:val="0"/>
      <w:marTop w:val="0"/>
      <w:marBottom w:val="0"/>
      <w:divBdr>
        <w:top w:val="none" w:sz="0" w:space="0" w:color="auto"/>
        <w:left w:val="none" w:sz="0" w:space="0" w:color="auto"/>
        <w:bottom w:val="none" w:sz="0" w:space="0" w:color="auto"/>
        <w:right w:val="none" w:sz="0" w:space="0" w:color="auto"/>
      </w:divBdr>
    </w:div>
    <w:div w:id="1077216089">
      <w:bodyDiv w:val="1"/>
      <w:marLeft w:val="0"/>
      <w:marRight w:val="0"/>
      <w:marTop w:val="0"/>
      <w:marBottom w:val="0"/>
      <w:divBdr>
        <w:top w:val="none" w:sz="0" w:space="0" w:color="auto"/>
        <w:left w:val="none" w:sz="0" w:space="0" w:color="auto"/>
        <w:bottom w:val="none" w:sz="0" w:space="0" w:color="auto"/>
        <w:right w:val="none" w:sz="0" w:space="0" w:color="auto"/>
      </w:divBdr>
    </w:div>
    <w:div w:id="1078869149">
      <w:bodyDiv w:val="1"/>
      <w:marLeft w:val="0"/>
      <w:marRight w:val="0"/>
      <w:marTop w:val="0"/>
      <w:marBottom w:val="0"/>
      <w:divBdr>
        <w:top w:val="none" w:sz="0" w:space="0" w:color="auto"/>
        <w:left w:val="none" w:sz="0" w:space="0" w:color="auto"/>
        <w:bottom w:val="none" w:sz="0" w:space="0" w:color="auto"/>
        <w:right w:val="none" w:sz="0" w:space="0" w:color="auto"/>
      </w:divBdr>
      <w:divsChild>
        <w:div w:id="873814376">
          <w:marLeft w:val="0"/>
          <w:marRight w:val="0"/>
          <w:marTop w:val="100"/>
          <w:marBottom w:val="40"/>
          <w:divBdr>
            <w:top w:val="none" w:sz="0" w:space="0" w:color="auto"/>
            <w:left w:val="none" w:sz="0" w:space="0" w:color="auto"/>
            <w:bottom w:val="none" w:sz="0" w:space="0" w:color="auto"/>
            <w:right w:val="none" w:sz="0" w:space="0" w:color="auto"/>
          </w:divBdr>
        </w:div>
        <w:div w:id="2082871714">
          <w:marLeft w:val="0"/>
          <w:marRight w:val="0"/>
          <w:marTop w:val="100"/>
          <w:marBottom w:val="40"/>
          <w:divBdr>
            <w:top w:val="none" w:sz="0" w:space="0" w:color="auto"/>
            <w:left w:val="none" w:sz="0" w:space="0" w:color="auto"/>
            <w:bottom w:val="none" w:sz="0" w:space="0" w:color="auto"/>
            <w:right w:val="none" w:sz="0" w:space="0" w:color="auto"/>
          </w:divBdr>
        </w:div>
      </w:divsChild>
    </w:div>
    <w:div w:id="1080057163">
      <w:bodyDiv w:val="1"/>
      <w:marLeft w:val="0"/>
      <w:marRight w:val="0"/>
      <w:marTop w:val="0"/>
      <w:marBottom w:val="0"/>
      <w:divBdr>
        <w:top w:val="none" w:sz="0" w:space="0" w:color="auto"/>
        <w:left w:val="none" w:sz="0" w:space="0" w:color="auto"/>
        <w:bottom w:val="none" w:sz="0" w:space="0" w:color="auto"/>
        <w:right w:val="none" w:sz="0" w:space="0" w:color="auto"/>
      </w:divBdr>
      <w:divsChild>
        <w:div w:id="1100487453">
          <w:marLeft w:val="0"/>
          <w:marRight w:val="0"/>
          <w:marTop w:val="240"/>
          <w:marBottom w:val="240"/>
          <w:divBdr>
            <w:top w:val="none" w:sz="0" w:space="0" w:color="auto"/>
            <w:left w:val="none" w:sz="0" w:space="0" w:color="auto"/>
            <w:bottom w:val="none" w:sz="0" w:space="0" w:color="auto"/>
            <w:right w:val="none" w:sz="0" w:space="0" w:color="auto"/>
          </w:divBdr>
        </w:div>
      </w:divsChild>
    </w:div>
    <w:div w:id="1090010312">
      <w:bodyDiv w:val="1"/>
      <w:marLeft w:val="0"/>
      <w:marRight w:val="0"/>
      <w:marTop w:val="0"/>
      <w:marBottom w:val="0"/>
      <w:divBdr>
        <w:top w:val="none" w:sz="0" w:space="0" w:color="auto"/>
        <w:left w:val="none" w:sz="0" w:space="0" w:color="auto"/>
        <w:bottom w:val="none" w:sz="0" w:space="0" w:color="auto"/>
        <w:right w:val="none" w:sz="0" w:space="0" w:color="auto"/>
      </w:divBdr>
      <w:divsChild>
        <w:div w:id="627320114">
          <w:marLeft w:val="0"/>
          <w:marRight w:val="0"/>
          <w:marTop w:val="100"/>
          <w:marBottom w:val="40"/>
          <w:divBdr>
            <w:top w:val="none" w:sz="0" w:space="0" w:color="auto"/>
            <w:left w:val="none" w:sz="0" w:space="0" w:color="auto"/>
            <w:bottom w:val="none" w:sz="0" w:space="0" w:color="auto"/>
            <w:right w:val="none" w:sz="0" w:space="0" w:color="auto"/>
          </w:divBdr>
        </w:div>
      </w:divsChild>
    </w:div>
    <w:div w:id="1090934419">
      <w:bodyDiv w:val="1"/>
      <w:marLeft w:val="0"/>
      <w:marRight w:val="0"/>
      <w:marTop w:val="0"/>
      <w:marBottom w:val="0"/>
      <w:divBdr>
        <w:top w:val="none" w:sz="0" w:space="0" w:color="auto"/>
        <w:left w:val="none" w:sz="0" w:space="0" w:color="auto"/>
        <w:bottom w:val="none" w:sz="0" w:space="0" w:color="auto"/>
        <w:right w:val="none" w:sz="0" w:space="0" w:color="auto"/>
      </w:divBdr>
    </w:div>
    <w:div w:id="1093742861">
      <w:bodyDiv w:val="1"/>
      <w:marLeft w:val="0"/>
      <w:marRight w:val="0"/>
      <w:marTop w:val="0"/>
      <w:marBottom w:val="0"/>
      <w:divBdr>
        <w:top w:val="none" w:sz="0" w:space="0" w:color="auto"/>
        <w:left w:val="none" w:sz="0" w:space="0" w:color="auto"/>
        <w:bottom w:val="none" w:sz="0" w:space="0" w:color="auto"/>
        <w:right w:val="none" w:sz="0" w:space="0" w:color="auto"/>
      </w:divBdr>
      <w:divsChild>
        <w:div w:id="1072312720">
          <w:marLeft w:val="0"/>
          <w:marRight w:val="0"/>
          <w:marTop w:val="100"/>
          <w:marBottom w:val="40"/>
          <w:divBdr>
            <w:top w:val="none" w:sz="0" w:space="0" w:color="auto"/>
            <w:left w:val="none" w:sz="0" w:space="0" w:color="auto"/>
            <w:bottom w:val="none" w:sz="0" w:space="0" w:color="auto"/>
            <w:right w:val="none" w:sz="0" w:space="0" w:color="auto"/>
          </w:divBdr>
        </w:div>
      </w:divsChild>
    </w:div>
    <w:div w:id="1098792478">
      <w:bodyDiv w:val="1"/>
      <w:marLeft w:val="0"/>
      <w:marRight w:val="0"/>
      <w:marTop w:val="0"/>
      <w:marBottom w:val="0"/>
      <w:divBdr>
        <w:top w:val="none" w:sz="0" w:space="0" w:color="auto"/>
        <w:left w:val="none" w:sz="0" w:space="0" w:color="auto"/>
        <w:bottom w:val="none" w:sz="0" w:space="0" w:color="auto"/>
        <w:right w:val="none" w:sz="0" w:space="0" w:color="auto"/>
      </w:divBdr>
    </w:div>
    <w:div w:id="1139344802">
      <w:bodyDiv w:val="1"/>
      <w:marLeft w:val="0"/>
      <w:marRight w:val="0"/>
      <w:marTop w:val="0"/>
      <w:marBottom w:val="0"/>
      <w:divBdr>
        <w:top w:val="none" w:sz="0" w:space="0" w:color="auto"/>
        <w:left w:val="none" w:sz="0" w:space="0" w:color="auto"/>
        <w:bottom w:val="none" w:sz="0" w:space="0" w:color="auto"/>
        <w:right w:val="none" w:sz="0" w:space="0" w:color="auto"/>
      </w:divBdr>
      <w:divsChild>
        <w:div w:id="1375614422">
          <w:marLeft w:val="0"/>
          <w:marRight w:val="0"/>
          <w:marTop w:val="100"/>
          <w:marBottom w:val="40"/>
          <w:divBdr>
            <w:top w:val="none" w:sz="0" w:space="0" w:color="auto"/>
            <w:left w:val="none" w:sz="0" w:space="0" w:color="auto"/>
            <w:bottom w:val="none" w:sz="0" w:space="0" w:color="auto"/>
            <w:right w:val="none" w:sz="0" w:space="0" w:color="auto"/>
          </w:divBdr>
        </w:div>
      </w:divsChild>
    </w:div>
    <w:div w:id="1145051492">
      <w:bodyDiv w:val="1"/>
      <w:marLeft w:val="0"/>
      <w:marRight w:val="0"/>
      <w:marTop w:val="0"/>
      <w:marBottom w:val="0"/>
      <w:divBdr>
        <w:top w:val="none" w:sz="0" w:space="0" w:color="auto"/>
        <w:left w:val="none" w:sz="0" w:space="0" w:color="auto"/>
        <w:bottom w:val="none" w:sz="0" w:space="0" w:color="auto"/>
        <w:right w:val="none" w:sz="0" w:space="0" w:color="auto"/>
      </w:divBdr>
    </w:div>
    <w:div w:id="1168639806">
      <w:bodyDiv w:val="1"/>
      <w:marLeft w:val="0"/>
      <w:marRight w:val="0"/>
      <w:marTop w:val="0"/>
      <w:marBottom w:val="0"/>
      <w:divBdr>
        <w:top w:val="none" w:sz="0" w:space="0" w:color="auto"/>
        <w:left w:val="none" w:sz="0" w:space="0" w:color="auto"/>
        <w:bottom w:val="none" w:sz="0" w:space="0" w:color="auto"/>
        <w:right w:val="none" w:sz="0" w:space="0" w:color="auto"/>
      </w:divBdr>
    </w:div>
    <w:div w:id="1175730810">
      <w:bodyDiv w:val="1"/>
      <w:marLeft w:val="0"/>
      <w:marRight w:val="0"/>
      <w:marTop w:val="0"/>
      <w:marBottom w:val="0"/>
      <w:divBdr>
        <w:top w:val="none" w:sz="0" w:space="0" w:color="auto"/>
        <w:left w:val="none" w:sz="0" w:space="0" w:color="auto"/>
        <w:bottom w:val="none" w:sz="0" w:space="0" w:color="auto"/>
        <w:right w:val="none" w:sz="0" w:space="0" w:color="auto"/>
      </w:divBdr>
    </w:div>
    <w:div w:id="1175876543">
      <w:bodyDiv w:val="1"/>
      <w:marLeft w:val="0"/>
      <w:marRight w:val="0"/>
      <w:marTop w:val="0"/>
      <w:marBottom w:val="0"/>
      <w:divBdr>
        <w:top w:val="none" w:sz="0" w:space="0" w:color="auto"/>
        <w:left w:val="none" w:sz="0" w:space="0" w:color="auto"/>
        <w:bottom w:val="none" w:sz="0" w:space="0" w:color="auto"/>
        <w:right w:val="none" w:sz="0" w:space="0" w:color="auto"/>
      </w:divBdr>
    </w:div>
    <w:div w:id="1183737534">
      <w:bodyDiv w:val="1"/>
      <w:marLeft w:val="0"/>
      <w:marRight w:val="0"/>
      <w:marTop w:val="0"/>
      <w:marBottom w:val="0"/>
      <w:divBdr>
        <w:top w:val="none" w:sz="0" w:space="0" w:color="auto"/>
        <w:left w:val="none" w:sz="0" w:space="0" w:color="auto"/>
        <w:bottom w:val="none" w:sz="0" w:space="0" w:color="auto"/>
        <w:right w:val="none" w:sz="0" w:space="0" w:color="auto"/>
      </w:divBdr>
      <w:divsChild>
        <w:div w:id="1005013611">
          <w:marLeft w:val="0"/>
          <w:marRight w:val="0"/>
          <w:marTop w:val="100"/>
          <w:marBottom w:val="40"/>
          <w:divBdr>
            <w:top w:val="none" w:sz="0" w:space="0" w:color="auto"/>
            <w:left w:val="none" w:sz="0" w:space="0" w:color="auto"/>
            <w:bottom w:val="none" w:sz="0" w:space="0" w:color="auto"/>
            <w:right w:val="none" w:sz="0" w:space="0" w:color="auto"/>
          </w:divBdr>
        </w:div>
      </w:divsChild>
    </w:div>
    <w:div w:id="1188249640">
      <w:bodyDiv w:val="1"/>
      <w:marLeft w:val="0"/>
      <w:marRight w:val="0"/>
      <w:marTop w:val="0"/>
      <w:marBottom w:val="0"/>
      <w:divBdr>
        <w:top w:val="none" w:sz="0" w:space="0" w:color="auto"/>
        <w:left w:val="none" w:sz="0" w:space="0" w:color="auto"/>
        <w:bottom w:val="none" w:sz="0" w:space="0" w:color="auto"/>
        <w:right w:val="none" w:sz="0" w:space="0" w:color="auto"/>
      </w:divBdr>
      <w:divsChild>
        <w:div w:id="1067729455">
          <w:marLeft w:val="0"/>
          <w:marRight w:val="0"/>
          <w:marTop w:val="100"/>
          <w:marBottom w:val="40"/>
          <w:divBdr>
            <w:top w:val="none" w:sz="0" w:space="0" w:color="auto"/>
            <w:left w:val="none" w:sz="0" w:space="0" w:color="auto"/>
            <w:bottom w:val="none" w:sz="0" w:space="0" w:color="auto"/>
            <w:right w:val="none" w:sz="0" w:space="0" w:color="auto"/>
          </w:divBdr>
        </w:div>
        <w:div w:id="390736442">
          <w:marLeft w:val="0"/>
          <w:marRight w:val="0"/>
          <w:marTop w:val="100"/>
          <w:marBottom w:val="40"/>
          <w:divBdr>
            <w:top w:val="none" w:sz="0" w:space="0" w:color="auto"/>
            <w:left w:val="none" w:sz="0" w:space="0" w:color="auto"/>
            <w:bottom w:val="none" w:sz="0" w:space="0" w:color="auto"/>
            <w:right w:val="none" w:sz="0" w:space="0" w:color="auto"/>
          </w:divBdr>
        </w:div>
      </w:divsChild>
    </w:div>
    <w:div w:id="1188256083">
      <w:bodyDiv w:val="1"/>
      <w:marLeft w:val="0"/>
      <w:marRight w:val="0"/>
      <w:marTop w:val="0"/>
      <w:marBottom w:val="0"/>
      <w:divBdr>
        <w:top w:val="none" w:sz="0" w:space="0" w:color="auto"/>
        <w:left w:val="none" w:sz="0" w:space="0" w:color="auto"/>
        <w:bottom w:val="none" w:sz="0" w:space="0" w:color="auto"/>
        <w:right w:val="none" w:sz="0" w:space="0" w:color="auto"/>
      </w:divBdr>
      <w:divsChild>
        <w:div w:id="2011788693">
          <w:marLeft w:val="0"/>
          <w:marRight w:val="0"/>
          <w:marTop w:val="100"/>
          <w:marBottom w:val="40"/>
          <w:divBdr>
            <w:top w:val="none" w:sz="0" w:space="0" w:color="auto"/>
            <w:left w:val="none" w:sz="0" w:space="0" w:color="auto"/>
            <w:bottom w:val="none" w:sz="0" w:space="0" w:color="auto"/>
            <w:right w:val="none" w:sz="0" w:space="0" w:color="auto"/>
          </w:divBdr>
        </w:div>
        <w:div w:id="1874220560">
          <w:marLeft w:val="0"/>
          <w:marRight w:val="0"/>
          <w:marTop w:val="100"/>
          <w:marBottom w:val="40"/>
          <w:divBdr>
            <w:top w:val="none" w:sz="0" w:space="0" w:color="auto"/>
            <w:left w:val="none" w:sz="0" w:space="0" w:color="auto"/>
            <w:bottom w:val="none" w:sz="0" w:space="0" w:color="auto"/>
            <w:right w:val="none" w:sz="0" w:space="0" w:color="auto"/>
          </w:divBdr>
        </w:div>
      </w:divsChild>
    </w:div>
    <w:div w:id="1202405584">
      <w:bodyDiv w:val="1"/>
      <w:marLeft w:val="0"/>
      <w:marRight w:val="0"/>
      <w:marTop w:val="0"/>
      <w:marBottom w:val="0"/>
      <w:divBdr>
        <w:top w:val="none" w:sz="0" w:space="0" w:color="auto"/>
        <w:left w:val="none" w:sz="0" w:space="0" w:color="auto"/>
        <w:bottom w:val="none" w:sz="0" w:space="0" w:color="auto"/>
        <w:right w:val="none" w:sz="0" w:space="0" w:color="auto"/>
      </w:divBdr>
    </w:div>
    <w:div w:id="1234968773">
      <w:bodyDiv w:val="1"/>
      <w:marLeft w:val="0"/>
      <w:marRight w:val="0"/>
      <w:marTop w:val="0"/>
      <w:marBottom w:val="0"/>
      <w:divBdr>
        <w:top w:val="none" w:sz="0" w:space="0" w:color="auto"/>
        <w:left w:val="none" w:sz="0" w:space="0" w:color="auto"/>
        <w:bottom w:val="none" w:sz="0" w:space="0" w:color="auto"/>
        <w:right w:val="none" w:sz="0" w:space="0" w:color="auto"/>
      </w:divBdr>
      <w:divsChild>
        <w:div w:id="828861275">
          <w:marLeft w:val="0"/>
          <w:marRight w:val="0"/>
          <w:marTop w:val="100"/>
          <w:marBottom w:val="40"/>
          <w:divBdr>
            <w:top w:val="none" w:sz="0" w:space="0" w:color="auto"/>
            <w:left w:val="none" w:sz="0" w:space="0" w:color="auto"/>
            <w:bottom w:val="none" w:sz="0" w:space="0" w:color="auto"/>
            <w:right w:val="none" w:sz="0" w:space="0" w:color="auto"/>
          </w:divBdr>
        </w:div>
        <w:div w:id="637223679">
          <w:marLeft w:val="0"/>
          <w:marRight w:val="0"/>
          <w:marTop w:val="100"/>
          <w:marBottom w:val="40"/>
          <w:divBdr>
            <w:top w:val="none" w:sz="0" w:space="0" w:color="auto"/>
            <w:left w:val="none" w:sz="0" w:space="0" w:color="auto"/>
            <w:bottom w:val="none" w:sz="0" w:space="0" w:color="auto"/>
            <w:right w:val="none" w:sz="0" w:space="0" w:color="auto"/>
          </w:divBdr>
        </w:div>
      </w:divsChild>
    </w:div>
    <w:div w:id="1237398431">
      <w:bodyDiv w:val="1"/>
      <w:marLeft w:val="0"/>
      <w:marRight w:val="0"/>
      <w:marTop w:val="0"/>
      <w:marBottom w:val="0"/>
      <w:divBdr>
        <w:top w:val="none" w:sz="0" w:space="0" w:color="auto"/>
        <w:left w:val="none" w:sz="0" w:space="0" w:color="auto"/>
        <w:bottom w:val="none" w:sz="0" w:space="0" w:color="auto"/>
        <w:right w:val="none" w:sz="0" w:space="0" w:color="auto"/>
      </w:divBdr>
    </w:div>
    <w:div w:id="1256940373">
      <w:bodyDiv w:val="1"/>
      <w:marLeft w:val="0"/>
      <w:marRight w:val="0"/>
      <w:marTop w:val="0"/>
      <w:marBottom w:val="0"/>
      <w:divBdr>
        <w:top w:val="none" w:sz="0" w:space="0" w:color="auto"/>
        <w:left w:val="none" w:sz="0" w:space="0" w:color="auto"/>
        <w:bottom w:val="none" w:sz="0" w:space="0" w:color="auto"/>
        <w:right w:val="none" w:sz="0" w:space="0" w:color="auto"/>
      </w:divBdr>
    </w:div>
    <w:div w:id="1268074678">
      <w:bodyDiv w:val="1"/>
      <w:marLeft w:val="0"/>
      <w:marRight w:val="0"/>
      <w:marTop w:val="0"/>
      <w:marBottom w:val="0"/>
      <w:divBdr>
        <w:top w:val="none" w:sz="0" w:space="0" w:color="auto"/>
        <w:left w:val="none" w:sz="0" w:space="0" w:color="auto"/>
        <w:bottom w:val="none" w:sz="0" w:space="0" w:color="auto"/>
        <w:right w:val="none" w:sz="0" w:space="0" w:color="auto"/>
      </w:divBdr>
      <w:divsChild>
        <w:div w:id="147093739">
          <w:marLeft w:val="0"/>
          <w:marRight w:val="0"/>
          <w:marTop w:val="100"/>
          <w:marBottom w:val="40"/>
          <w:divBdr>
            <w:top w:val="none" w:sz="0" w:space="0" w:color="auto"/>
            <w:left w:val="none" w:sz="0" w:space="0" w:color="auto"/>
            <w:bottom w:val="none" w:sz="0" w:space="0" w:color="auto"/>
            <w:right w:val="none" w:sz="0" w:space="0" w:color="auto"/>
          </w:divBdr>
        </w:div>
        <w:div w:id="187181187">
          <w:marLeft w:val="0"/>
          <w:marRight w:val="0"/>
          <w:marTop w:val="100"/>
          <w:marBottom w:val="40"/>
          <w:divBdr>
            <w:top w:val="none" w:sz="0" w:space="0" w:color="auto"/>
            <w:left w:val="none" w:sz="0" w:space="0" w:color="auto"/>
            <w:bottom w:val="none" w:sz="0" w:space="0" w:color="auto"/>
            <w:right w:val="none" w:sz="0" w:space="0" w:color="auto"/>
          </w:divBdr>
        </w:div>
      </w:divsChild>
    </w:div>
    <w:div w:id="1273586239">
      <w:bodyDiv w:val="1"/>
      <w:marLeft w:val="0"/>
      <w:marRight w:val="0"/>
      <w:marTop w:val="0"/>
      <w:marBottom w:val="0"/>
      <w:divBdr>
        <w:top w:val="none" w:sz="0" w:space="0" w:color="auto"/>
        <w:left w:val="none" w:sz="0" w:space="0" w:color="auto"/>
        <w:bottom w:val="none" w:sz="0" w:space="0" w:color="auto"/>
        <w:right w:val="none" w:sz="0" w:space="0" w:color="auto"/>
      </w:divBdr>
    </w:div>
    <w:div w:id="1285382193">
      <w:bodyDiv w:val="1"/>
      <w:marLeft w:val="0"/>
      <w:marRight w:val="0"/>
      <w:marTop w:val="0"/>
      <w:marBottom w:val="0"/>
      <w:divBdr>
        <w:top w:val="none" w:sz="0" w:space="0" w:color="auto"/>
        <w:left w:val="none" w:sz="0" w:space="0" w:color="auto"/>
        <w:bottom w:val="none" w:sz="0" w:space="0" w:color="auto"/>
        <w:right w:val="none" w:sz="0" w:space="0" w:color="auto"/>
      </w:divBdr>
      <w:divsChild>
        <w:div w:id="495808702">
          <w:marLeft w:val="0"/>
          <w:marRight w:val="0"/>
          <w:marTop w:val="100"/>
          <w:marBottom w:val="40"/>
          <w:divBdr>
            <w:top w:val="none" w:sz="0" w:space="0" w:color="auto"/>
            <w:left w:val="none" w:sz="0" w:space="0" w:color="auto"/>
            <w:bottom w:val="none" w:sz="0" w:space="0" w:color="auto"/>
            <w:right w:val="none" w:sz="0" w:space="0" w:color="auto"/>
          </w:divBdr>
        </w:div>
        <w:div w:id="1493913921">
          <w:marLeft w:val="0"/>
          <w:marRight w:val="0"/>
          <w:marTop w:val="100"/>
          <w:marBottom w:val="40"/>
          <w:divBdr>
            <w:top w:val="none" w:sz="0" w:space="0" w:color="auto"/>
            <w:left w:val="none" w:sz="0" w:space="0" w:color="auto"/>
            <w:bottom w:val="none" w:sz="0" w:space="0" w:color="auto"/>
            <w:right w:val="none" w:sz="0" w:space="0" w:color="auto"/>
          </w:divBdr>
        </w:div>
      </w:divsChild>
    </w:div>
    <w:div w:id="1303147764">
      <w:bodyDiv w:val="1"/>
      <w:marLeft w:val="0"/>
      <w:marRight w:val="0"/>
      <w:marTop w:val="0"/>
      <w:marBottom w:val="0"/>
      <w:divBdr>
        <w:top w:val="none" w:sz="0" w:space="0" w:color="auto"/>
        <w:left w:val="none" w:sz="0" w:space="0" w:color="auto"/>
        <w:bottom w:val="none" w:sz="0" w:space="0" w:color="auto"/>
        <w:right w:val="none" w:sz="0" w:space="0" w:color="auto"/>
      </w:divBdr>
      <w:divsChild>
        <w:div w:id="22901551">
          <w:marLeft w:val="0"/>
          <w:marRight w:val="0"/>
          <w:marTop w:val="100"/>
          <w:marBottom w:val="40"/>
          <w:divBdr>
            <w:top w:val="none" w:sz="0" w:space="0" w:color="auto"/>
            <w:left w:val="none" w:sz="0" w:space="0" w:color="auto"/>
            <w:bottom w:val="none" w:sz="0" w:space="0" w:color="auto"/>
            <w:right w:val="none" w:sz="0" w:space="0" w:color="auto"/>
          </w:divBdr>
        </w:div>
        <w:div w:id="56822697">
          <w:marLeft w:val="0"/>
          <w:marRight w:val="0"/>
          <w:marTop w:val="100"/>
          <w:marBottom w:val="40"/>
          <w:divBdr>
            <w:top w:val="none" w:sz="0" w:space="0" w:color="auto"/>
            <w:left w:val="none" w:sz="0" w:space="0" w:color="auto"/>
            <w:bottom w:val="none" w:sz="0" w:space="0" w:color="auto"/>
            <w:right w:val="none" w:sz="0" w:space="0" w:color="auto"/>
          </w:divBdr>
        </w:div>
      </w:divsChild>
    </w:div>
    <w:div w:id="1315724580">
      <w:bodyDiv w:val="1"/>
      <w:marLeft w:val="0"/>
      <w:marRight w:val="0"/>
      <w:marTop w:val="0"/>
      <w:marBottom w:val="0"/>
      <w:divBdr>
        <w:top w:val="none" w:sz="0" w:space="0" w:color="auto"/>
        <w:left w:val="none" w:sz="0" w:space="0" w:color="auto"/>
        <w:bottom w:val="none" w:sz="0" w:space="0" w:color="auto"/>
        <w:right w:val="none" w:sz="0" w:space="0" w:color="auto"/>
      </w:divBdr>
      <w:divsChild>
        <w:div w:id="2033412964">
          <w:marLeft w:val="0"/>
          <w:marRight w:val="0"/>
          <w:marTop w:val="100"/>
          <w:marBottom w:val="40"/>
          <w:divBdr>
            <w:top w:val="none" w:sz="0" w:space="0" w:color="auto"/>
            <w:left w:val="none" w:sz="0" w:space="0" w:color="auto"/>
            <w:bottom w:val="none" w:sz="0" w:space="0" w:color="auto"/>
            <w:right w:val="none" w:sz="0" w:space="0" w:color="auto"/>
          </w:divBdr>
        </w:div>
        <w:div w:id="1037971818">
          <w:marLeft w:val="0"/>
          <w:marRight w:val="0"/>
          <w:marTop w:val="100"/>
          <w:marBottom w:val="40"/>
          <w:divBdr>
            <w:top w:val="none" w:sz="0" w:space="0" w:color="auto"/>
            <w:left w:val="none" w:sz="0" w:space="0" w:color="auto"/>
            <w:bottom w:val="none" w:sz="0" w:space="0" w:color="auto"/>
            <w:right w:val="none" w:sz="0" w:space="0" w:color="auto"/>
          </w:divBdr>
        </w:div>
        <w:div w:id="1229923705">
          <w:marLeft w:val="0"/>
          <w:marRight w:val="0"/>
          <w:marTop w:val="100"/>
          <w:marBottom w:val="40"/>
          <w:divBdr>
            <w:top w:val="none" w:sz="0" w:space="0" w:color="auto"/>
            <w:left w:val="none" w:sz="0" w:space="0" w:color="auto"/>
            <w:bottom w:val="none" w:sz="0" w:space="0" w:color="auto"/>
            <w:right w:val="none" w:sz="0" w:space="0" w:color="auto"/>
          </w:divBdr>
        </w:div>
        <w:div w:id="1237713422">
          <w:marLeft w:val="0"/>
          <w:marRight w:val="0"/>
          <w:marTop w:val="100"/>
          <w:marBottom w:val="40"/>
          <w:divBdr>
            <w:top w:val="none" w:sz="0" w:space="0" w:color="auto"/>
            <w:left w:val="none" w:sz="0" w:space="0" w:color="auto"/>
            <w:bottom w:val="none" w:sz="0" w:space="0" w:color="auto"/>
            <w:right w:val="none" w:sz="0" w:space="0" w:color="auto"/>
          </w:divBdr>
        </w:div>
      </w:divsChild>
    </w:div>
    <w:div w:id="1326394212">
      <w:bodyDiv w:val="1"/>
      <w:marLeft w:val="0"/>
      <w:marRight w:val="0"/>
      <w:marTop w:val="0"/>
      <w:marBottom w:val="0"/>
      <w:divBdr>
        <w:top w:val="none" w:sz="0" w:space="0" w:color="auto"/>
        <w:left w:val="none" w:sz="0" w:space="0" w:color="auto"/>
        <w:bottom w:val="none" w:sz="0" w:space="0" w:color="auto"/>
        <w:right w:val="none" w:sz="0" w:space="0" w:color="auto"/>
      </w:divBdr>
    </w:div>
    <w:div w:id="1336304823">
      <w:bodyDiv w:val="1"/>
      <w:marLeft w:val="0"/>
      <w:marRight w:val="0"/>
      <w:marTop w:val="0"/>
      <w:marBottom w:val="0"/>
      <w:divBdr>
        <w:top w:val="none" w:sz="0" w:space="0" w:color="auto"/>
        <w:left w:val="none" w:sz="0" w:space="0" w:color="auto"/>
        <w:bottom w:val="none" w:sz="0" w:space="0" w:color="auto"/>
        <w:right w:val="none" w:sz="0" w:space="0" w:color="auto"/>
      </w:divBdr>
      <w:divsChild>
        <w:div w:id="1708797657">
          <w:marLeft w:val="0"/>
          <w:marRight w:val="0"/>
          <w:marTop w:val="80"/>
          <w:marBottom w:val="80"/>
          <w:divBdr>
            <w:top w:val="none" w:sz="0" w:space="0" w:color="auto"/>
            <w:left w:val="none" w:sz="0" w:space="0" w:color="auto"/>
            <w:bottom w:val="none" w:sz="0" w:space="0" w:color="auto"/>
            <w:right w:val="none" w:sz="0" w:space="0" w:color="auto"/>
          </w:divBdr>
        </w:div>
        <w:div w:id="1037773017">
          <w:marLeft w:val="360"/>
          <w:marRight w:val="0"/>
          <w:marTop w:val="80"/>
          <w:marBottom w:val="80"/>
          <w:divBdr>
            <w:top w:val="none" w:sz="0" w:space="0" w:color="auto"/>
            <w:left w:val="none" w:sz="0" w:space="0" w:color="auto"/>
            <w:bottom w:val="none" w:sz="0" w:space="0" w:color="auto"/>
            <w:right w:val="none" w:sz="0" w:space="0" w:color="auto"/>
          </w:divBdr>
        </w:div>
        <w:div w:id="729890996">
          <w:marLeft w:val="360"/>
          <w:marRight w:val="0"/>
          <w:marTop w:val="80"/>
          <w:marBottom w:val="80"/>
          <w:divBdr>
            <w:top w:val="none" w:sz="0" w:space="0" w:color="auto"/>
            <w:left w:val="none" w:sz="0" w:space="0" w:color="auto"/>
            <w:bottom w:val="none" w:sz="0" w:space="0" w:color="auto"/>
            <w:right w:val="none" w:sz="0" w:space="0" w:color="auto"/>
          </w:divBdr>
        </w:div>
      </w:divsChild>
    </w:div>
    <w:div w:id="1348093215">
      <w:bodyDiv w:val="1"/>
      <w:marLeft w:val="0"/>
      <w:marRight w:val="0"/>
      <w:marTop w:val="0"/>
      <w:marBottom w:val="0"/>
      <w:divBdr>
        <w:top w:val="none" w:sz="0" w:space="0" w:color="auto"/>
        <w:left w:val="none" w:sz="0" w:space="0" w:color="auto"/>
        <w:bottom w:val="none" w:sz="0" w:space="0" w:color="auto"/>
        <w:right w:val="none" w:sz="0" w:space="0" w:color="auto"/>
      </w:divBdr>
    </w:div>
    <w:div w:id="1351444577">
      <w:bodyDiv w:val="1"/>
      <w:marLeft w:val="0"/>
      <w:marRight w:val="0"/>
      <w:marTop w:val="0"/>
      <w:marBottom w:val="0"/>
      <w:divBdr>
        <w:top w:val="none" w:sz="0" w:space="0" w:color="auto"/>
        <w:left w:val="none" w:sz="0" w:space="0" w:color="auto"/>
        <w:bottom w:val="none" w:sz="0" w:space="0" w:color="auto"/>
        <w:right w:val="none" w:sz="0" w:space="0" w:color="auto"/>
      </w:divBdr>
      <w:divsChild>
        <w:div w:id="2136898893">
          <w:marLeft w:val="0"/>
          <w:marRight w:val="0"/>
          <w:marTop w:val="100"/>
          <w:marBottom w:val="40"/>
          <w:divBdr>
            <w:top w:val="none" w:sz="0" w:space="0" w:color="auto"/>
            <w:left w:val="none" w:sz="0" w:space="0" w:color="auto"/>
            <w:bottom w:val="none" w:sz="0" w:space="0" w:color="auto"/>
            <w:right w:val="none" w:sz="0" w:space="0" w:color="auto"/>
          </w:divBdr>
        </w:div>
      </w:divsChild>
    </w:div>
    <w:div w:id="1362442225">
      <w:bodyDiv w:val="1"/>
      <w:marLeft w:val="0"/>
      <w:marRight w:val="0"/>
      <w:marTop w:val="0"/>
      <w:marBottom w:val="0"/>
      <w:divBdr>
        <w:top w:val="none" w:sz="0" w:space="0" w:color="auto"/>
        <w:left w:val="none" w:sz="0" w:space="0" w:color="auto"/>
        <w:bottom w:val="none" w:sz="0" w:space="0" w:color="auto"/>
        <w:right w:val="none" w:sz="0" w:space="0" w:color="auto"/>
      </w:divBdr>
      <w:divsChild>
        <w:div w:id="1422947502">
          <w:marLeft w:val="0"/>
          <w:marRight w:val="0"/>
          <w:marTop w:val="100"/>
          <w:marBottom w:val="40"/>
          <w:divBdr>
            <w:top w:val="none" w:sz="0" w:space="0" w:color="auto"/>
            <w:left w:val="none" w:sz="0" w:space="0" w:color="auto"/>
            <w:bottom w:val="none" w:sz="0" w:space="0" w:color="auto"/>
            <w:right w:val="none" w:sz="0" w:space="0" w:color="auto"/>
          </w:divBdr>
        </w:div>
      </w:divsChild>
    </w:div>
    <w:div w:id="1386679084">
      <w:bodyDiv w:val="1"/>
      <w:marLeft w:val="0"/>
      <w:marRight w:val="0"/>
      <w:marTop w:val="0"/>
      <w:marBottom w:val="0"/>
      <w:divBdr>
        <w:top w:val="none" w:sz="0" w:space="0" w:color="auto"/>
        <w:left w:val="none" w:sz="0" w:space="0" w:color="auto"/>
        <w:bottom w:val="none" w:sz="0" w:space="0" w:color="auto"/>
        <w:right w:val="none" w:sz="0" w:space="0" w:color="auto"/>
      </w:divBdr>
      <w:divsChild>
        <w:div w:id="310409077">
          <w:marLeft w:val="0"/>
          <w:marRight w:val="0"/>
          <w:marTop w:val="100"/>
          <w:marBottom w:val="40"/>
          <w:divBdr>
            <w:top w:val="none" w:sz="0" w:space="0" w:color="auto"/>
            <w:left w:val="none" w:sz="0" w:space="0" w:color="auto"/>
            <w:bottom w:val="none" w:sz="0" w:space="0" w:color="auto"/>
            <w:right w:val="none" w:sz="0" w:space="0" w:color="auto"/>
          </w:divBdr>
        </w:div>
      </w:divsChild>
    </w:div>
    <w:div w:id="1390419562">
      <w:bodyDiv w:val="1"/>
      <w:marLeft w:val="0"/>
      <w:marRight w:val="0"/>
      <w:marTop w:val="0"/>
      <w:marBottom w:val="0"/>
      <w:divBdr>
        <w:top w:val="none" w:sz="0" w:space="0" w:color="auto"/>
        <w:left w:val="none" w:sz="0" w:space="0" w:color="auto"/>
        <w:bottom w:val="none" w:sz="0" w:space="0" w:color="auto"/>
        <w:right w:val="none" w:sz="0" w:space="0" w:color="auto"/>
      </w:divBdr>
    </w:div>
    <w:div w:id="1394500581">
      <w:bodyDiv w:val="1"/>
      <w:marLeft w:val="0"/>
      <w:marRight w:val="0"/>
      <w:marTop w:val="0"/>
      <w:marBottom w:val="0"/>
      <w:divBdr>
        <w:top w:val="none" w:sz="0" w:space="0" w:color="auto"/>
        <w:left w:val="none" w:sz="0" w:space="0" w:color="auto"/>
        <w:bottom w:val="none" w:sz="0" w:space="0" w:color="auto"/>
        <w:right w:val="none" w:sz="0" w:space="0" w:color="auto"/>
      </w:divBdr>
      <w:divsChild>
        <w:div w:id="2084180013">
          <w:marLeft w:val="0"/>
          <w:marRight w:val="0"/>
          <w:marTop w:val="100"/>
          <w:marBottom w:val="40"/>
          <w:divBdr>
            <w:top w:val="none" w:sz="0" w:space="0" w:color="auto"/>
            <w:left w:val="none" w:sz="0" w:space="0" w:color="auto"/>
            <w:bottom w:val="none" w:sz="0" w:space="0" w:color="auto"/>
            <w:right w:val="none" w:sz="0" w:space="0" w:color="auto"/>
          </w:divBdr>
        </w:div>
      </w:divsChild>
    </w:div>
    <w:div w:id="1412197452">
      <w:bodyDiv w:val="1"/>
      <w:marLeft w:val="0"/>
      <w:marRight w:val="0"/>
      <w:marTop w:val="0"/>
      <w:marBottom w:val="0"/>
      <w:divBdr>
        <w:top w:val="none" w:sz="0" w:space="0" w:color="auto"/>
        <w:left w:val="none" w:sz="0" w:space="0" w:color="auto"/>
        <w:bottom w:val="none" w:sz="0" w:space="0" w:color="auto"/>
        <w:right w:val="none" w:sz="0" w:space="0" w:color="auto"/>
      </w:divBdr>
    </w:div>
    <w:div w:id="1413628051">
      <w:bodyDiv w:val="1"/>
      <w:marLeft w:val="0"/>
      <w:marRight w:val="0"/>
      <w:marTop w:val="0"/>
      <w:marBottom w:val="0"/>
      <w:divBdr>
        <w:top w:val="none" w:sz="0" w:space="0" w:color="auto"/>
        <w:left w:val="none" w:sz="0" w:space="0" w:color="auto"/>
        <w:bottom w:val="none" w:sz="0" w:space="0" w:color="auto"/>
        <w:right w:val="none" w:sz="0" w:space="0" w:color="auto"/>
      </w:divBdr>
      <w:divsChild>
        <w:div w:id="1321958056">
          <w:marLeft w:val="0"/>
          <w:marRight w:val="0"/>
          <w:marTop w:val="80"/>
          <w:marBottom w:val="20"/>
          <w:divBdr>
            <w:top w:val="none" w:sz="0" w:space="0" w:color="auto"/>
            <w:left w:val="none" w:sz="0" w:space="0" w:color="auto"/>
            <w:bottom w:val="none" w:sz="0" w:space="0" w:color="auto"/>
            <w:right w:val="none" w:sz="0" w:space="0" w:color="auto"/>
          </w:divBdr>
        </w:div>
        <w:div w:id="960577683">
          <w:marLeft w:val="0"/>
          <w:marRight w:val="0"/>
          <w:marTop w:val="100"/>
          <w:marBottom w:val="40"/>
          <w:divBdr>
            <w:top w:val="none" w:sz="0" w:space="0" w:color="auto"/>
            <w:left w:val="none" w:sz="0" w:space="0" w:color="auto"/>
            <w:bottom w:val="none" w:sz="0" w:space="0" w:color="auto"/>
            <w:right w:val="none" w:sz="0" w:space="0" w:color="auto"/>
          </w:divBdr>
        </w:div>
      </w:divsChild>
    </w:div>
    <w:div w:id="1418332753">
      <w:bodyDiv w:val="1"/>
      <w:marLeft w:val="0"/>
      <w:marRight w:val="0"/>
      <w:marTop w:val="0"/>
      <w:marBottom w:val="0"/>
      <w:divBdr>
        <w:top w:val="none" w:sz="0" w:space="0" w:color="auto"/>
        <w:left w:val="none" w:sz="0" w:space="0" w:color="auto"/>
        <w:bottom w:val="none" w:sz="0" w:space="0" w:color="auto"/>
        <w:right w:val="none" w:sz="0" w:space="0" w:color="auto"/>
      </w:divBdr>
      <w:divsChild>
        <w:div w:id="948707470">
          <w:marLeft w:val="0"/>
          <w:marRight w:val="0"/>
          <w:marTop w:val="100"/>
          <w:marBottom w:val="40"/>
          <w:divBdr>
            <w:top w:val="none" w:sz="0" w:space="0" w:color="auto"/>
            <w:left w:val="none" w:sz="0" w:space="0" w:color="auto"/>
            <w:bottom w:val="none" w:sz="0" w:space="0" w:color="auto"/>
            <w:right w:val="none" w:sz="0" w:space="0" w:color="auto"/>
          </w:divBdr>
        </w:div>
        <w:div w:id="1873952363">
          <w:marLeft w:val="0"/>
          <w:marRight w:val="0"/>
          <w:marTop w:val="100"/>
          <w:marBottom w:val="40"/>
          <w:divBdr>
            <w:top w:val="none" w:sz="0" w:space="0" w:color="auto"/>
            <w:left w:val="none" w:sz="0" w:space="0" w:color="auto"/>
            <w:bottom w:val="none" w:sz="0" w:space="0" w:color="auto"/>
            <w:right w:val="none" w:sz="0" w:space="0" w:color="auto"/>
          </w:divBdr>
        </w:div>
        <w:div w:id="2122987242">
          <w:marLeft w:val="0"/>
          <w:marRight w:val="0"/>
          <w:marTop w:val="100"/>
          <w:marBottom w:val="40"/>
          <w:divBdr>
            <w:top w:val="none" w:sz="0" w:space="0" w:color="auto"/>
            <w:left w:val="none" w:sz="0" w:space="0" w:color="auto"/>
            <w:bottom w:val="none" w:sz="0" w:space="0" w:color="auto"/>
            <w:right w:val="none" w:sz="0" w:space="0" w:color="auto"/>
          </w:divBdr>
        </w:div>
        <w:div w:id="1439518958">
          <w:marLeft w:val="0"/>
          <w:marRight w:val="0"/>
          <w:marTop w:val="100"/>
          <w:marBottom w:val="40"/>
          <w:divBdr>
            <w:top w:val="none" w:sz="0" w:space="0" w:color="auto"/>
            <w:left w:val="none" w:sz="0" w:space="0" w:color="auto"/>
            <w:bottom w:val="none" w:sz="0" w:space="0" w:color="auto"/>
            <w:right w:val="none" w:sz="0" w:space="0" w:color="auto"/>
          </w:divBdr>
        </w:div>
      </w:divsChild>
    </w:div>
    <w:div w:id="1446190265">
      <w:bodyDiv w:val="1"/>
      <w:marLeft w:val="0"/>
      <w:marRight w:val="0"/>
      <w:marTop w:val="0"/>
      <w:marBottom w:val="0"/>
      <w:divBdr>
        <w:top w:val="none" w:sz="0" w:space="0" w:color="auto"/>
        <w:left w:val="none" w:sz="0" w:space="0" w:color="auto"/>
        <w:bottom w:val="none" w:sz="0" w:space="0" w:color="auto"/>
        <w:right w:val="none" w:sz="0" w:space="0" w:color="auto"/>
      </w:divBdr>
      <w:divsChild>
        <w:div w:id="317537010">
          <w:marLeft w:val="0"/>
          <w:marRight w:val="0"/>
          <w:marTop w:val="100"/>
          <w:marBottom w:val="40"/>
          <w:divBdr>
            <w:top w:val="none" w:sz="0" w:space="0" w:color="auto"/>
            <w:left w:val="none" w:sz="0" w:space="0" w:color="auto"/>
            <w:bottom w:val="none" w:sz="0" w:space="0" w:color="auto"/>
            <w:right w:val="none" w:sz="0" w:space="0" w:color="auto"/>
          </w:divBdr>
        </w:div>
        <w:div w:id="2064021794">
          <w:marLeft w:val="0"/>
          <w:marRight w:val="0"/>
          <w:marTop w:val="100"/>
          <w:marBottom w:val="40"/>
          <w:divBdr>
            <w:top w:val="none" w:sz="0" w:space="0" w:color="auto"/>
            <w:left w:val="none" w:sz="0" w:space="0" w:color="auto"/>
            <w:bottom w:val="none" w:sz="0" w:space="0" w:color="auto"/>
            <w:right w:val="none" w:sz="0" w:space="0" w:color="auto"/>
          </w:divBdr>
        </w:div>
      </w:divsChild>
    </w:div>
    <w:div w:id="1495342785">
      <w:bodyDiv w:val="1"/>
      <w:marLeft w:val="0"/>
      <w:marRight w:val="0"/>
      <w:marTop w:val="0"/>
      <w:marBottom w:val="0"/>
      <w:divBdr>
        <w:top w:val="none" w:sz="0" w:space="0" w:color="auto"/>
        <w:left w:val="none" w:sz="0" w:space="0" w:color="auto"/>
        <w:bottom w:val="none" w:sz="0" w:space="0" w:color="auto"/>
        <w:right w:val="none" w:sz="0" w:space="0" w:color="auto"/>
      </w:divBdr>
    </w:div>
    <w:div w:id="1496148778">
      <w:bodyDiv w:val="1"/>
      <w:marLeft w:val="0"/>
      <w:marRight w:val="0"/>
      <w:marTop w:val="0"/>
      <w:marBottom w:val="0"/>
      <w:divBdr>
        <w:top w:val="none" w:sz="0" w:space="0" w:color="auto"/>
        <w:left w:val="none" w:sz="0" w:space="0" w:color="auto"/>
        <w:bottom w:val="none" w:sz="0" w:space="0" w:color="auto"/>
        <w:right w:val="none" w:sz="0" w:space="0" w:color="auto"/>
      </w:divBdr>
      <w:divsChild>
        <w:div w:id="737556483">
          <w:marLeft w:val="0"/>
          <w:marRight w:val="0"/>
          <w:marTop w:val="100"/>
          <w:marBottom w:val="40"/>
          <w:divBdr>
            <w:top w:val="none" w:sz="0" w:space="0" w:color="auto"/>
            <w:left w:val="none" w:sz="0" w:space="0" w:color="auto"/>
            <w:bottom w:val="none" w:sz="0" w:space="0" w:color="auto"/>
            <w:right w:val="none" w:sz="0" w:space="0" w:color="auto"/>
          </w:divBdr>
        </w:div>
        <w:div w:id="1974554803">
          <w:marLeft w:val="0"/>
          <w:marRight w:val="0"/>
          <w:marTop w:val="100"/>
          <w:marBottom w:val="40"/>
          <w:divBdr>
            <w:top w:val="none" w:sz="0" w:space="0" w:color="auto"/>
            <w:left w:val="none" w:sz="0" w:space="0" w:color="auto"/>
            <w:bottom w:val="none" w:sz="0" w:space="0" w:color="auto"/>
            <w:right w:val="none" w:sz="0" w:space="0" w:color="auto"/>
          </w:divBdr>
        </w:div>
      </w:divsChild>
    </w:div>
    <w:div w:id="1496259613">
      <w:bodyDiv w:val="1"/>
      <w:marLeft w:val="0"/>
      <w:marRight w:val="0"/>
      <w:marTop w:val="0"/>
      <w:marBottom w:val="0"/>
      <w:divBdr>
        <w:top w:val="none" w:sz="0" w:space="0" w:color="auto"/>
        <w:left w:val="none" w:sz="0" w:space="0" w:color="auto"/>
        <w:bottom w:val="none" w:sz="0" w:space="0" w:color="auto"/>
        <w:right w:val="none" w:sz="0" w:space="0" w:color="auto"/>
      </w:divBdr>
      <w:divsChild>
        <w:div w:id="286935134">
          <w:marLeft w:val="0"/>
          <w:marRight w:val="0"/>
          <w:marTop w:val="100"/>
          <w:marBottom w:val="40"/>
          <w:divBdr>
            <w:top w:val="none" w:sz="0" w:space="0" w:color="auto"/>
            <w:left w:val="none" w:sz="0" w:space="0" w:color="auto"/>
            <w:bottom w:val="none" w:sz="0" w:space="0" w:color="auto"/>
            <w:right w:val="none" w:sz="0" w:space="0" w:color="auto"/>
          </w:divBdr>
        </w:div>
        <w:div w:id="1725711000">
          <w:marLeft w:val="0"/>
          <w:marRight w:val="0"/>
          <w:marTop w:val="100"/>
          <w:marBottom w:val="40"/>
          <w:divBdr>
            <w:top w:val="none" w:sz="0" w:space="0" w:color="auto"/>
            <w:left w:val="none" w:sz="0" w:space="0" w:color="auto"/>
            <w:bottom w:val="none" w:sz="0" w:space="0" w:color="auto"/>
            <w:right w:val="none" w:sz="0" w:space="0" w:color="auto"/>
          </w:divBdr>
        </w:div>
      </w:divsChild>
    </w:div>
    <w:div w:id="151002791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32">
          <w:marLeft w:val="0"/>
          <w:marRight w:val="0"/>
          <w:marTop w:val="100"/>
          <w:marBottom w:val="40"/>
          <w:divBdr>
            <w:top w:val="none" w:sz="0" w:space="0" w:color="auto"/>
            <w:left w:val="none" w:sz="0" w:space="0" w:color="auto"/>
            <w:bottom w:val="none" w:sz="0" w:space="0" w:color="auto"/>
            <w:right w:val="none" w:sz="0" w:space="0" w:color="auto"/>
          </w:divBdr>
        </w:div>
      </w:divsChild>
    </w:div>
    <w:div w:id="1527408144">
      <w:bodyDiv w:val="1"/>
      <w:marLeft w:val="0"/>
      <w:marRight w:val="0"/>
      <w:marTop w:val="0"/>
      <w:marBottom w:val="0"/>
      <w:divBdr>
        <w:top w:val="none" w:sz="0" w:space="0" w:color="auto"/>
        <w:left w:val="none" w:sz="0" w:space="0" w:color="auto"/>
        <w:bottom w:val="none" w:sz="0" w:space="0" w:color="auto"/>
        <w:right w:val="none" w:sz="0" w:space="0" w:color="auto"/>
      </w:divBdr>
      <w:divsChild>
        <w:div w:id="1422027079">
          <w:marLeft w:val="0"/>
          <w:marRight w:val="0"/>
          <w:marTop w:val="100"/>
          <w:marBottom w:val="40"/>
          <w:divBdr>
            <w:top w:val="none" w:sz="0" w:space="0" w:color="auto"/>
            <w:left w:val="none" w:sz="0" w:space="0" w:color="auto"/>
            <w:bottom w:val="none" w:sz="0" w:space="0" w:color="auto"/>
            <w:right w:val="none" w:sz="0" w:space="0" w:color="auto"/>
          </w:divBdr>
        </w:div>
        <w:div w:id="1995914969">
          <w:marLeft w:val="0"/>
          <w:marRight w:val="0"/>
          <w:marTop w:val="100"/>
          <w:marBottom w:val="40"/>
          <w:divBdr>
            <w:top w:val="none" w:sz="0" w:space="0" w:color="auto"/>
            <w:left w:val="none" w:sz="0" w:space="0" w:color="auto"/>
            <w:bottom w:val="none" w:sz="0" w:space="0" w:color="auto"/>
            <w:right w:val="none" w:sz="0" w:space="0" w:color="auto"/>
          </w:divBdr>
        </w:div>
      </w:divsChild>
    </w:div>
    <w:div w:id="1542279927">
      <w:bodyDiv w:val="1"/>
      <w:marLeft w:val="0"/>
      <w:marRight w:val="0"/>
      <w:marTop w:val="0"/>
      <w:marBottom w:val="0"/>
      <w:divBdr>
        <w:top w:val="none" w:sz="0" w:space="0" w:color="auto"/>
        <w:left w:val="none" w:sz="0" w:space="0" w:color="auto"/>
        <w:bottom w:val="none" w:sz="0" w:space="0" w:color="auto"/>
        <w:right w:val="none" w:sz="0" w:space="0" w:color="auto"/>
      </w:divBdr>
      <w:divsChild>
        <w:div w:id="1603999211">
          <w:marLeft w:val="0"/>
          <w:marRight w:val="0"/>
          <w:marTop w:val="100"/>
          <w:marBottom w:val="60"/>
          <w:divBdr>
            <w:top w:val="none" w:sz="0" w:space="0" w:color="auto"/>
            <w:left w:val="none" w:sz="0" w:space="0" w:color="auto"/>
            <w:bottom w:val="none" w:sz="0" w:space="0" w:color="auto"/>
            <w:right w:val="none" w:sz="0" w:space="0" w:color="auto"/>
          </w:divBdr>
        </w:div>
        <w:div w:id="1769151529">
          <w:marLeft w:val="0"/>
          <w:marRight w:val="0"/>
          <w:marTop w:val="100"/>
          <w:marBottom w:val="40"/>
          <w:divBdr>
            <w:top w:val="none" w:sz="0" w:space="0" w:color="auto"/>
            <w:left w:val="none" w:sz="0" w:space="0" w:color="auto"/>
            <w:bottom w:val="none" w:sz="0" w:space="0" w:color="auto"/>
            <w:right w:val="none" w:sz="0" w:space="0" w:color="auto"/>
          </w:divBdr>
        </w:div>
      </w:divsChild>
    </w:div>
    <w:div w:id="1564634618">
      <w:bodyDiv w:val="1"/>
      <w:marLeft w:val="0"/>
      <w:marRight w:val="0"/>
      <w:marTop w:val="0"/>
      <w:marBottom w:val="0"/>
      <w:divBdr>
        <w:top w:val="none" w:sz="0" w:space="0" w:color="auto"/>
        <w:left w:val="none" w:sz="0" w:space="0" w:color="auto"/>
        <w:bottom w:val="none" w:sz="0" w:space="0" w:color="auto"/>
        <w:right w:val="none" w:sz="0" w:space="0" w:color="auto"/>
      </w:divBdr>
    </w:div>
    <w:div w:id="1570578077">
      <w:bodyDiv w:val="1"/>
      <w:marLeft w:val="0"/>
      <w:marRight w:val="0"/>
      <w:marTop w:val="0"/>
      <w:marBottom w:val="0"/>
      <w:divBdr>
        <w:top w:val="none" w:sz="0" w:space="0" w:color="auto"/>
        <w:left w:val="none" w:sz="0" w:space="0" w:color="auto"/>
        <w:bottom w:val="none" w:sz="0" w:space="0" w:color="auto"/>
        <w:right w:val="none" w:sz="0" w:space="0" w:color="auto"/>
      </w:divBdr>
    </w:div>
    <w:div w:id="1583026307">
      <w:bodyDiv w:val="1"/>
      <w:marLeft w:val="0"/>
      <w:marRight w:val="0"/>
      <w:marTop w:val="0"/>
      <w:marBottom w:val="0"/>
      <w:divBdr>
        <w:top w:val="none" w:sz="0" w:space="0" w:color="auto"/>
        <w:left w:val="none" w:sz="0" w:space="0" w:color="auto"/>
        <w:bottom w:val="none" w:sz="0" w:space="0" w:color="auto"/>
        <w:right w:val="none" w:sz="0" w:space="0" w:color="auto"/>
      </w:divBdr>
      <w:divsChild>
        <w:div w:id="5522338">
          <w:marLeft w:val="0"/>
          <w:marRight w:val="0"/>
          <w:marTop w:val="100"/>
          <w:marBottom w:val="40"/>
          <w:divBdr>
            <w:top w:val="none" w:sz="0" w:space="0" w:color="auto"/>
            <w:left w:val="none" w:sz="0" w:space="0" w:color="auto"/>
            <w:bottom w:val="none" w:sz="0" w:space="0" w:color="auto"/>
            <w:right w:val="none" w:sz="0" w:space="0" w:color="auto"/>
          </w:divBdr>
        </w:div>
        <w:div w:id="790586511">
          <w:marLeft w:val="0"/>
          <w:marRight w:val="0"/>
          <w:marTop w:val="100"/>
          <w:marBottom w:val="40"/>
          <w:divBdr>
            <w:top w:val="none" w:sz="0" w:space="0" w:color="auto"/>
            <w:left w:val="none" w:sz="0" w:space="0" w:color="auto"/>
            <w:bottom w:val="none" w:sz="0" w:space="0" w:color="auto"/>
            <w:right w:val="none" w:sz="0" w:space="0" w:color="auto"/>
          </w:divBdr>
        </w:div>
      </w:divsChild>
    </w:div>
    <w:div w:id="1594320970">
      <w:bodyDiv w:val="1"/>
      <w:marLeft w:val="0"/>
      <w:marRight w:val="0"/>
      <w:marTop w:val="0"/>
      <w:marBottom w:val="0"/>
      <w:divBdr>
        <w:top w:val="none" w:sz="0" w:space="0" w:color="auto"/>
        <w:left w:val="none" w:sz="0" w:space="0" w:color="auto"/>
        <w:bottom w:val="none" w:sz="0" w:space="0" w:color="auto"/>
        <w:right w:val="none" w:sz="0" w:space="0" w:color="auto"/>
      </w:divBdr>
      <w:divsChild>
        <w:div w:id="1178888665">
          <w:marLeft w:val="0"/>
          <w:marRight w:val="0"/>
          <w:marTop w:val="100"/>
          <w:marBottom w:val="40"/>
          <w:divBdr>
            <w:top w:val="none" w:sz="0" w:space="0" w:color="auto"/>
            <w:left w:val="none" w:sz="0" w:space="0" w:color="auto"/>
            <w:bottom w:val="none" w:sz="0" w:space="0" w:color="auto"/>
            <w:right w:val="none" w:sz="0" w:space="0" w:color="auto"/>
          </w:divBdr>
        </w:div>
      </w:divsChild>
    </w:div>
    <w:div w:id="1596598226">
      <w:bodyDiv w:val="1"/>
      <w:marLeft w:val="0"/>
      <w:marRight w:val="0"/>
      <w:marTop w:val="0"/>
      <w:marBottom w:val="0"/>
      <w:divBdr>
        <w:top w:val="none" w:sz="0" w:space="0" w:color="auto"/>
        <w:left w:val="none" w:sz="0" w:space="0" w:color="auto"/>
        <w:bottom w:val="none" w:sz="0" w:space="0" w:color="auto"/>
        <w:right w:val="none" w:sz="0" w:space="0" w:color="auto"/>
      </w:divBdr>
    </w:div>
    <w:div w:id="1621187300">
      <w:bodyDiv w:val="1"/>
      <w:marLeft w:val="0"/>
      <w:marRight w:val="0"/>
      <w:marTop w:val="0"/>
      <w:marBottom w:val="0"/>
      <w:divBdr>
        <w:top w:val="none" w:sz="0" w:space="0" w:color="auto"/>
        <w:left w:val="none" w:sz="0" w:space="0" w:color="auto"/>
        <w:bottom w:val="none" w:sz="0" w:space="0" w:color="auto"/>
        <w:right w:val="none" w:sz="0" w:space="0" w:color="auto"/>
      </w:divBdr>
    </w:div>
    <w:div w:id="1626616188">
      <w:bodyDiv w:val="1"/>
      <w:marLeft w:val="0"/>
      <w:marRight w:val="0"/>
      <w:marTop w:val="0"/>
      <w:marBottom w:val="0"/>
      <w:divBdr>
        <w:top w:val="none" w:sz="0" w:space="0" w:color="auto"/>
        <w:left w:val="none" w:sz="0" w:space="0" w:color="auto"/>
        <w:bottom w:val="none" w:sz="0" w:space="0" w:color="auto"/>
        <w:right w:val="none" w:sz="0" w:space="0" w:color="auto"/>
      </w:divBdr>
    </w:div>
    <w:div w:id="1633751215">
      <w:bodyDiv w:val="1"/>
      <w:marLeft w:val="0"/>
      <w:marRight w:val="0"/>
      <w:marTop w:val="0"/>
      <w:marBottom w:val="0"/>
      <w:divBdr>
        <w:top w:val="none" w:sz="0" w:space="0" w:color="auto"/>
        <w:left w:val="none" w:sz="0" w:space="0" w:color="auto"/>
        <w:bottom w:val="none" w:sz="0" w:space="0" w:color="auto"/>
        <w:right w:val="none" w:sz="0" w:space="0" w:color="auto"/>
      </w:divBdr>
    </w:div>
    <w:div w:id="1640912689">
      <w:bodyDiv w:val="1"/>
      <w:marLeft w:val="0"/>
      <w:marRight w:val="0"/>
      <w:marTop w:val="0"/>
      <w:marBottom w:val="0"/>
      <w:divBdr>
        <w:top w:val="none" w:sz="0" w:space="0" w:color="auto"/>
        <w:left w:val="none" w:sz="0" w:space="0" w:color="auto"/>
        <w:bottom w:val="none" w:sz="0" w:space="0" w:color="auto"/>
        <w:right w:val="none" w:sz="0" w:space="0" w:color="auto"/>
      </w:divBdr>
      <w:divsChild>
        <w:div w:id="1170291125">
          <w:marLeft w:val="0"/>
          <w:marRight w:val="0"/>
          <w:marTop w:val="100"/>
          <w:marBottom w:val="40"/>
          <w:divBdr>
            <w:top w:val="none" w:sz="0" w:space="0" w:color="auto"/>
            <w:left w:val="none" w:sz="0" w:space="0" w:color="auto"/>
            <w:bottom w:val="none" w:sz="0" w:space="0" w:color="auto"/>
            <w:right w:val="none" w:sz="0" w:space="0" w:color="auto"/>
          </w:divBdr>
        </w:div>
        <w:div w:id="1604339439">
          <w:marLeft w:val="0"/>
          <w:marRight w:val="0"/>
          <w:marTop w:val="100"/>
          <w:marBottom w:val="40"/>
          <w:divBdr>
            <w:top w:val="none" w:sz="0" w:space="0" w:color="auto"/>
            <w:left w:val="none" w:sz="0" w:space="0" w:color="auto"/>
            <w:bottom w:val="none" w:sz="0" w:space="0" w:color="auto"/>
            <w:right w:val="none" w:sz="0" w:space="0" w:color="auto"/>
          </w:divBdr>
        </w:div>
      </w:divsChild>
    </w:div>
    <w:div w:id="1644772874">
      <w:bodyDiv w:val="1"/>
      <w:marLeft w:val="0"/>
      <w:marRight w:val="0"/>
      <w:marTop w:val="0"/>
      <w:marBottom w:val="0"/>
      <w:divBdr>
        <w:top w:val="none" w:sz="0" w:space="0" w:color="auto"/>
        <w:left w:val="none" w:sz="0" w:space="0" w:color="auto"/>
        <w:bottom w:val="none" w:sz="0" w:space="0" w:color="auto"/>
        <w:right w:val="none" w:sz="0" w:space="0" w:color="auto"/>
      </w:divBdr>
      <w:divsChild>
        <w:div w:id="1488398345">
          <w:marLeft w:val="0"/>
          <w:marRight w:val="0"/>
          <w:marTop w:val="100"/>
          <w:marBottom w:val="40"/>
          <w:divBdr>
            <w:top w:val="none" w:sz="0" w:space="0" w:color="auto"/>
            <w:left w:val="none" w:sz="0" w:space="0" w:color="auto"/>
            <w:bottom w:val="none" w:sz="0" w:space="0" w:color="auto"/>
            <w:right w:val="none" w:sz="0" w:space="0" w:color="auto"/>
          </w:divBdr>
        </w:div>
        <w:div w:id="1828090151">
          <w:marLeft w:val="0"/>
          <w:marRight w:val="0"/>
          <w:marTop w:val="100"/>
          <w:marBottom w:val="40"/>
          <w:divBdr>
            <w:top w:val="none" w:sz="0" w:space="0" w:color="auto"/>
            <w:left w:val="none" w:sz="0" w:space="0" w:color="auto"/>
            <w:bottom w:val="none" w:sz="0" w:space="0" w:color="auto"/>
            <w:right w:val="none" w:sz="0" w:space="0" w:color="auto"/>
          </w:divBdr>
        </w:div>
        <w:div w:id="482427805">
          <w:marLeft w:val="0"/>
          <w:marRight w:val="0"/>
          <w:marTop w:val="100"/>
          <w:marBottom w:val="40"/>
          <w:divBdr>
            <w:top w:val="none" w:sz="0" w:space="0" w:color="auto"/>
            <w:left w:val="none" w:sz="0" w:space="0" w:color="auto"/>
            <w:bottom w:val="none" w:sz="0" w:space="0" w:color="auto"/>
            <w:right w:val="none" w:sz="0" w:space="0" w:color="auto"/>
          </w:divBdr>
        </w:div>
        <w:div w:id="191185269">
          <w:marLeft w:val="0"/>
          <w:marRight w:val="0"/>
          <w:marTop w:val="100"/>
          <w:marBottom w:val="40"/>
          <w:divBdr>
            <w:top w:val="none" w:sz="0" w:space="0" w:color="auto"/>
            <w:left w:val="none" w:sz="0" w:space="0" w:color="auto"/>
            <w:bottom w:val="none" w:sz="0" w:space="0" w:color="auto"/>
            <w:right w:val="none" w:sz="0" w:space="0" w:color="auto"/>
          </w:divBdr>
        </w:div>
        <w:div w:id="945116318">
          <w:marLeft w:val="0"/>
          <w:marRight w:val="0"/>
          <w:marTop w:val="100"/>
          <w:marBottom w:val="40"/>
          <w:divBdr>
            <w:top w:val="none" w:sz="0" w:space="0" w:color="auto"/>
            <w:left w:val="none" w:sz="0" w:space="0" w:color="auto"/>
            <w:bottom w:val="none" w:sz="0" w:space="0" w:color="auto"/>
            <w:right w:val="none" w:sz="0" w:space="0" w:color="auto"/>
          </w:divBdr>
        </w:div>
        <w:div w:id="1319532135">
          <w:marLeft w:val="0"/>
          <w:marRight w:val="0"/>
          <w:marTop w:val="100"/>
          <w:marBottom w:val="40"/>
          <w:divBdr>
            <w:top w:val="none" w:sz="0" w:space="0" w:color="auto"/>
            <w:left w:val="none" w:sz="0" w:space="0" w:color="auto"/>
            <w:bottom w:val="none" w:sz="0" w:space="0" w:color="auto"/>
            <w:right w:val="none" w:sz="0" w:space="0" w:color="auto"/>
          </w:divBdr>
        </w:div>
        <w:div w:id="143011334">
          <w:marLeft w:val="0"/>
          <w:marRight w:val="0"/>
          <w:marTop w:val="100"/>
          <w:marBottom w:val="40"/>
          <w:divBdr>
            <w:top w:val="none" w:sz="0" w:space="0" w:color="auto"/>
            <w:left w:val="none" w:sz="0" w:space="0" w:color="auto"/>
            <w:bottom w:val="none" w:sz="0" w:space="0" w:color="auto"/>
            <w:right w:val="none" w:sz="0" w:space="0" w:color="auto"/>
          </w:divBdr>
        </w:div>
        <w:div w:id="583804150">
          <w:marLeft w:val="0"/>
          <w:marRight w:val="0"/>
          <w:marTop w:val="100"/>
          <w:marBottom w:val="40"/>
          <w:divBdr>
            <w:top w:val="none" w:sz="0" w:space="0" w:color="auto"/>
            <w:left w:val="none" w:sz="0" w:space="0" w:color="auto"/>
            <w:bottom w:val="none" w:sz="0" w:space="0" w:color="auto"/>
            <w:right w:val="none" w:sz="0" w:space="0" w:color="auto"/>
          </w:divBdr>
        </w:div>
        <w:div w:id="258880654">
          <w:marLeft w:val="0"/>
          <w:marRight w:val="0"/>
          <w:marTop w:val="100"/>
          <w:marBottom w:val="40"/>
          <w:divBdr>
            <w:top w:val="none" w:sz="0" w:space="0" w:color="auto"/>
            <w:left w:val="none" w:sz="0" w:space="0" w:color="auto"/>
            <w:bottom w:val="none" w:sz="0" w:space="0" w:color="auto"/>
            <w:right w:val="none" w:sz="0" w:space="0" w:color="auto"/>
          </w:divBdr>
        </w:div>
        <w:div w:id="1076590192">
          <w:marLeft w:val="0"/>
          <w:marRight w:val="0"/>
          <w:marTop w:val="100"/>
          <w:marBottom w:val="40"/>
          <w:divBdr>
            <w:top w:val="none" w:sz="0" w:space="0" w:color="auto"/>
            <w:left w:val="none" w:sz="0" w:space="0" w:color="auto"/>
            <w:bottom w:val="none" w:sz="0" w:space="0" w:color="auto"/>
            <w:right w:val="none" w:sz="0" w:space="0" w:color="auto"/>
          </w:divBdr>
        </w:div>
        <w:div w:id="1493521717">
          <w:marLeft w:val="0"/>
          <w:marRight w:val="0"/>
          <w:marTop w:val="100"/>
          <w:marBottom w:val="40"/>
          <w:divBdr>
            <w:top w:val="none" w:sz="0" w:space="0" w:color="auto"/>
            <w:left w:val="none" w:sz="0" w:space="0" w:color="auto"/>
            <w:bottom w:val="none" w:sz="0" w:space="0" w:color="auto"/>
            <w:right w:val="none" w:sz="0" w:space="0" w:color="auto"/>
          </w:divBdr>
        </w:div>
        <w:div w:id="2075621066">
          <w:marLeft w:val="0"/>
          <w:marRight w:val="0"/>
          <w:marTop w:val="100"/>
          <w:marBottom w:val="40"/>
          <w:divBdr>
            <w:top w:val="none" w:sz="0" w:space="0" w:color="auto"/>
            <w:left w:val="none" w:sz="0" w:space="0" w:color="auto"/>
            <w:bottom w:val="none" w:sz="0" w:space="0" w:color="auto"/>
            <w:right w:val="none" w:sz="0" w:space="0" w:color="auto"/>
          </w:divBdr>
        </w:div>
        <w:div w:id="1465808665">
          <w:marLeft w:val="0"/>
          <w:marRight w:val="0"/>
          <w:marTop w:val="100"/>
          <w:marBottom w:val="40"/>
          <w:divBdr>
            <w:top w:val="none" w:sz="0" w:space="0" w:color="auto"/>
            <w:left w:val="none" w:sz="0" w:space="0" w:color="auto"/>
            <w:bottom w:val="none" w:sz="0" w:space="0" w:color="auto"/>
            <w:right w:val="none" w:sz="0" w:space="0" w:color="auto"/>
          </w:divBdr>
        </w:div>
        <w:div w:id="615143947">
          <w:marLeft w:val="0"/>
          <w:marRight w:val="0"/>
          <w:marTop w:val="100"/>
          <w:marBottom w:val="40"/>
          <w:divBdr>
            <w:top w:val="none" w:sz="0" w:space="0" w:color="auto"/>
            <w:left w:val="none" w:sz="0" w:space="0" w:color="auto"/>
            <w:bottom w:val="none" w:sz="0" w:space="0" w:color="auto"/>
            <w:right w:val="none" w:sz="0" w:space="0" w:color="auto"/>
          </w:divBdr>
        </w:div>
        <w:div w:id="1746955858">
          <w:marLeft w:val="0"/>
          <w:marRight w:val="0"/>
          <w:marTop w:val="100"/>
          <w:marBottom w:val="40"/>
          <w:divBdr>
            <w:top w:val="none" w:sz="0" w:space="0" w:color="auto"/>
            <w:left w:val="none" w:sz="0" w:space="0" w:color="auto"/>
            <w:bottom w:val="none" w:sz="0" w:space="0" w:color="auto"/>
            <w:right w:val="none" w:sz="0" w:space="0" w:color="auto"/>
          </w:divBdr>
        </w:div>
        <w:div w:id="1689599948">
          <w:marLeft w:val="0"/>
          <w:marRight w:val="0"/>
          <w:marTop w:val="100"/>
          <w:marBottom w:val="40"/>
          <w:divBdr>
            <w:top w:val="none" w:sz="0" w:space="0" w:color="auto"/>
            <w:left w:val="none" w:sz="0" w:space="0" w:color="auto"/>
            <w:bottom w:val="none" w:sz="0" w:space="0" w:color="auto"/>
            <w:right w:val="none" w:sz="0" w:space="0" w:color="auto"/>
          </w:divBdr>
        </w:div>
        <w:div w:id="219293182">
          <w:marLeft w:val="0"/>
          <w:marRight w:val="0"/>
          <w:marTop w:val="100"/>
          <w:marBottom w:val="40"/>
          <w:divBdr>
            <w:top w:val="none" w:sz="0" w:space="0" w:color="auto"/>
            <w:left w:val="none" w:sz="0" w:space="0" w:color="auto"/>
            <w:bottom w:val="none" w:sz="0" w:space="0" w:color="auto"/>
            <w:right w:val="none" w:sz="0" w:space="0" w:color="auto"/>
          </w:divBdr>
        </w:div>
        <w:div w:id="209652389">
          <w:marLeft w:val="0"/>
          <w:marRight w:val="0"/>
          <w:marTop w:val="100"/>
          <w:marBottom w:val="40"/>
          <w:divBdr>
            <w:top w:val="none" w:sz="0" w:space="0" w:color="auto"/>
            <w:left w:val="none" w:sz="0" w:space="0" w:color="auto"/>
            <w:bottom w:val="none" w:sz="0" w:space="0" w:color="auto"/>
            <w:right w:val="none" w:sz="0" w:space="0" w:color="auto"/>
          </w:divBdr>
        </w:div>
        <w:div w:id="1806704168">
          <w:marLeft w:val="0"/>
          <w:marRight w:val="0"/>
          <w:marTop w:val="100"/>
          <w:marBottom w:val="40"/>
          <w:divBdr>
            <w:top w:val="none" w:sz="0" w:space="0" w:color="auto"/>
            <w:left w:val="none" w:sz="0" w:space="0" w:color="auto"/>
            <w:bottom w:val="none" w:sz="0" w:space="0" w:color="auto"/>
            <w:right w:val="none" w:sz="0" w:space="0" w:color="auto"/>
          </w:divBdr>
        </w:div>
        <w:div w:id="122581028">
          <w:marLeft w:val="0"/>
          <w:marRight w:val="0"/>
          <w:marTop w:val="100"/>
          <w:marBottom w:val="40"/>
          <w:divBdr>
            <w:top w:val="none" w:sz="0" w:space="0" w:color="auto"/>
            <w:left w:val="none" w:sz="0" w:space="0" w:color="auto"/>
            <w:bottom w:val="none" w:sz="0" w:space="0" w:color="auto"/>
            <w:right w:val="none" w:sz="0" w:space="0" w:color="auto"/>
          </w:divBdr>
        </w:div>
        <w:div w:id="1072198617">
          <w:marLeft w:val="0"/>
          <w:marRight w:val="0"/>
          <w:marTop w:val="100"/>
          <w:marBottom w:val="40"/>
          <w:divBdr>
            <w:top w:val="none" w:sz="0" w:space="0" w:color="auto"/>
            <w:left w:val="none" w:sz="0" w:space="0" w:color="auto"/>
            <w:bottom w:val="none" w:sz="0" w:space="0" w:color="auto"/>
            <w:right w:val="none" w:sz="0" w:space="0" w:color="auto"/>
          </w:divBdr>
        </w:div>
        <w:div w:id="1784183962">
          <w:marLeft w:val="0"/>
          <w:marRight w:val="0"/>
          <w:marTop w:val="100"/>
          <w:marBottom w:val="40"/>
          <w:divBdr>
            <w:top w:val="none" w:sz="0" w:space="0" w:color="auto"/>
            <w:left w:val="none" w:sz="0" w:space="0" w:color="auto"/>
            <w:bottom w:val="none" w:sz="0" w:space="0" w:color="auto"/>
            <w:right w:val="none" w:sz="0" w:space="0" w:color="auto"/>
          </w:divBdr>
        </w:div>
        <w:div w:id="1225213148">
          <w:marLeft w:val="0"/>
          <w:marRight w:val="0"/>
          <w:marTop w:val="100"/>
          <w:marBottom w:val="40"/>
          <w:divBdr>
            <w:top w:val="none" w:sz="0" w:space="0" w:color="auto"/>
            <w:left w:val="none" w:sz="0" w:space="0" w:color="auto"/>
            <w:bottom w:val="none" w:sz="0" w:space="0" w:color="auto"/>
            <w:right w:val="none" w:sz="0" w:space="0" w:color="auto"/>
          </w:divBdr>
        </w:div>
        <w:div w:id="1429740889">
          <w:marLeft w:val="0"/>
          <w:marRight w:val="0"/>
          <w:marTop w:val="100"/>
          <w:marBottom w:val="40"/>
          <w:divBdr>
            <w:top w:val="none" w:sz="0" w:space="0" w:color="auto"/>
            <w:left w:val="none" w:sz="0" w:space="0" w:color="auto"/>
            <w:bottom w:val="none" w:sz="0" w:space="0" w:color="auto"/>
            <w:right w:val="none" w:sz="0" w:space="0" w:color="auto"/>
          </w:divBdr>
        </w:div>
        <w:div w:id="1596673845">
          <w:marLeft w:val="0"/>
          <w:marRight w:val="0"/>
          <w:marTop w:val="100"/>
          <w:marBottom w:val="40"/>
          <w:divBdr>
            <w:top w:val="none" w:sz="0" w:space="0" w:color="auto"/>
            <w:left w:val="none" w:sz="0" w:space="0" w:color="auto"/>
            <w:bottom w:val="none" w:sz="0" w:space="0" w:color="auto"/>
            <w:right w:val="none" w:sz="0" w:space="0" w:color="auto"/>
          </w:divBdr>
        </w:div>
        <w:div w:id="829563099">
          <w:marLeft w:val="0"/>
          <w:marRight w:val="0"/>
          <w:marTop w:val="100"/>
          <w:marBottom w:val="40"/>
          <w:divBdr>
            <w:top w:val="none" w:sz="0" w:space="0" w:color="auto"/>
            <w:left w:val="none" w:sz="0" w:space="0" w:color="auto"/>
            <w:bottom w:val="none" w:sz="0" w:space="0" w:color="auto"/>
            <w:right w:val="none" w:sz="0" w:space="0" w:color="auto"/>
          </w:divBdr>
        </w:div>
        <w:div w:id="2022394521">
          <w:marLeft w:val="0"/>
          <w:marRight w:val="0"/>
          <w:marTop w:val="100"/>
          <w:marBottom w:val="40"/>
          <w:divBdr>
            <w:top w:val="none" w:sz="0" w:space="0" w:color="auto"/>
            <w:left w:val="none" w:sz="0" w:space="0" w:color="auto"/>
            <w:bottom w:val="none" w:sz="0" w:space="0" w:color="auto"/>
            <w:right w:val="none" w:sz="0" w:space="0" w:color="auto"/>
          </w:divBdr>
        </w:div>
        <w:div w:id="2052225014">
          <w:marLeft w:val="0"/>
          <w:marRight w:val="0"/>
          <w:marTop w:val="100"/>
          <w:marBottom w:val="40"/>
          <w:divBdr>
            <w:top w:val="none" w:sz="0" w:space="0" w:color="auto"/>
            <w:left w:val="none" w:sz="0" w:space="0" w:color="auto"/>
            <w:bottom w:val="none" w:sz="0" w:space="0" w:color="auto"/>
            <w:right w:val="none" w:sz="0" w:space="0" w:color="auto"/>
          </w:divBdr>
        </w:div>
        <w:div w:id="917831688">
          <w:marLeft w:val="0"/>
          <w:marRight w:val="0"/>
          <w:marTop w:val="100"/>
          <w:marBottom w:val="40"/>
          <w:divBdr>
            <w:top w:val="none" w:sz="0" w:space="0" w:color="auto"/>
            <w:left w:val="none" w:sz="0" w:space="0" w:color="auto"/>
            <w:bottom w:val="none" w:sz="0" w:space="0" w:color="auto"/>
            <w:right w:val="none" w:sz="0" w:space="0" w:color="auto"/>
          </w:divBdr>
        </w:div>
        <w:div w:id="703138045">
          <w:marLeft w:val="0"/>
          <w:marRight w:val="0"/>
          <w:marTop w:val="100"/>
          <w:marBottom w:val="40"/>
          <w:divBdr>
            <w:top w:val="none" w:sz="0" w:space="0" w:color="auto"/>
            <w:left w:val="none" w:sz="0" w:space="0" w:color="auto"/>
            <w:bottom w:val="none" w:sz="0" w:space="0" w:color="auto"/>
            <w:right w:val="none" w:sz="0" w:space="0" w:color="auto"/>
          </w:divBdr>
        </w:div>
        <w:div w:id="1415978717">
          <w:marLeft w:val="0"/>
          <w:marRight w:val="0"/>
          <w:marTop w:val="100"/>
          <w:marBottom w:val="40"/>
          <w:divBdr>
            <w:top w:val="none" w:sz="0" w:space="0" w:color="auto"/>
            <w:left w:val="none" w:sz="0" w:space="0" w:color="auto"/>
            <w:bottom w:val="none" w:sz="0" w:space="0" w:color="auto"/>
            <w:right w:val="none" w:sz="0" w:space="0" w:color="auto"/>
          </w:divBdr>
        </w:div>
        <w:div w:id="418138543">
          <w:marLeft w:val="0"/>
          <w:marRight w:val="0"/>
          <w:marTop w:val="100"/>
          <w:marBottom w:val="40"/>
          <w:divBdr>
            <w:top w:val="none" w:sz="0" w:space="0" w:color="auto"/>
            <w:left w:val="none" w:sz="0" w:space="0" w:color="auto"/>
            <w:bottom w:val="none" w:sz="0" w:space="0" w:color="auto"/>
            <w:right w:val="none" w:sz="0" w:space="0" w:color="auto"/>
          </w:divBdr>
        </w:div>
        <w:div w:id="1472743839">
          <w:marLeft w:val="0"/>
          <w:marRight w:val="0"/>
          <w:marTop w:val="100"/>
          <w:marBottom w:val="40"/>
          <w:divBdr>
            <w:top w:val="none" w:sz="0" w:space="0" w:color="auto"/>
            <w:left w:val="none" w:sz="0" w:space="0" w:color="auto"/>
            <w:bottom w:val="none" w:sz="0" w:space="0" w:color="auto"/>
            <w:right w:val="none" w:sz="0" w:space="0" w:color="auto"/>
          </w:divBdr>
        </w:div>
        <w:div w:id="2069570410">
          <w:marLeft w:val="0"/>
          <w:marRight w:val="0"/>
          <w:marTop w:val="100"/>
          <w:marBottom w:val="40"/>
          <w:divBdr>
            <w:top w:val="none" w:sz="0" w:space="0" w:color="auto"/>
            <w:left w:val="none" w:sz="0" w:space="0" w:color="auto"/>
            <w:bottom w:val="none" w:sz="0" w:space="0" w:color="auto"/>
            <w:right w:val="none" w:sz="0" w:space="0" w:color="auto"/>
          </w:divBdr>
        </w:div>
        <w:div w:id="976833965">
          <w:marLeft w:val="0"/>
          <w:marRight w:val="0"/>
          <w:marTop w:val="100"/>
          <w:marBottom w:val="40"/>
          <w:divBdr>
            <w:top w:val="none" w:sz="0" w:space="0" w:color="auto"/>
            <w:left w:val="none" w:sz="0" w:space="0" w:color="auto"/>
            <w:bottom w:val="none" w:sz="0" w:space="0" w:color="auto"/>
            <w:right w:val="none" w:sz="0" w:space="0" w:color="auto"/>
          </w:divBdr>
        </w:div>
        <w:div w:id="294065047">
          <w:marLeft w:val="0"/>
          <w:marRight w:val="0"/>
          <w:marTop w:val="100"/>
          <w:marBottom w:val="40"/>
          <w:divBdr>
            <w:top w:val="none" w:sz="0" w:space="0" w:color="auto"/>
            <w:left w:val="none" w:sz="0" w:space="0" w:color="auto"/>
            <w:bottom w:val="none" w:sz="0" w:space="0" w:color="auto"/>
            <w:right w:val="none" w:sz="0" w:space="0" w:color="auto"/>
          </w:divBdr>
        </w:div>
        <w:div w:id="301616413">
          <w:marLeft w:val="0"/>
          <w:marRight w:val="0"/>
          <w:marTop w:val="100"/>
          <w:marBottom w:val="40"/>
          <w:divBdr>
            <w:top w:val="none" w:sz="0" w:space="0" w:color="auto"/>
            <w:left w:val="none" w:sz="0" w:space="0" w:color="auto"/>
            <w:bottom w:val="none" w:sz="0" w:space="0" w:color="auto"/>
            <w:right w:val="none" w:sz="0" w:space="0" w:color="auto"/>
          </w:divBdr>
        </w:div>
        <w:div w:id="2102141304">
          <w:marLeft w:val="0"/>
          <w:marRight w:val="0"/>
          <w:marTop w:val="100"/>
          <w:marBottom w:val="40"/>
          <w:divBdr>
            <w:top w:val="none" w:sz="0" w:space="0" w:color="auto"/>
            <w:left w:val="none" w:sz="0" w:space="0" w:color="auto"/>
            <w:bottom w:val="none" w:sz="0" w:space="0" w:color="auto"/>
            <w:right w:val="none" w:sz="0" w:space="0" w:color="auto"/>
          </w:divBdr>
        </w:div>
        <w:div w:id="299968653">
          <w:marLeft w:val="0"/>
          <w:marRight w:val="0"/>
          <w:marTop w:val="100"/>
          <w:marBottom w:val="40"/>
          <w:divBdr>
            <w:top w:val="none" w:sz="0" w:space="0" w:color="auto"/>
            <w:left w:val="none" w:sz="0" w:space="0" w:color="auto"/>
            <w:bottom w:val="none" w:sz="0" w:space="0" w:color="auto"/>
            <w:right w:val="none" w:sz="0" w:space="0" w:color="auto"/>
          </w:divBdr>
        </w:div>
        <w:div w:id="777872833">
          <w:marLeft w:val="0"/>
          <w:marRight w:val="0"/>
          <w:marTop w:val="100"/>
          <w:marBottom w:val="40"/>
          <w:divBdr>
            <w:top w:val="none" w:sz="0" w:space="0" w:color="auto"/>
            <w:left w:val="none" w:sz="0" w:space="0" w:color="auto"/>
            <w:bottom w:val="none" w:sz="0" w:space="0" w:color="auto"/>
            <w:right w:val="none" w:sz="0" w:space="0" w:color="auto"/>
          </w:divBdr>
        </w:div>
        <w:div w:id="1141531806">
          <w:marLeft w:val="0"/>
          <w:marRight w:val="0"/>
          <w:marTop w:val="100"/>
          <w:marBottom w:val="40"/>
          <w:divBdr>
            <w:top w:val="none" w:sz="0" w:space="0" w:color="auto"/>
            <w:left w:val="none" w:sz="0" w:space="0" w:color="auto"/>
            <w:bottom w:val="none" w:sz="0" w:space="0" w:color="auto"/>
            <w:right w:val="none" w:sz="0" w:space="0" w:color="auto"/>
          </w:divBdr>
        </w:div>
        <w:div w:id="863592532">
          <w:marLeft w:val="0"/>
          <w:marRight w:val="0"/>
          <w:marTop w:val="100"/>
          <w:marBottom w:val="40"/>
          <w:divBdr>
            <w:top w:val="none" w:sz="0" w:space="0" w:color="auto"/>
            <w:left w:val="none" w:sz="0" w:space="0" w:color="auto"/>
            <w:bottom w:val="none" w:sz="0" w:space="0" w:color="auto"/>
            <w:right w:val="none" w:sz="0" w:space="0" w:color="auto"/>
          </w:divBdr>
        </w:div>
        <w:div w:id="341276643">
          <w:marLeft w:val="0"/>
          <w:marRight w:val="0"/>
          <w:marTop w:val="100"/>
          <w:marBottom w:val="40"/>
          <w:divBdr>
            <w:top w:val="none" w:sz="0" w:space="0" w:color="auto"/>
            <w:left w:val="none" w:sz="0" w:space="0" w:color="auto"/>
            <w:bottom w:val="none" w:sz="0" w:space="0" w:color="auto"/>
            <w:right w:val="none" w:sz="0" w:space="0" w:color="auto"/>
          </w:divBdr>
        </w:div>
        <w:div w:id="1499882634">
          <w:marLeft w:val="0"/>
          <w:marRight w:val="0"/>
          <w:marTop w:val="100"/>
          <w:marBottom w:val="40"/>
          <w:divBdr>
            <w:top w:val="none" w:sz="0" w:space="0" w:color="auto"/>
            <w:left w:val="none" w:sz="0" w:space="0" w:color="auto"/>
            <w:bottom w:val="none" w:sz="0" w:space="0" w:color="auto"/>
            <w:right w:val="none" w:sz="0" w:space="0" w:color="auto"/>
          </w:divBdr>
        </w:div>
        <w:div w:id="839469019">
          <w:marLeft w:val="0"/>
          <w:marRight w:val="0"/>
          <w:marTop w:val="100"/>
          <w:marBottom w:val="40"/>
          <w:divBdr>
            <w:top w:val="none" w:sz="0" w:space="0" w:color="auto"/>
            <w:left w:val="none" w:sz="0" w:space="0" w:color="auto"/>
            <w:bottom w:val="none" w:sz="0" w:space="0" w:color="auto"/>
            <w:right w:val="none" w:sz="0" w:space="0" w:color="auto"/>
          </w:divBdr>
        </w:div>
        <w:div w:id="776025601">
          <w:marLeft w:val="0"/>
          <w:marRight w:val="0"/>
          <w:marTop w:val="100"/>
          <w:marBottom w:val="40"/>
          <w:divBdr>
            <w:top w:val="none" w:sz="0" w:space="0" w:color="auto"/>
            <w:left w:val="none" w:sz="0" w:space="0" w:color="auto"/>
            <w:bottom w:val="none" w:sz="0" w:space="0" w:color="auto"/>
            <w:right w:val="none" w:sz="0" w:space="0" w:color="auto"/>
          </w:divBdr>
        </w:div>
        <w:div w:id="1424910737">
          <w:marLeft w:val="0"/>
          <w:marRight w:val="0"/>
          <w:marTop w:val="100"/>
          <w:marBottom w:val="40"/>
          <w:divBdr>
            <w:top w:val="none" w:sz="0" w:space="0" w:color="auto"/>
            <w:left w:val="none" w:sz="0" w:space="0" w:color="auto"/>
            <w:bottom w:val="none" w:sz="0" w:space="0" w:color="auto"/>
            <w:right w:val="none" w:sz="0" w:space="0" w:color="auto"/>
          </w:divBdr>
        </w:div>
        <w:div w:id="308637508">
          <w:marLeft w:val="0"/>
          <w:marRight w:val="0"/>
          <w:marTop w:val="100"/>
          <w:marBottom w:val="40"/>
          <w:divBdr>
            <w:top w:val="none" w:sz="0" w:space="0" w:color="auto"/>
            <w:left w:val="none" w:sz="0" w:space="0" w:color="auto"/>
            <w:bottom w:val="none" w:sz="0" w:space="0" w:color="auto"/>
            <w:right w:val="none" w:sz="0" w:space="0" w:color="auto"/>
          </w:divBdr>
        </w:div>
        <w:div w:id="936863153">
          <w:marLeft w:val="0"/>
          <w:marRight w:val="0"/>
          <w:marTop w:val="100"/>
          <w:marBottom w:val="40"/>
          <w:divBdr>
            <w:top w:val="none" w:sz="0" w:space="0" w:color="auto"/>
            <w:left w:val="none" w:sz="0" w:space="0" w:color="auto"/>
            <w:bottom w:val="none" w:sz="0" w:space="0" w:color="auto"/>
            <w:right w:val="none" w:sz="0" w:space="0" w:color="auto"/>
          </w:divBdr>
        </w:div>
        <w:div w:id="1759399223">
          <w:marLeft w:val="0"/>
          <w:marRight w:val="0"/>
          <w:marTop w:val="100"/>
          <w:marBottom w:val="40"/>
          <w:divBdr>
            <w:top w:val="none" w:sz="0" w:space="0" w:color="auto"/>
            <w:left w:val="none" w:sz="0" w:space="0" w:color="auto"/>
            <w:bottom w:val="none" w:sz="0" w:space="0" w:color="auto"/>
            <w:right w:val="none" w:sz="0" w:space="0" w:color="auto"/>
          </w:divBdr>
        </w:div>
        <w:div w:id="1641962899">
          <w:marLeft w:val="0"/>
          <w:marRight w:val="0"/>
          <w:marTop w:val="100"/>
          <w:marBottom w:val="40"/>
          <w:divBdr>
            <w:top w:val="none" w:sz="0" w:space="0" w:color="auto"/>
            <w:left w:val="none" w:sz="0" w:space="0" w:color="auto"/>
            <w:bottom w:val="none" w:sz="0" w:space="0" w:color="auto"/>
            <w:right w:val="none" w:sz="0" w:space="0" w:color="auto"/>
          </w:divBdr>
        </w:div>
        <w:div w:id="2049839080">
          <w:marLeft w:val="0"/>
          <w:marRight w:val="0"/>
          <w:marTop w:val="100"/>
          <w:marBottom w:val="40"/>
          <w:divBdr>
            <w:top w:val="none" w:sz="0" w:space="0" w:color="auto"/>
            <w:left w:val="none" w:sz="0" w:space="0" w:color="auto"/>
            <w:bottom w:val="none" w:sz="0" w:space="0" w:color="auto"/>
            <w:right w:val="none" w:sz="0" w:space="0" w:color="auto"/>
          </w:divBdr>
        </w:div>
        <w:div w:id="1020594907">
          <w:marLeft w:val="0"/>
          <w:marRight w:val="0"/>
          <w:marTop w:val="100"/>
          <w:marBottom w:val="40"/>
          <w:divBdr>
            <w:top w:val="none" w:sz="0" w:space="0" w:color="auto"/>
            <w:left w:val="none" w:sz="0" w:space="0" w:color="auto"/>
            <w:bottom w:val="none" w:sz="0" w:space="0" w:color="auto"/>
            <w:right w:val="none" w:sz="0" w:space="0" w:color="auto"/>
          </w:divBdr>
        </w:div>
        <w:div w:id="1879246226">
          <w:marLeft w:val="0"/>
          <w:marRight w:val="0"/>
          <w:marTop w:val="100"/>
          <w:marBottom w:val="40"/>
          <w:divBdr>
            <w:top w:val="none" w:sz="0" w:space="0" w:color="auto"/>
            <w:left w:val="none" w:sz="0" w:space="0" w:color="auto"/>
            <w:bottom w:val="none" w:sz="0" w:space="0" w:color="auto"/>
            <w:right w:val="none" w:sz="0" w:space="0" w:color="auto"/>
          </w:divBdr>
        </w:div>
        <w:div w:id="727344385">
          <w:marLeft w:val="0"/>
          <w:marRight w:val="0"/>
          <w:marTop w:val="100"/>
          <w:marBottom w:val="40"/>
          <w:divBdr>
            <w:top w:val="none" w:sz="0" w:space="0" w:color="auto"/>
            <w:left w:val="none" w:sz="0" w:space="0" w:color="auto"/>
            <w:bottom w:val="none" w:sz="0" w:space="0" w:color="auto"/>
            <w:right w:val="none" w:sz="0" w:space="0" w:color="auto"/>
          </w:divBdr>
        </w:div>
        <w:div w:id="63725504">
          <w:marLeft w:val="0"/>
          <w:marRight w:val="0"/>
          <w:marTop w:val="100"/>
          <w:marBottom w:val="40"/>
          <w:divBdr>
            <w:top w:val="none" w:sz="0" w:space="0" w:color="auto"/>
            <w:left w:val="none" w:sz="0" w:space="0" w:color="auto"/>
            <w:bottom w:val="none" w:sz="0" w:space="0" w:color="auto"/>
            <w:right w:val="none" w:sz="0" w:space="0" w:color="auto"/>
          </w:divBdr>
        </w:div>
        <w:div w:id="1637292737">
          <w:marLeft w:val="0"/>
          <w:marRight w:val="0"/>
          <w:marTop w:val="100"/>
          <w:marBottom w:val="40"/>
          <w:divBdr>
            <w:top w:val="none" w:sz="0" w:space="0" w:color="auto"/>
            <w:left w:val="none" w:sz="0" w:space="0" w:color="auto"/>
            <w:bottom w:val="none" w:sz="0" w:space="0" w:color="auto"/>
            <w:right w:val="none" w:sz="0" w:space="0" w:color="auto"/>
          </w:divBdr>
        </w:div>
        <w:div w:id="2034917327">
          <w:marLeft w:val="0"/>
          <w:marRight w:val="0"/>
          <w:marTop w:val="100"/>
          <w:marBottom w:val="40"/>
          <w:divBdr>
            <w:top w:val="none" w:sz="0" w:space="0" w:color="auto"/>
            <w:left w:val="none" w:sz="0" w:space="0" w:color="auto"/>
            <w:bottom w:val="none" w:sz="0" w:space="0" w:color="auto"/>
            <w:right w:val="none" w:sz="0" w:space="0" w:color="auto"/>
          </w:divBdr>
        </w:div>
        <w:div w:id="959603130">
          <w:marLeft w:val="0"/>
          <w:marRight w:val="0"/>
          <w:marTop w:val="100"/>
          <w:marBottom w:val="40"/>
          <w:divBdr>
            <w:top w:val="none" w:sz="0" w:space="0" w:color="auto"/>
            <w:left w:val="none" w:sz="0" w:space="0" w:color="auto"/>
            <w:bottom w:val="none" w:sz="0" w:space="0" w:color="auto"/>
            <w:right w:val="none" w:sz="0" w:space="0" w:color="auto"/>
          </w:divBdr>
        </w:div>
        <w:div w:id="1314916450">
          <w:marLeft w:val="0"/>
          <w:marRight w:val="0"/>
          <w:marTop w:val="100"/>
          <w:marBottom w:val="40"/>
          <w:divBdr>
            <w:top w:val="none" w:sz="0" w:space="0" w:color="auto"/>
            <w:left w:val="none" w:sz="0" w:space="0" w:color="auto"/>
            <w:bottom w:val="none" w:sz="0" w:space="0" w:color="auto"/>
            <w:right w:val="none" w:sz="0" w:space="0" w:color="auto"/>
          </w:divBdr>
        </w:div>
        <w:div w:id="579561743">
          <w:marLeft w:val="0"/>
          <w:marRight w:val="0"/>
          <w:marTop w:val="100"/>
          <w:marBottom w:val="40"/>
          <w:divBdr>
            <w:top w:val="none" w:sz="0" w:space="0" w:color="auto"/>
            <w:left w:val="none" w:sz="0" w:space="0" w:color="auto"/>
            <w:bottom w:val="none" w:sz="0" w:space="0" w:color="auto"/>
            <w:right w:val="none" w:sz="0" w:space="0" w:color="auto"/>
          </w:divBdr>
        </w:div>
        <w:div w:id="120224867">
          <w:marLeft w:val="0"/>
          <w:marRight w:val="0"/>
          <w:marTop w:val="100"/>
          <w:marBottom w:val="40"/>
          <w:divBdr>
            <w:top w:val="none" w:sz="0" w:space="0" w:color="auto"/>
            <w:left w:val="none" w:sz="0" w:space="0" w:color="auto"/>
            <w:bottom w:val="none" w:sz="0" w:space="0" w:color="auto"/>
            <w:right w:val="none" w:sz="0" w:space="0" w:color="auto"/>
          </w:divBdr>
        </w:div>
        <w:div w:id="247035022">
          <w:marLeft w:val="0"/>
          <w:marRight w:val="0"/>
          <w:marTop w:val="100"/>
          <w:marBottom w:val="40"/>
          <w:divBdr>
            <w:top w:val="none" w:sz="0" w:space="0" w:color="auto"/>
            <w:left w:val="none" w:sz="0" w:space="0" w:color="auto"/>
            <w:bottom w:val="none" w:sz="0" w:space="0" w:color="auto"/>
            <w:right w:val="none" w:sz="0" w:space="0" w:color="auto"/>
          </w:divBdr>
        </w:div>
        <w:div w:id="570235706">
          <w:marLeft w:val="0"/>
          <w:marRight w:val="0"/>
          <w:marTop w:val="100"/>
          <w:marBottom w:val="40"/>
          <w:divBdr>
            <w:top w:val="none" w:sz="0" w:space="0" w:color="auto"/>
            <w:left w:val="none" w:sz="0" w:space="0" w:color="auto"/>
            <w:bottom w:val="none" w:sz="0" w:space="0" w:color="auto"/>
            <w:right w:val="none" w:sz="0" w:space="0" w:color="auto"/>
          </w:divBdr>
        </w:div>
        <w:div w:id="250704386">
          <w:marLeft w:val="0"/>
          <w:marRight w:val="0"/>
          <w:marTop w:val="100"/>
          <w:marBottom w:val="40"/>
          <w:divBdr>
            <w:top w:val="none" w:sz="0" w:space="0" w:color="auto"/>
            <w:left w:val="none" w:sz="0" w:space="0" w:color="auto"/>
            <w:bottom w:val="none" w:sz="0" w:space="0" w:color="auto"/>
            <w:right w:val="none" w:sz="0" w:space="0" w:color="auto"/>
          </w:divBdr>
        </w:div>
        <w:div w:id="1885673101">
          <w:marLeft w:val="0"/>
          <w:marRight w:val="0"/>
          <w:marTop w:val="100"/>
          <w:marBottom w:val="40"/>
          <w:divBdr>
            <w:top w:val="none" w:sz="0" w:space="0" w:color="auto"/>
            <w:left w:val="none" w:sz="0" w:space="0" w:color="auto"/>
            <w:bottom w:val="none" w:sz="0" w:space="0" w:color="auto"/>
            <w:right w:val="none" w:sz="0" w:space="0" w:color="auto"/>
          </w:divBdr>
        </w:div>
        <w:div w:id="527565000">
          <w:marLeft w:val="0"/>
          <w:marRight w:val="0"/>
          <w:marTop w:val="100"/>
          <w:marBottom w:val="40"/>
          <w:divBdr>
            <w:top w:val="none" w:sz="0" w:space="0" w:color="auto"/>
            <w:left w:val="none" w:sz="0" w:space="0" w:color="auto"/>
            <w:bottom w:val="none" w:sz="0" w:space="0" w:color="auto"/>
            <w:right w:val="none" w:sz="0" w:space="0" w:color="auto"/>
          </w:divBdr>
        </w:div>
        <w:div w:id="105122315">
          <w:marLeft w:val="0"/>
          <w:marRight w:val="0"/>
          <w:marTop w:val="100"/>
          <w:marBottom w:val="40"/>
          <w:divBdr>
            <w:top w:val="none" w:sz="0" w:space="0" w:color="auto"/>
            <w:left w:val="none" w:sz="0" w:space="0" w:color="auto"/>
            <w:bottom w:val="none" w:sz="0" w:space="0" w:color="auto"/>
            <w:right w:val="none" w:sz="0" w:space="0" w:color="auto"/>
          </w:divBdr>
        </w:div>
        <w:div w:id="1198279177">
          <w:marLeft w:val="0"/>
          <w:marRight w:val="0"/>
          <w:marTop w:val="100"/>
          <w:marBottom w:val="40"/>
          <w:divBdr>
            <w:top w:val="none" w:sz="0" w:space="0" w:color="auto"/>
            <w:left w:val="none" w:sz="0" w:space="0" w:color="auto"/>
            <w:bottom w:val="none" w:sz="0" w:space="0" w:color="auto"/>
            <w:right w:val="none" w:sz="0" w:space="0" w:color="auto"/>
          </w:divBdr>
        </w:div>
        <w:div w:id="1198078255">
          <w:marLeft w:val="0"/>
          <w:marRight w:val="0"/>
          <w:marTop w:val="100"/>
          <w:marBottom w:val="40"/>
          <w:divBdr>
            <w:top w:val="none" w:sz="0" w:space="0" w:color="auto"/>
            <w:left w:val="none" w:sz="0" w:space="0" w:color="auto"/>
            <w:bottom w:val="none" w:sz="0" w:space="0" w:color="auto"/>
            <w:right w:val="none" w:sz="0" w:space="0" w:color="auto"/>
          </w:divBdr>
        </w:div>
        <w:div w:id="1257054748">
          <w:marLeft w:val="0"/>
          <w:marRight w:val="0"/>
          <w:marTop w:val="100"/>
          <w:marBottom w:val="40"/>
          <w:divBdr>
            <w:top w:val="none" w:sz="0" w:space="0" w:color="auto"/>
            <w:left w:val="none" w:sz="0" w:space="0" w:color="auto"/>
            <w:bottom w:val="none" w:sz="0" w:space="0" w:color="auto"/>
            <w:right w:val="none" w:sz="0" w:space="0" w:color="auto"/>
          </w:divBdr>
        </w:div>
        <w:div w:id="308942082">
          <w:marLeft w:val="0"/>
          <w:marRight w:val="0"/>
          <w:marTop w:val="100"/>
          <w:marBottom w:val="40"/>
          <w:divBdr>
            <w:top w:val="none" w:sz="0" w:space="0" w:color="auto"/>
            <w:left w:val="none" w:sz="0" w:space="0" w:color="auto"/>
            <w:bottom w:val="none" w:sz="0" w:space="0" w:color="auto"/>
            <w:right w:val="none" w:sz="0" w:space="0" w:color="auto"/>
          </w:divBdr>
        </w:div>
        <w:div w:id="2140108253">
          <w:marLeft w:val="0"/>
          <w:marRight w:val="0"/>
          <w:marTop w:val="100"/>
          <w:marBottom w:val="40"/>
          <w:divBdr>
            <w:top w:val="none" w:sz="0" w:space="0" w:color="auto"/>
            <w:left w:val="none" w:sz="0" w:space="0" w:color="auto"/>
            <w:bottom w:val="none" w:sz="0" w:space="0" w:color="auto"/>
            <w:right w:val="none" w:sz="0" w:space="0" w:color="auto"/>
          </w:divBdr>
        </w:div>
        <w:div w:id="1470122759">
          <w:marLeft w:val="0"/>
          <w:marRight w:val="0"/>
          <w:marTop w:val="100"/>
          <w:marBottom w:val="40"/>
          <w:divBdr>
            <w:top w:val="none" w:sz="0" w:space="0" w:color="auto"/>
            <w:left w:val="none" w:sz="0" w:space="0" w:color="auto"/>
            <w:bottom w:val="none" w:sz="0" w:space="0" w:color="auto"/>
            <w:right w:val="none" w:sz="0" w:space="0" w:color="auto"/>
          </w:divBdr>
        </w:div>
        <w:div w:id="1490976158">
          <w:marLeft w:val="0"/>
          <w:marRight w:val="0"/>
          <w:marTop w:val="100"/>
          <w:marBottom w:val="40"/>
          <w:divBdr>
            <w:top w:val="none" w:sz="0" w:space="0" w:color="auto"/>
            <w:left w:val="none" w:sz="0" w:space="0" w:color="auto"/>
            <w:bottom w:val="none" w:sz="0" w:space="0" w:color="auto"/>
            <w:right w:val="none" w:sz="0" w:space="0" w:color="auto"/>
          </w:divBdr>
        </w:div>
        <w:div w:id="1427724483">
          <w:marLeft w:val="0"/>
          <w:marRight w:val="0"/>
          <w:marTop w:val="100"/>
          <w:marBottom w:val="40"/>
          <w:divBdr>
            <w:top w:val="none" w:sz="0" w:space="0" w:color="auto"/>
            <w:left w:val="none" w:sz="0" w:space="0" w:color="auto"/>
            <w:bottom w:val="none" w:sz="0" w:space="0" w:color="auto"/>
            <w:right w:val="none" w:sz="0" w:space="0" w:color="auto"/>
          </w:divBdr>
        </w:div>
        <w:div w:id="1577015545">
          <w:marLeft w:val="0"/>
          <w:marRight w:val="0"/>
          <w:marTop w:val="100"/>
          <w:marBottom w:val="40"/>
          <w:divBdr>
            <w:top w:val="none" w:sz="0" w:space="0" w:color="auto"/>
            <w:left w:val="none" w:sz="0" w:space="0" w:color="auto"/>
            <w:bottom w:val="none" w:sz="0" w:space="0" w:color="auto"/>
            <w:right w:val="none" w:sz="0" w:space="0" w:color="auto"/>
          </w:divBdr>
        </w:div>
        <w:div w:id="1635520990">
          <w:marLeft w:val="0"/>
          <w:marRight w:val="0"/>
          <w:marTop w:val="100"/>
          <w:marBottom w:val="40"/>
          <w:divBdr>
            <w:top w:val="none" w:sz="0" w:space="0" w:color="auto"/>
            <w:left w:val="none" w:sz="0" w:space="0" w:color="auto"/>
            <w:bottom w:val="none" w:sz="0" w:space="0" w:color="auto"/>
            <w:right w:val="none" w:sz="0" w:space="0" w:color="auto"/>
          </w:divBdr>
        </w:div>
        <w:div w:id="148139561">
          <w:marLeft w:val="0"/>
          <w:marRight w:val="0"/>
          <w:marTop w:val="100"/>
          <w:marBottom w:val="40"/>
          <w:divBdr>
            <w:top w:val="none" w:sz="0" w:space="0" w:color="auto"/>
            <w:left w:val="none" w:sz="0" w:space="0" w:color="auto"/>
            <w:bottom w:val="none" w:sz="0" w:space="0" w:color="auto"/>
            <w:right w:val="none" w:sz="0" w:space="0" w:color="auto"/>
          </w:divBdr>
        </w:div>
        <w:div w:id="895622691">
          <w:marLeft w:val="0"/>
          <w:marRight w:val="0"/>
          <w:marTop w:val="100"/>
          <w:marBottom w:val="40"/>
          <w:divBdr>
            <w:top w:val="none" w:sz="0" w:space="0" w:color="auto"/>
            <w:left w:val="none" w:sz="0" w:space="0" w:color="auto"/>
            <w:bottom w:val="none" w:sz="0" w:space="0" w:color="auto"/>
            <w:right w:val="none" w:sz="0" w:space="0" w:color="auto"/>
          </w:divBdr>
        </w:div>
        <w:div w:id="876433938">
          <w:marLeft w:val="0"/>
          <w:marRight w:val="0"/>
          <w:marTop w:val="100"/>
          <w:marBottom w:val="40"/>
          <w:divBdr>
            <w:top w:val="none" w:sz="0" w:space="0" w:color="auto"/>
            <w:left w:val="none" w:sz="0" w:space="0" w:color="auto"/>
            <w:bottom w:val="none" w:sz="0" w:space="0" w:color="auto"/>
            <w:right w:val="none" w:sz="0" w:space="0" w:color="auto"/>
          </w:divBdr>
        </w:div>
        <w:div w:id="422651049">
          <w:marLeft w:val="0"/>
          <w:marRight w:val="0"/>
          <w:marTop w:val="100"/>
          <w:marBottom w:val="40"/>
          <w:divBdr>
            <w:top w:val="none" w:sz="0" w:space="0" w:color="auto"/>
            <w:left w:val="none" w:sz="0" w:space="0" w:color="auto"/>
            <w:bottom w:val="none" w:sz="0" w:space="0" w:color="auto"/>
            <w:right w:val="none" w:sz="0" w:space="0" w:color="auto"/>
          </w:divBdr>
        </w:div>
        <w:div w:id="1888370881">
          <w:marLeft w:val="0"/>
          <w:marRight w:val="0"/>
          <w:marTop w:val="100"/>
          <w:marBottom w:val="40"/>
          <w:divBdr>
            <w:top w:val="none" w:sz="0" w:space="0" w:color="auto"/>
            <w:left w:val="none" w:sz="0" w:space="0" w:color="auto"/>
            <w:bottom w:val="none" w:sz="0" w:space="0" w:color="auto"/>
            <w:right w:val="none" w:sz="0" w:space="0" w:color="auto"/>
          </w:divBdr>
        </w:div>
      </w:divsChild>
    </w:div>
    <w:div w:id="1666739969">
      <w:bodyDiv w:val="1"/>
      <w:marLeft w:val="0"/>
      <w:marRight w:val="0"/>
      <w:marTop w:val="0"/>
      <w:marBottom w:val="0"/>
      <w:divBdr>
        <w:top w:val="none" w:sz="0" w:space="0" w:color="auto"/>
        <w:left w:val="none" w:sz="0" w:space="0" w:color="auto"/>
        <w:bottom w:val="none" w:sz="0" w:space="0" w:color="auto"/>
        <w:right w:val="none" w:sz="0" w:space="0" w:color="auto"/>
      </w:divBdr>
      <w:divsChild>
        <w:div w:id="923535132">
          <w:marLeft w:val="0"/>
          <w:marRight w:val="0"/>
          <w:marTop w:val="100"/>
          <w:marBottom w:val="40"/>
          <w:divBdr>
            <w:top w:val="none" w:sz="0" w:space="0" w:color="auto"/>
            <w:left w:val="none" w:sz="0" w:space="0" w:color="auto"/>
            <w:bottom w:val="none" w:sz="0" w:space="0" w:color="auto"/>
            <w:right w:val="none" w:sz="0" w:space="0" w:color="auto"/>
          </w:divBdr>
        </w:div>
      </w:divsChild>
    </w:div>
    <w:div w:id="1698582145">
      <w:bodyDiv w:val="1"/>
      <w:marLeft w:val="0"/>
      <w:marRight w:val="0"/>
      <w:marTop w:val="0"/>
      <w:marBottom w:val="0"/>
      <w:divBdr>
        <w:top w:val="none" w:sz="0" w:space="0" w:color="auto"/>
        <w:left w:val="none" w:sz="0" w:space="0" w:color="auto"/>
        <w:bottom w:val="none" w:sz="0" w:space="0" w:color="auto"/>
        <w:right w:val="none" w:sz="0" w:space="0" w:color="auto"/>
      </w:divBdr>
      <w:divsChild>
        <w:div w:id="2126775223">
          <w:marLeft w:val="0"/>
          <w:marRight w:val="0"/>
          <w:marTop w:val="100"/>
          <w:marBottom w:val="40"/>
          <w:divBdr>
            <w:top w:val="none" w:sz="0" w:space="0" w:color="auto"/>
            <w:left w:val="none" w:sz="0" w:space="0" w:color="auto"/>
            <w:bottom w:val="none" w:sz="0" w:space="0" w:color="auto"/>
            <w:right w:val="none" w:sz="0" w:space="0" w:color="auto"/>
          </w:divBdr>
        </w:div>
      </w:divsChild>
    </w:div>
    <w:div w:id="1707293810">
      <w:bodyDiv w:val="1"/>
      <w:marLeft w:val="0"/>
      <w:marRight w:val="0"/>
      <w:marTop w:val="0"/>
      <w:marBottom w:val="0"/>
      <w:divBdr>
        <w:top w:val="none" w:sz="0" w:space="0" w:color="auto"/>
        <w:left w:val="none" w:sz="0" w:space="0" w:color="auto"/>
        <w:bottom w:val="none" w:sz="0" w:space="0" w:color="auto"/>
        <w:right w:val="none" w:sz="0" w:space="0" w:color="auto"/>
      </w:divBdr>
    </w:div>
    <w:div w:id="1710568363">
      <w:bodyDiv w:val="1"/>
      <w:marLeft w:val="0"/>
      <w:marRight w:val="0"/>
      <w:marTop w:val="0"/>
      <w:marBottom w:val="0"/>
      <w:divBdr>
        <w:top w:val="none" w:sz="0" w:space="0" w:color="auto"/>
        <w:left w:val="none" w:sz="0" w:space="0" w:color="auto"/>
        <w:bottom w:val="none" w:sz="0" w:space="0" w:color="auto"/>
        <w:right w:val="none" w:sz="0" w:space="0" w:color="auto"/>
      </w:divBdr>
      <w:divsChild>
        <w:div w:id="1369793989">
          <w:marLeft w:val="0"/>
          <w:marRight w:val="0"/>
          <w:marTop w:val="100"/>
          <w:marBottom w:val="40"/>
          <w:divBdr>
            <w:top w:val="none" w:sz="0" w:space="0" w:color="auto"/>
            <w:left w:val="none" w:sz="0" w:space="0" w:color="auto"/>
            <w:bottom w:val="none" w:sz="0" w:space="0" w:color="auto"/>
            <w:right w:val="none" w:sz="0" w:space="0" w:color="auto"/>
          </w:divBdr>
        </w:div>
        <w:div w:id="1431781702">
          <w:marLeft w:val="0"/>
          <w:marRight w:val="0"/>
          <w:marTop w:val="100"/>
          <w:marBottom w:val="40"/>
          <w:divBdr>
            <w:top w:val="none" w:sz="0" w:space="0" w:color="auto"/>
            <w:left w:val="none" w:sz="0" w:space="0" w:color="auto"/>
            <w:bottom w:val="none" w:sz="0" w:space="0" w:color="auto"/>
            <w:right w:val="none" w:sz="0" w:space="0" w:color="auto"/>
          </w:divBdr>
        </w:div>
        <w:div w:id="1014385648">
          <w:marLeft w:val="0"/>
          <w:marRight w:val="0"/>
          <w:marTop w:val="100"/>
          <w:marBottom w:val="40"/>
          <w:divBdr>
            <w:top w:val="none" w:sz="0" w:space="0" w:color="auto"/>
            <w:left w:val="none" w:sz="0" w:space="0" w:color="auto"/>
            <w:bottom w:val="none" w:sz="0" w:space="0" w:color="auto"/>
            <w:right w:val="none" w:sz="0" w:space="0" w:color="auto"/>
          </w:divBdr>
        </w:div>
        <w:div w:id="1172336800">
          <w:marLeft w:val="0"/>
          <w:marRight w:val="0"/>
          <w:marTop w:val="100"/>
          <w:marBottom w:val="40"/>
          <w:divBdr>
            <w:top w:val="none" w:sz="0" w:space="0" w:color="auto"/>
            <w:left w:val="none" w:sz="0" w:space="0" w:color="auto"/>
            <w:bottom w:val="none" w:sz="0" w:space="0" w:color="auto"/>
            <w:right w:val="none" w:sz="0" w:space="0" w:color="auto"/>
          </w:divBdr>
        </w:div>
      </w:divsChild>
    </w:div>
    <w:div w:id="1714842364">
      <w:bodyDiv w:val="1"/>
      <w:marLeft w:val="0"/>
      <w:marRight w:val="0"/>
      <w:marTop w:val="0"/>
      <w:marBottom w:val="0"/>
      <w:divBdr>
        <w:top w:val="none" w:sz="0" w:space="0" w:color="auto"/>
        <w:left w:val="none" w:sz="0" w:space="0" w:color="auto"/>
        <w:bottom w:val="none" w:sz="0" w:space="0" w:color="auto"/>
        <w:right w:val="none" w:sz="0" w:space="0" w:color="auto"/>
      </w:divBdr>
    </w:div>
    <w:div w:id="1724938976">
      <w:bodyDiv w:val="1"/>
      <w:marLeft w:val="0"/>
      <w:marRight w:val="0"/>
      <w:marTop w:val="0"/>
      <w:marBottom w:val="0"/>
      <w:divBdr>
        <w:top w:val="none" w:sz="0" w:space="0" w:color="auto"/>
        <w:left w:val="none" w:sz="0" w:space="0" w:color="auto"/>
        <w:bottom w:val="none" w:sz="0" w:space="0" w:color="auto"/>
        <w:right w:val="none" w:sz="0" w:space="0" w:color="auto"/>
      </w:divBdr>
    </w:div>
    <w:div w:id="1739816904">
      <w:bodyDiv w:val="1"/>
      <w:marLeft w:val="0"/>
      <w:marRight w:val="0"/>
      <w:marTop w:val="0"/>
      <w:marBottom w:val="0"/>
      <w:divBdr>
        <w:top w:val="none" w:sz="0" w:space="0" w:color="auto"/>
        <w:left w:val="none" w:sz="0" w:space="0" w:color="auto"/>
        <w:bottom w:val="none" w:sz="0" w:space="0" w:color="auto"/>
        <w:right w:val="none" w:sz="0" w:space="0" w:color="auto"/>
      </w:divBdr>
    </w:div>
    <w:div w:id="1745444632">
      <w:bodyDiv w:val="1"/>
      <w:marLeft w:val="0"/>
      <w:marRight w:val="0"/>
      <w:marTop w:val="0"/>
      <w:marBottom w:val="0"/>
      <w:divBdr>
        <w:top w:val="none" w:sz="0" w:space="0" w:color="auto"/>
        <w:left w:val="none" w:sz="0" w:space="0" w:color="auto"/>
        <w:bottom w:val="none" w:sz="0" w:space="0" w:color="auto"/>
        <w:right w:val="none" w:sz="0" w:space="0" w:color="auto"/>
      </w:divBdr>
    </w:div>
    <w:div w:id="1774321839">
      <w:bodyDiv w:val="1"/>
      <w:marLeft w:val="0"/>
      <w:marRight w:val="0"/>
      <w:marTop w:val="0"/>
      <w:marBottom w:val="0"/>
      <w:divBdr>
        <w:top w:val="none" w:sz="0" w:space="0" w:color="auto"/>
        <w:left w:val="none" w:sz="0" w:space="0" w:color="auto"/>
        <w:bottom w:val="none" w:sz="0" w:space="0" w:color="auto"/>
        <w:right w:val="none" w:sz="0" w:space="0" w:color="auto"/>
      </w:divBdr>
      <w:divsChild>
        <w:div w:id="294413233">
          <w:marLeft w:val="0"/>
          <w:marRight w:val="0"/>
          <w:marTop w:val="100"/>
          <w:marBottom w:val="40"/>
          <w:divBdr>
            <w:top w:val="none" w:sz="0" w:space="0" w:color="auto"/>
            <w:left w:val="none" w:sz="0" w:space="0" w:color="auto"/>
            <w:bottom w:val="none" w:sz="0" w:space="0" w:color="auto"/>
            <w:right w:val="none" w:sz="0" w:space="0" w:color="auto"/>
          </w:divBdr>
        </w:div>
        <w:div w:id="478183189">
          <w:marLeft w:val="0"/>
          <w:marRight w:val="0"/>
          <w:marTop w:val="100"/>
          <w:marBottom w:val="40"/>
          <w:divBdr>
            <w:top w:val="none" w:sz="0" w:space="0" w:color="auto"/>
            <w:left w:val="none" w:sz="0" w:space="0" w:color="auto"/>
            <w:bottom w:val="none" w:sz="0" w:space="0" w:color="auto"/>
            <w:right w:val="none" w:sz="0" w:space="0" w:color="auto"/>
          </w:divBdr>
        </w:div>
      </w:divsChild>
    </w:div>
    <w:div w:id="1797403744">
      <w:bodyDiv w:val="1"/>
      <w:marLeft w:val="0"/>
      <w:marRight w:val="0"/>
      <w:marTop w:val="0"/>
      <w:marBottom w:val="0"/>
      <w:divBdr>
        <w:top w:val="none" w:sz="0" w:space="0" w:color="auto"/>
        <w:left w:val="none" w:sz="0" w:space="0" w:color="auto"/>
        <w:bottom w:val="none" w:sz="0" w:space="0" w:color="auto"/>
        <w:right w:val="none" w:sz="0" w:space="0" w:color="auto"/>
      </w:divBdr>
      <w:divsChild>
        <w:div w:id="240530140">
          <w:marLeft w:val="0"/>
          <w:marRight w:val="0"/>
          <w:marTop w:val="100"/>
          <w:marBottom w:val="40"/>
          <w:divBdr>
            <w:top w:val="none" w:sz="0" w:space="0" w:color="auto"/>
            <w:left w:val="none" w:sz="0" w:space="0" w:color="auto"/>
            <w:bottom w:val="none" w:sz="0" w:space="0" w:color="auto"/>
            <w:right w:val="none" w:sz="0" w:space="0" w:color="auto"/>
          </w:divBdr>
        </w:div>
      </w:divsChild>
    </w:div>
    <w:div w:id="1798639089">
      <w:bodyDiv w:val="1"/>
      <w:marLeft w:val="0"/>
      <w:marRight w:val="0"/>
      <w:marTop w:val="0"/>
      <w:marBottom w:val="0"/>
      <w:divBdr>
        <w:top w:val="none" w:sz="0" w:space="0" w:color="auto"/>
        <w:left w:val="none" w:sz="0" w:space="0" w:color="auto"/>
        <w:bottom w:val="none" w:sz="0" w:space="0" w:color="auto"/>
        <w:right w:val="none" w:sz="0" w:space="0" w:color="auto"/>
      </w:divBdr>
    </w:div>
    <w:div w:id="1804806801">
      <w:bodyDiv w:val="1"/>
      <w:marLeft w:val="0"/>
      <w:marRight w:val="0"/>
      <w:marTop w:val="0"/>
      <w:marBottom w:val="0"/>
      <w:divBdr>
        <w:top w:val="none" w:sz="0" w:space="0" w:color="auto"/>
        <w:left w:val="none" w:sz="0" w:space="0" w:color="auto"/>
        <w:bottom w:val="none" w:sz="0" w:space="0" w:color="auto"/>
        <w:right w:val="none" w:sz="0" w:space="0" w:color="auto"/>
      </w:divBdr>
    </w:div>
    <w:div w:id="1818640611">
      <w:bodyDiv w:val="1"/>
      <w:marLeft w:val="0"/>
      <w:marRight w:val="0"/>
      <w:marTop w:val="0"/>
      <w:marBottom w:val="0"/>
      <w:divBdr>
        <w:top w:val="none" w:sz="0" w:space="0" w:color="auto"/>
        <w:left w:val="none" w:sz="0" w:space="0" w:color="auto"/>
        <w:bottom w:val="none" w:sz="0" w:space="0" w:color="auto"/>
        <w:right w:val="none" w:sz="0" w:space="0" w:color="auto"/>
      </w:divBdr>
      <w:divsChild>
        <w:div w:id="929309841">
          <w:marLeft w:val="0"/>
          <w:marRight w:val="0"/>
          <w:marTop w:val="100"/>
          <w:marBottom w:val="40"/>
          <w:divBdr>
            <w:top w:val="none" w:sz="0" w:space="0" w:color="auto"/>
            <w:left w:val="none" w:sz="0" w:space="0" w:color="auto"/>
            <w:bottom w:val="none" w:sz="0" w:space="0" w:color="auto"/>
            <w:right w:val="none" w:sz="0" w:space="0" w:color="auto"/>
          </w:divBdr>
        </w:div>
      </w:divsChild>
    </w:div>
    <w:div w:id="1822767883">
      <w:bodyDiv w:val="1"/>
      <w:marLeft w:val="0"/>
      <w:marRight w:val="0"/>
      <w:marTop w:val="0"/>
      <w:marBottom w:val="0"/>
      <w:divBdr>
        <w:top w:val="none" w:sz="0" w:space="0" w:color="auto"/>
        <w:left w:val="none" w:sz="0" w:space="0" w:color="auto"/>
        <w:bottom w:val="none" w:sz="0" w:space="0" w:color="auto"/>
        <w:right w:val="none" w:sz="0" w:space="0" w:color="auto"/>
      </w:divBdr>
      <w:divsChild>
        <w:div w:id="931937547">
          <w:marLeft w:val="0"/>
          <w:marRight w:val="0"/>
          <w:marTop w:val="100"/>
          <w:marBottom w:val="40"/>
          <w:divBdr>
            <w:top w:val="none" w:sz="0" w:space="0" w:color="auto"/>
            <w:left w:val="none" w:sz="0" w:space="0" w:color="auto"/>
            <w:bottom w:val="none" w:sz="0" w:space="0" w:color="auto"/>
            <w:right w:val="none" w:sz="0" w:space="0" w:color="auto"/>
          </w:divBdr>
        </w:div>
        <w:div w:id="1545485659">
          <w:marLeft w:val="0"/>
          <w:marRight w:val="0"/>
          <w:marTop w:val="100"/>
          <w:marBottom w:val="40"/>
          <w:divBdr>
            <w:top w:val="none" w:sz="0" w:space="0" w:color="auto"/>
            <w:left w:val="none" w:sz="0" w:space="0" w:color="auto"/>
            <w:bottom w:val="none" w:sz="0" w:space="0" w:color="auto"/>
            <w:right w:val="none" w:sz="0" w:space="0" w:color="auto"/>
          </w:divBdr>
        </w:div>
      </w:divsChild>
    </w:div>
    <w:div w:id="1831095901">
      <w:bodyDiv w:val="1"/>
      <w:marLeft w:val="0"/>
      <w:marRight w:val="0"/>
      <w:marTop w:val="0"/>
      <w:marBottom w:val="0"/>
      <w:divBdr>
        <w:top w:val="none" w:sz="0" w:space="0" w:color="auto"/>
        <w:left w:val="none" w:sz="0" w:space="0" w:color="auto"/>
        <w:bottom w:val="none" w:sz="0" w:space="0" w:color="auto"/>
        <w:right w:val="none" w:sz="0" w:space="0" w:color="auto"/>
      </w:divBdr>
      <w:divsChild>
        <w:div w:id="1549030101">
          <w:marLeft w:val="0"/>
          <w:marRight w:val="0"/>
          <w:marTop w:val="100"/>
          <w:marBottom w:val="40"/>
          <w:divBdr>
            <w:top w:val="none" w:sz="0" w:space="0" w:color="auto"/>
            <w:left w:val="none" w:sz="0" w:space="0" w:color="auto"/>
            <w:bottom w:val="none" w:sz="0" w:space="0" w:color="auto"/>
            <w:right w:val="none" w:sz="0" w:space="0" w:color="auto"/>
          </w:divBdr>
        </w:div>
      </w:divsChild>
    </w:div>
    <w:div w:id="1835756300">
      <w:bodyDiv w:val="1"/>
      <w:marLeft w:val="0"/>
      <w:marRight w:val="0"/>
      <w:marTop w:val="0"/>
      <w:marBottom w:val="0"/>
      <w:divBdr>
        <w:top w:val="none" w:sz="0" w:space="0" w:color="auto"/>
        <w:left w:val="none" w:sz="0" w:space="0" w:color="auto"/>
        <w:bottom w:val="none" w:sz="0" w:space="0" w:color="auto"/>
        <w:right w:val="none" w:sz="0" w:space="0" w:color="auto"/>
      </w:divBdr>
      <w:divsChild>
        <w:div w:id="38361151">
          <w:marLeft w:val="0"/>
          <w:marRight w:val="0"/>
          <w:marTop w:val="100"/>
          <w:marBottom w:val="40"/>
          <w:divBdr>
            <w:top w:val="none" w:sz="0" w:space="0" w:color="auto"/>
            <w:left w:val="none" w:sz="0" w:space="0" w:color="auto"/>
            <w:bottom w:val="none" w:sz="0" w:space="0" w:color="auto"/>
            <w:right w:val="none" w:sz="0" w:space="0" w:color="auto"/>
          </w:divBdr>
        </w:div>
        <w:div w:id="64692409">
          <w:marLeft w:val="0"/>
          <w:marRight w:val="0"/>
          <w:marTop w:val="100"/>
          <w:marBottom w:val="40"/>
          <w:divBdr>
            <w:top w:val="none" w:sz="0" w:space="0" w:color="auto"/>
            <w:left w:val="none" w:sz="0" w:space="0" w:color="auto"/>
            <w:bottom w:val="none" w:sz="0" w:space="0" w:color="auto"/>
            <w:right w:val="none" w:sz="0" w:space="0" w:color="auto"/>
          </w:divBdr>
        </w:div>
        <w:div w:id="110901735">
          <w:marLeft w:val="0"/>
          <w:marRight w:val="0"/>
          <w:marTop w:val="100"/>
          <w:marBottom w:val="40"/>
          <w:divBdr>
            <w:top w:val="none" w:sz="0" w:space="0" w:color="auto"/>
            <w:left w:val="none" w:sz="0" w:space="0" w:color="auto"/>
            <w:bottom w:val="none" w:sz="0" w:space="0" w:color="auto"/>
            <w:right w:val="none" w:sz="0" w:space="0" w:color="auto"/>
          </w:divBdr>
        </w:div>
        <w:div w:id="142044959">
          <w:marLeft w:val="0"/>
          <w:marRight w:val="0"/>
          <w:marTop w:val="100"/>
          <w:marBottom w:val="40"/>
          <w:divBdr>
            <w:top w:val="none" w:sz="0" w:space="0" w:color="auto"/>
            <w:left w:val="none" w:sz="0" w:space="0" w:color="auto"/>
            <w:bottom w:val="none" w:sz="0" w:space="0" w:color="auto"/>
            <w:right w:val="none" w:sz="0" w:space="0" w:color="auto"/>
          </w:divBdr>
        </w:div>
        <w:div w:id="332418972">
          <w:marLeft w:val="0"/>
          <w:marRight w:val="0"/>
          <w:marTop w:val="100"/>
          <w:marBottom w:val="40"/>
          <w:divBdr>
            <w:top w:val="none" w:sz="0" w:space="0" w:color="auto"/>
            <w:left w:val="none" w:sz="0" w:space="0" w:color="auto"/>
            <w:bottom w:val="none" w:sz="0" w:space="0" w:color="auto"/>
            <w:right w:val="none" w:sz="0" w:space="0" w:color="auto"/>
          </w:divBdr>
        </w:div>
        <w:div w:id="638654124">
          <w:marLeft w:val="0"/>
          <w:marRight w:val="0"/>
          <w:marTop w:val="100"/>
          <w:marBottom w:val="40"/>
          <w:divBdr>
            <w:top w:val="none" w:sz="0" w:space="0" w:color="auto"/>
            <w:left w:val="none" w:sz="0" w:space="0" w:color="auto"/>
            <w:bottom w:val="none" w:sz="0" w:space="0" w:color="auto"/>
            <w:right w:val="none" w:sz="0" w:space="0" w:color="auto"/>
          </w:divBdr>
        </w:div>
        <w:div w:id="729108789">
          <w:marLeft w:val="0"/>
          <w:marRight w:val="0"/>
          <w:marTop w:val="100"/>
          <w:marBottom w:val="40"/>
          <w:divBdr>
            <w:top w:val="none" w:sz="0" w:space="0" w:color="auto"/>
            <w:left w:val="none" w:sz="0" w:space="0" w:color="auto"/>
            <w:bottom w:val="none" w:sz="0" w:space="0" w:color="auto"/>
            <w:right w:val="none" w:sz="0" w:space="0" w:color="auto"/>
          </w:divBdr>
        </w:div>
        <w:div w:id="964432343">
          <w:marLeft w:val="0"/>
          <w:marRight w:val="0"/>
          <w:marTop w:val="100"/>
          <w:marBottom w:val="40"/>
          <w:divBdr>
            <w:top w:val="none" w:sz="0" w:space="0" w:color="auto"/>
            <w:left w:val="none" w:sz="0" w:space="0" w:color="auto"/>
            <w:bottom w:val="none" w:sz="0" w:space="0" w:color="auto"/>
            <w:right w:val="none" w:sz="0" w:space="0" w:color="auto"/>
          </w:divBdr>
        </w:div>
        <w:div w:id="1027103824">
          <w:marLeft w:val="0"/>
          <w:marRight w:val="0"/>
          <w:marTop w:val="100"/>
          <w:marBottom w:val="40"/>
          <w:divBdr>
            <w:top w:val="none" w:sz="0" w:space="0" w:color="auto"/>
            <w:left w:val="none" w:sz="0" w:space="0" w:color="auto"/>
            <w:bottom w:val="none" w:sz="0" w:space="0" w:color="auto"/>
            <w:right w:val="none" w:sz="0" w:space="0" w:color="auto"/>
          </w:divBdr>
        </w:div>
        <w:div w:id="1208951306">
          <w:marLeft w:val="0"/>
          <w:marRight w:val="0"/>
          <w:marTop w:val="100"/>
          <w:marBottom w:val="40"/>
          <w:divBdr>
            <w:top w:val="none" w:sz="0" w:space="0" w:color="auto"/>
            <w:left w:val="none" w:sz="0" w:space="0" w:color="auto"/>
            <w:bottom w:val="none" w:sz="0" w:space="0" w:color="auto"/>
            <w:right w:val="none" w:sz="0" w:space="0" w:color="auto"/>
          </w:divBdr>
        </w:div>
        <w:div w:id="1327053708">
          <w:marLeft w:val="0"/>
          <w:marRight w:val="0"/>
          <w:marTop w:val="100"/>
          <w:marBottom w:val="40"/>
          <w:divBdr>
            <w:top w:val="none" w:sz="0" w:space="0" w:color="auto"/>
            <w:left w:val="none" w:sz="0" w:space="0" w:color="auto"/>
            <w:bottom w:val="none" w:sz="0" w:space="0" w:color="auto"/>
            <w:right w:val="none" w:sz="0" w:space="0" w:color="auto"/>
          </w:divBdr>
        </w:div>
        <w:div w:id="1496842553">
          <w:marLeft w:val="0"/>
          <w:marRight w:val="0"/>
          <w:marTop w:val="100"/>
          <w:marBottom w:val="40"/>
          <w:divBdr>
            <w:top w:val="none" w:sz="0" w:space="0" w:color="auto"/>
            <w:left w:val="none" w:sz="0" w:space="0" w:color="auto"/>
            <w:bottom w:val="none" w:sz="0" w:space="0" w:color="auto"/>
            <w:right w:val="none" w:sz="0" w:space="0" w:color="auto"/>
          </w:divBdr>
        </w:div>
        <w:div w:id="1700013312">
          <w:marLeft w:val="0"/>
          <w:marRight w:val="0"/>
          <w:marTop w:val="100"/>
          <w:marBottom w:val="40"/>
          <w:divBdr>
            <w:top w:val="none" w:sz="0" w:space="0" w:color="auto"/>
            <w:left w:val="none" w:sz="0" w:space="0" w:color="auto"/>
            <w:bottom w:val="none" w:sz="0" w:space="0" w:color="auto"/>
            <w:right w:val="none" w:sz="0" w:space="0" w:color="auto"/>
          </w:divBdr>
        </w:div>
        <w:div w:id="1716544649">
          <w:marLeft w:val="0"/>
          <w:marRight w:val="0"/>
          <w:marTop w:val="100"/>
          <w:marBottom w:val="40"/>
          <w:divBdr>
            <w:top w:val="none" w:sz="0" w:space="0" w:color="auto"/>
            <w:left w:val="none" w:sz="0" w:space="0" w:color="auto"/>
            <w:bottom w:val="none" w:sz="0" w:space="0" w:color="auto"/>
            <w:right w:val="none" w:sz="0" w:space="0" w:color="auto"/>
          </w:divBdr>
        </w:div>
        <w:div w:id="1748918731">
          <w:marLeft w:val="0"/>
          <w:marRight w:val="0"/>
          <w:marTop w:val="100"/>
          <w:marBottom w:val="40"/>
          <w:divBdr>
            <w:top w:val="none" w:sz="0" w:space="0" w:color="auto"/>
            <w:left w:val="none" w:sz="0" w:space="0" w:color="auto"/>
            <w:bottom w:val="none" w:sz="0" w:space="0" w:color="auto"/>
            <w:right w:val="none" w:sz="0" w:space="0" w:color="auto"/>
          </w:divBdr>
        </w:div>
        <w:div w:id="1923834609">
          <w:marLeft w:val="0"/>
          <w:marRight w:val="0"/>
          <w:marTop w:val="100"/>
          <w:marBottom w:val="40"/>
          <w:divBdr>
            <w:top w:val="none" w:sz="0" w:space="0" w:color="auto"/>
            <w:left w:val="none" w:sz="0" w:space="0" w:color="auto"/>
            <w:bottom w:val="none" w:sz="0" w:space="0" w:color="auto"/>
            <w:right w:val="none" w:sz="0" w:space="0" w:color="auto"/>
          </w:divBdr>
        </w:div>
        <w:div w:id="1983584205">
          <w:marLeft w:val="0"/>
          <w:marRight w:val="0"/>
          <w:marTop w:val="100"/>
          <w:marBottom w:val="40"/>
          <w:divBdr>
            <w:top w:val="none" w:sz="0" w:space="0" w:color="auto"/>
            <w:left w:val="none" w:sz="0" w:space="0" w:color="auto"/>
            <w:bottom w:val="none" w:sz="0" w:space="0" w:color="auto"/>
            <w:right w:val="none" w:sz="0" w:space="0" w:color="auto"/>
          </w:divBdr>
        </w:div>
        <w:div w:id="1989044251">
          <w:marLeft w:val="0"/>
          <w:marRight w:val="0"/>
          <w:marTop w:val="100"/>
          <w:marBottom w:val="40"/>
          <w:divBdr>
            <w:top w:val="none" w:sz="0" w:space="0" w:color="auto"/>
            <w:left w:val="none" w:sz="0" w:space="0" w:color="auto"/>
            <w:bottom w:val="none" w:sz="0" w:space="0" w:color="auto"/>
            <w:right w:val="none" w:sz="0" w:space="0" w:color="auto"/>
          </w:divBdr>
        </w:div>
        <w:div w:id="2003964254">
          <w:marLeft w:val="0"/>
          <w:marRight w:val="0"/>
          <w:marTop w:val="100"/>
          <w:marBottom w:val="40"/>
          <w:divBdr>
            <w:top w:val="none" w:sz="0" w:space="0" w:color="auto"/>
            <w:left w:val="none" w:sz="0" w:space="0" w:color="auto"/>
            <w:bottom w:val="none" w:sz="0" w:space="0" w:color="auto"/>
            <w:right w:val="none" w:sz="0" w:space="0" w:color="auto"/>
          </w:divBdr>
        </w:div>
        <w:div w:id="2138984069">
          <w:marLeft w:val="0"/>
          <w:marRight w:val="0"/>
          <w:marTop w:val="100"/>
          <w:marBottom w:val="40"/>
          <w:divBdr>
            <w:top w:val="none" w:sz="0" w:space="0" w:color="auto"/>
            <w:left w:val="none" w:sz="0" w:space="0" w:color="auto"/>
            <w:bottom w:val="none" w:sz="0" w:space="0" w:color="auto"/>
            <w:right w:val="none" w:sz="0" w:space="0" w:color="auto"/>
          </w:divBdr>
        </w:div>
      </w:divsChild>
    </w:div>
    <w:div w:id="1836260961">
      <w:bodyDiv w:val="1"/>
      <w:marLeft w:val="0"/>
      <w:marRight w:val="0"/>
      <w:marTop w:val="0"/>
      <w:marBottom w:val="0"/>
      <w:divBdr>
        <w:top w:val="none" w:sz="0" w:space="0" w:color="auto"/>
        <w:left w:val="none" w:sz="0" w:space="0" w:color="auto"/>
        <w:bottom w:val="none" w:sz="0" w:space="0" w:color="auto"/>
        <w:right w:val="none" w:sz="0" w:space="0" w:color="auto"/>
      </w:divBdr>
      <w:divsChild>
        <w:div w:id="1523130519">
          <w:marLeft w:val="0"/>
          <w:marRight w:val="0"/>
          <w:marTop w:val="100"/>
          <w:marBottom w:val="40"/>
          <w:divBdr>
            <w:top w:val="none" w:sz="0" w:space="0" w:color="auto"/>
            <w:left w:val="none" w:sz="0" w:space="0" w:color="auto"/>
            <w:bottom w:val="none" w:sz="0" w:space="0" w:color="auto"/>
            <w:right w:val="none" w:sz="0" w:space="0" w:color="auto"/>
          </w:divBdr>
        </w:div>
        <w:div w:id="1480074082">
          <w:marLeft w:val="0"/>
          <w:marRight w:val="0"/>
          <w:marTop w:val="100"/>
          <w:marBottom w:val="40"/>
          <w:divBdr>
            <w:top w:val="none" w:sz="0" w:space="0" w:color="auto"/>
            <w:left w:val="none" w:sz="0" w:space="0" w:color="auto"/>
            <w:bottom w:val="none" w:sz="0" w:space="0" w:color="auto"/>
            <w:right w:val="none" w:sz="0" w:space="0" w:color="auto"/>
          </w:divBdr>
        </w:div>
      </w:divsChild>
    </w:div>
    <w:div w:id="1845703187">
      <w:bodyDiv w:val="1"/>
      <w:marLeft w:val="0"/>
      <w:marRight w:val="0"/>
      <w:marTop w:val="0"/>
      <w:marBottom w:val="0"/>
      <w:divBdr>
        <w:top w:val="none" w:sz="0" w:space="0" w:color="auto"/>
        <w:left w:val="none" w:sz="0" w:space="0" w:color="auto"/>
        <w:bottom w:val="none" w:sz="0" w:space="0" w:color="auto"/>
        <w:right w:val="none" w:sz="0" w:space="0" w:color="auto"/>
      </w:divBdr>
      <w:divsChild>
        <w:div w:id="133256925">
          <w:marLeft w:val="0"/>
          <w:marRight w:val="0"/>
          <w:marTop w:val="100"/>
          <w:marBottom w:val="40"/>
          <w:divBdr>
            <w:top w:val="none" w:sz="0" w:space="0" w:color="auto"/>
            <w:left w:val="none" w:sz="0" w:space="0" w:color="auto"/>
            <w:bottom w:val="none" w:sz="0" w:space="0" w:color="auto"/>
            <w:right w:val="none" w:sz="0" w:space="0" w:color="auto"/>
          </w:divBdr>
        </w:div>
        <w:div w:id="155728491">
          <w:marLeft w:val="0"/>
          <w:marRight w:val="0"/>
          <w:marTop w:val="100"/>
          <w:marBottom w:val="40"/>
          <w:divBdr>
            <w:top w:val="none" w:sz="0" w:space="0" w:color="auto"/>
            <w:left w:val="none" w:sz="0" w:space="0" w:color="auto"/>
            <w:bottom w:val="none" w:sz="0" w:space="0" w:color="auto"/>
            <w:right w:val="none" w:sz="0" w:space="0" w:color="auto"/>
          </w:divBdr>
        </w:div>
      </w:divsChild>
    </w:div>
    <w:div w:id="1848860205">
      <w:bodyDiv w:val="1"/>
      <w:marLeft w:val="0"/>
      <w:marRight w:val="0"/>
      <w:marTop w:val="0"/>
      <w:marBottom w:val="0"/>
      <w:divBdr>
        <w:top w:val="none" w:sz="0" w:space="0" w:color="auto"/>
        <w:left w:val="none" w:sz="0" w:space="0" w:color="auto"/>
        <w:bottom w:val="none" w:sz="0" w:space="0" w:color="auto"/>
        <w:right w:val="none" w:sz="0" w:space="0" w:color="auto"/>
      </w:divBdr>
      <w:divsChild>
        <w:div w:id="928082366">
          <w:marLeft w:val="0"/>
          <w:marRight w:val="0"/>
          <w:marTop w:val="100"/>
          <w:marBottom w:val="40"/>
          <w:divBdr>
            <w:top w:val="none" w:sz="0" w:space="0" w:color="auto"/>
            <w:left w:val="none" w:sz="0" w:space="0" w:color="auto"/>
            <w:bottom w:val="none" w:sz="0" w:space="0" w:color="auto"/>
            <w:right w:val="none" w:sz="0" w:space="0" w:color="auto"/>
          </w:divBdr>
        </w:div>
        <w:div w:id="1048804103">
          <w:marLeft w:val="0"/>
          <w:marRight w:val="0"/>
          <w:marTop w:val="100"/>
          <w:marBottom w:val="40"/>
          <w:divBdr>
            <w:top w:val="none" w:sz="0" w:space="0" w:color="auto"/>
            <w:left w:val="none" w:sz="0" w:space="0" w:color="auto"/>
            <w:bottom w:val="none" w:sz="0" w:space="0" w:color="auto"/>
            <w:right w:val="none" w:sz="0" w:space="0" w:color="auto"/>
          </w:divBdr>
        </w:div>
      </w:divsChild>
    </w:div>
    <w:div w:id="1852179968">
      <w:bodyDiv w:val="1"/>
      <w:marLeft w:val="0"/>
      <w:marRight w:val="0"/>
      <w:marTop w:val="0"/>
      <w:marBottom w:val="0"/>
      <w:divBdr>
        <w:top w:val="none" w:sz="0" w:space="0" w:color="auto"/>
        <w:left w:val="none" w:sz="0" w:space="0" w:color="auto"/>
        <w:bottom w:val="none" w:sz="0" w:space="0" w:color="auto"/>
        <w:right w:val="none" w:sz="0" w:space="0" w:color="auto"/>
      </w:divBdr>
      <w:divsChild>
        <w:div w:id="866451840">
          <w:marLeft w:val="0"/>
          <w:marRight w:val="0"/>
          <w:marTop w:val="80"/>
          <w:marBottom w:val="20"/>
          <w:divBdr>
            <w:top w:val="none" w:sz="0" w:space="0" w:color="auto"/>
            <w:left w:val="none" w:sz="0" w:space="0" w:color="auto"/>
            <w:bottom w:val="none" w:sz="0" w:space="0" w:color="auto"/>
            <w:right w:val="none" w:sz="0" w:space="0" w:color="auto"/>
          </w:divBdr>
        </w:div>
        <w:div w:id="559748314">
          <w:marLeft w:val="0"/>
          <w:marRight w:val="0"/>
          <w:marTop w:val="100"/>
          <w:marBottom w:val="40"/>
          <w:divBdr>
            <w:top w:val="none" w:sz="0" w:space="0" w:color="auto"/>
            <w:left w:val="none" w:sz="0" w:space="0" w:color="auto"/>
            <w:bottom w:val="none" w:sz="0" w:space="0" w:color="auto"/>
            <w:right w:val="none" w:sz="0" w:space="0" w:color="auto"/>
          </w:divBdr>
        </w:div>
      </w:divsChild>
    </w:div>
    <w:div w:id="1857884608">
      <w:bodyDiv w:val="1"/>
      <w:marLeft w:val="0"/>
      <w:marRight w:val="0"/>
      <w:marTop w:val="0"/>
      <w:marBottom w:val="0"/>
      <w:divBdr>
        <w:top w:val="none" w:sz="0" w:space="0" w:color="auto"/>
        <w:left w:val="none" w:sz="0" w:space="0" w:color="auto"/>
        <w:bottom w:val="none" w:sz="0" w:space="0" w:color="auto"/>
        <w:right w:val="none" w:sz="0" w:space="0" w:color="auto"/>
      </w:divBdr>
    </w:div>
    <w:div w:id="1862740132">
      <w:bodyDiv w:val="1"/>
      <w:marLeft w:val="0"/>
      <w:marRight w:val="0"/>
      <w:marTop w:val="0"/>
      <w:marBottom w:val="0"/>
      <w:divBdr>
        <w:top w:val="none" w:sz="0" w:space="0" w:color="auto"/>
        <w:left w:val="none" w:sz="0" w:space="0" w:color="auto"/>
        <w:bottom w:val="none" w:sz="0" w:space="0" w:color="auto"/>
        <w:right w:val="none" w:sz="0" w:space="0" w:color="auto"/>
      </w:divBdr>
      <w:divsChild>
        <w:div w:id="892697603">
          <w:marLeft w:val="0"/>
          <w:marRight w:val="0"/>
          <w:marTop w:val="0"/>
          <w:marBottom w:val="0"/>
          <w:divBdr>
            <w:top w:val="none" w:sz="0" w:space="0" w:color="auto"/>
            <w:left w:val="none" w:sz="0" w:space="0" w:color="auto"/>
            <w:bottom w:val="none" w:sz="0" w:space="0" w:color="auto"/>
            <w:right w:val="none" w:sz="0" w:space="0" w:color="auto"/>
          </w:divBdr>
          <w:divsChild>
            <w:div w:id="2769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6167">
      <w:bodyDiv w:val="1"/>
      <w:marLeft w:val="0"/>
      <w:marRight w:val="0"/>
      <w:marTop w:val="0"/>
      <w:marBottom w:val="0"/>
      <w:divBdr>
        <w:top w:val="none" w:sz="0" w:space="0" w:color="auto"/>
        <w:left w:val="none" w:sz="0" w:space="0" w:color="auto"/>
        <w:bottom w:val="none" w:sz="0" w:space="0" w:color="auto"/>
        <w:right w:val="none" w:sz="0" w:space="0" w:color="auto"/>
      </w:divBdr>
    </w:div>
    <w:div w:id="1870029564">
      <w:bodyDiv w:val="1"/>
      <w:marLeft w:val="0"/>
      <w:marRight w:val="0"/>
      <w:marTop w:val="0"/>
      <w:marBottom w:val="0"/>
      <w:divBdr>
        <w:top w:val="none" w:sz="0" w:space="0" w:color="auto"/>
        <w:left w:val="none" w:sz="0" w:space="0" w:color="auto"/>
        <w:bottom w:val="none" w:sz="0" w:space="0" w:color="auto"/>
        <w:right w:val="none" w:sz="0" w:space="0" w:color="auto"/>
      </w:divBdr>
    </w:div>
    <w:div w:id="1879659231">
      <w:bodyDiv w:val="1"/>
      <w:marLeft w:val="0"/>
      <w:marRight w:val="0"/>
      <w:marTop w:val="0"/>
      <w:marBottom w:val="0"/>
      <w:divBdr>
        <w:top w:val="none" w:sz="0" w:space="0" w:color="auto"/>
        <w:left w:val="none" w:sz="0" w:space="0" w:color="auto"/>
        <w:bottom w:val="none" w:sz="0" w:space="0" w:color="auto"/>
        <w:right w:val="none" w:sz="0" w:space="0" w:color="auto"/>
      </w:divBdr>
      <w:divsChild>
        <w:div w:id="1850947369">
          <w:marLeft w:val="0"/>
          <w:marRight w:val="0"/>
          <w:marTop w:val="100"/>
          <w:marBottom w:val="40"/>
          <w:divBdr>
            <w:top w:val="none" w:sz="0" w:space="0" w:color="auto"/>
            <w:left w:val="none" w:sz="0" w:space="0" w:color="auto"/>
            <w:bottom w:val="none" w:sz="0" w:space="0" w:color="auto"/>
            <w:right w:val="none" w:sz="0" w:space="0" w:color="auto"/>
          </w:divBdr>
        </w:div>
        <w:div w:id="948586851">
          <w:marLeft w:val="0"/>
          <w:marRight w:val="0"/>
          <w:marTop w:val="100"/>
          <w:marBottom w:val="40"/>
          <w:divBdr>
            <w:top w:val="none" w:sz="0" w:space="0" w:color="auto"/>
            <w:left w:val="none" w:sz="0" w:space="0" w:color="auto"/>
            <w:bottom w:val="none" w:sz="0" w:space="0" w:color="auto"/>
            <w:right w:val="none" w:sz="0" w:space="0" w:color="auto"/>
          </w:divBdr>
        </w:div>
      </w:divsChild>
    </w:div>
    <w:div w:id="1900750658">
      <w:bodyDiv w:val="1"/>
      <w:marLeft w:val="0"/>
      <w:marRight w:val="0"/>
      <w:marTop w:val="0"/>
      <w:marBottom w:val="0"/>
      <w:divBdr>
        <w:top w:val="none" w:sz="0" w:space="0" w:color="auto"/>
        <w:left w:val="none" w:sz="0" w:space="0" w:color="auto"/>
        <w:bottom w:val="none" w:sz="0" w:space="0" w:color="auto"/>
        <w:right w:val="none" w:sz="0" w:space="0" w:color="auto"/>
      </w:divBdr>
    </w:div>
    <w:div w:id="1915966290">
      <w:bodyDiv w:val="1"/>
      <w:marLeft w:val="0"/>
      <w:marRight w:val="0"/>
      <w:marTop w:val="0"/>
      <w:marBottom w:val="0"/>
      <w:divBdr>
        <w:top w:val="none" w:sz="0" w:space="0" w:color="auto"/>
        <w:left w:val="none" w:sz="0" w:space="0" w:color="auto"/>
        <w:bottom w:val="none" w:sz="0" w:space="0" w:color="auto"/>
        <w:right w:val="none" w:sz="0" w:space="0" w:color="auto"/>
      </w:divBdr>
    </w:div>
    <w:div w:id="1921402271">
      <w:bodyDiv w:val="1"/>
      <w:marLeft w:val="0"/>
      <w:marRight w:val="0"/>
      <w:marTop w:val="0"/>
      <w:marBottom w:val="0"/>
      <w:divBdr>
        <w:top w:val="none" w:sz="0" w:space="0" w:color="auto"/>
        <w:left w:val="none" w:sz="0" w:space="0" w:color="auto"/>
        <w:bottom w:val="none" w:sz="0" w:space="0" w:color="auto"/>
        <w:right w:val="none" w:sz="0" w:space="0" w:color="auto"/>
      </w:divBdr>
      <w:divsChild>
        <w:div w:id="2112628789">
          <w:marLeft w:val="0"/>
          <w:marRight w:val="0"/>
          <w:marTop w:val="100"/>
          <w:marBottom w:val="40"/>
          <w:divBdr>
            <w:top w:val="none" w:sz="0" w:space="0" w:color="auto"/>
            <w:left w:val="none" w:sz="0" w:space="0" w:color="auto"/>
            <w:bottom w:val="none" w:sz="0" w:space="0" w:color="auto"/>
            <w:right w:val="none" w:sz="0" w:space="0" w:color="auto"/>
          </w:divBdr>
        </w:div>
        <w:div w:id="34624856">
          <w:marLeft w:val="0"/>
          <w:marRight w:val="0"/>
          <w:marTop w:val="100"/>
          <w:marBottom w:val="40"/>
          <w:divBdr>
            <w:top w:val="none" w:sz="0" w:space="0" w:color="auto"/>
            <w:left w:val="none" w:sz="0" w:space="0" w:color="auto"/>
            <w:bottom w:val="none" w:sz="0" w:space="0" w:color="auto"/>
            <w:right w:val="none" w:sz="0" w:space="0" w:color="auto"/>
          </w:divBdr>
        </w:div>
      </w:divsChild>
    </w:div>
    <w:div w:id="1924601820">
      <w:bodyDiv w:val="1"/>
      <w:marLeft w:val="0"/>
      <w:marRight w:val="0"/>
      <w:marTop w:val="0"/>
      <w:marBottom w:val="0"/>
      <w:divBdr>
        <w:top w:val="none" w:sz="0" w:space="0" w:color="auto"/>
        <w:left w:val="none" w:sz="0" w:space="0" w:color="auto"/>
        <w:bottom w:val="none" w:sz="0" w:space="0" w:color="auto"/>
        <w:right w:val="none" w:sz="0" w:space="0" w:color="auto"/>
      </w:divBdr>
    </w:div>
    <w:div w:id="1957053380">
      <w:bodyDiv w:val="1"/>
      <w:marLeft w:val="0"/>
      <w:marRight w:val="0"/>
      <w:marTop w:val="0"/>
      <w:marBottom w:val="0"/>
      <w:divBdr>
        <w:top w:val="none" w:sz="0" w:space="0" w:color="auto"/>
        <w:left w:val="none" w:sz="0" w:space="0" w:color="auto"/>
        <w:bottom w:val="none" w:sz="0" w:space="0" w:color="auto"/>
        <w:right w:val="none" w:sz="0" w:space="0" w:color="auto"/>
      </w:divBdr>
    </w:div>
    <w:div w:id="1967082618">
      <w:bodyDiv w:val="1"/>
      <w:marLeft w:val="0"/>
      <w:marRight w:val="0"/>
      <w:marTop w:val="0"/>
      <w:marBottom w:val="0"/>
      <w:divBdr>
        <w:top w:val="none" w:sz="0" w:space="0" w:color="auto"/>
        <w:left w:val="none" w:sz="0" w:space="0" w:color="auto"/>
        <w:bottom w:val="none" w:sz="0" w:space="0" w:color="auto"/>
        <w:right w:val="none" w:sz="0" w:space="0" w:color="auto"/>
      </w:divBdr>
      <w:divsChild>
        <w:div w:id="861431239">
          <w:marLeft w:val="0"/>
          <w:marRight w:val="0"/>
          <w:marTop w:val="100"/>
          <w:marBottom w:val="40"/>
          <w:divBdr>
            <w:top w:val="none" w:sz="0" w:space="0" w:color="auto"/>
            <w:left w:val="none" w:sz="0" w:space="0" w:color="auto"/>
            <w:bottom w:val="none" w:sz="0" w:space="0" w:color="auto"/>
            <w:right w:val="none" w:sz="0" w:space="0" w:color="auto"/>
          </w:divBdr>
        </w:div>
        <w:div w:id="555974193">
          <w:marLeft w:val="0"/>
          <w:marRight w:val="0"/>
          <w:marTop w:val="100"/>
          <w:marBottom w:val="40"/>
          <w:divBdr>
            <w:top w:val="none" w:sz="0" w:space="0" w:color="auto"/>
            <w:left w:val="none" w:sz="0" w:space="0" w:color="auto"/>
            <w:bottom w:val="none" w:sz="0" w:space="0" w:color="auto"/>
            <w:right w:val="none" w:sz="0" w:space="0" w:color="auto"/>
          </w:divBdr>
        </w:div>
      </w:divsChild>
    </w:div>
    <w:div w:id="1979145925">
      <w:bodyDiv w:val="1"/>
      <w:marLeft w:val="0"/>
      <w:marRight w:val="0"/>
      <w:marTop w:val="0"/>
      <w:marBottom w:val="0"/>
      <w:divBdr>
        <w:top w:val="none" w:sz="0" w:space="0" w:color="auto"/>
        <w:left w:val="none" w:sz="0" w:space="0" w:color="auto"/>
        <w:bottom w:val="none" w:sz="0" w:space="0" w:color="auto"/>
        <w:right w:val="none" w:sz="0" w:space="0" w:color="auto"/>
      </w:divBdr>
      <w:divsChild>
        <w:div w:id="99883199">
          <w:marLeft w:val="0"/>
          <w:marRight w:val="0"/>
          <w:marTop w:val="100"/>
          <w:marBottom w:val="40"/>
          <w:divBdr>
            <w:top w:val="none" w:sz="0" w:space="0" w:color="auto"/>
            <w:left w:val="none" w:sz="0" w:space="0" w:color="auto"/>
            <w:bottom w:val="none" w:sz="0" w:space="0" w:color="auto"/>
            <w:right w:val="none" w:sz="0" w:space="0" w:color="auto"/>
          </w:divBdr>
        </w:div>
        <w:div w:id="996884019">
          <w:marLeft w:val="0"/>
          <w:marRight w:val="0"/>
          <w:marTop w:val="100"/>
          <w:marBottom w:val="40"/>
          <w:divBdr>
            <w:top w:val="none" w:sz="0" w:space="0" w:color="auto"/>
            <w:left w:val="none" w:sz="0" w:space="0" w:color="auto"/>
            <w:bottom w:val="none" w:sz="0" w:space="0" w:color="auto"/>
            <w:right w:val="none" w:sz="0" w:space="0" w:color="auto"/>
          </w:divBdr>
        </w:div>
        <w:div w:id="1420368498">
          <w:marLeft w:val="0"/>
          <w:marRight w:val="0"/>
          <w:marTop w:val="100"/>
          <w:marBottom w:val="40"/>
          <w:divBdr>
            <w:top w:val="none" w:sz="0" w:space="0" w:color="auto"/>
            <w:left w:val="none" w:sz="0" w:space="0" w:color="auto"/>
            <w:bottom w:val="none" w:sz="0" w:space="0" w:color="auto"/>
            <w:right w:val="none" w:sz="0" w:space="0" w:color="auto"/>
          </w:divBdr>
        </w:div>
        <w:div w:id="1974556590">
          <w:marLeft w:val="0"/>
          <w:marRight w:val="0"/>
          <w:marTop w:val="100"/>
          <w:marBottom w:val="40"/>
          <w:divBdr>
            <w:top w:val="none" w:sz="0" w:space="0" w:color="auto"/>
            <w:left w:val="none" w:sz="0" w:space="0" w:color="auto"/>
            <w:bottom w:val="none" w:sz="0" w:space="0" w:color="auto"/>
            <w:right w:val="none" w:sz="0" w:space="0" w:color="auto"/>
          </w:divBdr>
        </w:div>
        <w:div w:id="294524549">
          <w:marLeft w:val="0"/>
          <w:marRight w:val="0"/>
          <w:marTop w:val="100"/>
          <w:marBottom w:val="40"/>
          <w:divBdr>
            <w:top w:val="none" w:sz="0" w:space="0" w:color="auto"/>
            <w:left w:val="none" w:sz="0" w:space="0" w:color="auto"/>
            <w:bottom w:val="none" w:sz="0" w:space="0" w:color="auto"/>
            <w:right w:val="none" w:sz="0" w:space="0" w:color="auto"/>
          </w:divBdr>
        </w:div>
      </w:divsChild>
    </w:div>
    <w:div w:id="1984236920">
      <w:bodyDiv w:val="1"/>
      <w:marLeft w:val="0"/>
      <w:marRight w:val="0"/>
      <w:marTop w:val="0"/>
      <w:marBottom w:val="0"/>
      <w:divBdr>
        <w:top w:val="none" w:sz="0" w:space="0" w:color="auto"/>
        <w:left w:val="none" w:sz="0" w:space="0" w:color="auto"/>
        <w:bottom w:val="none" w:sz="0" w:space="0" w:color="auto"/>
        <w:right w:val="none" w:sz="0" w:space="0" w:color="auto"/>
      </w:divBdr>
      <w:divsChild>
        <w:div w:id="1178933948">
          <w:marLeft w:val="0"/>
          <w:marRight w:val="0"/>
          <w:marTop w:val="100"/>
          <w:marBottom w:val="40"/>
          <w:divBdr>
            <w:top w:val="none" w:sz="0" w:space="0" w:color="auto"/>
            <w:left w:val="none" w:sz="0" w:space="0" w:color="auto"/>
            <w:bottom w:val="none" w:sz="0" w:space="0" w:color="auto"/>
            <w:right w:val="none" w:sz="0" w:space="0" w:color="auto"/>
          </w:divBdr>
        </w:div>
      </w:divsChild>
    </w:div>
    <w:div w:id="1999530250">
      <w:bodyDiv w:val="1"/>
      <w:marLeft w:val="0"/>
      <w:marRight w:val="0"/>
      <w:marTop w:val="0"/>
      <w:marBottom w:val="0"/>
      <w:divBdr>
        <w:top w:val="none" w:sz="0" w:space="0" w:color="auto"/>
        <w:left w:val="none" w:sz="0" w:space="0" w:color="auto"/>
        <w:bottom w:val="none" w:sz="0" w:space="0" w:color="auto"/>
        <w:right w:val="none" w:sz="0" w:space="0" w:color="auto"/>
      </w:divBdr>
      <w:divsChild>
        <w:div w:id="802580200">
          <w:marLeft w:val="0"/>
          <w:marRight w:val="0"/>
          <w:marTop w:val="100"/>
          <w:marBottom w:val="40"/>
          <w:divBdr>
            <w:top w:val="none" w:sz="0" w:space="0" w:color="auto"/>
            <w:left w:val="none" w:sz="0" w:space="0" w:color="auto"/>
            <w:bottom w:val="none" w:sz="0" w:space="0" w:color="auto"/>
            <w:right w:val="none" w:sz="0" w:space="0" w:color="auto"/>
          </w:divBdr>
        </w:div>
      </w:divsChild>
    </w:div>
    <w:div w:id="2009557474">
      <w:bodyDiv w:val="1"/>
      <w:marLeft w:val="0"/>
      <w:marRight w:val="0"/>
      <w:marTop w:val="0"/>
      <w:marBottom w:val="0"/>
      <w:divBdr>
        <w:top w:val="none" w:sz="0" w:space="0" w:color="auto"/>
        <w:left w:val="none" w:sz="0" w:space="0" w:color="auto"/>
        <w:bottom w:val="none" w:sz="0" w:space="0" w:color="auto"/>
        <w:right w:val="none" w:sz="0" w:space="0" w:color="auto"/>
      </w:divBdr>
    </w:div>
    <w:div w:id="2017877451">
      <w:bodyDiv w:val="1"/>
      <w:marLeft w:val="0"/>
      <w:marRight w:val="0"/>
      <w:marTop w:val="0"/>
      <w:marBottom w:val="0"/>
      <w:divBdr>
        <w:top w:val="none" w:sz="0" w:space="0" w:color="auto"/>
        <w:left w:val="none" w:sz="0" w:space="0" w:color="auto"/>
        <w:bottom w:val="none" w:sz="0" w:space="0" w:color="auto"/>
        <w:right w:val="none" w:sz="0" w:space="0" w:color="auto"/>
      </w:divBdr>
    </w:div>
    <w:div w:id="2040930436">
      <w:bodyDiv w:val="1"/>
      <w:marLeft w:val="0"/>
      <w:marRight w:val="0"/>
      <w:marTop w:val="0"/>
      <w:marBottom w:val="0"/>
      <w:divBdr>
        <w:top w:val="none" w:sz="0" w:space="0" w:color="auto"/>
        <w:left w:val="none" w:sz="0" w:space="0" w:color="auto"/>
        <w:bottom w:val="none" w:sz="0" w:space="0" w:color="auto"/>
        <w:right w:val="none" w:sz="0" w:space="0" w:color="auto"/>
      </w:divBdr>
    </w:div>
    <w:div w:id="2042125242">
      <w:bodyDiv w:val="1"/>
      <w:marLeft w:val="0"/>
      <w:marRight w:val="0"/>
      <w:marTop w:val="0"/>
      <w:marBottom w:val="0"/>
      <w:divBdr>
        <w:top w:val="none" w:sz="0" w:space="0" w:color="auto"/>
        <w:left w:val="none" w:sz="0" w:space="0" w:color="auto"/>
        <w:bottom w:val="none" w:sz="0" w:space="0" w:color="auto"/>
        <w:right w:val="none" w:sz="0" w:space="0" w:color="auto"/>
      </w:divBdr>
      <w:divsChild>
        <w:div w:id="132450326">
          <w:marLeft w:val="0"/>
          <w:marRight w:val="0"/>
          <w:marTop w:val="100"/>
          <w:marBottom w:val="40"/>
          <w:divBdr>
            <w:top w:val="none" w:sz="0" w:space="0" w:color="auto"/>
            <w:left w:val="none" w:sz="0" w:space="0" w:color="auto"/>
            <w:bottom w:val="none" w:sz="0" w:space="0" w:color="auto"/>
            <w:right w:val="none" w:sz="0" w:space="0" w:color="auto"/>
          </w:divBdr>
        </w:div>
        <w:div w:id="1268583734">
          <w:marLeft w:val="0"/>
          <w:marRight w:val="0"/>
          <w:marTop w:val="100"/>
          <w:marBottom w:val="40"/>
          <w:divBdr>
            <w:top w:val="none" w:sz="0" w:space="0" w:color="auto"/>
            <w:left w:val="none" w:sz="0" w:space="0" w:color="auto"/>
            <w:bottom w:val="none" w:sz="0" w:space="0" w:color="auto"/>
            <w:right w:val="none" w:sz="0" w:space="0" w:color="auto"/>
          </w:divBdr>
        </w:div>
      </w:divsChild>
    </w:div>
    <w:div w:id="2044400534">
      <w:bodyDiv w:val="1"/>
      <w:marLeft w:val="0"/>
      <w:marRight w:val="0"/>
      <w:marTop w:val="0"/>
      <w:marBottom w:val="0"/>
      <w:divBdr>
        <w:top w:val="none" w:sz="0" w:space="0" w:color="auto"/>
        <w:left w:val="none" w:sz="0" w:space="0" w:color="auto"/>
        <w:bottom w:val="none" w:sz="0" w:space="0" w:color="auto"/>
        <w:right w:val="none" w:sz="0" w:space="0" w:color="auto"/>
      </w:divBdr>
      <w:divsChild>
        <w:div w:id="1719627344">
          <w:marLeft w:val="0"/>
          <w:marRight w:val="0"/>
          <w:marTop w:val="100"/>
          <w:marBottom w:val="40"/>
          <w:divBdr>
            <w:top w:val="none" w:sz="0" w:space="0" w:color="auto"/>
            <w:left w:val="none" w:sz="0" w:space="0" w:color="auto"/>
            <w:bottom w:val="none" w:sz="0" w:space="0" w:color="auto"/>
            <w:right w:val="none" w:sz="0" w:space="0" w:color="auto"/>
          </w:divBdr>
        </w:div>
        <w:div w:id="151332916">
          <w:marLeft w:val="0"/>
          <w:marRight w:val="0"/>
          <w:marTop w:val="100"/>
          <w:marBottom w:val="40"/>
          <w:divBdr>
            <w:top w:val="none" w:sz="0" w:space="0" w:color="auto"/>
            <w:left w:val="none" w:sz="0" w:space="0" w:color="auto"/>
            <w:bottom w:val="none" w:sz="0" w:space="0" w:color="auto"/>
            <w:right w:val="none" w:sz="0" w:space="0" w:color="auto"/>
          </w:divBdr>
        </w:div>
      </w:divsChild>
    </w:div>
    <w:div w:id="2057272630">
      <w:bodyDiv w:val="1"/>
      <w:marLeft w:val="0"/>
      <w:marRight w:val="0"/>
      <w:marTop w:val="0"/>
      <w:marBottom w:val="0"/>
      <w:divBdr>
        <w:top w:val="none" w:sz="0" w:space="0" w:color="auto"/>
        <w:left w:val="none" w:sz="0" w:space="0" w:color="auto"/>
        <w:bottom w:val="none" w:sz="0" w:space="0" w:color="auto"/>
        <w:right w:val="none" w:sz="0" w:space="0" w:color="auto"/>
      </w:divBdr>
    </w:div>
    <w:div w:id="2057511035">
      <w:bodyDiv w:val="1"/>
      <w:marLeft w:val="0"/>
      <w:marRight w:val="0"/>
      <w:marTop w:val="0"/>
      <w:marBottom w:val="0"/>
      <w:divBdr>
        <w:top w:val="none" w:sz="0" w:space="0" w:color="auto"/>
        <w:left w:val="none" w:sz="0" w:space="0" w:color="auto"/>
        <w:bottom w:val="none" w:sz="0" w:space="0" w:color="auto"/>
        <w:right w:val="none" w:sz="0" w:space="0" w:color="auto"/>
      </w:divBdr>
    </w:div>
    <w:div w:id="2059469816">
      <w:bodyDiv w:val="1"/>
      <w:marLeft w:val="0"/>
      <w:marRight w:val="0"/>
      <w:marTop w:val="0"/>
      <w:marBottom w:val="0"/>
      <w:divBdr>
        <w:top w:val="none" w:sz="0" w:space="0" w:color="auto"/>
        <w:left w:val="none" w:sz="0" w:space="0" w:color="auto"/>
        <w:bottom w:val="none" w:sz="0" w:space="0" w:color="auto"/>
        <w:right w:val="none" w:sz="0" w:space="0" w:color="auto"/>
      </w:divBdr>
      <w:divsChild>
        <w:div w:id="1993168544">
          <w:marLeft w:val="0"/>
          <w:marRight w:val="0"/>
          <w:marTop w:val="100"/>
          <w:marBottom w:val="40"/>
          <w:divBdr>
            <w:top w:val="none" w:sz="0" w:space="0" w:color="auto"/>
            <w:left w:val="none" w:sz="0" w:space="0" w:color="auto"/>
            <w:bottom w:val="none" w:sz="0" w:space="0" w:color="auto"/>
            <w:right w:val="none" w:sz="0" w:space="0" w:color="auto"/>
          </w:divBdr>
        </w:div>
      </w:divsChild>
    </w:div>
    <w:div w:id="2072799966">
      <w:bodyDiv w:val="1"/>
      <w:marLeft w:val="0"/>
      <w:marRight w:val="0"/>
      <w:marTop w:val="0"/>
      <w:marBottom w:val="0"/>
      <w:divBdr>
        <w:top w:val="none" w:sz="0" w:space="0" w:color="auto"/>
        <w:left w:val="none" w:sz="0" w:space="0" w:color="auto"/>
        <w:bottom w:val="none" w:sz="0" w:space="0" w:color="auto"/>
        <w:right w:val="none" w:sz="0" w:space="0" w:color="auto"/>
      </w:divBdr>
    </w:div>
    <w:div w:id="2083946200">
      <w:bodyDiv w:val="1"/>
      <w:marLeft w:val="0"/>
      <w:marRight w:val="0"/>
      <w:marTop w:val="0"/>
      <w:marBottom w:val="0"/>
      <w:divBdr>
        <w:top w:val="none" w:sz="0" w:space="0" w:color="auto"/>
        <w:left w:val="none" w:sz="0" w:space="0" w:color="auto"/>
        <w:bottom w:val="none" w:sz="0" w:space="0" w:color="auto"/>
        <w:right w:val="none" w:sz="0" w:space="0" w:color="auto"/>
      </w:divBdr>
      <w:divsChild>
        <w:div w:id="1425345946">
          <w:marLeft w:val="0"/>
          <w:marRight w:val="0"/>
          <w:marTop w:val="100"/>
          <w:marBottom w:val="40"/>
          <w:divBdr>
            <w:top w:val="none" w:sz="0" w:space="0" w:color="auto"/>
            <w:left w:val="none" w:sz="0" w:space="0" w:color="auto"/>
            <w:bottom w:val="none" w:sz="0" w:space="0" w:color="auto"/>
            <w:right w:val="none" w:sz="0" w:space="0" w:color="auto"/>
          </w:divBdr>
        </w:div>
      </w:divsChild>
    </w:div>
    <w:div w:id="2094354084">
      <w:bodyDiv w:val="1"/>
      <w:marLeft w:val="0"/>
      <w:marRight w:val="0"/>
      <w:marTop w:val="0"/>
      <w:marBottom w:val="0"/>
      <w:divBdr>
        <w:top w:val="none" w:sz="0" w:space="0" w:color="auto"/>
        <w:left w:val="none" w:sz="0" w:space="0" w:color="auto"/>
        <w:bottom w:val="none" w:sz="0" w:space="0" w:color="auto"/>
        <w:right w:val="none" w:sz="0" w:space="0" w:color="auto"/>
      </w:divBdr>
    </w:div>
    <w:div w:id="2105151450">
      <w:bodyDiv w:val="1"/>
      <w:marLeft w:val="0"/>
      <w:marRight w:val="0"/>
      <w:marTop w:val="0"/>
      <w:marBottom w:val="0"/>
      <w:divBdr>
        <w:top w:val="none" w:sz="0" w:space="0" w:color="auto"/>
        <w:left w:val="none" w:sz="0" w:space="0" w:color="auto"/>
        <w:bottom w:val="none" w:sz="0" w:space="0" w:color="auto"/>
        <w:right w:val="none" w:sz="0" w:space="0" w:color="auto"/>
      </w:divBdr>
    </w:div>
    <w:div w:id="214435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emf"/><Relationship Id="rId26" Type="http://schemas.openxmlformats.org/officeDocument/2006/relationships/oleObject" Target="embeddings/oleObject5.bin"/><Relationship Id="rId39" Type="http://schemas.openxmlformats.org/officeDocument/2006/relationships/theme" Target="theme/theme1.xml"/><Relationship Id="rId21" Type="http://schemas.openxmlformats.org/officeDocument/2006/relationships/oleObject" Target="embeddings/oleObject2.bin"/><Relationship Id="rId34" Type="http://schemas.openxmlformats.org/officeDocument/2006/relationships/package" Target="embeddings/Microsoft_Word_Document.docx"/><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oleObject" Target="embeddings/oleObject4.bin"/><Relationship Id="rId33" Type="http://schemas.openxmlformats.org/officeDocument/2006/relationships/image" Target="media/image10.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emf"/><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5.emf"/><Relationship Id="rId32" Type="http://schemas.openxmlformats.org/officeDocument/2006/relationships/oleObject" Target="embeddings/oleObject7.bin"/><Relationship Id="rId37" Type="http://schemas.openxmlformats.org/officeDocument/2006/relationships/header" Target="header4.xml"/><Relationship Id="rId36" Type="http://schemas.openxmlformats.org/officeDocument/2006/relationships/package" Target="embeddings/Microsoft_Excel_Worksheet.xlsx"/><Relationship Id="rId15" Type="http://schemas.openxmlformats.org/officeDocument/2006/relationships/header" Target="header2.xml"/><Relationship Id="rId23" Type="http://schemas.openxmlformats.org/officeDocument/2006/relationships/oleObject" Target="embeddings/oleObject3.bin"/><Relationship Id="rId28" Type="http://schemas.openxmlformats.org/officeDocument/2006/relationships/image" Target="media/image7.png"/><Relationship Id="rId10" Type="http://schemas.openxmlformats.org/officeDocument/2006/relationships/webSettings" Target="webSettings.xml"/><Relationship Id="rId19" Type="http://schemas.openxmlformats.org/officeDocument/2006/relationships/oleObject" Target="embeddings/oleObject1.bin"/><Relationship Id="rId31"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image" Target="media/image6.png"/><Relationship Id="rId30" Type="http://schemas.openxmlformats.org/officeDocument/2006/relationships/oleObject" Target="embeddings/oleObject6.bin"/><Relationship Id="rId35" Type="http://schemas.openxmlformats.org/officeDocument/2006/relationships/image" Target="media/image11.emf"/><Relationship Id="rId8" Type="http://schemas.openxmlformats.org/officeDocument/2006/relationships/styles" Target="style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B781D-34BC-4183-9282-C97B3E1F7518}">
  <ds:schemaRefs>
    <ds:schemaRef ds:uri="http://schemas.microsoft.com/office/2006/metadata/properties"/>
    <ds:schemaRef ds:uri="http://schemas.microsoft.com/office/infopath/2007/PartnerControls"/>
    <ds:schemaRef ds:uri="8c70e7f8-8077-465d-9194-71d78cf63a3e"/>
    <ds:schemaRef ds:uri="91335223-463e-44b3-a379-71ccfe498625"/>
  </ds:schemaRefs>
</ds:datastoreItem>
</file>

<file path=customXml/itemProps2.xml><?xml version="1.0" encoding="utf-8"?>
<ds:datastoreItem xmlns:ds="http://schemas.openxmlformats.org/officeDocument/2006/customXml" ds:itemID="{82836CEF-968F-4F26-8BF1-C5F07C78AF8E}"/>
</file>

<file path=customXml/itemProps3.xml><?xml version="1.0" encoding="utf-8"?>
<ds:datastoreItem xmlns:ds="http://schemas.openxmlformats.org/officeDocument/2006/customXml" ds:itemID="{E4AF0EBB-18A2-4CDC-B6A6-1BD6280D2753}">
  <ds:schemaRefs>
    <ds:schemaRef ds:uri="http://schemas.microsoft.com/office/2006/metadata/longProperties"/>
  </ds:schemaRefs>
</ds:datastoreItem>
</file>

<file path=customXml/itemProps4.xml><?xml version="1.0" encoding="utf-8"?>
<ds:datastoreItem xmlns:ds="http://schemas.openxmlformats.org/officeDocument/2006/customXml" ds:itemID="{ADECED70-88C7-4CC6-8628-C37FC2EFA7BD}">
  <ds:schemaRefs>
    <ds:schemaRef ds:uri="http://schemas.microsoft.com/sharepoint/v3/contenttype/forms"/>
  </ds:schemaRefs>
</ds:datastoreItem>
</file>

<file path=customXml/itemProps5.xml><?xml version="1.0" encoding="utf-8"?>
<ds:datastoreItem xmlns:ds="http://schemas.openxmlformats.org/officeDocument/2006/customXml" ds:itemID="{FDC83EB2-E7E8-4A59-B797-BAB131353D51}">
  <ds:schemaRefs>
    <ds:schemaRef ds:uri="http://schemas.microsoft.com/sharepoint/events"/>
    <ds:schemaRef ds:uri=""/>
  </ds:schemaRefs>
</ds:datastoreItem>
</file>

<file path=customXml/itemProps6.xml><?xml version="1.0" encoding="utf-8"?>
<ds:datastoreItem xmlns:ds="http://schemas.openxmlformats.org/officeDocument/2006/customXml" ds:itemID="{A336F7C5-5C95-4D6E-9FB8-73A7533FD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33</Pages>
  <Words>4340</Words>
  <Characters>24744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CrimsonLogic Pte Ltd</Company>
  <LinksUpToDate>false</LinksUpToDate>
  <CharactersWithSpaces>29026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Template</dc:subject>
  <dc:creator>chandra</dc:creator>
  <cp:lastModifiedBy>Sujit Patra</cp:lastModifiedBy>
  <cp:revision>12</cp:revision>
  <cp:lastPrinted>2021-09-24T10:49:00Z</cp:lastPrinted>
  <dcterms:created xsi:type="dcterms:W3CDTF">2021-09-24T03:35:00Z</dcterms:created>
  <dcterms:modified xsi:type="dcterms:W3CDTF">2021-09-24T10:49:00Z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isplay_urn:schemas-microsoft-com:office:office#Editor">
    <vt:lpwstr>Anton Ryan Sanchez Rodriguez</vt:lpwstr>
  </property>
  <property fmtid="{D5CDD505-2E9C-101B-9397-08002B2CF9AE}" pid="8" name="TemplateUrl">
    <vt:lpwstr/>
  </property>
  <property fmtid="{D5CDD505-2E9C-101B-9397-08002B2CF9AE}" pid="9" name="xd_ProgID">
    <vt:lpwstr/>
  </property>
  <property fmtid="{D5CDD505-2E9C-101B-9397-08002B2CF9AE}" pid="10" name="RateStorage">
    <vt:lpwstr/>
  </property>
  <property fmtid="{D5CDD505-2E9C-101B-9397-08002B2CF9AE}" pid="11" name="display_urn:schemas-microsoft-com:office:office#Author">
    <vt:lpwstr>Anton Ryan Sanchez Rodriguez</vt:lpwstr>
  </property>
  <property fmtid="{D5CDD505-2E9C-101B-9397-08002B2CF9AE}" pid="12" name="Description0">
    <vt:lpwstr/>
  </property>
  <property fmtid="{D5CDD505-2E9C-101B-9397-08002B2CF9AE}" pid="13" name="_dlc_DocId">
    <vt:lpwstr>CLPRJT-143-555</vt:lpwstr>
  </property>
  <property fmtid="{D5CDD505-2E9C-101B-9397-08002B2CF9AE}" pid="14" name="_dlc_DocIdItemGuid">
    <vt:lpwstr>cb9368a0-5fa4-499b-b424-de1a6d9cd8e7</vt:lpwstr>
  </property>
  <property fmtid="{D5CDD505-2E9C-101B-9397-08002B2CF9AE}" pid="15" name="_dlc_DocIdUrl">
    <vt:lpwstr>http://icon.crimsonlogic.com/prjt/trfn/tfbaseline/_layouts/DocIdRedir.aspx?ID=CLPRJT-143-555, CLPRJT-143-555</vt:lpwstr>
  </property>
  <property fmtid="{D5CDD505-2E9C-101B-9397-08002B2CF9AE}" pid="16" name="m2803cfab0a04bcf905e5542e183fd45">
    <vt:lpwstr/>
  </property>
  <property fmtid="{D5CDD505-2E9C-101B-9397-08002B2CF9AE}" pid="17" name="f431beacdc724bc9ba4560c5e4f3a950">
    <vt:lpwstr/>
  </property>
  <property fmtid="{D5CDD505-2E9C-101B-9397-08002B2CF9AE}" pid="18" name="c2cb375c2d824100bd039ac70475eee7">
    <vt:lpwstr/>
  </property>
  <property fmtid="{D5CDD505-2E9C-101B-9397-08002B2CF9AE}" pid="19" name="Searchable in KM">
    <vt:lpwstr>Yes</vt:lpwstr>
  </property>
  <property fmtid="{D5CDD505-2E9C-101B-9397-08002B2CF9AE}" pid="20" name="eb094e377af045239cfaeb43de3e19d3">
    <vt:lpwstr/>
  </property>
  <property fmtid="{D5CDD505-2E9C-101B-9397-08002B2CF9AE}" pid="21" name="Reason for Exclusion">
    <vt:lpwstr/>
  </property>
  <property fmtid="{D5CDD505-2E9C-101B-9397-08002B2CF9AE}" pid="22" name="ka8cf3b61528447295fcc07fbb2fb37d">
    <vt:lpwstr/>
  </property>
  <property fmtid="{D5CDD505-2E9C-101B-9397-08002B2CF9AE}" pid="23" name="TaxKeywordTaxHTField">
    <vt:lpwstr/>
  </property>
  <property fmtid="{D5CDD505-2E9C-101B-9397-08002B2CF9AE}" pid="24" name="TaxCatchAll">
    <vt:lpwstr/>
  </property>
  <property fmtid="{D5CDD505-2E9C-101B-9397-08002B2CF9AE}" pid="25" name="b54f4279eb56427cb8b1f8e2c117e02b">
    <vt:lpwstr/>
  </property>
  <property fmtid="{D5CDD505-2E9C-101B-9397-08002B2CF9AE}" pid="26" name="i4a5ff58cabb4f21baef87f4289e5869">
    <vt:lpwstr/>
  </property>
  <property fmtid="{D5CDD505-2E9C-101B-9397-08002B2CF9AE}" pid="27" name="ContentTypeId">
    <vt:lpwstr>0x010100490288E70052D047B4D2018E8BF99099</vt:lpwstr>
  </property>
  <property fmtid="{D5CDD505-2E9C-101B-9397-08002B2CF9AE}" pid="28" name="Technology">
    <vt:lpwstr>29;#J2EE|0bc1ffc7-a5d3-4be0-9d36-3dcfba80423e</vt:lpwstr>
  </property>
  <property fmtid="{D5CDD505-2E9C-101B-9397-08002B2CF9AE}" pid="29" name="TaxKeyword">
    <vt:lpwstr/>
  </property>
  <property fmtid="{D5CDD505-2E9C-101B-9397-08002B2CF9AE}" pid="30" name="Sensitivity">
    <vt:lpwstr>2;#S1|8f4193dc-9fff-4e09-a2ed-3df13ab04bc3</vt:lpwstr>
  </property>
  <property fmtid="{D5CDD505-2E9C-101B-9397-08002B2CF9AE}" pid="31" name="Region">
    <vt:lpwstr>7;#Singapore|04983f33-2b85-452b-8543-9f6aa10a6cf5</vt:lpwstr>
  </property>
  <property fmtid="{D5CDD505-2E9C-101B-9397-08002B2CF9AE}" pid="32" name="Document">
    <vt:lpwstr>40;#Project Documentation Reviews|88f4fcee-651e-48e1-b8a4-745247634302</vt:lpwstr>
  </property>
  <property fmtid="{D5CDD505-2E9C-101B-9397-08002B2CF9AE}" pid="33" name="Project Name">
    <vt:lpwstr>27;#Trade Facilitation Baseline (FY11-P-009)|150a4923-8b0e-450f-97e8-e5fad26b9025</vt:lpwstr>
  </property>
  <property fmtid="{D5CDD505-2E9C-101B-9397-08002B2CF9AE}" pid="34" name="Domain">
    <vt:lpwstr>21;#Trade and Logistics|8c0a4011-d443-4e11-aedf-42012af5c313</vt:lpwstr>
  </property>
  <property fmtid="{D5CDD505-2E9C-101B-9397-08002B2CF9AE}" pid="35" name="Project Type">
    <vt:lpwstr>28;#Development|c846972e-5154-4caa-a539-4e8261fba4f3</vt:lpwstr>
  </property>
  <property fmtid="{D5CDD505-2E9C-101B-9397-08002B2CF9AE}" pid="36" name="Order">
    <vt:r8>5400</vt:r8>
  </property>
  <property fmtid="{D5CDD505-2E9C-101B-9397-08002B2CF9AE}" pid="37" name="xd_Signature">
    <vt:bool>false</vt:bool>
  </property>
  <property fmtid="{D5CDD505-2E9C-101B-9397-08002B2CF9AE}" pid="38" name="_SourceUrl">
    <vt:lpwstr/>
  </property>
  <property fmtid="{D5CDD505-2E9C-101B-9397-08002B2CF9AE}" pid="39" name="_SharedFileIndex">
    <vt:lpwstr/>
  </property>
  <property fmtid="{D5CDD505-2E9C-101B-9397-08002B2CF9AE}" pid="40" name="ComplianceAssetId">
    <vt:lpwstr/>
  </property>
  <property fmtid="{D5CDD505-2E9C-101B-9397-08002B2CF9AE}" pid="41" name="_ExtendedDescription">
    <vt:lpwstr/>
  </property>
  <property fmtid="{D5CDD505-2E9C-101B-9397-08002B2CF9AE}" pid="42" name="TriggerFlowInfo">
    <vt:lpwstr/>
  </property>
</Properties>
</file>