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1549567392"/>
        <w:docPartObj>
          <w:docPartGallery w:val="Cover Pages"/>
          <w:docPartUnique/>
        </w:docPartObj>
      </w:sdtPr>
      <w:sdtEndPr>
        <w:rPr>
          <w:rFonts w:eastAsiaTheme="minorEastAsia"/>
          <w:caps/>
          <w:spacing w:val="160"/>
          <w:lang w:eastAsia="zh-CN"/>
        </w:rPr>
      </w:sdtEndPr>
      <w:sdtContent>
        <w:p w14:paraId="14324D75" w14:textId="23288264" w:rsidR="00D770A6" w:rsidRPr="00E02F92" w:rsidRDefault="00A13076" w:rsidP="00E02F92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A01E71" wp14:editId="41D4CE3D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8740D" w14:textId="1086AFFB" w:rsidR="00D770A6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4A01E71" id="Rectangle 467" o:spid="_x0000_s1026" style="position:absolute;left:0;text-align:left;margin-left:317.75pt;margin-top:24.05pt;width:226.45pt;height:237.6pt;z-index:251660288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738740D" w14:textId="1086AFFB" w:rsidR="00D770A6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22168A7" id="Rectangle 468" o:spid="_x0000_s1026" style="position:absolute;margin-left:307.3pt;margin-top:20.5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6BA8D4" w14:textId="77777777" w:rsidR="00D770A6" w:rsidRDefault="00D770A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C140FBD" id="Rectangle 466" o:spid="_x0000_s1027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6BA8D4" w14:textId="77777777" w:rsidR="00D770A6" w:rsidRDefault="00D770A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164413FF" w14:textId="77777777" w:rsidR="008D47FE" w:rsidRDefault="00A13076" w:rsidP="00E02F92">
          <w:pPr>
            <w:spacing w:line="360" w:lineRule="auto"/>
            <w:ind w:left="-426" w:hanging="567"/>
            <w:jc w:val="both"/>
            <w:rPr>
              <w:rFonts w:ascii="Times New Roman" w:hAnsi="Times New Roman" w:cs="Times New Roman"/>
              <w:noProof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BFD802" wp14:editId="115519ED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5956036" id="Rectangle 469" o:spid="_x0000_s1026" style="position:absolute;margin-left:316.75pt;margin-top:586.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FC02F5" wp14:editId="5F0BD3B4">
                    <wp:simplePos x="0" y="0"/>
                    <wp:positionH relativeFrom="page">
                      <wp:posOffset>4054475</wp:posOffset>
                    </wp:positionH>
                    <wp:positionV relativeFrom="page">
                      <wp:posOffset>3749040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A67E307" w14:textId="494085C0" w:rsidR="00D770A6" w:rsidRPr="008F3C78" w:rsidRDefault="009B1061" w:rsidP="008F3C7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Decleration Approval</w:t>
                                    </w:r>
                                  </w:p>
                                </w:sdtContent>
                              </w:sdt>
                              <w:p w14:paraId="76A42A17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120E16C4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E7D8491" w14:textId="12EFBC0E" w:rsidR="00D770A6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332C93A8" w14:textId="041AAF27" w:rsidR="008F3C78" w:rsidRP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48FC02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19.25pt;margin-top:295.2pt;width:220.3pt;height:194.9pt;z-index:25166131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DUaVF4AAAAAwBAAAPAAAAAAAAAAAAAAAAAH0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A67E307" w14:textId="494085C0" w:rsidR="00D770A6" w:rsidRPr="008F3C78" w:rsidRDefault="009B1061" w:rsidP="008F3C7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Decleration Approval</w:t>
                              </w:r>
                            </w:p>
                          </w:sdtContent>
                        </w:sdt>
                        <w:p w14:paraId="76A42A17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120E16C4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7E7D8491" w14:textId="12EFBC0E" w:rsidR="00D770A6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332C93A8" w14:textId="041AAF27" w:rsidR="008F3C78" w:rsidRP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8FC3237" w14:textId="77777777" w:rsidR="008D47FE" w:rsidRDefault="008D47FE" w:rsidP="00E02F92">
          <w:pPr>
            <w:spacing w:line="360" w:lineRule="auto"/>
            <w:ind w:left="-426" w:hanging="567"/>
            <w:jc w:val="both"/>
            <w:rPr>
              <w:rFonts w:ascii="Times New Roman" w:hAnsi="Times New Roman" w:cs="Times New Roman"/>
              <w:noProof/>
            </w:rPr>
          </w:pPr>
        </w:p>
        <w:p w14:paraId="0EEAE3BC" w14:textId="4CBFE68B" w:rsidR="00F51D11" w:rsidRPr="00E02F92" w:rsidRDefault="00D770A6" w:rsidP="00E02F92">
          <w:pPr>
            <w:spacing w:line="360" w:lineRule="auto"/>
            <w:ind w:left="-426" w:hanging="567"/>
            <w:jc w:val="both"/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</w:pPr>
          <w:r w:rsidRPr="00E02F92">
            <w:rPr>
              <w:rFonts w:ascii="Times New Roman" w:hAnsi="Times New Roman" w:cs="Times New Roman"/>
              <w:noProof/>
            </w:rPr>
            <w:drawing>
              <wp:inline distT="0" distB="0" distL="0" distR="0" wp14:anchorId="5FFA2395" wp14:editId="2E082044">
                <wp:extent cx="3472180" cy="283700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94960" cy="28556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E02F92"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12308029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A579618" w14:textId="6186DF12" w:rsidR="0027174A" w:rsidRPr="002E26C3" w:rsidRDefault="0027174A" w:rsidP="00962BF5">
          <w:pPr>
            <w:pStyle w:val="TOCHeading"/>
            <w:spacing w:before="0" w:line="360" w:lineRule="auto"/>
            <w:jc w:val="both"/>
            <w:rPr>
              <w:rFonts w:ascii="Times New Roman" w:hAnsi="Times New Roman" w:cs="Times New Roman"/>
              <w:color w:val="auto"/>
            </w:rPr>
          </w:pPr>
          <w:r w:rsidRPr="002E26C3">
            <w:rPr>
              <w:rFonts w:ascii="Times New Roman" w:hAnsi="Times New Roman" w:cs="Times New Roman"/>
              <w:color w:val="auto"/>
            </w:rPr>
            <w:t>Table of Contents</w:t>
          </w:r>
        </w:p>
        <w:p w14:paraId="007BD28D" w14:textId="2077BEF3" w:rsidR="001912BE" w:rsidRDefault="0027174A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r w:rsidRPr="00962BF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62BF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62BF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52680249" w:history="1">
            <w:r w:rsidR="001912BE" w:rsidRPr="00454A1E">
              <w:rPr>
                <w:rStyle w:val="Hyperlink"/>
                <w:noProof/>
              </w:rPr>
              <w:t>1.</w:t>
            </w:r>
            <w:r w:rsidR="001912BE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="001912BE" w:rsidRPr="00454A1E">
              <w:rPr>
                <w:rStyle w:val="Hyperlink"/>
                <w:noProof/>
              </w:rPr>
              <w:t>Introduction</w:t>
            </w:r>
            <w:r w:rsidR="001912BE">
              <w:rPr>
                <w:noProof/>
                <w:webHidden/>
              </w:rPr>
              <w:tab/>
            </w:r>
            <w:r w:rsidR="001912BE">
              <w:rPr>
                <w:noProof/>
                <w:webHidden/>
              </w:rPr>
              <w:fldChar w:fldCharType="begin"/>
            </w:r>
            <w:r w:rsidR="001912BE">
              <w:rPr>
                <w:noProof/>
                <w:webHidden/>
              </w:rPr>
              <w:instrText xml:space="preserve"> PAGEREF _Toc152680249 \h </w:instrText>
            </w:r>
            <w:r w:rsidR="001912BE">
              <w:rPr>
                <w:noProof/>
                <w:webHidden/>
              </w:rPr>
            </w:r>
            <w:r w:rsidR="001912BE">
              <w:rPr>
                <w:noProof/>
                <w:webHidden/>
              </w:rPr>
              <w:fldChar w:fldCharType="separate"/>
            </w:r>
            <w:r w:rsidR="001912BE">
              <w:rPr>
                <w:noProof/>
                <w:webHidden/>
              </w:rPr>
              <w:t>1</w:t>
            </w:r>
            <w:r w:rsidR="001912BE">
              <w:rPr>
                <w:noProof/>
                <w:webHidden/>
              </w:rPr>
              <w:fldChar w:fldCharType="end"/>
            </w:r>
          </w:hyperlink>
        </w:p>
        <w:p w14:paraId="294926AE" w14:textId="24D8F71C" w:rsidR="001912BE" w:rsidRDefault="001912B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2680250" w:history="1">
            <w:r w:rsidRPr="00454A1E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454A1E">
              <w:rPr>
                <w:rStyle w:val="Hyperlink"/>
                <w:noProof/>
              </w:rPr>
              <w:t>Logging in as Custom Officer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_Toc152680250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DACED" w14:textId="3B423F7F" w:rsidR="001912BE" w:rsidRDefault="001912B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2680251" w:history="1">
            <w:r w:rsidRPr="00454A1E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454A1E">
              <w:rPr>
                <w:rStyle w:val="Hyperlink"/>
                <w:noProof/>
              </w:rPr>
              <w:t>Approve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_Toc152680251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E747" w14:textId="1710ED9B" w:rsidR="001912BE" w:rsidRDefault="001912BE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680252" w:history="1">
            <w:r w:rsidRPr="00454A1E">
              <w:rPr>
                <w:rStyle w:val="Hyperlink"/>
                <w:noProof/>
              </w:rPr>
              <w:t>3.1.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454A1E">
              <w:rPr>
                <w:rStyle w:val="Hyperlink"/>
                <w:noProof/>
              </w:rPr>
              <w:t>Search Customs Submitted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_Toc152680252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846EB" w14:textId="41D39859" w:rsidR="001912BE" w:rsidRDefault="001912BE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680253" w:history="1">
            <w:r w:rsidRPr="00454A1E">
              <w:rPr>
                <w:rStyle w:val="Hyperlink"/>
                <w:noProof/>
              </w:rPr>
              <w:t>3.2.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454A1E">
              <w:rPr>
                <w:rStyle w:val="Hyperlink"/>
                <w:noProof/>
              </w:rPr>
              <w:t>Search Declaration: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_Toc152680253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55ABA" w14:textId="0DB3032D" w:rsidR="001912BE" w:rsidRDefault="001912BE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680254" w:history="1">
            <w:r w:rsidRPr="00454A1E">
              <w:rPr>
                <w:rStyle w:val="Hyperlink"/>
                <w:noProof/>
              </w:rPr>
              <w:t>3.3.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454A1E">
              <w:rPr>
                <w:rStyle w:val="Hyperlink"/>
                <w:noProof/>
              </w:rPr>
              <w:t>Approve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_Toc152680254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64246" w14:textId="7AAD42AF" w:rsidR="001912BE" w:rsidRDefault="001912BE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680255" w:history="1">
            <w:r w:rsidRPr="00454A1E">
              <w:rPr>
                <w:rStyle w:val="Hyperlink"/>
                <w:noProof/>
              </w:rPr>
              <w:t>3.4.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454A1E">
              <w:rPr>
                <w:rStyle w:val="Hyperlink"/>
                <w:noProof/>
              </w:rPr>
              <w:t>Search and Approve Amendment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_Toc152680255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953D0" w14:textId="4333736B" w:rsidR="001912BE" w:rsidRDefault="001912BE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680256" w:history="1">
            <w:r w:rsidRPr="00454A1E">
              <w:rPr>
                <w:rStyle w:val="Hyperlink"/>
                <w:noProof/>
              </w:rPr>
              <w:t>3.5.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454A1E">
              <w:rPr>
                <w:rStyle w:val="Hyperlink"/>
                <w:noProof/>
              </w:rPr>
              <w:t>Search and Approve Cancellation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_Toc152680256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15157" w14:textId="24ACEBEE" w:rsidR="001912BE" w:rsidRDefault="001912BE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680257" w:history="1">
            <w:r w:rsidRPr="00454A1E">
              <w:rPr>
                <w:rStyle w:val="Hyperlink"/>
                <w:noProof/>
              </w:rPr>
              <w:t>3.6.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454A1E">
              <w:rPr>
                <w:rStyle w:val="Hyperlink"/>
                <w:noProof/>
              </w:rPr>
              <w:t>Search and Approve Transit Amendment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_Toc152680257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A5D56" w14:textId="72248610" w:rsidR="001912BE" w:rsidRDefault="001912BE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680258" w:history="1">
            <w:r w:rsidRPr="00454A1E">
              <w:rPr>
                <w:rStyle w:val="Hyperlink"/>
                <w:noProof/>
              </w:rPr>
              <w:t>3.7.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454A1E">
              <w:rPr>
                <w:rStyle w:val="Hyperlink"/>
                <w:noProof/>
              </w:rPr>
              <w:t>Search and Approve Post Entry Cancellation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_Toc152680258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B60EB" w14:textId="3C9E4693" w:rsidR="001912BE" w:rsidRDefault="001912BE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680259" w:history="1">
            <w:r w:rsidRPr="00454A1E">
              <w:rPr>
                <w:rStyle w:val="Hyperlink"/>
                <w:noProof/>
              </w:rPr>
              <w:t>3.8.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454A1E">
              <w:rPr>
                <w:rStyle w:val="Hyperlink"/>
                <w:noProof/>
              </w:rPr>
              <w:t>Create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_Toc152680259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1E572" w14:textId="5EC56679" w:rsidR="001912BE" w:rsidRDefault="001912BE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680260" w:history="1">
            <w:r w:rsidRPr="00454A1E">
              <w:rPr>
                <w:rStyle w:val="Hyperlink"/>
                <w:noProof/>
              </w:rPr>
              <w:t>3.9.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454A1E">
              <w:rPr>
                <w:rStyle w:val="Hyperlink"/>
                <w:noProof/>
              </w:rPr>
              <w:t>Search Declaration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_Toc152680260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C2A98" w14:textId="321FD0A0" w:rsidR="001912BE" w:rsidRDefault="001912BE">
          <w:pPr>
            <w:pStyle w:val="TOC2"/>
            <w:tabs>
              <w:tab w:val="left" w:pos="67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680261" w:history="1">
            <w:r w:rsidRPr="00454A1E">
              <w:rPr>
                <w:rStyle w:val="Hyperlink"/>
                <w:noProof/>
              </w:rPr>
              <w:t>3.10.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454A1E">
              <w:rPr>
                <w:rStyle w:val="Hyperlink"/>
                <w:noProof/>
              </w:rPr>
              <w:t>Amendment by Customs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_Toc152680261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5D74E" w14:textId="7C5ADD82" w:rsidR="0027174A" w:rsidRPr="00E02F92" w:rsidRDefault="0027174A" w:rsidP="00962BF5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62BF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C4A97CF" w14:textId="7069FF2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0DDC068B" w14:textId="4CF3A975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AB8D8BA" w14:textId="605F2EA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EB98D4A" w14:textId="6F6E2E9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0FE4778" w14:textId="6608C718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9CAD156" w14:textId="74CDC67A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15442870" w14:textId="72D01CBD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4EB6683" w14:textId="45C88023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7E8A2AC" w14:textId="7777777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CEFF5AE" w14:textId="77777777" w:rsidR="008F3C78" w:rsidRPr="00E02F92" w:rsidRDefault="008F3C78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1EFADE92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E74A66" w:rsidRPr="00E02F92" w:rsidSect="00A13076">
          <w:footerReference w:type="default" r:id="rId13"/>
          <w:footerReference w:type="first" r:id="rId14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BB14920" w14:textId="77777777" w:rsidR="00186868" w:rsidRPr="00E02F92" w:rsidRDefault="0018686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186868" w:rsidRPr="00E02F92" w:rsidSect="00186868">
          <w:footerReference w:type="first" r:id="rId15"/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F82C210" w14:textId="74CEAA1D" w:rsidR="00E02F92" w:rsidRPr="00E02F92" w:rsidRDefault="0081697E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E02F92" w:rsidRPr="00E02F92" w:rsidSect="00186868"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noProof/>
          <w:color w:val="2F5496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6107DB" wp14:editId="367A295C">
                <wp:simplePos x="0" y="0"/>
                <wp:positionH relativeFrom="column">
                  <wp:posOffset>2476500</wp:posOffset>
                </wp:positionH>
                <wp:positionV relativeFrom="paragraph">
                  <wp:posOffset>336550</wp:posOffset>
                </wp:positionV>
                <wp:extent cx="704850" cy="3619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FF164" id="Rectangle 1" o:spid="_x0000_s1026" style="position:absolute;margin-left:195pt;margin-top:26.5pt;width:55.5pt;height:2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" fillcolor="white [3212]" strokecolor="white [3212]" strokeweight="1pt"/>
            </w:pict>
          </mc:Fallback>
        </mc:AlternateContent>
      </w:r>
      <w:r w:rsidR="00E02F92">
        <w:rPr>
          <w:rFonts w:ascii="Times New Roman" w:eastAsia="Times New Roman" w:hAnsi="Times New Roman" w:cs="Times New Roman"/>
          <w:b/>
          <w:bCs/>
          <w:noProof/>
          <w:color w:val="2F5496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7115A6" wp14:editId="237B7792">
                <wp:simplePos x="0" y="0"/>
                <wp:positionH relativeFrom="column">
                  <wp:posOffset>2508250</wp:posOffset>
                </wp:positionH>
                <wp:positionV relativeFrom="paragraph">
                  <wp:posOffset>639445</wp:posOffset>
                </wp:positionV>
                <wp:extent cx="666750" cy="20955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7520D" id="Rectangle 29" o:spid="_x0000_s1026" style="position:absolute;margin-left:197.5pt;margin-top:50.35pt;width:52.5pt;height:1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" fillcolor="white [3212]" strokecolor="white [3212]" strokeweight="1pt"/>
            </w:pict>
          </mc:Fallback>
        </mc:AlternateContent>
      </w:r>
    </w:p>
    <w:p w14:paraId="6C2BE41F" w14:textId="76B86C43" w:rsidR="00422C2F" w:rsidRDefault="00422C2F">
      <w:pPr>
        <w:pStyle w:val="Heading1"/>
        <w:numPr>
          <w:ilvl w:val="0"/>
          <w:numId w:val="2"/>
        </w:numPr>
        <w:spacing w:before="0"/>
        <w:rPr>
          <w:b/>
          <w:bCs/>
        </w:rPr>
      </w:pPr>
      <w:bookmarkStart w:id="0" w:name="_Toc152680249"/>
      <w:r>
        <w:rPr>
          <w:b/>
          <w:bCs/>
        </w:rPr>
        <w:lastRenderedPageBreak/>
        <w:t>Introduction</w:t>
      </w:r>
      <w:bookmarkEnd w:id="0"/>
    </w:p>
    <w:p w14:paraId="35895E38" w14:textId="77777777" w:rsidR="00C54F0E" w:rsidRDefault="00C54F0E" w:rsidP="00422C2F"/>
    <w:p w14:paraId="7717EC78" w14:textId="0C26FC3C" w:rsidR="00C54F0E" w:rsidRPr="00580A79" w:rsidRDefault="002937A6" w:rsidP="00580A79">
      <w:pPr>
        <w:jc w:val="both"/>
        <w:rPr>
          <w:rFonts w:ascii="Times New Roman" w:hAnsi="Times New Roman" w:cs="Times New Roman"/>
        </w:rPr>
      </w:pPr>
      <w:r w:rsidRPr="00580A79">
        <w:rPr>
          <w:rFonts w:ascii="Times New Roman" w:hAnsi="Times New Roman" w:cs="Times New Roman"/>
        </w:rPr>
        <w:t xml:space="preserve">The Custom Official has the right to approve the </w:t>
      </w:r>
      <w:r w:rsidR="00AA7488" w:rsidRPr="00580A79">
        <w:rPr>
          <w:rFonts w:ascii="Times New Roman" w:hAnsi="Times New Roman" w:cs="Times New Roman"/>
        </w:rPr>
        <w:t xml:space="preserve">application that has been submitted by the Front-end user. This document </w:t>
      </w:r>
      <w:r w:rsidR="00B1733E" w:rsidRPr="00580A79">
        <w:rPr>
          <w:rFonts w:ascii="Times New Roman" w:hAnsi="Times New Roman" w:cs="Times New Roman"/>
        </w:rPr>
        <w:t>provides</w:t>
      </w:r>
      <w:r w:rsidR="00AA7488" w:rsidRPr="00580A79">
        <w:rPr>
          <w:rFonts w:ascii="Times New Roman" w:hAnsi="Times New Roman" w:cs="Times New Roman"/>
        </w:rPr>
        <w:t xml:space="preserve"> you the guide for approval of Manifest and Declaration</w:t>
      </w:r>
      <w:r w:rsidR="009A2DA7" w:rsidRPr="00580A79">
        <w:rPr>
          <w:rFonts w:ascii="Times New Roman" w:hAnsi="Times New Roman" w:cs="Times New Roman"/>
        </w:rPr>
        <w:t xml:space="preserve"> in the eCMS.</w:t>
      </w:r>
    </w:p>
    <w:p w14:paraId="0E4362CF" w14:textId="77777777" w:rsidR="00422C2F" w:rsidRPr="00422C2F" w:rsidRDefault="00422C2F" w:rsidP="00422C2F"/>
    <w:p w14:paraId="7C6F507D" w14:textId="10002AA3" w:rsidR="00CC6542" w:rsidRDefault="00E74A66" w:rsidP="00316AF7">
      <w:pPr>
        <w:pStyle w:val="Heading1"/>
        <w:numPr>
          <w:ilvl w:val="0"/>
          <w:numId w:val="2"/>
        </w:numPr>
        <w:spacing w:before="0"/>
        <w:rPr>
          <w:b/>
          <w:bCs/>
        </w:rPr>
      </w:pPr>
      <w:bookmarkStart w:id="1" w:name="_Toc152680250"/>
      <w:r w:rsidRPr="00580A79">
        <w:rPr>
          <w:b/>
          <w:bCs/>
        </w:rPr>
        <w:t xml:space="preserve">Logging </w:t>
      </w:r>
      <w:r w:rsidR="00B1733E" w:rsidRPr="00580A79">
        <w:rPr>
          <w:b/>
          <w:bCs/>
        </w:rPr>
        <w:t>in as Custom Officer</w:t>
      </w:r>
      <w:bookmarkEnd w:id="1"/>
    </w:p>
    <w:p w14:paraId="718B91FE" w14:textId="77777777" w:rsidR="00580A79" w:rsidRPr="00580A79" w:rsidRDefault="00580A79" w:rsidP="00580A79"/>
    <w:p w14:paraId="704E3430" w14:textId="77777777" w:rsidR="00972323" w:rsidRDefault="00972323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The user needs to log into eCMS</w:t>
      </w:r>
      <w:r>
        <w:rPr>
          <w:rFonts w:ascii="Times New Roman" w:hAnsi="Times New Roman" w:cs="Times New Roman"/>
          <w:sz w:val="22"/>
          <w:szCs w:val="22"/>
        </w:rPr>
        <w:t xml:space="preserve"> using the url: </w:t>
      </w:r>
      <w:hyperlink r:id="rId16" w:history="1">
        <w:r w:rsidRPr="00E64040">
          <w:rPr>
            <w:rStyle w:val="Hyperlink"/>
            <w:rFonts w:ascii="Times New Roman" w:hAnsi="Times New Roman" w:cs="Times New Roman"/>
            <w:sz w:val="22"/>
            <w:szCs w:val="22"/>
          </w:rPr>
          <w:t>www.ecms.gov.bt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499ABC0" w14:textId="502B6E24" w:rsidR="00E74A66" w:rsidRPr="00E74A66" w:rsidRDefault="00972323" w:rsidP="00972323">
      <w:pPr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78D09789" wp14:editId="4C4C99D9">
            <wp:extent cx="4501879" cy="217158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2742" cy="21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4132" w14:textId="77777777" w:rsidR="00972323" w:rsidRDefault="00E74A66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E74A66">
        <w:rPr>
          <w:rFonts w:ascii="Times New Roman" w:eastAsia="Times New Roman" w:hAnsi="Times New Roman" w:cs="Times New Roman"/>
          <w:color w:val="000000" w:themeColor="text1"/>
        </w:rPr>
        <w:t>  </w:t>
      </w:r>
      <w:r w:rsidR="00972323">
        <w:rPr>
          <w:rFonts w:ascii="Times New Roman" w:hAnsi="Times New Roman" w:cs="Times New Roman"/>
          <w:sz w:val="22"/>
          <w:szCs w:val="22"/>
        </w:rPr>
        <w:t xml:space="preserve">Click on login menu and provide the required credentials to log in to the system: </w:t>
      </w:r>
    </w:p>
    <w:p w14:paraId="2B70379E" w14:textId="77777777" w:rsidR="00C371C6" w:rsidRDefault="00C371C6" w:rsidP="00C371C6">
      <w:pPr>
        <w:pStyle w:val="ListParagraph"/>
        <w:spacing w:after="240"/>
        <w:ind w:left="1080"/>
        <w:rPr>
          <w:rFonts w:ascii="Times New Roman" w:hAnsi="Times New Roman" w:cs="Times New Roman"/>
          <w:sz w:val="22"/>
          <w:szCs w:val="22"/>
        </w:rPr>
      </w:pPr>
    </w:p>
    <w:p w14:paraId="7986B2D8" w14:textId="3F8800E1" w:rsidR="00C371C6" w:rsidRPr="000B2F70" w:rsidRDefault="00C371C6" w:rsidP="00C371C6">
      <w:pPr>
        <w:pStyle w:val="ListParagraph"/>
        <w:spacing w:after="240"/>
        <w:ind w:left="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5F968DAE" wp14:editId="2DC6332A">
            <wp:extent cx="1805334" cy="2482850"/>
            <wp:effectExtent l="0" t="0" r="4445" b="0"/>
            <wp:docPr id="447890003" name="Picture 1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90003" name="Picture 1" descr="A screenshot of a login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6341" cy="24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EA42" w14:textId="49156752" w:rsidR="00972323" w:rsidRDefault="00972323" w:rsidP="00972323">
      <w:pPr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14:paraId="5BDCD583" w14:textId="77777777" w:rsidR="00A7448C" w:rsidRDefault="00A7448C" w:rsidP="00B86030">
      <w:pPr>
        <w:pStyle w:val="ListParagraph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14:paraId="378972CD" w14:textId="77777777" w:rsidR="00B7466B" w:rsidRDefault="00B7466B" w:rsidP="00B86030">
      <w:pPr>
        <w:pStyle w:val="ListParagraph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14:paraId="49E18B35" w14:textId="77777777" w:rsidR="00B7466B" w:rsidRDefault="00B7466B" w:rsidP="00B86030">
      <w:pPr>
        <w:pStyle w:val="ListParagraph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14:paraId="1EC08DFF" w14:textId="77777777" w:rsidR="00B7466B" w:rsidRPr="00E02F92" w:rsidRDefault="00B7466B" w:rsidP="00B86030">
      <w:pPr>
        <w:pStyle w:val="ListParagraph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14:paraId="624CAA98" w14:textId="0564EC94" w:rsidR="00E74A66" w:rsidRPr="00E74A66" w:rsidRDefault="00E74A66" w:rsidP="00B86030">
      <w:pPr>
        <w:ind w:left="81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E74A66">
        <w:rPr>
          <w:rFonts w:ascii="Times New Roman" w:eastAsia="Times New Roman" w:hAnsi="Times New Roman" w:cs="Times New Roman"/>
          <w:color w:val="000000" w:themeColor="text1"/>
        </w:rPr>
        <w:t> </w:t>
      </w:r>
    </w:p>
    <w:p w14:paraId="1093BBD8" w14:textId="77777777" w:rsidR="00671618" w:rsidRPr="00671618" w:rsidRDefault="00671618" w:rsidP="00671618"/>
    <w:p w14:paraId="73F5E2E5" w14:textId="3E16825C" w:rsidR="00514810" w:rsidRDefault="00D25CBE">
      <w:pPr>
        <w:pStyle w:val="Heading1"/>
        <w:numPr>
          <w:ilvl w:val="0"/>
          <w:numId w:val="2"/>
        </w:numPr>
        <w:spacing w:before="0" w:after="240"/>
        <w:rPr>
          <w:b/>
          <w:bCs/>
        </w:rPr>
      </w:pPr>
      <w:bookmarkStart w:id="2" w:name="_Toc152680251"/>
      <w:r>
        <w:rPr>
          <w:b/>
          <w:bCs/>
        </w:rPr>
        <w:lastRenderedPageBreak/>
        <w:t xml:space="preserve">Approve </w:t>
      </w:r>
      <w:r w:rsidR="00514810">
        <w:rPr>
          <w:b/>
          <w:bCs/>
        </w:rPr>
        <w:t>Declaration</w:t>
      </w:r>
      <w:bookmarkEnd w:id="2"/>
    </w:p>
    <w:p w14:paraId="4470F49B" w14:textId="370E41A2" w:rsidR="00671618" w:rsidRDefault="00671618" w:rsidP="006A7791">
      <w:pPr>
        <w:pStyle w:val="ListParagraph"/>
        <w:numPr>
          <w:ilvl w:val="0"/>
          <w:numId w:val="12"/>
        </w:numPr>
      </w:pPr>
      <w:r>
        <w:t xml:space="preserve">Click on the menu </w:t>
      </w:r>
      <w:r w:rsidR="006A7791">
        <w:t xml:space="preserve">Declaration CMS </w:t>
      </w:r>
    </w:p>
    <w:p w14:paraId="3E5B030F" w14:textId="77777777" w:rsidR="00B7466B" w:rsidRDefault="00B7466B" w:rsidP="00B7466B">
      <w:pPr>
        <w:pStyle w:val="ListParagraph"/>
      </w:pPr>
    </w:p>
    <w:p w14:paraId="28E78430" w14:textId="42649899" w:rsidR="006A7791" w:rsidRDefault="00806502" w:rsidP="00671618">
      <w:r>
        <w:rPr>
          <w:noProof/>
        </w:rPr>
        <w:drawing>
          <wp:inline distT="0" distB="0" distL="0" distR="0" wp14:anchorId="283EFF0C" wp14:editId="7C892FAD">
            <wp:extent cx="5727700" cy="1935480"/>
            <wp:effectExtent l="0" t="0" r="6350" b="7620"/>
            <wp:docPr id="53525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50591" name="Picture 5352505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6E41" w14:textId="77777777" w:rsidR="00B7466B" w:rsidRPr="00671618" w:rsidRDefault="00B7466B" w:rsidP="00671618"/>
    <w:p w14:paraId="67D6A57F" w14:textId="0F2E11EA" w:rsidR="003A6A29" w:rsidRDefault="003A6A29">
      <w:pPr>
        <w:pStyle w:val="Heading2"/>
        <w:numPr>
          <w:ilvl w:val="1"/>
          <w:numId w:val="2"/>
        </w:numPr>
        <w:rPr>
          <w:b/>
          <w:bCs/>
          <w:sz w:val="22"/>
          <w:szCs w:val="24"/>
        </w:rPr>
      </w:pPr>
      <w:bookmarkStart w:id="3" w:name="_Toc152680252"/>
      <w:r>
        <w:rPr>
          <w:b/>
          <w:bCs/>
          <w:sz w:val="22"/>
          <w:szCs w:val="24"/>
        </w:rPr>
        <w:t>Search Customs Submitted Declaration</w:t>
      </w:r>
      <w:bookmarkEnd w:id="3"/>
    </w:p>
    <w:p w14:paraId="1121F463" w14:textId="77777777" w:rsidR="00E645ED" w:rsidRDefault="00E645ED" w:rsidP="00E645ED"/>
    <w:p w14:paraId="7DC7E0AE" w14:textId="77777777" w:rsidR="00E645ED" w:rsidRPr="00514810" w:rsidRDefault="00E645ED" w:rsidP="00E645ED">
      <w:pPr>
        <w:pStyle w:val="ListParagraph"/>
        <w:numPr>
          <w:ilvl w:val="0"/>
          <w:numId w:val="3"/>
        </w:numPr>
        <w:spacing w:after="240"/>
        <w:ind w:hanging="18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Declaration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Search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Declaration”.</w:t>
      </w:r>
    </w:p>
    <w:p w14:paraId="78038086" w14:textId="0597173C" w:rsidR="00E645ED" w:rsidRDefault="00E645ED" w:rsidP="00E645ED">
      <w:pPr>
        <w:pStyle w:val="ListParagraph"/>
        <w:numPr>
          <w:ilvl w:val="0"/>
          <w:numId w:val="3"/>
        </w:numPr>
        <w:spacing w:after="240"/>
        <w:ind w:hanging="18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51481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List of declaration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that has been submitted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and in draft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listed under the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Custom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user.</w:t>
      </w:r>
    </w:p>
    <w:p w14:paraId="203DA41A" w14:textId="7DFE663D" w:rsidR="00E645ED" w:rsidRDefault="001912BE" w:rsidP="001912BE">
      <w:pPr>
        <w:pStyle w:val="ListParagraph"/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The declaration under the draft state can be edited and submitted.</w:t>
      </w:r>
    </w:p>
    <w:p w14:paraId="6F40A46B" w14:textId="3A977A32" w:rsidR="001912BE" w:rsidRPr="001912BE" w:rsidRDefault="001912BE" w:rsidP="001912BE">
      <w:pPr>
        <w:spacing w:after="24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  <w:lang w:val="en-GB"/>
        </w:rPr>
        <w:drawing>
          <wp:inline distT="0" distB="0" distL="0" distR="0" wp14:anchorId="603791BA" wp14:editId="070175DE">
            <wp:extent cx="5727700" cy="2655570"/>
            <wp:effectExtent l="0" t="0" r="6350" b="0"/>
            <wp:docPr id="4716479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47927" name="Picture 47164792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533C" w14:textId="6BA9B020" w:rsidR="00D25CBE" w:rsidRPr="00D25CBE" w:rsidRDefault="00D25CBE">
      <w:pPr>
        <w:pStyle w:val="Heading2"/>
        <w:numPr>
          <w:ilvl w:val="1"/>
          <w:numId w:val="2"/>
        </w:numPr>
        <w:rPr>
          <w:b/>
          <w:bCs/>
          <w:sz w:val="22"/>
          <w:szCs w:val="24"/>
        </w:rPr>
      </w:pPr>
      <w:bookmarkStart w:id="4" w:name="_Toc152680253"/>
      <w:r w:rsidRPr="00D25CBE">
        <w:rPr>
          <w:b/>
          <w:bCs/>
          <w:sz w:val="22"/>
          <w:szCs w:val="24"/>
        </w:rPr>
        <w:t>Search Declaration:</w:t>
      </w:r>
      <w:bookmarkEnd w:id="4"/>
    </w:p>
    <w:p w14:paraId="5D912292" w14:textId="77777777" w:rsidR="00D25CBE" w:rsidRPr="00D25CBE" w:rsidRDefault="00D25CBE" w:rsidP="00D25CBE">
      <w:pPr>
        <w:pStyle w:val="ListParagraph"/>
      </w:pPr>
    </w:p>
    <w:p w14:paraId="20E40AB8" w14:textId="0E464BB6" w:rsidR="00514810" w:rsidRPr="00514810" w:rsidRDefault="00514810">
      <w:pPr>
        <w:pStyle w:val="ListParagraph"/>
        <w:numPr>
          <w:ilvl w:val="0"/>
          <w:numId w:val="3"/>
        </w:numPr>
        <w:spacing w:after="240"/>
        <w:ind w:hanging="18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Declaration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Search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Declaration”.</w:t>
      </w:r>
    </w:p>
    <w:p w14:paraId="39D33E70" w14:textId="1FAD50C0" w:rsidR="00514810" w:rsidRPr="00514810" w:rsidRDefault="00514810">
      <w:pPr>
        <w:pStyle w:val="ListParagraph"/>
        <w:numPr>
          <w:ilvl w:val="0"/>
          <w:numId w:val="3"/>
        </w:numPr>
        <w:spacing w:after="240"/>
        <w:ind w:hanging="18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51481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List of declaration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that has been submitted and listed under the particular Custom user.</w:t>
      </w:r>
    </w:p>
    <w:p w14:paraId="332C7429" w14:textId="6030A98C" w:rsidR="00514810" w:rsidRDefault="00514810" w:rsidP="00514810">
      <w:pPr>
        <w:jc w:val="center"/>
      </w:pPr>
      <w:r>
        <w:rPr>
          <w:noProof/>
        </w:rPr>
        <w:lastRenderedPageBreak/>
        <w:drawing>
          <wp:inline distT="0" distB="0" distL="0" distR="0" wp14:anchorId="6934A721" wp14:editId="3872244B">
            <wp:extent cx="4607033" cy="2070100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8080" cy="207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4217" w14:textId="77777777" w:rsidR="00D25CBE" w:rsidRPr="00514810" w:rsidRDefault="00D25CBE" w:rsidP="00514810">
      <w:pPr>
        <w:jc w:val="center"/>
      </w:pPr>
    </w:p>
    <w:p w14:paraId="6C5C55D6" w14:textId="60107F70" w:rsidR="00E74A66" w:rsidRPr="00D25CBE" w:rsidRDefault="00E74A66">
      <w:pPr>
        <w:pStyle w:val="Heading2"/>
        <w:numPr>
          <w:ilvl w:val="1"/>
          <w:numId w:val="2"/>
        </w:numPr>
        <w:rPr>
          <w:b/>
          <w:bCs/>
          <w:sz w:val="22"/>
          <w:szCs w:val="24"/>
        </w:rPr>
      </w:pPr>
      <w:bookmarkStart w:id="5" w:name="_Toc152680254"/>
      <w:r w:rsidRPr="00D25CBE">
        <w:rPr>
          <w:b/>
          <w:bCs/>
          <w:sz w:val="22"/>
          <w:szCs w:val="24"/>
        </w:rPr>
        <w:t>Approve Declaration</w:t>
      </w:r>
      <w:bookmarkEnd w:id="5"/>
      <w:r w:rsidRPr="00D25CBE">
        <w:rPr>
          <w:b/>
          <w:bCs/>
          <w:sz w:val="22"/>
          <w:szCs w:val="24"/>
        </w:rPr>
        <w:t>  </w:t>
      </w:r>
    </w:p>
    <w:p w14:paraId="2D55EA54" w14:textId="4130FEC4" w:rsidR="00E74A66" w:rsidRPr="00E74A66" w:rsidRDefault="00E74A66" w:rsidP="00CC6542">
      <w:pPr>
        <w:pStyle w:val="Heading2"/>
        <w:spacing w:before="0"/>
        <w:rPr>
          <w:rFonts w:eastAsia="Times New Roman"/>
          <w:b/>
          <w:bCs/>
          <w:lang w:val="en-GB"/>
        </w:rPr>
      </w:pPr>
      <w:r w:rsidRPr="00E74A66">
        <w:rPr>
          <w:rFonts w:eastAsia="Times New Roman"/>
          <w:b/>
          <w:bCs/>
          <w:lang w:val="en-GB"/>
        </w:rPr>
        <w:t>  </w:t>
      </w:r>
    </w:p>
    <w:p w14:paraId="503FCBB3" w14:textId="77777777" w:rsidR="00B86030" w:rsidRPr="00B86030" w:rsidRDefault="00E74A66" w:rsidP="00551606">
      <w:pPr>
        <w:pStyle w:val="ListParagraph"/>
        <w:numPr>
          <w:ilvl w:val="0"/>
          <w:numId w:val="4"/>
        </w:numPr>
        <w:spacing w:after="240" w:line="276" w:lineRule="auto"/>
        <w:ind w:hanging="18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Declaration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Approve Declaration”. </w:t>
      </w:r>
    </w:p>
    <w:p w14:paraId="540B6E75" w14:textId="6917676A" w:rsidR="00E74A66" w:rsidRPr="007544A5" w:rsidRDefault="00B86030" w:rsidP="00551606">
      <w:pPr>
        <w:pStyle w:val="ListParagraph"/>
        <w:numPr>
          <w:ilvl w:val="0"/>
          <w:numId w:val="4"/>
        </w:numPr>
        <w:spacing w:after="240" w:line="276" w:lineRule="auto"/>
        <w:ind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Search for the declaration reference number if the number is known/ the Custom user will be doing there due diligent but working on the day-to-day application received.</w:t>
      </w:r>
      <w:r w:rsidR="00E74A66"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 </w:t>
      </w:r>
    </w:p>
    <w:p w14:paraId="41E73DD3" w14:textId="38AFD19D" w:rsidR="00B86030" w:rsidRPr="007544A5" w:rsidRDefault="00B86030" w:rsidP="00551606">
      <w:pPr>
        <w:pStyle w:val="ListParagraph"/>
        <w:numPr>
          <w:ilvl w:val="0"/>
          <w:numId w:val="4"/>
        </w:numPr>
        <w:spacing w:after="240" w:line="276" w:lineRule="auto"/>
        <w:ind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The Custom user will then validate the declaration under each menu to validate the detail submitted by the FE user.</w:t>
      </w:r>
    </w:p>
    <w:p w14:paraId="55996574" w14:textId="6644663C" w:rsidR="00E74A66" w:rsidRDefault="00B86030" w:rsidP="004B0DB2">
      <w:pPr>
        <w:ind w:left="720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215E81F3" wp14:editId="7410C51D">
            <wp:extent cx="5025491" cy="1974709"/>
            <wp:effectExtent l="0" t="0" r="3810" b="6985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5037" cy="19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F72B" w14:textId="6E5C618E" w:rsidR="00B86030" w:rsidRPr="00E74A66" w:rsidRDefault="00B86030" w:rsidP="00B86030">
      <w:pPr>
        <w:ind w:left="-45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ab/>
      </w:r>
    </w:p>
    <w:p w14:paraId="31F3A53D" w14:textId="60131377" w:rsidR="00E02F92" w:rsidRDefault="00B86030">
      <w:pPr>
        <w:pStyle w:val="ListParagraph"/>
        <w:numPr>
          <w:ilvl w:val="0"/>
          <w:numId w:val="4"/>
        </w:numPr>
        <w:spacing w:after="240"/>
        <w:ind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Once the review is completed the focal will have the option to do the following to the declaration: </w:t>
      </w:r>
    </w:p>
    <w:p w14:paraId="0A82A88F" w14:textId="77777777" w:rsidR="00551606" w:rsidRDefault="00551606" w:rsidP="00551606">
      <w:pPr>
        <w:pStyle w:val="ListParagraph"/>
        <w:ind w:left="90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6DEA820" w14:textId="0B64E6AE" w:rsidR="00B86030" w:rsidRDefault="00B86030" w:rsidP="00551606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Approve</w:t>
      </w:r>
      <w:r w:rsidR="008C3C8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is reviewed and approved</w:t>
      </w:r>
    </w:p>
    <w:p w14:paraId="4A027389" w14:textId="5B7CE95C" w:rsidR="00B86030" w:rsidRDefault="00B86030" w:rsidP="00551606">
      <w:pPr>
        <w:pStyle w:val="ListParagraph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</w:t>
      </w:r>
      <w:r w:rsidR="008C3C8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the application gets rejected due to certain </w:t>
      </w:r>
      <w:r w:rsidR="00AB752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reasons;</w:t>
      </w:r>
      <w:r w:rsidR="008C3C8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the reason will be then provided in remarks.</w:t>
      </w:r>
    </w:p>
    <w:p w14:paraId="16264DBE" w14:textId="4DEB01E7" w:rsidR="00B86030" w:rsidRDefault="00B86030" w:rsidP="00551606">
      <w:pPr>
        <w:pStyle w:val="ListParagraph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 for amendment</w:t>
      </w:r>
      <w:r w:rsidR="008C3C8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due to certain missing details the application will be send back for amendment.</w:t>
      </w:r>
    </w:p>
    <w:p w14:paraId="655486D7" w14:textId="6B896F38" w:rsidR="00B86030" w:rsidRPr="00B86030" w:rsidRDefault="00B86030" w:rsidP="004B0DB2">
      <w:pPr>
        <w:spacing w:after="24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27C9FCC" wp14:editId="05AAE8F5">
            <wp:extent cx="4222750" cy="1835164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5569" b="7174"/>
                    <a:stretch/>
                  </pic:blipFill>
                  <pic:spPr bwMode="auto">
                    <a:xfrm>
                      <a:off x="0" y="0"/>
                      <a:ext cx="4227509" cy="1837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B55AA" w14:textId="4DD48761" w:rsidR="00A7448C" w:rsidRDefault="00E74A66" w:rsidP="00CC654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E74A66">
        <w:rPr>
          <w:rFonts w:ascii="Times New Roman" w:eastAsia="Times New Roman" w:hAnsi="Times New Roman" w:cs="Times New Roman"/>
          <w:color w:val="000000" w:themeColor="text1"/>
        </w:rPr>
        <w:t> </w:t>
      </w:r>
    </w:p>
    <w:p w14:paraId="4DEE0E6A" w14:textId="0D958B8D" w:rsidR="00AB7529" w:rsidRDefault="00AB7529" w:rsidP="00551606">
      <w:pPr>
        <w:pStyle w:val="Heading2"/>
        <w:numPr>
          <w:ilvl w:val="1"/>
          <w:numId w:val="2"/>
        </w:numPr>
        <w:spacing w:after="240"/>
        <w:rPr>
          <w:b/>
          <w:bCs/>
        </w:rPr>
      </w:pPr>
      <w:bookmarkStart w:id="6" w:name="_Toc152680255"/>
      <w:r w:rsidRPr="00AB7529">
        <w:rPr>
          <w:b/>
          <w:bCs/>
        </w:rPr>
        <w:t xml:space="preserve">Search </w:t>
      </w:r>
      <w:r w:rsidR="00797692">
        <w:rPr>
          <w:b/>
          <w:bCs/>
        </w:rPr>
        <w:t xml:space="preserve">and Approve </w:t>
      </w:r>
      <w:r w:rsidRPr="00AB7529">
        <w:rPr>
          <w:b/>
          <w:bCs/>
        </w:rPr>
        <w:t>Amendment</w:t>
      </w:r>
      <w:bookmarkEnd w:id="6"/>
    </w:p>
    <w:p w14:paraId="11680840" w14:textId="536DB3FA" w:rsidR="004B0DB2" w:rsidRPr="00B86030" w:rsidRDefault="004B0DB2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Declaration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Search Amendment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”. </w:t>
      </w:r>
    </w:p>
    <w:p w14:paraId="5F114C93" w14:textId="72C712DE" w:rsidR="004B0DB2" w:rsidRPr="007544A5" w:rsidRDefault="004B0DB2">
      <w:pPr>
        <w:pStyle w:val="ListParagraph"/>
        <w:numPr>
          <w:ilvl w:val="0"/>
          <w:numId w:val="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Take the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 reference number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for amendment.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</w:p>
    <w:p w14:paraId="35B38EA0" w14:textId="364DA5C6" w:rsidR="004B0DB2" w:rsidRPr="007544A5" w:rsidRDefault="004B0DB2">
      <w:pPr>
        <w:pStyle w:val="ListParagraph"/>
        <w:numPr>
          <w:ilvl w:val="0"/>
          <w:numId w:val="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The Custom user will then validate the</w:t>
      </w:r>
      <w:r w:rsidR="0079769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amendment 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 under each menu to validate the detail submitted by the FE user.</w:t>
      </w:r>
    </w:p>
    <w:p w14:paraId="70A66243" w14:textId="3A149D5A" w:rsidR="004B0DB2" w:rsidRDefault="004B0DB2" w:rsidP="004B0DB2"/>
    <w:p w14:paraId="4175CF31" w14:textId="3010CB1C" w:rsidR="00AB7529" w:rsidRDefault="004B0DB2" w:rsidP="009348C0">
      <w:pPr>
        <w:ind w:left="720"/>
        <w:jc w:val="center"/>
      </w:pPr>
      <w:r>
        <w:rPr>
          <w:noProof/>
        </w:rPr>
        <w:drawing>
          <wp:inline distT="0" distB="0" distL="0" distR="0" wp14:anchorId="0F4CD0EF" wp14:editId="24FFA684">
            <wp:extent cx="4810689" cy="2531745"/>
            <wp:effectExtent l="0" t="0" r="9525" b="1905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7027" cy="253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286F" w14:textId="77777777" w:rsidR="00AB7529" w:rsidRPr="00AB7529" w:rsidRDefault="00AB7529" w:rsidP="00AB7529"/>
    <w:p w14:paraId="77898109" w14:textId="6164E3A5" w:rsidR="00AB7529" w:rsidRDefault="00AB7529" w:rsidP="00551606">
      <w:pPr>
        <w:pStyle w:val="Heading2"/>
        <w:numPr>
          <w:ilvl w:val="1"/>
          <w:numId w:val="2"/>
        </w:numPr>
        <w:spacing w:after="240"/>
        <w:rPr>
          <w:b/>
          <w:bCs/>
        </w:rPr>
      </w:pPr>
      <w:bookmarkStart w:id="7" w:name="_Toc152680256"/>
      <w:r w:rsidRPr="00AB7529">
        <w:rPr>
          <w:b/>
          <w:bCs/>
        </w:rPr>
        <w:t xml:space="preserve">Search </w:t>
      </w:r>
      <w:r w:rsidR="00797692">
        <w:rPr>
          <w:b/>
          <w:bCs/>
        </w:rPr>
        <w:t>and Approve Cancellation</w:t>
      </w:r>
      <w:bookmarkEnd w:id="7"/>
    </w:p>
    <w:p w14:paraId="5CD1C88D" w14:textId="5AB60375" w:rsidR="00797692" w:rsidRPr="00797692" w:rsidRDefault="00797692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79769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Declaration</w:t>
      </w:r>
      <w:r w:rsidRPr="0079769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 w:rsidRPr="0079769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Search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Cancellation</w:t>
      </w:r>
      <w:r w:rsidRPr="0079769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”. </w:t>
      </w:r>
    </w:p>
    <w:p w14:paraId="7707B5F1" w14:textId="7D4052CF" w:rsidR="00797692" w:rsidRPr="007544A5" w:rsidRDefault="00797692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Take the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 reference number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for cancellation </w:t>
      </w:r>
      <w:r w:rsidR="00093B13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request.</w:t>
      </w:r>
    </w:p>
    <w:p w14:paraId="7DDBCDE4" w14:textId="77777777" w:rsidR="00797692" w:rsidRDefault="00797692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The Custom user will then validate the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amendment 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 under each menu to validate the detail submitted by the FE user.</w:t>
      </w:r>
    </w:p>
    <w:p w14:paraId="06E7DCE4" w14:textId="4A7A0333" w:rsidR="00093B13" w:rsidRDefault="00093B13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Here the Officer can do the following with the declaration:</w:t>
      </w:r>
    </w:p>
    <w:p w14:paraId="471BCAA1" w14:textId="29873A7A" w:rsidR="00093B13" w:rsidRDefault="00B535A0" w:rsidP="00093B13">
      <w:pPr>
        <w:pStyle w:val="ListParagraph"/>
        <w:numPr>
          <w:ilvl w:val="1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8359A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Approved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: Approve the cancellation request</w:t>
      </w:r>
    </w:p>
    <w:p w14:paraId="6032E4C4" w14:textId="6EAF817C" w:rsidR="00B535A0" w:rsidRDefault="00B535A0" w:rsidP="00093B13">
      <w:pPr>
        <w:pStyle w:val="ListParagraph"/>
        <w:numPr>
          <w:ilvl w:val="1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8359A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Reject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: Reject the cancellation request</w:t>
      </w:r>
    </w:p>
    <w:p w14:paraId="69C0CFA7" w14:textId="687041B3" w:rsidR="00B535A0" w:rsidRDefault="00B535A0" w:rsidP="00093B13">
      <w:pPr>
        <w:pStyle w:val="ListParagraph"/>
        <w:numPr>
          <w:ilvl w:val="1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8359A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Submitted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: Submitted state</w:t>
      </w:r>
    </w:p>
    <w:p w14:paraId="3894A2FA" w14:textId="77777777" w:rsidR="008359A3" w:rsidRPr="007544A5" w:rsidRDefault="008359A3" w:rsidP="008359A3">
      <w:pPr>
        <w:pStyle w:val="ListParagraph"/>
        <w:spacing w:line="276" w:lineRule="auto"/>
        <w:ind w:left="180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</w:p>
    <w:p w14:paraId="0FF713BF" w14:textId="1D02EC52" w:rsidR="004B0DB2" w:rsidRDefault="009B1061" w:rsidP="004B0DB2">
      <w:r>
        <w:rPr>
          <w:noProof/>
        </w:rPr>
        <w:lastRenderedPageBreak/>
        <w:drawing>
          <wp:inline distT="0" distB="0" distL="0" distR="0" wp14:anchorId="1430BD77" wp14:editId="17FA688A">
            <wp:extent cx="5727700" cy="2684780"/>
            <wp:effectExtent l="0" t="0" r="6350" b="1270"/>
            <wp:docPr id="8601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1625" name="Picture 8601162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5B54" w14:textId="77777777" w:rsidR="00CA1CE2" w:rsidRDefault="00CA1CE2" w:rsidP="004B0DB2"/>
    <w:p w14:paraId="3F028CE1" w14:textId="1EF0FA53" w:rsidR="00CA1CE2" w:rsidRDefault="00CA1CE2" w:rsidP="00CA1CE2">
      <w:pPr>
        <w:pStyle w:val="Heading2"/>
        <w:numPr>
          <w:ilvl w:val="1"/>
          <w:numId w:val="2"/>
        </w:numPr>
        <w:spacing w:after="240"/>
        <w:rPr>
          <w:b/>
          <w:bCs/>
        </w:rPr>
      </w:pPr>
      <w:bookmarkStart w:id="8" w:name="_Toc152680257"/>
      <w:r w:rsidRPr="00CA1CE2">
        <w:rPr>
          <w:b/>
          <w:bCs/>
        </w:rPr>
        <w:t>Search</w:t>
      </w:r>
      <w:r>
        <w:rPr>
          <w:b/>
          <w:bCs/>
        </w:rPr>
        <w:t xml:space="preserve"> and Approve</w:t>
      </w:r>
      <w:r w:rsidRPr="00CA1CE2">
        <w:rPr>
          <w:b/>
          <w:bCs/>
        </w:rPr>
        <w:t xml:space="preserve"> Transit Amendment</w:t>
      </w:r>
      <w:bookmarkEnd w:id="8"/>
      <w:r w:rsidRPr="00CA1CE2">
        <w:rPr>
          <w:b/>
          <w:bCs/>
        </w:rPr>
        <w:t xml:space="preserve"> </w:t>
      </w:r>
    </w:p>
    <w:p w14:paraId="157D3798" w14:textId="57460493" w:rsidR="00910CEC" w:rsidRPr="00797692" w:rsidRDefault="00910CEC" w:rsidP="00910CEC">
      <w:pPr>
        <w:pStyle w:val="ListParagraph"/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79769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Declaration</w:t>
      </w:r>
      <w:r w:rsidRPr="0079769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 w:rsidRPr="0079769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Search </w:t>
      </w:r>
      <w:r w:rsidR="00EA6C25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Transit Amendment</w:t>
      </w:r>
      <w:r w:rsidRPr="0079769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”. </w:t>
      </w:r>
    </w:p>
    <w:p w14:paraId="7FCA6D00" w14:textId="77777777" w:rsidR="00910CEC" w:rsidRPr="007544A5" w:rsidRDefault="00910CEC" w:rsidP="00910CEC">
      <w:pPr>
        <w:pStyle w:val="ListParagraph"/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Take the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 reference number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for cancellation request.</w:t>
      </w:r>
    </w:p>
    <w:p w14:paraId="13C48E57" w14:textId="77777777" w:rsidR="00910CEC" w:rsidRDefault="00910CEC" w:rsidP="00910CEC">
      <w:pPr>
        <w:pStyle w:val="ListParagraph"/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The Custom user will then validate the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amendment 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 under each menu to validate the detail submitted by the FE user.</w:t>
      </w:r>
    </w:p>
    <w:p w14:paraId="76956476" w14:textId="77777777" w:rsidR="00910CEC" w:rsidRDefault="00910CEC" w:rsidP="00910CEC">
      <w:pPr>
        <w:pStyle w:val="ListParagraph"/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Here the Officer can do the following with the declaration:</w:t>
      </w:r>
    </w:p>
    <w:p w14:paraId="5C3C004C" w14:textId="77777777" w:rsidR="00910CEC" w:rsidRDefault="00910CEC" w:rsidP="00910CEC">
      <w:pPr>
        <w:pStyle w:val="ListParagraph"/>
        <w:numPr>
          <w:ilvl w:val="0"/>
          <w:numId w:val="1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8359A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Approved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: Approve the cancellation request</w:t>
      </w:r>
    </w:p>
    <w:p w14:paraId="1A1243DE" w14:textId="77777777" w:rsidR="00910CEC" w:rsidRDefault="00910CEC" w:rsidP="00910CEC">
      <w:pPr>
        <w:pStyle w:val="ListParagraph"/>
        <w:numPr>
          <w:ilvl w:val="0"/>
          <w:numId w:val="1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8359A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Reject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: Reject the cancellation request</w:t>
      </w:r>
    </w:p>
    <w:p w14:paraId="72957CBD" w14:textId="23F21B69" w:rsidR="00910CEC" w:rsidRDefault="00910CEC" w:rsidP="00A16DD9">
      <w:pPr>
        <w:pStyle w:val="ListParagraph"/>
        <w:numPr>
          <w:ilvl w:val="0"/>
          <w:numId w:val="1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910CE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Submitted</w:t>
      </w:r>
      <w:r w:rsidRPr="00910CE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: Submitted state</w:t>
      </w:r>
    </w:p>
    <w:p w14:paraId="59C3FE49" w14:textId="57DF3A19" w:rsidR="00EA6C25" w:rsidRDefault="00EA6C25" w:rsidP="00EA6C25">
      <w:pPr>
        <w:spacing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  <w:lang w:val="en-GB"/>
        </w:rPr>
        <w:drawing>
          <wp:inline distT="0" distB="0" distL="0" distR="0" wp14:anchorId="29C4A993" wp14:editId="65713710">
            <wp:extent cx="5727700" cy="2666365"/>
            <wp:effectExtent l="0" t="0" r="6350" b="635"/>
            <wp:docPr id="267737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37809" name="Picture 26773780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8A3C" w14:textId="77777777" w:rsidR="00A16DD9" w:rsidRPr="00EA6C25" w:rsidRDefault="00A16DD9" w:rsidP="00EA6C25">
      <w:pPr>
        <w:spacing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</w:p>
    <w:p w14:paraId="5FE37345" w14:textId="3FCCDE26" w:rsidR="00CA1CE2" w:rsidRPr="00CA1CE2" w:rsidRDefault="00CA1CE2" w:rsidP="00CA1CE2">
      <w:pPr>
        <w:pStyle w:val="Heading2"/>
        <w:numPr>
          <w:ilvl w:val="1"/>
          <w:numId w:val="2"/>
        </w:numPr>
        <w:spacing w:after="240"/>
        <w:rPr>
          <w:b/>
          <w:bCs/>
        </w:rPr>
      </w:pPr>
      <w:bookmarkStart w:id="9" w:name="_Toc152680258"/>
      <w:r w:rsidRPr="00CA1CE2">
        <w:rPr>
          <w:b/>
          <w:bCs/>
        </w:rPr>
        <w:t xml:space="preserve">Search </w:t>
      </w:r>
      <w:r>
        <w:rPr>
          <w:b/>
          <w:bCs/>
        </w:rPr>
        <w:t xml:space="preserve">and Approve </w:t>
      </w:r>
      <w:r w:rsidRPr="00CA1CE2">
        <w:rPr>
          <w:b/>
          <w:bCs/>
        </w:rPr>
        <w:t>Post Entry Cancellation</w:t>
      </w:r>
      <w:bookmarkEnd w:id="9"/>
    </w:p>
    <w:p w14:paraId="6CB43CB6" w14:textId="67161A0E" w:rsidR="00801A4F" w:rsidRPr="00797692" w:rsidRDefault="00801A4F" w:rsidP="00801A4F">
      <w:pPr>
        <w:pStyle w:val="ListParagraph"/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79769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Declaration</w:t>
      </w:r>
      <w:r w:rsidRPr="0079769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 w:rsidRPr="0079769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Search </w:t>
      </w:r>
      <w:r w:rsidR="00D526F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Post Entry Cancellation</w:t>
      </w:r>
      <w:r w:rsidRPr="0079769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”. </w:t>
      </w:r>
    </w:p>
    <w:p w14:paraId="5989FA57" w14:textId="77777777" w:rsidR="00801A4F" w:rsidRPr="007544A5" w:rsidRDefault="00801A4F" w:rsidP="00801A4F">
      <w:pPr>
        <w:pStyle w:val="ListParagraph"/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Take the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 reference number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for cancellation request.</w:t>
      </w:r>
    </w:p>
    <w:p w14:paraId="1D55CEEC" w14:textId="77777777" w:rsidR="00801A4F" w:rsidRDefault="00801A4F" w:rsidP="00801A4F">
      <w:pPr>
        <w:pStyle w:val="ListParagraph"/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The Custom user will then validate the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amendment 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 under each menu to validate the detail submitted by the FE user.</w:t>
      </w:r>
    </w:p>
    <w:p w14:paraId="7FEFFC1D" w14:textId="77777777" w:rsidR="00801A4F" w:rsidRDefault="00801A4F" w:rsidP="00801A4F">
      <w:pPr>
        <w:pStyle w:val="ListParagraph"/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lastRenderedPageBreak/>
        <w:t>Here the Officer can do the following with the declaration:</w:t>
      </w:r>
    </w:p>
    <w:p w14:paraId="34A7D035" w14:textId="77777777" w:rsidR="00801A4F" w:rsidRDefault="00801A4F" w:rsidP="00801A4F">
      <w:pPr>
        <w:pStyle w:val="ListParagraph"/>
        <w:numPr>
          <w:ilvl w:val="0"/>
          <w:numId w:val="18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8359A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Approved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: Approve the cancellation request</w:t>
      </w:r>
    </w:p>
    <w:p w14:paraId="24EB5BD8" w14:textId="77777777" w:rsidR="00801A4F" w:rsidRDefault="00801A4F" w:rsidP="00801A4F">
      <w:pPr>
        <w:pStyle w:val="ListParagraph"/>
        <w:numPr>
          <w:ilvl w:val="0"/>
          <w:numId w:val="18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8359A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Reject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: Reject the cancellation request</w:t>
      </w:r>
    </w:p>
    <w:p w14:paraId="742F3818" w14:textId="77777777" w:rsidR="00801A4F" w:rsidRDefault="00801A4F" w:rsidP="00801A4F">
      <w:pPr>
        <w:pStyle w:val="ListParagraph"/>
        <w:numPr>
          <w:ilvl w:val="0"/>
          <w:numId w:val="18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910CE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Submitted</w:t>
      </w:r>
      <w:r w:rsidRPr="00910CE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: Submitted state</w:t>
      </w:r>
    </w:p>
    <w:p w14:paraId="08CD1746" w14:textId="7A9EA646" w:rsidR="00CA1CE2" w:rsidRPr="004B0DB2" w:rsidRDefault="007F1DAD" w:rsidP="004B0DB2">
      <w:r>
        <w:rPr>
          <w:noProof/>
        </w:rPr>
        <w:drawing>
          <wp:inline distT="0" distB="0" distL="0" distR="0" wp14:anchorId="335DD513" wp14:editId="3244BC29">
            <wp:extent cx="5727700" cy="2649220"/>
            <wp:effectExtent l="0" t="0" r="6350" b="0"/>
            <wp:docPr id="14018355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3557" name="Picture 3" descr="A screenshot of a computer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79A9" w14:textId="77777777" w:rsidR="00AB7529" w:rsidRPr="00AB7529" w:rsidRDefault="00AB7529" w:rsidP="00AB7529"/>
    <w:p w14:paraId="1F61BBEE" w14:textId="5B707431" w:rsidR="00AB7529" w:rsidRPr="00AB7529" w:rsidRDefault="00AB7529">
      <w:pPr>
        <w:pStyle w:val="Heading2"/>
        <w:numPr>
          <w:ilvl w:val="1"/>
          <w:numId w:val="2"/>
        </w:numPr>
        <w:spacing w:after="240"/>
        <w:rPr>
          <w:b/>
          <w:bCs/>
        </w:rPr>
      </w:pPr>
      <w:bookmarkStart w:id="10" w:name="_Toc152680259"/>
      <w:r w:rsidRPr="00AB7529">
        <w:rPr>
          <w:b/>
          <w:bCs/>
        </w:rPr>
        <w:t>Create Declaration</w:t>
      </w:r>
      <w:bookmarkEnd w:id="10"/>
    </w:p>
    <w:p w14:paraId="09475304" w14:textId="77777777" w:rsidR="008E6909" w:rsidRDefault="00797692">
      <w:pPr>
        <w:pStyle w:val="ListParagraph"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79769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Declaration</w:t>
      </w:r>
      <w:r w:rsidRPr="0079769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 w:rsidR="008E690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Create Declaration</w:t>
      </w:r>
      <w:r w:rsidRPr="0079769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”.</w:t>
      </w:r>
    </w:p>
    <w:p w14:paraId="51D63FFE" w14:textId="2828B1DB" w:rsidR="008E6909" w:rsidRDefault="008E6909">
      <w:pPr>
        <w:pStyle w:val="ListParagraph"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Cust user also has the right to create declaration required by the Cust as per their requirement.</w:t>
      </w:r>
    </w:p>
    <w:p w14:paraId="3C3BE48B" w14:textId="0F2264C2" w:rsidR="008E6909" w:rsidRDefault="008E6909" w:rsidP="000A42D2">
      <w:pPr>
        <w:spacing w:line="276" w:lineRule="auto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noProof/>
        </w:rPr>
        <w:drawing>
          <wp:inline distT="0" distB="0" distL="0" distR="0" wp14:anchorId="3580162B" wp14:editId="727E4D1A">
            <wp:extent cx="5564133" cy="2419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8981" cy="242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7DE7" w14:textId="77777777" w:rsidR="00186E1A" w:rsidRDefault="00186E1A" w:rsidP="00186E1A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</w:p>
    <w:p w14:paraId="71EC155F" w14:textId="77777777" w:rsidR="00983A3B" w:rsidRPr="00DC2CE9" w:rsidRDefault="00186E1A" w:rsidP="00DC2CE9">
      <w:pPr>
        <w:pStyle w:val="Heading2"/>
        <w:numPr>
          <w:ilvl w:val="1"/>
          <w:numId w:val="2"/>
        </w:numPr>
        <w:spacing w:after="240"/>
        <w:rPr>
          <w:b/>
          <w:bCs/>
        </w:rPr>
      </w:pPr>
      <w:bookmarkStart w:id="11" w:name="_Toc152680260"/>
      <w:r w:rsidRPr="00DC2CE9">
        <w:rPr>
          <w:b/>
          <w:bCs/>
        </w:rPr>
        <w:t xml:space="preserve">Search </w:t>
      </w:r>
      <w:r w:rsidR="00983A3B" w:rsidRPr="00DC2CE9">
        <w:rPr>
          <w:b/>
          <w:bCs/>
        </w:rPr>
        <w:t>Declaration Audit</w:t>
      </w:r>
      <w:bookmarkEnd w:id="11"/>
    </w:p>
    <w:p w14:paraId="19DBBD7D" w14:textId="50824294" w:rsidR="002329BB" w:rsidRPr="00514810" w:rsidRDefault="002329BB" w:rsidP="002329BB">
      <w:pPr>
        <w:pStyle w:val="ListParagraph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Declaration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Search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Declaration</w:t>
      </w:r>
      <w:r w:rsidR="006470E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Audit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”.</w:t>
      </w:r>
    </w:p>
    <w:p w14:paraId="1E0128BF" w14:textId="176E6EC9" w:rsidR="002329BB" w:rsidRDefault="002329BB" w:rsidP="002329BB">
      <w:pPr>
        <w:pStyle w:val="ListParagraph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51481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List of declaration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that has been submitted and listed under the </w:t>
      </w:r>
      <w:r w:rsidR="004D190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Custom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user.</w:t>
      </w:r>
    </w:p>
    <w:p w14:paraId="1E31C955" w14:textId="5B1C7D3F" w:rsidR="007D6EA1" w:rsidRPr="00514810" w:rsidRDefault="007D6EA1" w:rsidP="002329BB">
      <w:pPr>
        <w:pStyle w:val="ListParagraph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Based on the parameter the list can be populated.</w:t>
      </w:r>
    </w:p>
    <w:p w14:paraId="67D846F7" w14:textId="4E6CCBE5" w:rsidR="00983A3B" w:rsidRDefault="006470EF" w:rsidP="000A42D2">
      <w:pPr>
        <w:ind w:left="360"/>
        <w:rPr>
          <w:rFonts w:ascii="Times New Roman" w:eastAsiaTheme="majorEastAsia" w:hAnsi="Times New Roman" w:cstheme="majorBidi"/>
          <w:color w:val="000000" w:themeColor="text1"/>
          <w:szCs w:val="26"/>
        </w:rPr>
      </w:pPr>
      <w:r>
        <w:rPr>
          <w:noProof/>
        </w:rPr>
        <w:lastRenderedPageBreak/>
        <w:drawing>
          <wp:inline distT="0" distB="0" distL="0" distR="0" wp14:anchorId="3ED6FC03" wp14:editId="1492B4A6">
            <wp:extent cx="5727700" cy="2666365"/>
            <wp:effectExtent l="0" t="0" r="6350" b="635"/>
            <wp:docPr id="38128341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83417" name="Picture 4" descr="A screenshot of a computer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BC86" w14:textId="77777777" w:rsidR="000A42D2" w:rsidRPr="00DC2CE9" w:rsidRDefault="000A42D2" w:rsidP="000A42D2">
      <w:pPr>
        <w:ind w:left="360"/>
        <w:rPr>
          <w:rFonts w:ascii="Times New Roman" w:eastAsiaTheme="majorEastAsia" w:hAnsi="Times New Roman" w:cstheme="majorBidi"/>
          <w:color w:val="000000" w:themeColor="text1"/>
          <w:szCs w:val="26"/>
        </w:rPr>
      </w:pPr>
    </w:p>
    <w:p w14:paraId="0BEAE72A" w14:textId="77777777" w:rsidR="00983A3B" w:rsidRPr="00DC2CE9" w:rsidRDefault="00983A3B" w:rsidP="00DC2CE9">
      <w:pPr>
        <w:pStyle w:val="Heading2"/>
        <w:numPr>
          <w:ilvl w:val="1"/>
          <w:numId w:val="2"/>
        </w:numPr>
        <w:spacing w:after="240"/>
        <w:rPr>
          <w:b/>
          <w:bCs/>
        </w:rPr>
      </w:pPr>
      <w:bookmarkStart w:id="12" w:name="_Toc152680261"/>
      <w:r w:rsidRPr="00DC2CE9">
        <w:rPr>
          <w:b/>
          <w:bCs/>
        </w:rPr>
        <w:t>Amendment by Customs</w:t>
      </w:r>
      <w:bookmarkEnd w:id="12"/>
    </w:p>
    <w:p w14:paraId="28554561" w14:textId="106A2163" w:rsidR="006470EF" w:rsidRPr="00514810" w:rsidRDefault="006470EF" w:rsidP="006470EF">
      <w:pPr>
        <w:pStyle w:val="ListParagraph"/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Declaration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Amendment by Customs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”.</w:t>
      </w:r>
    </w:p>
    <w:p w14:paraId="6A5371AD" w14:textId="77777777" w:rsidR="006470EF" w:rsidRDefault="006470EF" w:rsidP="006470EF">
      <w:pPr>
        <w:pStyle w:val="ListParagraph"/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51481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List of declaration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that has been submitted and listed under the Custom user.</w:t>
      </w:r>
    </w:p>
    <w:p w14:paraId="1E3CF914" w14:textId="6390E89F" w:rsidR="006470EF" w:rsidRPr="00514810" w:rsidRDefault="006470EF" w:rsidP="006470EF">
      <w:pPr>
        <w:pStyle w:val="ListParagraph"/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Select the declaration that needs amend</w:t>
      </w:r>
      <w:r w:rsidR="00987A9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ment, do the necessary </w:t>
      </w:r>
      <w:r w:rsidR="007A2F2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changes,</w:t>
      </w:r>
      <w:r w:rsidR="00987A9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and </w:t>
      </w:r>
      <w:r w:rsidR="007A2F2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update</w:t>
      </w:r>
      <w:r w:rsidR="00987A9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the same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.</w:t>
      </w:r>
    </w:p>
    <w:p w14:paraId="72B8BF8C" w14:textId="2C83ABE3" w:rsidR="00186E1A" w:rsidRPr="00DC2CE9" w:rsidRDefault="007A2F29" w:rsidP="000A42D2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>
        <w:rPr>
          <w:noProof/>
        </w:rPr>
        <w:drawing>
          <wp:inline distT="0" distB="0" distL="0" distR="0" wp14:anchorId="5265FE80" wp14:editId="493912AD">
            <wp:extent cx="5727700" cy="2679700"/>
            <wp:effectExtent l="0" t="0" r="6350" b="6350"/>
            <wp:docPr id="1181307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07566" name="Picture 118130756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E1A" w:rsidRPr="00DC2CE9" w:rsidSect="00972323">
      <w:pgSz w:w="11900" w:h="16840"/>
      <w:pgMar w:top="153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B3123" w14:textId="77777777" w:rsidR="00B73C89" w:rsidRDefault="00B73C89" w:rsidP="00E74A66">
      <w:r>
        <w:separator/>
      </w:r>
    </w:p>
  </w:endnote>
  <w:endnote w:type="continuationSeparator" w:id="0">
    <w:p w14:paraId="565CBF65" w14:textId="77777777" w:rsidR="00B73C89" w:rsidRDefault="00B73C89" w:rsidP="00E74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291466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2F6A07" w14:textId="0A01CE07" w:rsidR="00B86030" w:rsidRDefault="00000000">
            <w:pPr>
              <w:pStyle w:val="Footer"/>
              <w:jc w:val="right"/>
            </w:pPr>
          </w:p>
        </w:sdtContent>
      </w:sdt>
    </w:sdtContent>
  </w:sdt>
  <w:p w14:paraId="2B632C1B" w14:textId="77777777" w:rsidR="00E74A66" w:rsidRDefault="00E74A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0803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7A8E39" w14:textId="098B8576" w:rsidR="00E74A66" w:rsidRDefault="00E74A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A85966" w14:textId="77777777" w:rsidR="00E74A66" w:rsidRDefault="00E74A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C641A" w14:textId="346F223B" w:rsidR="00E02F92" w:rsidRDefault="00E02F92">
    <w:pPr>
      <w:pStyle w:val="Footer"/>
      <w:jc w:val="center"/>
    </w:pPr>
  </w:p>
  <w:p w14:paraId="735111A3" w14:textId="77777777" w:rsidR="00E74A66" w:rsidRDefault="00E74A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2422B" w14:textId="77777777" w:rsidR="00B73C89" w:rsidRDefault="00B73C89" w:rsidP="00E74A66">
      <w:r>
        <w:separator/>
      </w:r>
    </w:p>
  </w:footnote>
  <w:footnote w:type="continuationSeparator" w:id="0">
    <w:p w14:paraId="707909B8" w14:textId="77777777" w:rsidR="00B73C89" w:rsidRDefault="00B73C89" w:rsidP="00E74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A43FD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337D2D"/>
    <w:multiLevelType w:val="hybridMultilevel"/>
    <w:tmpl w:val="0CEAD516"/>
    <w:lvl w:ilvl="0" w:tplc="FFFFFFFF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E9743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EC0DC2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2D0113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8B4634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606B2A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4D0602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0B25FE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08417B"/>
    <w:multiLevelType w:val="hybridMultilevel"/>
    <w:tmpl w:val="19344D6E"/>
    <w:lvl w:ilvl="0" w:tplc="FA343E44"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517E1499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DF2694"/>
    <w:multiLevelType w:val="hybridMultilevel"/>
    <w:tmpl w:val="F324678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D8A4745"/>
    <w:multiLevelType w:val="hybridMultilevel"/>
    <w:tmpl w:val="A5A6755C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 w15:restartNumberingAfterBreak="0">
    <w:nsid w:val="5FD257B4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69291FCD"/>
    <w:multiLevelType w:val="hybridMultilevel"/>
    <w:tmpl w:val="494C5A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D83A5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6C42667F"/>
    <w:multiLevelType w:val="hybridMultilevel"/>
    <w:tmpl w:val="885A6A3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C5F4776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080A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62D7F56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CF46BE4"/>
    <w:multiLevelType w:val="hybridMultilevel"/>
    <w:tmpl w:val="F324678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33855343">
    <w:abstractNumId w:val="16"/>
  </w:num>
  <w:num w:numId="2" w16cid:durableId="1407068962">
    <w:abstractNumId w:val="18"/>
  </w:num>
  <w:num w:numId="3" w16cid:durableId="1734741513">
    <w:abstractNumId w:val="13"/>
  </w:num>
  <w:num w:numId="4" w16cid:durableId="1265962129">
    <w:abstractNumId w:val="15"/>
  </w:num>
  <w:num w:numId="5" w16cid:durableId="1835880435">
    <w:abstractNumId w:val="12"/>
  </w:num>
  <w:num w:numId="6" w16cid:durableId="1517891648">
    <w:abstractNumId w:val="4"/>
  </w:num>
  <w:num w:numId="7" w16cid:durableId="1137138095">
    <w:abstractNumId w:val="17"/>
  </w:num>
  <w:num w:numId="8" w16cid:durableId="989594707">
    <w:abstractNumId w:val="2"/>
  </w:num>
  <w:num w:numId="9" w16cid:durableId="153448294">
    <w:abstractNumId w:val="3"/>
  </w:num>
  <w:num w:numId="10" w16cid:durableId="1736392280">
    <w:abstractNumId w:val="10"/>
  </w:num>
  <w:num w:numId="11" w16cid:durableId="86268019">
    <w:abstractNumId w:val="5"/>
  </w:num>
  <w:num w:numId="12" w16cid:durableId="2006977945">
    <w:abstractNumId w:val="14"/>
  </w:num>
  <w:num w:numId="13" w16cid:durableId="167408893">
    <w:abstractNumId w:val="0"/>
  </w:num>
  <w:num w:numId="14" w16cid:durableId="928465709">
    <w:abstractNumId w:val="8"/>
  </w:num>
  <w:num w:numId="15" w16cid:durableId="1680353465">
    <w:abstractNumId w:val="1"/>
  </w:num>
  <w:num w:numId="16" w16cid:durableId="117840876">
    <w:abstractNumId w:val="11"/>
  </w:num>
  <w:num w:numId="17" w16cid:durableId="197395562">
    <w:abstractNumId w:val="6"/>
  </w:num>
  <w:num w:numId="18" w16cid:durableId="1379939514">
    <w:abstractNumId w:val="20"/>
  </w:num>
  <w:num w:numId="19" w16cid:durableId="1502428536">
    <w:abstractNumId w:val="19"/>
  </w:num>
  <w:num w:numId="20" w16cid:durableId="498739099">
    <w:abstractNumId w:val="7"/>
  </w:num>
  <w:num w:numId="21" w16cid:durableId="78180207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32460"/>
    <w:rsid w:val="00093B13"/>
    <w:rsid w:val="000A42D2"/>
    <w:rsid w:val="000B2F70"/>
    <w:rsid w:val="00106786"/>
    <w:rsid w:val="00186868"/>
    <w:rsid w:val="00186E1A"/>
    <w:rsid w:val="001912BE"/>
    <w:rsid w:val="00197F32"/>
    <w:rsid w:val="00216AE0"/>
    <w:rsid w:val="00222BD5"/>
    <w:rsid w:val="002329BB"/>
    <w:rsid w:val="0027174A"/>
    <w:rsid w:val="00276F8A"/>
    <w:rsid w:val="002937A6"/>
    <w:rsid w:val="002E26C3"/>
    <w:rsid w:val="002E65C2"/>
    <w:rsid w:val="003031DA"/>
    <w:rsid w:val="00310D88"/>
    <w:rsid w:val="003A6A29"/>
    <w:rsid w:val="003F1EB0"/>
    <w:rsid w:val="00422C2F"/>
    <w:rsid w:val="0042316E"/>
    <w:rsid w:val="00461F0C"/>
    <w:rsid w:val="004640A3"/>
    <w:rsid w:val="004B0DB2"/>
    <w:rsid w:val="004D190C"/>
    <w:rsid w:val="00514810"/>
    <w:rsid w:val="00551606"/>
    <w:rsid w:val="00580A79"/>
    <w:rsid w:val="005B191D"/>
    <w:rsid w:val="005D3303"/>
    <w:rsid w:val="005E5512"/>
    <w:rsid w:val="00626B21"/>
    <w:rsid w:val="006338E1"/>
    <w:rsid w:val="006470EF"/>
    <w:rsid w:val="00671618"/>
    <w:rsid w:val="006A7791"/>
    <w:rsid w:val="006F567B"/>
    <w:rsid w:val="007110C2"/>
    <w:rsid w:val="007544A5"/>
    <w:rsid w:val="00795B50"/>
    <w:rsid w:val="00797692"/>
    <w:rsid w:val="007A2F29"/>
    <w:rsid w:val="007C75B2"/>
    <w:rsid w:val="007D6EA1"/>
    <w:rsid w:val="007F1DAD"/>
    <w:rsid w:val="00801A4F"/>
    <w:rsid w:val="00806502"/>
    <w:rsid w:val="0081697E"/>
    <w:rsid w:val="008359A3"/>
    <w:rsid w:val="00843E7A"/>
    <w:rsid w:val="008C3C8A"/>
    <w:rsid w:val="008D47FE"/>
    <w:rsid w:val="008E6909"/>
    <w:rsid w:val="008F3C78"/>
    <w:rsid w:val="00910CEC"/>
    <w:rsid w:val="009348C0"/>
    <w:rsid w:val="0095230B"/>
    <w:rsid w:val="00962BF5"/>
    <w:rsid w:val="00970681"/>
    <w:rsid w:val="00972323"/>
    <w:rsid w:val="00983A3B"/>
    <w:rsid w:val="00987A9C"/>
    <w:rsid w:val="009A2DA7"/>
    <w:rsid w:val="009B1061"/>
    <w:rsid w:val="009E0692"/>
    <w:rsid w:val="00A030A6"/>
    <w:rsid w:val="00A13076"/>
    <w:rsid w:val="00A16DD9"/>
    <w:rsid w:val="00A4127C"/>
    <w:rsid w:val="00A41CEB"/>
    <w:rsid w:val="00A552E9"/>
    <w:rsid w:val="00A61F25"/>
    <w:rsid w:val="00A7448C"/>
    <w:rsid w:val="00AA7488"/>
    <w:rsid w:val="00AB7529"/>
    <w:rsid w:val="00B1733E"/>
    <w:rsid w:val="00B476F0"/>
    <w:rsid w:val="00B535A0"/>
    <w:rsid w:val="00B61C33"/>
    <w:rsid w:val="00B62765"/>
    <w:rsid w:val="00B73C89"/>
    <w:rsid w:val="00B7466B"/>
    <w:rsid w:val="00B86030"/>
    <w:rsid w:val="00BB0CC6"/>
    <w:rsid w:val="00BD44EF"/>
    <w:rsid w:val="00BE4A76"/>
    <w:rsid w:val="00C143DC"/>
    <w:rsid w:val="00C159D9"/>
    <w:rsid w:val="00C371C6"/>
    <w:rsid w:val="00C52294"/>
    <w:rsid w:val="00C54F0E"/>
    <w:rsid w:val="00C648BF"/>
    <w:rsid w:val="00CA1CE2"/>
    <w:rsid w:val="00CC6542"/>
    <w:rsid w:val="00D16802"/>
    <w:rsid w:val="00D25CBE"/>
    <w:rsid w:val="00D40E8D"/>
    <w:rsid w:val="00D526F3"/>
    <w:rsid w:val="00D770A6"/>
    <w:rsid w:val="00DC2CE9"/>
    <w:rsid w:val="00DE17B0"/>
    <w:rsid w:val="00E02F92"/>
    <w:rsid w:val="00E645ED"/>
    <w:rsid w:val="00E74A66"/>
    <w:rsid w:val="00EA2B05"/>
    <w:rsid w:val="00EA3E4F"/>
    <w:rsid w:val="00EA6C25"/>
    <w:rsid w:val="00ED0E9A"/>
    <w:rsid w:val="00F51D11"/>
    <w:rsid w:val="00F5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0515B"/>
  <w15:chartTrackingRefBased/>
  <w15:docId w15:val="{25870D79-6D10-8547-9EBD-FF5F5A81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11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76F0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25CBE"/>
    <w:pPr>
      <w:tabs>
        <w:tab w:val="left" w:pos="409"/>
        <w:tab w:val="right" w:leader="dot" w:pos="9010"/>
      </w:tabs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7174A"/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7174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74A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74A66"/>
  </w:style>
  <w:style w:type="character" w:customStyle="1" w:styleId="eop">
    <w:name w:val="eop"/>
    <w:basedOn w:val="DefaultParagraphFont"/>
    <w:rsid w:val="00E74A66"/>
  </w:style>
  <w:style w:type="paragraph" w:styleId="Header">
    <w:name w:val="header"/>
    <w:basedOn w:val="Normal"/>
    <w:link w:val="Head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A66"/>
  </w:style>
  <w:style w:type="paragraph" w:styleId="Footer">
    <w:name w:val="footer"/>
    <w:basedOn w:val="Normal"/>
    <w:link w:val="Foot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1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4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1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77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2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6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8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5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3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2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yperlink" Target="http://www.ecms.gov.bt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fe51d8d-4748-4703-8703-9547f14d3f28" xsi:nil="true"/>
    <SharedWithUsers xmlns="28675c4a-b1ae-4647-8b16-912ffd5ea5af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8208F7-26A4-49B9-932A-05EE25E5DD05}">
  <ds:schemaRefs>
    <ds:schemaRef ds:uri="http://schemas.microsoft.com/office/2006/metadata/properties"/>
    <ds:schemaRef ds:uri="http://schemas.microsoft.com/office/infopath/2007/PartnerControls"/>
    <ds:schemaRef ds:uri="48e0bbde-27f5-445d-84c4-be83f40b6c5f"/>
    <ds:schemaRef ds:uri="f6f1b7f8-4fa7-45d6-b2d4-2eb205d3d0a6"/>
  </ds:schemaRefs>
</ds:datastoreItem>
</file>

<file path=customXml/itemProps3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1268D62-BAC6-4F92-9305-116B8FA0BB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1172</TotalTime>
  <Pages>9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Decleration Approval (EXPORT)</vt:lpstr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Decleration Approval</dc:title>
  <dc:subject/>
  <dc:creator>Microsoft Office User</dc:creator>
  <cp:keywords/>
  <dc:description/>
  <cp:lastModifiedBy>Nermit Lepcha</cp:lastModifiedBy>
  <cp:revision>58</cp:revision>
  <dcterms:created xsi:type="dcterms:W3CDTF">2023-04-04T10:19:00Z</dcterms:created>
  <dcterms:modified xsi:type="dcterms:W3CDTF">2023-12-05T08:51:00Z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