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549567392"/>
        <w:docPartObj>
          <w:docPartGallery w:val="Cover Pages"/>
          <w:docPartUnique/>
        </w:docPartObj>
      </w:sdtPr>
      <w:sdtEndPr>
        <w:rPr>
          <w:rFonts w:eastAsiaTheme="minorEastAsia"/>
          <w:caps/>
          <w:spacing w:val="160"/>
          <w:lang w:eastAsia="zh-CN"/>
        </w:rPr>
      </w:sdtEndPr>
      <w:sdtContent>
        <w:p w14:paraId="14324D75" w14:textId="23288264" w:rsidR="00D770A6" w:rsidRPr="00E02F92" w:rsidRDefault="00A13076" w:rsidP="00E02F92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4A01E71" wp14:editId="41D4CE3D">
                    <wp:simplePos x="0" y="0"/>
                    <wp:positionH relativeFrom="page">
                      <wp:posOffset>4035425</wp:posOffset>
                    </wp:positionH>
                    <wp:positionV relativeFrom="page">
                      <wp:posOffset>305435</wp:posOffset>
                    </wp:positionV>
                    <wp:extent cx="2875915" cy="3017520"/>
                    <wp:effectExtent l="0" t="0" r="0" b="5080"/>
                    <wp:wrapNone/>
                    <wp:docPr id="467" name="Rectangle 46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738740D" w14:textId="1086AFFB" w:rsidR="00D770A6" w:rsidRDefault="00000000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FFFFFF" w:themeColor="background1"/>
                                    </w:rPr>
                                    <w:alias w:val="Abstract"/>
                                    <w:id w:val="-1214105744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8F3C78">
                                      <w:rPr>
                                        <w:noProof/>
                                        <w:color w:val="FFFFFF" w:themeColor="background1"/>
                                      </w:rPr>
                                      <w:t xml:space="preserve">eCMS MANUAL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64A01E71" id="Rectangle 467" o:spid="_x0000_s1026" style="position:absolute;left:0;text-align:left;margin-left:317.75pt;margin-top:24.05pt;width:226.45pt;height:237.6pt;z-index:251660288;visibility:visible;mso-wrap-style:square;mso-width-percent:370;mso-height-percent:30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" fillcolor="#44546a [3215]" stroked="f" strokeweight="1pt">
                    <v:textbox inset="14.4pt,14.4pt,14.4pt,28.8pt">
                      <w:txbxContent>
                        <w:p w14:paraId="7738740D" w14:textId="1086AFFB" w:rsidR="00D770A6" w:rsidRDefault="006C0F3D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noProof/>
                                <w:color w:val="FFFFFF" w:themeColor="background1"/>
                              </w:rPr>
                              <w:alias w:val="Abstract"/>
                              <w:id w:val="-1214105744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r w:rsidR="008F3C78">
                                <w:rPr>
                                  <w:noProof/>
                                  <w:color w:val="FFFFFF" w:themeColor="background1"/>
                                </w:rPr>
                                <w:t xml:space="preserve">eCMS MANUAL 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D5152AF" wp14:editId="592EC97C">
                    <wp:simplePos x="0" y="0"/>
                    <wp:positionH relativeFrom="page">
                      <wp:posOffset>3902710</wp:posOffset>
                    </wp:positionH>
                    <wp:positionV relativeFrom="page">
                      <wp:posOffset>260985</wp:posOffset>
                    </wp:positionV>
                    <wp:extent cx="3108960" cy="7040880"/>
                    <wp:effectExtent l="0" t="0" r="25400" b="20320"/>
                    <wp:wrapNone/>
                    <wp:docPr id="468" name="Rectangle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706D2571" w14:textId="72F46EDD" w:rsidR="007801F1" w:rsidRDefault="007801F1" w:rsidP="007801F1">
                                <w:pPr>
                                  <w:jc w:val="center"/>
                                </w:pPr>
                                <w:r>
                                  <w:t>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7D5152AF" id="Rectangle 468" o:spid="_x0000_s1027" style="position:absolute;left:0;text-align:left;margin-left:307.3pt;margin-top:20.55pt;width:244.8pt;height:554.4pt;z-index:251659264;visibility:visible;mso-wrap-style:square;mso-width-percent:400;mso-height-percent:700;mso-wrap-distance-left:9pt;mso-wrap-distance-top:0;mso-wrap-distance-right:9pt;mso-wrap-distance-bottom:0;mso-position-horizontal:absolute;mso-position-horizontal-relative:page;mso-position-vertical:absolute;mso-position-vertical-relative:page;mso-width-percent:400;mso-height-percent:70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" fillcolor="white [3212]" strokecolor="#747070 [1614]" strokeweight="1.25pt">
                    <v:textbox>
                      <w:txbxContent>
                        <w:p w14:paraId="706D2571" w14:textId="72F46EDD" w:rsidR="007801F1" w:rsidRDefault="007801F1" w:rsidP="007801F1">
                          <w:pPr>
                            <w:jc w:val="center"/>
                          </w:pPr>
                          <w:r>
                            <w:t>s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5C140FBD" wp14:editId="44DA2F43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26BA8D4" w14:textId="77777777" w:rsidR="00D770A6" w:rsidRDefault="00D770A6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5C140FBD" id="Rectangle 466" o:spid="_x0000_s1028" style="position:absolute;left:0;text-align:left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" fillcolor="#d9e2f3 [660]" stroked="f" strokeweight="1pt">
                    <v:fill color2="#8eaadb [1940]" rotate="t" focus="100%" type="gradient">
                      <o:fill v:ext="view" type="gradientUnscaled"/>
                    </v:fill>
                    <v:textbox inset="21.6pt,,21.6pt">
                      <w:txbxContent>
                        <w:p w14:paraId="026BA8D4" w14:textId="77777777" w:rsidR="00D770A6" w:rsidRDefault="00D770A6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0EEAE3BC" w14:textId="641EFBA3" w:rsidR="00F51D11" w:rsidRPr="00E02F92" w:rsidRDefault="00A13076" w:rsidP="00E02F92">
          <w:pPr>
            <w:spacing w:line="360" w:lineRule="auto"/>
            <w:ind w:left="-426" w:hanging="567"/>
            <w:jc w:val="both"/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</w:pP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64BFD802" wp14:editId="115519ED">
                    <wp:simplePos x="0" y="0"/>
                    <wp:positionH relativeFrom="page">
                      <wp:posOffset>4022725</wp:posOffset>
                    </wp:positionH>
                    <wp:positionV relativeFrom="page">
                      <wp:posOffset>7448550</wp:posOffset>
                    </wp:positionV>
                    <wp:extent cx="2875915" cy="118745"/>
                    <wp:effectExtent l="0" t="0" r="0" b="0"/>
                    <wp:wrapNone/>
                    <wp:docPr id="469" name="Rectangle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05956036" id="Rectangle 469" o:spid="_x0000_s1026" style="position:absolute;margin-left:316.75pt;margin-top:586.5pt;width:226.45pt;height:9.35pt;z-index:251662336;visibility:visible;mso-wrap-style:square;mso-width-percent:37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37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" fillcolor="#4472c4 [3204]" stroked="f" strokeweight="1pt">
                    <w10:wrap anchorx="page" anchory="page"/>
                  </v:rect>
                </w:pict>
              </mc:Fallback>
            </mc:AlternateContent>
          </w:r>
          <w:r w:rsidRPr="00E02F92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FC02F5" wp14:editId="5F0BD3B4">
                    <wp:simplePos x="0" y="0"/>
                    <wp:positionH relativeFrom="page">
                      <wp:posOffset>4054475</wp:posOffset>
                    </wp:positionH>
                    <wp:positionV relativeFrom="page">
                      <wp:posOffset>3749040</wp:posOffset>
                    </wp:positionV>
                    <wp:extent cx="2797810" cy="2475230"/>
                    <wp:effectExtent l="0" t="0" r="0" b="0"/>
                    <wp:wrapSquare wrapText="bothSides"/>
                    <wp:docPr id="470" name="Text Box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i/>
                                    <w:noProof/>
                                    <w:color w:val="4472C4" w:themeColor="accent1"/>
                                    <w:sz w:val="40"/>
                                    <w:szCs w:val="40"/>
                                  </w:rPr>
                                  <w:alias w:val="Title"/>
                                  <w:id w:val="-714742529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7A67E307" w14:textId="2A461C36" w:rsidR="00D770A6" w:rsidRPr="008F3C78" w:rsidRDefault="00C40FFF" w:rsidP="008F3C78">
                                    <w:pPr>
                                      <w:jc w:val="center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>Operational</w:t>
                                    </w:r>
                                    <w:r w:rsidR="002C3E27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Report</w:t>
                                    </w: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</w:t>
                                    </w:r>
                                    <w:r w:rsidR="0042435B">
                                      <w:rPr>
                                        <w:rFonts w:asciiTheme="majorHAnsi" w:eastAsiaTheme="majorEastAsia" w:hAnsiTheme="majorHAnsi" w:cstheme="majorBidi"/>
                                        <w:b/>
                                        <w:i/>
                                        <w:noProof/>
                                        <w:color w:val="4472C4" w:themeColor="accent1"/>
                                        <w:sz w:val="40"/>
                                        <w:szCs w:val="40"/>
                                      </w:rPr>
                                      <w:t xml:space="preserve">   </w:t>
                                    </w:r>
                                  </w:p>
                                </w:sdtContent>
                              </w:sdt>
                              <w:p w14:paraId="76A42A17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120E16C4" w14:textId="77777777" w:rsid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</w:p>
                              <w:p w14:paraId="7E7D8491" w14:textId="12EFBC0E" w:rsidR="00D770A6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 w:rsidRPr="008F3C78"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Department of Revenue and Customs</w:t>
                                </w:r>
                              </w:p>
                              <w:p w14:paraId="332C93A8" w14:textId="041AAF27" w:rsidR="008F3C78" w:rsidRPr="008F3C78" w:rsidRDefault="008F3C78" w:rsidP="008F3C78">
                                <w:pPr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noProof/>
                                    <w:color w:val="44546A" w:themeColor="text2"/>
                                  </w:rPr>
                                  <w:t>Ministry of Finance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type w14:anchorId="48FC02F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0" o:spid="_x0000_s1029" type="#_x0000_t202" style="position:absolute;left:0;text-align:left;margin-left:319.25pt;margin-top:295.2pt;width:220.3pt;height:194.9pt;z-index:251661312;visibility:visible;mso-wrap-style:square;mso-width-percent:360;mso-height-percent:280;mso-wrap-distance-left:9pt;mso-wrap-distance-top:0;mso-wrap-distance-right:9pt;mso-wrap-distance-bottom:0;mso-position-horizontal:absolute;mso-position-horizontal-relative:page;mso-position-vertical:absolute;mso-position-vertical-relative:page;mso-width-percent:360;mso-height-percent:28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b/>
                              <w:i/>
                              <w:noProof/>
                              <w:color w:val="4472C4" w:themeColor="accent1"/>
                              <w:sz w:val="40"/>
                              <w:szCs w:val="40"/>
                            </w:rPr>
                            <w:alias w:val="Title"/>
                            <w:id w:val="-714742529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A67E307" w14:textId="2A461C36" w:rsidR="00D770A6" w:rsidRPr="008F3C78" w:rsidRDefault="00C40FFF" w:rsidP="008F3C78">
                              <w:pPr>
                                <w:jc w:val="center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>Operational</w:t>
                              </w:r>
                              <w:r w:rsidR="002C3E27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Report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</w:t>
                              </w:r>
                              <w:r w:rsidR="0042435B">
                                <w:rPr>
                                  <w:rFonts w:asciiTheme="majorHAnsi" w:eastAsiaTheme="majorEastAsia" w:hAnsiTheme="majorHAnsi" w:cstheme="majorBidi"/>
                                  <w:b/>
                                  <w:i/>
                                  <w:noProof/>
                                  <w:color w:val="4472C4" w:themeColor="accent1"/>
                                  <w:sz w:val="40"/>
                                  <w:szCs w:val="40"/>
                                </w:rPr>
                                <w:t xml:space="preserve">   </w:t>
                              </w:r>
                            </w:p>
                          </w:sdtContent>
                        </w:sdt>
                        <w:p w14:paraId="76A42A17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120E16C4" w14:textId="77777777" w:rsid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</w:p>
                        <w:p w14:paraId="7E7D8491" w14:textId="12EFBC0E" w:rsidR="00D770A6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 w:rsidRPr="008F3C78"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Department of Revenue and Customs</w:t>
                          </w:r>
                        </w:p>
                        <w:p w14:paraId="332C93A8" w14:textId="041AAF27" w:rsidR="008F3C78" w:rsidRPr="008F3C78" w:rsidRDefault="008F3C78" w:rsidP="008F3C78">
                          <w:pPr>
                            <w:jc w:val="center"/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b/>
                              <w:noProof/>
                              <w:color w:val="44546A" w:themeColor="text2"/>
                            </w:rPr>
                            <w:t>Ministry of Finance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D770A6" w:rsidRPr="00E02F92">
            <w:rPr>
              <w:rFonts w:ascii="Times New Roman" w:hAnsi="Times New Roman" w:cs="Times New Roman"/>
              <w:noProof/>
            </w:rPr>
            <w:drawing>
              <wp:inline distT="0" distB="0" distL="0" distR="0" wp14:anchorId="5FFA2395" wp14:editId="68C107EB">
                <wp:extent cx="3472653" cy="3076575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rework.ai"/>
                        <pic:cNvPicPr/>
                      </pic:nvPicPr>
                      <pic:blipFill rotWithShape="1">
                        <a:blip r:embed="rId1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5027"/>
                        <a:stretch/>
                      </pic:blipFill>
                      <pic:spPr bwMode="auto">
                        <a:xfrm>
                          <a:off x="0" y="0"/>
                          <a:ext cx="3493771" cy="309528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  <w:r w:rsidR="00D770A6" w:rsidRPr="00E02F92">
            <w:rPr>
              <w:rFonts w:ascii="Times New Roman" w:eastAsiaTheme="minorEastAsia" w:hAnsi="Times New Roman" w:cs="Times New Roman"/>
              <w:caps/>
              <w:spacing w:val="160"/>
              <w:lang w:eastAsia="zh-CN"/>
            </w:rPr>
            <w:br w:type="page"/>
          </w:r>
        </w:p>
      </w:sdtContent>
    </w:sdt>
    <w:sdt>
      <w:sdtPr>
        <w:rPr>
          <w:rFonts w:ascii="Times New Roman" w:eastAsiaTheme="minorHAnsi" w:hAnsi="Times New Roman" w:cs="Times New Roman"/>
          <w:b w:val="0"/>
          <w:bCs w:val="0"/>
          <w:color w:val="auto"/>
          <w:sz w:val="24"/>
          <w:szCs w:val="24"/>
        </w:rPr>
        <w:id w:val="1230802944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A579618" w14:textId="6186DF12" w:rsidR="0027174A" w:rsidRPr="00C40FFF" w:rsidRDefault="0027174A" w:rsidP="00C40FFF">
          <w:pPr>
            <w:pStyle w:val="TOCHeading"/>
            <w:spacing w:before="0" w:line="360" w:lineRule="auto"/>
            <w:jc w:val="both"/>
            <w:rPr>
              <w:rFonts w:ascii="Times New Roman" w:hAnsi="Times New Roman" w:cs="Times New Roman"/>
              <w:color w:val="auto"/>
            </w:rPr>
          </w:pPr>
          <w:r w:rsidRPr="00C40FFF">
            <w:rPr>
              <w:rFonts w:ascii="Times New Roman" w:hAnsi="Times New Roman" w:cs="Times New Roman"/>
              <w:color w:val="auto"/>
            </w:rPr>
            <w:t>Table of Contents</w:t>
          </w:r>
        </w:p>
        <w:p w14:paraId="442E36C3" w14:textId="0209022E" w:rsidR="00580702" w:rsidRDefault="0027174A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r w:rsidRPr="00C40FFF"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  <w:fldChar w:fldCharType="begin"/>
          </w:r>
          <w:r w:rsidRPr="00C40FFF"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  <w:instrText xml:space="preserve"> TOC \o "1-3" \h \z \u </w:instrText>
          </w:r>
          <w:r w:rsidRPr="00C40FFF">
            <w:rPr>
              <w:rFonts w:ascii="Times New Roman" w:hAnsi="Times New Roman" w:cs="Times New Roman"/>
              <w:b w:val="0"/>
              <w:bCs w:val="0"/>
              <w:sz w:val="24"/>
              <w:szCs w:val="24"/>
            </w:rPr>
            <w:fldChar w:fldCharType="separate"/>
          </w:r>
          <w:hyperlink w:anchor="_Toc152668866" w:history="1">
            <w:r w:rsidR="00580702" w:rsidRPr="00FA6CAC">
              <w:rPr>
                <w:rStyle w:val="Hyperlink"/>
                <w:noProof/>
                <w:lang w:val="en-SG"/>
              </w:rPr>
              <w:t>1.</w:t>
            </w:r>
            <w:r w:rsidR="00580702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="00580702" w:rsidRPr="00FA6CAC">
              <w:rPr>
                <w:rStyle w:val="Hyperlink"/>
                <w:noProof/>
                <w:lang w:val="en-SG"/>
              </w:rPr>
              <w:t>Introduction</w:t>
            </w:r>
            <w:r w:rsidR="00580702">
              <w:rPr>
                <w:noProof/>
                <w:webHidden/>
              </w:rPr>
              <w:tab/>
            </w:r>
            <w:r w:rsidR="00580702">
              <w:rPr>
                <w:noProof/>
                <w:webHidden/>
              </w:rPr>
              <w:fldChar w:fldCharType="begin"/>
            </w:r>
            <w:r w:rsidR="00580702">
              <w:rPr>
                <w:noProof/>
                <w:webHidden/>
              </w:rPr>
              <w:instrText xml:space="preserve"> PAGEREF _Toc152668866 \h </w:instrText>
            </w:r>
            <w:r w:rsidR="00580702">
              <w:rPr>
                <w:noProof/>
                <w:webHidden/>
              </w:rPr>
            </w:r>
            <w:r w:rsidR="00580702">
              <w:rPr>
                <w:noProof/>
                <w:webHidden/>
              </w:rPr>
              <w:fldChar w:fldCharType="separate"/>
            </w:r>
            <w:r w:rsidR="00580702">
              <w:rPr>
                <w:noProof/>
                <w:webHidden/>
              </w:rPr>
              <w:t>1</w:t>
            </w:r>
            <w:r w:rsidR="00580702">
              <w:rPr>
                <w:noProof/>
                <w:webHidden/>
              </w:rPr>
              <w:fldChar w:fldCharType="end"/>
            </w:r>
          </w:hyperlink>
        </w:p>
        <w:p w14:paraId="3BF7BEB2" w14:textId="573688FE" w:rsidR="00580702" w:rsidRDefault="00580702">
          <w:pPr>
            <w:pStyle w:val="TOC1"/>
            <w:tabs>
              <w:tab w:val="left" w:pos="390"/>
              <w:tab w:val="right" w:leader="dot" w:pos="901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u w:val="none"/>
              <w14:ligatures w14:val="standardContextual"/>
            </w:rPr>
          </w:pPr>
          <w:hyperlink w:anchor="_Toc152668867" w:history="1">
            <w:r w:rsidRPr="00FA6CAC">
              <w:rPr>
                <w:rStyle w:val="Hyperlink"/>
                <w:noProof/>
                <w:lang w:val="en-SG"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u w:val="none"/>
                <w14:ligatures w14:val="standardContextual"/>
              </w:rPr>
              <w:tab/>
            </w:r>
            <w:r w:rsidRPr="00FA6CAC">
              <w:rPr>
                <w:rStyle w:val="Hyperlink"/>
                <w:noProof/>
                <w:lang w:val="en-SG"/>
              </w:rPr>
              <w:t>Operational Report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_Toc152668867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D74E" w14:textId="2A5B73B4" w:rsidR="0027174A" w:rsidRPr="00E02F92" w:rsidRDefault="0027174A" w:rsidP="00C40FFF">
          <w:pPr>
            <w:spacing w:line="360" w:lineRule="auto"/>
            <w:jc w:val="both"/>
            <w:rPr>
              <w:rFonts w:ascii="Times New Roman" w:hAnsi="Times New Roman" w:cs="Times New Roman"/>
            </w:rPr>
          </w:pPr>
          <w:r w:rsidRPr="00C40FFF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3C4A97CF" w14:textId="7069FF2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0DDC068B" w14:textId="4CF3A975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AB8D8BA" w14:textId="605F2EA3" w:rsidR="00F51D11" w:rsidRPr="00E02F92" w:rsidRDefault="00F51D11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EB98D4A" w14:textId="6F6E2E9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0FE4778" w14:textId="6608C718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9CAD156" w14:textId="74CDC67A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5442870" w14:textId="72D01CBD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4EB6683" w14:textId="45C88023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37E8A2AC" w14:textId="77777777" w:rsidR="00A13076" w:rsidRPr="00E02F92" w:rsidRDefault="00A13076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7CEFF5AE" w14:textId="77777777" w:rsidR="008F3C78" w:rsidRPr="00E02F92" w:rsidRDefault="008F3C78" w:rsidP="00E02F92">
      <w:pPr>
        <w:spacing w:line="360" w:lineRule="auto"/>
        <w:jc w:val="both"/>
        <w:rPr>
          <w:rFonts w:ascii="Times New Roman" w:hAnsi="Times New Roman" w:cs="Times New Roman"/>
        </w:rPr>
      </w:pPr>
    </w:p>
    <w:p w14:paraId="1EFADE92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74A66" w:rsidRPr="00E02F92" w:rsidSect="00A13076">
          <w:footerReference w:type="default" r:id="rId13"/>
          <w:footerReference w:type="first" r:id="rId14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BB14920" w14:textId="77777777" w:rsidR="00186868" w:rsidRPr="00E02F92" w:rsidRDefault="00186868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186868" w:rsidRPr="00E02F92" w:rsidSect="00186868">
          <w:footerReference w:type="first" r:id="rId15"/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</w:p>
    <w:p w14:paraId="5374561E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191EEE08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1000521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37FF564A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2395EAD7" w14:textId="77777777" w:rsidR="00E74A66" w:rsidRPr="00E02F92" w:rsidRDefault="00E74A66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</w:pPr>
    </w:p>
    <w:p w14:paraId="4F82C210" w14:textId="390BD390" w:rsidR="00E02F92" w:rsidRPr="00E02F92" w:rsidRDefault="0081697E" w:rsidP="00E02F92">
      <w:pPr>
        <w:spacing w:line="360" w:lineRule="auto"/>
        <w:jc w:val="both"/>
        <w:textAlignment w:val="baseline"/>
        <w:rPr>
          <w:rFonts w:ascii="Times New Roman" w:eastAsia="Times New Roman" w:hAnsi="Times New Roman" w:cs="Times New Roman"/>
          <w:b/>
          <w:bCs/>
          <w:color w:val="2F5496"/>
          <w:lang w:val="en-GB"/>
        </w:rPr>
        <w:sectPr w:rsidR="00E02F92" w:rsidRPr="00E02F92" w:rsidSect="00186868">
          <w:type w:val="continuous"/>
          <w:pgSz w:w="11900" w:h="16840"/>
          <w:pgMar w:top="1710" w:right="1440" w:bottom="1440" w:left="1440" w:header="708" w:footer="708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6107DB" wp14:editId="5D31FAA1">
                <wp:simplePos x="0" y="0"/>
                <wp:positionH relativeFrom="column">
                  <wp:posOffset>2482850</wp:posOffset>
                </wp:positionH>
                <wp:positionV relativeFrom="paragraph">
                  <wp:posOffset>1651000</wp:posOffset>
                </wp:positionV>
                <wp:extent cx="704850" cy="3619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4850" cy="3619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267D04" id="Rectangle 1" o:spid="_x0000_s1026" style="position:absolute;margin-left:195.5pt;margin-top:130pt;width:55.5pt;height:2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" fillcolor="white [3212]" strokecolor="white [3212]" strokeweight="1pt"/>
            </w:pict>
          </mc:Fallback>
        </mc:AlternateContent>
      </w:r>
      <w:r w:rsidR="00E02F92">
        <w:rPr>
          <w:rFonts w:ascii="Times New Roman" w:eastAsia="Times New Roman" w:hAnsi="Times New Roman" w:cs="Times New Roman"/>
          <w:b/>
          <w:bCs/>
          <w:noProof/>
          <w:color w:val="2F5496"/>
          <w:lang w:val="en-GB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77115A6" wp14:editId="237B7792">
                <wp:simplePos x="0" y="0"/>
                <wp:positionH relativeFrom="column">
                  <wp:posOffset>2508250</wp:posOffset>
                </wp:positionH>
                <wp:positionV relativeFrom="paragraph">
                  <wp:posOffset>639445</wp:posOffset>
                </wp:positionV>
                <wp:extent cx="666750" cy="209550"/>
                <wp:effectExtent l="0" t="0" r="19050" b="1905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750" cy="2095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57520D" id="Rectangle 29" o:spid="_x0000_s1026" style="position:absolute;margin-left:197.5pt;margin-top:50.35pt;width:52.5pt;height:16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" fillcolor="white [3212]" strokecolor="white [3212]" strokeweight="1pt"/>
            </w:pict>
          </mc:Fallback>
        </mc:AlternateContent>
      </w:r>
    </w:p>
    <w:p w14:paraId="0BC4A4F9" w14:textId="4A491633" w:rsidR="00287ACB" w:rsidRDefault="00287ACB" w:rsidP="000377A1">
      <w:pPr>
        <w:pStyle w:val="Heading1"/>
        <w:numPr>
          <w:ilvl w:val="0"/>
          <w:numId w:val="39"/>
        </w:numPr>
        <w:rPr>
          <w:rStyle w:val="normaltextrun"/>
          <w:b/>
          <w:bCs/>
          <w:lang w:val="en-SG"/>
        </w:rPr>
      </w:pPr>
      <w:bookmarkStart w:id="0" w:name="_Toc152668866"/>
      <w:r>
        <w:rPr>
          <w:rStyle w:val="normaltextrun"/>
          <w:b/>
          <w:bCs/>
          <w:lang w:val="en-SG"/>
        </w:rPr>
        <w:lastRenderedPageBreak/>
        <w:t>Introduction</w:t>
      </w:r>
      <w:bookmarkEnd w:id="0"/>
    </w:p>
    <w:p w14:paraId="668598FC" w14:textId="77777777" w:rsidR="00194C76" w:rsidRDefault="00194C76" w:rsidP="00194C76">
      <w:pPr>
        <w:rPr>
          <w:lang w:val="en-SG"/>
        </w:rPr>
      </w:pPr>
    </w:p>
    <w:p w14:paraId="65DB523E" w14:textId="77D1FFE1" w:rsidR="005A3AA8" w:rsidRPr="00285DAC" w:rsidRDefault="005A3AA8" w:rsidP="005A3AA8">
      <w:pPr>
        <w:ind w:left="360"/>
        <w:jc w:val="both"/>
        <w:rPr>
          <w:rFonts w:ascii="Times New Roman" w:hAnsi="Times New Roman" w:cs="Times New Roman"/>
        </w:rPr>
      </w:pPr>
      <w:r w:rsidRPr="00285DAC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</w:rPr>
        <w:t>report is part of the application submission throughout</w:t>
      </w:r>
      <w:r w:rsidR="00156AE4">
        <w:rPr>
          <w:rFonts w:ascii="Times New Roman" w:hAnsi="Times New Roman" w:cs="Times New Roman"/>
        </w:rPr>
        <w:t xml:space="preserve">, the report gives the overall view of the application in a glance by providing </w:t>
      </w:r>
      <w:r w:rsidR="00A654FA">
        <w:rPr>
          <w:rFonts w:ascii="Times New Roman" w:hAnsi="Times New Roman" w:cs="Times New Roman"/>
        </w:rPr>
        <w:t xml:space="preserve">parameter. </w:t>
      </w:r>
      <w:r w:rsidRPr="00285DAC">
        <w:rPr>
          <w:rFonts w:ascii="Times New Roman" w:hAnsi="Times New Roman" w:cs="Times New Roman"/>
        </w:rPr>
        <w:t xml:space="preserve">This document illustrates the overall </w:t>
      </w:r>
      <w:r w:rsidR="00A654FA">
        <w:rPr>
          <w:rFonts w:ascii="Times New Roman" w:hAnsi="Times New Roman" w:cs="Times New Roman"/>
        </w:rPr>
        <w:t>report that can be generated in the eCMS system</w:t>
      </w:r>
      <w:r w:rsidRPr="00285DAC">
        <w:rPr>
          <w:rFonts w:ascii="Times New Roman" w:hAnsi="Times New Roman" w:cs="Times New Roman"/>
        </w:rPr>
        <w:t>.</w:t>
      </w:r>
    </w:p>
    <w:p w14:paraId="09059BD6" w14:textId="77777777" w:rsidR="00194C76" w:rsidRPr="00194C76" w:rsidRDefault="00194C76" w:rsidP="00194C76">
      <w:pPr>
        <w:rPr>
          <w:lang w:val="en-SG"/>
        </w:rPr>
      </w:pPr>
    </w:p>
    <w:p w14:paraId="24C230ED" w14:textId="6099EA76" w:rsidR="00EF7997" w:rsidRPr="000377A1" w:rsidRDefault="00EF7997" w:rsidP="000377A1">
      <w:pPr>
        <w:pStyle w:val="Heading1"/>
        <w:numPr>
          <w:ilvl w:val="0"/>
          <w:numId w:val="39"/>
        </w:numPr>
        <w:rPr>
          <w:rStyle w:val="normaltextrun"/>
          <w:b/>
          <w:bCs/>
          <w:lang w:val="en-SG"/>
        </w:rPr>
      </w:pPr>
      <w:bookmarkStart w:id="1" w:name="_Toc152668867"/>
      <w:r w:rsidRPr="000377A1">
        <w:rPr>
          <w:rStyle w:val="normaltextrun"/>
          <w:b/>
          <w:bCs/>
          <w:lang w:val="en-SG"/>
        </w:rPr>
        <w:t>Operational Report</w:t>
      </w:r>
      <w:bookmarkEnd w:id="1"/>
      <w:r w:rsidRPr="000377A1">
        <w:rPr>
          <w:rStyle w:val="normaltextrun"/>
          <w:b/>
          <w:bCs/>
          <w:lang w:val="en-SG"/>
        </w:rPr>
        <w:t xml:space="preserve"> </w:t>
      </w:r>
    </w:p>
    <w:p w14:paraId="27E8FEEA" w14:textId="495915D1" w:rsidR="00363F1A" w:rsidRPr="006065DF" w:rsidRDefault="00363F1A" w:rsidP="002F48AF">
      <w:pPr>
        <w:pStyle w:val="ListParagraph"/>
        <w:numPr>
          <w:ilvl w:val="0"/>
          <w:numId w:val="1"/>
        </w:numPr>
        <w:tabs>
          <w:tab w:val="clear" w:pos="360"/>
        </w:tabs>
        <w:spacing w:before="240" w:after="240"/>
        <w:ind w:left="720"/>
        <w:rPr>
          <w:rStyle w:val="normaltextrun"/>
          <w:rFonts w:ascii="Times New Roman" w:hAnsi="Times New Roman" w:cs="Times New Roman"/>
        </w:rPr>
      </w:pPr>
      <w:r w:rsidRPr="006065DF">
        <w:rPr>
          <w:rStyle w:val="normaltextrun"/>
          <w:rFonts w:ascii="Times New Roman" w:hAnsi="Times New Roman" w:cs="Times New Roman"/>
          <w:lang w:val="en-SG"/>
        </w:rPr>
        <w:t xml:space="preserve">Below </w:t>
      </w:r>
      <w:r w:rsidR="002F48AF" w:rsidRPr="006065DF">
        <w:rPr>
          <w:rStyle w:val="normaltextrun"/>
          <w:rFonts w:ascii="Times New Roman" w:hAnsi="Times New Roman" w:cs="Times New Roman"/>
          <w:lang w:val="en-SG"/>
        </w:rPr>
        <w:t>is</w:t>
      </w:r>
      <w:r w:rsidRPr="006065DF">
        <w:rPr>
          <w:rStyle w:val="normaltextrun"/>
          <w:rFonts w:ascii="Times New Roman" w:hAnsi="Times New Roman" w:cs="Times New Roman"/>
          <w:lang w:val="en-SG"/>
        </w:rPr>
        <w:t xml:space="preserve"> the list of operational reports that can be generated:</w:t>
      </w:r>
    </w:p>
    <w:p w14:paraId="7DC27172" w14:textId="77777777" w:rsidR="00C07027" w:rsidRDefault="00C07027" w:rsidP="00C07027">
      <w:pPr>
        <w:pStyle w:val="ListParagraph"/>
        <w:spacing w:before="240" w:after="240"/>
        <w:ind w:left="1260"/>
        <w:rPr>
          <w:rFonts w:ascii="Times New Roman" w:hAnsi="Times New Roman" w:cs="Times New Roman"/>
        </w:rPr>
      </w:pPr>
    </w:p>
    <w:p w14:paraId="63D55EBA" w14:textId="3A161F7A" w:rsidR="00363F1A" w:rsidRPr="006065DF" w:rsidRDefault="003D4398" w:rsidP="00F01619">
      <w:pPr>
        <w:pStyle w:val="ListParagraph"/>
        <w:numPr>
          <w:ilvl w:val="1"/>
          <w:numId w:val="1"/>
        </w:numPr>
        <w:spacing w:before="240"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Details of Exemption and Tax Foregone</w:t>
      </w:r>
    </w:p>
    <w:p w14:paraId="0772166F" w14:textId="4C7C84F5" w:rsidR="003D4398" w:rsidRPr="006065DF" w:rsidRDefault="008D24BE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 xml:space="preserve">Authorized compliance trader approver and validity </w:t>
      </w:r>
    </w:p>
    <w:p w14:paraId="015557B3" w14:textId="145F91A4" w:rsidR="008D24BE" w:rsidRPr="006065DF" w:rsidRDefault="00286FC5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Number of Application submitted.</w:t>
      </w:r>
    </w:p>
    <w:p w14:paraId="0F182FF1" w14:textId="494D61E7" w:rsidR="00286FC5" w:rsidRPr="006065DF" w:rsidRDefault="00286FC5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 xml:space="preserve">Number of Registration </w:t>
      </w:r>
      <w:r w:rsidR="00F01619" w:rsidRPr="006065DF">
        <w:rPr>
          <w:rFonts w:ascii="Times New Roman" w:hAnsi="Times New Roman" w:cs="Times New Roman"/>
        </w:rPr>
        <w:t>submitted.</w:t>
      </w:r>
    </w:p>
    <w:p w14:paraId="6332448A" w14:textId="55527D95" w:rsidR="00286FC5" w:rsidRPr="006065DF" w:rsidRDefault="00F10BDF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Top 10 Commodities Export</w:t>
      </w:r>
    </w:p>
    <w:p w14:paraId="6552CB70" w14:textId="2FF33078" w:rsidR="00352F4B" w:rsidRDefault="00352F4B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Top 10 Commodities Import</w:t>
      </w:r>
    </w:p>
    <w:p w14:paraId="06DA0152" w14:textId="77777777" w:rsidR="00C07027" w:rsidRPr="006065DF" w:rsidRDefault="00C07027" w:rsidP="00C07027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Uncleared Manifest</w:t>
      </w:r>
    </w:p>
    <w:p w14:paraId="114BBC18" w14:textId="69764E0B" w:rsidR="00F10BDF" w:rsidRPr="006065DF" w:rsidRDefault="00787ABF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Air Cargo manifest</w:t>
      </w:r>
    </w:p>
    <w:p w14:paraId="7A9CF60D" w14:textId="2B70CB4D" w:rsidR="00787ABF" w:rsidRPr="006065DF" w:rsidRDefault="00787ABF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 xml:space="preserve">Number of employee(user) </w:t>
      </w:r>
      <w:r w:rsidR="00F01619" w:rsidRPr="006065DF">
        <w:rPr>
          <w:rFonts w:ascii="Times New Roman" w:hAnsi="Times New Roman" w:cs="Times New Roman"/>
        </w:rPr>
        <w:t>registered.</w:t>
      </w:r>
    </w:p>
    <w:p w14:paraId="7A578361" w14:textId="53F2122E" w:rsidR="00787ABF" w:rsidRPr="006065DF" w:rsidRDefault="002D4072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Top 10 Importer</w:t>
      </w:r>
    </w:p>
    <w:p w14:paraId="08B055BE" w14:textId="5262FB83" w:rsidR="002D4072" w:rsidRPr="006065DF" w:rsidRDefault="002D4072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Top 10 Exporter</w:t>
      </w:r>
    </w:p>
    <w:p w14:paraId="391D7409" w14:textId="12D1E689" w:rsidR="002F48AF" w:rsidRPr="006065DF" w:rsidRDefault="00F618FE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 xml:space="preserve">Role based </w:t>
      </w:r>
      <w:r w:rsidR="00F01619" w:rsidRPr="006065DF">
        <w:rPr>
          <w:rFonts w:ascii="Times New Roman" w:hAnsi="Times New Roman" w:cs="Times New Roman"/>
        </w:rPr>
        <w:t>report.</w:t>
      </w:r>
    </w:p>
    <w:p w14:paraId="4238A379" w14:textId="1685A53A" w:rsidR="00F618FE" w:rsidRDefault="00F618FE" w:rsidP="00F01619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Road manifest</w:t>
      </w:r>
    </w:p>
    <w:p w14:paraId="0AB23B31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>Number of Detention/Seizure/Confiscation </w:t>
      </w:r>
    </w:p>
    <w:p w14:paraId="72957601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 xml:space="preserve">Number of Duty-Free Quota </w:t>
      </w:r>
      <w:proofErr w:type="gramStart"/>
      <w:r w:rsidRPr="00E9216B">
        <w:rPr>
          <w:rFonts w:ascii="Times New Roman" w:hAnsi="Times New Roman" w:cs="Times New Roman"/>
        </w:rPr>
        <w:t>issued</w:t>
      </w:r>
      <w:proofErr w:type="gramEnd"/>
      <w:r w:rsidRPr="00E9216B">
        <w:rPr>
          <w:rFonts w:ascii="Times New Roman" w:hAnsi="Times New Roman" w:cs="Times New Roman"/>
        </w:rPr>
        <w:t> </w:t>
      </w:r>
    </w:p>
    <w:p w14:paraId="3B2A1B60" w14:textId="5A8A2CC9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>Air passenger Manifest</w:t>
      </w:r>
      <w:r w:rsidR="00E34086">
        <w:rPr>
          <w:rFonts w:ascii="Times New Roman" w:hAnsi="Times New Roman" w:cs="Times New Roman"/>
        </w:rPr>
        <w:t>s</w:t>
      </w:r>
    </w:p>
    <w:p w14:paraId="0CF707F3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>Summary of conveyance entered/</w:t>
      </w:r>
      <w:proofErr w:type="gramStart"/>
      <w:r w:rsidRPr="00E9216B">
        <w:rPr>
          <w:rFonts w:ascii="Times New Roman" w:hAnsi="Times New Roman" w:cs="Times New Roman"/>
        </w:rPr>
        <w:t>exited</w:t>
      </w:r>
      <w:proofErr w:type="gramEnd"/>
      <w:r w:rsidRPr="00E9216B">
        <w:rPr>
          <w:rFonts w:ascii="Times New Roman" w:hAnsi="Times New Roman" w:cs="Times New Roman"/>
        </w:rPr>
        <w:t> </w:t>
      </w:r>
    </w:p>
    <w:p w14:paraId="7BF8B7E3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>Summary of Declaration Types Submitted to Customs </w:t>
      </w:r>
    </w:p>
    <w:p w14:paraId="0FB36BAA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>Temporary Admission reconciliation report </w:t>
      </w:r>
    </w:p>
    <w:p w14:paraId="71361752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>Re-export reconciliation Report </w:t>
      </w:r>
    </w:p>
    <w:p w14:paraId="43299854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>Refund Exemption reconciliation report </w:t>
      </w:r>
    </w:p>
    <w:p w14:paraId="2DC5ABF4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>Bonded Warehouse Reconciliation Report </w:t>
      </w:r>
    </w:p>
    <w:p w14:paraId="13627687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 xml:space="preserve">Details of Goods stored in Each </w:t>
      </w:r>
      <w:proofErr w:type="gramStart"/>
      <w:r w:rsidRPr="00E9216B">
        <w:rPr>
          <w:rFonts w:ascii="Times New Roman" w:hAnsi="Times New Roman" w:cs="Times New Roman"/>
        </w:rPr>
        <w:t>warehouse</w:t>
      </w:r>
      <w:proofErr w:type="gramEnd"/>
      <w:r w:rsidRPr="00E9216B">
        <w:rPr>
          <w:rFonts w:ascii="Times New Roman" w:hAnsi="Times New Roman" w:cs="Times New Roman"/>
        </w:rPr>
        <w:t> </w:t>
      </w:r>
    </w:p>
    <w:p w14:paraId="0477BFB5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 xml:space="preserve">Details of goods cleared and dispatched from </w:t>
      </w:r>
      <w:proofErr w:type="gramStart"/>
      <w:r w:rsidRPr="00E9216B">
        <w:rPr>
          <w:rFonts w:ascii="Times New Roman" w:hAnsi="Times New Roman" w:cs="Times New Roman"/>
        </w:rPr>
        <w:t>LTO</w:t>
      </w:r>
      <w:proofErr w:type="gramEnd"/>
      <w:r w:rsidRPr="00E9216B">
        <w:rPr>
          <w:rFonts w:ascii="Times New Roman" w:hAnsi="Times New Roman" w:cs="Times New Roman"/>
        </w:rPr>
        <w:t> </w:t>
      </w:r>
    </w:p>
    <w:p w14:paraId="010230C4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>Total number of customs officers by region and check post </w:t>
      </w:r>
    </w:p>
    <w:p w14:paraId="4C15708C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 xml:space="preserve">Total Amount Paid by tax </w:t>
      </w:r>
      <w:proofErr w:type="gramStart"/>
      <w:r w:rsidRPr="00E9216B">
        <w:rPr>
          <w:rFonts w:ascii="Times New Roman" w:hAnsi="Times New Roman" w:cs="Times New Roman"/>
        </w:rPr>
        <w:t>types</w:t>
      </w:r>
      <w:proofErr w:type="gramEnd"/>
      <w:r w:rsidRPr="00E9216B">
        <w:rPr>
          <w:rFonts w:ascii="Times New Roman" w:hAnsi="Times New Roman" w:cs="Times New Roman"/>
        </w:rPr>
        <w:t> </w:t>
      </w:r>
    </w:p>
    <w:p w14:paraId="6D8B7E2E" w14:textId="77777777" w:rsidR="00E9216B" w:rsidRPr="00E9216B" w:rsidRDefault="00E9216B" w:rsidP="00E9216B">
      <w:pPr>
        <w:pStyle w:val="ListParagraph"/>
        <w:numPr>
          <w:ilvl w:val="1"/>
          <w:numId w:val="1"/>
        </w:numPr>
        <w:spacing w:after="240"/>
        <w:ind w:left="1260"/>
        <w:rPr>
          <w:rFonts w:ascii="Times New Roman" w:hAnsi="Times New Roman" w:cs="Times New Roman"/>
        </w:rPr>
      </w:pPr>
      <w:r w:rsidRPr="00E9216B">
        <w:rPr>
          <w:rFonts w:ascii="Times New Roman" w:hAnsi="Times New Roman" w:cs="Times New Roman"/>
        </w:rPr>
        <w:t xml:space="preserve">Expenses incurred to clear the goods from </w:t>
      </w:r>
      <w:proofErr w:type="gramStart"/>
      <w:r w:rsidRPr="00E9216B">
        <w:rPr>
          <w:rFonts w:ascii="Times New Roman" w:hAnsi="Times New Roman" w:cs="Times New Roman"/>
        </w:rPr>
        <w:t>Kolkata</w:t>
      </w:r>
      <w:proofErr w:type="gramEnd"/>
      <w:r w:rsidRPr="00E9216B">
        <w:rPr>
          <w:rFonts w:ascii="Times New Roman" w:hAnsi="Times New Roman" w:cs="Times New Roman"/>
        </w:rPr>
        <w:t> </w:t>
      </w:r>
    </w:p>
    <w:p w14:paraId="202056F9" w14:textId="77777777" w:rsidR="00E9216B" w:rsidRPr="006065DF" w:rsidRDefault="00E9216B" w:rsidP="002369DB">
      <w:pPr>
        <w:pStyle w:val="ListParagraph"/>
        <w:ind w:left="1260"/>
        <w:rPr>
          <w:rFonts w:ascii="Times New Roman" w:hAnsi="Times New Roman" w:cs="Times New Roman"/>
        </w:rPr>
      </w:pPr>
    </w:p>
    <w:p w14:paraId="3963BABD" w14:textId="571E4E5A" w:rsidR="002903F3" w:rsidRPr="006065DF" w:rsidRDefault="002F48AF" w:rsidP="002F48AF">
      <w:pPr>
        <w:pStyle w:val="ListParagraph"/>
        <w:numPr>
          <w:ilvl w:val="0"/>
          <w:numId w:val="1"/>
        </w:numPr>
        <w:tabs>
          <w:tab w:val="clear" w:pos="360"/>
        </w:tabs>
        <w:spacing w:after="240"/>
        <w:ind w:left="72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To generate report, Click on each module:</w:t>
      </w:r>
    </w:p>
    <w:p w14:paraId="3E374692" w14:textId="77777777" w:rsidR="002903F3" w:rsidRDefault="002903F3" w:rsidP="002903F3">
      <w:pPr>
        <w:pStyle w:val="paragraph"/>
        <w:spacing w:before="0" w:beforeAutospacing="0" w:after="0" w:afterAutospacing="0" w:line="360" w:lineRule="auto"/>
        <w:ind w:left="360"/>
        <w:textAlignment w:val="baseline"/>
        <w:rPr>
          <w:rStyle w:val="normaltextrun"/>
        </w:rPr>
      </w:pPr>
      <w:r w:rsidRPr="002903F3">
        <w:rPr>
          <w:rFonts w:eastAsiaTheme="majorEastAsia"/>
          <w:noProof/>
          <w:color w:val="000000" w:themeColor="text1"/>
        </w:rPr>
        <w:lastRenderedPageBreak/>
        <w:drawing>
          <wp:inline distT="0" distB="0" distL="0" distR="0" wp14:anchorId="1F406965" wp14:editId="70166865">
            <wp:extent cx="5727700" cy="1829435"/>
            <wp:effectExtent l="0" t="0" r="635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29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B6987" w14:textId="77777777" w:rsidR="002903F3" w:rsidRPr="002903F3" w:rsidRDefault="002903F3" w:rsidP="002903F3">
      <w:pPr>
        <w:pStyle w:val="paragraph"/>
        <w:spacing w:before="0" w:beforeAutospacing="0" w:after="0" w:afterAutospacing="0" w:line="360" w:lineRule="auto"/>
        <w:ind w:left="360"/>
        <w:textAlignment w:val="baseline"/>
        <w:rPr>
          <w:rStyle w:val="normaltextrun"/>
          <w:sz w:val="8"/>
          <w:szCs w:val="8"/>
        </w:rPr>
      </w:pPr>
    </w:p>
    <w:p w14:paraId="6C0D151A" w14:textId="06553C70" w:rsidR="002903F3" w:rsidRPr="006065DF" w:rsidRDefault="002903F3" w:rsidP="002F48AF">
      <w:pPr>
        <w:pStyle w:val="ListParagraph"/>
        <w:numPr>
          <w:ilvl w:val="0"/>
          <w:numId w:val="1"/>
        </w:numPr>
        <w:tabs>
          <w:tab w:val="clear" w:pos="360"/>
        </w:tabs>
        <w:spacing w:after="240"/>
        <w:ind w:left="72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 xml:space="preserve">Input parameters </w:t>
      </w:r>
      <w:r w:rsidR="0006648F" w:rsidRPr="006065DF">
        <w:rPr>
          <w:rFonts w:ascii="Times New Roman" w:hAnsi="Times New Roman" w:cs="Times New Roman"/>
        </w:rPr>
        <w:t xml:space="preserve">as per the requirement and Click on </w:t>
      </w:r>
      <w:r w:rsidR="006065DF" w:rsidRPr="006065DF">
        <w:rPr>
          <w:rFonts w:ascii="Times New Roman" w:hAnsi="Times New Roman" w:cs="Times New Roman"/>
        </w:rPr>
        <w:t xml:space="preserve">Generate / Download </w:t>
      </w:r>
    </w:p>
    <w:p w14:paraId="35C92CDD" w14:textId="023C6632" w:rsidR="002903F3" w:rsidRPr="002903F3" w:rsidRDefault="002903F3" w:rsidP="002903F3">
      <w:pPr>
        <w:pStyle w:val="paragraph"/>
        <w:spacing w:before="0" w:beforeAutospacing="0" w:after="0" w:afterAutospacing="0" w:line="360" w:lineRule="auto"/>
        <w:ind w:left="360"/>
        <w:textAlignment w:val="baseline"/>
      </w:pPr>
      <w:r w:rsidRPr="002903F3">
        <w:rPr>
          <w:rFonts w:eastAsiaTheme="majorEastAsia"/>
          <w:noProof/>
          <w:color w:val="000000" w:themeColor="text1"/>
        </w:rPr>
        <w:drawing>
          <wp:inline distT="0" distB="0" distL="0" distR="0" wp14:anchorId="05180489" wp14:editId="46AEA42E">
            <wp:extent cx="5727700" cy="1847850"/>
            <wp:effectExtent l="0" t="0" r="635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903F3">
        <w:rPr>
          <w:rStyle w:val="eop"/>
          <w:color w:val="4472C4"/>
        </w:rPr>
        <w:t>   </w:t>
      </w:r>
    </w:p>
    <w:p w14:paraId="01CAE345" w14:textId="4BE0437E" w:rsidR="002903F3" w:rsidRPr="006065DF" w:rsidRDefault="002903F3" w:rsidP="006065DF">
      <w:pPr>
        <w:pStyle w:val="ListParagraph"/>
        <w:numPr>
          <w:ilvl w:val="0"/>
          <w:numId w:val="1"/>
        </w:numPr>
        <w:tabs>
          <w:tab w:val="clear" w:pos="360"/>
        </w:tabs>
        <w:spacing w:after="240"/>
        <w:ind w:left="720"/>
        <w:rPr>
          <w:rFonts w:ascii="Times New Roman" w:hAnsi="Times New Roman" w:cs="Times New Roman"/>
        </w:rPr>
      </w:pPr>
      <w:r w:rsidRPr="006065DF">
        <w:rPr>
          <w:rFonts w:ascii="Times New Roman" w:hAnsi="Times New Roman" w:cs="Times New Roman"/>
        </w:rPr>
        <w:t>Finally generate the report (either in pdf or excel). </w:t>
      </w:r>
    </w:p>
    <w:p w14:paraId="01B3BD48" w14:textId="63B62BE5" w:rsidR="002903F3" w:rsidRPr="002903F3" w:rsidRDefault="002903F3" w:rsidP="002903F3">
      <w:pPr>
        <w:pStyle w:val="paragraph"/>
        <w:spacing w:before="0" w:beforeAutospacing="0" w:after="0" w:afterAutospacing="0" w:line="360" w:lineRule="auto"/>
        <w:textAlignment w:val="baseline"/>
      </w:pPr>
      <w:r w:rsidRPr="002903F3">
        <w:rPr>
          <w:rStyle w:val="eop"/>
          <w:color w:val="4472C4"/>
        </w:rPr>
        <w:t>  </w:t>
      </w:r>
    </w:p>
    <w:sectPr w:rsidR="002903F3" w:rsidRPr="002903F3" w:rsidSect="007E60E0">
      <w:footerReference w:type="first" r:id="rId18"/>
      <w:pgSz w:w="11900" w:h="16840"/>
      <w:pgMar w:top="135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19F10C" w14:textId="77777777" w:rsidR="00D11676" w:rsidRDefault="00D11676" w:rsidP="00E74A66">
      <w:r>
        <w:separator/>
      </w:r>
    </w:p>
  </w:endnote>
  <w:endnote w:type="continuationSeparator" w:id="0">
    <w:p w14:paraId="77D626E2" w14:textId="77777777" w:rsidR="00D11676" w:rsidRDefault="00D11676" w:rsidP="00E74A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231103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8741B6" w14:textId="33C53A6F" w:rsidR="00186868" w:rsidRDefault="0018686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B632C1B" w14:textId="77777777" w:rsidR="00E74A66" w:rsidRDefault="00E74A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08038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A8E39" w14:textId="098B8576" w:rsidR="00E74A66" w:rsidRDefault="00E74A6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A85966" w14:textId="77777777" w:rsidR="00E74A66" w:rsidRDefault="00E74A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431447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F6C641A" w14:textId="60B94D7F" w:rsidR="00E02F92" w:rsidRDefault="00E02F9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5111A3" w14:textId="77777777" w:rsidR="00E74A66" w:rsidRDefault="00E74A6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2C6B7" w14:textId="47FD7668" w:rsidR="00E02F92" w:rsidRDefault="00E02F92">
    <w:pPr>
      <w:pStyle w:val="Footer"/>
      <w:jc w:val="center"/>
    </w:pPr>
  </w:p>
  <w:p w14:paraId="618E1A8B" w14:textId="77777777" w:rsidR="00E02F92" w:rsidRDefault="00E02F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C2D035" w14:textId="77777777" w:rsidR="00D11676" w:rsidRDefault="00D11676" w:rsidP="00E74A66">
      <w:r>
        <w:separator/>
      </w:r>
    </w:p>
  </w:footnote>
  <w:footnote w:type="continuationSeparator" w:id="0">
    <w:p w14:paraId="4D452272" w14:textId="77777777" w:rsidR="00D11676" w:rsidRDefault="00D11676" w:rsidP="00E74A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F2D9B"/>
    <w:multiLevelType w:val="multilevel"/>
    <w:tmpl w:val="872E9370"/>
    <w:lvl w:ilvl="0">
      <w:start w:val="2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A02D27"/>
    <w:multiLevelType w:val="multilevel"/>
    <w:tmpl w:val="CE6C92F0"/>
    <w:lvl w:ilvl="0">
      <w:start w:val="2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D27F82"/>
    <w:multiLevelType w:val="multilevel"/>
    <w:tmpl w:val="E0C454E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CC4C26"/>
    <w:multiLevelType w:val="multilevel"/>
    <w:tmpl w:val="446C6E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4569DF"/>
    <w:multiLevelType w:val="multilevel"/>
    <w:tmpl w:val="988EE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F21468"/>
    <w:multiLevelType w:val="multilevel"/>
    <w:tmpl w:val="404289B6"/>
    <w:lvl w:ilvl="0">
      <w:start w:val="2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2B3778"/>
    <w:multiLevelType w:val="multilevel"/>
    <w:tmpl w:val="000AD4F4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9447DF"/>
    <w:multiLevelType w:val="multilevel"/>
    <w:tmpl w:val="08A04E86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597752"/>
    <w:multiLevelType w:val="multilevel"/>
    <w:tmpl w:val="931032D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13760A1"/>
    <w:multiLevelType w:val="multilevel"/>
    <w:tmpl w:val="22FC65AA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5241DC1"/>
    <w:multiLevelType w:val="multilevel"/>
    <w:tmpl w:val="5E04486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882B61"/>
    <w:multiLevelType w:val="multilevel"/>
    <w:tmpl w:val="B57E577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A77C7E"/>
    <w:multiLevelType w:val="multilevel"/>
    <w:tmpl w:val="C6D68806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3"/>
      <w:numFmt w:val="upp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E05DA7"/>
    <w:multiLevelType w:val="multilevel"/>
    <w:tmpl w:val="499EAD90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8B073BC"/>
    <w:multiLevelType w:val="multilevel"/>
    <w:tmpl w:val="74E613A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8B411A6"/>
    <w:multiLevelType w:val="multilevel"/>
    <w:tmpl w:val="8C1C9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B6F631D"/>
    <w:multiLevelType w:val="multilevel"/>
    <w:tmpl w:val="B05A22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2B00A7E"/>
    <w:multiLevelType w:val="hybridMultilevel"/>
    <w:tmpl w:val="694AD3F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DCB2893"/>
    <w:multiLevelType w:val="hybridMultilevel"/>
    <w:tmpl w:val="639AA87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EEA2FA4"/>
    <w:multiLevelType w:val="multilevel"/>
    <w:tmpl w:val="F66053B4"/>
    <w:lvl w:ilvl="0">
      <w:start w:val="3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6C3B55"/>
    <w:multiLevelType w:val="multilevel"/>
    <w:tmpl w:val="BC1033C6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2C17842"/>
    <w:multiLevelType w:val="multilevel"/>
    <w:tmpl w:val="B9C2E3E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BB5992"/>
    <w:multiLevelType w:val="multilevel"/>
    <w:tmpl w:val="420C47C8"/>
    <w:lvl w:ilvl="0">
      <w:start w:val="4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2575E2"/>
    <w:multiLevelType w:val="multilevel"/>
    <w:tmpl w:val="DEF02FE8"/>
    <w:lvl w:ilvl="0">
      <w:start w:val="1"/>
      <w:numFmt w:val="lowerRoman"/>
      <w:lvlText w:val="%1."/>
      <w:lvlJc w:val="righ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sz w:val="22"/>
        <w:szCs w:val="28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5BD53BB9"/>
    <w:multiLevelType w:val="multilevel"/>
    <w:tmpl w:val="B93485D0"/>
    <w:lvl w:ilvl="0">
      <w:start w:val="2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C364335"/>
    <w:multiLevelType w:val="multilevel"/>
    <w:tmpl w:val="3AB49AF0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CF97F07"/>
    <w:multiLevelType w:val="multilevel"/>
    <w:tmpl w:val="1ED2C41C"/>
    <w:lvl w:ilvl="0">
      <w:start w:val="2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D9A24F4"/>
    <w:multiLevelType w:val="multilevel"/>
    <w:tmpl w:val="A510E5E8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294193F"/>
    <w:multiLevelType w:val="multilevel"/>
    <w:tmpl w:val="7246577A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3226D2B"/>
    <w:multiLevelType w:val="multilevel"/>
    <w:tmpl w:val="91529C4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629724A"/>
    <w:multiLevelType w:val="multilevel"/>
    <w:tmpl w:val="DD72DAB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7A57D20"/>
    <w:multiLevelType w:val="multilevel"/>
    <w:tmpl w:val="FD428D0E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81133C9"/>
    <w:multiLevelType w:val="multilevel"/>
    <w:tmpl w:val="06D6BA90"/>
    <w:lvl w:ilvl="0">
      <w:start w:val="5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D95FF0"/>
    <w:multiLevelType w:val="multilevel"/>
    <w:tmpl w:val="6950A0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0B35EB3"/>
    <w:multiLevelType w:val="multilevel"/>
    <w:tmpl w:val="B94AFBEA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34617B5"/>
    <w:multiLevelType w:val="multilevel"/>
    <w:tmpl w:val="6BF890C6"/>
    <w:lvl w:ilvl="0">
      <w:start w:val="2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550513"/>
    <w:multiLevelType w:val="multilevel"/>
    <w:tmpl w:val="8F7885BA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69F7DB6"/>
    <w:multiLevelType w:val="multilevel"/>
    <w:tmpl w:val="6616F754"/>
    <w:lvl w:ilvl="0">
      <w:start w:val="2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B7B0299"/>
    <w:multiLevelType w:val="multilevel"/>
    <w:tmpl w:val="A69AD2F0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5870806">
    <w:abstractNumId w:val="23"/>
  </w:num>
  <w:num w:numId="2" w16cid:durableId="1155756017">
    <w:abstractNumId w:val="15"/>
  </w:num>
  <w:num w:numId="3" w16cid:durableId="1279485993">
    <w:abstractNumId w:val="16"/>
  </w:num>
  <w:num w:numId="4" w16cid:durableId="806317403">
    <w:abstractNumId w:val="30"/>
  </w:num>
  <w:num w:numId="5" w16cid:durableId="2111074036">
    <w:abstractNumId w:val="6"/>
  </w:num>
  <w:num w:numId="6" w16cid:durableId="1679694591">
    <w:abstractNumId w:val="34"/>
  </w:num>
  <w:num w:numId="7" w16cid:durableId="1445727480">
    <w:abstractNumId w:val="37"/>
  </w:num>
  <w:num w:numId="8" w16cid:durableId="682393314">
    <w:abstractNumId w:val="7"/>
  </w:num>
  <w:num w:numId="9" w16cid:durableId="2127313046">
    <w:abstractNumId w:val="9"/>
  </w:num>
  <w:num w:numId="10" w16cid:durableId="75133658">
    <w:abstractNumId w:val="32"/>
  </w:num>
  <w:num w:numId="11" w16cid:durableId="1733578868">
    <w:abstractNumId w:val="4"/>
  </w:num>
  <w:num w:numId="12" w16cid:durableId="1049838858">
    <w:abstractNumId w:val="12"/>
  </w:num>
  <w:num w:numId="13" w16cid:durableId="1163354316">
    <w:abstractNumId w:val="19"/>
  </w:num>
  <w:num w:numId="14" w16cid:durableId="1160081197">
    <w:abstractNumId w:val="22"/>
  </w:num>
  <w:num w:numId="15" w16cid:durableId="1399784142">
    <w:abstractNumId w:val="3"/>
  </w:num>
  <w:num w:numId="16" w16cid:durableId="1512834829">
    <w:abstractNumId w:val="14"/>
  </w:num>
  <w:num w:numId="17" w16cid:durableId="883712396">
    <w:abstractNumId w:val="33"/>
  </w:num>
  <w:num w:numId="18" w16cid:durableId="1901938684">
    <w:abstractNumId w:val="11"/>
  </w:num>
  <w:num w:numId="19" w16cid:durableId="1236553754">
    <w:abstractNumId w:val="29"/>
  </w:num>
  <w:num w:numId="20" w16cid:durableId="1047727969">
    <w:abstractNumId w:val="28"/>
  </w:num>
  <w:num w:numId="21" w16cid:durableId="699359765">
    <w:abstractNumId w:val="21"/>
  </w:num>
  <w:num w:numId="22" w16cid:durableId="391081567">
    <w:abstractNumId w:val="10"/>
  </w:num>
  <w:num w:numId="23" w16cid:durableId="2058552758">
    <w:abstractNumId w:val="8"/>
  </w:num>
  <w:num w:numId="24" w16cid:durableId="1230581520">
    <w:abstractNumId w:val="2"/>
  </w:num>
  <w:num w:numId="25" w16cid:durableId="980966105">
    <w:abstractNumId w:val="20"/>
  </w:num>
  <w:num w:numId="26" w16cid:durableId="2076704896">
    <w:abstractNumId w:val="25"/>
  </w:num>
  <w:num w:numId="27" w16cid:durableId="1431504544">
    <w:abstractNumId w:val="31"/>
  </w:num>
  <w:num w:numId="28" w16cid:durableId="1303463809">
    <w:abstractNumId w:val="13"/>
  </w:num>
  <w:num w:numId="29" w16cid:durableId="1520582717">
    <w:abstractNumId w:val="26"/>
  </w:num>
  <w:num w:numId="30" w16cid:durableId="573123809">
    <w:abstractNumId w:val="38"/>
  </w:num>
  <w:num w:numId="31" w16cid:durableId="1583027344">
    <w:abstractNumId w:val="36"/>
  </w:num>
  <w:num w:numId="32" w16cid:durableId="2074808389">
    <w:abstractNumId w:val="24"/>
  </w:num>
  <w:num w:numId="33" w16cid:durableId="1789927352">
    <w:abstractNumId w:val="35"/>
  </w:num>
  <w:num w:numId="34" w16cid:durableId="462772908">
    <w:abstractNumId w:val="1"/>
  </w:num>
  <w:num w:numId="35" w16cid:durableId="1392191379">
    <w:abstractNumId w:val="27"/>
  </w:num>
  <w:num w:numId="36" w16cid:durableId="1986007039">
    <w:abstractNumId w:val="5"/>
  </w:num>
  <w:num w:numId="37" w16cid:durableId="1308895548">
    <w:abstractNumId w:val="0"/>
  </w:num>
  <w:num w:numId="38" w16cid:durableId="1475485568">
    <w:abstractNumId w:val="18"/>
  </w:num>
  <w:num w:numId="39" w16cid:durableId="5987348">
    <w:abstractNumId w:val="17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1DA"/>
    <w:rsid w:val="000377A1"/>
    <w:rsid w:val="0006648F"/>
    <w:rsid w:val="000B2F70"/>
    <w:rsid w:val="001027B6"/>
    <w:rsid w:val="00106786"/>
    <w:rsid w:val="00127C6D"/>
    <w:rsid w:val="00150415"/>
    <w:rsid w:val="00156AE4"/>
    <w:rsid w:val="00186868"/>
    <w:rsid w:val="00194C76"/>
    <w:rsid w:val="00207A86"/>
    <w:rsid w:val="002369DB"/>
    <w:rsid w:val="0027174A"/>
    <w:rsid w:val="00286FC5"/>
    <w:rsid w:val="00287ACB"/>
    <w:rsid w:val="002903F3"/>
    <w:rsid w:val="002C3E27"/>
    <w:rsid w:val="002D4072"/>
    <w:rsid w:val="002E26C3"/>
    <w:rsid w:val="002E65C2"/>
    <w:rsid w:val="002F48AF"/>
    <w:rsid w:val="003031DA"/>
    <w:rsid w:val="00310D88"/>
    <w:rsid w:val="00352F4B"/>
    <w:rsid w:val="00363F1A"/>
    <w:rsid w:val="00383860"/>
    <w:rsid w:val="003D4398"/>
    <w:rsid w:val="003F1EB0"/>
    <w:rsid w:val="00420BEB"/>
    <w:rsid w:val="0042435B"/>
    <w:rsid w:val="00437B08"/>
    <w:rsid w:val="00461F0C"/>
    <w:rsid w:val="004640A3"/>
    <w:rsid w:val="00473C20"/>
    <w:rsid w:val="004E1605"/>
    <w:rsid w:val="004E2E21"/>
    <w:rsid w:val="00580702"/>
    <w:rsid w:val="00582928"/>
    <w:rsid w:val="005A3AA8"/>
    <w:rsid w:val="005D3303"/>
    <w:rsid w:val="005E5512"/>
    <w:rsid w:val="006065DF"/>
    <w:rsid w:val="006329C8"/>
    <w:rsid w:val="006338E1"/>
    <w:rsid w:val="006C0F3D"/>
    <w:rsid w:val="006C6F96"/>
    <w:rsid w:val="006E7D12"/>
    <w:rsid w:val="006F567B"/>
    <w:rsid w:val="007049B3"/>
    <w:rsid w:val="007110C2"/>
    <w:rsid w:val="00716B8E"/>
    <w:rsid w:val="007801F1"/>
    <w:rsid w:val="00786737"/>
    <w:rsid w:val="00787ABF"/>
    <w:rsid w:val="00795B50"/>
    <w:rsid w:val="007C75B2"/>
    <w:rsid w:val="007E60E0"/>
    <w:rsid w:val="007F3A9A"/>
    <w:rsid w:val="00811972"/>
    <w:rsid w:val="0081697E"/>
    <w:rsid w:val="00843E7A"/>
    <w:rsid w:val="00847CBE"/>
    <w:rsid w:val="008621D6"/>
    <w:rsid w:val="00897C0B"/>
    <w:rsid w:val="008B69E8"/>
    <w:rsid w:val="008D24BE"/>
    <w:rsid w:val="008F3C78"/>
    <w:rsid w:val="00921406"/>
    <w:rsid w:val="0095230B"/>
    <w:rsid w:val="00962BF5"/>
    <w:rsid w:val="00965549"/>
    <w:rsid w:val="00970681"/>
    <w:rsid w:val="00971CA9"/>
    <w:rsid w:val="00A13076"/>
    <w:rsid w:val="00A2153D"/>
    <w:rsid w:val="00A552E9"/>
    <w:rsid w:val="00A55BC5"/>
    <w:rsid w:val="00A654FA"/>
    <w:rsid w:val="00A7448C"/>
    <w:rsid w:val="00B00A09"/>
    <w:rsid w:val="00B476F0"/>
    <w:rsid w:val="00B61C33"/>
    <w:rsid w:val="00BB0CC6"/>
    <w:rsid w:val="00BF4CA2"/>
    <w:rsid w:val="00C07027"/>
    <w:rsid w:val="00C143DC"/>
    <w:rsid w:val="00C159D9"/>
    <w:rsid w:val="00C40FFF"/>
    <w:rsid w:val="00C44B1D"/>
    <w:rsid w:val="00C52294"/>
    <w:rsid w:val="00C648BF"/>
    <w:rsid w:val="00CC6542"/>
    <w:rsid w:val="00D11676"/>
    <w:rsid w:val="00D121D4"/>
    <w:rsid w:val="00D770A6"/>
    <w:rsid w:val="00DF0F9C"/>
    <w:rsid w:val="00E02F92"/>
    <w:rsid w:val="00E34086"/>
    <w:rsid w:val="00E61E0B"/>
    <w:rsid w:val="00E74A66"/>
    <w:rsid w:val="00E9216B"/>
    <w:rsid w:val="00EA3E4F"/>
    <w:rsid w:val="00EF7997"/>
    <w:rsid w:val="00F01619"/>
    <w:rsid w:val="00F10BDF"/>
    <w:rsid w:val="00F17FB6"/>
    <w:rsid w:val="00F443DE"/>
    <w:rsid w:val="00F51D11"/>
    <w:rsid w:val="00F55065"/>
    <w:rsid w:val="00F608AC"/>
    <w:rsid w:val="00F61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B0515B"/>
  <w15:chartTrackingRefBased/>
  <w15:docId w15:val="{25870D79-6D10-8547-9EBD-FF5F5A818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1D11"/>
    <w:pPr>
      <w:keepNext/>
      <w:keepLines/>
      <w:spacing w:before="240"/>
      <w:outlineLvl w:val="0"/>
    </w:pPr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76F0"/>
    <w:pPr>
      <w:keepNext/>
      <w:keepLines/>
      <w:spacing w:before="40"/>
      <w:outlineLvl w:val="1"/>
    </w:pPr>
    <w:rPr>
      <w:rFonts w:ascii="Times New Roman" w:eastAsiaTheme="majorEastAsia" w:hAnsi="Times New Roman" w:cstheme="majorBidi"/>
      <w:color w:val="000000" w:themeColor="text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1D11"/>
    <w:rPr>
      <w:rFonts w:ascii="Times New Roman" w:eastAsiaTheme="majorEastAsia" w:hAnsi="Times New Roman" w:cstheme="majorBidi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F51D11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B476F0"/>
    <w:rPr>
      <w:rFonts w:ascii="Times New Roman" w:eastAsiaTheme="majorEastAsia" w:hAnsi="Times New Roman" w:cstheme="majorBidi"/>
      <w:color w:val="000000" w:themeColor="text1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27174A"/>
    <w:pPr>
      <w:spacing w:before="480" w:line="276" w:lineRule="auto"/>
      <w:outlineLvl w:val="9"/>
    </w:pPr>
    <w:rPr>
      <w:rFonts w:asciiTheme="majorHAnsi" w:hAnsiTheme="majorHAnsi"/>
      <w:b/>
      <w:bCs/>
      <w:color w:val="2F5496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27174A"/>
    <w:pPr>
      <w:spacing w:before="360" w:after="360"/>
    </w:pPr>
    <w:rPr>
      <w:rFonts w:cstheme="minorHAnsi"/>
      <w:b/>
      <w:bCs/>
      <w:caps/>
      <w:sz w:val="22"/>
      <w:szCs w:val="22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27174A"/>
    <w:rPr>
      <w:rFonts w:cstheme="minorHAnsi"/>
      <w:b/>
      <w:bCs/>
      <w:smallCaps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27174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27174A"/>
    <w:rPr>
      <w:rFonts w:cstheme="minorHAnsi"/>
      <w:smallCaps/>
      <w:sz w:val="22"/>
      <w:szCs w:val="22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27174A"/>
    <w:rPr>
      <w:rFonts w:cstheme="minorHAnsi"/>
      <w:sz w:val="22"/>
      <w:szCs w:val="22"/>
    </w:rPr>
  </w:style>
  <w:style w:type="paragraph" w:styleId="NoSpacing">
    <w:name w:val="No Spacing"/>
    <w:link w:val="NoSpacingChar"/>
    <w:uiPriority w:val="1"/>
    <w:qFormat/>
    <w:rsid w:val="00D770A6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D770A6"/>
    <w:rPr>
      <w:rFonts w:eastAsiaTheme="minorEastAsia"/>
      <w:sz w:val="22"/>
      <w:szCs w:val="2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A13076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74A66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E74A66"/>
  </w:style>
  <w:style w:type="character" w:customStyle="1" w:styleId="eop">
    <w:name w:val="eop"/>
    <w:basedOn w:val="DefaultParagraphFont"/>
    <w:rsid w:val="00E74A66"/>
  </w:style>
  <w:style w:type="paragraph" w:styleId="Header">
    <w:name w:val="header"/>
    <w:basedOn w:val="Normal"/>
    <w:link w:val="Head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74A66"/>
  </w:style>
  <w:style w:type="paragraph" w:styleId="Footer">
    <w:name w:val="footer"/>
    <w:basedOn w:val="Normal"/>
    <w:link w:val="FooterChar"/>
    <w:uiPriority w:val="99"/>
    <w:unhideWhenUsed/>
    <w:rsid w:val="00E74A6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74A66"/>
  </w:style>
  <w:style w:type="character" w:customStyle="1" w:styleId="scxw249120193">
    <w:name w:val="scxw249120193"/>
    <w:basedOn w:val="DefaultParagraphFont"/>
    <w:rsid w:val="00EA3E4F"/>
  </w:style>
  <w:style w:type="character" w:customStyle="1" w:styleId="scxw3656487">
    <w:name w:val="scxw3656487"/>
    <w:basedOn w:val="DefaultParagraphFont"/>
    <w:rsid w:val="008119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72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4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7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17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270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4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3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0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96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2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0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12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55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7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60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1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2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0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93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33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4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2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83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577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31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132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5566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302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19446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0019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9864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2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64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88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0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27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6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5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36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12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2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223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85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70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6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45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0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978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97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1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88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0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1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71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60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1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8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4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47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6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80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0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5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526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5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22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14712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87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592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102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5756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94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6512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42708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2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71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0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1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05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28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99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30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24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7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0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1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54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51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9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20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6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65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74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1171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8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07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1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4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1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35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0004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76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918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5574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433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23419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8793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6066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76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81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6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618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67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4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69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4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8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07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42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0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89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50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47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3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7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48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8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2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7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7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1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48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39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9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48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168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4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6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44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5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3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9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2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57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6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3726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1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0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02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87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0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0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5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408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8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67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04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8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78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7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87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7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1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70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2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6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57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1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33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9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0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08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85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9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3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6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55715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14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0894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4442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614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04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65162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3996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65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6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1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0519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6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9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71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62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3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8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1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6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1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430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991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8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97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82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8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8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0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2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81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16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424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8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43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47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16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3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56911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343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650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35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139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1120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46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500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1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76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52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651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7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5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061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3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2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99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9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59606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708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1705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904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93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909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17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9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244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150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088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15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069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305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286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530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4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11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826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559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72058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3400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03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482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31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89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7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7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6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72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71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9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71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2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78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22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7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4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8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92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7791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247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9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4945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954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21265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2259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1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6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95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33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04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77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24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90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82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65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65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334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6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3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2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0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527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59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822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9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9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94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75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3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01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6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5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2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26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43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14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5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684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4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04137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006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025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9816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41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32923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5579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5757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65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21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921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06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4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2476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62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42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9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58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21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47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2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44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20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6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4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7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8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6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8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95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8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1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69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542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85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71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18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20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8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9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82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27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57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260064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131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58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2232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493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12484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779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1957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2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009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7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2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3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5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04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50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10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87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54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9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18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3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5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18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129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4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16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3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19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8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84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39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63480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80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480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901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3242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457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69506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7043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6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9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00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8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359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29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5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652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3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9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890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1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57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37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78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6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8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2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840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2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7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2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74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3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3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39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6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4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3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682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58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3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014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1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1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1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850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52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997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661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84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530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234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53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1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80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2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13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3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1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7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7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15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06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82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4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24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2436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154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011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490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83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536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2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28325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3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196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7845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688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214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293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57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5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3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9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5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966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9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9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90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319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92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59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059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9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2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9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46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52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22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115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0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36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21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4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69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6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2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99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1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8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7739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3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90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51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93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69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24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18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6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67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6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5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7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10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4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312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9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84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72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829001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656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667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8656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763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12888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20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94599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00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7204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36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8015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8720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emf"/><Relationship Id="rId17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3.xml"/><Relationship Id="rId10" Type="http://schemas.openxmlformats.org/officeDocument/2006/relationships/footnotes" Target="foot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>eCMS MANUAL 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90288E70052D047B4D2018E8BF99099" ma:contentTypeVersion="12" ma:contentTypeDescription="Create a new document." ma:contentTypeScope="" ma:versionID="6f14641363fd3d0786d00265bbdeb5ee">
  <xsd:schema xmlns:xsd="http://www.w3.org/2001/XMLSchema" xmlns:xs="http://www.w3.org/2001/XMLSchema" xmlns:p="http://schemas.microsoft.com/office/2006/metadata/properties" xmlns:ns2="2fe51d8d-4748-4703-8703-9547f14d3f28" xmlns:ns3="28675c4a-b1ae-4647-8b16-912ffd5ea5af" targetNamespace="http://schemas.microsoft.com/office/2006/metadata/properties" ma:root="true" ma:fieldsID="e6e310ef39e6af550383f70e143eead2" ns2:_="" ns3:_="">
    <xsd:import namespace="2fe51d8d-4748-4703-8703-9547f14d3f28"/>
    <xsd:import namespace="28675c4a-b1ae-4647-8b16-912ffd5ea5a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e51d8d-4748-4703-8703-9547f14d3f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675c4a-b1ae-4647-8b16-912ffd5ea5a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LengthInSeconds xmlns="2fe51d8d-4748-4703-8703-9547f14d3f28" xsi:nil="true"/>
    <SharedWithUsers xmlns="28675c4a-b1ae-4647-8b16-912ffd5ea5af">
      <UserInfo>
        <DisplayName/>
        <AccountId xsi:nil="true"/>
        <AccountType/>
      </UserInfo>
    </SharedWithUsers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9916E1-087A-A646-BEEA-E3B1A990D66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10A08BC-B2AC-46F3-8908-EAFC4BCC330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D94765C-EC4E-44B2-998B-3C03943AA87C}"/>
</file>

<file path=customXml/itemProps5.xml><?xml version="1.0" encoding="utf-8"?>
<ds:datastoreItem xmlns:ds="http://schemas.openxmlformats.org/officeDocument/2006/customXml" ds:itemID="{30D14D9E-0F99-41E2-ADD3-BE99E03EE8FF}">
  <ds:schemaRefs>
    <ds:schemaRef ds:uri="http://schemas.microsoft.com/office/2006/metadata/properties"/>
    <ds:schemaRef ds:uri="http://schemas.microsoft.com/office/infopath/2007/PartnerControls"/>
    <ds:schemaRef ds:uri="48e0bbde-27f5-445d-84c4-be83f40b6c5f"/>
    <ds:schemaRef ds:uri="f6f1b7f8-4fa7-45d6-b2d4-2eb205d3d0a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304</TotalTime>
  <Pages>4</Pages>
  <Words>253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Operational Manual</vt:lpstr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Operational Report</dc:title>
  <dc:subject/>
  <dc:creator>Microsoft Office User</dc:creator>
  <cp:keywords/>
  <dc:description/>
  <cp:lastModifiedBy>Nermit Lepcha</cp:lastModifiedBy>
  <cp:revision>112</cp:revision>
  <dcterms:created xsi:type="dcterms:W3CDTF">2023-04-04T04:56:00Z</dcterms:created>
  <dcterms:modified xsi:type="dcterms:W3CDTF">2023-12-05T05:41:00Z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0x010100490288E70052D047B4D2018E8BF99099</vt:lpwstr>
  </property>
  <property fmtid="{D5CDD505-2E9C-101B-9397-08002B2CF9AE}" pid="3" name="MediaServiceImageTags">
    <vt:lpwstr/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  <property fmtid="{D5CDD505-2E9C-101B-9397-08002B2CF9AE}" pid="11" name="xd_Signature">
    <vt:bool>false</vt:bool>
  </property>
</Properties>
</file>