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30" w:type="pct"/>
        <w:tblInd w:w="-522" w:type="dxa"/>
        <w:tblBorders>
          <w:top w:val="double" w:sz="4" w:space="0" w:color="993366"/>
          <w:left w:val="double" w:sz="4" w:space="0" w:color="993366"/>
          <w:bottom w:val="double" w:sz="4" w:space="0" w:color="993366"/>
          <w:right w:val="double" w:sz="4" w:space="0" w:color="993366"/>
          <w:insideH w:val="double" w:sz="4" w:space="0" w:color="993366"/>
          <w:insideV w:val="double" w:sz="4" w:space="0" w:color="993366"/>
        </w:tblBorders>
        <w:tblLook w:val="0000" w:firstRow="0" w:lastRow="0" w:firstColumn="0" w:lastColumn="0" w:noHBand="0" w:noVBand="0"/>
      </w:tblPr>
      <w:tblGrid>
        <w:gridCol w:w="2750"/>
        <w:gridCol w:w="602"/>
        <w:gridCol w:w="2030"/>
        <w:gridCol w:w="3027"/>
        <w:gridCol w:w="1005"/>
        <w:gridCol w:w="2154"/>
        <w:gridCol w:w="2474"/>
      </w:tblGrid>
      <w:tr w:rsidR="00CC2EBC" w:rsidRPr="00CC2EBC" w14:paraId="18649C7F" w14:textId="77777777" w:rsidTr="003762A4">
        <w:trPr>
          <w:trHeight w:val="15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B0F0"/>
            <w:noWrap/>
            <w:vAlign w:val="bottom"/>
          </w:tcPr>
          <w:p w14:paraId="33E2A1C4" w14:textId="77777777" w:rsidR="00CC2EBC" w:rsidRPr="00CC2EBC" w:rsidRDefault="00CC2EBC" w:rsidP="00CC2EBC">
            <w:pPr>
              <w:spacing w:after="0" w:line="240" w:lineRule="auto"/>
              <w:ind w:right="-109"/>
              <w:rPr>
                <w:rFonts w:ascii="Century Gothic" w:eastAsia="SimSun" w:hAnsi="Century Gothic" w:cs="Calibri"/>
                <w:bCs/>
                <w:color w:val="FFFFFF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color w:val="FFFFFF"/>
                <w:sz w:val="32"/>
                <w:szCs w:val="18"/>
              </w:rPr>
              <w:t>SOFTWARE TEST SPECIFICATION &amp; EXECUTION FORM</w:t>
            </w:r>
          </w:p>
        </w:tc>
      </w:tr>
      <w:tr w:rsidR="00CC2EBC" w:rsidRPr="00CC2EBC" w14:paraId="6738891A" w14:textId="77777777" w:rsidTr="003762A4">
        <w:trPr>
          <w:trHeight w:val="300"/>
        </w:trPr>
        <w:tc>
          <w:tcPr>
            <w:tcW w:w="97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66D478C5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i/>
                <w:i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i/>
                <w:iCs/>
                <w:sz w:val="18"/>
                <w:szCs w:val="18"/>
              </w:rPr>
              <w:t xml:space="preserve">Purpose: </w:t>
            </w:r>
          </w:p>
        </w:tc>
        <w:tc>
          <w:tcPr>
            <w:tcW w:w="4021" w:type="pct"/>
            <w:gridSpan w:val="6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bottom"/>
          </w:tcPr>
          <w:p w14:paraId="002A0618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To test specification and to record the results during testing </w:t>
            </w:r>
          </w:p>
        </w:tc>
      </w:tr>
      <w:tr w:rsidR="00CC2EBC" w:rsidRPr="00CC2EBC" w14:paraId="1B6EEE19" w14:textId="77777777" w:rsidTr="003762A4">
        <w:trPr>
          <w:trHeight w:val="315"/>
        </w:trPr>
        <w:tc>
          <w:tcPr>
            <w:tcW w:w="97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EF0A819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i/>
                <w:i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i/>
                <w:iCs/>
                <w:sz w:val="18"/>
                <w:szCs w:val="18"/>
              </w:rPr>
              <w:t>To be raised by:</w:t>
            </w:r>
          </w:p>
        </w:tc>
        <w:tc>
          <w:tcPr>
            <w:tcW w:w="4021" w:type="pct"/>
            <w:gridSpan w:val="6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bottom"/>
          </w:tcPr>
          <w:p w14:paraId="716DC6C2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To be raised by Application team Lead </w:t>
            </w:r>
          </w:p>
        </w:tc>
      </w:tr>
      <w:tr w:rsidR="00CC2EBC" w:rsidRPr="00CC2EBC" w14:paraId="4F7364A9" w14:textId="77777777" w:rsidTr="003762A4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55"/>
        </w:trPr>
        <w:tc>
          <w:tcPr>
            <w:tcW w:w="1193" w:type="pct"/>
            <w:gridSpan w:val="2"/>
            <w:shd w:val="clear" w:color="auto" w:fill="C0C0C0"/>
          </w:tcPr>
          <w:p w14:paraId="09B10509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SYSTEM ID </w:t>
            </w:r>
          </w:p>
        </w:tc>
        <w:tc>
          <w:tcPr>
            <w:tcW w:w="723" w:type="pct"/>
          </w:tcPr>
          <w:p w14:paraId="671AD67A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eCMS</w:t>
            </w:r>
          </w:p>
        </w:tc>
        <w:tc>
          <w:tcPr>
            <w:tcW w:w="1078" w:type="pct"/>
            <w:shd w:val="clear" w:color="auto" w:fill="C0C0C0"/>
          </w:tcPr>
          <w:p w14:paraId="0BA2E69B" w14:textId="77777777" w:rsidR="00CC2EBC" w:rsidRPr="00CC2EBC" w:rsidRDefault="00CC2EBC" w:rsidP="00CC2EBC">
            <w:pPr>
              <w:spacing w:after="0" w:line="240" w:lineRule="auto"/>
              <w:jc w:val="center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SYSTEM NAME </w:t>
            </w:r>
          </w:p>
        </w:tc>
        <w:tc>
          <w:tcPr>
            <w:tcW w:w="2006" w:type="pct"/>
            <w:gridSpan w:val="3"/>
          </w:tcPr>
          <w:p w14:paraId="03758B73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Electronic Custom Management System</w:t>
            </w:r>
          </w:p>
        </w:tc>
      </w:tr>
      <w:tr w:rsidR="00CC2EBC" w:rsidRPr="00CC2EBC" w14:paraId="6E3D4F27" w14:textId="77777777" w:rsidTr="003762A4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315"/>
        </w:trPr>
        <w:tc>
          <w:tcPr>
            <w:tcW w:w="1193" w:type="pct"/>
            <w:gridSpan w:val="2"/>
            <w:shd w:val="clear" w:color="auto" w:fill="C0C0C0"/>
          </w:tcPr>
          <w:p w14:paraId="18E995D7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PROJECT ID </w:t>
            </w:r>
          </w:p>
        </w:tc>
        <w:tc>
          <w:tcPr>
            <w:tcW w:w="723" w:type="pct"/>
          </w:tcPr>
          <w:p w14:paraId="542628E7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FY21-P-006</w:t>
            </w:r>
          </w:p>
        </w:tc>
        <w:tc>
          <w:tcPr>
            <w:tcW w:w="1078" w:type="pct"/>
            <w:shd w:val="clear" w:color="auto" w:fill="C0C0C0"/>
          </w:tcPr>
          <w:p w14:paraId="56FC10EA" w14:textId="77777777" w:rsidR="00CC2EBC" w:rsidRPr="00CC2EBC" w:rsidRDefault="00CC2EBC" w:rsidP="00CC2EBC">
            <w:pPr>
              <w:spacing w:after="0" w:line="240" w:lineRule="auto"/>
              <w:jc w:val="center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2006" w:type="pct"/>
            <w:gridSpan w:val="3"/>
          </w:tcPr>
          <w:p w14:paraId="1F21C989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i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Electronic Custom Management System</w:t>
            </w:r>
          </w:p>
        </w:tc>
      </w:tr>
      <w:tr w:rsidR="00CC2EBC" w:rsidRPr="00CC2EBC" w14:paraId="4FD2ED0D" w14:textId="77777777" w:rsidTr="003762A4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411288D3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3807" w:type="pct"/>
            <w:gridSpan w:val="5"/>
            <w:noWrap/>
            <w:vAlign w:val="bottom"/>
          </w:tcPr>
          <w:p w14:paraId="7F17D1A7" w14:textId="36137CEF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sz w:val="18"/>
                <w:szCs w:val="18"/>
              </w:rPr>
              <w:t>Karma</w:t>
            </w:r>
          </w:p>
        </w:tc>
      </w:tr>
      <w:tr w:rsidR="00CC2EBC" w:rsidRPr="00CC2EBC" w14:paraId="52F7B5F8" w14:textId="77777777" w:rsidTr="003762A4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69DCEF73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 DATE OF RELEASE OF TEST SPECS</w:t>
            </w:r>
          </w:p>
        </w:tc>
        <w:tc>
          <w:tcPr>
            <w:tcW w:w="2159" w:type="pct"/>
            <w:gridSpan w:val="3"/>
            <w:noWrap/>
            <w:vAlign w:val="bottom"/>
          </w:tcPr>
          <w:p w14:paraId="5BDB05E9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Draft</w:t>
            </w:r>
          </w:p>
        </w:tc>
        <w:tc>
          <w:tcPr>
            <w:tcW w:w="767" w:type="pct"/>
            <w:shd w:val="clear" w:color="auto" w:fill="C0C0C0"/>
          </w:tcPr>
          <w:p w14:paraId="7C7EB480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RELEASE NO</w:t>
            </w:r>
          </w:p>
        </w:tc>
        <w:tc>
          <w:tcPr>
            <w:tcW w:w="882" w:type="pct"/>
            <w:noWrap/>
            <w:vAlign w:val="bottom"/>
          </w:tcPr>
          <w:p w14:paraId="23DF922E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1.0</w:t>
            </w:r>
          </w:p>
        </w:tc>
      </w:tr>
      <w:tr w:rsidR="00CC2EBC" w:rsidRPr="00CC2EBC" w14:paraId="3FFB9C11" w14:textId="77777777" w:rsidTr="003762A4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040CBAF9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3807" w:type="pct"/>
            <w:gridSpan w:val="5"/>
            <w:noWrap/>
            <w:vAlign w:val="bottom"/>
          </w:tcPr>
          <w:p w14:paraId="776D87B1" w14:textId="45575B82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SRS_eCMS_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Valuation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_V_1.0</w:t>
            </w:r>
          </w:p>
        </w:tc>
      </w:tr>
    </w:tbl>
    <w:p w14:paraId="329F214D" w14:textId="77777777" w:rsidR="00CC2EBC" w:rsidRPr="00CC2EBC" w:rsidRDefault="00CC2EBC" w:rsidP="00CC2EBC">
      <w:pPr>
        <w:spacing w:after="0" w:line="240" w:lineRule="auto"/>
        <w:rPr>
          <w:rFonts w:ascii="Century Gothic" w:eastAsia="SimSun" w:hAnsi="Century Gothic" w:cs="Calibri"/>
          <w:sz w:val="20"/>
          <w:szCs w:val="20"/>
        </w:rPr>
      </w:pPr>
    </w:p>
    <w:p w14:paraId="1DCD5ABF" w14:textId="77777777" w:rsidR="00CC2EBC" w:rsidRPr="00CC2EBC" w:rsidRDefault="00CC2EBC" w:rsidP="00CC2EBC">
      <w:pPr>
        <w:spacing w:after="0" w:line="240" w:lineRule="auto"/>
        <w:rPr>
          <w:rFonts w:ascii="Century Gothic" w:eastAsia="SimSun" w:hAnsi="Century Gothic" w:cs="Calibri"/>
          <w:sz w:val="20"/>
          <w:szCs w:val="20"/>
        </w:rPr>
      </w:pPr>
    </w:p>
    <w:tbl>
      <w:tblPr>
        <w:tblW w:w="5453" w:type="pct"/>
        <w:tblInd w:w="-52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2"/>
        <w:gridCol w:w="3559"/>
        <w:gridCol w:w="843"/>
        <w:gridCol w:w="1309"/>
        <w:gridCol w:w="1613"/>
        <w:gridCol w:w="1517"/>
        <w:gridCol w:w="2242"/>
        <w:gridCol w:w="56"/>
      </w:tblGrid>
      <w:tr w:rsidR="00CC2EBC" w:rsidRPr="00CC2EBC" w14:paraId="43779F0B" w14:textId="77777777" w:rsidTr="003762A4">
        <w:trPr>
          <w:gridAfter w:val="1"/>
          <w:wAfter w:w="20" w:type="pct"/>
          <w:trHeight w:val="267"/>
        </w:trPr>
        <w:tc>
          <w:tcPr>
            <w:tcW w:w="4980" w:type="pct"/>
            <w:gridSpan w:val="7"/>
            <w:shd w:val="clear" w:color="auto" w:fill="00B0F0"/>
          </w:tcPr>
          <w:p w14:paraId="6A1F07B5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  <w:t>SECTION A: TEST DETAILS</w:t>
            </w:r>
          </w:p>
        </w:tc>
      </w:tr>
      <w:tr w:rsidR="00CC2EBC" w:rsidRPr="00CC2EBC" w14:paraId="7C9C2A24" w14:textId="77777777" w:rsidTr="003762A4">
        <w:trPr>
          <w:gridAfter w:val="1"/>
          <w:wAfter w:w="20" w:type="pct"/>
          <w:trHeight w:val="375"/>
        </w:trPr>
        <w:tc>
          <w:tcPr>
            <w:tcW w:w="2611" w:type="pct"/>
            <w:gridSpan w:val="3"/>
            <w:shd w:val="clear" w:color="auto" w:fill="C0C0C0"/>
          </w:tcPr>
          <w:p w14:paraId="5F1D3F3D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Cs/>
                <w:i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TYPE OF TEST TO BE CONDUCTED</w:t>
            </w:r>
          </w:p>
        </w:tc>
        <w:tc>
          <w:tcPr>
            <w:tcW w:w="2369" w:type="pct"/>
            <w:gridSpan w:val="4"/>
            <w:noWrap/>
            <w:vAlign w:val="bottom"/>
          </w:tcPr>
          <w:p w14:paraId="000FE3A0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User Interface(UI) Testing</w:t>
            </w:r>
          </w:p>
        </w:tc>
      </w:tr>
      <w:tr w:rsidR="00CC2EBC" w:rsidRPr="00CC2EBC" w14:paraId="1AE059D2" w14:textId="77777777" w:rsidTr="003762A4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0E09B00D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TEST OBJECTIVE</w:t>
            </w:r>
          </w:p>
        </w:tc>
        <w:tc>
          <w:tcPr>
            <w:tcW w:w="2369" w:type="pct"/>
            <w:gridSpan w:val="4"/>
            <w:noWrap/>
            <w:vAlign w:val="bottom"/>
          </w:tcPr>
          <w:p w14:paraId="24B3A57C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To verify the readiness of the system functions. </w:t>
            </w:r>
          </w:p>
        </w:tc>
      </w:tr>
      <w:tr w:rsidR="00CC2EBC" w:rsidRPr="00CC2EBC" w14:paraId="7512C721" w14:textId="77777777" w:rsidTr="003762A4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2BE2839D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TEST SPECIFICATIONS REVIEWED BY LEAD (APPLICATION TEAM/ TEST)</w:t>
            </w:r>
          </w:p>
          <w:p w14:paraId="2BDFEBF6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369" w:type="pct"/>
            <w:gridSpan w:val="4"/>
          </w:tcPr>
          <w:p w14:paraId="486C129C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</w:p>
        </w:tc>
      </w:tr>
      <w:tr w:rsidR="00CC2EBC" w:rsidRPr="00CC2EBC" w14:paraId="31DE2E53" w14:textId="77777777" w:rsidTr="003762A4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6C6E42BC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TEST SPECIFICATIONS APPROVED BY MANAGER (APPLICATION TEAM/TEST) </w:t>
            </w:r>
          </w:p>
          <w:p w14:paraId="5D0308FA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369" w:type="pct"/>
            <w:gridSpan w:val="4"/>
          </w:tcPr>
          <w:p w14:paraId="587C4133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</w:p>
        </w:tc>
      </w:tr>
      <w:tr w:rsidR="00CC2EBC" w:rsidRPr="00CC2EBC" w14:paraId="34251604" w14:textId="77777777" w:rsidTr="003762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5000" w:type="pct"/>
            <w:gridSpan w:val="8"/>
            <w:tcBorders>
              <w:top w:val="nil"/>
            </w:tcBorders>
            <w:vAlign w:val="bottom"/>
          </w:tcPr>
          <w:p w14:paraId="33A3F61A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CC2EBC" w:rsidRPr="00CC2EBC" w14:paraId="2B6050CC" w14:textId="77777777" w:rsidTr="003762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1" w:type="pct"/>
          <w:trHeight w:val="285"/>
        </w:trPr>
        <w:tc>
          <w:tcPr>
            <w:tcW w:w="4979" w:type="pct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B0F0"/>
            <w:vAlign w:val="bottom"/>
          </w:tcPr>
          <w:p w14:paraId="0DCA77BD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  <w:t xml:space="preserve">SECTION B: TEST SPECIFICATION &amp; EXECUTION </w:t>
            </w:r>
          </w:p>
        </w:tc>
      </w:tr>
      <w:tr w:rsidR="00CC2EBC" w:rsidRPr="00CC2EBC" w14:paraId="178AADE9" w14:textId="77777777" w:rsidTr="003762A4">
        <w:trPr>
          <w:gridAfter w:val="1"/>
          <w:wAfter w:w="20" w:type="pct"/>
          <w:trHeight w:val="570"/>
        </w:trPr>
        <w:tc>
          <w:tcPr>
            <w:tcW w:w="1050" w:type="pct"/>
            <w:shd w:val="clear" w:color="auto" w:fill="C0C0C0"/>
          </w:tcPr>
          <w:p w14:paraId="2908725C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Test Specification for (indicate the type of test)</w:t>
            </w:r>
          </w:p>
        </w:tc>
        <w:tc>
          <w:tcPr>
            <w:tcW w:w="1262" w:type="pct"/>
          </w:tcPr>
          <w:p w14:paraId="4417FB81" w14:textId="77777777" w:rsidR="00CC2EBC" w:rsidRPr="00CC2EBC" w:rsidRDefault="00CC2EBC" w:rsidP="00CC2EBC">
            <w:pPr>
              <w:spacing w:after="0" w:line="240" w:lineRule="auto"/>
              <w:jc w:val="center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</w:p>
          <w:p w14:paraId="671853A9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Manifest Module</w:t>
            </w:r>
          </w:p>
          <w:p w14:paraId="2B4E6565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3" w:type="pct"/>
            <w:gridSpan w:val="2"/>
            <w:shd w:val="clear" w:color="auto" w:fill="808080"/>
          </w:tcPr>
          <w:p w14:paraId="799495DA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  <w:t xml:space="preserve">TEST EXECUTED BY NAME: </w:t>
            </w:r>
          </w:p>
        </w:tc>
        <w:tc>
          <w:tcPr>
            <w:tcW w:w="572" w:type="pct"/>
          </w:tcPr>
          <w:p w14:paraId="5445B4F2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</w:p>
        </w:tc>
        <w:tc>
          <w:tcPr>
            <w:tcW w:w="538" w:type="pct"/>
          </w:tcPr>
          <w:p w14:paraId="113B7F5C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color w:val="0000FF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DATE OF TEST EXECUTION</w:t>
            </w:r>
          </w:p>
        </w:tc>
        <w:tc>
          <w:tcPr>
            <w:tcW w:w="795" w:type="pct"/>
          </w:tcPr>
          <w:p w14:paraId="32919EED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color w:val="0000FF"/>
                <w:sz w:val="18"/>
                <w:szCs w:val="18"/>
              </w:rPr>
            </w:pPr>
          </w:p>
        </w:tc>
      </w:tr>
      <w:tr w:rsidR="00CC2EBC" w:rsidRPr="00CC2EBC" w14:paraId="12A4448B" w14:textId="77777777" w:rsidTr="003762A4">
        <w:trPr>
          <w:gridAfter w:val="1"/>
          <w:wAfter w:w="20" w:type="pct"/>
          <w:trHeight w:val="570"/>
        </w:trPr>
        <w:tc>
          <w:tcPr>
            <w:tcW w:w="1050" w:type="pct"/>
            <w:shd w:val="clear" w:color="auto" w:fill="C0C0C0"/>
          </w:tcPr>
          <w:p w14:paraId="3E3E85E2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TEST ENTRY CRITERIA </w:t>
            </w:r>
          </w:p>
          <w:p w14:paraId="7FA2F874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</w:p>
        </w:tc>
        <w:tc>
          <w:tcPr>
            <w:tcW w:w="1262" w:type="pct"/>
          </w:tcPr>
          <w:p w14:paraId="2A2273AD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To ensure that unit &amp; integration testing had been conducted.</w:t>
            </w:r>
          </w:p>
        </w:tc>
        <w:tc>
          <w:tcPr>
            <w:tcW w:w="763" w:type="pct"/>
            <w:gridSpan w:val="2"/>
            <w:shd w:val="clear" w:color="auto" w:fill="C0C0C0"/>
          </w:tcPr>
          <w:p w14:paraId="06BC7F4E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PRE-CONDITION</w:t>
            </w:r>
          </w:p>
        </w:tc>
        <w:tc>
          <w:tcPr>
            <w:tcW w:w="572" w:type="pct"/>
          </w:tcPr>
          <w:p w14:paraId="086C8372" w14:textId="77777777" w:rsidR="00CC2EBC" w:rsidRPr="00CC2EBC" w:rsidRDefault="00CC2EBC" w:rsidP="00CC2EBC">
            <w:pPr>
              <w:spacing w:after="0" w:line="240" w:lineRule="auto"/>
              <w:jc w:val="center"/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8" w:type="pct"/>
            <w:shd w:val="clear" w:color="auto" w:fill="C0C0C0"/>
          </w:tcPr>
          <w:p w14:paraId="45FB510E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POST CONDITION</w:t>
            </w:r>
          </w:p>
        </w:tc>
        <w:tc>
          <w:tcPr>
            <w:tcW w:w="795" w:type="pct"/>
          </w:tcPr>
          <w:p w14:paraId="5561591B" w14:textId="77777777" w:rsidR="00CC2EBC" w:rsidRPr="00CC2EBC" w:rsidRDefault="00CC2EBC" w:rsidP="00CC2EBC">
            <w:pPr>
              <w:spacing w:after="0" w:line="240" w:lineRule="auto"/>
              <w:jc w:val="center"/>
              <w:rPr>
                <w:rFonts w:ascii="Century Gothic" w:eastAsia="SimSun" w:hAnsi="Century Gothic" w:cs="Calibri"/>
                <w:b/>
                <w:bCs/>
                <w:color w:val="0000FF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color w:val="0000FF"/>
                <w:sz w:val="18"/>
                <w:szCs w:val="18"/>
              </w:rPr>
              <w:t> </w:t>
            </w:r>
          </w:p>
        </w:tc>
      </w:tr>
      <w:tr w:rsidR="00CC2EBC" w:rsidRPr="00CC2EBC" w14:paraId="1206A856" w14:textId="77777777" w:rsidTr="003762A4">
        <w:trPr>
          <w:gridAfter w:val="1"/>
          <w:wAfter w:w="20" w:type="pct"/>
          <w:trHeight w:val="465"/>
        </w:trPr>
        <w:tc>
          <w:tcPr>
            <w:tcW w:w="1050" w:type="pct"/>
            <w:shd w:val="clear" w:color="auto" w:fill="C0C0C0"/>
          </w:tcPr>
          <w:p w14:paraId="42E632E8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TEST EXIT CRITERIA </w:t>
            </w:r>
          </w:p>
        </w:tc>
        <w:tc>
          <w:tcPr>
            <w:tcW w:w="1262" w:type="pct"/>
          </w:tcPr>
          <w:p w14:paraId="143BC0C8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To ensure all the test scripts had been executed.</w:t>
            </w:r>
          </w:p>
        </w:tc>
        <w:tc>
          <w:tcPr>
            <w:tcW w:w="1335" w:type="pct"/>
            <w:gridSpan w:val="3"/>
            <w:shd w:val="clear" w:color="auto" w:fill="C0C0C0"/>
          </w:tcPr>
          <w:p w14:paraId="535F6B9B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TEST CYCLE NO </w:t>
            </w:r>
          </w:p>
        </w:tc>
        <w:tc>
          <w:tcPr>
            <w:tcW w:w="1333" w:type="pct"/>
            <w:gridSpan w:val="2"/>
          </w:tcPr>
          <w:p w14:paraId="0EB006EF" w14:textId="77777777" w:rsidR="00CC2EBC" w:rsidRPr="00CC2EBC" w:rsidRDefault="00CC2EBC" w:rsidP="00CC2EBC">
            <w:pPr>
              <w:spacing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1.0</w:t>
            </w:r>
          </w:p>
        </w:tc>
      </w:tr>
    </w:tbl>
    <w:p w14:paraId="2474B6D9" w14:textId="77777777" w:rsidR="00CC2EBC" w:rsidRPr="00CC2EBC" w:rsidRDefault="00CC2EBC" w:rsidP="00CC2EBC">
      <w:pPr>
        <w:spacing w:after="0" w:line="240" w:lineRule="auto"/>
        <w:ind w:left="-90"/>
        <w:rPr>
          <w:rFonts w:ascii="Century Gothic" w:eastAsia="SimSun" w:hAnsi="Century Gothic" w:cs="Calibri"/>
          <w:sz w:val="20"/>
          <w:szCs w:val="20"/>
        </w:rPr>
      </w:pPr>
    </w:p>
    <w:p w14:paraId="2C9760E0" w14:textId="77777777" w:rsidR="00CC2EBC" w:rsidRPr="00CC2EBC" w:rsidRDefault="00CC2EBC" w:rsidP="00CC2EBC">
      <w:pPr>
        <w:spacing w:after="0" w:line="240" w:lineRule="auto"/>
        <w:ind w:left="-90"/>
        <w:rPr>
          <w:rFonts w:ascii="Century Gothic" w:eastAsia="SimSun" w:hAnsi="Century Gothic" w:cs="Calibri"/>
          <w:sz w:val="20"/>
          <w:szCs w:val="20"/>
        </w:rPr>
      </w:pPr>
    </w:p>
    <w:p w14:paraId="466C3423" w14:textId="77777777" w:rsidR="00CC2EBC" w:rsidRPr="00CC2EBC" w:rsidRDefault="00CC2EBC" w:rsidP="00CC2EBC">
      <w:pPr>
        <w:spacing w:after="0" w:line="240" w:lineRule="auto"/>
        <w:ind w:left="-90"/>
        <w:rPr>
          <w:rFonts w:ascii="Century Gothic" w:eastAsia="SimSun" w:hAnsi="Century Gothic" w:cs="Calibri"/>
          <w:sz w:val="20"/>
          <w:szCs w:val="20"/>
        </w:rPr>
      </w:pPr>
    </w:p>
    <w:p w14:paraId="4018F67C" w14:textId="77777777" w:rsidR="00CC2EBC" w:rsidRPr="00CC2EBC" w:rsidRDefault="00CC2EBC" w:rsidP="00CC2EBC">
      <w:pPr>
        <w:spacing w:after="0" w:line="240" w:lineRule="auto"/>
        <w:ind w:left="-90"/>
        <w:rPr>
          <w:rFonts w:ascii="Century Gothic" w:eastAsia="SimSun" w:hAnsi="Century Gothic" w:cs="Calibri"/>
          <w:sz w:val="20"/>
          <w:szCs w:val="20"/>
        </w:rPr>
      </w:pPr>
    </w:p>
    <w:p w14:paraId="18B4CFBC" w14:textId="77777777" w:rsidR="00CC2EBC" w:rsidRPr="00CC2EBC" w:rsidRDefault="00CC2EBC" w:rsidP="00CC2EBC">
      <w:pPr>
        <w:spacing w:after="0" w:line="240" w:lineRule="auto"/>
        <w:ind w:left="-90"/>
        <w:rPr>
          <w:rFonts w:ascii="Century Gothic" w:eastAsia="SimSun" w:hAnsi="Century Gothic" w:cs="Calibri"/>
          <w:sz w:val="20"/>
          <w:szCs w:val="20"/>
        </w:rPr>
      </w:pPr>
    </w:p>
    <w:p w14:paraId="6B922D38" w14:textId="77777777" w:rsidR="00CC2EBC" w:rsidRPr="00CC2EBC" w:rsidRDefault="00CC2EBC" w:rsidP="00CC2EBC">
      <w:pPr>
        <w:spacing w:after="0" w:line="240" w:lineRule="auto"/>
        <w:ind w:left="-90"/>
        <w:rPr>
          <w:rFonts w:ascii="Century Gothic" w:eastAsia="SimSun" w:hAnsi="Century Gothic" w:cs="Calibri"/>
          <w:sz w:val="20"/>
          <w:szCs w:val="20"/>
        </w:rPr>
      </w:pPr>
    </w:p>
    <w:p w14:paraId="61DDB9F3" w14:textId="77777777" w:rsidR="00CC2EBC" w:rsidRPr="00CC2EBC" w:rsidRDefault="00CC2EBC" w:rsidP="00CC2EBC">
      <w:pPr>
        <w:spacing w:after="0" w:line="240" w:lineRule="auto"/>
        <w:ind w:left="-90"/>
        <w:rPr>
          <w:rFonts w:ascii="Century Gothic" w:eastAsia="SimSun" w:hAnsi="Century Gothic" w:cs="Calibri"/>
          <w:sz w:val="20"/>
          <w:szCs w:val="20"/>
        </w:rPr>
      </w:pPr>
    </w:p>
    <w:tbl>
      <w:tblPr>
        <w:tblW w:w="14296" w:type="dxa"/>
        <w:tblInd w:w="-5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440"/>
        <w:gridCol w:w="7"/>
        <w:gridCol w:w="49"/>
        <w:gridCol w:w="1254"/>
        <w:gridCol w:w="1210"/>
        <w:gridCol w:w="3870"/>
        <w:gridCol w:w="2970"/>
        <w:gridCol w:w="3496"/>
      </w:tblGrid>
      <w:tr w:rsidR="00CC2EBC" w:rsidRPr="00CC2EBC" w14:paraId="15F2AF7F" w14:textId="77777777" w:rsidTr="003762A4">
        <w:trPr>
          <w:trHeight w:val="358"/>
        </w:trPr>
        <w:tc>
          <w:tcPr>
            <w:tcW w:w="3960" w:type="dxa"/>
            <w:gridSpan w:val="5"/>
            <w:shd w:val="clear" w:color="auto" w:fill="00B0F0"/>
          </w:tcPr>
          <w:p w14:paraId="12337BD1" w14:textId="77777777" w:rsidR="00CC2EBC" w:rsidRPr="00CC2EBC" w:rsidRDefault="00CC2EBC" w:rsidP="00CC2EBC">
            <w:pPr>
              <w:spacing w:before="40" w:after="0" w:line="240" w:lineRule="auto"/>
              <w:jc w:val="center"/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0336" w:type="dxa"/>
            <w:gridSpan w:val="3"/>
            <w:shd w:val="clear" w:color="auto" w:fill="00B0F0"/>
          </w:tcPr>
          <w:p w14:paraId="5C21C0EA" w14:textId="77777777" w:rsidR="00CC2EBC" w:rsidRPr="00CC2EBC" w:rsidRDefault="00CC2EBC" w:rsidP="00CC2EBC">
            <w:pPr>
              <w:spacing w:before="40" w:after="0" w:line="240" w:lineRule="auto"/>
              <w:jc w:val="center"/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color w:val="FFFFFF"/>
                <w:sz w:val="18"/>
                <w:szCs w:val="18"/>
              </w:rPr>
              <w:t xml:space="preserve">TEST SPECIFICATION </w:t>
            </w:r>
          </w:p>
        </w:tc>
      </w:tr>
      <w:tr w:rsidR="00CC2EBC" w:rsidRPr="00CC2EBC" w14:paraId="0EBFF684" w14:textId="77777777" w:rsidTr="003A5FC8">
        <w:trPr>
          <w:trHeight w:val="846"/>
        </w:trPr>
        <w:tc>
          <w:tcPr>
            <w:tcW w:w="1440" w:type="dxa"/>
            <w:shd w:val="clear" w:color="auto" w:fill="FFFFFF" w:themeFill="background1"/>
          </w:tcPr>
          <w:p w14:paraId="1A43507D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TEST SCRIPT ID NO.</w:t>
            </w:r>
          </w:p>
        </w:tc>
        <w:tc>
          <w:tcPr>
            <w:tcW w:w="1310" w:type="dxa"/>
            <w:gridSpan w:val="3"/>
            <w:shd w:val="clear" w:color="auto" w:fill="FFFFFF" w:themeFill="background1"/>
          </w:tcPr>
          <w:p w14:paraId="23738B7A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PARENT USE CASE ID /SRS ID</w:t>
            </w:r>
          </w:p>
        </w:tc>
        <w:tc>
          <w:tcPr>
            <w:tcW w:w="1210" w:type="dxa"/>
            <w:shd w:val="clear" w:color="auto" w:fill="FFFFFF" w:themeFill="background1"/>
          </w:tcPr>
          <w:p w14:paraId="22BA8669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Times New Roman"/>
                <w:b/>
                <w:sz w:val="18"/>
                <w:szCs w:val="18"/>
              </w:rPr>
              <w:t>Test Scenario</w:t>
            </w:r>
          </w:p>
        </w:tc>
        <w:tc>
          <w:tcPr>
            <w:tcW w:w="3870" w:type="dxa"/>
            <w:shd w:val="clear" w:color="auto" w:fill="FFFFFF" w:themeFill="background1"/>
          </w:tcPr>
          <w:p w14:paraId="68C341BC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STEPS </w:t>
            </w:r>
          </w:p>
        </w:tc>
        <w:tc>
          <w:tcPr>
            <w:tcW w:w="2970" w:type="dxa"/>
            <w:shd w:val="clear" w:color="auto" w:fill="FFFFFF" w:themeFill="background1"/>
          </w:tcPr>
          <w:p w14:paraId="25BDB01A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INPUT SPECIFICATION</w:t>
            </w:r>
          </w:p>
          <w:p w14:paraId="79199103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</w:tc>
        <w:tc>
          <w:tcPr>
            <w:tcW w:w="3496" w:type="dxa"/>
            <w:shd w:val="clear" w:color="auto" w:fill="FFFFFF" w:themeFill="background1"/>
          </w:tcPr>
          <w:p w14:paraId="64DD0970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OUTPUT SPECIFICATION (EXPECTED RESULT)</w:t>
            </w:r>
          </w:p>
        </w:tc>
      </w:tr>
      <w:tr w:rsidR="00CC2EBC" w:rsidRPr="00CC2EBC" w14:paraId="202BBB01" w14:textId="77777777" w:rsidTr="003762A4">
        <w:trPr>
          <w:trHeight w:val="290"/>
        </w:trPr>
        <w:tc>
          <w:tcPr>
            <w:tcW w:w="14296" w:type="dxa"/>
            <w:gridSpan w:val="8"/>
            <w:shd w:val="clear" w:color="auto" w:fill="00B0F0"/>
          </w:tcPr>
          <w:p w14:paraId="7560DDD9" w14:textId="2CC56FDE" w:rsidR="00CC2EBC" w:rsidRPr="00CC2EBC" w:rsidRDefault="007D26E2" w:rsidP="00145125">
            <w:pPr>
              <w:numPr>
                <w:ilvl w:val="0"/>
                <w:numId w:val="11"/>
              </w:numPr>
              <w:spacing w:before="40" w:after="0" w:line="240" w:lineRule="auto"/>
              <w:ind w:left="432"/>
              <w:contextualSpacing/>
              <w:rPr>
                <w:rFonts w:ascii="Century Gothic" w:eastAsia="SimSun" w:hAnsi="Century Gothic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SimSun" w:hAnsi="Century Gothic" w:cs="Times New Roman"/>
                <w:b/>
                <w:bCs/>
                <w:color w:val="FFFFFF" w:themeColor="background1"/>
                <w:sz w:val="20"/>
                <w:szCs w:val="20"/>
              </w:rPr>
              <w:t>Valuation</w:t>
            </w:r>
          </w:p>
        </w:tc>
      </w:tr>
      <w:tr w:rsidR="00CC2EBC" w:rsidRPr="00CC2EBC" w14:paraId="14A88F19" w14:textId="77777777" w:rsidTr="00122D42">
        <w:trPr>
          <w:trHeight w:val="996"/>
        </w:trPr>
        <w:tc>
          <w:tcPr>
            <w:tcW w:w="14296" w:type="dxa"/>
            <w:gridSpan w:val="8"/>
            <w:shd w:val="clear" w:color="auto" w:fill="FFFFFF" w:themeFill="background1"/>
          </w:tcPr>
          <w:p w14:paraId="15F9202B" w14:textId="67ABB71C" w:rsidR="00CC2EBC" w:rsidRPr="00122D42" w:rsidRDefault="00CC2EBC" w:rsidP="00CC2EBC">
            <w:pPr>
              <w:keepNext/>
              <w:keepLines/>
              <w:spacing w:before="40" w:after="0" w:line="240" w:lineRule="auto"/>
              <w:ind w:left="864" w:hanging="864"/>
              <w:outlineLvl w:val="4"/>
              <w:rPr>
                <w:rFonts w:ascii="Century Gothic" w:eastAsiaTheme="majorEastAsia" w:hAnsi="Century Gothic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22D42">
              <w:rPr>
                <w:rFonts w:ascii="Century Gothic" w:eastAsiaTheme="majorEastAsia" w:hAnsi="Century Gothic" w:cs="Times New Roman"/>
                <w:b/>
                <w:bCs/>
                <w:color w:val="000000" w:themeColor="text1"/>
                <w:sz w:val="20"/>
                <w:szCs w:val="20"/>
              </w:rPr>
              <w:t>Pre-Requisites</w:t>
            </w:r>
          </w:p>
          <w:p w14:paraId="7D1473BA" w14:textId="732E81B6" w:rsidR="00CC2EBC" w:rsidRPr="00E231CD" w:rsidRDefault="006C0CA6" w:rsidP="00145125">
            <w:pPr>
              <w:pStyle w:val="ListParagraph"/>
              <w:keepNext/>
              <w:keepLines/>
              <w:numPr>
                <w:ilvl w:val="0"/>
                <w:numId w:val="15"/>
              </w:numPr>
              <w:spacing w:before="40"/>
              <w:outlineLvl w:val="4"/>
              <w:rPr>
                <w:rFonts w:eastAsiaTheme="majorEastAsia"/>
                <w:color w:val="000000" w:themeColor="text1"/>
              </w:rPr>
            </w:pPr>
            <w:r w:rsidRPr="006C0CA6">
              <w:rPr>
                <w:rFonts w:eastAsiaTheme="majorEastAsia"/>
                <w:color w:val="000000" w:themeColor="text1"/>
              </w:rPr>
              <w:t>For setting the specific valuation criteria, the H S Codes should have been created in Tariff Management module.</w:t>
            </w:r>
          </w:p>
        </w:tc>
      </w:tr>
      <w:tr w:rsidR="00CC2EBC" w:rsidRPr="00CC2EBC" w14:paraId="3E31D6C2" w14:textId="77777777" w:rsidTr="003762A4">
        <w:trPr>
          <w:trHeight w:val="290"/>
        </w:trPr>
        <w:tc>
          <w:tcPr>
            <w:tcW w:w="14296" w:type="dxa"/>
            <w:gridSpan w:val="8"/>
            <w:shd w:val="clear" w:color="auto" w:fill="E2EFD9" w:themeFill="accent6" w:themeFillTint="33"/>
          </w:tcPr>
          <w:p w14:paraId="2186748C" w14:textId="6932C981" w:rsidR="00CC2EBC" w:rsidRPr="00CC2EBC" w:rsidRDefault="007D26E2" w:rsidP="00145125">
            <w:pPr>
              <w:numPr>
                <w:ilvl w:val="2"/>
                <w:numId w:val="11"/>
              </w:numPr>
              <w:spacing w:before="40" w:after="0" w:line="240" w:lineRule="auto"/>
              <w:ind w:left="792"/>
              <w:contextualSpacing/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  <w:t>Global Valuation Criteria</w:t>
            </w:r>
          </w:p>
        </w:tc>
      </w:tr>
      <w:tr w:rsidR="00CC2EBC" w:rsidRPr="00CC2EBC" w14:paraId="03FB21FA" w14:textId="77777777" w:rsidTr="003762A4">
        <w:trPr>
          <w:trHeight w:val="290"/>
        </w:trPr>
        <w:tc>
          <w:tcPr>
            <w:tcW w:w="14296" w:type="dxa"/>
            <w:gridSpan w:val="8"/>
          </w:tcPr>
          <w:p w14:paraId="19089749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>Objective:</w:t>
            </w:r>
          </w:p>
          <w:p w14:paraId="79A097F1" w14:textId="50E0DFD5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To </w:t>
            </w:r>
            <w:r w:rsidR="00AC507F">
              <w:rPr>
                <w:rFonts w:ascii="Century Gothic" w:eastAsia="SimSun" w:hAnsi="Century Gothic" w:cs="Calibri"/>
                <w:bCs/>
                <w:sz w:val="18"/>
                <w:szCs w:val="18"/>
              </w:rPr>
              <w:t>create global valuation criteria in eCMS</w:t>
            </w:r>
          </w:p>
          <w:p w14:paraId="20F2033F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  <w:p w14:paraId="7F7343C0" w14:textId="09114950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Times New Roman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="00AC507F">
              <w:rPr>
                <w:rFonts w:ascii="Century Gothic" w:eastAsia="SimSun" w:hAnsi="Century Gothic" w:cs="Calibri"/>
                <w:sz w:val="18"/>
                <w:szCs w:val="18"/>
              </w:rPr>
              <w:t>Valuation Officer</w:t>
            </w:r>
          </w:p>
        </w:tc>
      </w:tr>
      <w:tr w:rsidR="00CC2EBC" w:rsidRPr="00CC2EBC" w14:paraId="3306A779" w14:textId="77777777" w:rsidTr="003A5FC8">
        <w:trPr>
          <w:trHeight w:val="2006"/>
        </w:trPr>
        <w:tc>
          <w:tcPr>
            <w:tcW w:w="1440" w:type="dxa"/>
            <w:vMerge w:val="restart"/>
          </w:tcPr>
          <w:p w14:paraId="6CDB78B8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4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310" w:type="dxa"/>
            <w:gridSpan w:val="3"/>
            <w:vMerge w:val="restart"/>
          </w:tcPr>
          <w:p w14:paraId="53C1804E" w14:textId="77777777" w:rsidR="003A5FC8" w:rsidRPr="00CC2EBC" w:rsidRDefault="003A5FC8" w:rsidP="003A5FC8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SRS 1.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2.1,1.2.2,1.2.3,1.2.3.1,1.2.3.2,1.2.4,1.2.5,1.2.5.1</w:t>
            </w:r>
          </w:p>
          <w:p w14:paraId="3AB31312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02EF667F" w14:textId="0FF38137" w:rsidR="00CC2EBC" w:rsidRPr="00CC2EBC" w:rsidRDefault="00E57048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Save Global criteria data</w:t>
            </w:r>
            <w:r w:rsidR="00CC2EBC"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with invalid inputs &amp; incorrect data format</w:t>
            </w:r>
            <w:r w:rsidR="00676B00">
              <w:rPr>
                <w:rFonts w:ascii="Century Gothic" w:eastAsia="SimSun" w:hAnsi="Century Gothic" w:cs="Calibri"/>
                <w:bCs/>
                <w:sz w:val="18"/>
                <w:szCs w:val="18"/>
              </w:rPr>
              <w:t>s</w:t>
            </w:r>
          </w:p>
        </w:tc>
        <w:tc>
          <w:tcPr>
            <w:tcW w:w="3870" w:type="dxa"/>
          </w:tcPr>
          <w:p w14:paraId="0977B39A" w14:textId="4FD6B6BE" w:rsidR="00AC507F" w:rsidRPr="00AC507F" w:rsidRDefault="00AC507F" w:rsidP="00AC507F">
            <w:p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a: (Negative)</w:t>
            </w:r>
          </w:p>
          <w:p w14:paraId="353BB828" w14:textId="5DF7E0CB" w:rsidR="00CC2EBC" w:rsidRPr="00CC2EBC" w:rsidRDefault="00CC2EBC" w:rsidP="00145125">
            <w:pPr>
              <w:numPr>
                <w:ilvl w:val="0"/>
                <w:numId w:val="6"/>
              </w:num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Login into eCMS system and click on</w:t>
            </w:r>
            <w:r w:rsidR="00676B00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create global criteria.</w:t>
            </w:r>
          </w:p>
          <w:p w14:paraId="4F149BD7" w14:textId="77777777" w:rsidR="00CC2EBC" w:rsidRPr="00CC2EBC" w:rsidRDefault="00CC2EBC" w:rsidP="00145125">
            <w:pPr>
              <w:numPr>
                <w:ilvl w:val="0"/>
                <w:numId w:val="6"/>
              </w:num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Click on + icon</w:t>
            </w:r>
          </w:p>
          <w:p w14:paraId="64AB789F" w14:textId="4BAA08F2" w:rsidR="00CC2EBC" w:rsidRPr="00CC2EBC" w:rsidRDefault="00CC2EBC" w:rsidP="00145125">
            <w:pPr>
              <w:numPr>
                <w:ilvl w:val="0"/>
                <w:numId w:val="6"/>
              </w:num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Enter all invalid information in </w:t>
            </w:r>
            <w:r w:rsidR="00BB30F7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global </w:t>
            </w:r>
            <w:r w:rsidR="00D44EB0">
              <w:rPr>
                <w:rFonts w:ascii="Century Gothic" w:eastAsia="SimSun" w:hAnsi="Century Gothic" w:cs="Times New Roman"/>
                <w:sz w:val="18"/>
                <w:szCs w:val="18"/>
              </w:rPr>
              <w:t>criteria</w:t>
            </w:r>
            <w:r w:rsidR="00D44EB0"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 and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 click save button. </w:t>
            </w:r>
          </w:p>
          <w:p w14:paraId="213F4CB9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</w:tc>
        <w:tc>
          <w:tcPr>
            <w:tcW w:w="2970" w:type="dxa"/>
          </w:tcPr>
          <w:p w14:paraId="5AD479F5" w14:textId="77777777" w:rsidR="00BB30F7" w:rsidRPr="00862933" w:rsidRDefault="00BB30F7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Valuation Type</w:t>
            </w:r>
          </w:p>
          <w:p w14:paraId="24579CB3" w14:textId="77777777" w:rsidR="00BB30F7" w:rsidRPr="00862933" w:rsidRDefault="00BB30F7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Number of Days/ Transactions</w:t>
            </w:r>
          </w:p>
          <w:p w14:paraId="502339B2" w14:textId="77777777" w:rsidR="00BB30F7" w:rsidRPr="00862933" w:rsidRDefault="00BB30F7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 xml:space="preserve">Percentile lower </w:t>
            </w:r>
          </w:p>
          <w:p w14:paraId="7269441E" w14:textId="77777777" w:rsidR="00BB30F7" w:rsidRPr="00862933" w:rsidRDefault="00BB30F7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Percentile Upper</w:t>
            </w:r>
          </w:p>
          <w:p w14:paraId="56C848DC" w14:textId="4B6726AA" w:rsidR="00CC2EBC" w:rsidRPr="00CC2EBC" w:rsidRDefault="00BB30F7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Active</w:t>
            </w:r>
          </w:p>
        </w:tc>
        <w:tc>
          <w:tcPr>
            <w:tcW w:w="3496" w:type="dxa"/>
          </w:tcPr>
          <w:p w14:paraId="5CA00D2A" w14:textId="4E4C0B9D" w:rsidR="00CC2EBC" w:rsidRPr="00CC2EBC" w:rsidRDefault="00AC507F" w:rsidP="003A5FC8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Scenario a:</w:t>
            </w:r>
          </w:p>
          <w:p w14:paraId="0325FE05" w14:textId="0AB83BAA" w:rsidR="00CC2EBC" w:rsidRPr="00CC2EBC" w:rsidRDefault="00CC2EBC" w:rsidP="00145125">
            <w:pPr>
              <w:numPr>
                <w:ilvl w:val="0"/>
                <w:numId w:val="7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</w:t>
            </w:r>
            <w:r w:rsidR="00BB30F7">
              <w:rPr>
                <w:rFonts w:ascii="Century Gothic" w:eastAsia="SimSun" w:hAnsi="Century Gothic" w:cs="Calibri"/>
                <w:sz w:val="18"/>
                <w:szCs w:val="18"/>
              </w:rPr>
              <w:t>global 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dashboard (List) interface. </w:t>
            </w:r>
          </w:p>
          <w:p w14:paraId="638EBFA9" w14:textId="3E170ECF" w:rsidR="00CC2EBC" w:rsidRPr="00CC2EBC" w:rsidRDefault="00CC2EBC" w:rsidP="00145125">
            <w:pPr>
              <w:numPr>
                <w:ilvl w:val="0"/>
                <w:numId w:val="7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create </w:t>
            </w:r>
            <w:r w:rsidR="003A5FC8">
              <w:rPr>
                <w:rFonts w:ascii="Century Gothic" w:eastAsia="SimSun" w:hAnsi="Century Gothic" w:cs="Calibri"/>
                <w:sz w:val="18"/>
                <w:szCs w:val="18"/>
              </w:rPr>
              <w:t>global 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interface.</w:t>
            </w:r>
          </w:p>
          <w:p w14:paraId="765B98ED" w14:textId="77777777" w:rsidR="00CC2EBC" w:rsidRPr="00CC2EBC" w:rsidRDefault="00CC2EBC" w:rsidP="00145125">
            <w:pPr>
              <w:numPr>
                <w:ilvl w:val="0"/>
                <w:numId w:val="7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validate the inputs data and prompt proper error message</w:t>
            </w:r>
          </w:p>
        </w:tc>
      </w:tr>
      <w:tr w:rsidR="00CC2EBC" w:rsidRPr="00CC2EBC" w14:paraId="7C383ABC" w14:textId="77777777" w:rsidTr="003A5FC8">
        <w:trPr>
          <w:trHeight w:val="2462"/>
        </w:trPr>
        <w:tc>
          <w:tcPr>
            <w:tcW w:w="1440" w:type="dxa"/>
            <w:vMerge/>
          </w:tcPr>
          <w:p w14:paraId="21538BAD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4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310" w:type="dxa"/>
            <w:gridSpan w:val="3"/>
            <w:vMerge/>
          </w:tcPr>
          <w:p w14:paraId="1D22209A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414962A0" w14:textId="68179553" w:rsidR="00CC2EBC" w:rsidRPr="00CC2EBC" w:rsidRDefault="003A5FC8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Save Global </w:t>
            </w:r>
            <w:r w:rsidR="00D44EB0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criteria </w:t>
            </w:r>
            <w:r w:rsidR="00D44EB0"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data</w:t>
            </w:r>
            <w:r w:rsidR="00CC2EBC"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with valid inputs &amp; correct data formats</w:t>
            </w:r>
          </w:p>
        </w:tc>
        <w:tc>
          <w:tcPr>
            <w:tcW w:w="3870" w:type="dxa"/>
          </w:tcPr>
          <w:p w14:paraId="3759742F" w14:textId="0EC61926" w:rsidR="00CC2EBC" w:rsidRPr="00CC2EBC" w:rsidRDefault="00AC507F" w:rsidP="00AC507F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b: (Positive)</w:t>
            </w:r>
          </w:p>
          <w:p w14:paraId="7DCB03AA" w14:textId="6053AEAB" w:rsidR="00CC2EBC" w:rsidRPr="00CC2EBC" w:rsidRDefault="00CC2EBC" w:rsidP="00A1218C">
            <w:pPr>
              <w:numPr>
                <w:ilvl w:val="0"/>
                <w:numId w:val="3"/>
              </w:num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Login into eCMS system and click on </w:t>
            </w:r>
            <w:r w:rsidR="003A5FC8">
              <w:rPr>
                <w:rFonts w:ascii="Century Gothic" w:eastAsia="SimSun" w:hAnsi="Century Gothic" w:cs="Calibri"/>
                <w:bCs/>
                <w:sz w:val="18"/>
                <w:szCs w:val="18"/>
              </w:rPr>
              <w:t>create global criteria.</w:t>
            </w:r>
          </w:p>
          <w:p w14:paraId="705893BB" w14:textId="77777777" w:rsidR="00CC2EBC" w:rsidRPr="00CC2EBC" w:rsidRDefault="00CC2EBC" w:rsidP="00A1218C">
            <w:pPr>
              <w:numPr>
                <w:ilvl w:val="0"/>
                <w:numId w:val="3"/>
              </w:num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Click on + icon</w:t>
            </w:r>
          </w:p>
          <w:p w14:paraId="1F11F24A" w14:textId="77777777" w:rsidR="00122D42" w:rsidRPr="00122D42" w:rsidRDefault="00CC2EBC" w:rsidP="00A1218C">
            <w:pPr>
              <w:numPr>
                <w:ilvl w:val="0"/>
                <w:numId w:val="3"/>
              </w:num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Enter 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all valid information </w:t>
            </w:r>
            <w:r w:rsidR="003A5FC8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under global criteria details 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>and click save button.</w:t>
            </w:r>
          </w:p>
          <w:p w14:paraId="2FB2459E" w14:textId="77777777" w:rsidR="00122D42" w:rsidRDefault="00122D42" w:rsidP="00122D42">
            <w:pPr>
              <w:spacing w:before="40" w:after="0" w:line="240" w:lineRule="auto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6D4E5957" w14:textId="77777777" w:rsidR="00122D42" w:rsidRDefault="00122D42" w:rsidP="00122D42">
            <w:pPr>
              <w:spacing w:before="40" w:after="0" w:line="240" w:lineRule="auto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5F97FABE" w14:textId="77777777" w:rsidR="00122D42" w:rsidRDefault="00122D42" w:rsidP="00122D42">
            <w:pPr>
              <w:spacing w:before="40" w:after="0" w:line="240" w:lineRule="auto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67E24EAC" w14:textId="77777777" w:rsidR="00122D42" w:rsidRDefault="00122D42" w:rsidP="00122D42">
            <w:pPr>
              <w:spacing w:before="40" w:after="0" w:line="240" w:lineRule="auto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0E59AF76" w14:textId="77777777" w:rsidR="00122D42" w:rsidRDefault="00122D42" w:rsidP="00122D42">
            <w:pPr>
              <w:spacing w:before="40" w:after="0" w:line="240" w:lineRule="auto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11285A42" w14:textId="21ACEE27" w:rsidR="00CC2EBC" w:rsidRPr="00CC2EBC" w:rsidRDefault="00CC2EBC" w:rsidP="00122D42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970" w:type="dxa"/>
          </w:tcPr>
          <w:p w14:paraId="272809BE" w14:textId="77777777" w:rsidR="00D44EB0" w:rsidRPr="00862933" w:rsidRDefault="00D44EB0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Valuation Type</w:t>
            </w:r>
          </w:p>
          <w:p w14:paraId="460A9889" w14:textId="77777777" w:rsidR="00D44EB0" w:rsidRPr="00862933" w:rsidRDefault="00D44EB0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Number of Days/ Transactions</w:t>
            </w:r>
          </w:p>
          <w:p w14:paraId="1F8AA9CC" w14:textId="77777777" w:rsidR="00D44EB0" w:rsidRPr="00862933" w:rsidRDefault="00D44EB0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 xml:space="preserve">Percentile lower </w:t>
            </w:r>
          </w:p>
          <w:p w14:paraId="25A0AB69" w14:textId="7C6BB2D2" w:rsidR="00D44EB0" w:rsidRPr="00D44EB0" w:rsidRDefault="00D44EB0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Percentile Upper</w:t>
            </w:r>
          </w:p>
          <w:p w14:paraId="4AB815E7" w14:textId="7618F7D4" w:rsidR="00D44EB0" w:rsidRPr="00862933" w:rsidRDefault="00D44EB0" w:rsidP="00145125">
            <w:pPr>
              <w:numPr>
                <w:ilvl w:val="0"/>
                <w:numId w:val="14"/>
              </w:numPr>
              <w:spacing w:before="40" w:after="0" w:line="240" w:lineRule="auto"/>
              <w:rPr>
                <w:rFonts w:ascii="Century Gothic" w:eastAsia="SimSun" w:hAnsi="Century Gothic" w:cs="Calibri"/>
                <w:i/>
                <w:sz w:val="18"/>
                <w:szCs w:val="18"/>
              </w:rPr>
            </w:pPr>
            <w:r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>Active</w:t>
            </w:r>
            <w:r w:rsidR="00990B1D"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24E883C2" w14:textId="12C0F3D0" w:rsidR="00CC2EBC" w:rsidRPr="00CC2EBC" w:rsidRDefault="00CC2EBC" w:rsidP="00D44EB0">
            <w:pPr>
              <w:spacing w:before="40" w:after="0" w:line="240" w:lineRule="auto"/>
              <w:ind w:left="364"/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496" w:type="dxa"/>
          </w:tcPr>
          <w:p w14:paraId="071377EE" w14:textId="3B80B33F" w:rsidR="00CC2EBC" w:rsidRPr="00CC2EBC" w:rsidRDefault="00AC507F" w:rsidP="00AC507F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b: (Positive)</w:t>
            </w:r>
          </w:p>
          <w:p w14:paraId="7926ED2D" w14:textId="77777777" w:rsidR="003A5FC8" w:rsidRPr="00CC2EBC" w:rsidRDefault="003A5FC8" w:rsidP="00145125">
            <w:pPr>
              <w:numPr>
                <w:ilvl w:val="0"/>
                <w:numId w:val="13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global 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dashboard (List) interface. </w:t>
            </w:r>
          </w:p>
          <w:p w14:paraId="6565E27D" w14:textId="77777777" w:rsidR="003A5FC8" w:rsidRPr="00CC2EBC" w:rsidRDefault="003A5FC8" w:rsidP="00145125">
            <w:pPr>
              <w:numPr>
                <w:ilvl w:val="0"/>
                <w:numId w:val="13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create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global 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interface.</w:t>
            </w:r>
          </w:p>
          <w:p w14:paraId="4A99755D" w14:textId="754CFA13" w:rsidR="00CC2EBC" w:rsidRPr="00CC2EBC" w:rsidRDefault="00CC2EBC" w:rsidP="00145125">
            <w:pPr>
              <w:numPr>
                <w:ilvl w:val="0"/>
                <w:numId w:val="13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save the </w:t>
            </w:r>
            <w:r w:rsidR="003A5FC8">
              <w:rPr>
                <w:rFonts w:ascii="Century Gothic" w:eastAsia="SimSun" w:hAnsi="Century Gothic" w:cs="Calibri"/>
                <w:sz w:val="18"/>
                <w:szCs w:val="18"/>
              </w:rPr>
              <w:t>global criteria details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data successfully</w:t>
            </w:r>
            <w:r w:rsidR="003A5FC8">
              <w:rPr>
                <w:rFonts w:ascii="Century Gothic" w:eastAsia="SimSun" w:hAnsi="Century Gothic" w:cs="Calibri"/>
                <w:sz w:val="18"/>
                <w:szCs w:val="18"/>
              </w:rPr>
              <w:t>.</w:t>
            </w:r>
          </w:p>
        </w:tc>
      </w:tr>
      <w:tr w:rsidR="00CC2EBC" w:rsidRPr="00CC2EBC" w14:paraId="682F93D3" w14:textId="77777777" w:rsidTr="003762A4">
        <w:trPr>
          <w:trHeight w:val="290"/>
        </w:trPr>
        <w:tc>
          <w:tcPr>
            <w:tcW w:w="14296" w:type="dxa"/>
            <w:gridSpan w:val="8"/>
            <w:shd w:val="clear" w:color="auto" w:fill="E2EFD9" w:themeFill="accent6" w:themeFillTint="33"/>
          </w:tcPr>
          <w:p w14:paraId="14324938" w14:textId="24091A03" w:rsidR="00CC2EBC" w:rsidRPr="00CC2EBC" w:rsidRDefault="00FD188C" w:rsidP="00145125">
            <w:pPr>
              <w:numPr>
                <w:ilvl w:val="2"/>
                <w:numId w:val="11"/>
              </w:numPr>
              <w:spacing w:before="40" w:after="0" w:line="240" w:lineRule="auto"/>
              <w:ind w:left="792"/>
              <w:contextualSpacing/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  <w:lastRenderedPageBreak/>
              <w:t>Hs Code Criteria</w:t>
            </w:r>
          </w:p>
        </w:tc>
      </w:tr>
      <w:tr w:rsidR="00CC2EBC" w:rsidRPr="00CC2EBC" w14:paraId="0450B08A" w14:textId="77777777" w:rsidTr="003762A4">
        <w:trPr>
          <w:trHeight w:val="290"/>
        </w:trPr>
        <w:tc>
          <w:tcPr>
            <w:tcW w:w="14296" w:type="dxa"/>
            <w:gridSpan w:val="8"/>
          </w:tcPr>
          <w:p w14:paraId="0447057C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>Objective:</w:t>
            </w:r>
          </w:p>
          <w:p w14:paraId="33AA14E1" w14:textId="7586ED0E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To s</w:t>
            </w:r>
            <w:r w:rsidR="00FD188C">
              <w:rPr>
                <w:rFonts w:ascii="Century Gothic" w:eastAsia="SimSun" w:hAnsi="Century Gothic" w:cs="Calibri"/>
                <w:bCs/>
                <w:sz w:val="18"/>
                <w:szCs w:val="18"/>
              </w:rPr>
              <w:t>ubmit Hs Code Criteria</w:t>
            </w:r>
          </w:p>
          <w:p w14:paraId="2743E65F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  <w:p w14:paraId="72E98999" w14:textId="7E97647A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="00ED0591">
              <w:rPr>
                <w:rFonts w:ascii="Century Gothic" w:eastAsia="SimSun" w:hAnsi="Century Gothic" w:cs="Calibri"/>
                <w:sz w:val="18"/>
                <w:szCs w:val="18"/>
              </w:rPr>
              <w:t>Valuation Officer</w:t>
            </w:r>
          </w:p>
        </w:tc>
      </w:tr>
      <w:tr w:rsidR="00CC2EBC" w:rsidRPr="00CC2EBC" w14:paraId="10BC26EE" w14:textId="77777777" w:rsidTr="003A5FC8">
        <w:trPr>
          <w:trHeight w:val="1035"/>
        </w:trPr>
        <w:tc>
          <w:tcPr>
            <w:tcW w:w="1447" w:type="dxa"/>
            <w:gridSpan w:val="2"/>
            <w:vMerge w:val="restart"/>
          </w:tcPr>
          <w:p w14:paraId="26915EA6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8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303" w:type="dxa"/>
            <w:gridSpan w:val="2"/>
            <w:vMerge w:val="restart"/>
          </w:tcPr>
          <w:p w14:paraId="5AD2467E" w14:textId="77777777" w:rsidR="00FD188C" w:rsidRPr="00CC2EBC" w:rsidRDefault="00FD188C" w:rsidP="00FD188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SRS 1.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2.1,1.2.2,1.2.3,1.2.3.1,1.2.3.2,1.2.4,1.2.5,1.2.5.1</w:t>
            </w:r>
          </w:p>
          <w:p w14:paraId="703836ED" w14:textId="6BB00590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37A01543" w14:textId="633C90A3" w:rsidR="00CC2EBC" w:rsidRPr="00CC2EBC" w:rsidRDefault="00FD188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Save Hs Code criteria data</w:t>
            </w: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with invalid inputs &amp; incorrect data format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</w:t>
            </w:r>
          </w:p>
        </w:tc>
        <w:tc>
          <w:tcPr>
            <w:tcW w:w="3870" w:type="dxa"/>
          </w:tcPr>
          <w:p w14:paraId="0F2D9FE9" w14:textId="77777777" w:rsidR="00FD188C" w:rsidRPr="00AC507F" w:rsidRDefault="00FD188C" w:rsidP="00FD188C">
            <w:pPr>
              <w:spacing w:before="40" w:after="0" w:line="240" w:lineRule="auto"/>
              <w:ind w:left="342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a: (Negative)</w:t>
            </w:r>
          </w:p>
          <w:p w14:paraId="645C5BB9" w14:textId="1282C7EB" w:rsidR="00FD188C" w:rsidRPr="00CC2EBC" w:rsidRDefault="00FD188C" w:rsidP="00A1218C">
            <w:pPr>
              <w:numPr>
                <w:ilvl w:val="0"/>
                <w:numId w:val="4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create </w:t>
            </w:r>
            <w:r w:rsidR="00FC1213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criteria.</w:t>
            </w:r>
          </w:p>
          <w:p w14:paraId="4637BD3F" w14:textId="77777777" w:rsidR="00FD188C" w:rsidRPr="00CC2EBC" w:rsidRDefault="00FD188C" w:rsidP="00A1218C">
            <w:pPr>
              <w:numPr>
                <w:ilvl w:val="0"/>
                <w:numId w:val="4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Click on + icon</w:t>
            </w:r>
          </w:p>
          <w:p w14:paraId="6363E916" w14:textId="4DF2A261" w:rsidR="00FD188C" w:rsidRPr="00CC2EBC" w:rsidRDefault="00FD188C" w:rsidP="00A1218C">
            <w:pPr>
              <w:numPr>
                <w:ilvl w:val="0"/>
                <w:numId w:val="4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Enter all invalid information in </w:t>
            </w:r>
            <w:r w:rsidR="00FC1213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Times New Roman"/>
                <w:sz w:val="18"/>
                <w:szCs w:val="18"/>
              </w:rPr>
              <w:t>criteria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 and click save button. </w:t>
            </w:r>
          </w:p>
          <w:p w14:paraId="04A199CD" w14:textId="78311CDF" w:rsidR="00CC2EBC" w:rsidRPr="00CC2EBC" w:rsidRDefault="00CC2EBC" w:rsidP="00FD188C">
            <w:pPr>
              <w:spacing w:before="40" w:after="0" w:line="240" w:lineRule="auto"/>
              <w:ind w:left="720"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</w:tc>
        <w:tc>
          <w:tcPr>
            <w:tcW w:w="2970" w:type="dxa"/>
          </w:tcPr>
          <w:p w14:paraId="0970A97C" w14:textId="77777777" w:rsidR="00CC2EBC" w:rsidRDefault="00FC1213" w:rsidP="00145125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Hs Code</w:t>
            </w:r>
          </w:p>
          <w:p w14:paraId="7FB93ACA" w14:textId="77777777" w:rsidR="00FC1213" w:rsidRDefault="00FC1213" w:rsidP="00145125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Type</w:t>
            </w:r>
          </w:p>
          <w:p w14:paraId="28205D04" w14:textId="4D4C4CD3" w:rsidR="00FC1213" w:rsidRDefault="00FC1213" w:rsidP="00145125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 xml:space="preserve">Number of </w:t>
            </w:r>
            <w:r w:rsidR="00BE7216">
              <w:rPr>
                <w:rFonts w:cs="Calibri"/>
                <w:iCs/>
                <w:sz w:val="18"/>
                <w:szCs w:val="18"/>
              </w:rPr>
              <w:t>Days/</w:t>
            </w:r>
            <w:r>
              <w:rPr>
                <w:rFonts w:cs="Calibri"/>
                <w:iCs/>
                <w:sz w:val="18"/>
                <w:szCs w:val="18"/>
              </w:rPr>
              <w:t>Transactions</w:t>
            </w:r>
          </w:p>
          <w:p w14:paraId="46711B71" w14:textId="77777777" w:rsidR="00BE7216" w:rsidRDefault="00BE7216" w:rsidP="00145125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lower</w:t>
            </w:r>
          </w:p>
          <w:p w14:paraId="5A121235" w14:textId="77777777" w:rsidR="00BE7216" w:rsidRDefault="00BE7216" w:rsidP="00145125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07435480" w14:textId="15628E85" w:rsidR="00BE7216" w:rsidRPr="00FC1213" w:rsidRDefault="00BE7216" w:rsidP="00145125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  <w:r>
              <w:rPr>
                <w:rFonts w:cs="Calibri"/>
                <w:iCs/>
                <w:sz w:val="18"/>
                <w:szCs w:val="18"/>
              </w:rPr>
              <w:br/>
            </w:r>
          </w:p>
        </w:tc>
        <w:tc>
          <w:tcPr>
            <w:tcW w:w="3496" w:type="dxa"/>
          </w:tcPr>
          <w:p w14:paraId="3D0D6A79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  <w:p w14:paraId="05493343" w14:textId="77777777" w:rsidR="00FD188C" w:rsidRPr="00CC2EBC" w:rsidRDefault="00FD188C" w:rsidP="00FD188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Scenario a:</w:t>
            </w:r>
          </w:p>
          <w:p w14:paraId="644046FD" w14:textId="5317FDE9" w:rsidR="00FD188C" w:rsidRPr="00CC2EBC" w:rsidRDefault="00FD188C" w:rsidP="00145125">
            <w:pPr>
              <w:numPr>
                <w:ilvl w:val="0"/>
                <w:numId w:val="9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</w:t>
            </w:r>
            <w:r w:rsidR="00BE7216">
              <w:rPr>
                <w:rFonts w:ascii="Century Gothic" w:eastAsia="SimSun" w:hAnsi="Century Gothic" w:cs="Calibri"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dashboard (List) interface. </w:t>
            </w:r>
          </w:p>
          <w:p w14:paraId="10F03F59" w14:textId="462EE27D" w:rsidR="00FD188C" w:rsidRPr="00CC2EBC" w:rsidRDefault="00FD188C" w:rsidP="00145125">
            <w:pPr>
              <w:numPr>
                <w:ilvl w:val="0"/>
                <w:numId w:val="9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create </w:t>
            </w:r>
            <w:r w:rsidR="00BE7216">
              <w:rPr>
                <w:rFonts w:ascii="Century Gothic" w:eastAsia="SimSun" w:hAnsi="Century Gothic" w:cs="Calibri"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interface.</w:t>
            </w:r>
          </w:p>
          <w:p w14:paraId="7B8AA3D5" w14:textId="6BBAEEFA" w:rsidR="00CC2EBC" w:rsidRPr="00CC2EBC" w:rsidRDefault="00FD188C" w:rsidP="00145125">
            <w:pPr>
              <w:numPr>
                <w:ilvl w:val="0"/>
                <w:numId w:val="9"/>
              </w:numPr>
              <w:spacing w:before="40" w:after="0" w:line="240" w:lineRule="auto"/>
              <w:rPr>
                <w:rFonts w:ascii="Century Gothic" w:eastAsia="SimSun" w:hAnsi="Century Gothic" w:cs="Times New Roman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validate the inputs data and prompt proper error message</w:t>
            </w:r>
          </w:p>
        </w:tc>
      </w:tr>
      <w:tr w:rsidR="00CC2EBC" w:rsidRPr="00CC2EBC" w14:paraId="07254106" w14:textId="77777777" w:rsidTr="003A5FC8">
        <w:trPr>
          <w:trHeight w:val="2040"/>
        </w:trPr>
        <w:tc>
          <w:tcPr>
            <w:tcW w:w="1447" w:type="dxa"/>
            <w:gridSpan w:val="2"/>
            <w:vMerge/>
          </w:tcPr>
          <w:p w14:paraId="1D2E3861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8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303" w:type="dxa"/>
            <w:gridSpan w:val="2"/>
            <w:vMerge/>
          </w:tcPr>
          <w:p w14:paraId="11359265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4F3DE629" w14:textId="73F3FCA1" w:rsidR="00CC2EBC" w:rsidRPr="00CC2EBC" w:rsidRDefault="00FD188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Save Hs Code criteria data</w:t>
            </w: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with valid inputs &amp; correct data format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</w:t>
            </w:r>
          </w:p>
        </w:tc>
        <w:tc>
          <w:tcPr>
            <w:tcW w:w="3870" w:type="dxa"/>
          </w:tcPr>
          <w:p w14:paraId="68931694" w14:textId="77777777" w:rsidR="00FC1213" w:rsidRPr="00CC2EBC" w:rsidRDefault="00FC1213" w:rsidP="00FC1213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b: (Positive)</w:t>
            </w:r>
          </w:p>
          <w:p w14:paraId="6DD62645" w14:textId="0784C104" w:rsidR="00FC1213" w:rsidRPr="00CC2EBC" w:rsidRDefault="00FC1213" w:rsidP="00145125">
            <w:pPr>
              <w:numPr>
                <w:ilvl w:val="0"/>
                <w:numId w:val="21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create </w:t>
            </w:r>
            <w:r w:rsidR="00EF2B7F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criteria.</w:t>
            </w:r>
          </w:p>
          <w:p w14:paraId="4B872498" w14:textId="77777777" w:rsidR="00FC1213" w:rsidRPr="00CC2EBC" w:rsidRDefault="00FC1213" w:rsidP="00145125">
            <w:pPr>
              <w:numPr>
                <w:ilvl w:val="0"/>
                <w:numId w:val="21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Click on + icon</w:t>
            </w:r>
          </w:p>
          <w:p w14:paraId="6E39A906" w14:textId="77777777" w:rsidR="00CC2EBC" w:rsidRDefault="00FC1213" w:rsidP="00145125">
            <w:pPr>
              <w:numPr>
                <w:ilvl w:val="0"/>
                <w:numId w:val="21"/>
              </w:numPr>
              <w:spacing w:before="40" w:after="0" w:line="240" w:lineRule="auto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Enter 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all valid information </w:t>
            </w:r>
            <w:r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under </w:t>
            </w:r>
            <w:r w:rsidR="00EF2B7F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criteria details 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>and click save button.</w:t>
            </w:r>
          </w:p>
          <w:p w14:paraId="3154376D" w14:textId="77777777" w:rsidR="00EF2B7F" w:rsidRDefault="00EF2B7F" w:rsidP="00EF2B7F">
            <w:pPr>
              <w:spacing w:before="40" w:after="0" w:line="240" w:lineRule="auto"/>
              <w:ind w:left="720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35EB3038" w14:textId="77777777" w:rsidR="00EF2B7F" w:rsidRDefault="00EF2B7F" w:rsidP="00EF2B7F">
            <w:pPr>
              <w:spacing w:before="40" w:after="0" w:line="240" w:lineRule="auto"/>
              <w:ind w:left="720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6176EE7A" w14:textId="77777777" w:rsidR="00EF2B7F" w:rsidRDefault="00EF2B7F" w:rsidP="00EF2B7F">
            <w:pPr>
              <w:spacing w:before="40" w:after="0" w:line="240" w:lineRule="auto"/>
              <w:ind w:left="720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7D11B135" w14:textId="77777777" w:rsidR="00EF2B7F" w:rsidRDefault="00EF2B7F" w:rsidP="00EF2B7F">
            <w:pPr>
              <w:spacing w:before="40" w:after="0" w:line="240" w:lineRule="auto"/>
              <w:ind w:left="720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5CC95A6D" w14:textId="77777777" w:rsidR="00EF2B7F" w:rsidRDefault="00EF2B7F" w:rsidP="00EF2B7F">
            <w:pPr>
              <w:spacing w:before="40" w:after="0" w:line="240" w:lineRule="auto"/>
              <w:ind w:left="720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1272F955" w14:textId="2AC82F3F" w:rsidR="00EF2B7F" w:rsidRPr="00CC2EBC" w:rsidRDefault="00EF2B7F" w:rsidP="00EF2B7F">
            <w:pPr>
              <w:spacing w:before="40" w:after="0" w:line="240" w:lineRule="auto"/>
              <w:ind w:left="720"/>
              <w:contextualSpacing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</w:tc>
        <w:tc>
          <w:tcPr>
            <w:tcW w:w="2970" w:type="dxa"/>
          </w:tcPr>
          <w:p w14:paraId="1224C786" w14:textId="77777777" w:rsidR="00BE7216" w:rsidRDefault="00BE7216" w:rsidP="00145125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Hs Code</w:t>
            </w:r>
          </w:p>
          <w:p w14:paraId="28071F25" w14:textId="77777777" w:rsidR="00BE7216" w:rsidRDefault="00BE7216" w:rsidP="00145125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Type</w:t>
            </w:r>
          </w:p>
          <w:p w14:paraId="3442A283" w14:textId="0B86297D" w:rsidR="00BE7216" w:rsidRDefault="00BE7216" w:rsidP="00145125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Number of Days/Transactions</w:t>
            </w:r>
          </w:p>
          <w:p w14:paraId="7B614DC8" w14:textId="77777777" w:rsidR="00BE7216" w:rsidRDefault="00BE7216" w:rsidP="00145125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lower</w:t>
            </w:r>
          </w:p>
          <w:p w14:paraId="5EF1FBD3" w14:textId="6A965487" w:rsidR="00BE7216" w:rsidRDefault="00BE7216" w:rsidP="00145125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2435A15A" w14:textId="0922B19C" w:rsidR="00BE7216" w:rsidRDefault="00BE7216" w:rsidP="00145125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</w:p>
          <w:p w14:paraId="747200B8" w14:textId="308B49AE" w:rsidR="00CC2EBC" w:rsidRPr="00CC2EBC" w:rsidRDefault="00CC2EBC" w:rsidP="00BE7216">
            <w:pPr>
              <w:spacing w:before="40" w:after="0" w:line="240" w:lineRule="auto"/>
              <w:ind w:left="334"/>
              <w:rPr>
                <w:rFonts w:ascii="Century Gothic" w:eastAsia="SimSun" w:hAnsi="Century Gothic" w:cs="Calibri"/>
                <w:iCs/>
                <w:sz w:val="18"/>
                <w:szCs w:val="18"/>
              </w:rPr>
            </w:pPr>
          </w:p>
        </w:tc>
        <w:tc>
          <w:tcPr>
            <w:tcW w:w="3496" w:type="dxa"/>
          </w:tcPr>
          <w:p w14:paraId="42A2F311" w14:textId="77777777" w:rsidR="00FC1213" w:rsidRPr="00CC2EBC" w:rsidRDefault="00FC1213" w:rsidP="00FC1213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b: (Positive)</w:t>
            </w:r>
          </w:p>
          <w:p w14:paraId="0053B290" w14:textId="526EEC11" w:rsidR="00FC1213" w:rsidRPr="00CC2EBC" w:rsidRDefault="00FC1213" w:rsidP="00145125">
            <w:pPr>
              <w:numPr>
                <w:ilvl w:val="0"/>
                <w:numId w:val="10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</w:t>
            </w:r>
            <w:r w:rsidR="00BE7216">
              <w:rPr>
                <w:rFonts w:ascii="Century Gothic" w:eastAsia="SimSun" w:hAnsi="Century Gothic" w:cs="Calibri"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dashboard (List) interface. </w:t>
            </w:r>
          </w:p>
          <w:p w14:paraId="25F5FA8F" w14:textId="5DEC60B0" w:rsidR="00FC1213" w:rsidRPr="00CC2EBC" w:rsidRDefault="00FC1213" w:rsidP="00145125">
            <w:pPr>
              <w:numPr>
                <w:ilvl w:val="0"/>
                <w:numId w:val="10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create </w:t>
            </w:r>
            <w:r w:rsidR="00BE7216">
              <w:rPr>
                <w:rFonts w:ascii="Century Gothic" w:eastAsia="SimSun" w:hAnsi="Century Gothic" w:cs="Calibri"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criteria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interface.</w:t>
            </w:r>
          </w:p>
          <w:p w14:paraId="2EC2EDB0" w14:textId="361E2BB4" w:rsidR="00CC2EBC" w:rsidRPr="00CC2EBC" w:rsidRDefault="00FC1213" w:rsidP="00145125">
            <w:pPr>
              <w:numPr>
                <w:ilvl w:val="0"/>
                <w:numId w:val="10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save the </w:t>
            </w:r>
            <w:r w:rsidR="00BE7216">
              <w:rPr>
                <w:rFonts w:ascii="Century Gothic" w:eastAsia="SimSun" w:hAnsi="Century Gothic" w:cs="Calibri"/>
                <w:sz w:val="18"/>
                <w:szCs w:val="18"/>
              </w:rPr>
              <w:t xml:space="preserve">Hs code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criteria details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data </w:t>
            </w:r>
            <w:r w:rsidR="00BE7216" w:rsidRPr="00CC2EBC">
              <w:rPr>
                <w:rFonts w:ascii="Century Gothic" w:eastAsia="SimSun" w:hAnsi="Century Gothic" w:cs="Calibri"/>
                <w:sz w:val="18"/>
                <w:szCs w:val="18"/>
              </w:rPr>
              <w:t>successfully</w:t>
            </w:r>
            <w:r w:rsidR="00BE7216">
              <w:rPr>
                <w:rFonts w:ascii="Century Gothic" w:eastAsia="SimSun" w:hAnsi="Century Gothic" w:cs="Calibri"/>
                <w:sz w:val="18"/>
                <w:szCs w:val="18"/>
              </w:rPr>
              <w:t>.</w:t>
            </w:r>
            <w:r w:rsidR="00BE7216"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</w:p>
        </w:tc>
      </w:tr>
      <w:tr w:rsidR="00CC2EBC" w:rsidRPr="00CC2EBC" w14:paraId="61B99D6B" w14:textId="77777777" w:rsidTr="003762A4">
        <w:trPr>
          <w:trHeight w:val="321"/>
        </w:trPr>
        <w:tc>
          <w:tcPr>
            <w:tcW w:w="14296" w:type="dxa"/>
            <w:gridSpan w:val="8"/>
            <w:shd w:val="clear" w:color="auto" w:fill="E2EFD9" w:themeFill="accent6" w:themeFillTint="33"/>
          </w:tcPr>
          <w:p w14:paraId="58878301" w14:textId="4964A867" w:rsidR="00CC2EBC" w:rsidRPr="00CC2EBC" w:rsidRDefault="00EF2B7F" w:rsidP="00145125">
            <w:pPr>
              <w:numPr>
                <w:ilvl w:val="2"/>
                <w:numId w:val="11"/>
              </w:numPr>
              <w:spacing w:before="40" w:after="0" w:line="240" w:lineRule="auto"/>
              <w:ind w:left="792"/>
              <w:contextualSpacing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Valuation Profile</w:t>
            </w:r>
          </w:p>
        </w:tc>
      </w:tr>
      <w:tr w:rsidR="00CC2EBC" w:rsidRPr="00CC2EBC" w14:paraId="13B6D162" w14:textId="77777777" w:rsidTr="003762A4">
        <w:trPr>
          <w:trHeight w:val="393"/>
        </w:trPr>
        <w:tc>
          <w:tcPr>
            <w:tcW w:w="14296" w:type="dxa"/>
            <w:gridSpan w:val="8"/>
          </w:tcPr>
          <w:p w14:paraId="28D90CD5" w14:textId="27BE7918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 xml:space="preserve">Objective:  </w:t>
            </w: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To </w:t>
            </w:r>
            <w:r w:rsidR="00EF2B7F">
              <w:rPr>
                <w:rFonts w:ascii="Century Gothic" w:eastAsia="SimSun" w:hAnsi="Century Gothic" w:cs="Calibri"/>
                <w:bCs/>
                <w:sz w:val="18"/>
                <w:szCs w:val="18"/>
              </w:rPr>
              <w:t>create valuation profile</w:t>
            </w:r>
          </w:p>
          <w:p w14:paraId="29CDFDA1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  <w:p w14:paraId="5E87D072" w14:textId="02332195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="00ED0591">
              <w:rPr>
                <w:rFonts w:ascii="Century Gothic" w:eastAsia="SimSun" w:hAnsi="Century Gothic" w:cs="Calibri"/>
                <w:sz w:val="18"/>
                <w:szCs w:val="18"/>
              </w:rPr>
              <w:t>Valuation Officer</w:t>
            </w:r>
          </w:p>
          <w:p w14:paraId="1B547FC8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</w:tr>
      <w:tr w:rsidR="00CC2EBC" w:rsidRPr="00CC2EBC" w14:paraId="167F02A6" w14:textId="77777777" w:rsidTr="003A5FC8">
        <w:trPr>
          <w:trHeight w:val="1770"/>
        </w:trPr>
        <w:tc>
          <w:tcPr>
            <w:tcW w:w="1496" w:type="dxa"/>
            <w:gridSpan w:val="3"/>
            <w:vMerge w:val="restart"/>
          </w:tcPr>
          <w:p w14:paraId="678B5924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4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54" w:type="dxa"/>
            <w:vMerge w:val="restart"/>
          </w:tcPr>
          <w:p w14:paraId="67E7B149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SRS 1.1,</w:t>
            </w:r>
          </w:p>
          <w:p w14:paraId="3E893D59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1.1.1,1.1.2,</w:t>
            </w:r>
          </w:p>
          <w:p w14:paraId="32035487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1.1.3,1.1.4, 1.1.5</w:t>
            </w:r>
          </w:p>
        </w:tc>
        <w:tc>
          <w:tcPr>
            <w:tcW w:w="1210" w:type="dxa"/>
          </w:tcPr>
          <w:p w14:paraId="44CE86AD" w14:textId="053FCD67" w:rsidR="00CC2EBC" w:rsidRPr="00CC2EBC" w:rsidRDefault="00ED1E61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Save personal details</w:t>
            </w: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with invalid inputs &amp; incorrect data format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</w:t>
            </w:r>
            <w:r w:rsidR="00CC2EBC"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870" w:type="dxa"/>
          </w:tcPr>
          <w:p w14:paraId="725EB12C" w14:textId="77777777" w:rsidR="00ED1E61" w:rsidRPr="00AC507F" w:rsidRDefault="00ED1E61" w:rsidP="00CD1857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a: (Negative)</w:t>
            </w:r>
          </w:p>
          <w:p w14:paraId="35BFC86A" w14:textId="2FE2D30F" w:rsidR="00ED1E61" w:rsidRPr="00CC2EBC" w:rsidRDefault="00ED1E61" w:rsidP="00145125">
            <w:pPr>
              <w:numPr>
                <w:ilvl w:val="0"/>
                <w:numId w:val="17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</w:t>
            </w:r>
            <w:r w:rsidR="00583F00">
              <w:rPr>
                <w:rFonts w:ascii="Century Gothic" w:eastAsia="SimSun" w:hAnsi="Century Gothic" w:cs="Calibri"/>
                <w:bCs/>
                <w:sz w:val="18"/>
                <w:szCs w:val="18"/>
              </w:rPr>
              <w:t>valuation profile</w:t>
            </w:r>
          </w:p>
          <w:p w14:paraId="197865D9" w14:textId="77777777" w:rsidR="00ED1E61" w:rsidRPr="00CC2EBC" w:rsidRDefault="00ED1E61" w:rsidP="00145125">
            <w:pPr>
              <w:numPr>
                <w:ilvl w:val="0"/>
                <w:numId w:val="17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Click on + icon</w:t>
            </w:r>
          </w:p>
          <w:p w14:paraId="3AE7F96B" w14:textId="2970BF1D" w:rsidR="00ED1E61" w:rsidRPr="006D2A1B" w:rsidRDefault="00ED1E61" w:rsidP="00145125">
            <w:pPr>
              <w:numPr>
                <w:ilvl w:val="0"/>
                <w:numId w:val="17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Enter all invalid information </w:t>
            </w:r>
            <w:r w:rsidR="00583F00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under personal detail </w:t>
            </w:r>
            <w:r w:rsidR="003E1898">
              <w:rPr>
                <w:rFonts w:ascii="Century Gothic" w:eastAsia="SimSun" w:hAnsi="Century Gothic" w:cs="Times New Roman"/>
                <w:sz w:val="18"/>
                <w:szCs w:val="18"/>
              </w:rPr>
              <w:t>and Associated</w:t>
            </w:r>
            <w:r w:rsidR="006D2A1B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 criteria</w:t>
            </w:r>
            <w:r w:rsidR="003E1898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, then 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click save button. </w:t>
            </w:r>
          </w:p>
          <w:p w14:paraId="7B3D1C55" w14:textId="77777777" w:rsidR="006D2A1B" w:rsidRPr="00CC2EBC" w:rsidRDefault="006D2A1B" w:rsidP="006D2A1B">
            <w:pPr>
              <w:spacing w:before="40" w:after="0" w:line="240" w:lineRule="auto"/>
              <w:ind w:left="360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  <w:p w14:paraId="0E7CA6BF" w14:textId="739691A7" w:rsidR="00CC2EBC" w:rsidRPr="00CC2EBC" w:rsidRDefault="00CC2EBC" w:rsidP="00ED1E61">
            <w:pPr>
              <w:spacing w:before="40" w:after="0" w:line="240" w:lineRule="auto"/>
              <w:ind w:left="365"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</w:tc>
        <w:tc>
          <w:tcPr>
            <w:tcW w:w="2970" w:type="dxa"/>
          </w:tcPr>
          <w:p w14:paraId="2A9C9671" w14:textId="02ED2CB1" w:rsidR="003E1898" w:rsidRPr="003E1898" w:rsidRDefault="003E1898" w:rsidP="003E1898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Personal Details</w:t>
            </w:r>
          </w:p>
          <w:p w14:paraId="794F9234" w14:textId="6879FAEF" w:rsidR="00CC2EBC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code</w:t>
            </w:r>
          </w:p>
          <w:p w14:paraId="0AB4C045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name</w:t>
            </w:r>
          </w:p>
          <w:p w14:paraId="66324AB0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Type</w:t>
            </w:r>
          </w:p>
          <w:p w14:paraId="5CED0344" w14:textId="1049F522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Code</w:t>
            </w:r>
          </w:p>
          <w:p w14:paraId="6149DBFD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Country of Origin</w:t>
            </w:r>
          </w:p>
          <w:p w14:paraId="530854D0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Effective Date</w:t>
            </w:r>
          </w:p>
          <w:p w14:paraId="32BCB8C2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Expiry Date</w:t>
            </w:r>
          </w:p>
          <w:p w14:paraId="1D34535E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Value</w:t>
            </w:r>
          </w:p>
          <w:p w14:paraId="4DE4C03B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Quantity</w:t>
            </w:r>
          </w:p>
          <w:p w14:paraId="7C372DE7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Quantity UOM</w:t>
            </w:r>
          </w:p>
          <w:p w14:paraId="7FE37F8F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lower</w:t>
            </w:r>
          </w:p>
          <w:p w14:paraId="00511B46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6B7B0353" w14:textId="77777777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</w:p>
          <w:p w14:paraId="3F1CDA43" w14:textId="65607680" w:rsidR="004F740E" w:rsidRDefault="004F740E" w:rsidP="00145125">
            <w:pPr>
              <w:pStyle w:val="ListParagraph"/>
              <w:numPr>
                <w:ilvl w:val="0"/>
                <w:numId w:val="19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Description</w:t>
            </w:r>
          </w:p>
          <w:p w14:paraId="40AF0AD4" w14:textId="163F4A4C" w:rsidR="003E1898" w:rsidRDefault="003E1898" w:rsidP="003E1898">
            <w:pPr>
              <w:pStyle w:val="ListParagraph"/>
              <w:spacing w:before="40"/>
              <w:ind w:left="360"/>
              <w:rPr>
                <w:rFonts w:cs="Calibri"/>
                <w:iCs/>
                <w:sz w:val="18"/>
                <w:szCs w:val="18"/>
              </w:rPr>
            </w:pPr>
          </w:p>
          <w:p w14:paraId="151212F0" w14:textId="6055367E" w:rsidR="003E1898" w:rsidRPr="003E1898" w:rsidRDefault="003E1898" w:rsidP="003E1898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Associated Criteria</w:t>
            </w:r>
          </w:p>
          <w:p w14:paraId="40187B55" w14:textId="7CDA2F5F" w:rsidR="003E1898" w:rsidRDefault="003E1898" w:rsidP="00145125">
            <w:pPr>
              <w:pStyle w:val="ListParagraph"/>
              <w:numPr>
                <w:ilvl w:val="0"/>
                <w:numId w:val="22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Criteria</w:t>
            </w:r>
          </w:p>
          <w:p w14:paraId="43BE9E26" w14:textId="77777777" w:rsidR="003E1898" w:rsidRPr="003E1898" w:rsidRDefault="003E1898" w:rsidP="003E1898">
            <w:pPr>
              <w:pStyle w:val="ListParagraph"/>
              <w:spacing w:before="40"/>
              <w:rPr>
                <w:rFonts w:cs="Calibri"/>
                <w:iCs/>
                <w:sz w:val="18"/>
                <w:szCs w:val="18"/>
              </w:rPr>
            </w:pPr>
          </w:p>
          <w:p w14:paraId="695B79C2" w14:textId="1625B1A6" w:rsidR="004F740E" w:rsidRPr="00520F7C" w:rsidRDefault="004F740E" w:rsidP="004F740E">
            <w:pPr>
              <w:pStyle w:val="ListParagraph"/>
              <w:spacing w:before="40"/>
              <w:rPr>
                <w:rFonts w:cs="Calibri"/>
                <w:iCs/>
                <w:sz w:val="18"/>
                <w:szCs w:val="18"/>
              </w:rPr>
            </w:pPr>
          </w:p>
        </w:tc>
        <w:tc>
          <w:tcPr>
            <w:tcW w:w="3496" w:type="dxa"/>
          </w:tcPr>
          <w:p w14:paraId="7BB036AD" w14:textId="77777777" w:rsidR="00ED1E61" w:rsidRPr="00CC2EBC" w:rsidRDefault="00ED1E61" w:rsidP="00ED1E61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Scenario a:</w:t>
            </w:r>
          </w:p>
          <w:p w14:paraId="322E7972" w14:textId="3B5EC185" w:rsidR="00ED1E61" w:rsidRPr="00CC2EBC" w:rsidRDefault="00ED1E61" w:rsidP="00145125">
            <w:pPr>
              <w:numPr>
                <w:ilvl w:val="0"/>
                <w:numId w:val="18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navigate</w:t>
            </w:r>
            <w:r w:rsidR="00004F8D">
              <w:rPr>
                <w:rFonts w:ascii="Century Gothic" w:eastAsia="SimSun" w:hAnsi="Century Gothic" w:cs="Calibri"/>
                <w:sz w:val="18"/>
                <w:szCs w:val="18"/>
              </w:rPr>
              <w:t xml:space="preserve"> to </w:t>
            </w:r>
            <w:r w:rsidR="00520F7C">
              <w:rPr>
                <w:rFonts w:ascii="Century Gothic" w:eastAsia="SimSun" w:hAnsi="Century Gothic" w:cs="Calibri"/>
                <w:sz w:val="18"/>
                <w:szCs w:val="18"/>
              </w:rPr>
              <w:t xml:space="preserve">valuation profile list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dashboard (List) interface. </w:t>
            </w:r>
          </w:p>
          <w:p w14:paraId="3BF5D8DD" w14:textId="23141A6F" w:rsidR="00ED1E61" w:rsidRDefault="00ED1E61" w:rsidP="00145125">
            <w:pPr>
              <w:numPr>
                <w:ilvl w:val="0"/>
                <w:numId w:val="18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System will navigate to create </w:t>
            </w:r>
            <w:r w:rsidR="00520F7C">
              <w:rPr>
                <w:rFonts w:ascii="Century Gothic" w:eastAsia="SimSun" w:hAnsi="Century Gothic" w:cs="Calibri"/>
                <w:sz w:val="18"/>
                <w:szCs w:val="18"/>
              </w:rPr>
              <w:t>personal detail</w:t>
            </w:r>
            <w:r w:rsidR="006D2A1B">
              <w:rPr>
                <w:rFonts w:ascii="Century Gothic" w:eastAsia="SimSun" w:hAnsi="Century Gothic" w:cs="Calibri"/>
                <w:sz w:val="18"/>
                <w:szCs w:val="18"/>
              </w:rPr>
              <w:t xml:space="preserve"> and </w:t>
            </w:r>
            <w:r w:rsidR="003E1898">
              <w:rPr>
                <w:rFonts w:ascii="Century Gothic" w:eastAsia="SimSun" w:hAnsi="Century Gothic" w:cs="Calibri"/>
                <w:sz w:val="18"/>
                <w:szCs w:val="18"/>
              </w:rPr>
              <w:t xml:space="preserve">also the </w:t>
            </w:r>
            <w:r w:rsidR="006D2A1B">
              <w:rPr>
                <w:rFonts w:ascii="Century Gothic" w:eastAsia="SimSun" w:hAnsi="Century Gothic" w:cs="Calibri"/>
                <w:sz w:val="18"/>
                <w:szCs w:val="18"/>
              </w:rPr>
              <w:t>associated criteria</w:t>
            </w:r>
            <w:r w:rsidR="00520F7C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interface.</w:t>
            </w:r>
          </w:p>
          <w:p w14:paraId="5EB6B808" w14:textId="22BEF827" w:rsidR="00ED1E61" w:rsidRPr="00CC2EBC" w:rsidRDefault="00ED1E61" w:rsidP="00145125">
            <w:pPr>
              <w:numPr>
                <w:ilvl w:val="0"/>
                <w:numId w:val="18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validate the inputs data and prompt proper error message</w:t>
            </w:r>
          </w:p>
          <w:p w14:paraId="3D984AEC" w14:textId="1DBE0B1E" w:rsidR="00CC2EBC" w:rsidRPr="00CC2EBC" w:rsidRDefault="00CC2EBC" w:rsidP="00ED1E61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</w:tr>
      <w:tr w:rsidR="00CC2EBC" w:rsidRPr="00CC2EBC" w14:paraId="7D1CC7C4" w14:textId="77777777" w:rsidTr="003A5FC8">
        <w:trPr>
          <w:trHeight w:val="1941"/>
        </w:trPr>
        <w:tc>
          <w:tcPr>
            <w:tcW w:w="1496" w:type="dxa"/>
            <w:gridSpan w:val="3"/>
            <w:vMerge/>
          </w:tcPr>
          <w:p w14:paraId="219555A6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4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54" w:type="dxa"/>
            <w:vMerge/>
          </w:tcPr>
          <w:p w14:paraId="790395BF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1994B56D" w14:textId="3997573A" w:rsidR="00CC2EBC" w:rsidRPr="00CC2EBC" w:rsidRDefault="00730BBB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Save personal details</w:t>
            </w: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with valid inputs &amp; correct data format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s</w:t>
            </w:r>
          </w:p>
        </w:tc>
        <w:tc>
          <w:tcPr>
            <w:tcW w:w="3870" w:type="dxa"/>
          </w:tcPr>
          <w:p w14:paraId="7900E5F2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6AEB1A45" w14:textId="77777777" w:rsidR="00730BBB" w:rsidRPr="00CC2EBC" w:rsidRDefault="00730BBB" w:rsidP="00730BBB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b: (Positive)</w:t>
            </w:r>
          </w:p>
          <w:p w14:paraId="585BAF58" w14:textId="46994377" w:rsidR="00730BBB" w:rsidRPr="00CC2EBC" w:rsidRDefault="00730BBB" w:rsidP="003E1898">
            <w:pPr>
              <w:numPr>
                <w:ilvl w:val="0"/>
                <w:numId w:val="5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valuation profile.</w:t>
            </w:r>
          </w:p>
          <w:p w14:paraId="50629A8F" w14:textId="77777777" w:rsidR="00730BBB" w:rsidRPr="00CC2EBC" w:rsidRDefault="00730BBB" w:rsidP="003E1898">
            <w:pPr>
              <w:numPr>
                <w:ilvl w:val="0"/>
                <w:numId w:val="5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Click on + icon</w:t>
            </w:r>
          </w:p>
          <w:p w14:paraId="2276C480" w14:textId="2ED29EF2" w:rsidR="003E1898" w:rsidRPr="006D2A1B" w:rsidRDefault="003E1898" w:rsidP="003E1898">
            <w:pPr>
              <w:numPr>
                <w:ilvl w:val="0"/>
                <w:numId w:val="5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Enter all valid information </w:t>
            </w:r>
            <w:r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under personal detail and Associated criteria, then </w:t>
            </w:r>
            <w:r w:rsidRPr="00CC2EBC">
              <w:rPr>
                <w:rFonts w:ascii="Century Gothic" w:eastAsia="SimSun" w:hAnsi="Century Gothic" w:cs="Times New Roman"/>
                <w:sz w:val="18"/>
                <w:szCs w:val="18"/>
              </w:rPr>
              <w:t xml:space="preserve">click save button. </w:t>
            </w:r>
          </w:p>
          <w:p w14:paraId="0DA35125" w14:textId="5E0E6FFD" w:rsidR="00CC2EBC" w:rsidRPr="00CC2EBC" w:rsidRDefault="00CC2EBC" w:rsidP="00730BBB">
            <w:pPr>
              <w:spacing w:before="40" w:after="0" w:line="240" w:lineRule="auto"/>
              <w:ind w:left="720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</w:tc>
        <w:tc>
          <w:tcPr>
            <w:tcW w:w="2970" w:type="dxa"/>
          </w:tcPr>
          <w:p w14:paraId="37AFFA8B" w14:textId="70AEE504" w:rsidR="003E1898" w:rsidRPr="003E1898" w:rsidRDefault="003E1898" w:rsidP="003E1898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Personal Details</w:t>
            </w:r>
          </w:p>
          <w:p w14:paraId="3EB6F6B2" w14:textId="36D22A5D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code</w:t>
            </w:r>
          </w:p>
          <w:p w14:paraId="0C22D3B9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name</w:t>
            </w:r>
          </w:p>
          <w:p w14:paraId="2F211781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Type</w:t>
            </w:r>
          </w:p>
          <w:p w14:paraId="238F8BA7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Code</w:t>
            </w:r>
          </w:p>
          <w:p w14:paraId="54ED4CB3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Country of Origin</w:t>
            </w:r>
          </w:p>
          <w:p w14:paraId="2EA4505C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Effective Date</w:t>
            </w:r>
          </w:p>
          <w:p w14:paraId="70ABB163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Expiry Date</w:t>
            </w:r>
          </w:p>
          <w:p w14:paraId="05C10640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Value</w:t>
            </w:r>
          </w:p>
          <w:p w14:paraId="59196C49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Quantity</w:t>
            </w:r>
          </w:p>
          <w:p w14:paraId="3F5C1EB6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Quantity UOM</w:t>
            </w:r>
          </w:p>
          <w:p w14:paraId="4C12FF10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lower</w:t>
            </w:r>
          </w:p>
          <w:p w14:paraId="0FCFE594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35A70D4C" w14:textId="77777777" w:rsidR="004F740E" w:rsidRDefault="004F740E" w:rsidP="00A1218C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</w:p>
          <w:p w14:paraId="2BC7F88A" w14:textId="77777777" w:rsidR="00CC2EBC" w:rsidRDefault="004F740E" w:rsidP="003E1898">
            <w:pPr>
              <w:pStyle w:val="ListParagraph"/>
              <w:numPr>
                <w:ilvl w:val="0"/>
                <w:numId w:val="5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Description</w:t>
            </w:r>
          </w:p>
          <w:p w14:paraId="7681C1AE" w14:textId="77777777" w:rsidR="003E1898" w:rsidRDefault="003E1898" w:rsidP="003E1898">
            <w:pPr>
              <w:pStyle w:val="ListParagraph"/>
              <w:spacing w:before="40"/>
              <w:ind w:left="360"/>
              <w:rPr>
                <w:rFonts w:cs="Calibri"/>
                <w:iCs/>
                <w:sz w:val="18"/>
                <w:szCs w:val="18"/>
              </w:rPr>
            </w:pPr>
          </w:p>
          <w:p w14:paraId="3BBB9B3D" w14:textId="77777777" w:rsidR="003E1898" w:rsidRDefault="003E1898" w:rsidP="003E1898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Associated Criteria</w:t>
            </w:r>
          </w:p>
          <w:p w14:paraId="1CCC4F7A" w14:textId="49A0BF27" w:rsidR="003E1898" w:rsidRPr="003E1898" w:rsidRDefault="003E1898" w:rsidP="00145125">
            <w:pPr>
              <w:pStyle w:val="ListParagraph"/>
              <w:numPr>
                <w:ilvl w:val="0"/>
                <w:numId w:val="23"/>
              </w:num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Criteria</w:t>
            </w:r>
          </w:p>
        </w:tc>
        <w:tc>
          <w:tcPr>
            <w:tcW w:w="3496" w:type="dxa"/>
          </w:tcPr>
          <w:p w14:paraId="6511C2A6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Times New Roman"/>
                <w:b/>
                <w:sz w:val="18"/>
                <w:szCs w:val="18"/>
                <w:u w:val="single"/>
              </w:rPr>
            </w:pPr>
          </w:p>
          <w:p w14:paraId="0A435882" w14:textId="77777777" w:rsidR="00730BBB" w:rsidRPr="00CC2EBC" w:rsidRDefault="00730BBB" w:rsidP="00730BBB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b: (Positive)</w:t>
            </w:r>
          </w:p>
          <w:p w14:paraId="54A73C81" w14:textId="676F0D7D" w:rsidR="00730BBB" w:rsidRPr="00CC2EBC" w:rsidRDefault="00730BBB" w:rsidP="00145125">
            <w:pPr>
              <w:numPr>
                <w:ilvl w:val="0"/>
                <w:numId w:val="20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navigate to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 xml:space="preserve"> valuation profile list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dashboard (List) interface. </w:t>
            </w:r>
          </w:p>
          <w:p w14:paraId="2EC9136E" w14:textId="695BA5D2" w:rsidR="00730BBB" w:rsidRDefault="00730BBB" w:rsidP="00145125">
            <w:pPr>
              <w:numPr>
                <w:ilvl w:val="0"/>
                <w:numId w:val="20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navigate to creat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 xml:space="preserve">e personal </w:t>
            </w:r>
            <w:r w:rsidR="003E1898">
              <w:rPr>
                <w:rFonts w:ascii="Century Gothic" w:eastAsia="SimSun" w:hAnsi="Century Gothic" w:cs="Calibri"/>
                <w:sz w:val="18"/>
                <w:szCs w:val="18"/>
              </w:rPr>
              <w:t xml:space="preserve">detail and also the associated criteria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interface.</w:t>
            </w:r>
          </w:p>
          <w:p w14:paraId="2C380B78" w14:textId="078BB83A" w:rsidR="00CC2EBC" w:rsidRPr="00CC2EBC" w:rsidRDefault="00730BBB" w:rsidP="00145125">
            <w:pPr>
              <w:numPr>
                <w:ilvl w:val="0"/>
                <w:numId w:val="20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save the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 xml:space="preserve"> personal</w:t>
            </w:r>
            <w:r w:rsidRPr="00730BBB">
              <w:rPr>
                <w:rFonts w:ascii="Century Gothic" w:eastAsia="SimSun" w:hAnsi="Century Gothic" w:cs="Calibri"/>
                <w:sz w:val="18"/>
                <w:szCs w:val="18"/>
              </w:rPr>
              <w:t xml:space="preserve"> details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data </w:t>
            </w:r>
            <w:r w:rsidR="003E1898">
              <w:rPr>
                <w:rFonts w:ascii="Century Gothic" w:eastAsia="SimSun" w:hAnsi="Century Gothic" w:cs="Calibri"/>
                <w:sz w:val="18"/>
                <w:szCs w:val="18"/>
              </w:rPr>
              <w:t xml:space="preserve">and associated criteria </w:t>
            </w:r>
            <w:r w:rsidRPr="00730BBB">
              <w:rPr>
                <w:rFonts w:ascii="Century Gothic" w:eastAsia="SimSun" w:hAnsi="Century Gothic" w:cs="Calibri"/>
                <w:sz w:val="18"/>
                <w:szCs w:val="18"/>
              </w:rPr>
              <w:t>successfully.</w:t>
            </w:r>
          </w:p>
        </w:tc>
      </w:tr>
      <w:tr w:rsidR="00CC2EBC" w:rsidRPr="00CC2EBC" w14:paraId="69BC0A3C" w14:textId="77777777" w:rsidTr="003A5FC8">
        <w:trPr>
          <w:trHeight w:val="240"/>
        </w:trPr>
        <w:tc>
          <w:tcPr>
            <w:tcW w:w="1496" w:type="dxa"/>
            <w:gridSpan w:val="3"/>
            <w:vMerge/>
          </w:tcPr>
          <w:p w14:paraId="5428ADDA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4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54" w:type="dxa"/>
            <w:vMerge/>
          </w:tcPr>
          <w:p w14:paraId="37A26394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19CEA2DA" w14:textId="18CB723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</w:p>
        </w:tc>
        <w:tc>
          <w:tcPr>
            <w:tcW w:w="3870" w:type="dxa"/>
          </w:tcPr>
          <w:p w14:paraId="33EF7ED3" w14:textId="288887B8" w:rsidR="00CC2EBC" w:rsidRPr="00CC2EBC" w:rsidRDefault="00CC2EBC" w:rsidP="00316DCF">
            <w:pPr>
              <w:spacing w:before="40" w:after="0" w:line="240" w:lineRule="auto"/>
              <w:ind w:left="365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</w:tc>
        <w:tc>
          <w:tcPr>
            <w:tcW w:w="2970" w:type="dxa"/>
          </w:tcPr>
          <w:p w14:paraId="6CDAA759" w14:textId="641F86F0" w:rsidR="00CC2EBC" w:rsidRPr="00CC2EBC" w:rsidRDefault="00CC2EBC" w:rsidP="00316DCF">
            <w:pPr>
              <w:spacing w:before="40" w:after="0" w:line="240" w:lineRule="auto"/>
              <w:ind w:left="335"/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496" w:type="dxa"/>
          </w:tcPr>
          <w:p w14:paraId="3A1243B3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Times New Roman"/>
                <w:b/>
                <w:sz w:val="18"/>
                <w:szCs w:val="18"/>
                <w:u w:val="single"/>
              </w:rPr>
            </w:pPr>
          </w:p>
        </w:tc>
      </w:tr>
      <w:tr w:rsidR="00CC2EBC" w:rsidRPr="00CC2EBC" w14:paraId="7F51A4E2" w14:textId="77777777" w:rsidTr="003762A4">
        <w:trPr>
          <w:trHeight w:val="238"/>
        </w:trPr>
        <w:tc>
          <w:tcPr>
            <w:tcW w:w="14296" w:type="dxa"/>
            <w:gridSpan w:val="8"/>
            <w:shd w:val="clear" w:color="auto" w:fill="E2EFD9" w:themeFill="accent6" w:themeFillTint="33"/>
          </w:tcPr>
          <w:p w14:paraId="6DE18253" w14:textId="6B3AE959" w:rsidR="00CC2EBC" w:rsidRPr="00CC2EBC" w:rsidRDefault="00280C25" w:rsidP="00145125">
            <w:pPr>
              <w:numPr>
                <w:ilvl w:val="2"/>
                <w:numId w:val="11"/>
              </w:numPr>
              <w:spacing w:before="40" w:after="0" w:line="240" w:lineRule="auto"/>
              <w:ind w:left="792"/>
              <w:contextualSpacing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>Pending valuation list</w:t>
            </w:r>
          </w:p>
        </w:tc>
      </w:tr>
      <w:tr w:rsidR="00CC2EBC" w:rsidRPr="00CC2EBC" w14:paraId="7C4C7D50" w14:textId="77777777" w:rsidTr="003762A4">
        <w:trPr>
          <w:trHeight w:val="238"/>
        </w:trPr>
        <w:tc>
          <w:tcPr>
            <w:tcW w:w="14296" w:type="dxa"/>
            <w:gridSpan w:val="8"/>
          </w:tcPr>
          <w:p w14:paraId="7A2F6051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>Objective:</w:t>
            </w:r>
          </w:p>
          <w:p w14:paraId="068F0B20" w14:textId="792D35CA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To </w:t>
            </w:r>
            <w:r w:rsidR="00280C25">
              <w:rPr>
                <w:rFonts w:ascii="Century Gothic" w:eastAsia="SimSun" w:hAnsi="Century Gothic" w:cs="Calibri"/>
                <w:bCs/>
                <w:sz w:val="18"/>
                <w:szCs w:val="18"/>
              </w:rPr>
              <w:t>see the list of pending valuation list</w:t>
            </w:r>
          </w:p>
          <w:p w14:paraId="38AA7C4E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</w:p>
          <w:p w14:paraId="7F6F8038" w14:textId="15BA941B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="00ED0591">
              <w:rPr>
                <w:rFonts w:ascii="Century Gothic" w:eastAsia="SimSun" w:hAnsi="Century Gothic" w:cs="Calibri"/>
                <w:sz w:val="18"/>
                <w:szCs w:val="18"/>
              </w:rPr>
              <w:t xml:space="preserve">Valuation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Officer</w:t>
            </w:r>
          </w:p>
          <w:p w14:paraId="7396D3E9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</w:p>
        </w:tc>
      </w:tr>
      <w:tr w:rsidR="00CC2EBC" w:rsidRPr="00CC2EBC" w14:paraId="6C93DCDF" w14:textId="77777777" w:rsidTr="003A5FC8">
        <w:trPr>
          <w:trHeight w:val="393"/>
        </w:trPr>
        <w:tc>
          <w:tcPr>
            <w:tcW w:w="1496" w:type="dxa"/>
            <w:gridSpan w:val="3"/>
          </w:tcPr>
          <w:p w14:paraId="1D706704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8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54" w:type="dxa"/>
          </w:tcPr>
          <w:p w14:paraId="4753BA01" w14:textId="77777777" w:rsidR="00280C25" w:rsidRPr="00CC2EBC" w:rsidRDefault="00280C25" w:rsidP="00280C25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SRS 1.1,</w:t>
            </w:r>
          </w:p>
          <w:p w14:paraId="721383AA" w14:textId="77777777" w:rsidR="00280C25" w:rsidRPr="00CC2EBC" w:rsidRDefault="00280C25" w:rsidP="00280C25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1.1.1,1.1.2,</w:t>
            </w:r>
          </w:p>
          <w:p w14:paraId="4291E6D9" w14:textId="71AEFFA6" w:rsidR="00CC2EBC" w:rsidRPr="00CC2EBC" w:rsidRDefault="00280C25" w:rsidP="00280C25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1.1.3,1.1.4, 1.1.5</w:t>
            </w:r>
          </w:p>
        </w:tc>
        <w:tc>
          <w:tcPr>
            <w:tcW w:w="1210" w:type="dxa"/>
          </w:tcPr>
          <w:p w14:paraId="7251E21A" w14:textId="2E7AFE7A" w:rsidR="00CC2EBC" w:rsidRPr="00CC2EBC" w:rsidRDefault="00280C25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To See the pending valuation</w:t>
            </w:r>
          </w:p>
        </w:tc>
        <w:tc>
          <w:tcPr>
            <w:tcW w:w="3870" w:type="dxa"/>
          </w:tcPr>
          <w:p w14:paraId="4732448C" w14:textId="25F2CBF4" w:rsidR="00280C25" w:rsidRPr="00AC507F" w:rsidRDefault="00280C25" w:rsidP="00280C25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a: (</w:t>
            </w:r>
            <w:r w:rsidR="00ED0591">
              <w:rPr>
                <w:rFonts w:ascii="Century Gothic" w:eastAsia="SimSun" w:hAnsi="Century Gothic" w:cs="Calibri"/>
                <w:b/>
                <w:sz w:val="18"/>
                <w:szCs w:val="18"/>
              </w:rPr>
              <w:t>positive</w:t>
            </w: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)</w:t>
            </w:r>
          </w:p>
          <w:p w14:paraId="6E7C8F11" w14:textId="649F334C" w:rsidR="00280C25" w:rsidRPr="00CC2EBC" w:rsidRDefault="00280C25" w:rsidP="00145125">
            <w:pPr>
              <w:numPr>
                <w:ilvl w:val="0"/>
                <w:numId w:val="24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pending valuation list</w:t>
            </w:r>
          </w:p>
          <w:p w14:paraId="3B8961B5" w14:textId="6C576AAC" w:rsidR="00280C25" w:rsidRPr="00CC2EBC" w:rsidRDefault="00280C25" w:rsidP="00145125">
            <w:pPr>
              <w:numPr>
                <w:ilvl w:val="0"/>
                <w:numId w:val="24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Click on </w:t>
            </w:r>
            <w:r w:rsidR="00973E05">
              <w:rPr>
                <w:rFonts w:ascii="Century Gothic" w:eastAsia="SimSun" w:hAnsi="Century Gothic" w:cs="Calibri"/>
                <w:bCs/>
                <w:sz w:val="18"/>
                <w:szCs w:val="18"/>
              </w:rPr>
              <w:t>edit</w:t>
            </w:r>
            <w:r w:rsidRPr="00CC2EBC"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 icon</w:t>
            </w:r>
          </w:p>
          <w:p w14:paraId="3E9F85FB" w14:textId="1B4D8A06" w:rsidR="00CC2EBC" w:rsidRPr="00CC2EBC" w:rsidRDefault="00973E05" w:rsidP="00145125">
            <w:pPr>
              <w:numPr>
                <w:ilvl w:val="0"/>
                <w:numId w:val="24"/>
              </w:num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Times New Roman"/>
                <w:sz w:val="18"/>
                <w:szCs w:val="18"/>
              </w:rPr>
              <w:t>Valuation officer should be able to see the list of declaration details</w:t>
            </w:r>
            <w:r w:rsidR="0078493E">
              <w:rPr>
                <w:rFonts w:ascii="Century Gothic" w:eastAsia="SimSun" w:hAnsi="Century Gothic" w:cs="Times New Roman"/>
                <w:sz w:val="18"/>
                <w:szCs w:val="18"/>
              </w:rPr>
              <w:t>.</w:t>
            </w:r>
          </w:p>
        </w:tc>
        <w:tc>
          <w:tcPr>
            <w:tcW w:w="2970" w:type="dxa"/>
          </w:tcPr>
          <w:p w14:paraId="1F091116" w14:textId="77777777" w:rsidR="00CC2EBC" w:rsidRPr="00DE628F" w:rsidRDefault="00973E05" w:rsidP="00973E05">
            <w:pPr>
              <w:spacing w:before="40" w:after="0" w:line="240" w:lineRule="auto"/>
              <w:contextualSpacing/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</w:pPr>
            <w:r w:rsidRPr="00DE628F"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  <w:t>Declaration Details</w:t>
            </w:r>
          </w:p>
          <w:p w14:paraId="75AC7D0F" w14:textId="77777777" w:rsidR="00973E05" w:rsidRPr="00973E05" w:rsidRDefault="00973E05" w:rsidP="00145125">
            <w:pPr>
              <w:pStyle w:val="ListParagraph"/>
              <w:numPr>
                <w:ilvl w:val="0"/>
                <w:numId w:val="23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 w:rsidRPr="00973E05">
              <w:rPr>
                <w:rFonts w:cs="Calibri"/>
                <w:iCs/>
                <w:sz w:val="18"/>
                <w:szCs w:val="18"/>
              </w:rPr>
              <w:t>Declaration number</w:t>
            </w:r>
          </w:p>
          <w:p w14:paraId="1BBDBAD8" w14:textId="4DD1F064" w:rsidR="00973E05" w:rsidRPr="00973E05" w:rsidRDefault="00973E05" w:rsidP="00145125">
            <w:pPr>
              <w:pStyle w:val="ListParagraph"/>
              <w:numPr>
                <w:ilvl w:val="0"/>
                <w:numId w:val="23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 w:rsidRPr="00973E05">
              <w:rPr>
                <w:rFonts w:cs="Calibri"/>
                <w:iCs/>
                <w:sz w:val="18"/>
                <w:szCs w:val="18"/>
              </w:rPr>
              <w:t>Date</w:t>
            </w:r>
          </w:p>
          <w:p w14:paraId="193F82AF" w14:textId="77777777" w:rsidR="00973E05" w:rsidRDefault="00973E05" w:rsidP="00973E05">
            <w:pPr>
              <w:spacing w:before="40"/>
              <w:rPr>
                <w:rFonts w:cs="Calibri"/>
                <w:iCs/>
                <w:sz w:val="18"/>
                <w:szCs w:val="18"/>
              </w:rPr>
            </w:pPr>
          </w:p>
          <w:p w14:paraId="1082CEF4" w14:textId="689C78FE" w:rsidR="00973E05" w:rsidRPr="00973E05" w:rsidRDefault="00973E05" w:rsidP="0078493E">
            <w:pPr>
              <w:pStyle w:val="ListParagraph"/>
              <w:spacing w:before="40"/>
              <w:rPr>
                <w:rFonts w:cs="Calibri"/>
                <w:iCs/>
                <w:sz w:val="18"/>
                <w:szCs w:val="18"/>
              </w:rPr>
            </w:pPr>
          </w:p>
        </w:tc>
        <w:tc>
          <w:tcPr>
            <w:tcW w:w="3496" w:type="dxa"/>
          </w:tcPr>
          <w:p w14:paraId="7E89AE0E" w14:textId="13D82C46" w:rsidR="00DE628F" w:rsidRPr="00CC2EBC" w:rsidRDefault="00DE628F" w:rsidP="00DE628F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 xml:space="preserve">Scenario </w:t>
            </w:r>
            <w:r>
              <w:rPr>
                <w:rFonts w:ascii="Century Gothic" w:eastAsia="SimSun" w:hAnsi="Century Gothic" w:cs="Calibri"/>
                <w:b/>
                <w:sz w:val="18"/>
                <w:szCs w:val="18"/>
              </w:rPr>
              <w:t>a</w:t>
            </w:r>
            <w:r w:rsidRPr="00AC507F">
              <w:rPr>
                <w:rFonts w:ascii="Century Gothic" w:eastAsia="SimSun" w:hAnsi="Century Gothic" w:cs="Calibri"/>
                <w:b/>
                <w:sz w:val="18"/>
                <w:szCs w:val="18"/>
              </w:rPr>
              <w:t>: (Positive)</w:t>
            </w:r>
          </w:p>
          <w:p w14:paraId="02E74DDE" w14:textId="5EBACC96" w:rsidR="00DE628F" w:rsidRPr="00CC2EBC" w:rsidRDefault="00DE628F" w:rsidP="00145125">
            <w:pPr>
              <w:numPr>
                <w:ilvl w:val="0"/>
                <w:numId w:val="25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navigate to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 xml:space="preserve"> valuation list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dashboard (List) interface. </w:t>
            </w:r>
          </w:p>
          <w:p w14:paraId="7EA2FE02" w14:textId="3906DC10" w:rsidR="00DE628F" w:rsidRDefault="00DE628F" w:rsidP="00145125">
            <w:pPr>
              <w:numPr>
                <w:ilvl w:val="0"/>
                <w:numId w:val="25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System will navigate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 xml:space="preserve"> to declaration detail</w:t>
            </w:r>
            <w:r w:rsidR="0078493E">
              <w:rPr>
                <w:rFonts w:ascii="Century Gothic" w:eastAsia="SimSun" w:hAnsi="Century Gothic" w:cs="Calibri"/>
                <w:sz w:val="18"/>
                <w:szCs w:val="18"/>
              </w:rPr>
              <w:t xml:space="preserve">s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>interface.</w:t>
            </w:r>
          </w:p>
          <w:p w14:paraId="21BE4F58" w14:textId="53DAC41A" w:rsidR="00DE628F" w:rsidRDefault="00DE628F" w:rsidP="00145125">
            <w:pPr>
              <w:numPr>
                <w:ilvl w:val="0"/>
                <w:numId w:val="25"/>
              </w:num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sz w:val="18"/>
                <w:szCs w:val="18"/>
              </w:rPr>
              <w:t xml:space="preserve">System </w:t>
            </w:r>
            <w:r w:rsidR="0078493E">
              <w:rPr>
                <w:rFonts w:ascii="Century Gothic" w:eastAsia="SimSun" w:hAnsi="Century Gothic" w:cs="Calibri"/>
                <w:sz w:val="18"/>
                <w:szCs w:val="18"/>
              </w:rPr>
              <w:t>should provide an option to see the list of declaration details.</w:t>
            </w:r>
          </w:p>
          <w:p w14:paraId="28B07F16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Times New Roman"/>
                <w:sz w:val="18"/>
                <w:szCs w:val="18"/>
              </w:rPr>
            </w:pPr>
          </w:p>
          <w:p w14:paraId="00E1AC19" w14:textId="2CF91E29" w:rsidR="00CC2EBC" w:rsidRPr="00CC2EBC" w:rsidRDefault="00CC2EBC" w:rsidP="00973E05">
            <w:pPr>
              <w:spacing w:before="40" w:after="0" w:line="240" w:lineRule="auto"/>
              <w:rPr>
                <w:rFonts w:ascii="Century Gothic" w:eastAsia="SimSun" w:hAnsi="Century Gothic" w:cs="Times New Roman"/>
                <w:bCs/>
                <w:sz w:val="20"/>
                <w:szCs w:val="20"/>
              </w:rPr>
            </w:pPr>
          </w:p>
        </w:tc>
      </w:tr>
      <w:tr w:rsidR="00CC2EBC" w:rsidRPr="00CC2EBC" w14:paraId="1B5A3AD8" w14:textId="77777777" w:rsidTr="003762A4">
        <w:trPr>
          <w:trHeight w:val="258"/>
        </w:trPr>
        <w:tc>
          <w:tcPr>
            <w:tcW w:w="14296" w:type="dxa"/>
            <w:gridSpan w:val="8"/>
            <w:shd w:val="clear" w:color="auto" w:fill="00B0F0"/>
          </w:tcPr>
          <w:p w14:paraId="0E7AE2C4" w14:textId="5B393BE4" w:rsidR="00CC2EBC" w:rsidRPr="00CC2EBC" w:rsidRDefault="00CA0BFB" w:rsidP="00145125">
            <w:pPr>
              <w:numPr>
                <w:ilvl w:val="1"/>
                <w:numId w:val="11"/>
              </w:numPr>
              <w:spacing w:before="40" w:after="0" w:line="240" w:lineRule="auto"/>
              <w:ind w:left="432"/>
              <w:contextualSpacing/>
              <w:rPr>
                <w:rFonts w:ascii="Century Gothic" w:eastAsia="SimSun" w:hAnsi="Century Gothic"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SimSun" w:hAnsi="Century Gothic" w:cs="Calibri"/>
                <w:b/>
                <w:bCs/>
                <w:color w:val="FFFFFF" w:themeColor="background1"/>
                <w:sz w:val="20"/>
                <w:szCs w:val="20"/>
              </w:rPr>
              <w:t>Valuation Assessment</w:t>
            </w:r>
          </w:p>
        </w:tc>
      </w:tr>
      <w:tr w:rsidR="00CC2EBC" w:rsidRPr="00CC2EBC" w14:paraId="5F53DB74" w14:textId="77777777" w:rsidTr="003762A4">
        <w:trPr>
          <w:trHeight w:val="393"/>
        </w:trPr>
        <w:tc>
          <w:tcPr>
            <w:tcW w:w="14296" w:type="dxa"/>
            <w:gridSpan w:val="8"/>
          </w:tcPr>
          <w:p w14:paraId="0B34B47E" w14:textId="11511096" w:rsidR="000C4E21" w:rsidRPr="000C4E21" w:rsidRDefault="00CC2EBC" w:rsidP="000C4E21">
            <w:pPr>
              <w:keepNext/>
              <w:keepLines/>
              <w:spacing w:before="40" w:after="0" w:line="240" w:lineRule="auto"/>
              <w:ind w:left="864" w:hanging="864"/>
              <w:outlineLvl w:val="4"/>
              <w:rPr>
                <w:rFonts w:ascii="Century Gothic" w:eastAsiaTheme="majorEastAsia" w:hAnsi="Century Gothic" w:cs="Times New Roman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Theme="majorEastAsia" w:hAnsi="Century Gothic" w:cs="Times New Roman"/>
                <w:b/>
                <w:bCs/>
                <w:sz w:val="18"/>
                <w:szCs w:val="18"/>
              </w:rPr>
              <w:t>Pre-Requisites</w:t>
            </w:r>
          </w:p>
          <w:p w14:paraId="18F3E2E3" w14:textId="261867C1" w:rsidR="00CC2EBC" w:rsidRPr="000C4E21" w:rsidRDefault="000C4E21" w:rsidP="000C4E2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eastAsia="Times New Roman" w:hAnsi="Century Gothic" w:cs="Times New Roman"/>
                <w:bCs/>
                <w:sz w:val="20"/>
                <w:szCs w:val="20"/>
              </w:rPr>
            </w:pPr>
            <w:r w:rsidRPr="000C4E21">
              <w:rPr>
                <w:rFonts w:ascii="Century Gothic" w:eastAsia="Times New Roman" w:hAnsi="Century Gothic" w:cs="Times New Roman"/>
                <w:bCs/>
                <w:sz w:val="20"/>
                <w:szCs w:val="20"/>
              </w:rPr>
              <w:t>The declaration should be accepted by customs, payment completed and pending for valuation</w:t>
            </w:r>
          </w:p>
        </w:tc>
      </w:tr>
      <w:tr w:rsidR="00CC2EBC" w:rsidRPr="00CC2EBC" w14:paraId="1D60D837" w14:textId="77777777" w:rsidTr="003762A4">
        <w:trPr>
          <w:trHeight w:val="248"/>
        </w:trPr>
        <w:tc>
          <w:tcPr>
            <w:tcW w:w="14296" w:type="dxa"/>
            <w:gridSpan w:val="8"/>
            <w:shd w:val="clear" w:color="auto" w:fill="E2EFD9" w:themeFill="accent6" w:themeFillTint="33"/>
          </w:tcPr>
          <w:p w14:paraId="2F16EBCD" w14:textId="77777777" w:rsidR="00CC2EBC" w:rsidRPr="00CC2EBC" w:rsidRDefault="00CC2EBC" w:rsidP="00145125">
            <w:pPr>
              <w:numPr>
                <w:ilvl w:val="2"/>
                <w:numId w:val="11"/>
              </w:numPr>
              <w:spacing w:before="40" w:after="0" w:line="240" w:lineRule="auto"/>
              <w:ind w:left="702"/>
              <w:contextualSpacing/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bCs/>
                <w:sz w:val="18"/>
                <w:szCs w:val="18"/>
              </w:rPr>
              <w:t xml:space="preserve">To Submit Air </w:t>
            </w:r>
            <w:r w:rsidRPr="00CC2EBC"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  <w:t>Manifest Amendment Request Header</w:t>
            </w:r>
          </w:p>
        </w:tc>
      </w:tr>
      <w:tr w:rsidR="00CC2EBC" w:rsidRPr="00CC2EBC" w14:paraId="57E08E69" w14:textId="77777777" w:rsidTr="003762A4">
        <w:trPr>
          <w:trHeight w:val="393"/>
        </w:trPr>
        <w:tc>
          <w:tcPr>
            <w:tcW w:w="14296" w:type="dxa"/>
            <w:gridSpan w:val="8"/>
          </w:tcPr>
          <w:p w14:paraId="2753670F" w14:textId="77777777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>Objective:</w:t>
            </w:r>
          </w:p>
          <w:p w14:paraId="79AB7E3C" w14:textId="5C9BED65" w:rsidR="00CC2EBC" w:rsidRPr="00CC2EBC" w:rsidRDefault="008B0F00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 xml:space="preserve">For </w:t>
            </w:r>
            <w:r w:rsidR="000C4E21">
              <w:rPr>
                <w:rFonts w:ascii="Century Gothic" w:eastAsia="SimSun" w:hAnsi="Century Gothic" w:cs="Calibri"/>
                <w:bCs/>
                <w:sz w:val="18"/>
                <w:szCs w:val="18"/>
              </w:rPr>
              <w:t>Valuation assessment</w:t>
            </w:r>
          </w:p>
          <w:p w14:paraId="4316AC66" w14:textId="16A216E4" w:rsidR="00CC2EBC" w:rsidRPr="00CC2EBC" w:rsidRDefault="00CC2EBC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CC2EBC">
              <w:rPr>
                <w:rFonts w:ascii="Century Gothic" w:eastAsia="SimSun" w:hAnsi="Century Gothic"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="00ED0591">
              <w:rPr>
                <w:rFonts w:ascii="Century Gothic" w:eastAsia="SimSun" w:hAnsi="Century Gothic" w:cs="Calibri"/>
                <w:sz w:val="18"/>
                <w:szCs w:val="18"/>
              </w:rPr>
              <w:t xml:space="preserve">Valuation </w:t>
            </w:r>
            <w:r w:rsidR="008B0F00">
              <w:rPr>
                <w:rFonts w:ascii="Century Gothic" w:eastAsia="SimSun" w:hAnsi="Century Gothic" w:cs="Calibri"/>
                <w:sz w:val="18"/>
                <w:szCs w:val="18"/>
              </w:rPr>
              <w:t>Officer</w:t>
            </w:r>
          </w:p>
        </w:tc>
      </w:tr>
      <w:tr w:rsidR="00CC2EBC" w:rsidRPr="00CC2EBC" w14:paraId="1FBD8C35" w14:textId="77777777" w:rsidTr="003A5FC8">
        <w:trPr>
          <w:trHeight w:val="1825"/>
        </w:trPr>
        <w:tc>
          <w:tcPr>
            <w:tcW w:w="1496" w:type="dxa"/>
            <w:gridSpan w:val="3"/>
          </w:tcPr>
          <w:p w14:paraId="5CC42550" w14:textId="77777777" w:rsidR="00CC2EBC" w:rsidRPr="00CC2EBC" w:rsidRDefault="00CC2EBC" w:rsidP="00CC2EBC">
            <w:pPr>
              <w:numPr>
                <w:ilvl w:val="0"/>
                <w:numId w:val="1"/>
              </w:numPr>
              <w:spacing w:before="40" w:after="0" w:line="240" w:lineRule="auto"/>
              <w:ind w:left="0" w:hanging="18"/>
              <w:contextualSpacing/>
              <w:rPr>
                <w:rFonts w:ascii="Century Gothic" w:eastAsia="SimSun" w:hAnsi="Century Gothic" w:cs="Calibri"/>
                <w:sz w:val="18"/>
                <w:szCs w:val="18"/>
              </w:rPr>
            </w:pPr>
          </w:p>
        </w:tc>
        <w:tc>
          <w:tcPr>
            <w:tcW w:w="1254" w:type="dxa"/>
          </w:tcPr>
          <w:p w14:paraId="6BD85FBA" w14:textId="20894F60" w:rsidR="00CC2EBC" w:rsidRPr="00CC2EBC" w:rsidRDefault="00895715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sz w:val="18"/>
                <w:szCs w:val="18"/>
              </w:rPr>
              <w:t>SRS 1.4,1.4.1,1.4.2,1.4.3,1.4.4</w:t>
            </w:r>
          </w:p>
        </w:tc>
        <w:tc>
          <w:tcPr>
            <w:tcW w:w="1210" w:type="dxa"/>
          </w:tcPr>
          <w:p w14:paraId="66DD5176" w14:textId="65252E3C" w:rsidR="00CC2EBC" w:rsidRPr="00CC2EBC" w:rsidRDefault="00122D42" w:rsidP="00CC2EBC">
            <w:pPr>
              <w:spacing w:before="40" w:after="0" w:line="240" w:lineRule="auto"/>
              <w:rPr>
                <w:rFonts w:ascii="Century Gothic" w:eastAsia="SimSun" w:hAnsi="Century Gothic" w:cs="Calibri"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bCs/>
                <w:sz w:val="18"/>
                <w:szCs w:val="18"/>
              </w:rPr>
              <w:t>To Update valuation result</w:t>
            </w:r>
          </w:p>
        </w:tc>
        <w:tc>
          <w:tcPr>
            <w:tcW w:w="3870" w:type="dxa"/>
          </w:tcPr>
          <w:p w14:paraId="1BB795F6" w14:textId="77777777" w:rsidR="00CC2EBC" w:rsidRPr="008B0F00" w:rsidRDefault="008B0F00" w:rsidP="008B0F00">
            <w:pPr>
              <w:spacing w:before="40" w:after="0" w:line="240" w:lineRule="auto"/>
              <w:contextualSpacing/>
              <w:rPr>
                <w:rFonts w:ascii="Century Gothic" w:eastAsia="SimSun" w:hAnsi="Century Gothic" w:cs="Calibri"/>
                <w:b/>
                <w:sz w:val="18"/>
                <w:szCs w:val="18"/>
              </w:rPr>
            </w:pPr>
            <w:r w:rsidRPr="008B0F00">
              <w:rPr>
                <w:rFonts w:ascii="Century Gothic" w:eastAsia="SimSun" w:hAnsi="Century Gothic" w:cs="Calibri"/>
                <w:b/>
                <w:sz w:val="18"/>
                <w:szCs w:val="18"/>
              </w:rPr>
              <w:t>Scenario a: (positive)</w:t>
            </w:r>
          </w:p>
          <w:p w14:paraId="20D729FB" w14:textId="7FE3613B" w:rsidR="008B0F00" w:rsidRPr="0078493E" w:rsidRDefault="008B0F00" w:rsidP="00145125">
            <w:pPr>
              <w:pStyle w:val="ListParagraph"/>
              <w:numPr>
                <w:ilvl w:val="0"/>
                <w:numId w:val="26"/>
              </w:numPr>
              <w:spacing w:before="40"/>
              <w:rPr>
                <w:rFonts w:cs="Calibri"/>
                <w:bCs/>
                <w:sz w:val="18"/>
                <w:szCs w:val="18"/>
              </w:rPr>
            </w:pPr>
            <w:r w:rsidRPr="00122D42">
              <w:rPr>
                <w:bCs/>
                <w:sz w:val="18"/>
                <w:szCs w:val="18"/>
              </w:rPr>
              <w:t>The Customs Valuation Officer checks the items declared in the declaration and updates the status of the valuation</w:t>
            </w:r>
          </w:p>
        </w:tc>
        <w:tc>
          <w:tcPr>
            <w:tcW w:w="2970" w:type="dxa"/>
          </w:tcPr>
          <w:p w14:paraId="78D3CA72" w14:textId="77777777" w:rsidR="0078493E" w:rsidRPr="00DE628F" w:rsidRDefault="0078493E" w:rsidP="0078493E">
            <w:pPr>
              <w:spacing w:before="40"/>
              <w:rPr>
                <w:rFonts w:ascii="Century Gothic" w:hAnsi="Century Gothic" w:cs="Calibri"/>
                <w:b/>
                <w:bCs/>
                <w:iCs/>
                <w:sz w:val="18"/>
                <w:szCs w:val="18"/>
              </w:rPr>
            </w:pPr>
            <w:r w:rsidRPr="00DE628F">
              <w:rPr>
                <w:rFonts w:ascii="Century Gothic" w:hAnsi="Century Gothic" w:cs="Calibri"/>
                <w:b/>
                <w:bCs/>
                <w:iCs/>
                <w:sz w:val="18"/>
                <w:szCs w:val="18"/>
              </w:rPr>
              <w:t>Valuation Result</w:t>
            </w:r>
          </w:p>
          <w:p w14:paraId="700A8314" w14:textId="77777777" w:rsidR="0078493E" w:rsidRPr="00122D42" w:rsidRDefault="0078493E" w:rsidP="00145125">
            <w:pPr>
              <w:pStyle w:val="ListParagraph"/>
              <w:numPr>
                <w:ilvl w:val="0"/>
                <w:numId w:val="2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 w:rsidRPr="00122D42">
              <w:rPr>
                <w:rFonts w:cs="Calibri"/>
                <w:iCs/>
                <w:sz w:val="18"/>
                <w:szCs w:val="18"/>
              </w:rPr>
              <w:t>Item details</w:t>
            </w:r>
          </w:p>
          <w:p w14:paraId="5E538648" w14:textId="77777777" w:rsidR="0078493E" w:rsidRPr="00122D42" w:rsidRDefault="0078493E" w:rsidP="00145125">
            <w:pPr>
              <w:pStyle w:val="ListParagraph"/>
              <w:numPr>
                <w:ilvl w:val="0"/>
                <w:numId w:val="2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 w:rsidRPr="00122D42">
              <w:rPr>
                <w:rFonts w:cs="Calibri"/>
                <w:iCs/>
                <w:sz w:val="18"/>
                <w:szCs w:val="18"/>
              </w:rPr>
              <w:t>Value details</w:t>
            </w:r>
          </w:p>
          <w:p w14:paraId="45536746" w14:textId="77777777" w:rsidR="0078493E" w:rsidRPr="00122D42" w:rsidRDefault="0078493E" w:rsidP="00145125">
            <w:pPr>
              <w:pStyle w:val="ListParagraph"/>
              <w:numPr>
                <w:ilvl w:val="0"/>
                <w:numId w:val="28"/>
              </w:numPr>
              <w:spacing w:before="40"/>
              <w:rPr>
                <w:rFonts w:cs="Calibri"/>
                <w:iCs/>
                <w:sz w:val="18"/>
                <w:szCs w:val="18"/>
              </w:rPr>
            </w:pPr>
            <w:r w:rsidRPr="00122D42">
              <w:rPr>
                <w:rFonts w:cs="Calibri"/>
                <w:iCs/>
                <w:sz w:val="18"/>
                <w:szCs w:val="18"/>
              </w:rPr>
              <w:t>Results</w:t>
            </w:r>
          </w:p>
          <w:p w14:paraId="7BE9729A" w14:textId="77777777" w:rsidR="00CC2EBC" w:rsidRPr="00122D42" w:rsidRDefault="00CC2EBC" w:rsidP="00CA0BFB">
            <w:pPr>
              <w:spacing w:before="40" w:after="0" w:line="240" w:lineRule="auto"/>
              <w:rPr>
                <w:rFonts w:ascii="Century Gothic" w:eastAsia="SimSun" w:hAnsi="Century Gothic"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  <w:p w14:paraId="212CB35C" w14:textId="77777777" w:rsidR="004B7E74" w:rsidRPr="00122D42" w:rsidRDefault="004B7E74" w:rsidP="00CA0BFB">
            <w:pPr>
              <w:spacing w:before="40" w:after="0" w:line="240" w:lineRule="auto"/>
              <w:rPr>
                <w:rFonts w:ascii="Century Gothic" w:eastAsia="SimSun" w:hAnsi="Century Gothic"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</w:pPr>
            <w:r w:rsidRPr="00122D42">
              <w:rPr>
                <w:rFonts w:ascii="Century Gothic" w:eastAsia="SimSun" w:hAnsi="Century Gothic"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  <w:t>Results</w:t>
            </w:r>
          </w:p>
          <w:p w14:paraId="2E94C992" w14:textId="77777777" w:rsidR="004B7E74" w:rsidRPr="004B7E74" w:rsidRDefault="004B7E74" w:rsidP="0014512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eastAsia="Times New Roman" w:hAnsi="Century Gothic" w:cs="Times New Roman"/>
                <w:b/>
                <w:sz w:val="18"/>
                <w:szCs w:val="18"/>
              </w:rPr>
            </w:pPr>
            <w:r w:rsidRPr="004B7E74">
              <w:rPr>
                <w:rFonts w:ascii="Century Gothic" w:eastAsia="Times New Roman" w:hAnsi="Century Gothic" w:cs="Times New Roman"/>
                <w:sz w:val="18"/>
                <w:szCs w:val="18"/>
              </w:rPr>
              <w:t xml:space="preserve">Undervalue </w:t>
            </w:r>
          </w:p>
          <w:p w14:paraId="1D05A894" w14:textId="77777777" w:rsidR="004B7E74" w:rsidRPr="004B7E74" w:rsidRDefault="004B7E74" w:rsidP="0014512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eastAsia="Times New Roman" w:hAnsi="Century Gothic" w:cs="Times New Roman"/>
                <w:b/>
                <w:sz w:val="18"/>
                <w:szCs w:val="18"/>
              </w:rPr>
            </w:pPr>
            <w:r w:rsidRPr="004B7E74">
              <w:rPr>
                <w:rFonts w:ascii="Century Gothic" w:eastAsia="Times New Roman" w:hAnsi="Century Gothic" w:cs="Times New Roman"/>
                <w:sz w:val="18"/>
                <w:szCs w:val="18"/>
              </w:rPr>
              <w:t>Inside defined range(acceptable)</w:t>
            </w:r>
          </w:p>
          <w:p w14:paraId="7D20F4A1" w14:textId="77777777" w:rsidR="004B7E74" w:rsidRPr="004B7E74" w:rsidRDefault="004B7E74" w:rsidP="0014512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eastAsia="Times New Roman" w:hAnsi="Century Gothic" w:cs="Times New Roman"/>
                <w:sz w:val="18"/>
                <w:szCs w:val="18"/>
              </w:rPr>
            </w:pPr>
            <w:r w:rsidRPr="004B7E74">
              <w:rPr>
                <w:rFonts w:ascii="Century Gothic" w:eastAsia="Times New Roman" w:hAnsi="Century Gothic" w:cs="Times New Roman"/>
                <w:sz w:val="18"/>
                <w:szCs w:val="18"/>
              </w:rPr>
              <w:t>Overvalue</w:t>
            </w:r>
          </w:p>
          <w:p w14:paraId="4DD9FF8B" w14:textId="77777777" w:rsidR="004B7E74" w:rsidRPr="00122D42" w:rsidRDefault="004B7E74" w:rsidP="004B7E74">
            <w:pPr>
              <w:pStyle w:val="ListParagraph"/>
              <w:spacing w:before="40"/>
              <w:rPr>
                <w:rFonts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  <w:p w14:paraId="7098CC55" w14:textId="77777777" w:rsidR="004B7E74" w:rsidRPr="00122D42" w:rsidRDefault="004B7E74" w:rsidP="004B7E74">
            <w:pPr>
              <w:spacing w:before="40"/>
              <w:rPr>
                <w:rFonts w:ascii="Century Gothic" w:hAnsi="Century Gothic"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</w:pPr>
            <w:r w:rsidRPr="00122D42">
              <w:rPr>
                <w:rFonts w:ascii="Century Gothic" w:hAnsi="Century Gothic"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  <w:lastRenderedPageBreak/>
              <w:t>Release Status</w:t>
            </w:r>
          </w:p>
          <w:p w14:paraId="01CFA547" w14:textId="77777777" w:rsidR="004B7E74" w:rsidRPr="00122D42" w:rsidRDefault="004B7E74" w:rsidP="00145125">
            <w:pPr>
              <w:pStyle w:val="StyleBodyTextCenturyGothic10ptNotItalicAuto1"/>
              <w:numPr>
                <w:ilvl w:val="0"/>
                <w:numId w:val="28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Cleared</w:t>
            </w:r>
          </w:p>
          <w:p w14:paraId="16043DEE" w14:textId="77777777" w:rsidR="004B7E74" w:rsidRPr="00122D42" w:rsidRDefault="004B7E74" w:rsidP="00145125">
            <w:pPr>
              <w:pStyle w:val="StyleBodyTextCenturyGothic10ptNotItalicAuto1"/>
              <w:numPr>
                <w:ilvl w:val="0"/>
                <w:numId w:val="28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Undervalue</w:t>
            </w:r>
          </w:p>
          <w:p w14:paraId="3BC8A297" w14:textId="77777777" w:rsidR="004B7E74" w:rsidRPr="00122D42" w:rsidRDefault="004B7E74" w:rsidP="00145125">
            <w:pPr>
              <w:pStyle w:val="StyleBodyTextCenturyGothic10ptNotItalicAuto1"/>
              <w:numPr>
                <w:ilvl w:val="0"/>
                <w:numId w:val="28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Overvalue</w:t>
            </w:r>
          </w:p>
          <w:p w14:paraId="2DE6018B" w14:textId="5A8D0F82" w:rsidR="004B7E74" w:rsidRPr="004B7E74" w:rsidRDefault="004B7E74" w:rsidP="004B7E74">
            <w:pPr>
              <w:pStyle w:val="ListParagraph"/>
              <w:spacing w:before="40"/>
              <w:rPr>
                <w:rFonts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496" w:type="dxa"/>
          </w:tcPr>
          <w:p w14:paraId="70036882" w14:textId="0AE0A0B8" w:rsidR="00CC2EBC" w:rsidRDefault="008B0F00" w:rsidP="00CC2EBC">
            <w:pPr>
              <w:spacing w:before="40" w:after="0" w:line="240" w:lineRule="auto"/>
              <w:ind w:left="360"/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</w:pPr>
            <w:r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  <w:lastRenderedPageBreak/>
              <w:t xml:space="preserve">Scenario </w:t>
            </w:r>
            <w:r w:rsidR="004B7E74"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SimSun" w:hAnsi="Century Gothic" w:cs="Times New Roman"/>
                <w:b/>
                <w:bCs/>
                <w:sz w:val="18"/>
                <w:szCs w:val="18"/>
              </w:rPr>
              <w:t xml:space="preserve">: </w:t>
            </w:r>
          </w:p>
          <w:p w14:paraId="565D8C1F" w14:textId="081B3393" w:rsidR="00122D42" w:rsidRPr="00122D42" w:rsidRDefault="00122D42" w:rsidP="00145125">
            <w:pPr>
              <w:pStyle w:val="ListParagraph"/>
              <w:numPr>
                <w:ilvl w:val="0"/>
                <w:numId w:val="29"/>
              </w:numPr>
              <w:rPr>
                <w:b/>
                <w:sz w:val="18"/>
                <w:szCs w:val="18"/>
              </w:rPr>
            </w:pPr>
          </w:p>
          <w:p w14:paraId="3B02A42B" w14:textId="773C10CD" w:rsidR="0078493E" w:rsidRPr="00122D42" w:rsidRDefault="0078493E" w:rsidP="00145125">
            <w:pPr>
              <w:pStyle w:val="ListParagraph"/>
              <w:numPr>
                <w:ilvl w:val="0"/>
                <w:numId w:val="27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 xml:space="preserve">System scans the valuation profiles if any and calculate the customs value accordingly.  </w:t>
            </w:r>
          </w:p>
          <w:p w14:paraId="64914A6A" w14:textId="25EF7C6C" w:rsidR="0078493E" w:rsidRPr="00122D42" w:rsidRDefault="004B7E74" w:rsidP="00145125">
            <w:pPr>
              <w:pStyle w:val="ListParagraph"/>
              <w:numPr>
                <w:ilvl w:val="0"/>
                <w:numId w:val="27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System will scan the valuation history for past number of transactions or past number of days based and calculate the customs value accordingly.</w:t>
            </w:r>
          </w:p>
          <w:p w14:paraId="6F84EFE8" w14:textId="7457BF79" w:rsidR="004B7E74" w:rsidRPr="00122D42" w:rsidRDefault="004B7E74" w:rsidP="00145125">
            <w:pPr>
              <w:pStyle w:val="ListParagraph"/>
              <w:numPr>
                <w:ilvl w:val="0"/>
                <w:numId w:val="27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lastRenderedPageBreak/>
              <w:t>Valuation result will be updated for each item based on the customs valuation calculated by system</w:t>
            </w:r>
          </w:p>
          <w:p w14:paraId="409A23AF" w14:textId="5728B3E0" w:rsidR="004B7E74" w:rsidRPr="00122D42" w:rsidRDefault="004B7E74" w:rsidP="00145125">
            <w:pPr>
              <w:pStyle w:val="ListParagraph"/>
              <w:numPr>
                <w:ilvl w:val="0"/>
                <w:numId w:val="27"/>
              </w:numPr>
              <w:rPr>
                <w:b/>
                <w:sz w:val="18"/>
                <w:szCs w:val="18"/>
              </w:rPr>
            </w:pPr>
            <w:r w:rsidRPr="00122D42">
              <w:rPr>
                <w:rFonts w:eastAsia="Times New Roman"/>
                <w:sz w:val="18"/>
                <w:szCs w:val="18"/>
              </w:rPr>
              <w:t xml:space="preserve">The valuation officer assesses the goods/items and checks the declared value and the Customs value and can </w:t>
            </w:r>
            <w:r w:rsidR="00122D42" w:rsidRPr="00122D42">
              <w:rPr>
                <w:rFonts w:eastAsia="Times New Roman"/>
                <w:sz w:val="18"/>
                <w:szCs w:val="18"/>
              </w:rPr>
              <w:t>update statuses</w:t>
            </w:r>
          </w:p>
          <w:p w14:paraId="7311ADA9" w14:textId="77777777" w:rsidR="004B7E74" w:rsidRPr="004B7E74" w:rsidRDefault="004B7E74" w:rsidP="004B7E74">
            <w:pPr>
              <w:pStyle w:val="ListParagraph"/>
              <w:rPr>
                <w:b/>
              </w:rPr>
            </w:pPr>
          </w:p>
          <w:p w14:paraId="0BBEB303" w14:textId="41B9D08A" w:rsidR="004B7E74" w:rsidRPr="004B7E74" w:rsidRDefault="004B7E74" w:rsidP="004B7E74">
            <w:pPr>
              <w:autoSpaceDE w:val="0"/>
              <w:autoSpaceDN w:val="0"/>
              <w:adjustRightInd w:val="0"/>
              <w:rPr>
                <w:rFonts w:ascii="Century Gothic" w:eastAsia="Times New Roman" w:hAnsi="Century Gothic" w:cs="Times New Roman"/>
                <w:b/>
                <w:bCs/>
                <w:sz w:val="18"/>
                <w:szCs w:val="18"/>
              </w:rPr>
            </w:pPr>
            <w:r w:rsidRPr="00122D42">
              <w:rPr>
                <w:b/>
                <w:sz w:val="20"/>
                <w:szCs w:val="20"/>
              </w:rPr>
              <w:t>NOTE:</w:t>
            </w:r>
            <w:r w:rsidRPr="00122D42">
              <w:rPr>
                <w:rFonts w:ascii="Century Gothic" w:eastAsia="Times New Roman" w:hAnsi="Century Gothic" w:cs="Times New Roman"/>
                <w:b/>
                <w:bCs/>
                <w:sz w:val="18"/>
                <w:szCs w:val="18"/>
              </w:rPr>
              <w:t xml:space="preserve"> </w:t>
            </w:r>
            <w:r w:rsidRPr="004B7E74">
              <w:rPr>
                <w:rFonts w:ascii="Century Gothic" w:eastAsia="Times New Roman" w:hAnsi="Century Gothic" w:cs="Times New Roman"/>
                <w:sz w:val="18"/>
                <w:szCs w:val="18"/>
              </w:rPr>
              <w:t xml:space="preserve">The declaration proceeds to the next step </w:t>
            </w:r>
            <w:r w:rsidRPr="00122D42">
              <w:rPr>
                <w:rFonts w:ascii="Century Gothic" w:eastAsia="Times New Roman" w:hAnsi="Century Gothic" w:cs="Times New Roman"/>
                <w:sz w:val="18"/>
                <w:szCs w:val="18"/>
              </w:rPr>
              <w:t>i.e.,</w:t>
            </w:r>
            <w:r w:rsidRPr="004B7E74">
              <w:rPr>
                <w:rFonts w:ascii="Century Gothic" w:eastAsia="Times New Roman" w:hAnsi="Century Gothic" w:cs="Times New Roman"/>
                <w:sz w:val="18"/>
                <w:szCs w:val="18"/>
              </w:rPr>
              <w:t xml:space="preserve"> risk assessment. The outcome of the valuation is passed to the risk assessment module.</w:t>
            </w:r>
          </w:p>
          <w:p w14:paraId="7AFBD073" w14:textId="2DE63C54" w:rsidR="004B7E74" w:rsidRPr="004B7E74" w:rsidRDefault="004B7E74" w:rsidP="004B7E74">
            <w:pPr>
              <w:rPr>
                <w:b/>
              </w:rPr>
            </w:pPr>
          </w:p>
          <w:p w14:paraId="773DFA70" w14:textId="1A2A9E30" w:rsidR="008B0F00" w:rsidRPr="008B0F00" w:rsidRDefault="008B0F00" w:rsidP="0078493E">
            <w:pPr>
              <w:pStyle w:val="ListParagraph"/>
              <w:spacing w:before="40"/>
              <w:rPr>
                <w:b/>
                <w:bCs/>
                <w:sz w:val="18"/>
                <w:szCs w:val="18"/>
              </w:rPr>
            </w:pPr>
          </w:p>
        </w:tc>
      </w:tr>
    </w:tbl>
    <w:p w14:paraId="1D26654D" w14:textId="77777777" w:rsidR="00CC2EBC" w:rsidRPr="00CC2EBC" w:rsidRDefault="00CC2EBC" w:rsidP="00CC2EBC">
      <w:pPr>
        <w:spacing w:after="0" w:line="240" w:lineRule="auto"/>
        <w:rPr>
          <w:rFonts w:ascii="Century Gothic" w:eastAsia="SimSun" w:hAnsi="Century Gothic" w:cs="Calibri"/>
          <w:sz w:val="20"/>
          <w:szCs w:val="20"/>
        </w:rPr>
      </w:pPr>
    </w:p>
    <w:p w14:paraId="65090407" w14:textId="77777777" w:rsidR="00CC2EBC" w:rsidRPr="00CC2EBC" w:rsidRDefault="00CC2EBC" w:rsidP="00CC2EBC">
      <w:pPr>
        <w:spacing w:after="0" w:line="240" w:lineRule="auto"/>
        <w:rPr>
          <w:rFonts w:ascii="Century Gothic" w:eastAsia="SimSun" w:hAnsi="Century Gothic" w:cs="Calibri"/>
          <w:sz w:val="20"/>
          <w:szCs w:val="20"/>
        </w:rPr>
      </w:pPr>
    </w:p>
    <w:p w14:paraId="25EC5E35" w14:textId="77777777" w:rsidR="00CC2EBC" w:rsidRPr="00CC2EBC" w:rsidRDefault="00CC2EBC" w:rsidP="00CC2EBC">
      <w:pPr>
        <w:spacing w:after="0" w:line="240" w:lineRule="auto"/>
        <w:rPr>
          <w:rFonts w:ascii="Century Gothic" w:eastAsia="SimSun" w:hAnsi="Century Gothic" w:cs="Calibri"/>
          <w:sz w:val="20"/>
          <w:szCs w:val="20"/>
        </w:rPr>
      </w:pPr>
    </w:p>
    <w:p w14:paraId="77E6CCAD" w14:textId="77777777" w:rsidR="00CC2EBC" w:rsidRPr="00CC2EBC" w:rsidRDefault="00CC2EBC" w:rsidP="00CC2EBC">
      <w:pPr>
        <w:spacing w:after="0" w:line="240" w:lineRule="auto"/>
        <w:rPr>
          <w:rFonts w:ascii="Century Gothic" w:eastAsia="SimSun" w:hAnsi="Century Gothic" w:cs="Calibri"/>
          <w:sz w:val="20"/>
          <w:szCs w:val="20"/>
        </w:rPr>
      </w:pPr>
    </w:p>
    <w:p w14:paraId="1DC5CE60" w14:textId="77777777" w:rsidR="008C49BB" w:rsidRPr="00CC2EBC" w:rsidRDefault="008C49BB" w:rsidP="00CC2EBC"/>
    <w:sectPr w:rsidR="008C49BB" w:rsidRPr="00CC2EBC" w:rsidSect="00A40D3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entury Gothic Bold">
    <w:altName w:val="Segoe UI Semibold"/>
    <w:panose1 w:val="020B0702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B93"/>
    <w:multiLevelType w:val="hybridMultilevel"/>
    <w:tmpl w:val="7B169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EBA"/>
    <w:multiLevelType w:val="hybridMultilevel"/>
    <w:tmpl w:val="D83E4EBA"/>
    <w:lvl w:ilvl="0" w:tplc="A5622CAA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A80CC9"/>
    <w:multiLevelType w:val="multilevel"/>
    <w:tmpl w:val="D60C0D6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  <w:color w:val="FFFFFF" w:themeColor="background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FFFFFF" w:themeColor="background1"/>
        <w:sz w:val="18"/>
      </w:rPr>
    </w:lvl>
    <w:lvl w:ilvl="2">
      <w:start w:val="1"/>
      <w:numFmt w:val="lowerLetter"/>
      <w:lvlText w:val="%3."/>
      <w:lvlJc w:val="left"/>
      <w:pPr>
        <w:ind w:left="990" w:hanging="720"/>
      </w:pPr>
      <w:rPr>
        <w:rFonts w:hint="default"/>
        <w:b/>
        <w:bCs/>
        <w:color w:val="auto"/>
        <w:sz w:val="1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sz w:val="1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sz w:val="1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sz w:val="1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sz w:val="1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sz w:val="1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  <w:sz w:val="18"/>
      </w:rPr>
    </w:lvl>
  </w:abstractNum>
  <w:abstractNum w:abstractNumId="3" w15:restartNumberingAfterBreak="0">
    <w:nsid w:val="0B185490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0E585D"/>
    <w:multiLevelType w:val="hybridMultilevel"/>
    <w:tmpl w:val="4EB88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17284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73E4012"/>
    <w:multiLevelType w:val="hybridMultilevel"/>
    <w:tmpl w:val="73C02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816B1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425108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F174FC2"/>
    <w:multiLevelType w:val="hybridMultilevel"/>
    <w:tmpl w:val="25EE9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1E56B9"/>
    <w:multiLevelType w:val="hybridMultilevel"/>
    <w:tmpl w:val="9F6EA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330DA"/>
    <w:multiLevelType w:val="hybridMultilevel"/>
    <w:tmpl w:val="A6F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5330B"/>
    <w:multiLevelType w:val="hybridMultilevel"/>
    <w:tmpl w:val="D2386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FA4E29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BE62B2B"/>
    <w:multiLevelType w:val="hybridMultilevel"/>
    <w:tmpl w:val="649ADFA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C5F7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6" w15:restartNumberingAfterBreak="0">
    <w:nsid w:val="46C06CB9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373E33"/>
    <w:multiLevelType w:val="hybridMultilevel"/>
    <w:tmpl w:val="C11A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32614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C54536"/>
    <w:multiLevelType w:val="hybridMultilevel"/>
    <w:tmpl w:val="835E22B4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A9363C"/>
    <w:multiLevelType w:val="hybridMultilevel"/>
    <w:tmpl w:val="88862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" w15:restartNumberingAfterBreak="0">
    <w:nsid w:val="5C0A300A"/>
    <w:multiLevelType w:val="hybridMultilevel"/>
    <w:tmpl w:val="57C8208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26638D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3B018C"/>
    <w:multiLevelType w:val="hybridMultilevel"/>
    <w:tmpl w:val="F9A26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FE20789"/>
    <w:multiLevelType w:val="hybridMultilevel"/>
    <w:tmpl w:val="987685A0"/>
    <w:lvl w:ilvl="0" w:tplc="83549682">
      <w:start w:val="1"/>
      <w:numFmt w:val="decimal"/>
      <w:lvlText w:val="eCMS_VAL_0%1"/>
      <w:lvlJc w:val="left"/>
      <w:pPr>
        <w:ind w:left="1530" w:hanging="360"/>
      </w:pPr>
      <w:rPr>
        <w:rFonts w:cs="Times New Roman"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057073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" w15:restartNumberingAfterBreak="0">
    <w:nsid w:val="7149488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72211D80"/>
    <w:multiLevelType w:val="hybridMultilevel"/>
    <w:tmpl w:val="B86C8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7EFC685A"/>
    <w:multiLevelType w:val="multilevel"/>
    <w:tmpl w:val="4060039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pStyle w:val="Heading3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num w:numId="1">
    <w:abstractNumId w:val="24"/>
  </w:num>
  <w:num w:numId="2">
    <w:abstractNumId w:val="28"/>
  </w:num>
  <w:num w:numId="3">
    <w:abstractNumId w:val="5"/>
  </w:num>
  <w:num w:numId="4">
    <w:abstractNumId w:val="13"/>
  </w:num>
  <w:num w:numId="5">
    <w:abstractNumId w:val="27"/>
  </w:num>
  <w:num w:numId="6">
    <w:abstractNumId w:val="8"/>
  </w:num>
  <w:num w:numId="7">
    <w:abstractNumId w:val="21"/>
  </w:num>
  <w:num w:numId="8">
    <w:abstractNumId w:val="20"/>
  </w:num>
  <w:num w:numId="9">
    <w:abstractNumId w:val="18"/>
  </w:num>
  <w:num w:numId="10">
    <w:abstractNumId w:val="16"/>
  </w:num>
  <w:num w:numId="11">
    <w:abstractNumId w:val="2"/>
  </w:num>
  <w:num w:numId="12">
    <w:abstractNumId w:val="15"/>
  </w:num>
  <w:num w:numId="13">
    <w:abstractNumId w:val="19"/>
  </w:num>
  <w:num w:numId="14">
    <w:abstractNumId w:val="9"/>
  </w:num>
  <w:num w:numId="15">
    <w:abstractNumId w:val="10"/>
  </w:num>
  <w:num w:numId="16">
    <w:abstractNumId w:val="4"/>
  </w:num>
  <w:num w:numId="17">
    <w:abstractNumId w:val="25"/>
  </w:num>
  <w:num w:numId="18">
    <w:abstractNumId w:val="3"/>
  </w:num>
  <w:num w:numId="19">
    <w:abstractNumId w:val="12"/>
  </w:num>
  <w:num w:numId="20">
    <w:abstractNumId w:val="7"/>
  </w:num>
  <w:num w:numId="21">
    <w:abstractNumId w:val="23"/>
  </w:num>
  <w:num w:numId="22">
    <w:abstractNumId w:val="17"/>
  </w:num>
  <w:num w:numId="23">
    <w:abstractNumId w:val="6"/>
  </w:num>
  <w:num w:numId="24">
    <w:abstractNumId w:val="26"/>
  </w:num>
  <w:num w:numId="25">
    <w:abstractNumId w:val="22"/>
  </w:num>
  <w:num w:numId="26">
    <w:abstractNumId w:val="0"/>
  </w:num>
  <w:num w:numId="27">
    <w:abstractNumId w:val="14"/>
  </w:num>
  <w:num w:numId="28">
    <w:abstractNumId w:val="11"/>
  </w:num>
  <w:num w:numId="29">
    <w:abstractNumId w:val="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7D"/>
    <w:rsid w:val="00004F8D"/>
    <w:rsid w:val="000C4E21"/>
    <w:rsid w:val="00122D42"/>
    <w:rsid w:val="00145125"/>
    <w:rsid w:val="001575F0"/>
    <w:rsid w:val="00175899"/>
    <w:rsid w:val="00280C25"/>
    <w:rsid w:val="00316DCF"/>
    <w:rsid w:val="003A5FC8"/>
    <w:rsid w:val="003C515B"/>
    <w:rsid w:val="003E1898"/>
    <w:rsid w:val="004B7E74"/>
    <w:rsid w:val="004F740E"/>
    <w:rsid w:val="00520F7C"/>
    <w:rsid w:val="00583F00"/>
    <w:rsid w:val="00675F67"/>
    <w:rsid w:val="006768E7"/>
    <w:rsid w:val="00676B00"/>
    <w:rsid w:val="006C0CA6"/>
    <w:rsid w:val="006D2A1B"/>
    <w:rsid w:val="00730BBB"/>
    <w:rsid w:val="0078493E"/>
    <w:rsid w:val="007D26E2"/>
    <w:rsid w:val="00862933"/>
    <w:rsid w:val="00895715"/>
    <w:rsid w:val="008969D6"/>
    <w:rsid w:val="008A147D"/>
    <w:rsid w:val="008B0F00"/>
    <w:rsid w:val="008C49BB"/>
    <w:rsid w:val="00973E05"/>
    <w:rsid w:val="00990B1D"/>
    <w:rsid w:val="00A1218C"/>
    <w:rsid w:val="00AC507F"/>
    <w:rsid w:val="00B4767E"/>
    <w:rsid w:val="00BB30F7"/>
    <w:rsid w:val="00BE5100"/>
    <w:rsid w:val="00BE7216"/>
    <w:rsid w:val="00C07B0B"/>
    <w:rsid w:val="00CA0BFB"/>
    <w:rsid w:val="00CC2EBC"/>
    <w:rsid w:val="00CD1857"/>
    <w:rsid w:val="00D44EB0"/>
    <w:rsid w:val="00DE628F"/>
    <w:rsid w:val="00E231CD"/>
    <w:rsid w:val="00E53CB0"/>
    <w:rsid w:val="00E57048"/>
    <w:rsid w:val="00ED0591"/>
    <w:rsid w:val="00ED1E61"/>
    <w:rsid w:val="00EF2B7F"/>
    <w:rsid w:val="00FA3BE5"/>
    <w:rsid w:val="00FC1213"/>
    <w:rsid w:val="00FD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61E33"/>
  <w15:chartTrackingRefBased/>
  <w15:docId w15:val="{6A75A6A6-2A3B-46F2-9AFC-8E46D25E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CC2EBC"/>
    <w:pPr>
      <w:keepNext/>
      <w:shd w:val="solid" w:color="E2EFD9" w:themeColor="accent6" w:themeTint="33" w:fill="auto"/>
      <w:tabs>
        <w:tab w:val="left" w:pos="426"/>
      </w:tabs>
      <w:spacing w:before="120" w:after="180" w:line="240" w:lineRule="auto"/>
      <w:jc w:val="both"/>
      <w:outlineLvl w:val="1"/>
    </w:pPr>
    <w:rPr>
      <w:rFonts w:ascii="Century Gothic Bold" w:eastAsia="Times New Roman" w:hAnsi="Century Gothic Bold" w:cs="Times New Roman"/>
      <w:b/>
      <w:bCs/>
      <w:smallCaps/>
      <w:color w:val="000000"/>
    </w:rPr>
  </w:style>
  <w:style w:type="paragraph" w:styleId="Heading3">
    <w:name w:val="heading 3"/>
    <w:basedOn w:val="Normal"/>
    <w:next w:val="Normal"/>
    <w:link w:val="Heading3Char"/>
    <w:uiPriority w:val="9"/>
    <w:qFormat/>
    <w:rsid w:val="00CC2EBC"/>
    <w:pPr>
      <w:keepNext/>
      <w:numPr>
        <w:ilvl w:val="1"/>
        <w:numId w:val="2"/>
      </w:numPr>
      <w:spacing w:before="60" w:after="60" w:line="240" w:lineRule="auto"/>
      <w:jc w:val="both"/>
      <w:outlineLvl w:val="2"/>
    </w:pPr>
    <w:rPr>
      <w:rFonts w:ascii="Century Gothic Bold" w:eastAsia="Times New Roman" w:hAnsi="Century Gothic Bold" w:cs="Times New Roman"/>
      <w:b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2EBC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="Times New Roman"/>
      <w:color w:val="2F5496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2EBC"/>
    <w:rPr>
      <w:rFonts w:ascii="Century Gothic Bold" w:eastAsia="Times New Roman" w:hAnsi="Century Gothic Bold" w:cs="Times New Roman"/>
      <w:b/>
      <w:bCs/>
      <w:smallCaps/>
      <w:color w:val="000000"/>
      <w:shd w:val="solid" w:color="E2EFD9" w:themeColor="accent6" w:themeTint="33" w:fill="auto"/>
    </w:rPr>
  </w:style>
  <w:style w:type="character" w:customStyle="1" w:styleId="Heading3Char">
    <w:name w:val="Heading 3 Char"/>
    <w:basedOn w:val="DefaultParagraphFont"/>
    <w:link w:val="Heading3"/>
    <w:uiPriority w:val="9"/>
    <w:rsid w:val="00CC2EBC"/>
    <w:rPr>
      <w:rFonts w:ascii="Century Gothic Bold" w:eastAsia="Times New Roman" w:hAnsi="Century Gothic Bold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CC2EBC"/>
    <w:rPr>
      <w:rFonts w:asciiTheme="majorHAnsi" w:eastAsiaTheme="majorEastAsia" w:hAnsiTheme="majorHAnsi" w:cs="Times New Roman"/>
      <w:color w:val="2F5496" w:themeColor="accent1" w:themeShade="BF"/>
      <w:sz w:val="20"/>
      <w:szCs w:val="20"/>
    </w:rPr>
  </w:style>
  <w:style w:type="table" w:styleId="TableGrid">
    <w:name w:val="Table Grid"/>
    <w:basedOn w:val="TableNormal"/>
    <w:uiPriority w:val="59"/>
    <w:rsid w:val="00CC2EB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CC2EBC"/>
    <w:pPr>
      <w:spacing w:after="0" w:line="240" w:lineRule="auto"/>
    </w:pPr>
    <w:rPr>
      <w:rFonts w:ascii="Times New Roman" w:eastAsia="SimSun" w:hAnsi="Times New Roman" w:cs="Times New Roman"/>
      <w:i/>
      <w:color w:val="0000FF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CC2EBC"/>
    <w:rPr>
      <w:rFonts w:ascii="Times New Roman" w:eastAsia="SimSun" w:hAnsi="Times New Roman" w:cs="Times New Roman"/>
      <w:i/>
      <w:color w:val="0000FF"/>
      <w:sz w:val="24"/>
      <w:szCs w:val="20"/>
    </w:rPr>
  </w:style>
  <w:style w:type="paragraph" w:styleId="ListParagraph">
    <w:name w:val="List Paragraph"/>
    <w:aliases w:val="AB List 1,Bullet Points,List Paragraph1,ProcessA,Colorful List - Accent 11,List Paragraph (numbered (a)),References,Source,lp1,Title Style 1,Bullets,POCG Table Text,NUMBERED PARAGRAPH,List Paragraph 1,Use Case List Paragraph,3"/>
    <w:basedOn w:val="Normal"/>
    <w:link w:val="ListParagraphChar"/>
    <w:uiPriority w:val="34"/>
    <w:qFormat/>
    <w:rsid w:val="00CC2EBC"/>
    <w:pPr>
      <w:spacing w:after="0" w:line="240" w:lineRule="auto"/>
      <w:ind w:left="720"/>
      <w:contextualSpacing/>
    </w:pPr>
    <w:rPr>
      <w:rFonts w:ascii="Century Gothic" w:eastAsia="SimSun" w:hAnsi="Century Gothic" w:cs="Times New Roman"/>
      <w:sz w:val="20"/>
      <w:szCs w:val="20"/>
    </w:rPr>
  </w:style>
  <w:style w:type="paragraph" w:customStyle="1" w:styleId="Body-Text">
    <w:name w:val="Body-Text"/>
    <w:basedOn w:val="Normal"/>
    <w:rsid w:val="00CC2EBC"/>
    <w:pPr>
      <w:spacing w:after="0" w:line="240" w:lineRule="auto"/>
      <w:ind w:left="720"/>
      <w:jc w:val="both"/>
    </w:pPr>
    <w:rPr>
      <w:rFonts w:ascii="Century Gothic" w:eastAsia="SimSun" w:hAnsi="Century Gothic" w:cs="Times New Roman"/>
      <w:sz w:val="20"/>
      <w:szCs w:val="20"/>
    </w:rPr>
  </w:style>
  <w:style w:type="character" w:customStyle="1" w:styleId="ListParagraphChar">
    <w:name w:val="List Paragraph Char"/>
    <w:aliases w:val="AB List 1 Char,Bullet Points Char,List Paragraph1 Char,ProcessA Char,Colorful List - Accent 11 Char,List Paragraph (numbered (a)) Char,References Char,Source Char,lp1 Char,Title Style 1 Char,Bullets Char,POCG Table Text Char,3 Char"/>
    <w:link w:val="ListParagraph"/>
    <w:uiPriority w:val="34"/>
    <w:qFormat/>
    <w:locked/>
    <w:rsid w:val="00CC2EBC"/>
    <w:rPr>
      <w:rFonts w:ascii="Century Gothic" w:eastAsia="SimSun" w:hAnsi="Century Gothic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EBC"/>
    <w:pPr>
      <w:spacing w:after="0" w:line="240" w:lineRule="auto"/>
    </w:pPr>
    <w:rPr>
      <w:rFonts w:ascii="Tahoma" w:eastAsia="SimSu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EBC"/>
    <w:rPr>
      <w:rFonts w:ascii="Tahoma" w:eastAsia="SimSu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2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C2EBC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2EBC"/>
    <w:pPr>
      <w:spacing w:after="0" w:line="240" w:lineRule="auto"/>
    </w:pPr>
    <w:rPr>
      <w:rFonts w:ascii="Century Gothic" w:eastAsia="SimSun" w:hAnsi="Century Gothic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2EBC"/>
    <w:rPr>
      <w:rFonts w:ascii="Century Gothic" w:eastAsia="SimSun" w:hAnsi="Century Gothic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2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2EBC"/>
    <w:rPr>
      <w:rFonts w:ascii="Century Gothic" w:eastAsia="SimSun" w:hAnsi="Century Gothic" w:cs="Times New Roman"/>
      <w:b/>
      <w:bCs/>
      <w:sz w:val="20"/>
      <w:szCs w:val="20"/>
    </w:rPr>
  </w:style>
  <w:style w:type="numbering" w:customStyle="1" w:styleId="Style1">
    <w:name w:val="Style1"/>
    <w:rsid w:val="00CC2EBC"/>
    <w:pPr>
      <w:numPr>
        <w:numId w:val="12"/>
      </w:numPr>
    </w:pPr>
  </w:style>
  <w:style w:type="paragraph" w:customStyle="1" w:styleId="StyleBodyTextCenturyGothic10ptNotItalicAuto1">
    <w:name w:val="Style Body Text + Century Gothic 10 pt Not Italic Auto1"/>
    <w:basedOn w:val="BodyText"/>
    <w:link w:val="StyleBodyTextCenturyGothic10ptNotItalicAuto1Char"/>
    <w:rsid w:val="004B7E74"/>
    <w:pPr>
      <w:jc w:val="both"/>
    </w:pPr>
    <w:rPr>
      <w:rFonts w:ascii="Century Gothic" w:eastAsia="Times New Roman" w:hAnsi="Century Gothic"/>
      <w:i w:val="0"/>
      <w:color w:val="auto"/>
      <w:sz w:val="20"/>
    </w:rPr>
  </w:style>
  <w:style w:type="character" w:customStyle="1" w:styleId="StyleBodyTextCenturyGothic10ptNotItalicAuto1Char">
    <w:name w:val="Style Body Text + Century Gothic 10 pt Not Italic Auto1 Char"/>
    <w:link w:val="StyleBodyTextCenturyGothic10ptNotItalicAuto1"/>
    <w:locked/>
    <w:rsid w:val="004B7E74"/>
    <w:rPr>
      <w:rFonts w:ascii="Century Gothic" w:eastAsia="Times New Roman" w:hAnsi="Century Gothic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55190DDD-3A8A-4D5C-89B5-B83F2E1F250C}"/>
</file>

<file path=customXml/itemProps2.xml><?xml version="1.0" encoding="utf-8"?>
<ds:datastoreItem xmlns:ds="http://schemas.openxmlformats.org/officeDocument/2006/customXml" ds:itemID="{D374DDCB-7BA3-4978-9124-9E3B07511FDD}"/>
</file>

<file path=customXml/itemProps3.xml><?xml version="1.0" encoding="utf-8"?>
<ds:datastoreItem xmlns:ds="http://schemas.openxmlformats.org/officeDocument/2006/customXml" ds:itemID="{8B74228D-4A27-4DED-A856-3D6CB21F06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6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 Tshenda</dc:creator>
  <cp:keywords/>
  <dc:description/>
  <cp:lastModifiedBy>karma Tshenda</cp:lastModifiedBy>
  <cp:revision>12</cp:revision>
  <dcterms:created xsi:type="dcterms:W3CDTF">2021-10-19T04:09:00Z</dcterms:created>
  <dcterms:modified xsi:type="dcterms:W3CDTF">2021-11-10T04:39:00Z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314200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