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11177" w14:textId="77777777" w:rsidR="00EB430E" w:rsidRPr="00DB6D9C" w:rsidRDefault="00A8614D" w:rsidP="00763AB2">
      <w:pPr>
        <w:pStyle w:val="StyleAfter3pt"/>
        <w:rPr>
          <w:rFonts w:ascii="Century Gothic" w:hAnsi="Century Gothic"/>
          <w:sz w:val="20"/>
        </w:rPr>
      </w:pPr>
      <w:r w:rsidRPr="00DB6D9C">
        <w:rPr>
          <w:rFonts w:ascii="Century Gothic" w:hAnsi="Century Gothic"/>
          <w:sz w:val="20"/>
        </w:rPr>
        <w:tab/>
      </w:r>
      <w:r w:rsidRPr="00DB6D9C">
        <w:rPr>
          <w:rFonts w:ascii="Century Gothic" w:hAnsi="Century Gothic"/>
          <w:sz w:val="20"/>
        </w:rPr>
        <w:tab/>
        <w:t xml:space="preserve">         </w:t>
      </w:r>
    </w:p>
    <w:p w14:paraId="78A800C8" w14:textId="77777777" w:rsidR="00EB430E" w:rsidRPr="003457DA" w:rsidRDefault="00EB430E" w:rsidP="00C03DE9">
      <w:pPr>
        <w:spacing w:after="60"/>
        <w:rPr>
          <w:rFonts w:ascii="Century Gothic" w:hAnsi="Century Gothic"/>
          <w:sz w:val="20"/>
        </w:rPr>
      </w:pPr>
    </w:p>
    <w:p w14:paraId="6032F0EA" w14:textId="77777777" w:rsidR="00EB430E" w:rsidRPr="00851815" w:rsidRDefault="00EB430E" w:rsidP="00C03DE9">
      <w:pPr>
        <w:spacing w:after="60"/>
        <w:rPr>
          <w:rFonts w:ascii="Century Gothic" w:hAnsi="Century Gothic"/>
          <w:sz w:val="20"/>
        </w:rPr>
      </w:pPr>
    </w:p>
    <w:p w14:paraId="1D512F61" w14:textId="77777777" w:rsidR="00EB430E" w:rsidRPr="006A7CBD" w:rsidRDefault="00EB430E" w:rsidP="00C03DE9">
      <w:pPr>
        <w:spacing w:after="60"/>
        <w:rPr>
          <w:rFonts w:ascii="Century Gothic" w:hAnsi="Century Gothic"/>
          <w:sz w:val="20"/>
        </w:rPr>
      </w:pPr>
    </w:p>
    <w:p w14:paraId="4E936511" w14:textId="77777777" w:rsidR="00BF47C9" w:rsidRPr="00DB6D9C" w:rsidRDefault="00BF47C9" w:rsidP="00BF47C9">
      <w:pPr>
        <w:rPr>
          <w:rFonts w:ascii="Century Gothic" w:hAnsi="Century Gothic"/>
          <w:color w:val="000000"/>
          <w:sz w:val="20"/>
        </w:rPr>
      </w:pPr>
    </w:p>
    <w:p w14:paraId="07992C4C" w14:textId="17C3388A" w:rsidR="00BF47C9" w:rsidRDefault="00BF47C9" w:rsidP="00BF47C9">
      <w:pPr>
        <w:rPr>
          <w:rFonts w:ascii="Century Gothic" w:hAnsi="Century Gothic"/>
          <w:color w:val="000000"/>
          <w:sz w:val="20"/>
        </w:rPr>
      </w:pPr>
    </w:p>
    <w:p w14:paraId="375CD602" w14:textId="7F8AD653" w:rsidR="00D21C58" w:rsidRDefault="00D21C58" w:rsidP="00BF47C9">
      <w:pPr>
        <w:rPr>
          <w:rFonts w:ascii="Century Gothic" w:hAnsi="Century Gothic"/>
          <w:color w:val="000000"/>
          <w:sz w:val="20"/>
        </w:rPr>
      </w:pPr>
    </w:p>
    <w:p w14:paraId="0C4D38EC" w14:textId="098D7880" w:rsidR="00D21C58" w:rsidRDefault="00D21C58" w:rsidP="00BF47C9">
      <w:pPr>
        <w:rPr>
          <w:rFonts w:ascii="Century Gothic" w:hAnsi="Century Gothic"/>
          <w:color w:val="000000"/>
          <w:sz w:val="20"/>
        </w:rPr>
      </w:pPr>
    </w:p>
    <w:p w14:paraId="135473E9" w14:textId="29EF67F8" w:rsidR="00D21C58" w:rsidRDefault="00D21C58" w:rsidP="00BF47C9">
      <w:pPr>
        <w:rPr>
          <w:rFonts w:ascii="Century Gothic" w:hAnsi="Century Gothic"/>
          <w:color w:val="000000"/>
          <w:sz w:val="20"/>
        </w:rPr>
      </w:pPr>
    </w:p>
    <w:p w14:paraId="60746304" w14:textId="6C078D0E" w:rsidR="00D21C58" w:rsidRDefault="00D21C58" w:rsidP="00BF47C9">
      <w:pPr>
        <w:rPr>
          <w:rFonts w:ascii="Century Gothic" w:hAnsi="Century Gothic"/>
          <w:color w:val="000000"/>
          <w:sz w:val="20"/>
        </w:rPr>
      </w:pPr>
    </w:p>
    <w:p w14:paraId="78BB54E8" w14:textId="77777777" w:rsidR="00D21C58" w:rsidRPr="00DB6D9C" w:rsidRDefault="00D21C58" w:rsidP="00BF47C9">
      <w:pPr>
        <w:rPr>
          <w:rFonts w:ascii="Century Gothic" w:hAnsi="Century Gothic"/>
          <w:color w:val="000000"/>
          <w:sz w:val="20"/>
        </w:rPr>
      </w:pPr>
    </w:p>
    <w:p w14:paraId="1A452166" w14:textId="77777777" w:rsidR="00BF47C9" w:rsidRPr="00DB6D9C" w:rsidRDefault="00BF47C9" w:rsidP="00BF47C9">
      <w:pPr>
        <w:rPr>
          <w:rFonts w:ascii="Century Gothic" w:hAnsi="Century Gothic"/>
          <w:color w:val="000000"/>
          <w:sz w:val="20"/>
        </w:rPr>
      </w:pPr>
    </w:p>
    <w:tbl>
      <w:tblPr>
        <w:tblW w:w="9047" w:type="dxa"/>
        <w:jc w:val="right"/>
        <w:tblBorders>
          <w:bottom w:val="single" w:sz="4" w:space="0" w:color="auto"/>
        </w:tblBorders>
        <w:tblLayout w:type="fixed"/>
        <w:tblLook w:val="0000" w:firstRow="0" w:lastRow="0" w:firstColumn="0" w:lastColumn="0" w:noHBand="0" w:noVBand="0"/>
      </w:tblPr>
      <w:tblGrid>
        <w:gridCol w:w="9047"/>
      </w:tblGrid>
      <w:tr w:rsidR="00BF47C9" w:rsidRPr="00DB6D9C" w14:paraId="22FD22E6" w14:textId="77777777" w:rsidTr="008F5451">
        <w:trPr>
          <w:cantSplit/>
          <w:jc w:val="right"/>
        </w:trPr>
        <w:tc>
          <w:tcPr>
            <w:tcW w:w="9047" w:type="dxa"/>
            <w:tcBorders>
              <w:bottom w:val="single" w:sz="24" w:space="0" w:color="auto"/>
            </w:tcBorders>
          </w:tcPr>
          <w:p w14:paraId="691F0BF6" w14:textId="02B9F103" w:rsidR="00BF47C9" w:rsidRPr="00DB6D9C" w:rsidRDefault="00974514" w:rsidP="008F5451">
            <w:pPr>
              <w:pStyle w:val="Caption"/>
              <w:spacing w:before="120" w:after="120"/>
              <w:ind w:left="57"/>
              <w:rPr>
                <w:color w:val="000000"/>
                <w:sz w:val="36"/>
                <w:szCs w:val="36"/>
              </w:rPr>
            </w:pPr>
            <w:r w:rsidRPr="00DB6D9C">
              <w:rPr>
                <w:color w:val="000000"/>
                <w:sz w:val="36"/>
                <w:szCs w:val="36"/>
              </w:rPr>
              <w:t>SYSTEM REQUIREMENTS</w:t>
            </w:r>
            <w:r w:rsidR="00BF47C9" w:rsidRPr="00DB6D9C">
              <w:rPr>
                <w:color w:val="000000"/>
                <w:sz w:val="36"/>
                <w:szCs w:val="36"/>
              </w:rPr>
              <w:t xml:space="preserve"> SPECIFICATION</w:t>
            </w:r>
          </w:p>
          <w:p w14:paraId="671AC843" w14:textId="36D7984A" w:rsidR="00BF47C9" w:rsidRPr="00DB6D9C" w:rsidRDefault="00A00CD5" w:rsidP="00843A53">
            <w:pPr>
              <w:pStyle w:val="Caption"/>
              <w:spacing w:before="120" w:after="120"/>
              <w:ind w:left="57"/>
              <w:jc w:val="center"/>
              <w:rPr>
                <w:color w:val="000000"/>
                <w:sz w:val="36"/>
                <w:szCs w:val="36"/>
              </w:rPr>
            </w:pPr>
            <w:r>
              <w:rPr>
                <w:color w:val="000000"/>
                <w:sz w:val="36"/>
                <w:szCs w:val="36"/>
              </w:rPr>
              <w:t xml:space="preserve">                </w:t>
            </w:r>
            <w:r w:rsidR="00BF47C9" w:rsidRPr="00DB6D9C">
              <w:rPr>
                <w:color w:val="000000"/>
                <w:sz w:val="36"/>
                <w:szCs w:val="36"/>
              </w:rPr>
              <w:t>for</w:t>
            </w:r>
          </w:p>
          <w:p w14:paraId="7C92B380" w14:textId="549CA03B" w:rsidR="00BF47C9" w:rsidRPr="003C58E9" w:rsidRDefault="00974514" w:rsidP="00843A53">
            <w:pPr>
              <w:pStyle w:val="Caption"/>
              <w:spacing w:before="120" w:after="120"/>
              <w:jc w:val="left"/>
              <w:rPr>
                <w:color w:val="C00000"/>
                <w:sz w:val="32"/>
                <w:szCs w:val="32"/>
              </w:rPr>
            </w:pPr>
            <w:r>
              <w:rPr>
                <w:color w:val="833C0B"/>
                <w:sz w:val="44"/>
                <w:szCs w:val="44"/>
              </w:rPr>
              <w:t xml:space="preserve">               </w:t>
            </w:r>
            <w:r w:rsidR="008D6E39">
              <w:rPr>
                <w:color w:val="C00000"/>
                <w:sz w:val="36"/>
                <w:szCs w:val="36"/>
              </w:rPr>
              <w:t xml:space="preserve">       ECMS-PO</w:t>
            </w:r>
            <w:r w:rsidR="00BF47C9" w:rsidRPr="00952469">
              <w:rPr>
                <w:color w:val="C00000"/>
                <w:sz w:val="36"/>
                <w:szCs w:val="36"/>
              </w:rPr>
              <w:t>ST CLEARANCE AUDIT</w:t>
            </w:r>
          </w:p>
        </w:tc>
      </w:tr>
    </w:tbl>
    <w:p w14:paraId="64308C85" w14:textId="77777777" w:rsidR="00BF47C9" w:rsidRPr="003457DA" w:rsidRDefault="00BF47C9" w:rsidP="00BF47C9">
      <w:pPr>
        <w:rPr>
          <w:rFonts w:ascii="Century Gothic" w:hAnsi="Century Gothic"/>
          <w:color w:val="000000"/>
          <w:sz w:val="32"/>
          <w:szCs w:val="32"/>
        </w:rPr>
      </w:pPr>
    </w:p>
    <w:p w14:paraId="358BC8A5" w14:textId="77777777" w:rsidR="00BF47C9" w:rsidRPr="00851815" w:rsidRDefault="00BF47C9" w:rsidP="00BF47C9">
      <w:pPr>
        <w:rPr>
          <w:rFonts w:ascii="Century Gothic" w:hAnsi="Century Gothic"/>
          <w:color w:val="000000"/>
          <w:sz w:val="32"/>
          <w:szCs w:val="32"/>
        </w:rPr>
      </w:pPr>
    </w:p>
    <w:p w14:paraId="4E9D4539" w14:textId="77777777" w:rsidR="00BF47C9" w:rsidRPr="006A7CBD" w:rsidRDefault="00BF47C9" w:rsidP="00BF47C9">
      <w:pPr>
        <w:rPr>
          <w:rFonts w:ascii="Century Gothic" w:hAnsi="Century Gothic"/>
          <w:color w:val="000000"/>
          <w:sz w:val="20"/>
        </w:rPr>
      </w:pPr>
    </w:p>
    <w:p w14:paraId="0275690A" w14:textId="77777777" w:rsidR="00BF47C9" w:rsidRPr="00A648F7" w:rsidRDefault="00BF47C9" w:rsidP="00BF47C9">
      <w:pPr>
        <w:pStyle w:val="Header"/>
        <w:tabs>
          <w:tab w:val="clear" w:pos="4320"/>
          <w:tab w:val="clear" w:pos="8640"/>
        </w:tabs>
        <w:rPr>
          <w:rFonts w:ascii="Century Gothic" w:hAnsi="Century Gothic"/>
          <w:color w:val="000000"/>
          <w:sz w:val="20"/>
        </w:rPr>
      </w:pPr>
    </w:p>
    <w:p w14:paraId="6D4B4320" w14:textId="77777777" w:rsidR="00BF47C9" w:rsidRPr="004004C4" w:rsidRDefault="00BF47C9" w:rsidP="00BF47C9">
      <w:pPr>
        <w:rPr>
          <w:rFonts w:ascii="Century Gothic" w:hAnsi="Century Gothic"/>
          <w:color w:val="000000"/>
          <w:sz w:val="20"/>
        </w:rPr>
      </w:pPr>
    </w:p>
    <w:p w14:paraId="7B5B200E" w14:textId="77777777" w:rsidR="00BF47C9" w:rsidRPr="00CE2D46" w:rsidRDefault="00BF47C9" w:rsidP="00BF47C9">
      <w:pPr>
        <w:rPr>
          <w:rFonts w:ascii="Century Gothic" w:hAnsi="Century Gothic"/>
          <w:color w:val="000000"/>
          <w:sz w:val="20"/>
        </w:rPr>
      </w:pPr>
    </w:p>
    <w:p w14:paraId="71E9AC8C" w14:textId="77777777" w:rsidR="00BF47C9" w:rsidRPr="00D0131B" w:rsidRDefault="00BF47C9" w:rsidP="00BF47C9">
      <w:pPr>
        <w:rPr>
          <w:rFonts w:ascii="Century Gothic" w:hAnsi="Century Gothic"/>
          <w:color w:val="000000"/>
          <w:sz w:val="20"/>
        </w:rPr>
      </w:pPr>
    </w:p>
    <w:p w14:paraId="2C8D739E" w14:textId="77777777" w:rsidR="00BF47C9" w:rsidRPr="001D2348" w:rsidRDefault="00BF47C9" w:rsidP="00BF47C9">
      <w:pPr>
        <w:rPr>
          <w:rFonts w:ascii="Century Gothic" w:hAnsi="Century Gothic"/>
          <w:color w:val="000000"/>
          <w:sz w:val="20"/>
        </w:rPr>
      </w:pPr>
    </w:p>
    <w:p w14:paraId="49993882" w14:textId="77777777" w:rsidR="00BF47C9" w:rsidRPr="00326562" w:rsidRDefault="00BF47C9" w:rsidP="00BF47C9">
      <w:pPr>
        <w:rPr>
          <w:rFonts w:ascii="Century Gothic" w:hAnsi="Century Gothic"/>
          <w:color w:val="000000"/>
          <w:sz w:val="20"/>
        </w:rPr>
      </w:pPr>
    </w:p>
    <w:p w14:paraId="0281CFD4" w14:textId="490EA007" w:rsidR="003D3A11" w:rsidRDefault="003D3A11" w:rsidP="00BF47C9">
      <w:pPr>
        <w:rPr>
          <w:rFonts w:ascii="Century Gothic" w:hAnsi="Century Gothic"/>
          <w:color w:val="000000"/>
          <w:sz w:val="20"/>
        </w:rPr>
      </w:pPr>
    </w:p>
    <w:p w14:paraId="511E063C" w14:textId="07E2068A" w:rsidR="003D3A11" w:rsidRDefault="003D3A11" w:rsidP="00BF47C9">
      <w:pPr>
        <w:rPr>
          <w:rFonts w:ascii="Century Gothic" w:hAnsi="Century Gothic"/>
          <w:color w:val="000000"/>
          <w:sz w:val="20"/>
        </w:rPr>
      </w:pPr>
    </w:p>
    <w:p w14:paraId="103308EC" w14:textId="10EA0594" w:rsidR="003D3A11" w:rsidRDefault="003D3A11" w:rsidP="00BF47C9">
      <w:pPr>
        <w:rPr>
          <w:rFonts w:ascii="Century Gothic" w:hAnsi="Century Gothic"/>
          <w:color w:val="000000"/>
          <w:sz w:val="20"/>
        </w:rPr>
      </w:pPr>
    </w:p>
    <w:p w14:paraId="7CE4A8F2" w14:textId="6B32563B" w:rsidR="003D3A11" w:rsidRDefault="003D3A11" w:rsidP="00BF47C9">
      <w:pPr>
        <w:rPr>
          <w:rFonts w:ascii="Century Gothic" w:hAnsi="Century Gothic"/>
          <w:color w:val="000000"/>
          <w:sz w:val="20"/>
        </w:rPr>
      </w:pPr>
    </w:p>
    <w:p w14:paraId="3C2BF550" w14:textId="4CAFD40F" w:rsidR="0059084C" w:rsidRPr="002C6D2E" w:rsidRDefault="0059084C" w:rsidP="0059084C">
      <w:pPr>
        <w:rPr>
          <w:rFonts w:ascii="Century Gothic" w:hAnsi="Century Gothic"/>
          <w:b/>
          <w:color w:val="000000"/>
          <w:sz w:val="20"/>
        </w:rPr>
      </w:pPr>
      <w:r>
        <w:rPr>
          <w:rFonts w:ascii="Century Gothic" w:hAnsi="Century Gothic"/>
          <w:b/>
          <w:sz w:val="20"/>
        </w:rPr>
        <w:t xml:space="preserve">                                                                                                     </w:t>
      </w:r>
      <w:r w:rsidRPr="00885A32">
        <w:rPr>
          <w:rFonts w:ascii="Century Gothic" w:hAnsi="Century Gothic"/>
          <w:b/>
          <w:sz w:val="20"/>
        </w:rPr>
        <w:t xml:space="preserve">Release No </w:t>
      </w:r>
      <w:r>
        <w:rPr>
          <w:rFonts w:ascii="Century Gothic" w:hAnsi="Century Gothic"/>
          <w:b/>
          <w:sz w:val="20"/>
        </w:rPr>
        <w:t xml:space="preserve">1.0 – </w:t>
      </w:r>
      <w:r w:rsidR="00D21C58">
        <w:rPr>
          <w:rFonts w:ascii="Century Gothic" w:hAnsi="Century Gothic"/>
          <w:b/>
          <w:sz w:val="20"/>
        </w:rPr>
        <w:t>Sep</w:t>
      </w:r>
      <w:r w:rsidR="00A82A99" w:rsidRPr="00885A32">
        <w:rPr>
          <w:rFonts w:ascii="Century Gothic" w:hAnsi="Century Gothic"/>
          <w:b/>
          <w:sz w:val="20"/>
        </w:rPr>
        <w:t xml:space="preserve"> </w:t>
      </w:r>
      <w:r w:rsidRPr="00885A32">
        <w:rPr>
          <w:rFonts w:ascii="Century Gothic" w:hAnsi="Century Gothic"/>
          <w:b/>
          <w:sz w:val="20"/>
        </w:rPr>
        <w:t>20</w:t>
      </w:r>
      <w:r>
        <w:rPr>
          <w:rFonts w:ascii="Century Gothic" w:hAnsi="Century Gothic"/>
          <w:b/>
          <w:sz w:val="20"/>
        </w:rPr>
        <w:t>21</w:t>
      </w:r>
    </w:p>
    <w:p w14:paraId="0522FB44" w14:textId="2A0E0D7C" w:rsidR="003D3A11" w:rsidRDefault="003D3A11" w:rsidP="00BF47C9">
      <w:pPr>
        <w:rPr>
          <w:rFonts w:ascii="Century Gothic" w:hAnsi="Century Gothic"/>
          <w:color w:val="000000"/>
          <w:sz w:val="20"/>
        </w:rPr>
      </w:pPr>
    </w:p>
    <w:p w14:paraId="78282735" w14:textId="3775224D" w:rsidR="003D3A11" w:rsidRDefault="003D3A11" w:rsidP="00BF47C9">
      <w:pPr>
        <w:rPr>
          <w:rFonts w:ascii="Century Gothic" w:hAnsi="Century Gothic"/>
          <w:color w:val="000000"/>
          <w:sz w:val="20"/>
        </w:rPr>
      </w:pPr>
    </w:p>
    <w:p w14:paraId="1C196332" w14:textId="7E6357F1" w:rsidR="00BF47C9" w:rsidRDefault="00BF47C9" w:rsidP="00BF47C9">
      <w:pPr>
        <w:rPr>
          <w:rFonts w:ascii="Century Gothic" w:hAnsi="Century Gothic"/>
          <w:b/>
          <w:color w:val="000000"/>
          <w:sz w:val="20"/>
        </w:rPr>
      </w:pPr>
    </w:p>
    <w:p w14:paraId="4431BE86" w14:textId="4366EBD4" w:rsidR="00F56195" w:rsidRDefault="00F56195" w:rsidP="00BF47C9">
      <w:pPr>
        <w:rPr>
          <w:rFonts w:ascii="Century Gothic" w:hAnsi="Century Gothic"/>
          <w:b/>
          <w:color w:val="000000"/>
          <w:sz w:val="20"/>
        </w:rPr>
      </w:pPr>
    </w:p>
    <w:p w14:paraId="5E71F2FD" w14:textId="77777777" w:rsidR="00F56195" w:rsidRPr="002C6D2E" w:rsidRDefault="00F56195" w:rsidP="00BF47C9">
      <w:pPr>
        <w:rPr>
          <w:rFonts w:ascii="Century Gothic" w:hAnsi="Century Gothic"/>
          <w:b/>
          <w:color w:val="000000"/>
          <w:sz w:val="20"/>
        </w:rPr>
      </w:pPr>
    </w:p>
    <w:p w14:paraId="14FF3395" w14:textId="77777777" w:rsidR="0031645A" w:rsidRPr="001B1A3E" w:rsidRDefault="00EB430E" w:rsidP="00C03DE9">
      <w:pPr>
        <w:spacing w:after="60"/>
        <w:rPr>
          <w:rFonts w:ascii="Century Gothic" w:hAnsi="Century Gothic"/>
          <w:b/>
          <w:sz w:val="20"/>
        </w:rPr>
      </w:pPr>
      <w:r w:rsidRPr="006D1521">
        <w:rPr>
          <w:rFonts w:ascii="Century Gothic" w:hAnsi="Century Gothic"/>
          <w:b/>
          <w:sz w:val="20"/>
        </w:rPr>
        <w:tab/>
      </w:r>
      <w:r w:rsidRPr="006D1521">
        <w:rPr>
          <w:rFonts w:ascii="Century Gothic" w:hAnsi="Century Gothic"/>
          <w:b/>
          <w:sz w:val="20"/>
        </w:rPr>
        <w:tab/>
      </w:r>
    </w:p>
    <w:tbl>
      <w:tblPr>
        <w:tblW w:w="5096" w:type="pct"/>
        <w:tblBorders>
          <w:top w:val="single" w:sz="8" w:space="0" w:color="943634"/>
          <w:left w:val="single" w:sz="8" w:space="0" w:color="943634"/>
          <w:bottom w:val="single" w:sz="8" w:space="0" w:color="943634"/>
          <w:right w:val="single" w:sz="8" w:space="0" w:color="943634"/>
          <w:insideH w:val="single" w:sz="8" w:space="0" w:color="943634"/>
          <w:insideV w:val="single" w:sz="8" w:space="0" w:color="943634"/>
        </w:tblBorders>
        <w:tblLayout w:type="fixed"/>
        <w:tblCellMar>
          <w:left w:w="115" w:type="dxa"/>
          <w:right w:w="115" w:type="dxa"/>
        </w:tblCellMar>
        <w:tblLook w:val="01E0" w:firstRow="1" w:lastRow="1" w:firstColumn="1" w:lastColumn="1" w:noHBand="0" w:noVBand="0"/>
      </w:tblPr>
      <w:tblGrid>
        <w:gridCol w:w="2622"/>
        <w:gridCol w:w="2423"/>
        <w:gridCol w:w="1584"/>
        <w:gridCol w:w="1314"/>
        <w:gridCol w:w="849"/>
      </w:tblGrid>
      <w:tr w:rsidR="00BF47C9" w:rsidRPr="00DB6D9C" w14:paraId="4ECCC20C" w14:textId="77777777" w:rsidTr="005B6AB3">
        <w:trPr>
          <w:trHeight w:val="330"/>
        </w:trPr>
        <w:tc>
          <w:tcPr>
            <w:tcW w:w="1491" w:type="pct"/>
            <w:shd w:val="clear" w:color="auto" w:fill="943634"/>
          </w:tcPr>
          <w:p w14:paraId="1D6A9A5F" w14:textId="77777777" w:rsidR="00BF47C9" w:rsidRPr="002716E7" w:rsidRDefault="00BF47C9" w:rsidP="008F5451">
            <w:pPr>
              <w:rPr>
                <w:rFonts w:ascii="Century Gothic" w:hAnsi="Century Gothic"/>
                <w:b/>
                <w:i/>
                <w:smallCaps/>
                <w:color w:val="FFFFFF"/>
                <w:sz w:val="14"/>
                <w:szCs w:val="14"/>
              </w:rPr>
            </w:pPr>
            <w:r w:rsidRPr="002716E7">
              <w:rPr>
                <w:rFonts w:ascii="Century Gothic" w:hAnsi="Century Gothic"/>
                <w:b/>
                <w:smallCaps/>
                <w:color w:val="FFFFFF"/>
                <w:sz w:val="20"/>
              </w:rPr>
              <w:lastRenderedPageBreak/>
              <w:t xml:space="preserve">document identification no </w:t>
            </w:r>
            <w:r w:rsidRPr="002716E7">
              <w:rPr>
                <w:rFonts w:ascii="Century Gothic" w:hAnsi="Century Gothic"/>
                <w:b/>
                <w:smallCaps/>
                <w:color w:val="FFFFFF"/>
                <w:sz w:val="14"/>
                <w:szCs w:val="14"/>
              </w:rPr>
              <w:t xml:space="preserve">3 char </w:t>
            </w:r>
            <w:proofErr w:type="gramStart"/>
            <w:r w:rsidRPr="002716E7">
              <w:rPr>
                <w:rFonts w:ascii="Century Gothic" w:hAnsi="Century Gothic"/>
                <w:b/>
                <w:smallCaps/>
                <w:color w:val="FFFFFF"/>
                <w:sz w:val="14"/>
                <w:szCs w:val="14"/>
              </w:rPr>
              <w:t>SYS  ID</w:t>
            </w:r>
            <w:proofErr w:type="gramEnd"/>
            <w:r w:rsidRPr="002716E7">
              <w:rPr>
                <w:rFonts w:ascii="Century Gothic" w:hAnsi="Century Gothic"/>
                <w:b/>
                <w:smallCaps/>
                <w:color w:val="FFFFFF"/>
                <w:sz w:val="14"/>
                <w:szCs w:val="14"/>
              </w:rPr>
              <w:t xml:space="preserve">/ DOC CODE /NN/ V </w:t>
            </w:r>
            <w:proofErr w:type="spellStart"/>
            <w:r w:rsidRPr="002716E7">
              <w:rPr>
                <w:rFonts w:ascii="Century Gothic" w:hAnsi="Century Gothic"/>
                <w:b/>
                <w:smallCaps/>
                <w:color w:val="FFFFFF"/>
                <w:sz w:val="14"/>
                <w:szCs w:val="14"/>
              </w:rPr>
              <w:t>M.n</w:t>
            </w:r>
            <w:proofErr w:type="spellEnd"/>
            <w:r w:rsidRPr="002716E7">
              <w:rPr>
                <w:rFonts w:ascii="Century Gothic" w:hAnsi="Century Gothic"/>
                <w:b/>
                <w:i/>
                <w:smallCaps/>
                <w:color w:val="FFFFFF"/>
                <w:sz w:val="14"/>
                <w:szCs w:val="14"/>
              </w:rPr>
              <w:t>)</w:t>
            </w:r>
          </w:p>
          <w:p w14:paraId="1DB0EDAE" w14:textId="77777777" w:rsidR="00BF47C9" w:rsidRPr="002716E7" w:rsidRDefault="00BF47C9" w:rsidP="008F5451">
            <w:pPr>
              <w:rPr>
                <w:rFonts w:ascii="Century Gothic" w:hAnsi="Century Gothic"/>
                <w:b/>
                <w:smallCaps/>
                <w:color w:val="FFFFFF"/>
                <w:sz w:val="20"/>
              </w:rPr>
            </w:pPr>
            <w:r w:rsidRPr="002716E7">
              <w:rPr>
                <w:rFonts w:ascii="Century Gothic" w:hAnsi="Century Gothic"/>
                <w:b/>
                <w:i/>
                <w:smallCaps/>
                <w:color w:val="FFFFFF"/>
                <w:sz w:val="14"/>
                <w:szCs w:val="14"/>
              </w:rPr>
              <w:t xml:space="preserve">for details refer to document </w:t>
            </w:r>
            <w:proofErr w:type="spellStart"/>
            <w:r w:rsidRPr="002716E7">
              <w:rPr>
                <w:rFonts w:ascii="Century Gothic" w:hAnsi="Century Gothic"/>
                <w:b/>
                <w:i/>
                <w:smallCaps/>
                <w:color w:val="FFFFFF"/>
                <w:sz w:val="14"/>
                <w:szCs w:val="14"/>
              </w:rPr>
              <w:t>mgmt</w:t>
            </w:r>
            <w:proofErr w:type="spellEnd"/>
            <w:r w:rsidRPr="002716E7">
              <w:rPr>
                <w:rFonts w:ascii="Century Gothic" w:hAnsi="Century Gothic"/>
                <w:b/>
                <w:i/>
                <w:smallCaps/>
                <w:color w:val="FFFFFF"/>
                <w:sz w:val="14"/>
                <w:szCs w:val="14"/>
              </w:rPr>
              <w:t xml:space="preserve"> </w:t>
            </w:r>
            <w:proofErr w:type="spellStart"/>
            <w:r w:rsidRPr="002716E7">
              <w:rPr>
                <w:rFonts w:ascii="Century Gothic" w:hAnsi="Century Gothic"/>
                <w:b/>
                <w:i/>
                <w:smallCaps/>
                <w:color w:val="FFFFFF"/>
                <w:sz w:val="14"/>
                <w:szCs w:val="14"/>
              </w:rPr>
              <w:t>stds</w:t>
            </w:r>
            <w:proofErr w:type="spellEnd"/>
          </w:p>
        </w:tc>
        <w:tc>
          <w:tcPr>
            <w:tcW w:w="1378" w:type="pct"/>
            <w:shd w:val="clear" w:color="auto" w:fill="943634"/>
          </w:tcPr>
          <w:p w14:paraId="279AE469" w14:textId="77777777" w:rsidR="00BF47C9" w:rsidRPr="002716E7" w:rsidRDefault="00BF47C9" w:rsidP="008F5451">
            <w:pPr>
              <w:rPr>
                <w:rFonts w:ascii="Century Gothic" w:hAnsi="Century Gothic"/>
                <w:b/>
                <w:smallCaps/>
                <w:color w:val="FFFFFF"/>
                <w:sz w:val="20"/>
              </w:rPr>
            </w:pPr>
            <w:r w:rsidRPr="002716E7">
              <w:rPr>
                <w:rFonts w:ascii="Century Gothic" w:hAnsi="Century Gothic"/>
                <w:b/>
                <w:smallCaps/>
                <w:color w:val="FFFFFF"/>
                <w:sz w:val="20"/>
              </w:rPr>
              <w:t>document title</w:t>
            </w:r>
          </w:p>
        </w:tc>
        <w:tc>
          <w:tcPr>
            <w:tcW w:w="901" w:type="pct"/>
            <w:shd w:val="clear" w:color="auto" w:fill="943634"/>
          </w:tcPr>
          <w:p w14:paraId="7C394C75" w14:textId="77777777" w:rsidR="00BF47C9" w:rsidRPr="002716E7" w:rsidRDefault="00BF47C9" w:rsidP="008F5451">
            <w:pPr>
              <w:rPr>
                <w:rFonts w:ascii="Century Gothic" w:hAnsi="Century Gothic"/>
                <w:b/>
                <w:smallCaps/>
                <w:color w:val="FFFFFF"/>
                <w:sz w:val="20"/>
              </w:rPr>
            </w:pPr>
            <w:r w:rsidRPr="002716E7">
              <w:rPr>
                <w:rFonts w:ascii="Century Gothic" w:hAnsi="Century Gothic"/>
                <w:b/>
                <w:smallCaps/>
                <w:color w:val="FFFFFF"/>
                <w:sz w:val="20"/>
              </w:rPr>
              <w:t xml:space="preserve"> status</w:t>
            </w:r>
          </w:p>
          <w:p w14:paraId="3D372D2C" w14:textId="55A6F230" w:rsidR="00BF47C9" w:rsidRPr="002716E7" w:rsidRDefault="00BF47C9" w:rsidP="008F5451">
            <w:pPr>
              <w:rPr>
                <w:rFonts w:ascii="Century Gothic" w:hAnsi="Century Gothic"/>
                <w:b/>
                <w:smallCaps/>
                <w:color w:val="FFFFFF"/>
                <w:sz w:val="20"/>
              </w:rPr>
            </w:pPr>
            <w:r w:rsidRPr="002716E7">
              <w:rPr>
                <w:rFonts w:ascii="Century Gothic" w:hAnsi="Century Gothic"/>
                <w:b/>
                <w:smallCaps/>
                <w:color w:val="FFFFFF"/>
                <w:sz w:val="20"/>
              </w:rPr>
              <w:t xml:space="preserve"> (draft/ </w:t>
            </w:r>
            <w:r w:rsidR="00EC5D75" w:rsidRPr="002716E7">
              <w:rPr>
                <w:rFonts w:ascii="Century Gothic" w:hAnsi="Century Gothic"/>
                <w:b/>
                <w:smallCaps/>
                <w:color w:val="FFFFFF"/>
                <w:sz w:val="20"/>
              </w:rPr>
              <w:t>RELEASED)</w:t>
            </w:r>
          </w:p>
        </w:tc>
        <w:tc>
          <w:tcPr>
            <w:tcW w:w="747" w:type="pct"/>
            <w:shd w:val="clear" w:color="auto" w:fill="943634"/>
          </w:tcPr>
          <w:p w14:paraId="08CCD6D1" w14:textId="77777777" w:rsidR="00BF47C9" w:rsidRPr="002716E7" w:rsidRDefault="00BF47C9" w:rsidP="008F5451">
            <w:pPr>
              <w:rPr>
                <w:rFonts w:ascii="Century Gothic" w:hAnsi="Century Gothic"/>
                <w:b/>
                <w:smallCaps/>
                <w:color w:val="FFFFFF"/>
                <w:sz w:val="20"/>
              </w:rPr>
            </w:pPr>
            <w:r w:rsidRPr="002716E7">
              <w:rPr>
                <w:rFonts w:ascii="Century Gothic" w:hAnsi="Century Gothic"/>
                <w:b/>
                <w:smallCaps/>
                <w:color w:val="FFFFFF"/>
                <w:sz w:val="20"/>
              </w:rPr>
              <w:t>date of release</w:t>
            </w:r>
          </w:p>
        </w:tc>
        <w:tc>
          <w:tcPr>
            <w:tcW w:w="483" w:type="pct"/>
            <w:shd w:val="clear" w:color="auto" w:fill="943634"/>
          </w:tcPr>
          <w:p w14:paraId="3559BDA2" w14:textId="77777777" w:rsidR="00BF47C9" w:rsidRPr="002716E7" w:rsidRDefault="00BF47C9" w:rsidP="008F5451">
            <w:pPr>
              <w:rPr>
                <w:rFonts w:ascii="Century Gothic" w:hAnsi="Century Gothic"/>
                <w:b/>
                <w:smallCaps/>
                <w:color w:val="FFFFFF"/>
                <w:sz w:val="20"/>
              </w:rPr>
            </w:pPr>
            <w:r w:rsidRPr="002716E7">
              <w:rPr>
                <w:rFonts w:ascii="Century Gothic" w:hAnsi="Century Gothic"/>
                <w:b/>
                <w:smallCaps/>
                <w:color w:val="FFFFFF"/>
                <w:sz w:val="20"/>
              </w:rPr>
              <w:t>pages</w:t>
            </w:r>
          </w:p>
        </w:tc>
      </w:tr>
      <w:tr w:rsidR="00981EEE" w:rsidRPr="00DB6D9C" w14:paraId="4C3B71C5" w14:textId="77777777" w:rsidTr="005B6AB3">
        <w:trPr>
          <w:trHeight w:val="461"/>
        </w:trPr>
        <w:tc>
          <w:tcPr>
            <w:tcW w:w="1491" w:type="pct"/>
          </w:tcPr>
          <w:p w14:paraId="06A12579" w14:textId="77777777" w:rsidR="00981EEE" w:rsidRPr="00F56195" w:rsidRDefault="00981EEE" w:rsidP="00981EEE">
            <w:pPr>
              <w:rPr>
                <w:rFonts w:ascii="Century Gothic" w:hAnsi="Century Gothic"/>
                <w:sz w:val="20"/>
              </w:rPr>
            </w:pPr>
            <w:r w:rsidRPr="00F56195">
              <w:rPr>
                <w:rFonts w:ascii="Century Gothic" w:hAnsi="Century Gothic"/>
                <w:sz w:val="20"/>
              </w:rPr>
              <w:t>ECMS /SRS/01/V1.0</w:t>
            </w:r>
          </w:p>
          <w:p w14:paraId="658764FF" w14:textId="77777777" w:rsidR="00981EEE" w:rsidRPr="005B6AB3" w:rsidRDefault="00981EEE" w:rsidP="00981EEE">
            <w:pPr>
              <w:ind w:firstLine="720"/>
              <w:rPr>
                <w:rFonts w:ascii="Century Gothic" w:hAnsi="Century Gothic"/>
                <w:sz w:val="20"/>
              </w:rPr>
            </w:pPr>
          </w:p>
        </w:tc>
        <w:tc>
          <w:tcPr>
            <w:tcW w:w="1378" w:type="pct"/>
          </w:tcPr>
          <w:p w14:paraId="163A7F61" w14:textId="174B78D7" w:rsidR="00981EEE" w:rsidRPr="005B6AB3" w:rsidRDefault="00981EEE" w:rsidP="00981EEE">
            <w:pPr>
              <w:rPr>
                <w:rFonts w:ascii="Century Gothic" w:hAnsi="Century Gothic"/>
                <w:sz w:val="20"/>
              </w:rPr>
            </w:pPr>
            <w:r w:rsidRPr="00F56195">
              <w:rPr>
                <w:rFonts w:ascii="Century Gothic" w:hAnsi="Century Gothic"/>
                <w:sz w:val="20"/>
              </w:rPr>
              <w:t xml:space="preserve">System Requirement Specifications </w:t>
            </w:r>
            <w:r w:rsidR="000F03AA" w:rsidRPr="00F56195">
              <w:rPr>
                <w:rFonts w:ascii="Century Gothic" w:hAnsi="Century Gothic"/>
                <w:sz w:val="20"/>
              </w:rPr>
              <w:t>for</w:t>
            </w:r>
            <w:r w:rsidRPr="00F56195">
              <w:rPr>
                <w:rFonts w:ascii="Century Gothic" w:hAnsi="Century Gothic"/>
                <w:sz w:val="20"/>
              </w:rPr>
              <w:t xml:space="preserve"> ECMS System administration </w:t>
            </w:r>
            <w:r w:rsidR="00E33385" w:rsidRPr="00F56195" w:rsidDel="007C08E0">
              <w:rPr>
                <w:rFonts w:ascii="Century Gothic" w:hAnsi="Century Gothic"/>
                <w:sz w:val="20"/>
              </w:rPr>
              <w:t xml:space="preserve"> </w:t>
            </w:r>
          </w:p>
        </w:tc>
        <w:tc>
          <w:tcPr>
            <w:tcW w:w="901" w:type="pct"/>
          </w:tcPr>
          <w:p w14:paraId="5D355F90" w14:textId="0DC02FD0" w:rsidR="00981EEE" w:rsidRPr="005B6AB3" w:rsidRDefault="00981EEE" w:rsidP="00981EEE">
            <w:pPr>
              <w:rPr>
                <w:rFonts w:ascii="Century Gothic" w:hAnsi="Century Gothic"/>
                <w:sz w:val="20"/>
              </w:rPr>
            </w:pPr>
            <w:r w:rsidRPr="00F56195">
              <w:rPr>
                <w:rFonts w:ascii="Century Gothic" w:hAnsi="Century Gothic"/>
                <w:sz w:val="20"/>
              </w:rPr>
              <w:t>Draft</w:t>
            </w:r>
          </w:p>
        </w:tc>
        <w:tc>
          <w:tcPr>
            <w:tcW w:w="747" w:type="pct"/>
          </w:tcPr>
          <w:p w14:paraId="63A00169" w14:textId="5F209BDF" w:rsidR="00981EEE" w:rsidRPr="005B6AB3" w:rsidRDefault="00217682" w:rsidP="00981EEE">
            <w:pPr>
              <w:rPr>
                <w:rFonts w:ascii="Century Gothic" w:hAnsi="Century Gothic"/>
                <w:sz w:val="20"/>
              </w:rPr>
            </w:pPr>
            <w:r>
              <w:rPr>
                <w:rFonts w:ascii="Century Gothic" w:hAnsi="Century Gothic"/>
                <w:sz w:val="20"/>
              </w:rPr>
              <w:t>09</w:t>
            </w:r>
            <w:r w:rsidR="00981EEE" w:rsidRPr="00F56195">
              <w:rPr>
                <w:rFonts w:ascii="Century Gothic" w:hAnsi="Century Gothic"/>
                <w:sz w:val="20"/>
              </w:rPr>
              <w:t>.2021</w:t>
            </w:r>
          </w:p>
        </w:tc>
        <w:tc>
          <w:tcPr>
            <w:tcW w:w="483" w:type="pct"/>
          </w:tcPr>
          <w:p w14:paraId="0C62FAC8" w14:textId="6B9C7C0A" w:rsidR="00981EEE" w:rsidRPr="005C71A1" w:rsidRDefault="005C71A1" w:rsidP="00981EEE">
            <w:pPr>
              <w:rPr>
                <w:rFonts w:ascii="Century Gothic" w:hAnsi="Century Gothic"/>
                <w:bCs/>
                <w:sz w:val="20"/>
              </w:rPr>
            </w:pPr>
            <w:r w:rsidRPr="005C71A1">
              <w:rPr>
                <w:rFonts w:ascii="Century Gothic" w:hAnsi="Century Gothic"/>
                <w:bCs/>
                <w:sz w:val="20"/>
              </w:rPr>
              <w:t>16</w:t>
            </w:r>
          </w:p>
        </w:tc>
      </w:tr>
    </w:tbl>
    <w:p w14:paraId="421037FE" w14:textId="0340D515" w:rsidR="00C7439A" w:rsidRDefault="00C7439A" w:rsidP="004F337F">
      <w:pPr>
        <w:rPr>
          <w:rFonts w:ascii="Century Gothic" w:hAnsi="Century Gothic"/>
          <w:b/>
          <w:smallCaps/>
          <w:color w:val="000000"/>
          <w:sz w:val="20"/>
        </w:rPr>
      </w:pPr>
    </w:p>
    <w:p w14:paraId="693B36E1" w14:textId="77777777" w:rsidR="00C7439A" w:rsidRPr="006A7CBD" w:rsidRDefault="00C7439A" w:rsidP="004F337F">
      <w:pPr>
        <w:rPr>
          <w:rFonts w:ascii="Century Gothic" w:hAnsi="Century Gothic"/>
          <w:b/>
          <w:smallCaps/>
          <w:color w:val="000000"/>
          <w:sz w:val="20"/>
        </w:rPr>
      </w:pPr>
    </w:p>
    <w:tbl>
      <w:tblPr>
        <w:tblW w:w="5096" w:type="pct"/>
        <w:tblBorders>
          <w:top w:val="single" w:sz="8" w:space="0" w:color="943634"/>
          <w:left w:val="single" w:sz="8" w:space="0" w:color="943634"/>
          <w:bottom w:val="single" w:sz="8" w:space="0" w:color="943634"/>
          <w:right w:val="single" w:sz="8" w:space="0" w:color="943634"/>
          <w:insideH w:val="single" w:sz="8" w:space="0" w:color="943634"/>
          <w:insideV w:val="single" w:sz="8" w:space="0" w:color="943634"/>
        </w:tblBorders>
        <w:tblLayout w:type="fixed"/>
        <w:tblCellMar>
          <w:left w:w="115" w:type="dxa"/>
          <w:right w:w="115" w:type="dxa"/>
        </w:tblCellMar>
        <w:tblLook w:val="01E0" w:firstRow="1" w:lastRow="1" w:firstColumn="1" w:lastColumn="1" w:noHBand="0" w:noVBand="0"/>
      </w:tblPr>
      <w:tblGrid>
        <w:gridCol w:w="1550"/>
        <w:gridCol w:w="2557"/>
        <w:gridCol w:w="2068"/>
        <w:gridCol w:w="1103"/>
        <w:gridCol w:w="1514"/>
      </w:tblGrid>
      <w:tr w:rsidR="004F337F" w:rsidRPr="00DB6D9C" w14:paraId="55D3AB2A" w14:textId="77777777" w:rsidTr="00E33385">
        <w:trPr>
          <w:trHeight w:val="207"/>
        </w:trPr>
        <w:tc>
          <w:tcPr>
            <w:tcW w:w="881" w:type="pct"/>
            <w:shd w:val="clear" w:color="auto" w:fill="943634"/>
          </w:tcPr>
          <w:p w14:paraId="4EA56F9C" w14:textId="77777777" w:rsidR="004F337F" w:rsidRPr="002716E7" w:rsidRDefault="004F337F" w:rsidP="008F5451">
            <w:pPr>
              <w:rPr>
                <w:rFonts w:ascii="Century Gothic" w:hAnsi="Century Gothic"/>
                <w:b/>
                <w:smallCaps/>
                <w:color w:val="FFFFFF"/>
                <w:sz w:val="20"/>
              </w:rPr>
            </w:pPr>
          </w:p>
        </w:tc>
        <w:tc>
          <w:tcPr>
            <w:tcW w:w="1454" w:type="pct"/>
            <w:shd w:val="clear" w:color="auto" w:fill="943634"/>
          </w:tcPr>
          <w:p w14:paraId="3BB790CF" w14:textId="77777777" w:rsidR="004F337F" w:rsidRPr="002716E7" w:rsidRDefault="004F337F" w:rsidP="008F5451">
            <w:pPr>
              <w:rPr>
                <w:rFonts w:ascii="Century Gothic" w:hAnsi="Century Gothic"/>
                <w:b/>
                <w:smallCaps/>
                <w:color w:val="FFFFFF"/>
                <w:sz w:val="20"/>
              </w:rPr>
            </w:pPr>
            <w:r w:rsidRPr="002716E7">
              <w:rPr>
                <w:rFonts w:ascii="Century Gothic" w:hAnsi="Century Gothic"/>
                <w:b/>
                <w:smallCaps/>
                <w:color w:val="FFFFFF"/>
                <w:sz w:val="20"/>
              </w:rPr>
              <w:t xml:space="preserve">role in the project </w:t>
            </w:r>
          </w:p>
        </w:tc>
        <w:tc>
          <w:tcPr>
            <w:tcW w:w="1176" w:type="pct"/>
            <w:shd w:val="clear" w:color="auto" w:fill="943634"/>
          </w:tcPr>
          <w:p w14:paraId="0C3B2693" w14:textId="77777777" w:rsidR="004F337F" w:rsidRPr="002716E7" w:rsidRDefault="004F337F" w:rsidP="008F5451">
            <w:pPr>
              <w:rPr>
                <w:rFonts w:ascii="Century Gothic" w:hAnsi="Century Gothic"/>
                <w:b/>
                <w:bCs/>
                <w:smallCaps/>
                <w:color w:val="FFFFFF"/>
                <w:sz w:val="20"/>
              </w:rPr>
            </w:pPr>
            <w:r w:rsidRPr="002716E7">
              <w:rPr>
                <w:rFonts w:ascii="Century Gothic" w:hAnsi="Century Gothic"/>
                <w:b/>
                <w:smallCaps/>
                <w:color w:val="FFFFFF"/>
                <w:sz w:val="20"/>
              </w:rPr>
              <w:t>Name</w:t>
            </w:r>
          </w:p>
        </w:tc>
        <w:tc>
          <w:tcPr>
            <w:tcW w:w="627" w:type="pct"/>
            <w:shd w:val="clear" w:color="auto" w:fill="943634"/>
          </w:tcPr>
          <w:p w14:paraId="544392EB" w14:textId="77777777" w:rsidR="004F337F" w:rsidRPr="002716E7" w:rsidRDefault="004F337F" w:rsidP="008F5451">
            <w:pPr>
              <w:rPr>
                <w:rFonts w:ascii="Century Gothic" w:hAnsi="Century Gothic"/>
                <w:b/>
                <w:smallCaps/>
                <w:color w:val="FFFFFF"/>
                <w:sz w:val="20"/>
              </w:rPr>
            </w:pPr>
            <w:r w:rsidRPr="002716E7">
              <w:rPr>
                <w:rFonts w:ascii="Century Gothic" w:hAnsi="Century Gothic"/>
                <w:b/>
                <w:smallCaps/>
                <w:color w:val="FFFFFF"/>
                <w:sz w:val="20"/>
              </w:rPr>
              <w:t>signature</w:t>
            </w:r>
          </w:p>
        </w:tc>
        <w:tc>
          <w:tcPr>
            <w:tcW w:w="861" w:type="pct"/>
            <w:shd w:val="clear" w:color="auto" w:fill="943634"/>
          </w:tcPr>
          <w:p w14:paraId="3F682015" w14:textId="77777777" w:rsidR="004F337F" w:rsidRPr="002716E7" w:rsidRDefault="004F337F" w:rsidP="008F5451">
            <w:pPr>
              <w:rPr>
                <w:rFonts w:ascii="Century Gothic" w:hAnsi="Century Gothic"/>
                <w:b/>
                <w:smallCaps/>
                <w:color w:val="FFFFFF"/>
                <w:sz w:val="20"/>
              </w:rPr>
            </w:pPr>
            <w:r w:rsidRPr="002716E7">
              <w:rPr>
                <w:rFonts w:ascii="Century Gothic" w:hAnsi="Century Gothic"/>
                <w:b/>
                <w:smallCaps/>
                <w:color w:val="FFFFFF"/>
                <w:sz w:val="20"/>
              </w:rPr>
              <w:t>date</w:t>
            </w:r>
          </w:p>
          <w:p w14:paraId="18A38FE3" w14:textId="77777777" w:rsidR="004F337F" w:rsidRPr="002716E7" w:rsidRDefault="004F337F" w:rsidP="008F5451">
            <w:pPr>
              <w:rPr>
                <w:rFonts w:ascii="Century Gothic" w:hAnsi="Century Gothic"/>
                <w:b/>
                <w:smallCaps/>
                <w:color w:val="FFFFFF"/>
                <w:sz w:val="20"/>
              </w:rPr>
            </w:pPr>
            <w:r w:rsidRPr="002716E7">
              <w:rPr>
                <w:rFonts w:ascii="Century Gothic" w:hAnsi="Century Gothic"/>
                <w:b/>
                <w:smallCaps/>
                <w:color w:val="FFFFFF"/>
                <w:sz w:val="20"/>
              </w:rPr>
              <w:t>(dd-mm-</w:t>
            </w:r>
            <w:proofErr w:type="spellStart"/>
            <w:r w:rsidRPr="002716E7">
              <w:rPr>
                <w:rFonts w:ascii="Century Gothic" w:hAnsi="Century Gothic"/>
                <w:b/>
                <w:smallCaps/>
                <w:color w:val="FFFFFF"/>
                <w:sz w:val="20"/>
              </w:rPr>
              <w:t>yy</w:t>
            </w:r>
            <w:proofErr w:type="spellEnd"/>
            <w:r w:rsidRPr="002716E7">
              <w:rPr>
                <w:rFonts w:ascii="Century Gothic" w:hAnsi="Century Gothic"/>
                <w:b/>
                <w:smallCaps/>
                <w:color w:val="FFFFFF"/>
                <w:sz w:val="20"/>
              </w:rPr>
              <w:t>)</w:t>
            </w:r>
          </w:p>
        </w:tc>
      </w:tr>
      <w:tr w:rsidR="00CE2915" w:rsidRPr="00DB6D9C" w14:paraId="54D5CA3E" w14:textId="77777777" w:rsidTr="00E33385">
        <w:trPr>
          <w:trHeight w:val="243"/>
        </w:trPr>
        <w:tc>
          <w:tcPr>
            <w:tcW w:w="881" w:type="pct"/>
          </w:tcPr>
          <w:p w14:paraId="345A50D6" w14:textId="004CAED7" w:rsidR="00CE2915" w:rsidRPr="00F56195" w:rsidRDefault="00CE2915" w:rsidP="00CE2915">
            <w:pPr>
              <w:rPr>
                <w:rFonts w:ascii="Century Gothic" w:hAnsi="Century Gothic"/>
                <w:sz w:val="20"/>
              </w:rPr>
            </w:pPr>
            <w:r w:rsidRPr="00F56195">
              <w:rPr>
                <w:rFonts w:ascii="Century Gothic" w:hAnsi="Century Gothic"/>
                <w:sz w:val="20"/>
              </w:rPr>
              <w:t>Authors</w:t>
            </w:r>
          </w:p>
        </w:tc>
        <w:tc>
          <w:tcPr>
            <w:tcW w:w="1454" w:type="pct"/>
          </w:tcPr>
          <w:p w14:paraId="07DBEEC6" w14:textId="73C723D6" w:rsidR="00CE2915" w:rsidRPr="005B6AB3" w:rsidRDefault="00CE2915" w:rsidP="00CE2915">
            <w:pPr>
              <w:rPr>
                <w:rFonts w:ascii="Century Gothic" w:hAnsi="Century Gothic"/>
                <w:sz w:val="20"/>
              </w:rPr>
            </w:pPr>
            <w:r w:rsidRPr="00F56195">
              <w:rPr>
                <w:rFonts w:ascii="Century Gothic" w:hAnsi="Century Gothic"/>
                <w:sz w:val="20"/>
              </w:rPr>
              <w:t>Technical Team</w:t>
            </w:r>
          </w:p>
        </w:tc>
        <w:tc>
          <w:tcPr>
            <w:tcW w:w="1176" w:type="pct"/>
          </w:tcPr>
          <w:p w14:paraId="3EA0C302" w14:textId="77777777" w:rsidR="00CE2915" w:rsidRPr="00F56195" w:rsidRDefault="00CE2915" w:rsidP="00CE2915">
            <w:pPr>
              <w:rPr>
                <w:rFonts w:ascii="Century Gothic" w:hAnsi="Century Gothic"/>
                <w:sz w:val="20"/>
              </w:rPr>
            </w:pPr>
            <w:r w:rsidRPr="00F56195">
              <w:rPr>
                <w:rFonts w:ascii="Century Gothic" w:hAnsi="Century Gothic"/>
                <w:sz w:val="20"/>
              </w:rPr>
              <w:t>Shrinivas Udagatti</w:t>
            </w:r>
          </w:p>
          <w:p w14:paraId="38660942" w14:textId="77777777" w:rsidR="00CE2915" w:rsidRPr="00F56195" w:rsidRDefault="00CE2915" w:rsidP="00CE2915">
            <w:pPr>
              <w:rPr>
                <w:rFonts w:ascii="Century Gothic" w:hAnsi="Century Gothic"/>
                <w:sz w:val="20"/>
              </w:rPr>
            </w:pPr>
            <w:r w:rsidRPr="00F56195">
              <w:rPr>
                <w:rFonts w:ascii="Century Gothic" w:hAnsi="Century Gothic"/>
                <w:sz w:val="20"/>
              </w:rPr>
              <w:t>Alvin Ian P Paule</w:t>
            </w:r>
          </w:p>
          <w:p w14:paraId="1B63CAEB" w14:textId="25308120" w:rsidR="00CE2915" w:rsidRPr="005B6AB3" w:rsidRDefault="00CE2915" w:rsidP="00CE2915">
            <w:pPr>
              <w:rPr>
                <w:rFonts w:ascii="Century Gothic" w:hAnsi="Century Gothic"/>
                <w:sz w:val="20"/>
              </w:rPr>
            </w:pPr>
            <w:r w:rsidRPr="00F56195">
              <w:rPr>
                <w:rFonts w:ascii="Century Gothic" w:hAnsi="Century Gothic"/>
                <w:sz w:val="20"/>
              </w:rPr>
              <w:t xml:space="preserve">Ramoji Lokam </w:t>
            </w:r>
          </w:p>
        </w:tc>
        <w:tc>
          <w:tcPr>
            <w:tcW w:w="627" w:type="pct"/>
          </w:tcPr>
          <w:p w14:paraId="5E6C5A8F" w14:textId="77777777" w:rsidR="00CE2915" w:rsidRPr="005B6AB3" w:rsidRDefault="00CE2915" w:rsidP="00CE2915">
            <w:pPr>
              <w:rPr>
                <w:rFonts w:ascii="Century Gothic" w:hAnsi="Century Gothic"/>
                <w:sz w:val="20"/>
              </w:rPr>
            </w:pPr>
          </w:p>
        </w:tc>
        <w:tc>
          <w:tcPr>
            <w:tcW w:w="861" w:type="pct"/>
          </w:tcPr>
          <w:p w14:paraId="7DDAFAD5" w14:textId="77777777" w:rsidR="00CE2915" w:rsidRPr="005B6AB3" w:rsidRDefault="00CE2915" w:rsidP="00CE2915">
            <w:pPr>
              <w:rPr>
                <w:rFonts w:ascii="Century Gothic" w:hAnsi="Century Gothic"/>
                <w:sz w:val="20"/>
              </w:rPr>
            </w:pPr>
          </w:p>
        </w:tc>
      </w:tr>
      <w:tr w:rsidR="00CE2915" w:rsidRPr="00DB6D9C" w14:paraId="19D775E7" w14:textId="77777777" w:rsidTr="00E33385">
        <w:trPr>
          <w:trHeight w:val="222"/>
        </w:trPr>
        <w:tc>
          <w:tcPr>
            <w:tcW w:w="881" w:type="pct"/>
          </w:tcPr>
          <w:p w14:paraId="28BC98F2" w14:textId="43B1A49D" w:rsidR="00CE2915" w:rsidRPr="00F56195" w:rsidRDefault="00CE2915" w:rsidP="00CE2915">
            <w:pPr>
              <w:rPr>
                <w:rFonts w:ascii="Century Gothic" w:hAnsi="Century Gothic"/>
                <w:sz w:val="20"/>
              </w:rPr>
            </w:pPr>
            <w:r w:rsidRPr="00F56195">
              <w:rPr>
                <w:rFonts w:ascii="Century Gothic" w:hAnsi="Century Gothic"/>
                <w:sz w:val="20"/>
              </w:rPr>
              <w:t>Reviewers</w:t>
            </w:r>
          </w:p>
        </w:tc>
        <w:tc>
          <w:tcPr>
            <w:tcW w:w="1454" w:type="pct"/>
          </w:tcPr>
          <w:p w14:paraId="66444F62" w14:textId="577C7781" w:rsidR="00CE2915" w:rsidRPr="005B6AB3" w:rsidRDefault="00CE2915" w:rsidP="00CE2915">
            <w:pPr>
              <w:rPr>
                <w:rFonts w:ascii="Century Gothic" w:hAnsi="Century Gothic"/>
                <w:sz w:val="20"/>
              </w:rPr>
            </w:pPr>
            <w:r w:rsidRPr="00F56195">
              <w:rPr>
                <w:rFonts w:ascii="Century Gothic" w:hAnsi="Century Gothic"/>
                <w:sz w:val="20"/>
              </w:rPr>
              <w:t>Project Lead</w:t>
            </w:r>
          </w:p>
        </w:tc>
        <w:tc>
          <w:tcPr>
            <w:tcW w:w="1176" w:type="pct"/>
          </w:tcPr>
          <w:p w14:paraId="65A649C7" w14:textId="5B7C78D7" w:rsidR="00CE2915" w:rsidRPr="005B6AB3" w:rsidRDefault="00CE2915" w:rsidP="00CE2915">
            <w:pPr>
              <w:rPr>
                <w:rFonts w:ascii="Century Gothic" w:hAnsi="Century Gothic"/>
                <w:sz w:val="20"/>
              </w:rPr>
            </w:pPr>
            <w:r w:rsidRPr="00F56195">
              <w:rPr>
                <w:rFonts w:ascii="Century Gothic" w:hAnsi="Century Gothic"/>
                <w:sz w:val="20"/>
              </w:rPr>
              <w:t>Sujit Patra</w:t>
            </w:r>
          </w:p>
        </w:tc>
        <w:tc>
          <w:tcPr>
            <w:tcW w:w="627" w:type="pct"/>
          </w:tcPr>
          <w:p w14:paraId="376935B4" w14:textId="77777777" w:rsidR="00CE2915" w:rsidRPr="005B6AB3" w:rsidRDefault="00CE2915" w:rsidP="00CE2915">
            <w:pPr>
              <w:rPr>
                <w:rFonts w:ascii="Century Gothic" w:hAnsi="Century Gothic"/>
                <w:sz w:val="20"/>
              </w:rPr>
            </w:pPr>
          </w:p>
        </w:tc>
        <w:tc>
          <w:tcPr>
            <w:tcW w:w="861" w:type="pct"/>
          </w:tcPr>
          <w:p w14:paraId="5A3E0F22" w14:textId="77777777" w:rsidR="00CE2915" w:rsidRPr="005B6AB3" w:rsidRDefault="00CE2915" w:rsidP="00CE2915">
            <w:pPr>
              <w:rPr>
                <w:rFonts w:ascii="Century Gothic" w:hAnsi="Century Gothic"/>
                <w:sz w:val="20"/>
              </w:rPr>
            </w:pPr>
          </w:p>
        </w:tc>
      </w:tr>
      <w:tr w:rsidR="00CE2915" w:rsidRPr="00DB6D9C" w14:paraId="099C1C8E" w14:textId="77777777" w:rsidTr="00E33385">
        <w:trPr>
          <w:trHeight w:val="222"/>
        </w:trPr>
        <w:tc>
          <w:tcPr>
            <w:tcW w:w="881" w:type="pct"/>
          </w:tcPr>
          <w:p w14:paraId="79D2DDA1" w14:textId="7B67B460" w:rsidR="00CE2915" w:rsidRPr="00F56195" w:rsidRDefault="00CE2915" w:rsidP="00CE2915">
            <w:pPr>
              <w:rPr>
                <w:rFonts w:ascii="Century Gothic" w:hAnsi="Century Gothic"/>
                <w:sz w:val="20"/>
              </w:rPr>
            </w:pPr>
            <w:r w:rsidRPr="00F56195">
              <w:rPr>
                <w:rFonts w:ascii="Century Gothic" w:hAnsi="Century Gothic"/>
                <w:sz w:val="20"/>
              </w:rPr>
              <w:t xml:space="preserve">Approver </w:t>
            </w:r>
          </w:p>
        </w:tc>
        <w:tc>
          <w:tcPr>
            <w:tcW w:w="1454" w:type="pct"/>
          </w:tcPr>
          <w:p w14:paraId="298D6AF7" w14:textId="1F08D475" w:rsidR="00CE2915" w:rsidRPr="00F56195" w:rsidRDefault="00CE2915" w:rsidP="00CE2915">
            <w:pPr>
              <w:rPr>
                <w:rFonts w:ascii="Century Gothic" w:hAnsi="Century Gothic"/>
                <w:sz w:val="20"/>
              </w:rPr>
            </w:pPr>
            <w:r w:rsidRPr="00F56195">
              <w:rPr>
                <w:rFonts w:ascii="Century Gothic" w:hAnsi="Century Gothic"/>
                <w:sz w:val="20"/>
              </w:rPr>
              <w:t>Project Manager</w:t>
            </w:r>
          </w:p>
        </w:tc>
        <w:tc>
          <w:tcPr>
            <w:tcW w:w="1176" w:type="pct"/>
          </w:tcPr>
          <w:p w14:paraId="314D5AC6" w14:textId="3A817D09" w:rsidR="00CE2915" w:rsidRPr="00F56195" w:rsidRDefault="00CE2915" w:rsidP="00CE2915">
            <w:pPr>
              <w:rPr>
                <w:rFonts w:ascii="Century Gothic" w:hAnsi="Century Gothic"/>
                <w:sz w:val="20"/>
              </w:rPr>
            </w:pPr>
            <w:r w:rsidRPr="00F56195">
              <w:rPr>
                <w:rFonts w:ascii="Century Gothic" w:hAnsi="Century Gothic"/>
                <w:sz w:val="20"/>
              </w:rPr>
              <w:t>Raghavan Jaganathan</w:t>
            </w:r>
          </w:p>
        </w:tc>
        <w:tc>
          <w:tcPr>
            <w:tcW w:w="627" w:type="pct"/>
          </w:tcPr>
          <w:p w14:paraId="7FA03DFC" w14:textId="77777777" w:rsidR="00CE2915" w:rsidRPr="005B6AB3" w:rsidRDefault="00CE2915" w:rsidP="00CE2915">
            <w:pPr>
              <w:rPr>
                <w:rFonts w:ascii="Century Gothic" w:hAnsi="Century Gothic"/>
                <w:sz w:val="20"/>
              </w:rPr>
            </w:pPr>
          </w:p>
        </w:tc>
        <w:tc>
          <w:tcPr>
            <w:tcW w:w="861" w:type="pct"/>
          </w:tcPr>
          <w:p w14:paraId="4176E781" w14:textId="668E019D" w:rsidR="00CE2915" w:rsidRPr="005B6AB3" w:rsidRDefault="00CE2915" w:rsidP="00CE2915">
            <w:pPr>
              <w:rPr>
                <w:rFonts w:ascii="Century Gothic" w:hAnsi="Century Gothic"/>
                <w:sz w:val="20"/>
              </w:rPr>
            </w:pPr>
            <w:r>
              <w:t xml:space="preserve"> </w:t>
            </w:r>
          </w:p>
        </w:tc>
      </w:tr>
    </w:tbl>
    <w:p w14:paraId="45001B26" w14:textId="77777777" w:rsidR="004F337F" w:rsidRPr="003457DA" w:rsidRDefault="004F337F" w:rsidP="004F337F">
      <w:pPr>
        <w:rPr>
          <w:rFonts w:ascii="Century Gothic" w:hAnsi="Century Gothic"/>
          <w:b/>
          <w:smallCaps/>
          <w:color w:val="000000"/>
          <w:sz w:val="20"/>
        </w:rPr>
      </w:pPr>
    </w:p>
    <w:p w14:paraId="301E570C" w14:textId="77777777" w:rsidR="004F337F" w:rsidRPr="006A7CBD" w:rsidRDefault="004F337F" w:rsidP="004F337F">
      <w:pPr>
        <w:rPr>
          <w:rFonts w:ascii="Century Gothic" w:hAnsi="Century Gothic"/>
          <w:color w:val="000000"/>
        </w:rPr>
      </w:pPr>
      <w:r w:rsidRPr="00851815">
        <w:rPr>
          <w:rFonts w:ascii="Century Gothic" w:hAnsi="Century Gothic"/>
          <w:b/>
          <w:smallCaps/>
          <w:color w:val="000000"/>
          <w:sz w:val="20"/>
        </w:rPr>
        <w:t xml:space="preserve">Endorsement by System Owner (internal) </w:t>
      </w:r>
    </w:p>
    <w:tbl>
      <w:tblPr>
        <w:tblW w:w="5253" w:type="pct"/>
        <w:tblBorders>
          <w:top w:val="single" w:sz="8" w:space="0" w:color="943634"/>
          <w:left w:val="single" w:sz="8" w:space="0" w:color="943634"/>
          <w:bottom w:val="single" w:sz="8" w:space="0" w:color="943634"/>
          <w:right w:val="single" w:sz="8" w:space="0" w:color="943634"/>
          <w:insideH w:val="single" w:sz="8" w:space="0" w:color="943634"/>
          <w:insideV w:val="single" w:sz="8" w:space="0" w:color="943634"/>
        </w:tblBorders>
        <w:tblCellMar>
          <w:left w:w="115" w:type="dxa"/>
          <w:right w:w="115" w:type="dxa"/>
        </w:tblCellMar>
        <w:tblLook w:val="01E0" w:firstRow="1" w:lastRow="1" w:firstColumn="1" w:lastColumn="1" w:noHBand="0" w:noVBand="0"/>
      </w:tblPr>
      <w:tblGrid>
        <w:gridCol w:w="1600"/>
        <w:gridCol w:w="2537"/>
        <w:gridCol w:w="1762"/>
        <w:gridCol w:w="1240"/>
        <w:gridCol w:w="1923"/>
      </w:tblGrid>
      <w:tr w:rsidR="004F337F" w:rsidRPr="00DB6D9C" w14:paraId="56F62722" w14:textId="77777777" w:rsidTr="00052748">
        <w:trPr>
          <w:trHeight w:val="303"/>
        </w:trPr>
        <w:tc>
          <w:tcPr>
            <w:tcW w:w="883" w:type="pct"/>
            <w:shd w:val="clear" w:color="auto" w:fill="943634"/>
          </w:tcPr>
          <w:p w14:paraId="16FE43D3" w14:textId="77777777" w:rsidR="004F337F" w:rsidRPr="002716E7" w:rsidRDefault="004F337F" w:rsidP="008F5451">
            <w:pPr>
              <w:rPr>
                <w:rFonts w:ascii="Century Gothic" w:hAnsi="Century Gothic"/>
                <w:b/>
                <w:smallCaps/>
                <w:color w:val="FFFFFF"/>
                <w:sz w:val="20"/>
              </w:rPr>
            </w:pPr>
          </w:p>
        </w:tc>
        <w:tc>
          <w:tcPr>
            <w:tcW w:w="1400" w:type="pct"/>
            <w:shd w:val="clear" w:color="auto" w:fill="943634"/>
          </w:tcPr>
          <w:p w14:paraId="337CAEAD" w14:textId="77777777" w:rsidR="004F337F" w:rsidRPr="002716E7" w:rsidRDefault="004F337F" w:rsidP="008F5451">
            <w:pPr>
              <w:rPr>
                <w:rFonts w:ascii="Century Gothic" w:hAnsi="Century Gothic"/>
                <w:b/>
                <w:bCs/>
                <w:smallCaps/>
                <w:color w:val="FFFFFF"/>
                <w:sz w:val="20"/>
              </w:rPr>
            </w:pPr>
            <w:r w:rsidRPr="002716E7">
              <w:rPr>
                <w:rFonts w:ascii="Century Gothic" w:hAnsi="Century Gothic"/>
                <w:b/>
                <w:smallCaps/>
                <w:color w:val="FFFFFF"/>
                <w:sz w:val="20"/>
              </w:rPr>
              <w:t>Name</w:t>
            </w:r>
          </w:p>
        </w:tc>
        <w:tc>
          <w:tcPr>
            <w:tcW w:w="972" w:type="pct"/>
            <w:shd w:val="clear" w:color="auto" w:fill="943634"/>
          </w:tcPr>
          <w:p w14:paraId="5145DF17" w14:textId="77777777" w:rsidR="004F337F" w:rsidRPr="002716E7" w:rsidRDefault="004F337F" w:rsidP="008F5451">
            <w:pPr>
              <w:rPr>
                <w:rFonts w:ascii="Century Gothic" w:hAnsi="Century Gothic"/>
                <w:b/>
                <w:smallCaps/>
                <w:color w:val="FFFFFF"/>
                <w:sz w:val="20"/>
              </w:rPr>
            </w:pPr>
            <w:r w:rsidRPr="002716E7">
              <w:rPr>
                <w:rFonts w:ascii="Century Gothic" w:hAnsi="Century Gothic"/>
                <w:b/>
                <w:smallCaps/>
                <w:color w:val="FFFFFF"/>
                <w:sz w:val="20"/>
              </w:rPr>
              <w:t xml:space="preserve">designation </w:t>
            </w:r>
          </w:p>
        </w:tc>
        <w:tc>
          <w:tcPr>
            <w:tcW w:w="684" w:type="pct"/>
            <w:shd w:val="clear" w:color="auto" w:fill="943634"/>
          </w:tcPr>
          <w:p w14:paraId="008C50B2" w14:textId="77777777" w:rsidR="004F337F" w:rsidRPr="002716E7" w:rsidRDefault="004F337F" w:rsidP="008F5451">
            <w:pPr>
              <w:rPr>
                <w:rFonts w:ascii="Century Gothic" w:hAnsi="Century Gothic"/>
                <w:b/>
                <w:smallCaps/>
                <w:color w:val="FFFFFF"/>
                <w:sz w:val="20"/>
              </w:rPr>
            </w:pPr>
            <w:r w:rsidRPr="002716E7">
              <w:rPr>
                <w:rFonts w:ascii="Century Gothic" w:hAnsi="Century Gothic"/>
                <w:b/>
                <w:smallCaps/>
                <w:color w:val="FFFFFF"/>
                <w:sz w:val="20"/>
              </w:rPr>
              <w:t>signature</w:t>
            </w:r>
          </w:p>
        </w:tc>
        <w:tc>
          <w:tcPr>
            <w:tcW w:w="1061" w:type="pct"/>
            <w:shd w:val="clear" w:color="auto" w:fill="943634"/>
          </w:tcPr>
          <w:p w14:paraId="22008040" w14:textId="77777777" w:rsidR="004F337F" w:rsidRPr="002716E7" w:rsidRDefault="004F337F" w:rsidP="008F5451">
            <w:pPr>
              <w:rPr>
                <w:rFonts w:ascii="Century Gothic" w:hAnsi="Century Gothic"/>
                <w:b/>
                <w:smallCaps/>
                <w:color w:val="FFFFFF"/>
                <w:sz w:val="20"/>
              </w:rPr>
            </w:pPr>
            <w:r w:rsidRPr="002716E7">
              <w:rPr>
                <w:rFonts w:ascii="Century Gothic" w:hAnsi="Century Gothic"/>
                <w:b/>
                <w:smallCaps/>
                <w:color w:val="FFFFFF"/>
                <w:sz w:val="20"/>
              </w:rPr>
              <w:t>date</w:t>
            </w:r>
          </w:p>
          <w:p w14:paraId="0844EAF3" w14:textId="77777777" w:rsidR="004F337F" w:rsidRPr="002716E7" w:rsidRDefault="004F337F" w:rsidP="008F5451">
            <w:pPr>
              <w:rPr>
                <w:rFonts w:ascii="Century Gothic" w:hAnsi="Century Gothic"/>
                <w:b/>
                <w:smallCaps/>
                <w:color w:val="FFFFFF"/>
                <w:sz w:val="20"/>
              </w:rPr>
            </w:pPr>
            <w:r w:rsidRPr="002716E7">
              <w:rPr>
                <w:rFonts w:ascii="Century Gothic" w:hAnsi="Century Gothic"/>
                <w:b/>
                <w:smallCaps/>
                <w:color w:val="FFFFFF"/>
                <w:sz w:val="20"/>
              </w:rPr>
              <w:t>(dd-mm-</w:t>
            </w:r>
            <w:proofErr w:type="spellStart"/>
            <w:r w:rsidRPr="002716E7">
              <w:rPr>
                <w:rFonts w:ascii="Century Gothic" w:hAnsi="Century Gothic"/>
                <w:b/>
                <w:smallCaps/>
                <w:color w:val="FFFFFF"/>
                <w:sz w:val="20"/>
              </w:rPr>
              <w:t>yy</w:t>
            </w:r>
            <w:proofErr w:type="spellEnd"/>
            <w:r w:rsidRPr="002716E7">
              <w:rPr>
                <w:rFonts w:ascii="Century Gothic" w:hAnsi="Century Gothic"/>
                <w:b/>
                <w:smallCaps/>
                <w:color w:val="FFFFFF"/>
                <w:sz w:val="20"/>
              </w:rPr>
              <w:t>)</w:t>
            </w:r>
          </w:p>
        </w:tc>
      </w:tr>
      <w:tr w:rsidR="00CE2915" w:rsidRPr="00DB6D9C" w14:paraId="4DBA4CFE" w14:textId="77777777" w:rsidTr="00052748">
        <w:trPr>
          <w:trHeight w:val="303"/>
        </w:trPr>
        <w:tc>
          <w:tcPr>
            <w:tcW w:w="883" w:type="pct"/>
          </w:tcPr>
          <w:p w14:paraId="3C48240C" w14:textId="7E92262E" w:rsidR="00CE2915" w:rsidRPr="00F56195" w:rsidRDefault="00CE2915" w:rsidP="00CE2915">
            <w:pPr>
              <w:rPr>
                <w:rFonts w:ascii="Century Gothic" w:hAnsi="Century Gothic"/>
                <w:sz w:val="20"/>
              </w:rPr>
            </w:pPr>
          </w:p>
        </w:tc>
        <w:tc>
          <w:tcPr>
            <w:tcW w:w="1400" w:type="pct"/>
          </w:tcPr>
          <w:p w14:paraId="369BB6AD" w14:textId="47CF9B9C" w:rsidR="00CE2915" w:rsidRPr="00952469" w:rsidRDefault="00CE2915" w:rsidP="00952469">
            <w:pPr>
              <w:rPr>
                <w:rFonts w:ascii="Century Gothic" w:hAnsi="Century Gothic"/>
                <w:sz w:val="20"/>
              </w:rPr>
            </w:pPr>
          </w:p>
        </w:tc>
        <w:tc>
          <w:tcPr>
            <w:tcW w:w="972" w:type="pct"/>
          </w:tcPr>
          <w:p w14:paraId="0EBBEE48" w14:textId="029194E7" w:rsidR="00CE2915" w:rsidRPr="00F56195" w:rsidRDefault="00CE2915" w:rsidP="004F5B91">
            <w:pPr>
              <w:pStyle w:val="Caption"/>
              <w:jc w:val="center"/>
              <w:rPr>
                <w:b w:val="0"/>
                <w:caps w:val="0"/>
                <w:sz w:val="20"/>
                <w:lang w:val="en-US"/>
              </w:rPr>
            </w:pPr>
          </w:p>
        </w:tc>
        <w:tc>
          <w:tcPr>
            <w:tcW w:w="684" w:type="pct"/>
          </w:tcPr>
          <w:p w14:paraId="5AB0F50E" w14:textId="77777777" w:rsidR="00CE2915" w:rsidRPr="003F12B2" w:rsidRDefault="00CE2915" w:rsidP="00CE2915">
            <w:pPr>
              <w:rPr>
                <w:rFonts w:ascii="Century Gothic" w:hAnsi="Century Gothic"/>
                <w:sz w:val="20"/>
              </w:rPr>
            </w:pPr>
          </w:p>
        </w:tc>
        <w:tc>
          <w:tcPr>
            <w:tcW w:w="1061" w:type="pct"/>
          </w:tcPr>
          <w:p w14:paraId="51B5FD11" w14:textId="47BC4FEC" w:rsidR="00CE2915" w:rsidRPr="00052748" w:rsidRDefault="00052748" w:rsidP="00052748">
            <w:pPr>
              <w:tabs>
                <w:tab w:val="clear" w:pos="360"/>
                <w:tab w:val="left" w:pos="1607"/>
              </w:tabs>
              <w:rPr>
                <w:rFonts w:ascii="Century Gothic" w:hAnsi="Century Gothic"/>
                <w:i/>
                <w:iCs/>
                <w:sz w:val="20"/>
              </w:rPr>
            </w:pPr>
            <w:r>
              <w:rPr>
                <w:rFonts w:ascii="Century Gothic" w:hAnsi="Century Gothic"/>
                <w:i/>
                <w:iCs/>
                <w:sz w:val="20"/>
              </w:rPr>
              <w:tab/>
            </w:r>
          </w:p>
        </w:tc>
      </w:tr>
    </w:tbl>
    <w:p w14:paraId="7F28819D" w14:textId="77777777" w:rsidR="004F337F" w:rsidRPr="003457DA" w:rsidRDefault="004F337F" w:rsidP="004F337F">
      <w:pPr>
        <w:rPr>
          <w:rFonts w:ascii="Century Gothic" w:hAnsi="Century Gothic"/>
          <w:sz w:val="20"/>
        </w:rPr>
      </w:pPr>
    </w:p>
    <w:p w14:paraId="50015FF7" w14:textId="77777777" w:rsidR="004F337F" w:rsidRDefault="004F337F" w:rsidP="004F337F">
      <w:pPr>
        <w:rPr>
          <w:rFonts w:ascii="Century Gothic" w:hAnsi="Century Gothic"/>
          <w:b/>
          <w:smallCaps/>
          <w:color w:val="000000"/>
          <w:sz w:val="20"/>
        </w:rPr>
      </w:pPr>
      <w:r w:rsidRPr="00851815">
        <w:rPr>
          <w:rFonts w:ascii="Century Gothic" w:hAnsi="Century Gothic"/>
          <w:b/>
          <w:smallCaps/>
          <w:color w:val="000000"/>
          <w:sz w:val="20"/>
        </w:rPr>
        <w:t xml:space="preserve">release history </w:t>
      </w:r>
    </w:p>
    <w:tbl>
      <w:tblPr>
        <w:tblW w:w="9073" w:type="dxa"/>
        <w:tblInd w:w="-34" w:type="dxa"/>
        <w:tblBorders>
          <w:top w:val="single" w:sz="4" w:space="0" w:color="943634"/>
          <w:left w:val="single" w:sz="4" w:space="0" w:color="943634"/>
          <w:bottom w:val="single" w:sz="4" w:space="0" w:color="943634"/>
          <w:right w:val="single" w:sz="4" w:space="0" w:color="943634"/>
          <w:insideH w:val="single" w:sz="4" w:space="0" w:color="943634"/>
          <w:insideV w:val="single" w:sz="4" w:space="0" w:color="943634"/>
        </w:tblBorders>
        <w:tblLayout w:type="fixed"/>
        <w:tblLook w:val="01E0" w:firstRow="1" w:lastRow="1" w:firstColumn="1" w:lastColumn="1" w:noHBand="0" w:noVBand="0"/>
      </w:tblPr>
      <w:tblGrid>
        <w:gridCol w:w="1418"/>
        <w:gridCol w:w="1985"/>
        <w:gridCol w:w="1275"/>
        <w:gridCol w:w="2410"/>
        <w:gridCol w:w="1985"/>
      </w:tblGrid>
      <w:tr w:rsidR="004F337F" w:rsidRPr="00DB6D9C" w14:paraId="76461F49" w14:textId="77777777" w:rsidTr="0004548F">
        <w:tc>
          <w:tcPr>
            <w:tcW w:w="1418" w:type="dxa"/>
            <w:shd w:val="clear" w:color="auto" w:fill="943634"/>
          </w:tcPr>
          <w:p w14:paraId="5FCB715A" w14:textId="77777777" w:rsidR="004F337F" w:rsidRPr="005B4396" w:rsidRDefault="004F337F" w:rsidP="008F5451">
            <w:pPr>
              <w:rPr>
                <w:rFonts w:ascii="Century Gothic" w:hAnsi="Century Gothic"/>
                <w:smallCaps/>
                <w:color w:val="FFFFFF"/>
                <w:sz w:val="20"/>
              </w:rPr>
            </w:pPr>
            <w:r w:rsidRPr="005B4396">
              <w:rPr>
                <w:rFonts w:ascii="Century Gothic" w:hAnsi="Century Gothic"/>
                <w:smallCaps/>
                <w:color w:val="FFFFFF"/>
                <w:sz w:val="20"/>
              </w:rPr>
              <w:t xml:space="preserve">Release Number </w:t>
            </w:r>
          </w:p>
        </w:tc>
        <w:tc>
          <w:tcPr>
            <w:tcW w:w="1985" w:type="dxa"/>
            <w:shd w:val="clear" w:color="auto" w:fill="943634"/>
          </w:tcPr>
          <w:p w14:paraId="1AC875BF" w14:textId="77777777" w:rsidR="004F337F" w:rsidRPr="005B4396" w:rsidRDefault="004F337F" w:rsidP="008F5451">
            <w:pPr>
              <w:rPr>
                <w:rFonts w:ascii="Century Gothic" w:hAnsi="Century Gothic"/>
                <w:smallCaps/>
                <w:color w:val="FFFFFF"/>
                <w:sz w:val="20"/>
              </w:rPr>
            </w:pPr>
            <w:r w:rsidRPr="005B4396">
              <w:rPr>
                <w:rFonts w:ascii="Century Gothic" w:hAnsi="Century Gothic"/>
                <w:smallCaps/>
                <w:color w:val="FFFFFF"/>
                <w:sz w:val="20"/>
              </w:rPr>
              <w:t>associated change request number</w:t>
            </w:r>
          </w:p>
        </w:tc>
        <w:tc>
          <w:tcPr>
            <w:tcW w:w="1275" w:type="dxa"/>
            <w:shd w:val="clear" w:color="auto" w:fill="943634"/>
          </w:tcPr>
          <w:p w14:paraId="1759D105" w14:textId="77777777" w:rsidR="004F337F" w:rsidRPr="005B4396" w:rsidRDefault="004F337F" w:rsidP="008F5451">
            <w:pPr>
              <w:rPr>
                <w:rFonts w:ascii="Century Gothic" w:hAnsi="Century Gothic"/>
                <w:smallCaps/>
                <w:color w:val="FFFFFF"/>
                <w:sz w:val="20"/>
              </w:rPr>
            </w:pPr>
            <w:r w:rsidRPr="005B4396">
              <w:rPr>
                <w:rFonts w:ascii="Century Gothic" w:hAnsi="Century Gothic"/>
                <w:smallCaps/>
                <w:color w:val="FFFFFF"/>
                <w:sz w:val="20"/>
              </w:rPr>
              <w:t>Date (</w:t>
            </w:r>
            <w:proofErr w:type="spellStart"/>
            <w:proofErr w:type="gramStart"/>
            <w:r w:rsidRPr="005B4396">
              <w:rPr>
                <w:rFonts w:ascii="Century Gothic" w:hAnsi="Century Gothic"/>
                <w:smallCaps/>
                <w:color w:val="FFFFFF"/>
                <w:sz w:val="20"/>
              </w:rPr>
              <w:t>mm,yyyy</w:t>
            </w:r>
            <w:proofErr w:type="spellEnd"/>
            <w:proofErr w:type="gramEnd"/>
            <w:r w:rsidRPr="005B4396">
              <w:rPr>
                <w:rFonts w:ascii="Century Gothic" w:hAnsi="Century Gothic"/>
                <w:smallCaps/>
                <w:color w:val="FFFFFF"/>
                <w:sz w:val="20"/>
              </w:rPr>
              <w:t>)</w:t>
            </w:r>
          </w:p>
        </w:tc>
        <w:tc>
          <w:tcPr>
            <w:tcW w:w="2410" w:type="dxa"/>
            <w:shd w:val="clear" w:color="auto" w:fill="943634"/>
          </w:tcPr>
          <w:p w14:paraId="6BB45BDE" w14:textId="77777777" w:rsidR="004F337F" w:rsidRPr="005B4396" w:rsidRDefault="004F337F" w:rsidP="008F5451">
            <w:pPr>
              <w:rPr>
                <w:rFonts w:ascii="Century Gothic" w:hAnsi="Century Gothic"/>
                <w:smallCaps/>
                <w:color w:val="FFFFFF"/>
                <w:sz w:val="20"/>
              </w:rPr>
            </w:pPr>
            <w:r w:rsidRPr="005B4396">
              <w:rPr>
                <w:rFonts w:ascii="Century Gothic" w:hAnsi="Century Gothic"/>
                <w:smallCaps/>
                <w:color w:val="FFFFFF"/>
                <w:sz w:val="20"/>
              </w:rPr>
              <w:t>Brief Summary of changes</w:t>
            </w:r>
          </w:p>
        </w:tc>
        <w:tc>
          <w:tcPr>
            <w:tcW w:w="1985" w:type="dxa"/>
            <w:shd w:val="clear" w:color="auto" w:fill="943634"/>
          </w:tcPr>
          <w:p w14:paraId="0135568D" w14:textId="77777777" w:rsidR="004F337F" w:rsidRPr="005B4396" w:rsidRDefault="004F337F" w:rsidP="008F5451">
            <w:pPr>
              <w:spacing w:after="60"/>
              <w:rPr>
                <w:rFonts w:ascii="Century Gothic" w:hAnsi="Century Gothic"/>
                <w:smallCaps/>
                <w:color w:val="FFFFFF"/>
                <w:sz w:val="20"/>
              </w:rPr>
            </w:pPr>
            <w:r w:rsidRPr="005B4396">
              <w:rPr>
                <w:rFonts w:ascii="Century Gothic" w:hAnsi="Century Gothic"/>
                <w:smallCaps/>
                <w:color w:val="FFFFFF"/>
                <w:sz w:val="20"/>
              </w:rPr>
              <w:t>Author</w:t>
            </w:r>
          </w:p>
        </w:tc>
      </w:tr>
      <w:tr w:rsidR="000B2BCE" w14:paraId="488744B4" w14:textId="77777777" w:rsidTr="0004548F">
        <w:trPr>
          <w:trHeight w:val="304"/>
        </w:trPr>
        <w:tc>
          <w:tcPr>
            <w:tcW w:w="1418" w:type="dxa"/>
          </w:tcPr>
          <w:p w14:paraId="7B2B18F8" w14:textId="0DC8A641" w:rsidR="000B2BCE" w:rsidRPr="00F56195" w:rsidRDefault="000B2BCE" w:rsidP="000B2BCE">
            <w:pPr>
              <w:tabs>
                <w:tab w:val="left" w:pos="5760"/>
              </w:tabs>
              <w:rPr>
                <w:rFonts w:ascii="Century Gothic" w:hAnsi="Century Gothic"/>
                <w:sz w:val="20"/>
              </w:rPr>
            </w:pPr>
            <w:r w:rsidRPr="00F56195">
              <w:rPr>
                <w:rFonts w:ascii="Century Gothic" w:hAnsi="Century Gothic"/>
                <w:sz w:val="20"/>
              </w:rPr>
              <w:t>1.0</w:t>
            </w:r>
          </w:p>
        </w:tc>
        <w:tc>
          <w:tcPr>
            <w:tcW w:w="1985" w:type="dxa"/>
          </w:tcPr>
          <w:p w14:paraId="3F69EB96" w14:textId="77777777" w:rsidR="000B2BCE" w:rsidRPr="00F56195" w:rsidRDefault="000B2BCE" w:rsidP="000B2BCE">
            <w:pPr>
              <w:tabs>
                <w:tab w:val="left" w:pos="5760"/>
              </w:tabs>
              <w:rPr>
                <w:rFonts w:ascii="Century Gothic" w:hAnsi="Century Gothic"/>
                <w:sz w:val="20"/>
              </w:rPr>
            </w:pPr>
          </w:p>
        </w:tc>
        <w:tc>
          <w:tcPr>
            <w:tcW w:w="1275" w:type="dxa"/>
          </w:tcPr>
          <w:p w14:paraId="5D7FBF51" w14:textId="0108B4E6" w:rsidR="000B2BCE" w:rsidRPr="00F56195" w:rsidRDefault="00217682" w:rsidP="000B2BCE">
            <w:pPr>
              <w:tabs>
                <w:tab w:val="left" w:pos="5760"/>
              </w:tabs>
              <w:rPr>
                <w:rFonts w:ascii="Century Gothic" w:hAnsi="Century Gothic"/>
                <w:sz w:val="20"/>
              </w:rPr>
            </w:pPr>
            <w:r>
              <w:rPr>
                <w:rFonts w:ascii="Century Gothic" w:hAnsi="Century Gothic"/>
                <w:sz w:val="20"/>
              </w:rPr>
              <w:t>09</w:t>
            </w:r>
            <w:r w:rsidR="000B2BCE" w:rsidRPr="00F56195">
              <w:rPr>
                <w:rFonts w:ascii="Century Gothic" w:hAnsi="Century Gothic"/>
                <w:sz w:val="20"/>
              </w:rPr>
              <w:t>.2021</w:t>
            </w:r>
          </w:p>
        </w:tc>
        <w:tc>
          <w:tcPr>
            <w:tcW w:w="2410" w:type="dxa"/>
          </w:tcPr>
          <w:p w14:paraId="08DB80DD" w14:textId="20F7B7E1" w:rsidR="000B2BCE" w:rsidRPr="00F56195" w:rsidRDefault="00034F2A" w:rsidP="000B2BCE">
            <w:pPr>
              <w:tabs>
                <w:tab w:val="left" w:pos="5760"/>
              </w:tabs>
              <w:rPr>
                <w:rFonts w:ascii="Century Gothic" w:hAnsi="Century Gothic"/>
                <w:sz w:val="20"/>
              </w:rPr>
            </w:pPr>
            <w:r>
              <w:rPr>
                <w:rFonts w:ascii="Century Gothic" w:hAnsi="Century Gothic"/>
                <w:sz w:val="20"/>
              </w:rPr>
              <w:t>Initial Release</w:t>
            </w:r>
          </w:p>
        </w:tc>
        <w:tc>
          <w:tcPr>
            <w:tcW w:w="1985" w:type="dxa"/>
          </w:tcPr>
          <w:p w14:paraId="67EB4A1E" w14:textId="4191055E" w:rsidR="000B2BCE" w:rsidRPr="00F56195" w:rsidRDefault="00034F2A" w:rsidP="00034F2A">
            <w:pPr>
              <w:rPr>
                <w:rFonts w:ascii="Century Gothic" w:hAnsi="Century Gothic"/>
                <w:sz w:val="20"/>
              </w:rPr>
            </w:pPr>
            <w:r w:rsidRPr="00F56195">
              <w:rPr>
                <w:rFonts w:ascii="Century Gothic" w:hAnsi="Century Gothic"/>
                <w:sz w:val="20"/>
              </w:rPr>
              <w:t>Shrinivas Udagatti</w:t>
            </w:r>
          </w:p>
        </w:tc>
      </w:tr>
      <w:tr w:rsidR="000B2BCE" w14:paraId="21009323" w14:textId="77777777" w:rsidTr="0004548F">
        <w:trPr>
          <w:trHeight w:val="304"/>
        </w:trPr>
        <w:tc>
          <w:tcPr>
            <w:tcW w:w="1418" w:type="dxa"/>
          </w:tcPr>
          <w:p w14:paraId="08638523" w14:textId="12D99191" w:rsidR="000B2BCE" w:rsidRDefault="000B2BCE" w:rsidP="000B2BCE">
            <w:pPr>
              <w:tabs>
                <w:tab w:val="left" w:pos="5760"/>
              </w:tabs>
              <w:rPr>
                <w:rFonts w:ascii="Century Gothic" w:hAnsi="Century Gothic"/>
                <w:color w:val="000000"/>
                <w:sz w:val="20"/>
              </w:rPr>
            </w:pPr>
          </w:p>
        </w:tc>
        <w:tc>
          <w:tcPr>
            <w:tcW w:w="1985" w:type="dxa"/>
          </w:tcPr>
          <w:p w14:paraId="6CF737B9" w14:textId="77777777" w:rsidR="000B2BCE" w:rsidRDefault="000B2BCE" w:rsidP="000B2BCE">
            <w:pPr>
              <w:tabs>
                <w:tab w:val="left" w:pos="5760"/>
              </w:tabs>
              <w:rPr>
                <w:rFonts w:ascii="Century Gothic" w:hAnsi="Century Gothic"/>
                <w:color w:val="000000"/>
                <w:sz w:val="20"/>
              </w:rPr>
            </w:pPr>
          </w:p>
        </w:tc>
        <w:tc>
          <w:tcPr>
            <w:tcW w:w="1275" w:type="dxa"/>
          </w:tcPr>
          <w:p w14:paraId="6321B442" w14:textId="0E0647BC" w:rsidR="000B2BCE" w:rsidRDefault="000B2BCE" w:rsidP="000B2BCE">
            <w:pPr>
              <w:tabs>
                <w:tab w:val="left" w:pos="5760"/>
              </w:tabs>
              <w:rPr>
                <w:rFonts w:ascii="Century Gothic" w:hAnsi="Century Gothic"/>
                <w:smallCaps/>
                <w:color w:val="000000"/>
                <w:sz w:val="20"/>
              </w:rPr>
            </w:pPr>
          </w:p>
        </w:tc>
        <w:tc>
          <w:tcPr>
            <w:tcW w:w="2410" w:type="dxa"/>
          </w:tcPr>
          <w:p w14:paraId="1F0D3227" w14:textId="663AA767" w:rsidR="000B2BCE" w:rsidRDefault="000B2BCE" w:rsidP="000B2BCE">
            <w:pPr>
              <w:tabs>
                <w:tab w:val="left" w:pos="5760"/>
              </w:tabs>
              <w:rPr>
                <w:rFonts w:ascii="Century Gothic" w:hAnsi="Century Gothic"/>
                <w:color w:val="000000"/>
                <w:sz w:val="20"/>
              </w:rPr>
            </w:pPr>
          </w:p>
        </w:tc>
        <w:tc>
          <w:tcPr>
            <w:tcW w:w="1985" w:type="dxa"/>
          </w:tcPr>
          <w:p w14:paraId="5849C467" w14:textId="39EA4190" w:rsidR="000B2BCE" w:rsidRDefault="000B2BCE" w:rsidP="000B2BCE">
            <w:pPr>
              <w:tabs>
                <w:tab w:val="left" w:pos="5760"/>
              </w:tabs>
              <w:spacing w:after="60"/>
              <w:rPr>
                <w:rFonts w:ascii="Century Gothic" w:hAnsi="Century Gothic"/>
                <w:color w:val="000000"/>
                <w:sz w:val="20"/>
              </w:rPr>
            </w:pPr>
          </w:p>
        </w:tc>
      </w:tr>
      <w:tr w:rsidR="000B2BCE" w14:paraId="599CF0A9" w14:textId="77777777" w:rsidTr="00485D6A">
        <w:trPr>
          <w:trHeight w:val="70"/>
        </w:trPr>
        <w:tc>
          <w:tcPr>
            <w:tcW w:w="1418" w:type="dxa"/>
          </w:tcPr>
          <w:p w14:paraId="2E1978E3" w14:textId="55EA75FA" w:rsidR="000B2BCE" w:rsidRDefault="000B2BCE" w:rsidP="000B2BCE">
            <w:pPr>
              <w:tabs>
                <w:tab w:val="left" w:pos="5760"/>
              </w:tabs>
              <w:rPr>
                <w:rFonts w:ascii="Century Gothic" w:hAnsi="Century Gothic"/>
                <w:color w:val="000000"/>
                <w:sz w:val="20"/>
              </w:rPr>
            </w:pPr>
          </w:p>
        </w:tc>
        <w:tc>
          <w:tcPr>
            <w:tcW w:w="1985" w:type="dxa"/>
          </w:tcPr>
          <w:p w14:paraId="223F67C5" w14:textId="77777777" w:rsidR="000B2BCE" w:rsidRDefault="000B2BCE" w:rsidP="000B2BCE">
            <w:pPr>
              <w:tabs>
                <w:tab w:val="left" w:pos="5760"/>
              </w:tabs>
              <w:rPr>
                <w:rFonts w:ascii="Century Gothic" w:hAnsi="Century Gothic"/>
                <w:color w:val="000000"/>
                <w:sz w:val="20"/>
              </w:rPr>
            </w:pPr>
          </w:p>
        </w:tc>
        <w:tc>
          <w:tcPr>
            <w:tcW w:w="1275" w:type="dxa"/>
          </w:tcPr>
          <w:p w14:paraId="757CB918" w14:textId="7CBDCD53" w:rsidR="000B2BCE" w:rsidRDefault="000B2BCE" w:rsidP="000B2BCE">
            <w:pPr>
              <w:tabs>
                <w:tab w:val="left" w:pos="5760"/>
              </w:tabs>
              <w:rPr>
                <w:rFonts w:ascii="Century Gothic" w:hAnsi="Century Gothic"/>
                <w:smallCaps/>
                <w:color w:val="000000"/>
                <w:sz w:val="20"/>
              </w:rPr>
            </w:pPr>
          </w:p>
        </w:tc>
        <w:tc>
          <w:tcPr>
            <w:tcW w:w="2410" w:type="dxa"/>
          </w:tcPr>
          <w:p w14:paraId="4CD5C754" w14:textId="49998B6E" w:rsidR="000B2BCE" w:rsidRDefault="000B2BCE" w:rsidP="000B2BCE">
            <w:pPr>
              <w:tabs>
                <w:tab w:val="left" w:pos="5760"/>
              </w:tabs>
              <w:rPr>
                <w:rFonts w:ascii="Century Gothic" w:hAnsi="Century Gothic"/>
                <w:color w:val="000000"/>
                <w:sz w:val="20"/>
              </w:rPr>
            </w:pPr>
          </w:p>
        </w:tc>
        <w:tc>
          <w:tcPr>
            <w:tcW w:w="1985" w:type="dxa"/>
          </w:tcPr>
          <w:p w14:paraId="404CB3DD" w14:textId="18BE86BC" w:rsidR="000B2BCE" w:rsidRDefault="000B2BCE" w:rsidP="000B2BCE">
            <w:pPr>
              <w:tabs>
                <w:tab w:val="left" w:pos="5760"/>
              </w:tabs>
              <w:spacing w:after="60"/>
              <w:rPr>
                <w:rFonts w:ascii="Century Gothic" w:hAnsi="Century Gothic"/>
                <w:color w:val="000000"/>
                <w:sz w:val="20"/>
              </w:rPr>
            </w:pPr>
          </w:p>
        </w:tc>
      </w:tr>
      <w:tr w:rsidR="000B2BCE" w14:paraId="4306ED13" w14:textId="77777777" w:rsidTr="0004548F">
        <w:trPr>
          <w:trHeight w:val="304"/>
        </w:trPr>
        <w:tc>
          <w:tcPr>
            <w:tcW w:w="1418" w:type="dxa"/>
          </w:tcPr>
          <w:p w14:paraId="74C97941" w14:textId="7B92D096" w:rsidR="000B2BCE" w:rsidRDefault="000B2BCE" w:rsidP="000B2BCE">
            <w:pPr>
              <w:tabs>
                <w:tab w:val="left" w:pos="5760"/>
              </w:tabs>
              <w:rPr>
                <w:rFonts w:ascii="Century Gothic" w:hAnsi="Century Gothic"/>
                <w:color w:val="000000"/>
                <w:sz w:val="20"/>
              </w:rPr>
            </w:pPr>
          </w:p>
        </w:tc>
        <w:tc>
          <w:tcPr>
            <w:tcW w:w="1985" w:type="dxa"/>
          </w:tcPr>
          <w:p w14:paraId="703DA819" w14:textId="77777777" w:rsidR="000B2BCE" w:rsidRDefault="000B2BCE" w:rsidP="000B2BCE">
            <w:pPr>
              <w:tabs>
                <w:tab w:val="left" w:pos="5760"/>
              </w:tabs>
              <w:rPr>
                <w:rFonts w:ascii="Century Gothic" w:hAnsi="Century Gothic"/>
                <w:color w:val="000000"/>
                <w:sz w:val="20"/>
              </w:rPr>
            </w:pPr>
          </w:p>
        </w:tc>
        <w:tc>
          <w:tcPr>
            <w:tcW w:w="1275" w:type="dxa"/>
          </w:tcPr>
          <w:p w14:paraId="0866C018" w14:textId="08F5B4A2" w:rsidR="000B2BCE" w:rsidRDefault="000B2BCE" w:rsidP="000B2BCE">
            <w:pPr>
              <w:tabs>
                <w:tab w:val="left" w:pos="5760"/>
              </w:tabs>
              <w:rPr>
                <w:rFonts w:ascii="Century Gothic" w:hAnsi="Century Gothic"/>
                <w:smallCaps/>
                <w:color w:val="000000"/>
                <w:sz w:val="20"/>
              </w:rPr>
            </w:pPr>
          </w:p>
        </w:tc>
        <w:tc>
          <w:tcPr>
            <w:tcW w:w="2410" w:type="dxa"/>
          </w:tcPr>
          <w:p w14:paraId="11BA148F" w14:textId="2CA0E995" w:rsidR="000B2BCE" w:rsidRDefault="000B2BCE" w:rsidP="000B2BCE">
            <w:pPr>
              <w:tabs>
                <w:tab w:val="left" w:pos="5760"/>
              </w:tabs>
              <w:rPr>
                <w:rFonts w:ascii="Century Gothic" w:hAnsi="Century Gothic"/>
                <w:color w:val="000000"/>
                <w:sz w:val="20"/>
              </w:rPr>
            </w:pPr>
          </w:p>
        </w:tc>
        <w:tc>
          <w:tcPr>
            <w:tcW w:w="1985" w:type="dxa"/>
          </w:tcPr>
          <w:p w14:paraId="2AB37E74" w14:textId="19427CB1" w:rsidR="000B2BCE" w:rsidRDefault="000B2BCE" w:rsidP="000B2BCE">
            <w:pPr>
              <w:tabs>
                <w:tab w:val="left" w:pos="5760"/>
              </w:tabs>
              <w:spacing w:after="60"/>
              <w:rPr>
                <w:rFonts w:ascii="Century Gothic" w:hAnsi="Century Gothic"/>
                <w:color w:val="000000"/>
                <w:sz w:val="20"/>
              </w:rPr>
            </w:pPr>
          </w:p>
        </w:tc>
      </w:tr>
    </w:tbl>
    <w:p w14:paraId="7BC1CFEF" w14:textId="77777777" w:rsidR="004F337F" w:rsidRPr="00DB6D9C" w:rsidRDefault="004F337F" w:rsidP="004F337F">
      <w:pPr>
        <w:rPr>
          <w:rFonts w:ascii="Century Gothic" w:hAnsi="Century Gothic"/>
          <w:smallCaps/>
          <w:color w:val="000000"/>
          <w:sz w:val="20"/>
        </w:rPr>
        <w:sectPr w:rsidR="004F337F" w:rsidRPr="00DB6D9C" w:rsidSect="00DB6D9C">
          <w:headerReference w:type="default" r:id="rId12"/>
          <w:footerReference w:type="default" r:id="rId13"/>
          <w:headerReference w:type="first" r:id="rId14"/>
          <w:footerReference w:type="first" r:id="rId15"/>
          <w:pgSz w:w="12240" w:h="15840" w:code="1"/>
          <w:pgMar w:top="1440" w:right="1797" w:bottom="1440" w:left="1797" w:header="720" w:footer="720" w:gutter="0"/>
          <w:cols w:space="720"/>
          <w:titlePg/>
        </w:sectPr>
      </w:pPr>
    </w:p>
    <w:p w14:paraId="55530274" w14:textId="77777777" w:rsidR="004F337F" w:rsidRPr="00DB6D9C" w:rsidRDefault="004F337F" w:rsidP="004F337F">
      <w:pPr>
        <w:rPr>
          <w:rStyle w:val="StyleCenturyGothic11ptBoldBlackSmallcaps"/>
          <w:rFonts w:ascii="Century Gothic" w:hAnsi="Century Gothic"/>
        </w:rPr>
      </w:pPr>
      <w:r w:rsidRPr="00DB6D9C">
        <w:rPr>
          <w:rStyle w:val="StyleCenturyGothic11ptBoldBlackSmallcaps"/>
          <w:rFonts w:ascii="Century Gothic" w:hAnsi="Century Gothic"/>
        </w:rPr>
        <w:lastRenderedPageBreak/>
        <w:t>Contents</w:t>
      </w:r>
    </w:p>
    <w:p w14:paraId="6C91F514" w14:textId="77777777" w:rsidR="004F4F21" w:rsidRPr="00DB6D9C" w:rsidRDefault="004F4F21" w:rsidP="004F4F21">
      <w:pPr>
        <w:tabs>
          <w:tab w:val="clear" w:pos="360"/>
          <w:tab w:val="left" w:pos="4075"/>
        </w:tabs>
        <w:spacing w:after="60"/>
        <w:rPr>
          <w:rFonts w:ascii="Century Gothic" w:hAnsi="Century Gothic"/>
          <w:b/>
          <w:smallCaps/>
          <w:sz w:val="20"/>
        </w:rPr>
      </w:pPr>
    </w:p>
    <w:p w14:paraId="1C441BC5" w14:textId="73B55392" w:rsidR="006D3232" w:rsidRPr="006D3232" w:rsidRDefault="00003439">
      <w:pPr>
        <w:pStyle w:val="TOC1"/>
        <w:rPr>
          <w:rFonts w:asciiTheme="minorHAnsi" w:eastAsiaTheme="minorEastAsia" w:hAnsiTheme="minorHAnsi" w:cstheme="minorBidi"/>
          <w:b w:val="0"/>
          <w:bCs w:val="0"/>
          <w:caps w:val="0"/>
          <w:sz w:val="24"/>
          <w:szCs w:val="24"/>
          <w:lang w:val="en-IN" w:eastAsia="en-IN"/>
        </w:rPr>
      </w:pPr>
      <w:r w:rsidRPr="00A044BA">
        <w:rPr>
          <w:rFonts w:cs="Times New Roman"/>
          <w:szCs w:val="20"/>
        </w:rPr>
        <w:fldChar w:fldCharType="begin"/>
      </w:r>
      <w:r w:rsidRPr="00A044BA">
        <w:rPr>
          <w:rFonts w:cs="Times New Roman"/>
          <w:szCs w:val="20"/>
        </w:rPr>
        <w:instrText xml:space="preserve"> TOC \o "1-3" \h \z \u </w:instrText>
      </w:r>
      <w:r w:rsidRPr="00A044BA">
        <w:rPr>
          <w:rFonts w:cs="Times New Roman"/>
          <w:szCs w:val="20"/>
        </w:rPr>
        <w:fldChar w:fldCharType="separate"/>
      </w:r>
      <w:hyperlink w:anchor="_Toc83392096" w:history="1">
        <w:r w:rsidR="006D3232" w:rsidRPr="006D3232">
          <w:rPr>
            <w:rStyle w:val="Hyperlink"/>
            <w:sz w:val="22"/>
            <w:szCs w:val="24"/>
          </w:rPr>
          <w:t>1.</w:t>
        </w:r>
        <w:r w:rsidR="006D3232" w:rsidRPr="006D3232">
          <w:rPr>
            <w:rFonts w:asciiTheme="minorHAnsi" w:eastAsiaTheme="minorEastAsia" w:hAnsiTheme="minorHAnsi" w:cstheme="minorBidi"/>
            <w:b w:val="0"/>
            <w:bCs w:val="0"/>
            <w:caps w:val="0"/>
            <w:sz w:val="24"/>
            <w:szCs w:val="24"/>
            <w:lang w:val="en-IN" w:eastAsia="en-IN"/>
          </w:rPr>
          <w:tab/>
        </w:r>
        <w:r w:rsidR="006D3232" w:rsidRPr="006D3232">
          <w:rPr>
            <w:rStyle w:val="Hyperlink"/>
            <w:sz w:val="22"/>
            <w:szCs w:val="24"/>
          </w:rPr>
          <w:t>INTRODUCTION</w:t>
        </w:r>
        <w:r w:rsidR="006D3232" w:rsidRPr="006D3232">
          <w:rPr>
            <w:webHidden/>
            <w:sz w:val="22"/>
            <w:szCs w:val="24"/>
          </w:rPr>
          <w:tab/>
        </w:r>
        <w:r w:rsidR="006D3232" w:rsidRPr="006D3232">
          <w:rPr>
            <w:webHidden/>
            <w:sz w:val="22"/>
            <w:szCs w:val="24"/>
          </w:rPr>
          <w:fldChar w:fldCharType="begin"/>
        </w:r>
        <w:r w:rsidR="006D3232" w:rsidRPr="006D3232">
          <w:rPr>
            <w:webHidden/>
            <w:sz w:val="22"/>
            <w:szCs w:val="24"/>
          </w:rPr>
          <w:instrText xml:space="preserve"> PAGEREF _Toc83392096 \h </w:instrText>
        </w:r>
        <w:r w:rsidR="006D3232" w:rsidRPr="006D3232">
          <w:rPr>
            <w:webHidden/>
            <w:sz w:val="22"/>
            <w:szCs w:val="24"/>
          </w:rPr>
        </w:r>
        <w:r w:rsidR="006D3232" w:rsidRPr="006D3232">
          <w:rPr>
            <w:webHidden/>
            <w:sz w:val="22"/>
            <w:szCs w:val="24"/>
          </w:rPr>
          <w:fldChar w:fldCharType="separate"/>
        </w:r>
        <w:r w:rsidR="00093CED">
          <w:rPr>
            <w:webHidden/>
            <w:sz w:val="22"/>
            <w:szCs w:val="24"/>
          </w:rPr>
          <w:t>4</w:t>
        </w:r>
        <w:r w:rsidR="006D3232" w:rsidRPr="006D3232">
          <w:rPr>
            <w:webHidden/>
            <w:sz w:val="22"/>
            <w:szCs w:val="24"/>
          </w:rPr>
          <w:fldChar w:fldCharType="end"/>
        </w:r>
      </w:hyperlink>
    </w:p>
    <w:p w14:paraId="7BEA0857" w14:textId="2E291B8E" w:rsidR="006D3232" w:rsidRPr="006D3232" w:rsidRDefault="00BE5245">
      <w:pPr>
        <w:pStyle w:val="TOC2"/>
        <w:tabs>
          <w:tab w:val="left" w:pos="482"/>
          <w:tab w:val="right" w:leader="dot" w:pos="8636"/>
        </w:tabs>
        <w:rPr>
          <w:rFonts w:asciiTheme="minorHAnsi" w:eastAsiaTheme="minorEastAsia" w:hAnsiTheme="minorHAnsi" w:cstheme="minorBidi"/>
          <w:bCs w:val="0"/>
          <w:smallCaps w:val="0"/>
          <w:noProof/>
          <w:sz w:val="24"/>
          <w:szCs w:val="24"/>
          <w:lang w:val="en-IN" w:eastAsia="en-IN"/>
        </w:rPr>
      </w:pPr>
      <w:hyperlink w:anchor="_Toc83392097" w:history="1">
        <w:r w:rsidR="006D3232" w:rsidRPr="006D3232">
          <w:rPr>
            <w:rStyle w:val="Hyperlink"/>
            <w:rFonts w:ascii="Times New Roman" w:hAnsi="Times New Roman"/>
            <w:noProof/>
            <w:sz w:val="22"/>
            <w:szCs w:val="24"/>
          </w:rPr>
          <w:t>1.1</w:t>
        </w:r>
        <w:r w:rsidR="006D3232" w:rsidRPr="006D3232">
          <w:rPr>
            <w:rFonts w:asciiTheme="minorHAnsi" w:eastAsiaTheme="minorEastAsia" w:hAnsiTheme="minorHAnsi" w:cstheme="minorBidi"/>
            <w:bCs w:val="0"/>
            <w:smallCaps w:val="0"/>
            <w:noProof/>
            <w:sz w:val="24"/>
            <w:szCs w:val="24"/>
            <w:lang w:val="en-IN" w:eastAsia="en-IN"/>
          </w:rPr>
          <w:tab/>
        </w:r>
        <w:r w:rsidR="006D3232" w:rsidRPr="006D3232">
          <w:rPr>
            <w:rStyle w:val="Hyperlink"/>
            <w:noProof/>
            <w:sz w:val="22"/>
            <w:szCs w:val="24"/>
          </w:rPr>
          <w:t>Scope</w:t>
        </w:r>
        <w:r w:rsidR="006D3232" w:rsidRPr="006D3232">
          <w:rPr>
            <w:noProof/>
            <w:webHidden/>
            <w:sz w:val="22"/>
            <w:szCs w:val="24"/>
          </w:rPr>
          <w:tab/>
        </w:r>
        <w:r w:rsidR="006D3232" w:rsidRPr="006D3232">
          <w:rPr>
            <w:noProof/>
            <w:webHidden/>
            <w:sz w:val="22"/>
            <w:szCs w:val="24"/>
          </w:rPr>
          <w:fldChar w:fldCharType="begin"/>
        </w:r>
        <w:r w:rsidR="006D3232" w:rsidRPr="006D3232">
          <w:rPr>
            <w:noProof/>
            <w:webHidden/>
            <w:sz w:val="22"/>
            <w:szCs w:val="24"/>
          </w:rPr>
          <w:instrText xml:space="preserve"> PAGEREF _Toc83392097 \h </w:instrText>
        </w:r>
        <w:r w:rsidR="006D3232" w:rsidRPr="006D3232">
          <w:rPr>
            <w:noProof/>
            <w:webHidden/>
            <w:sz w:val="22"/>
            <w:szCs w:val="24"/>
          </w:rPr>
        </w:r>
        <w:r w:rsidR="006D3232" w:rsidRPr="006D3232">
          <w:rPr>
            <w:noProof/>
            <w:webHidden/>
            <w:sz w:val="22"/>
            <w:szCs w:val="24"/>
          </w:rPr>
          <w:fldChar w:fldCharType="separate"/>
        </w:r>
        <w:r w:rsidR="00093CED">
          <w:rPr>
            <w:noProof/>
            <w:webHidden/>
            <w:sz w:val="22"/>
            <w:szCs w:val="24"/>
          </w:rPr>
          <w:t>4</w:t>
        </w:r>
        <w:r w:rsidR="006D3232" w:rsidRPr="006D3232">
          <w:rPr>
            <w:noProof/>
            <w:webHidden/>
            <w:sz w:val="22"/>
            <w:szCs w:val="24"/>
          </w:rPr>
          <w:fldChar w:fldCharType="end"/>
        </w:r>
      </w:hyperlink>
    </w:p>
    <w:p w14:paraId="5C4EDF26" w14:textId="43F77EC3"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098" w:history="1">
        <w:r w:rsidR="006D3232" w:rsidRPr="006D3232">
          <w:rPr>
            <w:rStyle w:val="Hyperlink"/>
            <w:noProof/>
            <w:sz w:val="20"/>
            <w:szCs w:val="24"/>
          </w:rPr>
          <w:t>1.1.1</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Post Clearance Compliance Auditing</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_Toc83392098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4</w:t>
        </w:r>
        <w:r w:rsidR="006D3232" w:rsidRPr="006D3232">
          <w:rPr>
            <w:noProof/>
            <w:webHidden/>
            <w:sz w:val="20"/>
            <w:szCs w:val="24"/>
          </w:rPr>
          <w:fldChar w:fldCharType="end"/>
        </w:r>
      </w:hyperlink>
    </w:p>
    <w:p w14:paraId="58D3A439" w14:textId="4FB29A09"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099" w:history="1">
        <w:r w:rsidR="006D3232" w:rsidRPr="006D3232">
          <w:rPr>
            <w:rStyle w:val="Hyperlink"/>
            <w:noProof/>
            <w:sz w:val="20"/>
            <w:szCs w:val="24"/>
          </w:rPr>
          <w:t>1.1.2</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Post Clearance Compliance Management</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_Toc83392099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4</w:t>
        </w:r>
        <w:r w:rsidR="006D3232" w:rsidRPr="006D3232">
          <w:rPr>
            <w:noProof/>
            <w:webHidden/>
            <w:sz w:val="20"/>
            <w:szCs w:val="24"/>
          </w:rPr>
          <w:fldChar w:fldCharType="end"/>
        </w:r>
      </w:hyperlink>
    </w:p>
    <w:p w14:paraId="4A4FFC5E" w14:textId="63504B75" w:rsidR="006D3232" w:rsidRPr="006D3232" w:rsidRDefault="00BE5245">
      <w:pPr>
        <w:pStyle w:val="TOC2"/>
        <w:tabs>
          <w:tab w:val="left" w:pos="482"/>
          <w:tab w:val="right" w:leader="dot" w:pos="8636"/>
        </w:tabs>
        <w:rPr>
          <w:rFonts w:asciiTheme="minorHAnsi" w:eastAsiaTheme="minorEastAsia" w:hAnsiTheme="minorHAnsi" w:cstheme="minorBidi"/>
          <w:bCs w:val="0"/>
          <w:smallCaps w:val="0"/>
          <w:noProof/>
          <w:sz w:val="24"/>
          <w:szCs w:val="24"/>
          <w:lang w:val="en-IN" w:eastAsia="en-IN"/>
        </w:rPr>
      </w:pPr>
      <w:hyperlink w:anchor="_Toc83392100" w:history="1">
        <w:r w:rsidR="006D3232" w:rsidRPr="006D3232">
          <w:rPr>
            <w:rStyle w:val="Hyperlink"/>
            <w:rFonts w:ascii="Times New Roman" w:hAnsi="Times New Roman"/>
            <w:noProof/>
            <w:sz w:val="22"/>
            <w:szCs w:val="24"/>
          </w:rPr>
          <w:t>1.2</w:t>
        </w:r>
        <w:r w:rsidR="006D3232" w:rsidRPr="006D3232">
          <w:rPr>
            <w:rFonts w:asciiTheme="minorHAnsi" w:eastAsiaTheme="minorEastAsia" w:hAnsiTheme="minorHAnsi" w:cstheme="minorBidi"/>
            <w:bCs w:val="0"/>
            <w:smallCaps w:val="0"/>
            <w:noProof/>
            <w:sz w:val="24"/>
            <w:szCs w:val="24"/>
            <w:lang w:val="en-IN" w:eastAsia="en-IN"/>
          </w:rPr>
          <w:tab/>
        </w:r>
        <w:r w:rsidR="006D3232" w:rsidRPr="006D3232">
          <w:rPr>
            <w:rStyle w:val="Hyperlink"/>
            <w:noProof/>
            <w:sz w:val="22"/>
            <w:szCs w:val="24"/>
          </w:rPr>
          <w:t>Definitions and abbreviations</w:t>
        </w:r>
        <w:r w:rsidR="006D3232" w:rsidRPr="006D3232">
          <w:rPr>
            <w:noProof/>
            <w:webHidden/>
            <w:sz w:val="22"/>
            <w:szCs w:val="24"/>
          </w:rPr>
          <w:tab/>
        </w:r>
        <w:r w:rsidR="006D3232" w:rsidRPr="006D3232">
          <w:rPr>
            <w:noProof/>
            <w:webHidden/>
            <w:sz w:val="22"/>
            <w:szCs w:val="24"/>
          </w:rPr>
          <w:fldChar w:fldCharType="begin"/>
        </w:r>
        <w:r w:rsidR="006D3232" w:rsidRPr="006D3232">
          <w:rPr>
            <w:noProof/>
            <w:webHidden/>
            <w:sz w:val="22"/>
            <w:szCs w:val="24"/>
          </w:rPr>
          <w:instrText xml:space="preserve"> PAGEREF _Toc83392100 \h </w:instrText>
        </w:r>
        <w:r w:rsidR="006D3232" w:rsidRPr="006D3232">
          <w:rPr>
            <w:noProof/>
            <w:webHidden/>
            <w:sz w:val="22"/>
            <w:szCs w:val="24"/>
          </w:rPr>
        </w:r>
        <w:r w:rsidR="006D3232" w:rsidRPr="006D3232">
          <w:rPr>
            <w:noProof/>
            <w:webHidden/>
            <w:sz w:val="22"/>
            <w:szCs w:val="24"/>
          </w:rPr>
          <w:fldChar w:fldCharType="separate"/>
        </w:r>
        <w:r w:rsidR="00093CED">
          <w:rPr>
            <w:noProof/>
            <w:webHidden/>
            <w:sz w:val="22"/>
            <w:szCs w:val="24"/>
          </w:rPr>
          <w:t>5</w:t>
        </w:r>
        <w:r w:rsidR="006D3232" w:rsidRPr="006D3232">
          <w:rPr>
            <w:noProof/>
            <w:webHidden/>
            <w:sz w:val="22"/>
            <w:szCs w:val="24"/>
          </w:rPr>
          <w:fldChar w:fldCharType="end"/>
        </w:r>
      </w:hyperlink>
    </w:p>
    <w:p w14:paraId="79917DEF" w14:textId="31A01609" w:rsidR="006D3232" w:rsidRPr="006D3232" w:rsidRDefault="00BE5245">
      <w:pPr>
        <w:pStyle w:val="TOC2"/>
        <w:tabs>
          <w:tab w:val="left" w:pos="482"/>
          <w:tab w:val="right" w:leader="dot" w:pos="8636"/>
        </w:tabs>
        <w:rPr>
          <w:rFonts w:asciiTheme="minorHAnsi" w:eastAsiaTheme="minorEastAsia" w:hAnsiTheme="minorHAnsi" w:cstheme="minorBidi"/>
          <w:bCs w:val="0"/>
          <w:smallCaps w:val="0"/>
          <w:noProof/>
          <w:sz w:val="24"/>
          <w:szCs w:val="24"/>
          <w:lang w:val="en-IN" w:eastAsia="en-IN"/>
        </w:rPr>
      </w:pPr>
      <w:hyperlink w:anchor="_Toc83392101" w:history="1">
        <w:r w:rsidR="006D3232" w:rsidRPr="006D3232">
          <w:rPr>
            <w:rStyle w:val="Hyperlink"/>
            <w:rFonts w:ascii="Times New Roman" w:hAnsi="Times New Roman"/>
            <w:noProof/>
            <w:sz w:val="22"/>
            <w:szCs w:val="24"/>
          </w:rPr>
          <w:t>1.3</w:t>
        </w:r>
        <w:r w:rsidR="006D3232" w:rsidRPr="006D3232">
          <w:rPr>
            <w:rFonts w:asciiTheme="minorHAnsi" w:eastAsiaTheme="minorEastAsia" w:hAnsiTheme="minorHAnsi" w:cstheme="minorBidi"/>
            <w:bCs w:val="0"/>
            <w:smallCaps w:val="0"/>
            <w:noProof/>
            <w:sz w:val="24"/>
            <w:szCs w:val="24"/>
            <w:lang w:val="en-IN" w:eastAsia="en-IN"/>
          </w:rPr>
          <w:tab/>
        </w:r>
        <w:r w:rsidR="006D3232" w:rsidRPr="006D3232">
          <w:rPr>
            <w:rStyle w:val="Hyperlink"/>
            <w:noProof/>
            <w:sz w:val="22"/>
            <w:szCs w:val="24"/>
          </w:rPr>
          <w:t>References</w:t>
        </w:r>
        <w:r w:rsidR="006D3232" w:rsidRPr="006D3232">
          <w:rPr>
            <w:noProof/>
            <w:webHidden/>
            <w:sz w:val="22"/>
            <w:szCs w:val="24"/>
          </w:rPr>
          <w:tab/>
        </w:r>
        <w:r w:rsidR="006D3232" w:rsidRPr="006D3232">
          <w:rPr>
            <w:noProof/>
            <w:webHidden/>
            <w:sz w:val="22"/>
            <w:szCs w:val="24"/>
          </w:rPr>
          <w:fldChar w:fldCharType="begin"/>
        </w:r>
        <w:r w:rsidR="006D3232" w:rsidRPr="006D3232">
          <w:rPr>
            <w:noProof/>
            <w:webHidden/>
            <w:sz w:val="22"/>
            <w:szCs w:val="24"/>
          </w:rPr>
          <w:instrText xml:space="preserve"> PAGEREF _Toc83392101 \h </w:instrText>
        </w:r>
        <w:r w:rsidR="006D3232" w:rsidRPr="006D3232">
          <w:rPr>
            <w:noProof/>
            <w:webHidden/>
            <w:sz w:val="22"/>
            <w:szCs w:val="24"/>
          </w:rPr>
        </w:r>
        <w:r w:rsidR="006D3232" w:rsidRPr="006D3232">
          <w:rPr>
            <w:noProof/>
            <w:webHidden/>
            <w:sz w:val="22"/>
            <w:szCs w:val="24"/>
          </w:rPr>
          <w:fldChar w:fldCharType="separate"/>
        </w:r>
        <w:r w:rsidR="00093CED">
          <w:rPr>
            <w:noProof/>
            <w:webHidden/>
            <w:sz w:val="22"/>
            <w:szCs w:val="24"/>
          </w:rPr>
          <w:t>6</w:t>
        </w:r>
        <w:r w:rsidR="006D3232" w:rsidRPr="006D3232">
          <w:rPr>
            <w:noProof/>
            <w:webHidden/>
            <w:sz w:val="22"/>
            <w:szCs w:val="24"/>
          </w:rPr>
          <w:fldChar w:fldCharType="end"/>
        </w:r>
      </w:hyperlink>
    </w:p>
    <w:p w14:paraId="5D992738" w14:textId="177681FE" w:rsidR="006D3232" w:rsidRPr="006D3232" w:rsidRDefault="00BE5245">
      <w:pPr>
        <w:pStyle w:val="TOC1"/>
        <w:rPr>
          <w:rFonts w:asciiTheme="minorHAnsi" w:eastAsiaTheme="minorEastAsia" w:hAnsiTheme="minorHAnsi" w:cstheme="minorBidi"/>
          <w:b w:val="0"/>
          <w:bCs w:val="0"/>
          <w:caps w:val="0"/>
          <w:sz w:val="24"/>
          <w:szCs w:val="24"/>
          <w:lang w:val="en-IN" w:eastAsia="en-IN"/>
        </w:rPr>
      </w:pPr>
      <w:hyperlink w:anchor="_Toc83392102" w:history="1">
        <w:r w:rsidR="006D3232" w:rsidRPr="006D3232">
          <w:rPr>
            <w:rStyle w:val="Hyperlink"/>
            <w:sz w:val="22"/>
            <w:szCs w:val="24"/>
          </w:rPr>
          <w:t>2.</w:t>
        </w:r>
        <w:r w:rsidR="006D3232" w:rsidRPr="006D3232">
          <w:rPr>
            <w:rFonts w:asciiTheme="minorHAnsi" w:eastAsiaTheme="minorEastAsia" w:hAnsiTheme="minorHAnsi" w:cstheme="minorBidi"/>
            <w:b w:val="0"/>
            <w:bCs w:val="0"/>
            <w:caps w:val="0"/>
            <w:sz w:val="24"/>
            <w:szCs w:val="24"/>
            <w:lang w:val="en-IN" w:eastAsia="en-IN"/>
          </w:rPr>
          <w:tab/>
        </w:r>
        <w:r w:rsidR="006D3232" w:rsidRPr="006D3232">
          <w:rPr>
            <w:rStyle w:val="Hyperlink"/>
            <w:sz w:val="22"/>
            <w:szCs w:val="24"/>
          </w:rPr>
          <w:t>FUNCTIONAL REQUIREMENTS</w:t>
        </w:r>
        <w:r w:rsidR="006D3232" w:rsidRPr="006D3232">
          <w:rPr>
            <w:webHidden/>
            <w:sz w:val="22"/>
            <w:szCs w:val="24"/>
          </w:rPr>
          <w:tab/>
        </w:r>
        <w:r w:rsidR="006D3232" w:rsidRPr="006D3232">
          <w:rPr>
            <w:webHidden/>
            <w:sz w:val="22"/>
            <w:szCs w:val="24"/>
          </w:rPr>
          <w:fldChar w:fldCharType="begin"/>
        </w:r>
        <w:r w:rsidR="006D3232" w:rsidRPr="006D3232">
          <w:rPr>
            <w:webHidden/>
            <w:sz w:val="22"/>
            <w:szCs w:val="24"/>
          </w:rPr>
          <w:instrText xml:space="preserve"> PAGEREF _Toc83392102 \h </w:instrText>
        </w:r>
        <w:r w:rsidR="006D3232" w:rsidRPr="006D3232">
          <w:rPr>
            <w:webHidden/>
            <w:sz w:val="22"/>
            <w:szCs w:val="24"/>
          </w:rPr>
        </w:r>
        <w:r w:rsidR="006D3232" w:rsidRPr="006D3232">
          <w:rPr>
            <w:webHidden/>
            <w:sz w:val="22"/>
            <w:szCs w:val="24"/>
          </w:rPr>
          <w:fldChar w:fldCharType="separate"/>
        </w:r>
        <w:r w:rsidR="00093CED">
          <w:rPr>
            <w:webHidden/>
            <w:sz w:val="22"/>
            <w:szCs w:val="24"/>
          </w:rPr>
          <w:t>7</w:t>
        </w:r>
        <w:r w:rsidR="006D3232" w:rsidRPr="006D3232">
          <w:rPr>
            <w:webHidden/>
            <w:sz w:val="22"/>
            <w:szCs w:val="24"/>
          </w:rPr>
          <w:fldChar w:fldCharType="end"/>
        </w:r>
      </w:hyperlink>
    </w:p>
    <w:p w14:paraId="578270AD" w14:textId="2CBB0419" w:rsidR="006D3232" w:rsidRPr="006D3232" w:rsidRDefault="00BE5245">
      <w:pPr>
        <w:pStyle w:val="TOC2"/>
        <w:tabs>
          <w:tab w:val="left" w:pos="482"/>
          <w:tab w:val="right" w:leader="dot" w:pos="8636"/>
        </w:tabs>
        <w:rPr>
          <w:rFonts w:asciiTheme="minorHAnsi" w:eastAsiaTheme="minorEastAsia" w:hAnsiTheme="minorHAnsi" w:cstheme="minorBidi"/>
          <w:bCs w:val="0"/>
          <w:smallCaps w:val="0"/>
          <w:noProof/>
          <w:sz w:val="24"/>
          <w:szCs w:val="24"/>
          <w:lang w:val="en-IN" w:eastAsia="en-IN"/>
        </w:rPr>
      </w:pPr>
      <w:hyperlink w:anchor="_Toc83392103" w:history="1">
        <w:r w:rsidR="006D3232" w:rsidRPr="006D3232">
          <w:rPr>
            <w:rStyle w:val="Hyperlink"/>
            <w:rFonts w:ascii="Times New Roman" w:hAnsi="Times New Roman"/>
            <w:noProof/>
            <w:sz w:val="22"/>
            <w:szCs w:val="24"/>
          </w:rPr>
          <w:t>2.1</w:t>
        </w:r>
        <w:r w:rsidR="006D3232" w:rsidRPr="006D3232">
          <w:rPr>
            <w:rFonts w:asciiTheme="minorHAnsi" w:eastAsiaTheme="minorEastAsia" w:hAnsiTheme="minorHAnsi" w:cstheme="minorBidi"/>
            <w:bCs w:val="0"/>
            <w:smallCaps w:val="0"/>
            <w:noProof/>
            <w:sz w:val="24"/>
            <w:szCs w:val="24"/>
            <w:lang w:val="en-IN" w:eastAsia="en-IN"/>
          </w:rPr>
          <w:tab/>
        </w:r>
        <w:r w:rsidR="006D3232" w:rsidRPr="006D3232">
          <w:rPr>
            <w:rStyle w:val="Hyperlink"/>
            <w:noProof/>
            <w:sz w:val="22"/>
            <w:szCs w:val="24"/>
          </w:rPr>
          <w:t>Post Clearance Compliance Auditing Overview</w:t>
        </w:r>
        <w:r w:rsidR="006D3232" w:rsidRPr="006D3232">
          <w:rPr>
            <w:noProof/>
            <w:webHidden/>
            <w:sz w:val="22"/>
            <w:szCs w:val="24"/>
          </w:rPr>
          <w:tab/>
        </w:r>
        <w:r w:rsidR="006D3232" w:rsidRPr="006D3232">
          <w:rPr>
            <w:noProof/>
            <w:webHidden/>
            <w:sz w:val="22"/>
            <w:szCs w:val="24"/>
          </w:rPr>
          <w:fldChar w:fldCharType="begin"/>
        </w:r>
        <w:r w:rsidR="006D3232" w:rsidRPr="006D3232">
          <w:rPr>
            <w:noProof/>
            <w:webHidden/>
            <w:sz w:val="22"/>
            <w:szCs w:val="24"/>
          </w:rPr>
          <w:instrText xml:space="preserve"> PAGEREF _Toc83392103 \h </w:instrText>
        </w:r>
        <w:r w:rsidR="006D3232" w:rsidRPr="006D3232">
          <w:rPr>
            <w:noProof/>
            <w:webHidden/>
            <w:sz w:val="22"/>
            <w:szCs w:val="24"/>
          </w:rPr>
        </w:r>
        <w:r w:rsidR="006D3232" w:rsidRPr="006D3232">
          <w:rPr>
            <w:noProof/>
            <w:webHidden/>
            <w:sz w:val="22"/>
            <w:szCs w:val="24"/>
          </w:rPr>
          <w:fldChar w:fldCharType="separate"/>
        </w:r>
        <w:r w:rsidR="00093CED">
          <w:rPr>
            <w:noProof/>
            <w:webHidden/>
            <w:sz w:val="22"/>
            <w:szCs w:val="24"/>
          </w:rPr>
          <w:t>7</w:t>
        </w:r>
        <w:r w:rsidR="006D3232" w:rsidRPr="006D3232">
          <w:rPr>
            <w:noProof/>
            <w:webHidden/>
            <w:sz w:val="22"/>
            <w:szCs w:val="24"/>
          </w:rPr>
          <w:fldChar w:fldCharType="end"/>
        </w:r>
      </w:hyperlink>
    </w:p>
    <w:p w14:paraId="422974D0" w14:textId="10C8AB7B"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04" w:history="1">
        <w:r w:rsidR="006D3232" w:rsidRPr="006D3232">
          <w:rPr>
            <w:rStyle w:val="Hyperlink"/>
            <w:noProof/>
            <w:sz w:val="20"/>
            <w:szCs w:val="24"/>
          </w:rPr>
          <w:t>2.1.1</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Process Flow</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_Toc83392104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7</w:t>
        </w:r>
        <w:r w:rsidR="006D3232" w:rsidRPr="006D3232">
          <w:rPr>
            <w:noProof/>
            <w:webHidden/>
            <w:sz w:val="20"/>
            <w:szCs w:val="24"/>
          </w:rPr>
          <w:fldChar w:fldCharType="end"/>
        </w:r>
      </w:hyperlink>
    </w:p>
    <w:p w14:paraId="4B7332D8" w14:textId="00D929ED"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05" w:history="1">
        <w:r w:rsidR="006D3232" w:rsidRPr="006D3232">
          <w:rPr>
            <w:rStyle w:val="Hyperlink"/>
            <w:noProof/>
            <w:sz w:val="20"/>
            <w:szCs w:val="24"/>
          </w:rPr>
          <w:t>2.1.2</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Process Steps</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_Toc83392105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7</w:t>
        </w:r>
        <w:r w:rsidR="006D3232" w:rsidRPr="006D3232">
          <w:rPr>
            <w:noProof/>
            <w:webHidden/>
            <w:sz w:val="20"/>
            <w:szCs w:val="24"/>
          </w:rPr>
          <w:fldChar w:fldCharType="end"/>
        </w:r>
      </w:hyperlink>
    </w:p>
    <w:p w14:paraId="1D7255CC" w14:textId="3AE16AB2"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06" w:history="1">
        <w:r w:rsidR="006D3232" w:rsidRPr="006D3232">
          <w:rPr>
            <w:rStyle w:val="Hyperlink"/>
            <w:noProof/>
            <w:sz w:val="20"/>
            <w:szCs w:val="24"/>
          </w:rPr>
          <w:t>2.1.3</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Auditee List</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_Toc83392106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8</w:t>
        </w:r>
        <w:r w:rsidR="006D3232" w:rsidRPr="006D3232">
          <w:rPr>
            <w:noProof/>
            <w:webHidden/>
            <w:sz w:val="20"/>
            <w:szCs w:val="24"/>
          </w:rPr>
          <w:fldChar w:fldCharType="end"/>
        </w:r>
      </w:hyperlink>
    </w:p>
    <w:p w14:paraId="465237F8" w14:textId="0F04C806"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07" w:history="1">
        <w:r w:rsidR="006D3232" w:rsidRPr="006D3232">
          <w:rPr>
            <w:rStyle w:val="Hyperlink"/>
            <w:noProof/>
            <w:sz w:val="20"/>
            <w:szCs w:val="24"/>
          </w:rPr>
          <w:t>2.1.4</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Audit Case</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_Toc83392107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8</w:t>
        </w:r>
        <w:r w:rsidR="006D3232" w:rsidRPr="006D3232">
          <w:rPr>
            <w:noProof/>
            <w:webHidden/>
            <w:sz w:val="20"/>
            <w:szCs w:val="24"/>
          </w:rPr>
          <w:fldChar w:fldCharType="end"/>
        </w:r>
      </w:hyperlink>
    </w:p>
    <w:p w14:paraId="5B39FC29" w14:textId="0120FA15"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08" w:history="1">
        <w:r w:rsidR="006D3232" w:rsidRPr="006D3232">
          <w:rPr>
            <w:rStyle w:val="Hyperlink"/>
            <w:noProof/>
            <w:sz w:val="20"/>
            <w:szCs w:val="24"/>
          </w:rPr>
          <w:t>2.1.5</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Audit Officer Assignment</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_Toc83392108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9</w:t>
        </w:r>
        <w:r w:rsidR="006D3232" w:rsidRPr="006D3232">
          <w:rPr>
            <w:noProof/>
            <w:webHidden/>
            <w:sz w:val="20"/>
            <w:szCs w:val="24"/>
          </w:rPr>
          <w:fldChar w:fldCharType="end"/>
        </w:r>
      </w:hyperlink>
    </w:p>
    <w:p w14:paraId="5A8B8D48" w14:textId="0BD5389B"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09" w:history="1">
        <w:r w:rsidR="006D3232" w:rsidRPr="006D3232">
          <w:rPr>
            <w:rStyle w:val="Hyperlink"/>
            <w:noProof/>
            <w:sz w:val="20"/>
            <w:szCs w:val="24"/>
          </w:rPr>
          <w:t>2.1.6</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Auditee View (In Trader Portal)</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_Toc83392109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9</w:t>
        </w:r>
        <w:r w:rsidR="006D3232" w:rsidRPr="006D3232">
          <w:rPr>
            <w:noProof/>
            <w:webHidden/>
            <w:sz w:val="20"/>
            <w:szCs w:val="24"/>
          </w:rPr>
          <w:fldChar w:fldCharType="end"/>
        </w:r>
      </w:hyperlink>
    </w:p>
    <w:p w14:paraId="36B7DB93" w14:textId="4985DD6C"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10" w:history="1">
        <w:r w:rsidR="006D3232" w:rsidRPr="006D3232">
          <w:rPr>
            <w:rStyle w:val="Hyperlink"/>
            <w:noProof/>
            <w:sz w:val="20"/>
            <w:szCs w:val="24"/>
          </w:rPr>
          <w:t>2.1.7</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Audit Statuses</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_Toc83392110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9</w:t>
        </w:r>
        <w:r w:rsidR="006D3232" w:rsidRPr="006D3232">
          <w:rPr>
            <w:noProof/>
            <w:webHidden/>
            <w:sz w:val="20"/>
            <w:szCs w:val="24"/>
          </w:rPr>
          <w:fldChar w:fldCharType="end"/>
        </w:r>
      </w:hyperlink>
    </w:p>
    <w:p w14:paraId="466F56C4" w14:textId="37C1F738"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11" w:history="1">
        <w:r w:rsidR="006D3232" w:rsidRPr="006D3232">
          <w:rPr>
            <w:rStyle w:val="Hyperlink"/>
            <w:noProof/>
            <w:sz w:val="20"/>
            <w:szCs w:val="24"/>
          </w:rPr>
          <w:t>2.1.8</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Audit Case Print</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_Toc83392111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9</w:t>
        </w:r>
        <w:r w:rsidR="006D3232" w:rsidRPr="006D3232">
          <w:rPr>
            <w:noProof/>
            <w:webHidden/>
            <w:sz w:val="20"/>
            <w:szCs w:val="24"/>
          </w:rPr>
          <w:fldChar w:fldCharType="end"/>
        </w:r>
      </w:hyperlink>
    </w:p>
    <w:p w14:paraId="3860782B" w14:textId="5A5DCBFF"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12" w:history="1">
        <w:r w:rsidR="006D3232" w:rsidRPr="006D3232">
          <w:rPr>
            <w:rStyle w:val="Hyperlink"/>
            <w:noProof/>
            <w:sz w:val="20"/>
            <w:szCs w:val="24"/>
          </w:rPr>
          <w:t>2.1.9</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Demand Note</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_Toc83392112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10</w:t>
        </w:r>
        <w:r w:rsidR="006D3232" w:rsidRPr="006D3232">
          <w:rPr>
            <w:noProof/>
            <w:webHidden/>
            <w:sz w:val="20"/>
            <w:szCs w:val="24"/>
          </w:rPr>
          <w:fldChar w:fldCharType="end"/>
        </w:r>
      </w:hyperlink>
    </w:p>
    <w:p w14:paraId="67EED0BA" w14:textId="3D21385B" w:rsidR="006D3232" w:rsidRPr="006D3232" w:rsidRDefault="00BE5245">
      <w:pPr>
        <w:pStyle w:val="TOC2"/>
        <w:tabs>
          <w:tab w:val="left" w:pos="482"/>
          <w:tab w:val="right" w:leader="dot" w:pos="8636"/>
        </w:tabs>
        <w:rPr>
          <w:rFonts w:asciiTheme="minorHAnsi" w:eastAsiaTheme="minorEastAsia" w:hAnsiTheme="minorHAnsi" w:cstheme="minorBidi"/>
          <w:bCs w:val="0"/>
          <w:smallCaps w:val="0"/>
          <w:noProof/>
          <w:sz w:val="24"/>
          <w:szCs w:val="24"/>
          <w:lang w:val="en-IN" w:eastAsia="en-IN"/>
        </w:rPr>
      </w:pPr>
      <w:hyperlink w:anchor="_Toc83392113" w:history="1">
        <w:r w:rsidR="006D3232" w:rsidRPr="006D3232">
          <w:rPr>
            <w:rStyle w:val="Hyperlink"/>
            <w:rFonts w:ascii="Times New Roman" w:hAnsi="Times New Roman"/>
            <w:noProof/>
            <w:sz w:val="22"/>
            <w:szCs w:val="24"/>
          </w:rPr>
          <w:t>2.2</w:t>
        </w:r>
        <w:r w:rsidR="006D3232" w:rsidRPr="006D3232">
          <w:rPr>
            <w:rFonts w:asciiTheme="minorHAnsi" w:eastAsiaTheme="minorEastAsia" w:hAnsiTheme="minorHAnsi" w:cstheme="minorBidi"/>
            <w:bCs w:val="0"/>
            <w:smallCaps w:val="0"/>
            <w:noProof/>
            <w:sz w:val="24"/>
            <w:szCs w:val="24"/>
            <w:lang w:val="en-IN" w:eastAsia="en-IN"/>
          </w:rPr>
          <w:tab/>
        </w:r>
        <w:r w:rsidR="006D3232" w:rsidRPr="006D3232">
          <w:rPr>
            <w:rStyle w:val="Hyperlink"/>
            <w:noProof/>
            <w:sz w:val="22"/>
            <w:szCs w:val="24"/>
          </w:rPr>
          <w:t>POST CLEARANCE COMPLIANCE MANAGEMENT</w:t>
        </w:r>
        <w:r w:rsidR="006D3232" w:rsidRPr="006D3232">
          <w:rPr>
            <w:noProof/>
            <w:webHidden/>
            <w:sz w:val="22"/>
            <w:szCs w:val="24"/>
          </w:rPr>
          <w:tab/>
        </w:r>
        <w:r w:rsidR="006D3232" w:rsidRPr="006D3232">
          <w:rPr>
            <w:noProof/>
            <w:webHidden/>
            <w:sz w:val="22"/>
            <w:szCs w:val="24"/>
          </w:rPr>
          <w:fldChar w:fldCharType="begin"/>
        </w:r>
        <w:r w:rsidR="006D3232" w:rsidRPr="006D3232">
          <w:rPr>
            <w:noProof/>
            <w:webHidden/>
            <w:sz w:val="22"/>
            <w:szCs w:val="24"/>
          </w:rPr>
          <w:instrText xml:space="preserve"> PAGEREF _Toc83392113 \h </w:instrText>
        </w:r>
        <w:r w:rsidR="006D3232" w:rsidRPr="006D3232">
          <w:rPr>
            <w:noProof/>
            <w:webHidden/>
            <w:sz w:val="22"/>
            <w:szCs w:val="24"/>
          </w:rPr>
        </w:r>
        <w:r w:rsidR="006D3232" w:rsidRPr="006D3232">
          <w:rPr>
            <w:noProof/>
            <w:webHidden/>
            <w:sz w:val="22"/>
            <w:szCs w:val="24"/>
          </w:rPr>
          <w:fldChar w:fldCharType="separate"/>
        </w:r>
        <w:r w:rsidR="00093CED">
          <w:rPr>
            <w:noProof/>
            <w:webHidden/>
            <w:sz w:val="22"/>
            <w:szCs w:val="24"/>
          </w:rPr>
          <w:t>10</w:t>
        </w:r>
        <w:r w:rsidR="006D3232" w:rsidRPr="006D3232">
          <w:rPr>
            <w:noProof/>
            <w:webHidden/>
            <w:sz w:val="22"/>
            <w:szCs w:val="24"/>
          </w:rPr>
          <w:fldChar w:fldCharType="end"/>
        </w:r>
      </w:hyperlink>
    </w:p>
    <w:p w14:paraId="4FCA57DF" w14:textId="312D1B83"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14" w:history="1">
        <w:r w:rsidR="006D3232" w:rsidRPr="006D3232">
          <w:rPr>
            <w:rStyle w:val="Hyperlink"/>
            <w:noProof/>
            <w:sz w:val="20"/>
            <w:szCs w:val="24"/>
          </w:rPr>
          <w:t>2.2.1</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Overview</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_Toc83392114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10</w:t>
        </w:r>
        <w:r w:rsidR="006D3232" w:rsidRPr="006D3232">
          <w:rPr>
            <w:noProof/>
            <w:webHidden/>
            <w:sz w:val="20"/>
            <w:szCs w:val="24"/>
          </w:rPr>
          <w:fldChar w:fldCharType="end"/>
        </w:r>
      </w:hyperlink>
    </w:p>
    <w:p w14:paraId="2099D9DC" w14:textId="5254FFDF"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15" w:history="1">
        <w:r w:rsidR="006D3232" w:rsidRPr="006D3232">
          <w:rPr>
            <w:rStyle w:val="Hyperlink"/>
            <w:noProof/>
            <w:sz w:val="20"/>
            <w:szCs w:val="24"/>
          </w:rPr>
          <w:t>2.2.2</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Automated Audit List</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_Toc83392115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10</w:t>
        </w:r>
        <w:r w:rsidR="006D3232" w:rsidRPr="006D3232">
          <w:rPr>
            <w:noProof/>
            <w:webHidden/>
            <w:sz w:val="20"/>
            <w:szCs w:val="24"/>
          </w:rPr>
          <w:fldChar w:fldCharType="end"/>
        </w:r>
      </w:hyperlink>
    </w:p>
    <w:p w14:paraId="49478A37" w14:textId="7F66C41D"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16" w:history="1">
        <w:r w:rsidR="006D3232" w:rsidRPr="006D3232">
          <w:rPr>
            <w:rStyle w:val="Hyperlink"/>
            <w:noProof/>
            <w:sz w:val="20"/>
            <w:szCs w:val="24"/>
          </w:rPr>
          <w:t>2.2.3</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Audit Category &amp; Checklist Management</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_Toc83392116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10</w:t>
        </w:r>
        <w:r w:rsidR="006D3232" w:rsidRPr="006D3232">
          <w:rPr>
            <w:noProof/>
            <w:webHidden/>
            <w:sz w:val="20"/>
            <w:szCs w:val="24"/>
          </w:rPr>
          <w:fldChar w:fldCharType="end"/>
        </w:r>
      </w:hyperlink>
    </w:p>
    <w:p w14:paraId="588E29C9" w14:textId="252F28E4" w:rsidR="006D3232" w:rsidRPr="006D3232" w:rsidRDefault="00BE5245">
      <w:pPr>
        <w:pStyle w:val="TOC2"/>
        <w:tabs>
          <w:tab w:val="left" w:pos="482"/>
          <w:tab w:val="right" w:leader="dot" w:pos="8636"/>
        </w:tabs>
        <w:rPr>
          <w:rFonts w:asciiTheme="minorHAnsi" w:eastAsiaTheme="minorEastAsia" w:hAnsiTheme="minorHAnsi" w:cstheme="minorBidi"/>
          <w:bCs w:val="0"/>
          <w:smallCaps w:val="0"/>
          <w:noProof/>
          <w:sz w:val="24"/>
          <w:szCs w:val="24"/>
          <w:lang w:val="en-IN" w:eastAsia="en-IN"/>
        </w:rPr>
      </w:pPr>
      <w:hyperlink w:anchor="_Toc83392117" w:history="1">
        <w:r w:rsidR="006D3232" w:rsidRPr="006D3232">
          <w:rPr>
            <w:rStyle w:val="Hyperlink"/>
            <w:rFonts w:ascii="Times New Roman" w:hAnsi="Times New Roman"/>
            <w:noProof/>
            <w:sz w:val="22"/>
            <w:szCs w:val="24"/>
          </w:rPr>
          <w:t>2.3</w:t>
        </w:r>
        <w:r w:rsidR="006D3232" w:rsidRPr="006D3232">
          <w:rPr>
            <w:rFonts w:asciiTheme="minorHAnsi" w:eastAsiaTheme="minorEastAsia" w:hAnsiTheme="minorHAnsi" w:cstheme="minorBidi"/>
            <w:bCs w:val="0"/>
            <w:smallCaps w:val="0"/>
            <w:noProof/>
            <w:sz w:val="24"/>
            <w:szCs w:val="24"/>
            <w:lang w:val="en-IN" w:eastAsia="en-IN"/>
          </w:rPr>
          <w:tab/>
        </w:r>
        <w:r w:rsidR="006D3232" w:rsidRPr="006D3232">
          <w:rPr>
            <w:rStyle w:val="Hyperlink"/>
            <w:noProof/>
            <w:sz w:val="22"/>
            <w:szCs w:val="24"/>
          </w:rPr>
          <w:t>Post Clearance Audit Use Cases</w:t>
        </w:r>
        <w:r w:rsidR="006D3232" w:rsidRPr="006D3232">
          <w:rPr>
            <w:noProof/>
            <w:webHidden/>
            <w:sz w:val="22"/>
            <w:szCs w:val="24"/>
          </w:rPr>
          <w:tab/>
        </w:r>
        <w:r w:rsidR="006D3232" w:rsidRPr="006D3232">
          <w:rPr>
            <w:noProof/>
            <w:webHidden/>
            <w:sz w:val="22"/>
            <w:szCs w:val="24"/>
          </w:rPr>
          <w:fldChar w:fldCharType="begin"/>
        </w:r>
        <w:r w:rsidR="006D3232" w:rsidRPr="006D3232">
          <w:rPr>
            <w:noProof/>
            <w:webHidden/>
            <w:sz w:val="22"/>
            <w:szCs w:val="24"/>
          </w:rPr>
          <w:instrText xml:space="preserve"> PAGEREF _Toc83392117 \h </w:instrText>
        </w:r>
        <w:r w:rsidR="006D3232" w:rsidRPr="006D3232">
          <w:rPr>
            <w:noProof/>
            <w:webHidden/>
            <w:sz w:val="22"/>
            <w:szCs w:val="24"/>
          </w:rPr>
        </w:r>
        <w:r w:rsidR="006D3232" w:rsidRPr="006D3232">
          <w:rPr>
            <w:noProof/>
            <w:webHidden/>
            <w:sz w:val="22"/>
            <w:szCs w:val="24"/>
          </w:rPr>
          <w:fldChar w:fldCharType="separate"/>
        </w:r>
        <w:r w:rsidR="00093CED">
          <w:rPr>
            <w:noProof/>
            <w:webHidden/>
            <w:sz w:val="22"/>
            <w:szCs w:val="24"/>
          </w:rPr>
          <w:t>10</w:t>
        </w:r>
        <w:r w:rsidR="006D3232" w:rsidRPr="006D3232">
          <w:rPr>
            <w:noProof/>
            <w:webHidden/>
            <w:sz w:val="22"/>
            <w:szCs w:val="24"/>
          </w:rPr>
          <w:fldChar w:fldCharType="end"/>
        </w:r>
      </w:hyperlink>
    </w:p>
    <w:p w14:paraId="60E5DAA3" w14:textId="4C8D19E5"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18" w:history="1">
        <w:r w:rsidR="006D3232" w:rsidRPr="006D3232">
          <w:rPr>
            <w:rStyle w:val="Hyperlink"/>
            <w:noProof/>
            <w:sz w:val="20"/>
            <w:szCs w:val="24"/>
          </w:rPr>
          <w:t>2.3.1</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List of Use Cases</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_Toc83392118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10</w:t>
        </w:r>
        <w:r w:rsidR="006D3232" w:rsidRPr="006D3232">
          <w:rPr>
            <w:noProof/>
            <w:webHidden/>
            <w:sz w:val="20"/>
            <w:szCs w:val="24"/>
          </w:rPr>
          <w:fldChar w:fldCharType="end"/>
        </w:r>
      </w:hyperlink>
    </w:p>
    <w:p w14:paraId="6D017827" w14:textId="669FBDCB" w:rsidR="006D3232" w:rsidRPr="006D3232" w:rsidRDefault="00BE5245">
      <w:pPr>
        <w:pStyle w:val="TOC3"/>
        <w:tabs>
          <w:tab w:val="left" w:pos="1067"/>
          <w:tab w:val="right" w:leader="dot" w:pos="8636"/>
        </w:tabs>
        <w:rPr>
          <w:rFonts w:asciiTheme="minorHAnsi" w:eastAsiaTheme="minorEastAsia" w:hAnsiTheme="minorHAnsi" w:cstheme="minorBidi"/>
          <w:noProof/>
          <w:sz w:val="24"/>
          <w:szCs w:val="24"/>
          <w:lang w:val="en-IN" w:eastAsia="en-IN"/>
        </w:rPr>
      </w:pPr>
      <w:hyperlink w:anchor="_Toc83392119" w:history="1">
        <w:r w:rsidR="006D3232" w:rsidRPr="006D3232">
          <w:rPr>
            <w:rStyle w:val="Hyperlink"/>
            <w:noProof/>
            <w:sz w:val="20"/>
            <w:szCs w:val="24"/>
          </w:rPr>
          <w:t>2.3.2</w:t>
        </w:r>
        <w:r w:rsidR="006D3232" w:rsidRPr="006D3232">
          <w:rPr>
            <w:rFonts w:asciiTheme="minorHAnsi" w:eastAsiaTheme="minorEastAsia" w:hAnsiTheme="minorHAnsi" w:cstheme="minorBidi"/>
            <w:noProof/>
            <w:sz w:val="24"/>
            <w:szCs w:val="24"/>
            <w:lang w:val="en-IN" w:eastAsia="en-IN"/>
          </w:rPr>
          <w:tab/>
        </w:r>
        <w:r w:rsidR="006D3232" w:rsidRPr="006D3232">
          <w:rPr>
            <w:rStyle w:val="Hyperlink"/>
            <w:noProof/>
            <w:sz w:val="20"/>
            <w:szCs w:val="24"/>
          </w:rPr>
          <w:t>Use Cases Diagram</w:t>
        </w:r>
        <w:r w:rsidR="006D3232" w:rsidRPr="006D3232">
          <w:rPr>
            <w:noProof/>
            <w:webHidden/>
            <w:sz w:val="20"/>
            <w:szCs w:val="24"/>
          </w:rPr>
          <w:tab/>
        </w:r>
        <w:r w:rsidR="006D3232" w:rsidRPr="006D3232">
          <w:rPr>
            <w:noProof/>
            <w:webHidden/>
            <w:sz w:val="20"/>
            <w:szCs w:val="24"/>
          </w:rPr>
          <w:fldChar w:fldCharType="begin"/>
        </w:r>
        <w:r w:rsidR="006D3232" w:rsidRPr="006D3232">
          <w:rPr>
            <w:noProof/>
            <w:webHidden/>
            <w:sz w:val="20"/>
            <w:szCs w:val="24"/>
          </w:rPr>
          <w:instrText xml:space="preserve"> PAGEREF _Toc83392119 \h </w:instrText>
        </w:r>
        <w:r w:rsidR="006D3232" w:rsidRPr="006D3232">
          <w:rPr>
            <w:noProof/>
            <w:webHidden/>
            <w:sz w:val="20"/>
            <w:szCs w:val="24"/>
          </w:rPr>
        </w:r>
        <w:r w:rsidR="006D3232" w:rsidRPr="006D3232">
          <w:rPr>
            <w:noProof/>
            <w:webHidden/>
            <w:sz w:val="20"/>
            <w:szCs w:val="24"/>
          </w:rPr>
          <w:fldChar w:fldCharType="separate"/>
        </w:r>
        <w:r w:rsidR="00093CED">
          <w:rPr>
            <w:noProof/>
            <w:webHidden/>
            <w:sz w:val="20"/>
            <w:szCs w:val="24"/>
          </w:rPr>
          <w:t>12</w:t>
        </w:r>
        <w:r w:rsidR="006D3232" w:rsidRPr="006D3232">
          <w:rPr>
            <w:noProof/>
            <w:webHidden/>
            <w:sz w:val="20"/>
            <w:szCs w:val="24"/>
          </w:rPr>
          <w:fldChar w:fldCharType="end"/>
        </w:r>
      </w:hyperlink>
    </w:p>
    <w:p w14:paraId="6C6B614F" w14:textId="706EA437" w:rsidR="006D3232" w:rsidRPr="006D3232" w:rsidRDefault="00BE5245">
      <w:pPr>
        <w:pStyle w:val="TOC1"/>
        <w:rPr>
          <w:rFonts w:asciiTheme="minorHAnsi" w:eastAsiaTheme="minorEastAsia" w:hAnsiTheme="minorHAnsi" w:cstheme="minorBidi"/>
          <w:b w:val="0"/>
          <w:bCs w:val="0"/>
          <w:caps w:val="0"/>
          <w:sz w:val="24"/>
          <w:szCs w:val="24"/>
          <w:lang w:val="en-IN" w:eastAsia="en-IN"/>
        </w:rPr>
      </w:pPr>
      <w:hyperlink w:anchor="_Toc83392120" w:history="1">
        <w:r w:rsidR="006D3232" w:rsidRPr="006D3232">
          <w:rPr>
            <w:rStyle w:val="Hyperlink"/>
            <w:sz w:val="22"/>
            <w:szCs w:val="24"/>
          </w:rPr>
          <w:t>3.</w:t>
        </w:r>
        <w:r w:rsidR="006D3232" w:rsidRPr="006D3232">
          <w:rPr>
            <w:rFonts w:asciiTheme="minorHAnsi" w:eastAsiaTheme="minorEastAsia" w:hAnsiTheme="minorHAnsi" w:cstheme="minorBidi"/>
            <w:b w:val="0"/>
            <w:bCs w:val="0"/>
            <w:caps w:val="0"/>
            <w:sz w:val="24"/>
            <w:szCs w:val="24"/>
            <w:lang w:val="en-IN" w:eastAsia="en-IN"/>
          </w:rPr>
          <w:tab/>
        </w:r>
        <w:r w:rsidR="006D3232" w:rsidRPr="006D3232">
          <w:rPr>
            <w:rStyle w:val="Hyperlink"/>
            <w:sz w:val="22"/>
            <w:szCs w:val="24"/>
          </w:rPr>
          <w:t>INTERFACES</w:t>
        </w:r>
        <w:r w:rsidR="006D3232" w:rsidRPr="006D3232">
          <w:rPr>
            <w:rStyle w:val="Hyperlink"/>
            <w:rFonts w:eastAsia="Century Gothic" w:cs="Century Gothic"/>
            <w:sz w:val="22"/>
            <w:szCs w:val="24"/>
          </w:rPr>
          <w:t xml:space="preserve"> </w:t>
        </w:r>
        <w:r w:rsidR="006D3232" w:rsidRPr="006D3232">
          <w:rPr>
            <w:rStyle w:val="Hyperlink"/>
            <w:sz w:val="22"/>
            <w:szCs w:val="24"/>
          </w:rPr>
          <w:t>REQUIREMENTS</w:t>
        </w:r>
        <w:r w:rsidR="006D3232" w:rsidRPr="006D3232">
          <w:rPr>
            <w:webHidden/>
            <w:sz w:val="22"/>
            <w:szCs w:val="24"/>
          </w:rPr>
          <w:tab/>
        </w:r>
        <w:r w:rsidR="006D3232" w:rsidRPr="006D3232">
          <w:rPr>
            <w:webHidden/>
            <w:sz w:val="22"/>
            <w:szCs w:val="24"/>
          </w:rPr>
          <w:fldChar w:fldCharType="begin"/>
        </w:r>
        <w:r w:rsidR="006D3232" w:rsidRPr="006D3232">
          <w:rPr>
            <w:webHidden/>
            <w:sz w:val="22"/>
            <w:szCs w:val="24"/>
          </w:rPr>
          <w:instrText xml:space="preserve"> PAGEREF _Toc83392120 \h </w:instrText>
        </w:r>
        <w:r w:rsidR="006D3232" w:rsidRPr="006D3232">
          <w:rPr>
            <w:webHidden/>
            <w:sz w:val="22"/>
            <w:szCs w:val="24"/>
          </w:rPr>
        </w:r>
        <w:r w:rsidR="006D3232" w:rsidRPr="006D3232">
          <w:rPr>
            <w:webHidden/>
            <w:sz w:val="22"/>
            <w:szCs w:val="24"/>
          </w:rPr>
          <w:fldChar w:fldCharType="separate"/>
        </w:r>
        <w:r w:rsidR="00093CED">
          <w:rPr>
            <w:webHidden/>
            <w:sz w:val="22"/>
            <w:szCs w:val="24"/>
          </w:rPr>
          <w:t>14</w:t>
        </w:r>
        <w:r w:rsidR="006D3232" w:rsidRPr="006D3232">
          <w:rPr>
            <w:webHidden/>
            <w:sz w:val="22"/>
            <w:szCs w:val="24"/>
          </w:rPr>
          <w:fldChar w:fldCharType="end"/>
        </w:r>
      </w:hyperlink>
    </w:p>
    <w:p w14:paraId="6E80F853" w14:textId="684325A7" w:rsidR="006D3232" w:rsidRPr="006D3232" w:rsidRDefault="00BE5245">
      <w:pPr>
        <w:pStyle w:val="TOC2"/>
        <w:tabs>
          <w:tab w:val="left" w:pos="482"/>
          <w:tab w:val="right" w:leader="dot" w:pos="8636"/>
        </w:tabs>
        <w:rPr>
          <w:rFonts w:asciiTheme="minorHAnsi" w:eastAsiaTheme="minorEastAsia" w:hAnsiTheme="minorHAnsi" w:cstheme="minorBidi"/>
          <w:bCs w:val="0"/>
          <w:smallCaps w:val="0"/>
          <w:noProof/>
          <w:sz w:val="24"/>
          <w:szCs w:val="24"/>
          <w:lang w:val="en-IN" w:eastAsia="en-IN"/>
        </w:rPr>
      </w:pPr>
      <w:hyperlink w:anchor="_Toc83392121" w:history="1">
        <w:r w:rsidR="006D3232" w:rsidRPr="006D3232">
          <w:rPr>
            <w:rStyle w:val="Hyperlink"/>
            <w:rFonts w:ascii="Times New Roman" w:hAnsi="Times New Roman"/>
            <w:noProof/>
            <w:sz w:val="22"/>
            <w:szCs w:val="24"/>
          </w:rPr>
          <w:t>3.1</w:t>
        </w:r>
        <w:r w:rsidR="006D3232" w:rsidRPr="006D3232">
          <w:rPr>
            <w:rFonts w:asciiTheme="minorHAnsi" w:eastAsiaTheme="minorEastAsia" w:hAnsiTheme="minorHAnsi" w:cstheme="minorBidi"/>
            <w:bCs w:val="0"/>
            <w:smallCaps w:val="0"/>
            <w:noProof/>
            <w:sz w:val="24"/>
            <w:szCs w:val="24"/>
            <w:lang w:val="en-IN" w:eastAsia="en-IN"/>
          </w:rPr>
          <w:tab/>
        </w:r>
        <w:r w:rsidR="006D3232" w:rsidRPr="006D3232">
          <w:rPr>
            <w:rStyle w:val="Hyperlink"/>
            <w:noProof/>
            <w:sz w:val="22"/>
            <w:szCs w:val="24"/>
          </w:rPr>
          <w:t>SYSTEM INTERFACES</w:t>
        </w:r>
        <w:r w:rsidR="006D3232" w:rsidRPr="006D3232">
          <w:rPr>
            <w:noProof/>
            <w:webHidden/>
            <w:sz w:val="22"/>
            <w:szCs w:val="24"/>
          </w:rPr>
          <w:tab/>
        </w:r>
        <w:r w:rsidR="006D3232" w:rsidRPr="006D3232">
          <w:rPr>
            <w:noProof/>
            <w:webHidden/>
            <w:sz w:val="22"/>
            <w:szCs w:val="24"/>
          </w:rPr>
          <w:fldChar w:fldCharType="begin"/>
        </w:r>
        <w:r w:rsidR="006D3232" w:rsidRPr="006D3232">
          <w:rPr>
            <w:noProof/>
            <w:webHidden/>
            <w:sz w:val="22"/>
            <w:szCs w:val="24"/>
          </w:rPr>
          <w:instrText xml:space="preserve"> PAGEREF _Toc83392121 \h </w:instrText>
        </w:r>
        <w:r w:rsidR="006D3232" w:rsidRPr="006D3232">
          <w:rPr>
            <w:noProof/>
            <w:webHidden/>
            <w:sz w:val="22"/>
            <w:szCs w:val="24"/>
          </w:rPr>
        </w:r>
        <w:r w:rsidR="006D3232" w:rsidRPr="006D3232">
          <w:rPr>
            <w:noProof/>
            <w:webHidden/>
            <w:sz w:val="22"/>
            <w:szCs w:val="24"/>
          </w:rPr>
          <w:fldChar w:fldCharType="separate"/>
        </w:r>
        <w:r w:rsidR="00093CED">
          <w:rPr>
            <w:noProof/>
            <w:webHidden/>
            <w:sz w:val="22"/>
            <w:szCs w:val="24"/>
          </w:rPr>
          <w:t>14</w:t>
        </w:r>
        <w:r w:rsidR="006D3232" w:rsidRPr="006D3232">
          <w:rPr>
            <w:noProof/>
            <w:webHidden/>
            <w:sz w:val="22"/>
            <w:szCs w:val="24"/>
          </w:rPr>
          <w:fldChar w:fldCharType="end"/>
        </w:r>
      </w:hyperlink>
    </w:p>
    <w:p w14:paraId="64C38641" w14:textId="24FA2E0F" w:rsidR="006D3232" w:rsidRPr="006D3232" w:rsidRDefault="00BE5245">
      <w:pPr>
        <w:pStyle w:val="TOC2"/>
        <w:tabs>
          <w:tab w:val="left" w:pos="482"/>
          <w:tab w:val="right" w:leader="dot" w:pos="8636"/>
        </w:tabs>
        <w:rPr>
          <w:rFonts w:asciiTheme="minorHAnsi" w:eastAsiaTheme="minorEastAsia" w:hAnsiTheme="minorHAnsi" w:cstheme="minorBidi"/>
          <w:bCs w:val="0"/>
          <w:smallCaps w:val="0"/>
          <w:noProof/>
          <w:sz w:val="24"/>
          <w:szCs w:val="24"/>
          <w:lang w:val="en-IN" w:eastAsia="en-IN"/>
        </w:rPr>
      </w:pPr>
      <w:hyperlink w:anchor="_Toc83392122" w:history="1">
        <w:r w:rsidR="006D3232" w:rsidRPr="006D3232">
          <w:rPr>
            <w:rStyle w:val="Hyperlink"/>
            <w:rFonts w:ascii="Times New Roman" w:hAnsi="Times New Roman"/>
            <w:noProof/>
            <w:sz w:val="22"/>
            <w:szCs w:val="24"/>
          </w:rPr>
          <w:t>3.2</w:t>
        </w:r>
        <w:r w:rsidR="006D3232" w:rsidRPr="006D3232">
          <w:rPr>
            <w:rFonts w:asciiTheme="minorHAnsi" w:eastAsiaTheme="minorEastAsia" w:hAnsiTheme="minorHAnsi" w:cstheme="minorBidi"/>
            <w:bCs w:val="0"/>
            <w:smallCaps w:val="0"/>
            <w:noProof/>
            <w:sz w:val="24"/>
            <w:szCs w:val="24"/>
            <w:lang w:val="en-IN" w:eastAsia="en-IN"/>
          </w:rPr>
          <w:tab/>
        </w:r>
        <w:r w:rsidR="006D3232" w:rsidRPr="006D3232">
          <w:rPr>
            <w:rStyle w:val="Hyperlink"/>
            <w:noProof/>
            <w:sz w:val="22"/>
            <w:szCs w:val="24"/>
          </w:rPr>
          <w:t>EXTERNAL INTERFACES</w:t>
        </w:r>
        <w:r w:rsidR="006D3232" w:rsidRPr="006D3232">
          <w:rPr>
            <w:noProof/>
            <w:webHidden/>
            <w:sz w:val="22"/>
            <w:szCs w:val="24"/>
          </w:rPr>
          <w:tab/>
        </w:r>
        <w:r w:rsidR="006D3232" w:rsidRPr="006D3232">
          <w:rPr>
            <w:noProof/>
            <w:webHidden/>
            <w:sz w:val="22"/>
            <w:szCs w:val="24"/>
          </w:rPr>
          <w:fldChar w:fldCharType="begin"/>
        </w:r>
        <w:r w:rsidR="006D3232" w:rsidRPr="006D3232">
          <w:rPr>
            <w:noProof/>
            <w:webHidden/>
            <w:sz w:val="22"/>
            <w:szCs w:val="24"/>
          </w:rPr>
          <w:instrText xml:space="preserve"> PAGEREF _Toc83392122 \h </w:instrText>
        </w:r>
        <w:r w:rsidR="006D3232" w:rsidRPr="006D3232">
          <w:rPr>
            <w:noProof/>
            <w:webHidden/>
            <w:sz w:val="22"/>
            <w:szCs w:val="24"/>
          </w:rPr>
        </w:r>
        <w:r w:rsidR="006D3232" w:rsidRPr="006D3232">
          <w:rPr>
            <w:noProof/>
            <w:webHidden/>
            <w:sz w:val="22"/>
            <w:szCs w:val="24"/>
          </w:rPr>
          <w:fldChar w:fldCharType="separate"/>
        </w:r>
        <w:r w:rsidR="00093CED">
          <w:rPr>
            <w:noProof/>
            <w:webHidden/>
            <w:sz w:val="22"/>
            <w:szCs w:val="24"/>
          </w:rPr>
          <w:t>15</w:t>
        </w:r>
        <w:r w:rsidR="006D3232" w:rsidRPr="006D3232">
          <w:rPr>
            <w:noProof/>
            <w:webHidden/>
            <w:sz w:val="22"/>
            <w:szCs w:val="24"/>
          </w:rPr>
          <w:fldChar w:fldCharType="end"/>
        </w:r>
      </w:hyperlink>
    </w:p>
    <w:p w14:paraId="3C02606D" w14:textId="393B77C0" w:rsidR="006D3232" w:rsidRPr="006D3232" w:rsidRDefault="00BE5245">
      <w:pPr>
        <w:pStyle w:val="TOC1"/>
        <w:rPr>
          <w:rFonts w:asciiTheme="minorHAnsi" w:eastAsiaTheme="minorEastAsia" w:hAnsiTheme="minorHAnsi" w:cstheme="minorBidi"/>
          <w:b w:val="0"/>
          <w:bCs w:val="0"/>
          <w:caps w:val="0"/>
          <w:sz w:val="24"/>
          <w:szCs w:val="24"/>
          <w:lang w:val="en-IN" w:eastAsia="en-IN"/>
        </w:rPr>
      </w:pPr>
      <w:hyperlink w:anchor="_Toc83392123" w:history="1">
        <w:r w:rsidR="006D3232" w:rsidRPr="006D3232">
          <w:rPr>
            <w:rStyle w:val="Hyperlink"/>
            <w:sz w:val="22"/>
            <w:szCs w:val="24"/>
          </w:rPr>
          <w:t>4.</w:t>
        </w:r>
        <w:r w:rsidR="006D3232" w:rsidRPr="006D3232">
          <w:rPr>
            <w:rFonts w:asciiTheme="minorHAnsi" w:eastAsiaTheme="minorEastAsia" w:hAnsiTheme="minorHAnsi" w:cstheme="minorBidi"/>
            <w:b w:val="0"/>
            <w:bCs w:val="0"/>
            <w:caps w:val="0"/>
            <w:sz w:val="24"/>
            <w:szCs w:val="24"/>
            <w:lang w:val="en-IN" w:eastAsia="en-IN"/>
          </w:rPr>
          <w:tab/>
        </w:r>
        <w:r w:rsidR="006D3232" w:rsidRPr="006D3232">
          <w:rPr>
            <w:rStyle w:val="Hyperlink"/>
            <w:sz w:val="22"/>
            <w:szCs w:val="24"/>
          </w:rPr>
          <w:t>APPENDIX</w:t>
        </w:r>
        <w:r w:rsidR="006D3232" w:rsidRPr="006D3232">
          <w:rPr>
            <w:webHidden/>
            <w:sz w:val="22"/>
            <w:szCs w:val="24"/>
          </w:rPr>
          <w:tab/>
        </w:r>
        <w:r w:rsidR="006D3232" w:rsidRPr="006D3232">
          <w:rPr>
            <w:webHidden/>
            <w:sz w:val="22"/>
            <w:szCs w:val="24"/>
          </w:rPr>
          <w:fldChar w:fldCharType="begin"/>
        </w:r>
        <w:r w:rsidR="006D3232" w:rsidRPr="006D3232">
          <w:rPr>
            <w:webHidden/>
            <w:sz w:val="22"/>
            <w:szCs w:val="24"/>
          </w:rPr>
          <w:instrText xml:space="preserve"> PAGEREF _Toc83392123 \h </w:instrText>
        </w:r>
        <w:r w:rsidR="006D3232" w:rsidRPr="006D3232">
          <w:rPr>
            <w:webHidden/>
            <w:sz w:val="22"/>
            <w:szCs w:val="24"/>
          </w:rPr>
        </w:r>
        <w:r w:rsidR="006D3232" w:rsidRPr="006D3232">
          <w:rPr>
            <w:webHidden/>
            <w:sz w:val="22"/>
            <w:szCs w:val="24"/>
          </w:rPr>
          <w:fldChar w:fldCharType="separate"/>
        </w:r>
        <w:r w:rsidR="00093CED">
          <w:rPr>
            <w:webHidden/>
            <w:sz w:val="22"/>
            <w:szCs w:val="24"/>
          </w:rPr>
          <w:t>15</w:t>
        </w:r>
        <w:r w:rsidR="006D3232" w:rsidRPr="006D3232">
          <w:rPr>
            <w:webHidden/>
            <w:sz w:val="22"/>
            <w:szCs w:val="24"/>
          </w:rPr>
          <w:fldChar w:fldCharType="end"/>
        </w:r>
      </w:hyperlink>
    </w:p>
    <w:p w14:paraId="423A1641" w14:textId="42FDCBD8" w:rsidR="006D3232" w:rsidRPr="006D3232" w:rsidRDefault="00BE5245">
      <w:pPr>
        <w:pStyle w:val="TOC2"/>
        <w:tabs>
          <w:tab w:val="left" w:pos="482"/>
          <w:tab w:val="right" w:leader="dot" w:pos="8636"/>
        </w:tabs>
        <w:rPr>
          <w:rFonts w:asciiTheme="minorHAnsi" w:eastAsiaTheme="minorEastAsia" w:hAnsiTheme="minorHAnsi" w:cstheme="minorBidi"/>
          <w:bCs w:val="0"/>
          <w:smallCaps w:val="0"/>
          <w:noProof/>
          <w:sz w:val="24"/>
          <w:szCs w:val="24"/>
          <w:lang w:val="en-IN" w:eastAsia="en-IN"/>
        </w:rPr>
      </w:pPr>
      <w:hyperlink w:anchor="_Toc83392124" w:history="1">
        <w:r w:rsidR="006D3232" w:rsidRPr="006D3232">
          <w:rPr>
            <w:rStyle w:val="Hyperlink"/>
            <w:rFonts w:ascii="Times New Roman" w:hAnsi="Times New Roman"/>
            <w:noProof/>
            <w:sz w:val="22"/>
            <w:szCs w:val="24"/>
          </w:rPr>
          <w:t>4.1</w:t>
        </w:r>
        <w:r w:rsidR="006D3232" w:rsidRPr="006D3232">
          <w:rPr>
            <w:rFonts w:asciiTheme="minorHAnsi" w:eastAsiaTheme="minorEastAsia" w:hAnsiTheme="minorHAnsi" w:cstheme="minorBidi"/>
            <w:bCs w:val="0"/>
            <w:smallCaps w:val="0"/>
            <w:noProof/>
            <w:sz w:val="24"/>
            <w:szCs w:val="24"/>
            <w:lang w:val="en-IN" w:eastAsia="en-IN"/>
          </w:rPr>
          <w:tab/>
        </w:r>
        <w:r w:rsidR="006D3232" w:rsidRPr="006D3232">
          <w:rPr>
            <w:rStyle w:val="Hyperlink"/>
            <w:noProof/>
            <w:sz w:val="22"/>
            <w:szCs w:val="24"/>
          </w:rPr>
          <w:t>Configurable BLUEPRINT (CBP)</w:t>
        </w:r>
        <w:r w:rsidR="006D3232" w:rsidRPr="006D3232">
          <w:rPr>
            <w:noProof/>
            <w:webHidden/>
            <w:sz w:val="22"/>
            <w:szCs w:val="24"/>
          </w:rPr>
          <w:tab/>
        </w:r>
        <w:r w:rsidR="006D3232" w:rsidRPr="006D3232">
          <w:rPr>
            <w:noProof/>
            <w:webHidden/>
            <w:sz w:val="22"/>
            <w:szCs w:val="24"/>
          </w:rPr>
          <w:fldChar w:fldCharType="begin"/>
        </w:r>
        <w:r w:rsidR="006D3232" w:rsidRPr="006D3232">
          <w:rPr>
            <w:noProof/>
            <w:webHidden/>
            <w:sz w:val="22"/>
            <w:szCs w:val="24"/>
          </w:rPr>
          <w:instrText xml:space="preserve"> PAGEREF _Toc83392124 \h </w:instrText>
        </w:r>
        <w:r w:rsidR="006D3232" w:rsidRPr="006D3232">
          <w:rPr>
            <w:noProof/>
            <w:webHidden/>
            <w:sz w:val="22"/>
            <w:szCs w:val="24"/>
          </w:rPr>
        </w:r>
        <w:r w:rsidR="006D3232" w:rsidRPr="006D3232">
          <w:rPr>
            <w:noProof/>
            <w:webHidden/>
            <w:sz w:val="22"/>
            <w:szCs w:val="24"/>
          </w:rPr>
          <w:fldChar w:fldCharType="separate"/>
        </w:r>
        <w:r w:rsidR="00093CED">
          <w:rPr>
            <w:noProof/>
            <w:webHidden/>
            <w:sz w:val="22"/>
            <w:szCs w:val="24"/>
          </w:rPr>
          <w:t>15</w:t>
        </w:r>
        <w:r w:rsidR="006D3232" w:rsidRPr="006D3232">
          <w:rPr>
            <w:noProof/>
            <w:webHidden/>
            <w:sz w:val="22"/>
            <w:szCs w:val="24"/>
          </w:rPr>
          <w:fldChar w:fldCharType="end"/>
        </w:r>
      </w:hyperlink>
    </w:p>
    <w:p w14:paraId="4974A197" w14:textId="1BEE3AE9" w:rsidR="006D3232" w:rsidRPr="006D3232" w:rsidRDefault="00BE5245">
      <w:pPr>
        <w:pStyle w:val="TOC2"/>
        <w:tabs>
          <w:tab w:val="left" w:pos="482"/>
          <w:tab w:val="right" w:leader="dot" w:pos="8636"/>
        </w:tabs>
        <w:rPr>
          <w:rFonts w:asciiTheme="minorHAnsi" w:eastAsiaTheme="minorEastAsia" w:hAnsiTheme="minorHAnsi" w:cstheme="minorBidi"/>
          <w:bCs w:val="0"/>
          <w:smallCaps w:val="0"/>
          <w:noProof/>
          <w:sz w:val="24"/>
          <w:szCs w:val="24"/>
          <w:lang w:val="en-IN" w:eastAsia="en-IN"/>
        </w:rPr>
      </w:pPr>
      <w:hyperlink w:anchor="_Toc83392125" w:history="1">
        <w:r w:rsidR="006D3232" w:rsidRPr="006D3232">
          <w:rPr>
            <w:rStyle w:val="Hyperlink"/>
            <w:rFonts w:ascii="Times New Roman" w:hAnsi="Times New Roman"/>
            <w:noProof/>
            <w:sz w:val="22"/>
            <w:szCs w:val="24"/>
          </w:rPr>
          <w:t>4.2</w:t>
        </w:r>
        <w:r w:rsidR="006D3232" w:rsidRPr="006D3232">
          <w:rPr>
            <w:rFonts w:asciiTheme="minorHAnsi" w:eastAsiaTheme="minorEastAsia" w:hAnsiTheme="minorHAnsi" w:cstheme="minorBidi"/>
            <w:bCs w:val="0"/>
            <w:smallCaps w:val="0"/>
            <w:noProof/>
            <w:sz w:val="24"/>
            <w:szCs w:val="24"/>
            <w:lang w:val="en-IN" w:eastAsia="en-IN"/>
          </w:rPr>
          <w:tab/>
        </w:r>
        <w:r w:rsidR="006D3232" w:rsidRPr="006D3232">
          <w:rPr>
            <w:rStyle w:val="Hyperlink"/>
            <w:noProof/>
            <w:sz w:val="22"/>
            <w:szCs w:val="24"/>
          </w:rPr>
          <w:t>Print Template</w:t>
        </w:r>
        <w:r w:rsidR="006D3232" w:rsidRPr="006D3232">
          <w:rPr>
            <w:noProof/>
            <w:webHidden/>
            <w:sz w:val="22"/>
            <w:szCs w:val="24"/>
          </w:rPr>
          <w:tab/>
        </w:r>
        <w:r w:rsidR="006D3232" w:rsidRPr="006D3232">
          <w:rPr>
            <w:noProof/>
            <w:webHidden/>
            <w:sz w:val="22"/>
            <w:szCs w:val="24"/>
          </w:rPr>
          <w:fldChar w:fldCharType="begin"/>
        </w:r>
        <w:r w:rsidR="006D3232" w:rsidRPr="006D3232">
          <w:rPr>
            <w:noProof/>
            <w:webHidden/>
            <w:sz w:val="22"/>
            <w:szCs w:val="24"/>
          </w:rPr>
          <w:instrText xml:space="preserve"> PAGEREF _Toc83392125 \h </w:instrText>
        </w:r>
        <w:r w:rsidR="006D3232" w:rsidRPr="006D3232">
          <w:rPr>
            <w:noProof/>
            <w:webHidden/>
            <w:sz w:val="22"/>
            <w:szCs w:val="24"/>
          </w:rPr>
        </w:r>
        <w:r w:rsidR="006D3232" w:rsidRPr="006D3232">
          <w:rPr>
            <w:noProof/>
            <w:webHidden/>
            <w:sz w:val="22"/>
            <w:szCs w:val="24"/>
          </w:rPr>
          <w:fldChar w:fldCharType="separate"/>
        </w:r>
        <w:r w:rsidR="00093CED">
          <w:rPr>
            <w:noProof/>
            <w:webHidden/>
            <w:sz w:val="22"/>
            <w:szCs w:val="24"/>
          </w:rPr>
          <w:t>16</w:t>
        </w:r>
        <w:r w:rsidR="006D3232" w:rsidRPr="006D3232">
          <w:rPr>
            <w:noProof/>
            <w:webHidden/>
            <w:sz w:val="22"/>
            <w:szCs w:val="24"/>
          </w:rPr>
          <w:fldChar w:fldCharType="end"/>
        </w:r>
      </w:hyperlink>
    </w:p>
    <w:p w14:paraId="4CF28F16" w14:textId="1A67FFDD" w:rsidR="00EA0E8D" w:rsidRDefault="00003439" w:rsidP="00DB6D9C">
      <w:pPr>
        <w:spacing w:after="60"/>
        <w:jc w:val="both"/>
        <w:rPr>
          <w:rFonts w:ascii="Century Gothic" w:hAnsi="Century Gothic"/>
          <w:bCs/>
          <w:caps/>
          <w:sz w:val="20"/>
        </w:rPr>
      </w:pPr>
      <w:r w:rsidRPr="00A044BA">
        <w:rPr>
          <w:rFonts w:ascii="Century Gothic" w:hAnsi="Century Gothic"/>
          <w:bCs/>
          <w:caps/>
          <w:sz w:val="20"/>
        </w:rPr>
        <w:fldChar w:fldCharType="end"/>
      </w:r>
    </w:p>
    <w:p w14:paraId="10682486" w14:textId="77777777" w:rsidR="003B3BB3" w:rsidRDefault="00EA0E8D" w:rsidP="00DB6D9C">
      <w:pPr>
        <w:spacing w:after="60"/>
        <w:jc w:val="both"/>
        <w:rPr>
          <w:rFonts w:ascii="Century Gothic" w:hAnsi="Century Gothic" w:cs="Calibri"/>
          <w:bCs/>
          <w:caps/>
          <w:sz w:val="20"/>
        </w:rPr>
      </w:pPr>
      <w:r>
        <w:rPr>
          <w:rFonts w:ascii="Century Gothic" w:hAnsi="Century Gothic"/>
          <w:bCs/>
          <w:caps/>
          <w:sz w:val="20"/>
        </w:rPr>
        <w:br w:type="page"/>
      </w:r>
    </w:p>
    <w:p w14:paraId="064DE0E1" w14:textId="77777777" w:rsidR="00B6028B" w:rsidRPr="00C66FDC" w:rsidRDefault="00B6028B" w:rsidP="00EA0E8D">
      <w:pPr>
        <w:pStyle w:val="Heading1"/>
        <w:spacing w:before="0"/>
      </w:pPr>
      <w:bookmarkStart w:id="0" w:name="_Toc366081134"/>
      <w:bookmarkStart w:id="1" w:name="_Toc366081395"/>
      <w:bookmarkStart w:id="2" w:name="_Toc366081579"/>
      <w:bookmarkStart w:id="3" w:name="_Toc366081763"/>
      <w:bookmarkStart w:id="4" w:name="_Toc366081943"/>
      <w:bookmarkStart w:id="5" w:name="_Toc366082124"/>
      <w:bookmarkStart w:id="6" w:name="_Toc366082305"/>
      <w:bookmarkStart w:id="7" w:name="_Toc366082406"/>
      <w:bookmarkStart w:id="8" w:name="_Toc366082524"/>
      <w:bookmarkStart w:id="9" w:name="_Toc366153621"/>
      <w:bookmarkStart w:id="10" w:name="_Toc366154892"/>
      <w:bookmarkStart w:id="11" w:name="_Toc366227784"/>
      <w:bookmarkStart w:id="12" w:name="_Toc366228112"/>
      <w:bookmarkStart w:id="13" w:name="_Toc366228325"/>
      <w:bookmarkStart w:id="14" w:name="_Toc366229208"/>
      <w:bookmarkStart w:id="15" w:name="_Toc366229317"/>
      <w:bookmarkStart w:id="16" w:name="_Toc366229426"/>
      <w:bookmarkStart w:id="17" w:name="_Toc366229534"/>
      <w:bookmarkStart w:id="18" w:name="_Toc367441908"/>
      <w:bookmarkStart w:id="19" w:name="_Toc83392096"/>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C66FDC">
        <w:lastRenderedPageBreak/>
        <w:t>INTRODUCTION</w:t>
      </w:r>
      <w:bookmarkEnd w:id="19"/>
    </w:p>
    <w:p w14:paraId="74B8D40D" w14:textId="77777777" w:rsidR="00980EC6" w:rsidRPr="003457DA" w:rsidRDefault="00980EC6" w:rsidP="00DB6D9C">
      <w:pPr>
        <w:spacing w:after="60"/>
        <w:jc w:val="both"/>
        <w:rPr>
          <w:rFonts w:ascii="Century Gothic" w:hAnsi="Century Gothic" w:cs="Calibri"/>
          <w:bCs/>
          <w:caps/>
          <w:sz w:val="20"/>
        </w:rPr>
      </w:pPr>
    </w:p>
    <w:p w14:paraId="71ABFF64" w14:textId="67C1BDEF" w:rsidR="00932448" w:rsidRPr="00C93DF8" w:rsidRDefault="006B7A07" w:rsidP="00C93DF8">
      <w:pPr>
        <w:jc w:val="both"/>
        <w:rPr>
          <w:rFonts w:ascii="Century Gothic" w:hAnsi="Century Gothic"/>
          <w:sz w:val="20"/>
        </w:rPr>
      </w:pPr>
      <w:r w:rsidRPr="00C93DF8">
        <w:rPr>
          <w:rFonts w:ascii="Century Gothic" w:hAnsi="Century Gothic"/>
          <w:sz w:val="20"/>
        </w:rPr>
        <w:t xml:space="preserve">This document defines &amp; illustrates the business requirements, process flows as well as the detailed functional requirements of the Post Clearance Audit Module </w:t>
      </w:r>
      <w:r w:rsidR="00C05139" w:rsidRPr="00C93DF8">
        <w:rPr>
          <w:rFonts w:ascii="Century Gothic" w:hAnsi="Century Gothic"/>
          <w:sz w:val="20"/>
        </w:rPr>
        <w:t>to be implemented for Department of Revenue and Customs Bhutan.</w:t>
      </w:r>
      <w:r w:rsidR="00C05139" w:rsidRPr="00C93DF8" w:rsidDel="00C05139">
        <w:rPr>
          <w:rFonts w:ascii="Century Gothic" w:hAnsi="Century Gothic"/>
          <w:sz w:val="20"/>
        </w:rPr>
        <w:t xml:space="preserve"> </w:t>
      </w:r>
    </w:p>
    <w:p w14:paraId="6E718527" w14:textId="77777777" w:rsidR="00F075DB" w:rsidRPr="00C93DF8" w:rsidRDefault="00F075DB" w:rsidP="00C93DF8">
      <w:pPr>
        <w:jc w:val="both"/>
        <w:rPr>
          <w:rFonts w:ascii="Century Gothic" w:hAnsi="Century Gothic"/>
          <w:sz w:val="20"/>
        </w:rPr>
      </w:pPr>
    </w:p>
    <w:p w14:paraId="140E23AE" w14:textId="05112F67" w:rsidR="00F075DB" w:rsidRPr="00C93DF8" w:rsidRDefault="00932448" w:rsidP="00C93DF8">
      <w:pPr>
        <w:jc w:val="both"/>
        <w:rPr>
          <w:rFonts w:ascii="Century Gothic" w:hAnsi="Century Gothic"/>
          <w:sz w:val="20"/>
        </w:rPr>
      </w:pPr>
      <w:r w:rsidRPr="00C93DF8">
        <w:rPr>
          <w:rFonts w:ascii="Century Gothic" w:hAnsi="Century Gothic"/>
          <w:sz w:val="20"/>
        </w:rPr>
        <w:t>Post clearance audit is done after the customs clearance</w:t>
      </w:r>
      <w:r w:rsidR="006B7A07" w:rsidRPr="00C93DF8">
        <w:rPr>
          <w:rFonts w:ascii="Century Gothic" w:hAnsi="Century Gothic"/>
          <w:sz w:val="20"/>
        </w:rPr>
        <w:t xml:space="preserve"> of the goods</w:t>
      </w:r>
      <w:r w:rsidRPr="00C93DF8">
        <w:rPr>
          <w:rFonts w:ascii="Century Gothic" w:hAnsi="Century Gothic"/>
          <w:sz w:val="20"/>
        </w:rPr>
        <w:t xml:space="preserve">. </w:t>
      </w:r>
      <w:r w:rsidR="006B7A07" w:rsidRPr="00C93DF8">
        <w:rPr>
          <w:rFonts w:ascii="Century Gothic" w:hAnsi="Century Gothic"/>
          <w:sz w:val="20"/>
        </w:rPr>
        <w:t xml:space="preserve">Post Clearance Audit is a </w:t>
      </w:r>
      <w:r w:rsidR="006F1240" w:rsidRPr="00C93DF8">
        <w:rPr>
          <w:rFonts w:ascii="Century Gothic" w:hAnsi="Century Gothic"/>
          <w:sz w:val="20"/>
        </w:rPr>
        <w:t xml:space="preserve">suggested approach for Customs </w:t>
      </w:r>
      <w:r w:rsidR="00A82A99" w:rsidRPr="00C93DF8">
        <w:rPr>
          <w:rFonts w:ascii="Century Gothic" w:hAnsi="Century Gothic"/>
          <w:sz w:val="20"/>
        </w:rPr>
        <w:t>Control/</w:t>
      </w:r>
      <w:r w:rsidR="006F1240" w:rsidRPr="00C93DF8">
        <w:rPr>
          <w:rFonts w:ascii="Century Gothic" w:hAnsi="Century Gothic"/>
          <w:sz w:val="20"/>
        </w:rPr>
        <w:t xml:space="preserve">Administrations to improve Trade Facilitation by reducing the percentage of cargo inspected during clearance. As physical inspection at the clearance point requires huge logistics, Customs </w:t>
      </w:r>
      <w:r w:rsidR="00A82A99" w:rsidRPr="00C93DF8">
        <w:rPr>
          <w:rFonts w:ascii="Century Gothic" w:hAnsi="Century Gothic"/>
          <w:sz w:val="20"/>
        </w:rPr>
        <w:t>Control/</w:t>
      </w:r>
      <w:r w:rsidR="006F1240" w:rsidRPr="00C93DF8">
        <w:rPr>
          <w:rFonts w:ascii="Century Gothic" w:hAnsi="Century Gothic"/>
          <w:sz w:val="20"/>
        </w:rPr>
        <w:t xml:space="preserve">Administrations worldwide rely on PCA to monitor compliance and audit transactions randomly and those that are suspicious. </w:t>
      </w:r>
      <w:r w:rsidRPr="00C93DF8">
        <w:rPr>
          <w:rFonts w:ascii="Century Gothic" w:hAnsi="Century Gothic"/>
          <w:sz w:val="20"/>
        </w:rPr>
        <w:t>Audit may be done in cases where there is risk involved [based on risk profile] or as a part of regular &amp; periodic audit done on big importers who do frequent imports or authorized economic operators who have cleared goods on green</w:t>
      </w:r>
      <w:r w:rsidR="00A82A99" w:rsidRPr="00C93DF8">
        <w:rPr>
          <w:rFonts w:ascii="Century Gothic" w:hAnsi="Century Gothic"/>
          <w:sz w:val="20"/>
        </w:rPr>
        <w:t>/blue</w:t>
      </w:r>
      <w:r w:rsidRPr="00C93DF8">
        <w:rPr>
          <w:rFonts w:ascii="Century Gothic" w:hAnsi="Century Gothic"/>
          <w:sz w:val="20"/>
        </w:rPr>
        <w:t xml:space="preserve"> lane.</w:t>
      </w:r>
    </w:p>
    <w:p w14:paraId="7D7B7D15" w14:textId="77777777" w:rsidR="006B7A07" w:rsidRPr="00DB6D9C" w:rsidRDefault="006B7A07" w:rsidP="00D0131B">
      <w:pPr>
        <w:pStyle w:val="Default"/>
        <w:jc w:val="both"/>
        <w:rPr>
          <w:color w:val="auto"/>
          <w:sz w:val="20"/>
          <w:szCs w:val="20"/>
        </w:rPr>
      </w:pPr>
    </w:p>
    <w:p w14:paraId="057A9BA6" w14:textId="77777777" w:rsidR="00EB430E" w:rsidRPr="00C66FDC" w:rsidRDefault="00EB430E" w:rsidP="00C66FDC">
      <w:pPr>
        <w:pStyle w:val="Heading2"/>
      </w:pPr>
      <w:bookmarkStart w:id="20" w:name="_Toc60795471"/>
      <w:bookmarkStart w:id="21" w:name="_Toc221461076"/>
      <w:bookmarkStart w:id="22" w:name="_Toc221461296"/>
      <w:bookmarkStart w:id="23" w:name="_Toc307817830"/>
      <w:bookmarkStart w:id="24" w:name="_Toc307833103"/>
      <w:bookmarkStart w:id="25" w:name="_Toc83392097"/>
      <w:r w:rsidRPr="00C66FDC">
        <w:t>Scope</w:t>
      </w:r>
      <w:bookmarkEnd w:id="20"/>
      <w:bookmarkEnd w:id="21"/>
      <w:bookmarkEnd w:id="22"/>
      <w:bookmarkEnd w:id="23"/>
      <w:bookmarkEnd w:id="24"/>
      <w:bookmarkEnd w:id="25"/>
    </w:p>
    <w:p w14:paraId="4BB1DD16" w14:textId="77777777" w:rsidR="00F075DB" w:rsidRPr="00DB6D9C" w:rsidRDefault="00F075DB" w:rsidP="00DB6D9C">
      <w:pPr>
        <w:jc w:val="both"/>
        <w:rPr>
          <w:rFonts w:ascii="Century Gothic" w:hAnsi="Century Gothic"/>
          <w:sz w:val="20"/>
        </w:rPr>
      </w:pPr>
      <w:r w:rsidRPr="00DB6D9C">
        <w:rPr>
          <w:rFonts w:ascii="Century Gothic" w:hAnsi="Century Gothic"/>
          <w:sz w:val="20"/>
        </w:rPr>
        <w:t>The scope of the Post Clearance Audit SRS covers the following topics:</w:t>
      </w:r>
    </w:p>
    <w:p w14:paraId="017B6E29" w14:textId="77777777" w:rsidR="00794BC0" w:rsidRDefault="00794BC0" w:rsidP="00794BC0">
      <w:pPr>
        <w:pStyle w:val="Default"/>
        <w:spacing w:after="60"/>
        <w:jc w:val="both"/>
        <w:rPr>
          <w:color w:val="auto"/>
          <w:sz w:val="20"/>
          <w:szCs w:val="20"/>
        </w:rPr>
      </w:pPr>
    </w:p>
    <w:p w14:paraId="5F18C6F6" w14:textId="77777777" w:rsidR="00141F0E" w:rsidRPr="00153917" w:rsidRDefault="00141F0E" w:rsidP="00C00838">
      <w:pPr>
        <w:pStyle w:val="Heading3"/>
        <w:tabs>
          <w:tab w:val="clear" w:pos="1985"/>
          <w:tab w:val="num" w:pos="360"/>
        </w:tabs>
        <w:ind w:left="540" w:hanging="540"/>
      </w:pPr>
      <w:bookmarkStart w:id="26" w:name="_Toc83392098"/>
      <w:r w:rsidRPr="00153917">
        <w:t>Post Clearance Compliance Auditing</w:t>
      </w:r>
      <w:bookmarkEnd w:id="26"/>
    </w:p>
    <w:p w14:paraId="5495A56E" w14:textId="77777777" w:rsidR="00141F0E" w:rsidRPr="00851815" w:rsidRDefault="00141F0E" w:rsidP="00141F0E">
      <w:pPr>
        <w:pStyle w:val="Default"/>
        <w:numPr>
          <w:ilvl w:val="0"/>
          <w:numId w:val="25"/>
        </w:numPr>
        <w:spacing w:after="60"/>
        <w:jc w:val="both"/>
        <w:rPr>
          <w:color w:val="auto"/>
          <w:sz w:val="20"/>
          <w:szCs w:val="20"/>
        </w:rPr>
      </w:pPr>
      <w:r>
        <w:rPr>
          <w:color w:val="auto"/>
          <w:sz w:val="20"/>
          <w:szCs w:val="20"/>
        </w:rPr>
        <w:t xml:space="preserve">Create </w:t>
      </w:r>
      <w:r w:rsidRPr="00851815">
        <w:rPr>
          <w:color w:val="auto"/>
          <w:sz w:val="20"/>
          <w:szCs w:val="20"/>
        </w:rPr>
        <w:t>Post Clearance Audit</w:t>
      </w:r>
    </w:p>
    <w:p w14:paraId="0BF8538B" w14:textId="77777777" w:rsidR="00141F0E" w:rsidRPr="00A648F7" w:rsidRDefault="00141F0E" w:rsidP="00141F0E">
      <w:pPr>
        <w:pStyle w:val="Default"/>
        <w:numPr>
          <w:ilvl w:val="0"/>
          <w:numId w:val="25"/>
        </w:numPr>
        <w:spacing w:after="60"/>
        <w:jc w:val="both"/>
        <w:rPr>
          <w:color w:val="auto"/>
          <w:sz w:val="20"/>
          <w:szCs w:val="20"/>
        </w:rPr>
      </w:pPr>
      <w:r w:rsidRPr="006A7CBD">
        <w:rPr>
          <w:color w:val="auto"/>
          <w:sz w:val="20"/>
          <w:szCs w:val="20"/>
        </w:rPr>
        <w:t>Conduct Post Clearance Audi</w:t>
      </w:r>
      <w:r w:rsidRPr="00A648F7">
        <w:rPr>
          <w:color w:val="auto"/>
          <w:sz w:val="20"/>
          <w:szCs w:val="20"/>
        </w:rPr>
        <w:t>t</w:t>
      </w:r>
    </w:p>
    <w:p w14:paraId="50A9A229" w14:textId="77777777" w:rsidR="00141F0E" w:rsidRDefault="00141F0E" w:rsidP="00141F0E">
      <w:pPr>
        <w:pStyle w:val="Default"/>
        <w:numPr>
          <w:ilvl w:val="0"/>
          <w:numId w:val="25"/>
        </w:numPr>
        <w:spacing w:after="60"/>
        <w:jc w:val="both"/>
        <w:rPr>
          <w:color w:val="auto"/>
          <w:sz w:val="20"/>
          <w:szCs w:val="20"/>
        </w:rPr>
      </w:pPr>
      <w:r w:rsidRPr="004004C4">
        <w:rPr>
          <w:color w:val="auto"/>
          <w:sz w:val="20"/>
          <w:szCs w:val="20"/>
        </w:rPr>
        <w:t>Record Audit Result</w:t>
      </w:r>
    </w:p>
    <w:p w14:paraId="16BECE3F" w14:textId="77777777" w:rsidR="00141F0E" w:rsidRPr="00952469" w:rsidRDefault="00141F0E" w:rsidP="00141F0E">
      <w:pPr>
        <w:pStyle w:val="Default"/>
        <w:numPr>
          <w:ilvl w:val="0"/>
          <w:numId w:val="25"/>
        </w:numPr>
        <w:spacing w:after="60"/>
        <w:jc w:val="both"/>
        <w:rPr>
          <w:color w:val="auto"/>
          <w:sz w:val="20"/>
          <w:szCs w:val="20"/>
        </w:rPr>
      </w:pPr>
      <w:r>
        <w:rPr>
          <w:color w:val="auto"/>
          <w:sz w:val="20"/>
          <w:szCs w:val="20"/>
        </w:rPr>
        <w:t>Post Clearance Audit Closure</w:t>
      </w:r>
    </w:p>
    <w:p w14:paraId="30FB0813" w14:textId="77777777" w:rsidR="00141F0E" w:rsidRDefault="00141F0E" w:rsidP="00141F0E">
      <w:pPr>
        <w:pStyle w:val="Default"/>
        <w:numPr>
          <w:ilvl w:val="0"/>
          <w:numId w:val="25"/>
        </w:numPr>
        <w:spacing w:after="60"/>
        <w:jc w:val="both"/>
        <w:rPr>
          <w:color w:val="auto"/>
          <w:sz w:val="20"/>
          <w:szCs w:val="20"/>
        </w:rPr>
      </w:pPr>
      <w:r>
        <w:rPr>
          <w:color w:val="auto"/>
          <w:sz w:val="20"/>
          <w:szCs w:val="20"/>
        </w:rPr>
        <w:t>Generate Demand Note</w:t>
      </w:r>
    </w:p>
    <w:p w14:paraId="29719BCB" w14:textId="77777777" w:rsidR="00141F0E" w:rsidRDefault="00141F0E" w:rsidP="00141F0E">
      <w:pPr>
        <w:pStyle w:val="Default"/>
        <w:spacing w:after="60"/>
        <w:jc w:val="both"/>
        <w:rPr>
          <w:color w:val="auto"/>
          <w:sz w:val="20"/>
          <w:szCs w:val="20"/>
        </w:rPr>
      </w:pPr>
    </w:p>
    <w:p w14:paraId="06727AE3" w14:textId="77777777" w:rsidR="00141F0E" w:rsidRPr="00153917" w:rsidRDefault="00141F0E" w:rsidP="00C00838">
      <w:pPr>
        <w:pStyle w:val="Heading3"/>
        <w:tabs>
          <w:tab w:val="clear" w:pos="1985"/>
          <w:tab w:val="num" w:pos="360"/>
        </w:tabs>
        <w:ind w:left="540" w:hanging="540"/>
      </w:pPr>
      <w:bookmarkStart w:id="27" w:name="_Toc83392099"/>
      <w:r w:rsidRPr="00153917">
        <w:t>Post Clearance Compliance Management</w:t>
      </w:r>
      <w:bookmarkEnd w:id="27"/>
    </w:p>
    <w:p w14:paraId="70E11C85" w14:textId="77777777" w:rsidR="00141F0E" w:rsidRPr="00D705ED" w:rsidRDefault="00141F0E" w:rsidP="00141F0E">
      <w:pPr>
        <w:pStyle w:val="Default"/>
        <w:numPr>
          <w:ilvl w:val="0"/>
          <w:numId w:val="30"/>
        </w:numPr>
        <w:spacing w:after="60"/>
        <w:jc w:val="both"/>
        <w:rPr>
          <w:rFonts w:cs="Times New Roman"/>
          <w:color w:val="auto"/>
          <w:sz w:val="20"/>
          <w:szCs w:val="20"/>
        </w:rPr>
      </w:pPr>
      <w:r w:rsidRPr="00D705ED">
        <w:rPr>
          <w:rFonts w:cs="Times New Roman"/>
          <w:color w:val="auto"/>
          <w:sz w:val="20"/>
          <w:szCs w:val="20"/>
        </w:rPr>
        <w:t>Generate Audit List through Risk</w:t>
      </w:r>
    </w:p>
    <w:p w14:paraId="07101427" w14:textId="13BF4CC0" w:rsidR="00141F0E" w:rsidRPr="00D705ED" w:rsidRDefault="00141F0E" w:rsidP="00141F0E">
      <w:pPr>
        <w:pStyle w:val="Default"/>
        <w:numPr>
          <w:ilvl w:val="0"/>
          <w:numId w:val="30"/>
        </w:numPr>
        <w:spacing w:after="60"/>
        <w:jc w:val="both"/>
        <w:rPr>
          <w:rFonts w:cs="Times New Roman"/>
          <w:color w:val="auto"/>
          <w:sz w:val="20"/>
          <w:szCs w:val="20"/>
        </w:rPr>
      </w:pPr>
      <w:r w:rsidRPr="00D705ED">
        <w:rPr>
          <w:rFonts w:cs="Times New Roman"/>
          <w:color w:val="auto"/>
          <w:sz w:val="20"/>
          <w:szCs w:val="20"/>
        </w:rPr>
        <w:t>Checklist/Category Management.</w:t>
      </w:r>
    </w:p>
    <w:p w14:paraId="2CF00C3C" w14:textId="77777777" w:rsidR="00174314" w:rsidRDefault="00174314" w:rsidP="00A82A99">
      <w:pPr>
        <w:pStyle w:val="Default"/>
        <w:spacing w:after="60"/>
        <w:ind w:left="1050"/>
        <w:jc w:val="both"/>
        <w:rPr>
          <w:color w:val="auto"/>
          <w:sz w:val="20"/>
          <w:szCs w:val="20"/>
        </w:rPr>
      </w:pPr>
    </w:p>
    <w:p w14:paraId="2E32397D" w14:textId="57D44381" w:rsidR="002C639F" w:rsidRDefault="002C639F" w:rsidP="00794BC0">
      <w:pPr>
        <w:pStyle w:val="Default"/>
        <w:spacing w:after="60"/>
        <w:jc w:val="both"/>
        <w:rPr>
          <w:color w:val="auto"/>
          <w:sz w:val="20"/>
          <w:szCs w:val="20"/>
        </w:rPr>
      </w:pPr>
    </w:p>
    <w:p w14:paraId="052E9691" w14:textId="6752DEF6" w:rsidR="002C639F" w:rsidRDefault="002C639F" w:rsidP="00794BC0">
      <w:pPr>
        <w:pStyle w:val="Default"/>
        <w:spacing w:after="60"/>
        <w:jc w:val="both"/>
        <w:rPr>
          <w:color w:val="auto"/>
          <w:sz w:val="20"/>
          <w:szCs w:val="20"/>
        </w:rPr>
      </w:pPr>
    </w:p>
    <w:p w14:paraId="71407C99" w14:textId="51F8F5BD" w:rsidR="002C639F" w:rsidRDefault="002C639F" w:rsidP="00794BC0">
      <w:pPr>
        <w:pStyle w:val="Default"/>
        <w:spacing w:after="60"/>
        <w:jc w:val="both"/>
        <w:rPr>
          <w:color w:val="auto"/>
          <w:sz w:val="20"/>
          <w:szCs w:val="20"/>
        </w:rPr>
      </w:pPr>
    </w:p>
    <w:p w14:paraId="56F82CC0" w14:textId="09D99A78" w:rsidR="002C639F" w:rsidRDefault="002C639F" w:rsidP="00794BC0">
      <w:pPr>
        <w:pStyle w:val="Default"/>
        <w:spacing w:after="60"/>
        <w:jc w:val="both"/>
        <w:rPr>
          <w:color w:val="auto"/>
          <w:sz w:val="20"/>
          <w:szCs w:val="20"/>
        </w:rPr>
      </w:pPr>
    </w:p>
    <w:p w14:paraId="7C07A377" w14:textId="4C16FD12" w:rsidR="002C639F" w:rsidRDefault="002C639F" w:rsidP="00794BC0">
      <w:pPr>
        <w:pStyle w:val="Default"/>
        <w:spacing w:after="60"/>
        <w:jc w:val="both"/>
        <w:rPr>
          <w:color w:val="auto"/>
          <w:sz w:val="20"/>
          <w:szCs w:val="20"/>
        </w:rPr>
      </w:pPr>
    </w:p>
    <w:p w14:paraId="28F78AA9" w14:textId="3B8F372F" w:rsidR="002C639F" w:rsidRDefault="002C639F" w:rsidP="00794BC0">
      <w:pPr>
        <w:pStyle w:val="Default"/>
        <w:spacing w:after="60"/>
        <w:jc w:val="both"/>
        <w:rPr>
          <w:color w:val="auto"/>
          <w:sz w:val="20"/>
          <w:szCs w:val="20"/>
        </w:rPr>
      </w:pPr>
    </w:p>
    <w:p w14:paraId="0044CBFD" w14:textId="6A524814" w:rsidR="002C639F" w:rsidRDefault="002C639F" w:rsidP="00794BC0">
      <w:pPr>
        <w:pStyle w:val="Default"/>
        <w:spacing w:after="60"/>
        <w:jc w:val="both"/>
        <w:rPr>
          <w:color w:val="auto"/>
          <w:sz w:val="20"/>
          <w:szCs w:val="20"/>
        </w:rPr>
      </w:pPr>
    </w:p>
    <w:p w14:paraId="71A416AF" w14:textId="3F07239F" w:rsidR="002C639F" w:rsidRDefault="002C639F" w:rsidP="00794BC0">
      <w:pPr>
        <w:pStyle w:val="Default"/>
        <w:spacing w:after="60"/>
        <w:jc w:val="both"/>
        <w:rPr>
          <w:color w:val="auto"/>
          <w:sz w:val="20"/>
          <w:szCs w:val="20"/>
        </w:rPr>
      </w:pPr>
    </w:p>
    <w:p w14:paraId="0FEE61E8" w14:textId="472EBE46" w:rsidR="002C639F" w:rsidRDefault="002C639F" w:rsidP="00794BC0">
      <w:pPr>
        <w:pStyle w:val="Default"/>
        <w:spacing w:after="60"/>
        <w:jc w:val="both"/>
        <w:rPr>
          <w:color w:val="auto"/>
          <w:sz w:val="20"/>
          <w:szCs w:val="20"/>
        </w:rPr>
      </w:pPr>
    </w:p>
    <w:p w14:paraId="674657B9" w14:textId="10A03B50" w:rsidR="002C639F" w:rsidRDefault="002C639F" w:rsidP="00794BC0">
      <w:pPr>
        <w:pStyle w:val="Default"/>
        <w:spacing w:after="60"/>
        <w:jc w:val="both"/>
        <w:rPr>
          <w:color w:val="auto"/>
          <w:sz w:val="20"/>
          <w:szCs w:val="20"/>
        </w:rPr>
      </w:pPr>
    </w:p>
    <w:p w14:paraId="6E101D23" w14:textId="7B3AC6F1" w:rsidR="002C639F" w:rsidRDefault="002C639F" w:rsidP="00794BC0">
      <w:pPr>
        <w:pStyle w:val="Default"/>
        <w:spacing w:after="60"/>
        <w:jc w:val="both"/>
        <w:rPr>
          <w:color w:val="auto"/>
          <w:sz w:val="20"/>
          <w:szCs w:val="20"/>
        </w:rPr>
      </w:pPr>
    </w:p>
    <w:p w14:paraId="18EEF5E0" w14:textId="225B62A0" w:rsidR="002C639F" w:rsidRDefault="002C639F" w:rsidP="00794BC0">
      <w:pPr>
        <w:pStyle w:val="Default"/>
        <w:spacing w:after="60"/>
        <w:jc w:val="both"/>
        <w:rPr>
          <w:color w:val="auto"/>
          <w:sz w:val="20"/>
          <w:szCs w:val="20"/>
        </w:rPr>
      </w:pPr>
    </w:p>
    <w:p w14:paraId="26E35C35" w14:textId="7B552D0D" w:rsidR="002C639F" w:rsidRDefault="002C639F" w:rsidP="00794BC0">
      <w:pPr>
        <w:pStyle w:val="Default"/>
        <w:spacing w:after="60"/>
        <w:jc w:val="both"/>
        <w:rPr>
          <w:color w:val="auto"/>
          <w:sz w:val="20"/>
          <w:szCs w:val="20"/>
        </w:rPr>
      </w:pPr>
    </w:p>
    <w:p w14:paraId="26313922" w14:textId="77777777" w:rsidR="00EB430E" w:rsidRPr="00DB6D9C" w:rsidRDefault="00EB430E" w:rsidP="00C66FDC">
      <w:pPr>
        <w:pStyle w:val="Heading2"/>
      </w:pPr>
      <w:bookmarkStart w:id="28" w:name="_Toc60795473"/>
      <w:bookmarkStart w:id="29" w:name="_Toc221461077"/>
      <w:bookmarkStart w:id="30" w:name="_Toc221461297"/>
      <w:bookmarkStart w:id="31" w:name="_Toc307817831"/>
      <w:bookmarkStart w:id="32" w:name="_Toc307833104"/>
      <w:bookmarkStart w:id="33" w:name="_Toc83392100"/>
      <w:r w:rsidRPr="00DB6D9C">
        <w:lastRenderedPageBreak/>
        <w:t>Definitions and abbreviations</w:t>
      </w:r>
      <w:bookmarkEnd w:id="28"/>
      <w:bookmarkEnd w:id="29"/>
      <w:bookmarkEnd w:id="30"/>
      <w:bookmarkEnd w:id="31"/>
      <w:bookmarkEnd w:id="32"/>
      <w:bookmarkEnd w:id="33"/>
    </w:p>
    <w:p w14:paraId="4969883F" w14:textId="77777777" w:rsidR="00D02F3E" w:rsidRPr="00851815" w:rsidRDefault="00240A60" w:rsidP="00DB6D9C">
      <w:pPr>
        <w:jc w:val="both"/>
        <w:rPr>
          <w:rFonts w:ascii="Century Gothic" w:hAnsi="Century Gothic"/>
          <w:sz w:val="20"/>
        </w:rPr>
      </w:pPr>
      <w:r w:rsidRPr="003457DA">
        <w:rPr>
          <w:rFonts w:ascii="Century Gothic" w:hAnsi="Century Gothic"/>
          <w:sz w:val="20"/>
        </w:rPr>
        <w:t>The table below lists the different acronyms and abbreviations as well as the definitions used throughout this SRS.</w:t>
      </w:r>
    </w:p>
    <w:p w14:paraId="709CA9E2" w14:textId="77777777" w:rsidR="00240A60" w:rsidRPr="006A7CBD" w:rsidRDefault="00240A60" w:rsidP="00DB6D9C">
      <w:pPr>
        <w:jc w:val="both"/>
        <w:rPr>
          <w:rFonts w:ascii="Century Gothic" w:hAnsi="Century Gothic"/>
          <w:sz w:val="20"/>
        </w:rPr>
      </w:pPr>
    </w:p>
    <w:tbl>
      <w:tblPr>
        <w:tblW w:w="0" w:type="auto"/>
        <w:tblInd w:w="108" w:type="dxa"/>
        <w:tblBorders>
          <w:top w:val="single" w:sz="4" w:space="0" w:color="943634"/>
          <w:left w:val="single" w:sz="4" w:space="0" w:color="943634"/>
          <w:bottom w:val="single" w:sz="4" w:space="0" w:color="943634"/>
          <w:right w:val="single" w:sz="4" w:space="0" w:color="943634"/>
          <w:insideH w:val="single" w:sz="4" w:space="0" w:color="943634"/>
          <w:insideV w:val="single" w:sz="4" w:space="0" w:color="943634"/>
        </w:tblBorders>
        <w:tblLook w:val="01E0" w:firstRow="1" w:lastRow="1" w:firstColumn="1" w:lastColumn="1" w:noHBand="0" w:noVBand="0"/>
      </w:tblPr>
      <w:tblGrid>
        <w:gridCol w:w="681"/>
        <w:gridCol w:w="2364"/>
        <w:gridCol w:w="5483"/>
      </w:tblGrid>
      <w:tr w:rsidR="00D02F3E" w:rsidRPr="00DB6D9C" w14:paraId="3247C902" w14:textId="77777777" w:rsidTr="002C639F">
        <w:tc>
          <w:tcPr>
            <w:tcW w:w="681" w:type="dxa"/>
            <w:shd w:val="clear" w:color="auto" w:fill="943634"/>
          </w:tcPr>
          <w:p w14:paraId="452E2A81" w14:textId="77777777" w:rsidR="00D02F3E" w:rsidRPr="002716E7" w:rsidRDefault="00D02F3E" w:rsidP="00DB6D9C">
            <w:pPr>
              <w:spacing w:after="60"/>
              <w:jc w:val="both"/>
              <w:rPr>
                <w:rFonts w:ascii="Century Gothic" w:hAnsi="Century Gothic"/>
                <w:b/>
                <w:color w:val="FFFFFF"/>
                <w:sz w:val="20"/>
              </w:rPr>
            </w:pPr>
            <w:r w:rsidRPr="002716E7">
              <w:rPr>
                <w:rFonts w:ascii="Century Gothic" w:hAnsi="Century Gothic"/>
                <w:b/>
                <w:color w:val="FFFFFF"/>
                <w:sz w:val="20"/>
              </w:rPr>
              <w:t>S/N</w:t>
            </w:r>
          </w:p>
        </w:tc>
        <w:tc>
          <w:tcPr>
            <w:tcW w:w="2364" w:type="dxa"/>
            <w:shd w:val="clear" w:color="auto" w:fill="943634"/>
          </w:tcPr>
          <w:p w14:paraId="172163D1" w14:textId="1B9185AD" w:rsidR="00D02F3E" w:rsidRPr="002716E7" w:rsidRDefault="00BA5E0B" w:rsidP="00DB6D9C">
            <w:pPr>
              <w:spacing w:after="60"/>
              <w:jc w:val="both"/>
              <w:rPr>
                <w:rFonts w:ascii="Century Gothic" w:hAnsi="Century Gothic"/>
                <w:b/>
                <w:color w:val="FFFFFF"/>
                <w:sz w:val="20"/>
              </w:rPr>
            </w:pPr>
            <w:r w:rsidRPr="002716E7">
              <w:rPr>
                <w:rFonts w:ascii="Century Gothic" w:hAnsi="Century Gothic"/>
                <w:b/>
                <w:color w:val="FFFFFF"/>
                <w:sz w:val="20"/>
              </w:rPr>
              <w:t>Abbreviations</w:t>
            </w:r>
          </w:p>
        </w:tc>
        <w:tc>
          <w:tcPr>
            <w:tcW w:w="5483" w:type="dxa"/>
            <w:shd w:val="clear" w:color="auto" w:fill="943634"/>
          </w:tcPr>
          <w:p w14:paraId="76FF114E" w14:textId="4D6AF6F9" w:rsidR="00D02F3E" w:rsidRPr="002716E7" w:rsidRDefault="00D02F3E" w:rsidP="00DB6D9C">
            <w:pPr>
              <w:spacing w:after="60"/>
              <w:jc w:val="both"/>
              <w:rPr>
                <w:rFonts w:ascii="Century Gothic" w:hAnsi="Century Gothic"/>
                <w:b/>
                <w:color w:val="FFFFFF"/>
                <w:sz w:val="20"/>
              </w:rPr>
            </w:pPr>
            <w:r w:rsidRPr="002716E7">
              <w:rPr>
                <w:rFonts w:ascii="Century Gothic" w:hAnsi="Century Gothic"/>
                <w:b/>
                <w:color w:val="FFFFFF"/>
                <w:sz w:val="20"/>
              </w:rPr>
              <w:t>Description</w:t>
            </w:r>
          </w:p>
        </w:tc>
      </w:tr>
      <w:tr w:rsidR="00970E6F" w:rsidRPr="00DB6D9C" w14:paraId="68887F75" w14:textId="77777777" w:rsidTr="002C639F">
        <w:tc>
          <w:tcPr>
            <w:tcW w:w="681" w:type="dxa"/>
            <w:shd w:val="clear" w:color="auto" w:fill="auto"/>
          </w:tcPr>
          <w:p w14:paraId="06F72C52"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536BEA0E" w14:textId="5A0C78BB" w:rsidR="00970E6F" w:rsidRPr="00A82A99" w:rsidRDefault="00970E6F" w:rsidP="00970E6F">
            <w:pPr>
              <w:spacing w:after="60"/>
              <w:jc w:val="both"/>
              <w:rPr>
                <w:rFonts w:ascii="Century Gothic" w:hAnsi="Century Gothic"/>
                <w:sz w:val="20"/>
              </w:rPr>
            </w:pPr>
            <w:r w:rsidRPr="00A82A99">
              <w:rPr>
                <w:rFonts w:ascii="Century Gothic" w:hAnsi="Century Gothic"/>
                <w:sz w:val="20"/>
              </w:rPr>
              <w:t>ACT</w:t>
            </w:r>
          </w:p>
        </w:tc>
        <w:tc>
          <w:tcPr>
            <w:tcW w:w="5483" w:type="dxa"/>
            <w:shd w:val="clear" w:color="auto" w:fill="auto"/>
          </w:tcPr>
          <w:p w14:paraId="6DFEF1A0" w14:textId="2B807E5E" w:rsidR="00970E6F" w:rsidRPr="00A82A99" w:rsidRDefault="00970E6F" w:rsidP="00970E6F">
            <w:pPr>
              <w:spacing w:after="60"/>
              <w:jc w:val="both"/>
              <w:rPr>
                <w:rFonts w:ascii="Century Gothic" w:hAnsi="Century Gothic"/>
                <w:sz w:val="20"/>
              </w:rPr>
            </w:pPr>
            <w:r w:rsidRPr="00A82A99">
              <w:rPr>
                <w:rFonts w:ascii="Century Gothic" w:hAnsi="Century Gothic"/>
                <w:sz w:val="20"/>
              </w:rPr>
              <w:t>Authorized Compliant Trader</w:t>
            </w:r>
          </w:p>
        </w:tc>
      </w:tr>
      <w:tr w:rsidR="00970E6F" w:rsidRPr="00DB6D9C" w14:paraId="295DE0F0" w14:textId="77777777" w:rsidTr="002C639F">
        <w:tc>
          <w:tcPr>
            <w:tcW w:w="681" w:type="dxa"/>
            <w:shd w:val="clear" w:color="auto" w:fill="auto"/>
          </w:tcPr>
          <w:p w14:paraId="578EA0EA"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15C0230D" w14:textId="790E2BB6" w:rsidR="00970E6F" w:rsidRPr="00A82A99" w:rsidRDefault="00970E6F" w:rsidP="00970E6F">
            <w:pPr>
              <w:tabs>
                <w:tab w:val="right" w:pos="2148"/>
              </w:tabs>
              <w:spacing w:after="60"/>
              <w:jc w:val="both"/>
              <w:rPr>
                <w:rFonts w:ascii="Century Gothic" w:hAnsi="Century Gothic"/>
                <w:sz w:val="20"/>
              </w:rPr>
            </w:pPr>
            <w:r w:rsidRPr="00A82A99">
              <w:rPr>
                <w:rFonts w:ascii="Century Gothic" w:hAnsi="Century Gothic"/>
                <w:sz w:val="20"/>
              </w:rPr>
              <w:t>BACS</w:t>
            </w:r>
          </w:p>
        </w:tc>
        <w:tc>
          <w:tcPr>
            <w:tcW w:w="5483" w:type="dxa"/>
            <w:shd w:val="clear" w:color="auto" w:fill="auto"/>
          </w:tcPr>
          <w:p w14:paraId="070D6EBC" w14:textId="2FAFD463" w:rsidR="00970E6F" w:rsidRPr="00A82A99" w:rsidRDefault="00970E6F" w:rsidP="00970E6F">
            <w:pPr>
              <w:spacing w:after="60"/>
              <w:jc w:val="both"/>
              <w:rPr>
                <w:rFonts w:ascii="Century Gothic" w:hAnsi="Century Gothic"/>
                <w:sz w:val="20"/>
              </w:rPr>
            </w:pPr>
            <w:r w:rsidRPr="00A82A99">
              <w:rPr>
                <w:rFonts w:ascii="Century Gothic" w:hAnsi="Century Gothic"/>
                <w:sz w:val="20"/>
              </w:rPr>
              <w:t>Bhutan Automated Customs System</w:t>
            </w:r>
          </w:p>
        </w:tc>
      </w:tr>
      <w:tr w:rsidR="00970E6F" w:rsidRPr="00DB6D9C" w14:paraId="3C156E11" w14:textId="77777777" w:rsidTr="002C639F">
        <w:tc>
          <w:tcPr>
            <w:tcW w:w="681" w:type="dxa"/>
            <w:shd w:val="clear" w:color="auto" w:fill="auto"/>
          </w:tcPr>
          <w:p w14:paraId="63C2BD5D"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40E77E17" w14:textId="0773A9C4" w:rsidR="00970E6F" w:rsidRPr="00A82A99" w:rsidRDefault="00970E6F" w:rsidP="00970E6F">
            <w:pPr>
              <w:spacing w:after="60"/>
              <w:jc w:val="both"/>
              <w:rPr>
                <w:rFonts w:ascii="Century Gothic" w:hAnsi="Century Gothic"/>
                <w:sz w:val="20"/>
              </w:rPr>
            </w:pPr>
            <w:r w:rsidRPr="00A82A99">
              <w:rPr>
                <w:rFonts w:ascii="Century Gothic" w:hAnsi="Century Gothic"/>
                <w:sz w:val="20"/>
              </w:rPr>
              <w:t>BAFRA</w:t>
            </w:r>
          </w:p>
        </w:tc>
        <w:tc>
          <w:tcPr>
            <w:tcW w:w="5483" w:type="dxa"/>
            <w:shd w:val="clear" w:color="auto" w:fill="auto"/>
          </w:tcPr>
          <w:p w14:paraId="0BDD1904" w14:textId="7B4488D6" w:rsidR="00970E6F" w:rsidRPr="00A82A99" w:rsidRDefault="00970E6F" w:rsidP="00970E6F">
            <w:pPr>
              <w:spacing w:after="60"/>
              <w:jc w:val="both"/>
              <w:rPr>
                <w:rFonts w:ascii="Century Gothic" w:hAnsi="Century Gothic"/>
                <w:sz w:val="20"/>
              </w:rPr>
            </w:pPr>
            <w:r w:rsidRPr="00A82A99">
              <w:rPr>
                <w:rFonts w:ascii="Century Gothic" w:hAnsi="Century Gothic"/>
                <w:sz w:val="20"/>
              </w:rPr>
              <w:t>Bhutan Agriculture and Food Regulatory Authority</w:t>
            </w:r>
          </w:p>
        </w:tc>
      </w:tr>
      <w:tr w:rsidR="00970E6F" w:rsidRPr="00DB6D9C" w14:paraId="7EB84DC7" w14:textId="77777777" w:rsidTr="002C639F">
        <w:tc>
          <w:tcPr>
            <w:tcW w:w="681" w:type="dxa"/>
            <w:shd w:val="clear" w:color="auto" w:fill="auto"/>
          </w:tcPr>
          <w:p w14:paraId="1D2C642F"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4B0C2907" w14:textId="0F426245" w:rsidR="00970E6F" w:rsidRPr="00A82A99" w:rsidRDefault="00970E6F" w:rsidP="00970E6F">
            <w:pPr>
              <w:spacing w:after="60"/>
              <w:jc w:val="both"/>
              <w:rPr>
                <w:rFonts w:ascii="Century Gothic" w:hAnsi="Century Gothic"/>
                <w:sz w:val="20"/>
              </w:rPr>
            </w:pPr>
            <w:r w:rsidRPr="00A82A99">
              <w:rPr>
                <w:rFonts w:ascii="Century Gothic" w:hAnsi="Century Gothic"/>
                <w:sz w:val="20"/>
              </w:rPr>
              <w:t>BNB</w:t>
            </w:r>
          </w:p>
        </w:tc>
        <w:tc>
          <w:tcPr>
            <w:tcW w:w="5483" w:type="dxa"/>
            <w:shd w:val="clear" w:color="auto" w:fill="auto"/>
          </w:tcPr>
          <w:p w14:paraId="2C8ED619" w14:textId="00C0B388" w:rsidR="00970E6F" w:rsidRPr="00A82A99" w:rsidRDefault="00970E6F" w:rsidP="00970E6F">
            <w:pPr>
              <w:spacing w:after="60"/>
              <w:jc w:val="both"/>
              <w:rPr>
                <w:rFonts w:ascii="Century Gothic" w:hAnsi="Century Gothic"/>
                <w:sz w:val="20"/>
              </w:rPr>
            </w:pPr>
            <w:r w:rsidRPr="00A82A99">
              <w:rPr>
                <w:rFonts w:ascii="Century Gothic" w:hAnsi="Century Gothic"/>
                <w:sz w:val="20"/>
              </w:rPr>
              <w:t>Bhutan National Bank</w:t>
            </w:r>
          </w:p>
        </w:tc>
      </w:tr>
      <w:tr w:rsidR="00970E6F" w:rsidRPr="00DB6D9C" w14:paraId="7C4F441D" w14:textId="77777777" w:rsidTr="002C639F">
        <w:tc>
          <w:tcPr>
            <w:tcW w:w="681" w:type="dxa"/>
            <w:shd w:val="clear" w:color="auto" w:fill="auto"/>
          </w:tcPr>
          <w:p w14:paraId="32F16BFF"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72C8E030" w14:textId="7BB4204D" w:rsidR="00970E6F" w:rsidRPr="00A82A99" w:rsidDel="00232469" w:rsidRDefault="00970E6F" w:rsidP="00970E6F">
            <w:pPr>
              <w:spacing w:after="60"/>
              <w:jc w:val="both"/>
              <w:rPr>
                <w:rFonts w:ascii="Century Gothic" w:hAnsi="Century Gothic"/>
                <w:sz w:val="20"/>
              </w:rPr>
            </w:pPr>
            <w:proofErr w:type="spellStart"/>
            <w:r w:rsidRPr="00A82A99">
              <w:rPr>
                <w:rFonts w:ascii="Century Gothic" w:hAnsi="Century Gothic"/>
                <w:sz w:val="20"/>
              </w:rPr>
              <w:t>BoB</w:t>
            </w:r>
            <w:proofErr w:type="spellEnd"/>
          </w:p>
        </w:tc>
        <w:tc>
          <w:tcPr>
            <w:tcW w:w="5483" w:type="dxa"/>
            <w:shd w:val="clear" w:color="auto" w:fill="auto"/>
          </w:tcPr>
          <w:p w14:paraId="1F4D8761" w14:textId="48481725"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Bank of Bhutan</w:t>
            </w:r>
          </w:p>
        </w:tc>
      </w:tr>
      <w:tr w:rsidR="00970E6F" w:rsidRPr="00DB6D9C" w14:paraId="2BEEA1EC" w14:textId="77777777" w:rsidTr="002C639F">
        <w:tc>
          <w:tcPr>
            <w:tcW w:w="681" w:type="dxa"/>
            <w:shd w:val="clear" w:color="auto" w:fill="auto"/>
          </w:tcPr>
          <w:p w14:paraId="1BACEE2C"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5439D251" w14:textId="10ACBE7C"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BITS</w:t>
            </w:r>
          </w:p>
        </w:tc>
        <w:tc>
          <w:tcPr>
            <w:tcW w:w="5483" w:type="dxa"/>
            <w:shd w:val="clear" w:color="auto" w:fill="auto"/>
          </w:tcPr>
          <w:p w14:paraId="49466071" w14:textId="4E145EEE"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Bhutan Integrated Tax System</w:t>
            </w:r>
          </w:p>
        </w:tc>
      </w:tr>
      <w:tr w:rsidR="00970E6F" w:rsidRPr="00DB6D9C" w14:paraId="4F3CE276" w14:textId="77777777" w:rsidTr="002C639F">
        <w:tc>
          <w:tcPr>
            <w:tcW w:w="681" w:type="dxa"/>
            <w:shd w:val="clear" w:color="auto" w:fill="auto"/>
          </w:tcPr>
          <w:p w14:paraId="0A31AF9A"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2F2A51A8" w14:textId="7E8AC007"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BSTEC</w:t>
            </w:r>
          </w:p>
        </w:tc>
        <w:tc>
          <w:tcPr>
            <w:tcW w:w="5483" w:type="dxa"/>
            <w:shd w:val="clear" w:color="auto" w:fill="auto"/>
          </w:tcPr>
          <w:p w14:paraId="058B620B" w14:textId="2BF5B824"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Bhutan Sales Tax Exemption Certificate</w:t>
            </w:r>
          </w:p>
        </w:tc>
      </w:tr>
      <w:tr w:rsidR="00970E6F" w:rsidRPr="00DB6D9C" w14:paraId="217D8A2E" w14:textId="77777777" w:rsidTr="002C639F">
        <w:tc>
          <w:tcPr>
            <w:tcW w:w="681" w:type="dxa"/>
            <w:shd w:val="clear" w:color="auto" w:fill="auto"/>
          </w:tcPr>
          <w:p w14:paraId="7A138A76"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5AB3B831" w14:textId="0CA610A0"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BTC</w:t>
            </w:r>
          </w:p>
        </w:tc>
        <w:tc>
          <w:tcPr>
            <w:tcW w:w="5483" w:type="dxa"/>
            <w:shd w:val="clear" w:color="auto" w:fill="auto"/>
          </w:tcPr>
          <w:p w14:paraId="3BAE1C39" w14:textId="59D891E8"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Bhutan Tariff Classification</w:t>
            </w:r>
          </w:p>
        </w:tc>
      </w:tr>
      <w:tr w:rsidR="00970E6F" w:rsidRPr="00DB6D9C" w14:paraId="1EA3D26E" w14:textId="77777777" w:rsidTr="002C639F">
        <w:tc>
          <w:tcPr>
            <w:tcW w:w="681" w:type="dxa"/>
            <w:shd w:val="clear" w:color="auto" w:fill="auto"/>
          </w:tcPr>
          <w:p w14:paraId="411822A1"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55F55F91" w14:textId="64624B91"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CFA</w:t>
            </w:r>
          </w:p>
        </w:tc>
        <w:tc>
          <w:tcPr>
            <w:tcW w:w="5483" w:type="dxa"/>
            <w:shd w:val="clear" w:color="auto" w:fill="auto"/>
          </w:tcPr>
          <w:p w14:paraId="416018CA" w14:textId="29F9F529"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Clearing and Forwarding Agent</w:t>
            </w:r>
          </w:p>
        </w:tc>
      </w:tr>
      <w:tr w:rsidR="00970E6F" w:rsidRPr="00DB6D9C" w14:paraId="66603100" w14:textId="77777777" w:rsidTr="002C639F">
        <w:tc>
          <w:tcPr>
            <w:tcW w:w="681" w:type="dxa"/>
            <w:shd w:val="clear" w:color="auto" w:fill="auto"/>
          </w:tcPr>
          <w:p w14:paraId="43191B9E"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354556C3" w14:textId="753EE68E"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CDS</w:t>
            </w:r>
          </w:p>
        </w:tc>
        <w:tc>
          <w:tcPr>
            <w:tcW w:w="5483" w:type="dxa"/>
            <w:shd w:val="clear" w:color="auto" w:fill="auto"/>
          </w:tcPr>
          <w:p w14:paraId="401E52ED" w14:textId="091FCC6D"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Customs Declaration System</w:t>
            </w:r>
          </w:p>
        </w:tc>
      </w:tr>
      <w:tr w:rsidR="00970E6F" w:rsidRPr="00DB6D9C" w14:paraId="4E921FA9" w14:textId="77777777" w:rsidTr="002C639F">
        <w:tc>
          <w:tcPr>
            <w:tcW w:w="681" w:type="dxa"/>
            <w:shd w:val="clear" w:color="auto" w:fill="auto"/>
          </w:tcPr>
          <w:p w14:paraId="7CEC4548"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0F2ACDE0" w14:textId="23F2285F"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CAB</w:t>
            </w:r>
          </w:p>
        </w:tc>
        <w:tc>
          <w:tcPr>
            <w:tcW w:w="5483" w:type="dxa"/>
            <w:shd w:val="clear" w:color="auto" w:fill="auto"/>
          </w:tcPr>
          <w:p w14:paraId="7828C172" w14:textId="1C0395E3"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Customs Act of Bhutan</w:t>
            </w:r>
          </w:p>
        </w:tc>
      </w:tr>
      <w:tr w:rsidR="00970E6F" w:rsidRPr="00DB6D9C" w14:paraId="4E38B148" w14:textId="77777777" w:rsidTr="002C639F">
        <w:tc>
          <w:tcPr>
            <w:tcW w:w="681" w:type="dxa"/>
            <w:shd w:val="clear" w:color="auto" w:fill="auto"/>
          </w:tcPr>
          <w:p w14:paraId="0470FBBE"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7D7668AF" w14:textId="5099E2FB"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CID</w:t>
            </w:r>
          </w:p>
        </w:tc>
        <w:tc>
          <w:tcPr>
            <w:tcW w:w="5483" w:type="dxa"/>
            <w:shd w:val="clear" w:color="auto" w:fill="auto"/>
          </w:tcPr>
          <w:p w14:paraId="429AF869" w14:textId="3AA595E5"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Citizens Identification Number</w:t>
            </w:r>
          </w:p>
        </w:tc>
      </w:tr>
      <w:tr w:rsidR="00970E6F" w:rsidRPr="00DB6D9C" w14:paraId="0999C711" w14:textId="77777777" w:rsidTr="002C639F">
        <w:tc>
          <w:tcPr>
            <w:tcW w:w="681" w:type="dxa"/>
            <w:shd w:val="clear" w:color="auto" w:fill="auto"/>
          </w:tcPr>
          <w:p w14:paraId="4BC2A18A"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04BC0114" w14:textId="7D743C71"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CRRB</w:t>
            </w:r>
          </w:p>
        </w:tc>
        <w:tc>
          <w:tcPr>
            <w:tcW w:w="5483" w:type="dxa"/>
            <w:shd w:val="clear" w:color="auto" w:fill="auto"/>
          </w:tcPr>
          <w:p w14:paraId="3B821CDB" w14:textId="6F3FBB7A"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Customs Rules and Regulations of Bhutan</w:t>
            </w:r>
          </w:p>
        </w:tc>
      </w:tr>
      <w:tr w:rsidR="00970E6F" w:rsidRPr="00DB6D9C" w14:paraId="414EE8E8" w14:textId="77777777" w:rsidTr="002C639F">
        <w:tc>
          <w:tcPr>
            <w:tcW w:w="681" w:type="dxa"/>
            <w:shd w:val="clear" w:color="auto" w:fill="auto"/>
          </w:tcPr>
          <w:p w14:paraId="6762AC66"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4F7CB6B8" w14:textId="7B081E0B"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DITT</w:t>
            </w:r>
          </w:p>
        </w:tc>
        <w:tc>
          <w:tcPr>
            <w:tcW w:w="5483" w:type="dxa"/>
            <w:shd w:val="clear" w:color="auto" w:fill="auto"/>
          </w:tcPr>
          <w:p w14:paraId="7E7A9FBC" w14:textId="15BE5035"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Department of Information Technology &amp; Telecom</w:t>
            </w:r>
          </w:p>
        </w:tc>
      </w:tr>
      <w:tr w:rsidR="00970E6F" w:rsidRPr="00DB6D9C" w14:paraId="7F03A1D3" w14:textId="77777777" w:rsidTr="002C639F">
        <w:tc>
          <w:tcPr>
            <w:tcW w:w="681" w:type="dxa"/>
            <w:shd w:val="clear" w:color="auto" w:fill="auto"/>
          </w:tcPr>
          <w:p w14:paraId="20249DEE"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37CB861C" w14:textId="4117C60A"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DRC</w:t>
            </w:r>
          </w:p>
        </w:tc>
        <w:tc>
          <w:tcPr>
            <w:tcW w:w="5483" w:type="dxa"/>
            <w:shd w:val="clear" w:color="auto" w:fill="auto"/>
          </w:tcPr>
          <w:p w14:paraId="15E4A110" w14:textId="73A74BA0"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Department of Revenue &amp; Customs</w:t>
            </w:r>
          </w:p>
        </w:tc>
      </w:tr>
      <w:tr w:rsidR="00970E6F" w:rsidRPr="00DB6D9C" w14:paraId="7550C786" w14:textId="77777777" w:rsidTr="002C639F">
        <w:tc>
          <w:tcPr>
            <w:tcW w:w="681" w:type="dxa"/>
            <w:shd w:val="clear" w:color="auto" w:fill="auto"/>
          </w:tcPr>
          <w:p w14:paraId="1EBB55F1"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13DCAF2F" w14:textId="740D283E"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eCMS</w:t>
            </w:r>
          </w:p>
        </w:tc>
        <w:tc>
          <w:tcPr>
            <w:tcW w:w="5483" w:type="dxa"/>
            <w:shd w:val="clear" w:color="auto" w:fill="auto"/>
          </w:tcPr>
          <w:p w14:paraId="14394D22" w14:textId="37CDBAC0"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Electronic Customs Management System</w:t>
            </w:r>
          </w:p>
        </w:tc>
      </w:tr>
      <w:tr w:rsidR="00970E6F" w:rsidRPr="00DB6D9C" w14:paraId="634E95D7" w14:textId="77777777" w:rsidTr="002C639F">
        <w:tc>
          <w:tcPr>
            <w:tcW w:w="681" w:type="dxa"/>
            <w:shd w:val="clear" w:color="auto" w:fill="auto"/>
          </w:tcPr>
          <w:p w14:paraId="162168D8"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1ABFE64F" w14:textId="6A8224B3"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EMS</w:t>
            </w:r>
          </w:p>
        </w:tc>
        <w:tc>
          <w:tcPr>
            <w:tcW w:w="5483" w:type="dxa"/>
            <w:shd w:val="clear" w:color="auto" w:fill="auto"/>
          </w:tcPr>
          <w:p w14:paraId="4EF3353F" w14:textId="7003D23C"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Express Mail Service</w:t>
            </w:r>
          </w:p>
        </w:tc>
      </w:tr>
      <w:tr w:rsidR="00970E6F" w:rsidRPr="00DB6D9C" w14:paraId="78C43A48" w14:textId="77777777" w:rsidTr="002C639F">
        <w:tc>
          <w:tcPr>
            <w:tcW w:w="681" w:type="dxa"/>
            <w:shd w:val="clear" w:color="auto" w:fill="auto"/>
          </w:tcPr>
          <w:p w14:paraId="10BDCA5E"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5C093091" w14:textId="7B3BCDE3"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FRS</w:t>
            </w:r>
          </w:p>
        </w:tc>
        <w:tc>
          <w:tcPr>
            <w:tcW w:w="5483" w:type="dxa"/>
            <w:shd w:val="clear" w:color="auto" w:fill="auto"/>
          </w:tcPr>
          <w:p w14:paraId="67992242" w14:textId="4056756D"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Functional Requirements Specification</w:t>
            </w:r>
          </w:p>
        </w:tc>
      </w:tr>
      <w:tr w:rsidR="00970E6F" w:rsidRPr="00DB6D9C" w14:paraId="1E6F7F66" w14:textId="77777777" w:rsidTr="002C639F">
        <w:tc>
          <w:tcPr>
            <w:tcW w:w="681" w:type="dxa"/>
            <w:shd w:val="clear" w:color="auto" w:fill="auto"/>
          </w:tcPr>
          <w:p w14:paraId="5E30A8FF"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0BD0169B" w14:textId="4FE3A918"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GST</w:t>
            </w:r>
          </w:p>
        </w:tc>
        <w:tc>
          <w:tcPr>
            <w:tcW w:w="5483" w:type="dxa"/>
            <w:shd w:val="clear" w:color="auto" w:fill="auto"/>
          </w:tcPr>
          <w:p w14:paraId="48FFF53A" w14:textId="309079FE"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Goods and Services Tax</w:t>
            </w:r>
          </w:p>
        </w:tc>
      </w:tr>
      <w:tr w:rsidR="00970E6F" w:rsidRPr="00DB6D9C" w14:paraId="1389C084" w14:textId="77777777" w:rsidTr="002C639F">
        <w:tc>
          <w:tcPr>
            <w:tcW w:w="681" w:type="dxa"/>
            <w:shd w:val="clear" w:color="auto" w:fill="auto"/>
          </w:tcPr>
          <w:p w14:paraId="5163C84C"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7C07F255" w14:textId="31A4D7D8"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IDEC</w:t>
            </w:r>
          </w:p>
        </w:tc>
        <w:tc>
          <w:tcPr>
            <w:tcW w:w="5483" w:type="dxa"/>
            <w:shd w:val="clear" w:color="auto" w:fill="auto"/>
          </w:tcPr>
          <w:p w14:paraId="57E8A834" w14:textId="1BF959C1"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 xml:space="preserve"> Duty Exemption Certificate</w:t>
            </w:r>
          </w:p>
        </w:tc>
      </w:tr>
      <w:tr w:rsidR="00970E6F" w:rsidRPr="00DB6D9C" w14:paraId="29336172" w14:textId="77777777" w:rsidTr="002C639F">
        <w:tc>
          <w:tcPr>
            <w:tcW w:w="681" w:type="dxa"/>
            <w:shd w:val="clear" w:color="auto" w:fill="auto"/>
          </w:tcPr>
          <w:p w14:paraId="4AF7A9C8"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1A39316E" w14:textId="47F50440"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LTO</w:t>
            </w:r>
          </w:p>
        </w:tc>
        <w:tc>
          <w:tcPr>
            <w:tcW w:w="5483" w:type="dxa"/>
            <w:shd w:val="clear" w:color="auto" w:fill="auto"/>
          </w:tcPr>
          <w:p w14:paraId="1F29FF49" w14:textId="1DB0DB80"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Liaison and Transit Office</w:t>
            </w:r>
          </w:p>
        </w:tc>
      </w:tr>
      <w:tr w:rsidR="00970E6F" w:rsidRPr="00DB6D9C" w14:paraId="652B2354" w14:textId="77777777" w:rsidTr="002C639F">
        <w:tc>
          <w:tcPr>
            <w:tcW w:w="681" w:type="dxa"/>
            <w:shd w:val="clear" w:color="auto" w:fill="auto"/>
          </w:tcPr>
          <w:p w14:paraId="4FEAD723"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7F4C350D" w14:textId="24E18595" w:rsidR="00970E6F" w:rsidRPr="00A82A99" w:rsidDel="00232469" w:rsidRDefault="00970E6F" w:rsidP="00970E6F">
            <w:pPr>
              <w:spacing w:after="60"/>
              <w:jc w:val="both"/>
              <w:rPr>
                <w:rFonts w:ascii="Century Gothic" w:hAnsi="Century Gothic"/>
                <w:sz w:val="20"/>
              </w:rPr>
            </w:pPr>
            <w:proofErr w:type="spellStart"/>
            <w:r w:rsidRPr="00A82A99">
              <w:rPr>
                <w:rFonts w:ascii="Century Gothic" w:hAnsi="Century Gothic"/>
                <w:sz w:val="20"/>
              </w:rPr>
              <w:t>LoG</w:t>
            </w:r>
            <w:proofErr w:type="spellEnd"/>
          </w:p>
        </w:tc>
        <w:tc>
          <w:tcPr>
            <w:tcW w:w="5483" w:type="dxa"/>
            <w:shd w:val="clear" w:color="auto" w:fill="auto"/>
          </w:tcPr>
          <w:p w14:paraId="299C1DAC" w14:textId="7ACE74ED"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Letter of Guarantee</w:t>
            </w:r>
          </w:p>
        </w:tc>
      </w:tr>
      <w:tr w:rsidR="00970E6F" w:rsidRPr="00DB6D9C" w14:paraId="661B8E41" w14:textId="77777777" w:rsidTr="002C639F">
        <w:tc>
          <w:tcPr>
            <w:tcW w:w="681" w:type="dxa"/>
            <w:shd w:val="clear" w:color="auto" w:fill="auto"/>
          </w:tcPr>
          <w:p w14:paraId="1FCE22F1"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421F4268" w14:textId="5D689318"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LCS</w:t>
            </w:r>
          </w:p>
        </w:tc>
        <w:tc>
          <w:tcPr>
            <w:tcW w:w="5483" w:type="dxa"/>
            <w:shd w:val="clear" w:color="auto" w:fill="auto"/>
          </w:tcPr>
          <w:p w14:paraId="444354DD" w14:textId="0FDFE83F" w:rsidR="00970E6F" w:rsidRPr="00A82A99" w:rsidDel="00232469" w:rsidRDefault="00970E6F" w:rsidP="00970E6F">
            <w:pPr>
              <w:spacing w:after="60"/>
              <w:rPr>
                <w:rFonts w:ascii="Century Gothic" w:hAnsi="Century Gothic"/>
                <w:sz w:val="20"/>
              </w:rPr>
            </w:pPr>
            <w:r w:rsidRPr="00A82A99">
              <w:rPr>
                <w:rFonts w:ascii="Century Gothic" w:hAnsi="Century Gothic"/>
                <w:sz w:val="20"/>
              </w:rPr>
              <w:t>Land Customs Station</w:t>
            </w:r>
          </w:p>
        </w:tc>
      </w:tr>
      <w:tr w:rsidR="00970E6F" w:rsidRPr="00DB6D9C" w14:paraId="5A50B36C" w14:textId="77777777" w:rsidTr="002C639F">
        <w:tc>
          <w:tcPr>
            <w:tcW w:w="681" w:type="dxa"/>
            <w:shd w:val="clear" w:color="auto" w:fill="auto"/>
          </w:tcPr>
          <w:p w14:paraId="63C11C1E"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02609DFE" w14:textId="1BDD7B47" w:rsidR="00970E6F" w:rsidRPr="00A82A99" w:rsidDel="00232469" w:rsidRDefault="00970E6F" w:rsidP="00970E6F">
            <w:pPr>
              <w:spacing w:after="60"/>
              <w:jc w:val="both"/>
              <w:rPr>
                <w:rFonts w:ascii="Century Gothic" w:hAnsi="Century Gothic"/>
                <w:sz w:val="20"/>
              </w:rPr>
            </w:pPr>
            <w:proofErr w:type="spellStart"/>
            <w:r w:rsidRPr="00A82A99">
              <w:rPr>
                <w:rFonts w:ascii="Century Gothic" w:hAnsi="Century Gothic"/>
                <w:sz w:val="20"/>
              </w:rPr>
              <w:t>MoEA</w:t>
            </w:r>
            <w:proofErr w:type="spellEnd"/>
          </w:p>
        </w:tc>
        <w:tc>
          <w:tcPr>
            <w:tcW w:w="5483" w:type="dxa"/>
            <w:shd w:val="clear" w:color="auto" w:fill="auto"/>
          </w:tcPr>
          <w:p w14:paraId="4F99CCC0" w14:textId="1ACF03B9"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 xml:space="preserve">Ministry of Economic Affairs </w:t>
            </w:r>
          </w:p>
        </w:tc>
      </w:tr>
      <w:tr w:rsidR="00970E6F" w:rsidRPr="00DB6D9C" w14:paraId="4B28F898" w14:textId="77777777" w:rsidTr="002C639F">
        <w:tc>
          <w:tcPr>
            <w:tcW w:w="681" w:type="dxa"/>
            <w:shd w:val="clear" w:color="auto" w:fill="auto"/>
          </w:tcPr>
          <w:p w14:paraId="601FB101"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3AD64D47" w14:textId="12CE9B23" w:rsidR="00970E6F" w:rsidRPr="00A82A99" w:rsidDel="00232469" w:rsidRDefault="00970E6F" w:rsidP="00970E6F">
            <w:pPr>
              <w:spacing w:after="60"/>
              <w:jc w:val="both"/>
              <w:rPr>
                <w:rFonts w:ascii="Century Gothic" w:hAnsi="Century Gothic"/>
                <w:sz w:val="20"/>
              </w:rPr>
            </w:pPr>
            <w:proofErr w:type="spellStart"/>
            <w:r w:rsidRPr="00A82A99">
              <w:rPr>
                <w:rFonts w:ascii="Century Gothic" w:hAnsi="Century Gothic"/>
                <w:sz w:val="20"/>
              </w:rPr>
              <w:t>MoHCA</w:t>
            </w:r>
            <w:proofErr w:type="spellEnd"/>
          </w:p>
        </w:tc>
        <w:tc>
          <w:tcPr>
            <w:tcW w:w="5483" w:type="dxa"/>
            <w:shd w:val="clear" w:color="auto" w:fill="auto"/>
          </w:tcPr>
          <w:p w14:paraId="4A5F756F" w14:textId="1B2259C5"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Ministry of Home and Cultural Affairs</w:t>
            </w:r>
          </w:p>
        </w:tc>
      </w:tr>
      <w:tr w:rsidR="00970E6F" w:rsidRPr="00DB6D9C" w14:paraId="16B0B38B" w14:textId="77777777" w:rsidTr="002C639F">
        <w:tc>
          <w:tcPr>
            <w:tcW w:w="681" w:type="dxa"/>
            <w:shd w:val="clear" w:color="auto" w:fill="auto"/>
          </w:tcPr>
          <w:p w14:paraId="1093927B"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08673B99" w14:textId="0FDA9C0F"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MoF</w:t>
            </w:r>
          </w:p>
        </w:tc>
        <w:tc>
          <w:tcPr>
            <w:tcW w:w="5483" w:type="dxa"/>
            <w:shd w:val="clear" w:color="auto" w:fill="auto"/>
          </w:tcPr>
          <w:p w14:paraId="7B6617EC" w14:textId="50A1957C" w:rsidR="00970E6F" w:rsidRPr="00A82A99" w:rsidDel="00232469" w:rsidRDefault="00970E6F" w:rsidP="00970E6F">
            <w:pPr>
              <w:spacing w:after="60"/>
              <w:rPr>
                <w:rFonts w:ascii="Century Gothic" w:hAnsi="Century Gothic"/>
                <w:sz w:val="20"/>
              </w:rPr>
            </w:pPr>
            <w:r w:rsidRPr="00A82A99">
              <w:rPr>
                <w:rFonts w:ascii="Century Gothic" w:hAnsi="Century Gothic"/>
                <w:sz w:val="20"/>
              </w:rPr>
              <w:t>Ministry of Finance</w:t>
            </w:r>
          </w:p>
        </w:tc>
      </w:tr>
      <w:tr w:rsidR="00970E6F" w:rsidRPr="00DB6D9C" w14:paraId="063066BC" w14:textId="77777777" w:rsidTr="002C639F">
        <w:tc>
          <w:tcPr>
            <w:tcW w:w="681" w:type="dxa"/>
            <w:shd w:val="clear" w:color="auto" w:fill="auto"/>
          </w:tcPr>
          <w:p w14:paraId="7D139844"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73C5714B" w14:textId="61F08C10"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MIS</w:t>
            </w:r>
          </w:p>
        </w:tc>
        <w:tc>
          <w:tcPr>
            <w:tcW w:w="5483" w:type="dxa"/>
            <w:shd w:val="clear" w:color="auto" w:fill="auto"/>
          </w:tcPr>
          <w:p w14:paraId="78984F8A" w14:textId="274604AF" w:rsidR="00970E6F" w:rsidRPr="00A82A99" w:rsidDel="00232469" w:rsidRDefault="00970E6F" w:rsidP="00970E6F">
            <w:pPr>
              <w:tabs>
                <w:tab w:val="center" w:pos="2633"/>
                <w:tab w:val="left" w:pos="3031"/>
              </w:tabs>
              <w:spacing w:after="60"/>
              <w:jc w:val="both"/>
              <w:rPr>
                <w:rFonts w:ascii="Century Gothic" w:hAnsi="Century Gothic"/>
                <w:sz w:val="20"/>
              </w:rPr>
            </w:pPr>
            <w:r w:rsidRPr="00A82A99">
              <w:rPr>
                <w:rFonts w:ascii="Century Gothic" w:hAnsi="Century Gothic"/>
                <w:sz w:val="20"/>
              </w:rPr>
              <w:t>Management Information System</w:t>
            </w:r>
          </w:p>
        </w:tc>
      </w:tr>
      <w:tr w:rsidR="00970E6F" w:rsidRPr="00DB6D9C" w14:paraId="5271F5F3" w14:textId="77777777" w:rsidTr="002C639F">
        <w:tc>
          <w:tcPr>
            <w:tcW w:w="681" w:type="dxa"/>
            <w:shd w:val="clear" w:color="auto" w:fill="auto"/>
          </w:tcPr>
          <w:p w14:paraId="6B4642AD"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0178E242" w14:textId="442E68B1"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Nu</w:t>
            </w:r>
          </w:p>
        </w:tc>
        <w:tc>
          <w:tcPr>
            <w:tcW w:w="5483" w:type="dxa"/>
            <w:shd w:val="clear" w:color="auto" w:fill="auto"/>
          </w:tcPr>
          <w:p w14:paraId="158CB7C0" w14:textId="43733434"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Ngultrum</w:t>
            </w:r>
          </w:p>
        </w:tc>
      </w:tr>
      <w:tr w:rsidR="00970E6F" w:rsidRPr="00DB6D9C" w14:paraId="61804EC2" w14:textId="77777777" w:rsidTr="002C639F">
        <w:tc>
          <w:tcPr>
            <w:tcW w:w="681" w:type="dxa"/>
            <w:shd w:val="clear" w:color="auto" w:fill="auto"/>
          </w:tcPr>
          <w:p w14:paraId="66B8ADAE"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55EBD4A9" w14:textId="35A689EE"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RMA</w:t>
            </w:r>
          </w:p>
        </w:tc>
        <w:tc>
          <w:tcPr>
            <w:tcW w:w="5483" w:type="dxa"/>
            <w:shd w:val="clear" w:color="auto" w:fill="auto"/>
          </w:tcPr>
          <w:p w14:paraId="534A392D" w14:textId="51063D89"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Royal Monetary Authority</w:t>
            </w:r>
          </w:p>
        </w:tc>
      </w:tr>
      <w:tr w:rsidR="00970E6F" w:rsidRPr="00DB6D9C" w14:paraId="619181E0" w14:textId="77777777" w:rsidTr="002C639F">
        <w:tc>
          <w:tcPr>
            <w:tcW w:w="681" w:type="dxa"/>
            <w:shd w:val="clear" w:color="auto" w:fill="auto"/>
          </w:tcPr>
          <w:p w14:paraId="22534DA3"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70D6277A" w14:textId="777394F2" w:rsidR="00970E6F" w:rsidRPr="00A82A99" w:rsidDel="00232469" w:rsidRDefault="00970E6F" w:rsidP="00970E6F">
            <w:pPr>
              <w:spacing w:after="60"/>
              <w:jc w:val="both"/>
              <w:rPr>
                <w:rFonts w:ascii="Century Gothic" w:hAnsi="Century Gothic"/>
                <w:sz w:val="20"/>
              </w:rPr>
            </w:pPr>
            <w:proofErr w:type="spellStart"/>
            <w:r w:rsidRPr="00A82A99">
              <w:rPr>
                <w:rFonts w:ascii="Century Gothic" w:hAnsi="Century Gothic"/>
                <w:sz w:val="20"/>
              </w:rPr>
              <w:t>RGoB</w:t>
            </w:r>
            <w:proofErr w:type="spellEnd"/>
          </w:p>
        </w:tc>
        <w:tc>
          <w:tcPr>
            <w:tcW w:w="5483" w:type="dxa"/>
            <w:shd w:val="clear" w:color="auto" w:fill="auto"/>
          </w:tcPr>
          <w:p w14:paraId="62B5552D" w14:textId="28260280"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Royal Government of Bhutan</w:t>
            </w:r>
          </w:p>
        </w:tc>
      </w:tr>
      <w:tr w:rsidR="00970E6F" w:rsidRPr="00DB6D9C" w14:paraId="0A5F496D" w14:textId="77777777" w:rsidTr="002C639F">
        <w:tc>
          <w:tcPr>
            <w:tcW w:w="681" w:type="dxa"/>
            <w:shd w:val="clear" w:color="auto" w:fill="auto"/>
          </w:tcPr>
          <w:p w14:paraId="0EBC25B1"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62FEB796" w14:textId="553AA245"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RRCO</w:t>
            </w:r>
          </w:p>
        </w:tc>
        <w:tc>
          <w:tcPr>
            <w:tcW w:w="5483" w:type="dxa"/>
            <w:shd w:val="clear" w:color="auto" w:fill="auto"/>
          </w:tcPr>
          <w:p w14:paraId="60D5EFD9" w14:textId="45700CA1"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Regional Revenue and Customs Office</w:t>
            </w:r>
          </w:p>
        </w:tc>
      </w:tr>
      <w:tr w:rsidR="00970E6F" w:rsidRPr="00DB6D9C" w14:paraId="687C7549" w14:textId="77777777" w:rsidTr="002C639F">
        <w:tc>
          <w:tcPr>
            <w:tcW w:w="681" w:type="dxa"/>
            <w:shd w:val="clear" w:color="auto" w:fill="auto"/>
          </w:tcPr>
          <w:p w14:paraId="45B2C017"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75801A94" w14:textId="76A154FA"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RTO</w:t>
            </w:r>
          </w:p>
        </w:tc>
        <w:tc>
          <w:tcPr>
            <w:tcW w:w="5483" w:type="dxa"/>
            <w:shd w:val="clear" w:color="auto" w:fill="auto"/>
          </w:tcPr>
          <w:p w14:paraId="4E889301" w14:textId="2645E884"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Regional Trade Office</w:t>
            </w:r>
          </w:p>
        </w:tc>
      </w:tr>
      <w:tr w:rsidR="00970E6F" w:rsidRPr="00DB6D9C" w14:paraId="4BC71841" w14:textId="77777777" w:rsidTr="002C639F">
        <w:tc>
          <w:tcPr>
            <w:tcW w:w="681" w:type="dxa"/>
            <w:shd w:val="clear" w:color="auto" w:fill="auto"/>
          </w:tcPr>
          <w:p w14:paraId="3A08A586"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78C2D2A1" w14:textId="62F5E6CB"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RAMIS</w:t>
            </w:r>
          </w:p>
        </w:tc>
        <w:tc>
          <w:tcPr>
            <w:tcW w:w="5483" w:type="dxa"/>
            <w:shd w:val="clear" w:color="auto" w:fill="auto"/>
          </w:tcPr>
          <w:p w14:paraId="6517593B" w14:textId="0EA3E798"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Revenue Administration Management Information System</w:t>
            </w:r>
          </w:p>
        </w:tc>
      </w:tr>
      <w:tr w:rsidR="00970E6F" w:rsidRPr="00DB6D9C" w14:paraId="33E568B2" w14:textId="77777777" w:rsidTr="002C639F">
        <w:tc>
          <w:tcPr>
            <w:tcW w:w="681" w:type="dxa"/>
            <w:shd w:val="clear" w:color="auto" w:fill="auto"/>
          </w:tcPr>
          <w:p w14:paraId="43E08068"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16AAE55C" w14:textId="40F870A2"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SARC</w:t>
            </w:r>
          </w:p>
        </w:tc>
        <w:tc>
          <w:tcPr>
            <w:tcW w:w="5483" w:type="dxa"/>
            <w:shd w:val="clear" w:color="auto" w:fill="auto"/>
          </w:tcPr>
          <w:p w14:paraId="352DAA27" w14:textId="1605DC75"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South Asian Association for Regional Cooperation</w:t>
            </w:r>
          </w:p>
        </w:tc>
      </w:tr>
      <w:tr w:rsidR="00970E6F" w:rsidRPr="00DB6D9C" w14:paraId="72108CB2" w14:textId="77777777" w:rsidTr="002C639F">
        <w:tc>
          <w:tcPr>
            <w:tcW w:w="681" w:type="dxa"/>
            <w:shd w:val="clear" w:color="auto" w:fill="auto"/>
          </w:tcPr>
          <w:p w14:paraId="18B5E09C"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14767846" w14:textId="79E733AA"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SITA</w:t>
            </w:r>
          </w:p>
        </w:tc>
        <w:tc>
          <w:tcPr>
            <w:tcW w:w="5483" w:type="dxa"/>
            <w:shd w:val="clear" w:color="auto" w:fill="auto"/>
          </w:tcPr>
          <w:p w14:paraId="1FF0C05E" w14:textId="35B605AE"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International Aeronautical Telecommunications Society</w:t>
            </w:r>
          </w:p>
        </w:tc>
      </w:tr>
      <w:tr w:rsidR="00970E6F" w:rsidRPr="00DB6D9C" w14:paraId="70DA776F" w14:textId="77777777" w:rsidTr="002C639F">
        <w:tc>
          <w:tcPr>
            <w:tcW w:w="681" w:type="dxa"/>
            <w:shd w:val="clear" w:color="auto" w:fill="auto"/>
          </w:tcPr>
          <w:p w14:paraId="693FD236"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50704F89" w14:textId="2304C70B"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SCTS</w:t>
            </w:r>
          </w:p>
        </w:tc>
        <w:tc>
          <w:tcPr>
            <w:tcW w:w="5483" w:type="dxa"/>
            <w:shd w:val="clear" w:color="auto" w:fill="auto"/>
          </w:tcPr>
          <w:p w14:paraId="7FA82683" w14:textId="0954BAE1" w:rsidR="00970E6F" w:rsidRPr="00A82A99" w:rsidDel="00232469" w:rsidRDefault="00970E6F" w:rsidP="00970E6F">
            <w:pPr>
              <w:spacing w:after="60"/>
              <w:jc w:val="both"/>
              <w:rPr>
                <w:rFonts w:ascii="Century Gothic" w:hAnsi="Century Gothic"/>
                <w:sz w:val="20"/>
              </w:rPr>
            </w:pPr>
            <w:r w:rsidRPr="00A82A99">
              <w:rPr>
                <w:rFonts w:ascii="Century Gothic" w:hAnsi="Century Gothic"/>
                <w:sz w:val="20"/>
              </w:rPr>
              <w:t>Single Customs Trade System</w:t>
            </w:r>
          </w:p>
        </w:tc>
      </w:tr>
      <w:tr w:rsidR="00970E6F" w:rsidRPr="00DB6D9C" w14:paraId="37BEFA1E" w14:textId="77777777" w:rsidTr="002C639F">
        <w:tc>
          <w:tcPr>
            <w:tcW w:w="681" w:type="dxa"/>
            <w:shd w:val="clear" w:color="auto" w:fill="auto"/>
          </w:tcPr>
          <w:p w14:paraId="1A7E68D7"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7E88BFCB" w14:textId="58DAAE80" w:rsidR="00970E6F" w:rsidRPr="00A82A99" w:rsidRDefault="00970E6F" w:rsidP="00970E6F">
            <w:pPr>
              <w:spacing w:after="60"/>
              <w:jc w:val="both"/>
              <w:rPr>
                <w:rFonts w:ascii="Century Gothic" w:hAnsi="Century Gothic"/>
                <w:sz w:val="20"/>
              </w:rPr>
            </w:pPr>
            <w:r w:rsidRPr="00A82A99">
              <w:rPr>
                <w:rFonts w:ascii="Century Gothic" w:hAnsi="Century Gothic"/>
                <w:sz w:val="20"/>
              </w:rPr>
              <w:t>SAD</w:t>
            </w:r>
          </w:p>
        </w:tc>
        <w:tc>
          <w:tcPr>
            <w:tcW w:w="5483" w:type="dxa"/>
            <w:shd w:val="clear" w:color="auto" w:fill="auto"/>
          </w:tcPr>
          <w:p w14:paraId="5F32B7B8" w14:textId="58653BCA" w:rsidR="00970E6F" w:rsidRPr="00A82A99" w:rsidRDefault="00970E6F" w:rsidP="00970E6F">
            <w:pPr>
              <w:spacing w:after="60"/>
              <w:jc w:val="both"/>
              <w:rPr>
                <w:rFonts w:ascii="Century Gothic" w:hAnsi="Century Gothic"/>
                <w:sz w:val="20"/>
              </w:rPr>
            </w:pPr>
            <w:r w:rsidRPr="00A82A99">
              <w:rPr>
                <w:rFonts w:ascii="Century Gothic" w:hAnsi="Century Gothic"/>
                <w:sz w:val="20"/>
              </w:rPr>
              <w:t>Single Administration Document</w:t>
            </w:r>
          </w:p>
        </w:tc>
      </w:tr>
      <w:tr w:rsidR="00970E6F" w:rsidRPr="00DB6D9C" w14:paraId="55A85AD8" w14:textId="77777777" w:rsidTr="002C639F">
        <w:tc>
          <w:tcPr>
            <w:tcW w:w="681" w:type="dxa"/>
            <w:shd w:val="clear" w:color="auto" w:fill="auto"/>
          </w:tcPr>
          <w:p w14:paraId="0655D258"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25734101" w14:textId="3EB3A5AD" w:rsidR="00970E6F" w:rsidRPr="00A82A99" w:rsidRDefault="00970E6F" w:rsidP="00970E6F">
            <w:pPr>
              <w:spacing w:after="60"/>
              <w:jc w:val="both"/>
              <w:rPr>
                <w:rFonts w:ascii="Century Gothic" w:hAnsi="Century Gothic"/>
                <w:sz w:val="20"/>
              </w:rPr>
            </w:pPr>
            <w:r w:rsidRPr="00A82A99">
              <w:rPr>
                <w:rFonts w:ascii="Century Gothic" w:hAnsi="Century Gothic"/>
                <w:sz w:val="20"/>
              </w:rPr>
              <w:t>TPN</w:t>
            </w:r>
          </w:p>
        </w:tc>
        <w:tc>
          <w:tcPr>
            <w:tcW w:w="5483" w:type="dxa"/>
            <w:shd w:val="clear" w:color="auto" w:fill="auto"/>
          </w:tcPr>
          <w:p w14:paraId="51917E55" w14:textId="0CE7A9E7" w:rsidR="00970E6F" w:rsidRPr="00A82A99" w:rsidRDefault="00970E6F" w:rsidP="00970E6F">
            <w:pPr>
              <w:spacing w:after="60"/>
              <w:jc w:val="both"/>
              <w:rPr>
                <w:rFonts w:ascii="Century Gothic" w:hAnsi="Century Gothic"/>
                <w:sz w:val="20"/>
              </w:rPr>
            </w:pPr>
            <w:r w:rsidRPr="00A82A99">
              <w:rPr>
                <w:rFonts w:ascii="Century Gothic" w:hAnsi="Century Gothic"/>
                <w:sz w:val="20"/>
              </w:rPr>
              <w:t>Taxpayer Number</w:t>
            </w:r>
          </w:p>
        </w:tc>
      </w:tr>
      <w:tr w:rsidR="00970E6F" w:rsidRPr="00DB6D9C" w14:paraId="54D4AD6C" w14:textId="77777777" w:rsidTr="002C639F">
        <w:tc>
          <w:tcPr>
            <w:tcW w:w="681" w:type="dxa"/>
            <w:shd w:val="clear" w:color="auto" w:fill="auto"/>
          </w:tcPr>
          <w:p w14:paraId="596100B1" w14:textId="77777777" w:rsidR="00970E6F" w:rsidRPr="00DB6D9C" w:rsidRDefault="00970E6F" w:rsidP="00970E6F">
            <w:pPr>
              <w:numPr>
                <w:ilvl w:val="0"/>
                <w:numId w:val="7"/>
              </w:numPr>
              <w:spacing w:after="60"/>
              <w:ind w:left="340"/>
              <w:jc w:val="both"/>
              <w:rPr>
                <w:rFonts w:ascii="Century Gothic" w:hAnsi="Century Gothic"/>
                <w:sz w:val="20"/>
              </w:rPr>
            </w:pPr>
          </w:p>
        </w:tc>
        <w:tc>
          <w:tcPr>
            <w:tcW w:w="2364" w:type="dxa"/>
            <w:shd w:val="clear" w:color="auto" w:fill="auto"/>
          </w:tcPr>
          <w:p w14:paraId="796462AF" w14:textId="2E6DC468" w:rsidR="00970E6F" w:rsidRPr="00A82A99" w:rsidRDefault="00970E6F" w:rsidP="00970E6F">
            <w:pPr>
              <w:spacing w:after="60"/>
              <w:jc w:val="both"/>
              <w:rPr>
                <w:rFonts w:ascii="Century Gothic" w:hAnsi="Century Gothic"/>
                <w:sz w:val="20"/>
              </w:rPr>
            </w:pPr>
            <w:r w:rsidRPr="00A82A99">
              <w:rPr>
                <w:rFonts w:ascii="Century Gothic" w:hAnsi="Century Gothic"/>
                <w:sz w:val="20"/>
              </w:rPr>
              <w:t>UPU</w:t>
            </w:r>
          </w:p>
        </w:tc>
        <w:tc>
          <w:tcPr>
            <w:tcW w:w="5483" w:type="dxa"/>
            <w:shd w:val="clear" w:color="auto" w:fill="auto"/>
          </w:tcPr>
          <w:p w14:paraId="1B2AD25B" w14:textId="44149A2E" w:rsidR="00970E6F" w:rsidRPr="00A82A99" w:rsidRDefault="00970E6F" w:rsidP="00970E6F">
            <w:pPr>
              <w:spacing w:after="60"/>
              <w:jc w:val="both"/>
              <w:rPr>
                <w:rFonts w:ascii="Century Gothic" w:hAnsi="Century Gothic"/>
                <w:sz w:val="20"/>
              </w:rPr>
            </w:pPr>
            <w:r w:rsidRPr="00A82A99">
              <w:rPr>
                <w:rFonts w:ascii="Century Gothic" w:hAnsi="Century Gothic"/>
                <w:sz w:val="20"/>
              </w:rPr>
              <w:t>Universal Postal Union</w:t>
            </w:r>
          </w:p>
        </w:tc>
      </w:tr>
    </w:tbl>
    <w:p w14:paraId="7F8CBD2E" w14:textId="77777777" w:rsidR="00E257E5" w:rsidRDefault="00E257E5" w:rsidP="00DB6D9C">
      <w:pPr>
        <w:jc w:val="both"/>
        <w:rPr>
          <w:rFonts w:ascii="Century Gothic" w:hAnsi="Century Gothic"/>
          <w:sz w:val="20"/>
        </w:rPr>
      </w:pPr>
      <w:bookmarkStart w:id="34" w:name="_Toc60795474"/>
      <w:bookmarkStart w:id="35" w:name="_Toc221461078"/>
      <w:bookmarkStart w:id="36" w:name="_Toc221461298"/>
      <w:bookmarkStart w:id="37" w:name="_Toc307817832"/>
      <w:bookmarkStart w:id="38" w:name="_Toc307833105"/>
    </w:p>
    <w:p w14:paraId="55429182" w14:textId="77777777" w:rsidR="006B7A07" w:rsidRPr="00DB6D9C" w:rsidRDefault="006B7A07" w:rsidP="00DB6D9C">
      <w:pPr>
        <w:jc w:val="both"/>
        <w:rPr>
          <w:rFonts w:ascii="Century Gothic" w:hAnsi="Century Gothic"/>
          <w:sz w:val="20"/>
        </w:rPr>
      </w:pPr>
    </w:p>
    <w:p w14:paraId="75D5158B" w14:textId="77777777" w:rsidR="00EB430E" w:rsidRPr="00DB6D9C" w:rsidRDefault="00EB430E" w:rsidP="00C66FDC">
      <w:pPr>
        <w:pStyle w:val="Heading2"/>
      </w:pPr>
      <w:bookmarkStart w:id="39" w:name="_Toc83392101"/>
      <w:r w:rsidRPr="00DB6D9C">
        <w:t>References</w:t>
      </w:r>
      <w:bookmarkEnd w:id="34"/>
      <w:bookmarkEnd w:id="35"/>
      <w:bookmarkEnd w:id="36"/>
      <w:bookmarkEnd w:id="37"/>
      <w:bookmarkEnd w:id="38"/>
      <w:bookmarkEnd w:id="39"/>
    </w:p>
    <w:p w14:paraId="1D17D107" w14:textId="77777777" w:rsidR="00622A43" w:rsidRPr="001354D3" w:rsidRDefault="00622A43" w:rsidP="00622A43">
      <w:pPr>
        <w:rPr>
          <w:rFonts w:ascii="Century Gothic" w:hAnsi="Century Gothic"/>
          <w:sz w:val="20"/>
        </w:rPr>
      </w:pPr>
      <w:r w:rsidRPr="001354D3">
        <w:rPr>
          <w:rFonts w:ascii="Century Gothic" w:hAnsi="Century Gothic"/>
          <w:sz w:val="20"/>
        </w:rPr>
        <w:t>The creation of the ECMS SRS was referenced using the following documents:</w:t>
      </w:r>
    </w:p>
    <w:p w14:paraId="35BAC7EB" w14:textId="77777777" w:rsidR="00622A43" w:rsidRPr="001354D3" w:rsidRDefault="00622A43" w:rsidP="00622A43">
      <w:pPr>
        <w:pStyle w:val="ListParagraph"/>
        <w:numPr>
          <w:ilvl w:val="0"/>
          <w:numId w:val="29"/>
        </w:numPr>
        <w:jc w:val="both"/>
        <w:rPr>
          <w:rFonts w:ascii="Century Gothic" w:hAnsi="Century Gothic"/>
          <w:sz w:val="20"/>
        </w:rPr>
      </w:pPr>
      <w:r w:rsidRPr="001354D3">
        <w:rPr>
          <w:rFonts w:ascii="Century Gothic" w:hAnsi="Century Gothic"/>
          <w:sz w:val="20"/>
        </w:rPr>
        <w:t>FUNCATIONAL REQUIREMENT SPECIFICATION.docx</w:t>
      </w:r>
    </w:p>
    <w:p w14:paraId="59945C0F" w14:textId="77777777" w:rsidR="00622A43" w:rsidRPr="001354D3" w:rsidRDefault="00622A43" w:rsidP="00622A43">
      <w:pPr>
        <w:pStyle w:val="ListParagraph"/>
        <w:numPr>
          <w:ilvl w:val="0"/>
          <w:numId w:val="29"/>
        </w:numPr>
        <w:jc w:val="both"/>
        <w:rPr>
          <w:rFonts w:ascii="Century Gothic" w:hAnsi="Century Gothic"/>
          <w:sz w:val="20"/>
        </w:rPr>
      </w:pPr>
      <w:r w:rsidRPr="001354D3">
        <w:rPr>
          <w:rFonts w:ascii="Century Gothic" w:hAnsi="Century Gothic"/>
          <w:sz w:val="20"/>
        </w:rPr>
        <w:t>TECHNICAL REQUIREMENT SPECIFICATION.docx</w:t>
      </w:r>
    </w:p>
    <w:p w14:paraId="2B9C958D" w14:textId="510EE431" w:rsidR="00622A43" w:rsidRPr="001354D3" w:rsidRDefault="00622A43" w:rsidP="00622A43">
      <w:pPr>
        <w:pStyle w:val="ListParagraph"/>
        <w:numPr>
          <w:ilvl w:val="0"/>
          <w:numId w:val="29"/>
        </w:numPr>
        <w:jc w:val="both"/>
        <w:rPr>
          <w:rFonts w:ascii="Century Gothic" w:hAnsi="Century Gothic"/>
          <w:sz w:val="20"/>
        </w:rPr>
      </w:pPr>
      <w:r w:rsidRPr="001354D3">
        <w:rPr>
          <w:rFonts w:ascii="Century Gothic" w:hAnsi="Century Gothic"/>
          <w:sz w:val="20"/>
        </w:rPr>
        <w:t xml:space="preserve">Bhutan </w:t>
      </w:r>
      <w:r w:rsidR="004321E7" w:rsidRPr="00952469">
        <w:rPr>
          <w:rFonts w:ascii="Century Gothic" w:hAnsi="Century Gothic"/>
          <w:sz w:val="20"/>
        </w:rPr>
        <w:t>eCMS Technical</w:t>
      </w:r>
      <w:r w:rsidRPr="001354D3">
        <w:rPr>
          <w:rFonts w:ascii="Century Gothic" w:hAnsi="Century Gothic"/>
          <w:sz w:val="20"/>
        </w:rPr>
        <w:t xml:space="preserve"> Proposal TECH-3.pdf</w:t>
      </w:r>
    </w:p>
    <w:p w14:paraId="3121FD7E" w14:textId="4355123A" w:rsidR="00622A43" w:rsidRPr="001354D3" w:rsidRDefault="00622A43" w:rsidP="00622A43">
      <w:pPr>
        <w:pStyle w:val="ListParagraph"/>
        <w:numPr>
          <w:ilvl w:val="0"/>
          <w:numId w:val="29"/>
        </w:numPr>
        <w:jc w:val="both"/>
        <w:rPr>
          <w:rFonts w:ascii="Century Gothic" w:hAnsi="Century Gothic"/>
          <w:sz w:val="20"/>
        </w:rPr>
      </w:pPr>
      <w:r w:rsidRPr="001354D3">
        <w:rPr>
          <w:rFonts w:ascii="Century Gothic" w:hAnsi="Century Gothic"/>
          <w:sz w:val="20"/>
        </w:rPr>
        <w:t>Bhutan eCMS Technical Proposal TECH-4.pdf</w:t>
      </w:r>
    </w:p>
    <w:p w14:paraId="00069841" w14:textId="31A92086" w:rsidR="00622A43" w:rsidRPr="001354D3" w:rsidRDefault="00622A43" w:rsidP="00622A43">
      <w:pPr>
        <w:pStyle w:val="ListParagraph"/>
        <w:numPr>
          <w:ilvl w:val="0"/>
          <w:numId w:val="29"/>
        </w:numPr>
        <w:jc w:val="both"/>
        <w:rPr>
          <w:rFonts w:ascii="Century Gothic" w:hAnsi="Century Gothic"/>
          <w:sz w:val="20"/>
        </w:rPr>
      </w:pPr>
      <w:r w:rsidRPr="001354D3">
        <w:rPr>
          <w:rFonts w:ascii="Century Gothic" w:hAnsi="Century Gothic"/>
          <w:sz w:val="20"/>
        </w:rPr>
        <w:t>Bhutan eCMS Technical Proposal TECH-5A.pdf</w:t>
      </w:r>
    </w:p>
    <w:p w14:paraId="180BA20C" w14:textId="40518C45" w:rsidR="00622A43" w:rsidRPr="001354D3" w:rsidRDefault="00622A43" w:rsidP="00622A43">
      <w:pPr>
        <w:pStyle w:val="ListParagraph"/>
        <w:numPr>
          <w:ilvl w:val="0"/>
          <w:numId w:val="29"/>
        </w:numPr>
        <w:jc w:val="both"/>
        <w:rPr>
          <w:rFonts w:ascii="Century Gothic" w:hAnsi="Century Gothic"/>
          <w:sz w:val="20"/>
        </w:rPr>
      </w:pPr>
      <w:r w:rsidRPr="001354D3">
        <w:rPr>
          <w:rFonts w:ascii="Century Gothic" w:hAnsi="Century Gothic"/>
          <w:sz w:val="20"/>
        </w:rPr>
        <w:t>Bhutan eCMS Technical Proposal TECH-5B.pdf</w:t>
      </w:r>
    </w:p>
    <w:p w14:paraId="11547530" w14:textId="137F19DF" w:rsidR="00622A43" w:rsidRPr="001354D3" w:rsidRDefault="00622A43" w:rsidP="00622A43">
      <w:pPr>
        <w:pStyle w:val="ListParagraph"/>
        <w:numPr>
          <w:ilvl w:val="0"/>
          <w:numId w:val="29"/>
        </w:numPr>
        <w:jc w:val="both"/>
        <w:rPr>
          <w:rFonts w:ascii="Century Gothic" w:hAnsi="Century Gothic"/>
          <w:sz w:val="20"/>
        </w:rPr>
      </w:pPr>
      <w:r w:rsidRPr="001354D3">
        <w:rPr>
          <w:rFonts w:ascii="Century Gothic" w:hAnsi="Century Gothic"/>
          <w:sz w:val="20"/>
        </w:rPr>
        <w:t>Bhutan eCMS Technical Proposal TECH-6A.pdf</w:t>
      </w:r>
    </w:p>
    <w:p w14:paraId="702076DD" w14:textId="0E103B95" w:rsidR="00622A43" w:rsidRPr="001354D3" w:rsidRDefault="00622A43" w:rsidP="00622A43">
      <w:pPr>
        <w:pStyle w:val="ListParagraph"/>
        <w:numPr>
          <w:ilvl w:val="0"/>
          <w:numId w:val="29"/>
        </w:numPr>
        <w:jc w:val="both"/>
        <w:rPr>
          <w:rFonts w:ascii="Century Gothic" w:hAnsi="Century Gothic"/>
          <w:sz w:val="20"/>
        </w:rPr>
      </w:pPr>
      <w:r w:rsidRPr="001354D3">
        <w:rPr>
          <w:rFonts w:ascii="Century Gothic" w:hAnsi="Century Gothic"/>
          <w:sz w:val="20"/>
        </w:rPr>
        <w:t>Bhutan eCMS Technical Proposal TECH-6B.pdf</w:t>
      </w:r>
    </w:p>
    <w:p w14:paraId="54DD6987" w14:textId="77777777" w:rsidR="006F22A5" w:rsidRDefault="006F22A5" w:rsidP="00DB6D9C">
      <w:pPr>
        <w:tabs>
          <w:tab w:val="clear" w:pos="360"/>
        </w:tabs>
        <w:spacing w:after="60"/>
        <w:jc w:val="both"/>
        <w:rPr>
          <w:rFonts w:ascii="Century Gothic" w:hAnsi="Century Gothic"/>
          <w:sz w:val="20"/>
        </w:rPr>
      </w:pPr>
    </w:p>
    <w:p w14:paraId="4D2637B5" w14:textId="77777777" w:rsidR="00EA1AE4" w:rsidRDefault="00EA1AE4" w:rsidP="00DB6D9C">
      <w:pPr>
        <w:jc w:val="both"/>
        <w:rPr>
          <w:rFonts w:ascii="Century Gothic" w:hAnsi="Century Gothic"/>
          <w:color w:val="000000"/>
          <w:sz w:val="20"/>
        </w:rPr>
      </w:pPr>
    </w:p>
    <w:p w14:paraId="4E340886" w14:textId="77777777" w:rsidR="00EA1AE4" w:rsidRDefault="00EA1AE4" w:rsidP="00DB6D9C">
      <w:pPr>
        <w:jc w:val="both"/>
        <w:rPr>
          <w:rFonts w:ascii="Century Gothic" w:hAnsi="Century Gothic"/>
          <w:color w:val="000000"/>
          <w:sz w:val="20"/>
        </w:rPr>
      </w:pPr>
    </w:p>
    <w:p w14:paraId="3D37DA7E" w14:textId="77777777" w:rsidR="00EA1AE4" w:rsidRDefault="00337E2B" w:rsidP="00DB6D9C">
      <w:pPr>
        <w:jc w:val="both"/>
        <w:rPr>
          <w:rFonts w:ascii="Century Gothic" w:hAnsi="Century Gothic"/>
          <w:color w:val="000000"/>
          <w:sz w:val="20"/>
        </w:rPr>
      </w:pPr>
      <w:r>
        <w:rPr>
          <w:rFonts w:ascii="Century Gothic" w:hAnsi="Century Gothic"/>
          <w:color w:val="000000"/>
          <w:sz w:val="20"/>
        </w:rPr>
        <w:br w:type="page"/>
      </w:r>
    </w:p>
    <w:p w14:paraId="22C5D723" w14:textId="77777777" w:rsidR="00CE2D46" w:rsidRPr="00D0131B" w:rsidRDefault="00CE2D46" w:rsidP="00C66FDC">
      <w:pPr>
        <w:pStyle w:val="Heading1"/>
      </w:pPr>
      <w:bookmarkStart w:id="40" w:name="_Toc83392102"/>
      <w:r>
        <w:lastRenderedPageBreak/>
        <w:t>FUNCTIONAL REQUIREMENTS</w:t>
      </w:r>
      <w:bookmarkEnd w:id="40"/>
    </w:p>
    <w:p w14:paraId="1ADB1882" w14:textId="77777777" w:rsidR="00AF3401" w:rsidRDefault="00AF3401" w:rsidP="00222AAE">
      <w:pPr>
        <w:pStyle w:val="StyleBodyTextCenturyGothic10ptNotItalic"/>
      </w:pPr>
    </w:p>
    <w:p w14:paraId="6247EEF1" w14:textId="79558E40" w:rsidR="00503B0E" w:rsidRPr="00851815" w:rsidRDefault="00D525A7" w:rsidP="00C66FDC">
      <w:pPr>
        <w:pStyle w:val="Heading2"/>
      </w:pPr>
      <w:bookmarkStart w:id="41" w:name="_Toc83392103"/>
      <w:r>
        <w:t>P</w:t>
      </w:r>
      <w:r w:rsidR="00503B0E">
        <w:t xml:space="preserve">ost Clearance </w:t>
      </w:r>
      <w:r>
        <w:t xml:space="preserve">Compliance </w:t>
      </w:r>
      <w:r w:rsidR="00503B0E">
        <w:t>Audit</w:t>
      </w:r>
      <w:r>
        <w:t>ing</w:t>
      </w:r>
      <w:r w:rsidR="00503B0E">
        <w:t xml:space="preserve"> Overview</w:t>
      </w:r>
      <w:bookmarkEnd w:id="41"/>
    </w:p>
    <w:p w14:paraId="5CCEE8DF" w14:textId="77777777" w:rsidR="000F74FA" w:rsidRDefault="000F74FA" w:rsidP="00222AAE">
      <w:pPr>
        <w:pStyle w:val="StyleBodyTextCenturyGothic10ptNotItalicAutoJustifie"/>
        <w:rPr>
          <w:b w:val="0"/>
          <w:bCs w:val="0"/>
        </w:rPr>
      </w:pPr>
      <w:bookmarkStart w:id="42" w:name="_Toc362617443"/>
      <w:bookmarkStart w:id="43" w:name="_Toc365563265"/>
      <w:bookmarkStart w:id="44" w:name="_Toc365638509"/>
    </w:p>
    <w:p w14:paraId="7CA68AD5" w14:textId="27860DDF" w:rsidR="002F6176" w:rsidRPr="00921F7A" w:rsidRDefault="002F6176" w:rsidP="00222AAE">
      <w:pPr>
        <w:pStyle w:val="StyleBodyTextCenturyGothic10ptNotItalicAutoJustifie"/>
        <w:rPr>
          <w:b w:val="0"/>
          <w:bCs w:val="0"/>
        </w:rPr>
      </w:pPr>
      <w:r w:rsidRPr="00921F7A">
        <w:rPr>
          <w:b w:val="0"/>
          <w:bCs w:val="0"/>
        </w:rPr>
        <w:t xml:space="preserve">Customs uses the Post Clearance </w:t>
      </w:r>
      <w:r w:rsidR="00D525A7" w:rsidRPr="00921F7A">
        <w:rPr>
          <w:b w:val="0"/>
          <w:bCs w:val="0"/>
        </w:rPr>
        <w:t xml:space="preserve">Compliance </w:t>
      </w:r>
      <w:r w:rsidRPr="00921F7A">
        <w:rPr>
          <w:b w:val="0"/>
          <w:bCs w:val="0"/>
        </w:rPr>
        <w:t>Audit</w:t>
      </w:r>
      <w:r w:rsidR="00D525A7" w:rsidRPr="00921F7A">
        <w:rPr>
          <w:b w:val="0"/>
          <w:bCs w:val="0"/>
        </w:rPr>
        <w:t>ing</w:t>
      </w:r>
      <w:r w:rsidRPr="00921F7A">
        <w:rPr>
          <w:b w:val="0"/>
          <w:bCs w:val="0"/>
        </w:rPr>
        <w:t xml:space="preserve"> to </w:t>
      </w:r>
      <w:r w:rsidR="00D525A7" w:rsidRPr="00921F7A">
        <w:rPr>
          <w:b w:val="0"/>
          <w:bCs w:val="0"/>
        </w:rPr>
        <w:t xml:space="preserve">conduct </w:t>
      </w:r>
      <w:r w:rsidR="006B7A07" w:rsidRPr="00921F7A">
        <w:rPr>
          <w:b w:val="0"/>
          <w:bCs w:val="0"/>
        </w:rPr>
        <w:t xml:space="preserve">compliance </w:t>
      </w:r>
      <w:r w:rsidRPr="00921F7A">
        <w:rPr>
          <w:b w:val="0"/>
          <w:bCs w:val="0"/>
        </w:rPr>
        <w:t>audit</w:t>
      </w:r>
      <w:r w:rsidR="00D525A7" w:rsidRPr="00921F7A">
        <w:rPr>
          <w:b w:val="0"/>
          <w:bCs w:val="0"/>
        </w:rPr>
        <w:t>s</w:t>
      </w:r>
      <w:r w:rsidRPr="00921F7A">
        <w:rPr>
          <w:b w:val="0"/>
          <w:bCs w:val="0"/>
        </w:rPr>
        <w:t xml:space="preserve"> </w:t>
      </w:r>
      <w:r w:rsidR="00D525A7" w:rsidRPr="00921F7A">
        <w:rPr>
          <w:b w:val="0"/>
          <w:bCs w:val="0"/>
        </w:rPr>
        <w:t xml:space="preserve">on </w:t>
      </w:r>
      <w:r w:rsidRPr="00921F7A">
        <w:rPr>
          <w:b w:val="0"/>
          <w:bCs w:val="0"/>
        </w:rPr>
        <w:t xml:space="preserve">the </w:t>
      </w:r>
      <w:r w:rsidR="006B7A07" w:rsidRPr="00921F7A">
        <w:rPr>
          <w:b w:val="0"/>
          <w:bCs w:val="0"/>
        </w:rPr>
        <w:t xml:space="preserve">actual </w:t>
      </w:r>
      <w:r w:rsidRPr="00921F7A">
        <w:rPr>
          <w:b w:val="0"/>
          <w:bCs w:val="0"/>
        </w:rPr>
        <w:t xml:space="preserve">goods </w:t>
      </w:r>
      <w:r w:rsidR="006B7A07" w:rsidRPr="00921F7A">
        <w:rPr>
          <w:b w:val="0"/>
          <w:bCs w:val="0"/>
        </w:rPr>
        <w:t>cleared against the declarations</w:t>
      </w:r>
      <w:r w:rsidR="00D525A7" w:rsidRPr="00921F7A">
        <w:rPr>
          <w:b w:val="0"/>
          <w:bCs w:val="0"/>
        </w:rPr>
        <w:t xml:space="preserve"> selected for audit</w:t>
      </w:r>
      <w:r w:rsidRPr="00921F7A">
        <w:rPr>
          <w:b w:val="0"/>
          <w:bCs w:val="0"/>
        </w:rPr>
        <w:t xml:space="preserve">. Post Clearance Audit process is </w:t>
      </w:r>
      <w:r w:rsidR="00AD63EA" w:rsidRPr="00921F7A">
        <w:rPr>
          <w:b w:val="0"/>
          <w:bCs w:val="0"/>
        </w:rPr>
        <w:t>available</w:t>
      </w:r>
      <w:r w:rsidRPr="00921F7A">
        <w:rPr>
          <w:b w:val="0"/>
          <w:bCs w:val="0"/>
        </w:rPr>
        <w:t xml:space="preserve"> </w:t>
      </w:r>
      <w:r w:rsidR="00AD63EA" w:rsidRPr="00921F7A">
        <w:rPr>
          <w:b w:val="0"/>
          <w:bCs w:val="0"/>
        </w:rPr>
        <w:t xml:space="preserve">for </w:t>
      </w:r>
      <w:r w:rsidRPr="00921F7A">
        <w:rPr>
          <w:b w:val="0"/>
          <w:bCs w:val="0"/>
        </w:rPr>
        <w:t>all the Regime flows</w:t>
      </w:r>
      <w:r w:rsidR="00AD63EA" w:rsidRPr="00921F7A">
        <w:rPr>
          <w:b w:val="0"/>
          <w:bCs w:val="0"/>
        </w:rPr>
        <w:t xml:space="preserve"> subject to configurations</w:t>
      </w:r>
      <w:r w:rsidRPr="00921F7A">
        <w:rPr>
          <w:b w:val="0"/>
          <w:bCs w:val="0"/>
        </w:rPr>
        <w:t xml:space="preserve">. </w:t>
      </w:r>
    </w:p>
    <w:p w14:paraId="1C29142D" w14:textId="77777777" w:rsidR="002F6176" w:rsidRPr="007223E0" w:rsidRDefault="002F6176" w:rsidP="00DB6D9C">
      <w:pPr>
        <w:pStyle w:val="Default"/>
        <w:spacing w:after="60"/>
        <w:jc w:val="both"/>
        <w:rPr>
          <w:color w:val="auto"/>
          <w:sz w:val="20"/>
          <w:szCs w:val="20"/>
        </w:rPr>
      </w:pPr>
    </w:p>
    <w:p w14:paraId="6EF7D37E" w14:textId="13EC145C" w:rsidR="00320876" w:rsidRPr="00DB6D9C" w:rsidRDefault="002304E4" w:rsidP="00C00838">
      <w:pPr>
        <w:pStyle w:val="Heading3"/>
        <w:tabs>
          <w:tab w:val="clear" w:pos="1985"/>
          <w:tab w:val="num" w:pos="630"/>
        </w:tabs>
        <w:ind w:hanging="1985"/>
      </w:pPr>
      <w:bookmarkStart w:id="45" w:name="_Toc356994234"/>
      <w:bookmarkStart w:id="46" w:name="_Toc357003264"/>
      <w:bookmarkStart w:id="47" w:name="_Toc357417193"/>
      <w:bookmarkStart w:id="48" w:name="_Toc366154909"/>
      <w:bookmarkStart w:id="49" w:name="_Toc366227801"/>
      <w:bookmarkStart w:id="50" w:name="_Toc366228129"/>
      <w:bookmarkStart w:id="51" w:name="_Toc366228342"/>
      <w:bookmarkStart w:id="52" w:name="_Toc366229224"/>
      <w:bookmarkStart w:id="53" w:name="_Toc366229333"/>
      <w:bookmarkStart w:id="54" w:name="_Toc366229441"/>
      <w:bookmarkStart w:id="55" w:name="_Toc366229549"/>
      <w:bookmarkStart w:id="56" w:name="_Toc367441923"/>
      <w:bookmarkStart w:id="57" w:name="_Toc366154911"/>
      <w:bookmarkStart w:id="58" w:name="_Toc366227803"/>
      <w:bookmarkStart w:id="59" w:name="_Toc366228131"/>
      <w:bookmarkStart w:id="60" w:name="_Toc366228344"/>
      <w:bookmarkStart w:id="61" w:name="_Toc366229226"/>
      <w:bookmarkStart w:id="62" w:name="_Toc366229335"/>
      <w:bookmarkStart w:id="63" w:name="_Toc366229443"/>
      <w:bookmarkStart w:id="64" w:name="_Toc366229551"/>
      <w:bookmarkStart w:id="65" w:name="_Toc367441925"/>
      <w:bookmarkStart w:id="66" w:name="_Toc366154912"/>
      <w:bookmarkStart w:id="67" w:name="_Toc366227804"/>
      <w:bookmarkStart w:id="68" w:name="_Toc366228132"/>
      <w:bookmarkStart w:id="69" w:name="_Toc366228345"/>
      <w:bookmarkStart w:id="70" w:name="_Toc366229227"/>
      <w:bookmarkStart w:id="71" w:name="_Toc366229336"/>
      <w:bookmarkStart w:id="72" w:name="_Toc366229444"/>
      <w:bookmarkStart w:id="73" w:name="_Toc366229552"/>
      <w:bookmarkStart w:id="74" w:name="_Toc367441926"/>
      <w:bookmarkStart w:id="75" w:name="_Toc366146221"/>
      <w:bookmarkStart w:id="76" w:name="_Toc83392104"/>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r w:rsidRPr="00636225">
        <w:t>Process</w:t>
      </w:r>
      <w:r>
        <w:t xml:space="preserve"> Flow</w:t>
      </w:r>
      <w:bookmarkEnd w:id="75"/>
      <w:bookmarkEnd w:id="76"/>
    </w:p>
    <w:p w14:paraId="34797E1D" w14:textId="77777777" w:rsidR="00320876" w:rsidRPr="00851815" w:rsidRDefault="00320876" w:rsidP="00DB6D9C">
      <w:pPr>
        <w:jc w:val="both"/>
        <w:rPr>
          <w:rFonts w:ascii="Century Gothic" w:hAnsi="Century Gothic"/>
          <w:sz w:val="20"/>
        </w:rPr>
      </w:pPr>
      <w:r w:rsidRPr="00851815">
        <w:rPr>
          <w:rFonts w:ascii="Century Gothic" w:hAnsi="Century Gothic"/>
          <w:sz w:val="20"/>
        </w:rPr>
        <w:t xml:space="preserve">This process </w:t>
      </w:r>
      <w:r w:rsidR="004B0615">
        <w:rPr>
          <w:rFonts w:ascii="Century Gothic" w:hAnsi="Century Gothic"/>
          <w:sz w:val="20"/>
        </w:rPr>
        <w:t>flow</w:t>
      </w:r>
      <w:r w:rsidRPr="00851815">
        <w:rPr>
          <w:rFonts w:ascii="Century Gothic" w:hAnsi="Century Gothic"/>
          <w:sz w:val="20"/>
        </w:rPr>
        <w:t xml:space="preserve"> for Post Clearance Audit</w:t>
      </w:r>
      <w:r w:rsidR="004B0615">
        <w:rPr>
          <w:rFonts w:ascii="Century Gothic" w:hAnsi="Century Gothic"/>
          <w:sz w:val="20"/>
        </w:rPr>
        <w:t xml:space="preserve"> is shown below:</w:t>
      </w:r>
    </w:p>
    <w:p w14:paraId="33E7E365" w14:textId="7F20D347" w:rsidR="00320876" w:rsidRDefault="0046655C" w:rsidP="00DB6D9C">
      <w:pPr>
        <w:jc w:val="both"/>
        <w:rPr>
          <w:rFonts w:ascii="Century Gothic" w:hAnsi="Century Gothic"/>
        </w:rPr>
      </w:pPr>
      <w:r w:rsidRPr="0046655C">
        <w:t xml:space="preserve"> </w:t>
      </w:r>
      <w:r w:rsidR="00E37E6E">
        <w:object w:dxaOrig="21796" w:dyaOrig="11505" w14:anchorId="28B18E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5pt;height:228pt" o:ole="">
            <v:imagedata r:id="rId16" o:title=""/>
          </v:shape>
          <o:OLEObject Type="Embed" ProgID="Visio.Drawing.15" ShapeID="_x0000_i1025" DrawAspect="Content" ObjectID="_1694005858" r:id="rId17"/>
        </w:object>
      </w:r>
    </w:p>
    <w:p w14:paraId="5E4FF2D8" w14:textId="3C242B4D" w:rsidR="00B55BC2" w:rsidRDefault="00B55BC2" w:rsidP="00DB6D9C">
      <w:pPr>
        <w:jc w:val="both"/>
        <w:rPr>
          <w:rFonts w:ascii="Century Gothic" w:hAnsi="Century Gothic"/>
        </w:rPr>
      </w:pPr>
    </w:p>
    <w:p w14:paraId="6BF19EDC" w14:textId="77777777" w:rsidR="00356882" w:rsidRPr="00D525A7" w:rsidRDefault="00356882" w:rsidP="00C00838">
      <w:pPr>
        <w:pStyle w:val="Heading3"/>
        <w:tabs>
          <w:tab w:val="clear" w:pos="1985"/>
          <w:tab w:val="num" w:pos="630"/>
        </w:tabs>
        <w:ind w:hanging="1985"/>
      </w:pPr>
      <w:bookmarkStart w:id="77" w:name="_Toc83392105"/>
      <w:r w:rsidRPr="00636225">
        <w:t>Process</w:t>
      </w:r>
      <w:r>
        <w:t xml:space="preserve"> Steps</w:t>
      </w:r>
      <w:bookmarkEnd w:id="77"/>
    </w:p>
    <w:p w14:paraId="6AED0900" w14:textId="17C0E8E0" w:rsidR="00356882" w:rsidRDefault="00356882" w:rsidP="00356882">
      <w:pPr>
        <w:rPr>
          <w:rFonts w:ascii="Century Gothic" w:hAnsi="Century Gothic"/>
        </w:rPr>
      </w:pPr>
    </w:p>
    <w:tbl>
      <w:tblPr>
        <w:tblStyle w:val="GridTable6Colorful-Accent21"/>
        <w:tblW w:w="5000" w:type="pct"/>
        <w:tblLook w:val="01A0" w:firstRow="1" w:lastRow="0" w:firstColumn="1" w:lastColumn="1" w:noHBand="0" w:noVBand="0"/>
      </w:tblPr>
      <w:tblGrid>
        <w:gridCol w:w="8636"/>
      </w:tblGrid>
      <w:tr w:rsidR="00222AAE" w:rsidRPr="0099601A" w14:paraId="69FE53A7" w14:textId="77777777" w:rsidTr="000F7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F4B083" w:themeFill="accent2" w:themeFillTint="99"/>
          </w:tcPr>
          <w:p w14:paraId="05535C08" w14:textId="27F84EF4" w:rsidR="00222AAE" w:rsidRPr="0099601A" w:rsidRDefault="00222AAE" w:rsidP="00222AAE">
            <w:pPr>
              <w:tabs>
                <w:tab w:val="clear" w:pos="360"/>
              </w:tabs>
              <w:rPr>
                <w:i/>
              </w:rPr>
            </w:pPr>
            <w:r>
              <w:t xml:space="preserve">                                                         </w:t>
            </w:r>
            <w:r w:rsidRPr="00222AAE">
              <w:rPr>
                <w:rFonts w:ascii="Century Gothic" w:hAnsi="Century Gothic"/>
                <w:bCs w:val="0"/>
                <w:color w:val="FFFFFF"/>
                <w:sz w:val="20"/>
              </w:rPr>
              <w:t>Process</w:t>
            </w:r>
            <w:r w:rsidRPr="0099601A">
              <w:t xml:space="preserve"> </w:t>
            </w:r>
            <w:r w:rsidRPr="00222AAE">
              <w:rPr>
                <w:rFonts w:ascii="Century Gothic" w:hAnsi="Century Gothic"/>
                <w:bCs w:val="0"/>
                <w:color w:val="FFFFFF"/>
                <w:sz w:val="20"/>
              </w:rPr>
              <w:t>Steps</w:t>
            </w:r>
          </w:p>
        </w:tc>
      </w:tr>
      <w:tr w:rsidR="00222AAE" w:rsidRPr="0099601A" w14:paraId="05209DF7" w14:textId="77777777" w:rsidTr="000F7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CDC2913" w14:textId="0976ABED" w:rsidR="00222AAE" w:rsidRPr="00222AAE" w:rsidRDefault="00222AAE" w:rsidP="00222AAE">
            <w:pPr>
              <w:pStyle w:val="BodyText"/>
              <w:rPr>
                <w:i/>
              </w:rPr>
            </w:pPr>
            <w:r w:rsidRPr="00222AAE">
              <w:rPr>
                <w:b/>
                <w:bCs/>
              </w:rPr>
              <w:t>P01: Generate List of Auditee -Record Select for Auditee</w:t>
            </w:r>
          </w:p>
        </w:tc>
      </w:tr>
      <w:tr w:rsidR="00222AAE" w:rsidRPr="0099601A" w14:paraId="1A094BFB" w14:textId="77777777" w:rsidTr="000F74FA">
        <w:tc>
          <w:tcPr>
            <w:cnfStyle w:val="001000000000" w:firstRow="0" w:lastRow="0" w:firstColumn="1" w:lastColumn="0" w:oddVBand="0" w:evenVBand="0" w:oddHBand="0" w:evenHBand="0" w:firstRowFirstColumn="0" w:firstRowLastColumn="0" w:lastRowFirstColumn="0" w:lastRowLastColumn="0"/>
            <w:tcW w:w="5000" w:type="pct"/>
          </w:tcPr>
          <w:p w14:paraId="7F925211" w14:textId="3B0D8EF3" w:rsidR="00222AAE" w:rsidRPr="00222AAE" w:rsidRDefault="00222AAE" w:rsidP="00222AAE">
            <w:pPr>
              <w:tabs>
                <w:tab w:val="clear" w:pos="360"/>
              </w:tabs>
              <w:jc w:val="both"/>
              <w:rPr>
                <w:rFonts w:ascii="Century Gothic" w:hAnsi="Century Gothic"/>
                <w:b w:val="0"/>
                <w:bCs w:val="0"/>
                <w:color w:val="000000" w:themeColor="text1"/>
                <w:sz w:val="20"/>
              </w:rPr>
            </w:pPr>
            <w:r w:rsidRPr="00222AAE">
              <w:rPr>
                <w:rFonts w:ascii="Century Gothic" w:hAnsi="Century Gothic"/>
                <w:b w:val="0"/>
                <w:bCs w:val="0"/>
                <w:color w:val="000000" w:themeColor="text1"/>
                <w:sz w:val="20"/>
              </w:rPr>
              <w:t xml:space="preserve">A search screen will be provided for the Assessor to view all companies routed for PCA. </w:t>
            </w:r>
          </w:p>
          <w:p w14:paraId="2B63613F" w14:textId="1231CAC2" w:rsidR="00222AAE" w:rsidRDefault="00222AAE" w:rsidP="00222AAE">
            <w:pPr>
              <w:tabs>
                <w:tab w:val="clear" w:pos="360"/>
              </w:tabs>
              <w:jc w:val="both"/>
              <w:rPr>
                <w:rFonts w:ascii="Century Gothic" w:hAnsi="Century Gothic"/>
                <w:color w:val="000000" w:themeColor="text1"/>
                <w:sz w:val="20"/>
              </w:rPr>
            </w:pPr>
            <w:r w:rsidRPr="00222AAE">
              <w:rPr>
                <w:rFonts w:ascii="Century Gothic" w:hAnsi="Century Gothic"/>
                <w:b w:val="0"/>
                <w:bCs w:val="0"/>
                <w:color w:val="000000" w:themeColor="text1"/>
                <w:sz w:val="20"/>
              </w:rPr>
              <w:t xml:space="preserve">The list of declarations associated with the company will be shown in the detailed screen. </w:t>
            </w:r>
          </w:p>
          <w:p w14:paraId="1B3C3D16" w14:textId="710028D7" w:rsidR="0091541D" w:rsidRDefault="0091541D" w:rsidP="00222AAE">
            <w:pPr>
              <w:tabs>
                <w:tab w:val="clear" w:pos="360"/>
              </w:tabs>
              <w:jc w:val="both"/>
              <w:rPr>
                <w:rFonts w:ascii="Century Gothic" w:hAnsi="Century Gothic"/>
                <w:color w:val="000000" w:themeColor="text1"/>
                <w:sz w:val="20"/>
              </w:rPr>
            </w:pPr>
          </w:p>
          <w:p w14:paraId="4B87D6B1" w14:textId="6778CF8A" w:rsidR="00686015" w:rsidRPr="00222AAE" w:rsidRDefault="0091541D" w:rsidP="00222AAE">
            <w:pPr>
              <w:tabs>
                <w:tab w:val="clear" w:pos="360"/>
              </w:tabs>
              <w:jc w:val="both"/>
              <w:rPr>
                <w:rFonts w:ascii="Century Gothic" w:hAnsi="Century Gothic"/>
                <w:b w:val="0"/>
                <w:bCs w:val="0"/>
                <w:color w:val="000000" w:themeColor="text1"/>
                <w:sz w:val="20"/>
              </w:rPr>
            </w:pPr>
            <w:r w:rsidRPr="00250C4A">
              <w:rPr>
                <w:rFonts w:ascii="Century Gothic" w:hAnsi="Century Gothic"/>
                <w:color w:val="000000" w:themeColor="text1"/>
                <w:sz w:val="20"/>
              </w:rPr>
              <w:t>Note</w:t>
            </w:r>
            <w:r w:rsidRPr="00250C4A">
              <w:rPr>
                <w:rFonts w:ascii="Century Gothic" w:hAnsi="Century Gothic"/>
                <w:b w:val="0"/>
                <w:bCs w:val="0"/>
                <w:color w:val="000000" w:themeColor="text1"/>
                <w:sz w:val="20"/>
              </w:rPr>
              <w:t xml:space="preserve"> : </w:t>
            </w:r>
            <w:r w:rsidR="00686015" w:rsidRPr="00250C4A">
              <w:rPr>
                <w:rFonts w:ascii="Century Gothic" w:hAnsi="Century Gothic"/>
                <w:b w:val="0"/>
                <w:bCs w:val="0"/>
                <w:color w:val="000000" w:themeColor="text1"/>
                <w:sz w:val="20"/>
              </w:rPr>
              <w:t>Create Audit menu will be used to create declaration records which are not routed for PCA.</w:t>
            </w:r>
          </w:p>
          <w:p w14:paraId="4F58BAF6" w14:textId="1CFF0C94" w:rsidR="00222AAE" w:rsidRPr="0099601A" w:rsidRDefault="00222AAE" w:rsidP="00222AAE">
            <w:pPr>
              <w:tabs>
                <w:tab w:val="clear" w:pos="360"/>
              </w:tabs>
              <w:rPr>
                <w:b w:val="0"/>
                <w:color w:val="auto"/>
              </w:rPr>
            </w:pPr>
          </w:p>
        </w:tc>
      </w:tr>
      <w:tr w:rsidR="00222AAE" w:rsidRPr="0099601A" w14:paraId="39E37671" w14:textId="77777777" w:rsidTr="000F7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1B4A323" w14:textId="05B1A7C4" w:rsidR="00222AAE" w:rsidRPr="0099601A" w:rsidRDefault="00222AAE" w:rsidP="00222AAE">
            <w:pPr>
              <w:pStyle w:val="BodyText"/>
              <w:rPr>
                <w:b/>
              </w:rPr>
            </w:pPr>
            <w:r w:rsidRPr="009C7DA6">
              <w:rPr>
                <w:b/>
                <w:bCs/>
              </w:rPr>
              <w:t xml:space="preserve">P02: </w:t>
            </w:r>
            <w:r>
              <w:rPr>
                <w:b/>
                <w:bCs/>
              </w:rPr>
              <w:t>Review Declaration</w:t>
            </w:r>
          </w:p>
        </w:tc>
      </w:tr>
      <w:tr w:rsidR="00222AAE" w:rsidRPr="00C769A7" w14:paraId="4CC2465C" w14:textId="77777777" w:rsidTr="00222AAE">
        <w:trPr>
          <w:trHeight w:val="850"/>
        </w:trPr>
        <w:tc>
          <w:tcPr>
            <w:cnfStyle w:val="001000000000" w:firstRow="0" w:lastRow="0" w:firstColumn="1" w:lastColumn="0" w:oddVBand="0" w:evenVBand="0" w:oddHBand="0" w:evenHBand="0" w:firstRowFirstColumn="0" w:firstRowLastColumn="0" w:lastRowFirstColumn="0" w:lastRowLastColumn="0"/>
            <w:tcW w:w="5000" w:type="pct"/>
          </w:tcPr>
          <w:p w14:paraId="73669C6C" w14:textId="61039023" w:rsidR="00222AAE" w:rsidRPr="00222AAE" w:rsidRDefault="00222AAE" w:rsidP="00222AAE">
            <w:pPr>
              <w:tabs>
                <w:tab w:val="clear" w:pos="360"/>
              </w:tabs>
              <w:jc w:val="both"/>
              <w:rPr>
                <w:rFonts w:ascii="Century Gothic" w:hAnsi="Century Gothic"/>
                <w:b w:val="0"/>
                <w:bCs w:val="0"/>
                <w:color w:val="000000" w:themeColor="text1"/>
                <w:sz w:val="20"/>
                <w:highlight w:val="yellow"/>
              </w:rPr>
            </w:pPr>
            <w:r w:rsidRPr="00222AAE">
              <w:rPr>
                <w:rFonts w:ascii="Century Gothic" w:hAnsi="Century Gothic"/>
                <w:b w:val="0"/>
                <w:bCs w:val="0"/>
                <w:color w:val="000000" w:themeColor="text1"/>
                <w:sz w:val="20"/>
              </w:rPr>
              <w:t xml:space="preserve">From the Auditee list the </w:t>
            </w:r>
            <w:r w:rsidR="00346C2F">
              <w:rPr>
                <w:rFonts w:ascii="Century Gothic" w:hAnsi="Century Gothic"/>
                <w:b w:val="0"/>
                <w:bCs w:val="0"/>
                <w:color w:val="000000" w:themeColor="text1"/>
                <w:sz w:val="20"/>
              </w:rPr>
              <w:t xml:space="preserve">Assessor </w:t>
            </w:r>
            <w:r w:rsidRPr="00222AAE">
              <w:rPr>
                <w:rFonts w:ascii="Century Gothic" w:hAnsi="Century Gothic"/>
                <w:b w:val="0"/>
                <w:bCs w:val="0"/>
                <w:color w:val="000000" w:themeColor="text1"/>
                <w:sz w:val="20"/>
              </w:rPr>
              <w:t xml:space="preserve">will create an audit case if required for every company (importer or declarant). The customs officer will create the audit case for a company.   </w:t>
            </w:r>
          </w:p>
          <w:p w14:paraId="6643A949" w14:textId="0B7DC7CC" w:rsidR="00222AAE" w:rsidRPr="00222AAE" w:rsidRDefault="00222AAE" w:rsidP="00222AAE">
            <w:pPr>
              <w:tabs>
                <w:tab w:val="clear" w:pos="360"/>
              </w:tabs>
              <w:rPr>
                <w:b w:val="0"/>
                <w:bCs w:val="0"/>
                <w:color w:val="000000" w:themeColor="text1"/>
              </w:rPr>
            </w:pPr>
          </w:p>
        </w:tc>
      </w:tr>
      <w:tr w:rsidR="00222AAE" w:rsidRPr="00DA6076" w14:paraId="5757A48A" w14:textId="77777777" w:rsidTr="000F7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4122664" w14:textId="5B996C75" w:rsidR="00222AAE" w:rsidRPr="00DA6076" w:rsidRDefault="00222AAE" w:rsidP="00222AAE">
            <w:pPr>
              <w:pStyle w:val="BodyText"/>
              <w:rPr>
                <w:i/>
              </w:rPr>
            </w:pPr>
            <w:r>
              <w:rPr>
                <w:b/>
                <w:bCs/>
              </w:rPr>
              <w:t>P03: Assign Audit</w:t>
            </w:r>
          </w:p>
        </w:tc>
      </w:tr>
      <w:tr w:rsidR="00222AAE" w:rsidRPr="00C769A7" w14:paraId="184D4317" w14:textId="77777777" w:rsidTr="000F74FA">
        <w:tc>
          <w:tcPr>
            <w:cnfStyle w:val="001000000000" w:firstRow="0" w:lastRow="0" w:firstColumn="1" w:lastColumn="0" w:oddVBand="0" w:evenVBand="0" w:oddHBand="0" w:evenHBand="0" w:firstRowFirstColumn="0" w:firstRowLastColumn="0" w:lastRowFirstColumn="0" w:lastRowLastColumn="0"/>
            <w:tcW w:w="5000" w:type="pct"/>
          </w:tcPr>
          <w:p w14:paraId="56E84B4F" w14:textId="77777777" w:rsidR="00222AAE" w:rsidRDefault="00222AAE" w:rsidP="00222AAE">
            <w:pPr>
              <w:rPr>
                <w:rFonts w:ascii="Century Gothic" w:hAnsi="Century Gothic"/>
                <w:color w:val="000000" w:themeColor="text1"/>
                <w:sz w:val="20"/>
              </w:rPr>
            </w:pPr>
            <w:r w:rsidRPr="00222AAE">
              <w:rPr>
                <w:rFonts w:ascii="Century Gothic" w:hAnsi="Century Gothic"/>
                <w:b w:val="0"/>
                <w:bCs w:val="0"/>
                <w:color w:val="000000" w:themeColor="text1"/>
                <w:sz w:val="20"/>
              </w:rPr>
              <w:lastRenderedPageBreak/>
              <w:t>Once the audit case is submitted, system will create an audit case reference number. The audit case will be assigned to an audit officer automatically by the system through the resource assignment module.</w:t>
            </w:r>
          </w:p>
          <w:p w14:paraId="585036A5" w14:textId="3632D37E" w:rsidR="00F768F5" w:rsidRPr="00222AAE" w:rsidRDefault="00F768F5" w:rsidP="00222AAE">
            <w:pPr>
              <w:rPr>
                <w:b w:val="0"/>
                <w:bCs w:val="0"/>
                <w:color w:val="auto"/>
              </w:rPr>
            </w:pPr>
          </w:p>
        </w:tc>
      </w:tr>
      <w:tr w:rsidR="00222AAE" w:rsidRPr="00190E04" w14:paraId="75F2D7A5" w14:textId="77777777" w:rsidTr="000F7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7139974" w14:textId="1B83029B" w:rsidR="00222AAE" w:rsidRPr="00190E04" w:rsidRDefault="00222AAE" w:rsidP="00222AAE">
            <w:pPr>
              <w:pStyle w:val="BodyText"/>
              <w:rPr>
                <w:szCs w:val="24"/>
                <w:lang w:val="en-SG"/>
              </w:rPr>
            </w:pPr>
            <w:r>
              <w:rPr>
                <w:b/>
                <w:bCs/>
              </w:rPr>
              <w:t xml:space="preserve">P04: </w:t>
            </w:r>
            <w:r w:rsidRPr="009C7DA6">
              <w:rPr>
                <w:b/>
                <w:bCs/>
              </w:rPr>
              <w:t>Conduct</w:t>
            </w:r>
            <w:r>
              <w:rPr>
                <w:b/>
                <w:bCs/>
              </w:rPr>
              <w:t>/Record</w:t>
            </w:r>
            <w:r w:rsidRPr="009C7DA6">
              <w:rPr>
                <w:b/>
                <w:bCs/>
              </w:rPr>
              <w:t xml:space="preserve"> Audit</w:t>
            </w:r>
          </w:p>
        </w:tc>
      </w:tr>
      <w:tr w:rsidR="00222AAE" w:rsidRPr="0099601A" w14:paraId="5E83C14A" w14:textId="77777777" w:rsidTr="000F74FA">
        <w:tc>
          <w:tcPr>
            <w:cnfStyle w:val="001000000000" w:firstRow="0" w:lastRow="0" w:firstColumn="1" w:lastColumn="0" w:oddVBand="0" w:evenVBand="0" w:oddHBand="0" w:evenHBand="0" w:firstRowFirstColumn="0" w:firstRowLastColumn="0" w:lastRowFirstColumn="0" w:lastRowLastColumn="0"/>
            <w:tcW w:w="5000" w:type="pct"/>
          </w:tcPr>
          <w:p w14:paraId="2D662C45" w14:textId="6B96FAFE" w:rsidR="00222AAE" w:rsidRPr="00222AAE" w:rsidRDefault="00222AAE" w:rsidP="00222AAE">
            <w:pPr>
              <w:rPr>
                <w:rFonts w:ascii="Century Gothic" w:hAnsi="Century Gothic"/>
                <w:b w:val="0"/>
                <w:bCs w:val="0"/>
                <w:color w:val="000000" w:themeColor="text1"/>
                <w:sz w:val="20"/>
              </w:rPr>
            </w:pPr>
            <w:r w:rsidRPr="00222AAE">
              <w:rPr>
                <w:rFonts w:ascii="Century Gothic" w:hAnsi="Century Gothic"/>
                <w:b w:val="0"/>
                <w:bCs w:val="0"/>
                <w:color w:val="000000" w:themeColor="text1"/>
                <w:sz w:val="20"/>
              </w:rPr>
              <w:t xml:space="preserve">The </w:t>
            </w:r>
            <w:r w:rsidR="00F768F5">
              <w:rPr>
                <w:rFonts w:ascii="Century Gothic" w:hAnsi="Century Gothic"/>
                <w:b w:val="0"/>
                <w:bCs w:val="0"/>
                <w:color w:val="000000" w:themeColor="text1"/>
                <w:sz w:val="20"/>
              </w:rPr>
              <w:t>a</w:t>
            </w:r>
            <w:r w:rsidRPr="00222AAE">
              <w:rPr>
                <w:rFonts w:ascii="Century Gothic" w:hAnsi="Century Gothic"/>
                <w:b w:val="0"/>
                <w:bCs w:val="0"/>
                <w:color w:val="000000" w:themeColor="text1"/>
                <w:sz w:val="20"/>
              </w:rPr>
              <w:t>udit is conducted by the audit officer assigned to the case. The Auditor references a configurable category check list depending on the type &amp; scope of audit. The Audit findings are updated in the system. The auditor may update the following information:</w:t>
            </w:r>
          </w:p>
          <w:p w14:paraId="43BD1933" w14:textId="2CBB8096" w:rsidR="00222AAE" w:rsidRPr="00F768F5" w:rsidRDefault="00222AAE" w:rsidP="00F768F5">
            <w:pPr>
              <w:pStyle w:val="ListParagraph"/>
              <w:numPr>
                <w:ilvl w:val="0"/>
                <w:numId w:val="50"/>
              </w:numPr>
              <w:rPr>
                <w:rFonts w:ascii="Century Gothic" w:hAnsi="Century Gothic"/>
                <w:b w:val="0"/>
                <w:bCs w:val="0"/>
                <w:color w:val="000000" w:themeColor="text1"/>
                <w:sz w:val="20"/>
              </w:rPr>
            </w:pPr>
            <w:r w:rsidRPr="00F768F5">
              <w:rPr>
                <w:rFonts w:ascii="Century Gothic" w:hAnsi="Century Gothic"/>
                <w:b w:val="0"/>
                <w:bCs w:val="0"/>
                <w:color w:val="000000" w:themeColor="text1"/>
                <w:sz w:val="20"/>
              </w:rPr>
              <w:t>Upload any scanned documents.</w:t>
            </w:r>
          </w:p>
          <w:p w14:paraId="487C93F7" w14:textId="2379E958" w:rsidR="00222AAE" w:rsidRPr="00F768F5" w:rsidRDefault="00222AAE" w:rsidP="00F768F5">
            <w:pPr>
              <w:pStyle w:val="ListParagraph"/>
              <w:numPr>
                <w:ilvl w:val="0"/>
                <w:numId w:val="50"/>
              </w:numPr>
              <w:rPr>
                <w:rFonts w:ascii="Century Gothic" w:hAnsi="Century Gothic"/>
                <w:b w:val="0"/>
                <w:bCs w:val="0"/>
                <w:color w:val="000000" w:themeColor="text1"/>
                <w:sz w:val="20"/>
              </w:rPr>
            </w:pPr>
            <w:r w:rsidRPr="00F768F5">
              <w:rPr>
                <w:rFonts w:ascii="Century Gothic" w:hAnsi="Century Gothic"/>
                <w:b w:val="0"/>
                <w:bCs w:val="0"/>
                <w:color w:val="000000" w:themeColor="text1"/>
                <w:sz w:val="20"/>
              </w:rPr>
              <w:t>Generate Demand Note (for additional taxes to be collected if required)</w:t>
            </w:r>
          </w:p>
          <w:p w14:paraId="659F5885" w14:textId="719F2764" w:rsidR="00222AAE" w:rsidRDefault="00222AAE" w:rsidP="00222AAE">
            <w:pPr>
              <w:rPr>
                <w:rFonts w:ascii="Century Gothic" w:hAnsi="Century Gothic"/>
                <w:color w:val="000000" w:themeColor="text1"/>
                <w:sz w:val="20"/>
              </w:rPr>
            </w:pPr>
            <w:r w:rsidRPr="00222AAE">
              <w:rPr>
                <w:rFonts w:ascii="Century Gothic" w:hAnsi="Century Gothic"/>
                <w:b w:val="0"/>
                <w:bCs w:val="0"/>
                <w:color w:val="000000" w:themeColor="text1"/>
                <w:sz w:val="20"/>
              </w:rPr>
              <w:t xml:space="preserve">Auditor can ask for declarant / importer to amend the declaration based on the post clearance audit </w:t>
            </w:r>
            <w:r w:rsidR="00F768F5">
              <w:rPr>
                <w:rFonts w:ascii="Century Gothic" w:hAnsi="Century Gothic"/>
                <w:b w:val="0"/>
                <w:bCs w:val="0"/>
                <w:color w:val="000000" w:themeColor="text1"/>
                <w:sz w:val="20"/>
              </w:rPr>
              <w:t xml:space="preserve">outcome, </w:t>
            </w:r>
            <w:r w:rsidRPr="00222AAE">
              <w:rPr>
                <w:rFonts w:ascii="Century Gothic" w:hAnsi="Century Gothic"/>
                <w:b w:val="0"/>
                <w:bCs w:val="0"/>
                <w:color w:val="000000" w:themeColor="text1"/>
                <w:sz w:val="20"/>
              </w:rPr>
              <w:t>if it is Non-Complaint.</w:t>
            </w:r>
          </w:p>
          <w:p w14:paraId="0047D35A" w14:textId="16376160" w:rsidR="00F768F5" w:rsidRPr="0099601A" w:rsidRDefault="00F768F5" w:rsidP="00222AAE">
            <w:pPr>
              <w:rPr>
                <w:b w:val="0"/>
              </w:rPr>
            </w:pPr>
          </w:p>
        </w:tc>
      </w:tr>
      <w:tr w:rsidR="00222AAE" w:rsidRPr="005437C9" w14:paraId="7EB740BB" w14:textId="77777777" w:rsidTr="000F7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7F9B2A6B" w14:textId="4C3BF457" w:rsidR="00222AAE" w:rsidRPr="005437C9" w:rsidRDefault="00222AAE" w:rsidP="00222AAE">
            <w:pPr>
              <w:pStyle w:val="BodyText"/>
              <w:rPr>
                <w:i/>
              </w:rPr>
            </w:pPr>
            <w:r>
              <w:rPr>
                <w:b/>
                <w:bCs/>
              </w:rPr>
              <w:t>P05</w:t>
            </w:r>
            <w:r w:rsidRPr="009C7DA6">
              <w:rPr>
                <w:b/>
                <w:bCs/>
              </w:rPr>
              <w:t xml:space="preserve">: </w:t>
            </w:r>
            <w:r>
              <w:rPr>
                <w:b/>
                <w:bCs/>
              </w:rPr>
              <w:t>Generate Demand Note/Amend the declaration</w:t>
            </w:r>
          </w:p>
        </w:tc>
      </w:tr>
      <w:tr w:rsidR="00222AAE" w:rsidRPr="00190E04" w14:paraId="166650D4" w14:textId="77777777" w:rsidTr="000F74FA">
        <w:tc>
          <w:tcPr>
            <w:cnfStyle w:val="001000000000" w:firstRow="0" w:lastRow="0" w:firstColumn="1" w:lastColumn="0" w:oddVBand="0" w:evenVBand="0" w:oddHBand="0" w:evenHBand="0" w:firstRowFirstColumn="0" w:firstRowLastColumn="0" w:lastRowFirstColumn="0" w:lastRowLastColumn="0"/>
            <w:tcW w:w="5000" w:type="pct"/>
          </w:tcPr>
          <w:p w14:paraId="4E7E8AC6" w14:textId="5892A2FC" w:rsidR="00F768F5" w:rsidRDefault="00222AAE" w:rsidP="00970EC6">
            <w:pPr>
              <w:rPr>
                <w:rFonts w:ascii="Century Gothic" w:hAnsi="Century Gothic"/>
                <w:color w:val="000000" w:themeColor="text1"/>
                <w:sz w:val="20"/>
              </w:rPr>
            </w:pPr>
            <w:r w:rsidRPr="00970EC6">
              <w:rPr>
                <w:rFonts w:ascii="Century Gothic" w:hAnsi="Century Gothic"/>
                <w:b w:val="0"/>
                <w:bCs w:val="0"/>
                <w:color w:val="000000" w:themeColor="text1"/>
                <w:sz w:val="20"/>
              </w:rPr>
              <w:t xml:space="preserve">If there are additional duties and taxes to be collected the officer may generate the demand note indicating the amount to be collected on the various tax types. A demand note will be generated, a notification sent to the Auditee and a payment instruction will be created in the payment module. </w:t>
            </w:r>
          </w:p>
          <w:p w14:paraId="6249D9CC" w14:textId="69326CA3" w:rsidR="00222AAE" w:rsidRPr="00970EC6" w:rsidRDefault="00222AAE" w:rsidP="00970EC6">
            <w:pPr>
              <w:rPr>
                <w:rFonts w:ascii="Century Gothic" w:hAnsi="Century Gothic"/>
                <w:b w:val="0"/>
                <w:bCs w:val="0"/>
                <w:color w:val="000000" w:themeColor="text1"/>
                <w:sz w:val="20"/>
              </w:rPr>
            </w:pPr>
            <w:r w:rsidRPr="00970EC6">
              <w:rPr>
                <w:rFonts w:ascii="Century Gothic" w:hAnsi="Century Gothic"/>
                <w:b w:val="0"/>
                <w:bCs w:val="0"/>
                <w:color w:val="000000" w:themeColor="text1"/>
                <w:sz w:val="20"/>
              </w:rPr>
              <w:t xml:space="preserve"> </w:t>
            </w:r>
          </w:p>
          <w:p w14:paraId="3AEF6DEA" w14:textId="4D23DBE7" w:rsidR="00222AAE" w:rsidRDefault="00222AAE" w:rsidP="00970EC6">
            <w:pPr>
              <w:rPr>
                <w:rFonts w:ascii="Century Gothic" w:hAnsi="Century Gothic"/>
                <w:b w:val="0"/>
                <w:sz w:val="20"/>
              </w:rPr>
            </w:pPr>
            <w:r w:rsidRPr="00970EC6">
              <w:rPr>
                <w:rFonts w:ascii="Century Gothic" w:hAnsi="Century Gothic"/>
                <w:b w:val="0"/>
                <w:bCs w:val="0"/>
                <w:color w:val="000000" w:themeColor="text1"/>
                <w:sz w:val="20"/>
              </w:rPr>
              <w:t xml:space="preserve">If </w:t>
            </w:r>
            <w:r w:rsidR="00F768F5">
              <w:rPr>
                <w:rFonts w:ascii="Century Gothic" w:hAnsi="Century Gothic"/>
                <w:b w:val="0"/>
                <w:bCs w:val="0"/>
                <w:color w:val="000000" w:themeColor="text1"/>
                <w:sz w:val="20"/>
              </w:rPr>
              <w:t>s</w:t>
            </w:r>
            <w:r w:rsidRPr="00970EC6">
              <w:rPr>
                <w:rFonts w:ascii="Century Gothic" w:hAnsi="Century Gothic"/>
                <w:b w:val="0"/>
                <w:bCs w:val="0"/>
                <w:color w:val="000000" w:themeColor="text1"/>
                <w:sz w:val="20"/>
              </w:rPr>
              <w:t xml:space="preserve">tatus be “Amend Declaration”, declarant/CFA need to amend the </w:t>
            </w:r>
            <w:r w:rsidR="00346C2F" w:rsidRPr="00970EC6">
              <w:rPr>
                <w:rFonts w:ascii="Century Gothic" w:hAnsi="Century Gothic"/>
                <w:b w:val="0"/>
                <w:bCs w:val="0"/>
                <w:color w:val="000000" w:themeColor="text1"/>
                <w:sz w:val="20"/>
              </w:rPr>
              <w:t>declaration.</w:t>
            </w:r>
            <w:r>
              <w:rPr>
                <w:rFonts w:ascii="Century Gothic" w:hAnsi="Century Gothic"/>
                <w:bCs w:val="0"/>
                <w:sz w:val="20"/>
              </w:rPr>
              <w:t xml:space="preserve"> </w:t>
            </w:r>
          </w:p>
          <w:p w14:paraId="36EDA0BF" w14:textId="77777777" w:rsidR="00283DD3" w:rsidRDefault="00283DD3" w:rsidP="00970EC6">
            <w:pPr>
              <w:rPr>
                <w:rFonts w:ascii="Century Gothic" w:hAnsi="Century Gothic"/>
                <w:color w:val="000000" w:themeColor="text1"/>
                <w:sz w:val="20"/>
              </w:rPr>
            </w:pPr>
            <w:r w:rsidRPr="00970EC6">
              <w:rPr>
                <w:rFonts w:ascii="Century Gothic" w:hAnsi="Century Gothic"/>
                <w:b w:val="0"/>
                <w:bCs w:val="0"/>
                <w:color w:val="000000" w:themeColor="text1"/>
                <w:sz w:val="20"/>
              </w:rPr>
              <w:t xml:space="preserve">If </w:t>
            </w:r>
            <w:r w:rsidR="00F768F5">
              <w:rPr>
                <w:rFonts w:ascii="Century Gothic" w:hAnsi="Century Gothic"/>
                <w:b w:val="0"/>
                <w:bCs w:val="0"/>
                <w:color w:val="000000" w:themeColor="text1"/>
                <w:sz w:val="20"/>
              </w:rPr>
              <w:t>s</w:t>
            </w:r>
            <w:r w:rsidRPr="00970EC6">
              <w:rPr>
                <w:rFonts w:ascii="Century Gothic" w:hAnsi="Century Gothic"/>
                <w:b w:val="0"/>
                <w:bCs w:val="0"/>
                <w:color w:val="000000" w:themeColor="text1"/>
                <w:sz w:val="20"/>
              </w:rPr>
              <w:t>tatus be “</w:t>
            </w:r>
            <w:r>
              <w:rPr>
                <w:rFonts w:ascii="Century Gothic" w:hAnsi="Century Gothic"/>
                <w:b w:val="0"/>
                <w:bCs w:val="0"/>
                <w:color w:val="000000" w:themeColor="text1"/>
                <w:sz w:val="20"/>
              </w:rPr>
              <w:t>Compliant</w:t>
            </w:r>
            <w:r w:rsidRPr="00970EC6">
              <w:rPr>
                <w:rFonts w:ascii="Century Gothic" w:hAnsi="Century Gothic"/>
                <w:b w:val="0"/>
                <w:bCs w:val="0"/>
                <w:color w:val="000000" w:themeColor="text1"/>
                <w:sz w:val="20"/>
              </w:rPr>
              <w:t>”</w:t>
            </w:r>
            <w:r>
              <w:rPr>
                <w:rFonts w:ascii="Century Gothic" w:hAnsi="Century Gothic"/>
                <w:b w:val="0"/>
                <w:bCs w:val="0"/>
                <w:color w:val="000000" w:themeColor="text1"/>
                <w:sz w:val="20"/>
              </w:rPr>
              <w:t xml:space="preserve"> it will end the audit process.</w:t>
            </w:r>
          </w:p>
          <w:p w14:paraId="573B3B7F" w14:textId="2644C2B0" w:rsidR="00F768F5" w:rsidRPr="00190E04" w:rsidRDefault="00F768F5" w:rsidP="00970EC6">
            <w:pPr>
              <w:rPr>
                <w:b w:val="0"/>
              </w:rPr>
            </w:pPr>
          </w:p>
        </w:tc>
      </w:tr>
      <w:tr w:rsidR="00222AAE" w:rsidRPr="00190E04" w14:paraId="65EBDF61" w14:textId="77777777" w:rsidTr="000F7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E3798C0" w14:textId="7BE0A5B2" w:rsidR="00222AAE" w:rsidRPr="00190E04" w:rsidRDefault="00222AAE" w:rsidP="002D5906">
            <w:pPr>
              <w:pStyle w:val="BodyText"/>
              <w:rPr>
                <w:b/>
              </w:rPr>
            </w:pPr>
            <w:r w:rsidRPr="002D5906">
              <w:rPr>
                <w:b/>
              </w:rPr>
              <w:t>P06</w:t>
            </w:r>
            <w:r w:rsidRPr="00363629">
              <w:rPr>
                <w:color w:val="auto"/>
              </w:rPr>
              <w:t xml:space="preserve">: </w:t>
            </w:r>
            <w:r w:rsidR="005E02F4" w:rsidRPr="002D5906">
              <w:rPr>
                <w:b/>
              </w:rPr>
              <w:t>Payment</w:t>
            </w:r>
          </w:p>
        </w:tc>
      </w:tr>
      <w:tr w:rsidR="00222AAE" w:rsidRPr="00190E04" w14:paraId="137231EF" w14:textId="77777777" w:rsidTr="000F74FA">
        <w:tc>
          <w:tcPr>
            <w:cnfStyle w:val="001000000000" w:firstRow="0" w:lastRow="0" w:firstColumn="1" w:lastColumn="0" w:oddVBand="0" w:evenVBand="0" w:oddHBand="0" w:evenHBand="0" w:firstRowFirstColumn="0" w:firstRowLastColumn="0" w:lastRowFirstColumn="0" w:lastRowLastColumn="0"/>
            <w:tcW w:w="5000" w:type="pct"/>
          </w:tcPr>
          <w:p w14:paraId="56B3F651" w14:textId="3317FC97" w:rsidR="00F768F5" w:rsidRDefault="00F768F5" w:rsidP="00F768F5">
            <w:pPr>
              <w:rPr>
                <w:rFonts w:ascii="Century Gothic" w:hAnsi="Century Gothic"/>
                <w:color w:val="000000" w:themeColor="text1"/>
                <w:sz w:val="20"/>
              </w:rPr>
            </w:pPr>
            <w:r w:rsidRPr="00970EC6">
              <w:rPr>
                <w:rFonts w:ascii="Century Gothic" w:hAnsi="Century Gothic"/>
                <w:b w:val="0"/>
                <w:bCs w:val="0"/>
                <w:color w:val="000000" w:themeColor="text1"/>
                <w:sz w:val="20"/>
              </w:rPr>
              <w:t xml:space="preserve">Details of the payment </w:t>
            </w:r>
            <w:r>
              <w:rPr>
                <w:rFonts w:ascii="Century Gothic" w:hAnsi="Century Gothic"/>
                <w:b w:val="0"/>
                <w:bCs w:val="0"/>
                <w:color w:val="000000" w:themeColor="text1"/>
                <w:sz w:val="20"/>
              </w:rPr>
              <w:t xml:space="preserve">instruction </w:t>
            </w:r>
            <w:r w:rsidRPr="00970EC6">
              <w:rPr>
                <w:rFonts w:ascii="Century Gothic" w:hAnsi="Century Gothic"/>
                <w:b w:val="0"/>
                <w:bCs w:val="0"/>
                <w:color w:val="000000" w:themeColor="text1"/>
                <w:sz w:val="20"/>
              </w:rPr>
              <w:t xml:space="preserve">must be sent to the </w:t>
            </w:r>
            <w:r>
              <w:rPr>
                <w:rFonts w:ascii="Century Gothic" w:hAnsi="Century Gothic"/>
                <w:b w:val="0"/>
                <w:bCs w:val="0"/>
                <w:color w:val="000000" w:themeColor="text1"/>
                <w:sz w:val="20"/>
              </w:rPr>
              <w:t xml:space="preserve">BITS </w:t>
            </w:r>
            <w:r w:rsidRPr="00970EC6">
              <w:rPr>
                <w:rFonts w:ascii="Century Gothic" w:hAnsi="Century Gothic"/>
                <w:b w:val="0"/>
                <w:bCs w:val="0"/>
                <w:color w:val="000000" w:themeColor="text1"/>
                <w:sz w:val="20"/>
              </w:rPr>
              <w:t>revenue system. When a payment has been made, revenue system will return details of the receipt to eCMS which will used to close the PCA process.</w:t>
            </w:r>
          </w:p>
          <w:p w14:paraId="24E58028" w14:textId="0C837571" w:rsidR="00F768F5" w:rsidRPr="00190E04" w:rsidRDefault="00F768F5" w:rsidP="00222AAE">
            <w:pPr>
              <w:tabs>
                <w:tab w:val="clear" w:pos="360"/>
              </w:tabs>
              <w:rPr>
                <w:b w:val="0"/>
              </w:rPr>
            </w:pPr>
          </w:p>
        </w:tc>
      </w:tr>
      <w:tr w:rsidR="00222AAE" w:rsidRPr="00190E04" w14:paraId="54A0E08D" w14:textId="77777777" w:rsidTr="000F7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1EF26888" w14:textId="422FCCC5" w:rsidR="00222AAE" w:rsidRPr="00190E04" w:rsidRDefault="00222AAE" w:rsidP="000C047F">
            <w:pPr>
              <w:pStyle w:val="BodyText"/>
              <w:rPr>
                <w:b/>
              </w:rPr>
            </w:pPr>
            <w:r w:rsidRPr="000C047F">
              <w:rPr>
                <w:b/>
                <w:bCs/>
              </w:rPr>
              <w:t>P07</w:t>
            </w:r>
            <w:r w:rsidRPr="00363629">
              <w:rPr>
                <w:color w:val="auto"/>
              </w:rPr>
              <w:t xml:space="preserve">: </w:t>
            </w:r>
            <w:r w:rsidR="005E02F4" w:rsidRPr="000C047F">
              <w:rPr>
                <w:b/>
                <w:bCs/>
              </w:rPr>
              <w:t>View</w:t>
            </w:r>
            <w:r w:rsidR="005E02F4">
              <w:rPr>
                <w:color w:val="auto"/>
              </w:rPr>
              <w:t xml:space="preserve"> </w:t>
            </w:r>
            <w:r w:rsidR="005E02F4" w:rsidRPr="000C047F">
              <w:rPr>
                <w:b/>
                <w:bCs/>
              </w:rPr>
              <w:t>Audit</w:t>
            </w:r>
            <w:r w:rsidR="005E02F4">
              <w:rPr>
                <w:color w:val="auto"/>
              </w:rPr>
              <w:t xml:space="preserve"> </w:t>
            </w:r>
            <w:r w:rsidR="005E02F4" w:rsidRPr="000C047F">
              <w:rPr>
                <w:b/>
                <w:bCs/>
              </w:rPr>
              <w:t>Record</w:t>
            </w:r>
          </w:p>
        </w:tc>
      </w:tr>
      <w:tr w:rsidR="00222AAE" w:rsidRPr="00363629" w14:paraId="5D4D18F6" w14:textId="77777777" w:rsidTr="000F74FA">
        <w:tc>
          <w:tcPr>
            <w:cnfStyle w:val="001000000000" w:firstRow="0" w:lastRow="0" w:firstColumn="1" w:lastColumn="0" w:oddVBand="0" w:evenVBand="0" w:oddHBand="0" w:evenHBand="0" w:firstRowFirstColumn="0" w:firstRowLastColumn="0" w:lastRowFirstColumn="0" w:lastRowLastColumn="0"/>
            <w:tcW w:w="5000" w:type="pct"/>
          </w:tcPr>
          <w:p w14:paraId="3AD37570" w14:textId="72FDEC0D" w:rsidR="00222AAE" w:rsidRPr="00363629" w:rsidRDefault="003648FE" w:rsidP="00020635">
            <w:r w:rsidRPr="00020635">
              <w:rPr>
                <w:rFonts w:ascii="Century Gothic" w:hAnsi="Century Gothic"/>
                <w:b w:val="0"/>
                <w:bCs w:val="0"/>
                <w:color w:val="000000" w:themeColor="text1"/>
                <w:sz w:val="20"/>
              </w:rPr>
              <w:t>Once audit is recorded declarant/CFA can view the audit details</w:t>
            </w:r>
            <w:r w:rsidR="00020635">
              <w:rPr>
                <w:rFonts w:ascii="Century Gothic" w:hAnsi="Century Gothic"/>
                <w:b w:val="0"/>
                <w:bCs w:val="0"/>
                <w:color w:val="000000" w:themeColor="text1"/>
                <w:sz w:val="20"/>
              </w:rPr>
              <w:t>.</w:t>
            </w:r>
          </w:p>
        </w:tc>
      </w:tr>
    </w:tbl>
    <w:p w14:paraId="5EB29D8F" w14:textId="77777777" w:rsidR="00222AAE" w:rsidRDefault="00222AAE" w:rsidP="00356882">
      <w:pPr>
        <w:rPr>
          <w:rFonts w:ascii="Century Gothic" w:hAnsi="Century Gothic"/>
        </w:rPr>
      </w:pPr>
    </w:p>
    <w:p w14:paraId="05278951" w14:textId="77777777" w:rsidR="000450C3" w:rsidRPr="00A870C7" w:rsidRDefault="000450C3" w:rsidP="00C00838">
      <w:pPr>
        <w:pStyle w:val="Heading3"/>
        <w:tabs>
          <w:tab w:val="clear" w:pos="1985"/>
          <w:tab w:val="num" w:pos="630"/>
        </w:tabs>
        <w:ind w:hanging="1985"/>
      </w:pPr>
      <w:bookmarkStart w:id="78" w:name="_Toc83392106"/>
      <w:r>
        <w:t>Auditee List</w:t>
      </w:r>
      <w:bookmarkEnd w:id="78"/>
    </w:p>
    <w:p w14:paraId="58CBA1F8" w14:textId="0B795F49" w:rsidR="00C1610A" w:rsidRPr="000450C3" w:rsidRDefault="000450C3" w:rsidP="00256E89">
      <w:pPr>
        <w:jc w:val="both"/>
        <w:rPr>
          <w:rFonts w:ascii="Century Gothic" w:hAnsi="Century Gothic"/>
          <w:bCs/>
          <w:sz w:val="20"/>
          <w:lang w:eastAsia="zh-CN"/>
        </w:rPr>
      </w:pPr>
      <w:r w:rsidRPr="000450C3">
        <w:rPr>
          <w:rFonts w:ascii="Century Gothic" w:hAnsi="Century Gothic"/>
          <w:bCs/>
          <w:sz w:val="20"/>
          <w:lang w:eastAsia="zh-CN"/>
        </w:rPr>
        <w:t xml:space="preserve">The system </w:t>
      </w:r>
      <w:r w:rsidR="00C1610A">
        <w:rPr>
          <w:rFonts w:ascii="Century Gothic" w:hAnsi="Century Gothic"/>
          <w:bCs/>
          <w:sz w:val="20"/>
          <w:lang w:eastAsia="zh-CN"/>
        </w:rPr>
        <w:t xml:space="preserve">displays all the declarations that have been </w:t>
      </w:r>
      <w:r w:rsidR="00F17CBF">
        <w:rPr>
          <w:rFonts w:ascii="Century Gothic" w:hAnsi="Century Gothic"/>
          <w:bCs/>
          <w:sz w:val="20"/>
          <w:lang w:eastAsia="zh-CN"/>
        </w:rPr>
        <w:t>flagged</w:t>
      </w:r>
      <w:r w:rsidR="00C1610A">
        <w:rPr>
          <w:rFonts w:ascii="Century Gothic" w:hAnsi="Century Gothic"/>
          <w:bCs/>
          <w:sz w:val="20"/>
          <w:lang w:eastAsia="zh-CN"/>
        </w:rPr>
        <w:t xml:space="preserve"> for</w:t>
      </w:r>
      <w:r w:rsidRPr="000450C3">
        <w:rPr>
          <w:rFonts w:ascii="Century Gothic" w:hAnsi="Century Gothic"/>
          <w:bCs/>
          <w:sz w:val="20"/>
          <w:lang w:eastAsia="zh-CN"/>
        </w:rPr>
        <w:t xml:space="preserve"> </w:t>
      </w:r>
      <w:r w:rsidR="00C1610A">
        <w:rPr>
          <w:rFonts w:ascii="Century Gothic" w:hAnsi="Century Gothic"/>
          <w:bCs/>
          <w:sz w:val="20"/>
          <w:lang w:eastAsia="zh-CN"/>
        </w:rPr>
        <w:t xml:space="preserve">Audit. </w:t>
      </w:r>
      <w:r w:rsidR="00C44DE1">
        <w:rPr>
          <w:rFonts w:ascii="Century Gothic" w:hAnsi="Century Gothic"/>
          <w:bCs/>
          <w:sz w:val="20"/>
          <w:lang w:eastAsia="zh-CN"/>
        </w:rPr>
        <w:t xml:space="preserve"> Once the declaration is </w:t>
      </w:r>
      <w:r w:rsidR="009D58BB">
        <w:rPr>
          <w:rFonts w:ascii="Century Gothic" w:hAnsi="Century Gothic"/>
          <w:bCs/>
          <w:sz w:val="20"/>
          <w:lang w:eastAsia="zh-CN"/>
        </w:rPr>
        <w:t xml:space="preserve">selected for post clearance </w:t>
      </w:r>
      <w:r w:rsidR="00C44DE1">
        <w:rPr>
          <w:rFonts w:ascii="Century Gothic" w:hAnsi="Century Gothic"/>
          <w:bCs/>
          <w:sz w:val="20"/>
          <w:lang w:eastAsia="zh-CN"/>
        </w:rPr>
        <w:t>audit, it will not appear in th</w:t>
      </w:r>
      <w:r w:rsidR="00F17CBF">
        <w:rPr>
          <w:rFonts w:ascii="Century Gothic" w:hAnsi="Century Gothic"/>
          <w:bCs/>
          <w:sz w:val="20"/>
          <w:lang w:eastAsia="zh-CN"/>
        </w:rPr>
        <w:t>is</w:t>
      </w:r>
      <w:r w:rsidR="00C44DE1">
        <w:rPr>
          <w:rFonts w:ascii="Century Gothic" w:hAnsi="Century Gothic"/>
          <w:bCs/>
          <w:sz w:val="20"/>
          <w:lang w:eastAsia="zh-CN"/>
        </w:rPr>
        <w:t xml:space="preserve"> list.</w:t>
      </w:r>
    </w:p>
    <w:p w14:paraId="1711941E" w14:textId="77777777" w:rsidR="00534075" w:rsidRPr="000450C3" w:rsidRDefault="00534075" w:rsidP="00356882">
      <w:pPr>
        <w:rPr>
          <w:rFonts w:ascii="Century Gothic" w:hAnsi="Century Gothic"/>
          <w:sz w:val="20"/>
        </w:rPr>
      </w:pPr>
    </w:p>
    <w:p w14:paraId="186C0164" w14:textId="77777777" w:rsidR="00331ECF" w:rsidRPr="00A870C7" w:rsidRDefault="00331ECF" w:rsidP="00C00838">
      <w:pPr>
        <w:pStyle w:val="Heading3"/>
        <w:tabs>
          <w:tab w:val="clear" w:pos="1985"/>
          <w:tab w:val="num" w:pos="630"/>
        </w:tabs>
        <w:ind w:hanging="1985"/>
      </w:pPr>
      <w:bookmarkStart w:id="79" w:name="_Toc83392107"/>
      <w:r>
        <w:t xml:space="preserve">Audit </w:t>
      </w:r>
      <w:r w:rsidR="008C4005">
        <w:t>Case</w:t>
      </w:r>
      <w:bookmarkEnd w:id="79"/>
    </w:p>
    <w:p w14:paraId="027E1F8A" w14:textId="761BB744" w:rsidR="00331ECF" w:rsidRDefault="00C44DE1" w:rsidP="00256E89">
      <w:pPr>
        <w:jc w:val="both"/>
        <w:rPr>
          <w:rFonts w:ascii="Century Gothic" w:hAnsi="Century Gothic"/>
          <w:bCs/>
          <w:sz w:val="20"/>
          <w:lang w:eastAsia="zh-CN"/>
        </w:rPr>
      </w:pPr>
      <w:r>
        <w:rPr>
          <w:rFonts w:ascii="Century Gothic" w:hAnsi="Century Gothic"/>
          <w:bCs/>
          <w:sz w:val="20"/>
          <w:lang w:eastAsia="zh-CN"/>
        </w:rPr>
        <w:t xml:space="preserve">The customs officers </w:t>
      </w:r>
      <w:r w:rsidR="00C55E51">
        <w:rPr>
          <w:rFonts w:ascii="Century Gothic" w:hAnsi="Century Gothic"/>
          <w:bCs/>
          <w:sz w:val="20"/>
          <w:lang w:eastAsia="zh-CN"/>
        </w:rPr>
        <w:t>create</w:t>
      </w:r>
      <w:r>
        <w:rPr>
          <w:rFonts w:ascii="Century Gothic" w:hAnsi="Century Gothic"/>
          <w:bCs/>
          <w:sz w:val="20"/>
          <w:lang w:eastAsia="zh-CN"/>
        </w:rPr>
        <w:t xml:space="preserve"> the audit case for a company (importer or </w:t>
      </w:r>
      <w:r w:rsidR="009D58BB">
        <w:rPr>
          <w:rFonts w:ascii="Century Gothic" w:hAnsi="Century Gothic"/>
          <w:bCs/>
          <w:sz w:val="20"/>
          <w:lang w:eastAsia="zh-CN"/>
        </w:rPr>
        <w:t>CFA</w:t>
      </w:r>
      <w:r>
        <w:rPr>
          <w:rFonts w:ascii="Century Gothic" w:hAnsi="Century Gothic"/>
          <w:bCs/>
          <w:sz w:val="20"/>
          <w:lang w:eastAsia="zh-CN"/>
        </w:rPr>
        <w:t xml:space="preserve">) and </w:t>
      </w:r>
      <w:r w:rsidR="008C4005">
        <w:rPr>
          <w:rFonts w:ascii="Century Gothic" w:hAnsi="Century Gothic"/>
          <w:bCs/>
          <w:sz w:val="20"/>
          <w:lang w:eastAsia="zh-CN"/>
        </w:rPr>
        <w:t>can select</w:t>
      </w:r>
      <w:r>
        <w:rPr>
          <w:rFonts w:ascii="Century Gothic" w:hAnsi="Century Gothic"/>
          <w:bCs/>
          <w:sz w:val="20"/>
          <w:lang w:eastAsia="zh-CN"/>
        </w:rPr>
        <w:t xml:space="preserve"> the declarations </w:t>
      </w:r>
      <w:r w:rsidRPr="000450C3">
        <w:rPr>
          <w:rFonts w:ascii="Century Gothic" w:hAnsi="Century Gothic"/>
          <w:bCs/>
          <w:sz w:val="20"/>
          <w:lang w:eastAsia="zh-CN"/>
        </w:rPr>
        <w:t>based on Customs Office</w:t>
      </w:r>
      <w:r w:rsidR="00256E89">
        <w:rPr>
          <w:rFonts w:ascii="Century Gothic" w:hAnsi="Century Gothic"/>
          <w:bCs/>
          <w:sz w:val="20"/>
          <w:lang w:eastAsia="zh-CN"/>
        </w:rPr>
        <w:t xml:space="preserve">, </w:t>
      </w:r>
      <w:r w:rsidRPr="000450C3">
        <w:rPr>
          <w:rFonts w:ascii="Century Gothic" w:hAnsi="Century Gothic"/>
          <w:bCs/>
          <w:sz w:val="20"/>
          <w:lang w:eastAsia="zh-CN"/>
        </w:rPr>
        <w:t>HS Code</w:t>
      </w:r>
      <w:r w:rsidR="00256E89">
        <w:rPr>
          <w:rFonts w:ascii="Century Gothic" w:hAnsi="Century Gothic"/>
          <w:bCs/>
          <w:sz w:val="20"/>
          <w:lang w:eastAsia="zh-CN"/>
        </w:rPr>
        <w:t xml:space="preserve">, </w:t>
      </w:r>
      <w:r w:rsidRPr="000450C3">
        <w:rPr>
          <w:rFonts w:ascii="Century Gothic" w:hAnsi="Century Gothic"/>
          <w:bCs/>
          <w:sz w:val="20"/>
          <w:lang w:eastAsia="zh-CN"/>
        </w:rPr>
        <w:t>Country of Importation</w:t>
      </w:r>
      <w:r w:rsidR="00256E89">
        <w:rPr>
          <w:rFonts w:ascii="Century Gothic" w:hAnsi="Century Gothic"/>
          <w:bCs/>
          <w:sz w:val="20"/>
          <w:lang w:eastAsia="zh-CN"/>
        </w:rPr>
        <w:t xml:space="preserve"> etc.  </w:t>
      </w:r>
      <w:r w:rsidR="008C4005">
        <w:rPr>
          <w:rFonts w:ascii="Century Gothic" w:hAnsi="Century Gothic"/>
          <w:bCs/>
          <w:sz w:val="20"/>
          <w:lang w:eastAsia="zh-CN"/>
        </w:rPr>
        <w:t xml:space="preserve">Once the </w:t>
      </w:r>
      <w:r w:rsidR="00331ECF" w:rsidRPr="00851815">
        <w:rPr>
          <w:rFonts w:ascii="Century Gothic" w:hAnsi="Century Gothic"/>
          <w:bCs/>
          <w:sz w:val="20"/>
          <w:lang w:eastAsia="zh-CN"/>
        </w:rPr>
        <w:t xml:space="preserve">customs officer </w:t>
      </w:r>
      <w:r w:rsidR="008C4005">
        <w:rPr>
          <w:rFonts w:ascii="Century Gothic" w:hAnsi="Century Gothic"/>
          <w:bCs/>
          <w:sz w:val="20"/>
          <w:lang w:eastAsia="zh-CN"/>
        </w:rPr>
        <w:t>selects the declarations</w:t>
      </w:r>
      <w:r w:rsidR="00EA461A">
        <w:rPr>
          <w:rFonts w:ascii="Century Gothic" w:hAnsi="Century Gothic"/>
          <w:bCs/>
          <w:sz w:val="20"/>
          <w:lang w:eastAsia="zh-CN"/>
        </w:rPr>
        <w:t xml:space="preserve"> the following information </w:t>
      </w:r>
      <w:r w:rsidR="00C55E51">
        <w:rPr>
          <w:rFonts w:ascii="Century Gothic" w:hAnsi="Century Gothic"/>
          <w:bCs/>
          <w:sz w:val="20"/>
          <w:lang w:eastAsia="zh-CN"/>
        </w:rPr>
        <w:t>must</w:t>
      </w:r>
      <w:r w:rsidR="008C4005">
        <w:rPr>
          <w:rFonts w:ascii="Century Gothic" w:hAnsi="Century Gothic"/>
          <w:bCs/>
          <w:sz w:val="20"/>
          <w:lang w:eastAsia="zh-CN"/>
        </w:rPr>
        <w:t xml:space="preserve"> be input </w:t>
      </w:r>
      <w:r w:rsidR="00EA461A">
        <w:rPr>
          <w:rFonts w:ascii="Century Gothic" w:hAnsi="Century Gothic"/>
          <w:bCs/>
          <w:sz w:val="20"/>
          <w:lang w:eastAsia="zh-CN"/>
        </w:rPr>
        <w:t xml:space="preserve">for creating the audit </w:t>
      </w:r>
      <w:r w:rsidR="008C4005">
        <w:rPr>
          <w:rFonts w:ascii="Century Gothic" w:hAnsi="Century Gothic"/>
          <w:bCs/>
          <w:sz w:val="20"/>
          <w:lang w:eastAsia="zh-CN"/>
        </w:rPr>
        <w:t>case</w:t>
      </w:r>
      <w:r w:rsidR="00547D9A">
        <w:rPr>
          <w:rFonts w:ascii="Century Gothic" w:hAnsi="Century Gothic"/>
          <w:bCs/>
          <w:sz w:val="20"/>
          <w:lang w:eastAsia="zh-CN"/>
        </w:rPr>
        <w:t>:</w:t>
      </w:r>
    </w:p>
    <w:p w14:paraId="3B8CAC2D" w14:textId="77777777" w:rsidR="00256E89" w:rsidRDefault="00256E89" w:rsidP="00256E89">
      <w:pPr>
        <w:jc w:val="both"/>
        <w:rPr>
          <w:rFonts w:ascii="Century Gothic" w:hAnsi="Century Gothic"/>
          <w:bCs/>
          <w:sz w:val="20"/>
          <w:lang w:eastAsia="zh-CN"/>
        </w:rPr>
      </w:pPr>
    </w:p>
    <w:p w14:paraId="1EB61949" w14:textId="77777777" w:rsidR="00EA461A" w:rsidRDefault="00EA461A" w:rsidP="00083B11">
      <w:pPr>
        <w:numPr>
          <w:ilvl w:val="0"/>
          <w:numId w:val="15"/>
        </w:numPr>
        <w:jc w:val="both"/>
        <w:rPr>
          <w:rFonts w:ascii="Century Gothic" w:hAnsi="Century Gothic"/>
          <w:sz w:val="20"/>
        </w:rPr>
      </w:pPr>
      <w:r>
        <w:rPr>
          <w:rFonts w:ascii="Century Gothic" w:hAnsi="Century Gothic"/>
          <w:sz w:val="20"/>
        </w:rPr>
        <w:t>Audit Start Date &amp; End Date</w:t>
      </w:r>
    </w:p>
    <w:p w14:paraId="4AF4D551" w14:textId="77777777" w:rsidR="00E40F7D" w:rsidRDefault="00E40F7D" w:rsidP="00083B11">
      <w:pPr>
        <w:numPr>
          <w:ilvl w:val="0"/>
          <w:numId w:val="15"/>
        </w:numPr>
        <w:jc w:val="both"/>
        <w:rPr>
          <w:rFonts w:ascii="Century Gothic" w:hAnsi="Century Gothic"/>
          <w:sz w:val="20"/>
        </w:rPr>
      </w:pPr>
      <w:r>
        <w:rPr>
          <w:rFonts w:ascii="Century Gothic" w:hAnsi="Century Gothic"/>
          <w:sz w:val="20"/>
        </w:rPr>
        <w:t>Audit Type</w:t>
      </w:r>
    </w:p>
    <w:p w14:paraId="2DA86F6D" w14:textId="77777777" w:rsidR="00E40F7D" w:rsidRDefault="00E40F7D" w:rsidP="00083B11">
      <w:pPr>
        <w:numPr>
          <w:ilvl w:val="1"/>
          <w:numId w:val="18"/>
        </w:numPr>
        <w:jc w:val="both"/>
        <w:rPr>
          <w:rFonts w:ascii="Century Gothic" w:hAnsi="Century Gothic"/>
          <w:sz w:val="20"/>
        </w:rPr>
      </w:pPr>
      <w:r>
        <w:rPr>
          <w:rFonts w:ascii="Century Gothic" w:hAnsi="Century Gothic"/>
          <w:sz w:val="20"/>
        </w:rPr>
        <w:t>General/Field Audit</w:t>
      </w:r>
    </w:p>
    <w:p w14:paraId="4A577D3A" w14:textId="77777777" w:rsidR="00E40F7D" w:rsidRDefault="00E40F7D" w:rsidP="00083B11">
      <w:pPr>
        <w:numPr>
          <w:ilvl w:val="1"/>
          <w:numId w:val="18"/>
        </w:numPr>
        <w:jc w:val="both"/>
        <w:rPr>
          <w:rFonts w:ascii="Century Gothic" w:hAnsi="Century Gothic"/>
          <w:sz w:val="20"/>
        </w:rPr>
      </w:pPr>
      <w:r>
        <w:rPr>
          <w:rFonts w:ascii="Century Gothic" w:hAnsi="Century Gothic"/>
          <w:sz w:val="20"/>
        </w:rPr>
        <w:t>Compliance Audit</w:t>
      </w:r>
    </w:p>
    <w:p w14:paraId="196BF15D" w14:textId="77777777" w:rsidR="00383AA1" w:rsidRDefault="00EA461A" w:rsidP="00083B11">
      <w:pPr>
        <w:numPr>
          <w:ilvl w:val="0"/>
          <w:numId w:val="15"/>
        </w:numPr>
        <w:jc w:val="both"/>
        <w:rPr>
          <w:rFonts w:ascii="Century Gothic" w:hAnsi="Century Gothic"/>
          <w:sz w:val="20"/>
        </w:rPr>
      </w:pPr>
      <w:r>
        <w:rPr>
          <w:rFonts w:ascii="Century Gothic" w:hAnsi="Century Gothic"/>
          <w:sz w:val="20"/>
        </w:rPr>
        <w:t>Audit Category</w:t>
      </w:r>
      <w:r w:rsidR="008C4005">
        <w:rPr>
          <w:rFonts w:ascii="Century Gothic" w:hAnsi="Century Gothic"/>
          <w:sz w:val="20"/>
        </w:rPr>
        <w:t xml:space="preserve"> with Checklist</w:t>
      </w:r>
    </w:p>
    <w:p w14:paraId="5D1747B6" w14:textId="77777777" w:rsidR="00383AA1" w:rsidRDefault="00383AA1" w:rsidP="00083B11">
      <w:pPr>
        <w:numPr>
          <w:ilvl w:val="0"/>
          <w:numId w:val="15"/>
        </w:numPr>
        <w:jc w:val="both"/>
        <w:rPr>
          <w:rFonts w:ascii="Century Gothic" w:hAnsi="Century Gothic"/>
          <w:sz w:val="20"/>
        </w:rPr>
      </w:pPr>
      <w:r>
        <w:rPr>
          <w:rFonts w:ascii="Century Gothic" w:hAnsi="Century Gothic"/>
          <w:sz w:val="20"/>
        </w:rPr>
        <w:t>Reason for Audit [predefined code table]</w:t>
      </w:r>
    </w:p>
    <w:p w14:paraId="61270388" w14:textId="77777777" w:rsidR="00383AA1" w:rsidRDefault="00383AA1" w:rsidP="00083B11">
      <w:pPr>
        <w:numPr>
          <w:ilvl w:val="0"/>
          <w:numId w:val="15"/>
        </w:numPr>
        <w:jc w:val="both"/>
        <w:rPr>
          <w:rFonts w:ascii="Century Gothic" w:hAnsi="Century Gothic"/>
          <w:sz w:val="20"/>
        </w:rPr>
      </w:pPr>
      <w:r>
        <w:rPr>
          <w:rFonts w:ascii="Century Gothic" w:hAnsi="Century Gothic"/>
          <w:sz w:val="20"/>
        </w:rPr>
        <w:t>Scope of Audit [predefined code table</w:t>
      </w:r>
      <w:r w:rsidR="004231CB">
        <w:rPr>
          <w:rFonts w:ascii="Century Gothic" w:hAnsi="Century Gothic"/>
          <w:sz w:val="20"/>
        </w:rPr>
        <w:t xml:space="preserve"> – multi-select list</w:t>
      </w:r>
      <w:r>
        <w:rPr>
          <w:rFonts w:ascii="Century Gothic" w:hAnsi="Century Gothic"/>
          <w:sz w:val="20"/>
        </w:rPr>
        <w:t>]</w:t>
      </w:r>
    </w:p>
    <w:p w14:paraId="30BF6042" w14:textId="77777777" w:rsidR="00EA461A" w:rsidRDefault="00383AA1" w:rsidP="00083B11">
      <w:pPr>
        <w:numPr>
          <w:ilvl w:val="0"/>
          <w:numId w:val="15"/>
        </w:numPr>
        <w:jc w:val="both"/>
        <w:rPr>
          <w:rFonts w:ascii="Century Gothic" w:hAnsi="Century Gothic"/>
          <w:sz w:val="20"/>
        </w:rPr>
      </w:pPr>
      <w:r>
        <w:rPr>
          <w:rFonts w:ascii="Century Gothic" w:hAnsi="Century Gothic"/>
          <w:sz w:val="20"/>
        </w:rPr>
        <w:t>Remarks for Auditee</w:t>
      </w:r>
    </w:p>
    <w:p w14:paraId="38DC9460" w14:textId="77777777" w:rsidR="00EA461A" w:rsidRPr="00EA461A" w:rsidRDefault="00383AA1" w:rsidP="00083B11">
      <w:pPr>
        <w:numPr>
          <w:ilvl w:val="0"/>
          <w:numId w:val="15"/>
        </w:numPr>
        <w:jc w:val="both"/>
        <w:rPr>
          <w:rFonts w:ascii="Century Gothic" w:hAnsi="Century Gothic"/>
          <w:sz w:val="20"/>
        </w:rPr>
      </w:pPr>
      <w:r>
        <w:rPr>
          <w:rFonts w:ascii="Century Gothic" w:hAnsi="Century Gothic"/>
          <w:sz w:val="20"/>
        </w:rPr>
        <w:lastRenderedPageBreak/>
        <w:t>Remarks for A</w:t>
      </w:r>
      <w:r w:rsidR="00EA461A" w:rsidRPr="00EA461A">
        <w:rPr>
          <w:rFonts w:ascii="Century Gothic" w:hAnsi="Century Gothic"/>
          <w:sz w:val="20"/>
        </w:rPr>
        <w:t xml:space="preserve">udit </w:t>
      </w:r>
      <w:r>
        <w:rPr>
          <w:rFonts w:ascii="Century Gothic" w:hAnsi="Century Gothic"/>
          <w:sz w:val="20"/>
        </w:rPr>
        <w:t>[C</w:t>
      </w:r>
      <w:r w:rsidR="00EA461A" w:rsidRPr="00EA461A">
        <w:rPr>
          <w:rFonts w:ascii="Century Gothic" w:hAnsi="Century Gothic"/>
          <w:sz w:val="20"/>
        </w:rPr>
        <w:t xml:space="preserve">omments </w:t>
      </w:r>
      <w:r w:rsidR="008C4005">
        <w:rPr>
          <w:rFonts w:ascii="Century Gothic" w:hAnsi="Century Gothic"/>
          <w:sz w:val="20"/>
        </w:rPr>
        <w:t>for auditor to note while conducting the</w:t>
      </w:r>
      <w:r>
        <w:rPr>
          <w:rFonts w:ascii="Century Gothic" w:hAnsi="Century Gothic"/>
          <w:sz w:val="20"/>
        </w:rPr>
        <w:t xml:space="preserve"> audit]</w:t>
      </w:r>
    </w:p>
    <w:p w14:paraId="0134FCE6" w14:textId="77777777" w:rsidR="00E40F7D" w:rsidRDefault="00E40F7D" w:rsidP="00356882">
      <w:pPr>
        <w:rPr>
          <w:rFonts w:ascii="Century Gothic" w:hAnsi="Century Gothic"/>
        </w:rPr>
      </w:pPr>
    </w:p>
    <w:p w14:paraId="68D6A4BF" w14:textId="77777777" w:rsidR="00256E89" w:rsidRPr="00A870C7" w:rsidRDefault="00256E89" w:rsidP="00C00838">
      <w:pPr>
        <w:pStyle w:val="Heading3"/>
        <w:tabs>
          <w:tab w:val="clear" w:pos="1985"/>
          <w:tab w:val="num" w:pos="630"/>
        </w:tabs>
        <w:ind w:hanging="1985"/>
      </w:pPr>
      <w:bookmarkStart w:id="80" w:name="_Toc83392108"/>
      <w:r>
        <w:t>Audit Officer Assignment</w:t>
      </w:r>
      <w:bookmarkEnd w:id="80"/>
    </w:p>
    <w:p w14:paraId="0D7B1F23" w14:textId="2478C157" w:rsidR="00256E89" w:rsidRDefault="009D58BB" w:rsidP="00256E89">
      <w:pPr>
        <w:jc w:val="both"/>
        <w:rPr>
          <w:rFonts w:ascii="Century Gothic" w:hAnsi="Century Gothic"/>
          <w:bCs/>
          <w:sz w:val="20"/>
          <w:lang w:eastAsia="zh-CN"/>
        </w:rPr>
      </w:pPr>
      <w:r>
        <w:rPr>
          <w:rFonts w:ascii="Century Gothic" w:hAnsi="Century Gothic"/>
          <w:bCs/>
          <w:sz w:val="20"/>
          <w:lang w:eastAsia="zh-CN"/>
        </w:rPr>
        <w:t xml:space="preserve">After </w:t>
      </w:r>
      <w:r w:rsidR="00256E89">
        <w:rPr>
          <w:rFonts w:ascii="Century Gothic" w:hAnsi="Century Gothic"/>
          <w:bCs/>
          <w:sz w:val="20"/>
          <w:lang w:eastAsia="zh-CN"/>
        </w:rPr>
        <w:t xml:space="preserve">audit case is submitted by the </w:t>
      </w:r>
      <w:r>
        <w:rPr>
          <w:rFonts w:ascii="Century Gothic" w:hAnsi="Century Gothic"/>
          <w:bCs/>
          <w:sz w:val="20"/>
          <w:lang w:eastAsia="zh-CN"/>
        </w:rPr>
        <w:t>Assessor</w:t>
      </w:r>
      <w:r w:rsidR="00256E89">
        <w:rPr>
          <w:rFonts w:ascii="Century Gothic" w:hAnsi="Century Gothic"/>
          <w:bCs/>
          <w:sz w:val="20"/>
          <w:lang w:eastAsia="zh-CN"/>
        </w:rPr>
        <w:t>, will go through the resource</w:t>
      </w:r>
      <w:r w:rsidR="009C58B7">
        <w:rPr>
          <w:rFonts w:ascii="Century Gothic" w:hAnsi="Century Gothic"/>
          <w:bCs/>
          <w:sz w:val="20"/>
          <w:lang w:eastAsia="zh-CN"/>
        </w:rPr>
        <w:t xml:space="preserve"> assignment module to assign</w:t>
      </w:r>
      <w:r w:rsidR="00256E89">
        <w:rPr>
          <w:rFonts w:ascii="Century Gothic" w:hAnsi="Century Gothic"/>
          <w:bCs/>
          <w:sz w:val="20"/>
          <w:lang w:eastAsia="zh-CN"/>
        </w:rPr>
        <w:t xml:space="preserve"> </w:t>
      </w:r>
      <w:r w:rsidR="009C58B7">
        <w:rPr>
          <w:rFonts w:ascii="Century Gothic" w:hAnsi="Century Gothic"/>
          <w:bCs/>
          <w:sz w:val="20"/>
          <w:lang w:eastAsia="zh-CN"/>
        </w:rPr>
        <w:t xml:space="preserve">an </w:t>
      </w:r>
      <w:r w:rsidR="00256E89">
        <w:rPr>
          <w:rFonts w:ascii="Century Gothic" w:hAnsi="Century Gothic"/>
          <w:bCs/>
          <w:sz w:val="20"/>
          <w:lang w:eastAsia="zh-CN"/>
        </w:rPr>
        <w:t xml:space="preserve">audit officer. </w:t>
      </w:r>
      <w:r w:rsidR="009C58B7">
        <w:rPr>
          <w:rFonts w:ascii="Century Gothic" w:hAnsi="Century Gothic"/>
          <w:bCs/>
          <w:sz w:val="20"/>
          <w:lang w:eastAsia="zh-CN"/>
        </w:rPr>
        <w:t xml:space="preserve">If </w:t>
      </w:r>
      <w:r w:rsidR="00E90D21">
        <w:rPr>
          <w:rFonts w:ascii="Century Gothic" w:hAnsi="Century Gothic"/>
          <w:bCs/>
          <w:sz w:val="20"/>
          <w:lang w:eastAsia="zh-CN"/>
        </w:rPr>
        <w:t xml:space="preserve">there is </w:t>
      </w:r>
      <w:r w:rsidR="009C58B7">
        <w:rPr>
          <w:rFonts w:ascii="Century Gothic" w:hAnsi="Century Gothic"/>
          <w:bCs/>
          <w:sz w:val="20"/>
          <w:lang w:eastAsia="zh-CN"/>
        </w:rPr>
        <w:t>no officer is available</w:t>
      </w:r>
      <w:r w:rsidR="00E90D21">
        <w:rPr>
          <w:rFonts w:ascii="Century Gothic" w:hAnsi="Century Gothic"/>
          <w:bCs/>
          <w:sz w:val="20"/>
          <w:lang w:eastAsia="zh-CN"/>
        </w:rPr>
        <w:t xml:space="preserve"> for assignment</w:t>
      </w:r>
      <w:r w:rsidR="009C58B7">
        <w:rPr>
          <w:rFonts w:ascii="Century Gothic" w:hAnsi="Century Gothic"/>
          <w:bCs/>
          <w:sz w:val="20"/>
          <w:lang w:eastAsia="zh-CN"/>
        </w:rPr>
        <w:t xml:space="preserve">, the </w:t>
      </w:r>
      <w:r>
        <w:rPr>
          <w:rFonts w:ascii="Century Gothic" w:hAnsi="Century Gothic"/>
          <w:bCs/>
          <w:sz w:val="20"/>
          <w:lang w:eastAsia="zh-CN"/>
        </w:rPr>
        <w:t xml:space="preserve">assessor </w:t>
      </w:r>
      <w:r w:rsidR="00E90D21">
        <w:rPr>
          <w:rFonts w:ascii="Century Gothic" w:hAnsi="Century Gothic"/>
          <w:bCs/>
          <w:sz w:val="20"/>
          <w:lang w:eastAsia="zh-CN"/>
        </w:rPr>
        <w:t>should</w:t>
      </w:r>
      <w:r w:rsidR="009C58B7">
        <w:rPr>
          <w:rFonts w:ascii="Century Gothic" w:hAnsi="Century Gothic"/>
          <w:bCs/>
          <w:sz w:val="20"/>
          <w:lang w:eastAsia="zh-CN"/>
        </w:rPr>
        <w:t xml:space="preserve"> be able to assign an audit officer manually.</w:t>
      </w:r>
    </w:p>
    <w:p w14:paraId="4766484C" w14:textId="77777777" w:rsidR="00256E89" w:rsidRDefault="00256E89" w:rsidP="00356882">
      <w:pPr>
        <w:rPr>
          <w:rFonts w:ascii="Century Gothic" w:hAnsi="Century Gothic"/>
        </w:rPr>
      </w:pPr>
    </w:p>
    <w:p w14:paraId="086793E5" w14:textId="404374E6" w:rsidR="00D93732" w:rsidRPr="00A870C7" w:rsidRDefault="00D93732" w:rsidP="00C00838">
      <w:pPr>
        <w:pStyle w:val="Heading3"/>
        <w:tabs>
          <w:tab w:val="clear" w:pos="1985"/>
          <w:tab w:val="num" w:pos="630"/>
        </w:tabs>
        <w:ind w:hanging="1985"/>
      </w:pPr>
      <w:bookmarkStart w:id="81" w:name="_Toc83392109"/>
      <w:r>
        <w:t>Audit</w:t>
      </w:r>
      <w:r w:rsidR="00153917">
        <w:t>ee</w:t>
      </w:r>
      <w:r>
        <w:t xml:space="preserve"> View (</w:t>
      </w:r>
      <w:r w:rsidR="000936CA">
        <w:t>I</w:t>
      </w:r>
      <w:r>
        <w:t xml:space="preserve">n </w:t>
      </w:r>
      <w:r w:rsidR="000936CA">
        <w:t>Trader Portal</w:t>
      </w:r>
      <w:r>
        <w:t>)</w:t>
      </w:r>
      <w:bookmarkEnd w:id="81"/>
    </w:p>
    <w:p w14:paraId="08A16214" w14:textId="77777777" w:rsidR="00D93732" w:rsidRDefault="00D93732" w:rsidP="00D93732">
      <w:pPr>
        <w:rPr>
          <w:rFonts w:ascii="Century Gothic" w:hAnsi="Century Gothic"/>
          <w:bCs/>
          <w:sz w:val="20"/>
          <w:lang w:eastAsia="zh-CN"/>
        </w:rPr>
      </w:pPr>
      <w:r>
        <w:rPr>
          <w:rFonts w:ascii="Century Gothic" w:hAnsi="Century Gothic"/>
          <w:bCs/>
          <w:sz w:val="20"/>
          <w:lang w:eastAsia="zh-CN"/>
        </w:rPr>
        <w:t>The auditee company user can view the audit case in the SEW. Following information will be viewable:</w:t>
      </w:r>
    </w:p>
    <w:p w14:paraId="323C6159" w14:textId="77777777" w:rsidR="00D93732" w:rsidRDefault="00D93732" w:rsidP="00083B11">
      <w:pPr>
        <w:numPr>
          <w:ilvl w:val="0"/>
          <w:numId w:val="16"/>
        </w:numPr>
        <w:rPr>
          <w:rFonts w:ascii="Century Gothic" w:hAnsi="Century Gothic"/>
          <w:bCs/>
          <w:sz w:val="20"/>
          <w:lang w:eastAsia="zh-CN"/>
        </w:rPr>
      </w:pPr>
      <w:r>
        <w:rPr>
          <w:rFonts w:ascii="Century Gothic" w:hAnsi="Century Gothic"/>
          <w:bCs/>
          <w:sz w:val="20"/>
          <w:lang w:eastAsia="zh-CN"/>
        </w:rPr>
        <w:t xml:space="preserve">Audit </w:t>
      </w:r>
      <w:r w:rsidRPr="00E40F7D">
        <w:rPr>
          <w:rFonts w:ascii="Century Gothic" w:hAnsi="Century Gothic"/>
          <w:bCs/>
          <w:sz w:val="20"/>
          <w:lang w:eastAsia="zh-CN"/>
        </w:rPr>
        <w:t xml:space="preserve">Case </w:t>
      </w:r>
      <w:r>
        <w:rPr>
          <w:rFonts w:ascii="Century Gothic" w:hAnsi="Century Gothic"/>
          <w:bCs/>
          <w:sz w:val="20"/>
          <w:lang w:eastAsia="zh-CN"/>
        </w:rPr>
        <w:t>R</w:t>
      </w:r>
      <w:r w:rsidRPr="00E40F7D">
        <w:rPr>
          <w:rFonts w:ascii="Century Gothic" w:hAnsi="Century Gothic"/>
          <w:bCs/>
          <w:sz w:val="20"/>
          <w:lang w:eastAsia="zh-CN"/>
        </w:rPr>
        <w:t xml:space="preserve">eference </w:t>
      </w:r>
      <w:r>
        <w:rPr>
          <w:rFonts w:ascii="Century Gothic" w:hAnsi="Century Gothic"/>
          <w:bCs/>
          <w:sz w:val="20"/>
          <w:lang w:eastAsia="zh-CN"/>
        </w:rPr>
        <w:t>N</w:t>
      </w:r>
      <w:r w:rsidRPr="00E40F7D">
        <w:rPr>
          <w:rFonts w:ascii="Century Gothic" w:hAnsi="Century Gothic"/>
          <w:bCs/>
          <w:sz w:val="20"/>
          <w:lang w:eastAsia="zh-CN"/>
        </w:rPr>
        <w:t>umber</w:t>
      </w:r>
    </w:p>
    <w:p w14:paraId="516F6321" w14:textId="77777777" w:rsidR="00D93732" w:rsidRDefault="00D93732" w:rsidP="00083B11">
      <w:pPr>
        <w:numPr>
          <w:ilvl w:val="0"/>
          <w:numId w:val="16"/>
        </w:numPr>
        <w:rPr>
          <w:rFonts w:ascii="Century Gothic" w:hAnsi="Century Gothic"/>
          <w:bCs/>
          <w:sz w:val="20"/>
          <w:lang w:eastAsia="zh-CN"/>
        </w:rPr>
      </w:pPr>
      <w:r>
        <w:rPr>
          <w:rFonts w:ascii="Century Gothic" w:hAnsi="Century Gothic"/>
          <w:bCs/>
          <w:sz w:val="20"/>
          <w:lang w:eastAsia="zh-CN"/>
        </w:rPr>
        <w:t>Company details [Name, Address &amp; CR Number]</w:t>
      </w:r>
    </w:p>
    <w:p w14:paraId="393AD3FD" w14:textId="77777777" w:rsidR="00D93732" w:rsidRDefault="00D93732" w:rsidP="00083B11">
      <w:pPr>
        <w:numPr>
          <w:ilvl w:val="0"/>
          <w:numId w:val="16"/>
        </w:numPr>
        <w:rPr>
          <w:rFonts w:ascii="Century Gothic" w:hAnsi="Century Gothic"/>
          <w:bCs/>
          <w:sz w:val="20"/>
          <w:lang w:eastAsia="zh-CN"/>
        </w:rPr>
      </w:pPr>
      <w:r>
        <w:rPr>
          <w:rFonts w:ascii="Century Gothic" w:hAnsi="Century Gothic"/>
          <w:bCs/>
          <w:sz w:val="20"/>
          <w:lang w:eastAsia="zh-CN"/>
        </w:rPr>
        <w:t>Audit Type</w:t>
      </w:r>
    </w:p>
    <w:p w14:paraId="20E35313" w14:textId="77777777" w:rsidR="007531C6" w:rsidRDefault="00D93732" w:rsidP="00083B11">
      <w:pPr>
        <w:numPr>
          <w:ilvl w:val="0"/>
          <w:numId w:val="16"/>
        </w:numPr>
        <w:rPr>
          <w:rFonts w:ascii="Century Gothic" w:hAnsi="Century Gothic"/>
          <w:sz w:val="20"/>
        </w:rPr>
      </w:pPr>
      <w:r w:rsidRPr="007531C6">
        <w:rPr>
          <w:rFonts w:ascii="Century Gothic" w:hAnsi="Century Gothic"/>
          <w:sz w:val="20"/>
        </w:rPr>
        <w:t xml:space="preserve">Reason for Audit </w:t>
      </w:r>
    </w:p>
    <w:p w14:paraId="4BF6C24A" w14:textId="7B63E8E7" w:rsidR="00D93732" w:rsidRPr="007531C6" w:rsidRDefault="007531C6" w:rsidP="00083B11">
      <w:pPr>
        <w:numPr>
          <w:ilvl w:val="0"/>
          <w:numId w:val="16"/>
        </w:numPr>
        <w:rPr>
          <w:rFonts w:ascii="Century Gothic" w:hAnsi="Century Gothic"/>
          <w:sz w:val="20"/>
        </w:rPr>
      </w:pPr>
      <w:r w:rsidRPr="007531C6">
        <w:rPr>
          <w:rFonts w:ascii="Century Gothic" w:hAnsi="Century Gothic"/>
          <w:sz w:val="20"/>
        </w:rPr>
        <w:t>Scope of Audit</w:t>
      </w:r>
      <w:r w:rsidR="00693785">
        <w:rPr>
          <w:rFonts w:ascii="Century Gothic" w:hAnsi="Century Gothic"/>
          <w:sz w:val="20"/>
        </w:rPr>
        <w:t xml:space="preserve">, &amp; the documents needed for preparation of the </w:t>
      </w:r>
      <w:r w:rsidR="00C55E51">
        <w:rPr>
          <w:rFonts w:ascii="Century Gothic" w:hAnsi="Century Gothic"/>
          <w:sz w:val="20"/>
        </w:rPr>
        <w:t>Audit.</w:t>
      </w:r>
    </w:p>
    <w:p w14:paraId="5488682C" w14:textId="347BC143" w:rsidR="00D93732" w:rsidRDefault="00D93732" w:rsidP="00083B11">
      <w:pPr>
        <w:numPr>
          <w:ilvl w:val="0"/>
          <w:numId w:val="16"/>
        </w:numPr>
        <w:rPr>
          <w:rFonts w:ascii="Century Gothic" w:hAnsi="Century Gothic"/>
          <w:sz w:val="20"/>
        </w:rPr>
      </w:pPr>
      <w:r>
        <w:rPr>
          <w:rFonts w:ascii="Century Gothic" w:hAnsi="Century Gothic"/>
          <w:sz w:val="20"/>
        </w:rPr>
        <w:t xml:space="preserve">List of Transaction/Declaration to be </w:t>
      </w:r>
      <w:r w:rsidR="00C55E51">
        <w:rPr>
          <w:rFonts w:ascii="Century Gothic" w:hAnsi="Century Gothic"/>
          <w:sz w:val="20"/>
        </w:rPr>
        <w:t>audited.</w:t>
      </w:r>
    </w:p>
    <w:p w14:paraId="10115147" w14:textId="77777777" w:rsidR="00D93732" w:rsidRDefault="00D93732" w:rsidP="00083B11">
      <w:pPr>
        <w:numPr>
          <w:ilvl w:val="0"/>
          <w:numId w:val="16"/>
        </w:numPr>
        <w:rPr>
          <w:rFonts w:ascii="Century Gothic" w:hAnsi="Century Gothic"/>
          <w:sz w:val="20"/>
        </w:rPr>
      </w:pPr>
      <w:r>
        <w:rPr>
          <w:rFonts w:ascii="Century Gothic" w:hAnsi="Century Gothic"/>
          <w:sz w:val="20"/>
        </w:rPr>
        <w:t>Additional Remarks for Auditee</w:t>
      </w:r>
    </w:p>
    <w:p w14:paraId="0367DCD9" w14:textId="09E6F217" w:rsidR="00AE3061" w:rsidRDefault="00AE3061" w:rsidP="00AE7B56">
      <w:pPr>
        <w:rPr>
          <w:rFonts w:ascii="Century Gothic" w:hAnsi="Century Gothic"/>
        </w:rPr>
      </w:pPr>
    </w:p>
    <w:p w14:paraId="42903252" w14:textId="77777777" w:rsidR="00D93732" w:rsidRPr="00A870C7" w:rsidRDefault="00D93732" w:rsidP="00C00838">
      <w:pPr>
        <w:pStyle w:val="Heading3"/>
        <w:tabs>
          <w:tab w:val="clear" w:pos="1985"/>
          <w:tab w:val="num" w:pos="630"/>
        </w:tabs>
        <w:ind w:hanging="1985"/>
      </w:pPr>
      <w:bookmarkStart w:id="82" w:name="_Toc83392110"/>
      <w:r>
        <w:t>Audit Statuses</w:t>
      </w:r>
      <w:bookmarkEnd w:id="82"/>
    </w:p>
    <w:p w14:paraId="30E74430" w14:textId="77777777" w:rsidR="00D93732" w:rsidRPr="00E92FB3" w:rsidRDefault="00D93732" w:rsidP="00D93732">
      <w:pPr>
        <w:tabs>
          <w:tab w:val="clear" w:pos="360"/>
          <w:tab w:val="left" w:pos="720"/>
        </w:tabs>
        <w:rPr>
          <w:rFonts w:ascii="Century Gothic" w:hAnsi="Century Gothic"/>
          <w:sz w:val="20"/>
        </w:rPr>
      </w:pPr>
      <w:r w:rsidRPr="00CE2D46">
        <w:rPr>
          <w:rFonts w:ascii="Century Gothic" w:hAnsi="Century Gothic"/>
          <w:sz w:val="20"/>
        </w:rPr>
        <w:t xml:space="preserve">The following are the </w:t>
      </w:r>
      <w:r w:rsidRPr="00D0131B">
        <w:rPr>
          <w:rFonts w:ascii="Century Gothic" w:hAnsi="Century Gothic"/>
          <w:sz w:val="20"/>
        </w:rPr>
        <w:t>Audit</w:t>
      </w:r>
      <w:r w:rsidRPr="00E92FB3">
        <w:rPr>
          <w:rFonts w:ascii="Century Gothic" w:hAnsi="Century Gothic"/>
          <w:sz w:val="20"/>
        </w:rPr>
        <w:t xml:space="preserve"> statuses at various stages:</w:t>
      </w:r>
    </w:p>
    <w:p w14:paraId="332FBB75" w14:textId="77777777" w:rsidR="00D93732" w:rsidRDefault="00D93732" w:rsidP="00D93732">
      <w:pPr>
        <w:tabs>
          <w:tab w:val="clear" w:pos="360"/>
          <w:tab w:val="left" w:pos="720"/>
        </w:tabs>
        <w:rPr>
          <w:rFonts w:ascii="Century Gothic" w:hAnsi="Century Gothic"/>
          <w:sz w:val="20"/>
        </w:rPr>
      </w:pPr>
    </w:p>
    <w:tbl>
      <w:tblPr>
        <w:tblW w:w="8647" w:type="dxa"/>
        <w:tblInd w:w="108" w:type="dxa"/>
        <w:tblBorders>
          <w:top w:val="single" w:sz="4" w:space="0" w:color="943634"/>
          <w:left w:val="single" w:sz="4" w:space="0" w:color="943634"/>
          <w:bottom w:val="single" w:sz="4" w:space="0" w:color="943634"/>
          <w:right w:val="single" w:sz="4" w:space="0" w:color="943634"/>
          <w:insideH w:val="single" w:sz="4" w:space="0" w:color="943634"/>
          <w:insideV w:val="single" w:sz="4" w:space="0" w:color="943634"/>
        </w:tblBorders>
        <w:tblLayout w:type="fixed"/>
        <w:tblLook w:val="01E0" w:firstRow="1" w:lastRow="1" w:firstColumn="1" w:lastColumn="1" w:noHBand="0" w:noVBand="0"/>
      </w:tblPr>
      <w:tblGrid>
        <w:gridCol w:w="1843"/>
        <w:gridCol w:w="6804"/>
      </w:tblGrid>
      <w:tr w:rsidR="00D93732" w:rsidRPr="00896787" w14:paraId="76DC75A5" w14:textId="77777777" w:rsidTr="001F511F">
        <w:tc>
          <w:tcPr>
            <w:tcW w:w="1843" w:type="dxa"/>
            <w:shd w:val="clear" w:color="auto" w:fill="943634"/>
          </w:tcPr>
          <w:p w14:paraId="49373F0F" w14:textId="77777777" w:rsidR="00D93732" w:rsidRPr="001D1D61" w:rsidRDefault="00D93732" w:rsidP="001F511F">
            <w:pPr>
              <w:spacing w:after="60"/>
              <w:rPr>
                <w:rFonts w:ascii="Century Gothic" w:hAnsi="Century Gothic"/>
                <w:b/>
                <w:color w:val="FFFFFF"/>
                <w:sz w:val="20"/>
              </w:rPr>
            </w:pPr>
            <w:r w:rsidRPr="001D1D61">
              <w:rPr>
                <w:rFonts w:ascii="Century Gothic" w:hAnsi="Century Gothic"/>
                <w:b/>
                <w:color w:val="FFFFFF"/>
                <w:sz w:val="20"/>
              </w:rPr>
              <w:t>Audit Status</w:t>
            </w:r>
          </w:p>
        </w:tc>
        <w:tc>
          <w:tcPr>
            <w:tcW w:w="6804" w:type="dxa"/>
            <w:shd w:val="clear" w:color="auto" w:fill="943634"/>
          </w:tcPr>
          <w:p w14:paraId="677B0E32" w14:textId="77777777" w:rsidR="00D93732" w:rsidRPr="001D1D61" w:rsidRDefault="00D93732" w:rsidP="001F511F">
            <w:pPr>
              <w:spacing w:after="60"/>
              <w:rPr>
                <w:rFonts w:ascii="Century Gothic" w:hAnsi="Century Gothic"/>
                <w:b/>
                <w:color w:val="FFFFFF"/>
                <w:sz w:val="20"/>
              </w:rPr>
            </w:pPr>
            <w:r w:rsidRPr="001D1D61">
              <w:rPr>
                <w:rFonts w:ascii="Century Gothic" w:hAnsi="Century Gothic"/>
                <w:b/>
                <w:color w:val="FFFFFF"/>
                <w:sz w:val="20"/>
              </w:rPr>
              <w:t>Description</w:t>
            </w:r>
          </w:p>
        </w:tc>
      </w:tr>
      <w:tr w:rsidR="00D93732" w:rsidRPr="00896787" w14:paraId="65A71E4D" w14:textId="77777777" w:rsidTr="001F511F">
        <w:tc>
          <w:tcPr>
            <w:tcW w:w="1843" w:type="dxa"/>
          </w:tcPr>
          <w:p w14:paraId="029A20D9" w14:textId="77777777" w:rsidR="00D93732" w:rsidRPr="00851815" w:rsidRDefault="00D93732" w:rsidP="00222AAE">
            <w:pPr>
              <w:pStyle w:val="BodyText"/>
            </w:pPr>
            <w:r>
              <w:t>Draft</w:t>
            </w:r>
          </w:p>
        </w:tc>
        <w:tc>
          <w:tcPr>
            <w:tcW w:w="6804" w:type="dxa"/>
          </w:tcPr>
          <w:p w14:paraId="6DEAD981" w14:textId="65AB141B" w:rsidR="00D93732" w:rsidRPr="00D705ED" w:rsidRDefault="00D93732" w:rsidP="00222AAE">
            <w:pPr>
              <w:pStyle w:val="BodyText"/>
              <w:rPr>
                <w:b w:val="0"/>
                <w:bCs w:val="0"/>
                <w:iCs w:val="0"/>
                <w:color w:val="auto"/>
              </w:rPr>
            </w:pPr>
            <w:r w:rsidRPr="00D705ED">
              <w:rPr>
                <w:b w:val="0"/>
                <w:bCs w:val="0"/>
                <w:iCs w:val="0"/>
                <w:color w:val="auto"/>
              </w:rPr>
              <w:t xml:space="preserve">When </w:t>
            </w:r>
            <w:r w:rsidR="00C40B53" w:rsidRPr="00D705ED">
              <w:rPr>
                <w:b w:val="0"/>
                <w:bCs w:val="0"/>
                <w:iCs w:val="0"/>
                <w:color w:val="auto"/>
              </w:rPr>
              <w:t>Assessor</w:t>
            </w:r>
            <w:r w:rsidRPr="00D705ED">
              <w:rPr>
                <w:b w:val="0"/>
                <w:bCs w:val="0"/>
                <w:iCs w:val="0"/>
                <w:color w:val="auto"/>
              </w:rPr>
              <w:t xml:space="preserve"> creates an audit case from the generated auditee list.  This status is automatically created in the system.</w:t>
            </w:r>
          </w:p>
        </w:tc>
      </w:tr>
      <w:tr w:rsidR="00D93732" w:rsidRPr="00896787" w14:paraId="0A3B8C6D" w14:textId="77777777" w:rsidTr="001F511F">
        <w:tc>
          <w:tcPr>
            <w:tcW w:w="1843" w:type="dxa"/>
          </w:tcPr>
          <w:p w14:paraId="57426B3B" w14:textId="77777777" w:rsidR="00D93732" w:rsidRPr="00896787" w:rsidRDefault="00D93732" w:rsidP="00222AAE">
            <w:pPr>
              <w:pStyle w:val="BodyText"/>
            </w:pPr>
            <w:r>
              <w:t>Submitted</w:t>
            </w:r>
          </w:p>
        </w:tc>
        <w:tc>
          <w:tcPr>
            <w:tcW w:w="6804" w:type="dxa"/>
          </w:tcPr>
          <w:p w14:paraId="2A18888F" w14:textId="6F2F4D89" w:rsidR="00D93732" w:rsidRPr="00D705ED" w:rsidRDefault="00D93732" w:rsidP="00222AAE">
            <w:pPr>
              <w:pStyle w:val="BodyText"/>
              <w:rPr>
                <w:b w:val="0"/>
                <w:bCs w:val="0"/>
                <w:iCs w:val="0"/>
                <w:color w:val="auto"/>
              </w:rPr>
            </w:pPr>
            <w:r w:rsidRPr="00D705ED">
              <w:rPr>
                <w:b w:val="0"/>
                <w:bCs w:val="0"/>
                <w:iCs w:val="0"/>
                <w:color w:val="auto"/>
              </w:rPr>
              <w:t xml:space="preserve">When the </w:t>
            </w:r>
            <w:r w:rsidR="00C40B53" w:rsidRPr="00D705ED">
              <w:rPr>
                <w:b w:val="0"/>
                <w:bCs w:val="0"/>
                <w:iCs w:val="0"/>
                <w:color w:val="auto"/>
              </w:rPr>
              <w:t xml:space="preserve">Assessor </w:t>
            </w:r>
            <w:r w:rsidRPr="00D705ED">
              <w:rPr>
                <w:b w:val="0"/>
                <w:bCs w:val="0"/>
                <w:iCs w:val="0"/>
                <w:color w:val="auto"/>
              </w:rPr>
              <w:t>inputs all necessary details and submits the audit case.</w:t>
            </w:r>
          </w:p>
        </w:tc>
      </w:tr>
      <w:tr w:rsidR="00D93732" w:rsidRPr="00896787" w14:paraId="71779AD6" w14:textId="77777777" w:rsidTr="001F511F">
        <w:tc>
          <w:tcPr>
            <w:tcW w:w="1843" w:type="dxa"/>
          </w:tcPr>
          <w:p w14:paraId="2986E719" w14:textId="77777777" w:rsidR="00D93732" w:rsidRDefault="00D93732" w:rsidP="00222AAE">
            <w:pPr>
              <w:pStyle w:val="BodyText"/>
            </w:pPr>
            <w:r>
              <w:t>Assigned</w:t>
            </w:r>
          </w:p>
        </w:tc>
        <w:tc>
          <w:tcPr>
            <w:tcW w:w="6804" w:type="dxa"/>
          </w:tcPr>
          <w:p w14:paraId="375C7815" w14:textId="77777777" w:rsidR="00D93732" w:rsidRPr="00D705ED" w:rsidRDefault="00D93732" w:rsidP="00222AAE">
            <w:pPr>
              <w:pStyle w:val="BodyText"/>
              <w:rPr>
                <w:b w:val="0"/>
                <w:bCs w:val="0"/>
                <w:iCs w:val="0"/>
                <w:color w:val="auto"/>
              </w:rPr>
            </w:pPr>
            <w:r w:rsidRPr="00D705ED">
              <w:rPr>
                <w:b w:val="0"/>
                <w:bCs w:val="0"/>
                <w:iCs w:val="0"/>
                <w:color w:val="auto"/>
              </w:rPr>
              <w:t>When the audit case is assigned to an audit officer by the system</w:t>
            </w:r>
          </w:p>
        </w:tc>
      </w:tr>
      <w:tr w:rsidR="00D93732" w:rsidRPr="00896787" w14:paraId="082DE9F1" w14:textId="77777777" w:rsidTr="001F511F">
        <w:tc>
          <w:tcPr>
            <w:tcW w:w="1843" w:type="dxa"/>
          </w:tcPr>
          <w:p w14:paraId="147C0273" w14:textId="77777777" w:rsidR="00D93732" w:rsidRDefault="00D93732" w:rsidP="00222AAE">
            <w:pPr>
              <w:pStyle w:val="BodyText"/>
            </w:pPr>
            <w:r>
              <w:t>Scheduled</w:t>
            </w:r>
          </w:p>
        </w:tc>
        <w:tc>
          <w:tcPr>
            <w:tcW w:w="6804" w:type="dxa"/>
          </w:tcPr>
          <w:p w14:paraId="7476AF3F" w14:textId="2A2AB2D2" w:rsidR="00D93732" w:rsidRPr="00D705ED" w:rsidRDefault="00D93732" w:rsidP="00222AAE">
            <w:pPr>
              <w:pStyle w:val="BodyText"/>
              <w:rPr>
                <w:b w:val="0"/>
                <w:bCs w:val="0"/>
                <w:iCs w:val="0"/>
                <w:color w:val="auto"/>
              </w:rPr>
            </w:pPr>
            <w:r w:rsidRPr="00D705ED">
              <w:rPr>
                <w:b w:val="0"/>
                <w:bCs w:val="0"/>
                <w:iCs w:val="0"/>
                <w:color w:val="auto"/>
              </w:rPr>
              <w:t>When the audit officer confirms the date of audit. This is updated by the audit officer</w:t>
            </w:r>
            <w:r w:rsidR="00C40B53" w:rsidRPr="00D705ED">
              <w:rPr>
                <w:b w:val="0"/>
                <w:bCs w:val="0"/>
                <w:iCs w:val="0"/>
                <w:color w:val="auto"/>
              </w:rPr>
              <w:t>.</w:t>
            </w:r>
          </w:p>
        </w:tc>
      </w:tr>
      <w:tr w:rsidR="00D93732" w:rsidRPr="00896787" w14:paraId="42BDC511" w14:textId="77777777" w:rsidTr="001F511F">
        <w:tc>
          <w:tcPr>
            <w:tcW w:w="1843" w:type="dxa"/>
          </w:tcPr>
          <w:p w14:paraId="6474854F" w14:textId="77777777" w:rsidR="00D93732" w:rsidRPr="00896787" w:rsidRDefault="00CB70A5" w:rsidP="00222AAE">
            <w:pPr>
              <w:pStyle w:val="BodyText"/>
            </w:pPr>
            <w:r>
              <w:t>Audit In</w:t>
            </w:r>
            <w:r w:rsidR="00D93732" w:rsidRPr="00896787">
              <w:t xml:space="preserve"> </w:t>
            </w:r>
            <w:r>
              <w:t>Progress</w:t>
            </w:r>
          </w:p>
        </w:tc>
        <w:tc>
          <w:tcPr>
            <w:tcW w:w="6804" w:type="dxa"/>
          </w:tcPr>
          <w:p w14:paraId="652B21D5" w14:textId="04BE7909" w:rsidR="00D93732" w:rsidRPr="00D705ED" w:rsidRDefault="00D93732" w:rsidP="00222AAE">
            <w:pPr>
              <w:pStyle w:val="BodyText"/>
              <w:rPr>
                <w:b w:val="0"/>
                <w:bCs w:val="0"/>
                <w:iCs w:val="0"/>
                <w:color w:val="auto"/>
              </w:rPr>
            </w:pPr>
            <w:r w:rsidRPr="00D705ED">
              <w:rPr>
                <w:b w:val="0"/>
                <w:bCs w:val="0"/>
                <w:iCs w:val="0"/>
                <w:color w:val="auto"/>
              </w:rPr>
              <w:t>When audit officer starts the audit. This status is updated by audit officer.</w:t>
            </w:r>
          </w:p>
        </w:tc>
      </w:tr>
      <w:tr w:rsidR="00CB70A5" w:rsidRPr="00896787" w14:paraId="1519AE67" w14:textId="77777777" w:rsidTr="001F511F">
        <w:tc>
          <w:tcPr>
            <w:tcW w:w="1843" w:type="dxa"/>
          </w:tcPr>
          <w:p w14:paraId="053DEB1B" w14:textId="77777777" w:rsidR="00CB70A5" w:rsidRPr="00896787" w:rsidRDefault="00CB70A5" w:rsidP="00222AAE">
            <w:pPr>
              <w:pStyle w:val="BodyText"/>
            </w:pPr>
            <w:r>
              <w:t>Audit Completed</w:t>
            </w:r>
          </w:p>
        </w:tc>
        <w:tc>
          <w:tcPr>
            <w:tcW w:w="6804" w:type="dxa"/>
          </w:tcPr>
          <w:p w14:paraId="33711AB0" w14:textId="77777777" w:rsidR="00CB70A5" w:rsidRPr="00D705ED" w:rsidRDefault="00CB70A5" w:rsidP="00222AAE">
            <w:pPr>
              <w:pStyle w:val="BodyText"/>
              <w:rPr>
                <w:b w:val="0"/>
                <w:bCs w:val="0"/>
                <w:iCs w:val="0"/>
                <w:color w:val="auto"/>
              </w:rPr>
            </w:pPr>
            <w:r w:rsidRPr="00D705ED">
              <w:rPr>
                <w:b w:val="0"/>
                <w:bCs w:val="0"/>
                <w:iCs w:val="0"/>
                <w:color w:val="auto"/>
              </w:rPr>
              <w:t>When the audit officer completes the audit and results are fully updated.</w:t>
            </w:r>
          </w:p>
        </w:tc>
      </w:tr>
    </w:tbl>
    <w:p w14:paraId="09FEA252" w14:textId="77777777" w:rsidR="00AE7B56" w:rsidRDefault="00AE7B56" w:rsidP="00356882">
      <w:pPr>
        <w:rPr>
          <w:rFonts w:ascii="Century Gothic" w:hAnsi="Century Gothic"/>
        </w:rPr>
      </w:pPr>
    </w:p>
    <w:p w14:paraId="08A5D6BE" w14:textId="77777777" w:rsidR="00331ECF" w:rsidRPr="00A870C7" w:rsidRDefault="00331ECF" w:rsidP="00C00838">
      <w:pPr>
        <w:pStyle w:val="Heading3"/>
        <w:tabs>
          <w:tab w:val="clear" w:pos="1985"/>
          <w:tab w:val="num" w:pos="630"/>
        </w:tabs>
        <w:ind w:hanging="1985"/>
      </w:pPr>
      <w:bookmarkStart w:id="83" w:name="_Toc83392111"/>
      <w:r>
        <w:t xml:space="preserve">Audit </w:t>
      </w:r>
      <w:r w:rsidR="00CB70A5">
        <w:t xml:space="preserve">Case </w:t>
      </w:r>
      <w:r w:rsidR="0067359F">
        <w:t>P</w:t>
      </w:r>
      <w:r w:rsidR="00CB70A5">
        <w:t>rint</w:t>
      </w:r>
      <w:bookmarkEnd w:id="83"/>
    </w:p>
    <w:p w14:paraId="5D2BFE47" w14:textId="77777777" w:rsidR="00331ECF" w:rsidRDefault="00331ECF" w:rsidP="00393965">
      <w:pPr>
        <w:rPr>
          <w:rFonts w:ascii="Century Gothic" w:hAnsi="Century Gothic"/>
        </w:rPr>
      </w:pPr>
      <w:r w:rsidRPr="00851815">
        <w:rPr>
          <w:rFonts w:ascii="Century Gothic" w:hAnsi="Century Gothic"/>
          <w:bCs/>
          <w:sz w:val="20"/>
          <w:lang w:eastAsia="zh-CN"/>
        </w:rPr>
        <w:t xml:space="preserve">The </w:t>
      </w:r>
      <w:r w:rsidR="002B6C11">
        <w:rPr>
          <w:rFonts w:ascii="Century Gothic" w:hAnsi="Century Gothic"/>
          <w:bCs/>
          <w:sz w:val="20"/>
          <w:lang w:eastAsia="zh-CN"/>
        </w:rPr>
        <w:t>audit</w:t>
      </w:r>
      <w:r w:rsidRPr="00851815">
        <w:rPr>
          <w:rFonts w:ascii="Century Gothic" w:hAnsi="Century Gothic"/>
          <w:bCs/>
          <w:sz w:val="20"/>
          <w:lang w:eastAsia="zh-CN"/>
        </w:rPr>
        <w:t xml:space="preserve"> officer </w:t>
      </w:r>
      <w:r w:rsidR="0067359F">
        <w:rPr>
          <w:rFonts w:ascii="Century Gothic" w:hAnsi="Century Gothic"/>
          <w:bCs/>
          <w:sz w:val="20"/>
          <w:lang w:eastAsia="zh-CN"/>
        </w:rPr>
        <w:t xml:space="preserve">or the company user may print the Audit </w:t>
      </w:r>
      <w:r w:rsidR="00CB70A5">
        <w:rPr>
          <w:rFonts w:ascii="Century Gothic" w:hAnsi="Century Gothic"/>
          <w:bCs/>
          <w:sz w:val="20"/>
          <w:lang w:eastAsia="zh-CN"/>
        </w:rPr>
        <w:t>C</w:t>
      </w:r>
      <w:r w:rsidR="0067359F">
        <w:rPr>
          <w:rFonts w:ascii="Century Gothic" w:hAnsi="Century Gothic"/>
          <w:bCs/>
          <w:sz w:val="20"/>
          <w:lang w:eastAsia="zh-CN"/>
        </w:rPr>
        <w:t>ase</w:t>
      </w:r>
      <w:r w:rsidR="00CB70A5">
        <w:rPr>
          <w:rFonts w:ascii="Century Gothic" w:hAnsi="Century Gothic"/>
          <w:bCs/>
          <w:sz w:val="20"/>
          <w:lang w:eastAsia="zh-CN"/>
        </w:rPr>
        <w:t xml:space="preserve"> in a PDF</w:t>
      </w:r>
      <w:r w:rsidR="002B6C11">
        <w:rPr>
          <w:rFonts w:ascii="Century Gothic" w:hAnsi="Century Gothic"/>
          <w:bCs/>
          <w:sz w:val="20"/>
          <w:lang w:eastAsia="zh-CN"/>
        </w:rPr>
        <w:t xml:space="preserve">. </w:t>
      </w:r>
      <w:r w:rsidR="00CB70A5">
        <w:rPr>
          <w:rFonts w:ascii="Century Gothic" w:hAnsi="Century Gothic"/>
          <w:bCs/>
          <w:sz w:val="20"/>
          <w:lang w:eastAsia="zh-CN"/>
        </w:rPr>
        <w:t>The print will be made available in the summary page of the audit case. The following information will be printed in the PDF</w:t>
      </w:r>
      <w:r w:rsidR="002B6C11">
        <w:rPr>
          <w:rFonts w:ascii="Century Gothic" w:hAnsi="Century Gothic"/>
          <w:bCs/>
          <w:sz w:val="20"/>
          <w:lang w:eastAsia="zh-CN"/>
        </w:rPr>
        <w:t>:</w:t>
      </w:r>
      <w:r w:rsidR="00393965">
        <w:rPr>
          <w:rFonts w:ascii="Century Gothic" w:hAnsi="Century Gothic"/>
        </w:rPr>
        <w:t xml:space="preserve"> </w:t>
      </w:r>
    </w:p>
    <w:p w14:paraId="7BC6E007" w14:textId="77777777" w:rsidR="000279F5" w:rsidRDefault="008421D4" w:rsidP="00083B11">
      <w:pPr>
        <w:numPr>
          <w:ilvl w:val="0"/>
          <w:numId w:val="21"/>
        </w:numPr>
        <w:rPr>
          <w:rFonts w:ascii="Century Gothic" w:hAnsi="Century Gothic"/>
          <w:bCs/>
          <w:sz w:val="20"/>
          <w:lang w:eastAsia="zh-CN"/>
        </w:rPr>
      </w:pPr>
      <w:r>
        <w:rPr>
          <w:rFonts w:ascii="Century Gothic" w:hAnsi="Century Gothic"/>
          <w:bCs/>
          <w:sz w:val="20"/>
          <w:lang w:eastAsia="zh-CN"/>
        </w:rPr>
        <w:t>Reference Case Number</w:t>
      </w:r>
    </w:p>
    <w:p w14:paraId="178D5E83" w14:textId="77777777" w:rsidR="008421D4" w:rsidRDefault="008421D4" w:rsidP="00083B11">
      <w:pPr>
        <w:numPr>
          <w:ilvl w:val="0"/>
          <w:numId w:val="21"/>
        </w:numPr>
        <w:rPr>
          <w:rFonts w:ascii="Century Gothic" w:hAnsi="Century Gothic"/>
          <w:bCs/>
          <w:sz w:val="20"/>
          <w:lang w:eastAsia="zh-CN"/>
        </w:rPr>
      </w:pPr>
      <w:r>
        <w:rPr>
          <w:rFonts w:ascii="Century Gothic" w:hAnsi="Century Gothic"/>
          <w:bCs/>
          <w:sz w:val="20"/>
          <w:lang w:eastAsia="zh-CN"/>
        </w:rPr>
        <w:t>Company Details [Name, CRN, Address]</w:t>
      </w:r>
    </w:p>
    <w:p w14:paraId="256F85B5" w14:textId="77777777" w:rsidR="008421D4" w:rsidRDefault="008421D4" w:rsidP="00083B11">
      <w:pPr>
        <w:numPr>
          <w:ilvl w:val="0"/>
          <w:numId w:val="21"/>
        </w:numPr>
        <w:rPr>
          <w:rFonts w:ascii="Century Gothic" w:hAnsi="Century Gothic"/>
          <w:bCs/>
          <w:sz w:val="20"/>
          <w:lang w:eastAsia="zh-CN"/>
        </w:rPr>
      </w:pPr>
      <w:r>
        <w:rPr>
          <w:rFonts w:ascii="Century Gothic" w:hAnsi="Century Gothic"/>
          <w:bCs/>
          <w:sz w:val="20"/>
          <w:lang w:eastAsia="zh-CN"/>
        </w:rPr>
        <w:t>Company Contact [Person &amp; Contact]</w:t>
      </w:r>
    </w:p>
    <w:p w14:paraId="42693A7C" w14:textId="77777777" w:rsidR="008421D4" w:rsidRDefault="008421D4" w:rsidP="00083B11">
      <w:pPr>
        <w:numPr>
          <w:ilvl w:val="0"/>
          <w:numId w:val="21"/>
        </w:numPr>
        <w:rPr>
          <w:rFonts w:ascii="Century Gothic" w:hAnsi="Century Gothic"/>
          <w:bCs/>
          <w:sz w:val="20"/>
          <w:lang w:eastAsia="zh-CN"/>
        </w:rPr>
      </w:pPr>
      <w:r>
        <w:rPr>
          <w:rFonts w:ascii="Century Gothic" w:hAnsi="Century Gothic"/>
          <w:bCs/>
          <w:sz w:val="20"/>
          <w:lang w:eastAsia="zh-CN"/>
        </w:rPr>
        <w:t>Period of Audit</w:t>
      </w:r>
    </w:p>
    <w:p w14:paraId="59F576B2" w14:textId="77777777" w:rsidR="000279F5" w:rsidRPr="000450C3" w:rsidRDefault="000279F5" w:rsidP="00083B11">
      <w:pPr>
        <w:numPr>
          <w:ilvl w:val="0"/>
          <w:numId w:val="21"/>
        </w:numPr>
        <w:rPr>
          <w:rFonts w:ascii="Century Gothic" w:hAnsi="Century Gothic"/>
          <w:bCs/>
          <w:sz w:val="20"/>
          <w:lang w:eastAsia="zh-CN"/>
        </w:rPr>
      </w:pPr>
      <w:r>
        <w:rPr>
          <w:rFonts w:ascii="Century Gothic" w:hAnsi="Century Gothic"/>
          <w:bCs/>
          <w:sz w:val="20"/>
          <w:lang w:eastAsia="zh-CN"/>
        </w:rPr>
        <w:t xml:space="preserve">Declaration </w:t>
      </w:r>
      <w:r w:rsidR="008421D4">
        <w:rPr>
          <w:rFonts w:ascii="Century Gothic" w:hAnsi="Century Gothic"/>
          <w:bCs/>
          <w:sz w:val="20"/>
          <w:lang w:eastAsia="zh-CN"/>
        </w:rPr>
        <w:t>List [for Audit]</w:t>
      </w:r>
    </w:p>
    <w:p w14:paraId="38D767BA" w14:textId="77777777" w:rsidR="000279F5" w:rsidRDefault="008421D4" w:rsidP="00083B11">
      <w:pPr>
        <w:numPr>
          <w:ilvl w:val="0"/>
          <w:numId w:val="21"/>
        </w:numPr>
        <w:rPr>
          <w:rFonts w:ascii="Century Gothic" w:hAnsi="Century Gothic"/>
          <w:bCs/>
          <w:sz w:val="20"/>
          <w:lang w:eastAsia="zh-CN"/>
        </w:rPr>
      </w:pPr>
      <w:r>
        <w:rPr>
          <w:rFonts w:ascii="Century Gothic" w:hAnsi="Century Gothic"/>
          <w:bCs/>
          <w:sz w:val="20"/>
          <w:lang w:eastAsia="zh-CN"/>
        </w:rPr>
        <w:t>Reason for Audit</w:t>
      </w:r>
    </w:p>
    <w:p w14:paraId="3AB314FA" w14:textId="77777777" w:rsidR="008421D4" w:rsidRPr="000450C3" w:rsidRDefault="008421D4" w:rsidP="00083B11">
      <w:pPr>
        <w:numPr>
          <w:ilvl w:val="0"/>
          <w:numId w:val="21"/>
        </w:numPr>
        <w:rPr>
          <w:rFonts w:ascii="Century Gothic" w:hAnsi="Century Gothic"/>
          <w:bCs/>
          <w:sz w:val="20"/>
          <w:lang w:eastAsia="zh-CN"/>
        </w:rPr>
      </w:pPr>
      <w:r>
        <w:rPr>
          <w:rFonts w:ascii="Century Gothic" w:hAnsi="Century Gothic"/>
          <w:bCs/>
          <w:sz w:val="20"/>
          <w:lang w:eastAsia="zh-CN"/>
        </w:rPr>
        <w:t>Scope of Audit</w:t>
      </w:r>
    </w:p>
    <w:p w14:paraId="03387C76" w14:textId="77777777" w:rsidR="000279F5" w:rsidRDefault="008421D4" w:rsidP="00083B11">
      <w:pPr>
        <w:numPr>
          <w:ilvl w:val="0"/>
          <w:numId w:val="21"/>
        </w:numPr>
        <w:rPr>
          <w:rFonts w:ascii="Century Gothic" w:hAnsi="Century Gothic"/>
          <w:bCs/>
          <w:sz w:val="20"/>
          <w:lang w:eastAsia="zh-CN"/>
        </w:rPr>
      </w:pPr>
      <w:r>
        <w:rPr>
          <w:rFonts w:ascii="Century Gothic" w:hAnsi="Century Gothic"/>
          <w:bCs/>
          <w:sz w:val="20"/>
          <w:lang w:eastAsia="zh-CN"/>
        </w:rPr>
        <w:t>Auditee Remarks</w:t>
      </w:r>
    </w:p>
    <w:p w14:paraId="290B72D7" w14:textId="77777777" w:rsidR="008421D4" w:rsidRDefault="008421D4" w:rsidP="00083B11">
      <w:pPr>
        <w:numPr>
          <w:ilvl w:val="0"/>
          <w:numId w:val="21"/>
        </w:numPr>
        <w:rPr>
          <w:rFonts w:ascii="Century Gothic" w:hAnsi="Century Gothic"/>
          <w:bCs/>
          <w:sz w:val="20"/>
          <w:lang w:eastAsia="zh-CN"/>
        </w:rPr>
      </w:pPr>
      <w:r>
        <w:rPr>
          <w:rFonts w:ascii="Century Gothic" w:hAnsi="Century Gothic"/>
          <w:bCs/>
          <w:sz w:val="20"/>
          <w:lang w:eastAsia="zh-CN"/>
        </w:rPr>
        <w:t>Audit Result [with remarks]</w:t>
      </w:r>
    </w:p>
    <w:p w14:paraId="3CB21242" w14:textId="5DC00BCC" w:rsidR="005810F3" w:rsidRPr="00587ECC" w:rsidRDefault="008421D4" w:rsidP="00331ECF">
      <w:pPr>
        <w:numPr>
          <w:ilvl w:val="0"/>
          <w:numId w:val="21"/>
        </w:numPr>
        <w:rPr>
          <w:rFonts w:ascii="Century Gothic" w:hAnsi="Century Gothic"/>
          <w:bCs/>
          <w:sz w:val="20"/>
          <w:lang w:eastAsia="zh-CN"/>
        </w:rPr>
      </w:pPr>
      <w:r>
        <w:rPr>
          <w:rFonts w:ascii="Century Gothic" w:hAnsi="Century Gothic"/>
          <w:bCs/>
          <w:sz w:val="20"/>
          <w:lang w:eastAsia="zh-CN"/>
        </w:rPr>
        <w:lastRenderedPageBreak/>
        <w:t>Demand Note [if any]</w:t>
      </w:r>
    </w:p>
    <w:p w14:paraId="3F32431E" w14:textId="77777777" w:rsidR="00331ECF" w:rsidRPr="00A870C7" w:rsidRDefault="00331ECF" w:rsidP="00C00838">
      <w:pPr>
        <w:pStyle w:val="Heading3"/>
        <w:tabs>
          <w:tab w:val="clear" w:pos="1985"/>
          <w:tab w:val="num" w:pos="630"/>
        </w:tabs>
        <w:ind w:hanging="1985"/>
      </w:pPr>
      <w:bookmarkStart w:id="84" w:name="_Toc83392112"/>
      <w:r>
        <w:t>Demand Note</w:t>
      </w:r>
      <w:bookmarkEnd w:id="84"/>
    </w:p>
    <w:p w14:paraId="06459943" w14:textId="569EF3B2" w:rsidR="00331ECF" w:rsidRDefault="00331ECF" w:rsidP="00CB70A5">
      <w:pPr>
        <w:jc w:val="both"/>
        <w:rPr>
          <w:rFonts w:ascii="Century Gothic" w:hAnsi="Century Gothic"/>
        </w:rPr>
      </w:pPr>
      <w:r w:rsidRPr="00851815">
        <w:rPr>
          <w:rFonts w:ascii="Century Gothic" w:hAnsi="Century Gothic"/>
          <w:bCs/>
          <w:sz w:val="20"/>
          <w:lang w:eastAsia="zh-CN"/>
        </w:rPr>
        <w:t xml:space="preserve">The </w:t>
      </w:r>
      <w:r w:rsidR="00CB70A5">
        <w:rPr>
          <w:rFonts w:ascii="Century Gothic" w:hAnsi="Century Gothic"/>
          <w:bCs/>
          <w:sz w:val="20"/>
          <w:lang w:eastAsia="zh-CN"/>
        </w:rPr>
        <w:t>audit</w:t>
      </w:r>
      <w:r w:rsidRPr="00851815">
        <w:rPr>
          <w:rFonts w:ascii="Century Gothic" w:hAnsi="Century Gothic"/>
          <w:bCs/>
          <w:sz w:val="20"/>
          <w:lang w:eastAsia="zh-CN"/>
        </w:rPr>
        <w:t xml:space="preserve"> officer </w:t>
      </w:r>
      <w:r w:rsidR="00CB70A5">
        <w:rPr>
          <w:rFonts w:ascii="Century Gothic" w:hAnsi="Century Gothic"/>
          <w:bCs/>
          <w:sz w:val="20"/>
          <w:lang w:eastAsia="zh-CN"/>
        </w:rPr>
        <w:t xml:space="preserve">may create a demand note (DN) after the audit </w:t>
      </w:r>
      <w:r w:rsidR="00C40B53">
        <w:rPr>
          <w:rFonts w:ascii="Century Gothic" w:hAnsi="Century Gothic"/>
          <w:bCs/>
          <w:sz w:val="20"/>
          <w:lang w:eastAsia="zh-CN"/>
        </w:rPr>
        <w:t xml:space="preserve">and </w:t>
      </w:r>
      <w:r w:rsidR="00CB70A5">
        <w:rPr>
          <w:rFonts w:ascii="Century Gothic" w:hAnsi="Century Gothic"/>
          <w:bCs/>
          <w:sz w:val="20"/>
          <w:lang w:eastAsia="zh-CN"/>
        </w:rPr>
        <w:t xml:space="preserve">updating the audit result. The demand note is for collecting additional duties and taxes payable by the auditee </w:t>
      </w:r>
      <w:r w:rsidR="00C40B53">
        <w:rPr>
          <w:rFonts w:ascii="Century Gothic" w:hAnsi="Century Gothic"/>
          <w:bCs/>
          <w:sz w:val="20"/>
          <w:lang w:eastAsia="zh-CN"/>
        </w:rPr>
        <w:t xml:space="preserve">due to post clearance </w:t>
      </w:r>
      <w:r w:rsidR="00CB70A5">
        <w:rPr>
          <w:rFonts w:ascii="Century Gothic" w:hAnsi="Century Gothic"/>
          <w:bCs/>
          <w:sz w:val="20"/>
          <w:lang w:eastAsia="zh-CN"/>
        </w:rPr>
        <w:t>audit</w:t>
      </w:r>
      <w:r w:rsidR="00C40B53">
        <w:rPr>
          <w:rFonts w:ascii="Century Gothic" w:hAnsi="Century Gothic"/>
          <w:bCs/>
          <w:sz w:val="20"/>
          <w:lang w:eastAsia="zh-CN"/>
        </w:rPr>
        <w:t xml:space="preserve"> outcome</w:t>
      </w:r>
      <w:r w:rsidR="00CB70A5">
        <w:rPr>
          <w:rFonts w:ascii="Century Gothic" w:hAnsi="Century Gothic"/>
          <w:bCs/>
          <w:sz w:val="20"/>
          <w:lang w:eastAsia="zh-CN"/>
        </w:rPr>
        <w:t xml:space="preserve">. The officer inputs the details of the tax types </w:t>
      </w:r>
      <w:r w:rsidR="00C40B53">
        <w:rPr>
          <w:rFonts w:ascii="Century Gothic" w:hAnsi="Century Gothic"/>
          <w:bCs/>
          <w:sz w:val="20"/>
          <w:lang w:eastAsia="zh-CN"/>
        </w:rPr>
        <w:t xml:space="preserve">and </w:t>
      </w:r>
      <w:r w:rsidR="00AE3061">
        <w:rPr>
          <w:rFonts w:ascii="Century Gothic" w:hAnsi="Century Gothic"/>
          <w:bCs/>
          <w:sz w:val="20"/>
          <w:lang w:eastAsia="zh-CN"/>
        </w:rPr>
        <w:t xml:space="preserve">demand note </w:t>
      </w:r>
      <w:r w:rsidR="00C40B53">
        <w:rPr>
          <w:rFonts w:ascii="Century Gothic" w:hAnsi="Century Gothic"/>
          <w:bCs/>
          <w:sz w:val="20"/>
          <w:lang w:eastAsia="zh-CN"/>
        </w:rPr>
        <w:t xml:space="preserve">will be </w:t>
      </w:r>
      <w:r w:rsidR="00057040">
        <w:rPr>
          <w:rFonts w:ascii="Century Gothic" w:hAnsi="Century Gothic"/>
          <w:bCs/>
          <w:sz w:val="20"/>
          <w:lang w:eastAsia="zh-CN"/>
        </w:rPr>
        <w:t>generated</w:t>
      </w:r>
      <w:r w:rsidR="00C40B53">
        <w:rPr>
          <w:rFonts w:ascii="Century Gothic" w:hAnsi="Century Gothic"/>
          <w:bCs/>
          <w:sz w:val="20"/>
          <w:lang w:eastAsia="zh-CN"/>
        </w:rPr>
        <w:t xml:space="preserve"> for the amount to be collected.</w:t>
      </w:r>
      <w:r w:rsidR="000B0FB3">
        <w:rPr>
          <w:rFonts w:ascii="Century Gothic" w:hAnsi="Century Gothic"/>
          <w:bCs/>
          <w:sz w:val="20"/>
          <w:lang w:eastAsia="zh-CN"/>
        </w:rPr>
        <w:t xml:space="preserve"> </w:t>
      </w:r>
      <w:r w:rsidR="00AE3061">
        <w:rPr>
          <w:rFonts w:ascii="Century Gothic" w:hAnsi="Century Gothic"/>
          <w:bCs/>
          <w:sz w:val="20"/>
          <w:lang w:eastAsia="zh-CN"/>
        </w:rPr>
        <w:t xml:space="preserve">. The auditee user may print the demand note and make payment using supported payment modes.  Once the payment is made, the status of the demand note </w:t>
      </w:r>
      <w:r w:rsidR="00153917">
        <w:rPr>
          <w:rFonts w:ascii="Century Gothic" w:hAnsi="Century Gothic"/>
          <w:bCs/>
          <w:sz w:val="20"/>
          <w:lang w:eastAsia="zh-CN"/>
        </w:rPr>
        <w:t xml:space="preserve">/ payment instruction </w:t>
      </w:r>
      <w:r w:rsidR="00AE3061">
        <w:rPr>
          <w:rFonts w:ascii="Century Gothic" w:hAnsi="Century Gothic"/>
          <w:bCs/>
          <w:sz w:val="20"/>
          <w:lang w:eastAsia="zh-CN"/>
        </w:rPr>
        <w:t xml:space="preserve">will be updated to </w:t>
      </w:r>
      <w:r w:rsidR="00600EDE">
        <w:rPr>
          <w:rFonts w:ascii="Century Gothic" w:hAnsi="Century Gothic"/>
          <w:bCs/>
          <w:sz w:val="20"/>
          <w:lang w:eastAsia="zh-CN"/>
        </w:rPr>
        <w:t>“P</w:t>
      </w:r>
      <w:r w:rsidR="00AE3061">
        <w:rPr>
          <w:rFonts w:ascii="Century Gothic" w:hAnsi="Century Gothic"/>
          <w:bCs/>
          <w:sz w:val="20"/>
          <w:lang w:eastAsia="zh-CN"/>
        </w:rPr>
        <w:t>aid</w:t>
      </w:r>
      <w:r w:rsidR="00600EDE">
        <w:rPr>
          <w:rFonts w:ascii="Century Gothic" w:hAnsi="Century Gothic"/>
          <w:bCs/>
          <w:sz w:val="20"/>
          <w:lang w:eastAsia="zh-CN"/>
        </w:rPr>
        <w:t>”</w:t>
      </w:r>
      <w:r w:rsidR="00AE3061">
        <w:rPr>
          <w:rFonts w:ascii="Century Gothic" w:hAnsi="Century Gothic"/>
          <w:bCs/>
          <w:sz w:val="20"/>
          <w:lang w:eastAsia="zh-CN"/>
        </w:rPr>
        <w:t>.</w:t>
      </w:r>
    </w:p>
    <w:p w14:paraId="79E952F1" w14:textId="488CF4C3" w:rsidR="007C131A" w:rsidRDefault="007C131A" w:rsidP="007C131A">
      <w:pPr>
        <w:spacing w:line="237" w:lineRule="auto"/>
        <w:ind w:right="5600"/>
      </w:pPr>
    </w:p>
    <w:p w14:paraId="6E7503FF" w14:textId="49C3EFC3" w:rsidR="007C131A" w:rsidRDefault="007C131A" w:rsidP="00F54F4F">
      <w:pPr>
        <w:pStyle w:val="Heading2"/>
        <w:ind w:left="400" w:hanging="415"/>
      </w:pPr>
      <w:bookmarkStart w:id="85" w:name="_Toc83392113"/>
      <w:bookmarkStart w:id="86" w:name="_Toc45628"/>
      <w:r>
        <w:rPr>
          <w:sz w:val="21"/>
        </w:rPr>
        <w:t>P</w:t>
      </w:r>
      <w:r>
        <w:t xml:space="preserve">OST </w:t>
      </w:r>
      <w:r>
        <w:rPr>
          <w:sz w:val="21"/>
        </w:rPr>
        <w:t>C</w:t>
      </w:r>
      <w:r>
        <w:t xml:space="preserve">LEARANCE </w:t>
      </w:r>
      <w:r>
        <w:rPr>
          <w:sz w:val="21"/>
        </w:rPr>
        <w:t>C</w:t>
      </w:r>
      <w:r>
        <w:t xml:space="preserve">OMPLIANCE </w:t>
      </w:r>
      <w:r>
        <w:rPr>
          <w:sz w:val="21"/>
        </w:rPr>
        <w:t>M</w:t>
      </w:r>
      <w:r>
        <w:t>ANAGEMENT</w:t>
      </w:r>
      <w:bookmarkEnd w:id="85"/>
      <w:r>
        <w:rPr>
          <w:sz w:val="21"/>
        </w:rPr>
        <w:t xml:space="preserve"> </w:t>
      </w:r>
      <w:bookmarkEnd w:id="86"/>
    </w:p>
    <w:p w14:paraId="1A274E5E" w14:textId="77777777" w:rsidR="007C131A" w:rsidRDefault="007C131A" w:rsidP="007C131A">
      <w:pPr>
        <w:pStyle w:val="Heading3"/>
        <w:ind w:left="686" w:hanging="701"/>
      </w:pPr>
      <w:bookmarkStart w:id="87" w:name="_Toc83392114"/>
      <w:bookmarkStart w:id="88" w:name="_Toc45629"/>
      <w:r>
        <w:rPr>
          <w:sz w:val="19"/>
        </w:rPr>
        <w:t>Overview</w:t>
      </w:r>
      <w:bookmarkEnd w:id="87"/>
      <w:r>
        <w:rPr>
          <w:sz w:val="19"/>
        </w:rPr>
        <w:t xml:space="preserve"> </w:t>
      </w:r>
      <w:bookmarkEnd w:id="88"/>
    </w:p>
    <w:p w14:paraId="70F62205" w14:textId="77777777" w:rsidR="007C131A" w:rsidRDefault="007C131A" w:rsidP="007C131A">
      <w:pPr>
        <w:spacing w:after="93" w:line="249" w:lineRule="auto"/>
        <w:ind w:left="-5" w:hanging="10"/>
        <w:jc w:val="both"/>
      </w:pPr>
      <w:r>
        <w:rPr>
          <w:rFonts w:ascii="Century Gothic" w:eastAsia="Century Gothic" w:hAnsi="Century Gothic" w:cs="Century Gothic"/>
          <w:sz w:val="19"/>
        </w:rPr>
        <w:t xml:space="preserve">Customs uses the Post Clearance Compliance Management to create and manage all codes and rules required for post clearance compliance audits.  </w:t>
      </w:r>
    </w:p>
    <w:p w14:paraId="54A53FE9" w14:textId="617F6CB7" w:rsidR="007C131A" w:rsidRDefault="007C131A" w:rsidP="00346C2F">
      <w:pPr>
        <w:spacing w:after="54"/>
      </w:pPr>
      <w:r>
        <w:rPr>
          <w:rFonts w:ascii="Century Gothic" w:eastAsia="Century Gothic" w:hAnsi="Century Gothic" w:cs="Century Gothic"/>
          <w:sz w:val="23"/>
        </w:rPr>
        <w:t xml:space="preserve"> </w:t>
      </w:r>
    </w:p>
    <w:p w14:paraId="6291B98A" w14:textId="77777777" w:rsidR="007C131A" w:rsidRPr="00153917" w:rsidRDefault="007C131A" w:rsidP="00153917">
      <w:pPr>
        <w:pStyle w:val="Heading3"/>
        <w:tabs>
          <w:tab w:val="clear" w:pos="1985"/>
          <w:tab w:val="num" w:pos="90"/>
        </w:tabs>
        <w:spacing w:after="4" w:line="249" w:lineRule="auto"/>
        <w:ind w:left="686" w:right="150" w:hanging="701"/>
        <w:jc w:val="both"/>
        <w:rPr>
          <w:sz w:val="19"/>
        </w:rPr>
      </w:pPr>
      <w:bookmarkStart w:id="89" w:name="_Toc83392115"/>
      <w:r>
        <w:rPr>
          <w:sz w:val="19"/>
        </w:rPr>
        <w:t>Automated Audit List</w:t>
      </w:r>
      <w:bookmarkEnd w:id="89"/>
      <w:r>
        <w:rPr>
          <w:sz w:val="19"/>
        </w:rPr>
        <w:t xml:space="preserve"> </w:t>
      </w:r>
    </w:p>
    <w:p w14:paraId="0B87D28E" w14:textId="77777777" w:rsidR="007C131A" w:rsidRDefault="007C131A" w:rsidP="007C131A">
      <w:pPr>
        <w:spacing w:after="4" w:line="249" w:lineRule="auto"/>
        <w:ind w:left="-5" w:hanging="10"/>
        <w:jc w:val="both"/>
      </w:pPr>
      <w:r>
        <w:rPr>
          <w:rFonts w:ascii="Century Gothic" w:eastAsia="Century Gothic" w:hAnsi="Century Gothic" w:cs="Century Gothic"/>
          <w:sz w:val="19"/>
        </w:rPr>
        <w:t xml:space="preserve">The automated audit list of declarations will be generated based on the following criteria: </w:t>
      </w:r>
    </w:p>
    <w:p w14:paraId="74A548E1" w14:textId="635087CD" w:rsidR="007C131A" w:rsidRDefault="007C131A" w:rsidP="007C131A">
      <w:pPr>
        <w:numPr>
          <w:ilvl w:val="0"/>
          <w:numId w:val="32"/>
        </w:numPr>
        <w:tabs>
          <w:tab w:val="clear" w:pos="360"/>
        </w:tabs>
        <w:spacing w:after="4" w:line="249" w:lineRule="auto"/>
        <w:ind w:left="700" w:hanging="350"/>
        <w:jc w:val="both"/>
      </w:pPr>
      <w:r>
        <w:rPr>
          <w:rFonts w:ascii="Century Gothic" w:eastAsia="Century Gothic" w:hAnsi="Century Gothic" w:cs="Century Gothic"/>
          <w:sz w:val="19"/>
        </w:rPr>
        <w:t xml:space="preserve">Risk profiles flagged for post clearance audit. </w:t>
      </w:r>
    </w:p>
    <w:p w14:paraId="03E9E1E5" w14:textId="54008408" w:rsidR="007C131A" w:rsidRDefault="007C131A" w:rsidP="007C131A">
      <w:pPr>
        <w:numPr>
          <w:ilvl w:val="0"/>
          <w:numId w:val="32"/>
        </w:numPr>
        <w:tabs>
          <w:tab w:val="clear" w:pos="360"/>
        </w:tabs>
        <w:spacing w:after="4" w:line="249" w:lineRule="auto"/>
        <w:ind w:left="700" w:hanging="350"/>
        <w:jc w:val="both"/>
      </w:pPr>
      <w:r>
        <w:rPr>
          <w:rFonts w:ascii="Century Gothic" w:eastAsia="Century Gothic" w:hAnsi="Century Gothic" w:cs="Century Gothic"/>
          <w:sz w:val="19"/>
        </w:rPr>
        <w:t>For declarations assessed through green lanes, system will randomly pick declarations for post clearance audit based on a percentage configured [</w:t>
      </w:r>
      <w:r w:rsidR="00153917">
        <w:rPr>
          <w:rFonts w:ascii="Century Gothic" w:eastAsia="Century Gothic" w:hAnsi="Century Gothic" w:cs="Century Gothic"/>
          <w:sz w:val="19"/>
        </w:rPr>
        <w:t xml:space="preserve">example </w:t>
      </w:r>
      <w:r>
        <w:rPr>
          <w:rFonts w:ascii="Century Gothic" w:eastAsia="Century Gothic" w:hAnsi="Century Gothic" w:cs="Century Gothic"/>
          <w:sz w:val="19"/>
        </w:rPr>
        <w:t xml:space="preserve">2% or 5%]. The percentage is configurable for every regime.  </w:t>
      </w:r>
    </w:p>
    <w:p w14:paraId="60BE6912" w14:textId="1A14957A" w:rsidR="007C131A" w:rsidRDefault="007C131A" w:rsidP="007C131A">
      <w:pPr>
        <w:spacing w:after="99"/>
      </w:pPr>
    </w:p>
    <w:p w14:paraId="03D1B62D" w14:textId="77777777" w:rsidR="007C131A" w:rsidRDefault="007C131A" w:rsidP="007C131A">
      <w:pPr>
        <w:pStyle w:val="Heading3"/>
        <w:ind w:left="686" w:hanging="701"/>
      </w:pPr>
      <w:bookmarkStart w:id="90" w:name="_Toc83392116"/>
      <w:bookmarkStart w:id="91" w:name="_Toc45631"/>
      <w:r>
        <w:rPr>
          <w:sz w:val="19"/>
        </w:rPr>
        <w:t>Audit Category &amp; Checklist Management</w:t>
      </w:r>
      <w:bookmarkEnd w:id="90"/>
      <w:r>
        <w:rPr>
          <w:sz w:val="19"/>
        </w:rPr>
        <w:t xml:space="preserve"> </w:t>
      </w:r>
      <w:bookmarkEnd w:id="91"/>
    </w:p>
    <w:p w14:paraId="7366E809" w14:textId="13EC5942" w:rsidR="007C131A" w:rsidRDefault="007C131A" w:rsidP="00C00838">
      <w:pPr>
        <w:spacing w:after="4" w:line="249" w:lineRule="auto"/>
        <w:ind w:left="-5" w:hanging="10"/>
        <w:jc w:val="both"/>
      </w:pPr>
      <w:r>
        <w:rPr>
          <w:rFonts w:ascii="Century Gothic" w:eastAsia="Century Gothic" w:hAnsi="Century Gothic" w:cs="Century Gothic"/>
          <w:sz w:val="19"/>
        </w:rPr>
        <w:t xml:space="preserve">The </w:t>
      </w:r>
      <w:r w:rsidR="00C00838">
        <w:rPr>
          <w:rFonts w:ascii="Century Gothic" w:eastAsia="Century Gothic" w:hAnsi="Century Gothic" w:cs="Century Gothic"/>
          <w:sz w:val="19"/>
        </w:rPr>
        <w:t xml:space="preserve">Assessor </w:t>
      </w:r>
      <w:r>
        <w:rPr>
          <w:rFonts w:ascii="Century Gothic" w:eastAsia="Century Gothic" w:hAnsi="Century Gothic" w:cs="Century Gothic"/>
          <w:sz w:val="19"/>
        </w:rPr>
        <w:t xml:space="preserve">will use </w:t>
      </w:r>
      <w:r w:rsidR="00C00838">
        <w:rPr>
          <w:rFonts w:ascii="Century Gothic" w:eastAsia="Century Gothic" w:hAnsi="Century Gothic" w:cs="Century Gothic"/>
          <w:sz w:val="19"/>
        </w:rPr>
        <w:t xml:space="preserve">configuration </w:t>
      </w:r>
      <w:r>
        <w:rPr>
          <w:rFonts w:ascii="Century Gothic" w:eastAsia="Century Gothic" w:hAnsi="Century Gothic" w:cs="Century Gothic"/>
          <w:sz w:val="19"/>
        </w:rPr>
        <w:t xml:space="preserve">feature </w:t>
      </w:r>
      <w:r w:rsidR="00C00838">
        <w:rPr>
          <w:rFonts w:ascii="Century Gothic" w:eastAsia="Century Gothic" w:hAnsi="Century Gothic" w:cs="Century Gothic"/>
          <w:sz w:val="19"/>
        </w:rPr>
        <w:t xml:space="preserve">module </w:t>
      </w:r>
      <w:r>
        <w:rPr>
          <w:rFonts w:ascii="Century Gothic" w:eastAsia="Century Gothic" w:hAnsi="Century Gothic" w:cs="Century Gothic"/>
          <w:sz w:val="19"/>
        </w:rPr>
        <w:t xml:space="preserve">in </w:t>
      </w:r>
      <w:r w:rsidR="00C00838">
        <w:rPr>
          <w:rFonts w:ascii="Century Gothic" w:eastAsia="Century Gothic" w:hAnsi="Century Gothic" w:cs="Century Gothic"/>
          <w:sz w:val="19"/>
        </w:rPr>
        <w:t>PCA and e</w:t>
      </w:r>
      <w:r>
        <w:rPr>
          <w:rFonts w:ascii="Century Gothic" w:eastAsia="Century Gothic" w:hAnsi="Century Gothic" w:cs="Century Gothic"/>
          <w:sz w:val="19"/>
        </w:rPr>
        <w:t xml:space="preserve">CMS to create, update and view categories for Audit. Categories are areas for audit for e.g. Valuation, Stocks (in case of bonded warehouse), Tariff, and Fraud etc. Based on the audit category, the </w:t>
      </w:r>
      <w:r w:rsidR="00C00838">
        <w:rPr>
          <w:rFonts w:ascii="Century Gothic" w:eastAsia="Century Gothic" w:hAnsi="Century Gothic" w:cs="Century Gothic"/>
          <w:sz w:val="19"/>
        </w:rPr>
        <w:t xml:space="preserve">Assessor </w:t>
      </w:r>
      <w:r>
        <w:rPr>
          <w:rFonts w:ascii="Century Gothic" w:eastAsia="Century Gothic" w:hAnsi="Century Gothic" w:cs="Century Gothic"/>
          <w:sz w:val="19"/>
        </w:rPr>
        <w:t xml:space="preserve">can define the checklist. </w:t>
      </w:r>
    </w:p>
    <w:p w14:paraId="4DE08779" w14:textId="77777777" w:rsidR="007C131A" w:rsidRDefault="007C131A" w:rsidP="00C00838">
      <w:pPr>
        <w:jc w:val="both"/>
      </w:pPr>
      <w:r>
        <w:rPr>
          <w:rFonts w:ascii="Century Gothic" w:eastAsia="Century Gothic" w:hAnsi="Century Gothic" w:cs="Century Gothic"/>
          <w:sz w:val="19"/>
        </w:rPr>
        <w:t xml:space="preserve"> </w:t>
      </w:r>
    </w:p>
    <w:p w14:paraId="39B9FD81" w14:textId="6D6810D8" w:rsidR="007C131A" w:rsidRDefault="007C131A" w:rsidP="00C00838">
      <w:pPr>
        <w:spacing w:after="117" w:line="242" w:lineRule="auto"/>
        <w:ind w:left="-5" w:hanging="10"/>
        <w:jc w:val="both"/>
      </w:pPr>
      <w:r>
        <w:rPr>
          <w:rFonts w:ascii="Century Gothic" w:eastAsia="Century Gothic" w:hAnsi="Century Gothic" w:cs="Century Gothic"/>
          <w:sz w:val="19"/>
        </w:rPr>
        <w:t xml:space="preserve">Checklist is a list of items to verify </w:t>
      </w:r>
      <w:r w:rsidR="00C00838">
        <w:rPr>
          <w:rFonts w:ascii="Century Gothic" w:eastAsia="Century Gothic" w:hAnsi="Century Gothic" w:cs="Century Gothic"/>
          <w:sz w:val="19"/>
        </w:rPr>
        <w:t xml:space="preserve">by </w:t>
      </w:r>
      <w:r>
        <w:rPr>
          <w:rFonts w:ascii="Century Gothic" w:eastAsia="Century Gothic" w:hAnsi="Century Gothic" w:cs="Century Gothic"/>
          <w:sz w:val="19"/>
        </w:rPr>
        <w:t>the audit officer during the audit</w:t>
      </w:r>
      <w:r w:rsidR="00C00838">
        <w:rPr>
          <w:rFonts w:ascii="Century Gothic" w:eastAsia="Century Gothic" w:hAnsi="Century Gothic" w:cs="Century Gothic"/>
          <w:sz w:val="19"/>
        </w:rPr>
        <w:t xml:space="preserve"> process</w:t>
      </w:r>
      <w:r>
        <w:rPr>
          <w:rFonts w:ascii="Century Gothic" w:eastAsia="Century Gothic" w:hAnsi="Century Gothic" w:cs="Century Gothic"/>
          <w:sz w:val="19"/>
        </w:rPr>
        <w:t xml:space="preserve">. Once the audit is completed, the audit officer has to update the outcome for each of the check-list items. </w:t>
      </w:r>
    </w:p>
    <w:p w14:paraId="42D2D2BD" w14:textId="77777777" w:rsidR="00D77303" w:rsidRPr="00C83D5B" w:rsidRDefault="00D77303" w:rsidP="006F1240">
      <w:pPr>
        <w:rPr>
          <w:rFonts w:ascii="Century Gothic" w:hAnsi="Century Gothic"/>
        </w:rPr>
      </w:pPr>
    </w:p>
    <w:p w14:paraId="0AAAA7B9" w14:textId="0FB5AC21" w:rsidR="006F1240" w:rsidRPr="00851815" w:rsidRDefault="006F1240" w:rsidP="006F1240">
      <w:pPr>
        <w:pStyle w:val="Heading2"/>
      </w:pPr>
      <w:bookmarkStart w:id="92" w:name="_Toc83392117"/>
      <w:r>
        <w:t>Post Clearance Audit Use Cases</w:t>
      </w:r>
      <w:bookmarkEnd w:id="92"/>
    </w:p>
    <w:p w14:paraId="4FF1191B" w14:textId="484AE219" w:rsidR="00E90D21" w:rsidRDefault="00E90D21" w:rsidP="00222AAE">
      <w:pPr>
        <w:pStyle w:val="Heading3"/>
        <w:tabs>
          <w:tab w:val="clear" w:pos="1985"/>
          <w:tab w:val="num" w:pos="630"/>
        </w:tabs>
        <w:ind w:hanging="1985"/>
      </w:pPr>
      <w:bookmarkStart w:id="93" w:name="_Toc366154915"/>
      <w:bookmarkStart w:id="94" w:name="_Toc366227807"/>
      <w:bookmarkStart w:id="95" w:name="_Toc366228135"/>
      <w:bookmarkStart w:id="96" w:name="_Toc366228348"/>
      <w:bookmarkStart w:id="97" w:name="_Toc366229229"/>
      <w:bookmarkStart w:id="98" w:name="_Toc366229338"/>
      <w:bookmarkStart w:id="99" w:name="_Toc366229446"/>
      <w:bookmarkStart w:id="100" w:name="_Toc366229554"/>
      <w:bookmarkStart w:id="101" w:name="_Toc367441928"/>
      <w:bookmarkStart w:id="102" w:name="_Toc366154916"/>
      <w:bookmarkStart w:id="103" w:name="_Toc366227808"/>
      <w:bookmarkStart w:id="104" w:name="_Toc366228136"/>
      <w:bookmarkStart w:id="105" w:name="_Toc366228349"/>
      <w:bookmarkStart w:id="106" w:name="_Toc366229230"/>
      <w:bookmarkStart w:id="107" w:name="_Toc366229339"/>
      <w:bookmarkStart w:id="108" w:name="_Toc366229447"/>
      <w:bookmarkStart w:id="109" w:name="_Toc366229555"/>
      <w:bookmarkStart w:id="110" w:name="_Toc367441929"/>
      <w:bookmarkStart w:id="111" w:name="_Toc366154917"/>
      <w:bookmarkStart w:id="112" w:name="_Toc366227809"/>
      <w:bookmarkStart w:id="113" w:name="_Toc366228137"/>
      <w:bookmarkStart w:id="114" w:name="_Toc366228350"/>
      <w:bookmarkStart w:id="115" w:name="_Toc366229231"/>
      <w:bookmarkStart w:id="116" w:name="_Toc366229340"/>
      <w:bookmarkStart w:id="117" w:name="_Toc366229448"/>
      <w:bookmarkStart w:id="118" w:name="_Toc366229556"/>
      <w:bookmarkStart w:id="119" w:name="_Toc367441930"/>
      <w:bookmarkStart w:id="120" w:name="_Toc83392118"/>
      <w:bookmarkStart w:id="121" w:name="_Toc365563272"/>
      <w:bookmarkStart w:id="122" w:name="_Toc365638515"/>
      <w:bookmarkStart w:id="123" w:name="_Toc309409953"/>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r>
        <w:t>List of Use Cases</w:t>
      </w:r>
      <w:bookmarkEnd w:id="120"/>
    </w:p>
    <w:tbl>
      <w:tblPr>
        <w:tblW w:w="8647" w:type="dxa"/>
        <w:tblInd w:w="108" w:type="dxa"/>
        <w:tblBorders>
          <w:top w:val="single" w:sz="4" w:space="0" w:color="943634"/>
          <w:left w:val="single" w:sz="4" w:space="0" w:color="943634"/>
          <w:bottom w:val="single" w:sz="4" w:space="0" w:color="943634"/>
          <w:right w:val="single" w:sz="4" w:space="0" w:color="943634"/>
          <w:insideH w:val="single" w:sz="4" w:space="0" w:color="943634"/>
          <w:insideV w:val="single" w:sz="4" w:space="0" w:color="943634"/>
        </w:tblBorders>
        <w:tblLayout w:type="fixed"/>
        <w:tblLook w:val="01A0" w:firstRow="1" w:lastRow="0" w:firstColumn="1" w:lastColumn="1" w:noHBand="0" w:noVBand="0"/>
      </w:tblPr>
      <w:tblGrid>
        <w:gridCol w:w="594"/>
        <w:gridCol w:w="2383"/>
        <w:gridCol w:w="3686"/>
        <w:gridCol w:w="1984"/>
      </w:tblGrid>
      <w:tr w:rsidR="00093FFB" w:rsidRPr="009C7DA6" w14:paraId="547C5D3D" w14:textId="77777777" w:rsidTr="005D182B">
        <w:tc>
          <w:tcPr>
            <w:tcW w:w="594" w:type="dxa"/>
            <w:shd w:val="clear" w:color="auto" w:fill="943634"/>
            <w:hideMark/>
          </w:tcPr>
          <w:p w14:paraId="6F5D03C9" w14:textId="77777777" w:rsidR="00093FFB" w:rsidRPr="009C7DA6" w:rsidRDefault="00093FFB" w:rsidP="001F511F">
            <w:pPr>
              <w:jc w:val="both"/>
              <w:rPr>
                <w:rFonts w:ascii="Century Gothic" w:hAnsi="Century Gothic"/>
                <w:bCs/>
                <w:i/>
                <w:color w:val="FFFFFF"/>
                <w:sz w:val="20"/>
                <w:lang w:eastAsia="zh-CN"/>
              </w:rPr>
            </w:pPr>
            <w:r w:rsidRPr="009C7DA6">
              <w:rPr>
                <w:rFonts w:ascii="Century Gothic" w:hAnsi="Century Gothic"/>
                <w:bCs/>
                <w:color w:val="FFFFFF"/>
                <w:sz w:val="20"/>
                <w:lang w:eastAsia="zh-CN"/>
              </w:rPr>
              <w:t>S/N</w:t>
            </w:r>
          </w:p>
        </w:tc>
        <w:tc>
          <w:tcPr>
            <w:tcW w:w="2383" w:type="dxa"/>
            <w:shd w:val="clear" w:color="auto" w:fill="943634"/>
            <w:hideMark/>
          </w:tcPr>
          <w:p w14:paraId="5E673432" w14:textId="6A11D118" w:rsidR="00093FFB" w:rsidRPr="009C7DA6" w:rsidRDefault="00093FFB" w:rsidP="001F511F">
            <w:pPr>
              <w:jc w:val="both"/>
              <w:rPr>
                <w:rFonts w:ascii="Century Gothic" w:hAnsi="Century Gothic"/>
                <w:bCs/>
                <w:i/>
                <w:color w:val="FFFFFF"/>
                <w:sz w:val="20"/>
                <w:lang w:eastAsia="zh-CN"/>
              </w:rPr>
            </w:pPr>
            <w:r w:rsidRPr="009C7DA6">
              <w:rPr>
                <w:rFonts w:ascii="Century Gothic" w:hAnsi="Century Gothic"/>
                <w:bCs/>
                <w:color w:val="FFFFFF"/>
                <w:sz w:val="20"/>
                <w:lang w:eastAsia="zh-CN"/>
              </w:rPr>
              <w:t>Functionality</w:t>
            </w:r>
          </w:p>
        </w:tc>
        <w:tc>
          <w:tcPr>
            <w:tcW w:w="3686" w:type="dxa"/>
            <w:shd w:val="clear" w:color="auto" w:fill="943634"/>
            <w:hideMark/>
          </w:tcPr>
          <w:p w14:paraId="384A5DDF" w14:textId="77777777" w:rsidR="00093FFB" w:rsidRPr="009C7DA6" w:rsidRDefault="00093FFB" w:rsidP="001F511F">
            <w:pPr>
              <w:jc w:val="both"/>
              <w:rPr>
                <w:rFonts w:ascii="Century Gothic" w:hAnsi="Century Gothic"/>
                <w:bCs/>
                <w:i/>
                <w:color w:val="FFFFFF"/>
                <w:sz w:val="20"/>
                <w:lang w:eastAsia="zh-CN"/>
              </w:rPr>
            </w:pPr>
            <w:r w:rsidRPr="009C7DA6">
              <w:rPr>
                <w:rFonts w:ascii="Century Gothic" w:hAnsi="Century Gothic"/>
                <w:bCs/>
                <w:color w:val="FFFFFF"/>
                <w:sz w:val="20"/>
                <w:lang w:eastAsia="zh-CN"/>
              </w:rPr>
              <w:t>Description</w:t>
            </w:r>
          </w:p>
        </w:tc>
        <w:tc>
          <w:tcPr>
            <w:tcW w:w="1984" w:type="dxa"/>
            <w:shd w:val="clear" w:color="auto" w:fill="943634"/>
          </w:tcPr>
          <w:p w14:paraId="18000995" w14:textId="77777777" w:rsidR="00093FFB" w:rsidRPr="009C7DA6" w:rsidRDefault="00093FFB" w:rsidP="001F511F">
            <w:pPr>
              <w:jc w:val="both"/>
              <w:rPr>
                <w:rFonts w:ascii="Century Gothic" w:hAnsi="Century Gothic"/>
                <w:bCs/>
                <w:color w:val="FFFFFF"/>
                <w:sz w:val="20"/>
                <w:lang w:eastAsia="zh-CN"/>
              </w:rPr>
            </w:pPr>
            <w:r>
              <w:rPr>
                <w:rFonts w:ascii="Century Gothic" w:hAnsi="Century Gothic"/>
                <w:bCs/>
                <w:color w:val="FFFFFF"/>
                <w:sz w:val="20"/>
                <w:lang w:eastAsia="zh-CN"/>
              </w:rPr>
              <w:t>Role</w:t>
            </w:r>
          </w:p>
        </w:tc>
      </w:tr>
      <w:tr w:rsidR="00093FFB" w:rsidRPr="009C7DA6" w14:paraId="11B8B9BC" w14:textId="77777777" w:rsidTr="005D182B">
        <w:tc>
          <w:tcPr>
            <w:tcW w:w="594" w:type="dxa"/>
            <w:shd w:val="clear" w:color="auto" w:fill="auto"/>
          </w:tcPr>
          <w:p w14:paraId="4211CB45" w14:textId="77777777" w:rsidR="00093FFB" w:rsidRPr="009C7DA6" w:rsidRDefault="00093FFB" w:rsidP="001F511F">
            <w:pPr>
              <w:jc w:val="both"/>
              <w:rPr>
                <w:rFonts w:ascii="Century Gothic" w:hAnsi="Century Gothic"/>
                <w:bCs/>
                <w:sz w:val="20"/>
                <w:lang w:eastAsia="zh-CN"/>
              </w:rPr>
            </w:pPr>
            <w:r>
              <w:rPr>
                <w:rFonts w:ascii="Century Gothic" w:hAnsi="Century Gothic"/>
                <w:bCs/>
                <w:sz w:val="20"/>
                <w:lang w:eastAsia="zh-CN"/>
              </w:rPr>
              <w:t>1</w:t>
            </w:r>
          </w:p>
        </w:tc>
        <w:tc>
          <w:tcPr>
            <w:tcW w:w="2383" w:type="dxa"/>
            <w:shd w:val="clear" w:color="auto" w:fill="auto"/>
          </w:tcPr>
          <w:p w14:paraId="3FAFF54D" w14:textId="187147DA" w:rsidR="00093FFB" w:rsidRPr="009C7DA6" w:rsidRDefault="00093FFB" w:rsidP="00093FFB">
            <w:pPr>
              <w:jc w:val="both"/>
              <w:rPr>
                <w:rFonts w:ascii="Century Gothic" w:hAnsi="Century Gothic"/>
                <w:sz w:val="20"/>
                <w:lang w:eastAsia="zh-CN"/>
              </w:rPr>
            </w:pPr>
            <w:r>
              <w:rPr>
                <w:rFonts w:ascii="Century Gothic" w:hAnsi="Century Gothic"/>
                <w:sz w:val="20"/>
                <w:lang w:eastAsia="zh-CN"/>
              </w:rPr>
              <w:t>Generate Auditee List</w:t>
            </w:r>
          </w:p>
        </w:tc>
        <w:tc>
          <w:tcPr>
            <w:tcW w:w="3686" w:type="dxa"/>
            <w:shd w:val="clear" w:color="auto" w:fill="auto"/>
          </w:tcPr>
          <w:p w14:paraId="5C625FA4" w14:textId="77777777" w:rsidR="00093FFB" w:rsidRPr="009C7DA6" w:rsidRDefault="00093FFB" w:rsidP="00285842">
            <w:pPr>
              <w:jc w:val="both"/>
              <w:rPr>
                <w:rFonts w:ascii="Century Gothic" w:hAnsi="Century Gothic"/>
                <w:bCs/>
                <w:sz w:val="20"/>
                <w:lang w:eastAsia="zh-CN"/>
              </w:rPr>
            </w:pPr>
            <w:r>
              <w:rPr>
                <w:rFonts w:ascii="Century Gothic" w:hAnsi="Century Gothic"/>
                <w:bCs/>
                <w:sz w:val="20"/>
                <w:lang w:eastAsia="zh-CN"/>
              </w:rPr>
              <w:t>Generate Auditee List based on flag from risk</w:t>
            </w:r>
          </w:p>
        </w:tc>
        <w:tc>
          <w:tcPr>
            <w:tcW w:w="1984" w:type="dxa"/>
          </w:tcPr>
          <w:p w14:paraId="44FBFA28" w14:textId="77777777" w:rsidR="00093FFB" w:rsidRPr="009C7DA6" w:rsidRDefault="00093FFB" w:rsidP="00285842">
            <w:pPr>
              <w:jc w:val="both"/>
              <w:rPr>
                <w:rFonts w:ascii="Century Gothic" w:hAnsi="Century Gothic"/>
                <w:bCs/>
                <w:sz w:val="20"/>
                <w:lang w:eastAsia="zh-CN"/>
              </w:rPr>
            </w:pPr>
            <w:r>
              <w:rPr>
                <w:rFonts w:ascii="Century Gothic" w:hAnsi="Century Gothic"/>
                <w:bCs/>
                <w:sz w:val="20"/>
                <w:lang w:eastAsia="zh-CN"/>
              </w:rPr>
              <w:t>System</w:t>
            </w:r>
          </w:p>
        </w:tc>
      </w:tr>
      <w:tr w:rsidR="00093FFB" w:rsidRPr="009C7DA6" w14:paraId="2471DAB5" w14:textId="77777777" w:rsidTr="005D182B">
        <w:tc>
          <w:tcPr>
            <w:tcW w:w="594" w:type="dxa"/>
            <w:shd w:val="clear" w:color="auto" w:fill="auto"/>
          </w:tcPr>
          <w:p w14:paraId="76BA15AB" w14:textId="0FFE54D5" w:rsidR="00093FFB" w:rsidRPr="009C7DA6" w:rsidRDefault="00044A24" w:rsidP="00093FFB">
            <w:pPr>
              <w:jc w:val="both"/>
              <w:rPr>
                <w:rFonts w:ascii="Century Gothic" w:hAnsi="Century Gothic"/>
                <w:bCs/>
                <w:sz w:val="20"/>
                <w:lang w:eastAsia="zh-CN"/>
              </w:rPr>
            </w:pPr>
            <w:r>
              <w:rPr>
                <w:rFonts w:ascii="Century Gothic" w:hAnsi="Century Gothic"/>
                <w:bCs/>
                <w:sz w:val="20"/>
                <w:lang w:eastAsia="zh-CN"/>
              </w:rPr>
              <w:t>2</w:t>
            </w:r>
          </w:p>
        </w:tc>
        <w:tc>
          <w:tcPr>
            <w:tcW w:w="2383" w:type="dxa"/>
            <w:shd w:val="clear" w:color="auto" w:fill="auto"/>
          </w:tcPr>
          <w:p w14:paraId="5BDE400C" w14:textId="0B9A3A7F" w:rsidR="00093FFB" w:rsidRPr="009C7DA6" w:rsidRDefault="00093FFB" w:rsidP="00093FFB">
            <w:pPr>
              <w:jc w:val="both"/>
              <w:rPr>
                <w:rFonts w:ascii="Century Gothic" w:hAnsi="Century Gothic"/>
                <w:sz w:val="20"/>
                <w:lang w:eastAsia="zh-CN"/>
              </w:rPr>
            </w:pPr>
            <w:r w:rsidRPr="009C7DA6">
              <w:rPr>
                <w:rFonts w:ascii="Century Gothic" w:hAnsi="Century Gothic"/>
                <w:sz w:val="20"/>
                <w:lang w:eastAsia="zh-CN"/>
              </w:rPr>
              <w:t>Search Companies</w:t>
            </w:r>
          </w:p>
        </w:tc>
        <w:tc>
          <w:tcPr>
            <w:tcW w:w="3686" w:type="dxa"/>
            <w:shd w:val="clear" w:color="auto" w:fill="auto"/>
          </w:tcPr>
          <w:p w14:paraId="784C012B" w14:textId="364AF711" w:rsidR="00093FFB" w:rsidRPr="009C7DA6" w:rsidRDefault="00093FFB" w:rsidP="00093FFB">
            <w:pPr>
              <w:jc w:val="both"/>
              <w:rPr>
                <w:rFonts w:ascii="Century Gothic" w:hAnsi="Century Gothic"/>
                <w:bCs/>
                <w:sz w:val="20"/>
                <w:lang w:eastAsia="zh-CN"/>
              </w:rPr>
            </w:pPr>
            <w:r w:rsidRPr="009C7DA6">
              <w:rPr>
                <w:rFonts w:ascii="Century Gothic" w:hAnsi="Century Gothic"/>
                <w:bCs/>
                <w:sz w:val="20"/>
                <w:lang w:eastAsia="zh-CN"/>
              </w:rPr>
              <w:t xml:space="preserve">Search for a list of </w:t>
            </w:r>
            <w:r>
              <w:rPr>
                <w:rFonts w:ascii="Century Gothic" w:hAnsi="Century Gothic"/>
                <w:bCs/>
                <w:sz w:val="20"/>
                <w:lang w:eastAsia="zh-CN"/>
              </w:rPr>
              <w:t>declaration/</w:t>
            </w:r>
            <w:r w:rsidRPr="009C7DA6">
              <w:rPr>
                <w:rFonts w:ascii="Century Gothic" w:hAnsi="Century Gothic"/>
                <w:bCs/>
                <w:sz w:val="20"/>
                <w:lang w:eastAsia="zh-CN"/>
              </w:rPr>
              <w:t xml:space="preserve">companies that </w:t>
            </w:r>
            <w:r>
              <w:rPr>
                <w:rFonts w:ascii="Century Gothic" w:hAnsi="Century Gothic"/>
                <w:bCs/>
                <w:sz w:val="20"/>
                <w:lang w:eastAsia="zh-CN"/>
              </w:rPr>
              <w:t>has been flagged for PCA by the system</w:t>
            </w:r>
            <w:r w:rsidRPr="009C7DA6">
              <w:rPr>
                <w:rFonts w:ascii="Century Gothic" w:hAnsi="Century Gothic"/>
                <w:bCs/>
                <w:sz w:val="20"/>
                <w:lang w:eastAsia="zh-CN"/>
              </w:rPr>
              <w:t>.</w:t>
            </w:r>
          </w:p>
        </w:tc>
        <w:tc>
          <w:tcPr>
            <w:tcW w:w="1984" w:type="dxa"/>
          </w:tcPr>
          <w:p w14:paraId="16D5D5A5" w14:textId="71EC247D" w:rsidR="00093FFB" w:rsidRPr="009C7DA6" w:rsidRDefault="007C131A" w:rsidP="00093FFB">
            <w:pPr>
              <w:jc w:val="both"/>
              <w:rPr>
                <w:rFonts w:ascii="Century Gothic" w:hAnsi="Century Gothic"/>
                <w:bCs/>
                <w:sz w:val="20"/>
                <w:lang w:eastAsia="zh-CN"/>
              </w:rPr>
            </w:pPr>
            <w:r>
              <w:rPr>
                <w:rFonts w:ascii="Century Gothic" w:hAnsi="Century Gothic"/>
                <w:bCs/>
                <w:sz w:val="20"/>
                <w:lang w:eastAsia="zh-CN"/>
              </w:rPr>
              <w:t xml:space="preserve">Assessor </w:t>
            </w:r>
          </w:p>
        </w:tc>
      </w:tr>
      <w:tr w:rsidR="00093FFB" w:rsidRPr="009C7DA6" w14:paraId="0CEF3979" w14:textId="77777777" w:rsidTr="005D182B">
        <w:tc>
          <w:tcPr>
            <w:tcW w:w="594" w:type="dxa"/>
            <w:shd w:val="clear" w:color="auto" w:fill="auto"/>
            <w:hideMark/>
          </w:tcPr>
          <w:p w14:paraId="0D893A2E" w14:textId="17BC068B" w:rsidR="00093FFB" w:rsidRPr="009C7DA6" w:rsidRDefault="00044A24" w:rsidP="00093FFB">
            <w:pPr>
              <w:jc w:val="both"/>
              <w:rPr>
                <w:rFonts w:ascii="Century Gothic" w:hAnsi="Century Gothic"/>
                <w:bCs/>
                <w:sz w:val="20"/>
                <w:lang w:eastAsia="zh-CN"/>
              </w:rPr>
            </w:pPr>
            <w:r>
              <w:rPr>
                <w:rFonts w:ascii="Century Gothic" w:hAnsi="Century Gothic"/>
                <w:bCs/>
                <w:sz w:val="20"/>
                <w:lang w:eastAsia="zh-CN"/>
              </w:rPr>
              <w:t>3</w:t>
            </w:r>
          </w:p>
        </w:tc>
        <w:tc>
          <w:tcPr>
            <w:tcW w:w="2383" w:type="dxa"/>
            <w:shd w:val="clear" w:color="auto" w:fill="auto"/>
            <w:hideMark/>
          </w:tcPr>
          <w:p w14:paraId="6489A850" w14:textId="10DC58AF" w:rsidR="00093FFB" w:rsidRPr="009C7DA6" w:rsidRDefault="00093FFB" w:rsidP="00093FFB">
            <w:pPr>
              <w:jc w:val="both"/>
              <w:rPr>
                <w:rFonts w:ascii="Century Gothic" w:hAnsi="Century Gothic"/>
                <w:sz w:val="20"/>
                <w:lang w:eastAsia="zh-CN"/>
              </w:rPr>
            </w:pPr>
            <w:r>
              <w:rPr>
                <w:rFonts w:ascii="Century Gothic" w:hAnsi="Century Gothic"/>
                <w:sz w:val="20"/>
                <w:lang w:eastAsia="zh-CN"/>
              </w:rPr>
              <w:t xml:space="preserve">Create/Update </w:t>
            </w:r>
            <w:r w:rsidRPr="009C7DA6">
              <w:rPr>
                <w:rFonts w:ascii="Century Gothic" w:hAnsi="Century Gothic"/>
                <w:sz w:val="20"/>
                <w:lang w:eastAsia="zh-CN"/>
              </w:rPr>
              <w:t>Audit</w:t>
            </w:r>
            <w:r>
              <w:rPr>
                <w:rFonts w:ascii="Century Gothic" w:hAnsi="Century Gothic"/>
                <w:sz w:val="20"/>
                <w:lang w:eastAsia="zh-CN"/>
              </w:rPr>
              <w:t xml:space="preserve"> Case</w:t>
            </w:r>
          </w:p>
        </w:tc>
        <w:tc>
          <w:tcPr>
            <w:tcW w:w="3686" w:type="dxa"/>
            <w:shd w:val="clear" w:color="auto" w:fill="auto"/>
            <w:hideMark/>
          </w:tcPr>
          <w:p w14:paraId="100AE859" w14:textId="3D7F6A9D" w:rsidR="00093FFB" w:rsidRPr="009C7DA6" w:rsidRDefault="00093FFB" w:rsidP="00093FFB">
            <w:pPr>
              <w:tabs>
                <w:tab w:val="clear" w:pos="360"/>
              </w:tabs>
              <w:jc w:val="both"/>
              <w:rPr>
                <w:rFonts w:ascii="Century Gothic" w:hAnsi="Century Gothic"/>
                <w:bCs/>
                <w:sz w:val="20"/>
              </w:rPr>
            </w:pPr>
            <w:r>
              <w:rPr>
                <w:rFonts w:ascii="Century Gothic" w:hAnsi="Century Gothic"/>
                <w:bCs/>
                <w:sz w:val="20"/>
              </w:rPr>
              <w:t xml:space="preserve">From the </w:t>
            </w:r>
            <w:r w:rsidRPr="009C7DA6">
              <w:rPr>
                <w:rFonts w:ascii="Century Gothic" w:hAnsi="Century Gothic"/>
                <w:bCs/>
                <w:sz w:val="20"/>
              </w:rPr>
              <w:t>list declarations</w:t>
            </w:r>
            <w:r>
              <w:rPr>
                <w:rFonts w:ascii="Century Gothic" w:hAnsi="Century Gothic"/>
                <w:bCs/>
                <w:sz w:val="20"/>
              </w:rPr>
              <w:t>/importers</w:t>
            </w:r>
            <w:r w:rsidRPr="009C7DA6">
              <w:rPr>
                <w:rFonts w:ascii="Century Gothic" w:hAnsi="Century Gothic"/>
                <w:bCs/>
                <w:sz w:val="20"/>
              </w:rPr>
              <w:t xml:space="preserve"> the </w:t>
            </w:r>
            <w:r w:rsidR="00346C2F">
              <w:rPr>
                <w:rFonts w:ascii="Century Gothic" w:hAnsi="Century Gothic"/>
                <w:bCs/>
                <w:sz w:val="20"/>
              </w:rPr>
              <w:t>Assessor</w:t>
            </w:r>
            <w:r>
              <w:rPr>
                <w:rFonts w:ascii="Century Gothic" w:hAnsi="Century Gothic"/>
                <w:bCs/>
                <w:sz w:val="20"/>
              </w:rPr>
              <w:t xml:space="preserve"> </w:t>
            </w:r>
            <w:r w:rsidRPr="009C7DA6">
              <w:rPr>
                <w:rFonts w:ascii="Century Gothic" w:hAnsi="Century Gothic"/>
                <w:bCs/>
                <w:sz w:val="20"/>
              </w:rPr>
              <w:t xml:space="preserve">will create the audit </w:t>
            </w:r>
            <w:r>
              <w:rPr>
                <w:rFonts w:ascii="Century Gothic" w:hAnsi="Century Gothic"/>
                <w:bCs/>
                <w:sz w:val="20"/>
              </w:rPr>
              <w:t>case</w:t>
            </w:r>
            <w:r w:rsidRPr="009C7DA6">
              <w:rPr>
                <w:rFonts w:ascii="Century Gothic" w:hAnsi="Century Gothic"/>
                <w:bCs/>
                <w:sz w:val="20"/>
              </w:rPr>
              <w:t>.</w:t>
            </w:r>
          </w:p>
        </w:tc>
        <w:tc>
          <w:tcPr>
            <w:tcW w:w="1984" w:type="dxa"/>
          </w:tcPr>
          <w:p w14:paraId="0D80454C" w14:textId="0B40D071" w:rsidR="00093FFB" w:rsidRDefault="007C131A" w:rsidP="00093FFB">
            <w:pPr>
              <w:tabs>
                <w:tab w:val="clear" w:pos="360"/>
              </w:tabs>
              <w:jc w:val="both"/>
              <w:rPr>
                <w:rFonts w:ascii="Century Gothic" w:hAnsi="Century Gothic"/>
                <w:bCs/>
                <w:sz w:val="20"/>
              </w:rPr>
            </w:pPr>
            <w:r>
              <w:rPr>
                <w:rFonts w:ascii="Century Gothic" w:hAnsi="Century Gothic"/>
                <w:bCs/>
                <w:sz w:val="20"/>
                <w:lang w:eastAsia="zh-CN"/>
              </w:rPr>
              <w:t>Assessor</w:t>
            </w:r>
          </w:p>
        </w:tc>
      </w:tr>
      <w:tr w:rsidR="00093FFB" w:rsidRPr="009C7DA6" w14:paraId="25FED61A" w14:textId="77777777" w:rsidTr="005D182B">
        <w:tc>
          <w:tcPr>
            <w:tcW w:w="594" w:type="dxa"/>
            <w:shd w:val="clear" w:color="auto" w:fill="auto"/>
            <w:hideMark/>
          </w:tcPr>
          <w:p w14:paraId="507C87A9" w14:textId="61A07347" w:rsidR="00093FFB" w:rsidRPr="009C7DA6" w:rsidRDefault="00044A24" w:rsidP="00093FFB">
            <w:pPr>
              <w:jc w:val="both"/>
              <w:rPr>
                <w:rFonts w:ascii="Century Gothic" w:hAnsi="Century Gothic"/>
                <w:bCs/>
                <w:sz w:val="20"/>
                <w:lang w:eastAsia="zh-CN"/>
              </w:rPr>
            </w:pPr>
            <w:r>
              <w:rPr>
                <w:rFonts w:ascii="Century Gothic" w:hAnsi="Century Gothic"/>
                <w:bCs/>
                <w:sz w:val="20"/>
                <w:lang w:eastAsia="zh-CN"/>
              </w:rPr>
              <w:t>4</w:t>
            </w:r>
          </w:p>
        </w:tc>
        <w:tc>
          <w:tcPr>
            <w:tcW w:w="2383" w:type="dxa"/>
            <w:shd w:val="clear" w:color="auto" w:fill="auto"/>
          </w:tcPr>
          <w:p w14:paraId="546D3AC8" w14:textId="42DDE87B" w:rsidR="00093FFB" w:rsidRPr="009C7DA6" w:rsidRDefault="00093FFB" w:rsidP="00093FFB">
            <w:pPr>
              <w:jc w:val="both"/>
              <w:rPr>
                <w:rFonts w:ascii="Century Gothic" w:hAnsi="Century Gothic"/>
                <w:sz w:val="20"/>
                <w:lang w:eastAsia="zh-CN"/>
              </w:rPr>
            </w:pPr>
            <w:r w:rsidRPr="009C7DA6">
              <w:rPr>
                <w:rFonts w:ascii="Century Gothic" w:hAnsi="Century Gothic"/>
                <w:sz w:val="20"/>
                <w:lang w:eastAsia="zh-CN"/>
              </w:rPr>
              <w:t>Search</w:t>
            </w:r>
            <w:r>
              <w:rPr>
                <w:rFonts w:ascii="Century Gothic" w:hAnsi="Century Gothic"/>
                <w:sz w:val="20"/>
                <w:lang w:eastAsia="zh-CN"/>
              </w:rPr>
              <w:t>/Update/View</w:t>
            </w:r>
            <w:r w:rsidRPr="009C7DA6">
              <w:rPr>
                <w:rFonts w:ascii="Century Gothic" w:hAnsi="Century Gothic"/>
                <w:sz w:val="20"/>
                <w:lang w:eastAsia="zh-CN"/>
              </w:rPr>
              <w:t xml:space="preserve"> Audit</w:t>
            </w:r>
            <w:r>
              <w:rPr>
                <w:rFonts w:ascii="Century Gothic" w:hAnsi="Century Gothic"/>
                <w:sz w:val="20"/>
                <w:lang w:eastAsia="zh-CN"/>
              </w:rPr>
              <w:t xml:space="preserve"> Case</w:t>
            </w:r>
          </w:p>
        </w:tc>
        <w:tc>
          <w:tcPr>
            <w:tcW w:w="3686" w:type="dxa"/>
            <w:shd w:val="clear" w:color="auto" w:fill="auto"/>
            <w:hideMark/>
          </w:tcPr>
          <w:p w14:paraId="7D74E311" w14:textId="77777777" w:rsidR="00093FFB" w:rsidRPr="009C7DA6" w:rsidRDefault="00093FFB" w:rsidP="00093FFB">
            <w:pPr>
              <w:jc w:val="both"/>
              <w:rPr>
                <w:rFonts w:ascii="Century Gothic" w:hAnsi="Century Gothic"/>
                <w:bCs/>
                <w:sz w:val="20"/>
                <w:lang w:eastAsia="zh-CN"/>
              </w:rPr>
            </w:pPr>
            <w:r w:rsidRPr="009C7DA6">
              <w:rPr>
                <w:rFonts w:ascii="Century Gothic" w:hAnsi="Century Gothic"/>
                <w:bCs/>
                <w:sz w:val="20"/>
                <w:lang w:eastAsia="zh-CN"/>
              </w:rPr>
              <w:t>Search</w:t>
            </w:r>
            <w:r>
              <w:rPr>
                <w:rFonts w:ascii="Century Gothic" w:hAnsi="Century Gothic"/>
                <w:bCs/>
                <w:sz w:val="20"/>
                <w:lang w:eastAsia="zh-CN"/>
              </w:rPr>
              <w:t>/Update</w:t>
            </w:r>
            <w:r w:rsidRPr="009C7DA6">
              <w:rPr>
                <w:rFonts w:ascii="Century Gothic" w:hAnsi="Century Gothic"/>
                <w:bCs/>
                <w:sz w:val="20"/>
                <w:lang w:eastAsia="zh-CN"/>
              </w:rPr>
              <w:t xml:space="preserve"> </w:t>
            </w:r>
            <w:r>
              <w:rPr>
                <w:rFonts w:ascii="Century Gothic" w:hAnsi="Century Gothic"/>
                <w:bCs/>
                <w:sz w:val="20"/>
                <w:lang w:eastAsia="zh-CN"/>
              </w:rPr>
              <w:t xml:space="preserve">&amp; view </w:t>
            </w:r>
            <w:r w:rsidRPr="009C7DA6">
              <w:rPr>
                <w:rFonts w:ascii="Century Gothic" w:hAnsi="Century Gothic"/>
                <w:bCs/>
                <w:sz w:val="20"/>
                <w:lang w:eastAsia="zh-CN"/>
              </w:rPr>
              <w:t xml:space="preserve">for a list of </w:t>
            </w:r>
            <w:r>
              <w:rPr>
                <w:rFonts w:ascii="Century Gothic" w:hAnsi="Century Gothic"/>
                <w:bCs/>
                <w:sz w:val="20"/>
                <w:lang w:eastAsia="zh-CN"/>
              </w:rPr>
              <w:t>audit cases</w:t>
            </w:r>
            <w:r w:rsidRPr="009C7DA6">
              <w:rPr>
                <w:rFonts w:ascii="Century Gothic" w:hAnsi="Century Gothic"/>
                <w:bCs/>
                <w:sz w:val="20"/>
                <w:lang w:eastAsia="zh-CN"/>
              </w:rPr>
              <w:t>.</w:t>
            </w:r>
          </w:p>
        </w:tc>
        <w:tc>
          <w:tcPr>
            <w:tcW w:w="1984" w:type="dxa"/>
          </w:tcPr>
          <w:p w14:paraId="69D4DBBD" w14:textId="2BDF37AE" w:rsidR="00093FFB" w:rsidRPr="009C7DA6" w:rsidRDefault="007C131A" w:rsidP="00093FFB">
            <w:pPr>
              <w:jc w:val="both"/>
              <w:rPr>
                <w:rFonts w:ascii="Century Gothic" w:hAnsi="Century Gothic"/>
                <w:bCs/>
                <w:sz w:val="20"/>
                <w:lang w:eastAsia="zh-CN"/>
              </w:rPr>
            </w:pPr>
            <w:r>
              <w:rPr>
                <w:rFonts w:ascii="Century Gothic" w:hAnsi="Century Gothic"/>
                <w:bCs/>
                <w:sz w:val="20"/>
                <w:lang w:eastAsia="zh-CN"/>
              </w:rPr>
              <w:t>Assessor</w:t>
            </w:r>
          </w:p>
        </w:tc>
      </w:tr>
      <w:tr w:rsidR="00093FFB" w:rsidRPr="009C7DA6" w14:paraId="72B0524A" w14:textId="77777777" w:rsidTr="005D182B">
        <w:tc>
          <w:tcPr>
            <w:tcW w:w="594" w:type="dxa"/>
            <w:shd w:val="clear" w:color="auto" w:fill="auto"/>
            <w:hideMark/>
          </w:tcPr>
          <w:p w14:paraId="3C686143" w14:textId="59813C7C" w:rsidR="00093FFB" w:rsidRPr="009C7DA6" w:rsidRDefault="00044A24" w:rsidP="00093FFB">
            <w:pPr>
              <w:jc w:val="both"/>
              <w:rPr>
                <w:rFonts w:ascii="Century Gothic" w:hAnsi="Century Gothic"/>
                <w:bCs/>
                <w:sz w:val="20"/>
                <w:lang w:eastAsia="zh-CN"/>
              </w:rPr>
            </w:pPr>
            <w:r>
              <w:rPr>
                <w:rFonts w:ascii="Century Gothic" w:hAnsi="Century Gothic"/>
                <w:bCs/>
                <w:sz w:val="20"/>
                <w:lang w:eastAsia="zh-CN"/>
              </w:rPr>
              <w:lastRenderedPageBreak/>
              <w:t>5</w:t>
            </w:r>
          </w:p>
        </w:tc>
        <w:tc>
          <w:tcPr>
            <w:tcW w:w="2383" w:type="dxa"/>
            <w:shd w:val="clear" w:color="auto" w:fill="auto"/>
            <w:hideMark/>
          </w:tcPr>
          <w:p w14:paraId="0B681B90" w14:textId="5109B7A6" w:rsidR="00093FFB" w:rsidRPr="009C7DA6" w:rsidRDefault="00093FFB" w:rsidP="00093FFB">
            <w:pPr>
              <w:rPr>
                <w:rFonts w:ascii="Century Gothic" w:hAnsi="Century Gothic"/>
                <w:sz w:val="20"/>
                <w:lang w:eastAsia="zh-CN"/>
              </w:rPr>
            </w:pPr>
            <w:r w:rsidRPr="009C7DA6">
              <w:rPr>
                <w:rFonts w:ascii="Century Gothic" w:hAnsi="Century Gothic"/>
                <w:sz w:val="20"/>
                <w:lang w:eastAsia="zh-CN"/>
              </w:rPr>
              <w:t>Conduct and Record Audit</w:t>
            </w:r>
          </w:p>
        </w:tc>
        <w:tc>
          <w:tcPr>
            <w:tcW w:w="3686" w:type="dxa"/>
            <w:shd w:val="clear" w:color="auto" w:fill="auto"/>
            <w:hideMark/>
          </w:tcPr>
          <w:p w14:paraId="33F61D15" w14:textId="335EF287" w:rsidR="00093FFB" w:rsidRPr="009C7DA6" w:rsidRDefault="00093FFB" w:rsidP="00093FFB">
            <w:pPr>
              <w:tabs>
                <w:tab w:val="clear" w:pos="360"/>
              </w:tabs>
              <w:jc w:val="both"/>
              <w:rPr>
                <w:rFonts w:ascii="Century Gothic" w:hAnsi="Century Gothic"/>
                <w:bCs/>
                <w:sz w:val="20"/>
              </w:rPr>
            </w:pPr>
            <w:r w:rsidRPr="009C7DA6">
              <w:rPr>
                <w:rFonts w:ascii="Century Gothic" w:hAnsi="Century Gothic"/>
                <w:bCs/>
                <w:sz w:val="20"/>
              </w:rPr>
              <w:t xml:space="preserve">The Audit is conducted by the </w:t>
            </w:r>
            <w:r>
              <w:rPr>
                <w:rFonts w:ascii="Century Gothic" w:hAnsi="Century Gothic"/>
                <w:bCs/>
                <w:sz w:val="20"/>
              </w:rPr>
              <w:t xml:space="preserve">audit officer </w:t>
            </w:r>
            <w:r w:rsidRPr="009C7DA6">
              <w:rPr>
                <w:rFonts w:ascii="Century Gothic" w:hAnsi="Century Gothic"/>
                <w:bCs/>
                <w:sz w:val="20"/>
              </w:rPr>
              <w:t xml:space="preserve">in the company premises and recorded the </w:t>
            </w:r>
            <w:r>
              <w:rPr>
                <w:rFonts w:ascii="Century Gothic" w:hAnsi="Century Gothic"/>
                <w:bCs/>
                <w:sz w:val="20"/>
              </w:rPr>
              <w:t xml:space="preserve">results </w:t>
            </w:r>
            <w:r w:rsidRPr="009C7DA6">
              <w:rPr>
                <w:rFonts w:ascii="Century Gothic" w:hAnsi="Century Gothic"/>
                <w:bCs/>
                <w:sz w:val="20"/>
              </w:rPr>
              <w:t>of audit in the system.</w:t>
            </w:r>
          </w:p>
        </w:tc>
        <w:tc>
          <w:tcPr>
            <w:tcW w:w="1984" w:type="dxa"/>
          </w:tcPr>
          <w:p w14:paraId="03C68A32" w14:textId="2D67DA57" w:rsidR="00093FFB" w:rsidRPr="009C7DA6" w:rsidRDefault="00093FFB" w:rsidP="00093FFB">
            <w:pPr>
              <w:jc w:val="both"/>
              <w:rPr>
                <w:rFonts w:ascii="Century Gothic" w:hAnsi="Century Gothic"/>
                <w:bCs/>
                <w:sz w:val="20"/>
              </w:rPr>
            </w:pPr>
            <w:r>
              <w:rPr>
                <w:rFonts w:ascii="Century Gothic" w:hAnsi="Century Gothic"/>
                <w:bCs/>
                <w:sz w:val="20"/>
                <w:lang w:eastAsia="zh-CN"/>
              </w:rPr>
              <w:t>Audit</w:t>
            </w:r>
            <w:r w:rsidR="007C131A">
              <w:rPr>
                <w:rFonts w:ascii="Century Gothic" w:hAnsi="Century Gothic"/>
                <w:bCs/>
                <w:sz w:val="20"/>
                <w:lang w:eastAsia="zh-CN"/>
              </w:rPr>
              <w:t>or</w:t>
            </w:r>
          </w:p>
        </w:tc>
      </w:tr>
      <w:tr w:rsidR="00093FFB" w:rsidRPr="009C7DA6" w14:paraId="5C938968" w14:textId="77777777" w:rsidTr="005D182B">
        <w:tc>
          <w:tcPr>
            <w:tcW w:w="594" w:type="dxa"/>
            <w:shd w:val="clear" w:color="auto" w:fill="auto"/>
            <w:hideMark/>
          </w:tcPr>
          <w:p w14:paraId="7151CE93" w14:textId="1788FBE9" w:rsidR="00093FFB" w:rsidRPr="009C7DA6" w:rsidRDefault="00044A24" w:rsidP="00093FFB">
            <w:pPr>
              <w:jc w:val="both"/>
              <w:rPr>
                <w:rFonts w:ascii="Century Gothic" w:hAnsi="Century Gothic"/>
                <w:bCs/>
                <w:sz w:val="20"/>
                <w:lang w:eastAsia="zh-CN"/>
              </w:rPr>
            </w:pPr>
            <w:r>
              <w:rPr>
                <w:rFonts w:ascii="Century Gothic" w:hAnsi="Century Gothic"/>
                <w:bCs/>
                <w:sz w:val="20"/>
                <w:lang w:eastAsia="zh-CN"/>
              </w:rPr>
              <w:t>6</w:t>
            </w:r>
          </w:p>
        </w:tc>
        <w:tc>
          <w:tcPr>
            <w:tcW w:w="2383" w:type="dxa"/>
            <w:shd w:val="clear" w:color="auto" w:fill="auto"/>
          </w:tcPr>
          <w:p w14:paraId="6A6EDA9B" w14:textId="19F58995" w:rsidR="00093FFB" w:rsidRPr="009C7DA6" w:rsidRDefault="00093FFB" w:rsidP="00093FFB">
            <w:pPr>
              <w:rPr>
                <w:rFonts w:ascii="Century Gothic" w:hAnsi="Century Gothic"/>
                <w:sz w:val="20"/>
                <w:lang w:eastAsia="zh-CN"/>
              </w:rPr>
            </w:pPr>
            <w:r>
              <w:rPr>
                <w:rFonts w:ascii="Century Gothic" w:hAnsi="Century Gothic"/>
                <w:sz w:val="20"/>
                <w:lang w:eastAsia="zh-CN"/>
              </w:rPr>
              <w:t>Audit Completion</w:t>
            </w:r>
          </w:p>
        </w:tc>
        <w:tc>
          <w:tcPr>
            <w:tcW w:w="3686" w:type="dxa"/>
            <w:shd w:val="clear" w:color="auto" w:fill="auto"/>
            <w:hideMark/>
          </w:tcPr>
          <w:p w14:paraId="39C55A3B" w14:textId="6868CACB" w:rsidR="00093FFB" w:rsidRPr="009C7DA6" w:rsidRDefault="00093FFB" w:rsidP="00346C2F">
            <w:pPr>
              <w:tabs>
                <w:tab w:val="clear" w:pos="360"/>
              </w:tabs>
              <w:rPr>
                <w:rFonts w:ascii="Century Gothic" w:hAnsi="Century Gothic"/>
                <w:bCs/>
                <w:sz w:val="20"/>
                <w:lang w:eastAsia="zh-CN"/>
              </w:rPr>
            </w:pPr>
            <w:r w:rsidRPr="009C7DA6">
              <w:rPr>
                <w:rFonts w:ascii="Century Gothic" w:hAnsi="Century Gothic"/>
                <w:bCs/>
                <w:sz w:val="20"/>
              </w:rPr>
              <w:t xml:space="preserve">After </w:t>
            </w:r>
            <w:r>
              <w:rPr>
                <w:rFonts w:ascii="Century Gothic" w:hAnsi="Century Gothic"/>
                <w:bCs/>
                <w:sz w:val="20"/>
              </w:rPr>
              <w:t>audit</w:t>
            </w:r>
            <w:r w:rsidRPr="009C7DA6">
              <w:rPr>
                <w:rFonts w:ascii="Century Gothic" w:hAnsi="Century Gothic"/>
                <w:bCs/>
                <w:sz w:val="20"/>
              </w:rPr>
              <w:t xml:space="preserve"> officer </w:t>
            </w:r>
            <w:r>
              <w:rPr>
                <w:rFonts w:ascii="Century Gothic" w:hAnsi="Century Gothic"/>
                <w:bCs/>
                <w:sz w:val="20"/>
              </w:rPr>
              <w:t>inputs the audit result</w:t>
            </w:r>
            <w:r w:rsidRPr="009C7DA6">
              <w:rPr>
                <w:rFonts w:ascii="Century Gothic" w:hAnsi="Century Gothic"/>
                <w:bCs/>
                <w:sz w:val="20"/>
              </w:rPr>
              <w:t xml:space="preserve">, </w:t>
            </w:r>
            <w:r>
              <w:rPr>
                <w:rFonts w:ascii="Century Gothic" w:hAnsi="Century Gothic"/>
                <w:bCs/>
                <w:sz w:val="20"/>
              </w:rPr>
              <w:t xml:space="preserve">the audit outcome will be updated </w:t>
            </w:r>
            <w:r w:rsidR="00346C2F">
              <w:rPr>
                <w:rFonts w:ascii="Century Gothic" w:hAnsi="Century Gothic"/>
                <w:bCs/>
                <w:sz w:val="20"/>
              </w:rPr>
              <w:t xml:space="preserve">as </w:t>
            </w:r>
            <w:r w:rsidR="00346C2F" w:rsidRPr="00346C2F">
              <w:rPr>
                <w:rFonts w:ascii="Century Gothic" w:hAnsi="Century Gothic"/>
                <w:bCs/>
                <w:sz w:val="20"/>
              </w:rPr>
              <w:t>compliant or non-compliant</w:t>
            </w:r>
            <w:r w:rsidR="00346C2F">
              <w:rPr>
                <w:rFonts w:ascii="Century Gothic" w:hAnsi="Century Gothic"/>
                <w:bCs/>
                <w:sz w:val="20"/>
              </w:rPr>
              <w:t xml:space="preserve"> </w:t>
            </w:r>
            <w:r>
              <w:rPr>
                <w:rFonts w:ascii="Century Gothic" w:hAnsi="Century Gothic"/>
                <w:bCs/>
                <w:sz w:val="20"/>
              </w:rPr>
              <w:t>with Demand Note</w:t>
            </w:r>
            <w:r w:rsidR="00F768F5">
              <w:rPr>
                <w:rFonts w:ascii="Century Gothic" w:hAnsi="Century Gothic"/>
                <w:bCs/>
                <w:sz w:val="20"/>
              </w:rPr>
              <w:t>.</w:t>
            </w:r>
          </w:p>
        </w:tc>
        <w:tc>
          <w:tcPr>
            <w:tcW w:w="1984" w:type="dxa"/>
          </w:tcPr>
          <w:p w14:paraId="63234ED1" w14:textId="04300411" w:rsidR="00093FFB" w:rsidRPr="009C7DA6" w:rsidRDefault="00093FFB" w:rsidP="00093FFB">
            <w:pPr>
              <w:jc w:val="both"/>
              <w:rPr>
                <w:rFonts w:ascii="Century Gothic" w:hAnsi="Century Gothic"/>
                <w:bCs/>
                <w:sz w:val="20"/>
              </w:rPr>
            </w:pPr>
            <w:r>
              <w:rPr>
                <w:rFonts w:ascii="Century Gothic" w:hAnsi="Century Gothic"/>
                <w:bCs/>
                <w:sz w:val="20"/>
                <w:lang w:eastAsia="zh-CN"/>
              </w:rPr>
              <w:t>Audit</w:t>
            </w:r>
            <w:r w:rsidR="007C131A">
              <w:rPr>
                <w:rFonts w:ascii="Century Gothic" w:hAnsi="Century Gothic"/>
                <w:bCs/>
                <w:sz w:val="20"/>
                <w:lang w:eastAsia="zh-CN"/>
              </w:rPr>
              <w:t>or</w:t>
            </w:r>
          </w:p>
        </w:tc>
      </w:tr>
      <w:tr w:rsidR="00093FFB" w:rsidRPr="009C7DA6" w14:paraId="51E0C4A8" w14:textId="77777777" w:rsidTr="005D182B">
        <w:tc>
          <w:tcPr>
            <w:tcW w:w="594" w:type="dxa"/>
            <w:shd w:val="clear" w:color="auto" w:fill="auto"/>
          </w:tcPr>
          <w:p w14:paraId="07C43676" w14:textId="47FB4F1C" w:rsidR="00093FFB" w:rsidRPr="009C7DA6" w:rsidRDefault="006B574D" w:rsidP="00093FFB">
            <w:pPr>
              <w:jc w:val="both"/>
              <w:rPr>
                <w:rFonts w:ascii="Century Gothic" w:hAnsi="Century Gothic"/>
                <w:bCs/>
                <w:sz w:val="20"/>
                <w:lang w:eastAsia="zh-CN"/>
              </w:rPr>
            </w:pPr>
            <w:r>
              <w:rPr>
                <w:rFonts w:ascii="Century Gothic" w:hAnsi="Century Gothic"/>
                <w:bCs/>
                <w:sz w:val="20"/>
                <w:lang w:eastAsia="zh-CN"/>
              </w:rPr>
              <w:t>7</w:t>
            </w:r>
          </w:p>
        </w:tc>
        <w:tc>
          <w:tcPr>
            <w:tcW w:w="2383" w:type="dxa"/>
            <w:shd w:val="clear" w:color="auto" w:fill="auto"/>
          </w:tcPr>
          <w:p w14:paraId="0D6A0EE2" w14:textId="692D8A8E" w:rsidR="00093FFB" w:rsidRPr="009C7DA6" w:rsidRDefault="00093FFB" w:rsidP="00093FFB">
            <w:pPr>
              <w:jc w:val="both"/>
              <w:rPr>
                <w:rFonts w:ascii="Century Gothic" w:hAnsi="Century Gothic"/>
                <w:sz w:val="20"/>
                <w:lang w:eastAsia="zh-CN"/>
              </w:rPr>
            </w:pPr>
            <w:r w:rsidRPr="009C7DA6">
              <w:rPr>
                <w:rFonts w:ascii="Century Gothic" w:hAnsi="Century Gothic"/>
                <w:sz w:val="20"/>
                <w:lang w:eastAsia="zh-CN"/>
              </w:rPr>
              <w:t>Create Category</w:t>
            </w:r>
          </w:p>
        </w:tc>
        <w:tc>
          <w:tcPr>
            <w:tcW w:w="3686" w:type="dxa"/>
            <w:shd w:val="clear" w:color="auto" w:fill="auto"/>
          </w:tcPr>
          <w:p w14:paraId="38C9A88D" w14:textId="77777777" w:rsidR="00093FFB" w:rsidRPr="009C7DA6" w:rsidRDefault="00093FFB" w:rsidP="00093FFB">
            <w:pPr>
              <w:jc w:val="both"/>
              <w:rPr>
                <w:rFonts w:ascii="Century Gothic" w:hAnsi="Century Gothic"/>
                <w:bCs/>
                <w:sz w:val="20"/>
              </w:rPr>
            </w:pPr>
            <w:r w:rsidRPr="009C7DA6">
              <w:rPr>
                <w:rFonts w:ascii="Century Gothic" w:hAnsi="Century Gothic"/>
                <w:bCs/>
                <w:sz w:val="20"/>
              </w:rPr>
              <w:t>Create categories of items to add it in check list items when customs officer plans for auditing.</w:t>
            </w:r>
          </w:p>
        </w:tc>
        <w:tc>
          <w:tcPr>
            <w:tcW w:w="1984" w:type="dxa"/>
          </w:tcPr>
          <w:p w14:paraId="2B5408C2" w14:textId="4118A617" w:rsidR="00093FFB" w:rsidRPr="009C7DA6" w:rsidRDefault="00953834" w:rsidP="00093FFB">
            <w:pPr>
              <w:jc w:val="both"/>
              <w:rPr>
                <w:rFonts w:ascii="Century Gothic" w:hAnsi="Century Gothic"/>
                <w:bCs/>
                <w:sz w:val="20"/>
              </w:rPr>
            </w:pPr>
            <w:r>
              <w:rPr>
                <w:rFonts w:ascii="Century Gothic" w:hAnsi="Century Gothic"/>
                <w:bCs/>
                <w:sz w:val="20"/>
                <w:lang w:eastAsia="zh-CN"/>
              </w:rPr>
              <w:t>Assessor</w:t>
            </w:r>
          </w:p>
        </w:tc>
      </w:tr>
      <w:tr w:rsidR="00093FFB" w:rsidRPr="009C7DA6" w14:paraId="0AFD608D" w14:textId="77777777" w:rsidTr="005D182B">
        <w:tc>
          <w:tcPr>
            <w:tcW w:w="594" w:type="dxa"/>
            <w:shd w:val="clear" w:color="auto" w:fill="auto"/>
          </w:tcPr>
          <w:p w14:paraId="36E53421" w14:textId="75E7308E" w:rsidR="00093FFB" w:rsidRPr="009C7DA6" w:rsidRDefault="006B574D" w:rsidP="00093FFB">
            <w:pPr>
              <w:jc w:val="both"/>
              <w:rPr>
                <w:rFonts w:ascii="Century Gothic" w:hAnsi="Century Gothic"/>
                <w:bCs/>
                <w:sz w:val="20"/>
                <w:lang w:eastAsia="zh-CN"/>
              </w:rPr>
            </w:pPr>
            <w:r>
              <w:rPr>
                <w:rFonts w:ascii="Century Gothic" w:hAnsi="Century Gothic"/>
                <w:bCs/>
                <w:sz w:val="20"/>
                <w:lang w:eastAsia="zh-CN"/>
              </w:rPr>
              <w:t>8</w:t>
            </w:r>
          </w:p>
        </w:tc>
        <w:tc>
          <w:tcPr>
            <w:tcW w:w="2383" w:type="dxa"/>
            <w:shd w:val="clear" w:color="auto" w:fill="auto"/>
          </w:tcPr>
          <w:p w14:paraId="120D9A53" w14:textId="2F0A77DA" w:rsidR="00093FFB" w:rsidRPr="009C7DA6" w:rsidRDefault="00093FFB" w:rsidP="00093FFB">
            <w:pPr>
              <w:jc w:val="both"/>
              <w:rPr>
                <w:rFonts w:ascii="Century Gothic" w:hAnsi="Century Gothic"/>
                <w:sz w:val="20"/>
                <w:lang w:eastAsia="zh-CN"/>
              </w:rPr>
            </w:pPr>
            <w:r w:rsidRPr="009C7DA6">
              <w:rPr>
                <w:rFonts w:ascii="Century Gothic" w:hAnsi="Century Gothic"/>
                <w:sz w:val="20"/>
                <w:lang w:eastAsia="zh-CN"/>
              </w:rPr>
              <w:t>Update Category</w:t>
            </w:r>
          </w:p>
        </w:tc>
        <w:tc>
          <w:tcPr>
            <w:tcW w:w="3686" w:type="dxa"/>
            <w:shd w:val="clear" w:color="auto" w:fill="auto"/>
          </w:tcPr>
          <w:p w14:paraId="2EE62ECE" w14:textId="7FEBBB0C" w:rsidR="00093FFB" w:rsidRPr="009C7DA6" w:rsidRDefault="00093FFB" w:rsidP="00093FFB">
            <w:pPr>
              <w:jc w:val="both"/>
              <w:rPr>
                <w:rFonts w:ascii="Century Gothic" w:hAnsi="Century Gothic"/>
                <w:bCs/>
                <w:sz w:val="20"/>
              </w:rPr>
            </w:pPr>
            <w:r w:rsidRPr="009C7DA6">
              <w:rPr>
                <w:rFonts w:ascii="Century Gothic" w:hAnsi="Century Gothic"/>
                <w:bCs/>
                <w:sz w:val="20"/>
              </w:rPr>
              <w:t>Enables customs officer to update categories of items.</w:t>
            </w:r>
          </w:p>
        </w:tc>
        <w:tc>
          <w:tcPr>
            <w:tcW w:w="1984" w:type="dxa"/>
          </w:tcPr>
          <w:p w14:paraId="4F9E67B5" w14:textId="69A896BF" w:rsidR="00093FFB" w:rsidRPr="009C7DA6" w:rsidRDefault="00953834" w:rsidP="00093FFB">
            <w:pPr>
              <w:jc w:val="both"/>
              <w:rPr>
                <w:rFonts w:ascii="Century Gothic" w:hAnsi="Century Gothic"/>
                <w:bCs/>
                <w:sz w:val="20"/>
              </w:rPr>
            </w:pPr>
            <w:r>
              <w:rPr>
                <w:rFonts w:ascii="Century Gothic" w:hAnsi="Century Gothic"/>
                <w:bCs/>
                <w:sz w:val="20"/>
                <w:lang w:eastAsia="zh-CN"/>
              </w:rPr>
              <w:t>Assessor</w:t>
            </w:r>
          </w:p>
        </w:tc>
      </w:tr>
      <w:tr w:rsidR="00093FFB" w:rsidRPr="009C7DA6" w14:paraId="518F98C6" w14:textId="77777777" w:rsidTr="005D182B">
        <w:tc>
          <w:tcPr>
            <w:tcW w:w="594" w:type="dxa"/>
            <w:shd w:val="clear" w:color="auto" w:fill="auto"/>
          </w:tcPr>
          <w:p w14:paraId="356DB3E0" w14:textId="7FEA1FEC" w:rsidR="00093FFB" w:rsidRPr="009C7DA6" w:rsidRDefault="006B574D" w:rsidP="00093FFB">
            <w:pPr>
              <w:jc w:val="both"/>
              <w:rPr>
                <w:rFonts w:ascii="Century Gothic" w:hAnsi="Century Gothic"/>
                <w:bCs/>
                <w:sz w:val="20"/>
                <w:lang w:eastAsia="zh-CN"/>
              </w:rPr>
            </w:pPr>
            <w:r>
              <w:rPr>
                <w:rFonts w:ascii="Century Gothic" w:hAnsi="Century Gothic"/>
                <w:bCs/>
                <w:sz w:val="20"/>
                <w:lang w:eastAsia="zh-CN"/>
              </w:rPr>
              <w:t>9</w:t>
            </w:r>
          </w:p>
        </w:tc>
        <w:tc>
          <w:tcPr>
            <w:tcW w:w="2383" w:type="dxa"/>
            <w:shd w:val="clear" w:color="auto" w:fill="auto"/>
          </w:tcPr>
          <w:p w14:paraId="4C9A6A1F" w14:textId="21AA031D" w:rsidR="00093FFB" w:rsidRPr="009C7DA6" w:rsidRDefault="00093FFB" w:rsidP="00093FFB">
            <w:pPr>
              <w:jc w:val="both"/>
              <w:rPr>
                <w:rFonts w:ascii="Century Gothic" w:hAnsi="Century Gothic"/>
                <w:sz w:val="20"/>
                <w:lang w:eastAsia="zh-CN"/>
              </w:rPr>
            </w:pPr>
            <w:r w:rsidRPr="009C7DA6">
              <w:rPr>
                <w:rFonts w:ascii="Century Gothic" w:hAnsi="Century Gothic"/>
                <w:sz w:val="20"/>
                <w:lang w:eastAsia="zh-CN"/>
              </w:rPr>
              <w:t>View Category</w:t>
            </w:r>
          </w:p>
        </w:tc>
        <w:tc>
          <w:tcPr>
            <w:tcW w:w="3686" w:type="dxa"/>
            <w:shd w:val="clear" w:color="auto" w:fill="auto"/>
          </w:tcPr>
          <w:p w14:paraId="5AE6079E" w14:textId="68D8B4E3" w:rsidR="00093FFB" w:rsidRPr="009C7DA6" w:rsidRDefault="00093FFB" w:rsidP="00093FFB">
            <w:pPr>
              <w:jc w:val="both"/>
              <w:rPr>
                <w:rFonts w:ascii="Century Gothic" w:hAnsi="Century Gothic"/>
                <w:bCs/>
                <w:sz w:val="20"/>
              </w:rPr>
            </w:pPr>
            <w:r w:rsidRPr="009C7DA6">
              <w:rPr>
                <w:rFonts w:ascii="Century Gothic" w:hAnsi="Century Gothic"/>
                <w:bCs/>
                <w:sz w:val="20"/>
              </w:rPr>
              <w:t xml:space="preserve">Enables </w:t>
            </w:r>
            <w:r w:rsidR="00F768F5">
              <w:rPr>
                <w:rFonts w:ascii="Century Gothic" w:hAnsi="Century Gothic"/>
                <w:bCs/>
                <w:sz w:val="20"/>
              </w:rPr>
              <w:t>audit</w:t>
            </w:r>
            <w:r w:rsidRPr="009C7DA6">
              <w:rPr>
                <w:rFonts w:ascii="Century Gothic" w:hAnsi="Century Gothic"/>
                <w:bCs/>
                <w:sz w:val="20"/>
              </w:rPr>
              <w:t xml:space="preserve"> officer to view details of categories of items.</w:t>
            </w:r>
          </w:p>
        </w:tc>
        <w:tc>
          <w:tcPr>
            <w:tcW w:w="1984" w:type="dxa"/>
          </w:tcPr>
          <w:p w14:paraId="45BF28DE" w14:textId="03AC07CA" w:rsidR="00093FFB" w:rsidRPr="009C7DA6" w:rsidRDefault="00953834" w:rsidP="00093FFB">
            <w:pPr>
              <w:jc w:val="both"/>
              <w:rPr>
                <w:rFonts w:ascii="Century Gothic" w:hAnsi="Century Gothic"/>
                <w:bCs/>
                <w:sz w:val="20"/>
              </w:rPr>
            </w:pPr>
            <w:r>
              <w:rPr>
                <w:rFonts w:ascii="Century Gothic" w:hAnsi="Century Gothic"/>
                <w:bCs/>
                <w:sz w:val="20"/>
                <w:lang w:eastAsia="zh-CN"/>
              </w:rPr>
              <w:t>Assessor</w:t>
            </w:r>
          </w:p>
        </w:tc>
      </w:tr>
      <w:tr w:rsidR="00093FFB" w:rsidRPr="009C7DA6" w14:paraId="02790EDA" w14:textId="77777777" w:rsidTr="005D182B">
        <w:tc>
          <w:tcPr>
            <w:tcW w:w="594" w:type="dxa"/>
            <w:shd w:val="clear" w:color="auto" w:fill="auto"/>
          </w:tcPr>
          <w:p w14:paraId="0CE4D2C1" w14:textId="12966551" w:rsidR="00093FFB" w:rsidRPr="009C7DA6" w:rsidRDefault="00093FFB" w:rsidP="00093FFB">
            <w:pPr>
              <w:jc w:val="both"/>
              <w:rPr>
                <w:rFonts w:ascii="Century Gothic" w:hAnsi="Century Gothic"/>
                <w:bCs/>
                <w:sz w:val="20"/>
                <w:lang w:eastAsia="zh-CN"/>
              </w:rPr>
            </w:pPr>
            <w:r w:rsidRPr="009C7DA6">
              <w:rPr>
                <w:rFonts w:ascii="Century Gothic" w:hAnsi="Century Gothic"/>
                <w:bCs/>
                <w:sz w:val="20"/>
                <w:lang w:eastAsia="zh-CN"/>
              </w:rPr>
              <w:t>1</w:t>
            </w:r>
            <w:r w:rsidR="006B574D">
              <w:rPr>
                <w:rFonts w:ascii="Century Gothic" w:hAnsi="Century Gothic"/>
                <w:bCs/>
                <w:sz w:val="20"/>
                <w:lang w:eastAsia="zh-CN"/>
              </w:rPr>
              <w:t>0</w:t>
            </w:r>
          </w:p>
        </w:tc>
        <w:tc>
          <w:tcPr>
            <w:tcW w:w="2383" w:type="dxa"/>
            <w:shd w:val="clear" w:color="auto" w:fill="auto"/>
          </w:tcPr>
          <w:p w14:paraId="4175DC07" w14:textId="77777777" w:rsidR="00093FFB" w:rsidRPr="009C7DA6" w:rsidRDefault="00093FFB" w:rsidP="00093FFB">
            <w:pPr>
              <w:jc w:val="both"/>
              <w:rPr>
                <w:rFonts w:ascii="Century Gothic" w:hAnsi="Century Gothic"/>
                <w:sz w:val="20"/>
                <w:lang w:eastAsia="zh-CN"/>
              </w:rPr>
            </w:pPr>
            <w:r w:rsidRPr="009C7DA6">
              <w:rPr>
                <w:rFonts w:ascii="Century Gothic" w:hAnsi="Century Gothic"/>
                <w:sz w:val="20"/>
                <w:lang w:eastAsia="zh-CN"/>
              </w:rPr>
              <w:t>Search Category</w:t>
            </w:r>
          </w:p>
        </w:tc>
        <w:tc>
          <w:tcPr>
            <w:tcW w:w="3686" w:type="dxa"/>
            <w:shd w:val="clear" w:color="auto" w:fill="auto"/>
          </w:tcPr>
          <w:p w14:paraId="6186CEEF" w14:textId="77777777" w:rsidR="00093FFB" w:rsidRPr="009C7DA6" w:rsidRDefault="00093FFB" w:rsidP="00093FFB">
            <w:pPr>
              <w:jc w:val="both"/>
              <w:rPr>
                <w:rFonts w:ascii="Century Gothic" w:hAnsi="Century Gothic"/>
                <w:bCs/>
                <w:sz w:val="20"/>
              </w:rPr>
            </w:pPr>
            <w:r w:rsidRPr="009C7DA6">
              <w:rPr>
                <w:rFonts w:ascii="Century Gothic" w:hAnsi="Century Gothic"/>
                <w:bCs/>
                <w:sz w:val="20"/>
              </w:rPr>
              <w:t>Search for a list of Categories.</w:t>
            </w:r>
          </w:p>
        </w:tc>
        <w:tc>
          <w:tcPr>
            <w:tcW w:w="1984" w:type="dxa"/>
          </w:tcPr>
          <w:p w14:paraId="0BBD913A" w14:textId="79B38128" w:rsidR="00093FFB" w:rsidRPr="009C7DA6" w:rsidRDefault="00953834" w:rsidP="00093FFB">
            <w:pPr>
              <w:jc w:val="both"/>
              <w:rPr>
                <w:rFonts w:ascii="Century Gothic" w:hAnsi="Century Gothic"/>
                <w:bCs/>
                <w:sz w:val="20"/>
              </w:rPr>
            </w:pPr>
            <w:r>
              <w:rPr>
                <w:rFonts w:ascii="Century Gothic" w:hAnsi="Century Gothic"/>
                <w:bCs/>
                <w:sz w:val="20"/>
                <w:lang w:eastAsia="zh-CN"/>
              </w:rPr>
              <w:t>Assessor</w:t>
            </w:r>
          </w:p>
        </w:tc>
      </w:tr>
      <w:tr w:rsidR="00093FFB" w:rsidRPr="009C7DA6" w14:paraId="04431726" w14:textId="77777777" w:rsidTr="005D182B">
        <w:tc>
          <w:tcPr>
            <w:tcW w:w="594" w:type="dxa"/>
            <w:shd w:val="clear" w:color="auto" w:fill="auto"/>
          </w:tcPr>
          <w:p w14:paraId="793B7E2F" w14:textId="1F8E0FDC" w:rsidR="00093FFB" w:rsidRPr="009C7DA6" w:rsidRDefault="00093FFB" w:rsidP="00093FFB">
            <w:pPr>
              <w:jc w:val="both"/>
              <w:rPr>
                <w:rFonts w:ascii="Century Gothic" w:hAnsi="Century Gothic"/>
                <w:bCs/>
                <w:sz w:val="20"/>
                <w:lang w:eastAsia="zh-CN"/>
              </w:rPr>
            </w:pPr>
            <w:r>
              <w:rPr>
                <w:rFonts w:ascii="Century Gothic" w:hAnsi="Century Gothic"/>
                <w:bCs/>
                <w:sz w:val="20"/>
                <w:lang w:eastAsia="zh-CN"/>
              </w:rPr>
              <w:t>1</w:t>
            </w:r>
            <w:r w:rsidR="006B574D">
              <w:rPr>
                <w:rFonts w:ascii="Century Gothic" w:hAnsi="Century Gothic"/>
                <w:bCs/>
                <w:sz w:val="20"/>
                <w:lang w:eastAsia="zh-CN"/>
              </w:rPr>
              <w:t>1</w:t>
            </w:r>
          </w:p>
        </w:tc>
        <w:tc>
          <w:tcPr>
            <w:tcW w:w="2383" w:type="dxa"/>
            <w:shd w:val="clear" w:color="auto" w:fill="auto"/>
          </w:tcPr>
          <w:p w14:paraId="7A64CBBB" w14:textId="77777777" w:rsidR="00093FFB" w:rsidRPr="009C7DA6" w:rsidRDefault="00093FFB" w:rsidP="00093FFB">
            <w:pPr>
              <w:rPr>
                <w:rFonts w:ascii="Century Gothic" w:hAnsi="Century Gothic"/>
                <w:sz w:val="20"/>
                <w:lang w:eastAsia="zh-CN"/>
              </w:rPr>
            </w:pPr>
            <w:r>
              <w:rPr>
                <w:rFonts w:ascii="Century Gothic" w:hAnsi="Century Gothic"/>
                <w:sz w:val="20"/>
                <w:lang w:eastAsia="zh-CN"/>
              </w:rPr>
              <w:t>Create/Update/View/Search Audit Code Tables</w:t>
            </w:r>
          </w:p>
        </w:tc>
        <w:tc>
          <w:tcPr>
            <w:tcW w:w="3686" w:type="dxa"/>
            <w:shd w:val="clear" w:color="auto" w:fill="auto"/>
          </w:tcPr>
          <w:p w14:paraId="07E8C30B" w14:textId="5AF67837" w:rsidR="00093FFB" w:rsidRDefault="00093FFB" w:rsidP="00083B11">
            <w:pPr>
              <w:numPr>
                <w:ilvl w:val="0"/>
                <w:numId w:val="24"/>
              </w:numPr>
              <w:jc w:val="both"/>
              <w:rPr>
                <w:rFonts w:ascii="Century Gothic" w:hAnsi="Century Gothic"/>
                <w:bCs/>
                <w:sz w:val="20"/>
              </w:rPr>
            </w:pPr>
            <w:r>
              <w:rPr>
                <w:rFonts w:ascii="Century Gothic" w:hAnsi="Century Gothic"/>
                <w:bCs/>
                <w:sz w:val="20"/>
              </w:rPr>
              <w:t>Audit Reason</w:t>
            </w:r>
          </w:p>
          <w:p w14:paraId="078F2516" w14:textId="77777777" w:rsidR="00093FFB" w:rsidRDefault="00093FFB" w:rsidP="00083B11">
            <w:pPr>
              <w:numPr>
                <w:ilvl w:val="0"/>
                <w:numId w:val="24"/>
              </w:numPr>
              <w:jc w:val="both"/>
              <w:rPr>
                <w:rFonts w:ascii="Century Gothic" w:hAnsi="Century Gothic"/>
                <w:bCs/>
                <w:sz w:val="20"/>
              </w:rPr>
            </w:pPr>
            <w:r>
              <w:rPr>
                <w:rFonts w:ascii="Century Gothic" w:hAnsi="Century Gothic"/>
                <w:bCs/>
                <w:sz w:val="20"/>
              </w:rPr>
              <w:t>Audit Scope</w:t>
            </w:r>
          </w:p>
          <w:p w14:paraId="198E774A" w14:textId="199F1ABD" w:rsidR="00093FFB" w:rsidRPr="009C7DA6" w:rsidRDefault="00093FFB" w:rsidP="00083B11">
            <w:pPr>
              <w:numPr>
                <w:ilvl w:val="0"/>
                <w:numId w:val="24"/>
              </w:numPr>
              <w:jc w:val="both"/>
              <w:rPr>
                <w:rFonts w:ascii="Century Gothic" w:hAnsi="Century Gothic"/>
                <w:bCs/>
                <w:sz w:val="20"/>
              </w:rPr>
            </w:pPr>
            <w:r>
              <w:rPr>
                <w:rFonts w:ascii="Century Gothic" w:hAnsi="Century Gothic"/>
                <w:bCs/>
                <w:sz w:val="20"/>
              </w:rPr>
              <w:t>Pre-Audit Documents</w:t>
            </w:r>
          </w:p>
        </w:tc>
        <w:tc>
          <w:tcPr>
            <w:tcW w:w="1984" w:type="dxa"/>
          </w:tcPr>
          <w:p w14:paraId="09831180" w14:textId="766EE53F" w:rsidR="00093FFB" w:rsidRDefault="00953834" w:rsidP="00093FFB">
            <w:pPr>
              <w:jc w:val="both"/>
              <w:rPr>
                <w:rFonts w:ascii="Century Gothic" w:hAnsi="Century Gothic"/>
                <w:bCs/>
                <w:sz w:val="20"/>
              </w:rPr>
            </w:pPr>
            <w:r>
              <w:rPr>
                <w:rFonts w:ascii="Century Gothic" w:hAnsi="Century Gothic"/>
                <w:bCs/>
                <w:sz w:val="20"/>
                <w:lang w:eastAsia="zh-CN"/>
              </w:rPr>
              <w:t>Assessor</w:t>
            </w:r>
          </w:p>
        </w:tc>
      </w:tr>
    </w:tbl>
    <w:p w14:paraId="1CDBB066" w14:textId="3289C19D" w:rsidR="00E90D21" w:rsidRDefault="00E90D21" w:rsidP="00E90D21">
      <w:pPr>
        <w:jc w:val="both"/>
        <w:rPr>
          <w:rFonts w:ascii="Century Gothic" w:hAnsi="Century Gothic"/>
          <w:sz w:val="20"/>
        </w:rPr>
      </w:pPr>
    </w:p>
    <w:p w14:paraId="330AF73F" w14:textId="3B212A80" w:rsidR="00E90D21" w:rsidRDefault="00E90D21" w:rsidP="00E90D21"/>
    <w:p w14:paraId="7E61BC51" w14:textId="77777777" w:rsidR="002D6FBE" w:rsidRDefault="002D6FBE" w:rsidP="00E90D21"/>
    <w:p w14:paraId="54324E8C" w14:textId="77777777" w:rsidR="002D6FBE" w:rsidRDefault="002D6FBE" w:rsidP="00E90D21"/>
    <w:p w14:paraId="6C720D09" w14:textId="77777777" w:rsidR="002D6FBE" w:rsidRDefault="002D6FBE" w:rsidP="00E90D21"/>
    <w:p w14:paraId="18638F2A" w14:textId="77777777" w:rsidR="002D6FBE" w:rsidRDefault="002D6FBE" w:rsidP="00E90D21"/>
    <w:p w14:paraId="1B45022D" w14:textId="77777777" w:rsidR="002D6FBE" w:rsidRDefault="002D6FBE" w:rsidP="00E90D21"/>
    <w:p w14:paraId="31992210" w14:textId="77777777" w:rsidR="002D6FBE" w:rsidRDefault="002D6FBE" w:rsidP="00E90D21"/>
    <w:p w14:paraId="0CDE95B1" w14:textId="77777777" w:rsidR="002D6FBE" w:rsidRDefault="002D6FBE" w:rsidP="00E90D21"/>
    <w:p w14:paraId="6789F499" w14:textId="77777777" w:rsidR="002D6FBE" w:rsidRDefault="002D6FBE" w:rsidP="00E90D21"/>
    <w:p w14:paraId="78AD4DCC" w14:textId="77777777" w:rsidR="002D6FBE" w:rsidRDefault="002D6FBE" w:rsidP="00E90D21"/>
    <w:p w14:paraId="1638912D" w14:textId="77777777" w:rsidR="002D6FBE" w:rsidRDefault="002D6FBE" w:rsidP="00E90D21"/>
    <w:p w14:paraId="3842B8C8" w14:textId="77777777" w:rsidR="002D6FBE" w:rsidRDefault="002D6FBE" w:rsidP="00E90D21"/>
    <w:p w14:paraId="0B3FB9DF" w14:textId="77777777" w:rsidR="002D6FBE" w:rsidRDefault="002D6FBE" w:rsidP="00E90D21"/>
    <w:p w14:paraId="3D1F5AFE" w14:textId="77777777" w:rsidR="002D6FBE" w:rsidRDefault="002D6FBE" w:rsidP="00E90D21"/>
    <w:p w14:paraId="55364C61" w14:textId="77777777" w:rsidR="002D6FBE" w:rsidRDefault="002D6FBE" w:rsidP="00E90D21"/>
    <w:p w14:paraId="35757F52" w14:textId="77777777" w:rsidR="002D6FBE" w:rsidRDefault="002D6FBE" w:rsidP="00E90D21"/>
    <w:p w14:paraId="24464526" w14:textId="77777777" w:rsidR="002D6FBE" w:rsidRDefault="002D6FBE" w:rsidP="00E90D21"/>
    <w:p w14:paraId="06F7CAC2" w14:textId="77777777" w:rsidR="002D6FBE" w:rsidRDefault="002D6FBE" w:rsidP="00E90D21"/>
    <w:p w14:paraId="4AA4D4D0" w14:textId="77777777" w:rsidR="002D6FBE" w:rsidRDefault="002D6FBE" w:rsidP="00E90D21"/>
    <w:p w14:paraId="7C08779A" w14:textId="77777777" w:rsidR="002D6FBE" w:rsidRDefault="002D6FBE" w:rsidP="00E90D21"/>
    <w:p w14:paraId="3D66F966" w14:textId="77777777" w:rsidR="002D6FBE" w:rsidRDefault="002D6FBE" w:rsidP="00E90D21"/>
    <w:p w14:paraId="2175DCA5" w14:textId="77777777" w:rsidR="002D6FBE" w:rsidRDefault="002D6FBE" w:rsidP="00E90D21"/>
    <w:p w14:paraId="76098AD0" w14:textId="77777777" w:rsidR="002D6FBE" w:rsidRDefault="002D6FBE" w:rsidP="00E90D21"/>
    <w:p w14:paraId="33FA8C5A" w14:textId="77777777" w:rsidR="002D6FBE" w:rsidRDefault="002D6FBE" w:rsidP="00E90D21"/>
    <w:p w14:paraId="1811F463" w14:textId="77777777" w:rsidR="002D6FBE" w:rsidRDefault="002D6FBE" w:rsidP="00E90D21"/>
    <w:p w14:paraId="3E0A35B7" w14:textId="77777777" w:rsidR="002D6FBE" w:rsidRDefault="002D6FBE" w:rsidP="00E90D21"/>
    <w:p w14:paraId="3B4C1D18" w14:textId="77777777" w:rsidR="002D6FBE" w:rsidRDefault="002D6FBE" w:rsidP="00E90D21"/>
    <w:p w14:paraId="34D5D205" w14:textId="7DAA593A" w:rsidR="002304E4" w:rsidRPr="00636225" w:rsidRDefault="002304E4" w:rsidP="00C00838">
      <w:pPr>
        <w:pStyle w:val="Heading3"/>
        <w:tabs>
          <w:tab w:val="clear" w:pos="1985"/>
          <w:tab w:val="num" w:pos="630"/>
        </w:tabs>
        <w:ind w:hanging="1985"/>
      </w:pPr>
      <w:bookmarkStart w:id="124" w:name="_Toc83392119"/>
      <w:r>
        <w:lastRenderedPageBreak/>
        <w:t>Use Cases</w:t>
      </w:r>
      <w:r w:rsidR="00306C7E">
        <w:t xml:space="preserve"> Diagram</w:t>
      </w:r>
      <w:bookmarkEnd w:id="124"/>
    </w:p>
    <w:bookmarkEnd w:id="121"/>
    <w:bookmarkEnd w:id="122"/>
    <w:p w14:paraId="73BE8A41" w14:textId="175D9CB2" w:rsidR="00F04CDA" w:rsidRPr="006A7CBD" w:rsidRDefault="00800FDD" w:rsidP="00915506">
      <w:pPr>
        <w:pStyle w:val="Heading4"/>
      </w:pPr>
      <w:r>
        <w:t xml:space="preserve">Use </w:t>
      </w:r>
      <w:r w:rsidR="00306C7E">
        <w:t>C</w:t>
      </w:r>
      <w:r>
        <w:t>ases for</w:t>
      </w:r>
      <w:r w:rsidR="00306C7E">
        <w:t xml:space="preserve"> </w:t>
      </w:r>
      <w:r w:rsidR="000703AA">
        <w:t>Assessor</w:t>
      </w:r>
    </w:p>
    <w:p w14:paraId="6FCAD699" w14:textId="547F444C" w:rsidR="00604D61" w:rsidRDefault="00604D61" w:rsidP="00DB6D9C">
      <w:pPr>
        <w:jc w:val="both"/>
        <w:rPr>
          <w:rFonts w:ascii="Century Gothic" w:hAnsi="Century Gothic"/>
          <w:sz w:val="20"/>
        </w:rPr>
      </w:pPr>
    </w:p>
    <w:bookmarkEnd w:id="123"/>
    <w:p w14:paraId="1DCA2F36" w14:textId="27DB3A59" w:rsidR="0012729B" w:rsidRDefault="0012729B" w:rsidP="00AF176F">
      <w:pPr>
        <w:rPr>
          <w:rFonts w:ascii="Century Gothic" w:hAnsi="Century Gothic"/>
          <w:sz w:val="20"/>
        </w:rPr>
      </w:pPr>
    </w:p>
    <w:p w14:paraId="457C1EFD" w14:textId="0CB3E9A0" w:rsidR="0012729B" w:rsidRDefault="002D6FBE" w:rsidP="00AF176F">
      <w:pPr>
        <w:rPr>
          <w:rFonts w:ascii="Century Gothic" w:hAnsi="Century Gothic"/>
          <w:sz w:val="20"/>
        </w:rPr>
      </w:pPr>
      <w:r>
        <w:rPr>
          <w:rFonts w:ascii="Century Gothic" w:hAnsi="Century Gothic"/>
          <w:noProof/>
          <w:sz w:val="20"/>
        </w:rPr>
        <mc:AlternateContent>
          <mc:Choice Requires="wpg">
            <w:drawing>
              <wp:anchor distT="0" distB="0" distL="114300" distR="114300" simplePos="0" relativeHeight="251685376" behindDoc="0" locked="0" layoutInCell="1" allowOverlap="1" wp14:anchorId="6D166A0D" wp14:editId="250E3039">
                <wp:simplePos x="0" y="0"/>
                <wp:positionH relativeFrom="column">
                  <wp:posOffset>-274320</wp:posOffset>
                </wp:positionH>
                <wp:positionV relativeFrom="paragraph">
                  <wp:posOffset>110490</wp:posOffset>
                </wp:positionV>
                <wp:extent cx="5059045" cy="6146800"/>
                <wp:effectExtent l="0" t="0" r="103505" b="25400"/>
                <wp:wrapNone/>
                <wp:docPr id="34" name="Group 34"/>
                <wp:cNvGraphicFramePr/>
                <a:graphic xmlns:a="http://schemas.openxmlformats.org/drawingml/2006/main">
                  <a:graphicData uri="http://schemas.microsoft.com/office/word/2010/wordprocessingGroup">
                    <wpg:wgp>
                      <wpg:cNvGrpSpPr/>
                      <wpg:grpSpPr>
                        <a:xfrm>
                          <a:off x="0" y="0"/>
                          <a:ext cx="5059045" cy="6146800"/>
                          <a:chOff x="0" y="0"/>
                          <a:chExt cx="5059045" cy="6146800"/>
                        </a:xfrm>
                      </wpg:grpSpPr>
                      <wpg:grpSp>
                        <wpg:cNvPr id="4057" name="Group 4057"/>
                        <wpg:cNvGrpSpPr/>
                        <wpg:grpSpPr>
                          <a:xfrm>
                            <a:off x="0" y="0"/>
                            <a:ext cx="5059045" cy="6090920"/>
                            <a:chOff x="0" y="0"/>
                            <a:chExt cx="5059060" cy="6090975"/>
                          </a:xfrm>
                        </wpg:grpSpPr>
                        <wpg:grpSp>
                          <wpg:cNvPr id="46" name="Group 46"/>
                          <wpg:cNvGrpSpPr/>
                          <wpg:grpSpPr>
                            <a:xfrm>
                              <a:off x="0" y="580445"/>
                              <a:ext cx="4925105" cy="5510530"/>
                              <a:chOff x="0" y="0"/>
                              <a:chExt cx="4925105" cy="5491839"/>
                            </a:xfrm>
                          </wpg:grpSpPr>
                          <wps:wsp>
                            <wps:cNvPr id="38" name="TextBox 39"/>
                            <wps:cNvSpPr txBox="1"/>
                            <wps:spPr>
                              <a:xfrm>
                                <a:off x="0" y="2133600"/>
                                <a:ext cx="760095" cy="510356"/>
                              </a:xfrm>
                              <a:prstGeom prst="rect">
                                <a:avLst/>
                              </a:prstGeom>
                              <a:noFill/>
                            </wps:spPr>
                            <wps:txbx>
                              <w:txbxContent>
                                <w:p w14:paraId="7D5A87CA" w14:textId="15586C03" w:rsidR="000F74FA" w:rsidRPr="00FD33A8" w:rsidRDefault="000F74FA" w:rsidP="00E92A31">
                                  <w:pPr>
                                    <w:jc w:val="center"/>
                                    <w:rPr>
                                      <w:rFonts w:asciiTheme="minorHAnsi" w:hAnsi="Calibri" w:cstheme="minorBidi"/>
                                      <w:b/>
                                      <w:bCs/>
                                      <w:color w:val="000000" w:themeColor="text1"/>
                                      <w:kern w:val="24"/>
                                      <w:szCs w:val="24"/>
                                      <w:lang w:val="en-IN"/>
                                    </w:rPr>
                                  </w:pPr>
                                  <w:r>
                                    <w:rPr>
                                      <w:rFonts w:asciiTheme="minorHAnsi" w:cstheme="minorBidi"/>
                                      <w:b/>
                                      <w:bCs/>
                                      <w:color w:val="000000" w:themeColor="text1"/>
                                      <w:kern w:val="24"/>
                                      <w:sz w:val="18"/>
                                      <w:szCs w:val="18"/>
                                      <w:lang w:val="en-IN"/>
                                    </w:rPr>
                                    <w:t xml:space="preserve">             </w:t>
                                  </w:r>
                                  <w:r w:rsidRPr="00FD33A8">
                                    <w:rPr>
                                      <w:rFonts w:asciiTheme="minorHAnsi" w:cstheme="minorBidi"/>
                                      <w:b/>
                                      <w:bCs/>
                                      <w:color w:val="000000" w:themeColor="text1"/>
                                      <w:kern w:val="24"/>
                                      <w:szCs w:val="24"/>
                                      <w:lang w:val="en-IN"/>
                                    </w:rPr>
                                    <w:t>Assessor</w:t>
                                  </w:r>
                                </w:p>
                              </w:txbxContent>
                            </wps:txbx>
                            <wps:bodyPr wrap="square" rtlCol="0">
                              <a:noAutofit/>
                            </wps:bodyPr>
                          </wps:wsp>
                          <wpg:grpSp>
                            <wpg:cNvPr id="45" name="Group 45"/>
                            <wpg:cNvGrpSpPr/>
                            <wpg:grpSpPr>
                              <a:xfrm>
                                <a:off x="1514475" y="0"/>
                                <a:ext cx="3410630" cy="5491839"/>
                                <a:chOff x="0" y="0"/>
                                <a:chExt cx="3410630" cy="5491839"/>
                              </a:xfrm>
                            </wpg:grpSpPr>
                            <wpg:grpSp>
                              <wpg:cNvPr id="37" name="Group 37"/>
                              <wpg:cNvGrpSpPr/>
                              <wpg:grpSpPr>
                                <a:xfrm>
                                  <a:off x="0" y="0"/>
                                  <a:ext cx="3410630" cy="5491839"/>
                                  <a:chOff x="0" y="0"/>
                                  <a:chExt cx="3410630" cy="5491839"/>
                                </a:xfrm>
                              </wpg:grpSpPr>
                              <wpg:grpSp>
                                <wpg:cNvPr id="1" name="Group 1"/>
                                <wpg:cNvGrpSpPr/>
                                <wpg:grpSpPr>
                                  <a:xfrm>
                                    <a:off x="0" y="0"/>
                                    <a:ext cx="3410630" cy="5318567"/>
                                    <a:chOff x="0" y="0"/>
                                    <a:chExt cx="3410630" cy="5318567"/>
                                  </a:xfrm>
                                </wpg:grpSpPr>
                                <wps:wsp>
                                  <wps:cNvPr id="4" name="TextBox 39"/>
                                  <wps:cNvSpPr txBox="1"/>
                                  <wps:spPr>
                                    <a:xfrm>
                                      <a:off x="47625" y="85725"/>
                                      <a:ext cx="884080" cy="380619"/>
                                    </a:xfrm>
                                    <a:prstGeom prst="rect">
                                      <a:avLst/>
                                    </a:prstGeom>
                                    <a:noFill/>
                                  </wps:spPr>
                                  <wps:txbx>
                                    <w:txbxContent>
                                      <w:p w14:paraId="0DE674C4" w14:textId="77777777" w:rsidR="000F74FA" w:rsidRPr="00980345" w:rsidRDefault="000F74FA" w:rsidP="001F4301">
                                        <w:pPr>
                                          <w:jc w:val="center"/>
                                          <w:rPr>
                                            <w:rFonts w:asciiTheme="minorHAnsi" w:hAnsi="Calibri" w:cstheme="minorBidi"/>
                                            <w:b/>
                                            <w:bCs/>
                                            <w:color w:val="000000" w:themeColor="text1"/>
                                            <w:kern w:val="24"/>
                                            <w:sz w:val="18"/>
                                            <w:szCs w:val="18"/>
                                          </w:rPr>
                                        </w:pPr>
                                        <w:r w:rsidRPr="00980345">
                                          <w:rPr>
                                            <w:rFonts w:asciiTheme="minorHAnsi" w:cstheme="minorBidi"/>
                                            <w:b/>
                                            <w:bCs/>
                                            <w:color w:val="000000" w:themeColor="text1"/>
                                            <w:kern w:val="24"/>
                                            <w:sz w:val="18"/>
                                            <w:szCs w:val="18"/>
                                          </w:rPr>
                                          <w:t xml:space="preserve">Create Audit    </w:t>
                                        </w: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Category</w:t>
                                        </w:r>
                                      </w:p>
                                    </w:txbxContent>
                                  </wps:txbx>
                                  <wps:bodyPr wrap="square" rtlCol="0">
                                    <a:noAutofit/>
                                  </wps:bodyPr>
                                </wps:wsp>
                                <wps:wsp>
                                  <wps:cNvPr id="5" name="TextBox 39"/>
                                  <wps:cNvSpPr txBox="1"/>
                                  <wps:spPr>
                                    <a:xfrm>
                                      <a:off x="2143125" y="0"/>
                                      <a:ext cx="884080" cy="380619"/>
                                    </a:xfrm>
                                    <a:prstGeom prst="rect">
                                      <a:avLst/>
                                    </a:prstGeom>
                                    <a:noFill/>
                                  </wps:spPr>
                                  <wps:txbx>
                                    <w:txbxContent>
                                      <w:p w14:paraId="506E915E" w14:textId="6A20ED25" w:rsidR="000F74FA" w:rsidRPr="009137F7"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Checklist Items</w:t>
                                        </w:r>
                                      </w:p>
                                    </w:txbxContent>
                                  </wps:txbx>
                                  <wps:bodyPr wrap="square" rtlCol="0">
                                    <a:noAutofit/>
                                  </wps:bodyPr>
                                </wps:wsp>
                                <wps:wsp>
                                  <wps:cNvPr id="6" name="TextBox 39"/>
                                  <wps:cNvSpPr txBox="1"/>
                                  <wps:spPr>
                                    <a:xfrm>
                                      <a:off x="171446" y="1033668"/>
                                      <a:ext cx="884080" cy="289751"/>
                                    </a:xfrm>
                                    <a:prstGeom prst="rect">
                                      <a:avLst/>
                                    </a:prstGeom>
                                    <a:noFill/>
                                  </wps:spPr>
                                  <wps:txbx>
                                    <w:txbxContent>
                                      <w:p w14:paraId="6A6F2649" w14:textId="5ECE2049" w:rsidR="000F74FA" w:rsidRPr="00086329"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Audit Scope</w:t>
                                        </w:r>
                                      </w:p>
                                    </w:txbxContent>
                                  </wps:txbx>
                                  <wps:bodyPr wrap="square" rtlCol="0">
                                    <a:noAutofit/>
                                  </wps:bodyPr>
                                </wps:wsp>
                                <wps:wsp>
                                  <wps:cNvPr id="8" name="TextBox 39"/>
                                  <wps:cNvSpPr txBox="1"/>
                                  <wps:spPr>
                                    <a:xfrm>
                                      <a:off x="2209772" y="619214"/>
                                      <a:ext cx="884080" cy="304269"/>
                                    </a:xfrm>
                                    <a:prstGeom prst="rect">
                                      <a:avLst/>
                                    </a:prstGeom>
                                    <a:noFill/>
                                  </wps:spPr>
                                  <wps:txbx>
                                    <w:txbxContent>
                                      <w:p w14:paraId="7A4F1691" w14:textId="2C050982" w:rsidR="000F74FA" w:rsidRPr="00980345" w:rsidRDefault="000F74FA" w:rsidP="001F4301">
                                        <w:pPr>
                                          <w:jc w:val="center"/>
                                          <w:rPr>
                                            <w:rFonts w:asciiTheme="minorHAnsi" w:hAnsi="Calibri" w:cstheme="minorBidi"/>
                                            <w:b/>
                                            <w:bCs/>
                                            <w:color w:val="000000" w:themeColor="text1"/>
                                            <w:kern w:val="24"/>
                                            <w:sz w:val="18"/>
                                            <w:szCs w:val="18"/>
                                          </w:rPr>
                                        </w:pP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Audit</w:t>
                                        </w:r>
                                        <w:r>
                                          <w:rPr>
                                            <w:rFonts w:asciiTheme="minorHAnsi" w:cstheme="minorBidi"/>
                                            <w:b/>
                                            <w:bCs/>
                                            <w:color w:val="000000" w:themeColor="text1"/>
                                            <w:kern w:val="24"/>
                                            <w:sz w:val="18"/>
                                            <w:szCs w:val="18"/>
                                          </w:rPr>
                                          <w:t>or</w:t>
                                        </w:r>
                                        <w:r w:rsidRPr="00980345">
                                          <w:rPr>
                                            <w:rFonts w:asciiTheme="minorHAnsi" w:cstheme="minorBidi"/>
                                            <w:b/>
                                            <w:bCs/>
                                            <w:color w:val="000000" w:themeColor="text1"/>
                                            <w:kern w:val="24"/>
                                            <w:sz w:val="18"/>
                                            <w:szCs w:val="18"/>
                                          </w:rPr>
                                          <w:t xml:space="preserve"> </w:t>
                                        </w:r>
                                      </w:p>
                                    </w:txbxContent>
                                  </wps:txbx>
                                  <wps:bodyPr wrap="square" rtlCol="0">
                                    <a:noAutofit/>
                                  </wps:bodyPr>
                                </wps:wsp>
                                <wps:wsp>
                                  <wps:cNvPr id="11" name="TextBox 39"/>
                                  <wps:cNvSpPr txBox="1"/>
                                  <wps:spPr>
                                    <a:xfrm>
                                      <a:off x="2228850" y="1228725"/>
                                      <a:ext cx="884080" cy="380619"/>
                                    </a:xfrm>
                                    <a:prstGeom prst="rect">
                                      <a:avLst/>
                                    </a:prstGeom>
                                    <a:noFill/>
                                  </wps:spPr>
                                  <wps:txbx>
                                    <w:txbxContent>
                                      <w:p w14:paraId="721AB45D" w14:textId="77777777" w:rsidR="000F74FA" w:rsidRPr="00980345" w:rsidRDefault="000F74FA" w:rsidP="001F4301">
                                        <w:pPr>
                                          <w:jc w:val="center"/>
                                          <w:rPr>
                                            <w:rFonts w:asciiTheme="minorHAnsi" w:hAnsi="Calibri" w:cstheme="minorBidi"/>
                                            <w:b/>
                                            <w:bCs/>
                                            <w:color w:val="000000" w:themeColor="text1"/>
                                            <w:kern w:val="24"/>
                                            <w:sz w:val="18"/>
                                            <w:szCs w:val="18"/>
                                          </w:rPr>
                                        </w:pPr>
                                        <w:r w:rsidRPr="00980345">
                                          <w:rPr>
                                            <w:rFonts w:asciiTheme="minorHAnsi" w:cstheme="minorBidi"/>
                                            <w:b/>
                                            <w:bCs/>
                                            <w:color w:val="000000" w:themeColor="text1"/>
                                            <w:kern w:val="24"/>
                                            <w:sz w:val="18"/>
                                            <w:szCs w:val="18"/>
                                          </w:rPr>
                                          <w:t xml:space="preserve">Create Audit    </w:t>
                                        </w: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Category</w:t>
                                        </w:r>
                                      </w:p>
                                    </w:txbxContent>
                                  </wps:txbx>
                                  <wps:bodyPr wrap="square" rtlCol="0">
                                    <a:noAutofit/>
                                  </wps:bodyPr>
                                </wps:wsp>
                                <wps:wsp>
                                  <wps:cNvPr id="14" name="TextBox 39"/>
                                  <wps:cNvSpPr txBox="1"/>
                                  <wps:spPr>
                                    <a:xfrm>
                                      <a:off x="47625" y="1924050"/>
                                      <a:ext cx="884080" cy="380619"/>
                                    </a:xfrm>
                                    <a:prstGeom prst="rect">
                                      <a:avLst/>
                                    </a:prstGeom>
                                    <a:noFill/>
                                  </wps:spPr>
                                  <wps:txbx>
                                    <w:txbxContent>
                                      <w:p w14:paraId="0C794C49" w14:textId="168221B9" w:rsidR="000F74FA" w:rsidRPr="00980345" w:rsidRDefault="000F74FA" w:rsidP="001F4301">
                                        <w:pPr>
                                          <w:jc w:val="center"/>
                                          <w:rPr>
                                            <w:rFonts w:asciiTheme="minorHAnsi" w:hAnsi="Calibri" w:cstheme="minorBidi"/>
                                            <w:b/>
                                            <w:bCs/>
                                            <w:color w:val="000000" w:themeColor="text1"/>
                                            <w:kern w:val="24"/>
                                            <w:sz w:val="18"/>
                                            <w:szCs w:val="18"/>
                                          </w:rPr>
                                        </w:pPr>
                                        <w:r>
                                          <w:rPr>
                                            <w:rFonts w:asciiTheme="minorHAnsi" w:cstheme="minorBidi"/>
                                            <w:b/>
                                            <w:bCs/>
                                            <w:color w:val="000000" w:themeColor="text1"/>
                                            <w:kern w:val="24"/>
                                            <w:sz w:val="18"/>
                                            <w:szCs w:val="18"/>
                                          </w:rPr>
                                          <w:t>Search</w:t>
                                        </w:r>
                                        <w:r w:rsidRPr="00980345">
                                          <w:rPr>
                                            <w:rFonts w:asciiTheme="minorHAnsi" w:cstheme="minorBidi"/>
                                            <w:b/>
                                            <w:bCs/>
                                            <w:color w:val="000000" w:themeColor="text1"/>
                                            <w:kern w:val="24"/>
                                            <w:sz w:val="18"/>
                                            <w:szCs w:val="18"/>
                                          </w:rPr>
                                          <w:t xml:space="preserve"> Audit    </w:t>
                                        </w: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Category</w:t>
                                        </w:r>
                                      </w:p>
                                    </w:txbxContent>
                                  </wps:txbx>
                                  <wps:bodyPr wrap="square" rtlCol="0">
                                    <a:noAutofit/>
                                  </wps:bodyPr>
                                </wps:wsp>
                                <wps:wsp>
                                  <wps:cNvPr id="23" name="TextBox 39"/>
                                  <wps:cNvSpPr txBox="1"/>
                                  <wps:spPr>
                                    <a:xfrm>
                                      <a:off x="2352675" y="2000250"/>
                                      <a:ext cx="884080" cy="380619"/>
                                    </a:xfrm>
                                    <a:prstGeom prst="rect">
                                      <a:avLst/>
                                    </a:prstGeom>
                                    <a:noFill/>
                                  </wps:spPr>
                                  <wps:txbx>
                                    <w:txbxContent>
                                      <w:p w14:paraId="01960857" w14:textId="53C22163" w:rsidR="000F74FA" w:rsidRPr="00980345" w:rsidRDefault="000F74FA" w:rsidP="001F4301">
                                        <w:pPr>
                                          <w:jc w:val="center"/>
                                          <w:rPr>
                                            <w:rFonts w:asciiTheme="minorHAnsi" w:hAnsi="Calibri" w:cstheme="minorBidi"/>
                                            <w:b/>
                                            <w:bCs/>
                                            <w:color w:val="000000" w:themeColor="text1"/>
                                            <w:kern w:val="24"/>
                                            <w:sz w:val="18"/>
                                            <w:szCs w:val="18"/>
                                          </w:rPr>
                                        </w:pPr>
                                        <w:r>
                                          <w:rPr>
                                            <w:rFonts w:asciiTheme="minorHAnsi" w:cstheme="minorBidi"/>
                                            <w:b/>
                                            <w:bCs/>
                                            <w:color w:val="000000" w:themeColor="text1"/>
                                            <w:kern w:val="24"/>
                                            <w:sz w:val="18"/>
                                            <w:szCs w:val="18"/>
                                          </w:rPr>
                                          <w:t>Update</w:t>
                                        </w:r>
                                        <w:r w:rsidRPr="00980345">
                                          <w:rPr>
                                            <w:rFonts w:asciiTheme="minorHAnsi" w:cstheme="minorBidi"/>
                                            <w:b/>
                                            <w:bCs/>
                                            <w:color w:val="000000" w:themeColor="text1"/>
                                            <w:kern w:val="24"/>
                                            <w:sz w:val="18"/>
                                            <w:szCs w:val="18"/>
                                          </w:rPr>
                                          <w:t xml:space="preserve"> Audit    </w:t>
                                        </w: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Category</w:t>
                                        </w:r>
                                      </w:p>
                                    </w:txbxContent>
                                  </wps:txbx>
                                  <wps:bodyPr wrap="square" rtlCol="0">
                                    <a:noAutofit/>
                                  </wps:bodyPr>
                                </wps:wsp>
                                <wps:wsp>
                                  <wps:cNvPr id="24" name="TextBox 39"/>
                                  <wps:cNvSpPr txBox="1"/>
                                  <wps:spPr>
                                    <a:xfrm>
                                      <a:off x="0" y="2905125"/>
                                      <a:ext cx="884080" cy="380619"/>
                                    </a:xfrm>
                                    <a:prstGeom prst="rect">
                                      <a:avLst/>
                                    </a:prstGeom>
                                    <a:noFill/>
                                  </wps:spPr>
                                  <wps:txbx>
                                    <w:txbxContent>
                                      <w:p w14:paraId="3D65E83F" w14:textId="4D21D964" w:rsidR="000F74FA" w:rsidRPr="00980345" w:rsidRDefault="000F74FA" w:rsidP="001F4301">
                                        <w:pPr>
                                          <w:jc w:val="center"/>
                                          <w:rPr>
                                            <w:rFonts w:asciiTheme="minorHAnsi" w:hAnsi="Calibri" w:cstheme="minorBidi"/>
                                            <w:b/>
                                            <w:bCs/>
                                            <w:color w:val="000000" w:themeColor="text1"/>
                                            <w:kern w:val="24"/>
                                            <w:sz w:val="18"/>
                                            <w:szCs w:val="18"/>
                                          </w:rPr>
                                        </w:pPr>
                                        <w:r w:rsidRPr="00980345">
                                          <w:rPr>
                                            <w:rFonts w:asciiTheme="minorHAnsi" w:cstheme="minorBidi"/>
                                            <w:b/>
                                            <w:bCs/>
                                            <w:color w:val="000000" w:themeColor="text1"/>
                                            <w:kern w:val="24"/>
                                            <w:sz w:val="18"/>
                                            <w:szCs w:val="18"/>
                                          </w:rPr>
                                          <w:t xml:space="preserve">Create Audit    </w:t>
                                        </w: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Ca</w:t>
                                        </w:r>
                                        <w:r>
                                          <w:rPr>
                                            <w:rFonts w:asciiTheme="minorHAnsi" w:cstheme="minorBidi"/>
                                            <w:b/>
                                            <w:bCs/>
                                            <w:color w:val="000000" w:themeColor="text1"/>
                                            <w:kern w:val="24"/>
                                            <w:sz w:val="18"/>
                                            <w:szCs w:val="18"/>
                                          </w:rPr>
                                          <w:t>se</w:t>
                                        </w:r>
                                      </w:p>
                                    </w:txbxContent>
                                  </wps:txbx>
                                  <wps:bodyPr wrap="square" rtlCol="0">
                                    <a:noAutofit/>
                                  </wps:bodyPr>
                                </wps:wsp>
                                <wps:wsp>
                                  <wps:cNvPr id="25" name="TextBox 39"/>
                                  <wps:cNvSpPr txBox="1"/>
                                  <wps:spPr>
                                    <a:xfrm>
                                      <a:off x="2352675" y="2638425"/>
                                      <a:ext cx="915080" cy="231140"/>
                                    </a:xfrm>
                                    <a:prstGeom prst="rect">
                                      <a:avLst/>
                                    </a:prstGeom>
                                    <a:noFill/>
                                  </wps:spPr>
                                  <wps:txbx>
                                    <w:txbxContent>
                                      <w:p w14:paraId="498606E2" w14:textId="77777777" w:rsidR="000F74FA" w:rsidRPr="00980345" w:rsidRDefault="000F74FA" w:rsidP="001F4301">
                                        <w:pPr>
                                          <w:jc w:val="center"/>
                                          <w:rPr>
                                            <w:rFonts w:asciiTheme="minorHAnsi" w:hAnsi="Calibri" w:cstheme="minorBidi"/>
                                            <w:b/>
                                            <w:bCs/>
                                            <w:color w:val="000000" w:themeColor="text1"/>
                                            <w:kern w:val="24"/>
                                            <w:sz w:val="18"/>
                                            <w:szCs w:val="18"/>
                                          </w:rPr>
                                        </w:pPr>
                                        <w:r>
                                          <w:rPr>
                                            <w:rFonts w:asciiTheme="minorHAnsi" w:cstheme="minorBidi"/>
                                            <w:b/>
                                            <w:bCs/>
                                            <w:color w:val="000000" w:themeColor="text1"/>
                                            <w:kern w:val="24"/>
                                            <w:sz w:val="18"/>
                                            <w:szCs w:val="18"/>
                                          </w:rPr>
                                          <w:t>Checklist Items</w:t>
                                        </w:r>
                                      </w:p>
                                    </w:txbxContent>
                                  </wps:txbx>
                                  <wps:bodyPr wrap="square" rtlCol="0">
                                    <a:noAutofit/>
                                  </wps:bodyPr>
                                </wps:wsp>
                                <wps:wsp>
                                  <wps:cNvPr id="26" name="TextBox 39"/>
                                  <wps:cNvSpPr txBox="1"/>
                                  <wps:spPr>
                                    <a:xfrm>
                                      <a:off x="2419350" y="2990850"/>
                                      <a:ext cx="915080" cy="231140"/>
                                    </a:xfrm>
                                    <a:prstGeom prst="rect">
                                      <a:avLst/>
                                    </a:prstGeom>
                                    <a:noFill/>
                                  </wps:spPr>
                                  <wps:txbx>
                                    <w:txbxContent>
                                      <w:p w14:paraId="0F0236FD" w14:textId="45FB54AC" w:rsidR="000F74FA" w:rsidRPr="00A70AA9"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Audit Scope</w:t>
                                        </w:r>
                                      </w:p>
                                    </w:txbxContent>
                                  </wps:txbx>
                                  <wps:bodyPr wrap="square" rtlCol="0">
                                    <a:noAutofit/>
                                  </wps:bodyPr>
                                </wps:wsp>
                                <wps:wsp>
                                  <wps:cNvPr id="27" name="TextBox 39"/>
                                  <wps:cNvSpPr txBox="1"/>
                                  <wps:spPr>
                                    <a:xfrm>
                                      <a:off x="2495550" y="3362325"/>
                                      <a:ext cx="915080" cy="231140"/>
                                    </a:xfrm>
                                    <a:prstGeom prst="rect">
                                      <a:avLst/>
                                    </a:prstGeom>
                                    <a:noFill/>
                                  </wps:spPr>
                                  <wps:txbx>
                                    <w:txbxContent>
                                      <w:p w14:paraId="33CBDD9F" w14:textId="20477217" w:rsidR="000F74FA" w:rsidRPr="00A70AA9"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Documents</w:t>
                                        </w:r>
                                      </w:p>
                                    </w:txbxContent>
                                  </wps:txbx>
                                  <wps:bodyPr wrap="square" rtlCol="0">
                                    <a:noAutofit/>
                                  </wps:bodyPr>
                                </wps:wsp>
                                <wps:wsp>
                                  <wps:cNvPr id="28" name="TextBox 39"/>
                                  <wps:cNvSpPr txBox="1"/>
                                  <wps:spPr>
                                    <a:xfrm>
                                      <a:off x="1114397" y="3864082"/>
                                      <a:ext cx="915080" cy="374302"/>
                                    </a:xfrm>
                                    <a:prstGeom prst="rect">
                                      <a:avLst/>
                                    </a:prstGeom>
                                    <a:noFill/>
                                  </wps:spPr>
                                  <wps:txbx>
                                    <w:txbxContent>
                                      <w:p w14:paraId="7827D195" w14:textId="7E65739D" w:rsidR="000F74FA" w:rsidRPr="004D6FD7"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Resource Assignment</w:t>
                                        </w:r>
                                      </w:p>
                                    </w:txbxContent>
                                  </wps:txbx>
                                  <wps:bodyPr wrap="square" rtlCol="0">
                                    <a:noAutofit/>
                                  </wps:bodyPr>
                                </wps:wsp>
                                <wps:wsp>
                                  <wps:cNvPr id="30" name="TextBox 39"/>
                                  <wps:cNvSpPr txBox="1"/>
                                  <wps:spPr>
                                    <a:xfrm>
                                      <a:off x="2324040" y="4285473"/>
                                      <a:ext cx="915080" cy="342211"/>
                                    </a:xfrm>
                                    <a:prstGeom prst="rect">
                                      <a:avLst/>
                                    </a:prstGeom>
                                    <a:noFill/>
                                  </wps:spPr>
                                  <wps:txbx>
                                    <w:txbxContent>
                                      <w:p w14:paraId="6D148991" w14:textId="43455A9C" w:rsidR="000F74FA" w:rsidRPr="000574D7"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View Audit Case</w:t>
                                        </w:r>
                                      </w:p>
                                    </w:txbxContent>
                                  </wps:txbx>
                                  <wps:bodyPr wrap="square" rtlCol="0">
                                    <a:noAutofit/>
                                  </wps:bodyPr>
                                </wps:wsp>
                                <wps:wsp>
                                  <wps:cNvPr id="31" name="TextBox 39"/>
                                  <wps:cNvSpPr txBox="1"/>
                                  <wps:spPr>
                                    <a:xfrm>
                                      <a:off x="2381160" y="4953339"/>
                                      <a:ext cx="915080" cy="365228"/>
                                    </a:xfrm>
                                    <a:prstGeom prst="rect">
                                      <a:avLst/>
                                    </a:prstGeom>
                                    <a:noFill/>
                                  </wps:spPr>
                                  <wps:txbx>
                                    <w:txbxContent>
                                      <w:p w14:paraId="2336D1DD" w14:textId="76230B79" w:rsidR="000F74FA" w:rsidRPr="00193F45"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Update Audit Case</w:t>
                                        </w:r>
                                      </w:p>
                                    </w:txbxContent>
                                  </wps:txbx>
                                  <wps:bodyPr wrap="square" rtlCol="0">
                                    <a:noAutofit/>
                                  </wps:bodyPr>
                                </wps:wsp>
                              </wpg:grpSp>
                              <wps:wsp>
                                <wps:cNvPr id="36" name="TextBox 39"/>
                                <wps:cNvSpPr txBox="1"/>
                                <wps:spPr>
                                  <a:xfrm>
                                    <a:off x="0" y="5144494"/>
                                    <a:ext cx="915035" cy="347345"/>
                                  </a:xfrm>
                                  <a:prstGeom prst="rect">
                                    <a:avLst/>
                                  </a:prstGeom>
                                  <a:noFill/>
                                </wps:spPr>
                                <wps:txbx>
                                  <w:txbxContent>
                                    <w:p w14:paraId="7C7E06FC" w14:textId="77777777" w:rsidR="000F74FA" w:rsidRPr="00980345" w:rsidRDefault="000F74FA" w:rsidP="009137F7">
                                      <w:pPr>
                                        <w:jc w:val="center"/>
                                        <w:rPr>
                                          <w:rFonts w:asciiTheme="minorHAnsi" w:hAnsi="Calibri" w:cstheme="minorBidi"/>
                                          <w:b/>
                                          <w:bCs/>
                                          <w:color w:val="000000" w:themeColor="text1"/>
                                          <w:kern w:val="24"/>
                                          <w:sz w:val="18"/>
                                          <w:szCs w:val="18"/>
                                        </w:rPr>
                                      </w:pPr>
                                      <w:r>
                                        <w:rPr>
                                          <w:rFonts w:asciiTheme="minorHAnsi" w:cstheme="minorBidi"/>
                                          <w:b/>
                                          <w:bCs/>
                                          <w:color w:val="000000" w:themeColor="text1"/>
                                          <w:kern w:val="24"/>
                                          <w:sz w:val="18"/>
                                          <w:szCs w:val="18"/>
                                        </w:rPr>
                                        <w:t>Search Audit Case</w:t>
                                      </w:r>
                                    </w:p>
                                  </w:txbxContent>
                                </wps:txbx>
                                <wps:bodyPr wrap="square" rtlCol="0">
                                  <a:noAutofit/>
                                </wps:bodyPr>
                              </wps:wsp>
                            </wpg:grpSp>
                            <wpg:grpSp>
                              <wpg:cNvPr id="44" name="Group 44"/>
                              <wpg:cNvGrpSpPr/>
                              <wpg:grpSpPr>
                                <a:xfrm>
                                  <a:off x="1095375" y="47625"/>
                                  <a:ext cx="1084093" cy="3080519"/>
                                  <a:chOff x="0" y="0"/>
                                  <a:chExt cx="1084093" cy="3080519"/>
                                </a:xfrm>
                              </wpg:grpSpPr>
                              <wps:wsp>
                                <wps:cNvPr id="39" name="TextBox 39"/>
                                <wps:cNvSpPr txBox="1"/>
                                <wps:spPr>
                                  <a:xfrm>
                                    <a:off x="104775" y="0"/>
                                    <a:ext cx="884068" cy="213494"/>
                                  </a:xfrm>
                                  <a:prstGeom prst="rect">
                                    <a:avLst/>
                                  </a:prstGeom>
                                  <a:noFill/>
                                </wps:spPr>
                                <wps:txbx>
                                  <w:txbxContent>
                                    <w:p w14:paraId="70E6AB36" w14:textId="6B3A8B70" w:rsidR="000F74FA" w:rsidRPr="00D00C00" w:rsidRDefault="000F74FA" w:rsidP="00D00C00">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&lt;&lt;include&gt;&gt;</w:t>
                                      </w:r>
                                    </w:p>
                                  </w:txbxContent>
                                </wps:txbx>
                                <wps:bodyPr wrap="square" rtlCol="0">
                                  <a:noAutofit/>
                                </wps:bodyPr>
                              </wps:wsp>
                              <wps:wsp>
                                <wps:cNvPr id="40" name="TextBox 39"/>
                                <wps:cNvSpPr txBox="1"/>
                                <wps:spPr>
                                  <a:xfrm>
                                    <a:off x="190500" y="257175"/>
                                    <a:ext cx="798195" cy="238531"/>
                                  </a:xfrm>
                                  <a:prstGeom prst="rect">
                                    <a:avLst/>
                                  </a:prstGeom>
                                  <a:noFill/>
                                </wps:spPr>
                                <wps:txbx>
                                  <w:txbxContent>
                                    <w:p w14:paraId="29ABEB6E" w14:textId="42083DE8" w:rsidR="000F74FA" w:rsidRPr="00D00C00" w:rsidRDefault="000F74FA" w:rsidP="00D00C00">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&lt;&lt;include&gt;&gt;&gt;</w:t>
                                      </w:r>
                                    </w:p>
                                  </w:txbxContent>
                                </wps:txbx>
                                <wps:bodyPr wrap="square" rtlCol="0">
                                  <a:noAutofit/>
                                </wps:bodyPr>
                              </wps:wsp>
                              <wps:wsp>
                                <wps:cNvPr id="41" name="TextBox 39"/>
                                <wps:cNvSpPr txBox="1"/>
                                <wps:spPr>
                                  <a:xfrm>
                                    <a:off x="0" y="2657475"/>
                                    <a:ext cx="884068" cy="213494"/>
                                  </a:xfrm>
                                  <a:prstGeom prst="rect">
                                    <a:avLst/>
                                  </a:prstGeom>
                                  <a:noFill/>
                                </wps:spPr>
                                <wps:txbx>
                                  <w:txbxContent>
                                    <w:p w14:paraId="34411699" w14:textId="77777777" w:rsidR="000F74FA" w:rsidRPr="00D00C00" w:rsidRDefault="000F74FA" w:rsidP="00B415EC">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&lt;&lt;include&gt;&gt;</w:t>
                                      </w:r>
                                    </w:p>
                                  </w:txbxContent>
                                </wps:txbx>
                                <wps:bodyPr wrap="square" rtlCol="0">
                                  <a:noAutofit/>
                                </wps:bodyPr>
                              </wps:wsp>
                              <wps:wsp>
                                <wps:cNvPr id="42" name="TextBox 39"/>
                                <wps:cNvSpPr txBox="1"/>
                                <wps:spPr>
                                  <a:xfrm>
                                    <a:off x="200025" y="2867025"/>
                                    <a:ext cx="884068" cy="213494"/>
                                  </a:xfrm>
                                  <a:prstGeom prst="rect">
                                    <a:avLst/>
                                  </a:prstGeom>
                                  <a:noFill/>
                                </wps:spPr>
                                <wps:txbx>
                                  <w:txbxContent>
                                    <w:p w14:paraId="4BF9FC99" w14:textId="77777777" w:rsidR="000F74FA" w:rsidRPr="00D00C00" w:rsidRDefault="000F74FA" w:rsidP="00B415EC">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&lt;&lt;include&gt;&gt;</w:t>
                                      </w:r>
                                    </w:p>
                                  </w:txbxContent>
                                </wps:txbx>
                                <wps:bodyPr wrap="square" rtlCol="0">
                                  <a:noAutofit/>
                                </wps:bodyPr>
                              </wps:wsp>
                            </wpg:grpSp>
                          </wpg:grpSp>
                        </wpg:grpSp>
                        <wps:wsp>
                          <wps:cNvPr id="33" name="Rectangle: Folded Corner 33"/>
                          <wps:cNvSpPr/>
                          <wps:spPr>
                            <a:xfrm rot="10800000" flipH="1" flipV="1">
                              <a:off x="954157" y="0"/>
                              <a:ext cx="4104903" cy="457159"/>
                            </a:xfrm>
                            <a:prstGeom prst="foldedCorner">
                              <a:avLst>
                                <a:gd name="adj" fmla="val 36470"/>
                              </a:avLst>
                            </a:pr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8D3CDDB" w14:textId="486D8A74" w:rsidR="000F74FA" w:rsidRPr="0012729B" w:rsidRDefault="000F74FA" w:rsidP="0012729B">
                                <w:pPr>
                                  <w:jc w:val="center"/>
                                  <w:rPr>
                                    <w:rFonts w:asciiTheme="minorHAnsi" w:hAnsi="Calibri" w:cstheme="minorBidi"/>
                                    <w:b/>
                                    <w:bCs/>
                                    <w:color w:val="000000" w:themeColor="text1"/>
                                    <w:kern w:val="24"/>
                                    <w:sz w:val="22"/>
                                    <w:szCs w:val="22"/>
                                    <w:lang w:val="en-IN"/>
                                  </w:rPr>
                                </w:pPr>
                                <w:r>
                                  <w:rPr>
                                    <w:rFonts w:asciiTheme="minorHAnsi" w:hAnsi="Calibri" w:cstheme="minorBidi"/>
                                    <w:b/>
                                    <w:bCs/>
                                    <w:color w:val="000000" w:themeColor="text1"/>
                                    <w:kern w:val="24"/>
                                    <w:sz w:val="22"/>
                                    <w:szCs w:val="22"/>
                                    <w:lang w:val="en-IN"/>
                                  </w:rPr>
                                  <w:t>Assessor Use Case</w:t>
                                </w:r>
                              </w:p>
                            </w:txbxContent>
                          </wps:txbx>
                          <wps:bodyPr rtlCol="0" anchor="ctr"/>
                        </wps:wsp>
                      </wpg:grpSp>
                      <wps:wsp>
                        <wps:cNvPr id="4054" name="Rectangle 6"/>
                        <wps:cNvSpPr/>
                        <wps:spPr>
                          <a:xfrm>
                            <a:off x="971550" y="342900"/>
                            <a:ext cx="4039870" cy="5803900"/>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D166A0D" id="Group 34" o:spid="_x0000_s1026" style="position:absolute;margin-left:-21.6pt;margin-top:8.7pt;width:398.35pt;height:484pt;z-index:251685376" coordsize="50590,61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">
                <v:group id="Group 4057" o:spid="_x0000_s1027" style="position:absolute;width:50590;height:60909" coordsize="50590,60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">
                  <v:group id="Group 46" o:spid="_x0000_s1028" style="position:absolute;top:5804;width:49251;height:55105" coordsize="49251,54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shapetype id="_x0000_t202" coordsize="21600,21600" o:spt="202" path="m,l,21600r21600,l21600,xe">
                      <v:stroke joinstyle="miter"/>
                      <v:path gradientshapeok="t" o:connecttype="rect"/>
                    </v:shapetype>
                    <v:shape id="_x0000_s1029" type="#_x0000_t202" style="position:absolute;top:21336;width:7600;height:5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7D5A87CA" w14:textId="15586C03" w:rsidR="000F74FA" w:rsidRPr="00FD33A8" w:rsidRDefault="000F74FA" w:rsidP="00E92A31">
                            <w:pPr>
                              <w:jc w:val="center"/>
                              <w:rPr>
                                <w:rFonts w:asciiTheme="minorHAnsi" w:hAnsi="Calibri" w:cstheme="minorBidi"/>
                                <w:b/>
                                <w:bCs/>
                                <w:color w:val="000000" w:themeColor="text1"/>
                                <w:kern w:val="24"/>
                                <w:szCs w:val="24"/>
                                <w:lang w:val="en-IN"/>
                              </w:rPr>
                            </w:pPr>
                            <w:r>
                              <w:rPr>
                                <w:rFonts w:asciiTheme="minorHAnsi" w:cstheme="minorBidi"/>
                                <w:b/>
                                <w:bCs/>
                                <w:color w:val="000000" w:themeColor="text1"/>
                                <w:kern w:val="24"/>
                                <w:sz w:val="18"/>
                                <w:szCs w:val="18"/>
                                <w:lang w:val="en-IN"/>
                              </w:rPr>
                              <w:t xml:space="preserve">             </w:t>
                            </w:r>
                            <w:r w:rsidRPr="00FD33A8">
                              <w:rPr>
                                <w:rFonts w:asciiTheme="minorHAnsi" w:cstheme="minorBidi"/>
                                <w:b/>
                                <w:bCs/>
                                <w:color w:val="000000" w:themeColor="text1"/>
                                <w:kern w:val="24"/>
                                <w:szCs w:val="24"/>
                                <w:lang w:val="en-IN"/>
                              </w:rPr>
                              <w:t>Assessor</w:t>
                            </w:r>
                          </w:p>
                        </w:txbxContent>
                      </v:textbox>
                    </v:shape>
                    <v:group id="Group 45" o:spid="_x0000_s1030" style="position:absolute;left:15144;width:34107;height:54918" coordsize="34106,54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37" o:spid="_x0000_s1031" style="position:absolute;width:34106;height:54918" coordsize="34106,54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group id="Group 1" o:spid="_x0000_s1032" style="position:absolute;width:34106;height:53185" coordsize="34106,5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 id="_x0000_s1033" type="#_x0000_t202" style="position:absolute;left:476;top:857;width:8841;height:3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0DE674C4" w14:textId="77777777" w:rsidR="000F74FA" w:rsidRPr="00980345" w:rsidRDefault="000F74FA" w:rsidP="001F4301">
                                  <w:pPr>
                                    <w:jc w:val="center"/>
                                    <w:rPr>
                                      <w:rFonts w:asciiTheme="minorHAnsi" w:hAnsi="Calibri" w:cstheme="minorBidi"/>
                                      <w:b/>
                                      <w:bCs/>
                                      <w:color w:val="000000" w:themeColor="text1"/>
                                      <w:kern w:val="24"/>
                                      <w:sz w:val="18"/>
                                      <w:szCs w:val="18"/>
                                    </w:rPr>
                                  </w:pPr>
                                  <w:r w:rsidRPr="00980345">
                                    <w:rPr>
                                      <w:rFonts w:asciiTheme="minorHAnsi" w:cstheme="minorBidi"/>
                                      <w:b/>
                                      <w:bCs/>
                                      <w:color w:val="000000" w:themeColor="text1"/>
                                      <w:kern w:val="24"/>
                                      <w:sz w:val="18"/>
                                      <w:szCs w:val="18"/>
                                    </w:rPr>
                                    <w:t xml:space="preserve">Create Audit    </w:t>
                                  </w: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Category</w:t>
                                  </w:r>
                                </w:p>
                              </w:txbxContent>
                            </v:textbox>
                          </v:shape>
                          <v:shape id="_x0000_s1034" type="#_x0000_t202" style="position:absolute;left:21431;width:8841;height:3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506E915E" w14:textId="6A20ED25" w:rsidR="000F74FA" w:rsidRPr="009137F7"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Checklist Items</w:t>
                                  </w:r>
                                </w:p>
                              </w:txbxContent>
                            </v:textbox>
                          </v:shape>
                          <v:shape id="_x0000_s1035" type="#_x0000_t202" style="position:absolute;left:1714;top:10336;width:8841;height:2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6A6F2649" w14:textId="5ECE2049" w:rsidR="000F74FA" w:rsidRPr="00086329"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Audit Scope</w:t>
                                  </w:r>
                                </w:p>
                              </w:txbxContent>
                            </v:textbox>
                          </v:shape>
                          <v:shape id="_x0000_s1036" type="#_x0000_t202" style="position:absolute;left:22097;top:6192;width:8841;height:3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7A4F1691" w14:textId="2C050982" w:rsidR="000F74FA" w:rsidRPr="00980345" w:rsidRDefault="000F74FA" w:rsidP="001F4301">
                                  <w:pPr>
                                    <w:jc w:val="center"/>
                                    <w:rPr>
                                      <w:rFonts w:asciiTheme="minorHAnsi" w:hAnsi="Calibri" w:cstheme="minorBidi"/>
                                      <w:b/>
                                      <w:bCs/>
                                      <w:color w:val="000000" w:themeColor="text1"/>
                                      <w:kern w:val="24"/>
                                      <w:sz w:val="18"/>
                                      <w:szCs w:val="18"/>
                                    </w:rPr>
                                  </w:pP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Audit</w:t>
                                  </w:r>
                                  <w:r>
                                    <w:rPr>
                                      <w:rFonts w:asciiTheme="minorHAnsi" w:cstheme="minorBidi"/>
                                      <w:b/>
                                      <w:bCs/>
                                      <w:color w:val="000000" w:themeColor="text1"/>
                                      <w:kern w:val="24"/>
                                      <w:sz w:val="18"/>
                                      <w:szCs w:val="18"/>
                                    </w:rPr>
                                    <w:t>or</w:t>
                                  </w:r>
                                  <w:r w:rsidRPr="00980345">
                                    <w:rPr>
                                      <w:rFonts w:asciiTheme="minorHAnsi" w:cstheme="minorBidi"/>
                                      <w:b/>
                                      <w:bCs/>
                                      <w:color w:val="000000" w:themeColor="text1"/>
                                      <w:kern w:val="24"/>
                                      <w:sz w:val="18"/>
                                      <w:szCs w:val="18"/>
                                    </w:rPr>
                                    <w:t xml:space="preserve"> </w:t>
                                  </w:r>
                                </w:p>
                              </w:txbxContent>
                            </v:textbox>
                          </v:shape>
                          <v:shape id="_x0000_s1037" type="#_x0000_t202" style="position:absolute;left:22288;top:12287;width:8841;height:3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721AB45D" w14:textId="77777777" w:rsidR="000F74FA" w:rsidRPr="00980345" w:rsidRDefault="000F74FA" w:rsidP="001F4301">
                                  <w:pPr>
                                    <w:jc w:val="center"/>
                                    <w:rPr>
                                      <w:rFonts w:asciiTheme="minorHAnsi" w:hAnsi="Calibri" w:cstheme="minorBidi"/>
                                      <w:b/>
                                      <w:bCs/>
                                      <w:color w:val="000000" w:themeColor="text1"/>
                                      <w:kern w:val="24"/>
                                      <w:sz w:val="18"/>
                                      <w:szCs w:val="18"/>
                                    </w:rPr>
                                  </w:pPr>
                                  <w:r w:rsidRPr="00980345">
                                    <w:rPr>
                                      <w:rFonts w:asciiTheme="minorHAnsi" w:cstheme="minorBidi"/>
                                      <w:b/>
                                      <w:bCs/>
                                      <w:color w:val="000000" w:themeColor="text1"/>
                                      <w:kern w:val="24"/>
                                      <w:sz w:val="18"/>
                                      <w:szCs w:val="18"/>
                                    </w:rPr>
                                    <w:t xml:space="preserve">Create Audit    </w:t>
                                  </w: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Category</w:t>
                                  </w:r>
                                </w:p>
                              </w:txbxContent>
                            </v:textbox>
                          </v:shape>
                          <v:shape id="_x0000_s1038" type="#_x0000_t202" style="position:absolute;left:476;top:19240;width:8841;height:3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0C794C49" w14:textId="168221B9" w:rsidR="000F74FA" w:rsidRPr="00980345" w:rsidRDefault="000F74FA" w:rsidP="001F4301">
                                  <w:pPr>
                                    <w:jc w:val="center"/>
                                    <w:rPr>
                                      <w:rFonts w:asciiTheme="minorHAnsi" w:hAnsi="Calibri" w:cstheme="minorBidi"/>
                                      <w:b/>
                                      <w:bCs/>
                                      <w:color w:val="000000" w:themeColor="text1"/>
                                      <w:kern w:val="24"/>
                                      <w:sz w:val="18"/>
                                      <w:szCs w:val="18"/>
                                    </w:rPr>
                                  </w:pPr>
                                  <w:r>
                                    <w:rPr>
                                      <w:rFonts w:asciiTheme="minorHAnsi" w:cstheme="minorBidi"/>
                                      <w:b/>
                                      <w:bCs/>
                                      <w:color w:val="000000" w:themeColor="text1"/>
                                      <w:kern w:val="24"/>
                                      <w:sz w:val="18"/>
                                      <w:szCs w:val="18"/>
                                    </w:rPr>
                                    <w:t>Search</w:t>
                                  </w:r>
                                  <w:r w:rsidRPr="00980345">
                                    <w:rPr>
                                      <w:rFonts w:asciiTheme="minorHAnsi" w:cstheme="minorBidi"/>
                                      <w:b/>
                                      <w:bCs/>
                                      <w:color w:val="000000" w:themeColor="text1"/>
                                      <w:kern w:val="24"/>
                                      <w:sz w:val="18"/>
                                      <w:szCs w:val="18"/>
                                    </w:rPr>
                                    <w:t xml:space="preserve"> Audit    </w:t>
                                  </w: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Category</w:t>
                                  </w:r>
                                </w:p>
                              </w:txbxContent>
                            </v:textbox>
                          </v:shape>
                          <v:shape id="_x0000_s1039" type="#_x0000_t202" style="position:absolute;left:23526;top:20002;width:8841;height:3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01960857" w14:textId="53C22163" w:rsidR="000F74FA" w:rsidRPr="00980345" w:rsidRDefault="000F74FA" w:rsidP="001F4301">
                                  <w:pPr>
                                    <w:jc w:val="center"/>
                                    <w:rPr>
                                      <w:rFonts w:asciiTheme="minorHAnsi" w:hAnsi="Calibri" w:cstheme="minorBidi"/>
                                      <w:b/>
                                      <w:bCs/>
                                      <w:color w:val="000000" w:themeColor="text1"/>
                                      <w:kern w:val="24"/>
                                      <w:sz w:val="18"/>
                                      <w:szCs w:val="18"/>
                                    </w:rPr>
                                  </w:pPr>
                                  <w:r>
                                    <w:rPr>
                                      <w:rFonts w:asciiTheme="minorHAnsi" w:cstheme="minorBidi"/>
                                      <w:b/>
                                      <w:bCs/>
                                      <w:color w:val="000000" w:themeColor="text1"/>
                                      <w:kern w:val="24"/>
                                      <w:sz w:val="18"/>
                                      <w:szCs w:val="18"/>
                                    </w:rPr>
                                    <w:t>Update</w:t>
                                  </w:r>
                                  <w:r w:rsidRPr="00980345">
                                    <w:rPr>
                                      <w:rFonts w:asciiTheme="minorHAnsi" w:cstheme="minorBidi"/>
                                      <w:b/>
                                      <w:bCs/>
                                      <w:color w:val="000000" w:themeColor="text1"/>
                                      <w:kern w:val="24"/>
                                      <w:sz w:val="18"/>
                                      <w:szCs w:val="18"/>
                                    </w:rPr>
                                    <w:t xml:space="preserve"> Audit    </w:t>
                                  </w: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Category</w:t>
                                  </w:r>
                                </w:p>
                              </w:txbxContent>
                            </v:textbox>
                          </v:shape>
                          <v:shape id="_x0000_s1040" type="#_x0000_t202" style="position:absolute;top:29051;width:8840;height:3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3D65E83F" w14:textId="4D21D964" w:rsidR="000F74FA" w:rsidRPr="00980345" w:rsidRDefault="000F74FA" w:rsidP="001F4301">
                                  <w:pPr>
                                    <w:jc w:val="center"/>
                                    <w:rPr>
                                      <w:rFonts w:asciiTheme="minorHAnsi" w:hAnsi="Calibri" w:cstheme="minorBidi"/>
                                      <w:b/>
                                      <w:bCs/>
                                      <w:color w:val="000000" w:themeColor="text1"/>
                                      <w:kern w:val="24"/>
                                      <w:sz w:val="18"/>
                                      <w:szCs w:val="18"/>
                                    </w:rPr>
                                  </w:pPr>
                                  <w:r w:rsidRPr="00980345">
                                    <w:rPr>
                                      <w:rFonts w:asciiTheme="minorHAnsi" w:cstheme="minorBidi"/>
                                      <w:b/>
                                      <w:bCs/>
                                      <w:color w:val="000000" w:themeColor="text1"/>
                                      <w:kern w:val="24"/>
                                      <w:sz w:val="18"/>
                                      <w:szCs w:val="18"/>
                                    </w:rPr>
                                    <w:t xml:space="preserve">Create Audit    </w:t>
                                  </w:r>
                                  <w:r>
                                    <w:rPr>
                                      <w:rFonts w:asciiTheme="minorHAnsi" w:cstheme="minorBidi"/>
                                      <w:b/>
                                      <w:bCs/>
                                      <w:color w:val="000000" w:themeColor="text1"/>
                                      <w:kern w:val="24"/>
                                      <w:sz w:val="18"/>
                                      <w:szCs w:val="18"/>
                                    </w:rPr>
                                    <w:t xml:space="preserve">      </w:t>
                                  </w:r>
                                  <w:r w:rsidRPr="00980345">
                                    <w:rPr>
                                      <w:rFonts w:asciiTheme="minorHAnsi" w:cstheme="minorBidi"/>
                                      <w:b/>
                                      <w:bCs/>
                                      <w:color w:val="000000" w:themeColor="text1"/>
                                      <w:kern w:val="24"/>
                                      <w:sz w:val="18"/>
                                      <w:szCs w:val="18"/>
                                    </w:rPr>
                                    <w:t>Ca</w:t>
                                  </w:r>
                                  <w:r>
                                    <w:rPr>
                                      <w:rFonts w:asciiTheme="minorHAnsi" w:cstheme="minorBidi"/>
                                      <w:b/>
                                      <w:bCs/>
                                      <w:color w:val="000000" w:themeColor="text1"/>
                                      <w:kern w:val="24"/>
                                      <w:sz w:val="18"/>
                                      <w:szCs w:val="18"/>
                                    </w:rPr>
                                    <w:t>se</w:t>
                                  </w:r>
                                </w:p>
                              </w:txbxContent>
                            </v:textbox>
                          </v:shape>
                          <v:shape id="_x0000_s1041" type="#_x0000_t202" style="position:absolute;left:23526;top:26384;width:9151;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498606E2" w14:textId="77777777" w:rsidR="000F74FA" w:rsidRPr="00980345" w:rsidRDefault="000F74FA" w:rsidP="001F4301">
                                  <w:pPr>
                                    <w:jc w:val="center"/>
                                    <w:rPr>
                                      <w:rFonts w:asciiTheme="minorHAnsi" w:hAnsi="Calibri" w:cstheme="minorBidi"/>
                                      <w:b/>
                                      <w:bCs/>
                                      <w:color w:val="000000" w:themeColor="text1"/>
                                      <w:kern w:val="24"/>
                                      <w:sz w:val="18"/>
                                      <w:szCs w:val="18"/>
                                    </w:rPr>
                                  </w:pPr>
                                  <w:r>
                                    <w:rPr>
                                      <w:rFonts w:asciiTheme="minorHAnsi" w:cstheme="minorBidi"/>
                                      <w:b/>
                                      <w:bCs/>
                                      <w:color w:val="000000" w:themeColor="text1"/>
                                      <w:kern w:val="24"/>
                                      <w:sz w:val="18"/>
                                      <w:szCs w:val="18"/>
                                    </w:rPr>
                                    <w:t>Checklist Items</w:t>
                                  </w:r>
                                </w:p>
                              </w:txbxContent>
                            </v:textbox>
                          </v:shape>
                          <v:shape id="_x0000_s1042" type="#_x0000_t202" style="position:absolute;left:24193;top:29908;width:9151;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" filled="f" stroked="f">
                            <v:textbox>
                              <w:txbxContent>
                                <w:p w14:paraId="0F0236FD" w14:textId="45FB54AC" w:rsidR="000F74FA" w:rsidRPr="00A70AA9"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Audit Scope</w:t>
                                  </w:r>
                                </w:p>
                              </w:txbxContent>
                            </v:textbox>
                          </v:shape>
                          <v:shape id="_x0000_s1043" type="#_x0000_t202" style="position:absolute;left:24955;top:33623;width:9151;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33CBDD9F" w14:textId="20477217" w:rsidR="000F74FA" w:rsidRPr="00A70AA9"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Documents</w:t>
                                  </w:r>
                                </w:p>
                              </w:txbxContent>
                            </v:textbox>
                          </v:shape>
                          <v:shape id="_x0000_s1044" type="#_x0000_t202" style="position:absolute;left:11143;top:38640;width:9151;height:3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7827D195" w14:textId="7E65739D" w:rsidR="000F74FA" w:rsidRPr="004D6FD7"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Resource Assignment</w:t>
                                  </w:r>
                                </w:p>
                              </w:txbxContent>
                            </v:textbox>
                          </v:shape>
                          <v:shape id="_x0000_s1045" type="#_x0000_t202" style="position:absolute;left:23240;top:42854;width:9151;height:3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6D148991" w14:textId="43455A9C" w:rsidR="000F74FA" w:rsidRPr="000574D7"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View Audit Case</w:t>
                                  </w:r>
                                </w:p>
                              </w:txbxContent>
                            </v:textbox>
                          </v:shape>
                          <v:shape id="_x0000_s1046" type="#_x0000_t202" style="position:absolute;left:23811;top:49533;width:9151;height:3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2336D1DD" w14:textId="76230B79" w:rsidR="000F74FA" w:rsidRPr="00193F45" w:rsidRDefault="000F74FA" w:rsidP="001F430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Update Audit Case</w:t>
                                  </w:r>
                                </w:p>
                              </w:txbxContent>
                            </v:textbox>
                          </v:shape>
                        </v:group>
                        <v:shape id="_x0000_s1047" type="#_x0000_t202" style="position:absolute;top:51444;width:9150;height:3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7C7E06FC" w14:textId="77777777" w:rsidR="000F74FA" w:rsidRPr="00980345" w:rsidRDefault="000F74FA" w:rsidP="009137F7">
                                <w:pPr>
                                  <w:jc w:val="center"/>
                                  <w:rPr>
                                    <w:rFonts w:asciiTheme="minorHAnsi" w:hAnsi="Calibri" w:cstheme="minorBidi"/>
                                    <w:b/>
                                    <w:bCs/>
                                    <w:color w:val="000000" w:themeColor="text1"/>
                                    <w:kern w:val="24"/>
                                    <w:sz w:val="18"/>
                                    <w:szCs w:val="18"/>
                                  </w:rPr>
                                </w:pPr>
                                <w:r>
                                  <w:rPr>
                                    <w:rFonts w:asciiTheme="minorHAnsi" w:cstheme="minorBidi"/>
                                    <w:b/>
                                    <w:bCs/>
                                    <w:color w:val="000000" w:themeColor="text1"/>
                                    <w:kern w:val="24"/>
                                    <w:sz w:val="18"/>
                                    <w:szCs w:val="18"/>
                                  </w:rPr>
                                  <w:t>Search Audit Case</w:t>
                                </w:r>
                              </w:p>
                            </w:txbxContent>
                          </v:textbox>
                        </v:shape>
                      </v:group>
                      <v:group id="Group 44" o:spid="_x0000_s1048" style="position:absolute;left:10953;top:476;width:10841;height:30805" coordsize="10840,3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_x0000_s1049" type="#_x0000_t202" style="position:absolute;left:1047;width:8841;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70E6AB36" w14:textId="6B3A8B70" w:rsidR="000F74FA" w:rsidRPr="00D00C00" w:rsidRDefault="000F74FA" w:rsidP="00D00C00">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&lt;&lt;include&gt;&gt;</w:t>
                                </w:r>
                              </w:p>
                            </w:txbxContent>
                          </v:textbox>
                        </v:shape>
                        <v:shape id="_x0000_s1050" type="#_x0000_t202" style="position:absolute;left:1905;top:2571;width:7981;height:2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29ABEB6E" w14:textId="42083DE8" w:rsidR="000F74FA" w:rsidRPr="00D00C00" w:rsidRDefault="000F74FA" w:rsidP="00D00C00">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&lt;&lt;include&gt;&gt;&gt;</w:t>
                                </w:r>
                              </w:p>
                            </w:txbxContent>
                          </v:textbox>
                        </v:shape>
                        <v:shape id="_x0000_s1051" type="#_x0000_t202" style="position:absolute;top:26574;width:8840;height:2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34411699" w14:textId="77777777" w:rsidR="000F74FA" w:rsidRPr="00D00C00" w:rsidRDefault="000F74FA" w:rsidP="00B415EC">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&lt;&lt;include&gt;&gt;</w:t>
                                </w:r>
                              </w:p>
                            </w:txbxContent>
                          </v:textbox>
                        </v:shape>
                        <v:shape id="_x0000_s1052" type="#_x0000_t202" style="position:absolute;left:2000;top:28670;width:8840;height:2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4BF9FC99" w14:textId="77777777" w:rsidR="000F74FA" w:rsidRPr="00D00C00" w:rsidRDefault="000F74FA" w:rsidP="00B415EC">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&lt;&lt;include&gt;&gt;</w:t>
                                </w:r>
                              </w:p>
                            </w:txbxContent>
                          </v:textbox>
                        </v:shape>
                      </v:group>
                    </v:group>
                  </v:group>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33" o:spid="_x0000_s1053" type="#_x0000_t65" style="position:absolute;left:9541;width:41049;height:4571;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" adj="13722" fillcolor="#d8d8d8 [2732]" strokecolor="black [3213]" strokeweight="1pt">
                    <v:stroke joinstyle="miter"/>
                    <v:shadow on="t" color="black" opacity="19660f" offset="0,4pt"/>
                    <v:textbox>
                      <w:txbxContent>
                        <w:p w14:paraId="08D3CDDB" w14:textId="486D8A74" w:rsidR="000F74FA" w:rsidRPr="0012729B" w:rsidRDefault="000F74FA" w:rsidP="0012729B">
                          <w:pPr>
                            <w:jc w:val="center"/>
                            <w:rPr>
                              <w:rFonts w:asciiTheme="minorHAnsi" w:hAnsi="Calibri" w:cstheme="minorBidi"/>
                              <w:b/>
                              <w:bCs/>
                              <w:color w:val="000000" w:themeColor="text1"/>
                              <w:kern w:val="24"/>
                              <w:sz w:val="22"/>
                              <w:szCs w:val="22"/>
                              <w:lang w:val="en-IN"/>
                            </w:rPr>
                          </w:pPr>
                          <w:r>
                            <w:rPr>
                              <w:rFonts w:asciiTheme="minorHAnsi" w:hAnsi="Calibri" w:cstheme="minorBidi"/>
                              <w:b/>
                              <w:bCs/>
                              <w:color w:val="000000" w:themeColor="text1"/>
                              <w:kern w:val="24"/>
                              <w:sz w:val="22"/>
                              <w:szCs w:val="22"/>
                              <w:lang w:val="en-IN"/>
                            </w:rPr>
                            <w:t>Assessor Use Case</w:t>
                          </w:r>
                        </w:p>
                      </w:txbxContent>
                    </v:textbox>
                  </v:shape>
                </v:group>
                <v:rect id="Rectangle 6" o:spid="_x0000_s1054" style="position:absolute;left:9715;top:3429;width:40399;height:58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" filled="f" strokecolor="gray [1629]" strokeweight="1pt">
                  <v:stroke dashstyle="1 1"/>
                </v:rect>
              </v:group>
            </w:pict>
          </mc:Fallback>
        </mc:AlternateContent>
      </w:r>
    </w:p>
    <w:p w14:paraId="7998077B" w14:textId="312000E5" w:rsidR="0012729B" w:rsidRDefault="0012729B" w:rsidP="00AF176F">
      <w:pPr>
        <w:rPr>
          <w:rFonts w:ascii="Century Gothic" w:hAnsi="Century Gothic"/>
          <w:sz w:val="20"/>
        </w:rPr>
      </w:pPr>
    </w:p>
    <w:p w14:paraId="0D84D614" w14:textId="57CCF6D4" w:rsidR="0012729B" w:rsidRDefault="0012729B" w:rsidP="00AF176F">
      <w:pPr>
        <w:rPr>
          <w:rFonts w:ascii="Century Gothic" w:hAnsi="Century Gothic"/>
          <w:sz w:val="20"/>
        </w:rPr>
      </w:pPr>
    </w:p>
    <w:p w14:paraId="1EAF8DE5" w14:textId="65CA9EE3" w:rsidR="0012729B" w:rsidRDefault="0012729B" w:rsidP="00AF176F">
      <w:pPr>
        <w:rPr>
          <w:rFonts w:ascii="Century Gothic" w:hAnsi="Century Gothic"/>
          <w:sz w:val="20"/>
        </w:rPr>
      </w:pPr>
    </w:p>
    <w:p w14:paraId="7975B47E" w14:textId="0D8F90B1" w:rsidR="007D1D40" w:rsidRDefault="002A6941" w:rsidP="00AF176F">
      <w:pPr>
        <w:rPr>
          <w:rFonts w:ascii="Century Gothic" w:hAnsi="Century Gothic"/>
          <w:sz w:val="20"/>
        </w:rPr>
      </w:pPr>
      <w:r>
        <w:rPr>
          <w:noProof/>
        </w:rPr>
        <mc:AlternateContent>
          <mc:Choice Requires="wps">
            <w:drawing>
              <wp:anchor distT="0" distB="0" distL="114300" distR="114300" simplePos="0" relativeHeight="251671040" behindDoc="0" locked="0" layoutInCell="1" allowOverlap="1" wp14:anchorId="6A500D45" wp14:editId="30C74D69">
                <wp:simplePos x="0" y="0"/>
                <wp:positionH relativeFrom="column">
                  <wp:posOffset>2601853</wp:posOffset>
                </wp:positionH>
                <wp:positionV relativeFrom="paragraph">
                  <wp:posOffset>3126577</wp:posOffset>
                </wp:positionV>
                <wp:extent cx="884068" cy="213494"/>
                <wp:effectExtent l="0" t="0" r="0" b="0"/>
                <wp:wrapNone/>
                <wp:docPr id="43" name="TextBox 39"/>
                <wp:cNvGraphicFramePr/>
                <a:graphic xmlns:a="http://schemas.openxmlformats.org/drawingml/2006/main">
                  <a:graphicData uri="http://schemas.microsoft.com/office/word/2010/wordprocessingShape">
                    <wps:wsp>
                      <wps:cNvSpPr txBox="1"/>
                      <wps:spPr>
                        <a:xfrm>
                          <a:off x="0" y="0"/>
                          <a:ext cx="884068" cy="213494"/>
                        </a:xfrm>
                        <a:prstGeom prst="rect">
                          <a:avLst/>
                        </a:prstGeom>
                        <a:noFill/>
                      </wps:spPr>
                      <wps:txbx>
                        <w:txbxContent>
                          <w:p w14:paraId="24B8D0A3" w14:textId="77777777" w:rsidR="000F74FA" w:rsidRPr="00D00C00" w:rsidRDefault="000F74FA" w:rsidP="002A694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&lt;&lt;include&gt;&gt;</w:t>
                            </w:r>
                          </w:p>
                        </w:txbxContent>
                      </wps:txbx>
                      <wps:bodyPr wrap="square" rtlCol="0">
                        <a:noAutofit/>
                      </wps:bodyPr>
                    </wps:wsp>
                  </a:graphicData>
                </a:graphic>
                <wp14:sizeRelV relativeFrom="margin">
                  <wp14:pctHeight>0</wp14:pctHeight>
                </wp14:sizeRelV>
              </wp:anchor>
            </w:drawing>
          </mc:Choice>
          <mc:Fallback>
            <w:pict>
              <v:shape w14:anchorId="6A500D45" id="TextBox 39" o:spid="_x0000_s1055" type="#_x0000_t202" style="position:absolute;margin-left:204.85pt;margin-top:246.2pt;width:69.6pt;height:16.8pt;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" filled="f" stroked="f">
                <v:textbox>
                  <w:txbxContent>
                    <w:p w14:paraId="24B8D0A3" w14:textId="77777777" w:rsidR="000F74FA" w:rsidRPr="00D00C00" w:rsidRDefault="000F74FA" w:rsidP="002A6941">
                      <w:pPr>
                        <w:jc w:val="center"/>
                        <w:rPr>
                          <w:rFonts w:asciiTheme="minorHAnsi" w:hAnsi="Calibri" w:cstheme="minorBidi"/>
                          <w:b/>
                          <w:bCs/>
                          <w:color w:val="000000" w:themeColor="text1"/>
                          <w:kern w:val="24"/>
                          <w:sz w:val="18"/>
                          <w:szCs w:val="18"/>
                          <w:lang w:val="en-IN"/>
                        </w:rPr>
                      </w:pPr>
                      <w:r>
                        <w:rPr>
                          <w:rFonts w:asciiTheme="minorHAnsi" w:cstheme="minorBidi"/>
                          <w:b/>
                          <w:bCs/>
                          <w:color w:val="000000" w:themeColor="text1"/>
                          <w:kern w:val="24"/>
                          <w:sz w:val="18"/>
                          <w:szCs w:val="18"/>
                          <w:lang w:val="en-IN"/>
                        </w:rPr>
                        <w:t>&lt;&lt;include&gt;&gt;</w:t>
                      </w:r>
                    </w:p>
                  </w:txbxContent>
                </v:textbox>
              </v:shape>
            </w:pict>
          </mc:Fallback>
        </mc:AlternateContent>
      </w:r>
      <w:r w:rsidR="001F4301">
        <w:rPr>
          <w:noProof/>
        </w:rPr>
        <mc:AlternateContent>
          <mc:Choice Requires="wps">
            <w:drawing>
              <wp:anchor distT="0" distB="0" distL="114300" distR="114300" simplePos="0" relativeHeight="251652608" behindDoc="0" locked="0" layoutInCell="1" allowOverlap="1" wp14:anchorId="66014FAE" wp14:editId="68F19307">
                <wp:simplePos x="0" y="0"/>
                <wp:positionH relativeFrom="column">
                  <wp:posOffset>2263554</wp:posOffset>
                </wp:positionH>
                <wp:positionV relativeFrom="paragraph">
                  <wp:posOffset>5216056</wp:posOffset>
                </wp:positionV>
                <wp:extent cx="1182563" cy="126613"/>
                <wp:effectExtent l="57150" t="0" r="55880" b="140335"/>
                <wp:wrapNone/>
                <wp:docPr id="32" name="Shape 4068"/>
                <wp:cNvGraphicFramePr/>
                <a:graphic xmlns:a="http://schemas.openxmlformats.org/drawingml/2006/main">
                  <a:graphicData uri="http://schemas.microsoft.com/office/word/2010/wordprocessingShape">
                    <wps:wsp>
                      <wps:cNvSpPr/>
                      <wps:spPr>
                        <a:xfrm>
                          <a:off x="0" y="0"/>
                          <a:ext cx="1182563" cy="126613"/>
                        </a:xfrm>
                        <a:custGeom>
                          <a:avLst/>
                          <a:gdLst/>
                          <a:ahLst/>
                          <a:cxnLst/>
                          <a:rect l="0" t="0" r="0" b="0"/>
                          <a:pathLst>
                            <a:path w="1156716" h="414528">
                              <a:moveTo>
                                <a:pt x="0" y="414528"/>
                              </a:moveTo>
                              <a:lnTo>
                                <a:pt x="1156716" y="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1A0F0B32" id="Shape 4068" o:spid="_x0000_s1026" style="position:absolute;margin-left:178.25pt;margin-top:410.7pt;width:93.1pt;height:9.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56716,414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" path="m,414528l1156716,e" fillcolor="#d8d8d8 [2732]" strokecolor="black [3213]" strokeweight="1pt">
                <v:stroke joinstyle="miter"/>
                <v:shadow on="t" color="black" opacity="19660f" offset="0,4pt"/>
                <v:path arrowok="t" textboxrect="0,0,1156716,414528"/>
              </v:shape>
            </w:pict>
          </mc:Fallback>
        </mc:AlternateContent>
      </w:r>
      <w:r w:rsidR="00316FAD">
        <w:rPr>
          <w:noProof/>
        </w:rPr>
        <mc:AlternateContent>
          <mc:Choice Requires="wpg">
            <w:drawing>
              <wp:inline distT="0" distB="0" distL="0" distR="0" wp14:anchorId="1FD37F52" wp14:editId="16A2643D">
                <wp:extent cx="4613148" cy="5629275"/>
                <wp:effectExtent l="57150" t="0" r="73660" b="142875"/>
                <wp:docPr id="40216" name="Group 40216"/>
                <wp:cNvGraphicFramePr/>
                <a:graphic xmlns:a="http://schemas.openxmlformats.org/drawingml/2006/main">
                  <a:graphicData uri="http://schemas.microsoft.com/office/word/2010/wordprocessingGroup">
                    <wpg:wgp>
                      <wpg:cNvGrpSpPr/>
                      <wpg:grpSpPr>
                        <a:xfrm>
                          <a:off x="0" y="0"/>
                          <a:ext cx="4613148" cy="5629275"/>
                          <a:chOff x="167672" y="0"/>
                          <a:chExt cx="4613148" cy="5558029"/>
                        </a:xfrm>
                      </wpg:grpSpPr>
                      <wps:wsp>
                        <wps:cNvPr id="3998" name="Shape 3998"/>
                        <wps:cNvSpPr/>
                        <wps:spPr>
                          <a:xfrm>
                            <a:off x="192056" y="2052828"/>
                            <a:ext cx="96012" cy="96012"/>
                          </a:xfrm>
                          <a:custGeom>
                            <a:avLst/>
                            <a:gdLst/>
                            <a:ahLst/>
                            <a:cxnLst/>
                            <a:rect l="0" t="0" r="0" b="0"/>
                            <a:pathLst>
                              <a:path w="96012" h="96012">
                                <a:moveTo>
                                  <a:pt x="47244" y="0"/>
                                </a:moveTo>
                                <a:cubicBezTo>
                                  <a:pt x="74676" y="0"/>
                                  <a:pt x="96012" y="21336"/>
                                  <a:pt x="96012" y="48768"/>
                                </a:cubicBezTo>
                                <a:cubicBezTo>
                                  <a:pt x="96012" y="74676"/>
                                  <a:pt x="74676" y="96012"/>
                                  <a:pt x="47244" y="96012"/>
                                </a:cubicBezTo>
                                <a:cubicBezTo>
                                  <a:pt x="21336" y="96012"/>
                                  <a:pt x="0" y="74676"/>
                                  <a:pt x="0" y="48768"/>
                                </a:cubicBezTo>
                                <a:cubicBezTo>
                                  <a:pt x="0" y="21336"/>
                                  <a:pt x="21336" y="0"/>
                                  <a:pt x="47244"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99" name="Shape 3999"/>
                        <wps:cNvSpPr/>
                        <wps:spPr>
                          <a:xfrm>
                            <a:off x="192056" y="2052828"/>
                            <a:ext cx="96012" cy="96012"/>
                          </a:xfrm>
                          <a:custGeom>
                            <a:avLst/>
                            <a:gdLst/>
                            <a:ahLst/>
                            <a:cxnLst/>
                            <a:rect l="0" t="0" r="0" b="0"/>
                            <a:pathLst>
                              <a:path w="96012" h="96012">
                                <a:moveTo>
                                  <a:pt x="96012" y="48768"/>
                                </a:moveTo>
                                <a:cubicBezTo>
                                  <a:pt x="96012" y="21336"/>
                                  <a:pt x="74676" y="0"/>
                                  <a:pt x="47244" y="0"/>
                                </a:cubicBezTo>
                                <a:cubicBezTo>
                                  <a:pt x="21336" y="0"/>
                                  <a:pt x="0" y="21336"/>
                                  <a:pt x="0" y="48768"/>
                                </a:cubicBezTo>
                                <a:cubicBezTo>
                                  <a:pt x="0" y="74676"/>
                                  <a:pt x="21336" y="96012"/>
                                  <a:pt x="47244" y="96012"/>
                                </a:cubicBezTo>
                                <a:cubicBezTo>
                                  <a:pt x="74676" y="96012"/>
                                  <a:pt x="96012" y="74676"/>
                                  <a:pt x="96012" y="48768"/>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00" name="Shape 4000"/>
                        <wps:cNvSpPr/>
                        <wps:spPr>
                          <a:xfrm>
                            <a:off x="239300" y="2154936"/>
                            <a:ext cx="0" cy="102108"/>
                          </a:xfrm>
                          <a:custGeom>
                            <a:avLst/>
                            <a:gdLst/>
                            <a:ahLst/>
                            <a:cxnLst/>
                            <a:rect l="0" t="0" r="0" b="0"/>
                            <a:pathLst>
                              <a:path h="102108">
                                <a:moveTo>
                                  <a:pt x="0" y="0"/>
                                </a:moveTo>
                                <a:lnTo>
                                  <a:pt x="0" y="102108"/>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01" name="Shape 4001"/>
                        <wps:cNvSpPr/>
                        <wps:spPr>
                          <a:xfrm>
                            <a:off x="185960" y="2191512"/>
                            <a:ext cx="114300" cy="0"/>
                          </a:xfrm>
                          <a:custGeom>
                            <a:avLst/>
                            <a:gdLst/>
                            <a:ahLst/>
                            <a:cxnLst/>
                            <a:rect l="0" t="0" r="0" b="0"/>
                            <a:pathLst>
                              <a:path w="114300">
                                <a:moveTo>
                                  <a:pt x="0" y="0"/>
                                </a:moveTo>
                                <a:lnTo>
                                  <a:pt x="114300" y="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02" name="Shape 4002"/>
                        <wps:cNvSpPr/>
                        <wps:spPr>
                          <a:xfrm>
                            <a:off x="167672" y="2257045"/>
                            <a:ext cx="71628" cy="109728"/>
                          </a:xfrm>
                          <a:custGeom>
                            <a:avLst/>
                            <a:gdLst/>
                            <a:ahLst/>
                            <a:cxnLst/>
                            <a:rect l="0" t="0" r="0" b="0"/>
                            <a:pathLst>
                              <a:path w="71628" h="109728">
                                <a:moveTo>
                                  <a:pt x="71628" y="0"/>
                                </a:moveTo>
                                <a:lnTo>
                                  <a:pt x="0" y="109728"/>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03" name="Shape 4003"/>
                        <wps:cNvSpPr/>
                        <wps:spPr>
                          <a:xfrm>
                            <a:off x="239300" y="2257045"/>
                            <a:ext cx="79248" cy="109728"/>
                          </a:xfrm>
                          <a:custGeom>
                            <a:avLst/>
                            <a:gdLst/>
                            <a:ahLst/>
                            <a:cxnLst/>
                            <a:rect l="0" t="0" r="0" b="0"/>
                            <a:pathLst>
                              <a:path w="79248" h="109728">
                                <a:moveTo>
                                  <a:pt x="0" y="0"/>
                                </a:moveTo>
                                <a:lnTo>
                                  <a:pt x="79248" y="109728"/>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05" name="Shape 4005"/>
                        <wps:cNvSpPr/>
                        <wps:spPr>
                          <a:xfrm>
                            <a:off x="1300004" y="71628"/>
                            <a:ext cx="1144524" cy="428244"/>
                          </a:xfrm>
                          <a:custGeom>
                            <a:avLst/>
                            <a:gdLst/>
                            <a:ahLst/>
                            <a:cxnLst/>
                            <a:rect l="0" t="0" r="0" b="0"/>
                            <a:pathLst>
                              <a:path w="1144524" h="428244">
                                <a:moveTo>
                                  <a:pt x="571500" y="0"/>
                                </a:moveTo>
                                <a:cubicBezTo>
                                  <a:pt x="888492" y="0"/>
                                  <a:pt x="1144524" y="96012"/>
                                  <a:pt x="1144524" y="213360"/>
                                </a:cubicBezTo>
                                <a:cubicBezTo>
                                  <a:pt x="1144524" y="332232"/>
                                  <a:pt x="888492" y="428244"/>
                                  <a:pt x="571500" y="428244"/>
                                </a:cubicBezTo>
                                <a:cubicBezTo>
                                  <a:pt x="256032" y="428244"/>
                                  <a:pt x="0" y="332232"/>
                                  <a:pt x="0" y="213360"/>
                                </a:cubicBezTo>
                                <a:cubicBezTo>
                                  <a:pt x="0" y="96012"/>
                                  <a:pt x="256032" y="0"/>
                                  <a:pt x="571500"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06" name="Shape 4006"/>
                        <wps:cNvSpPr/>
                        <wps:spPr>
                          <a:xfrm>
                            <a:off x="1300004" y="71628"/>
                            <a:ext cx="1144524" cy="428244"/>
                          </a:xfrm>
                          <a:custGeom>
                            <a:avLst/>
                            <a:gdLst/>
                            <a:ahLst/>
                            <a:cxnLst/>
                            <a:rect l="0" t="0" r="0" b="0"/>
                            <a:pathLst>
                              <a:path w="1144524" h="428244">
                                <a:moveTo>
                                  <a:pt x="1144524" y="213360"/>
                                </a:moveTo>
                                <a:cubicBezTo>
                                  <a:pt x="1144524" y="96012"/>
                                  <a:pt x="888492" y="0"/>
                                  <a:pt x="571500" y="0"/>
                                </a:cubicBezTo>
                                <a:cubicBezTo>
                                  <a:pt x="256032" y="0"/>
                                  <a:pt x="0" y="96012"/>
                                  <a:pt x="0" y="213360"/>
                                </a:cubicBezTo>
                                <a:cubicBezTo>
                                  <a:pt x="0" y="332232"/>
                                  <a:pt x="256032" y="428244"/>
                                  <a:pt x="571500" y="428244"/>
                                </a:cubicBezTo>
                                <a:cubicBezTo>
                                  <a:pt x="888492" y="428244"/>
                                  <a:pt x="1144524" y="332232"/>
                                  <a:pt x="1144524" y="21336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08" name="Shape 4008"/>
                        <wps:cNvSpPr/>
                        <wps:spPr>
                          <a:xfrm>
                            <a:off x="3534188" y="4262628"/>
                            <a:ext cx="1228344" cy="475488"/>
                          </a:xfrm>
                          <a:custGeom>
                            <a:avLst/>
                            <a:gdLst/>
                            <a:ahLst/>
                            <a:cxnLst/>
                            <a:rect l="0" t="0" r="0" b="0"/>
                            <a:pathLst>
                              <a:path w="1228344" h="475488">
                                <a:moveTo>
                                  <a:pt x="614172" y="0"/>
                                </a:moveTo>
                                <a:cubicBezTo>
                                  <a:pt x="952500" y="0"/>
                                  <a:pt x="1228344" y="106680"/>
                                  <a:pt x="1228344" y="237744"/>
                                </a:cubicBezTo>
                                <a:cubicBezTo>
                                  <a:pt x="1228344" y="370332"/>
                                  <a:pt x="952500" y="475488"/>
                                  <a:pt x="614172" y="475488"/>
                                </a:cubicBezTo>
                                <a:cubicBezTo>
                                  <a:pt x="274320" y="475488"/>
                                  <a:pt x="0" y="370332"/>
                                  <a:pt x="0" y="237744"/>
                                </a:cubicBezTo>
                                <a:cubicBezTo>
                                  <a:pt x="0" y="106680"/>
                                  <a:pt x="274320" y="0"/>
                                  <a:pt x="614172"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09" name="Shape 4009"/>
                        <wps:cNvSpPr/>
                        <wps:spPr>
                          <a:xfrm>
                            <a:off x="3534188" y="4262628"/>
                            <a:ext cx="1228344" cy="475488"/>
                          </a:xfrm>
                          <a:custGeom>
                            <a:avLst/>
                            <a:gdLst/>
                            <a:ahLst/>
                            <a:cxnLst/>
                            <a:rect l="0" t="0" r="0" b="0"/>
                            <a:pathLst>
                              <a:path w="1228344" h="475488">
                                <a:moveTo>
                                  <a:pt x="1228344" y="237744"/>
                                </a:moveTo>
                                <a:cubicBezTo>
                                  <a:pt x="1228344" y="106680"/>
                                  <a:pt x="952500" y="0"/>
                                  <a:pt x="614172" y="0"/>
                                </a:cubicBezTo>
                                <a:cubicBezTo>
                                  <a:pt x="274320" y="0"/>
                                  <a:pt x="0" y="106680"/>
                                  <a:pt x="0" y="237744"/>
                                </a:cubicBezTo>
                                <a:cubicBezTo>
                                  <a:pt x="0" y="370332"/>
                                  <a:pt x="274320" y="475488"/>
                                  <a:pt x="614172" y="475488"/>
                                </a:cubicBezTo>
                                <a:cubicBezTo>
                                  <a:pt x="952500" y="475488"/>
                                  <a:pt x="1228344" y="370332"/>
                                  <a:pt x="1228344" y="237744"/>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11" name="Shape 4011"/>
                        <wps:cNvSpPr/>
                        <wps:spPr>
                          <a:xfrm>
                            <a:off x="3485420" y="1203961"/>
                            <a:ext cx="1150620" cy="475488"/>
                          </a:xfrm>
                          <a:custGeom>
                            <a:avLst/>
                            <a:gdLst/>
                            <a:ahLst/>
                            <a:cxnLst/>
                            <a:rect l="0" t="0" r="0" b="0"/>
                            <a:pathLst>
                              <a:path w="1150620" h="475488">
                                <a:moveTo>
                                  <a:pt x="576072" y="0"/>
                                </a:moveTo>
                                <a:cubicBezTo>
                                  <a:pt x="893064" y="0"/>
                                  <a:pt x="1150620" y="106680"/>
                                  <a:pt x="1150620" y="237744"/>
                                </a:cubicBezTo>
                                <a:cubicBezTo>
                                  <a:pt x="1150620" y="368808"/>
                                  <a:pt x="893064" y="475488"/>
                                  <a:pt x="576072" y="475488"/>
                                </a:cubicBezTo>
                                <a:cubicBezTo>
                                  <a:pt x="257556" y="475488"/>
                                  <a:pt x="0" y="368808"/>
                                  <a:pt x="0" y="237744"/>
                                </a:cubicBezTo>
                                <a:cubicBezTo>
                                  <a:pt x="0" y="106680"/>
                                  <a:pt x="257556" y="0"/>
                                  <a:pt x="576072"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12" name="Shape 4012"/>
                        <wps:cNvSpPr/>
                        <wps:spPr>
                          <a:xfrm>
                            <a:off x="3485420" y="1203961"/>
                            <a:ext cx="1150620" cy="475488"/>
                          </a:xfrm>
                          <a:custGeom>
                            <a:avLst/>
                            <a:gdLst/>
                            <a:ahLst/>
                            <a:cxnLst/>
                            <a:rect l="0" t="0" r="0" b="0"/>
                            <a:pathLst>
                              <a:path w="1150620" h="475488">
                                <a:moveTo>
                                  <a:pt x="1150620" y="237744"/>
                                </a:moveTo>
                                <a:cubicBezTo>
                                  <a:pt x="1150620" y="106680"/>
                                  <a:pt x="893064" y="0"/>
                                  <a:pt x="576072" y="0"/>
                                </a:cubicBezTo>
                                <a:cubicBezTo>
                                  <a:pt x="257556" y="0"/>
                                  <a:pt x="0" y="106680"/>
                                  <a:pt x="0" y="237744"/>
                                </a:cubicBezTo>
                                <a:cubicBezTo>
                                  <a:pt x="0" y="368808"/>
                                  <a:pt x="257556" y="475488"/>
                                  <a:pt x="576072" y="475488"/>
                                </a:cubicBezTo>
                                <a:cubicBezTo>
                                  <a:pt x="893064" y="475488"/>
                                  <a:pt x="1150620" y="368808"/>
                                  <a:pt x="1150620" y="237744"/>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17" name="Shape 4017"/>
                        <wps:cNvSpPr/>
                        <wps:spPr>
                          <a:xfrm>
                            <a:off x="1293908" y="2913889"/>
                            <a:ext cx="1005840" cy="452628"/>
                          </a:xfrm>
                          <a:custGeom>
                            <a:avLst/>
                            <a:gdLst/>
                            <a:ahLst/>
                            <a:cxnLst/>
                            <a:rect l="0" t="0" r="0" b="0"/>
                            <a:pathLst>
                              <a:path w="1005840" h="452628">
                                <a:moveTo>
                                  <a:pt x="502920" y="0"/>
                                </a:moveTo>
                                <a:cubicBezTo>
                                  <a:pt x="780288" y="0"/>
                                  <a:pt x="1005840" y="102108"/>
                                  <a:pt x="1005840" y="225552"/>
                                </a:cubicBezTo>
                                <a:cubicBezTo>
                                  <a:pt x="1005840" y="350520"/>
                                  <a:pt x="780288" y="452628"/>
                                  <a:pt x="502920" y="452628"/>
                                </a:cubicBezTo>
                                <a:cubicBezTo>
                                  <a:pt x="225552" y="452628"/>
                                  <a:pt x="0" y="350520"/>
                                  <a:pt x="0" y="225552"/>
                                </a:cubicBezTo>
                                <a:cubicBezTo>
                                  <a:pt x="0" y="102108"/>
                                  <a:pt x="225552" y="0"/>
                                  <a:pt x="502920"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18" name="Shape 4018"/>
                        <wps:cNvSpPr/>
                        <wps:spPr>
                          <a:xfrm>
                            <a:off x="1293908" y="2913889"/>
                            <a:ext cx="1005840" cy="452628"/>
                          </a:xfrm>
                          <a:custGeom>
                            <a:avLst/>
                            <a:gdLst/>
                            <a:ahLst/>
                            <a:cxnLst/>
                            <a:rect l="0" t="0" r="0" b="0"/>
                            <a:pathLst>
                              <a:path w="1005840" h="452628">
                                <a:moveTo>
                                  <a:pt x="1005840" y="225552"/>
                                </a:moveTo>
                                <a:cubicBezTo>
                                  <a:pt x="1005840" y="102108"/>
                                  <a:pt x="780288" y="0"/>
                                  <a:pt x="502920" y="0"/>
                                </a:cubicBezTo>
                                <a:cubicBezTo>
                                  <a:pt x="225552" y="0"/>
                                  <a:pt x="0" y="102108"/>
                                  <a:pt x="0" y="225552"/>
                                </a:cubicBezTo>
                                <a:cubicBezTo>
                                  <a:pt x="0" y="350520"/>
                                  <a:pt x="225552" y="452628"/>
                                  <a:pt x="502920" y="452628"/>
                                </a:cubicBezTo>
                                <a:cubicBezTo>
                                  <a:pt x="780288" y="452628"/>
                                  <a:pt x="1005840" y="350520"/>
                                  <a:pt x="1005840" y="225552"/>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20" name="Shape 4020"/>
                        <wps:cNvSpPr/>
                        <wps:spPr>
                          <a:xfrm>
                            <a:off x="1293908" y="1950721"/>
                            <a:ext cx="1150620" cy="426720"/>
                          </a:xfrm>
                          <a:custGeom>
                            <a:avLst/>
                            <a:gdLst/>
                            <a:ahLst/>
                            <a:cxnLst/>
                            <a:rect l="0" t="0" r="0" b="0"/>
                            <a:pathLst>
                              <a:path w="1150620" h="426720">
                                <a:moveTo>
                                  <a:pt x="574548" y="0"/>
                                </a:moveTo>
                                <a:cubicBezTo>
                                  <a:pt x="893064" y="0"/>
                                  <a:pt x="1150620" y="96012"/>
                                  <a:pt x="1150620" y="213360"/>
                                </a:cubicBezTo>
                                <a:cubicBezTo>
                                  <a:pt x="1150620" y="332232"/>
                                  <a:pt x="893064" y="426720"/>
                                  <a:pt x="574548" y="426720"/>
                                </a:cubicBezTo>
                                <a:cubicBezTo>
                                  <a:pt x="257556" y="426720"/>
                                  <a:pt x="0" y="332232"/>
                                  <a:pt x="0" y="213360"/>
                                </a:cubicBezTo>
                                <a:cubicBezTo>
                                  <a:pt x="0" y="96012"/>
                                  <a:pt x="257556" y="0"/>
                                  <a:pt x="574548"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21" name="Shape 4021"/>
                        <wps:cNvSpPr/>
                        <wps:spPr>
                          <a:xfrm>
                            <a:off x="1293908" y="1950721"/>
                            <a:ext cx="1150620" cy="426720"/>
                          </a:xfrm>
                          <a:custGeom>
                            <a:avLst/>
                            <a:gdLst/>
                            <a:ahLst/>
                            <a:cxnLst/>
                            <a:rect l="0" t="0" r="0" b="0"/>
                            <a:pathLst>
                              <a:path w="1150620" h="426720">
                                <a:moveTo>
                                  <a:pt x="1150620" y="213360"/>
                                </a:moveTo>
                                <a:cubicBezTo>
                                  <a:pt x="1150620" y="96012"/>
                                  <a:pt x="893064" y="0"/>
                                  <a:pt x="574548" y="0"/>
                                </a:cubicBezTo>
                                <a:cubicBezTo>
                                  <a:pt x="257556" y="0"/>
                                  <a:pt x="0" y="96012"/>
                                  <a:pt x="0" y="213360"/>
                                </a:cubicBezTo>
                                <a:cubicBezTo>
                                  <a:pt x="0" y="332232"/>
                                  <a:pt x="257556" y="426720"/>
                                  <a:pt x="574548" y="426720"/>
                                </a:cubicBezTo>
                                <a:cubicBezTo>
                                  <a:pt x="893064" y="426720"/>
                                  <a:pt x="1150620" y="332232"/>
                                  <a:pt x="1150620" y="21336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23" name="Shape 4023"/>
                        <wps:cNvSpPr/>
                        <wps:spPr>
                          <a:xfrm>
                            <a:off x="1220756" y="5129785"/>
                            <a:ext cx="1150620" cy="428244"/>
                          </a:xfrm>
                          <a:custGeom>
                            <a:avLst/>
                            <a:gdLst/>
                            <a:ahLst/>
                            <a:cxnLst/>
                            <a:rect l="0" t="0" r="0" b="0"/>
                            <a:pathLst>
                              <a:path w="1150620" h="428244">
                                <a:moveTo>
                                  <a:pt x="576072" y="0"/>
                                </a:moveTo>
                                <a:cubicBezTo>
                                  <a:pt x="893064" y="0"/>
                                  <a:pt x="1150620" y="96011"/>
                                  <a:pt x="1150620" y="214884"/>
                                </a:cubicBezTo>
                                <a:cubicBezTo>
                                  <a:pt x="1150620" y="332232"/>
                                  <a:pt x="893064" y="428244"/>
                                  <a:pt x="576072" y="428244"/>
                                </a:cubicBezTo>
                                <a:cubicBezTo>
                                  <a:pt x="257556" y="428244"/>
                                  <a:pt x="0" y="332232"/>
                                  <a:pt x="0" y="214884"/>
                                </a:cubicBezTo>
                                <a:cubicBezTo>
                                  <a:pt x="0" y="96011"/>
                                  <a:pt x="257556" y="0"/>
                                  <a:pt x="576072"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24" name="Shape 4024"/>
                        <wps:cNvSpPr/>
                        <wps:spPr>
                          <a:xfrm>
                            <a:off x="1220756" y="5129785"/>
                            <a:ext cx="1150620" cy="428244"/>
                          </a:xfrm>
                          <a:custGeom>
                            <a:avLst/>
                            <a:gdLst/>
                            <a:ahLst/>
                            <a:cxnLst/>
                            <a:rect l="0" t="0" r="0" b="0"/>
                            <a:pathLst>
                              <a:path w="1150620" h="428244">
                                <a:moveTo>
                                  <a:pt x="1150620" y="214884"/>
                                </a:moveTo>
                                <a:cubicBezTo>
                                  <a:pt x="1150620" y="96011"/>
                                  <a:pt x="893064" y="0"/>
                                  <a:pt x="576072" y="0"/>
                                </a:cubicBezTo>
                                <a:cubicBezTo>
                                  <a:pt x="257556" y="0"/>
                                  <a:pt x="0" y="96011"/>
                                  <a:pt x="0" y="214884"/>
                                </a:cubicBezTo>
                                <a:cubicBezTo>
                                  <a:pt x="0" y="332232"/>
                                  <a:pt x="257556" y="428244"/>
                                  <a:pt x="576072" y="428244"/>
                                </a:cubicBezTo>
                                <a:cubicBezTo>
                                  <a:pt x="893064" y="428244"/>
                                  <a:pt x="1150620" y="332232"/>
                                  <a:pt x="1150620" y="214884"/>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26" name="Shape 4026"/>
                        <wps:cNvSpPr/>
                        <wps:spPr>
                          <a:xfrm>
                            <a:off x="3438176" y="0"/>
                            <a:ext cx="1028700" cy="451104"/>
                          </a:xfrm>
                          <a:custGeom>
                            <a:avLst/>
                            <a:gdLst/>
                            <a:ahLst/>
                            <a:cxnLst/>
                            <a:rect l="0" t="0" r="0" b="0"/>
                            <a:pathLst>
                              <a:path w="1028700" h="451104">
                                <a:moveTo>
                                  <a:pt x="513588" y="0"/>
                                </a:moveTo>
                                <a:cubicBezTo>
                                  <a:pt x="798576" y="0"/>
                                  <a:pt x="1028700" y="100585"/>
                                  <a:pt x="1028700" y="225552"/>
                                </a:cubicBezTo>
                                <a:cubicBezTo>
                                  <a:pt x="1028700" y="350520"/>
                                  <a:pt x="798576" y="451104"/>
                                  <a:pt x="513588" y="451104"/>
                                </a:cubicBezTo>
                                <a:cubicBezTo>
                                  <a:pt x="230124" y="451104"/>
                                  <a:pt x="0" y="350520"/>
                                  <a:pt x="0" y="225552"/>
                                </a:cubicBezTo>
                                <a:cubicBezTo>
                                  <a:pt x="0" y="100585"/>
                                  <a:pt x="230124" y="0"/>
                                  <a:pt x="513588"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27" name="Shape 4027"/>
                        <wps:cNvSpPr/>
                        <wps:spPr>
                          <a:xfrm>
                            <a:off x="3438176" y="0"/>
                            <a:ext cx="1028700" cy="451104"/>
                          </a:xfrm>
                          <a:custGeom>
                            <a:avLst/>
                            <a:gdLst/>
                            <a:ahLst/>
                            <a:cxnLst/>
                            <a:rect l="0" t="0" r="0" b="0"/>
                            <a:pathLst>
                              <a:path w="1028700" h="451104">
                                <a:moveTo>
                                  <a:pt x="1028700" y="225552"/>
                                </a:moveTo>
                                <a:cubicBezTo>
                                  <a:pt x="1028700" y="100585"/>
                                  <a:pt x="798576" y="0"/>
                                  <a:pt x="513588" y="0"/>
                                </a:cubicBezTo>
                                <a:cubicBezTo>
                                  <a:pt x="230124" y="0"/>
                                  <a:pt x="0" y="100585"/>
                                  <a:pt x="0" y="225552"/>
                                </a:cubicBezTo>
                                <a:cubicBezTo>
                                  <a:pt x="0" y="350520"/>
                                  <a:pt x="230124" y="451104"/>
                                  <a:pt x="513588" y="451104"/>
                                </a:cubicBezTo>
                                <a:cubicBezTo>
                                  <a:pt x="798576" y="451104"/>
                                  <a:pt x="1028700" y="350520"/>
                                  <a:pt x="1028700" y="225552"/>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29" name="Shape 4029"/>
                        <wps:cNvSpPr/>
                        <wps:spPr>
                          <a:xfrm>
                            <a:off x="3509804" y="528828"/>
                            <a:ext cx="1030224" cy="452628"/>
                          </a:xfrm>
                          <a:custGeom>
                            <a:avLst/>
                            <a:gdLst/>
                            <a:ahLst/>
                            <a:cxnLst/>
                            <a:rect l="0" t="0" r="0" b="0"/>
                            <a:pathLst>
                              <a:path w="1030224" h="452628">
                                <a:moveTo>
                                  <a:pt x="515112" y="0"/>
                                </a:moveTo>
                                <a:cubicBezTo>
                                  <a:pt x="798576" y="0"/>
                                  <a:pt x="1030224" y="102109"/>
                                  <a:pt x="1030224" y="225552"/>
                                </a:cubicBezTo>
                                <a:cubicBezTo>
                                  <a:pt x="1030224" y="350520"/>
                                  <a:pt x="798576" y="452628"/>
                                  <a:pt x="515112" y="452628"/>
                                </a:cubicBezTo>
                                <a:cubicBezTo>
                                  <a:pt x="230124" y="452628"/>
                                  <a:pt x="0" y="350520"/>
                                  <a:pt x="0" y="225552"/>
                                </a:cubicBezTo>
                                <a:cubicBezTo>
                                  <a:pt x="0" y="102109"/>
                                  <a:pt x="230124" y="0"/>
                                  <a:pt x="515112"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30" name="Shape 4030"/>
                        <wps:cNvSpPr/>
                        <wps:spPr>
                          <a:xfrm>
                            <a:off x="3509804" y="528828"/>
                            <a:ext cx="1030224" cy="452628"/>
                          </a:xfrm>
                          <a:custGeom>
                            <a:avLst/>
                            <a:gdLst/>
                            <a:ahLst/>
                            <a:cxnLst/>
                            <a:rect l="0" t="0" r="0" b="0"/>
                            <a:pathLst>
                              <a:path w="1030224" h="452628">
                                <a:moveTo>
                                  <a:pt x="1030224" y="225552"/>
                                </a:moveTo>
                                <a:cubicBezTo>
                                  <a:pt x="1030224" y="102109"/>
                                  <a:pt x="798576" y="0"/>
                                  <a:pt x="515112" y="0"/>
                                </a:cubicBezTo>
                                <a:cubicBezTo>
                                  <a:pt x="230124" y="0"/>
                                  <a:pt x="0" y="102109"/>
                                  <a:pt x="0" y="225552"/>
                                </a:cubicBezTo>
                                <a:cubicBezTo>
                                  <a:pt x="0" y="350520"/>
                                  <a:pt x="230124" y="452628"/>
                                  <a:pt x="515112" y="452628"/>
                                </a:cubicBezTo>
                                <a:cubicBezTo>
                                  <a:pt x="798576" y="452628"/>
                                  <a:pt x="1030224" y="350520"/>
                                  <a:pt x="1030224" y="225552"/>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32" name="Shape 4032"/>
                        <wps:cNvSpPr/>
                        <wps:spPr>
                          <a:xfrm>
                            <a:off x="1414304" y="914400"/>
                            <a:ext cx="1126236" cy="499873"/>
                          </a:xfrm>
                          <a:custGeom>
                            <a:avLst/>
                            <a:gdLst/>
                            <a:ahLst/>
                            <a:cxnLst/>
                            <a:rect l="0" t="0" r="0" b="0"/>
                            <a:pathLst>
                              <a:path w="1126236" h="499873">
                                <a:moveTo>
                                  <a:pt x="562356" y="0"/>
                                </a:moveTo>
                                <a:cubicBezTo>
                                  <a:pt x="873252" y="0"/>
                                  <a:pt x="1126236" y="112776"/>
                                  <a:pt x="1126236" y="249936"/>
                                </a:cubicBezTo>
                                <a:cubicBezTo>
                                  <a:pt x="1126236" y="388620"/>
                                  <a:pt x="873252" y="499873"/>
                                  <a:pt x="562356" y="499873"/>
                                </a:cubicBezTo>
                                <a:cubicBezTo>
                                  <a:pt x="251460" y="499873"/>
                                  <a:pt x="0" y="388620"/>
                                  <a:pt x="0" y="249936"/>
                                </a:cubicBezTo>
                                <a:cubicBezTo>
                                  <a:pt x="0" y="112776"/>
                                  <a:pt x="251460" y="0"/>
                                  <a:pt x="562356"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33" name="Shape 4033"/>
                        <wps:cNvSpPr/>
                        <wps:spPr>
                          <a:xfrm>
                            <a:off x="1414304" y="914400"/>
                            <a:ext cx="1126236" cy="499873"/>
                          </a:xfrm>
                          <a:custGeom>
                            <a:avLst/>
                            <a:gdLst/>
                            <a:ahLst/>
                            <a:cxnLst/>
                            <a:rect l="0" t="0" r="0" b="0"/>
                            <a:pathLst>
                              <a:path w="1126236" h="499873">
                                <a:moveTo>
                                  <a:pt x="1126236" y="249936"/>
                                </a:moveTo>
                                <a:cubicBezTo>
                                  <a:pt x="1126236" y="112776"/>
                                  <a:pt x="873252" y="0"/>
                                  <a:pt x="562356" y="0"/>
                                </a:cubicBezTo>
                                <a:cubicBezTo>
                                  <a:pt x="251460" y="0"/>
                                  <a:pt x="0" y="112776"/>
                                  <a:pt x="0" y="249936"/>
                                </a:cubicBezTo>
                                <a:cubicBezTo>
                                  <a:pt x="0" y="388620"/>
                                  <a:pt x="251460" y="499873"/>
                                  <a:pt x="562356" y="499873"/>
                                </a:cubicBezTo>
                                <a:cubicBezTo>
                                  <a:pt x="873252" y="499873"/>
                                  <a:pt x="1126236" y="388620"/>
                                  <a:pt x="1126236" y="249936"/>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35" name="Shape 4035"/>
                        <wps:cNvSpPr/>
                        <wps:spPr>
                          <a:xfrm>
                            <a:off x="3534188" y="1997964"/>
                            <a:ext cx="1173480" cy="452628"/>
                          </a:xfrm>
                          <a:custGeom>
                            <a:avLst/>
                            <a:gdLst/>
                            <a:ahLst/>
                            <a:cxnLst/>
                            <a:rect l="0" t="0" r="0" b="0"/>
                            <a:pathLst>
                              <a:path w="1173480" h="452628">
                                <a:moveTo>
                                  <a:pt x="586740" y="0"/>
                                </a:moveTo>
                                <a:cubicBezTo>
                                  <a:pt x="911352" y="0"/>
                                  <a:pt x="1173480" y="102108"/>
                                  <a:pt x="1173480" y="227076"/>
                                </a:cubicBezTo>
                                <a:cubicBezTo>
                                  <a:pt x="1173480" y="350520"/>
                                  <a:pt x="911352" y="452628"/>
                                  <a:pt x="586740" y="452628"/>
                                </a:cubicBezTo>
                                <a:cubicBezTo>
                                  <a:pt x="262128" y="452628"/>
                                  <a:pt x="0" y="350520"/>
                                  <a:pt x="0" y="227076"/>
                                </a:cubicBezTo>
                                <a:cubicBezTo>
                                  <a:pt x="0" y="102108"/>
                                  <a:pt x="262128" y="0"/>
                                  <a:pt x="586740"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36" name="Shape 4036"/>
                        <wps:cNvSpPr/>
                        <wps:spPr>
                          <a:xfrm>
                            <a:off x="3534188" y="1997964"/>
                            <a:ext cx="1173480" cy="452628"/>
                          </a:xfrm>
                          <a:custGeom>
                            <a:avLst/>
                            <a:gdLst/>
                            <a:ahLst/>
                            <a:cxnLst/>
                            <a:rect l="0" t="0" r="0" b="0"/>
                            <a:pathLst>
                              <a:path w="1173480" h="452628">
                                <a:moveTo>
                                  <a:pt x="1173480" y="227076"/>
                                </a:moveTo>
                                <a:cubicBezTo>
                                  <a:pt x="1173480" y="102108"/>
                                  <a:pt x="911352" y="0"/>
                                  <a:pt x="586740" y="0"/>
                                </a:cubicBezTo>
                                <a:cubicBezTo>
                                  <a:pt x="262128" y="0"/>
                                  <a:pt x="0" y="102108"/>
                                  <a:pt x="0" y="227076"/>
                                </a:cubicBezTo>
                                <a:cubicBezTo>
                                  <a:pt x="0" y="350520"/>
                                  <a:pt x="262128" y="452628"/>
                                  <a:pt x="586740" y="452628"/>
                                </a:cubicBezTo>
                                <a:cubicBezTo>
                                  <a:pt x="911352" y="452628"/>
                                  <a:pt x="1173480" y="350520"/>
                                  <a:pt x="1173480" y="227076"/>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38" name="Shape 4038"/>
                        <wps:cNvSpPr/>
                        <wps:spPr>
                          <a:xfrm>
                            <a:off x="3534188" y="4937761"/>
                            <a:ext cx="1246632" cy="475487"/>
                          </a:xfrm>
                          <a:custGeom>
                            <a:avLst/>
                            <a:gdLst/>
                            <a:ahLst/>
                            <a:cxnLst/>
                            <a:rect l="0" t="0" r="0" b="0"/>
                            <a:pathLst>
                              <a:path w="1246632" h="475487">
                                <a:moveTo>
                                  <a:pt x="623316" y="0"/>
                                </a:moveTo>
                                <a:cubicBezTo>
                                  <a:pt x="967740" y="0"/>
                                  <a:pt x="1246632" y="106680"/>
                                  <a:pt x="1246632" y="237744"/>
                                </a:cubicBezTo>
                                <a:cubicBezTo>
                                  <a:pt x="1246632" y="368808"/>
                                  <a:pt x="967740" y="475487"/>
                                  <a:pt x="623316" y="475487"/>
                                </a:cubicBezTo>
                                <a:cubicBezTo>
                                  <a:pt x="278892" y="475487"/>
                                  <a:pt x="0" y="368808"/>
                                  <a:pt x="0" y="237744"/>
                                </a:cubicBezTo>
                                <a:cubicBezTo>
                                  <a:pt x="0" y="106680"/>
                                  <a:pt x="278892" y="0"/>
                                  <a:pt x="623316"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39" name="Shape 4039"/>
                        <wps:cNvSpPr/>
                        <wps:spPr>
                          <a:xfrm>
                            <a:off x="3534188" y="4937761"/>
                            <a:ext cx="1246632" cy="475487"/>
                          </a:xfrm>
                          <a:custGeom>
                            <a:avLst/>
                            <a:gdLst/>
                            <a:ahLst/>
                            <a:cxnLst/>
                            <a:rect l="0" t="0" r="0" b="0"/>
                            <a:pathLst>
                              <a:path w="1246632" h="475487">
                                <a:moveTo>
                                  <a:pt x="1246632" y="237744"/>
                                </a:moveTo>
                                <a:cubicBezTo>
                                  <a:pt x="1246632" y="106680"/>
                                  <a:pt x="967740" y="0"/>
                                  <a:pt x="623316" y="0"/>
                                </a:cubicBezTo>
                                <a:cubicBezTo>
                                  <a:pt x="278892" y="0"/>
                                  <a:pt x="0" y="106680"/>
                                  <a:pt x="0" y="237744"/>
                                </a:cubicBezTo>
                                <a:cubicBezTo>
                                  <a:pt x="0" y="368808"/>
                                  <a:pt x="278892" y="475487"/>
                                  <a:pt x="623316" y="475487"/>
                                </a:cubicBezTo>
                                <a:cubicBezTo>
                                  <a:pt x="967740" y="475487"/>
                                  <a:pt x="1246632" y="368808"/>
                                  <a:pt x="1246632" y="237744"/>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41" name="Shape 4041"/>
                        <wps:cNvSpPr/>
                        <wps:spPr>
                          <a:xfrm>
                            <a:off x="2450624" y="240792"/>
                            <a:ext cx="987552" cy="28956"/>
                          </a:xfrm>
                          <a:custGeom>
                            <a:avLst/>
                            <a:gdLst/>
                            <a:ahLst/>
                            <a:cxnLst/>
                            <a:rect l="0" t="0" r="0" b="0"/>
                            <a:pathLst>
                              <a:path w="987552" h="28956">
                                <a:moveTo>
                                  <a:pt x="987552" y="0"/>
                                </a:moveTo>
                                <a:lnTo>
                                  <a:pt x="0" y="28956"/>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42" name="Shape 4042"/>
                        <wps:cNvSpPr/>
                        <wps:spPr>
                          <a:xfrm>
                            <a:off x="2450624" y="246888"/>
                            <a:ext cx="59436" cy="41149"/>
                          </a:xfrm>
                          <a:custGeom>
                            <a:avLst/>
                            <a:gdLst/>
                            <a:ahLst/>
                            <a:cxnLst/>
                            <a:rect l="0" t="0" r="0" b="0"/>
                            <a:pathLst>
                              <a:path w="59436" h="41149">
                                <a:moveTo>
                                  <a:pt x="59436" y="0"/>
                                </a:moveTo>
                                <a:lnTo>
                                  <a:pt x="0" y="22861"/>
                                </a:lnTo>
                                <a:lnTo>
                                  <a:pt x="59436" y="41149"/>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44" name="Shape 4044"/>
                        <wps:cNvSpPr/>
                        <wps:spPr>
                          <a:xfrm>
                            <a:off x="2450150" y="414528"/>
                            <a:ext cx="1146522" cy="228600"/>
                          </a:xfrm>
                          <a:custGeom>
                            <a:avLst/>
                            <a:gdLst/>
                            <a:ahLst/>
                            <a:cxnLst/>
                            <a:rect l="0" t="0" r="0" b="0"/>
                            <a:pathLst>
                              <a:path w="1059180" h="228600">
                                <a:moveTo>
                                  <a:pt x="1059180" y="228600"/>
                                </a:moveTo>
                                <a:lnTo>
                                  <a:pt x="0" y="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45" name="Shape 4045"/>
                        <wps:cNvSpPr/>
                        <wps:spPr>
                          <a:xfrm>
                            <a:off x="2450624" y="408432"/>
                            <a:ext cx="59436" cy="42672"/>
                          </a:xfrm>
                          <a:custGeom>
                            <a:avLst/>
                            <a:gdLst/>
                            <a:ahLst/>
                            <a:cxnLst/>
                            <a:rect l="0" t="0" r="0" b="0"/>
                            <a:pathLst>
                              <a:path w="59436" h="42672">
                                <a:moveTo>
                                  <a:pt x="59436" y="0"/>
                                </a:moveTo>
                                <a:lnTo>
                                  <a:pt x="0" y="6096"/>
                                </a:lnTo>
                                <a:lnTo>
                                  <a:pt x="53340" y="42672"/>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47" name="Shape 4047"/>
                        <wps:cNvSpPr/>
                        <wps:spPr>
                          <a:xfrm>
                            <a:off x="2224858" y="1636776"/>
                            <a:ext cx="1543279" cy="361188"/>
                          </a:xfrm>
                          <a:custGeom>
                            <a:avLst/>
                            <a:gdLst/>
                            <a:ahLst/>
                            <a:cxnLst/>
                            <a:rect l="0" t="0" r="0" b="0"/>
                            <a:pathLst>
                              <a:path w="1034796" h="338328">
                                <a:moveTo>
                                  <a:pt x="0" y="338328"/>
                                </a:moveTo>
                                <a:lnTo>
                                  <a:pt x="1034796" y="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48" name="Shape 4048"/>
                        <wps:cNvSpPr/>
                        <wps:spPr>
                          <a:xfrm>
                            <a:off x="2450624" y="2185416"/>
                            <a:ext cx="1083564" cy="30480"/>
                          </a:xfrm>
                          <a:custGeom>
                            <a:avLst/>
                            <a:gdLst/>
                            <a:ahLst/>
                            <a:cxnLst/>
                            <a:rect l="0" t="0" r="0" b="0"/>
                            <a:pathLst>
                              <a:path w="1083564" h="30480">
                                <a:moveTo>
                                  <a:pt x="0" y="0"/>
                                </a:moveTo>
                                <a:lnTo>
                                  <a:pt x="1083564" y="3048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49" name="Shape 4049"/>
                        <wps:cNvSpPr/>
                        <wps:spPr>
                          <a:xfrm>
                            <a:off x="3768884" y="2624328"/>
                            <a:ext cx="818388" cy="283464"/>
                          </a:xfrm>
                          <a:custGeom>
                            <a:avLst/>
                            <a:gdLst/>
                            <a:ahLst/>
                            <a:cxnLst/>
                            <a:rect l="0" t="0" r="0" b="0"/>
                            <a:pathLst>
                              <a:path w="818388" h="283464">
                                <a:moveTo>
                                  <a:pt x="409956" y="0"/>
                                </a:moveTo>
                                <a:cubicBezTo>
                                  <a:pt x="635508" y="0"/>
                                  <a:pt x="818388" y="64008"/>
                                  <a:pt x="818388" y="141732"/>
                                </a:cubicBezTo>
                                <a:cubicBezTo>
                                  <a:pt x="818388" y="220980"/>
                                  <a:pt x="635508" y="283464"/>
                                  <a:pt x="409956" y="283464"/>
                                </a:cubicBezTo>
                                <a:cubicBezTo>
                                  <a:pt x="182880" y="283464"/>
                                  <a:pt x="0" y="220980"/>
                                  <a:pt x="0" y="141732"/>
                                </a:cubicBezTo>
                                <a:cubicBezTo>
                                  <a:pt x="0" y="64008"/>
                                  <a:pt x="182880" y="0"/>
                                  <a:pt x="409956"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50" name="Shape 4050"/>
                        <wps:cNvSpPr/>
                        <wps:spPr>
                          <a:xfrm>
                            <a:off x="3768884" y="2624328"/>
                            <a:ext cx="818388" cy="283464"/>
                          </a:xfrm>
                          <a:custGeom>
                            <a:avLst/>
                            <a:gdLst/>
                            <a:ahLst/>
                            <a:cxnLst/>
                            <a:rect l="0" t="0" r="0" b="0"/>
                            <a:pathLst>
                              <a:path w="818388" h="283464">
                                <a:moveTo>
                                  <a:pt x="818388" y="141732"/>
                                </a:moveTo>
                                <a:cubicBezTo>
                                  <a:pt x="818388" y="64008"/>
                                  <a:pt x="635508" y="0"/>
                                  <a:pt x="409956" y="0"/>
                                </a:cubicBezTo>
                                <a:cubicBezTo>
                                  <a:pt x="182880" y="0"/>
                                  <a:pt x="0" y="64008"/>
                                  <a:pt x="0" y="141732"/>
                                </a:cubicBezTo>
                                <a:cubicBezTo>
                                  <a:pt x="0" y="220980"/>
                                  <a:pt x="182880" y="283464"/>
                                  <a:pt x="409956" y="283464"/>
                                </a:cubicBezTo>
                                <a:cubicBezTo>
                                  <a:pt x="635508" y="283464"/>
                                  <a:pt x="818388" y="220980"/>
                                  <a:pt x="818388" y="141732"/>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52" name="Shape 4052"/>
                        <wps:cNvSpPr/>
                        <wps:spPr>
                          <a:xfrm>
                            <a:off x="3870993" y="3009901"/>
                            <a:ext cx="693420" cy="234696"/>
                          </a:xfrm>
                          <a:custGeom>
                            <a:avLst/>
                            <a:gdLst/>
                            <a:ahLst/>
                            <a:cxnLst/>
                            <a:rect l="0" t="0" r="0" b="0"/>
                            <a:pathLst>
                              <a:path w="693420" h="234696">
                                <a:moveTo>
                                  <a:pt x="345948" y="0"/>
                                </a:moveTo>
                                <a:cubicBezTo>
                                  <a:pt x="537972" y="0"/>
                                  <a:pt x="693420" y="53340"/>
                                  <a:pt x="693420" y="117348"/>
                                </a:cubicBezTo>
                                <a:cubicBezTo>
                                  <a:pt x="693420" y="182880"/>
                                  <a:pt x="537972" y="234696"/>
                                  <a:pt x="345948" y="234696"/>
                                </a:cubicBezTo>
                                <a:cubicBezTo>
                                  <a:pt x="155448" y="234696"/>
                                  <a:pt x="0" y="182880"/>
                                  <a:pt x="0" y="117348"/>
                                </a:cubicBezTo>
                                <a:cubicBezTo>
                                  <a:pt x="0" y="53340"/>
                                  <a:pt x="155448" y="0"/>
                                  <a:pt x="345948"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53" name="Shape 4053"/>
                        <wps:cNvSpPr/>
                        <wps:spPr>
                          <a:xfrm>
                            <a:off x="3870993" y="3009901"/>
                            <a:ext cx="693420" cy="234696"/>
                          </a:xfrm>
                          <a:custGeom>
                            <a:avLst/>
                            <a:gdLst/>
                            <a:ahLst/>
                            <a:cxnLst/>
                            <a:rect l="0" t="0" r="0" b="0"/>
                            <a:pathLst>
                              <a:path w="693420" h="234696">
                                <a:moveTo>
                                  <a:pt x="693420" y="117348"/>
                                </a:moveTo>
                                <a:cubicBezTo>
                                  <a:pt x="693420" y="53340"/>
                                  <a:pt x="537972" y="0"/>
                                  <a:pt x="345948" y="0"/>
                                </a:cubicBezTo>
                                <a:cubicBezTo>
                                  <a:pt x="155448" y="0"/>
                                  <a:pt x="0" y="53340"/>
                                  <a:pt x="0" y="117348"/>
                                </a:cubicBezTo>
                                <a:cubicBezTo>
                                  <a:pt x="0" y="182880"/>
                                  <a:pt x="155448" y="234696"/>
                                  <a:pt x="345948" y="234696"/>
                                </a:cubicBezTo>
                                <a:cubicBezTo>
                                  <a:pt x="537972" y="234696"/>
                                  <a:pt x="693420" y="182880"/>
                                  <a:pt x="693420" y="117348"/>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55" name="Shape 4055"/>
                        <wps:cNvSpPr/>
                        <wps:spPr>
                          <a:xfrm>
                            <a:off x="3895376" y="3371089"/>
                            <a:ext cx="777240" cy="259080"/>
                          </a:xfrm>
                          <a:custGeom>
                            <a:avLst/>
                            <a:gdLst/>
                            <a:ahLst/>
                            <a:cxnLst/>
                            <a:rect l="0" t="0" r="0" b="0"/>
                            <a:pathLst>
                              <a:path w="777240" h="259080">
                                <a:moveTo>
                                  <a:pt x="388620" y="0"/>
                                </a:moveTo>
                                <a:cubicBezTo>
                                  <a:pt x="603504" y="0"/>
                                  <a:pt x="777240" y="59436"/>
                                  <a:pt x="777240" y="129540"/>
                                </a:cubicBezTo>
                                <a:cubicBezTo>
                                  <a:pt x="777240" y="201168"/>
                                  <a:pt x="603504" y="259080"/>
                                  <a:pt x="388620" y="259080"/>
                                </a:cubicBezTo>
                                <a:cubicBezTo>
                                  <a:pt x="173736" y="259080"/>
                                  <a:pt x="0" y="201168"/>
                                  <a:pt x="0" y="129540"/>
                                </a:cubicBezTo>
                                <a:cubicBezTo>
                                  <a:pt x="0" y="59436"/>
                                  <a:pt x="173736" y="0"/>
                                  <a:pt x="388620"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56" name="Shape 4056"/>
                        <wps:cNvSpPr/>
                        <wps:spPr>
                          <a:xfrm>
                            <a:off x="3895376" y="3371089"/>
                            <a:ext cx="777240" cy="259080"/>
                          </a:xfrm>
                          <a:custGeom>
                            <a:avLst/>
                            <a:gdLst/>
                            <a:ahLst/>
                            <a:cxnLst/>
                            <a:rect l="0" t="0" r="0" b="0"/>
                            <a:pathLst>
                              <a:path w="777240" h="259080">
                                <a:moveTo>
                                  <a:pt x="777240" y="129540"/>
                                </a:moveTo>
                                <a:cubicBezTo>
                                  <a:pt x="777240" y="59436"/>
                                  <a:pt x="603504" y="0"/>
                                  <a:pt x="388620" y="0"/>
                                </a:cubicBezTo>
                                <a:cubicBezTo>
                                  <a:pt x="173736" y="0"/>
                                  <a:pt x="0" y="59436"/>
                                  <a:pt x="0" y="129540"/>
                                </a:cubicBezTo>
                                <a:cubicBezTo>
                                  <a:pt x="0" y="201168"/>
                                  <a:pt x="173736" y="259080"/>
                                  <a:pt x="388620" y="259080"/>
                                </a:cubicBezTo>
                                <a:cubicBezTo>
                                  <a:pt x="603504" y="259080"/>
                                  <a:pt x="777240" y="201168"/>
                                  <a:pt x="777240" y="12954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61" name="Shape 4061"/>
                        <wps:cNvSpPr/>
                        <wps:spPr>
                          <a:xfrm>
                            <a:off x="2330228" y="3781045"/>
                            <a:ext cx="1118616" cy="589788"/>
                          </a:xfrm>
                          <a:custGeom>
                            <a:avLst/>
                            <a:gdLst/>
                            <a:ahLst/>
                            <a:cxnLst/>
                            <a:rect l="0" t="0" r="0" b="0"/>
                            <a:pathLst>
                              <a:path w="1118616" h="589788">
                                <a:moveTo>
                                  <a:pt x="559308" y="0"/>
                                </a:moveTo>
                                <a:cubicBezTo>
                                  <a:pt x="868680" y="0"/>
                                  <a:pt x="1118616" y="132588"/>
                                  <a:pt x="1118616" y="295656"/>
                                </a:cubicBezTo>
                                <a:cubicBezTo>
                                  <a:pt x="1118616" y="458724"/>
                                  <a:pt x="868680" y="589788"/>
                                  <a:pt x="559308" y="589788"/>
                                </a:cubicBezTo>
                                <a:cubicBezTo>
                                  <a:pt x="249936" y="589788"/>
                                  <a:pt x="0" y="458724"/>
                                  <a:pt x="0" y="295656"/>
                                </a:cubicBezTo>
                                <a:cubicBezTo>
                                  <a:pt x="0" y="132588"/>
                                  <a:pt x="249936" y="0"/>
                                  <a:pt x="559308" y="0"/>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62" name="Shape 4062"/>
                        <wps:cNvSpPr/>
                        <wps:spPr>
                          <a:xfrm>
                            <a:off x="2330228" y="3781045"/>
                            <a:ext cx="1118616" cy="589788"/>
                          </a:xfrm>
                          <a:custGeom>
                            <a:avLst/>
                            <a:gdLst/>
                            <a:ahLst/>
                            <a:cxnLst/>
                            <a:rect l="0" t="0" r="0" b="0"/>
                            <a:pathLst>
                              <a:path w="1118616" h="589788">
                                <a:moveTo>
                                  <a:pt x="1118616" y="295656"/>
                                </a:moveTo>
                                <a:cubicBezTo>
                                  <a:pt x="1118616" y="132588"/>
                                  <a:pt x="868680" y="0"/>
                                  <a:pt x="559308" y="0"/>
                                </a:cubicBezTo>
                                <a:cubicBezTo>
                                  <a:pt x="249936" y="0"/>
                                  <a:pt x="0" y="132588"/>
                                  <a:pt x="0" y="295656"/>
                                </a:cubicBezTo>
                                <a:cubicBezTo>
                                  <a:pt x="0" y="458724"/>
                                  <a:pt x="249936" y="589788"/>
                                  <a:pt x="559308" y="589788"/>
                                </a:cubicBezTo>
                                <a:cubicBezTo>
                                  <a:pt x="868680" y="589788"/>
                                  <a:pt x="1118616" y="458724"/>
                                  <a:pt x="1118616" y="295656"/>
                                </a:cubicBezTo>
                                <a:close/>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64" name="Shape 4064"/>
                        <wps:cNvSpPr/>
                        <wps:spPr>
                          <a:xfrm>
                            <a:off x="2065052" y="3371089"/>
                            <a:ext cx="481584" cy="409956"/>
                          </a:xfrm>
                          <a:custGeom>
                            <a:avLst/>
                            <a:gdLst/>
                            <a:ahLst/>
                            <a:cxnLst/>
                            <a:rect l="0" t="0" r="0" b="0"/>
                            <a:pathLst>
                              <a:path w="481584" h="409956">
                                <a:moveTo>
                                  <a:pt x="0" y="0"/>
                                </a:moveTo>
                                <a:lnTo>
                                  <a:pt x="481584" y="409956"/>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65" name="Shape 4065"/>
                        <wps:cNvSpPr/>
                        <wps:spPr>
                          <a:xfrm>
                            <a:off x="2485676" y="3727704"/>
                            <a:ext cx="60960" cy="53340"/>
                          </a:xfrm>
                          <a:custGeom>
                            <a:avLst/>
                            <a:gdLst/>
                            <a:ahLst/>
                            <a:cxnLst/>
                            <a:rect l="0" t="0" r="0" b="0"/>
                            <a:pathLst>
                              <a:path w="60960" h="53340">
                                <a:moveTo>
                                  <a:pt x="0" y="35052"/>
                                </a:moveTo>
                                <a:lnTo>
                                  <a:pt x="60960" y="53340"/>
                                </a:lnTo>
                                <a:lnTo>
                                  <a:pt x="30480" y="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66" name="Shape 4066"/>
                        <wps:cNvSpPr/>
                        <wps:spPr>
                          <a:xfrm>
                            <a:off x="522653" y="2432303"/>
                            <a:ext cx="1083294" cy="481586"/>
                          </a:xfrm>
                          <a:custGeom>
                            <a:avLst/>
                            <a:gdLst/>
                            <a:ahLst/>
                            <a:cxnLst/>
                            <a:rect l="0" t="0" r="0" b="0"/>
                            <a:pathLst>
                              <a:path w="867156" h="481584">
                                <a:moveTo>
                                  <a:pt x="0" y="0"/>
                                </a:moveTo>
                                <a:lnTo>
                                  <a:pt x="867156" y="481584"/>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67" name="Shape 4067"/>
                        <wps:cNvSpPr/>
                        <wps:spPr>
                          <a:xfrm>
                            <a:off x="365792" y="2510028"/>
                            <a:ext cx="1325880" cy="2619756"/>
                          </a:xfrm>
                          <a:custGeom>
                            <a:avLst/>
                            <a:gdLst/>
                            <a:ahLst/>
                            <a:cxnLst/>
                            <a:rect l="0" t="0" r="0" b="0"/>
                            <a:pathLst>
                              <a:path w="1325880" h="2619756">
                                <a:moveTo>
                                  <a:pt x="0" y="0"/>
                                </a:moveTo>
                                <a:lnTo>
                                  <a:pt x="1325880" y="2619756"/>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68" name="Shape 4068"/>
                        <wps:cNvSpPr/>
                        <wps:spPr>
                          <a:xfrm>
                            <a:off x="2146056" y="4651965"/>
                            <a:ext cx="1519286" cy="522351"/>
                          </a:xfrm>
                          <a:custGeom>
                            <a:avLst/>
                            <a:gdLst/>
                            <a:ahLst/>
                            <a:cxnLst/>
                            <a:rect l="0" t="0" r="0" b="0"/>
                            <a:pathLst>
                              <a:path w="1156716" h="414528">
                                <a:moveTo>
                                  <a:pt x="0" y="414528"/>
                                </a:moveTo>
                                <a:lnTo>
                                  <a:pt x="1156716" y="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71" name="Shape 4071"/>
                        <wps:cNvSpPr/>
                        <wps:spPr>
                          <a:xfrm>
                            <a:off x="2305844" y="2836164"/>
                            <a:ext cx="1463040" cy="228600"/>
                          </a:xfrm>
                          <a:custGeom>
                            <a:avLst/>
                            <a:gdLst/>
                            <a:ahLst/>
                            <a:cxnLst/>
                            <a:rect l="0" t="0" r="0" b="0"/>
                            <a:pathLst>
                              <a:path w="1463040" h="228600">
                                <a:moveTo>
                                  <a:pt x="1463040" y="0"/>
                                </a:moveTo>
                                <a:lnTo>
                                  <a:pt x="0" y="22860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72" name="Shape 4072"/>
                        <wps:cNvSpPr/>
                        <wps:spPr>
                          <a:xfrm>
                            <a:off x="2305844" y="3034284"/>
                            <a:ext cx="59436" cy="42672"/>
                          </a:xfrm>
                          <a:custGeom>
                            <a:avLst/>
                            <a:gdLst/>
                            <a:ahLst/>
                            <a:cxnLst/>
                            <a:rect l="0" t="0" r="0" b="0"/>
                            <a:pathLst>
                              <a:path w="59436" h="42672">
                                <a:moveTo>
                                  <a:pt x="53340" y="0"/>
                                </a:moveTo>
                                <a:lnTo>
                                  <a:pt x="0" y="30480"/>
                                </a:lnTo>
                                <a:lnTo>
                                  <a:pt x="59436" y="42672"/>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75" name="Shape 4075"/>
                        <wps:cNvSpPr/>
                        <wps:spPr>
                          <a:xfrm>
                            <a:off x="2305844" y="3118104"/>
                            <a:ext cx="59436" cy="48768"/>
                          </a:xfrm>
                          <a:custGeom>
                            <a:avLst/>
                            <a:gdLst/>
                            <a:ahLst/>
                            <a:cxnLst/>
                            <a:rect l="0" t="0" r="0" b="0"/>
                            <a:pathLst>
                              <a:path w="59436" h="48768">
                                <a:moveTo>
                                  <a:pt x="59436" y="0"/>
                                </a:moveTo>
                                <a:lnTo>
                                  <a:pt x="0" y="24384"/>
                                </a:lnTo>
                                <a:lnTo>
                                  <a:pt x="59436" y="48768"/>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77" name="Shape 4077"/>
                        <wps:cNvSpPr/>
                        <wps:spPr>
                          <a:xfrm>
                            <a:off x="2305400" y="3215640"/>
                            <a:ext cx="1589589" cy="252250"/>
                          </a:xfrm>
                          <a:custGeom>
                            <a:avLst/>
                            <a:gdLst/>
                            <a:ahLst/>
                            <a:cxnLst/>
                            <a:rect l="0" t="0" r="0" b="0"/>
                            <a:pathLst>
                              <a:path w="1589532" h="234696">
                                <a:moveTo>
                                  <a:pt x="1589532" y="234696"/>
                                </a:moveTo>
                                <a:lnTo>
                                  <a:pt x="0" y="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78" name="Shape 4078"/>
                        <wps:cNvSpPr/>
                        <wps:spPr>
                          <a:xfrm>
                            <a:off x="2305844" y="3203448"/>
                            <a:ext cx="59436" cy="41148"/>
                          </a:xfrm>
                          <a:custGeom>
                            <a:avLst/>
                            <a:gdLst/>
                            <a:ahLst/>
                            <a:cxnLst/>
                            <a:rect l="0" t="0" r="0" b="0"/>
                            <a:pathLst>
                              <a:path w="59436" h="41148">
                                <a:moveTo>
                                  <a:pt x="59436" y="0"/>
                                </a:moveTo>
                                <a:lnTo>
                                  <a:pt x="0" y="12192"/>
                                </a:lnTo>
                                <a:lnTo>
                                  <a:pt x="53340" y="41148"/>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80" name="Shape 4080"/>
                        <wps:cNvSpPr/>
                        <wps:spPr>
                          <a:xfrm flipV="1">
                            <a:off x="2329749" y="3090115"/>
                            <a:ext cx="1540598" cy="45719"/>
                          </a:xfrm>
                          <a:custGeom>
                            <a:avLst/>
                            <a:gdLst/>
                            <a:ahLst/>
                            <a:cxnLst/>
                            <a:rect l="0" t="0" r="0" b="0"/>
                            <a:pathLst>
                              <a:path w="1661160" h="475488">
                                <a:moveTo>
                                  <a:pt x="1661160" y="475488"/>
                                </a:moveTo>
                                <a:lnTo>
                                  <a:pt x="0" y="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83" name="Shape 4083"/>
                        <wps:cNvSpPr/>
                        <wps:spPr>
                          <a:xfrm>
                            <a:off x="522764" y="2203704"/>
                            <a:ext cx="771144" cy="53340"/>
                          </a:xfrm>
                          <a:custGeom>
                            <a:avLst/>
                            <a:gdLst/>
                            <a:ahLst/>
                            <a:cxnLst/>
                            <a:rect l="0" t="0" r="0" b="0"/>
                            <a:pathLst>
                              <a:path w="771144" h="53340">
                                <a:moveTo>
                                  <a:pt x="0" y="53340"/>
                                </a:moveTo>
                                <a:lnTo>
                                  <a:pt x="771144" y="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84" name="Shape 4084"/>
                        <wps:cNvSpPr/>
                        <wps:spPr>
                          <a:xfrm>
                            <a:off x="432848" y="504444"/>
                            <a:ext cx="1264920" cy="1542288"/>
                          </a:xfrm>
                          <a:custGeom>
                            <a:avLst/>
                            <a:gdLst/>
                            <a:ahLst/>
                            <a:cxnLst/>
                            <a:rect l="0" t="0" r="0" b="0"/>
                            <a:pathLst>
                              <a:path w="1264920" h="1542288">
                                <a:moveTo>
                                  <a:pt x="0" y="1542288"/>
                                </a:moveTo>
                                <a:lnTo>
                                  <a:pt x="1264920" y="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85" name="Shape 4085"/>
                        <wps:cNvSpPr/>
                        <wps:spPr>
                          <a:xfrm>
                            <a:off x="522653" y="1414273"/>
                            <a:ext cx="1235694" cy="687323"/>
                          </a:xfrm>
                          <a:custGeom>
                            <a:avLst/>
                            <a:gdLst/>
                            <a:ahLst/>
                            <a:cxnLst/>
                            <a:rect l="0" t="0" r="0" b="0"/>
                            <a:pathLst>
                              <a:path w="1060704" h="681228">
                                <a:moveTo>
                                  <a:pt x="0" y="681228"/>
                                </a:moveTo>
                                <a:lnTo>
                                  <a:pt x="1060704" y="0"/>
                                </a:lnTo>
                              </a:path>
                            </a:pathLst>
                          </a:cu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w14:anchorId="10453319" id="Group 40216" o:spid="_x0000_s1026" style="width:363.25pt;height:443.25pt;mso-position-horizontal-relative:char;mso-position-vertical-relative:line" coordorigin="1676" coordsize="46131,55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">
                <v:shape id="Shape 3998" o:spid="_x0000_s1027" style="position:absolute;left:1920;top:20528;width:960;height:960;visibility:visible;mso-wrap-style:square;v-text-anchor:middle" coordsize="96012,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" path="m47244,c74676,,96012,21336,96012,48768v,25908,-21336,47244,-48768,47244c21336,96012,,74676,,48768,,21336,21336,,47244,xe" fillcolor="#d8d8d8 [2732]" strokecolor="black [3213]" strokeweight="1pt">
                  <v:stroke joinstyle="miter"/>
                  <v:shadow on="t" color="black" opacity="19660f" offset="0,4pt"/>
                  <v:path arrowok="t" textboxrect="0,0,96012,96012"/>
                </v:shape>
                <v:shape id="Shape 3999" o:spid="_x0000_s1028" style="position:absolute;left:1920;top:20528;width:960;height:960;visibility:visible;mso-wrap-style:square;v-text-anchor:middle" coordsize="96012,9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" path="m96012,48768c96012,21336,74676,,47244,,21336,,,21336,,48768,,74676,21336,96012,47244,96012v27432,,48768,-21336,48768,-47244xe" fillcolor="#d8d8d8 [2732]" strokecolor="black [3213]" strokeweight="1pt">
                  <v:stroke joinstyle="miter"/>
                  <v:shadow on="t" color="black" opacity="19660f" offset="0,4pt"/>
                  <v:path arrowok="t" textboxrect="0,0,96012,96012"/>
                </v:shape>
                <v:shape id="Shape 4000" o:spid="_x0000_s1029" style="position:absolute;left:2393;top:21549;width:0;height:1021;visibility:visible;mso-wrap-style:square;v-text-anchor:middle" coordsize="0,10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" path="m,l,102108e" fillcolor="#d8d8d8 [2732]" strokecolor="black [3213]" strokeweight="1pt">
                  <v:stroke joinstyle="miter"/>
                  <v:shadow on="t" color="black" opacity="19660f" offset="0,4pt"/>
                  <v:path arrowok="t" textboxrect="0,0,0,102108"/>
                </v:shape>
                <v:shape id="Shape 4001" o:spid="_x0000_s1030" style="position:absolute;left:1859;top:21915;width:1143;height:0;visibility:visible;mso-wrap-style:square;v-text-anchor:middle"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" path="m,l114300,e" fillcolor="#d8d8d8 [2732]" strokecolor="black [3213]" strokeweight="1pt">
                  <v:stroke joinstyle="miter"/>
                  <v:shadow on="t" color="black" opacity="19660f" offset="0,4pt"/>
                  <v:path arrowok="t" textboxrect="0,0,114300,0"/>
                </v:shape>
                <v:shape id="Shape 4002" o:spid="_x0000_s1031" style="position:absolute;left:1676;top:22570;width:717;height:1097;visibility:visible;mso-wrap-style:square;v-text-anchor:middle" coordsize="71628,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" path="m71628,l,109728e" fillcolor="#d8d8d8 [2732]" strokecolor="black [3213]" strokeweight="1pt">
                  <v:stroke joinstyle="miter"/>
                  <v:shadow on="t" color="black" opacity="19660f" offset="0,4pt"/>
                  <v:path arrowok="t" textboxrect="0,0,71628,109728"/>
                </v:shape>
                <v:shape id="Shape 4003" o:spid="_x0000_s1032" style="position:absolute;left:2393;top:22570;width:792;height:1097;visibility:visible;mso-wrap-style:square;v-text-anchor:middle" coordsize="79248,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" path="m,l79248,109728e" fillcolor="#d8d8d8 [2732]" strokecolor="black [3213]" strokeweight="1pt">
                  <v:stroke joinstyle="miter"/>
                  <v:shadow on="t" color="black" opacity="19660f" offset="0,4pt"/>
                  <v:path arrowok="t" textboxrect="0,0,79248,109728"/>
                </v:shape>
                <v:shape id="Shape 4005" o:spid="_x0000_s1033" style="position:absolute;left:13000;top:716;width:11445;height:4282;visibility:visible;mso-wrap-style:square;v-text-anchor:middle" coordsize="1144524,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" path="m571500,v316992,,573024,96012,573024,213360c1144524,332232,888492,428244,571500,428244,256032,428244,,332232,,213360,,96012,256032,,571500,xe" fillcolor="#d8d8d8 [2732]" strokecolor="black [3213]" strokeweight="1pt">
                  <v:stroke joinstyle="miter"/>
                  <v:shadow on="t" color="black" opacity="19660f" offset="0,4pt"/>
                  <v:path arrowok="t" textboxrect="0,0,1144524,428244"/>
                </v:shape>
                <v:shape id="Shape 4006" o:spid="_x0000_s1034" style="position:absolute;left:13000;top:716;width:11445;height:4282;visibility:visible;mso-wrap-style:square;v-text-anchor:middle" coordsize="1144524,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" path="m1144524,213360c1144524,96012,888492,,571500,,256032,,,96012,,213360,,332232,256032,428244,571500,428244v316992,,573024,-96012,573024,-214884xe" fillcolor="#d8d8d8 [2732]" strokecolor="black [3213]" strokeweight="1pt">
                  <v:stroke joinstyle="miter"/>
                  <v:shadow on="t" color="black" opacity="19660f" offset="0,4pt"/>
                  <v:path arrowok="t" textboxrect="0,0,1144524,428244"/>
                </v:shape>
                <v:shape id="Shape 4008" o:spid="_x0000_s1035" style="position:absolute;left:35341;top:42626;width:12284;height:4755;visibility:visible;mso-wrap-style:square;v-text-anchor:middle" coordsize="1228344,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" path="m614172,v338328,,614172,106680,614172,237744c1228344,370332,952500,475488,614172,475488,274320,475488,,370332,,237744,,106680,274320,,614172,xe" fillcolor="#d8d8d8 [2732]" strokecolor="black [3213]" strokeweight="1pt">
                  <v:stroke joinstyle="miter"/>
                  <v:shadow on="t" color="black" opacity="19660f" offset="0,4pt"/>
                  <v:path arrowok="t" textboxrect="0,0,1228344,475488"/>
                </v:shape>
                <v:shape id="Shape 4009" o:spid="_x0000_s1036" style="position:absolute;left:35341;top:42626;width:12284;height:4755;visibility:visible;mso-wrap-style:square;v-text-anchor:middle" coordsize="1228344,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" path="m1228344,237744c1228344,106680,952500,,614172,,274320,,,106680,,237744,,370332,274320,475488,614172,475488v338328,,614172,-105156,614172,-237744xe" fillcolor="#d8d8d8 [2732]" strokecolor="black [3213]" strokeweight="1pt">
                  <v:stroke joinstyle="miter"/>
                  <v:shadow on="t" color="black" opacity="19660f" offset="0,4pt"/>
                  <v:path arrowok="t" textboxrect="0,0,1228344,475488"/>
                </v:shape>
                <v:shape id="Shape 4011" o:spid="_x0000_s1037" style="position:absolute;left:34854;top:12039;width:11506;height:4755;visibility:visible;mso-wrap-style:square;v-text-anchor:middle" coordsize="1150620,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" path="m576072,v316992,,574548,106680,574548,237744c1150620,368808,893064,475488,576072,475488,257556,475488,,368808,,237744,,106680,257556,,576072,xe" fillcolor="#d8d8d8 [2732]" strokecolor="black [3213]" strokeweight="1pt">
                  <v:stroke joinstyle="miter"/>
                  <v:shadow on="t" color="black" opacity="19660f" offset="0,4pt"/>
                  <v:path arrowok="t" textboxrect="0,0,1150620,475488"/>
                </v:shape>
                <v:shape id="Shape 4012" o:spid="_x0000_s1038" style="position:absolute;left:34854;top:12039;width:11506;height:4755;visibility:visible;mso-wrap-style:square;v-text-anchor:middle" coordsize="1150620,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" path="m1150620,237744c1150620,106680,893064,,576072,,257556,,,106680,,237744,,368808,257556,475488,576072,475488v316992,,574548,-106680,574548,-237744xe" fillcolor="#d8d8d8 [2732]" strokecolor="black [3213]" strokeweight="1pt">
                  <v:stroke joinstyle="miter"/>
                  <v:shadow on="t" color="black" opacity="19660f" offset="0,4pt"/>
                  <v:path arrowok="t" textboxrect="0,0,1150620,475488"/>
                </v:shape>
                <v:shape id="Shape 4017" o:spid="_x0000_s1039" style="position:absolute;left:12939;top:29138;width:10058;height:4527;visibility:visible;mso-wrap-style:square;v-text-anchor:middle" coordsize="1005840,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" path="m502920,v277368,,502920,102108,502920,225552c1005840,350520,780288,452628,502920,452628,225552,452628,,350520,,225552,,102108,225552,,502920,xe" fillcolor="#d8d8d8 [2732]" strokecolor="black [3213]" strokeweight="1pt">
                  <v:stroke joinstyle="miter"/>
                  <v:shadow on="t" color="black" opacity="19660f" offset="0,4pt"/>
                  <v:path arrowok="t" textboxrect="0,0,1005840,452628"/>
                </v:shape>
                <v:shape id="Shape 4018" o:spid="_x0000_s1040" style="position:absolute;left:12939;top:29138;width:10058;height:4527;visibility:visible;mso-wrap-style:square;v-text-anchor:middle" coordsize="1005840,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" path="m1005840,225552c1005840,102108,780288,,502920,,225552,,,102108,,225552,,350520,225552,452628,502920,452628v277368,,502920,-102108,502920,-227076xe" fillcolor="#d8d8d8 [2732]" strokecolor="black [3213]" strokeweight="1pt">
                  <v:stroke joinstyle="miter"/>
                  <v:shadow on="t" color="black" opacity="19660f" offset="0,4pt"/>
                  <v:path arrowok="t" textboxrect="0,0,1005840,452628"/>
                </v:shape>
                <v:shape id="Shape 4020" o:spid="_x0000_s1041" style="position:absolute;left:12939;top:19507;width:11506;height:4267;visibility:visible;mso-wrap-style:square;v-text-anchor:middle" coordsize="115062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" path="m574548,v318516,,576072,96012,576072,213360c1150620,332232,893064,426720,574548,426720,257556,426720,,332232,,213360,,96012,257556,,574548,xe" fillcolor="#d8d8d8 [2732]" strokecolor="black [3213]" strokeweight="1pt">
                  <v:stroke joinstyle="miter"/>
                  <v:shadow on="t" color="black" opacity="19660f" offset="0,4pt"/>
                  <v:path arrowok="t" textboxrect="0,0,1150620,426720"/>
                </v:shape>
                <v:shape id="Shape 4021" o:spid="_x0000_s1042" style="position:absolute;left:12939;top:19507;width:11506;height:4267;visibility:visible;mso-wrap-style:square;v-text-anchor:middle" coordsize="115062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" path="m1150620,213360c1150620,96012,893064,,574548,,257556,,,96012,,213360,,332232,257556,426720,574548,426720v318516,,576072,-94488,576072,-213360xe" fillcolor="#d8d8d8 [2732]" strokecolor="black [3213]" strokeweight="1pt">
                  <v:stroke joinstyle="miter"/>
                  <v:shadow on="t" color="black" opacity="19660f" offset="0,4pt"/>
                  <v:path arrowok="t" textboxrect="0,0,1150620,426720"/>
                </v:shape>
                <v:shape id="Shape 4023" o:spid="_x0000_s1043" style="position:absolute;left:12207;top:51297;width:11506;height:4283;visibility:visible;mso-wrap-style:square;v-text-anchor:middle" coordsize="1150620,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" path="m576072,v316992,,574548,96011,574548,214884c1150620,332232,893064,428244,576072,428244,257556,428244,,332232,,214884,,96011,257556,,576072,xe" fillcolor="#d8d8d8 [2732]" strokecolor="black [3213]" strokeweight="1pt">
                  <v:stroke joinstyle="miter"/>
                  <v:shadow on="t" color="black" opacity="19660f" offset="0,4pt"/>
                  <v:path arrowok="t" textboxrect="0,0,1150620,428244"/>
                </v:shape>
                <v:shape id="Shape 4024" o:spid="_x0000_s1044" style="position:absolute;left:12207;top:51297;width:11506;height:4283;visibility:visible;mso-wrap-style:square;v-text-anchor:middle" coordsize="1150620,428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" path="m1150620,214884c1150620,96011,893064,,576072,,257556,,,96011,,214884,,332232,257556,428244,576072,428244v316992,,574548,-96012,574548,-213360xe" fillcolor="#d8d8d8 [2732]" strokecolor="black [3213]" strokeweight="1pt">
                  <v:stroke joinstyle="miter"/>
                  <v:shadow on="t" color="black" opacity="19660f" offset="0,4pt"/>
                  <v:path arrowok="t" textboxrect="0,0,1150620,428244"/>
                </v:shape>
                <v:shape id="Shape 4026" o:spid="_x0000_s1045" style="position:absolute;left:34381;width:10287;height:4511;visibility:visible;mso-wrap-style:square;v-text-anchor:middle" coordsize="1028700,45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" path="m513588,v284988,,515112,100585,515112,225552c1028700,350520,798576,451104,513588,451104,230124,451104,,350520,,225552,,100585,230124,,513588,xe" fillcolor="#d8d8d8 [2732]" strokecolor="black [3213]" strokeweight="1pt">
                  <v:stroke joinstyle="miter"/>
                  <v:shadow on="t" color="black" opacity="19660f" offset="0,4pt"/>
                  <v:path arrowok="t" textboxrect="0,0,1028700,451104"/>
                </v:shape>
                <v:shape id="Shape 4027" o:spid="_x0000_s1046" style="position:absolute;left:34381;width:10287;height:4511;visibility:visible;mso-wrap-style:square;v-text-anchor:middle" coordsize="1028700,451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" path="m1028700,225552c1028700,100585,798576,,513588,,230124,,,100585,,225552,,350520,230124,451104,513588,451104v284988,,515112,-100584,515112,-225552xe" fillcolor="#d8d8d8 [2732]" strokecolor="black [3213]" strokeweight="1pt">
                  <v:stroke joinstyle="miter"/>
                  <v:shadow on="t" color="black" opacity="19660f" offset="0,4pt"/>
                  <v:path arrowok="t" textboxrect="0,0,1028700,451104"/>
                </v:shape>
                <v:shape id="Shape 4029" o:spid="_x0000_s1047" style="position:absolute;left:35098;top:5288;width:10302;height:4526;visibility:visible;mso-wrap-style:square;v-text-anchor:middle" coordsize="1030224,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" path="m515112,v283464,,515112,102109,515112,225552c1030224,350520,798576,452628,515112,452628,230124,452628,,350520,,225552,,102109,230124,,515112,xe" fillcolor="#d8d8d8 [2732]" strokecolor="black [3213]" strokeweight="1pt">
                  <v:stroke joinstyle="miter"/>
                  <v:shadow on="t" color="black" opacity="19660f" offset="0,4pt"/>
                  <v:path arrowok="t" textboxrect="0,0,1030224,452628"/>
                </v:shape>
                <v:shape id="Shape 4030" o:spid="_x0000_s1048" style="position:absolute;left:35098;top:5288;width:10302;height:4526;visibility:visible;mso-wrap-style:square;v-text-anchor:middle" coordsize="1030224,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" path="m1030224,225552c1030224,102109,798576,,515112,,230124,,,102109,,225552,,350520,230124,452628,515112,452628v283464,,515112,-102108,515112,-227076xe" fillcolor="#d8d8d8 [2732]" strokecolor="black [3213]" strokeweight="1pt">
                  <v:stroke joinstyle="miter"/>
                  <v:shadow on="t" color="black" opacity="19660f" offset="0,4pt"/>
                  <v:path arrowok="t" textboxrect="0,0,1030224,452628"/>
                </v:shape>
                <v:shape id="Shape 4032" o:spid="_x0000_s1049" style="position:absolute;left:14143;top:9144;width:11262;height:4998;visibility:visible;mso-wrap-style:square;v-text-anchor:middle" coordsize="1126236,499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" path="m562356,v310896,,563880,112776,563880,249936c1126236,388620,873252,499873,562356,499873,251460,499873,,388620,,249936,,112776,251460,,562356,xe" fillcolor="#d8d8d8 [2732]" strokecolor="black [3213]" strokeweight="1pt">
                  <v:stroke joinstyle="miter"/>
                  <v:shadow on="t" color="black" opacity="19660f" offset="0,4pt"/>
                  <v:path arrowok="t" textboxrect="0,0,1126236,499873"/>
                </v:shape>
                <v:shape id="Shape 4033" o:spid="_x0000_s1050" style="position:absolute;left:14143;top:9144;width:11262;height:4998;visibility:visible;mso-wrap-style:square;v-text-anchor:middle" coordsize="1126236,499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" path="m1126236,249936c1126236,112776,873252,,562356,,251460,,,112776,,249936,,388620,251460,499873,562356,499873v310896,,563880,-111253,563880,-249937xe" fillcolor="#d8d8d8 [2732]" strokecolor="black [3213]" strokeweight="1pt">
                  <v:stroke joinstyle="miter"/>
                  <v:shadow on="t" color="black" opacity="19660f" offset="0,4pt"/>
                  <v:path arrowok="t" textboxrect="0,0,1126236,499873"/>
                </v:shape>
                <v:shape id="Shape 4035" o:spid="_x0000_s1051" style="position:absolute;left:35341;top:19979;width:11735;height:4526;visibility:visible;mso-wrap-style:square;v-text-anchor:middle" coordsize="1173480,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" path="m586740,v324612,,586740,102108,586740,227076c1173480,350520,911352,452628,586740,452628,262128,452628,,350520,,227076,,102108,262128,,586740,xe" fillcolor="#d8d8d8 [2732]" strokecolor="black [3213]" strokeweight="1pt">
                  <v:stroke joinstyle="miter"/>
                  <v:shadow on="t" color="black" opacity="19660f" offset="0,4pt"/>
                  <v:path arrowok="t" textboxrect="0,0,1173480,452628"/>
                </v:shape>
                <v:shape id="Shape 4036" o:spid="_x0000_s1052" style="position:absolute;left:35341;top:19979;width:11735;height:4526;visibility:visible;mso-wrap-style:square;v-text-anchor:middle" coordsize="1173480,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" path="m1173480,227076c1173480,102108,911352,,586740,,262128,,,102108,,227076,,350520,262128,452628,586740,452628v324612,,586740,-102108,586740,-225552xe" fillcolor="#d8d8d8 [2732]" strokecolor="black [3213]" strokeweight="1pt">
                  <v:stroke joinstyle="miter"/>
                  <v:shadow on="t" color="black" opacity="19660f" offset="0,4pt"/>
                  <v:path arrowok="t" textboxrect="0,0,1173480,452628"/>
                </v:shape>
                <v:shape id="Shape 4038" o:spid="_x0000_s1053" style="position:absolute;left:35341;top:49377;width:12467;height:4755;visibility:visible;mso-wrap-style:square;v-text-anchor:middle" coordsize="1246632,475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" path="m623316,v344424,,623316,106680,623316,237744c1246632,368808,967740,475487,623316,475487,278892,475487,,368808,,237744,,106680,278892,,623316,xe" fillcolor="#d8d8d8 [2732]" strokecolor="black [3213]" strokeweight="1pt">
                  <v:stroke joinstyle="miter"/>
                  <v:shadow on="t" color="black" opacity="19660f" offset="0,4pt"/>
                  <v:path arrowok="t" textboxrect="0,0,1246632,475487"/>
                </v:shape>
                <v:shape id="Shape 4039" o:spid="_x0000_s1054" style="position:absolute;left:35341;top:49377;width:12467;height:4755;visibility:visible;mso-wrap-style:square;v-text-anchor:middle" coordsize="1246632,475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" path="m1246632,237744c1246632,106680,967740,,623316,,278892,,,106680,,237744,,368808,278892,475487,623316,475487v344424,,623316,-106679,623316,-237743xe" fillcolor="#d8d8d8 [2732]" strokecolor="black [3213]" strokeweight="1pt">
                  <v:stroke joinstyle="miter"/>
                  <v:shadow on="t" color="black" opacity="19660f" offset="0,4pt"/>
                  <v:path arrowok="t" textboxrect="0,0,1246632,475487"/>
                </v:shape>
                <v:shape id="Shape 4041" o:spid="_x0000_s1055" style="position:absolute;left:24506;top:2407;width:9875;height:290;visibility:visible;mso-wrap-style:square;v-text-anchor:middle" coordsize="987552,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" path="m987552,l,28956e" fillcolor="#d8d8d8 [2732]" strokecolor="black [3213]" strokeweight="1pt">
                  <v:stroke joinstyle="miter"/>
                  <v:shadow on="t" color="black" opacity="19660f" offset="0,4pt"/>
                  <v:path arrowok="t" textboxrect="0,0,987552,28956"/>
                </v:shape>
                <v:shape id="Shape 4042" o:spid="_x0000_s1056" style="position:absolute;left:24506;top:2468;width:594;height:412;visibility:visible;mso-wrap-style:square;v-text-anchor:middle" coordsize="59436,4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" path="m59436,l,22861,59436,41149e" fillcolor="#d8d8d8 [2732]" strokecolor="black [3213]" strokeweight="1pt">
                  <v:stroke joinstyle="miter"/>
                  <v:shadow on="t" color="black" opacity="19660f" offset="0,4pt"/>
                  <v:path arrowok="t" textboxrect="0,0,59436,41149"/>
                </v:shape>
                <v:shape id="Shape 4044" o:spid="_x0000_s1057" style="position:absolute;left:24501;top:4145;width:11465;height:2286;visibility:visible;mso-wrap-style:square;v-text-anchor:middle" coordsize="105918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" path="m1059180,228600l,e" fillcolor="#d8d8d8 [2732]" strokecolor="black [3213]" strokeweight="1pt">
                  <v:stroke joinstyle="miter"/>
                  <v:shadow on="t" color="black" opacity="19660f" offset="0,4pt"/>
                  <v:path arrowok="t" textboxrect="0,0,1059180,228600"/>
                </v:shape>
                <v:shape id="Shape 4045" o:spid="_x0000_s1058" style="position:absolute;left:24506;top:4084;width:594;height:427;visibility:visible;mso-wrap-style:square;v-text-anchor:middle" coordsize="59436,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" path="m59436,l,6096,53340,42672e" fillcolor="#d8d8d8 [2732]" strokecolor="black [3213]" strokeweight="1pt">
                  <v:stroke joinstyle="miter"/>
                  <v:shadow on="t" color="black" opacity="19660f" offset="0,4pt"/>
                  <v:path arrowok="t" textboxrect="0,0,59436,42672"/>
                </v:shape>
                <v:shape id="Shape 4047" o:spid="_x0000_s1059" style="position:absolute;left:22248;top:16367;width:15433;height:3612;visibility:visible;mso-wrap-style:square;v-text-anchor:middle" coordsize="1034796,338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" path="m,338328l1034796,e" fillcolor="#d8d8d8 [2732]" strokecolor="black [3213]" strokeweight="1pt">
                  <v:stroke joinstyle="miter"/>
                  <v:shadow on="t" color="black" opacity="19660f" offset="0,4pt"/>
                  <v:path arrowok="t" textboxrect="0,0,1034796,338328"/>
                </v:shape>
                <v:shape id="Shape 4048" o:spid="_x0000_s1060" style="position:absolute;left:24506;top:21854;width:10835;height:304;visibility:visible;mso-wrap-style:square;v-text-anchor:middle" coordsize="108356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" path="m,l1083564,30480e" fillcolor="#d8d8d8 [2732]" strokecolor="black [3213]" strokeweight="1pt">
                  <v:stroke joinstyle="miter"/>
                  <v:shadow on="t" color="black" opacity="19660f" offset="0,4pt"/>
                  <v:path arrowok="t" textboxrect="0,0,1083564,30480"/>
                </v:shape>
                <v:shape id="Shape 4049" o:spid="_x0000_s1061" style="position:absolute;left:37688;top:26243;width:8184;height:2834;visibility:visible;mso-wrap-style:square;v-text-anchor:middle" coordsize="818388,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" path="m409956,c635508,,818388,64008,818388,141732v,79248,-182880,141732,-408432,141732c182880,283464,,220980,,141732,,64008,182880,,409956,xe" fillcolor="#d8d8d8 [2732]" strokecolor="black [3213]" strokeweight="1pt">
                  <v:stroke joinstyle="miter"/>
                  <v:shadow on="t" color="black" opacity="19660f" offset="0,4pt"/>
                  <v:path arrowok="t" textboxrect="0,0,818388,283464"/>
                </v:shape>
                <v:shape id="Shape 4050" o:spid="_x0000_s1062" style="position:absolute;left:37688;top:26243;width:8184;height:2834;visibility:visible;mso-wrap-style:square;v-text-anchor:middle" coordsize="818388,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" path="m818388,141732c818388,64008,635508,,409956,,182880,,,64008,,141732v,79248,182880,141732,409956,141732c635508,283464,818388,220980,818388,141732xe" fillcolor="#d8d8d8 [2732]" strokecolor="black [3213]" strokeweight="1pt">
                  <v:stroke joinstyle="miter"/>
                  <v:shadow on="t" color="black" opacity="19660f" offset="0,4pt"/>
                  <v:path arrowok="t" textboxrect="0,0,818388,283464"/>
                </v:shape>
                <v:shape id="Shape 4052" o:spid="_x0000_s1063" style="position:absolute;left:38709;top:30099;width:6935;height:2346;visibility:visible;mso-wrap-style:square;v-text-anchor:middle" coordsize="69342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" path="m345948,c537972,,693420,53340,693420,117348v,65532,-155448,117348,-347472,117348c155448,234696,,182880,,117348,,53340,155448,,345948,xe" fillcolor="#d8d8d8 [2732]" strokecolor="black [3213]" strokeweight="1pt">
                  <v:stroke joinstyle="miter"/>
                  <v:shadow on="t" color="black" opacity="19660f" offset="0,4pt"/>
                  <v:path arrowok="t" textboxrect="0,0,693420,234696"/>
                </v:shape>
                <v:shape id="Shape 4053" o:spid="_x0000_s1064" style="position:absolute;left:38709;top:30099;width:6935;height:2346;visibility:visible;mso-wrap-style:square;v-text-anchor:middle" coordsize="693420,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" path="m693420,117348c693420,53340,537972,,345948,,155448,,,53340,,117348v,65532,155448,117348,345948,117348c537972,234696,693420,182880,693420,117348xe" fillcolor="#d8d8d8 [2732]" strokecolor="black [3213]" strokeweight="1pt">
                  <v:stroke joinstyle="miter"/>
                  <v:shadow on="t" color="black" opacity="19660f" offset="0,4pt"/>
                  <v:path arrowok="t" textboxrect="0,0,693420,234696"/>
                </v:shape>
                <v:shape id="Shape 4055" o:spid="_x0000_s1065" style="position:absolute;left:38953;top:33710;width:7773;height:2591;visibility:visible;mso-wrap-style:square;v-text-anchor:middle" coordsize="77724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" path="m388620,c603504,,777240,59436,777240,129540v,71628,-173736,129540,-388620,129540c173736,259080,,201168,,129540,,59436,173736,,388620,xe" fillcolor="#d8d8d8 [2732]" strokecolor="black [3213]" strokeweight="1pt">
                  <v:stroke joinstyle="miter"/>
                  <v:shadow on="t" color="black" opacity="19660f" offset="0,4pt"/>
                  <v:path arrowok="t" textboxrect="0,0,777240,259080"/>
                </v:shape>
                <v:shape id="Shape 4056" o:spid="_x0000_s1066" style="position:absolute;left:38953;top:33710;width:7773;height:2591;visibility:visible;mso-wrap-style:square;v-text-anchor:middle" coordsize="777240,259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" path="m777240,129540c777240,59436,603504,,388620,,173736,,,59436,,129540v,71628,173736,129540,388620,129540c603504,259080,777240,201168,777240,129540xe" fillcolor="#d8d8d8 [2732]" strokecolor="black [3213]" strokeweight="1pt">
                  <v:stroke joinstyle="miter"/>
                  <v:shadow on="t" color="black" opacity="19660f" offset="0,4pt"/>
                  <v:path arrowok="t" textboxrect="0,0,777240,259080"/>
                </v:shape>
                <v:shape id="Shape 4061" o:spid="_x0000_s1067" style="position:absolute;left:23302;top:37810;width:11186;height:5898;visibility:visible;mso-wrap-style:square;v-text-anchor:middle" coordsize="1118616,58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" path="m559308,v309372,,559308,132588,559308,295656c1118616,458724,868680,589788,559308,589788,249936,589788,,458724,,295656,,132588,249936,,559308,xe" fillcolor="#d8d8d8 [2732]" strokecolor="black [3213]" strokeweight="1pt">
                  <v:stroke joinstyle="miter"/>
                  <v:shadow on="t" color="black" opacity="19660f" offset="0,4pt"/>
                  <v:path arrowok="t" textboxrect="0,0,1118616,589788"/>
                </v:shape>
                <v:shape id="Shape 4062" o:spid="_x0000_s1068" style="position:absolute;left:23302;top:37810;width:11186;height:5898;visibility:visible;mso-wrap-style:square;v-text-anchor:middle" coordsize="1118616,58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" path="m1118616,295656c1118616,132588,868680,,559308,,249936,,,132588,,295656,,458724,249936,589788,559308,589788v309372,,559308,-131064,559308,-294132xe" fillcolor="#d8d8d8 [2732]" strokecolor="black [3213]" strokeweight="1pt">
                  <v:stroke joinstyle="miter"/>
                  <v:shadow on="t" color="black" opacity="19660f" offset="0,4pt"/>
                  <v:path arrowok="t" textboxrect="0,0,1118616,589788"/>
                </v:shape>
                <v:shape id="Shape 4064" o:spid="_x0000_s1069" style="position:absolute;left:20650;top:33710;width:4816;height:4100;visibility:visible;mso-wrap-style:square;v-text-anchor:middle" coordsize="481584,409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" path="m,l481584,409956e" fillcolor="#d8d8d8 [2732]" strokecolor="black [3213]" strokeweight="1pt">
                  <v:stroke joinstyle="miter"/>
                  <v:shadow on="t" color="black" opacity="19660f" offset="0,4pt"/>
                  <v:path arrowok="t" textboxrect="0,0,481584,409956"/>
                </v:shape>
                <v:shape id="Shape 4065" o:spid="_x0000_s1070" style="position:absolute;left:24856;top:37277;width:610;height:533;visibility:visible;mso-wrap-style:square;v-text-anchor:middle" coordsize="6096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" path="m,35052l60960,53340,30480,e" fillcolor="#d8d8d8 [2732]" strokecolor="black [3213]" strokeweight="1pt">
                  <v:stroke joinstyle="miter"/>
                  <v:shadow on="t" color="black" opacity="19660f" offset="0,4pt"/>
                  <v:path arrowok="t" textboxrect="0,0,60960,53340"/>
                </v:shape>
                <v:shape id="Shape 4066" o:spid="_x0000_s1071" style="position:absolute;left:5226;top:24323;width:10833;height:4815;visibility:visible;mso-wrap-style:square;v-text-anchor:middle" coordsize="867156,481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" path="m,l867156,481584e" fillcolor="#d8d8d8 [2732]" strokecolor="black [3213]" strokeweight="1pt">
                  <v:stroke joinstyle="miter"/>
                  <v:shadow on="t" color="black" opacity="19660f" offset="0,4pt"/>
                  <v:path arrowok="t" textboxrect="0,0,867156,481584"/>
                </v:shape>
                <v:shape id="Shape 4067" o:spid="_x0000_s1072" style="position:absolute;left:3657;top:25100;width:13259;height:26197;visibility:visible;mso-wrap-style:square;v-text-anchor:middle" coordsize="1325880,2619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" path="m,l1325880,2619756e" fillcolor="#d8d8d8 [2732]" strokecolor="black [3213]" strokeweight="1pt">
                  <v:stroke joinstyle="miter"/>
                  <v:shadow on="t" color="black" opacity="19660f" offset="0,4pt"/>
                  <v:path arrowok="t" textboxrect="0,0,1325880,2619756"/>
                </v:shape>
                <v:shape id="Shape 4068" o:spid="_x0000_s1073" style="position:absolute;left:21460;top:46519;width:15193;height:5224;visibility:visible;mso-wrap-style:square;v-text-anchor:middle" coordsize="1156716,414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" path="m,414528l1156716,e" fillcolor="#d8d8d8 [2732]" strokecolor="black [3213]" strokeweight="1pt">
                  <v:stroke joinstyle="miter"/>
                  <v:shadow on="t" color="black" opacity="19660f" offset="0,4pt"/>
                  <v:path arrowok="t" textboxrect="0,0,1156716,414528"/>
                </v:shape>
                <v:shape id="Shape 4071" o:spid="_x0000_s1074" style="position:absolute;left:23058;top:28361;width:14630;height:2286;visibility:visible;mso-wrap-style:square;v-text-anchor:middle" coordsize="146304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" path="m1463040,l,228600e" fillcolor="#d8d8d8 [2732]" strokecolor="black [3213]" strokeweight="1pt">
                  <v:stroke joinstyle="miter"/>
                  <v:shadow on="t" color="black" opacity="19660f" offset="0,4pt"/>
                  <v:path arrowok="t" textboxrect="0,0,1463040,228600"/>
                </v:shape>
                <v:shape id="Shape 4072" o:spid="_x0000_s1075" style="position:absolute;left:23058;top:30342;width:594;height:427;visibility:visible;mso-wrap-style:square;v-text-anchor:middle" coordsize="59436,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" path="m53340,l,30480,59436,42672e" fillcolor="#d8d8d8 [2732]" strokecolor="black [3213]" strokeweight="1pt">
                  <v:stroke joinstyle="miter"/>
                  <v:shadow on="t" color="black" opacity="19660f" offset="0,4pt"/>
                  <v:path arrowok="t" textboxrect="0,0,59436,42672"/>
                </v:shape>
                <v:shape id="Shape 4075" o:spid="_x0000_s1076" style="position:absolute;left:23058;top:31181;width:594;height:487;visibility:visible;mso-wrap-style:square;v-text-anchor:middle" coordsize="59436,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" path="m59436,l,24384,59436,48768e" fillcolor="#d8d8d8 [2732]" strokecolor="black [3213]" strokeweight="1pt">
                  <v:stroke joinstyle="miter"/>
                  <v:shadow on="t" color="black" opacity="19660f" offset="0,4pt"/>
                  <v:path arrowok="t" textboxrect="0,0,59436,48768"/>
                </v:shape>
                <v:shape id="Shape 4077" o:spid="_x0000_s1077" style="position:absolute;left:23054;top:32156;width:15895;height:2522;visibility:visible;mso-wrap-style:square;v-text-anchor:middle" coordsize="1589532,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" path="m1589532,234696l,e" fillcolor="#d8d8d8 [2732]" strokecolor="black [3213]" strokeweight="1pt">
                  <v:stroke joinstyle="miter"/>
                  <v:shadow on="t" color="black" opacity="19660f" offset="0,4pt"/>
                  <v:path arrowok="t" textboxrect="0,0,1589532,234696"/>
                </v:shape>
                <v:shape id="Shape 4078" o:spid="_x0000_s1078" style="position:absolute;left:23058;top:32034;width:594;height:411;visibility:visible;mso-wrap-style:square;v-text-anchor:middle" coordsize="59436,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" path="m59436,l,12192,53340,41148e" fillcolor="#d8d8d8 [2732]" strokecolor="black [3213]" strokeweight="1pt">
                  <v:stroke joinstyle="miter"/>
                  <v:shadow on="t" color="black" opacity="19660f" offset="0,4pt"/>
                  <v:path arrowok="t" textboxrect="0,0,59436,41148"/>
                </v:shape>
                <v:shape id="Shape 4080" o:spid="_x0000_s1079" style="position:absolute;left:23297;top:30901;width:15406;height:457;flip:y;visibility:visible;mso-wrap-style:square;v-text-anchor:middle" coordsize="1661160,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" path="m1661160,475488l,e" fillcolor="#d8d8d8 [2732]" strokecolor="black [3213]" strokeweight="1pt">
                  <v:stroke joinstyle="miter"/>
                  <v:shadow on="t" color="black" opacity="19660f" offset="0,4pt"/>
                  <v:path arrowok="t" textboxrect="0,0,1661160,475488"/>
                </v:shape>
                <v:shape id="Shape 4083" o:spid="_x0000_s1080" style="position:absolute;left:5227;top:22037;width:7712;height:533;visibility:visible;mso-wrap-style:square;v-text-anchor:middle" coordsize="771144,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" path="m,53340l771144,e" fillcolor="#d8d8d8 [2732]" strokecolor="black [3213]" strokeweight="1pt">
                  <v:stroke joinstyle="miter"/>
                  <v:shadow on="t" color="black" opacity="19660f" offset="0,4pt"/>
                  <v:path arrowok="t" textboxrect="0,0,771144,53340"/>
                </v:shape>
                <v:shape id="Shape 4084" o:spid="_x0000_s1081" style="position:absolute;left:4328;top:5044;width:12649;height:15423;visibility:visible;mso-wrap-style:square;v-text-anchor:middle" coordsize="1264920,154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" path="m,1542288l1264920,e" fillcolor="#d8d8d8 [2732]" strokecolor="black [3213]" strokeweight="1pt">
                  <v:stroke joinstyle="miter"/>
                  <v:shadow on="t" color="black" opacity="19660f" offset="0,4pt"/>
                  <v:path arrowok="t" textboxrect="0,0,1264920,1542288"/>
                </v:shape>
                <v:shape id="Shape 4085" o:spid="_x0000_s1082" style="position:absolute;left:5226;top:14142;width:12357;height:6873;visibility:visible;mso-wrap-style:square;v-text-anchor:middle" coordsize="1060704,68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" path="m,681228l1060704,e" fillcolor="#d8d8d8 [2732]" strokecolor="black [3213]" strokeweight="1pt">
                  <v:stroke joinstyle="miter"/>
                  <v:shadow on="t" color="black" opacity="19660f" offset="0,4pt"/>
                  <v:path arrowok="t" textboxrect="0,0,1060704,681228"/>
                </v:shape>
                <w10:anchorlock/>
              </v:group>
            </w:pict>
          </mc:Fallback>
        </mc:AlternateContent>
      </w:r>
    </w:p>
    <w:p w14:paraId="79BA9624" w14:textId="061EDBB7" w:rsidR="00316FAD" w:rsidRDefault="00316FAD" w:rsidP="00AF176F">
      <w:pPr>
        <w:rPr>
          <w:rFonts w:ascii="Century Gothic" w:hAnsi="Century Gothic"/>
          <w:sz w:val="20"/>
        </w:rPr>
      </w:pPr>
    </w:p>
    <w:p w14:paraId="68DFC00A" w14:textId="6AD72130" w:rsidR="00316FAD" w:rsidRDefault="00316FAD" w:rsidP="00AF176F">
      <w:pPr>
        <w:rPr>
          <w:rFonts w:ascii="Century Gothic" w:hAnsi="Century Gothic"/>
          <w:sz w:val="20"/>
        </w:rPr>
      </w:pPr>
    </w:p>
    <w:p w14:paraId="5A211B4F" w14:textId="43217CB1" w:rsidR="00316FAD" w:rsidRDefault="00316FAD" w:rsidP="00AF176F">
      <w:pPr>
        <w:rPr>
          <w:rFonts w:ascii="Century Gothic" w:hAnsi="Century Gothic"/>
          <w:sz w:val="20"/>
        </w:rPr>
      </w:pPr>
    </w:p>
    <w:p w14:paraId="76B967B7" w14:textId="57CE4FAE" w:rsidR="00316FAD" w:rsidRDefault="00316FAD" w:rsidP="00AF176F">
      <w:pPr>
        <w:rPr>
          <w:rFonts w:ascii="Century Gothic" w:hAnsi="Century Gothic"/>
          <w:sz w:val="20"/>
        </w:rPr>
      </w:pPr>
    </w:p>
    <w:p w14:paraId="20D3A7C5" w14:textId="72D7F712" w:rsidR="00E30D92" w:rsidRDefault="00E30D92" w:rsidP="00AF176F">
      <w:pPr>
        <w:rPr>
          <w:rFonts w:ascii="Century Gothic" w:hAnsi="Century Gothic"/>
          <w:sz w:val="20"/>
        </w:rPr>
      </w:pPr>
    </w:p>
    <w:p w14:paraId="4A85B5EB" w14:textId="5BDBEA04" w:rsidR="00E30D92" w:rsidRDefault="00E30D92" w:rsidP="00E30D92">
      <w:pPr>
        <w:pStyle w:val="Heading4"/>
      </w:pPr>
      <w:r>
        <w:lastRenderedPageBreak/>
        <w:t>Use Cases for Auditor</w:t>
      </w:r>
    </w:p>
    <w:p w14:paraId="6106B535" w14:textId="474E5459" w:rsidR="00D50302" w:rsidRPr="00D50302" w:rsidRDefault="005575BC" w:rsidP="00D50302">
      <w:r>
        <w:rPr>
          <w:noProof/>
        </w:rPr>
        <mc:AlternateContent>
          <mc:Choice Requires="wpg">
            <w:drawing>
              <wp:anchor distT="0" distB="0" distL="114300" distR="114300" simplePos="0" relativeHeight="251693568" behindDoc="0" locked="0" layoutInCell="1" allowOverlap="1" wp14:anchorId="2306BD04" wp14:editId="6EEC32D4">
                <wp:simplePos x="0" y="0"/>
                <wp:positionH relativeFrom="column">
                  <wp:posOffset>520728</wp:posOffset>
                </wp:positionH>
                <wp:positionV relativeFrom="paragraph">
                  <wp:posOffset>108475</wp:posOffset>
                </wp:positionV>
                <wp:extent cx="4730750" cy="4206240"/>
                <wp:effectExtent l="0" t="0" r="31750" b="22860"/>
                <wp:wrapNone/>
                <wp:docPr id="4070" name="Group 4070"/>
                <wp:cNvGraphicFramePr/>
                <a:graphic xmlns:a="http://schemas.openxmlformats.org/drawingml/2006/main">
                  <a:graphicData uri="http://schemas.microsoft.com/office/word/2010/wordprocessingGroup">
                    <wpg:wgp>
                      <wpg:cNvGrpSpPr/>
                      <wpg:grpSpPr>
                        <a:xfrm>
                          <a:off x="0" y="0"/>
                          <a:ext cx="4730750" cy="4206240"/>
                          <a:chOff x="0" y="0"/>
                          <a:chExt cx="4730750" cy="4206240"/>
                        </a:xfrm>
                      </wpg:grpSpPr>
                      <wpg:grpSp>
                        <wpg:cNvPr id="4059" name="Group 4059"/>
                        <wpg:cNvGrpSpPr/>
                        <wpg:grpSpPr>
                          <a:xfrm>
                            <a:off x="0" y="0"/>
                            <a:ext cx="4730750" cy="4206240"/>
                            <a:chOff x="0" y="0"/>
                            <a:chExt cx="4730750" cy="4206240"/>
                          </a:xfrm>
                        </wpg:grpSpPr>
                        <wpg:grpSp>
                          <wpg:cNvPr id="4063" name="Group 4063"/>
                          <wpg:cNvGrpSpPr/>
                          <wpg:grpSpPr>
                            <a:xfrm>
                              <a:off x="0" y="0"/>
                              <a:ext cx="4730750" cy="4206240"/>
                              <a:chOff x="0" y="43542"/>
                              <a:chExt cx="4730987" cy="3549864"/>
                            </a:xfrm>
                          </wpg:grpSpPr>
                          <wpg:grpSp>
                            <wpg:cNvPr id="60" name="Group 60"/>
                            <wpg:cNvGrpSpPr/>
                            <wpg:grpSpPr>
                              <a:xfrm>
                                <a:off x="0" y="43542"/>
                                <a:ext cx="4730987" cy="3549864"/>
                                <a:chOff x="106325" y="43542"/>
                                <a:chExt cx="4730987" cy="3549864"/>
                              </a:xfrm>
                            </wpg:grpSpPr>
                            <wpg:grpSp>
                              <wpg:cNvPr id="47" name="Group 47"/>
                              <wpg:cNvGrpSpPr/>
                              <wpg:grpSpPr>
                                <a:xfrm>
                                  <a:off x="106325" y="701749"/>
                                  <a:ext cx="4478316" cy="2670736"/>
                                  <a:chOff x="106325" y="701749"/>
                                  <a:chExt cx="4478316" cy="2670736"/>
                                </a:xfrm>
                              </wpg:grpSpPr>
                              <wpg:grpSp>
                                <wpg:cNvPr id="48" name="Group 37"/>
                                <wpg:cNvGrpSpPr/>
                                <wpg:grpSpPr>
                                  <a:xfrm>
                                    <a:off x="106325" y="717415"/>
                                    <a:ext cx="2863272" cy="2655070"/>
                                    <a:chOff x="31897" y="717479"/>
                                    <a:chExt cx="2863309" cy="2655306"/>
                                  </a:xfrm>
                                </wpg:grpSpPr>
                                <wps:wsp>
                                  <wps:cNvPr id="50" name="Oval 50"/>
                                  <wps:cNvSpPr/>
                                  <wps:spPr>
                                    <a:xfrm>
                                      <a:off x="1634401" y="717479"/>
                                      <a:ext cx="1214504"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B10FA9" w14:textId="38600153" w:rsidR="000F74FA" w:rsidRPr="008C6F1B" w:rsidRDefault="000F74FA" w:rsidP="00090589">
                                        <w:pPr>
                                          <w:jc w:val="center"/>
                                          <w:rPr>
                                            <w:rFonts w:asciiTheme="minorHAnsi" w:hAnsi="Calibri" w:cstheme="minorBidi"/>
                                            <w:color w:val="000000" w:themeColor="text1"/>
                                            <w:kern w:val="24"/>
                                            <w:sz w:val="18"/>
                                            <w:szCs w:val="18"/>
                                          </w:rPr>
                                        </w:pPr>
                                        <w:r>
                                          <w:rPr>
                                            <w:rFonts w:asciiTheme="minorHAnsi" w:hAnsi="Calibri" w:cstheme="minorBidi"/>
                                            <w:color w:val="000000" w:themeColor="text1"/>
                                            <w:kern w:val="24"/>
                                            <w:sz w:val="18"/>
                                            <w:szCs w:val="18"/>
                                          </w:rPr>
                                          <w:t>Update</w:t>
                                        </w:r>
                                        <w:r w:rsidRPr="008C6F1B">
                                          <w:rPr>
                                            <w:rFonts w:asciiTheme="minorHAnsi" w:hAnsi="Calibri" w:cstheme="minorBidi"/>
                                            <w:color w:val="000000" w:themeColor="text1"/>
                                            <w:kern w:val="24"/>
                                            <w:sz w:val="18"/>
                                            <w:szCs w:val="18"/>
                                          </w:rPr>
                                          <w:t xml:space="preserve"> Audit</w:t>
                                        </w:r>
                                      </w:p>
                                    </w:txbxContent>
                                  </wps:txbx>
                                  <wps:bodyPr rtlCol="0" anchor="ctr"/>
                                </wps:wsp>
                                <wps:wsp>
                                  <wps:cNvPr id="51" name="Oval 51"/>
                                  <wps:cNvSpPr/>
                                  <wps:spPr>
                                    <a:xfrm>
                                      <a:off x="1690091" y="1759238"/>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B2B6DD" w14:textId="1EBFF683" w:rsidR="000F74FA" w:rsidRPr="00840ACB" w:rsidRDefault="000F74FA" w:rsidP="00090589">
                                        <w:pPr>
                                          <w:jc w:val="center"/>
                                          <w:rPr>
                                            <w:rFonts w:asciiTheme="minorHAnsi" w:hAnsi="Calibri" w:cstheme="minorBidi"/>
                                            <w:color w:val="000000" w:themeColor="text1"/>
                                            <w:kern w:val="24"/>
                                            <w:sz w:val="18"/>
                                            <w:szCs w:val="18"/>
                                            <w:lang w:val="en-IN"/>
                                          </w:rPr>
                                        </w:pPr>
                                        <w:r>
                                          <w:rPr>
                                            <w:rFonts w:asciiTheme="minorHAnsi" w:hAnsi="Calibri" w:cstheme="minorBidi"/>
                                            <w:color w:val="000000" w:themeColor="text1"/>
                                            <w:kern w:val="24"/>
                                            <w:sz w:val="18"/>
                                            <w:szCs w:val="18"/>
                                            <w:lang w:val="en-IN"/>
                                          </w:rPr>
                                          <w:t>Record Audit</w:t>
                                        </w:r>
                                      </w:p>
                                    </w:txbxContent>
                                  </wps:txbx>
                                  <wps:bodyPr rtlCol="0" anchor="ctr"/>
                                </wps:wsp>
                                <pic:pic xmlns:pic="http://schemas.openxmlformats.org/drawingml/2006/picture">
                                  <pic:nvPicPr>
                                    <pic:cNvPr id="52" name="Picture 52"/>
                                    <pic:cNvPicPr>
                                      <a:picLocks noChangeAspect="1"/>
                                    </pic:cNvPicPr>
                                  </pic:nvPicPr>
                                  <pic:blipFill>
                                    <a:blip r:embed="rId18"/>
                                    <a:stretch>
                                      <a:fillRect/>
                                    </a:stretch>
                                  </pic:blipFill>
                                  <pic:spPr>
                                    <a:xfrm>
                                      <a:off x="100254" y="1424526"/>
                                      <a:ext cx="370335" cy="619744"/>
                                    </a:xfrm>
                                    <a:prstGeom prst="rect">
                                      <a:avLst/>
                                    </a:prstGeom>
                                  </pic:spPr>
                                </pic:pic>
                                <wps:wsp>
                                  <wps:cNvPr id="53" name="Straight Connector 53"/>
                                  <wps:cNvCnPr/>
                                  <wps:spPr>
                                    <a:xfrm flipV="1">
                                      <a:off x="470589" y="1178135"/>
                                      <a:ext cx="1341672" cy="556263"/>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54" name="Oval 54"/>
                                  <wps:cNvSpPr/>
                                  <wps:spPr>
                                    <a:xfrm>
                                      <a:off x="1680734" y="2833093"/>
                                      <a:ext cx="1205115" cy="539692"/>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51E086A" w14:textId="2BD45BAE" w:rsidR="000F74FA" w:rsidRPr="008C6F1B" w:rsidRDefault="000F74FA" w:rsidP="00090589">
                                        <w:pPr>
                                          <w:jc w:val="center"/>
                                          <w:rPr>
                                            <w:rFonts w:asciiTheme="minorHAnsi" w:hAnsi="Calibri" w:cstheme="minorBidi"/>
                                            <w:color w:val="000000" w:themeColor="text1"/>
                                            <w:kern w:val="24"/>
                                            <w:sz w:val="18"/>
                                            <w:szCs w:val="18"/>
                                          </w:rPr>
                                        </w:pPr>
                                        <w:r>
                                          <w:rPr>
                                            <w:rFonts w:asciiTheme="minorHAnsi" w:hAnsi="Calibri" w:cstheme="minorBidi"/>
                                            <w:color w:val="000000" w:themeColor="text1"/>
                                            <w:kern w:val="24"/>
                                            <w:sz w:val="18"/>
                                            <w:szCs w:val="18"/>
                                          </w:rPr>
                                          <w:t>View</w:t>
                                        </w:r>
                                        <w:r w:rsidRPr="008C6F1B">
                                          <w:rPr>
                                            <w:rFonts w:asciiTheme="minorHAnsi" w:hAnsi="Calibri" w:cstheme="minorBidi"/>
                                            <w:color w:val="000000" w:themeColor="text1"/>
                                            <w:kern w:val="24"/>
                                            <w:sz w:val="18"/>
                                            <w:szCs w:val="18"/>
                                          </w:rPr>
                                          <w:t xml:space="preserve"> Audit</w:t>
                                        </w:r>
                                      </w:p>
                                    </w:txbxContent>
                                  </wps:txbx>
                                  <wps:bodyPr rtlCol="0" anchor="ctr"/>
                                </wps:wsp>
                                <wps:wsp>
                                  <wps:cNvPr id="55" name="Straight Connector 55"/>
                                  <wps:cNvCnPr>
                                    <a:cxnSpLocks/>
                                  </wps:cNvCnPr>
                                  <wps:spPr>
                                    <a:xfrm>
                                      <a:off x="470589" y="1734398"/>
                                      <a:ext cx="1219502" cy="294686"/>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s:wsp>
                                  <wps:cNvPr id="56" name="TextBox 30"/>
                                  <wps:cNvSpPr txBox="1"/>
                                  <wps:spPr>
                                    <a:xfrm>
                                      <a:off x="31897" y="2029082"/>
                                      <a:ext cx="544837" cy="231161"/>
                                    </a:xfrm>
                                    <a:prstGeom prst="rect">
                                      <a:avLst/>
                                    </a:prstGeom>
                                    <a:noFill/>
                                  </wps:spPr>
                                  <wps:txbx>
                                    <w:txbxContent>
                                      <w:p w14:paraId="2C3592F7" w14:textId="76AD74FC" w:rsidR="000F74FA" w:rsidRPr="007C142A" w:rsidRDefault="000F74FA" w:rsidP="00090589">
                                        <w:pPr>
                                          <w:rPr>
                                            <w:rFonts w:asciiTheme="minorHAnsi" w:hAnsi="Calibri" w:cstheme="minorBidi"/>
                                            <w:b/>
                                            <w:bCs/>
                                            <w:color w:val="000000" w:themeColor="text1"/>
                                            <w:kern w:val="24"/>
                                            <w:sz w:val="18"/>
                                            <w:szCs w:val="18"/>
                                            <w:lang w:val="en-IN"/>
                                          </w:rPr>
                                        </w:pPr>
                                        <w:r>
                                          <w:rPr>
                                            <w:rFonts w:asciiTheme="minorHAnsi" w:hAnsi="Calibri" w:cstheme="minorBidi"/>
                                            <w:b/>
                                            <w:bCs/>
                                            <w:color w:val="000000" w:themeColor="text1"/>
                                            <w:kern w:val="24"/>
                                            <w:sz w:val="18"/>
                                            <w:szCs w:val="18"/>
                                            <w:lang w:val="en-IN"/>
                                          </w:rPr>
                                          <w:t>Auditor</w:t>
                                        </w:r>
                                      </w:p>
                                    </w:txbxContent>
                                  </wps:txbx>
                                  <wps:bodyPr wrap="square" rtlCol="0">
                                    <a:noAutofit/>
                                  </wps:bodyPr>
                                </wps:wsp>
                                <wps:wsp>
                                  <wps:cNvPr id="57" name="Straight Connector 57"/>
                                  <wps:cNvCnPr>
                                    <a:cxnSpLocks/>
                                  </wps:cNvCnPr>
                                  <wps:spPr>
                                    <a:xfrm>
                                      <a:off x="480877" y="1754789"/>
                                      <a:ext cx="1376342" cy="115734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58" name="Oval 65"/>
                                <wps:cNvSpPr/>
                                <wps:spPr>
                                  <a:xfrm>
                                    <a:off x="3370521" y="701749"/>
                                    <a:ext cx="1214120" cy="538480"/>
                                  </a:xfrm>
                                  <a:prstGeom prst="ellipse">
                                    <a:avLst/>
                                  </a:prstGeom>
                                  <a:solidFill>
                                    <a:schemeClr val="bg1">
                                      <a:lumMod val="85000"/>
                                    </a:schemeClr>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53DA03" w14:textId="77777777" w:rsidR="000F74FA" w:rsidRPr="008C6F1B" w:rsidRDefault="000F74FA" w:rsidP="00090589">
                                      <w:pPr>
                                        <w:jc w:val="center"/>
                                        <w:rPr>
                                          <w:rFonts w:asciiTheme="minorHAnsi" w:hAnsi="Calibri" w:cstheme="minorBidi"/>
                                          <w:color w:val="000000" w:themeColor="text1"/>
                                          <w:kern w:val="24"/>
                                          <w:sz w:val="18"/>
                                          <w:szCs w:val="18"/>
                                        </w:rPr>
                                      </w:pPr>
                                      <w:r w:rsidRPr="008C6F1B">
                                        <w:rPr>
                                          <w:rFonts w:asciiTheme="minorHAnsi" w:hAnsi="Calibri" w:cstheme="minorBidi"/>
                                          <w:color w:val="000000" w:themeColor="text1"/>
                                          <w:kern w:val="24"/>
                                          <w:sz w:val="18"/>
                                          <w:szCs w:val="18"/>
                                        </w:rPr>
                                        <w:t>Search Audit</w:t>
                                      </w:r>
                                    </w:p>
                                  </w:txbxContent>
                                </wps:txbx>
                                <wps:bodyPr rtlCol="0" anchor="ctr">
                                  <a:noAutofit/>
                                </wps:bodyPr>
                              </wps:wsp>
                            </wpg:grpSp>
                            <wps:wsp>
                              <wps:cNvPr id="59" name="Rectangle 6"/>
                              <wps:cNvSpPr/>
                              <wps:spPr>
                                <a:xfrm>
                                  <a:off x="797442" y="43542"/>
                                  <a:ext cx="4039870" cy="3549864"/>
                                </a:xfrm>
                                <a:prstGeom prst="rect">
                                  <a:avLst/>
                                </a:prstGeom>
                                <a:noFill/>
                                <a:ln>
                                  <a:solidFill>
                                    <a:schemeClr val="tx1">
                                      <a:lumMod val="50000"/>
                                      <a:lumOff val="50000"/>
                                    </a:schemeClr>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67" name="Straight Connector 66">
                              <a:extLst>
                                <a:ext uri="{FF2B5EF4-FFF2-40B4-BE49-F238E27FC236}">
                                  <a16:creationId xmlns:a16="http://schemas.microsoft.com/office/drawing/2014/main" id="{B62FD38C-1004-4935-8F4F-CCDBD2AE9911}"/>
                                </a:ext>
                              </a:extLst>
                            </wps:cNvPr>
                            <wps:cNvCnPr>
                              <a:cxnSpLocks/>
                            </wps:cNvCnPr>
                            <wps:spPr>
                              <a:xfrm flipV="1">
                                <a:off x="2806996" y="978196"/>
                                <a:ext cx="456784" cy="0"/>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wpg:grpSp>
                        <wps:wsp>
                          <wps:cNvPr id="4058" name="Rectangle: Folded Corner 4058"/>
                          <wps:cNvSpPr/>
                          <wps:spPr>
                            <a:xfrm rot="10800000" flipH="1" flipV="1">
                              <a:off x="748913" y="111318"/>
                              <a:ext cx="3912042" cy="457155"/>
                            </a:xfrm>
                            <a:prstGeom prst="foldedCorner">
                              <a:avLst>
                                <a:gd name="adj" fmla="val 36470"/>
                              </a:avLst>
                            </a:prstGeom>
                            <a:solidFill>
                              <a:schemeClr val="bg1">
                                <a:lumMod val="85000"/>
                              </a:schemeClr>
                            </a:solidFill>
                            <a:ln>
                              <a:solidFill>
                                <a:schemeClr val="tx1"/>
                              </a:solidFill>
                            </a:ln>
                            <a:effectLst>
                              <a:outerShdw blurRad="50800" dist="50800" dir="5400000" algn="ctr" rotWithShape="0">
                                <a:srgbClr val="000000">
                                  <a:alpha val="30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23071AB" w14:textId="6AC5564B" w:rsidR="000F74FA" w:rsidRPr="0012729B" w:rsidRDefault="000F74FA" w:rsidP="00D50302">
                                <w:pPr>
                                  <w:jc w:val="center"/>
                                  <w:rPr>
                                    <w:rFonts w:asciiTheme="minorHAnsi" w:hAnsi="Calibri" w:cstheme="minorBidi"/>
                                    <w:b/>
                                    <w:bCs/>
                                    <w:color w:val="000000" w:themeColor="text1"/>
                                    <w:kern w:val="24"/>
                                    <w:sz w:val="22"/>
                                    <w:szCs w:val="22"/>
                                    <w:lang w:val="en-IN"/>
                                  </w:rPr>
                                </w:pPr>
                                <w:r>
                                  <w:rPr>
                                    <w:rFonts w:asciiTheme="minorHAnsi" w:hAnsi="Calibri" w:cstheme="minorBidi"/>
                                    <w:b/>
                                    <w:bCs/>
                                    <w:color w:val="000000" w:themeColor="text1"/>
                                    <w:kern w:val="24"/>
                                    <w:sz w:val="22"/>
                                    <w:szCs w:val="22"/>
                                    <w:lang w:val="en-IN"/>
                                  </w:rPr>
                                  <w:t>Auditor Use Case</w:t>
                                </w:r>
                              </w:p>
                            </w:txbxContent>
                          </wps:txbx>
                          <wps:bodyPr wrap="square" rtlCol="0" anchor="ctr"/>
                        </wps:wsp>
                      </wpg:grpSp>
                      <wps:wsp>
                        <wps:cNvPr id="4060" name="Straight Connector 66"/>
                        <wps:cNvCnPr>
                          <a:cxnSpLocks/>
                        </wps:cNvCnPr>
                        <wps:spPr>
                          <a:xfrm flipV="1">
                            <a:off x="2814761" y="1296062"/>
                            <a:ext cx="620202" cy="914400"/>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wps:wsp>
                        <wps:cNvPr id="4069" name="Straight Connector 66"/>
                        <wps:cNvCnPr>
                          <a:cxnSpLocks/>
                        </wps:cNvCnPr>
                        <wps:spPr>
                          <a:xfrm flipV="1">
                            <a:off x="2806810" y="1296062"/>
                            <a:ext cx="627711" cy="2242268"/>
                          </a:xfrm>
                          <a:prstGeom prst="line">
                            <a:avLst/>
                          </a:prstGeom>
                          <a:ln>
                            <a:solidFill>
                              <a:schemeClr val="tx1">
                                <a:lumMod val="75000"/>
                                <a:lumOff val="25000"/>
                              </a:schemeClr>
                            </a:solidFill>
                            <a:prstDash val="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306BD04" id="Group 4070" o:spid="_x0000_s1056" style="position:absolute;margin-left:41pt;margin-top:8.55pt;width:372.5pt;height:331.2pt;z-index:251693568" coordsize="47307,42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">
                <v:group id="Group 4059" o:spid="_x0000_s1057" style="position:absolute;width:47307;height:42062" coordsize="47307,4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">
                  <v:group id="Group 4063" o:spid="_x0000_s1058" style="position:absolute;width:47307;height:42062" coordorigin=",435" coordsize="47309,3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">
                    <v:group id="Group 60" o:spid="_x0000_s1059" style="position:absolute;top:435;width:47309;height:35499" coordorigin="1063,435" coordsize="47309,35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Group 47" o:spid="_x0000_s1060" style="position:absolute;left:1063;top:7017;width:44783;height:26707" coordorigin="1063,7017" coordsize="44783,26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Group 37" o:spid="_x0000_s1061" style="position:absolute;left:1063;top:7174;width:28632;height:26550" coordorigin="318,7174" coordsize="28633,2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oval id="Oval 50" o:spid="_x0000_s1062" style="position:absolute;left:16344;top:7174;width:12145;height:5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" fillcolor="#d8d8d8 [2732]" strokecolor="black [3213]" strokeweight=".5pt">
                            <v:stroke joinstyle="miter"/>
                            <v:textbox>
                              <w:txbxContent>
                                <w:p w14:paraId="53B10FA9" w14:textId="38600153" w:rsidR="000F74FA" w:rsidRPr="008C6F1B" w:rsidRDefault="000F74FA" w:rsidP="00090589">
                                  <w:pPr>
                                    <w:jc w:val="center"/>
                                    <w:rPr>
                                      <w:rFonts w:asciiTheme="minorHAnsi" w:hAnsi="Calibri" w:cstheme="minorBidi"/>
                                      <w:color w:val="000000" w:themeColor="text1"/>
                                      <w:kern w:val="24"/>
                                      <w:sz w:val="18"/>
                                      <w:szCs w:val="18"/>
                                    </w:rPr>
                                  </w:pPr>
                                  <w:r>
                                    <w:rPr>
                                      <w:rFonts w:asciiTheme="minorHAnsi" w:hAnsi="Calibri" w:cstheme="minorBidi"/>
                                      <w:color w:val="000000" w:themeColor="text1"/>
                                      <w:kern w:val="24"/>
                                      <w:sz w:val="18"/>
                                      <w:szCs w:val="18"/>
                                    </w:rPr>
                                    <w:t>Update</w:t>
                                  </w:r>
                                  <w:r w:rsidRPr="008C6F1B">
                                    <w:rPr>
                                      <w:rFonts w:asciiTheme="minorHAnsi" w:hAnsi="Calibri" w:cstheme="minorBidi"/>
                                      <w:color w:val="000000" w:themeColor="text1"/>
                                      <w:kern w:val="24"/>
                                      <w:sz w:val="18"/>
                                      <w:szCs w:val="18"/>
                                    </w:rPr>
                                    <w:t xml:space="preserve"> Audit</w:t>
                                  </w:r>
                                </w:p>
                              </w:txbxContent>
                            </v:textbox>
                          </v:oval>
                          <v:oval id="Oval 51" o:spid="_x0000_s1063" style="position:absolute;left:16900;top:17592;width:12052;height:5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" fillcolor="#d8d8d8 [2732]" strokecolor="black [3213]" strokeweight=".5pt">
                            <v:stroke joinstyle="miter"/>
                            <v:textbox>
                              <w:txbxContent>
                                <w:p w14:paraId="4AB2B6DD" w14:textId="1EBFF683" w:rsidR="000F74FA" w:rsidRPr="00840ACB" w:rsidRDefault="000F74FA" w:rsidP="00090589">
                                  <w:pPr>
                                    <w:jc w:val="center"/>
                                    <w:rPr>
                                      <w:rFonts w:asciiTheme="minorHAnsi" w:hAnsi="Calibri" w:cstheme="minorBidi"/>
                                      <w:color w:val="000000" w:themeColor="text1"/>
                                      <w:kern w:val="24"/>
                                      <w:sz w:val="18"/>
                                      <w:szCs w:val="18"/>
                                      <w:lang w:val="en-IN"/>
                                    </w:rPr>
                                  </w:pPr>
                                  <w:r>
                                    <w:rPr>
                                      <w:rFonts w:asciiTheme="minorHAnsi" w:hAnsi="Calibri" w:cstheme="minorBidi"/>
                                      <w:color w:val="000000" w:themeColor="text1"/>
                                      <w:kern w:val="24"/>
                                      <w:sz w:val="18"/>
                                      <w:szCs w:val="18"/>
                                      <w:lang w:val="en-IN"/>
                                    </w:rPr>
                                    <w:t>Record Audit</w:t>
                                  </w:r>
                                </w:p>
                              </w:txbxContent>
                            </v:textbox>
                          </v:oval>
                          <v:shape id="Picture 52" o:spid="_x0000_s1064" type="#_x0000_t75" style="position:absolute;left:1002;top:14245;width:3703;height:6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">
                            <v:imagedata r:id="rId19" o:title=""/>
                          </v:shape>
                          <v:line id="Straight Connector 53" o:spid="_x0000_s1065" style="position:absolute;flip:y;visibility:visible;mso-wrap-style:square" from="4705,11781" to="18122,17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" strokecolor="#404040 [2429]" strokeweight=".5pt">
                            <v:stroke joinstyle="miter"/>
                          </v:line>
                          <v:oval id="Oval 54" o:spid="_x0000_s1066" style="position:absolute;left:16807;top:28330;width:12051;height:53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" fillcolor="#d8d8d8 [2732]" strokecolor="black [3213]" strokeweight=".5pt">
                            <v:stroke joinstyle="miter"/>
                            <v:textbox>
                              <w:txbxContent>
                                <w:p w14:paraId="451E086A" w14:textId="2BD45BAE" w:rsidR="000F74FA" w:rsidRPr="008C6F1B" w:rsidRDefault="000F74FA" w:rsidP="00090589">
                                  <w:pPr>
                                    <w:jc w:val="center"/>
                                    <w:rPr>
                                      <w:rFonts w:asciiTheme="minorHAnsi" w:hAnsi="Calibri" w:cstheme="minorBidi"/>
                                      <w:color w:val="000000" w:themeColor="text1"/>
                                      <w:kern w:val="24"/>
                                      <w:sz w:val="18"/>
                                      <w:szCs w:val="18"/>
                                    </w:rPr>
                                  </w:pPr>
                                  <w:r>
                                    <w:rPr>
                                      <w:rFonts w:asciiTheme="minorHAnsi" w:hAnsi="Calibri" w:cstheme="minorBidi"/>
                                      <w:color w:val="000000" w:themeColor="text1"/>
                                      <w:kern w:val="24"/>
                                      <w:sz w:val="18"/>
                                      <w:szCs w:val="18"/>
                                    </w:rPr>
                                    <w:t>View</w:t>
                                  </w:r>
                                  <w:r w:rsidRPr="008C6F1B">
                                    <w:rPr>
                                      <w:rFonts w:asciiTheme="minorHAnsi" w:hAnsi="Calibri" w:cstheme="minorBidi"/>
                                      <w:color w:val="000000" w:themeColor="text1"/>
                                      <w:kern w:val="24"/>
                                      <w:sz w:val="18"/>
                                      <w:szCs w:val="18"/>
                                    </w:rPr>
                                    <w:t xml:space="preserve"> Audit</w:t>
                                  </w:r>
                                </w:p>
                              </w:txbxContent>
                            </v:textbox>
                          </v:oval>
                          <v:line id="Straight Connector 55" o:spid="_x0000_s1067" style="position:absolute;visibility:visible;mso-wrap-style:square" from="4705,17343" to="16900,20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" strokecolor="#404040 [2429]" strokeweight=".5pt">
                            <v:stroke joinstyle="miter"/>
                            <o:lock v:ext="edit" shapetype="f"/>
                          </v:line>
                          <v:shape id="TextBox 30" o:spid="_x0000_s1068" type="#_x0000_t202" style="position:absolute;left:318;top:20290;width:5449;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" filled="f" stroked="f">
                            <v:textbox>
                              <w:txbxContent>
                                <w:p w14:paraId="2C3592F7" w14:textId="76AD74FC" w:rsidR="000F74FA" w:rsidRPr="007C142A" w:rsidRDefault="000F74FA" w:rsidP="00090589">
                                  <w:pPr>
                                    <w:rPr>
                                      <w:rFonts w:asciiTheme="minorHAnsi" w:hAnsi="Calibri" w:cstheme="minorBidi"/>
                                      <w:b/>
                                      <w:bCs/>
                                      <w:color w:val="000000" w:themeColor="text1"/>
                                      <w:kern w:val="24"/>
                                      <w:sz w:val="18"/>
                                      <w:szCs w:val="18"/>
                                      <w:lang w:val="en-IN"/>
                                    </w:rPr>
                                  </w:pPr>
                                  <w:r>
                                    <w:rPr>
                                      <w:rFonts w:asciiTheme="minorHAnsi" w:hAnsi="Calibri" w:cstheme="minorBidi"/>
                                      <w:b/>
                                      <w:bCs/>
                                      <w:color w:val="000000" w:themeColor="text1"/>
                                      <w:kern w:val="24"/>
                                      <w:sz w:val="18"/>
                                      <w:szCs w:val="18"/>
                                      <w:lang w:val="en-IN"/>
                                    </w:rPr>
                                    <w:t>Auditor</w:t>
                                  </w:r>
                                </w:p>
                              </w:txbxContent>
                            </v:textbox>
                          </v:shape>
                          <v:line id="Straight Connector 57" o:spid="_x0000_s1069" style="position:absolute;visibility:visible;mso-wrap-style:square" from="4808,17547" to="18572,291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" strokecolor="#404040 [2429]" strokeweight=".5pt">
                            <v:stroke joinstyle="miter"/>
                            <o:lock v:ext="edit" shapetype="f"/>
                          </v:line>
                        </v:group>
                        <v:oval id="Oval 65" o:spid="_x0000_s1070" style="position:absolute;left:33705;top:7017;width:12141;height:5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" fillcolor="#d8d8d8 [2732]" strokecolor="black [3213]" strokeweight=".5pt">
                          <v:stroke joinstyle="miter"/>
                          <v:textbox>
                            <w:txbxContent>
                              <w:p w14:paraId="1E53DA03" w14:textId="77777777" w:rsidR="000F74FA" w:rsidRPr="008C6F1B" w:rsidRDefault="000F74FA" w:rsidP="00090589">
                                <w:pPr>
                                  <w:jc w:val="center"/>
                                  <w:rPr>
                                    <w:rFonts w:asciiTheme="minorHAnsi" w:hAnsi="Calibri" w:cstheme="minorBidi"/>
                                    <w:color w:val="000000" w:themeColor="text1"/>
                                    <w:kern w:val="24"/>
                                    <w:sz w:val="18"/>
                                    <w:szCs w:val="18"/>
                                  </w:rPr>
                                </w:pPr>
                                <w:r w:rsidRPr="008C6F1B">
                                  <w:rPr>
                                    <w:rFonts w:asciiTheme="minorHAnsi" w:hAnsi="Calibri" w:cstheme="minorBidi"/>
                                    <w:color w:val="000000" w:themeColor="text1"/>
                                    <w:kern w:val="24"/>
                                    <w:sz w:val="18"/>
                                    <w:szCs w:val="18"/>
                                  </w:rPr>
                                  <w:t>Search Audit</w:t>
                                </w:r>
                              </w:p>
                            </w:txbxContent>
                          </v:textbox>
                        </v:oval>
                      </v:group>
                      <v:rect id="Rectangle 6" o:spid="_x0000_s1071" style="position:absolute;left:7974;top:435;width:40399;height:35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" filled="f" strokecolor="gray [1629]" strokeweight="1pt">
                        <v:stroke dashstyle="1 1"/>
                      </v:rect>
                    </v:group>
                    <v:line id="Straight Connector 66" o:spid="_x0000_s1072" style="position:absolute;flip:y;visibility:visible;mso-wrap-style:square" from="28069,9781" to="32637,9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" strokecolor="#404040 [2429]" strokeweight=".5pt">
                      <v:stroke dashstyle="dash" joinstyle="miter"/>
                      <o:lock v:ext="edit" shapetype="f"/>
                    </v:line>
                  </v:group>
                  <v:shape id="Rectangle: Folded Corner 4058" o:spid="_x0000_s1073" type="#_x0000_t65" style="position:absolute;left:7489;top:1113;width:39120;height:4571;rotation:180;flip:x 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" adj="13722" fillcolor="#d8d8d8 [2732]" strokecolor="black [3213]" strokeweight="1pt">
                    <v:stroke joinstyle="miter"/>
                    <v:shadow on="t" color="black" opacity="19660f" offset="0,4pt"/>
                    <v:textbox>
                      <w:txbxContent>
                        <w:p w14:paraId="423071AB" w14:textId="6AC5564B" w:rsidR="000F74FA" w:rsidRPr="0012729B" w:rsidRDefault="000F74FA" w:rsidP="00D50302">
                          <w:pPr>
                            <w:jc w:val="center"/>
                            <w:rPr>
                              <w:rFonts w:asciiTheme="minorHAnsi" w:hAnsi="Calibri" w:cstheme="minorBidi"/>
                              <w:b/>
                              <w:bCs/>
                              <w:color w:val="000000" w:themeColor="text1"/>
                              <w:kern w:val="24"/>
                              <w:sz w:val="22"/>
                              <w:szCs w:val="22"/>
                              <w:lang w:val="en-IN"/>
                            </w:rPr>
                          </w:pPr>
                          <w:r>
                            <w:rPr>
                              <w:rFonts w:asciiTheme="minorHAnsi" w:hAnsi="Calibri" w:cstheme="minorBidi"/>
                              <w:b/>
                              <w:bCs/>
                              <w:color w:val="000000" w:themeColor="text1"/>
                              <w:kern w:val="24"/>
                              <w:sz w:val="22"/>
                              <w:szCs w:val="22"/>
                              <w:lang w:val="en-IN"/>
                            </w:rPr>
                            <w:t>Auditor Use Case</w:t>
                          </w:r>
                        </w:p>
                      </w:txbxContent>
                    </v:textbox>
                  </v:shape>
                </v:group>
                <v:line id="Straight Connector 66" o:spid="_x0000_s1074" style="position:absolute;flip:y;visibility:visible;mso-wrap-style:square" from="28147,12960" to="34349,22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" strokecolor="#404040 [2429]" strokeweight=".5pt">
                  <v:stroke dashstyle="dash" joinstyle="miter"/>
                  <o:lock v:ext="edit" shapetype="f"/>
                </v:line>
                <v:line id="Straight Connector 66" o:spid="_x0000_s1075" style="position:absolute;flip:y;visibility:visible;mso-wrap-style:square" from="28068,12960" to="34345,35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" strokecolor="#404040 [2429]" strokeweight=".5pt">
                  <v:stroke dashstyle="dash" joinstyle="miter"/>
                  <o:lock v:ext="edit" shapetype="f"/>
                </v:line>
              </v:group>
            </w:pict>
          </mc:Fallback>
        </mc:AlternateContent>
      </w:r>
    </w:p>
    <w:p w14:paraId="29FC2E37" w14:textId="2C91720C" w:rsidR="00E30D92" w:rsidRDefault="00E30D92" w:rsidP="00AF176F">
      <w:pPr>
        <w:rPr>
          <w:rFonts w:ascii="Century Gothic" w:hAnsi="Century Gothic"/>
          <w:sz w:val="20"/>
        </w:rPr>
      </w:pPr>
    </w:p>
    <w:p w14:paraId="5836E79B" w14:textId="535950E6" w:rsidR="00090589" w:rsidRDefault="00090589" w:rsidP="00AF176F">
      <w:pPr>
        <w:rPr>
          <w:rFonts w:ascii="Century Gothic" w:hAnsi="Century Gothic"/>
          <w:sz w:val="20"/>
        </w:rPr>
      </w:pPr>
    </w:p>
    <w:p w14:paraId="007BD87D" w14:textId="5D987AB2" w:rsidR="00D50302" w:rsidRDefault="00D50302" w:rsidP="00AF176F">
      <w:pPr>
        <w:rPr>
          <w:rFonts w:asciiTheme="minorHAnsi" w:hAnsi="Calibri" w:cstheme="minorBidi"/>
          <w:color w:val="000000" w:themeColor="text1"/>
          <w:kern w:val="24"/>
          <w:sz w:val="18"/>
          <w:szCs w:val="18"/>
        </w:rPr>
      </w:pPr>
    </w:p>
    <w:p w14:paraId="0024497C" w14:textId="2D4A8D36" w:rsidR="00D50302" w:rsidRDefault="00D50302" w:rsidP="00AF176F">
      <w:pPr>
        <w:rPr>
          <w:rFonts w:asciiTheme="minorHAnsi" w:hAnsi="Calibri" w:cstheme="minorBidi"/>
          <w:color w:val="000000" w:themeColor="text1"/>
          <w:kern w:val="24"/>
          <w:sz w:val="18"/>
          <w:szCs w:val="18"/>
        </w:rPr>
      </w:pPr>
    </w:p>
    <w:p w14:paraId="77841E32" w14:textId="59628B6B" w:rsidR="00090589" w:rsidRDefault="00090589" w:rsidP="00AF176F">
      <w:pPr>
        <w:rPr>
          <w:rFonts w:ascii="Century Gothic" w:hAnsi="Century Gothic"/>
          <w:sz w:val="20"/>
        </w:rPr>
      </w:pPr>
    </w:p>
    <w:p w14:paraId="348B678E" w14:textId="63108AB3" w:rsidR="00D50302" w:rsidRDefault="00D50302" w:rsidP="00AF176F">
      <w:pPr>
        <w:rPr>
          <w:rFonts w:ascii="Century Gothic" w:hAnsi="Century Gothic"/>
          <w:sz w:val="20"/>
        </w:rPr>
      </w:pPr>
    </w:p>
    <w:p w14:paraId="0CA5E63F" w14:textId="537EC3F8" w:rsidR="00D50302" w:rsidRDefault="00D50302" w:rsidP="00AF176F">
      <w:pPr>
        <w:rPr>
          <w:rFonts w:ascii="Century Gothic" w:hAnsi="Century Gothic"/>
          <w:sz w:val="20"/>
        </w:rPr>
      </w:pPr>
    </w:p>
    <w:p w14:paraId="4130ED11" w14:textId="0D037534" w:rsidR="00D50302" w:rsidRDefault="00D50302" w:rsidP="00AF176F">
      <w:pPr>
        <w:rPr>
          <w:rFonts w:ascii="Century Gothic" w:hAnsi="Century Gothic"/>
          <w:sz w:val="20"/>
        </w:rPr>
      </w:pPr>
    </w:p>
    <w:p w14:paraId="58B3FF11" w14:textId="5A187870" w:rsidR="00D50302" w:rsidRDefault="00D50302" w:rsidP="00AF176F">
      <w:pPr>
        <w:rPr>
          <w:rFonts w:ascii="Century Gothic" w:hAnsi="Century Gothic"/>
          <w:sz w:val="20"/>
        </w:rPr>
      </w:pPr>
    </w:p>
    <w:p w14:paraId="02B8CC1F" w14:textId="41490131" w:rsidR="00D50302" w:rsidRDefault="00D50302" w:rsidP="00AF176F">
      <w:pPr>
        <w:rPr>
          <w:rFonts w:ascii="Century Gothic" w:hAnsi="Century Gothic"/>
          <w:sz w:val="20"/>
        </w:rPr>
      </w:pPr>
    </w:p>
    <w:p w14:paraId="47433EF7" w14:textId="445B13D4" w:rsidR="00D50302" w:rsidRDefault="00D50302" w:rsidP="00AF176F">
      <w:pPr>
        <w:rPr>
          <w:rFonts w:ascii="Century Gothic" w:hAnsi="Century Gothic"/>
          <w:sz w:val="20"/>
        </w:rPr>
      </w:pPr>
    </w:p>
    <w:p w14:paraId="3FC8F465" w14:textId="62C61957" w:rsidR="00090589" w:rsidRDefault="00090589" w:rsidP="00AF176F">
      <w:pPr>
        <w:rPr>
          <w:rFonts w:ascii="Century Gothic" w:hAnsi="Century Gothic"/>
          <w:sz w:val="20"/>
        </w:rPr>
      </w:pPr>
    </w:p>
    <w:p w14:paraId="18463717" w14:textId="64B63D6D" w:rsidR="00090589" w:rsidRDefault="00090589" w:rsidP="00AF176F">
      <w:pPr>
        <w:rPr>
          <w:rFonts w:ascii="Century Gothic" w:hAnsi="Century Gothic"/>
          <w:sz w:val="20"/>
        </w:rPr>
      </w:pPr>
    </w:p>
    <w:p w14:paraId="4618E7F8" w14:textId="2D31D733" w:rsidR="00090589" w:rsidRDefault="00090589" w:rsidP="00AF176F">
      <w:pPr>
        <w:rPr>
          <w:rFonts w:ascii="Century Gothic" w:hAnsi="Century Gothic"/>
          <w:sz w:val="20"/>
        </w:rPr>
      </w:pPr>
    </w:p>
    <w:p w14:paraId="30A658D0" w14:textId="1E60AAFC" w:rsidR="00090589" w:rsidRDefault="00090589" w:rsidP="00AF176F">
      <w:pPr>
        <w:rPr>
          <w:rFonts w:ascii="Century Gothic" w:hAnsi="Century Gothic"/>
          <w:sz w:val="20"/>
        </w:rPr>
      </w:pPr>
    </w:p>
    <w:p w14:paraId="2A855FF3" w14:textId="61079037" w:rsidR="00090589" w:rsidRDefault="00090589" w:rsidP="00AF176F">
      <w:pPr>
        <w:rPr>
          <w:rFonts w:ascii="Century Gothic" w:hAnsi="Century Gothic"/>
          <w:sz w:val="20"/>
        </w:rPr>
      </w:pPr>
    </w:p>
    <w:p w14:paraId="01FE9438" w14:textId="08ABEB96" w:rsidR="00090589" w:rsidRDefault="00090589" w:rsidP="00AF176F">
      <w:pPr>
        <w:rPr>
          <w:rFonts w:ascii="Century Gothic" w:hAnsi="Century Gothic"/>
          <w:sz w:val="20"/>
        </w:rPr>
      </w:pPr>
    </w:p>
    <w:p w14:paraId="039F5661" w14:textId="4DC4BF60" w:rsidR="00090589" w:rsidRDefault="00090589" w:rsidP="00AF176F">
      <w:pPr>
        <w:rPr>
          <w:rFonts w:ascii="Century Gothic" w:hAnsi="Century Gothic"/>
          <w:sz w:val="20"/>
        </w:rPr>
      </w:pPr>
    </w:p>
    <w:p w14:paraId="2614530E" w14:textId="44D87590" w:rsidR="00090589" w:rsidRDefault="00090589" w:rsidP="00AF176F">
      <w:pPr>
        <w:rPr>
          <w:rFonts w:ascii="Century Gothic" w:hAnsi="Century Gothic"/>
          <w:sz w:val="20"/>
        </w:rPr>
      </w:pPr>
    </w:p>
    <w:p w14:paraId="2524F92C" w14:textId="69C8D8BA" w:rsidR="00E30D92" w:rsidRDefault="00E30D92" w:rsidP="00AF176F">
      <w:pPr>
        <w:rPr>
          <w:rFonts w:ascii="Century Gothic" w:hAnsi="Century Gothic"/>
          <w:sz w:val="20"/>
        </w:rPr>
      </w:pPr>
    </w:p>
    <w:p w14:paraId="6AE2A1AA" w14:textId="2ECD2A4D" w:rsidR="00316FAD" w:rsidRDefault="00316FAD" w:rsidP="00AF176F">
      <w:pPr>
        <w:rPr>
          <w:rFonts w:ascii="Century Gothic" w:hAnsi="Century Gothic"/>
          <w:sz w:val="20"/>
        </w:rPr>
      </w:pPr>
    </w:p>
    <w:p w14:paraId="05ECDB5D" w14:textId="73B4CA1D" w:rsidR="00316FAD" w:rsidRDefault="00316FAD" w:rsidP="00AF176F">
      <w:pPr>
        <w:rPr>
          <w:rFonts w:ascii="Century Gothic" w:hAnsi="Century Gothic"/>
          <w:sz w:val="20"/>
        </w:rPr>
      </w:pPr>
    </w:p>
    <w:p w14:paraId="4FE539CC" w14:textId="59AC4A38" w:rsidR="00316FAD" w:rsidRDefault="00316FAD" w:rsidP="00AF176F">
      <w:pPr>
        <w:rPr>
          <w:rFonts w:ascii="Century Gothic" w:hAnsi="Century Gothic"/>
          <w:sz w:val="20"/>
        </w:rPr>
      </w:pPr>
    </w:p>
    <w:p w14:paraId="6B579FE2" w14:textId="6472CAB6" w:rsidR="00316FAD" w:rsidRDefault="00316FAD" w:rsidP="00AF176F">
      <w:pPr>
        <w:rPr>
          <w:rFonts w:ascii="Century Gothic" w:hAnsi="Century Gothic"/>
          <w:sz w:val="20"/>
        </w:rPr>
      </w:pPr>
    </w:p>
    <w:p w14:paraId="0767B480" w14:textId="308448E6" w:rsidR="00316FAD" w:rsidRDefault="00316FAD" w:rsidP="00AF176F">
      <w:pPr>
        <w:rPr>
          <w:rFonts w:ascii="Century Gothic" w:hAnsi="Century Gothic"/>
          <w:sz w:val="20"/>
        </w:rPr>
      </w:pPr>
    </w:p>
    <w:p w14:paraId="5DED7472" w14:textId="341C1940" w:rsidR="00316FAD" w:rsidRDefault="00316FAD" w:rsidP="00AF176F">
      <w:pPr>
        <w:rPr>
          <w:rFonts w:ascii="Century Gothic" w:hAnsi="Century Gothic"/>
          <w:sz w:val="20"/>
        </w:rPr>
      </w:pPr>
    </w:p>
    <w:p w14:paraId="051C2165" w14:textId="2339D544" w:rsidR="00316FAD" w:rsidRDefault="00316FAD" w:rsidP="00AF176F">
      <w:pPr>
        <w:rPr>
          <w:rFonts w:ascii="Century Gothic" w:hAnsi="Century Gothic"/>
          <w:sz w:val="20"/>
        </w:rPr>
      </w:pPr>
    </w:p>
    <w:p w14:paraId="7CB766AB" w14:textId="22EAAD94" w:rsidR="00316FAD" w:rsidRDefault="00316FAD" w:rsidP="00AF176F">
      <w:pPr>
        <w:rPr>
          <w:rFonts w:ascii="Century Gothic" w:hAnsi="Century Gothic"/>
          <w:sz w:val="20"/>
        </w:rPr>
      </w:pPr>
    </w:p>
    <w:p w14:paraId="2011B932" w14:textId="34BFD603" w:rsidR="00316FAD" w:rsidRDefault="00316FAD" w:rsidP="00AF176F">
      <w:pPr>
        <w:rPr>
          <w:rFonts w:ascii="Century Gothic" w:hAnsi="Century Gothic"/>
          <w:sz w:val="20"/>
        </w:rPr>
      </w:pPr>
    </w:p>
    <w:p w14:paraId="3CA7C316" w14:textId="6D2376FE" w:rsidR="00316FAD" w:rsidRDefault="00316FAD" w:rsidP="00AF176F">
      <w:pPr>
        <w:rPr>
          <w:rFonts w:ascii="Century Gothic" w:hAnsi="Century Gothic"/>
          <w:sz w:val="20"/>
        </w:rPr>
      </w:pPr>
    </w:p>
    <w:p w14:paraId="0498DF45" w14:textId="77BA0A3E" w:rsidR="00714410" w:rsidRDefault="00714410" w:rsidP="00AF176F">
      <w:pPr>
        <w:rPr>
          <w:rFonts w:ascii="Century Gothic" w:hAnsi="Century Gothic"/>
          <w:sz w:val="20"/>
        </w:rPr>
      </w:pPr>
    </w:p>
    <w:p w14:paraId="3727E4DC" w14:textId="10839AF9" w:rsidR="00714410" w:rsidRDefault="00714410" w:rsidP="00AF176F">
      <w:pPr>
        <w:rPr>
          <w:rFonts w:ascii="Century Gothic" w:hAnsi="Century Gothic"/>
          <w:sz w:val="20"/>
        </w:rPr>
      </w:pPr>
    </w:p>
    <w:p w14:paraId="23DD0E23" w14:textId="727419B9" w:rsidR="00714410" w:rsidRDefault="00714410" w:rsidP="00AF176F">
      <w:pPr>
        <w:rPr>
          <w:rFonts w:ascii="Century Gothic" w:hAnsi="Century Gothic"/>
          <w:sz w:val="20"/>
        </w:rPr>
      </w:pPr>
    </w:p>
    <w:p w14:paraId="6B0BB335" w14:textId="3AE6F2C3" w:rsidR="00714410" w:rsidRDefault="00714410" w:rsidP="00AF176F">
      <w:pPr>
        <w:rPr>
          <w:rFonts w:ascii="Century Gothic" w:hAnsi="Century Gothic"/>
          <w:sz w:val="20"/>
        </w:rPr>
      </w:pPr>
    </w:p>
    <w:p w14:paraId="48FBFC14" w14:textId="060271EC" w:rsidR="00714410" w:rsidRDefault="00714410" w:rsidP="00AF176F">
      <w:pPr>
        <w:rPr>
          <w:rFonts w:ascii="Century Gothic" w:hAnsi="Century Gothic"/>
          <w:sz w:val="20"/>
        </w:rPr>
      </w:pPr>
    </w:p>
    <w:p w14:paraId="26D9185E" w14:textId="71889960" w:rsidR="00714410" w:rsidRDefault="00714410" w:rsidP="00AF176F">
      <w:pPr>
        <w:rPr>
          <w:rFonts w:ascii="Century Gothic" w:hAnsi="Century Gothic"/>
          <w:sz w:val="20"/>
        </w:rPr>
      </w:pPr>
    </w:p>
    <w:p w14:paraId="2070DFCE" w14:textId="254692EA" w:rsidR="00714410" w:rsidRDefault="00714410" w:rsidP="00AF176F">
      <w:pPr>
        <w:rPr>
          <w:rFonts w:ascii="Century Gothic" w:hAnsi="Century Gothic"/>
          <w:sz w:val="20"/>
        </w:rPr>
      </w:pPr>
    </w:p>
    <w:p w14:paraId="1F7EF3E0" w14:textId="645E9C2F" w:rsidR="00714410" w:rsidRDefault="00714410" w:rsidP="00AF176F">
      <w:pPr>
        <w:rPr>
          <w:rFonts w:ascii="Century Gothic" w:hAnsi="Century Gothic"/>
          <w:sz w:val="20"/>
        </w:rPr>
      </w:pPr>
    </w:p>
    <w:p w14:paraId="1C9A9FAD" w14:textId="72EC7933" w:rsidR="00714410" w:rsidRDefault="00714410" w:rsidP="00AF176F">
      <w:pPr>
        <w:rPr>
          <w:rFonts w:ascii="Century Gothic" w:hAnsi="Century Gothic"/>
          <w:sz w:val="20"/>
        </w:rPr>
      </w:pPr>
    </w:p>
    <w:p w14:paraId="74F2930F" w14:textId="19009845" w:rsidR="00714410" w:rsidRDefault="00714410" w:rsidP="00AF176F">
      <w:pPr>
        <w:rPr>
          <w:rFonts w:ascii="Century Gothic" w:hAnsi="Century Gothic"/>
          <w:sz w:val="20"/>
        </w:rPr>
      </w:pPr>
    </w:p>
    <w:p w14:paraId="46DE3F3F" w14:textId="572D25DB" w:rsidR="00714410" w:rsidRDefault="00714410" w:rsidP="00AF176F">
      <w:pPr>
        <w:rPr>
          <w:rFonts w:ascii="Century Gothic" w:hAnsi="Century Gothic"/>
          <w:sz w:val="20"/>
        </w:rPr>
      </w:pPr>
    </w:p>
    <w:p w14:paraId="7A1237D1" w14:textId="27F45765" w:rsidR="00714410" w:rsidRDefault="00714410" w:rsidP="00AF176F">
      <w:pPr>
        <w:rPr>
          <w:rFonts w:ascii="Century Gothic" w:hAnsi="Century Gothic"/>
          <w:sz w:val="20"/>
        </w:rPr>
      </w:pPr>
    </w:p>
    <w:p w14:paraId="63C98AF1" w14:textId="45E423CE" w:rsidR="00714410" w:rsidRDefault="00714410" w:rsidP="00AF176F">
      <w:pPr>
        <w:rPr>
          <w:rFonts w:ascii="Century Gothic" w:hAnsi="Century Gothic"/>
          <w:sz w:val="20"/>
        </w:rPr>
      </w:pPr>
    </w:p>
    <w:p w14:paraId="5C3E7106" w14:textId="6282CF31" w:rsidR="00714410" w:rsidRDefault="00714410" w:rsidP="00AF176F">
      <w:pPr>
        <w:rPr>
          <w:rFonts w:ascii="Century Gothic" w:hAnsi="Century Gothic"/>
          <w:sz w:val="20"/>
        </w:rPr>
      </w:pPr>
    </w:p>
    <w:p w14:paraId="4F5366BD" w14:textId="4D9935A1" w:rsidR="00714410" w:rsidRDefault="00714410" w:rsidP="00AF176F">
      <w:pPr>
        <w:rPr>
          <w:rFonts w:ascii="Century Gothic" w:hAnsi="Century Gothic"/>
          <w:sz w:val="20"/>
        </w:rPr>
      </w:pPr>
    </w:p>
    <w:p w14:paraId="09AB3A95" w14:textId="08F3187C" w:rsidR="00714410" w:rsidRDefault="00714410" w:rsidP="00AF176F">
      <w:pPr>
        <w:rPr>
          <w:rFonts w:ascii="Century Gothic" w:hAnsi="Century Gothic"/>
          <w:sz w:val="20"/>
        </w:rPr>
      </w:pPr>
    </w:p>
    <w:p w14:paraId="70FF02EB" w14:textId="021FE238" w:rsidR="00714410" w:rsidRDefault="00714410" w:rsidP="00AF176F">
      <w:pPr>
        <w:rPr>
          <w:rFonts w:ascii="Century Gothic" w:hAnsi="Century Gothic"/>
          <w:sz w:val="20"/>
        </w:rPr>
      </w:pPr>
    </w:p>
    <w:p w14:paraId="1C3620BD" w14:textId="6392B473" w:rsidR="00714410" w:rsidRDefault="00714410" w:rsidP="00AF176F">
      <w:pPr>
        <w:rPr>
          <w:rFonts w:ascii="Century Gothic" w:hAnsi="Century Gothic"/>
          <w:sz w:val="20"/>
        </w:rPr>
      </w:pPr>
    </w:p>
    <w:p w14:paraId="0E217CB1" w14:textId="35B94EC5" w:rsidR="00714410" w:rsidRDefault="00714410" w:rsidP="00AF176F">
      <w:pPr>
        <w:rPr>
          <w:rFonts w:ascii="Century Gothic" w:hAnsi="Century Gothic"/>
          <w:sz w:val="20"/>
        </w:rPr>
      </w:pPr>
    </w:p>
    <w:p w14:paraId="62CF0B2A" w14:textId="4EDFFCD4" w:rsidR="00317974" w:rsidRDefault="00317974" w:rsidP="00F54F4F">
      <w:pPr>
        <w:pStyle w:val="Heading1"/>
        <w:shd w:val="solid" w:color="C00000" w:fill="C00000"/>
        <w:spacing w:before="0"/>
      </w:pPr>
      <w:bookmarkStart w:id="125" w:name="_Toc83392120"/>
      <w:bookmarkStart w:id="126" w:name="_Toc45639"/>
      <w:r w:rsidRPr="00F54F4F">
        <w:rPr>
          <w:color w:val="FFF2CC" w:themeColor="accent4" w:themeTint="33"/>
        </w:rPr>
        <w:lastRenderedPageBreak/>
        <w:t>INTERFACES</w:t>
      </w:r>
      <w:r w:rsidRPr="00F54F4F">
        <w:rPr>
          <w:rFonts w:eastAsia="Century Gothic" w:cs="Century Gothic"/>
          <w:color w:val="E7E6E6" w:themeColor="background2"/>
          <w:sz w:val="21"/>
        </w:rPr>
        <w:t xml:space="preserve"> </w:t>
      </w:r>
      <w:r w:rsidRPr="00F54F4F">
        <w:rPr>
          <w:color w:val="FFF2CC" w:themeColor="accent4" w:themeTint="33"/>
        </w:rPr>
        <w:t>REQUIREMENTS</w:t>
      </w:r>
      <w:bookmarkEnd w:id="125"/>
      <w:r w:rsidRPr="00F54F4F">
        <w:rPr>
          <w:rFonts w:eastAsia="Century Gothic" w:cs="Century Gothic"/>
          <w:color w:val="FFF2CC" w:themeColor="accent4" w:themeTint="33"/>
          <w:sz w:val="21"/>
        </w:rPr>
        <w:t xml:space="preserve">                       </w:t>
      </w:r>
      <w:r w:rsidRPr="00F54F4F">
        <w:rPr>
          <w:rFonts w:eastAsia="Century Gothic" w:cs="Century Gothic"/>
          <w:color w:val="FFF2CC" w:themeColor="accent4" w:themeTint="33"/>
          <w:sz w:val="27"/>
        </w:rPr>
        <w:t xml:space="preserve"> </w:t>
      </w:r>
      <w:bookmarkEnd w:id="126"/>
    </w:p>
    <w:p w14:paraId="3BEC3E9F" w14:textId="77777777" w:rsidR="00317974" w:rsidRDefault="00317974" w:rsidP="00317974">
      <w:pPr>
        <w:spacing w:after="102"/>
      </w:pPr>
      <w:r>
        <w:rPr>
          <w:rFonts w:ascii="Century Gothic" w:eastAsia="Century Gothic" w:hAnsi="Century Gothic" w:cs="Century Gothic"/>
          <w:i/>
          <w:sz w:val="19"/>
        </w:rPr>
        <w:t xml:space="preserve"> </w:t>
      </w:r>
    </w:p>
    <w:p w14:paraId="712B36F8" w14:textId="4687EF08" w:rsidR="00317974" w:rsidRPr="00F54F4F" w:rsidRDefault="00FA2CB7" w:rsidP="00317974">
      <w:pPr>
        <w:pStyle w:val="Heading2"/>
        <w:ind w:left="400" w:hanging="415"/>
        <w:rPr>
          <w:sz w:val="19"/>
          <w:szCs w:val="19"/>
        </w:rPr>
      </w:pPr>
      <w:bookmarkStart w:id="127" w:name="_Toc83392121"/>
      <w:bookmarkStart w:id="128" w:name="_Toc45640"/>
      <w:r w:rsidRPr="00F54F4F">
        <w:rPr>
          <w:sz w:val="19"/>
          <w:szCs w:val="19"/>
        </w:rPr>
        <w:t>S</w:t>
      </w:r>
      <w:r w:rsidR="00317974" w:rsidRPr="00F54F4F">
        <w:rPr>
          <w:sz w:val="19"/>
          <w:szCs w:val="19"/>
        </w:rPr>
        <w:t>YSTEM INTERFACES</w:t>
      </w:r>
      <w:bookmarkEnd w:id="127"/>
      <w:r w:rsidR="00317974" w:rsidRPr="00F54F4F">
        <w:rPr>
          <w:sz w:val="19"/>
          <w:szCs w:val="19"/>
        </w:rPr>
        <w:t xml:space="preserve"> </w:t>
      </w:r>
      <w:bookmarkEnd w:id="128"/>
    </w:p>
    <w:p w14:paraId="21E8C6CD" w14:textId="77777777" w:rsidR="00317974" w:rsidRDefault="00317974" w:rsidP="00317974">
      <w:r>
        <w:rPr>
          <w:rFonts w:ascii="Century Gothic" w:eastAsia="Century Gothic" w:hAnsi="Century Gothic" w:cs="Century Gothic"/>
          <w:i/>
          <w:sz w:val="19"/>
        </w:rPr>
        <w:t xml:space="preserve"> </w:t>
      </w:r>
    </w:p>
    <w:p w14:paraId="7DF5CDA1" w14:textId="7F798FEA" w:rsidR="00FA2CB7" w:rsidRDefault="00317974" w:rsidP="00F54F4F">
      <w:pPr>
        <w:spacing w:after="4" w:line="249" w:lineRule="auto"/>
        <w:ind w:left="-5" w:hanging="10"/>
        <w:jc w:val="both"/>
      </w:pPr>
      <w:r>
        <w:rPr>
          <w:rFonts w:ascii="Century Gothic" w:eastAsia="Century Gothic" w:hAnsi="Century Gothic" w:cs="Century Gothic"/>
          <w:sz w:val="19"/>
        </w:rPr>
        <w:t xml:space="preserve">Below diagram illustrates the interfaces integrated between Post Clearance Audit module and other modules </w:t>
      </w:r>
    </w:p>
    <w:p w14:paraId="49EC21F2" w14:textId="5748CCF2" w:rsidR="00FA2CB7" w:rsidRDefault="00DB3350" w:rsidP="00317974">
      <w:pPr>
        <w:spacing w:after="107"/>
        <w:ind w:left="288"/>
      </w:pPr>
      <w:r w:rsidRPr="00FA2CB7">
        <w:rPr>
          <w:noProof/>
        </w:rPr>
        <mc:AlternateContent>
          <mc:Choice Requires="wpg">
            <w:drawing>
              <wp:anchor distT="0" distB="0" distL="114300" distR="114300" simplePos="0" relativeHeight="251648512" behindDoc="0" locked="0" layoutInCell="1" allowOverlap="1" wp14:anchorId="2AB0168C" wp14:editId="7666D178">
                <wp:simplePos x="0" y="0"/>
                <wp:positionH relativeFrom="margin">
                  <wp:align>left</wp:align>
                </wp:positionH>
                <wp:positionV relativeFrom="paragraph">
                  <wp:posOffset>91440</wp:posOffset>
                </wp:positionV>
                <wp:extent cx="5412105" cy="3834765"/>
                <wp:effectExtent l="0" t="0" r="17145" b="13335"/>
                <wp:wrapNone/>
                <wp:docPr id="7" name="Group 53"/>
                <wp:cNvGraphicFramePr/>
                <a:graphic xmlns:a="http://schemas.openxmlformats.org/drawingml/2006/main">
                  <a:graphicData uri="http://schemas.microsoft.com/office/word/2010/wordprocessingGroup">
                    <wpg:wgp>
                      <wpg:cNvGrpSpPr/>
                      <wpg:grpSpPr>
                        <a:xfrm>
                          <a:off x="0" y="0"/>
                          <a:ext cx="5412105" cy="3834765"/>
                          <a:chOff x="0" y="295274"/>
                          <a:chExt cx="5412376" cy="5092413"/>
                        </a:xfrm>
                      </wpg:grpSpPr>
                      <wpg:grpSp>
                        <wpg:cNvPr id="9" name="Group 8"/>
                        <wpg:cNvGrpSpPr/>
                        <wpg:grpSpPr>
                          <a:xfrm>
                            <a:off x="257187" y="2162246"/>
                            <a:ext cx="5117086" cy="3225441"/>
                            <a:chOff x="54432" y="2310277"/>
                            <a:chExt cx="1082997" cy="282088"/>
                          </a:xfrm>
                        </wpg:grpSpPr>
                        <wps:wsp>
                          <wps:cNvPr id="10" name="Rectangle 9"/>
                          <wps:cNvSpPr/>
                          <wps:spPr>
                            <a:xfrm>
                              <a:off x="359053" y="2310277"/>
                              <a:ext cx="518066" cy="83349"/>
                            </a:xfrm>
                            <a:prstGeom prst="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8644A8A" w14:textId="77777777" w:rsidR="000F74FA" w:rsidRDefault="000F74FA" w:rsidP="00FA2CB7">
                                <w:pPr>
                                  <w:jc w:val="center"/>
                                  <w:rPr>
                                    <w:rFonts w:ascii="Century Gothic" w:hAnsi="Century Gothic" w:cstheme="minorBidi"/>
                                    <w:b/>
                                    <w:bCs/>
                                    <w:color w:val="FFFFFF" w:themeColor="background1"/>
                                    <w:kern w:val="24"/>
                                    <w:szCs w:val="24"/>
                                  </w:rPr>
                                </w:pPr>
                                <w:r>
                                  <w:rPr>
                                    <w:rFonts w:ascii="Century Gothic" w:hAnsi="Century Gothic" w:cstheme="minorBidi"/>
                                    <w:b/>
                                    <w:bCs/>
                                    <w:color w:val="FFFFFF" w:themeColor="background1"/>
                                    <w:kern w:val="24"/>
                                  </w:rPr>
                                  <w:t>Post Clearance Audit</w:t>
                                </w:r>
                              </w:p>
                            </w:txbxContent>
                          </wps:txbx>
                          <wps:bodyPr rtlCol="0" anchor="ctr"/>
                        </wps:wsp>
                        <wps:wsp>
                          <wps:cNvPr id="12" name="Rectangle 10"/>
                          <wps:cNvSpPr/>
                          <wps:spPr>
                            <a:xfrm>
                              <a:off x="717697" y="2520200"/>
                              <a:ext cx="419732" cy="69976"/>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A8C979B" w14:textId="77777777" w:rsidR="000F74FA" w:rsidRDefault="000F74FA" w:rsidP="00FA2CB7">
                                <w:pPr>
                                  <w:jc w:val="center"/>
                                  <w:rPr>
                                    <w:rFonts w:ascii="Century Gothic" w:hAnsi="Century Gothic" w:cstheme="minorBidi"/>
                                    <w:b/>
                                    <w:bCs/>
                                    <w:color w:val="000000" w:themeColor="text1"/>
                                    <w:kern w:val="24"/>
                                    <w:szCs w:val="24"/>
                                  </w:rPr>
                                </w:pPr>
                                <w:r>
                                  <w:rPr>
                                    <w:rFonts w:ascii="Century Gothic" w:hAnsi="Century Gothic" w:cstheme="minorBidi"/>
                                    <w:b/>
                                    <w:bCs/>
                                    <w:color w:val="000000" w:themeColor="text1"/>
                                    <w:kern w:val="24"/>
                                  </w:rPr>
                                  <w:t>Code Maintenance</w:t>
                                </w:r>
                              </w:p>
                            </w:txbxContent>
                          </wps:txbx>
                          <wps:bodyPr rtlCol="0" anchor="ctr"/>
                        </wps:wsp>
                        <wps:wsp>
                          <wps:cNvPr id="13" name="Rectangle 12"/>
                          <wps:cNvSpPr/>
                          <wps:spPr>
                            <a:xfrm>
                              <a:off x="54432" y="2517290"/>
                              <a:ext cx="472435" cy="75075"/>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A0D85F" w14:textId="77777777" w:rsidR="000F74FA" w:rsidRDefault="000F74FA" w:rsidP="00FA2CB7">
                                <w:pPr>
                                  <w:jc w:val="center"/>
                                  <w:rPr>
                                    <w:rFonts w:ascii="Century Gothic" w:hAnsi="Century Gothic" w:cstheme="minorBidi"/>
                                    <w:b/>
                                    <w:bCs/>
                                    <w:color w:val="000000" w:themeColor="text1"/>
                                    <w:kern w:val="24"/>
                                    <w:szCs w:val="24"/>
                                  </w:rPr>
                                </w:pPr>
                                <w:r>
                                  <w:rPr>
                                    <w:rFonts w:ascii="Century Gothic" w:hAnsi="Century Gothic" w:cstheme="minorBidi"/>
                                    <w:b/>
                                    <w:bCs/>
                                    <w:color w:val="000000" w:themeColor="text1"/>
                                    <w:kern w:val="24"/>
                                  </w:rPr>
                                  <w:t>Risk</w:t>
                                </w:r>
                              </w:p>
                            </w:txbxContent>
                          </wps:txbx>
                          <wps:bodyPr rtlCol="0" anchor="ctr"/>
                        </wps:wsp>
                        <wps:wsp>
                          <wps:cNvPr id="15" name="Straight Arrow Connector 13"/>
                          <wps:cNvCnPr>
                            <a:cxnSpLocks/>
                          </wps:cNvCnPr>
                          <wps:spPr>
                            <a:xfrm flipV="1">
                              <a:off x="290650" y="2393420"/>
                              <a:ext cx="239808" cy="123825"/>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5"/>
                          <wps:cNvCnPr>
                            <a:cxnSpLocks/>
                          </wps:cNvCnPr>
                          <wps:spPr>
                            <a:xfrm flipH="1" flipV="1">
                              <a:off x="659917" y="2393600"/>
                              <a:ext cx="267646" cy="126600"/>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8" name="Rectangle 17"/>
                        <wps:cNvSpPr/>
                        <wps:spPr>
                          <a:xfrm>
                            <a:off x="3347067" y="295274"/>
                            <a:ext cx="2065309" cy="866956"/>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B997DCB" w14:textId="77777777" w:rsidR="000F74FA" w:rsidRDefault="000F74FA" w:rsidP="00FA2CB7">
                              <w:pPr>
                                <w:jc w:val="center"/>
                                <w:rPr>
                                  <w:rFonts w:ascii="Century Gothic" w:hAnsi="Century Gothic" w:cstheme="minorBidi"/>
                                  <w:b/>
                                  <w:bCs/>
                                  <w:color w:val="000000" w:themeColor="text1"/>
                                  <w:kern w:val="24"/>
                                  <w:szCs w:val="24"/>
                                </w:rPr>
                              </w:pPr>
                              <w:r>
                                <w:rPr>
                                  <w:rFonts w:ascii="Century Gothic" w:hAnsi="Century Gothic" w:cstheme="minorBidi"/>
                                  <w:b/>
                                  <w:bCs/>
                                  <w:color w:val="000000" w:themeColor="text1"/>
                                  <w:kern w:val="24"/>
                                </w:rPr>
                                <w:t>Resource Management</w:t>
                              </w:r>
                            </w:p>
                          </w:txbxContent>
                        </wps:txbx>
                        <wps:bodyPr rtlCol="0" anchor="ctr"/>
                      </wps:wsp>
                      <wps:wsp>
                        <wps:cNvPr id="19" name="Rectangle 18"/>
                        <wps:cNvSpPr/>
                        <wps:spPr>
                          <a:xfrm>
                            <a:off x="0" y="295274"/>
                            <a:ext cx="2065309" cy="86694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7BA0F4" w14:textId="53F482EA" w:rsidR="000F74FA" w:rsidRDefault="000F74FA" w:rsidP="00FA2CB7">
                              <w:pPr>
                                <w:jc w:val="center"/>
                                <w:rPr>
                                  <w:rFonts w:ascii="Century Gothic" w:hAnsi="Century Gothic" w:cstheme="minorBidi"/>
                                  <w:b/>
                                  <w:bCs/>
                                  <w:color w:val="000000" w:themeColor="text1"/>
                                  <w:kern w:val="24"/>
                                  <w:szCs w:val="24"/>
                                </w:rPr>
                              </w:pPr>
                              <w:r>
                                <w:rPr>
                                  <w:rFonts w:ascii="Century Gothic" w:hAnsi="Century Gothic" w:cstheme="minorBidi"/>
                                  <w:b/>
                                  <w:bCs/>
                                  <w:color w:val="000000" w:themeColor="text1"/>
                                  <w:kern w:val="24"/>
                                </w:rPr>
                                <w:t>Audit Trail</w:t>
                              </w:r>
                            </w:p>
                          </w:txbxContent>
                        </wps:txbx>
                        <wps:bodyPr rtlCol="0" anchor="ctr"/>
                      </wps:wsp>
                      <wps:wsp>
                        <wps:cNvPr id="20" name="Straight Arrow Connector 19"/>
                        <wps:cNvCnPr>
                          <a:cxnSpLocks/>
                        </wps:cNvCnPr>
                        <wps:spPr>
                          <a:xfrm>
                            <a:off x="1032655" y="1162120"/>
                            <a:ext cx="1129629" cy="1000082"/>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2" name="Straight Arrow Connector 20"/>
                        <wps:cNvCnPr>
                          <a:cxnSpLocks/>
                        </wps:cNvCnPr>
                        <wps:spPr>
                          <a:xfrm flipH="1">
                            <a:off x="3391070" y="1162137"/>
                            <a:ext cx="603385" cy="1038166"/>
                          </a:xfrm>
                          <a:prstGeom prst="straightConnector1">
                            <a:avLst/>
                          </a:prstGeom>
                          <a:ln>
                            <a:solidFill>
                              <a:schemeClr val="tx1">
                                <a:lumMod val="75000"/>
                                <a:lumOff val="25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2AB0168C" id="Group 53" o:spid="_x0000_s1076" style="position:absolute;left:0;text-align:left;margin-left:0;margin-top:7.2pt;width:426.15pt;height:301.95pt;z-index:251648512;mso-position-horizontal:left;mso-position-horizontal-relative:margin;mso-height-relative:margin" coordorigin=",2952" coordsize="54123,50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">
                <v:group id="Group 8" o:spid="_x0000_s1077" style="position:absolute;left:2571;top:21622;width:51171;height:32254" coordorigin="544,23102" coordsize="10829,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9" o:spid="_x0000_s1078" style="position:absolute;left:3590;top:23102;width:5181;height: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" fillcolor="#c45911 [2405]" strokecolor="#1f4d78 [1604]" strokeweight="1pt">
                    <v:textbox>
                      <w:txbxContent>
                        <w:p w14:paraId="78644A8A" w14:textId="77777777" w:rsidR="000F74FA" w:rsidRDefault="000F74FA" w:rsidP="00FA2CB7">
                          <w:pPr>
                            <w:jc w:val="center"/>
                            <w:rPr>
                              <w:rFonts w:ascii="Century Gothic" w:hAnsi="Century Gothic" w:cstheme="minorBidi"/>
                              <w:b/>
                              <w:bCs/>
                              <w:color w:val="FFFFFF" w:themeColor="background1"/>
                              <w:kern w:val="24"/>
                              <w:szCs w:val="24"/>
                            </w:rPr>
                          </w:pPr>
                          <w:r>
                            <w:rPr>
                              <w:rFonts w:ascii="Century Gothic" w:hAnsi="Century Gothic" w:cstheme="minorBidi"/>
                              <w:b/>
                              <w:bCs/>
                              <w:color w:val="FFFFFF" w:themeColor="background1"/>
                              <w:kern w:val="24"/>
                            </w:rPr>
                            <w:t>Post Clearance Audit</w:t>
                          </w:r>
                        </w:p>
                      </w:txbxContent>
                    </v:textbox>
                  </v:rect>
                  <v:rect id="Rectangle 10" o:spid="_x0000_s1079" style="position:absolute;left:7176;top:25202;width:4198;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" fillcolor="#f4b083 [1941]" strokecolor="#1f4d78 [1604]" strokeweight="1pt">
                    <v:textbox>
                      <w:txbxContent>
                        <w:p w14:paraId="3A8C979B" w14:textId="77777777" w:rsidR="000F74FA" w:rsidRDefault="000F74FA" w:rsidP="00FA2CB7">
                          <w:pPr>
                            <w:jc w:val="center"/>
                            <w:rPr>
                              <w:rFonts w:ascii="Century Gothic" w:hAnsi="Century Gothic" w:cstheme="minorBidi"/>
                              <w:b/>
                              <w:bCs/>
                              <w:color w:val="000000" w:themeColor="text1"/>
                              <w:kern w:val="24"/>
                              <w:szCs w:val="24"/>
                            </w:rPr>
                          </w:pPr>
                          <w:r>
                            <w:rPr>
                              <w:rFonts w:ascii="Century Gothic" w:hAnsi="Century Gothic" w:cstheme="minorBidi"/>
                              <w:b/>
                              <w:bCs/>
                              <w:color w:val="000000" w:themeColor="text1"/>
                              <w:kern w:val="24"/>
                            </w:rPr>
                            <w:t>Code Maintenance</w:t>
                          </w:r>
                        </w:p>
                      </w:txbxContent>
                    </v:textbox>
                  </v:rect>
                  <v:rect id="Rectangle 12" o:spid="_x0000_s1080" style="position:absolute;left:544;top:25172;width:4724;height: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" fillcolor="#f4b083 [1941]" strokecolor="#1f4d78 [1604]" strokeweight="1pt">
                    <v:textbox>
                      <w:txbxContent>
                        <w:p w14:paraId="3EA0D85F" w14:textId="77777777" w:rsidR="000F74FA" w:rsidRDefault="000F74FA" w:rsidP="00FA2CB7">
                          <w:pPr>
                            <w:jc w:val="center"/>
                            <w:rPr>
                              <w:rFonts w:ascii="Century Gothic" w:hAnsi="Century Gothic" w:cstheme="minorBidi"/>
                              <w:b/>
                              <w:bCs/>
                              <w:color w:val="000000" w:themeColor="text1"/>
                              <w:kern w:val="24"/>
                              <w:szCs w:val="24"/>
                            </w:rPr>
                          </w:pPr>
                          <w:r>
                            <w:rPr>
                              <w:rFonts w:ascii="Century Gothic" w:hAnsi="Century Gothic" w:cstheme="minorBidi"/>
                              <w:b/>
                              <w:bCs/>
                              <w:color w:val="000000" w:themeColor="text1"/>
                              <w:kern w:val="24"/>
                            </w:rPr>
                            <w:t>Risk</w:t>
                          </w:r>
                        </w:p>
                      </w:txbxContent>
                    </v:textbox>
                  </v:rect>
                  <v:shapetype id="_x0000_t32" coordsize="21600,21600" o:spt="32" o:oned="t" path="m,l21600,21600e" filled="f">
                    <v:path arrowok="t" fillok="f" o:connecttype="none"/>
                    <o:lock v:ext="edit" shapetype="t"/>
                  </v:shapetype>
                  <v:shape id="Straight Arrow Connector 13" o:spid="_x0000_s1081" type="#_x0000_t32" style="position:absolute;left:2906;top:23934;width:2398;height:123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" strokecolor="#404040 [2429]" strokeweight=".5pt">
                    <v:stroke endarrow="block" joinstyle="miter"/>
                    <o:lock v:ext="edit" shapetype="f"/>
                  </v:shape>
                  <v:shape id="Straight Arrow Connector 15" o:spid="_x0000_s1082" type="#_x0000_t32" style="position:absolute;left:6599;top:23936;width:2676;height:12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" strokecolor="#404040 [2429]" strokeweight=".5pt">
                    <v:stroke endarrow="block" joinstyle="miter"/>
                    <o:lock v:ext="edit" shapetype="f"/>
                  </v:shape>
                </v:group>
                <v:rect id="Rectangle 17" o:spid="_x0000_s1083" style="position:absolute;left:33470;top:2952;width:20653;height:8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" fillcolor="#f4b083 [1941]" strokecolor="#1f4d78 [1604]" strokeweight="1pt">
                  <v:textbox>
                    <w:txbxContent>
                      <w:p w14:paraId="3B997DCB" w14:textId="77777777" w:rsidR="000F74FA" w:rsidRDefault="000F74FA" w:rsidP="00FA2CB7">
                        <w:pPr>
                          <w:jc w:val="center"/>
                          <w:rPr>
                            <w:rFonts w:ascii="Century Gothic" w:hAnsi="Century Gothic" w:cstheme="minorBidi"/>
                            <w:b/>
                            <w:bCs/>
                            <w:color w:val="000000" w:themeColor="text1"/>
                            <w:kern w:val="24"/>
                            <w:szCs w:val="24"/>
                          </w:rPr>
                        </w:pPr>
                        <w:r>
                          <w:rPr>
                            <w:rFonts w:ascii="Century Gothic" w:hAnsi="Century Gothic" w:cstheme="minorBidi"/>
                            <w:b/>
                            <w:bCs/>
                            <w:color w:val="000000" w:themeColor="text1"/>
                            <w:kern w:val="24"/>
                          </w:rPr>
                          <w:t>Resource Management</w:t>
                        </w:r>
                      </w:p>
                    </w:txbxContent>
                  </v:textbox>
                </v:rect>
                <v:rect id="Rectangle 18" o:spid="_x0000_s1084" style="position:absolute;top:2952;width:20653;height:8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" fillcolor="#f4b083 [1941]" strokecolor="#1f4d78 [1604]" strokeweight="1pt">
                  <v:textbox>
                    <w:txbxContent>
                      <w:p w14:paraId="0A7BA0F4" w14:textId="53F482EA" w:rsidR="000F74FA" w:rsidRDefault="000F74FA" w:rsidP="00FA2CB7">
                        <w:pPr>
                          <w:jc w:val="center"/>
                          <w:rPr>
                            <w:rFonts w:ascii="Century Gothic" w:hAnsi="Century Gothic" w:cstheme="minorBidi"/>
                            <w:b/>
                            <w:bCs/>
                            <w:color w:val="000000" w:themeColor="text1"/>
                            <w:kern w:val="24"/>
                            <w:szCs w:val="24"/>
                          </w:rPr>
                        </w:pPr>
                        <w:r>
                          <w:rPr>
                            <w:rFonts w:ascii="Century Gothic" w:hAnsi="Century Gothic" w:cstheme="minorBidi"/>
                            <w:b/>
                            <w:bCs/>
                            <w:color w:val="000000" w:themeColor="text1"/>
                            <w:kern w:val="24"/>
                          </w:rPr>
                          <w:t>Audit Trail</w:t>
                        </w:r>
                      </w:p>
                    </w:txbxContent>
                  </v:textbox>
                </v:rect>
                <v:shape id="Straight Arrow Connector 19" o:spid="_x0000_s1085" type="#_x0000_t32" style="position:absolute;left:10326;top:11621;width:11296;height:10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" strokecolor="#404040 [2429]" strokeweight=".5pt">
                  <v:stroke endarrow="block" joinstyle="miter"/>
                  <o:lock v:ext="edit" shapetype="f"/>
                </v:shape>
                <v:shape id="Straight Arrow Connector 20" o:spid="_x0000_s1086" type="#_x0000_t32" style="position:absolute;left:33910;top:11621;width:6034;height:1038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" strokecolor="#404040 [2429]" strokeweight=".5pt">
                  <v:stroke endarrow="block" joinstyle="miter"/>
                  <o:lock v:ext="edit" shapetype="f"/>
                </v:shape>
                <w10:wrap anchorx="margin"/>
              </v:group>
            </w:pict>
          </mc:Fallback>
        </mc:AlternateContent>
      </w:r>
    </w:p>
    <w:p w14:paraId="4209E731" w14:textId="10F72D34" w:rsidR="00FA2CB7" w:rsidRDefault="00FA2CB7" w:rsidP="00317974">
      <w:pPr>
        <w:spacing w:after="107"/>
        <w:ind w:left="288"/>
      </w:pPr>
    </w:p>
    <w:p w14:paraId="758DEBAB" w14:textId="6096FFC5" w:rsidR="00FA2CB7" w:rsidRDefault="00FA2CB7" w:rsidP="00317974">
      <w:pPr>
        <w:spacing w:after="107"/>
        <w:ind w:left="288"/>
      </w:pPr>
    </w:p>
    <w:p w14:paraId="1BDF2420" w14:textId="5A79A741" w:rsidR="00FA2CB7" w:rsidRDefault="00FA2CB7" w:rsidP="00317974">
      <w:pPr>
        <w:spacing w:after="107"/>
        <w:ind w:left="288"/>
      </w:pPr>
    </w:p>
    <w:p w14:paraId="08125B55" w14:textId="434682E0" w:rsidR="00FA2CB7" w:rsidRDefault="00FA2CB7" w:rsidP="00317974">
      <w:pPr>
        <w:spacing w:after="107"/>
        <w:ind w:left="288"/>
      </w:pPr>
    </w:p>
    <w:p w14:paraId="0317B1A8" w14:textId="3F072B2F" w:rsidR="00FA2CB7" w:rsidRDefault="00FA2CB7" w:rsidP="00317974">
      <w:pPr>
        <w:spacing w:after="107"/>
        <w:ind w:left="288"/>
      </w:pPr>
    </w:p>
    <w:p w14:paraId="111089EA" w14:textId="42878656" w:rsidR="00FA2CB7" w:rsidRDefault="00FA2CB7" w:rsidP="00317974">
      <w:pPr>
        <w:spacing w:after="107"/>
        <w:ind w:left="288"/>
      </w:pPr>
    </w:p>
    <w:p w14:paraId="64397126" w14:textId="0AB6ABD4" w:rsidR="00FA2CB7" w:rsidRDefault="00FA2CB7" w:rsidP="00317974">
      <w:pPr>
        <w:spacing w:after="107"/>
        <w:ind w:left="288"/>
      </w:pPr>
    </w:p>
    <w:p w14:paraId="1CEAA282" w14:textId="70691B6F" w:rsidR="00FA2CB7" w:rsidRDefault="00FA2CB7" w:rsidP="00317974">
      <w:pPr>
        <w:spacing w:after="107"/>
        <w:ind w:left="288"/>
      </w:pPr>
    </w:p>
    <w:p w14:paraId="0B4E52BC" w14:textId="56C8AEDE" w:rsidR="00FA2CB7" w:rsidRDefault="00FA2CB7" w:rsidP="00317974">
      <w:pPr>
        <w:spacing w:after="107"/>
        <w:ind w:left="288"/>
      </w:pPr>
    </w:p>
    <w:p w14:paraId="6BE959CE" w14:textId="722727E6" w:rsidR="00FA2CB7" w:rsidRDefault="00FA2CB7" w:rsidP="00317974">
      <w:pPr>
        <w:spacing w:after="107"/>
        <w:ind w:left="288"/>
      </w:pPr>
    </w:p>
    <w:p w14:paraId="63328A54" w14:textId="24F1A863" w:rsidR="00FA2CB7" w:rsidRDefault="00FA2CB7" w:rsidP="00317974">
      <w:pPr>
        <w:spacing w:after="107"/>
        <w:ind w:left="288"/>
      </w:pPr>
    </w:p>
    <w:p w14:paraId="65D598B5" w14:textId="4E50412D" w:rsidR="00FA2CB7" w:rsidRDefault="00FA2CB7" w:rsidP="00317974">
      <w:pPr>
        <w:spacing w:after="107"/>
        <w:ind w:left="288"/>
      </w:pPr>
    </w:p>
    <w:p w14:paraId="77E14AFD" w14:textId="1906BE7A" w:rsidR="00FA2CB7" w:rsidRDefault="00FA2CB7" w:rsidP="00317974">
      <w:pPr>
        <w:spacing w:after="107"/>
        <w:ind w:left="288"/>
      </w:pPr>
    </w:p>
    <w:p w14:paraId="32C61DD2" w14:textId="7572D069" w:rsidR="00FA2CB7" w:rsidRDefault="00FA2CB7" w:rsidP="00317974">
      <w:pPr>
        <w:spacing w:after="107"/>
        <w:ind w:left="288"/>
      </w:pPr>
    </w:p>
    <w:p w14:paraId="50B24527" w14:textId="6213D07E" w:rsidR="00FA2CB7" w:rsidRDefault="00FA2CB7" w:rsidP="00317974">
      <w:pPr>
        <w:spacing w:after="107"/>
        <w:ind w:left="288"/>
      </w:pPr>
    </w:p>
    <w:p w14:paraId="2D325E1F" w14:textId="005197C5" w:rsidR="00FA2CB7" w:rsidRDefault="00FA2CB7" w:rsidP="00317974">
      <w:pPr>
        <w:spacing w:after="107"/>
        <w:ind w:left="288"/>
      </w:pPr>
    </w:p>
    <w:p w14:paraId="5537FF23" w14:textId="6043BFC0" w:rsidR="00FA2CB7" w:rsidRDefault="00FA2CB7" w:rsidP="00317974">
      <w:pPr>
        <w:spacing w:after="107"/>
        <w:ind w:left="288"/>
      </w:pPr>
    </w:p>
    <w:p w14:paraId="22200F67" w14:textId="42FBB66A" w:rsidR="00FA2CB7" w:rsidRDefault="00FA2CB7" w:rsidP="00317974">
      <w:pPr>
        <w:spacing w:after="107"/>
        <w:ind w:left="288"/>
      </w:pPr>
    </w:p>
    <w:p w14:paraId="4D91CBBC" w14:textId="6D41D338" w:rsidR="00FA2CB7" w:rsidRDefault="00FA2CB7" w:rsidP="00317974">
      <w:pPr>
        <w:spacing w:after="107"/>
        <w:ind w:left="288"/>
      </w:pPr>
    </w:p>
    <w:p w14:paraId="11510914" w14:textId="1FD47FE9" w:rsidR="00FA2CB7" w:rsidRDefault="00FA2CB7" w:rsidP="00317974">
      <w:pPr>
        <w:spacing w:after="107"/>
        <w:ind w:left="288"/>
      </w:pPr>
    </w:p>
    <w:p w14:paraId="363BCAB6" w14:textId="2EDC8362" w:rsidR="00E27332" w:rsidRDefault="00E27332" w:rsidP="00317974">
      <w:pPr>
        <w:spacing w:after="107"/>
        <w:ind w:left="288"/>
      </w:pPr>
    </w:p>
    <w:p w14:paraId="5CA90338" w14:textId="3CA1BA88" w:rsidR="00E27332" w:rsidRDefault="00E27332" w:rsidP="00F54F4F">
      <w:pPr>
        <w:spacing w:after="107"/>
      </w:pPr>
    </w:p>
    <w:p w14:paraId="237DC049" w14:textId="2A4671EF" w:rsidR="00F54F4F" w:rsidRDefault="00F54F4F" w:rsidP="00F54F4F">
      <w:pPr>
        <w:spacing w:after="107"/>
      </w:pPr>
    </w:p>
    <w:p w14:paraId="6B8DA740" w14:textId="77777777" w:rsidR="00F54F4F" w:rsidRDefault="00F54F4F" w:rsidP="00F54F4F">
      <w:pPr>
        <w:spacing w:after="107"/>
      </w:pPr>
    </w:p>
    <w:p w14:paraId="5D9C213D" w14:textId="77777777" w:rsidR="00E27332" w:rsidRDefault="00E27332" w:rsidP="00317974">
      <w:pPr>
        <w:spacing w:after="107"/>
        <w:ind w:left="288"/>
      </w:pPr>
    </w:p>
    <w:p w14:paraId="4637A54F" w14:textId="77777777" w:rsidR="00317974" w:rsidRDefault="00317974" w:rsidP="00317974">
      <w:pPr>
        <w:jc w:val="right"/>
      </w:pPr>
      <w:r>
        <w:rPr>
          <w:rFonts w:ascii="Century Gothic" w:eastAsia="Century Gothic" w:hAnsi="Century Gothic" w:cs="Century Gothic"/>
          <w:sz w:val="19"/>
        </w:rPr>
        <w:t xml:space="preserve"> </w:t>
      </w:r>
    </w:p>
    <w:p w14:paraId="5FCDA462" w14:textId="77777777" w:rsidR="00317974" w:rsidRDefault="00317974" w:rsidP="00317974">
      <w:r>
        <w:rPr>
          <w:rFonts w:ascii="Century Gothic" w:eastAsia="Century Gothic" w:hAnsi="Century Gothic" w:cs="Century Gothic"/>
          <w:sz w:val="19"/>
        </w:rPr>
        <w:t xml:space="preserve"> </w:t>
      </w:r>
    </w:p>
    <w:p w14:paraId="6F2837E3" w14:textId="77777777" w:rsidR="00317974" w:rsidRDefault="00317974" w:rsidP="00317974">
      <w:pPr>
        <w:spacing w:after="4" w:line="249" w:lineRule="auto"/>
        <w:ind w:left="-5" w:hanging="10"/>
        <w:jc w:val="both"/>
      </w:pPr>
      <w:r>
        <w:rPr>
          <w:rFonts w:ascii="Century Gothic" w:eastAsia="Century Gothic" w:hAnsi="Century Gothic" w:cs="Century Gothic"/>
          <w:sz w:val="19"/>
        </w:rPr>
        <w:t xml:space="preserve">Below list of services are consumed by </w:t>
      </w:r>
      <w:r>
        <w:rPr>
          <w:rFonts w:ascii="Century Gothic" w:eastAsia="Century Gothic" w:hAnsi="Century Gothic" w:cs="Century Gothic"/>
          <w:i/>
          <w:sz w:val="19"/>
        </w:rPr>
        <w:t xml:space="preserve">Post Clearance Audit </w:t>
      </w:r>
      <w:r>
        <w:rPr>
          <w:rFonts w:ascii="Century Gothic" w:eastAsia="Century Gothic" w:hAnsi="Century Gothic" w:cs="Century Gothic"/>
          <w:sz w:val="19"/>
        </w:rPr>
        <w:t>module:</w:t>
      </w:r>
      <w:r>
        <w:rPr>
          <w:rFonts w:ascii="Century Gothic" w:eastAsia="Century Gothic" w:hAnsi="Century Gothic" w:cs="Century Gothic"/>
          <w:i/>
          <w:sz w:val="19"/>
        </w:rPr>
        <w:t xml:space="preserve"> </w:t>
      </w:r>
    </w:p>
    <w:tbl>
      <w:tblPr>
        <w:tblStyle w:val="TableGrid0"/>
        <w:tblW w:w="8414" w:type="dxa"/>
        <w:tblInd w:w="112" w:type="dxa"/>
        <w:tblCellMar>
          <w:top w:w="4" w:type="dxa"/>
          <w:left w:w="56" w:type="dxa"/>
          <w:right w:w="50" w:type="dxa"/>
        </w:tblCellMar>
        <w:tblLook w:val="04A0" w:firstRow="1" w:lastRow="0" w:firstColumn="1" w:lastColumn="0" w:noHBand="0" w:noVBand="1"/>
      </w:tblPr>
      <w:tblGrid>
        <w:gridCol w:w="2269"/>
        <w:gridCol w:w="49"/>
        <w:gridCol w:w="1880"/>
        <w:gridCol w:w="53"/>
        <w:gridCol w:w="4163"/>
      </w:tblGrid>
      <w:tr w:rsidR="00317974" w14:paraId="149F120C" w14:textId="77777777" w:rsidTr="000F74FA">
        <w:trPr>
          <w:trHeight w:val="483"/>
        </w:trPr>
        <w:tc>
          <w:tcPr>
            <w:tcW w:w="2318" w:type="dxa"/>
            <w:gridSpan w:val="2"/>
            <w:tcBorders>
              <w:top w:val="single" w:sz="4" w:space="0" w:color="943634"/>
              <w:left w:val="single" w:sz="4" w:space="0" w:color="943634"/>
              <w:bottom w:val="single" w:sz="3" w:space="0" w:color="943634"/>
              <w:right w:val="single" w:sz="44" w:space="0" w:color="943634"/>
            </w:tcBorders>
            <w:shd w:val="clear" w:color="auto" w:fill="943634"/>
          </w:tcPr>
          <w:p w14:paraId="74F4FC11" w14:textId="77777777" w:rsidR="00317974" w:rsidRDefault="00317974" w:rsidP="000F74FA">
            <w:pPr>
              <w:ind w:left="48"/>
            </w:pPr>
            <w:r>
              <w:rPr>
                <w:rFonts w:ascii="Century Gothic" w:eastAsia="Century Gothic" w:hAnsi="Century Gothic" w:cs="Century Gothic"/>
                <w:b/>
                <w:color w:val="FFFFFF"/>
                <w:sz w:val="19"/>
              </w:rPr>
              <w:lastRenderedPageBreak/>
              <w:t xml:space="preserve">Service Provider </w:t>
            </w:r>
          </w:p>
        </w:tc>
        <w:tc>
          <w:tcPr>
            <w:tcW w:w="1880" w:type="dxa"/>
            <w:tcBorders>
              <w:top w:val="single" w:sz="4" w:space="0" w:color="943634"/>
              <w:left w:val="single" w:sz="44" w:space="0" w:color="943634"/>
              <w:bottom w:val="single" w:sz="3" w:space="0" w:color="943634"/>
              <w:right w:val="double" w:sz="22" w:space="0" w:color="943634"/>
            </w:tcBorders>
            <w:shd w:val="clear" w:color="auto" w:fill="943634"/>
          </w:tcPr>
          <w:p w14:paraId="75771B13" w14:textId="77777777" w:rsidR="00317974" w:rsidRDefault="00317974" w:rsidP="000F74FA">
            <w:r>
              <w:rPr>
                <w:rFonts w:ascii="Arial" w:eastAsia="Arial" w:hAnsi="Arial" w:cs="Arial"/>
                <w:b/>
                <w:color w:val="FFFFFF"/>
                <w:sz w:val="19"/>
              </w:rPr>
              <w:t xml:space="preserve"> </w:t>
            </w:r>
            <w:r>
              <w:rPr>
                <w:rFonts w:ascii="Arial" w:eastAsia="Arial" w:hAnsi="Arial" w:cs="Arial"/>
                <w:b/>
                <w:color w:val="FFFFFF"/>
                <w:sz w:val="19"/>
              </w:rPr>
              <w:tab/>
            </w:r>
            <w:r>
              <w:rPr>
                <w:rFonts w:ascii="Century Gothic" w:eastAsia="Century Gothic" w:hAnsi="Century Gothic" w:cs="Century Gothic"/>
                <w:b/>
                <w:color w:val="FFFFFF"/>
                <w:sz w:val="19"/>
              </w:rPr>
              <w:t xml:space="preserve">Service Consumer </w:t>
            </w:r>
          </w:p>
        </w:tc>
        <w:tc>
          <w:tcPr>
            <w:tcW w:w="4216" w:type="dxa"/>
            <w:gridSpan w:val="2"/>
            <w:tcBorders>
              <w:top w:val="single" w:sz="4" w:space="0" w:color="943634"/>
              <w:left w:val="double" w:sz="22" w:space="0" w:color="943634"/>
              <w:bottom w:val="single" w:sz="3" w:space="0" w:color="943634"/>
              <w:right w:val="single" w:sz="4" w:space="0" w:color="943634"/>
            </w:tcBorders>
            <w:shd w:val="clear" w:color="auto" w:fill="943634"/>
          </w:tcPr>
          <w:p w14:paraId="75568E54" w14:textId="77777777" w:rsidR="00317974" w:rsidRDefault="00317974" w:rsidP="000F74FA">
            <w:pPr>
              <w:tabs>
                <w:tab w:val="center" w:pos="1350"/>
              </w:tabs>
            </w:pPr>
            <w:r>
              <w:rPr>
                <w:rFonts w:ascii="Arial" w:eastAsia="Arial" w:hAnsi="Arial" w:cs="Arial"/>
                <w:b/>
                <w:color w:val="FFFFFF"/>
                <w:sz w:val="19"/>
              </w:rPr>
              <w:t xml:space="preserve"> </w:t>
            </w:r>
            <w:r>
              <w:rPr>
                <w:rFonts w:ascii="Arial" w:eastAsia="Arial" w:hAnsi="Arial" w:cs="Arial"/>
                <w:b/>
                <w:color w:val="FFFFFF"/>
                <w:sz w:val="19"/>
              </w:rPr>
              <w:tab/>
            </w:r>
            <w:r>
              <w:rPr>
                <w:rFonts w:ascii="Century Gothic" w:eastAsia="Century Gothic" w:hAnsi="Century Gothic" w:cs="Century Gothic"/>
                <w:b/>
                <w:color w:val="FFFFFF"/>
                <w:sz w:val="19"/>
              </w:rPr>
              <w:t xml:space="preserve">Service Description </w:t>
            </w:r>
          </w:p>
        </w:tc>
      </w:tr>
      <w:tr w:rsidR="00317974" w14:paraId="7FE6A9C1" w14:textId="77777777" w:rsidTr="000F74FA">
        <w:trPr>
          <w:trHeight w:val="491"/>
        </w:trPr>
        <w:tc>
          <w:tcPr>
            <w:tcW w:w="2318" w:type="dxa"/>
            <w:gridSpan w:val="2"/>
            <w:tcBorders>
              <w:top w:val="single" w:sz="3" w:space="0" w:color="943634"/>
              <w:left w:val="single" w:sz="4" w:space="0" w:color="943634"/>
              <w:bottom w:val="single" w:sz="4" w:space="0" w:color="943634"/>
              <w:right w:val="single" w:sz="4" w:space="0" w:color="943634"/>
            </w:tcBorders>
          </w:tcPr>
          <w:p w14:paraId="35840EA2" w14:textId="12FE1870" w:rsidR="00317974" w:rsidRDefault="003A7DC5" w:rsidP="000F74FA">
            <w:pPr>
              <w:ind w:left="48"/>
            </w:pPr>
            <w:r>
              <w:rPr>
                <w:rFonts w:ascii="Century Gothic" w:eastAsia="Century Gothic" w:hAnsi="Century Gothic" w:cs="Century Gothic"/>
                <w:sz w:val="19"/>
              </w:rPr>
              <w:t>Code Maintenance</w:t>
            </w:r>
            <w:r w:rsidR="00317974">
              <w:rPr>
                <w:rFonts w:ascii="Century Gothic" w:eastAsia="Century Gothic" w:hAnsi="Century Gothic" w:cs="Century Gothic"/>
                <w:sz w:val="19"/>
              </w:rPr>
              <w:t xml:space="preserve"> </w:t>
            </w:r>
          </w:p>
        </w:tc>
        <w:tc>
          <w:tcPr>
            <w:tcW w:w="1880" w:type="dxa"/>
            <w:tcBorders>
              <w:top w:val="single" w:sz="3" w:space="0" w:color="943634"/>
              <w:left w:val="single" w:sz="4" w:space="0" w:color="943634"/>
              <w:bottom w:val="single" w:sz="4" w:space="0" w:color="943634"/>
              <w:right w:val="single" w:sz="4" w:space="0" w:color="943634"/>
            </w:tcBorders>
          </w:tcPr>
          <w:p w14:paraId="26322024" w14:textId="77777777" w:rsidR="00317974" w:rsidRDefault="00317974" w:rsidP="000F74FA">
            <w:r>
              <w:rPr>
                <w:rFonts w:ascii="Century Gothic" w:eastAsia="Century Gothic" w:hAnsi="Century Gothic" w:cs="Century Gothic"/>
                <w:sz w:val="19"/>
              </w:rPr>
              <w:t xml:space="preserve">Post Clearance Audit </w:t>
            </w:r>
          </w:p>
        </w:tc>
        <w:tc>
          <w:tcPr>
            <w:tcW w:w="4216" w:type="dxa"/>
            <w:gridSpan w:val="2"/>
            <w:tcBorders>
              <w:top w:val="single" w:sz="3" w:space="0" w:color="943634"/>
              <w:left w:val="single" w:sz="4" w:space="0" w:color="943634"/>
              <w:bottom w:val="single" w:sz="4" w:space="0" w:color="943634"/>
              <w:right w:val="single" w:sz="4" w:space="0" w:color="943634"/>
            </w:tcBorders>
          </w:tcPr>
          <w:p w14:paraId="6C07BCE6" w14:textId="77777777" w:rsidR="00317974" w:rsidRDefault="00317974" w:rsidP="000F74FA">
            <w:pPr>
              <w:ind w:left="100"/>
              <w:jc w:val="both"/>
            </w:pPr>
            <w:r>
              <w:rPr>
                <w:rFonts w:ascii="Century Gothic" w:eastAsia="Century Gothic" w:hAnsi="Century Gothic" w:cs="Century Gothic"/>
                <w:sz w:val="19"/>
              </w:rPr>
              <w:t xml:space="preserve">Provides services to get customs office list and send notifications to companies. </w:t>
            </w:r>
          </w:p>
        </w:tc>
      </w:tr>
      <w:tr w:rsidR="00317974" w14:paraId="4211A511" w14:textId="77777777" w:rsidTr="000F74FA">
        <w:trPr>
          <w:trHeight w:val="965"/>
        </w:trPr>
        <w:tc>
          <w:tcPr>
            <w:tcW w:w="2318" w:type="dxa"/>
            <w:gridSpan w:val="2"/>
            <w:tcBorders>
              <w:top w:val="single" w:sz="4" w:space="0" w:color="943634"/>
              <w:left w:val="single" w:sz="4" w:space="0" w:color="943634"/>
              <w:bottom w:val="single" w:sz="4" w:space="0" w:color="943634"/>
              <w:right w:val="single" w:sz="4" w:space="0" w:color="943634"/>
            </w:tcBorders>
          </w:tcPr>
          <w:p w14:paraId="6E530703" w14:textId="77777777" w:rsidR="00317974" w:rsidRDefault="00317974" w:rsidP="000F74FA">
            <w:pPr>
              <w:ind w:left="48"/>
            </w:pPr>
            <w:r>
              <w:rPr>
                <w:rFonts w:ascii="Century Gothic" w:eastAsia="Century Gothic" w:hAnsi="Century Gothic" w:cs="Century Gothic"/>
                <w:sz w:val="19"/>
              </w:rPr>
              <w:t xml:space="preserve">Audit Trail </w:t>
            </w:r>
          </w:p>
        </w:tc>
        <w:tc>
          <w:tcPr>
            <w:tcW w:w="1880" w:type="dxa"/>
            <w:tcBorders>
              <w:top w:val="single" w:sz="4" w:space="0" w:color="943634"/>
              <w:left w:val="single" w:sz="4" w:space="0" w:color="943634"/>
              <w:bottom w:val="single" w:sz="4" w:space="0" w:color="943634"/>
              <w:right w:val="single" w:sz="4" w:space="0" w:color="943634"/>
            </w:tcBorders>
          </w:tcPr>
          <w:p w14:paraId="0240FBC0" w14:textId="77777777" w:rsidR="00317974" w:rsidRDefault="00317974" w:rsidP="000F74FA">
            <w:r>
              <w:rPr>
                <w:rFonts w:ascii="Century Gothic" w:eastAsia="Century Gothic" w:hAnsi="Century Gothic" w:cs="Century Gothic"/>
                <w:sz w:val="19"/>
              </w:rPr>
              <w:t xml:space="preserve">Post Clearance Audit </w:t>
            </w:r>
          </w:p>
        </w:tc>
        <w:tc>
          <w:tcPr>
            <w:tcW w:w="4216" w:type="dxa"/>
            <w:gridSpan w:val="2"/>
            <w:tcBorders>
              <w:top w:val="single" w:sz="4" w:space="0" w:color="943634"/>
              <w:left w:val="single" w:sz="4" w:space="0" w:color="943634"/>
              <w:bottom w:val="single" w:sz="4" w:space="0" w:color="943634"/>
              <w:right w:val="single" w:sz="4" w:space="0" w:color="943634"/>
            </w:tcBorders>
          </w:tcPr>
          <w:p w14:paraId="12069965" w14:textId="77777777" w:rsidR="00317974" w:rsidRDefault="00317974" w:rsidP="000F74FA">
            <w:pPr>
              <w:spacing w:line="242" w:lineRule="auto"/>
              <w:ind w:left="100" w:right="55"/>
              <w:jc w:val="both"/>
            </w:pPr>
            <w:r>
              <w:rPr>
                <w:rFonts w:ascii="Century Gothic" w:eastAsia="Century Gothic" w:hAnsi="Century Gothic" w:cs="Century Gothic"/>
                <w:sz w:val="19"/>
              </w:rPr>
              <w:t xml:space="preserve">Provides services to audit when submit and cleared the passenger cargo declarations. </w:t>
            </w:r>
          </w:p>
          <w:p w14:paraId="2237645A" w14:textId="77777777" w:rsidR="00317974" w:rsidRDefault="00317974" w:rsidP="000F74FA">
            <w:pPr>
              <w:ind w:left="100"/>
            </w:pPr>
            <w:r>
              <w:rPr>
                <w:rFonts w:ascii="Century Gothic" w:eastAsia="Century Gothic" w:hAnsi="Century Gothic" w:cs="Century Gothic"/>
                <w:sz w:val="19"/>
              </w:rPr>
              <w:t xml:space="preserve"> </w:t>
            </w:r>
          </w:p>
        </w:tc>
      </w:tr>
      <w:tr w:rsidR="00317974" w14:paraId="7D37519A" w14:textId="77777777" w:rsidTr="000F74FA">
        <w:trPr>
          <w:trHeight w:val="725"/>
        </w:trPr>
        <w:tc>
          <w:tcPr>
            <w:tcW w:w="2318" w:type="dxa"/>
            <w:gridSpan w:val="2"/>
            <w:tcBorders>
              <w:top w:val="single" w:sz="4" w:space="0" w:color="943634"/>
              <w:left w:val="single" w:sz="4" w:space="0" w:color="943634"/>
              <w:bottom w:val="single" w:sz="4" w:space="0" w:color="943634"/>
              <w:right w:val="single" w:sz="4" w:space="0" w:color="943634"/>
            </w:tcBorders>
          </w:tcPr>
          <w:p w14:paraId="2663F418" w14:textId="77777777" w:rsidR="00317974" w:rsidRDefault="00317974" w:rsidP="000F74FA">
            <w:pPr>
              <w:ind w:left="48"/>
            </w:pPr>
            <w:r>
              <w:rPr>
                <w:rFonts w:ascii="Century Gothic" w:eastAsia="Century Gothic" w:hAnsi="Century Gothic" w:cs="Century Gothic"/>
                <w:sz w:val="19"/>
              </w:rPr>
              <w:t xml:space="preserve">Risk </w:t>
            </w:r>
          </w:p>
        </w:tc>
        <w:tc>
          <w:tcPr>
            <w:tcW w:w="1880" w:type="dxa"/>
            <w:tcBorders>
              <w:top w:val="single" w:sz="4" w:space="0" w:color="943634"/>
              <w:left w:val="single" w:sz="4" w:space="0" w:color="943634"/>
              <w:bottom w:val="single" w:sz="4" w:space="0" w:color="943634"/>
              <w:right w:val="single" w:sz="4" w:space="0" w:color="943634"/>
            </w:tcBorders>
          </w:tcPr>
          <w:p w14:paraId="6397F609" w14:textId="77777777" w:rsidR="00317974" w:rsidRDefault="00317974" w:rsidP="000F74FA">
            <w:r>
              <w:rPr>
                <w:rFonts w:ascii="Century Gothic" w:eastAsia="Century Gothic" w:hAnsi="Century Gothic" w:cs="Century Gothic"/>
                <w:sz w:val="19"/>
              </w:rPr>
              <w:t xml:space="preserve">Post Clearance Audit </w:t>
            </w:r>
          </w:p>
        </w:tc>
        <w:tc>
          <w:tcPr>
            <w:tcW w:w="4216" w:type="dxa"/>
            <w:gridSpan w:val="2"/>
            <w:tcBorders>
              <w:top w:val="single" w:sz="4" w:space="0" w:color="943634"/>
              <w:left w:val="single" w:sz="4" w:space="0" w:color="943634"/>
              <w:bottom w:val="single" w:sz="4" w:space="0" w:color="943634"/>
              <w:right w:val="single" w:sz="4" w:space="0" w:color="943634"/>
            </w:tcBorders>
          </w:tcPr>
          <w:p w14:paraId="57C6B5BF" w14:textId="77777777" w:rsidR="00317974" w:rsidRDefault="00317974" w:rsidP="000F74FA">
            <w:pPr>
              <w:ind w:left="100" w:right="53"/>
              <w:jc w:val="both"/>
            </w:pPr>
            <w:r>
              <w:rPr>
                <w:rFonts w:ascii="Century Gothic" w:eastAsia="Century Gothic" w:hAnsi="Century Gothic" w:cs="Century Gothic"/>
                <w:sz w:val="19"/>
              </w:rPr>
              <w:t xml:space="preserve">Provides services to get the list of companies/auditee and declarations needs PCA. </w:t>
            </w:r>
          </w:p>
        </w:tc>
      </w:tr>
      <w:tr w:rsidR="00317974" w14:paraId="2707DFDF" w14:textId="77777777" w:rsidTr="000F74FA">
        <w:trPr>
          <w:trHeight w:val="490"/>
        </w:trPr>
        <w:tc>
          <w:tcPr>
            <w:tcW w:w="2269" w:type="dxa"/>
            <w:tcBorders>
              <w:top w:val="single" w:sz="4" w:space="0" w:color="943634"/>
              <w:left w:val="single" w:sz="4" w:space="0" w:color="943634"/>
              <w:bottom w:val="single" w:sz="4" w:space="0" w:color="943634"/>
              <w:right w:val="single" w:sz="4" w:space="0" w:color="943634"/>
            </w:tcBorders>
          </w:tcPr>
          <w:p w14:paraId="7CA6C12B" w14:textId="77777777" w:rsidR="00317974" w:rsidRDefault="00317974" w:rsidP="000F74FA">
            <w:pPr>
              <w:ind w:left="2"/>
            </w:pPr>
            <w:r>
              <w:rPr>
                <w:rFonts w:ascii="Century Gothic" w:eastAsia="Century Gothic" w:hAnsi="Century Gothic" w:cs="Century Gothic"/>
                <w:sz w:val="19"/>
              </w:rPr>
              <w:t xml:space="preserve">Resource </w:t>
            </w:r>
          </w:p>
          <w:p w14:paraId="244D8024" w14:textId="77777777" w:rsidR="00317974" w:rsidRDefault="00317974" w:rsidP="000F74FA">
            <w:pPr>
              <w:ind w:left="2"/>
            </w:pPr>
            <w:r>
              <w:rPr>
                <w:rFonts w:ascii="Century Gothic" w:eastAsia="Century Gothic" w:hAnsi="Century Gothic" w:cs="Century Gothic"/>
                <w:sz w:val="19"/>
              </w:rPr>
              <w:t xml:space="preserve">Management </w:t>
            </w:r>
          </w:p>
        </w:tc>
        <w:tc>
          <w:tcPr>
            <w:tcW w:w="1982" w:type="dxa"/>
            <w:gridSpan w:val="3"/>
            <w:tcBorders>
              <w:top w:val="single" w:sz="4" w:space="0" w:color="943634"/>
              <w:left w:val="single" w:sz="4" w:space="0" w:color="943634"/>
              <w:bottom w:val="single" w:sz="4" w:space="0" w:color="943634"/>
              <w:right w:val="single" w:sz="4" w:space="0" w:color="943634"/>
            </w:tcBorders>
          </w:tcPr>
          <w:p w14:paraId="4C399FBF" w14:textId="77777777" w:rsidR="00317974" w:rsidRDefault="00317974" w:rsidP="000F74FA">
            <w:pPr>
              <w:ind w:left="2"/>
            </w:pPr>
            <w:r>
              <w:rPr>
                <w:rFonts w:ascii="Century Gothic" w:eastAsia="Century Gothic" w:hAnsi="Century Gothic" w:cs="Century Gothic"/>
                <w:sz w:val="19"/>
              </w:rPr>
              <w:t xml:space="preserve">Post Clearance Audit </w:t>
            </w:r>
          </w:p>
        </w:tc>
        <w:tc>
          <w:tcPr>
            <w:tcW w:w="4163" w:type="dxa"/>
            <w:tcBorders>
              <w:top w:val="single" w:sz="4" w:space="0" w:color="943634"/>
              <w:left w:val="single" w:sz="4" w:space="0" w:color="943634"/>
              <w:bottom w:val="single" w:sz="4" w:space="0" w:color="943634"/>
              <w:right w:val="single" w:sz="4" w:space="0" w:color="943634"/>
            </w:tcBorders>
          </w:tcPr>
          <w:p w14:paraId="59B244D7" w14:textId="77777777" w:rsidR="00317974" w:rsidRDefault="00317974" w:rsidP="000F74FA">
            <w:pPr>
              <w:jc w:val="both"/>
            </w:pPr>
            <w:r>
              <w:rPr>
                <w:rFonts w:ascii="Century Gothic" w:eastAsia="Century Gothic" w:hAnsi="Century Gothic" w:cs="Century Gothic"/>
                <w:sz w:val="19"/>
              </w:rPr>
              <w:t xml:space="preserve">Provides service to assign resource for the task requested </w:t>
            </w:r>
          </w:p>
        </w:tc>
      </w:tr>
    </w:tbl>
    <w:p w14:paraId="79E4C58F" w14:textId="352D1890" w:rsidR="00317974" w:rsidRDefault="00317974" w:rsidP="00317974">
      <w:pPr>
        <w:spacing w:after="102"/>
        <w:rPr>
          <w:rFonts w:ascii="Century Gothic" w:eastAsia="Century Gothic" w:hAnsi="Century Gothic" w:cs="Century Gothic"/>
          <w:i/>
          <w:sz w:val="19"/>
        </w:rPr>
      </w:pPr>
      <w:r>
        <w:rPr>
          <w:rFonts w:ascii="Century Gothic" w:eastAsia="Century Gothic" w:hAnsi="Century Gothic" w:cs="Century Gothic"/>
          <w:i/>
          <w:sz w:val="19"/>
        </w:rPr>
        <w:t xml:space="preserve"> </w:t>
      </w:r>
    </w:p>
    <w:p w14:paraId="1E628791" w14:textId="77777777" w:rsidR="00E45F13" w:rsidRDefault="00E45F13" w:rsidP="00317974">
      <w:pPr>
        <w:spacing w:after="102"/>
      </w:pPr>
    </w:p>
    <w:p w14:paraId="587C0299" w14:textId="14C5092B" w:rsidR="00317974" w:rsidRDefault="00317974" w:rsidP="00317974">
      <w:pPr>
        <w:pStyle w:val="Heading2"/>
        <w:ind w:left="400" w:hanging="415"/>
      </w:pPr>
      <w:bookmarkStart w:id="129" w:name="_Toc83392122"/>
      <w:bookmarkStart w:id="130" w:name="_Toc45641"/>
      <w:r>
        <w:rPr>
          <w:sz w:val="21"/>
        </w:rPr>
        <w:t>E</w:t>
      </w:r>
      <w:r>
        <w:t xml:space="preserve">XTERNAL </w:t>
      </w:r>
      <w:r>
        <w:rPr>
          <w:sz w:val="21"/>
        </w:rPr>
        <w:t>I</w:t>
      </w:r>
      <w:r>
        <w:t>NTERFACES</w:t>
      </w:r>
      <w:bookmarkEnd w:id="129"/>
      <w:r>
        <w:rPr>
          <w:sz w:val="21"/>
        </w:rPr>
        <w:t xml:space="preserve"> </w:t>
      </w:r>
      <w:bookmarkEnd w:id="130"/>
    </w:p>
    <w:p w14:paraId="4E8B36A0" w14:textId="74801F2E" w:rsidR="00317974" w:rsidRDefault="00317974" w:rsidP="00AF176F">
      <w:pPr>
        <w:rPr>
          <w:rFonts w:ascii="Century Gothic" w:eastAsia="Century Gothic" w:hAnsi="Century Gothic" w:cs="Century Gothic"/>
          <w:sz w:val="19"/>
        </w:rPr>
      </w:pPr>
      <w:r>
        <w:rPr>
          <w:rFonts w:ascii="Century Gothic" w:eastAsia="Century Gothic" w:hAnsi="Century Gothic" w:cs="Century Gothic"/>
          <w:sz w:val="19"/>
        </w:rPr>
        <w:t xml:space="preserve">NA </w:t>
      </w:r>
    </w:p>
    <w:p w14:paraId="72390E0F" w14:textId="11DD5A73" w:rsidR="00F54F4F" w:rsidRDefault="00F54F4F" w:rsidP="00AF176F">
      <w:pPr>
        <w:rPr>
          <w:rFonts w:ascii="Century Gothic" w:eastAsia="Century Gothic" w:hAnsi="Century Gothic" w:cs="Century Gothic"/>
          <w:sz w:val="19"/>
        </w:rPr>
      </w:pPr>
    </w:p>
    <w:p w14:paraId="73E3B123" w14:textId="77777777" w:rsidR="00F54F4F" w:rsidRDefault="00F54F4F" w:rsidP="00AF176F">
      <w:pPr>
        <w:rPr>
          <w:rFonts w:ascii="Century Gothic" w:hAnsi="Century Gothic"/>
          <w:sz w:val="20"/>
        </w:rPr>
      </w:pPr>
    </w:p>
    <w:p w14:paraId="6C868951" w14:textId="77777777" w:rsidR="006F1240" w:rsidRDefault="00AF176F" w:rsidP="00AF176F">
      <w:pPr>
        <w:pStyle w:val="Heading1"/>
        <w:shd w:val="solid" w:color="C00000" w:fill="C00000"/>
        <w:spacing w:before="0"/>
      </w:pPr>
      <w:bookmarkStart w:id="131" w:name="_Toc83392123"/>
      <w:r>
        <w:t>APPENDIX</w:t>
      </w:r>
      <w:bookmarkEnd w:id="131"/>
    </w:p>
    <w:p w14:paraId="004ECC9C" w14:textId="77777777" w:rsidR="006F1240" w:rsidRPr="00D0609C" w:rsidRDefault="006F1240" w:rsidP="006F1240"/>
    <w:p w14:paraId="6A0C2A9A" w14:textId="59ECE552" w:rsidR="006F1240" w:rsidRDefault="006F1240" w:rsidP="006F1240">
      <w:pPr>
        <w:pStyle w:val="StyleHeading210ptBlack"/>
      </w:pPr>
      <w:bookmarkStart w:id="132" w:name="_Toc362617562"/>
      <w:bookmarkStart w:id="133" w:name="_Toc83392124"/>
      <w:r>
        <w:t xml:space="preserve">Configurable </w:t>
      </w:r>
      <w:bookmarkEnd w:id="132"/>
      <w:r w:rsidR="002B7EB1">
        <w:t>BLUEPRINT</w:t>
      </w:r>
      <w:r w:rsidR="000A67DA">
        <w:t xml:space="preserve"> (CBP)</w:t>
      </w:r>
      <w:bookmarkEnd w:id="133"/>
    </w:p>
    <w:p w14:paraId="7E14E148" w14:textId="1025B593" w:rsidR="006B7A07" w:rsidRDefault="006B7A07" w:rsidP="00DB6D9C">
      <w:pPr>
        <w:rPr>
          <w:rFonts w:ascii="Century Gothic" w:hAnsi="Century Gothic"/>
        </w:rPr>
      </w:pPr>
    </w:p>
    <w:bookmarkStart w:id="134" w:name="_MON_1687362381"/>
    <w:bookmarkEnd w:id="134"/>
    <w:p w14:paraId="34F28964" w14:textId="158BFB42" w:rsidR="002B7EB1" w:rsidRDefault="00F768F5" w:rsidP="002B7EB1">
      <w:pPr>
        <w:tabs>
          <w:tab w:val="clear" w:pos="360"/>
          <w:tab w:val="left" w:pos="2796"/>
        </w:tabs>
      </w:pPr>
      <w:r>
        <w:object w:dxaOrig="1534" w:dyaOrig="997" w14:anchorId="7E887495">
          <v:shape id="_x0000_i1026" type="#_x0000_t75" style="width:77pt;height:49.5pt" o:ole="">
            <v:imagedata r:id="rId20" o:title=""/>
          </v:shape>
          <o:OLEObject Type="Embed" ProgID="Excel.Sheet.12" ShapeID="_x0000_i1026" DrawAspect="Icon" ObjectID="_1694005859" r:id="rId21"/>
        </w:object>
      </w:r>
    </w:p>
    <w:p w14:paraId="7A05C9AF" w14:textId="495C718A" w:rsidR="00587ECC" w:rsidRDefault="00587ECC" w:rsidP="002B7EB1">
      <w:pPr>
        <w:tabs>
          <w:tab w:val="clear" w:pos="360"/>
          <w:tab w:val="left" w:pos="2796"/>
        </w:tabs>
      </w:pPr>
    </w:p>
    <w:p w14:paraId="7A7C9DE3" w14:textId="011EE41E" w:rsidR="00587ECC" w:rsidRDefault="00587ECC" w:rsidP="002B7EB1">
      <w:pPr>
        <w:tabs>
          <w:tab w:val="clear" w:pos="360"/>
          <w:tab w:val="left" w:pos="2796"/>
        </w:tabs>
      </w:pPr>
    </w:p>
    <w:p w14:paraId="19220BB2" w14:textId="4A27795E" w:rsidR="00587ECC" w:rsidRDefault="00587ECC" w:rsidP="002B7EB1">
      <w:pPr>
        <w:tabs>
          <w:tab w:val="clear" w:pos="360"/>
          <w:tab w:val="left" w:pos="2796"/>
        </w:tabs>
      </w:pPr>
    </w:p>
    <w:p w14:paraId="6767D7FC" w14:textId="15D5D5FC" w:rsidR="00587ECC" w:rsidRDefault="00587ECC" w:rsidP="002B7EB1">
      <w:pPr>
        <w:tabs>
          <w:tab w:val="clear" w:pos="360"/>
          <w:tab w:val="left" w:pos="2796"/>
        </w:tabs>
      </w:pPr>
    </w:p>
    <w:p w14:paraId="477EEC8E" w14:textId="6B45CC6A" w:rsidR="00587ECC" w:rsidRDefault="00587ECC" w:rsidP="002B7EB1">
      <w:pPr>
        <w:tabs>
          <w:tab w:val="clear" w:pos="360"/>
          <w:tab w:val="left" w:pos="2796"/>
        </w:tabs>
      </w:pPr>
    </w:p>
    <w:p w14:paraId="6FBFEDA0" w14:textId="310BFB5A" w:rsidR="00587ECC" w:rsidRDefault="00587ECC" w:rsidP="002B7EB1">
      <w:pPr>
        <w:tabs>
          <w:tab w:val="clear" w:pos="360"/>
          <w:tab w:val="left" w:pos="2796"/>
        </w:tabs>
      </w:pPr>
    </w:p>
    <w:p w14:paraId="33B678A6" w14:textId="7A3F40AF" w:rsidR="00587ECC" w:rsidRDefault="00587ECC" w:rsidP="002B7EB1">
      <w:pPr>
        <w:tabs>
          <w:tab w:val="clear" w:pos="360"/>
          <w:tab w:val="left" w:pos="2796"/>
        </w:tabs>
      </w:pPr>
    </w:p>
    <w:p w14:paraId="67A1653E" w14:textId="6F858372" w:rsidR="00587ECC" w:rsidRDefault="00587ECC">
      <w:pPr>
        <w:tabs>
          <w:tab w:val="clear" w:pos="360"/>
        </w:tabs>
      </w:pPr>
      <w:r>
        <w:br w:type="page"/>
      </w:r>
    </w:p>
    <w:p w14:paraId="36A4A3C9" w14:textId="4168E0D1" w:rsidR="00587ECC" w:rsidRDefault="00587ECC" w:rsidP="00587ECC">
      <w:pPr>
        <w:pStyle w:val="StyleHeading210ptBlack"/>
      </w:pPr>
      <w:bookmarkStart w:id="135" w:name="_Toc83392125"/>
      <w:r>
        <w:lastRenderedPageBreak/>
        <w:t>Print Template</w:t>
      </w:r>
      <w:bookmarkEnd w:id="135"/>
    </w:p>
    <w:tbl>
      <w:tblPr>
        <w:tblW w:w="8638" w:type="dxa"/>
        <w:tblLook w:val="04A0" w:firstRow="1" w:lastRow="0" w:firstColumn="1" w:lastColumn="0" w:noHBand="0" w:noVBand="1"/>
      </w:tblPr>
      <w:tblGrid>
        <w:gridCol w:w="562"/>
        <w:gridCol w:w="1179"/>
        <w:gridCol w:w="1017"/>
        <w:gridCol w:w="788"/>
        <w:gridCol w:w="1143"/>
        <w:gridCol w:w="1298"/>
        <w:gridCol w:w="332"/>
        <w:gridCol w:w="2043"/>
        <w:gridCol w:w="276"/>
      </w:tblGrid>
      <w:tr w:rsidR="00587ECC" w:rsidRPr="00587ECC" w14:paraId="2B72B71D" w14:textId="77777777" w:rsidTr="00587ECC">
        <w:trPr>
          <w:trHeight w:val="1163"/>
        </w:trPr>
        <w:tc>
          <w:tcPr>
            <w:tcW w:w="8638" w:type="dxa"/>
            <w:gridSpan w:val="9"/>
            <w:tcBorders>
              <w:top w:val="nil"/>
              <w:left w:val="nil"/>
              <w:bottom w:val="nil"/>
              <w:right w:val="nil"/>
            </w:tcBorders>
            <w:shd w:val="clear" w:color="auto" w:fill="auto"/>
            <w:vAlign w:val="center"/>
            <w:hideMark/>
          </w:tcPr>
          <w:p w14:paraId="34B8AA86" w14:textId="77777777" w:rsidR="00587ECC" w:rsidRPr="00587ECC" w:rsidRDefault="00587ECC" w:rsidP="00587ECC">
            <w:pPr>
              <w:tabs>
                <w:tab w:val="clear" w:pos="360"/>
              </w:tabs>
              <w:jc w:val="center"/>
              <w:rPr>
                <w:rFonts w:ascii="Arial" w:hAnsi="Arial" w:cs="Arial"/>
                <w:b/>
                <w:bCs/>
                <w:sz w:val="36"/>
                <w:szCs w:val="36"/>
                <w:lang w:val="en-SG" w:eastAsia="en-SG" w:bidi="ta-IN"/>
              </w:rPr>
            </w:pPr>
            <w:r w:rsidRPr="00587ECC">
              <w:rPr>
                <w:rFonts w:ascii="Arial" w:hAnsi="Arial" w:cs="Arial"/>
                <w:b/>
                <w:bCs/>
                <w:sz w:val="36"/>
                <w:szCs w:val="36"/>
                <w:lang w:val="en-SG" w:eastAsia="en-SG" w:bidi="ta-IN"/>
              </w:rPr>
              <w:t>Post Clearance Audit Form</w:t>
            </w:r>
          </w:p>
        </w:tc>
      </w:tr>
      <w:tr w:rsidR="00587ECC" w:rsidRPr="00587ECC" w14:paraId="1CF9B308" w14:textId="77777777" w:rsidTr="00222ECD">
        <w:trPr>
          <w:trHeight w:val="657"/>
        </w:trPr>
        <w:tc>
          <w:tcPr>
            <w:tcW w:w="562" w:type="dxa"/>
            <w:vMerge w:val="restart"/>
            <w:tcBorders>
              <w:top w:val="single" w:sz="4" w:space="0" w:color="000000"/>
              <w:left w:val="single" w:sz="4" w:space="0" w:color="000000"/>
              <w:bottom w:val="nil"/>
              <w:right w:val="single" w:sz="4" w:space="0" w:color="000000"/>
            </w:tcBorders>
            <w:shd w:val="clear" w:color="auto" w:fill="auto"/>
            <w:hideMark/>
          </w:tcPr>
          <w:p w14:paraId="5F4681B0" w14:textId="2EEA1D85" w:rsidR="00587ECC" w:rsidRDefault="00587ECC" w:rsidP="00587ECC">
            <w:pPr>
              <w:tabs>
                <w:tab w:val="clear" w:pos="360"/>
              </w:tabs>
              <w:rPr>
                <w:rFonts w:ascii="Arial" w:hAnsi="Arial" w:cs="Arial"/>
                <w:b/>
                <w:bCs/>
                <w:sz w:val="20"/>
                <w:lang w:val="en-SG" w:eastAsia="en-SG" w:bidi="ta-IN"/>
              </w:rPr>
            </w:pPr>
          </w:p>
          <w:p w14:paraId="667B5653" w14:textId="77777777" w:rsidR="00587ECC" w:rsidRDefault="00587ECC" w:rsidP="00587ECC">
            <w:pPr>
              <w:tabs>
                <w:tab w:val="clear" w:pos="360"/>
              </w:tabs>
              <w:rPr>
                <w:rFonts w:ascii="Arial" w:hAnsi="Arial" w:cs="Arial"/>
                <w:b/>
                <w:bCs/>
                <w:sz w:val="20"/>
                <w:lang w:val="en-SG" w:eastAsia="en-SG" w:bidi="ta-IN"/>
              </w:rPr>
            </w:pPr>
          </w:p>
          <w:p w14:paraId="6D23B34B" w14:textId="47674172"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 xml:space="preserve">H </w:t>
            </w:r>
          </w:p>
          <w:p w14:paraId="207FD71F" w14:textId="77777777"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E</w:t>
            </w:r>
          </w:p>
          <w:p w14:paraId="0175F4C2" w14:textId="5EF6D87D"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A</w:t>
            </w:r>
          </w:p>
          <w:p w14:paraId="7350ABD8" w14:textId="3EDC2381"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 xml:space="preserve">D </w:t>
            </w:r>
          </w:p>
          <w:p w14:paraId="66301DDF" w14:textId="38D40DA7" w:rsid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E</w:t>
            </w:r>
          </w:p>
          <w:p w14:paraId="6AE7A49B" w14:textId="3A1C8A13" w:rsidR="00587ECC" w:rsidRP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R</w:t>
            </w:r>
          </w:p>
        </w:tc>
        <w:tc>
          <w:tcPr>
            <w:tcW w:w="2984" w:type="dxa"/>
            <w:gridSpan w:val="3"/>
            <w:tcBorders>
              <w:top w:val="single" w:sz="4" w:space="0" w:color="000000"/>
              <w:left w:val="nil"/>
              <w:bottom w:val="single" w:sz="4" w:space="0" w:color="000000"/>
              <w:right w:val="single" w:sz="4" w:space="0" w:color="000000"/>
            </w:tcBorders>
            <w:shd w:val="clear" w:color="auto" w:fill="auto"/>
            <w:hideMark/>
          </w:tcPr>
          <w:p w14:paraId="53A2BCAD" w14:textId="77777777" w:rsidR="00587ECC" w:rsidRPr="00587ECC" w:rsidRDefault="00587ECC" w:rsidP="00587ECC">
            <w:pPr>
              <w:tabs>
                <w:tab w:val="clear" w:pos="360"/>
              </w:tabs>
              <w:rPr>
                <w:color w:val="000000"/>
                <w:sz w:val="20"/>
                <w:lang w:val="en-SG" w:eastAsia="en-SG" w:bidi="ta-IN"/>
              </w:rPr>
            </w:pPr>
            <w:r w:rsidRPr="00587ECC">
              <w:rPr>
                <w:rFonts w:ascii="Arial" w:hAnsi="Arial" w:cs="Arial"/>
                <w:b/>
                <w:bCs/>
                <w:sz w:val="20"/>
                <w:lang w:val="en-SG" w:eastAsia="en-SG" w:bidi="ta-IN"/>
              </w:rPr>
              <w:t>Reference No.</w:t>
            </w:r>
            <w:r w:rsidRPr="00587ECC">
              <w:rPr>
                <w:rFonts w:ascii="Arial" w:hAnsi="Arial" w:cs="Arial"/>
                <w:b/>
                <w:bCs/>
                <w:sz w:val="20"/>
                <w:lang w:val="en-SG" w:eastAsia="en-SG" w:bidi="ta-IN"/>
              </w:rPr>
              <w:br/>
            </w:r>
            <w:r w:rsidRPr="00587ECC">
              <w:rPr>
                <w:rFonts w:ascii="Arial" w:hAnsi="Arial" w:cs="Arial"/>
                <w:sz w:val="20"/>
                <w:lang w:val="en-SG" w:eastAsia="en-SG" w:bidi="ta-IN"/>
              </w:rPr>
              <w:t>PCA-REF-20170000000179</w:t>
            </w:r>
          </w:p>
        </w:tc>
        <w:tc>
          <w:tcPr>
            <w:tcW w:w="2441" w:type="dxa"/>
            <w:gridSpan w:val="2"/>
            <w:tcBorders>
              <w:top w:val="single" w:sz="4" w:space="0" w:color="000000"/>
              <w:left w:val="nil"/>
              <w:bottom w:val="single" w:sz="4" w:space="0" w:color="000000"/>
              <w:right w:val="single" w:sz="4" w:space="0" w:color="000000"/>
            </w:tcBorders>
            <w:shd w:val="clear" w:color="auto" w:fill="auto"/>
            <w:hideMark/>
          </w:tcPr>
          <w:p w14:paraId="252D281E" w14:textId="77777777" w:rsidR="00587ECC" w:rsidRPr="00587ECC" w:rsidRDefault="00587ECC" w:rsidP="00587ECC">
            <w:pPr>
              <w:tabs>
                <w:tab w:val="clear" w:pos="360"/>
              </w:tabs>
              <w:rPr>
                <w:color w:val="000000"/>
                <w:sz w:val="20"/>
                <w:lang w:val="en-SG" w:eastAsia="en-SG" w:bidi="ta-IN"/>
              </w:rPr>
            </w:pPr>
            <w:r w:rsidRPr="00587ECC">
              <w:rPr>
                <w:rFonts w:ascii="Arial" w:hAnsi="Arial" w:cs="Arial"/>
                <w:b/>
                <w:bCs/>
                <w:sz w:val="20"/>
                <w:lang w:val="en-SG" w:eastAsia="en-SG" w:bidi="ta-IN"/>
              </w:rPr>
              <w:t>Audit Start Date</w:t>
            </w:r>
            <w:r w:rsidRPr="00587ECC">
              <w:rPr>
                <w:rFonts w:ascii="Arial" w:hAnsi="Arial" w:cs="Arial"/>
                <w:b/>
                <w:bCs/>
                <w:sz w:val="20"/>
                <w:lang w:val="en-SG" w:eastAsia="en-SG" w:bidi="ta-IN"/>
              </w:rPr>
              <w:br/>
            </w:r>
            <w:r w:rsidRPr="00587ECC">
              <w:rPr>
                <w:rFonts w:ascii="Arial" w:hAnsi="Arial" w:cs="Arial"/>
                <w:sz w:val="20"/>
                <w:lang w:val="en-SG" w:eastAsia="en-SG" w:bidi="ta-IN"/>
              </w:rPr>
              <w:t>22/06/2017</w:t>
            </w:r>
          </w:p>
        </w:tc>
        <w:tc>
          <w:tcPr>
            <w:tcW w:w="2375" w:type="dxa"/>
            <w:gridSpan w:val="2"/>
            <w:tcBorders>
              <w:top w:val="single" w:sz="4" w:space="0" w:color="000000"/>
              <w:left w:val="nil"/>
              <w:bottom w:val="single" w:sz="4" w:space="0" w:color="000000"/>
              <w:right w:val="single" w:sz="4" w:space="0" w:color="000000"/>
            </w:tcBorders>
            <w:shd w:val="clear" w:color="auto" w:fill="auto"/>
            <w:hideMark/>
          </w:tcPr>
          <w:p w14:paraId="5068D69F" w14:textId="77777777" w:rsidR="00587ECC" w:rsidRPr="00587ECC" w:rsidRDefault="00587ECC" w:rsidP="00587ECC">
            <w:pPr>
              <w:tabs>
                <w:tab w:val="clear" w:pos="360"/>
              </w:tabs>
              <w:rPr>
                <w:color w:val="000000"/>
                <w:sz w:val="20"/>
                <w:lang w:val="en-SG" w:eastAsia="en-SG" w:bidi="ta-IN"/>
              </w:rPr>
            </w:pPr>
            <w:r w:rsidRPr="00587ECC">
              <w:rPr>
                <w:rFonts w:ascii="Arial" w:hAnsi="Arial" w:cs="Arial"/>
                <w:b/>
                <w:bCs/>
                <w:sz w:val="20"/>
                <w:lang w:val="en-SG" w:eastAsia="en-SG" w:bidi="ta-IN"/>
              </w:rPr>
              <w:t>Audit End Date</w:t>
            </w:r>
            <w:r w:rsidRPr="00587ECC">
              <w:rPr>
                <w:rFonts w:ascii="Arial" w:hAnsi="Arial" w:cs="Arial"/>
                <w:b/>
                <w:bCs/>
                <w:sz w:val="20"/>
                <w:lang w:val="en-SG" w:eastAsia="en-SG" w:bidi="ta-IN"/>
              </w:rPr>
              <w:br/>
            </w:r>
            <w:r w:rsidRPr="00587ECC">
              <w:rPr>
                <w:rFonts w:ascii="Arial" w:hAnsi="Arial" w:cs="Arial"/>
                <w:sz w:val="20"/>
                <w:lang w:val="en-SG" w:eastAsia="en-SG" w:bidi="ta-IN"/>
              </w:rPr>
              <w:t>22/06/2017</w:t>
            </w:r>
          </w:p>
        </w:tc>
        <w:tc>
          <w:tcPr>
            <w:tcW w:w="276" w:type="dxa"/>
            <w:tcBorders>
              <w:top w:val="nil"/>
              <w:left w:val="nil"/>
              <w:bottom w:val="nil"/>
              <w:right w:val="nil"/>
            </w:tcBorders>
            <w:shd w:val="clear" w:color="auto" w:fill="auto"/>
            <w:vAlign w:val="center"/>
            <w:hideMark/>
          </w:tcPr>
          <w:p w14:paraId="60FE75CA" w14:textId="77777777" w:rsidR="00587ECC" w:rsidRPr="00587ECC" w:rsidRDefault="00587ECC" w:rsidP="00587ECC">
            <w:pPr>
              <w:tabs>
                <w:tab w:val="clear" w:pos="360"/>
              </w:tabs>
              <w:rPr>
                <w:color w:val="000000"/>
                <w:sz w:val="20"/>
                <w:lang w:val="en-SG" w:eastAsia="en-SG" w:bidi="ta-IN"/>
              </w:rPr>
            </w:pPr>
          </w:p>
        </w:tc>
      </w:tr>
      <w:tr w:rsidR="00587ECC" w:rsidRPr="00587ECC" w14:paraId="29576495" w14:textId="77777777" w:rsidTr="00222ECD">
        <w:trPr>
          <w:trHeight w:val="930"/>
        </w:trPr>
        <w:tc>
          <w:tcPr>
            <w:tcW w:w="562" w:type="dxa"/>
            <w:vMerge/>
            <w:tcBorders>
              <w:top w:val="single" w:sz="4" w:space="0" w:color="000000"/>
              <w:left w:val="single" w:sz="4" w:space="0" w:color="000000"/>
              <w:bottom w:val="nil"/>
              <w:right w:val="single" w:sz="4" w:space="0" w:color="000000"/>
            </w:tcBorders>
            <w:vAlign w:val="center"/>
            <w:hideMark/>
          </w:tcPr>
          <w:p w14:paraId="3255FBEB" w14:textId="77777777" w:rsidR="00587ECC" w:rsidRPr="00587ECC" w:rsidRDefault="00587ECC" w:rsidP="00587ECC">
            <w:pPr>
              <w:tabs>
                <w:tab w:val="clear" w:pos="360"/>
              </w:tabs>
              <w:rPr>
                <w:rFonts w:ascii="Arial" w:hAnsi="Arial" w:cs="Arial"/>
                <w:b/>
                <w:bCs/>
                <w:sz w:val="20"/>
                <w:lang w:val="en-SG" w:eastAsia="en-SG" w:bidi="ta-IN"/>
              </w:rPr>
            </w:pPr>
          </w:p>
        </w:tc>
        <w:tc>
          <w:tcPr>
            <w:tcW w:w="2984" w:type="dxa"/>
            <w:gridSpan w:val="3"/>
            <w:tcBorders>
              <w:top w:val="single" w:sz="4" w:space="0" w:color="000000"/>
              <w:left w:val="nil"/>
              <w:bottom w:val="single" w:sz="4" w:space="0" w:color="000000"/>
              <w:right w:val="single" w:sz="4" w:space="0" w:color="000000"/>
            </w:tcBorders>
            <w:shd w:val="clear" w:color="auto" w:fill="auto"/>
            <w:hideMark/>
          </w:tcPr>
          <w:p w14:paraId="27AE4130" w14:textId="77777777" w:rsidR="00587ECC" w:rsidRPr="00587ECC" w:rsidRDefault="00587ECC" w:rsidP="00587ECC">
            <w:pPr>
              <w:tabs>
                <w:tab w:val="clear" w:pos="360"/>
              </w:tabs>
              <w:rPr>
                <w:color w:val="000000"/>
                <w:sz w:val="20"/>
                <w:lang w:val="en-SG" w:eastAsia="en-SG" w:bidi="ta-IN"/>
              </w:rPr>
            </w:pPr>
            <w:r w:rsidRPr="00587ECC">
              <w:rPr>
                <w:rFonts w:ascii="Arial" w:hAnsi="Arial" w:cs="Arial"/>
                <w:b/>
                <w:bCs/>
                <w:sz w:val="20"/>
                <w:lang w:val="en-SG" w:eastAsia="en-SG" w:bidi="ta-IN"/>
              </w:rPr>
              <w:t>Company Details</w:t>
            </w:r>
            <w:r w:rsidRPr="00587ECC">
              <w:rPr>
                <w:rFonts w:ascii="Arial" w:hAnsi="Arial" w:cs="Arial"/>
                <w:b/>
                <w:bCs/>
                <w:sz w:val="20"/>
                <w:lang w:val="en-SG" w:eastAsia="en-SG" w:bidi="ta-IN"/>
              </w:rPr>
              <w:br/>
            </w:r>
            <w:r w:rsidRPr="00587ECC">
              <w:rPr>
                <w:rFonts w:ascii="Arial" w:hAnsi="Arial" w:cs="Arial"/>
                <w:sz w:val="20"/>
                <w:lang w:val="en-SG" w:eastAsia="en-SG" w:bidi="ta-IN"/>
              </w:rPr>
              <w:t>SED Importers, CR12121412, South Bridge Road</w:t>
            </w:r>
          </w:p>
        </w:tc>
        <w:tc>
          <w:tcPr>
            <w:tcW w:w="2441" w:type="dxa"/>
            <w:gridSpan w:val="2"/>
            <w:tcBorders>
              <w:top w:val="single" w:sz="4" w:space="0" w:color="000000"/>
              <w:left w:val="nil"/>
              <w:bottom w:val="single" w:sz="4" w:space="0" w:color="000000"/>
              <w:right w:val="single" w:sz="4" w:space="0" w:color="000000"/>
            </w:tcBorders>
            <w:shd w:val="clear" w:color="auto" w:fill="auto"/>
            <w:hideMark/>
          </w:tcPr>
          <w:p w14:paraId="6307879B" w14:textId="77777777" w:rsidR="00587ECC" w:rsidRPr="00587ECC" w:rsidRDefault="00587ECC" w:rsidP="00587ECC">
            <w:pPr>
              <w:tabs>
                <w:tab w:val="clear" w:pos="360"/>
              </w:tabs>
              <w:rPr>
                <w:rFonts w:ascii="Arial" w:hAnsi="Arial" w:cs="Arial"/>
                <w:sz w:val="20"/>
                <w:lang w:val="en-SG" w:eastAsia="en-SG" w:bidi="ta-IN"/>
              </w:rPr>
            </w:pPr>
            <w:r w:rsidRPr="00587ECC">
              <w:rPr>
                <w:rFonts w:ascii="Arial" w:hAnsi="Arial" w:cs="Arial"/>
                <w:b/>
                <w:bCs/>
                <w:sz w:val="20"/>
                <w:lang w:val="en-SG" w:eastAsia="en-SG" w:bidi="ta-IN"/>
              </w:rPr>
              <w:t>Contact Person</w:t>
            </w:r>
            <w:r w:rsidRPr="00587ECC">
              <w:rPr>
                <w:rFonts w:ascii="Arial" w:hAnsi="Arial" w:cs="Arial"/>
                <w:b/>
                <w:bCs/>
                <w:sz w:val="20"/>
                <w:lang w:val="en-SG" w:eastAsia="en-SG" w:bidi="ta-IN"/>
              </w:rPr>
              <w:br/>
            </w:r>
            <w:r w:rsidRPr="00587ECC">
              <w:rPr>
                <w:rFonts w:ascii="Arial" w:hAnsi="Arial" w:cs="Arial"/>
                <w:sz w:val="20"/>
                <w:lang w:val="en-SG" w:eastAsia="en-SG" w:bidi="ta-IN"/>
              </w:rPr>
              <w:t>Jhon</w:t>
            </w:r>
          </w:p>
        </w:tc>
        <w:tc>
          <w:tcPr>
            <w:tcW w:w="2375" w:type="dxa"/>
            <w:gridSpan w:val="2"/>
            <w:tcBorders>
              <w:top w:val="single" w:sz="4" w:space="0" w:color="000000"/>
              <w:left w:val="nil"/>
              <w:bottom w:val="single" w:sz="4" w:space="0" w:color="000000"/>
              <w:right w:val="single" w:sz="4" w:space="0" w:color="000000"/>
            </w:tcBorders>
            <w:shd w:val="clear" w:color="auto" w:fill="auto"/>
            <w:hideMark/>
          </w:tcPr>
          <w:p w14:paraId="32EA35DA" w14:textId="77777777" w:rsidR="00587ECC" w:rsidRPr="00587ECC" w:rsidRDefault="00587ECC" w:rsidP="00587ECC">
            <w:pPr>
              <w:tabs>
                <w:tab w:val="clear" w:pos="360"/>
              </w:tabs>
              <w:rPr>
                <w:color w:val="000000"/>
                <w:sz w:val="20"/>
                <w:lang w:val="en-SG" w:eastAsia="en-SG" w:bidi="ta-IN"/>
              </w:rPr>
            </w:pPr>
            <w:r w:rsidRPr="00587ECC">
              <w:rPr>
                <w:rFonts w:ascii="Arial" w:hAnsi="Arial" w:cs="Arial"/>
                <w:b/>
                <w:bCs/>
                <w:sz w:val="20"/>
                <w:lang w:val="en-SG" w:eastAsia="en-SG" w:bidi="ta-IN"/>
              </w:rPr>
              <w:t>Contact details</w:t>
            </w:r>
            <w:r w:rsidRPr="00587ECC">
              <w:rPr>
                <w:rFonts w:ascii="Arial" w:hAnsi="Arial" w:cs="Arial"/>
                <w:b/>
                <w:bCs/>
                <w:sz w:val="20"/>
                <w:lang w:val="en-SG" w:eastAsia="en-SG" w:bidi="ta-IN"/>
              </w:rPr>
              <w:br/>
            </w:r>
            <w:r w:rsidRPr="00587ECC">
              <w:rPr>
                <w:rFonts w:ascii="Arial" w:hAnsi="Arial" w:cs="Arial"/>
                <w:sz w:val="20"/>
                <w:lang w:val="en-SG" w:eastAsia="en-SG" w:bidi="ta-IN"/>
              </w:rPr>
              <w:t>+21331</w:t>
            </w:r>
          </w:p>
        </w:tc>
        <w:tc>
          <w:tcPr>
            <w:tcW w:w="276" w:type="dxa"/>
            <w:tcBorders>
              <w:top w:val="nil"/>
              <w:left w:val="nil"/>
              <w:bottom w:val="nil"/>
              <w:right w:val="nil"/>
            </w:tcBorders>
            <w:shd w:val="clear" w:color="auto" w:fill="auto"/>
            <w:hideMark/>
          </w:tcPr>
          <w:p w14:paraId="5E20BF4A" w14:textId="77777777" w:rsidR="00587ECC" w:rsidRPr="00587ECC" w:rsidRDefault="00587ECC" w:rsidP="00587ECC">
            <w:pPr>
              <w:tabs>
                <w:tab w:val="clear" w:pos="360"/>
              </w:tabs>
              <w:rPr>
                <w:color w:val="000000"/>
                <w:sz w:val="20"/>
                <w:lang w:val="en-SG" w:eastAsia="en-SG" w:bidi="ta-IN"/>
              </w:rPr>
            </w:pPr>
          </w:p>
        </w:tc>
      </w:tr>
      <w:tr w:rsidR="00587ECC" w:rsidRPr="00587ECC" w14:paraId="41BA6811" w14:textId="77777777" w:rsidTr="00222ECD">
        <w:trPr>
          <w:trHeight w:val="657"/>
        </w:trPr>
        <w:tc>
          <w:tcPr>
            <w:tcW w:w="562" w:type="dxa"/>
            <w:vMerge/>
            <w:tcBorders>
              <w:top w:val="single" w:sz="4" w:space="0" w:color="000000"/>
              <w:left w:val="single" w:sz="4" w:space="0" w:color="000000"/>
              <w:bottom w:val="nil"/>
              <w:right w:val="single" w:sz="4" w:space="0" w:color="000000"/>
            </w:tcBorders>
            <w:vAlign w:val="center"/>
            <w:hideMark/>
          </w:tcPr>
          <w:p w14:paraId="18BA74C9" w14:textId="77777777" w:rsidR="00587ECC" w:rsidRPr="00587ECC" w:rsidRDefault="00587ECC" w:rsidP="00587ECC">
            <w:pPr>
              <w:tabs>
                <w:tab w:val="clear" w:pos="360"/>
              </w:tabs>
              <w:rPr>
                <w:rFonts w:ascii="Arial" w:hAnsi="Arial" w:cs="Arial"/>
                <w:b/>
                <w:bCs/>
                <w:sz w:val="20"/>
                <w:lang w:val="en-SG" w:eastAsia="en-SG" w:bidi="ta-IN"/>
              </w:rPr>
            </w:pPr>
          </w:p>
        </w:tc>
        <w:tc>
          <w:tcPr>
            <w:tcW w:w="2984" w:type="dxa"/>
            <w:gridSpan w:val="3"/>
            <w:tcBorders>
              <w:top w:val="single" w:sz="4" w:space="0" w:color="000000"/>
              <w:left w:val="nil"/>
              <w:bottom w:val="single" w:sz="4" w:space="0" w:color="000000"/>
              <w:right w:val="single" w:sz="4" w:space="0" w:color="000000"/>
            </w:tcBorders>
            <w:shd w:val="clear" w:color="auto" w:fill="auto"/>
            <w:hideMark/>
          </w:tcPr>
          <w:p w14:paraId="441EEF87" w14:textId="77777777" w:rsidR="00587ECC" w:rsidRPr="00587ECC" w:rsidRDefault="00587ECC" w:rsidP="00587ECC">
            <w:pPr>
              <w:tabs>
                <w:tab w:val="clear" w:pos="360"/>
              </w:tabs>
              <w:rPr>
                <w:color w:val="000000"/>
                <w:sz w:val="20"/>
                <w:lang w:val="en-SG" w:eastAsia="en-SG" w:bidi="ta-IN"/>
              </w:rPr>
            </w:pPr>
            <w:r w:rsidRPr="00587ECC">
              <w:rPr>
                <w:rFonts w:ascii="Arial" w:hAnsi="Arial" w:cs="Arial"/>
                <w:b/>
                <w:bCs/>
                <w:sz w:val="20"/>
                <w:lang w:val="en-SG" w:eastAsia="en-SG" w:bidi="ta-IN"/>
              </w:rPr>
              <w:t>Audit Reason</w:t>
            </w:r>
            <w:r w:rsidRPr="00587ECC">
              <w:rPr>
                <w:rFonts w:ascii="Arial" w:hAnsi="Arial" w:cs="Arial"/>
                <w:b/>
                <w:bCs/>
                <w:sz w:val="20"/>
                <w:lang w:val="en-SG" w:eastAsia="en-SG" w:bidi="ta-IN"/>
              </w:rPr>
              <w:br/>
            </w:r>
            <w:r w:rsidRPr="00587ECC">
              <w:rPr>
                <w:rFonts w:ascii="Arial" w:hAnsi="Arial" w:cs="Arial"/>
                <w:sz w:val="20"/>
                <w:lang w:val="en-SG" w:eastAsia="en-SG" w:bidi="ta-IN"/>
              </w:rPr>
              <w:t>INCORRECT TYPE OF PERMIT</w:t>
            </w:r>
          </w:p>
        </w:tc>
        <w:tc>
          <w:tcPr>
            <w:tcW w:w="2441" w:type="dxa"/>
            <w:gridSpan w:val="2"/>
            <w:tcBorders>
              <w:top w:val="single" w:sz="4" w:space="0" w:color="000000"/>
              <w:left w:val="nil"/>
              <w:bottom w:val="single" w:sz="4" w:space="0" w:color="000000"/>
              <w:right w:val="single" w:sz="4" w:space="0" w:color="000000"/>
            </w:tcBorders>
            <w:shd w:val="clear" w:color="auto" w:fill="auto"/>
            <w:hideMark/>
          </w:tcPr>
          <w:p w14:paraId="71D7E3D5" w14:textId="77777777" w:rsidR="00587ECC" w:rsidRPr="00587ECC" w:rsidRDefault="00587ECC" w:rsidP="00587ECC">
            <w:pPr>
              <w:tabs>
                <w:tab w:val="clear" w:pos="360"/>
              </w:tabs>
              <w:rPr>
                <w:color w:val="000000"/>
                <w:sz w:val="20"/>
                <w:lang w:val="en-SG" w:eastAsia="en-SG" w:bidi="ta-IN"/>
              </w:rPr>
            </w:pPr>
            <w:r w:rsidRPr="00587ECC">
              <w:rPr>
                <w:rFonts w:ascii="Arial" w:hAnsi="Arial" w:cs="Arial"/>
                <w:b/>
                <w:bCs/>
                <w:sz w:val="20"/>
                <w:lang w:val="en-SG" w:eastAsia="en-SG" w:bidi="ta-IN"/>
              </w:rPr>
              <w:t>Status</w:t>
            </w:r>
            <w:r w:rsidRPr="00587ECC">
              <w:rPr>
                <w:rFonts w:ascii="Arial" w:hAnsi="Arial" w:cs="Arial"/>
                <w:b/>
                <w:bCs/>
                <w:sz w:val="20"/>
                <w:lang w:val="en-SG" w:eastAsia="en-SG" w:bidi="ta-IN"/>
              </w:rPr>
              <w:br/>
            </w:r>
            <w:r w:rsidRPr="00587ECC">
              <w:rPr>
                <w:rFonts w:ascii="Arial" w:hAnsi="Arial" w:cs="Arial"/>
                <w:sz w:val="20"/>
                <w:lang w:val="en-SG" w:eastAsia="en-SG" w:bidi="ta-IN"/>
              </w:rPr>
              <w:t>Closed</w:t>
            </w:r>
          </w:p>
        </w:tc>
        <w:tc>
          <w:tcPr>
            <w:tcW w:w="2375" w:type="dxa"/>
            <w:gridSpan w:val="2"/>
            <w:tcBorders>
              <w:top w:val="single" w:sz="4" w:space="0" w:color="000000"/>
              <w:left w:val="nil"/>
              <w:bottom w:val="single" w:sz="4" w:space="0" w:color="000000"/>
              <w:right w:val="single" w:sz="4" w:space="0" w:color="000000"/>
            </w:tcBorders>
            <w:shd w:val="clear" w:color="auto" w:fill="auto"/>
            <w:hideMark/>
          </w:tcPr>
          <w:p w14:paraId="024C61C3" w14:textId="77777777" w:rsidR="00587ECC" w:rsidRPr="00587ECC" w:rsidRDefault="00587ECC" w:rsidP="00587ECC">
            <w:pPr>
              <w:tabs>
                <w:tab w:val="clear" w:pos="360"/>
              </w:tabs>
              <w:rPr>
                <w:color w:val="000000"/>
                <w:sz w:val="20"/>
                <w:lang w:val="en-SG" w:eastAsia="en-SG" w:bidi="ta-IN"/>
              </w:rPr>
            </w:pPr>
            <w:r w:rsidRPr="00587ECC">
              <w:rPr>
                <w:rFonts w:ascii="Arial" w:hAnsi="Arial" w:cs="Arial"/>
                <w:b/>
                <w:bCs/>
                <w:sz w:val="20"/>
                <w:lang w:val="en-SG" w:eastAsia="en-SG" w:bidi="ta-IN"/>
              </w:rPr>
              <w:t>Customs Office</w:t>
            </w:r>
            <w:r w:rsidRPr="00587ECC">
              <w:rPr>
                <w:rFonts w:ascii="Arial" w:hAnsi="Arial" w:cs="Arial"/>
                <w:b/>
                <w:bCs/>
                <w:sz w:val="20"/>
                <w:lang w:val="en-SG" w:eastAsia="en-SG" w:bidi="ta-IN"/>
              </w:rPr>
              <w:br/>
            </w:r>
            <w:r w:rsidRPr="00587ECC">
              <w:rPr>
                <w:rFonts w:ascii="Arial" w:hAnsi="Arial" w:cs="Arial"/>
                <w:sz w:val="20"/>
                <w:lang w:val="en-SG" w:eastAsia="en-SG" w:bidi="ta-IN"/>
              </w:rPr>
              <w:t>Seletar Airport</w:t>
            </w:r>
          </w:p>
        </w:tc>
        <w:tc>
          <w:tcPr>
            <w:tcW w:w="276" w:type="dxa"/>
            <w:tcBorders>
              <w:top w:val="nil"/>
              <w:left w:val="nil"/>
              <w:bottom w:val="nil"/>
              <w:right w:val="nil"/>
            </w:tcBorders>
            <w:shd w:val="clear" w:color="auto" w:fill="auto"/>
            <w:vAlign w:val="center"/>
            <w:hideMark/>
          </w:tcPr>
          <w:p w14:paraId="474F2139" w14:textId="77777777" w:rsidR="00587ECC" w:rsidRPr="00587ECC" w:rsidRDefault="00587ECC" w:rsidP="00587ECC">
            <w:pPr>
              <w:tabs>
                <w:tab w:val="clear" w:pos="360"/>
              </w:tabs>
              <w:rPr>
                <w:color w:val="000000"/>
                <w:sz w:val="20"/>
                <w:lang w:val="en-SG" w:eastAsia="en-SG" w:bidi="ta-IN"/>
              </w:rPr>
            </w:pPr>
          </w:p>
        </w:tc>
      </w:tr>
      <w:tr w:rsidR="00587ECC" w:rsidRPr="00587ECC" w14:paraId="136AA55A" w14:textId="77777777" w:rsidTr="00222ECD">
        <w:trPr>
          <w:trHeight w:val="438"/>
        </w:trPr>
        <w:tc>
          <w:tcPr>
            <w:tcW w:w="562" w:type="dxa"/>
            <w:vMerge w:val="restart"/>
            <w:tcBorders>
              <w:top w:val="single" w:sz="4" w:space="0" w:color="000000"/>
              <w:left w:val="single" w:sz="4" w:space="0" w:color="000000"/>
              <w:bottom w:val="single" w:sz="4" w:space="0" w:color="000000"/>
              <w:right w:val="single" w:sz="4" w:space="0" w:color="000000"/>
            </w:tcBorders>
            <w:shd w:val="clear" w:color="auto" w:fill="auto"/>
            <w:hideMark/>
          </w:tcPr>
          <w:p w14:paraId="36CF4A26" w14:textId="77777777" w:rsidR="00587ECC" w:rsidRDefault="00587ECC" w:rsidP="00587ECC">
            <w:pPr>
              <w:tabs>
                <w:tab w:val="clear" w:pos="360"/>
              </w:tabs>
              <w:jc w:val="center"/>
              <w:rPr>
                <w:rFonts w:ascii="Arial" w:hAnsi="Arial" w:cs="Arial"/>
                <w:b/>
                <w:bCs/>
                <w:sz w:val="20"/>
                <w:lang w:val="en-SG" w:eastAsia="en-SG" w:bidi="ta-IN"/>
              </w:rPr>
            </w:pPr>
          </w:p>
          <w:p w14:paraId="656457BC" w14:textId="5BD934E6"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 xml:space="preserve">S </w:t>
            </w:r>
          </w:p>
          <w:p w14:paraId="2B02B4D1" w14:textId="77777777"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C O</w:t>
            </w:r>
          </w:p>
          <w:p w14:paraId="0E047EA2" w14:textId="5D7AD202"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P</w:t>
            </w:r>
          </w:p>
          <w:p w14:paraId="27373549" w14:textId="589B60B0" w:rsidR="00587ECC" w:rsidRP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E</w:t>
            </w:r>
          </w:p>
        </w:tc>
        <w:tc>
          <w:tcPr>
            <w:tcW w:w="7800" w:type="dxa"/>
            <w:gridSpan w:val="7"/>
            <w:tcBorders>
              <w:top w:val="single" w:sz="4" w:space="0" w:color="000000"/>
              <w:left w:val="nil"/>
              <w:bottom w:val="single" w:sz="4" w:space="0" w:color="000000"/>
              <w:right w:val="single" w:sz="4" w:space="0" w:color="000000"/>
            </w:tcBorders>
            <w:shd w:val="clear" w:color="auto" w:fill="auto"/>
            <w:hideMark/>
          </w:tcPr>
          <w:p w14:paraId="0C03F495" w14:textId="77777777" w:rsidR="00587ECC" w:rsidRPr="00587ECC" w:rsidRDefault="00587ECC" w:rsidP="00587ECC">
            <w:pPr>
              <w:tabs>
                <w:tab w:val="clear" w:pos="360"/>
              </w:tabs>
              <w:jc w:val="center"/>
              <w:rPr>
                <w:rFonts w:ascii="Arial" w:hAnsi="Arial" w:cs="Arial"/>
                <w:b/>
                <w:bCs/>
                <w:szCs w:val="24"/>
                <w:lang w:val="en-SG" w:eastAsia="en-SG" w:bidi="ta-IN"/>
              </w:rPr>
            </w:pPr>
            <w:r w:rsidRPr="00587ECC">
              <w:rPr>
                <w:rFonts w:ascii="Arial" w:hAnsi="Arial" w:cs="Arial"/>
                <w:b/>
                <w:bCs/>
                <w:szCs w:val="24"/>
                <w:lang w:val="en-SG" w:eastAsia="en-SG" w:bidi="ta-IN"/>
              </w:rPr>
              <w:t>SCOPE DETAILS</w:t>
            </w:r>
          </w:p>
        </w:tc>
        <w:tc>
          <w:tcPr>
            <w:tcW w:w="276" w:type="dxa"/>
            <w:tcBorders>
              <w:top w:val="nil"/>
              <w:left w:val="nil"/>
              <w:bottom w:val="nil"/>
              <w:right w:val="nil"/>
            </w:tcBorders>
            <w:shd w:val="clear" w:color="auto" w:fill="auto"/>
            <w:vAlign w:val="center"/>
            <w:hideMark/>
          </w:tcPr>
          <w:p w14:paraId="0ECAC169" w14:textId="77777777" w:rsidR="00587ECC" w:rsidRPr="00587ECC" w:rsidRDefault="00587ECC" w:rsidP="00587ECC">
            <w:pPr>
              <w:tabs>
                <w:tab w:val="clear" w:pos="360"/>
              </w:tabs>
              <w:jc w:val="center"/>
              <w:rPr>
                <w:rFonts w:ascii="Arial" w:hAnsi="Arial" w:cs="Arial"/>
                <w:b/>
                <w:bCs/>
                <w:szCs w:val="24"/>
                <w:lang w:val="en-SG" w:eastAsia="en-SG" w:bidi="ta-IN"/>
              </w:rPr>
            </w:pPr>
          </w:p>
        </w:tc>
      </w:tr>
      <w:tr w:rsidR="00587ECC" w:rsidRPr="00587ECC" w14:paraId="4B6F9138" w14:textId="77777777" w:rsidTr="00222ECD">
        <w:trPr>
          <w:trHeight w:val="383"/>
        </w:trPr>
        <w:tc>
          <w:tcPr>
            <w:tcW w:w="562" w:type="dxa"/>
            <w:vMerge/>
            <w:tcBorders>
              <w:top w:val="single" w:sz="4" w:space="0" w:color="000000"/>
              <w:left w:val="single" w:sz="4" w:space="0" w:color="000000"/>
              <w:bottom w:val="single" w:sz="4" w:space="0" w:color="000000"/>
              <w:right w:val="single" w:sz="4" w:space="0" w:color="000000"/>
            </w:tcBorders>
            <w:vAlign w:val="center"/>
            <w:hideMark/>
          </w:tcPr>
          <w:p w14:paraId="7D5616C1" w14:textId="77777777" w:rsidR="00587ECC" w:rsidRPr="00587ECC" w:rsidRDefault="00587ECC" w:rsidP="00587ECC">
            <w:pPr>
              <w:tabs>
                <w:tab w:val="clear" w:pos="360"/>
              </w:tabs>
              <w:rPr>
                <w:rFonts w:ascii="Arial" w:hAnsi="Arial" w:cs="Arial"/>
                <w:b/>
                <w:bCs/>
                <w:sz w:val="20"/>
                <w:lang w:val="en-SG" w:eastAsia="en-SG" w:bidi="ta-IN"/>
              </w:rPr>
            </w:pPr>
          </w:p>
        </w:tc>
        <w:tc>
          <w:tcPr>
            <w:tcW w:w="1179" w:type="dxa"/>
            <w:tcBorders>
              <w:top w:val="nil"/>
              <w:left w:val="nil"/>
              <w:bottom w:val="single" w:sz="4" w:space="0" w:color="000000"/>
              <w:right w:val="single" w:sz="4" w:space="0" w:color="000000"/>
            </w:tcBorders>
            <w:shd w:val="clear" w:color="auto" w:fill="auto"/>
            <w:hideMark/>
          </w:tcPr>
          <w:p w14:paraId="6AB3D8A1" w14:textId="77777777" w:rsidR="00587ECC" w:rsidRP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Sl.No.</w:t>
            </w:r>
          </w:p>
        </w:tc>
        <w:tc>
          <w:tcPr>
            <w:tcW w:w="6621" w:type="dxa"/>
            <w:gridSpan w:val="6"/>
            <w:tcBorders>
              <w:top w:val="single" w:sz="4" w:space="0" w:color="000000"/>
              <w:left w:val="nil"/>
              <w:bottom w:val="single" w:sz="4" w:space="0" w:color="000000"/>
              <w:right w:val="single" w:sz="4" w:space="0" w:color="000000"/>
            </w:tcBorders>
            <w:shd w:val="clear" w:color="auto" w:fill="auto"/>
            <w:hideMark/>
          </w:tcPr>
          <w:p w14:paraId="108A95B2" w14:textId="77777777" w:rsidR="00587ECC" w:rsidRPr="00587ECC" w:rsidRDefault="00587ECC" w:rsidP="00587ECC">
            <w:pPr>
              <w:tabs>
                <w:tab w:val="clear" w:pos="360"/>
              </w:tabs>
              <w:rPr>
                <w:rFonts w:ascii="Arial" w:hAnsi="Arial" w:cs="Arial"/>
                <w:b/>
                <w:bCs/>
                <w:sz w:val="20"/>
                <w:lang w:val="en-SG" w:eastAsia="en-SG" w:bidi="ta-IN"/>
              </w:rPr>
            </w:pPr>
            <w:r w:rsidRPr="00587ECC">
              <w:rPr>
                <w:rFonts w:ascii="Arial" w:hAnsi="Arial" w:cs="Arial"/>
                <w:b/>
                <w:bCs/>
                <w:sz w:val="20"/>
                <w:lang w:val="en-SG" w:eastAsia="en-SG" w:bidi="ta-IN"/>
              </w:rPr>
              <w:t>SCOPE CODE</w:t>
            </w:r>
          </w:p>
        </w:tc>
        <w:tc>
          <w:tcPr>
            <w:tcW w:w="276" w:type="dxa"/>
            <w:tcBorders>
              <w:top w:val="nil"/>
              <w:left w:val="nil"/>
              <w:bottom w:val="nil"/>
              <w:right w:val="nil"/>
            </w:tcBorders>
            <w:shd w:val="clear" w:color="auto" w:fill="auto"/>
            <w:vAlign w:val="bottom"/>
            <w:hideMark/>
          </w:tcPr>
          <w:p w14:paraId="2F9D9526" w14:textId="77777777" w:rsidR="00587ECC" w:rsidRPr="00587ECC" w:rsidRDefault="00587ECC" w:rsidP="00587ECC">
            <w:pPr>
              <w:tabs>
                <w:tab w:val="clear" w:pos="360"/>
              </w:tabs>
              <w:rPr>
                <w:rFonts w:ascii="Arial" w:hAnsi="Arial" w:cs="Arial"/>
                <w:b/>
                <w:bCs/>
                <w:sz w:val="20"/>
                <w:lang w:val="en-SG" w:eastAsia="en-SG" w:bidi="ta-IN"/>
              </w:rPr>
            </w:pPr>
          </w:p>
        </w:tc>
      </w:tr>
      <w:tr w:rsidR="00587ECC" w:rsidRPr="00587ECC" w14:paraId="717A4E00" w14:textId="77777777" w:rsidTr="00222ECD">
        <w:trPr>
          <w:trHeight w:val="782"/>
        </w:trPr>
        <w:tc>
          <w:tcPr>
            <w:tcW w:w="562" w:type="dxa"/>
            <w:vMerge/>
            <w:tcBorders>
              <w:top w:val="single" w:sz="4" w:space="0" w:color="000000"/>
              <w:left w:val="single" w:sz="4" w:space="0" w:color="000000"/>
              <w:bottom w:val="single" w:sz="4" w:space="0" w:color="000000"/>
              <w:right w:val="single" w:sz="4" w:space="0" w:color="000000"/>
            </w:tcBorders>
            <w:vAlign w:val="center"/>
            <w:hideMark/>
          </w:tcPr>
          <w:p w14:paraId="1222F6F3" w14:textId="77777777" w:rsidR="00587ECC" w:rsidRPr="00587ECC" w:rsidRDefault="00587ECC" w:rsidP="00587ECC">
            <w:pPr>
              <w:tabs>
                <w:tab w:val="clear" w:pos="360"/>
              </w:tabs>
              <w:rPr>
                <w:rFonts w:ascii="Arial" w:hAnsi="Arial" w:cs="Arial"/>
                <w:b/>
                <w:bCs/>
                <w:sz w:val="20"/>
                <w:lang w:val="en-SG" w:eastAsia="en-SG" w:bidi="ta-IN"/>
              </w:rPr>
            </w:pPr>
          </w:p>
        </w:tc>
        <w:tc>
          <w:tcPr>
            <w:tcW w:w="1179" w:type="dxa"/>
            <w:tcBorders>
              <w:top w:val="nil"/>
              <w:left w:val="nil"/>
              <w:bottom w:val="single" w:sz="4" w:space="0" w:color="000000"/>
              <w:right w:val="single" w:sz="4" w:space="0" w:color="000000"/>
            </w:tcBorders>
            <w:shd w:val="clear" w:color="auto" w:fill="auto"/>
            <w:noWrap/>
            <w:vAlign w:val="center"/>
            <w:hideMark/>
          </w:tcPr>
          <w:p w14:paraId="62688771" w14:textId="77777777" w:rsidR="00587ECC" w:rsidRPr="00587ECC" w:rsidRDefault="00587ECC" w:rsidP="00587ECC">
            <w:pPr>
              <w:tabs>
                <w:tab w:val="clear" w:pos="360"/>
              </w:tabs>
              <w:jc w:val="center"/>
              <w:rPr>
                <w:rFonts w:ascii="Arial" w:hAnsi="Arial" w:cs="Arial"/>
                <w:color w:val="000000"/>
                <w:sz w:val="20"/>
                <w:lang w:val="en-SG" w:eastAsia="en-SG" w:bidi="ta-IN"/>
              </w:rPr>
            </w:pPr>
            <w:r w:rsidRPr="00587ECC">
              <w:rPr>
                <w:rFonts w:ascii="Arial" w:hAnsi="Arial" w:cs="Arial"/>
                <w:color w:val="000000"/>
                <w:sz w:val="20"/>
                <w:lang w:val="en-SG" w:eastAsia="en-SG" w:bidi="ta-IN"/>
              </w:rPr>
              <w:t>1</w:t>
            </w:r>
          </w:p>
        </w:tc>
        <w:tc>
          <w:tcPr>
            <w:tcW w:w="6621" w:type="dxa"/>
            <w:gridSpan w:val="6"/>
            <w:tcBorders>
              <w:top w:val="single" w:sz="4" w:space="0" w:color="000000"/>
              <w:left w:val="nil"/>
              <w:bottom w:val="single" w:sz="4" w:space="0" w:color="000000"/>
              <w:right w:val="single" w:sz="4" w:space="0" w:color="000000"/>
            </w:tcBorders>
            <w:shd w:val="clear" w:color="auto" w:fill="auto"/>
            <w:vAlign w:val="center"/>
            <w:hideMark/>
          </w:tcPr>
          <w:p w14:paraId="5F20D89C" w14:textId="77777777" w:rsidR="00587ECC" w:rsidRPr="00587ECC" w:rsidRDefault="00587ECC" w:rsidP="00587ECC">
            <w:pPr>
              <w:tabs>
                <w:tab w:val="clear" w:pos="360"/>
              </w:tabs>
              <w:rPr>
                <w:rFonts w:ascii="Arial" w:hAnsi="Arial" w:cs="Arial"/>
                <w:sz w:val="20"/>
                <w:lang w:val="en-SG" w:eastAsia="en-SG" w:bidi="ta-IN"/>
              </w:rPr>
            </w:pPr>
            <w:r w:rsidRPr="00587ECC">
              <w:rPr>
                <w:rFonts w:ascii="Arial" w:hAnsi="Arial" w:cs="Arial"/>
                <w:sz w:val="20"/>
                <w:lang w:val="en-SG" w:eastAsia="en-SG" w:bidi="ta-IN"/>
              </w:rPr>
              <w:t>Scope for PCA</w:t>
            </w:r>
          </w:p>
        </w:tc>
        <w:tc>
          <w:tcPr>
            <w:tcW w:w="276" w:type="dxa"/>
            <w:tcBorders>
              <w:top w:val="nil"/>
              <w:left w:val="nil"/>
              <w:bottom w:val="nil"/>
              <w:right w:val="nil"/>
            </w:tcBorders>
            <w:shd w:val="clear" w:color="auto" w:fill="auto"/>
            <w:vAlign w:val="center"/>
            <w:hideMark/>
          </w:tcPr>
          <w:p w14:paraId="0A22BB5B" w14:textId="77777777" w:rsidR="00587ECC" w:rsidRPr="00587ECC" w:rsidRDefault="00587ECC" w:rsidP="00587ECC">
            <w:pPr>
              <w:tabs>
                <w:tab w:val="clear" w:pos="360"/>
              </w:tabs>
              <w:rPr>
                <w:rFonts w:ascii="Arial" w:hAnsi="Arial" w:cs="Arial"/>
                <w:sz w:val="20"/>
                <w:lang w:val="en-SG" w:eastAsia="en-SG" w:bidi="ta-IN"/>
              </w:rPr>
            </w:pPr>
          </w:p>
        </w:tc>
      </w:tr>
      <w:tr w:rsidR="00587ECC" w:rsidRPr="00587ECC" w14:paraId="20098D15" w14:textId="77777777" w:rsidTr="00222ECD">
        <w:trPr>
          <w:trHeight w:val="438"/>
        </w:trPr>
        <w:tc>
          <w:tcPr>
            <w:tcW w:w="562" w:type="dxa"/>
            <w:vMerge w:val="restart"/>
            <w:tcBorders>
              <w:top w:val="nil"/>
              <w:left w:val="single" w:sz="4" w:space="0" w:color="000000"/>
              <w:bottom w:val="single" w:sz="4" w:space="0" w:color="000000"/>
              <w:right w:val="single" w:sz="4" w:space="0" w:color="000000"/>
            </w:tcBorders>
            <w:shd w:val="clear" w:color="auto" w:fill="auto"/>
            <w:hideMark/>
          </w:tcPr>
          <w:p w14:paraId="1C4AC39C" w14:textId="390374A4" w:rsid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D</w:t>
            </w:r>
          </w:p>
          <w:p w14:paraId="3F41404C" w14:textId="5F57E8E8" w:rsid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 xml:space="preserve">E </w:t>
            </w:r>
          </w:p>
          <w:p w14:paraId="3848651E" w14:textId="77777777" w:rsid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C</w:t>
            </w:r>
          </w:p>
          <w:p w14:paraId="1F92B7B0" w14:textId="69AC9F65" w:rsid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 xml:space="preserve">L </w:t>
            </w:r>
          </w:p>
          <w:p w14:paraId="2D2EE3F6" w14:textId="54CED601" w:rsid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 xml:space="preserve">A </w:t>
            </w:r>
          </w:p>
          <w:p w14:paraId="6CDA02BC" w14:textId="6405FD2F" w:rsid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 xml:space="preserve">R </w:t>
            </w:r>
          </w:p>
          <w:p w14:paraId="6F651151" w14:textId="77777777" w:rsid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 xml:space="preserve">A </w:t>
            </w:r>
          </w:p>
          <w:p w14:paraId="79CD61A9" w14:textId="135644F1" w:rsid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 xml:space="preserve">T </w:t>
            </w:r>
          </w:p>
          <w:p w14:paraId="1A2BBB86" w14:textId="77777777" w:rsid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 xml:space="preserve">I </w:t>
            </w:r>
          </w:p>
          <w:p w14:paraId="4A3D4676" w14:textId="1AC5BBCE" w:rsid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 xml:space="preserve">O </w:t>
            </w:r>
          </w:p>
          <w:p w14:paraId="7C0F3BD3" w14:textId="75947BF3" w:rsidR="00587ECC" w:rsidRP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N</w:t>
            </w:r>
          </w:p>
        </w:tc>
        <w:tc>
          <w:tcPr>
            <w:tcW w:w="7800" w:type="dxa"/>
            <w:gridSpan w:val="7"/>
            <w:tcBorders>
              <w:top w:val="single" w:sz="4" w:space="0" w:color="000000"/>
              <w:left w:val="nil"/>
              <w:bottom w:val="single" w:sz="4" w:space="0" w:color="000000"/>
              <w:right w:val="single" w:sz="4" w:space="0" w:color="000000"/>
            </w:tcBorders>
            <w:shd w:val="clear" w:color="auto" w:fill="auto"/>
            <w:hideMark/>
          </w:tcPr>
          <w:p w14:paraId="6F770828" w14:textId="77777777" w:rsidR="00587ECC" w:rsidRPr="00587ECC" w:rsidRDefault="00587ECC" w:rsidP="00587ECC">
            <w:pPr>
              <w:tabs>
                <w:tab w:val="clear" w:pos="360"/>
              </w:tabs>
              <w:jc w:val="center"/>
              <w:rPr>
                <w:rFonts w:ascii="Arial" w:hAnsi="Arial" w:cs="Arial"/>
                <w:b/>
                <w:bCs/>
                <w:szCs w:val="24"/>
                <w:lang w:val="en-SG" w:eastAsia="en-SG" w:bidi="ta-IN"/>
              </w:rPr>
            </w:pPr>
            <w:r w:rsidRPr="00587ECC">
              <w:rPr>
                <w:rFonts w:ascii="Arial" w:hAnsi="Arial" w:cs="Arial"/>
                <w:b/>
                <w:bCs/>
                <w:szCs w:val="24"/>
                <w:lang w:val="en-SG" w:eastAsia="en-SG" w:bidi="ta-IN"/>
              </w:rPr>
              <w:t>DECLARATION DETAILS</w:t>
            </w:r>
          </w:p>
        </w:tc>
        <w:tc>
          <w:tcPr>
            <w:tcW w:w="276" w:type="dxa"/>
            <w:tcBorders>
              <w:top w:val="nil"/>
              <w:left w:val="nil"/>
              <w:bottom w:val="nil"/>
              <w:right w:val="nil"/>
            </w:tcBorders>
            <w:shd w:val="clear" w:color="auto" w:fill="auto"/>
            <w:vAlign w:val="center"/>
            <w:hideMark/>
          </w:tcPr>
          <w:p w14:paraId="4480E622" w14:textId="77777777" w:rsidR="00587ECC" w:rsidRPr="00587ECC" w:rsidRDefault="00587ECC" w:rsidP="00587ECC">
            <w:pPr>
              <w:tabs>
                <w:tab w:val="clear" w:pos="360"/>
              </w:tabs>
              <w:jc w:val="center"/>
              <w:rPr>
                <w:rFonts w:ascii="Arial" w:hAnsi="Arial" w:cs="Arial"/>
                <w:b/>
                <w:bCs/>
                <w:szCs w:val="24"/>
                <w:lang w:val="en-SG" w:eastAsia="en-SG" w:bidi="ta-IN"/>
              </w:rPr>
            </w:pPr>
          </w:p>
        </w:tc>
      </w:tr>
      <w:tr w:rsidR="00587ECC" w:rsidRPr="00587ECC" w14:paraId="494EFF33" w14:textId="77777777" w:rsidTr="00222ECD">
        <w:trPr>
          <w:trHeight w:val="383"/>
        </w:trPr>
        <w:tc>
          <w:tcPr>
            <w:tcW w:w="562" w:type="dxa"/>
            <w:vMerge/>
            <w:tcBorders>
              <w:top w:val="nil"/>
              <w:left w:val="single" w:sz="4" w:space="0" w:color="000000"/>
              <w:bottom w:val="single" w:sz="4" w:space="0" w:color="000000"/>
              <w:right w:val="single" w:sz="4" w:space="0" w:color="000000"/>
            </w:tcBorders>
            <w:vAlign w:val="center"/>
            <w:hideMark/>
          </w:tcPr>
          <w:p w14:paraId="2976133B" w14:textId="77777777" w:rsidR="00587ECC" w:rsidRPr="00587ECC" w:rsidRDefault="00587ECC" w:rsidP="00587ECC">
            <w:pPr>
              <w:tabs>
                <w:tab w:val="clear" w:pos="360"/>
              </w:tabs>
              <w:rPr>
                <w:rFonts w:ascii="Arial" w:hAnsi="Arial" w:cs="Arial"/>
                <w:b/>
                <w:bCs/>
                <w:sz w:val="20"/>
                <w:lang w:val="en-SG" w:eastAsia="en-SG" w:bidi="ta-IN"/>
              </w:rPr>
            </w:pPr>
          </w:p>
        </w:tc>
        <w:tc>
          <w:tcPr>
            <w:tcW w:w="2196" w:type="dxa"/>
            <w:gridSpan w:val="2"/>
            <w:tcBorders>
              <w:top w:val="single" w:sz="4" w:space="0" w:color="000000"/>
              <w:left w:val="nil"/>
              <w:bottom w:val="single" w:sz="4" w:space="0" w:color="000000"/>
              <w:right w:val="single" w:sz="4" w:space="0" w:color="000000"/>
            </w:tcBorders>
            <w:shd w:val="clear" w:color="auto" w:fill="auto"/>
            <w:hideMark/>
          </w:tcPr>
          <w:p w14:paraId="31CC858B" w14:textId="77777777" w:rsidR="00587ECC" w:rsidRPr="00587ECC" w:rsidRDefault="00587ECC" w:rsidP="00587ECC">
            <w:pPr>
              <w:tabs>
                <w:tab w:val="clear" w:pos="360"/>
              </w:tabs>
              <w:ind w:firstLineChars="100" w:firstLine="200"/>
              <w:rPr>
                <w:rFonts w:ascii="Arial" w:hAnsi="Arial" w:cs="Arial"/>
                <w:b/>
                <w:bCs/>
                <w:sz w:val="20"/>
                <w:lang w:val="en-SG" w:eastAsia="en-SG" w:bidi="ta-IN"/>
              </w:rPr>
            </w:pPr>
            <w:r w:rsidRPr="00587ECC">
              <w:rPr>
                <w:rFonts w:ascii="Arial" w:hAnsi="Arial" w:cs="Arial"/>
                <w:b/>
                <w:bCs/>
                <w:sz w:val="20"/>
                <w:lang w:val="en-SG" w:eastAsia="en-SG" w:bidi="ta-IN"/>
              </w:rPr>
              <w:t>Declaration Number</w:t>
            </w:r>
          </w:p>
        </w:tc>
        <w:tc>
          <w:tcPr>
            <w:tcW w:w="1931" w:type="dxa"/>
            <w:gridSpan w:val="2"/>
            <w:tcBorders>
              <w:top w:val="single" w:sz="4" w:space="0" w:color="000000"/>
              <w:left w:val="nil"/>
              <w:bottom w:val="single" w:sz="4" w:space="0" w:color="000000"/>
              <w:right w:val="single" w:sz="4" w:space="0" w:color="000000"/>
            </w:tcBorders>
            <w:shd w:val="clear" w:color="auto" w:fill="auto"/>
            <w:hideMark/>
          </w:tcPr>
          <w:p w14:paraId="0E2BE770" w14:textId="77777777" w:rsidR="00587ECC" w:rsidRPr="00587ECC" w:rsidRDefault="00587ECC" w:rsidP="00587ECC">
            <w:pPr>
              <w:tabs>
                <w:tab w:val="clear" w:pos="360"/>
              </w:tabs>
              <w:ind w:firstLineChars="400" w:firstLine="800"/>
              <w:rPr>
                <w:rFonts w:ascii="Arial" w:hAnsi="Arial" w:cs="Arial"/>
                <w:b/>
                <w:bCs/>
                <w:sz w:val="20"/>
                <w:lang w:val="en-SG" w:eastAsia="en-SG" w:bidi="ta-IN"/>
              </w:rPr>
            </w:pPr>
            <w:r w:rsidRPr="00587ECC">
              <w:rPr>
                <w:rFonts w:ascii="Arial" w:hAnsi="Arial" w:cs="Arial"/>
                <w:b/>
                <w:bCs/>
                <w:sz w:val="20"/>
                <w:lang w:val="en-SG" w:eastAsia="en-SG" w:bidi="ta-IN"/>
              </w:rPr>
              <w:t>Declarant Name</w:t>
            </w:r>
          </w:p>
        </w:tc>
        <w:tc>
          <w:tcPr>
            <w:tcW w:w="1630" w:type="dxa"/>
            <w:gridSpan w:val="2"/>
            <w:tcBorders>
              <w:top w:val="single" w:sz="4" w:space="0" w:color="000000"/>
              <w:left w:val="nil"/>
              <w:bottom w:val="single" w:sz="4" w:space="0" w:color="000000"/>
              <w:right w:val="single" w:sz="4" w:space="0" w:color="000000"/>
            </w:tcBorders>
            <w:shd w:val="clear" w:color="auto" w:fill="auto"/>
            <w:hideMark/>
          </w:tcPr>
          <w:p w14:paraId="455A612B" w14:textId="77777777" w:rsidR="00587ECC" w:rsidRPr="00587ECC" w:rsidRDefault="00587ECC" w:rsidP="00587ECC">
            <w:pPr>
              <w:tabs>
                <w:tab w:val="clear" w:pos="360"/>
              </w:tabs>
              <w:ind w:firstLineChars="300" w:firstLine="600"/>
              <w:rPr>
                <w:rFonts w:ascii="Arial" w:hAnsi="Arial" w:cs="Arial"/>
                <w:b/>
                <w:bCs/>
                <w:sz w:val="20"/>
                <w:lang w:val="en-SG" w:eastAsia="en-SG" w:bidi="ta-IN"/>
              </w:rPr>
            </w:pPr>
            <w:r w:rsidRPr="00587ECC">
              <w:rPr>
                <w:rFonts w:ascii="Arial" w:hAnsi="Arial" w:cs="Arial"/>
                <w:b/>
                <w:bCs/>
                <w:sz w:val="20"/>
                <w:lang w:val="en-SG" w:eastAsia="en-SG" w:bidi="ta-IN"/>
              </w:rPr>
              <w:t>Importer Name</w:t>
            </w:r>
          </w:p>
        </w:tc>
        <w:tc>
          <w:tcPr>
            <w:tcW w:w="2043" w:type="dxa"/>
            <w:tcBorders>
              <w:top w:val="nil"/>
              <w:left w:val="nil"/>
              <w:bottom w:val="single" w:sz="4" w:space="0" w:color="000000"/>
              <w:right w:val="single" w:sz="4" w:space="0" w:color="000000"/>
            </w:tcBorders>
            <w:shd w:val="clear" w:color="auto" w:fill="auto"/>
            <w:hideMark/>
          </w:tcPr>
          <w:p w14:paraId="374E9247" w14:textId="77777777" w:rsidR="00587ECC" w:rsidRPr="00587ECC" w:rsidRDefault="00587ECC" w:rsidP="00587ECC">
            <w:pPr>
              <w:tabs>
                <w:tab w:val="clear" w:pos="360"/>
              </w:tabs>
              <w:ind w:firstLineChars="500" w:firstLine="1000"/>
              <w:rPr>
                <w:rFonts w:ascii="Arial" w:hAnsi="Arial" w:cs="Arial"/>
                <w:b/>
                <w:bCs/>
                <w:sz w:val="20"/>
                <w:lang w:val="en-SG" w:eastAsia="en-SG" w:bidi="ta-IN"/>
              </w:rPr>
            </w:pPr>
            <w:r w:rsidRPr="00587ECC">
              <w:rPr>
                <w:rFonts w:ascii="Arial" w:hAnsi="Arial" w:cs="Arial"/>
                <w:b/>
                <w:bCs/>
                <w:sz w:val="20"/>
                <w:lang w:val="en-SG" w:eastAsia="en-SG" w:bidi="ta-IN"/>
              </w:rPr>
              <w:t>Exporter Name</w:t>
            </w:r>
          </w:p>
        </w:tc>
        <w:tc>
          <w:tcPr>
            <w:tcW w:w="276" w:type="dxa"/>
            <w:tcBorders>
              <w:top w:val="nil"/>
              <w:left w:val="nil"/>
              <w:bottom w:val="nil"/>
              <w:right w:val="nil"/>
            </w:tcBorders>
            <w:shd w:val="clear" w:color="auto" w:fill="auto"/>
            <w:vAlign w:val="bottom"/>
            <w:hideMark/>
          </w:tcPr>
          <w:p w14:paraId="5C4E7799" w14:textId="77777777" w:rsidR="00587ECC" w:rsidRPr="00587ECC" w:rsidRDefault="00587ECC" w:rsidP="00587ECC">
            <w:pPr>
              <w:tabs>
                <w:tab w:val="clear" w:pos="360"/>
              </w:tabs>
              <w:ind w:firstLineChars="500" w:firstLine="1000"/>
              <w:rPr>
                <w:rFonts w:ascii="Arial" w:hAnsi="Arial" w:cs="Arial"/>
                <w:b/>
                <w:bCs/>
                <w:sz w:val="20"/>
                <w:lang w:val="en-SG" w:eastAsia="en-SG" w:bidi="ta-IN"/>
              </w:rPr>
            </w:pPr>
          </w:p>
        </w:tc>
      </w:tr>
      <w:tr w:rsidR="00587ECC" w:rsidRPr="00587ECC" w14:paraId="0F572B18" w14:textId="77777777" w:rsidTr="00222ECD">
        <w:trPr>
          <w:trHeight w:val="1533"/>
        </w:trPr>
        <w:tc>
          <w:tcPr>
            <w:tcW w:w="562" w:type="dxa"/>
            <w:vMerge/>
            <w:tcBorders>
              <w:top w:val="nil"/>
              <w:left w:val="single" w:sz="4" w:space="0" w:color="000000"/>
              <w:bottom w:val="single" w:sz="4" w:space="0" w:color="000000"/>
              <w:right w:val="single" w:sz="4" w:space="0" w:color="000000"/>
            </w:tcBorders>
            <w:vAlign w:val="center"/>
            <w:hideMark/>
          </w:tcPr>
          <w:p w14:paraId="76A12077" w14:textId="77777777" w:rsidR="00587ECC" w:rsidRPr="00587ECC" w:rsidRDefault="00587ECC" w:rsidP="00587ECC">
            <w:pPr>
              <w:tabs>
                <w:tab w:val="clear" w:pos="360"/>
              </w:tabs>
              <w:rPr>
                <w:rFonts w:ascii="Arial" w:hAnsi="Arial" w:cs="Arial"/>
                <w:b/>
                <w:bCs/>
                <w:sz w:val="20"/>
                <w:lang w:val="en-SG" w:eastAsia="en-SG" w:bidi="ta-IN"/>
              </w:rPr>
            </w:pPr>
          </w:p>
        </w:tc>
        <w:tc>
          <w:tcPr>
            <w:tcW w:w="2196" w:type="dxa"/>
            <w:gridSpan w:val="2"/>
            <w:tcBorders>
              <w:top w:val="single" w:sz="4" w:space="0" w:color="000000"/>
              <w:left w:val="nil"/>
              <w:bottom w:val="single" w:sz="4" w:space="0" w:color="000000"/>
              <w:right w:val="single" w:sz="4" w:space="0" w:color="000000"/>
            </w:tcBorders>
            <w:shd w:val="clear" w:color="auto" w:fill="auto"/>
            <w:vAlign w:val="center"/>
            <w:hideMark/>
          </w:tcPr>
          <w:p w14:paraId="1E676660" w14:textId="77777777" w:rsidR="00587ECC" w:rsidRPr="00587ECC" w:rsidRDefault="00587ECC" w:rsidP="00587ECC">
            <w:pPr>
              <w:tabs>
                <w:tab w:val="clear" w:pos="360"/>
              </w:tabs>
              <w:rPr>
                <w:rFonts w:ascii="Arial" w:hAnsi="Arial" w:cs="Arial"/>
                <w:sz w:val="20"/>
                <w:lang w:val="en-SG" w:eastAsia="en-SG" w:bidi="ta-IN"/>
              </w:rPr>
            </w:pPr>
            <w:r w:rsidRPr="00587ECC">
              <w:rPr>
                <w:rFonts w:ascii="Arial" w:hAnsi="Arial" w:cs="Arial"/>
                <w:sz w:val="20"/>
                <w:lang w:val="en-SG" w:eastAsia="en-SG" w:bidi="ta-IN"/>
              </w:rPr>
              <w:t>2017DEC0000001956</w:t>
            </w:r>
          </w:p>
        </w:tc>
        <w:tc>
          <w:tcPr>
            <w:tcW w:w="1931" w:type="dxa"/>
            <w:gridSpan w:val="2"/>
            <w:tcBorders>
              <w:top w:val="single" w:sz="4" w:space="0" w:color="000000"/>
              <w:left w:val="nil"/>
              <w:bottom w:val="single" w:sz="4" w:space="0" w:color="000000"/>
              <w:right w:val="single" w:sz="4" w:space="0" w:color="000000"/>
            </w:tcBorders>
            <w:shd w:val="clear" w:color="auto" w:fill="auto"/>
            <w:vAlign w:val="center"/>
            <w:hideMark/>
          </w:tcPr>
          <w:p w14:paraId="7FCF2F23" w14:textId="77777777" w:rsidR="00587ECC" w:rsidRPr="00587ECC" w:rsidRDefault="00587ECC" w:rsidP="00587ECC">
            <w:pPr>
              <w:tabs>
                <w:tab w:val="clear" w:pos="360"/>
              </w:tabs>
              <w:rPr>
                <w:rFonts w:ascii="Arial" w:hAnsi="Arial" w:cs="Arial"/>
                <w:sz w:val="20"/>
                <w:lang w:val="en-SG" w:eastAsia="en-SG" w:bidi="ta-IN"/>
              </w:rPr>
            </w:pPr>
            <w:r w:rsidRPr="00587ECC">
              <w:rPr>
                <w:rFonts w:ascii="Arial" w:hAnsi="Arial" w:cs="Arial"/>
                <w:sz w:val="20"/>
                <w:lang w:val="en-SG" w:eastAsia="en-SG" w:bidi="ta-IN"/>
              </w:rPr>
              <w:t>N9879879</w:t>
            </w:r>
          </w:p>
        </w:tc>
        <w:tc>
          <w:tcPr>
            <w:tcW w:w="1630" w:type="dxa"/>
            <w:gridSpan w:val="2"/>
            <w:tcBorders>
              <w:top w:val="single" w:sz="4" w:space="0" w:color="000000"/>
              <w:left w:val="nil"/>
              <w:bottom w:val="single" w:sz="4" w:space="0" w:color="000000"/>
              <w:right w:val="single" w:sz="4" w:space="0" w:color="000000"/>
            </w:tcBorders>
            <w:shd w:val="clear" w:color="auto" w:fill="auto"/>
            <w:vAlign w:val="center"/>
            <w:hideMark/>
          </w:tcPr>
          <w:p w14:paraId="4A504FBE" w14:textId="77777777" w:rsidR="00587ECC" w:rsidRPr="00587ECC" w:rsidRDefault="00587ECC" w:rsidP="00587ECC">
            <w:pPr>
              <w:tabs>
                <w:tab w:val="clear" w:pos="360"/>
              </w:tabs>
              <w:rPr>
                <w:rFonts w:ascii="Arial" w:hAnsi="Arial" w:cs="Arial"/>
                <w:sz w:val="20"/>
                <w:lang w:val="en-SG" w:eastAsia="en-SG" w:bidi="ta-IN"/>
              </w:rPr>
            </w:pPr>
            <w:r w:rsidRPr="00587ECC">
              <w:rPr>
                <w:rFonts w:ascii="Arial" w:hAnsi="Arial" w:cs="Arial"/>
                <w:sz w:val="20"/>
                <w:lang w:val="en-SG" w:eastAsia="en-SG" w:bidi="ta-IN"/>
              </w:rPr>
              <w:t>YAHOO</w:t>
            </w:r>
          </w:p>
        </w:tc>
        <w:tc>
          <w:tcPr>
            <w:tcW w:w="2043" w:type="dxa"/>
            <w:tcBorders>
              <w:top w:val="nil"/>
              <w:left w:val="nil"/>
              <w:bottom w:val="single" w:sz="4" w:space="0" w:color="000000"/>
              <w:right w:val="single" w:sz="4" w:space="0" w:color="000000"/>
            </w:tcBorders>
            <w:shd w:val="clear" w:color="auto" w:fill="auto"/>
            <w:vAlign w:val="center"/>
            <w:hideMark/>
          </w:tcPr>
          <w:p w14:paraId="061019F2" w14:textId="77777777" w:rsidR="00587ECC" w:rsidRPr="00587ECC" w:rsidRDefault="00587ECC" w:rsidP="00587ECC">
            <w:pPr>
              <w:tabs>
                <w:tab w:val="clear" w:pos="360"/>
              </w:tabs>
              <w:rPr>
                <w:rFonts w:ascii="Arial" w:hAnsi="Arial" w:cs="Arial"/>
                <w:sz w:val="20"/>
                <w:lang w:val="en-SG" w:eastAsia="en-SG" w:bidi="ta-IN"/>
              </w:rPr>
            </w:pPr>
            <w:r w:rsidRPr="00587ECC">
              <w:rPr>
                <w:rFonts w:ascii="Arial" w:hAnsi="Arial" w:cs="Arial"/>
                <w:sz w:val="20"/>
                <w:lang w:val="en-SG" w:eastAsia="en-SG" w:bidi="ta-IN"/>
              </w:rPr>
              <w:t>Hyundai M.M.</w:t>
            </w:r>
          </w:p>
        </w:tc>
        <w:tc>
          <w:tcPr>
            <w:tcW w:w="276" w:type="dxa"/>
            <w:tcBorders>
              <w:top w:val="nil"/>
              <w:left w:val="nil"/>
              <w:bottom w:val="nil"/>
              <w:right w:val="nil"/>
            </w:tcBorders>
            <w:shd w:val="clear" w:color="auto" w:fill="auto"/>
            <w:hideMark/>
          </w:tcPr>
          <w:p w14:paraId="32C01E4C" w14:textId="77777777" w:rsidR="00587ECC" w:rsidRPr="00587ECC" w:rsidRDefault="00587ECC" w:rsidP="00587ECC">
            <w:pPr>
              <w:tabs>
                <w:tab w:val="clear" w:pos="360"/>
              </w:tabs>
              <w:rPr>
                <w:rFonts w:ascii="Arial" w:hAnsi="Arial" w:cs="Arial"/>
                <w:sz w:val="20"/>
                <w:lang w:val="en-SG" w:eastAsia="en-SG" w:bidi="ta-IN"/>
              </w:rPr>
            </w:pPr>
          </w:p>
        </w:tc>
      </w:tr>
      <w:tr w:rsidR="00587ECC" w:rsidRPr="00587ECC" w14:paraId="49B15439" w14:textId="77777777" w:rsidTr="00222ECD">
        <w:trPr>
          <w:trHeight w:val="438"/>
        </w:trPr>
        <w:tc>
          <w:tcPr>
            <w:tcW w:w="562" w:type="dxa"/>
            <w:vMerge w:val="restart"/>
            <w:tcBorders>
              <w:top w:val="nil"/>
              <w:left w:val="single" w:sz="4" w:space="0" w:color="000000"/>
              <w:bottom w:val="nil"/>
              <w:right w:val="single" w:sz="4" w:space="0" w:color="000000"/>
            </w:tcBorders>
            <w:shd w:val="clear" w:color="auto" w:fill="auto"/>
            <w:vAlign w:val="center"/>
            <w:hideMark/>
          </w:tcPr>
          <w:p w14:paraId="06E1D90E" w14:textId="77777777"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 xml:space="preserve">R </w:t>
            </w:r>
          </w:p>
          <w:p w14:paraId="2E587738" w14:textId="77777777"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E</w:t>
            </w:r>
          </w:p>
          <w:p w14:paraId="10C965DE" w14:textId="3EBC6767"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S</w:t>
            </w:r>
          </w:p>
          <w:p w14:paraId="07E10FCF" w14:textId="5CD7A233"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U</w:t>
            </w:r>
          </w:p>
          <w:p w14:paraId="7DFB5638" w14:textId="58083186" w:rsid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L</w:t>
            </w:r>
          </w:p>
          <w:p w14:paraId="1E1CF743" w14:textId="3F494D3C" w:rsidR="00587ECC" w:rsidRPr="00587ECC" w:rsidRDefault="00587ECC" w:rsidP="00587ECC">
            <w:pPr>
              <w:tabs>
                <w:tab w:val="clear" w:pos="360"/>
              </w:tabs>
              <w:rPr>
                <w:rFonts w:ascii="Arial" w:hAnsi="Arial" w:cs="Arial"/>
                <w:b/>
                <w:bCs/>
                <w:sz w:val="20"/>
                <w:lang w:val="en-SG" w:eastAsia="en-SG" w:bidi="ta-IN"/>
              </w:rPr>
            </w:pPr>
            <w:r>
              <w:rPr>
                <w:rFonts w:ascii="Arial" w:hAnsi="Arial" w:cs="Arial"/>
                <w:b/>
                <w:bCs/>
                <w:sz w:val="20"/>
                <w:lang w:val="en-SG" w:eastAsia="en-SG" w:bidi="ta-IN"/>
              </w:rPr>
              <w:t xml:space="preserve">  </w:t>
            </w:r>
            <w:r w:rsidRPr="00587ECC">
              <w:rPr>
                <w:rFonts w:ascii="Arial" w:hAnsi="Arial" w:cs="Arial"/>
                <w:b/>
                <w:bCs/>
                <w:sz w:val="20"/>
                <w:lang w:val="en-SG" w:eastAsia="en-SG" w:bidi="ta-IN"/>
              </w:rPr>
              <w:t>T</w:t>
            </w:r>
          </w:p>
        </w:tc>
        <w:tc>
          <w:tcPr>
            <w:tcW w:w="7800" w:type="dxa"/>
            <w:gridSpan w:val="7"/>
            <w:tcBorders>
              <w:top w:val="single" w:sz="4" w:space="0" w:color="000000"/>
              <w:left w:val="nil"/>
              <w:bottom w:val="single" w:sz="4" w:space="0" w:color="000000"/>
              <w:right w:val="single" w:sz="4" w:space="0" w:color="000000"/>
            </w:tcBorders>
            <w:shd w:val="clear" w:color="auto" w:fill="auto"/>
            <w:hideMark/>
          </w:tcPr>
          <w:p w14:paraId="58467A03" w14:textId="77777777" w:rsidR="00587ECC" w:rsidRPr="00587ECC" w:rsidRDefault="00587ECC" w:rsidP="00587ECC">
            <w:pPr>
              <w:tabs>
                <w:tab w:val="clear" w:pos="360"/>
              </w:tabs>
              <w:jc w:val="center"/>
              <w:rPr>
                <w:rFonts w:ascii="Arial" w:hAnsi="Arial" w:cs="Arial"/>
                <w:b/>
                <w:bCs/>
                <w:szCs w:val="24"/>
                <w:lang w:val="en-SG" w:eastAsia="en-SG" w:bidi="ta-IN"/>
              </w:rPr>
            </w:pPr>
            <w:r w:rsidRPr="00587ECC">
              <w:rPr>
                <w:rFonts w:ascii="Arial" w:hAnsi="Arial" w:cs="Arial"/>
                <w:b/>
                <w:bCs/>
                <w:szCs w:val="24"/>
                <w:lang w:val="en-SG" w:eastAsia="en-SG" w:bidi="ta-IN"/>
              </w:rPr>
              <w:t>REVENUE INFORMATION</w:t>
            </w:r>
          </w:p>
        </w:tc>
        <w:tc>
          <w:tcPr>
            <w:tcW w:w="276" w:type="dxa"/>
            <w:tcBorders>
              <w:top w:val="nil"/>
              <w:left w:val="nil"/>
              <w:bottom w:val="nil"/>
              <w:right w:val="nil"/>
            </w:tcBorders>
            <w:shd w:val="clear" w:color="auto" w:fill="auto"/>
            <w:vAlign w:val="center"/>
            <w:hideMark/>
          </w:tcPr>
          <w:p w14:paraId="22C3B988" w14:textId="77777777" w:rsidR="00587ECC" w:rsidRPr="00587ECC" w:rsidRDefault="00587ECC" w:rsidP="00587ECC">
            <w:pPr>
              <w:tabs>
                <w:tab w:val="clear" w:pos="360"/>
              </w:tabs>
              <w:jc w:val="center"/>
              <w:rPr>
                <w:rFonts w:ascii="Arial" w:hAnsi="Arial" w:cs="Arial"/>
                <w:b/>
                <w:bCs/>
                <w:szCs w:val="24"/>
                <w:lang w:val="en-SG" w:eastAsia="en-SG" w:bidi="ta-IN"/>
              </w:rPr>
            </w:pPr>
          </w:p>
        </w:tc>
      </w:tr>
      <w:tr w:rsidR="00587ECC" w:rsidRPr="00587ECC" w14:paraId="697B6451" w14:textId="77777777" w:rsidTr="00222ECD">
        <w:trPr>
          <w:trHeight w:val="383"/>
        </w:trPr>
        <w:tc>
          <w:tcPr>
            <w:tcW w:w="562" w:type="dxa"/>
            <w:vMerge/>
            <w:tcBorders>
              <w:top w:val="nil"/>
              <w:left w:val="single" w:sz="4" w:space="0" w:color="000000"/>
              <w:bottom w:val="nil"/>
              <w:right w:val="single" w:sz="4" w:space="0" w:color="000000"/>
            </w:tcBorders>
            <w:vAlign w:val="center"/>
            <w:hideMark/>
          </w:tcPr>
          <w:p w14:paraId="32F8E2ED" w14:textId="77777777" w:rsidR="00587ECC" w:rsidRPr="00587ECC" w:rsidRDefault="00587ECC" w:rsidP="00587ECC">
            <w:pPr>
              <w:tabs>
                <w:tab w:val="clear" w:pos="360"/>
              </w:tabs>
              <w:rPr>
                <w:rFonts w:ascii="Arial" w:hAnsi="Arial" w:cs="Arial"/>
                <w:b/>
                <w:bCs/>
                <w:sz w:val="20"/>
                <w:lang w:val="en-SG" w:eastAsia="en-SG" w:bidi="ta-IN"/>
              </w:rPr>
            </w:pPr>
          </w:p>
        </w:tc>
        <w:tc>
          <w:tcPr>
            <w:tcW w:w="4127" w:type="dxa"/>
            <w:gridSpan w:val="4"/>
            <w:tcBorders>
              <w:top w:val="single" w:sz="4" w:space="0" w:color="000000"/>
              <w:left w:val="nil"/>
              <w:bottom w:val="single" w:sz="4" w:space="0" w:color="000000"/>
              <w:right w:val="single" w:sz="4" w:space="0" w:color="000000"/>
            </w:tcBorders>
            <w:shd w:val="clear" w:color="auto" w:fill="auto"/>
            <w:hideMark/>
          </w:tcPr>
          <w:p w14:paraId="11267E3C" w14:textId="77777777" w:rsidR="00587ECC" w:rsidRP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Tax Type</w:t>
            </w:r>
          </w:p>
        </w:tc>
        <w:tc>
          <w:tcPr>
            <w:tcW w:w="3673" w:type="dxa"/>
            <w:gridSpan w:val="3"/>
            <w:tcBorders>
              <w:top w:val="single" w:sz="4" w:space="0" w:color="000000"/>
              <w:left w:val="nil"/>
              <w:bottom w:val="single" w:sz="4" w:space="0" w:color="000000"/>
              <w:right w:val="single" w:sz="4" w:space="0" w:color="000000"/>
            </w:tcBorders>
            <w:shd w:val="clear" w:color="auto" w:fill="auto"/>
            <w:hideMark/>
          </w:tcPr>
          <w:p w14:paraId="0CC57900" w14:textId="77777777" w:rsidR="00587ECC" w:rsidRPr="00587ECC" w:rsidRDefault="00587ECC" w:rsidP="00587ECC">
            <w:pPr>
              <w:tabs>
                <w:tab w:val="clear" w:pos="360"/>
              </w:tabs>
              <w:jc w:val="center"/>
              <w:rPr>
                <w:rFonts w:ascii="Arial" w:hAnsi="Arial" w:cs="Arial"/>
                <w:b/>
                <w:bCs/>
                <w:sz w:val="20"/>
                <w:lang w:val="en-SG" w:eastAsia="en-SG" w:bidi="ta-IN"/>
              </w:rPr>
            </w:pPr>
            <w:r w:rsidRPr="00587ECC">
              <w:rPr>
                <w:rFonts w:ascii="Arial" w:hAnsi="Arial" w:cs="Arial"/>
                <w:b/>
                <w:bCs/>
                <w:sz w:val="20"/>
                <w:lang w:val="en-SG" w:eastAsia="en-SG" w:bidi="ta-IN"/>
              </w:rPr>
              <w:t>Amount</w:t>
            </w:r>
          </w:p>
        </w:tc>
        <w:tc>
          <w:tcPr>
            <w:tcW w:w="276" w:type="dxa"/>
            <w:tcBorders>
              <w:top w:val="nil"/>
              <w:left w:val="nil"/>
              <w:bottom w:val="nil"/>
              <w:right w:val="nil"/>
            </w:tcBorders>
            <w:shd w:val="clear" w:color="auto" w:fill="auto"/>
            <w:vAlign w:val="bottom"/>
            <w:hideMark/>
          </w:tcPr>
          <w:p w14:paraId="0EBFA721" w14:textId="77777777" w:rsidR="00587ECC" w:rsidRPr="00587ECC" w:rsidRDefault="00587ECC" w:rsidP="00587ECC">
            <w:pPr>
              <w:tabs>
                <w:tab w:val="clear" w:pos="360"/>
              </w:tabs>
              <w:jc w:val="center"/>
              <w:rPr>
                <w:rFonts w:ascii="Arial" w:hAnsi="Arial" w:cs="Arial"/>
                <w:b/>
                <w:bCs/>
                <w:sz w:val="20"/>
                <w:lang w:val="en-SG" w:eastAsia="en-SG" w:bidi="ta-IN"/>
              </w:rPr>
            </w:pPr>
          </w:p>
        </w:tc>
      </w:tr>
      <w:tr w:rsidR="00587ECC" w:rsidRPr="00587ECC" w14:paraId="6D5A1961" w14:textId="77777777" w:rsidTr="00222ECD">
        <w:trPr>
          <w:trHeight w:val="400"/>
        </w:trPr>
        <w:tc>
          <w:tcPr>
            <w:tcW w:w="562" w:type="dxa"/>
            <w:vMerge/>
            <w:tcBorders>
              <w:top w:val="nil"/>
              <w:left w:val="single" w:sz="4" w:space="0" w:color="000000"/>
              <w:bottom w:val="nil"/>
              <w:right w:val="single" w:sz="4" w:space="0" w:color="000000"/>
            </w:tcBorders>
            <w:vAlign w:val="center"/>
            <w:hideMark/>
          </w:tcPr>
          <w:p w14:paraId="3DC474A2" w14:textId="77777777" w:rsidR="00587ECC" w:rsidRPr="00587ECC" w:rsidRDefault="00587ECC" w:rsidP="00587ECC">
            <w:pPr>
              <w:tabs>
                <w:tab w:val="clear" w:pos="360"/>
              </w:tabs>
              <w:rPr>
                <w:rFonts w:ascii="Arial" w:hAnsi="Arial" w:cs="Arial"/>
                <w:b/>
                <w:bCs/>
                <w:sz w:val="20"/>
                <w:lang w:val="en-SG" w:eastAsia="en-SG" w:bidi="ta-IN"/>
              </w:rPr>
            </w:pPr>
          </w:p>
        </w:tc>
        <w:tc>
          <w:tcPr>
            <w:tcW w:w="4127" w:type="dxa"/>
            <w:gridSpan w:val="4"/>
            <w:tcBorders>
              <w:top w:val="single" w:sz="4" w:space="0" w:color="000000"/>
              <w:left w:val="nil"/>
              <w:bottom w:val="single" w:sz="4" w:space="0" w:color="000000"/>
              <w:right w:val="single" w:sz="4" w:space="0" w:color="000000"/>
            </w:tcBorders>
            <w:shd w:val="clear" w:color="auto" w:fill="auto"/>
            <w:hideMark/>
          </w:tcPr>
          <w:p w14:paraId="34BB3256" w14:textId="77777777" w:rsidR="00587ECC" w:rsidRPr="00587ECC" w:rsidRDefault="00587ECC" w:rsidP="00587ECC">
            <w:pPr>
              <w:tabs>
                <w:tab w:val="clear" w:pos="360"/>
              </w:tabs>
              <w:jc w:val="center"/>
              <w:rPr>
                <w:rFonts w:ascii="Arial" w:hAnsi="Arial" w:cs="Arial"/>
                <w:sz w:val="20"/>
                <w:lang w:val="en-SG" w:eastAsia="en-SG" w:bidi="ta-IN"/>
              </w:rPr>
            </w:pPr>
            <w:r w:rsidRPr="00587ECC">
              <w:rPr>
                <w:rFonts w:ascii="Arial" w:hAnsi="Arial" w:cs="Arial"/>
                <w:sz w:val="20"/>
                <w:lang w:val="en-SG" w:eastAsia="en-SG" w:bidi="ta-IN"/>
              </w:rPr>
              <w:t>CDR</w:t>
            </w:r>
          </w:p>
        </w:tc>
        <w:tc>
          <w:tcPr>
            <w:tcW w:w="3673" w:type="dxa"/>
            <w:gridSpan w:val="3"/>
            <w:tcBorders>
              <w:top w:val="single" w:sz="4" w:space="0" w:color="000000"/>
              <w:left w:val="nil"/>
              <w:bottom w:val="single" w:sz="4" w:space="0" w:color="000000"/>
              <w:right w:val="single" w:sz="4" w:space="0" w:color="000000"/>
            </w:tcBorders>
            <w:shd w:val="clear" w:color="auto" w:fill="auto"/>
            <w:noWrap/>
            <w:hideMark/>
          </w:tcPr>
          <w:p w14:paraId="0C86CBA9" w14:textId="77777777" w:rsidR="00587ECC" w:rsidRPr="00587ECC" w:rsidRDefault="00587ECC" w:rsidP="00587ECC">
            <w:pPr>
              <w:tabs>
                <w:tab w:val="clear" w:pos="360"/>
              </w:tabs>
              <w:jc w:val="center"/>
              <w:rPr>
                <w:rFonts w:ascii="Arial" w:hAnsi="Arial" w:cs="Arial"/>
                <w:color w:val="000000"/>
                <w:sz w:val="20"/>
                <w:lang w:val="en-SG" w:eastAsia="en-SG" w:bidi="ta-IN"/>
              </w:rPr>
            </w:pPr>
            <w:r w:rsidRPr="00587ECC">
              <w:rPr>
                <w:rFonts w:ascii="Arial" w:hAnsi="Arial" w:cs="Arial"/>
                <w:color w:val="000000"/>
                <w:sz w:val="20"/>
                <w:lang w:val="en-SG" w:eastAsia="en-SG" w:bidi="ta-IN"/>
              </w:rPr>
              <w:t>100.00</w:t>
            </w:r>
          </w:p>
        </w:tc>
        <w:tc>
          <w:tcPr>
            <w:tcW w:w="276" w:type="dxa"/>
            <w:tcBorders>
              <w:top w:val="nil"/>
              <w:left w:val="nil"/>
              <w:bottom w:val="nil"/>
              <w:right w:val="nil"/>
            </w:tcBorders>
            <w:shd w:val="clear" w:color="auto" w:fill="auto"/>
            <w:vAlign w:val="center"/>
            <w:hideMark/>
          </w:tcPr>
          <w:p w14:paraId="2A3FD1A3" w14:textId="77777777" w:rsidR="00587ECC" w:rsidRPr="00587ECC" w:rsidRDefault="00587ECC" w:rsidP="00587ECC">
            <w:pPr>
              <w:tabs>
                <w:tab w:val="clear" w:pos="360"/>
              </w:tabs>
              <w:jc w:val="center"/>
              <w:rPr>
                <w:rFonts w:ascii="Arial" w:hAnsi="Arial" w:cs="Arial"/>
                <w:color w:val="000000"/>
                <w:sz w:val="20"/>
                <w:lang w:val="en-SG" w:eastAsia="en-SG" w:bidi="ta-IN"/>
              </w:rPr>
            </w:pPr>
          </w:p>
        </w:tc>
      </w:tr>
      <w:tr w:rsidR="00587ECC" w:rsidRPr="00587ECC" w14:paraId="200003C1" w14:textId="77777777" w:rsidTr="00222ECD">
        <w:trPr>
          <w:trHeight w:val="383"/>
        </w:trPr>
        <w:tc>
          <w:tcPr>
            <w:tcW w:w="562" w:type="dxa"/>
            <w:vMerge/>
            <w:tcBorders>
              <w:top w:val="nil"/>
              <w:left w:val="single" w:sz="4" w:space="0" w:color="000000"/>
              <w:bottom w:val="nil"/>
              <w:right w:val="single" w:sz="4" w:space="0" w:color="000000"/>
            </w:tcBorders>
            <w:vAlign w:val="center"/>
            <w:hideMark/>
          </w:tcPr>
          <w:p w14:paraId="348C7CCC" w14:textId="77777777" w:rsidR="00587ECC" w:rsidRPr="00587ECC" w:rsidRDefault="00587ECC" w:rsidP="00587ECC">
            <w:pPr>
              <w:tabs>
                <w:tab w:val="clear" w:pos="360"/>
              </w:tabs>
              <w:rPr>
                <w:rFonts w:ascii="Arial" w:hAnsi="Arial" w:cs="Arial"/>
                <w:b/>
                <w:bCs/>
                <w:sz w:val="20"/>
                <w:lang w:val="en-SG" w:eastAsia="en-SG" w:bidi="ta-IN"/>
              </w:rPr>
            </w:pPr>
          </w:p>
        </w:tc>
        <w:tc>
          <w:tcPr>
            <w:tcW w:w="4127" w:type="dxa"/>
            <w:gridSpan w:val="4"/>
            <w:tcBorders>
              <w:top w:val="single" w:sz="4" w:space="0" w:color="000000"/>
              <w:left w:val="nil"/>
              <w:bottom w:val="single" w:sz="4" w:space="0" w:color="000000"/>
              <w:right w:val="single" w:sz="4" w:space="0" w:color="000000"/>
            </w:tcBorders>
            <w:shd w:val="clear" w:color="auto" w:fill="auto"/>
            <w:hideMark/>
          </w:tcPr>
          <w:p w14:paraId="0C9C80F1" w14:textId="77777777" w:rsidR="00587ECC" w:rsidRPr="00587ECC" w:rsidRDefault="00587ECC" w:rsidP="00587ECC">
            <w:pPr>
              <w:tabs>
                <w:tab w:val="clear" w:pos="360"/>
              </w:tabs>
              <w:jc w:val="center"/>
              <w:rPr>
                <w:rFonts w:ascii="Arial" w:hAnsi="Arial" w:cs="Arial"/>
                <w:sz w:val="20"/>
                <w:lang w:val="en-SG" w:eastAsia="en-SG" w:bidi="ta-IN"/>
              </w:rPr>
            </w:pPr>
            <w:r w:rsidRPr="00587ECC">
              <w:rPr>
                <w:rFonts w:ascii="Arial" w:hAnsi="Arial" w:cs="Arial"/>
                <w:sz w:val="20"/>
                <w:lang w:val="en-SG" w:eastAsia="en-SG" w:bidi="ta-IN"/>
              </w:rPr>
              <w:t>GST</w:t>
            </w:r>
          </w:p>
        </w:tc>
        <w:tc>
          <w:tcPr>
            <w:tcW w:w="3673" w:type="dxa"/>
            <w:gridSpan w:val="3"/>
            <w:tcBorders>
              <w:top w:val="single" w:sz="4" w:space="0" w:color="000000"/>
              <w:left w:val="nil"/>
              <w:bottom w:val="single" w:sz="4" w:space="0" w:color="000000"/>
              <w:right w:val="single" w:sz="4" w:space="0" w:color="000000"/>
            </w:tcBorders>
            <w:shd w:val="clear" w:color="auto" w:fill="auto"/>
            <w:noWrap/>
            <w:hideMark/>
          </w:tcPr>
          <w:p w14:paraId="6B0B676E" w14:textId="77777777" w:rsidR="00587ECC" w:rsidRPr="00587ECC" w:rsidRDefault="00587ECC" w:rsidP="00587ECC">
            <w:pPr>
              <w:tabs>
                <w:tab w:val="clear" w:pos="360"/>
              </w:tabs>
              <w:jc w:val="center"/>
              <w:rPr>
                <w:rFonts w:ascii="Arial" w:hAnsi="Arial" w:cs="Arial"/>
                <w:color w:val="000000"/>
                <w:sz w:val="20"/>
                <w:lang w:val="en-SG" w:eastAsia="en-SG" w:bidi="ta-IN"/>
              </w:rPr>
            </w:pPr>
            <w:r w:rsidRPr="00587ECC">
              <w:rPr>
                <w:rFonts w:ascii="Arial" w:hAnsi="Arial" w:cs="Arial"/>
                <w:color w:val="000000"/>
                <w:sz w:val="20"/>
                <w:lang w:val="en-SG" w:eastAsia="en-SG" w:bidi="ta-IN"/>
              </w:rPr>
              <w:t>1000.00</w:t>
            </w:r>
          </w:p>
        </w:tc>
        <w:tc>
          <w:tcPr>
            <w:tcW w:w="276" w:type="dxa"/>
            <w:tcBorders>
              <w:top w:val="nil"/>
              <w:left w:val="nil"/>
              <w:bottom w:val="nil"/>
              <w:right w:val="nil"/>
            </w:tcBorders>
            <w:shd w:val="clear" w:color="auto" w:fill="auto"/>
            <w:vAlign w:val="bottom"/>
            <w:hideMark/>
          </w:tcPr>
          <w:p w14:paraId="2F8BC48C" w14:textId="77777777" w:rsidR="00587ECC" w:rsidRPr="00587ECC" w:rsidRDefault="00587ECC" w:rsidP="00587ECC">
            <w:pPr>
              <w:tabs>
                <w:tab w:val="clear" w:pos="360"/>
              </w:tabs>
              <w:jc w:val="center"/>
              <w:rPr>
                <w:rFonts w:ascii="Arial" w:hAnsi="Arial" w:cs="Arial"/>
                <w:color w:val="000000"/>
                <w:sz w:val="20"/>
                <w:lang w:val="en-SG" w:eastAsia="en-SG" w:bidi="ta-IN"/>
              </w:rPr>
            </w:pPr>
          </w:p>
        </w:tc>
      </w:tr>
      <w:tr w:rsidR="00587ECC" w:rsidRPr="00587ECC" w14:paraId="361436E5" w14:textId="77777777" w:rsidTr="00222ECD">
        <w:trPr>
          <w:trHeight w:val="383"/>
        </w:trPr>
        <w:tc>
          <w:tcPr>
            <w:tcW w:w="562" w:type="dxa"/>
            <w:vMerge/>
            <w:tcBorders>
              <w:top w:val="nil"/>
              <w:left w:val="single" w:sz="4" w:space="0" w:color="000000"/>
              <w:bottom w:val="nil"/>
              <w:right w:val="single" w:sz="4" w:space="0" w:color="000000"/>
            </w:tcBorders>
            <w:vAlign w:val="center"/>
            <w:hideMark/>
          </w:tcPr>
          <w:p w14:paraId="3B9CD53C" w14:textId="77777777" w:rsidR="00587ECC" w:rsidRPr="00587ECC" w:rsidRDefault="00587ECC" w:rsidP="00587ECC">
            <w:pPr>
              <w:tabs>
                <w:tab w:val="clear" w:pos="360"/>
              </w:tabs>
              <w:rPr>
                <w:rFonts w:ascii="Arial" w:hAnsi="Arial" w:cs="Arial"/>
                <w:b/>
                <w:bCs/>
                <w:sz w:val="20"/>
                <w:lang w:val="en-SG" w:eastAsia="en-SG" w:bidi="ta-IN"/>
              </w:rPr>
            </w:pPr>
          </w:p>
        </w:tc>
        <w:tc>
          <w:tcPr>
            <w:tcW w:w="4127" w:type="dxa"/>
            <w:gridSpan w:val="4"/>
            <w:tcBorders>
              <w:top w:val="single" w:sz="4" w:space="0" w:color="000000"/>
              <w:left w:val="nil"/>
              <w:bottom w:val="single" w:sz="4" w:space="0" w:color="000000"/>
              <w:right w:val="single" w:sz="4" w:space="0" w:color="000000"/>
            </w:tcBorders>
            <w:shd w:val="clear" w:color="auto" w:fill="auto"/>
            <w:hideMark/>
          </w:tcPr>
          <w:p w14:paraId="0AAD3BA3" w14:textId="77777777" w:rsidR="00587ECC" w:rsidRPr="00587ECC" w:rsidRDefault="00587ECC" w:rsidP="00587ECC">
            <w:pPr>
              <w:tabs>
                <w:tab w:val="clear" w:pos="360"/>
              </w:tabs>
              <w:jc w:val="center"/>
              <w:rPr>
                <w:rFonts w:ascii="Arial" w:hAnsi="Arial" w:cs="Arial"/>
                <w:sz w:val="20"/>
                <w:lang w:val="en-SG" w:eastAsia="en-SG" w:bidi="ta-IN"/>
              </w:rPr>
            </w:pPr>
            <w:r w:rsidRPr="00587ECC">
              <w:rPr>
                <w:rFonts w:ascii="Arial" w:hAnsi="Arial" w:cs="Arial"/>
                <w:sz w:val="20"/>
                <w:lang w:val="en-SG" w:eastAsia="en-SG" w:bidi="ta-IN"/>
              </w:rPr>
              <w:t>GT</w:t>
            </w:r>
          </w:p>
        </w:tc>
        <w:tc>
          <w:tcPr>
            <w:tcW w:w="3673" w:type="dxa"/>
            <w:gridSpan w:val="3"/>
            <w:tcBorders>
              <w:top w:val="single" w:sz="4" w:space="0" w:color="000000"/>
              <w:left w:val="nil"/>
              <w:bottom w:val="single" w:sz="4" w:space="0" w:color="000000"/>
              <w:right w:val="single" w:sz="4" w:space="0" w:color="000000"/>
            </w:tcBorders>
            <w:shd w:val="clear" w:color="auto" w:fill="auto"/>
            <w:noWrap/>
            <w:hideMark/>
          </w:tcPr>
          <w:p w14:paraId="32D591B7" w14:textId="77777777" w:rsidR="00587ECC" w:rsidRPr="00587ECC" w:rsidRDefault="00587ECC" w:rsidP="00587ECC">
            <w:pPr>
              <w:tabs>
                <w:tab w:val="clear" w:pos="360"/>
              </w:tabs>
              <w:jc w:val="center"/>
              <w:rPr>
                <w:rFonts w:ascii="Arial" w:hAnsi="Arial" w:cs="Arial"/>
                <w:color w:val="000000"/>
                <w:sz w:val="20"/>
                <w:lang w:val="en-SG" w:eastAsia="en-SG" w:bidi="ta-IN"/>
              </w:rPr>
            </w:pPr>
            <w:r w:rsidRPr="00587ECC">
              <w:rPr>
                <w:rFonts w:ascii="Arial" w:hAnsi="Arial" w:cs="Arial"/>
                <w:color w:val="000000"/>
                <w:sz w:val="20"/>
                <w:lang w:val="en-SG" w:eastAsia="en-SG" w:bidi="ta-IN"/>
              </w:rPr>
              <w:t>4500.00</w:t>
            </w:r>
          </w:p>
        </w:tc>
        <w:tc>
          <w:tcPr>
            <w:tcW w:w="276" w:type="dxa"/>
            <w:tcBorders>
              <w:top w:val="nil"/>
              <w:left w:val="nil"/>
              <w:bottom w:val="nil"/>
              <w:right w:val="nil"/>
            </w:tcBorders>
            <w:shd w:val="clear" w:color="auto" w:fill="auto"/>
            <w:vAlign w:val="bottom"/>
            <w:hideMark/>
          </w:tcPr>
          <w:p w14:paraId="4643E77B" w14:textId="77777777" w:rsidR="00587ECC" w:rsidRPr="00587ECC" w:rsidRDefault="00587ECC" w:rsidP="00587ECC">
            <w:pPr>
              <w:tabs>
                <w:tab w:val="clear" w:pos="360"/>
              </w:tabs>
              <w:jc w:val="center"/>
              <w:rPr>
                <w:rFonts w:ascii="Arial" w:hAnsi="Arial" w:cs="Arial"/>
                <w:color w:val="000000"/>
                <w:sz w:val="20"/>
                <w:lang w:val="en-SG" w:eastAsia="en-SG" w:bidi="ta-IN"/>
              </w:rPr>
            </w:pPr>
          </w:p>
        </w:tc>
      </w:tr>
      <w:tr w:rsidR="00587ECC" w:rsidRPr="00587ECC" w14:paraId="0CECC2C0" w14:textId="77777777" w:rsidTr="00222ECD">
        <w:trPr>
          <w:trHeight w:val="660"/>
        </w:trPr>
        <w:tc>
          <w:tcPr>
            <w:tcW w:w="562" w:type="dxa"/>
            <w:vMerge/>
            <w:tcBorders>
              <w:top w:val="nil"/>
              <w:left w:val="single" w:sz="4" w:space="0" w:color="000000"/>
              <w:bottom w:val="nil"/>
              <w:right w:val="single" w:sz="4" w:space="0" w:color="000000"/>
            </w:tcBorders>
            <w:vAlign w:val="center"/>
            <w:hideMark/>
          </w:tcPr>
          <w:p w14:paraId="408AC788" w14:textId="77777777" w:rsidR="00587ECC" w:rsidRPr="00587ECC" w:rsidRDefault="00587ECC" w:rsidP="00587ECC">
            <w:pPr>
              <w:tabs>
                <w:tab w:val="clear" w:pos="360"/>
              </w:tabs>
              <w:rPr>
                <w:rFonts w:ascii="Arial" w:hAnsi="Arial" w:cs="Arial"/>
                <w:b/>
                <w:bCs/>
                <w:sz w:val="20"/>
                <w:lang w:val="en-SG" w:eastAsia="en-SG" w:bidi="ta-IN"/>
              </w:rPr>
            </w:pPr>
          </w:p>
        </w:tc>
        <w:tc>
          <w:tcPr>
            <w:tcW w:w="2984" w:type="dxa"/>
            <w:gridSpan w:val="3"/>
            <w:tcBorders>
              <w:top w:val="single" w:sz="4" w:space="0" w:color="000000"/>
              <w:left w:val="nil"/>
              <w:bottom w:val="nil"/>
              <w:right w:val="single" w:sz="4" w:space="0" w:color="000000"/>
            </w:tcBorders>
            <w:shd w:val="clear" w:color="auto" w:fill="auto"/>
            <w:hideMark/>
          </w:tcPr>
          <w:p w14:paraId="27158C2B" w14:textId="77777777" w:rsidR="00587ECC" w:rsidRPr="00587ECC" w:rsidRDefault="00587ECC" w:rsidP="00587ECC">
            <w:pPr>
              <w:tabs>
                <w:tab w:val="clear" w:pos="360"/>
              </w:tabs>
              <w:rPr>
                <w:color w:val="000000"/>
                <w:sz w:val="20"/>
                <w:lang w:val="en-SG" w:eastAsia="en-SG" w:bidi="ta-IN"/>
              </w:rPr>
            </w:pPr>
            <w:r w:rsidRPr="00587ECC">
              <w:rPr>
                <w:rFonts w:ascii="Arial" w:hAnsi="Arial" w:cs="Arial"/>
                <w:b/>
                <w:bCs/>
                <w:sz w:val="20"/>
                <w:lang w:val="en-SG" w:eastAsia="en-SG" w:bidi="ta-IN"/>
              </w:rPr>
              <w:t>Outcome</w:t>
            </w:r>
            <w:r w:rsidRPr="00587ECC">
              <w:rPr>
                <w:rFonts w:ascii="Arial" w:hAnsi="Arial" w:cs="Arial"/>
                <w:b/>
                <w:bCs/>
                <w:sz w:val="20"/>
                <w:lang w:val="en-SG" w:eastAsia="en-SG" w:bidi="ta-IN"/>
              </w:rPr>
              <w:br/>
            </w:r>
            <w:r w:rsidRPr="00587ECC">
              <w:rPr>
                <w:rFonts w:ascii="Arial" w:hAnsi="Arial" w:cs="Arial"/>
                <w:sz w:val="20"/>
                <w:lang w:val="en-SG" w:eastAsia="en-SG" w:bidi="ta-IN"/>
              </w:rPr>
              <w:t>Compliant</w:t>
            </w:r>
          </w:p>
        </w:tc>
        <w:tc>
          <w:tcPr>
            <w:tcW w:w="2441" w:type="dxa"/>
            <w:gridSpan w:val="2"/>
            <w:tcBorders>
              <w:top w:val="single" w:sz="4" w:space="0" w:color="000000"/>
              <w:left w:val="nil"/>
              <w:bottom w:val="nil"/>
              <w:right w:val="single" w:sz="4" w:space="0" w:color="000000"/>
            </w:tcBorders>
            <w:shd w:val="clear" w:color="auto" w:fill="auto"/>
            <w:hideMark/>
          </w:tcPr>
          <w:p w14:paraId="00AF0659" w14:textId="77777777" w:rsidR="00587ECC" w:rsidRPr="00587ECC" w:rsidRDefault="00587ECC" w:rsidP="00587ECC">
            <w:pPr>
              <w:tabs>
                <w:tab w:val="clear" w:pos="360"/>
              </w:tabs>
              <w:rPr>
                <w:rFonts w:ascii="Arial" w:hAnsi="Arial" w:cs="Arial"/>
                <w:sz w:val="20"/>
                <w:lang w:val="en-SG" w:eastAsia="en-SG" w:bidi="ta-IN"/>
              </w:rPr>
            </w:pPr>
            <w:r w:rsidRPr="00587ECC">
              <w:rPr>
                <w:rFonts w:ascii="Arial" w:hAnsi="Arial" w:cs="Arial"/>
                <w:b/>
                <w:bCs/>
                <w:sz w:val="20"/>
                <w:lang w:val="en-SG" w:eastAsia="en-SG" w:bidi="ta-IN"/>
              </w:rPr>
              <w:t>Total Amount</w:t>
            </w:r>
            <w:r w:rsidRPr="00587ECC">
              <w:rPr>
                <w:rFonts w:ascii="Arial" w:hAnsi="Arial" w:cs="Arial"/>
                <w:b/>
                <w:bCs/>
                <w:sz w:val="20"/>
                <w:lang w:val="en-SG" w:eastAsia="en-SG" w:bidi="ta-IN"/>
              </w:rPr>
              <w:br/>
            </w:r>
            <w:r w:rsidRPr="00587ECC">
              <w:rPr>
                <w:rFonts w:ascii="Arial" w:hAnsi="Arial" w:cs="Arial"/>
                <w:sz w:val="20"/>
                <w:lang w:val="en-SG" w:eastAsia="en-SG" w:bidi="ta-IN"/>
              </w:rPr>
              <w:t>5600.00</w:t>
            </w:r>
          </w:p>
        </w:tc>
        <w:tc>
          <w:tcPr>
            <w:tcW w:w="2375" w:type="dxa"/>
            <w:gridSpan w:val="2"/>
            <w:tcBorders>
              <w:top w:val="single" w:sz="4" w:space="0" w:color="000000"/>
              <w:left w:val="nil"/>
              <w:bottom w:val="nil"/>
              <w:right w:val="single" w:sz="4" w:space="0" w:color="000000"/>
            </w:tcBorders>
            <w:shd w:val="clear" w:color="auto" w:fill="auto"/>
            <w:hideMark/>
          </w:tcPr>
          <w:p w14:paraId="559324B3" w14:textId="77777777" w:rsidR="00587ECC" w:rsidRPr="00587ECC" w:rsidRDefault="00587ECC" w:rsidP="00587ECC">
            <w:pPr>
              <w:tabs>
                <w:tab w:val="clear" w:pos="360"/>
              </w:tabs>
              <w:rPr>
                <w:rFonts w:ascii="Arial" w:hAnsi="Arial" w:cs="Arial"/>
                <w:b/>
                <w:bCs/>
                <w:color w:val="000000"/>
                <w:sz w:val="20"/>
                <w:lang w:val="en-SG" w:eastAsia="en-SG" w:bidi="ta-IN"/>
              </w:rPr>
            </w:pPr>
            <w:r w:rsidRPr="00587ECC">
              <w:rPr>
                <w:rFonts w:ascii="Arial" w:hAnsi="Arial" w:cs="Arial"/>
                <w:b/>
                <w:bCs/>
                <w:color w:val="000000"/>
                <w:sz w:val="20"/>
                <w:lang w:val="en-SG" w:eastAsia="en-SG" w:bidi="ta-IN"/>
              </w:rPr>
              <w:t>Remarks</w:t>
            </w:r>
          </w:p>
        </w:tc>
        <w:tc>
          <w:tcPr>
            <w:tcW w:w="276" w:type="dxa"/>
            <w:tcBorders>
              <w:top w:val="nil"/>
              <w:left w:val="nil"/>
              <w:bottom w:val="nil"/>
              <w:right w:val="nil"/>
            </w:tcBorders>
            <w:shd w:val="clear" w:color="auto" w:fill="auto"/>
            <w:vAlign w:val="center"/>
            <w:hideMark/>
          </w:tcPr>
          <w:p w14:paraId="08F3D2DB" w14:textId="77777777" w:rsidR="00587ECC" w:rsidRPr="00587ECC" w:rsidRDefault="00587ECC" w:rsidP="00587ECC">
            <w:pPr>
              <w:tabs>
                <w:tab w:val="clear" w:pos="360"/>
              </w:tabs>
              <w:rPr>
                <w:rFonts w:ascii="Arial" w:hAnsi="Arial" w:cs="Arial"/>
                <w:b/>
                <w:bCs/>
                <w:color w:val="000000"/>
                <w:sz w:val="20"/>
                <w:lang w:val="en-SG" w:eastAsia="en-SG" w:bidi="ta-IN"/>
              </w:rPr>
            </w:pPr>
          </w:p>
        </w:tc>
      </w:tr>
      <w:tr w:rsidR="00587ECC" w:rsidRPr="00587ECC" w14:paraId="0C13ED9A" w14:textId="77777777" w:rsidTr="00222ECD">
        <w:trPr>
          <w:trHeight w:val="561"/>
        </w:trPr>
        <w:tc>
          <w:tcPr>
            <w:tcW w:w="8362" w:type="dxa"/>
            <w:gridSpan w:val="8"/>
            <w:tcBorders>
              <w:top w:val="single" w:sz="4" w:space="0" w:color="auto"/>
              <w:left w:val="single" w:sz="4" w:space="0" w:color="auto"/>
              <w:bottom w:val="single" w:sz="4" w:space="0" w:color="auto"/>
              <w:right w:val="single" w:sz="4" w:space="0" w:color="000000"/>
            </w:tcBorders>
            <w:shd w:val="clear" w:color="auto" w:fill="auto"/>
            <w:hideMark/>
          </w:tcPr>
          <w:p w14:paraId="71F7F326" w14:textId="77777777" w:rsidR="00587ECC" w:rsidRPr="00587ECC" w:rsidRDefault="00587ECC" w:rsidP="00587ECC">
            <w:pPr>
              <w:tabs>
                <w:tab w:val="clear" w:pos="360"/>
              </w:tabs>
              <w:jc w:val="center"/>
              <w:rPr>
                <w:rFonts w:ascii="Arial" w:hAnsi="Arial" w:cs="Arial"/>
                <w:color w:val="000000"/>
                <w:sz w:val="20"/>
                <w:lang w:val="en-SG" w:eastAsia="en-SG" w:bidi="ta-IN"/>
              </w:rPr>
            </w:pPr>
            <w:r w:rsidRPr="00587ECC">
              <w:rPr>
                <w:rFonts w:ascii="Arial" w:hAnsi="Arial" w:cs="Arial"/>
                <w:color w:val="000000"/>
                <w:sz w:val="20"/>
                <w:lang w:val="en-SG" w:eastAsia="en-SG" w:bidi="ta-IN"/>
              </w:rPr>
              <w:t>This is a computer generated printout and no signature is required. However, information in this document should be validated against the eCMS before any action is taken</w:t>
            </w:r>
          </w:p>
        </w:tc>
        <w:tc>
          <w:tcPr>
            <w:tcW w:w="276" w:type="dxa"/>
            <w:tcBorders>
              <w:top w:val="nil"/>
              <w:left w:val="nil"/>
              <w:bottom w:val="nil"/>
              <w:right w:val="nil"/>
            </w:tcBorders>
            <w:shd w:val="clear" w:color="auto" w:fill="auto"/>
            <w:noWrap/>
            <w:hideMark/>
          </w:tcPr>
          <w:p w14:paraId="5037E9DF" w14:textId="77777777" w:rsidR="00587ECC" w:rsidRPr="00587ECC" w:rsidRDefault="00587ECC" w:rsidP="00587ECC">
            <w:pPr>
              <w:tabs>
                <w:tab w:val="clear" w:pos="360"/>
              </w:tabs>
              <w:jc w:val="center"/>
              <w:rPr>
                <w:rFonts w:ascii="Arial" w:hAnsi="Arial" w:cs="Arial"/>
                <w:color w:val="000000"/>
                <w:sz w:val="20"/>
                <w:lang w:val="en-SG" w:eastAsia="en-SG" w:bidi="ta-IN"/>
              </w:rPr>
            </w:pPr>
          </w:p>
        </w:tc>
      </w:tr>
    </w:tbl>
    <w:p w14:paraId="5647F472" w14:textId="77777777" w:rsidR="00587ECC" w:rsidRDefault="00587ECC" w:rsidP="002B7EB1">
      <w:pPr>
        <w:tabs>
          <w:tab w:val="clear" w:pos="360"/>
          <w:tab w:val="left" w:pos="2796"/>
        </w:tabs>
      </w:pPr>
    </w:p>
    <w:bookmarkStart w:id="136" w:name="_MON_1687366403"/>
    <w:bookmarkEnd w:id="136"/>
    <w:p w14:paraId="61EBA62C" w14:textId="02220C7E" w:rsidR="00822132" w:rsidRPr="002B7EB1" w:rsidRDefault="00587ECC" w:rsidP="002B7EB1">
      <w:pPr>
        <w:tabs>
          <w:tab w:val="clear" w:pos="360"/>
          <w:tab w:val="left" w:pos="2796"/>
        </w:tabs>
        <w:rPr>
          <w:rFonts w:ascii="Century Gothic" w:hAnsi="Century Gothic"/>
        </w:rPr>
      </w:pPr>
      <w:r>
        <w:object w:dxaOrig="1534" w:dyaOrig="997" w14:anchorId="6D4E9F36">
          <v:shape id="_x0000_i1027" type="#_x0000_t75" style="width:77pt;height:49.5pt" o:ole="">
            <v:imagedata r:id="rId22" o:title=""/>
          </v:shape>
          <o:OLEObject Type="Embed" ProgID="Excel.Sheet.12" ShapeID="_x0000_i1027" DrawAspect="Icon" ObjectID="_1694005860" r:id="rId23"/>
        </w:object>
      </w:r>
    </w:p>
    <w:sectPr w:rsidR="00822132" w:rsidRPr="002B7EB1" w:rsidSect="001D7E5B">
      <w:headerReference w:type="default" r:id="rId24"/>
      <w:footerReference w:type="default" r:id="rId25"/>
      <w:headerReference w:type="first" r:id="rId26"/>
      <w:footerReference w:type="first" r:id="rId27"/>
      <w:pgSz w:w="12240" w:h="15840" w:code="1"/>
      <w:pgMar w:top="1440" w:right="1797" w:bottom="1440" w:left="179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5CA1E" w14:textId="77777777" w:rsidR="00BE5245" w:rsidRDefault="00BE5245">
      <w:r>
        <w:separator/>
      </w:r>
    </w:p>
  </w:endnote>
  <w:endnote w:type="continuationSeparator" w:id="0">
    <w:p w14:paraId="1242771C" w14:textId="77777777" w:rsidR="00BE5245" w:rsidRDefault="00BE5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Bold">
    <w:altName w:val="Segoe UI Semibold"/>
    <w:panose1 w:val="020B0702020202020204"/>
    <w:charset w:val="00"/>
    <w:family w:val="roman"/>
    <w:notTrueType/>
    <w:pitch w:val="default"/>
    <w:sig w:usb0="0000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0"/>
      <w:gridCol w:w="1980"/>
      <w:gridCol w:w="4174"/>
    </w:tblGrid>
    <w:tr w:rsidR="000F74FA" w14:paraId="60E11EFE" w14:textId="77777777" w:rsidTr="00DB6D9C">
      <w:tc>
        <w:tcPr>
          <w:tcW w:w="3060" w:type="dxa"/>
        </w:tcPr>
        <w:p w14:paraId="159D82CD" w14:textId="77777777" w:rsidR="000F74FA" w:rsidRDefault="000F74FA">
          <w:pPr>
            <w:pStyle w:val="Footer"/>
            <w:rPr>
              <w:rFonts w:ascii="Century Gothic" w:hAnsi="Century Gothic"/>
              <w:sz w:val="16"/>
              <w:szCs w:val="16"/>
            </w:rPr>
          </w:pPr>
          <w:r>
            <w:rPr>
              <w:rFonts w:ascii="Century Gothic" w:hAnsi="Century Gothic"/>
              <w:sz w:val="16"/>
              <w:szCs w:val="16"/>
            </w:rPr>
            <w:t>SRS Template</w:t>
          </w:r>
        </w:p>
      </w:tc>
      <w:tc>
        <w:tcPr>
          <w:tcW w:w="1980" w:type="dxa"/>
        </w:tcPr>
        <w:p w14:paraId="56AFC1D2" w14:textId="77777777" w:rsidR="000F74FA" w:rsidRDefault="000F74FA">
          <w:pPr>
            <w:pStyle w:val="Footer"/>
            <w:jc w:val="center"/>
            <w:rPr>
              <w:rFonts w:ascii="Century Gothic" w:hAnsi="Century Gothic"/>
              <w:sz w:val="16"/>
              <w:szCs w:val="16"/>
            </w:rPr>
          </w:pPr>
          <w:proofErr w:type="spellStart"/>
          <w:r>
            <w:rPr>
              <w:rFonts w:ascii="Century Gothic" w:hAnsi="Century Gothic"/>
              <w:sz w:val="16"/>
              <w:szCs w:val="16"/>
            </w:rPr>
            <w:t>CrimsonLogic</w:t>
          </w:r>
          <w:proofErr w:type="spellEnd"/>
          <w:r>
            <w:rPr>
              <w:rFonts w:ascii="Century Gothic" w:hAnsi="Century Gothic"/>
              <w:sz w:val="16"/>
              <w:szCs w:val="16"/>
            </w:rPr>
            <w:t xml:space="preserve"> Pte Ltd</w:t>
          </w:r>
        </w:p>
      </w:tc>
      <w:tc>
        <w:tcPr>
          <w:tcW w:w="4174" w:type="dxa"/>
        </w:tcPr>
        <w:p w14:paraId="2FAB7CD7" w14:textId="6E9E8AE7" w:rsidR="000F74FA" w:rsidRDefault="000F74FA">
          <w:pPr>
            <w:pStyle w:val="Footer"/>
            <w:jc w:val="right"/>
            <w:rPr>
              <w:rFonts w:ascii="Century Gothic" w:hAnsi="Century Gothic"/>
              <w:sz w:val="16"/>
              <w:szCs w:val="16"/>
            </w:rPr>
          </w:pPr>
          <w:r>
            <w:rPr>
              <w:rFonts w:ascii="Century Gothic" w:hAnsi="Century Gothic"/>
              <w:sz w:val="16"/>
              <w:szCs w:val="16"/>
            </w:rPr>
            <w:t xml:space="preserve">Page </w:t>
          </w:r>
          <w:r>
            <w:rPr>
              <w:rFonts w:ascii="Century Gothic" w:hAnsi="Century Gothic"/>
              <w:sz w:val="16"/>
              <w:szCs w:val="16"/>
            </w:rPr>
            <w:fldChar w:fldCharType="begin"/>
          </w:r>
          <w:r>
            <w:rPr>
              <w:rFonts w:ascii="Century Gothic" w:hAnsi="Century Gothic"/>
              <w:sz w:val="16"/>
              <w:szCs w:val="16"/>
            </w:rPr>
            <w:instrText xml:space="preserve"> PAGE </w:instrText>
          </w:r>
          <w:r>
            <w:rPr>
              <w:rFonts w:ascii="Century Gothic" w:hAnsi="Century Gothic"/>
              <w:sz w:val="16"/>
              <w:szCs w:val="16"/>
            </w:rPr>
            <w:fldChar w:fldCharType="separate"/>
          </w:r>
          <w:r w:rsidR="00835B93">
            <w:rPr>
              <w:rFonts w:ascii="Century Gothic" w:hAnsi="Century Gothic"/>
              <w:noProof/>
              <w:sz w:val="16"/>
              <w:szCs w:val="16"/>
            </w:rPr>
            <w:t>2</w:t>
          </w:r>
          <w:r>
            <w:rPr>
              <w:rFonts w:ascii="Century Gothic" w:hAnsi="Century Gothic"/>
              <w:sz w:val="16"/>
              <w:szCs w:val="16"/>
            </w:rPr>
            <w:fldChar w:fldCharType="end"/>
          </w:r>
          <w:r>
            <w:rPr>
              <w:rFonts w:ascii="Century Gothic" w:hAnsi="Century Gothic"/>
              <w:sz w:val="16"/>
              <w:szCs w:val="16"/>
            </w:rPr>
            <w:t xml:space="preserve"> of </w:t>
          </w:r>
          <w:r>
            <w:rPr>
              <w:rFonts w:ascii="Century Gothic" w:hAnsi="Century Gothic"/>
              <w:sz w:val="16"/>
              <w:szCs w:val="16"/>
            </w:rPr>
            <w:fldChar w:fldCharType="begin"/>
          </w:r>
          <w:r>
            <w:rPr>
              <w:rFonts w:ascii="Century Gothic" w:hAnsi="Century Gothic"/>
              <w:sz w:val="16"/>
              <w:szCs w:val="16"/>
            </w:rPr>
            <w:instrText xml:space="preserve"> NUMPAGES </w:instrText>
          </w:r>
          <w:r>
            <w:rPr>
              <w:rFonts w:ascii="Century Gothic" w:hAnsi="Century Gothic"/>
              <w:sz w:val="16"/>
              <w:szCs w:val="16"/>
            </w:rPr>
            <w:fldChar w:fldCharType="separate"/>
          </w:r>
          <w:r w:rsidR="00835B93">
            <w:rPr>
              <w:rFonts w:ascii="Century Gothic" w:hAnsi="Century Gothic"/>
              <w:noProof/>
              <w:sz w:val="16"/>
              <w:szCs w:val="16"/>
            </w:rPr>
            <w:t>16</w:t>
          </w:r>
          <w:r>
            <w:rPr>
              <w:rFonts w:ascii="Century Gothic" w:hAnsi="Century Gothic"/>
              <w:sz w:val="16"/>
              <w:szCs w:val="16"/>
            </w:rPr>
            <w:fldChar w:fldCharType="end"/>
          </w:r>
        </w:p>
      </w:tc>
    </w:tr>
    <w:tr w:rsidR="000F74FA" w14:paraId="0F35E670" w14:textId="77777777" w:rsidTr="00DB6D9C">
      <w:tc>
        <w:tcPr>
          <w:tcW w:w="3060" w:type="dxa"/>
        </w:tcPr>
        <w:p w14:paraId="376EDCC7" w14:textId="48DD00E7" w:rsidR="000F74FA" w:rsidRDefault="000F74FA">
          <w:pPr>
            <w:pStyle w:val="Footer"/>
            <w:rPr>
              <w:rFonts w:ascii="Century Gothic" w:hAnsi="Century Gothic"/>
              <w:sz w:val="16"/>
              <w:szCs w:val="16"/>
            </w:rPr>
          </w:pPr>
          <w:r>
            <w:rPr>
              <w:rFonts w:ascii="Century Gothic" w:hAnsi="Century Gothic"/>
              <w:sz w:val="16"/>
              <w:szCs w:val="16"/>
            </w:rPr>
            <w:t>SW / RD – SRS / TM / V 1.0 / May 09</w:t>
          </w:r>
        </w:p>
      </w:tc>
      <w:tc>
        <w:tcPr>
          <w:tcW w:w="1980" w:type="dxa"/>
        </w:tcPr>
        <w:p w14:paraId="3318845A" w14:textId="77777777" w:rsidR="000F74FA" w:rsidRDefault="000F74FA">
          <w:pPr>
            <w:pStyle w:val="Footer"/>
            <w:jc w:val="center"/>
            <w:rPr>
              <w:rFonts w:ascii="Century Gothic" w:hAnsi="Century Gothic"/>
              <w:sz w:val="16"/>
              <w:szCs w:val="16"/>
            </w:rPr>
          </w:pPr>
          <w:r>
            <w:rPr>
              <w:rFonts w:ascii="Century Gothic" w:hAnsi="Century Gothic"/>
              <w:sz w:val="16"/>
              <w:szCs w:val="16"/>
            </w:rPr>
            <w:t>Copyright - Private</w:t>
          </w:r>
        </w:p>
      </w:tc>
      <w:tc>
        <w:tcPr>
          <w:tcW w:w="4174" w:type="dxa"/>
        </w:tcPr>
        <w:p w14:paraId="4E9A442A" w14:textId="77777777" w:rsidR="000F74FA" w:rsidRDefault="000F74FA">
          <w:pPr>
            <w:pStyle w:val="Footer"/>
            <w:ind w:left="-108"/>
            <w:jc w:val="right"/>
            <w:rPr>
              <w:rFonts w:ascii="Century Gothic" w:hAnsi="Century Gothic"/>
              <w:sz w:val="16"/>
              <w:szCs w:val="16"/>
            </w:rPr>
          </w:pPr>
          <w:r>
            <w:rPr>
              <w:rFonts w:ascii="Century Gothic" w:hAnsi="Century Gothic"/>
              <w:sz w:val="16"/>
              <w:szCs w:val="16"/>
            </w:rPr>
            <w:t xml:space="preserve">Doc details: </w:t>
          </w:r>
          <w:proofErr w:type="gramStart"/>
          <w:r>
            <w:rPr>
              <w:rFonts w:ascii="Century Gothic" w:hAnsi="Century Gothic"/>
              <w:sz w:val="16"/>
              <w:szCs w:val="16"/>
            </w:rPr>
            <w:t>Soft</w:t>
          </w:r>
          <w:proofErr w:type="gramEnd"/>
          <w:r>
            <w:rPr>
              <w:rFonts w:ascii="Century Gothic" w:hAnsi="Century Gothic"/>
              <w:sz w:val="16"/>
              <w:szCs w:val="16"/>
            </w:rPr>
            <w:t xml:space="preserve"> copy in Project Folder</w:t>
          </w:r>
        </w:p>
      </w:tc>
    </w:tr>
  </w:tbl>
  <w:p w14:paraId="21D60EBC" w14:textId="77777777" w:rsidR="000F74FA" w:rsidRDefault="000F74FA">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CD27F" w14:textId="77777777" w:rsidR="000F74FA" w:rsidRDefault="000F74FA">
    <w:pPr>
      <w:pStyle w:val="Heading5"/>
      <w:numPr>
        <w:ilvl w:val="0"/>
        <w:numId w:val="0"/>
      </w:numPr>
      <w:rPr>
        <w:b/>
        <w:sz w:val="16"/>
        <w:szCs w:val="16"/>
      </w:rPr>
    </w:pPr>
    <w:r>
      <w:rPr>
        <w:b/>
        <w:sz w:val="16"/>
        <w:szCs w:val="16"/>
      </w:rPr>
      <w:t>Confidentiality &amp; Copyright</w:t>
    </w:r>
  </w:p>
  <w:p w14:paraId="32E4272E" w14:textId="77777777" w:rsidR="000F74FA" w:rsidRDefault="000F74FA" w:rsidP="00222AAE">
    <w:pPr>
      <w:pStyle w:val="BodyText"/>
      <w:rPr>
        <w:i/>
      </w:rPr>
    </w:pPr>
    <w:r>
      <w:t xml:space="preserve">This Manual contains </w:t>
    </w:r>
    <w:proofErr w:type="spellStart"/>
    <w:r>
      <w:t>CrimsonLogic</w:t>
    </w:r>
    <w:proofErr w:type="spellEnd"/>
    <w:r>
      <w:t xml:space="preserve"> proprietary material. While </w:t>
    </w:r>
    <w:proofErr w:type="spellStart"/>
    <w:r>
      <w:t>CrimsonLogic</w:t>
    </w:r>
    <w:proofErr w:type="spellEnd"/>
    <w:r>
      <w:t xml:space="preserve"> customers are given reasonable opportunity to view the Manual for the purpose of exemplifying </w:t>
    </w:r>
    <w:proofErr w:type="spellStart"/>
    <w:r>
      <w:t>CrimsonLogic’s</w:t>
    </w:r>
    <w:proofErr w:type="spellEnd"/>
    <w:r>
      <w:t xml:space="preserve"> commitment to quality, any form of reproduction, transmission or use of this Manual or its contents is not permitted without prior written approval from </w:t>
    </w:r>
    <w:proofErr w:type="spellStart"/>
    <w:r>
      <w:t>CrimsonLogic</w:t>
    </w:r>
    <w:proofErr w:type="spellEnd"/>
    <w:r>
      <w:t>.  All rights are reserved.</w:t>
    </w:r>
  </w:p>
  <w:p w14:paraId="75BFEFC4" w14:textId="77777777" w:rsidR="000F74FA" w:rsidRDefault="000F74FA">
    <w:pPr>
      <w:ind w:left="900"/>
      <w:rPr>
        <w:rFonts w:ascii="Century Gothic" w:hAnsi="Century Gothic"/>
        <w:b/>
        <w:color w:val="000000"/>
        <w:sz w:val="16"/>
        <w:szCs w:val="16"/>
      </w:rPr>
    </w:pPr>
  </w:p>
  <w:p w14:paraId="5F5E2D29" w14:textId="77777777" w:rsidR="000F74FA" w:rsidRDefault="000F74FA">
    <w:pPr>
      <w:ind w:left="900"/>
      <w:rPr>
        <w:b/>
        <w:sz w:val="16"/>
        <w:szCs w:val="16"/>
      </w:rPr>
    </w:pPr>
  </w:p>
  <w:p w14:paraId="3AF75A95" w14:textId="77777777" w:rsidR="000F74FA" w:rsidRDefault="000F74FA">
    <w:pPr>
      <w:pStyle w:val="Footer"/>
      <w:tabs>
        <w:tab w:val="left" w:pos="0"/>
      </w:tabs>
      <w:rPr>
        <w:rFonts w:ascii="Century Gothic" w:hAnsi="Century Gothic"/>
        <w:b/>
        <w:sz w:val="16"/>
        <w:szCs w:val="16"/>
      </w:rPr>
    </w:pPr>
    <w:proofErr w:type="spellStart"/>
    <w:r>
      <w:rPr>
        <w:rFonts w:ascii="Century Gothic" w:hAnsi="Century Gothic"/>
        <w:b/>
        <w:sz w:val="16"/>
        <w:szCs w:val="16"/>
      </w:rPr>
      <w:t>CrimsonLogic</w:t>
    </w:r>
    <w:proofErr w:type="spellEnd"/>
    <w:r>
      <w:rPr>
        <w:rFonts w:ascii="Century Gothic" w:hAnsi="Century Gothic"/>
        <w:b/>
        <w:sz w:val="16"/>
        <w:szCs w:val="16"/>
      </w:rPr>
      <w:t xml:space="preserve"> Pte Ltd</w:t>
    </w:r>
  </w:p>
  <w:p w14:paraId="3E5AD40E" w14:textId="77777777" w:rsidR="000F74FA" w:rsidRDefault="000F74FA">
    <w:pPr>
      <w:pStyle w:val="Footer"/>
      <w:tabs>
        <w:tab w:val="left" w:pos="0"/>
      </w:tabs>
      <w:rPr>
        <w:rFonts w:ascii="Century Gothic" w:hAnsi="Century Gothic"/>
        <w:sz w:val="16"/>
        <w:szCs w:val="16"/>
      </w:rPr>
    </w:pPr>
    <w:r>
      <w:rPr>
        <w:rFonts w:ascii="Century Gothic" w:hAnsi="Century Gothic"/>
        <w:sz w:val="16"/>
        <w:szCs w:val="16"/>
      </w:rPr>
      <w:t>31 Science Park Road, The Crimson, Singapore 117611, Main: (65) 6887 7888, Fax: (65) 6778 5277, www.crimsonlogic.com.sg</w:t>
    </w:r>
  </w:p>
  <w:p w14:paraId="3D85F354" w14:textId="77777777" w:rsidR="000F74FA" w:rsidRDefault="000F74F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10EE8" w14:textId="77777777" w:rsidR="000F74FA" w:rsidRDefault="000F74FA" w:rsidP="003925FF">
    <w:pPr>
      <w:pStyle w:val="Foote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6"/>
      <w:gridCol w:w="2093"/>
      <w:gridCol w:w="3399"/>
    </w:tblGrid>
    <w:tr w:rsidR="000F74FA" w14:paraId="1CDD4795" w14:textId="77777777" w:rsidTr="00DB6D9C">
      <w:tc>
        <w:tcPr>
          <w:tcW w:w="3119" w:type="dxa"/>
        </w:tcPr>
        <w:p w14:paraId="17C5ADFB" w14:textId="77777777" w:rsidR="000F74FA" w:rsidRDefault="000F74FA" w:rsidP="008F5451">
          <w:pPr>
            <w:pStyle w:val="Footer"/>
            <w:rPr>
              <w:rFonts w:ascii="Century Gothic" w:hAnsi="Century Gothic"/>
              <w:sz w:val="16"/>
              <w:szCs w:val="16"/>
            </w:rPr>
          </w:pPr>
          <w:r>
            <w:rPr>
              <w:rFonts w:ascii="Century Gothic" w:hAnsi="Century Gothic"/>
              <w:sz w:val="16"/>
              <w:szCs w:val="16"/>
            </w:rPr>
            <w:t>SRS Template</w:t>
          </w:r>
        </w:p>
      </w:tc>
      <w:tc>
        <w:tcPr>
          <w:tcW w:w="2126" w:type="dxa"/>
        </w:tcPr>
        <w:p w14:paraId="15B0258B" w14:textId="77777777" w:rsidR="000F74FA" w:rsidRDefault="000F74FA" w:rsidP="008F5451">
          <w:pPr>
            <w:pStyle w:val="Footer"/>
            <w:jc w:val="center"/>
            <w:rPr>
              <w:rFonts w:ascii="Century Gothic" w:hAnsi="Century Gothic"/>
              <w:sz w:val="16"/>
              <w:szCs w:val="16"/>
            </w:rPr>
          </w:pPr>
          <w:proofErr w:type="spellStart"/>
          <w:r>
            <w:rPr>
              <w:rFonts w:ascii="Century Gothic" w:hAnsi="Century Gothic"/>
              <w:sz w:val="16"/>
              <w:szCs w:val="16"/>
            </w:rPr>
            <w:t>CrimsonLogic</w:t>
          </w:r>
          <w:proofErr w:type="spellEnd"/>
          <w:r>
            <w:rPr>
              <w:rFonts w:ascii="Century Gothic" w:hAnsi="Century Gothic"/>
              <w:sz w:val="16"/>
              <w:szCs w:val="16"/>
            </w:rPr>
            <w:t xml:space="preserve"> Pte Ltd</w:t>
          </w:r>
        </w:p>
      </w:tc>
      <w:tc>
        <w:tcPr>
          <w:tcW w:w="3509" w:type="dxa"/>
        </w:tcPr>
        <w:p w14:paraId="219CF12E" w14:textId="0A17B42E" w:rsidR="000F74FA" w:rsidRDefault="000F74FA" w:rsidP="008F5451">
          <w:pPr>
            <w:pStyle w:val="Footer"/>
            <w:jc w:val="right"/>
            <w:rPr>
              <w:rFonts w:ascii="Century Gothic" w:hAnsi="Century Gothic"/>
              <w:sz w:val="16"/>
              <w:szCs w:val="16"/>
            </w:rPr>
          </w:pPr>
          <w:r>
            <w:rPr>
              <w:rFonts w:ascii="Century Gothic" w:hAnsi="Century Gothic"/>
              <w:sz w:val="16"/>
              <w:szCs w:val="16"/>
            </w:rPr>
            <w:t xml:space="preserve">Page </w:t>
          </w:r>
          <w:r>
            <w:rPr>
              <w:rFonts w:ascii="Century Gothic" w:hAnsi="Century Gothic"/>
              <w:sz w:val="16"/>
              <w:szCs w:val="16"/>
            </w:rPr>
            <w:fldChar w:fldCharType="begin"/>
          </w:r>
          <w:r>
            <w:rPr>
              <w:rFonts w:ascii="Century Gothic" w:hAnsi="Century Gothic"/>
              <w:sz w:val="16"/>
              <w:szCs w:val="16"/>
            </w:rPr>
            <w:instrText xml:space="preserve"> PAGE </w:instrText>
          </w:r>
          <w:r>
            <w:rPr>
              <w:rFonts w:ascii="Century Gothic" w:hAnsi="Century Gothic"/>
              <w:sz w:val="16"/>
              <w:szCs w:val="16"/>
            </w:rPr>
            <w:fldChar w:fldCharType="separate"/>
          </w:r>
          <w:r w:rsidR="001027E1">
            <w:rPr>
              <w:rFonts w:ascii="Century Gothic" w:hAnsi="Century Gothic"/>
              <w:noProof/>
              <w:sz w:val="16"/>
              <w:szCs w:val="16"/>
            </w:rPr>
            <w:t>13</w:t>
          </w:r>
          <w:r>
            <w:rPr>
              <w:rFonts w:ascii="Century Gothic" w:hAnsi="Century Gothic"/>
              <w:sz w:val="16"/>
              <w:szCs w:val="16"/>
            </w:rPr>
            <w:fldChar w:fldCharType="end"/>
          </w:r>
          <w:r>
            <w:rPr>
              <w:rFonts w:ascii="Century Gothic" w:hAnsi="Century Gothic"/>
              <w:sz w:val="16"/>
              <w:szCs w:val="16"/>
            </w:rPr>
            <w:t xml:space="preserve"> of </w:t>
          </w:r>
          <w:r>
            <w:rPr>
              <w:rFonts w:ascii="Century Gothic" w:hAnsi="Century Gothic"/>
              <w:sz w:val="16"/>
              <w:szCs w:val="16"/>
            </w:rPr>
            <w:fldChar w:fldCharType="begin"/>
          </w:r>
          <w:r>
            <w:rPr>
              <w:rFonts w:ascii="Century Gothic" w:hAnsi="Century Gothic"/>
              <w:sz w:val="16"/>
              <w:szCs w:val="16"/>
            </w:rPr>
            <w:instrText xml:space="preserve"> NUMPAGES </w:instrText>
          </w:r>
          <w:r>
            <w:rPr>
              <w:rFonts w:ascii="Century Gothic" w:hAnsi="Century Gothic"/>
              <w:sz w:val="16"/>
              <w:szCs w:val="16"/>
            </w:rPr>
            <w:fldChar w:fldCharType="separate"/>
          </w:r>
          <w:r w:rsidR="001027E1">
            <w:rPr>
              <w:rFonts w:ascii="Century Gothic" w:hAnsi="Century Gothic"/>
              <w:noProof/>
              <w:sz w:val="16"/>
              <w:szCs w:val="16"/>
            </w:rPr>
            <w:t>16</w:t>
          </w:r>
          <w:r>
            <w:rPr>
              <w:rFonts w:ascii="Century Gothic" w:hAnsi="Century Gothic"/>
              <w:sz w:val="16"/>
              <w:szCs w:val="16"/>
            </w:rPr>
            <w:fldChar w:fldCharType="end"/>
          </w:r>
        </w:p>
      </w:tc>
    </w:tr>
    <w:tr w:rsidR="000F74FA" w14:paraId="4B382141" w14:textId="77777777" w:rsidTr="00DB6D9C">
      <w:tc>
        <w:tcPr>
          <w:tcW w:w="3119" w:type="dxa"/>
        </w:tcPr>
        <w:p w14:paraId="700FD8BF" w14:textId="2BC63475" w:rsidR="000F74FA" w:rsidRDefault="000F74FA" w:rsidP="008F5451">
          <w:pPr>
            <w:pStyle w:val="Footer"/>
            <w:rPr>
              <w:rFonts w:ascii="Century Gothic" w:hAnsi="Century Gothic"/>
              <w:sz w:val="16"/>
              <w:szCs w:val="16"/>
            </w:rPr>
          </w:pPr>
          <w:r>
            <w:rPr>
              <w:rFonts w:ascii="Century Gothic" w:hAnsi="Century Gothic"/>
              <w:sz w:val="16"/>
              <w:szCs w:val="16"/>
            </w:rPr>
            <w:t>SW / RD – SRS / TM / V 1.0 / May 09</w:t>
          </w:r>
        </w:p>
      </w:tc>
      <w:tc>
        <w:tcPr>
          <w:tcW w:w="2126" w:type="dxa"/>
        </w:tcPr>
        <w:p w14:paraId="2AFB0B61" w14:textId="77777777" w:rsidR="000F74FA" w:rsidRDefault="000F74FA" w:rsidP="008F5451">
          <w:pPr>
            <w:pStyle w:val="Footer"/>
            <w:jc w:val="center"/>
            <w:rPr>
              <w:rFonts w:ascii="Century Gothic" w:hAnsi="Century Gothic"/>
              <w:sz w:val="16"/>
              <w:szCs w:val="16"/>
            </w:rPr>
          </w:pPr>
          <w:r>
            <w:rPr>
              <w:rFonts w:ascii="Century Gothic" w:hAnsi="Century Gothic"/>
              <w:sz w:val="16"/>
              <w:szCs w:val="16"/>
            </w:rPr>
            <w:t>Copyright - Private</w:t>
          </w:r>
        </w:p>
      </w:tc>
      <w:tc>
        <w:tcPr>
          <w:tcW w:w="3509" w:type="dxa"/>
        </w:tcPr>
        <w:p w14:paraId="7BF0429B" w14:textId="77777777" w:rsidR="000F74FA" w:rsidRDefault="000F74FA" w:rsidP="008F5451">
          <w:pPr>
            <w:pStyle w:val="Footer"/>
            <w:ind w:left="-108"/>
            <w:jc w:val="right"/>
            <w:rPr>
              <w:rFonts w:ascii="Century Gothic" w:hAnsi="Century Gothic"/>
              <w:sz w:val="16"/>
              <w:szCs w:val="16"/>
            </w:rPr>
          </w:pPr>
          <w:r>
            <w:rPr>
              <w:rFonts w:ascii="Century Gothic" w:hAnsi="Century Gothic"/>
              <w:sz w:val="16"/>
              <w:szCs w:val="16"/>
            </w:rPr>
            <w:t xml:space="preserve">Doc details: </w:t>
          </w:r>
          <w:proofErr w:type="gramStart"/>
          <w:r>
            <w:rPr>
              <w:rFonts w:ascii="Century Gothic" w:hAnsi="Century Gothic"/>
              <w:sz w:val="16"/>
              <w:szCs w:val="16"/>
            </w:rPr>
            <w:t>Soft</w:t>
          </w:r>
          <w:proofErr w:type="gramEnd"/>
          <w:r>
            <w:rPr>
              <w:rFonts w:ascii="Century Gothic" w:hAnsi="Century Gothic"/>
              <w:sz w:val="16"/>
              <w:szCs w:val="16"/>
            </w:rPr>
            <w:t xml:space="preserve"> copy in Project Folder</w:t>
          </w:r>
        </w:p>
      </w:tc>
    </w:tr>
  </w:tbl>
  <w:p w14:paraId="436098A6" w14:textId="77777777" w:rsidR="000F74FA" w:rsidRPr="003925FF" w:rsidRDefault="000F74FA" w:rsidP="003925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7"/>
      <w:gridCol w:w="2111"/>
      <w:gridCol w:w="3450"/>
    </w:tblGrid>
    <w:tr w:rsidR="000F74FA" w14:paraId="101688F7" w14:textId="77777777" w:rsidTr="00DB6D9C">
      <w:trPr>
        <w:trHeight w:val="259"/>
      </w:trPr>
      <w:tc>
        <w:tcPr>
          <w:tcW w:w="3812" w:type="dxa"/>
        </w:tcPr>
        <w:p w14:paraId="4A47A10C" w14:textId="77777777" w:rsidR="000F74FA" w:rsidRDefault="000F74FA" w:rsidP="008F5451">
          <w:pPr>
            <w:pStyle w:val="Footer"/>
            <w:rPr>
              <w:rFonts w:ascii="Century Gothic" w:hAnsi="Century Gothic"/>
              <w:sz w:val="16"/>
              <w:szCs w:val="16"/>
            </w:rPr>
          </w:pPr>
          <w:r>
            <w:rPr>
              <w:rFonts w:ascii="Century Gothic" w:hAnsi="Century Gothic"/>
              <w:sz w:val="16"/>
              <w:szCs w:val="16"/>
            </w:rPr>
            <w:t>SRS Template</w:t>
          </w:r>
        </w:p>
      </w:tc>
      <w:tc>
        <w:tcPr>
          <w:tcW w:w="2466" w:type="dxa"/>
        </w:tcPr>
        <w:p w14:paraId="38FA206D" w14:textId="77777777" w:rsidR="000F74FA" w:rsidRDefault="000F74FA" w:rsidP="008F5451">
          <w:pPr>
            <w:pStyle w:val="Footer"/>
            <w:jc w:val="center"/>
            <w:rPr>
              <w:rFonts w:ascii="Century Gothic" w:hAnsi="Century Gothic"/>
              <w:sz w:val="16"/>
              <w:szCs w:val="16"/>
            </w:rPr>
          </w:pPr>
          <w:proofErr w:type="spellStart"/>
          <w:r>
            <w:rPr>
              <w:rFonts w:ascii="Century Gothic" w:hAnsi="Century Gothic"/>
              <w:sz w:val="16"/>
              <w:szCs w:val="16"/>
            </w:rPr>
            <w:t>CrimsonLogic</w:t>
          </w:r>
          <w:proofErr w:type="spellEnd"/>
          <w:r>
            <w:rPr>
              <w:rFonts w:ascii="Century Gothic" w:hAnsi="Century Gothic"/>
              <w:sz w:val="16"/>
              <w:szCs w:val="16"/>
            </w:rPr>
            <w:t xml:space="preserve"> Pte Ltd</w:t>
          </w:r>
        </w:p>
      </w:tc>
      <w:tc>
        <w:tcPr>
          <w:tcW w:w="4619" w:type="dxa"/>
        </w:tcPr>
        <w:p w14:paraId="6EBAD1FB" w14:textId="77777777" w:rsidR="000F74FA" w:rsidRDefault="000F74FA" w:rsidP="008F5451">
          <w:pPr>
            <w:pStyle w:val="Footer"/>
            <w:jc w:val="right"/>
            <w:rPr>
              <w:rFonts w:ascii="Century Gothic" w:hAnsi="Century Gothic"/>
              <w:sz w:val="16"/>
              <w:szCs w:val="16"/>
            </w:rPr>
          </w:pPr>
          <w:r>
            <w:rPr>
              <w:rFonts w:ascii="Century Gothic" w:hAnsi="Century Gothic"/>
              <w:sz w:val="16"/>
              <w:szCs w:val="16"/>
            </w:rPr>
            <w:t xml:space="preserve">Page </w:t>
          </w:r>
          <w:r>
            <w:rPr>
              <w:rFonts w:ascii="Century Gothic" w:hAnsi="Century Gothic"/>
              <w:sz w:val="16"/>
              <w:szCs w:val="16"/>
            </w:rPr>
            <w:fldChar w:fldCharType="begin"/>
          </w:r>
          <w:r>
            <w:rPr>
              <w:rFonts w:ascii="Century Gothic" w:hAnsi="Century Gothic"/>
              <w:sz w:val="16"/>
              <w:szCs w:val="16"/>
            </w:rPr>
            <w:instrText xml:space="preserve"> PAGE </w:instrText>
          </w:r>
          <w:r>
            <w:rPr>
              <w:rFonts w:ascii="Century Gothic" w:hAnsi="Century Gothic"/>
              <w:sz w:val="16"/>
              <w:szCs w:val="16"/>
            </w:rPr>
            <w:fldChar w:fldCharType="separate"/>
          </w:r>
          <w:r>
            <w:rPr>
              <w:rFonts w:ascii="Century Gothic" w:hAnsi="Century Gothic"/>
              <w:noProof/>
              <w:sz w:val="16"/>
              <w:szCs w:val="16"/>
            </w:rPr>
            <w:t>3</w:t>
          </w:r>
          <w:r>
            <w:rPr>
              <w:rFonts w:ascii="Century Gothic" w:hAnsi="Century Gothic"/>
              <w:sz w:val="16"/>
              <w:szCs w:val="16"/>
            </w:rPr>
            <w:fldChar w:fldCharType="end"/>
          </w:r>
          <w:r>
            <w:rPr>
              <w:rFonts w:ascii="Century Gothic" w:hAnsi="Century Gothic"/>
              <w:sz w:val="16"/>
              <w:szCs w:val="16"/>
            </w:rPr>
            <w:t xml:space="preserve"> of </w:t>
          </w:r>
          <w:r>
            <w:rPr>
              <w:rFonts w:ascii="Century Gothic" w:hAnsi="Century Gothic"/>
              <w:sz w:val="16"/>
              <w:szCs w:val="16"/>
            </w:rPr>
            <w:fldChar w:fldCharType="begin"/>
          </w:r>
          <w:r>
            <w:rPr>
              <w:rFonts w:ascii="Century Gothic" w:hAnsi="Century Gothic"/>
              <w:sz w:val="16"/>
              <w:szCs w:val="16"/>
            </w:rPr>
            <w:instrText xml:space="preserve"> NUMPAGES </w:instrText>
          </w:r>
          <w:r>
            <w:rPr>
              <w:rFonts w:ascii="Century Gothic" w:hAnsi="Century Gothic"/>
              <w:sz w:val="16"/>
              <w:szCs w:val="16"/>
            </w:rPr>
            <w:fldChar w:fldCharType="separate"/>
          </w:r>
          <w:r>
            <w:rPr>
              <w:rFonts w:ascii="Century Gothic" w:hAnsi="Century Gothic"/>
              <w:noProof/>
              <w:sz w:val="16"/>
              <w:szCs w:val="16"/>
            </w:rPr>
            <w:t>20</w:t>
          </w:r>
          <w:r>
            <w:rPr>
              <w:rFonts w:ascii="Century Gothic" w:hAnsi="Century Gothic"/>
              <w:sz w:val="16"/>
              <w:szCs w:val="16"/>
            </w:rPr>
            <w:fldChar w:fldCharType="end"/>
          </w:r>
        </w:p>
      </w:tc>
    </w:tr>
    <w:tr w:rsidR="000F74FA" w14:paraId="1C592283" w14:textId="77777777" w:rsidTr="00DB6D9C">
      <w:trPr>
        <w:trHeight w:val="259"/>
      </w:trPr>
      <w:tc>
        <w:tcPr>
          <w:tcW w:w="3812" w:type="dxa"/>
        </w:tcPr>
        <w:p w14:paraId="4B912C18" w14:textId="77777777" w:rsidR="000F74FA" w:rsidRDefault="000F74FA" w:rsidP="008F5451">
          <w:pPr>
            <w:pStyle w:val="Footer"/>
            <w:rPr>
              <w:rFonts w:ascii="Century Gothic" w:hAnsi="Century Gothic"/>
              <w:sz w:val="16"/>
              <w:szCs w:val="16"/>
            </w:rPr>
          </w:pPr>
          <w:r>
            <w:rPr>
              <w:rFonts w:ascii="Century Gothic" w:hAnsi="Century Gothic"/>
              <w:sz w:val="16"/>
              <w:szCs w:val="16"/>
            </w:rPr>
            <w:t>SW / RD – SRS / TM / V 2.2 / May 09</w:t>
          </w:r>
        </w:p>
      </w:tc>
      <w:tc>
        <w:tcPr>
          <w:tcW w:w="2466" w:type="dxa"/>
        </w:tcPr>
        <w:p w14:paraId="1B556FAF" w14:textId="77777777" w:rsidR="000F74FA" w:rsidRDefault="000F74FA" w:rsidP="008F5451">
          <w:pPr>
            <w:pStyle w:val="Footer"/>
            <w:jc w:val="center"/>
            <w:rPr>
              <w:rFonts w:ascii="Century Gothic" w:hAnsi="Century Gothic"/>
              <w:sz w:val="16"/>
              <w:szCs w:val="16"/>
            </w:rPr>
          </w:pPr>
          <w:r>
            <w:rPr>
              <w:rFonts w:ascii="Century Gothic" w:hAnsi="Century Gothic"/>
              <w:sz w:val="16"/>
              <w:szCs w:val="16"/>
            </w:rPr>
            <w:t>Copyright - Private</w:t>
          </w:r>
        </w:p>
      </w:tc>
      <w:tc>
        <w:tcPr>
          <w:tcW w:w="4619" w:type="dxa"/>
        </w:tcPr>
        <w:p w14:paraId="37AA53AF" w14:textId="77777777" w:rsidR="000F74FA" w:rsidRDefault="000F74FA" w:rsidP="008F5451">
          <w:pPr>
            <w:pStyle w:val="Footer"/>
            <w:ind w:left="-108"/>
            <w:jc w:val="right"/>
            <w:rPr>
              <w:rFonts w:ascii="Century Gothic" w:hAnsi="Century Gothic"/>
              <w:sz w:val="16"/>
              <w:szCs w:val="16"/>
            </w:rPr>
          </w:pPr>
          <w:r>
            <w:rPr>
              <w:rFonts w:ascii="Century Gothic" w:hAnsi="Century Gothic"/>
              <w:sz w:val="16"/>
              <w:szCs w:val="16"/>
            </w:rPr>
            <w:t xml:space="preserve">Doc details: </w:t>
          </w:r>
          <w:proofErr w:type="gramStart"/>
          <w:r>
            <w:rPr>
              <w:rFonts w:ascii="Century Gothic" w:hAnsi="Century Gothic"/>
              <w:sz w:val="16"/>
              <w:szCs w:val="16"/>
            </w:rPr>
            <w:t>Soft</w:t>
          </w:r>
          <w:proofErr w:type="gramEnd"/>
          <w:r>
            <w:rPr>
              <w:rFonts w:ascii="Century Gothic" w:hAnsi="Century Gothic"/>
              <w:sz w:val="16"/>
              <w:szCs w:val="16"/>
            </w:rPr>
            <w:t xml:space="preserve"> copy in Project Folder</w:t>
          </w:r>
        </w:p>
      </w:tc>
    </w:tr>
  </w:tbl>
  <w:p w14:paraId="228DCF70" w14:textId="77777777" w:rsidR="000F74FA" w:rsidRDefault="000F74FA" w:rsidP="00BF47C9">
    <w:pPr>
      <w:pStyle w:val="Footer"/>
    </w:pPr>
  </w:p>
  <w:p w14:paraId="355BB8FB" w14:textId="77777777" w:rsidR="000F74FA" w:rsidRDefault="000F74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D95E7" w14:textId="77777777" w:rsidR="00BE5245" w:rsidRDefault="00BE5245">
      <w:r>
        <w:separator/>
      </w:r>
    </w:p>
  </w:footnote>
  <w:footnote w:type="continuationSeparator" w:id="0">
    <w:p w14:paraId="4618701F" w14:textId="77777777" w:rsidR="00BE5245" w:rsidRDefault="00BE5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03BDA" w14:textId="77777777" w:rsidR="000F74FA" w:rsidRDefault="000F74FA">
    <w:pPr>
      <w:pStyle w:val="Header"/>
      <w:rPr>
        <w:rFonts w:ascii="Century Gothic" w:hAnsi="Century Gothic"/>
        <w:sz w:val="16"/>
        <w:szCs w:val="16"/>
      </w:rPr>
    </w:pPr>
  </w:p>
  <w:p w14:paraId="6914FE13" w14:textId="77777777" w:rsidR="000F74FA" w:rsidRDefault="000F74FA" w:rsidP="008F5451">
    <w:pPr>
      <w:pStyle w:val="Header"/>
      <w:rPr>
        <w:rFonts w:ascii="Century Gothic" w:hAnsi="Century Gothic"/>
        <w:sz w:val="16"/>
        <w:szCs w:val="16"/>
      </w:rPr>
    </w:pPr>
  </w:p>
  <w:p w14:paraId="6563FD9C" w14:textId="4F5F7FE3" w:rsidR="000F74FA" w:rsidRDefault="000F74FA" w:rsidP="004F337F">
    <w:pPr>
      <w:pStyle w:val="Header"/>
      <w:tabs>
        <w:tab w:val="clear" w:pos="8640"/>
        <w:tab w:val="right" w:pos="9000"/>
      </w:tabs>
      <w:rPr>
        <w:rFonts w:ascii="Century Gothic" w:hAnsi="Century Gothic"/>
        <w:sz w:val="16"/>
        <w:szCs w:val="16"/>
      </w:rPr>
    </w:pPr>
    <w:r>
      <w:rPr>
        <w:rFonts w:ascii="Century Gothic" w:hAnsi="Century Gothic"/>
        <w:sz w:val="16"/>
        <w:szCs w:val="16"/>
      </w:rPr>
      <w:t xml:space="preserve">SRS for eCMS – Post Clearance Audit Module                       </w:t>
    </w:r>
    <w:r>
      <w:rPr>
        <w:rFonts w:ascii="Century Gothic" w:hAnsi="Century Gothic"/>
        <w:sz w:val="16"/>
        <w:szCs w:val="16"/>
      </w:rPr>
      <w:tab/>
      <w:t xml:space="preserve">        Release 1.0 – </w:t>
    </w:r>
    <w:r w:rsidR="00CE1489">
      <w:rPr>
        <w:rFonts w:ascii="Century Gothic" w:hAnsi="Century Gothic"/>
        <w:sz w:val="16"/>
        <w:szCs w:val="16"/>
      </w:rPr>
      <w:t>Sep</w:t>
    </w:r>
    <w:r w:rsidR="00CE1489">
      <w:rPr>
        <w:rFonts w:ascii="Century Gothic" w:hAnsi="Century Gothic"/>
        <w:sz w:val="16"/>
        <w:szCs w:val="16"/>
      </w:rPr>
      <w:t xml:space="preserve"> </w:t>
    </w:r>
    <w:r>
      <w:rPr>
        <w:rFonts w:ascii="Century Gothic" w:hAnsi="Century Gothic"/>
        <w:sz w:val="16"/>
        <w:szCs w:val="16"/>
      </w:rPr>
      <w:t>2021</w:t>
    </w:r>
  </w:p>
  <w:p w14:paraId="48053A4A" w14:textId="77777777" w:rsidR="000F74FA" w:rsidRDefault="000F74FA">
    <w:pPr>
      <w:pStyle w:val="Header"/>
      <w:tabs>
        <w:tab w:val="clear" w:pos="8640"/>
        <w:tab w:val="right" w:pos="9000"/>
      </w:tabs>
      <w:rPr>
        <w:rFonts w:ascii="Century Gothic" w:hAnsi="Century Gothic"/>
        <w:sz w:val="16"/>
        <w:szCs w:val="16"/>
      </w:rPr>
    </w:pPr>
    <w:r>
      <w:rPr>
        <w:noProof/>
      </w:rPr>
      <mc:AlternateContent>
        <mc:Choice Requires="wps">
          <w:drawing>
            <wp:anchor distT="4294967295" distB="4294967295" distL="114300" distR="114300" simplePos="0" relativeHeight="251656704" behindDoc="0" locked="0" layoutInCell="1" allowOverlap="1" wp14:anchorId="097B81FD" wp14:editId="62366B53">
              <wp:simplePos x="0" y="0"/>
              <wp:positionH relativeFrom="column">
                <wp:posOffset>-62865</wp:posOffset>
              </wp:positionH>
              <wp:positionV relativeFrom="paragraph">
                <wp:posOffset>92709</wp:posOffset>
              </wp:positionV>
              <wp:extent cx="582930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E863C" id="Line 6"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5pt,7.3pt" to="454.0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jBR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"/>
          </w:pict>
        </mc:Fallback>
      </mc:AlternateContent>
    </w:r>
  </w:p>
  <w:p w14:paraId="0B9A02F3" w14:textId="77777777" w:rsidR="000F74FA" w:rsidRDefault="000F74FA">
    <w:pPr>
      <w:pStyle w:val="Header"/>
      <w:tabs>
        <w:tab w:val="clear" w:pos="360"/>
        <w:tab w:val="clear" w:pos="4320"/>
        <w:tab w:val="clear" w:pos="8640"/>
        <w:tab w:val="left" w:pos="3480"/>
      </w:tabs>
      <w:rPr>
        <w:rFonts w:ascii="Century Gothic" w:hAnsi="Century Gothic"/>
        <w:sz w:val="16"/>
        <w:szCs w:val="16"/>
      </w:rPr>
    </w:pPr>
    <w:r>
      <w:rPr>
        <w:rFonts w:ascii="Century Gothic" w:hAnsi="Century Gothic"/>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0C52F" w14:textId="5430F366" w:rsidR="000F74FA" w:rsidRDefault="000F74FA">
    <w:pPr>
      <w:pStyle w:val="Header"/>
      <w:jc w:val="right"/>
    </w:pPr>
    <w:r>
      <w:rPr>
        <w:noProof/>
      </w:rPr>
      <w:drawing>
        <wp:anchor distT="0" distB="0" distL="114300" distR="114300" simplePos="0" relativeHeight="251660800" behindDoc="1" locked="0" layoutInCell="1" allowOverlap="1" wp14:anchorId="0493F735" wp14:editId="69D1E848">
          <wp:simplePos x="0" y="0"/>
          <wp:positionH relativeFrom="margin">
            <wp:posOffset>2780665</wp:posOffset>
          </wp:positionH>
          <wp:positionV relativeFrom="paragraph">
            <wp:posOffset>0</wp:posOffset>
          </wp:positionV>
          <wp:extent cx="2676236" cy="1143000"/>
          <wp:effectExtent l="0" t="0" r="0" b="0"/>
          <wp:wrapNone/>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236" cy="1143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5B34B" w14:textId="50CA8804" w:rsidR="000F74FA" w:rsidRDefault="000F74FA" w:rsidP="001D7E5B">
    <w:pPr>
      <w:pStyle w:val="Header"/>
      <w:tabs>
        <w:tab w:val="clear" w:pos="8640"/>
        <w:tab w:val="right" w:pos="9000"/>
      </w:tabs>
      <w:rPr>
        <w:rFonts w:ascii="Century Gothic" w:hAnsi="Century Gothic"/>
        <w:sz w:val="16"/>
        <w:szCs w:val="16"/>
      </w:rPr>
    </w:pPr>
    <w:r>
      <w:rPr>
        <w:rFonts w:ascii="Century Gothic" w:hAnsi="Century Gothic"/>
        <w:sz w:val="16"/>
        <w:szCs w:val="16"/>
      </w:rPr>
      <w:t xml:space="preserve">SRS for ECMS – Post Clearance Audit Module                       </w:t>
    </w:r>
    <w:r>
      <w:rPr>
        <w:rFonts w:ascii="Century Gothic" w:hAnsi="Century Gothic"/>
        <w:sz w:val="16"/>
        <w:szCs w:val="16"/>
      </w:rPr>
      <w:tab/>
      <w:t xml:space="preserve">        Release 1.0 – </w:t>
    </w:r>
    <w:r w:rsidR="004A2D1C">
      <w:rPr>
        <w:rFonts w:ascii="Century Gothic" w:hAnsi="Century Gothic"/>
        <w:sz w:val="16"/>
        <w:szCs w:val="16"/>
      </w:rPr>
      <w:t>Sep</w:t>
    </w:r>
    <w:r>
      <w:rPr>
        <w:rFonts w:ascii="Century Gothic" w:hAnsi="Century Gothic"/>
        <w:sz w:val="16"/>
        <w:szCs w:val="16"/>
      </w:rPr>
      <w:t xml:space="preserve"> 2021</w:t>
    </w:r>
  </w:p>
  <w:p w14:paraId="35BC2C7F" w14:textId="77777777" w:rsidR="000F74FA" w:rsidRDefault="000F74FA" w:rsidP="00756ED1">
    <w:pPr>
      <w:pStyle w:val="Header"/>
      <w:tabs>
        <w:tab w:val="clear" w:pos="8640"/>
        <w:tab w:val="right" w:pos="10632"/>
      </w:tabs>
      <w:rPr>
        <w:rFonts w:ascii="Century Gothic" w:hAnsi="Century Gothic"/>
        <w:sz w:val="16"/>
        <w:szCs w:val="16"/>
      </w:rPr>
    </w:pPr>
    <w:r>
      <w:rPr>
        <w:noProof/>
      </w:rPr>
      <mc:AlternateContent>
        <mc:Choice Requires="wps">
          <w:drawing>
            <wp:anchor distT="4294967295" distB="4294967295" distL="114300" distR="114300" simplePos="0" relativeHeight="251657728" behindDoc="0" locked="0" layoutInCell="1" allowOverlap="1" wp14:anchorId="54899794" wp14:editId="3D88FEC7">
              <wp:simplePos x="0" y="0"/>
              <wp:positionH relativeFrom="column">
                <wp:posOffset>-110490</wp:posOffset>
              </wp:positionH>
              <wp:positionV relativeFrom="paragraph">
                <wp:posOffset>52069</wp:posOffset>
              </wp:positionV>
              <wp:extent cx="5829300" cy="0"/>
              <wp:effectExtent l="0" t="0" r="19050" b="1905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0943BE" id="Line 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7pt,4.1pt" to="450.3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2pA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4552F" w14:textId="77777777" w:rsidR="000F74FA" w:rsidRDefault="000F74FA" w:rsidP="00937119">
    <w:pPr>
      <w:pStyle w:val="Header"/>
      <w:tabs>
        <w:tab w:val="clear" w:pos="8640"/>
        <w:tab w:val="right" w:pos="9000"/>
      </w:tabs>
      <w:rPr>
        <w:rFonts w:ascii="Century Gothic" w:hAnsi="Century Gothic"/>
        <w:sz w:val="16"/>
        <w:szCs w:val="16"/>
      </w:rPr>
    </w:pPr>
    <w:r>
      <w:rPr>
        <w:rFonts w:ascii="Century Gothic" w:hAnsi="Century Gothic"/>
        <w:sz w:val="16"/>
        <w:szCs w:val="16"/>
      </w:rPr>
      <w:t xml:space="preserve">SRS for ECMS – Post Clearance Audit Module                       </w:t>
    </w:r>
    <w:r>
      <w:rPr>
        <w:rFonts w:ascii="Century Gothic" w:hAnsi="Century Gothic"/>
        <w:sz w:val="16"/>
        <w:szCs w:val="16"/>
      </w:rPr>
      <w:tab/>
      <w:t xml:space="preserve">        Release 1.0 – May 2021</w:t>
    </w:r>
  </w:p>
  <w:p w14:paraId="1F584D4C" w14:textId="638A5A13" w:rsidR="000F74FA" w:rsidRDefault="000F74FA" w:rsidP="00DB6D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9F8B2C6"/>
    <w:lvl w:ilvl="0">
      <w:start w:val="1"/>
      <w:numFmt w:val="decimal"/>
      <w:pStyle w:val="Heading1"/>
      <w:lvlText w:val="%1."/>
      <w:lvlJc w:val="left"/>
      <w:pPr>
        <w:tabs>
          <w:tab w:val="num" w:pos="0"/>
        </w:tabs>
        <w:ind w:left="0" w:firstLine="0"/>
      </w:pPr>
      <w:rPr>
        <w:rFonts w:hint="default"/>
        <w:color w:val="E7E6E6" w:themeColor="background2"/>
      </w:rPr>
    </w:lvl>
    <w:lvl w:ilvl="1">
      <w:start w:val="1"/>
      <w:numFmt w:val="decimal"/>
      <w:pStyle w:val="Heading2"/>
      <w:lvlText w:val="%1.%2"/>
      <w:lvlJc w:val="left"/>
      <w:pPr>
        <w:tabs>
          <w:tab w:val="num" w:pos="360"/>
        </w:tabs>
        <w:ind w:left="0" w:firstLine="0"/>
      </w:pPr>
      <w:rPr>
        <w:rFonts w:ascii="Times New Roman" w:hAnsi="Times New Roman" w:hint="default"/>
        <w:b/>
        <w:i w:val="0"/>
      </w:rPr>
    </w:lvl>
    <w:lvl w:ilvl="2">
      <w:start w:val="1"/>
      <w:numFmt w:val="decimal"/>
      <w:pStyle w:val="Heading3"/>
      <w:lvlText w:val="%1.%2.%3"/>
      <w:lvlJc w:val="left"/>
      <w:pPr>
        <w:tabs>
          <w:tab w:val="num" w:pos="1985"/>
        </w:tabs>
        <w:ind w:left="1985" w:firstLine="0"/>
      </w:pPr>
      <w:rPr>
        <w:rFonts w:hint="default"/>
      </w:rPr>
    </w:lvl>
    <w:lvl w:ilvl="3">
      <w:start w:val="1"/>
      <w:numFmt w:val="decimal"/>
      <w:pStyle w:val="Heading4"/>
      <w:lvlText w:val="%1.%2.%3.%4"/>
      <w:lvlJc w:val="left"/>
      <w:pPr>
        <w:tabs>
          <w:tab w:val="num" w:pos="0"/>
        </w:tabs>
        <w:ind w:left="0" w:firstLine="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1" w15:restartNumberingAfterBreak="0">
    <w:nsid w:val="0132095B"/>
    <w:multiLevelType w:val="hybridMultilevel"/>
    <w:tmpl w:val="1DE8A620"/>
    <w:lvl w:ilvl="0" w:tplc="9F00509E">
      <w:start w:val="1"/>
      <w:numFmt w:val="decimal"/>
      <w:lvlText w:val="%1."/>
      <w:lvlJc w:val="left"/>
      <w:pPr>
        <w:ind w:left="701"/>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1" w:tplc="4C42E74C">
      <w:start w:val="1"/>
      <w:numFmt w:val="lowerLetter"/>
      <w:lvlText w:val="%2"/>
      <w:lvlJc w:val="left"/>
      <w:pPr>
        <w:ind w:left="143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2" w:tplc="E2846CFC">
      <w:start w:val="1"/>
      <w:numFmt w:val="lowerRoman"/>
      <w:lvlText w:val="%3"/>
      <w:lvlJc w:val="left"/>
      <w:pPr>
        <w:ind w:left="215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3" w:tplc="8FECE996">
      <w:start w:val="1"/>
      <w:numFmt w:val="decimal"/>
      <w:lvlText w:val="%4"/>
      <w:lvlJc w:val="left"/>
      <w:pPr>
        <w:ind w:left="287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4" w:tplc="A37EBAA0">
      <w:start w:val="1"/>
      <w:numFmt w:val="lowerLetter"/>
      <w:lvlText w:val="%5"/>
      <w:lvlJc w:val="left"/>
      <w:pPr>
        <w:ind w:left="359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5" w:tplc="385C9334">
      <w:start w:val="1"/>
      <w:numFmt w:val="lowerRoman"/>
      <w:lvlText w:val="%6"/>
      <w:lvlJc w:val="left"/>
      <w:pPr>
        <w:ind w:left="431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6" w:tplc="AABEA95A">
      <w:start w:val="1"/>
      <w:numFmt w:val="decimal"/>
      <w:lvlText w:val="%7"/>
      <w:lvlJc w:val="left"/>
      <w:pPr>
        <w:ind w:left="503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7" w:tplc="9028DE26">
      <w:start w:val="1"/>
      <w:numFmt w:val="lowerLetter"/>
      <w:lvlText w:val="%8"/>
      <w:lvlJc w:val="left"/>
      <w:pPr>
        <w:ind w:left="575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8" w:tplc="173E2DA2">
      <w:start w:val="1"/>
      <w:numFmt w:val="lowerRoman"/>
      <w:lvlText w:val="%9"/>
      <w:lvlJc w:val="left"/>
      <w:pPr>
        <w:ind w:left="647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40D10D3"/>
    <w:multiLevelType w:val="hybridMultilevel"/>
    <w:tmpl w:val="4EFEC3A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8DE68B2"/>
    <w:multiLevelType w:val="hybridMultilevel"/>
    <w:tmpl w:val="98DCAAF8"/>
    <w:lvl w:ilvl="0" w:tplc="48090005">
      <w:start w:val="1"/>
      <w:numFmt w:val="bullet"/>
      <w:lvlText w:val=""/>
      <w:lvlJc w:val="left"/>
      <w:pPr>
        <w:ind w:left="1083" w:hanging="360"/>
      </w:pPr>
      <w:rPr>
        <w:rFonts w:ascii="Wingdings" w:hAnsi="Wingdings" w:hint="default"/>
      </w:rPr>
    </w:lvl>
    <w:lvl w:ilvl="1" w:tplc="48090003">
      <w:start w:val="1"/>
      <w:numFmt w:val="bullet"/>
      <w:lvlText w:val="o"/>
      <w:lvlJc w:val="left"/>
      <w:pPr>
        <w:ind w:left="1803" w:hanging="360"/>
      </w:pPr>
      <w:rPr>
        <w:rFonts w:ascii="Courier New" w:hAnsi="Courier New" w:cs="Courier New" w:hint="default"/>
      </w:rPr>
    </w:lvl>
    <w:lvl w:ilvl="2" w:tplc="48090005" w:tentative="1">
      <w:start w:val="1"/>
      <w:numFmt w:val="bullet"/>
      <w:lvlText w:val=""/>
      <w:lvlJc w:val="left"/>
      <w:pPr>
        <w:ind w:left="2523" w:hanging="360"/>
      </w:pPr>
      <w:rPr>
        <w:rFonts w:ascii="Wingdings" w:hAnsi="Wingdings" w:hint="default"/>
      </w:rPr>
    </w:lvl>
    <w:lvl w:ilvl="3" w:tplc="48090001" w:tentative="1">
      <w:start w:val="1"/>
      <w:numFmt w:val="bullet"/>
      <w:lvlText w:val=""/>
      <w:lvlJc w:val="left"/>
      <w:pPr>
        <w:ind w:left="3243" w:hanging="360"/>
      </w:pPr>
      <w:rPr>
        <w:rFonts w:ascii="Symbol" w:hAnsi="Symbol" w:hint="default"/>
      </w:rPr>
    </w:lvl>
    <w:lvl w:ilvl="4" w:tplc="48090003" w:tentative="1">
      <w:start w:val="1"/>
      <w:numFmt w:val="bullet"/>
      <w:lvlText w:val="o"/>
      <w:lvlJc w:val="left"/>
      <w:pPr>
        <w:ind w:left="3963" w:hanging="360"/>
      </w:pPr>
      <w:rPr>
        <w:rFonts w:ascii="Courier New" w:hAnsi="Courier New" w:cs="Courier New" w:hint="default"/>
      </w:rPr>
    </w:lvl>
    <w:lvl w:ilvl="5" w:tplc="48090005" w:tentative="1">
      <w:start w:val="1"/>
      <w:numFmt w:val="bullet"/>
      <w:lvlText w:val=""/>
      <w:lvlJc w:val="left"/>
      <w:pPr>
        <w:ind w:left="4683" w:hanging="360"/>
      </w:pPr>
      <w:rPr>
        <w:rFonts w:ascii="Wingdings" w:hAnsi="Wingdings" w:hint="default"/>
      </w:rPr>
    </w:lvl>
    <w:lvl w:ilvl="6" w:tplc="48090001" w:tentative="1">
      <w:start w:val="1"/>
      <w:numFmt w:val="bullet"/>
      <w:lvlText w:val=""/>
      <w:lvlJc w:val="left"/>
      <w:pPr>
        <w:ind w:left="5403" w:hanging="360"/>
      </w:pPr>
      <w:rPr>
        <w:rFonts w:ascii="Symbol" w:hAnsi="Symbol" w:hint="default"/>
      </w:rPr>
    </w:lvl>
    <w:lvl w:ilvl="7" w:tplc="48090003" w:tentative="1">
      <w:start w:val="1"/>
      <w:numFmt w:val="bullet"/>
      <w:lvlText w:val="o"/>
      <w:lvlJc w:val="left"/>
      <w:pPr>
        <w:ind w:left="6123" w:hanging="360"/>
      </w:pPr>
      <w:rPr>
        <w:rFonts w:ascii="Courier New" w:hAnsi="Courier New" w:cs="Courier New" w:hint="default"/>
      </w:rPr>
    </w:lvl>
    <w:lvl w:ilvl="8" w:tplc="48090005" w:tentative="1">
      <w:start w:val="1"/>
      <w:numFmt w:val="bullet"/>
      <w:lvlText w:val=""/>
      <w:lvlJc w:val="left"/>
      <w:pPr>
        <w:ind w:left="6843" w:hanging="360"/>
      </w:pPr>
      <w:rPr>
        <w:rFonts w:ascii="Wingdings" w:hAnsi="Wingdings" w:hint="default"/>
      </w:rPr>
    </w:lvl>
  </w:abstractNum>
  <w:abstractNum w:abstractNumId="4" w15:restartNumberingAfterBreak="0">
    <w:nsid w:val="0A67391F"/>
    <w:multiLevelType w:val="hybridMultilevel"/>
    <w:tmpl w:val="87DA5928"/>
    <w:lvl w:ilvl="0" w:tplc="4809000F">
      <w:start w:val="1"/>
      <w:numFmt w:val="decimal"/>
      <w:lvlText w:val="%1."/>
      <w:lvlJc w:val="left"/>
      <w:pPr>
        <w:tabs>
          <w:tab w:val="num" w:pos="720"/>
        </w:tabs>
        <w:ind w:left="720" w:hanging="360"/>
      </w:pPr>
    </w:lvl>
    <w:lvl w:ilvl="1" w:tplc="ED3EF42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D4D0368"/>
    <w:multiLevelType w:val="hybridMultilevel"/>
    <w:tmpl w:val="C4F6C062"/>
    <w:lvl w:ilvl="0" w:tplc="EFBE1446">
      <w:start w:val="1"/>
      <w:numFmt w:val="lowerLetter"/>
      <w:lvlText w:val="%1)"/>
      <w:lvlJc w:val="left"/>
      <w:pPr>
        <w:ind w:left="701"/>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1" w:tplc="2CA8A9D2">
      <w:start w:val="1"/>
      <w:numFmt w:val="lowerLetter"/>
      <w:lvlText w:val="%2"/>
      <w:lvlJc w:val="left"/>
      <w:pPr>
        <w:ind w:left="143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2" w:tplc="7FE84628">
      <w:start w:val="1"/>
      <w:numFmt w:val="lowerRoman"/>
      <w:lvlText w:val="%3"/>
      <w:lvlJc w:val="left"/>
      <w:pPr>
        <w:ind w:left="215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3" w:tplc="D23E2678">
      <w:start w:val="1"/>
      <w:numFmt w:val="decimal"/>
      <w:lvlText w:val="%4"/>
      <w:lvlJc w:val="left"/>
      <w:pPr>
        <w:ind w:left="287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4" w:tplc="52A4F902">
      <w:start w:val="1"/>
      <w:numFmt w:val="lowerLetter"/>
      <w:lvlText w:val="%5"/>
      <w:lvlJc w:val="left"/>
      <w:pPr>
        <w:ind w:left="359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5" w:tplc="8CBC9CAA">
      <w:start w:val="1"/>
      <w:numFmt w:val="lowerRoman"/>
      <w:lvlText w:val="%6"/>
      <w:lvlJc w:val="left"/>
      <w:pPr>
        <w:ind w:left="431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6" w:tplc="BD6C72BA">
      <w:start w:val="1"/>
      <w:numFmt w:val="decimal"/>
      <w:lvlText w:val="%7"/>
      <w:lvlJc w:val="left"/>
      <w:pPr>
        <w:ind w:left="503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7" w:tplc="A606C71E">
      <w:start w:val="1"/>
      <w:numFmt w:val="lowerLetter"/>
      <w:lvlText w:val="%8"/>
      <w:lvlJc w:val="left"/>
      <w:pPr>
        <w:ind w:left="575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lvl w:ilvl="8" w:tplc="855C9288">
      <w:start w:val="1"/>
      <w:numFmt w:val="lowerRoman"/>
      <w:lvlText w:val="%9"/>
      <w:lvlJc w:val="left"/>
      <w:pPr>
        <w:ind w:left="6470"/>
      </w:pPr>
      <w:rPr>
        <w:rFonts w:ascii="Century Gothic" w:eastAsia="Century Gothic" w:hAnsi="Century Gothic" w:cs="Century Gothic"/>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108F69AE"/>
    <w:multiLevelType w:val="hybridMultilevel"/>
    <w:tmpl w:val="4142EE48"/>
    <w:lvl w:ilvl="0" w:tplc="90FECA42">
      <w:start w:val="1"/>
      <w:numFmt w:val="lowerLetter"/>
      <w:pStyle w:val="level2bullet1"/>
      <w:lvlText w:val="%1)"/>
      <w:lvlJc w:val="left"/>
      <w:pPr>
        <w:tabs>
          <w:tab w:val="num" w:pos="360"/>
        </w:tabs>
        <w:ind w:left="360" w:hanging="360"/>
      </w:pPr>
      <w:rPr>
        <w:rFonts w:ascii="Times New Roman" w:hAnsi="Times New Roman" w:hint="default"/>
        <w:b w:val="0"/>
        <w:i/>
        <w:color w:val="0000FF"/>
        <w:sz w:val="24"/>
      </w:rPr>
    </w:lvl>
    <w:lvl w:ilvl="1" w:tplc="C16248E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E14B83"/>
    <w:multiLevelType w:val="hybridMultilevel"/>
    <w:tmpl w:val="8A544D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A07EC3"/>
    <w:multiLevelType w:val="hybridMultilevel"/>
    <w:tmpl w:val="BA8038A6"/>
    <w:lvl w:ilvl="0" w:tplc="BB82E79A">
      <w:start w:val="1"/>
      <w:numFmt w:val="lowerLetter"/>
      <w:pStyle w:val="Style1"/>
      <w:lvlText w:val="%1)"/>
      <w:lvlJc w:val="left"/>
      <w:pPr>
        <w:tabs>
          <w:tab w:val="num" w:pos="360"/>
        </w:tabs>
        <w:ind w:left="360" w:hanging="360"/>
      </w:pPr>
      <w:rPr>
        <w:rFonts w:ascii="Times New Roman" w:hAnsi="Times New Roman" w:hint="default"/>
        <w:b w:val="0"/>
        <w:i/>
        <w:color w:val="3366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6415387"/>
    <w:multiLevelType w:val="hybridMultilevel"/>
    <w:tmpl w:val="4ACCD00C"/>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FD248E4"/>
    <w:multiLevelType w:val="hybridMultilevel"/>
    <w:tmpl w:val="2482D292"/>
    <w:lvl w:ilvl="0" w:tplc="DB9CA5F0">
      <w:start w:val="1"/>
      <w:numFmt w:val="bullet"/>
      <w:lvlText w:val="•"/>
      <w:lvlJc w:val="left"/>
      <w:pPr>
        <w:ind w:left="105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370BE00">
      <w:start w:val="1"/>
      <w:numFmt w:val="bullet"/>
      <w:lvlText w:val="o"/>
      <w:lvlJc w:val="left"/>
      <w:pPr>
        <w:ind w:left="1783"/>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A2087B24">
      <w:start w:val="1"/>
      <w:numFmt w:val="bullet"/>
      <w:lvlText w:val="▪"/>
      <w:lvlJc w:val="left"/>
      <w:pPr>
        <w:ind w:left="2503"/>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99E68916">
      <w:start w:val="1"/>
      <w:numFmt w:val="bullet"/>
      <w:lvlText w:val="•"/>
      <w:lvlJc w:val="left"/>
      <w:pPr>
        <w:ind w:left="322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808A886">
      <w:start w:val="1"/>
      <w:numFmt w:val="bullet"/>
      <w:lvlText w:val="o"/>
      <w:lvlJc w:val="left"/>
      <w:pPr>
        <w:ind w:left="3943"/>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C95EBB48">
      <w:start w:val="1"/>
      <w:numFmt w:val="bullet"/>
      <w:lvlText w:val="▪"/>
      <w:lvlJc w:val="left"/>
      <w:pPr>
        <w:ind w:left="4663"/>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566A8CFC">
      <w:start w:val="1"/>
      <w:numFmt w:val="bullet"/>
      <w:lvlText w:val="•"/>
      <w:lvlJc w:val="left"/>
      <w:pPr>
        <w:ind w:left="538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9D88656">
      <w:start w:val="1"/>
      <w:numFmt w:val="bullet"/>
      <w:lvlText w:val="o"/>
      <w:lvlJc w:val="left"/>
      <w:pPr>
        <w:ind w:left="6103"/>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02BC2606">
      <w:start w:val="1"/>
      <w:numFmt w:val="bullet"/>
      <w:lvlText w:val="▪"/>
      <w:lvlJc w:val="left"/>
      <w:pPr>
        <w:ind w:left="6823"/>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0403D89"/>
    <w:multiLevelType w:val="hybridMultilevel"/>
    <w:tmpl w:val="6EF0523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0502286"/>
    <w:multiLevelType w:val="singleLevel"/>
    <w:tmpl w:val="6BA40EBC"/>
    <w:lvl w:ilvl="0">
      <w:start w:val="1"/>
      <w:numFmt w:val="bullet"/>
      <w:pStyle w:val="Bullet"/>
      <w:lvlText w:val="−"/>
      <w:lvlJc w:val="left"/>
      <w:pPr>
        <w:tabs>
          <w:tab w:val="num" w:pos="720"/>
        </w:tabs>
        <w:ind w:left="360"/>
      </w:pPr>
      <w:rPr>
        <w:rFonts w:ascii="Times New Roman" w:hAnsi="Times New Roman" w:cs="Times New Roman" w:hint="default"/>
      </w:rPr>
    </w:lvl>
  </w:abstractNum>
  <w:abstractNum w:abstractNumId="13"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hint="default"/>
      </w:rPr>
    </w:lvl>
    <w:lvl w:ilvl="1">
      <w:start w:val="1"/>
      <w:numFmt w:val="decimal"/>
      <w:pStyle w:val="2ndLevel-Heading"/>
      <w:lvlText w:val="%1.%2"/>
      <w:lvlJc w:val="left"/>
      <w:pPr>
        <w:tabs>
          <w:tab w:val="num" w:pos="720"/>
        </w:tabs>
        <w:ind w:left="720" w:hanging="720"/>
      </w:pPr>
      <w:rPr>
        <w:rFonts w:hint="default"/>
      </w:rPr>
    </w:lvl>
    <w:lvl w:ilvl="2">
      <w:start w:val="1"/>
      <w:numFmt w:val="decimal"/>
      <w:pStyle w:val="3rdLevel-Heading"/>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14" w15:restartNumberingAfterBreak="0">
    <w:nsid w:val="333D5EC8"/>
    <w:multiLevelType w:val="hybridMultilevel"/>
    <w:tmpl w:val="C4EE9C3C"/>
    <w:lvl w:ilvl="0" w:tplc="3C5C1526">
      <w:start w:val="1"/>
      <w:numFmt w:val="lowerLetter"/>
      <w:lvlText w:val="%1)"/>
      <w:lvlJc w:val="left"/>
      <w:pPr>
        <w:tabs>
          <w:tab w:val="num" w:pos="720"/>
        </w:tabs>
        <w:ind w:left="720" w:hanging="360"/>
      </w:pPr>
      <w:rPr>
        <w:rFonts w:hint="default"/>
      </w:rPr>
    </w:lvl>
    <w:lvl w:ilvl="1" w:tplc="48090019" w:tentative="1">
      <w:start w:val="1"/>
      <w:numFmt w:val="lowerLetter"/>
      <w:lvlText w:val="%2."/>
      <w:lvlJc w:val="left"/>
      <w:pPr>
        <w:ind w:left="720" w:hanging="360"/>
      </w:pPr>
    </w:lvl>
    <w:lvl w:ilvl="2" w:tplc="4809001B" w:tentative="1">
      <w:start w:val="1"/>
      <w:numFmt w:val="lowerRoman"/>
      <w:lvlText w:val="%3."/>
      <w:lvlJc w:val="right"/>
      <w:pPr>
        <w:ind w:left="1440" w:hanging="180"/>
      </w:pPr>
    </w:lvl>
    <w:lvl w:ilvl="3" w:tplc="4809000F" w:tentative="1">
      <w:start w:val="1"/>
      <w:numFmt w:val="decimal"/>
      <w:lvlText w:val="%4."/>
      <w:lvlJc w:val="left"/>
      <w:pPr>
        <w:ind w:left="2160" w:hanging="360"/>
      </w:pPr>
    </w:lvl>
    <w:lvl w:ilvl="4" w:tplc="48090019" w:tentative="1">
      <w:start w:val="1"/>
      <w:numFmt w:val="lowerLetter"/>
      <w:lvlText w:val="%5."/>
      <w:lvlJc w:val="left"/>
      <w:pPr>
        <w:ind w:left="2880" w:hanging="360"/>
      </w:pPr>
    </w:lvl>
    <w:lvl w:ilvl="5" w:tplc="4809001B" w:tentative="1">
      <w:start w:val="1"/>
      <w:numFmt w:val="lowerRoman"/>
      <w:lvlText w:val="%6."/>
      <w:lvlJc w:val="right"/>
      <w:pPr>
        <w:ind w:left="3600" w:hanging="180"/>
      </w:pPr>
    </w:lvl>
    <w:lvl w:ilvl="6" w:tplc="4809000F" w:tentative="1">
      <w:start w:val="1"/>
      <w:numFmt w:val="decimal"/>
      <w:lvlText w:val="%7."/>
      <w:lvlJc w:val="left"/>
      <w:pPr>
        <w:ind w:left="4320" w:hanging="360"/>
      </w:pPr>
    </w:lvl>
    <w:lvl w:ilvl="7" w:tplc="48090019" w:tentative="1">
      <w:start w:val="1"/>
      <w:numFmt w:val="lowerLetter"/>
      <w:lvlText w:val="%8."/>
      <w:lvlJc w:val="left"/>
      <w:pPr>
        <w:ind w:left="5040" w:hanging="360"/>
      </w:pPr>
    </w:lvl>
    <w:lvl w:ilvl="8" w:tplc="4809001B" w:tentative="1">
      <w:start w:val="1"/>
      <w:numFmt w:val="lowerRoman"/>
      <w:lvlText w:val="%9."/>
      <w:lvlJc w:val="right"/>
      <w:pPr>
        <w:ind w:left="5760" w:hanging="180"/>
      </w:pPr>
    </w:lvl>
  </w:abstractNum>
  <w:abstractNum w:abstractNumId="15" w15:restartNumberingAfterBreak="0">
    <w:nsid w:val="37AE4C90"/>
    <w:multiLevelType w:val="hybridMultilevel"/>
    <w:tmpl w:val="D896B390"/>
    <w:lvl w:ilvl="0" w:tplc="48090005">
      <w:start w:val="1"/>
      <w:numFmt w:val="bullet"/>
      <w:lvlText w:val=""/>
      <w:lvlJc w:val="left"/>
      <w:pPr>
        <w:ind w:left="772" w:hanging="360"/>
      </w:pPr>
      <w:rPr>
        <w:rFonts w:ascii="Wingdings" w:hAnsi="Wingdings" w:hint="default"/>
      </w:rPr>
    </w:lvl>
    <w:lvl w:ilvl="1" w:tplc="48090003">
      <w:start w:val="1"/>
      <w:numFmt w:val="bullet"/>
      <w:lvlText w:val="o"/>
      <w:lvlJc w:val="left"/>
      <w:pPr>
        <w:ind w:left="1492" w:hanging="360"/>
      </w:pPr>
      <w:rPr>
        <w:rFonts w:ascii="Courier New" w:hAnsi="Courier New" w:cs="Courier New" w:hint="default"/>
      </w:rPr>
    </w:lvl>
    <w:lvl w:ilvl="2" w:tplc="48090005" w:tentative="1">
      <w:start w:val="1"/>
      <w:numFmt w:val="bullet"/>
      <w:lvlText w:val=""/>
      <w:lvlJc w:val="left"/>
      <w:pPr>
        <w:ind w:left="2212" w:hanging="360"/>
      </w:pPr>
      <w:rPr>
        <w:rFonts w:ascii="Wingdings" w:hAnsi="Wingdings" w:hint="default"/>
      </w:rPr>
    </w:lvl>
    <w:lvl w:ilvl="3" w:tplc="48090001" w:tentative="1">
      <w:start w:val="1"/>
      <w:numFmt w:val="bullet"/>
      <w:lvlText w:val=""/>
      <w:lvlJc w:val="left"/>
      <w:pPr>
        <w:ind w:left="2932" w:hanging="360"/>
      </w:pPr>
      <w:rPr>
        <w:rFonts w:ascii="Symbol" w:hAnsi="Symbol" w:hint="default"/>
      </w:rPr>
    </w:lvl>
    <w:lvl w:ilvl="4" w:tplc="48090003" w:tentative="1">
      <w:start w:val="1"/>
      <w:numFmt w:val="bullet"/>
      <w:lvlText w:val="o"/>
      <w:lvlJc w:val="left"/>
      <w:pPr>
        <w:ind w:left="3652" w:hanging="360"/>
      </w:pPr>
      <w:rPr>
        <w:rFonts w:ascii="Courier New" w:hAnsi="Courier New" w:cs="Courier New" w:hint="default"/>
      </w:rPr>
    </w:lvl>
    <w:lvl w:ilvl="5" w:tplc="48090005" w:tentative="1">
      <w:start w:val="1"/>
      <w:numFmt w:val="bullet"/>
      <w:lvlText w:val=""/>
      <w:lvlJc w:val="left"/>
      <w:pPr>
        <w:ind w:left="4372" w:hanging="360"/>
      </w:pPr>
      <w:rPr>
        <w:rFonts w:ascii="Wingdings" w:hAnsi="Wingdings" w:hint="default"/>
      </w:rPr>
    </w:lvl>
    <w:lvl w:ilvl="6" w:tplc="48090001" w:tentative="1">
      <w:start w:val="1"/>
      <w:numFmt w:val="bullet"/>
      <w:lvlText w:val=""/>
      <w:lvlJc w:val="left"/>
      <w:pPr>
        <w:ind w:left="5092" w:hanging="360"/>
      </w:pPr>
      <w:rPr>
        <w:rFonts w:ascii="Symbol" w:hAnsi="Symbol" w:hint="default"/>
      </w:rPr>
    </w:lvl>
    <w:lvl w:ilvl="7" w:tplc="48090003" w:tentative="1">
      <w:start w:val="1"/>
      <w:numFmt w:val="bullet"/>
      <w:lvlText w:val="o"/>
      <w:lvlJc w:val="left"/>
      <w:pPr>
        <w:ind w:left="5812" w:hanging="360"/>
      </w:pPr>
      <w:rPr>
        <w:rFonts w:ascii="Courier New" w:hAnsi="Courier New" w:cs="Courier New" w:hint="default"/>
      </w:rPr>
    </w:lvl>
    <w:lvl w:ilvl="8" w:tplc="48090005" w:tentative="1">
      <w:start w:val="1"/>
      <w:numFmt w:val="bullet"/>
      <w:lvlText w:val=""/>
      <w:lvlJc w:val="left"/>
      <w:pPr>
        <w:ind w:left="6532" w:hanging="360"/>
      </w:pPr>
      <w:rPr>
        <w:rFonts w:ascii="Wingdings" w:hAnsi="Wingdings" w:hint="default"/>
      </w:rPr>
    </w:lvl>
  </w:abstractNum>
  <w:abstractNum w:abstractNumId="16" w15:restartNumberingAfterBreak="0">
    <w:nsid w:val="38263D50"/>
    <w:multiLevelType w:val="hybridMultilevel"/>
    <w:tmpl w:val="D598DD56"/>
    <w:lvl w:ilvl="0" w:tplc="48090001">
      <w:start w:val="1"/>
      <w:numFmt w:val="bullet"/>
      <w:lvlText w:val=""/>
      <w:lvlJc w:val="left"/>
      <w:pPr>
        <w:ind w:left="1083" w:hanging="360"/>
      </w:pPr>
      <w:rPr>
        <w:rFonts w:ascii="Symbol" w:hAnsi="Symbol" w:hint="default"/>
      </w:rPr>
    </w:lvl>
    <w:lvl w:ilvl="1" w:tplc="48090003">
      <w:start w:val="1"/>
      <w:numFmt w:val="bullet"/>
      <w:lvlText w:val="o"/>
      <w:lvlJc w:val="left"/>
      <w:pPr>
        <w:ind w:left="1803" w:hanging="360"/>
      </w:pPr>
      <w:rPr>
        <w:rFonts w:ascii="Courier New" w:hAnsi="Courier New" w:cs="Courier New" w:hint="default"/>
      </w:rPr>
    </w:lvl>
    <w:lvl w:ilvl="2" w:tplc="48090005" w:tentative="1">
      <w:start w:val="1"/>
      <w:numFmt w:val="bullet"/>
      <w:lvlText w:val=""/>
      <w:lvlJc w:val="left"/>
      <w:pPr>
        <w:ind w:left="2523" w:hanging="360"/>
      </w:pPr>
      <w:rPr>
        <w:rFonts w:ascii="Wingdings" w:hAnsi="Wingdings" w:hint="default"/>
      </w:rPr>
    </w:lvl>
    <w:lvl w:ilvl="3" w:tplc="48090001" w:tentative="1">
      <w:start w:val="1"/>
      <w:numFmt w:val="bullet"/>
      <w:lvlText w:val=""/>
      <w:lvlJc w:val="left"/>
      <w:pPr>
        <w:ind w:left="3243" w:hanging="360"/>
      </w:pPr>
      <w:rPr>
        <w:rFonts w:ascii="Symbol" w:hAnsi="Symbol" w:hint="default"/>
      </w:rPr>
    </w:lvl>
    <w:lvl w:ilvl="4" w:tplc="48090003" w:tentative="1">
      <w:start w:val="1"/>
      <w:numFmt w:val="bullet"/>
      <w:lvlText w:val="o"/>
      <w:lvlJc w:val="left"/>
      <w:pPr>
        <w:ind w:left="3963" w:hanging="360"/>
      </w:pPr>
      <w:rPr>
        <w:rFonts w:ascii="Courier New" w:hAnsi="Courier New" w:cs="Courier New" w:hint="default"/>
      </w:rPr>
    </w:lvl>
    <w:lvl w:ilvl="5" w:tplc="48090005" w:tentative="1">
      <w:start w:val="1"/>
      <w:numFmt w:val="bullet"/>
      <w:lvlText w:val=""/>
      <w:lvlJc w:val="left"/>
      <w:pPr>
        <w:ind w:left="4683" w:hanging="360"/>
      </w:pPr>
      <w:rPr>
        <w:rFonts w:ascii="Wingdings" w:hAnsi="Wingdings" w:hint="default"/>
      </w:rPr>
    </w:lvl>
    <w:lvl w:ilvl="6" w:tplc="48090001" w:tentative="1">
      <w:start w:val="1"/>
      <w:numFmt w:val="bullet"/>
      <w:lvlText w:val=""/>
      <w:lvlJc w:val="left"/>
      <w:pPr>
        <w:ind w:left="5403" w:hanging="360"/>
      </w:pPr>
      <w:rPr>
        <w:rFonts w:ascii="Symbol" w:hAnsi="Symbol" w:hint="default"/>
      </w:rPr>
    </w:lvl>
    <w:lvl w:ilvl="7" w:tplc="48090003" w:tentative="1">
      <w:start w:val="1"/>
      <w:numFmt w:val="bullet"/>
      <w:lvlText w:val="o"/>
      <w:lvlJc w:val="left"/>
      <w:pPr>
        <w:ind w:left="6123" w:hanging="360"/>
      </w:pPr>
      <w:rPr>
        <w:rFonts w:ascii="Courier New" w:hAnsi="Courier New" w:cs="Courier New" w:hint="default"/>
      </w:rPr>
    </w:lvl>
    <w:lvl w:ilvl="8" w:tplc="48090005" w:tentative="1">
      <w:start w:val="1"/>
      <w:numFmt w:val="bullet"/>
      <w:lvlText w:val=""/>
      <w:lvlJc w:val="left"/>
      <w:pPr>
        <w:ind w:left="6843" w:hanging="360"/>
      </w:pPr>
      <w:rPr>
        <w:rFonts w:ascii="Wingdings" w:hAnsi="Wingdings" w:hint="default"/>
      </w:rPr>
    </w:lvl>
  </w:abstractNum>
  <w:abstractNum w:abstractNumId="17" w15:restartNumberingAfterBreak="0">
    <w:nsid w:val="387E7FBC"/>
    <w:multiLevelType w:val="hybridMultilevel"/>
    <w:tmpl w:val="632269E6"/>
    <w:lvl w:ilvl="0" w:tplc="48090005">
      <w:start w:val="1"/>
      <w:numFmt w:val="bullet"/>
      <w:lvlText w:val=""/>
      <w:lvlJc w:val="left"/>
      <w:pPr>
        <w:ind w:left="720" w:hanging="360"/>
      </w:pPr>
      <w:rPr>
        <w:rFonts w:ascii="Wingdings" w:hAnsi="Wingdings"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D982484"/>
    <w:multiLevelType w:val="hybridMultilevel"/>
    <w:tmpl w:val="8D905D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402F093E"/>
    <w:multiLevelType w:val="hybridMultilevel"/>
    <w:tmpl w:val="6854CE0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31543A5"/>
    <w:multiLevelType w:val="hybridMultilevel"/>
    <w:tmpl w:val="98E40834"/>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4E0E2E6F"/>
    <w:multiLevelType w:val="hybridMultilevel"/>
    <w:tmpl w:val="187EF12C"/>
    <w:lvl w:ilvl="0" w:tplc="6714CBAE">
      <w:start w:val="1"/>
      <w:numFmt w:val="lowerLetter"/>
      <w:lvlText w:val="%1."/>
      <w:lvlJc w:val="left"/>
      <w:pPr>
        <w:tabs>
          <w:tab w:val="num" w:pos="360"/>
        </w:tabs>
        <w:ind w:left="360" w:hanging="360"/>
      </w:pPr>
      <w:rPr>
        <w:rFonts w:hint="default"/>
      </w:rPr>
    </w:lvl>
    <w:lvl w:ilvl="1" w:tplc="48090019">
      <w:start w:val="1"/>
      <w:numFmt w:val="lowerLetter"/>
      <w:lvlText w:val="%2."/>
      <w:lvlJc w:val="left"/>
      <w:pPr>
        <w:tabs>
          <w:tab w:val="num" w:pos="1440"/>
        </w:tabs>
        <w:ind w:left="1440" w:hanging="360"/>
      </w:pPr>
    </w:lvl>
    <w:lvl w:ilvl="2" w:tplc="4809001B">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2" w15:restartNumberingAfterBreak="0">
    <w:nsid w:val="4FDA1741"/>
    <w:multiLevelType w:val="hybridMultilevel"/>
    <w:tmpl w:val="9B266E9A"/>
    <w:lvl w:ilvl="0" w:tplc="48090005">
      <w:start w:val="1"/>
      <w:numFmt w:val="bullet"/>
      <w:lvlText w:val=""/>
      <w:lvlJc w:val="left"/>
      <w:pPr>
        <w:ind w:left="720" w:hanging="360"/>
      </w:pPr>
      <w:rPr>
        <w:rFonts w:ascii="Wingdings" w:hAnsi="Wingding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52B5321E"/>
    <w:multiLevelType w:val="hybridMultilevel"/>
    <w:tmpl w:val="554CAD0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CCC40C2"/>
    <w:multiLevelType w:val="multilevel"/>
    <w:tmpl w:val="D56E8E26"/>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25" w15:restartNumberingAfterBreak="0">
    <w:nsid w:val="5EAA6BA3"/>
    <w:multiLevelType w:val="hybridMultilevel"/>
    <w:tmpl w:val="70E2FF36"/>
    <w:lvl w:ilvl="0" w:tplc="4809000F">
      <w:start w:val="1"/>
      <w:numFmt w:val="decimal"/>
      <w:lvlText w:val="%1."/>
      <w:lvlJc w:val="left"/>
      <w:pPr>
        <w:ind w:left="720" w:hanging="360"/>
      </w:pPr>
      <w:rPr>
        <w:rFonts w:hint="default"/>
        <w:sz w:val="2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F02181F"/>
    <w:multiLevelType w:val="hybridMultilevel"/>
    <w:tmpl w:val="59265D46"/>
    <w:lvl w:ilvl="0" w:tplc="F44A77AA">
      <w:start w:val="1"/>
      <w:numFmt w:val="decimal"/>
      <w:lvlText w:val="%1)"/>
      <w:lvlJc w:val="left"/>
      <w:pPr>
        <w:tabs>
          <w:tab w:val="num" w:pos="4860"/>
        </w:tabs>
        <w:ind w:left="4860" w:hanging="360"/>
      </w:pPr>
      <w:rPr>
        <w:rFonts w:hint="default"/>
      </w:rPr>
    </w:lvl>
    <w:lvl w:ilvl="1" w:tplc="A9222718">
      <w:start w:val="1"/>
      <w:numFmt w:val="decimal"/>
      <w:lvlText w:val="%2."/>
      <w:lvlJc w:val="left"/>
      <w:pPr>
        <w:tabs>
          <w:tab w:val="num" w:pos="1440"/>
        </w:tabs>
        <w:ind w:left="1440" w:hanging="360"/>
      </w:pPr>
      <w:rPr>
        <w:rFonts w:hint="default"/>
      </w:rPr>
    </w:lvl>
    <w:lvl w:ilvl="2" w:tplc="19985E52">
      <w:start w:val="1"/>
      <w:numFmt w:val="bullet"/>
      <w:pStyle w:val="StyleListBulletCenturyGothic11ptBlackBefore4ptAf"/>
      <w:lvlText w:val=""/>
      <w:lvlJc w:val="left"/>
      <w:pPr>
        <w:tabs>
          <w:tab w:val="num" w:pos="2340"/>
        </w:tabs>
        <w:ind w:left="2340" w:hanging="360"/>
      </w:pPr>
      <w:rPr>
        <w:rFonts w:ascii="Symbol" w:hAnsi="Symbol" w:hint="default"/>
        <w:color w:val="00008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1140777"/>
    <w:multiLevelType w:val="hybridMultilevel"/>
    <w:tmpl w:val="1B840988"/>
    <w:lvl w:ilvl="0" w:tplc="48090005">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9A661D8"/>
    <w:multiLevelType w:val="hybridMultilevel"/>
    <w:tmpl w:val="D652871A"/>
    <w:lvl w:ilvl="0" w:tplc="611AAE64">
      <w:start w:val="1"/>
      <w:numFmt w:val="lowerLetter"/>
      <w:pStyle w:val="Style2bullet"/>
      <w:lvlText w:val="%1)"/>
      <w:lvlJc w:val="left"/>
      <w:pPr>
        <w:tabs>
          <w:tab w:val="num" w:pos="360"/>
        </w:tabs>
        <w:ind w:left="36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B6E2A74"/>
    <w:multiLevelType w:val="hybridMultilevel"/>
    <w:tmpl w:val="B7F49E3A"/>
    <w:lvl w:ilvl="0" w:tplc="40090005">
      <w:start w:val="1"/>
      <w:numFmt w:val="bullet"/>
      <w:lvlText w:val=""/>
      <w:lvlJc w:val="left"/>
      <w:pPr>
        <w:ind w:left="1050" w:hanging="360"/>
      </w:pPr>
      <w:rPr>
        <w:rFonts w:ascii="Wingdings" w:hAnsi="Wingdings" w:hint="default"/>
      </w:rPr>
    </w:lvl>
    <w:lvl w:ilvl="1" w:tplc="40090003" w:tentative="1">
      <w:start w:val="1"/>
      <w:numFmt w:val="bullet"/>
      <w:lvlText w:val="o"/>
      <w:lvlJc w:val="left"/>
      <w:pPr>
        <w:ind w:left="1770" w:hanging="360"/>
      </w:pPr>
      <w:rPr>
        <w:rFonts w:ascii="Courier New" w:hAnsi="Courier New" w:cs="Courier New" w:hint="default"/>
      </w:rPr>
    </w:lvl>
    <w:lvl w:ilvl="2" w:tplc="40090005" w:tentative="1">
      <w:start w:val="1"/>
      <w:numFmt w:val="bullet"/>
      <w:lvlText w:val=""/>
      <w:lvlJc w:val="left"/>
      <w:pPr>
        <w:ind w:left="2490" w:hanging="360"/>
      </w:pPr>
      <w:rPr>
        <w:rFonts w:ascii="Wingdings" w:hAnsi="Wingdings" w:hint="default"/>
      </w:rPr>
    </w:lvl>
    <w:lvl w:ilvl="3" w:tplc="40090001" w:tentative="1">
      <w:start w:val="1"/>
      <w:numFmt w:val="bullet"/>
      <w:lvlText w:val=""/>
      <w:lvlJc w:val="left"/>
      <w:pPr>
        <w:ind w:left="3210" w:hanging="360"/>
      </w:pPr>
      <w:rPr>
        <w:rFonts w:ascii="Symbol" w:hAnsi="Symbol" w:hint="default"/>
      </w:rPr>
    </w:lvl>
    <w:lvl w:ilvl="4" w:tplc="40090003" w:tentative="1">
      <w:start w:val="1"/>
      <w:numFmt w:val="bullet"/>
      <w:lvlText w:val="o"/>
      <w:lvlJc w:val="left"/>
      <w:pPr>
        <w:ind w:left="3930" w:hanging="360"/>
      </w:pPr>
      <w:rPr>
        <w:rFonts w:ascii="Courier New" w:hAnsi="Courier New" w:cs="Courier New" w:hint="default"/>
      </w:rPr>
    </w:lvl>
    <w:lvl w:ilvl="5" w:tplc="40090005" w:tentative="1">
      <w:start w:val="1"/>
      <w:numFmt w:val="bullet"/>
      <w:lvlText w:val=""/>
      <w:lvlJc w:val="left"/>
      <w:pPr>
        <w:ind w:left="4650" w:hanging="360"/>
      </w:pPr>
      <w:rPr>
        <w:rFonts w:ascii="Wingdings" w:hAnsi="Wingdings" w:hint="default"/>
      </w:rPr>
    </w:lvl>
    <w:lvl w:ilvl="6" w:tplc="40090001" w:tentative="1">
      <w:start w:val="1"/>
      <w:numFmt w:val="bullet"/>
      <w:lvlText w:val=""/>
      <w:lvlJc w:val="left"/>
      <w:pPr>
        <w:ind w:left="5370" w:hanging="360"/>
      </w:pPr>
      <w:rPr>
        <w:rFonts w:ascii="Symbol" w:hAnsi="Symbol" w:hint="default"/>
      </w:rPr>
    </w:lvl>
    <w:lvl w:ilvl="7" w:tplc="40090003" w:tentative="1">
      <w:start w:val="1"/>
      <w:numFmt w:val="bullet"/>
      <w:lvlText w:val="o"/>
      <w:lvlJc w:val="left"/>
      <w:pPr>
        <w:ind w:left="6090" w:hanging="360"/>
      </w:pPr>
      <w:rPr>
        <w:rFonts w:ascii="Courier New" w:hAnsi="Courier New" w:cs="Courier New" w:hint="default"/>
      </w:rPr>
    </w:lvl>
    <w:lvl w:ilvl="8" w:tplc="40090005" w:tentative="1">
      <w:start w:val="1"/>
      <w:numFmt w:val="bullet"/>
      <w:lvlText w:val=""/>
      <w:lvlJc w:val="left"/>
      <w:pPr>
        <w:ind w:left="6810" w:hanging="360"/>
      </w:pPr>
      <w:rPr>
        <w:rFonts w:ascii="Wingdings" w:hAnsi="Wingdings" w:hint="default"/>
      </w:rPr>
    </w:lvl>
  </w:abstractNum>
  <w:abstractNum w:abstractNumId="30" w15:restartNumberingAfterBreak="0">
    <w:nsid w:val="74DC6C57"/>
    <w:multiLevelType w:val="hybridMultilevel"/>
    <w:tmpl w:val="760E670A"/>
    <w:lvl w:ilvl="0" w:tplc="48090001">
      <w:start w:val="1"/>
      <w:numFmt w:val="bullet"/>
      <w:lvlText w:val=""/>
      <w:lvlJc w:val="left"/>
      <w:pPr>
        <w:ind w:left="720" w:hanging="360"/>
      </w:pPr>
      <w:rPr>
        <w:rFonts w:ascii="Symbol" w:hAnsi="Symbol" w:hint="default"/>
      </w:rPr>
    </w:lvl>
    <w:lvl w:ilvl="1" w:tplc="DF6A68B6">
      <w:start w:val="1"/>
      <w:numFmt w:val="lowerLetter"/>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753D77CE"/>
    <w:multiLevelType w:val="multilevel"/>
    <w:tmpl w:val="86FA9148"/>
    <w:styleLink w:val="111111"/>
    <w:lvl w:ilvl="0">
      <w:numFmt w:val="none"/>
      <w:lvlText w:val=""/>
      <w:lvlJc w:val="left"/>
      <w:pPr>
        <w:tabs>
          <w:tab w:val="num" w:pos="360"/>
        </w:tabs>
        <w:ind w:left="0" w:firstLine="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7BCA34F1"/>
    <w:multiLevelType w:val="hybridMultilevel"/>
    <w:tmpl w:val="9DEAC08E"/>
    <w:lvl w:ilvl="0" w:tplc="48090005">
      <w:start w:val="1"/>
      <w:numFmt w:val="bullet"/>
      <w:lvlText w:val=""/>
      <w:lvlJc w:val="left"/>
      <w:pPr>
        <w:ind w:left="720" w:hanging="360"/>
      </w:pPr>
      <w:rPr>
        <w:rFonts w:ascii="Wingdings" w:hAnsi="Wingding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0"/>
  </w:num>
  <w:num w:numId="2">
    <w:abstractNumId w:val="6"/>
  </w:num>
  <w:num w:numId="3">
    <w:abstractNumId w:val="8"/>
  </w:num>
  <w:num w:numId="4">
    <w:abstractNumId w:val="28"/>
  </w:num>
  <w:num w:numId="5">
    <w:abstractNumId w:val="13"/>
  </w:num>
  <w:num w:numId="6">
    <w:abstractNumId w:val="12"/>
  </w:num>
  <w:num w:numId="7">
    <w:abstractNumId w:val="4"/>
  </w:num>
  <w:num w:numId="8">
    <w:abstractNumId w:val="26"/>
  </w:num>
  <w:num w:numId="9">
    <w:abstractNumId w:val="21"/>
  </w:num>
  <w:num w:numId="10">
    <w:abstractNumId w:val="16"/>
  </w:num>
  <w:num w:numId="11">
    <w:abstractNumId w:val="31"/>
  </w:num>
  <w:num w:numId="12">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num>
  <w:num w:numId="14">
    <w:abstractNumId w:val="23"/>
  </w:num>
  <w:num w:numId="15">
    <w:abstractNumId w:val="17"/>
  </w:num>
  <w:num w:numId="16">
    <w:abstractNumId w:val="2"/>
  </w:num>
  <w:num w:numId="17">
    <w:abstractNumId w:val="20"/>
  </w:num>
  <w:num w:numId="18">
    <w:abstractNumId w:val="27"/>
  </w:num>
  <w:num w:numId="19">
    <w:abstractNumId w:val="32"/>
  </w:num>
  <w:num w:numId="20">
    <w:abstractNumId w:val="22"/>
  </w:num>
  <w:num w:numId="21">
    <w:abstractNumId w:val="9"/>
  </w:num>
  <w:num w:numId="22">
    <w:abstractNumId w:val="18"/>
  </w:num>
  <w:num w:numId="23">
    <w:abstractNumId w:val="25"/>
  </w:num>
  <w:num w:numId="24">
    <w:abstractNumId w:val="19"/>
  </w:num>
  <w:num w:numId="25">
    <w:abstractNumId w:val="3"/>
  </w:num>
  <w:num w:numId="26">
    <w:abstractNumId w:val="15"/>
  </w:num>
  <w:num w:numId="27">
    <w:abstractNumId w:val="7"/>
  </w:num>
  <w:num w:numId="28">
    <w:abstractNumId w:val="24"/>
  </w:num>
  <w:num w:numId="29">
    <w:abstractNumId w:val="30"/>
  </w:num>
  <w:num w:numId="30">
    <w:abstractNumId w:val="29"/>
  </w:num>
  <w:num w:numId="31">
    <w:abstractNumId w:val="10"/>
  </w:num>
  <w:num w:numId="32">
    <w:abstractNumId w:val="5"/>
  </w:num>
  <w:num w:numId="33">
    <w:abstractNumId w:val="1"/>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0"/>
  <w:displayVerticalDrawingGridEvery w:val="0"/>
  <w:noPunctuationKerning/>
  <w:characterSpacingControl w:val="doNotCompress"/>
  <w:hdrShapeDefaults>
    <o:shapedefaults v:ext="edit" spidmax="2049">
      <o:colormru v:ext="edit" colors="#7fa8c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e0MLM0MDEzMLA0MzJR0lEKTi0uzszPAykwrgUAjCGynSwAAAA="/>
  </w:docVars>
  <w:rsids>
    <w:rsidRoot w:val="0031645A"/>
    <w:rsid w:val="0000031F"/>
    <w:rsid w:val="00001100"/>
    <w:rsid w:val="0000229C"/>
    <w:rsid w:val="00002513"/>
    <w:rsid w:val="00002856"/>
    <w:rsid w:val="0000295A"/>
    <w:rsid w:val="00002C19"/>
    <w:rsid w:val="00002EB0"/>
    <w:rsid w:val="00003038"/>
    <w:rsid w:val="00003439"/>
    <w:rsid w:val="000035CD"/>
    <w:rsid w:val="00003976"/>
    <w:rsid w:val="00003C1C"/>
    <w:rsid w:val="00004FD6"/>
    <w:rsid w:val="00005066"/>
    <w:rsid w:val="0000519A"/>
    <w:rsid w:val="00005852"/>
    <w:rsid w:val="00005B73"/>
    <w:rsid w:val="00005F83"/>
    <w:rsid w:val="00006122"/>
    <w:rsid w:val="00007286"/>
    <w:rsid w:val="00007C44"/>
    <w:rsid w:val="0001008A"/>
    <w:rsid w:val="000100ED"/>
    <w:rsid w:val="0001104E"/>
    <w:rsid w:val="00011277"/>
    <w:rsid w:val="000114D1"/>
    <w:rsid w:val="000118BE"/>
    <w:rsid w:val="0001397C"/>
    <w:rsid w:val="00013D4C"/>
    <w:rsid w:val="000144E2"/>
    <w:rsid w:val="00014873"/>
    <w:rsid w:val="0001499C"/>
    <w:rsid w:val="000158B0"/>
    <w:rsid w:val="00015BA3"/>
    <w:rsid w:val="00016195"/>
    <w:rsid w:val="0001642A"/>
    <w:rsid w:val="000170EB"/>
    <w:rsid w:val="000170EC"/>
    <w:rsid w:val="0001735D"/>
    <w:rsid w:val="00017825"/>
    <w:rsid w:val="00020635"/>
    <w:rsid w:val="00020AFC"/>
    <w:rsid w:val="00021384"/>
    <w:rsid w:val="000222D5"/>
    <w:rsid w:val="00022566"/>
    <w:rsid w:val="00022BAF"/>
    <w:rsid w:val="000230D2"/>
    <w:rsid w:val="000237A4"/>
    <w:rsid w:val="000237A9"/>
    <w:rsid w:val="00023C4A"/>
    <w:rsid w:val="00023EEC"/>
    <w:rsid w:val="000242F8"/>
    <w:rsid w:val="000245CC"/>
    <w:rsid w:val="0002462B"/>
    <w:rsid w:val="00024637"/>
    <w:rsid w:val="00024D40"/>
    <w:rsid w:val="0002514D"/>
    <w:rsid w:val="0002543D"/>
    <w:rsid w:val="00026C49"/>
    <w:rsid w:val="00027052"/>
    <w:rsid w:val="000270A8"/>
    <w:rsid w:val="0002772E"/>
    <w:rsid w:val="000279F5"/>
    <w:rsid w:val="000302F5"/>
    <w:rsid w:val="00030892"/>
    <w:rsid w:val="000316EF"/>
    <w:rsid w:val="00031AB0"/>
    <w:rsid w:val="00031B52"/>
    <w:rsid w:val="0003284F"/>
    <w:rsid w:val="00032A45"/>
    <w:rsid w:val="000334A6"/>
    <w:rsid w:val="00033ACD"/>
    <w:rsid w:val="00034043"/>
    <w:rsid w:val="000349C1"/>
    <w:rsid w:val="00034F2A"/>
    <w:rsid w:val="0003578B"/>
    <w:rsid w:val="000359C1"/>
    <w:rsid w:val="000359C6"/>
    <w:rsid w:val="0003625B"/>
    <w:rsid w:val="00036316"/>
    <w:rsid w:val="0003633D"/>
    <w:rsid w:val="00036AD4"/>
    <w:rsid w:val="00037666"/>
    <w:rsid w:val="00037733"/>
    <w:rsid w:val="000377D1"/>
    <w:rsid w:val="00037870"/>
    <w:rsid w:val="000379C2"/>
    <w:rsid w:val="00037C19"/>
    <w:rsid w:val="00037E19"/>
    <w:rsid w:val="0004000F"/>
    <w:rsid w:val="00040628"/>
    <w:rsid w:val="0004068A"/>
    <w:rsid w:val="00040CC3"/>
    <w:rsid w:val="000416E9"/>
    <w:rsid w:val="0004180E"/>
    <w:rsid w:val="0004218B"/>
    <w:rsid w:val="000422E3"/>
    <w:rsid w:val="00042822"/>
    <w:rsid w:val="00042A33"/>
    <w:rsid w:val="00042C98"/>
    <w:rsid w:val="00044A24"/>
    <w:rsid w:val="000450C3"/>
    <w:rsid w:val="0004516D"/>
    <w:rsid w:val="0004548F"/>
    <w:rsid w:val="00046029"/>
    <w:rsid w:val="00046601"/>
    <w:rsid w:val="000477C1"/>
    <w:rsid w:val="00047F49"/>
    <w:rsid w:val="00050543"/>
    <w:rsid w:val="000506C8"/>
    <w:rsid w:val="00051572"/>
    <w:rsid w:val="000524F4"/>
    <w:rsid w:val="00052706"/>
    <w:rsid w:val="00052748"/>
    <w:rsid w:val="00053007"/>
    <w:rsid w:val="00053E9E"/>
    <w:rsid w:val="00054F1B"/>
    <w:rsid w:val="0005511E"/>
    <w:rsid w:val="000555E8"/>
    <w:rsid w:val="0005582F"/>
    <w:rsid w:val="00055EB4"/>
    <w:rsid w:val="00056438"/>
    <w:rsid w:val="0005660E"/>
    <w:rsid w:val="000566F4"/>
    <w:rsid w:val="00056B3B"/>
    <w:rsid w:val="00056FE6"/>
    <w:rsid w:val="00057040"/>
    <w:rsid w:val="00057215"/>
    <w:rsid w:val="000574D7"/>
    <w:rsid w:val="00057653"/>
    <w:rsid w:val="00060142"/>
    <w:rsid w:val="00060178"/>
    <w:rsid w:val="00060548"/>
    <w:rsid w:val="0006068E"/>
    <w:rsid w:val="00060EA5"/>
    <w:rsid w:val="0006106D"/>
    <w:rsid w:val="0006283E"/>
    <w:rsid w:val="00062C43"/>
    <w:rsid w:val="00063110"/>
    <w:rsid w:val="0006404C"/>
    <w:rsid w:val="000644BD"/>
    <w:rsid w:val="000649B2"/>
    <w:rsid w:val="000653CD"/>
    <w:rsid w:val="00065AF0"/>
    <w:rsid w:val="00065CE2"/>
    <w:rsid w:val="0006610E"/>
    <w:rsid w:val="0006630F"/>
    <w:rsid w:val="00066A6D"/>
    <w:rsid w:val="0006701F"/>
    <w:rsid w:val="000674D0"/>
    <w:rsid w:val="000703AA"/>
    <w:rsid w:val="000706AE"/>
    <w:rsid w:val="000709AE"/>
    <w:rsid w:val="00070BBB"/>
    <w:rsid w:val="00070E9C"/>
    <w:rsid w:val="00071165"/>
    <w:rsid w:val="00071405"/>
    <w:rsid w:val="00071539"/>
    <w:rsid w:val="00071B8C"/>
    <w:rsid w:val="000726F7"/>
    <w:rsid w:val="00072753"/>
    <w:rsid w:val="00072F44"/>
    <w:rsid w:val="00073379"/>
    <w:rsid w:val="000737EB"/>
    <w:rsid w:val="00074282"/>
    <w:rsid w:val="000742B9"/>
    <w:rsid w:val="00074464"/>
    <w:rsid w:val="00074867"/>
    <w:rsid w:val="0007497F"/>
    <w:rsid w:val="000751C8"/>
    <w:rsid w:val="00075466"/>
    <w:rsid w:val="00075576"/>
    <w:rsid w:val="00076546"/>
    <w:rsid w:val="00076D0B"/>
    <w:rsid w:val="0007716C"/>
    <w:rsid w:val="00077210"/>
    <w:rsid w:val="00077B9D"/>
    <w:rsid w:val="00080706"/>
    <w:rsid w:val="00080801"/>
    <w:rsid w:val="000809FA"/>
    <w:rsid w:val="00081235"/>
    <w:rsid w:val="00081530"/>
    <w:rsid w:val="00081749"/>
    <w:rsid w:val="000819C9"/>
    <w:rsid w:val="00081C45"/>
    <w:rsid w:val="00081C7A"/>
    <w:rsid w:val="00081F5D"/>
    <w:rsid w:val="00082138"/>
    <w:rsid w:val="00083B11"/>
    <w:rsid w:val="00083DDB"/>
    <w:rsid w:val="00083F1B"/>
    <w:rsid w:val="00083FFD"/>
    <w:rsid w:val="000840DD"/>
    <w:rsid w:val="000847CF"/>
    <w:rsid w:val="000849C6"/>
    <w:rsid w:val="0008517A"/>
    <w:rsid w:val="00085956"/>
    <w:rsid w:val="000861ED"/>
    <w:rsid w:val="00086329"/>
    <w:rsid w:val="000874D6"/>
    <w:rsid w:val="000877E7"/>
    <w:rsid w:val="00087A98"/>
    <w:rsid w:val="00087B49"/>
    <w:rsid w:val="00087FC5"/>
    <w:rsid w:val="0009004E"/>
    <w:rsid w:val="000901E5"/>
    <w:rsid w:val="000902D5"/>
    <w:rsid w:val="00090589"/>
    <w:rsid w:val="00090BF9"/>
    <w:rsid w:val="00090E3B"/>
    <w:rsid w:val="000912DB"/>
    <w:rsid w:val="00091871"/>
    <w:rsid w:val="00092158"/>
    <w:rsid w:val="0009249C"/>
    <w:rsid w:val="000924D0"/>
    <w:rsid w:val="00092ACB"/>
    <w:rsid w:val="00092C5A"/>
    <w:rsid w:val="00092EAC"/>
    <w:rsid w:val="000936CA"/>
    <w:rsid w:val="000938AC"/>
    <w:rsid w:val="00093CED"/>
    <w:rsid w:val="00093E5B"/>
    <w:rsid w:val="00093FFB"/>
    <w:rsid w:val="00094586"/>
    <w:rsid w:val="0009518E"/>
    <w:rsid w:val="00095456"/>
    <w:rsid w:val="000955C6"/>
    <w:rsid w:val="0009566D"/>
    <w:rsid w:val="000958A8"/>
    <w:rsid w:val="00095CC8"/>
    <w:rsid w:val="00096252"/>
    <w:rsid w:val="00096B31"/>
    <w:rsid w:val="00096BDB"/>
    <w:rsid w:val="00096F0F"/>
    <w:rsid w:val="00097342"/>
    <w:rsid w:val="00097716"/>
    <w:rsid w:val="000A02F7"/>
    <w:rsid w:val="000A0396"/>
    <w:rsid w:val="000A08B3"/>
    <w:rsid w:val="000A0AF9"/>
    <w:rsid w:val="000A0B9F"/>
    <w:rsid w:val="000A0D7D"/>
    <w:rsid w:val="000A0DD9"/>
    <w:rsid w:val="000A10D2"/>
    <w:rsid w:val="000A1296"/>
    <w:rsid w:val="000A14AB"/>
    <w:rsid w:val="000A2697"/>
    <w:rsid w:val="000A2888"/>
    <w:rsid w:val="000A2C54"/>
    <w:rsid w:val="000A2D67"/>
    <w:rsid w:val="000A3169"/>
    <w:rsid w:val="000A31DF"/>
    <w:rsid w:val="000A36BF"/>
    <w:rsid w:val="000A3A22"/>
    <w:rsid w:val="000A3D58"/>
    <w:rsid w:val="000A4222"/>
    <w:rsid w:val="000A49F8"/>
    <w:rsid w:val="000A4D4C"/>
    <w:rsid w:val="000A4FCA"/>
    <w:rsid w:val="000A6079"/>
    <w:rsid w:val="000A6147"/>
    <w:rsid w:val="000A619C"/>
    <w:rsid w:val="000A64D7"/>
    <w:rsid w:val="000A67DA"/>
    <w:rsid w:val="000A6C1E"/>
    <w:rsid w:val="000B024D"/>
    <w:rsid w:val="000B0530"/>
    <w:rsid w:val="000B07E4"/>
    <w:rsid w:val="000B0A96"/>
    <w:rsid w:val="000B0FB3"/>
    <w:rsid w:val="000B14A9"/>
    <w:rsid w:val="000B1EC4"/>
    <w:rsid w:val="000B28C2"/>
    <w:rsid w:val="000B28CC"/>
    <w:rsid w:val="000B2BCE"/>
    <w:rsid w:val="000B2C9A"/>
    <w:rsid w:val="000B308A"/>
    <w:rsid w:val="000B3612"/>
    <w:rsid w:val="000B3E63"/>
    <w:rsid w:val="000B4028"/>
    <w:rsid w:val="000B4084"/>
    <w:rsid w:val="000B472D"/>
    <w:rsid w:val="000B4BC6"/>
    <w:rsid w:val="000B52F2"/>
    <w:rsid w:val="000B55E6"/>
    <w:rsid w:val="000B5641"/>
    <w:rsid w:val="000B56A1"/>
    <w:rsid w:val="000B6E6F"/>
    <w:rsid w:val="000B6FBA"/>
    <w:rsid w:val="000B70A8"/>
    <w:rsid w:val="000C01BF"/>
    <w:rsid w:val="000C047F"/>
    <w:rsid w:val="000C0852"/>
    <w:rsid w:val="000C0B7F"/>
    <w:rsid w:val="000C0FC0"/>
    <w:rsid w:val="000C1382"/>
    <w:rsid w:val="000C2111"/>
    <w:rsid w:val="000C22BD"/>
    <w:rsid w:val="000C2A50"/>
    <w:rsid w:val="000C307A"/>
    <w:rsid w:val="000C3198"/>
    <w:rsid w:val="000C397F"/>
    <w:rsid w:val="000C4135"/>
    <w:rsid w:val="000C4383"/>
    <w:rsid w:val="000C4426"/>
    <w:rsid w:val="000C45D1"/>
    <w:rsid w:val="000C4C56"/>
    <w:rsid w:val="000C4C5A"/>
    <w:rsid w:val="000C5184"/>
    <w:rsid w:val="000C5573"/>
    <w:rsid w:val="000C5C62"/>
    <w:rsid w:val="000C5C7B"/>
    <w:rsid w:val="000C6295"/>
    <w:rsid w:val="000C6483"/>
    <w:rsid w:val="000C700F"/>
    <w:rsid w:val="000C76EE"/>
    <w:rsid w:val="000C7795"/>
    <w:rsid w:val="000C7B6A"/>
    <w:rsid w:val="000C7E36"/>
    <w:rsid w:val="000D004F"/>
    <w:rsid w:val="000D0511"/>
    <w:rsid w:val="000D08D2"/>
    <w:rsid w:val="000D0FD0"/>
    <w:rsid w:val="000D1348"/>
    <w:rsid w:val="000D13B7"/>
    <w:rsid w:val="000D1457"/>
    <w:rsid w:val="000D14BC"/>
    <w:rsid w:val="000D15BE"/>
    <w:rsid w:val="000D15C1"/>
    <w:rsid w:val="000D1B37"/>
    <w:rsid w:val="000D1C93"/>
    <w:rsid w:val="000D1D55"/>
    <w:rsid w:val="000D210F"/>
    <w:rsid w:val="000D26C6"/>
    <w:rsid w:val="000D294A"/>
    <w:rsid w:val="000D2AD3"/>
    <w:rsid w:val="000D2B40"/>
    <w:rsid w:val="000D2C2F"/>
    <w:rsid w:val="000D417C"/>
    <w:rsid w:val="000D47BD"/>
    <w:rsid w:val="000D48E0"/>
    <w:rsid w:val="000D4D9A"/>
    <w:rsid w:val="000D5477"/>
    <w:rsid w:val="000D606A"/>
    <w:rsid w:val="000D63A3"/>
    <w:rsid w:val="000D66CD"/>
    <w:rsid w:val="000D6C92"/>
    <w:rsid w:val="000D76A8"/>
    <w:rsid w:val="000D7759"/>
    <w:rsid w:val="000E04FE"/>
    <w:rsid w:val="000E193C"/>
    <w:rsid w:val="000E23E9"/>
    <w:rsid w:val="000E2E8C"/>
    <w:rsid w:val="000E2F6B"/>
    <w:rsid w:val="000E327D"/>
    <w:rsid w:val="000E4916"/>
    <w:rsid w:val="000E4A10"/>
    <w:rsid w:val="000E4A3B"/>
    <w:rsid w:val="000E54C6"/>
    <w:rsid w:val="000E6735"/>
    <w:rsid w:val="000E68BD"/>
    <w:rsid w:val="000E7357"/>
    <w:rsid w:val="000E7612"/>
    <w:rsid w:val="000F03AA"/>
    <w:rsid w:val="000F090E"/>
    <w:rsid w:val="000F1583"/>
    <w:rsid w:val="000F2109"/>
    <w:rsid w:val="000F2259"/>
    <w:rsid w:val="000F2B1A"/>
    <w:rsid w:val="000F2D8F"/>
    <w:rsid w:val="000F3710"/>
    <w:rsid w:val="000F37E6"/>
    <w:rsid w:val="000F42D5"/>
    <w:rsid w:val="000F440F"/>
    <w:rsid w:val="000F4C94"/>
    <w:rsid w:val="000F4E10"/>
    <w:rsid w:val="000F4EBE"/>
    <w:rsid w:val="000F543F"/>
    <w:rsid w:val="000F5ED8"/>
    <w:rsid w:val="000F636E"/>
    <w:rsid w:val="000F6AD3"/>
    <w:rsid w:val="000F6C4B"/>
    <w:rsid w:val="000F6EF2"/>
    <w:rsid w:val="000F745A"/>
    <w:rsid w:val="000F74FA"/>
    <w:rsid w:val="000F7927"/>
    <w:rsid w:val="0010024B"/>
    <w:rsid w:val="00100754"/>
    <w:rsid w:val="00100773"/>
    <w:rsid w:val="0010077D"/>
    <w:rsid w:val="001009D6"/>
    <w:rsid w:val="00100B24"/>
    <w:rsid w:val="00100F14"/>
    <w:rsid w:val="00101623"/>
    <w:rsid w:val="001027E1"/>
    <w:rsid w:val="00103E7F"/>
    <w:rsid w:val="00104847"/>
    <w:rsid w:val="00104E1C"/>
    <w:rsid w:val="00104EE9"/>
    <w:rsid w:val="001058C7"/>
    <w:rsid w:val="00105AA9"/>
    <w:rsid w:val="00105D09"/>
    <w:rsid w:val="00106541"/>
    <w:rsid w:val="00107552"/>
    <w:rsid w:val="00107A79"/>
    <w:rsid w:val="00107D62"/>
    <w:rsid w:val="00107EB4"/>
    <w:rsid w:val="00107F56"/>
    <w:rsid w:val="00111B08"/>
    <w:rsid w:val="00111FDF"/>
    <w:rsid w:val="00112365"/>
    <w:rsid w:val="001123B4"/>
    <w:rsid w:val="00112480"/>
    <w:rsid w:val="001126FA"/>
    <w:rsid w:val="00113770"/>
    <w:rsid w:val="001140CF"/>
    <w:rsid w:val="00114125"/>
    <w:rsid w:val="00114361"/>
    <w:rsid w:val="00114BB2"/>
    <w:rsid w:val="00114CAA"/>
    <w:rsid w:val="0011589A"/>
    <w:rsid w:val="0011600B"/>
    <w:rsid w:val="0011602E"/>
    <w:rsid w:val="0011642D"/>
    <w:rsid w:val="0011728E"/>
    <w:rsid w:val="00117C0C"/>
    <w:rsid w:val="00117F29"/>
    <w:rsid w:val="00120041"/>
    <w:rsid w:val="001201A3"/>
    <w:rsid w:val="001201EE"/>
    <w:rsid w:val="00120594"/>
    <w:rsid w:val="001220CB"/>
    <w:rsid w:val="001223CB"/>
    <w:rsid w:val="00122735"/>
    <w:rsid w:val="001228DE"/>
    <w:rsid w:val="0012293C"/>
    <w:rsid w:val="00122C3C"/>
    <w:rsid w:val="00122E53"/>
    <w:rsid w:val="001239A1"/>
    <w:rsid w:val="00123AFB"/>
    <w:rsid w:val="00124298"/>
    <w:rsid w:val="00124309"/>
    <w:rsid w:val="00124A9D"/>
    <w:rsid w:val="00124BED"/>
    <w:rsid w:val="001253E7"/>
    <w:rsid w:val="001255FA"/>
    <w:rsid w:val="00125797"/>
    <w:rsid w:val="00125F0A"/>
    <w:rsid w:val="0012640C"/>
    <w:rsid w:val="00126653"/>
    <w:rsid w:val="00126FDD"/>
    <w:rsid w:val="0012729B"/>
    <w:rsid w:val="00127F9F"/>
    <w:rsid w:val="001300D2"/>
    <w:rsid w:val="001302E2"/>
    <w:rsid w:val="00130DC9"/>
    <w:rsid w:val="00130FC7"/>
    <w:rsid w:val="0013112B"/>
    <w:rsid w:val="00131260"/>
    <w:rsid w:val="0013137F"/>
    <w:rsid w:val="00133CB7"/>
    <w:rsid w:val="001348E9"/>
    <w:rsid w:val="001354D3"/>
    <w:rsid w:val="001367D3"/>
    <w:rsid w:val="0013703B"/>
    <w:rsid w:val="00137C93"/>
    <w:rsid w:val="00140531"/>
    <w:rsid w:val="00140772"/>
    <w:rsid w:val="00141591"/>
    <w:rsid w:val="00141F0E"/>
    <w:rsid w:val="00141F3D"/>
    <w:rsid w:val="00142360"/>
    <w:rsid w:val="0014248C"/>
    <w:rsid w:val="001430E6"/>
    <w:rsid w:val="001433FC"/>
    <w:rsid w:val="001435E2"/>
    <w:rsid w:val="00143E17"/>
    <w:rsid w:val="00143FD5"/>
    <w:rsid w:val="00144556"/>
    <w:rsid w:val="00144652"/>
    <w:rsid w:val="001448CC"/>
    <w:rsid w:val="00144B87"/>
    <w:rsid w:val="00145B3F"/>
    <w:rsid w:val="00146FE5"/>
    <w:rsid w:val="0014777E"/>
    <w:rsid w:val="001477FD"/>
    <w:rsid w:val="0014795B"/>
    <w:rsid w:val="0015020D"/>
    <w:rsid w:val="001502BE"/>
    <w:rsid w:val="00152126"/>
    <w:rsid w:val="00152ABD"/>
    <w:rsid w:val="00152B91"/>
    <w:rsid w:val="00152E6C"/>
    <w:rsid w:val="00153061"/>
    <w:rsid w:val="00153917"/>
    <w:rsid w:val="00154E62"/>
    <w:rsid w:val="00154EE2"/>
    <w:rsid w:val="00155411"/>
    <w:rsid w:val="001558E4"/>
    <w:rsid w:val="00155B04"/>
    <w:rsid w:val="001567E6"/>
    <w:rsid w:val="00160500"/>
    <w:rsid w:val="001613D9"/>
    <w:rsid w:val="001626EC"/>
    <w:rsid w:val="00163129"/>
    <w:rsid w:val="0016386B"/>
    <w:rsid w:val="00163D74"/>
    <w:rsid w:val="00163EF7"/>
    <w:rsid w:val="00163FD7"/>
    <w:rsid w:val="00164E0F"/>
    <w:rsid w:val="00165872"/>
    <w:rsid w:val="00165917"/>
    <w:rsid w:val="00165AF5"/>
    <w:rsid w:val="0016617F"/>
    <w:rsid w:val="001661FE"/>
    <w:rsid w:val="001664FE"/>
    <w:rsid w:val="001666C2"/>
    <w:rsid w:val="0016674E"/>
    <w:rsid w:val="00167353"/>
    <w:rsid w:val="00167B57"/>
    <w:rsid w:val="00170D3B"/>
    <w:rsid w:val="00171DC7"/>
    <w:rsid w:val="00172355"/>
    <w:rsid w:val="00172654"/>
    <w:rsid w:val="00172B73"/>
    <w:rsid w:val="00172E52"/>
    <w:rsid w:val="0017380A"/>
    <w:rsid w:val="00173FD2"/>
    <w:rsid w:val="00174314"/>
    <w:rsid w:val="001743C4"/>
    <w:rsid w:val="00174506"/>
    <w:rsid w:val="00174666"/>
    <w:rsid w:val="00174E9B"/>
    <w:rsid w:val="001755E7"/>
    <w:rsid w:val="0017566D"/>
    <w:rsid w:val="00175ADB"/>
    <w:rsid w:val="00175BB2"/>
    <w:rsid w:val="001764C5"/>
    <w:rsid w:val="001767B3"/>
    <w:rsid w:val="00176FEA"/>
    <w:rsid w:val="00177765"/>
    <w:rsid w:val="00177A47"/>
    <w:rsid w:val="00177CEF"/>
    <w:rsid w:val="00177F98"/>
    <w:rsid w:val="00180826"/>
    <w:rsid w:val="00180AE6"/>
    <w:rsid w:val="001811D5"/>
    <w:rsid w:val="00181654"/>
    <w:rsid w:val="0018185C"/>
    <w:rsid w:val="00181997"/>
    <w:rsid w:val="00181B91"/>
    <w:rsid w:val="001824DA"/>
    <w:rsid w:val="001826B1"/>
    <w:rsid w:val="0018277D"/>
    <w:rsid w:val="001827BC"/>
    <w:rsid w:val="00182803"/>
    <w:rsid w:val="00182984"/>
    <w:rsid w:val="001830B8"/>
    <w:rsid w:val="00183AC7"/>
    <w:rsid w:val="00183E30"/>
    <w:rsid w:val="0018474B"/>
    <w:rsid w:val="0018475F"/>
    <w:rsid w:val="00186015"/>
    <w:rsid w:val="00186651"/>
    <w:rsid w:val="00186AD3"/>
    <w:rsid w:val="0018769D"/>
    <w:rsid w:val="00187894"/>
    <w:rsid w:val="00187BC7"/>
    <w:rsid w:val="0019097A"/>
    <w:rsid w:val="00190BC2"/>
    <w:rsid w:val="00190F1C"/>
    <w:rsid w:val="0019126C"/>
    <w:rsid w:val="00192171"/>
    <w:rsid w:val="001925C3"/>
    <w:rsid w:val="00192772"/>
    <w:rsid w:val="00192B99"/>
    <w:rsid w:val="00193674"/>
    <w:rsid w:val="00193733"/>
    <w:rsid w:val="00193BA9"/>
    <w:rsid w:val="00193F45"/>
    <w:rsid w:val="0019434A"/>
    <w:rsid w:val="0019543C"/>
    <w:rsid w:val="00195835"/>
    <w:rsid w:val="00195DCA"/>
    <w:rsid w:val="001971DD"/>
    <w:rsid w:val="0019761E"/>
    <w:rsid w:val="00197BE3"/>
    <w:rsid w:val="00197C1F"/>
    <w:rsid w:val="001A10D1"/>
    <w:rsid w:val="001A14A8"/>
    <w:rsid w:val="001A1B78"/>
    <w:rsid w:val="001A1C28"/>
    <w:rsid w:val="001A1C5C"/>
    <w:rsid w:val="001A1DC7"/>
    <w:rsid w:val="001A2D7F"/>
    <w:rsid w:val="001A2DE8"/>
    <w:rsid w:val="001A3637"/>
    <w:rsid w:val="001A386E"/>
    <w:rsid w:val="001A3CB7"/>
    <w:rsid w:val="001A43EB"/>
    <w:rsid w:val="001A4DE9"/>
    <w:rsid w:val="001A608E"/>
    <w:rsid w:val="001A661D"/>
    <w:rsid w:val="001A6CA2"/>
    <w:rsid w:val="001A7B72"/>
    <w:rsid w:val="001B073F"/>
    <w:rsid w:val="001B0DF3"/>
    <w:rsid w:val="001B1701"/>
    <w:rsid w:val="001B1752"/>
    <w:rsid w:val="001B175F"/>
    <w:rsid w:val="001B1A3E"/>
    <w:rsid w:val="001B2007"/>
    <w:rsid w:val="001B2BF0"/>
    <w:rsid w:val="001B2CBB"/>
    <w:rsid w:val="001B3261"/>
    <w:rsid w:val="001B3CA2"/>
    <w:rsid w:val="001B3CC0"/>
    <w:rsid w:val="001B4062"/>
    <w:rsid w:val="001B4F55"/>
    <w:rsid w:val="001B5331"/>
    <w:rsid w:val="001B58C2"/>
    <w:rsid w:val="001B5B33"/>
    <w:rsid w:val="001B67AB"/>
    <w:rsid w:val="001B744C"/>
    <w:rsid w:val="001B7486"/>
    <w:rsid w:val="001B75FA"/>
    <w:rsid w:val="001B7B75"/>
    <w:rsid w:val="001C00D0"/>
    <w:rsid w:val="001C0702"/>
    <w:rsid w:val="001C07B4"/>
    <w:rsid w:val="001C13A9"/>
    <w:rsid w:val="001C19FF"/>
    <w:rsid w:val="001C1D90"/>
    <w:rsid w:val="001C2621"/>
    <w:rsid w:val="001C2749"/>
    <w:rsid w:val="001C2835"/>
    <w:rsid w:val="001C37C9"/>
    <w:rsid w:val="001C3BB3"/>
    <w:rsid w:val="001C42A3"/>
    <w:rsid w:val="001C44D8"/>
    <w:rsid w:val="001C525A"/>
    <w:rsid w:val="001C5273"/>
    <w:rsid w:val="001C54E4"/>
    <w:rsid w:val="001C59BF"/>
    <w:rsid w:val="001C5B3C"/>
    <w:rsid w:val="001C611B"/>
    <w:rsid w:val="001C638D"/>
    <w:rsid w:val="001C711F"/>
    <w:rsid w:val="001C733E"/>
    <w:rsid w:val="001C79CB"/>
    <w:rsid w:val="001D0856"/>
    <w:rsid w:val="001D0D38"/>
    <w:rsid w:val="001D13A8"/>
    <w:rsid w:val="001D163B"/>
    <w:rsid w:val="001D1D61"/>
    <w:rsid w:val="001D1DC0"/>
    <w:rsid w:val="001D1F82"/>
    <w:rsid w:val="001D20DC"/>
    <w:rsid w:val="001D2348"/>
    <w:rsid w:val="001D3665"/>
    <w:rsid w:val="001D4640"/>
    <w:rsid w:val="001D4733"/>
    <w:rsid w:val="001D524A"/>
    <w:rsid w:val="001D55CF"/>
    <w:rsid w:val="001D60A6"/>
    <w:rsid w:val="001D641F"/>
    <w:rsid w:val="001D6DC6"/>
    <w:rsid w:val="001D71D3"/>
    <w:rsid w:val="001D7222"/>
    <w:rsid w:val="001D7AB9"/>
    <w:rsid w:val="001D7B84"/>
    <w:rsid w:val="001D7E10"/>
    <w:rsid w:val="001D7E5B"/>
    <w:rsid w:val="001E05E1"/>
    <w:rsid w:val="001E086D"/>
    <w:rsid w:val="001E0D04"/>
    <w:rsid w:val="001E1135"/>
    <w:rsid w:val="001E1232"/>
    <w:rsid w:val="001E1628"/>
    <w:rsid w:val="001E1BA9"/>
    <w:rsid w:val="001E2B6F"/>
    <w:rsid w:val="001E3340"/>
    <w:rsid w:val="001E3685"/>
    <w:rsid w:val="001E3904"/>
    <w:rsid w:val="001E43E7"/>
    <w:rsid w:val="001E44F6"/>
    <w:rsid w:val="001E48F2"/>
    <w:rsid w:val="001E4F96"/>
    <w:rsid w:val="001E5E5E"/>
    <w:rsid w:val="001E6C68"/>
    <w:rsid w:val="001E6CB5"/>
    <w:rsid w:val="001E7936"/>
    <w:rsid w:val="001E7F03"/>
    <w:rsid w:val="001F09B3"/>
    <w:rsid w:val="001F0EFD"/>
    <w:rsid w:val="001F1B50"/>
    <w:rsid w:val="001F20B6"/>
    <w:rsid w:val="001F2103"/>
    <w:rsid w:val="001F21EB"/>
    <w:rsid w:val="001F2926"/>
    <w:rsid w:val="001F2FD4"/>
    <w:rsid w:val="001F3C44"/>
    <w:rsid w:val="001F4301"/>
    <w:rsid w:val="001F46B9"/>
    <w:rsid w:val="001F511F"/>
    <w:rsid w:val="001F52F1"/>
    <w:rsid w:val="001F5734"/>
    <w:rsid w:val="001F5831"/>
    <w:rsid w:val="001F5B11"/>
    <w:rsid w:val="001F62F3"/>
    <w:rsid w:val="001F65BB"/>
    <w:rsid w:val="001F65CA"/>
    <w:rsid w:val="001F6CB9"/>
    <w:rsid w:val="001F7403"/>
    <w:rsid w:val="001F74C9"/>
    <w:rsid w:val="001F7C09"/>
    <w:rsid w:val="001F7FAC"/>
    <w:rsid w:val="002002AA"/>
    <w:rsid w:val="00200846"/>
    <w:rsid w:val="002008BE"/>
    <w:rsid w:val="00201789"/>
    <w:rsid w:val="00201CAB"/>
    <w:rsid w:val="00202DCE"/>
    <w:rsid w:val="00202F27"/>
    <w:rsid w:val="002035B2"/>
    <w:rsid w:val="002035FE"/>
    <w:rsid w:val="002038EE"/>
    <w:rsid w:val="002049C9"/>
    <w:rsid w:val="00205653"/>
    <w:rsid w:val="00205D63"/>
    <w:rsid w:val="002077AC"/>
    <w:rsid w:val="00207C76"/>
    <w:rsid w:val="002107A7"/>
    <w:rsid w:val="00210926"/>
    <w:rsid w:val="00210CC3"/>
    <w:rsid w:val="00211169"/>
    <w:rsid w:val="00211555"/>
    <w:rsid w:val="00211573"/>
    <w:rsid w:val="002115AB"/>
    <w:rsid w:val="00211A9C"/>
    <w:rsid w:val="00211DFE"/>
    <w:rsid w:val="00211F79"/>
    <w:rsid w:val="002126A6"/>
    <w:rsid w:val="00212A58"/>
    <w:rsid w:val="00212AEE"/>
    <w:rsid w:val="00213D28"/>
    <w:rsid w:val="00213D36"/>
    <w:rsid w:val="002145C9"/>
    <w:rsid w:val="00214D55"/>
    <w:rsid w:val="00215610"/>
    <w:rsid w:val="002156CE"/>
    <w:rsid w:val="00215976"/>
    <w:rsid w:val="00215CAD"/>
    <w:rsid w:val="00215D11"/>
    <w:rsid w:val="00215ED9"/>
    <w:rsid w:val="00216272"/>
    <w:rsid w:val="002167ED"/>
    <w:rsid w:val="00216BB5"/>
    <w:rsid w:val="00216F13"/>
    <w:rsid w:val="00217446"/>
    <w:rsid w:val="0021758A"/>
    <w:rsid w:val="00217682"/>
    <w:rsid w:val="00217E92"/>
    <w:rsid w:val="002200A8"/>
    <w:rsid w:val="0022058C"/>
    <w:rsid w:val="00220B0E"/>
    <w:rsid w:val="00220C00"/>
    <w:rsid w:val="002217CD"/>
    <w:rsid w:val="00221882"/>
    <w:rsid w:val="00222241"/>
    <w:rsid w:val="00222721"/>
    <w:rsid w:val="00222AAE"/>
    <w:rsid w:val="00222C80"/>
    <w:rsid w:val="00222ECD"/>
    <w:rsid w:val="00222F73"/>
    <w:rsid w:val="00224AF0"/>
    <w:rsid w:val="002261D8"/>
    <w:rsid w:val="00226447"/>
    <w:rsid w:val="00226718"/>
    <w:rsid w:val="00227D99"/>
    <w:rsid w:val="002304E4"/>
    <w:rsid w:val="00230D38"/>
    <w:rsid w:val="002313B3"/>
    <w:rsid w:val="00231726"/>
    <w:rsid w:val="002323EF"/>
    <w:rsid w:val="002325A8"/>
    <w:rsid w:val="0023262F"/>
    <w:rsid w:val="00232BEF"/>
    <w:rsid w:val="00232FC9"/>
    <w:rsid w:val="002334F3"/>
    <w:rsid w:val="00233C43"/>
    <w:rsid w:val="00234765"/>
    <w:rsid w:val="00236377"/>
    <w:rsid w:val="00236A04"/>
    <w:rsid w:val="00236DF7"/>
    <w:rsid w:val="00240203"/>
    <w:rsid w:val="00240225"/>
    <w:rsid w:val="00240731"/>
    <w:rsid w:val="00240A60"/>
    <w:rsid w:val="00240B08"/>
    <w:rsid w:val="00241286"/>
    <w:rsid w:val="002412A1"/>
    <w:rsid w:val="0024173F"/>
    <w:rsid w:val="00241B88"/>
    <w:rsid w:val="00241FF5"/>
    <w:rsid w:val="002423E3"/>
    <w:rsid w:val="0024287D"/>
    <w:rsid w:val="00242F85"/>
    <w:rsid w:val="00242FCD"/>
    <w:rsid w:val="00243110"/>
    <w:rsid w:val="0024352B"/>
    <w:rsid w:val="0024374A"/>
    <w:rsid w:val="00243758"/>
    <w:rsid w:val="00243AD1"/>
    <w:rsid w:val="00243FB9"/>
    <w:rsid w:val="00244C19"/>
    <w:rsid w:val="00245011"/>
    <w:rsid w:val="002450CA"/>
    <w:rsid w:val="002456AA"/>
    <w:rsid w:val="00245F1A"/>
    <w:rsid w:val="0024660D"/>
    <w:rsid w:val="00246667"/>
    <w:rsid w:val="00246738"/>
    <w:rsid w:val="002467C8"/>
    <w:rsid w:val="00246875"/>
    <w:rsid w:val="00246A8D"/>
    <w:rsid w:val="00246E2A"/>
    <w:rsid w:val="002477D9"/>
    <w:rsid w:val="00247892"/>
    <w:rsid w:val="00247ED2"/>
    <w:rsid w:val="002501C8"/>
    <w:rsid w:val="002503AF"/>
    <w:rsid w:val="0025092A"/>
    <w:rsid w:val="0025099A"/>
    <w:rsid w:val="00250C4A"/>
    <w:rsid w:val="00251DEC"/>
    <w:rsid w:val="0025330C"/>
    <w:rsid w:val="0025457C"/>
    <w:rsid w:val="00254884"/>
    <w:rsid w:val="00254B31"/>
    <w:rsid w:val="00254BF8"/>
    <w:rsid w:val="00254C98"/>
    <w:rsid w:val="0025502C"/>
    <w:rsid w:val="002560D4"/>
    <w:rsid w:val="002560F1"/>
    <w:rsid w:val="0025624C"/>
    <w:rsid w:val="0025635A"/>
    <w:rsid w:val="00256E89"/>
    <w:rsid w:val="00257D16"/>
    <w:rsid w:val="00257DB9"/>
    <w:rsid w:val="00260B84"/>
    <w:rsid w:val="00261959"/>
    <w:rsid w:val="00261DA4"/>
    <w:rsid w:val="002629D3"/>
    <w:rsid w:val="00262ACF"/>
    <w:rsid w:val="00262C0B"/>
    <w:rsid w:val="0026376D"/>
    <w:rsid w:val="00263866"/>
    <w:rsid w:val="002652D2"/>
    <w:rsid w:val="002654B3"/>
    <w:rsid w:val="0026559F"/>
    <w:rsid w:val="00265C80"/>
    <w:rsid w:val="002660F4"/>
    <w:rsid w:val="002665FC"/>
    <w:rsid w:val="002665FE"/>
    <w:rsid w:val="0026675E"/>
    <w:rsid w:val="00266C3D"/>
    <w:rsid w:val="00267F51"/>
    <w:rsid w:val="002707DB"/>
    <w:rsid w:val="00270887"/>
    <w:rsid w:val="00270C04"/>
    <w:rsid w:val="00270F5B"/>
    <w:rsid w:val="00270F7B"/>
    <w:rsid w:val="002716E7"/>
    <w:rsid w:val="00271E96"/>
    <w:rsid w:val="002722D8"/>
    <w:rsid w:val="00272335"/>
    <w:rsid w:val="002734C0"/>
    <w:rsid w:val="00273774"/>
    <w:rsid w:val="00275330"/>
    <w:rsid w:val="0027587A"/>
    <w:rsid w:val="00276086"/>
    <w:rsid w:val="00276262"/>
    <w:rsid w:val="00276333"/>
    <w:rsid w:val="002767F4"/>
    <w:rsid w:val="002769F5"/>
    <w:rsid w:val="00276F06"/>
    <w:rsid w:val="002801CE"/>
    <w:rsid w:val="002804BB"/>
    <w:rsid w:val="0028099E"/>
    <w:rsid w:val="00280A0C"/>
    <w:rsid w:val="00282171"/>
    <w:rsid w:val="00282352"/>
    <w:rsid w:val="00283044"/>
    <w:rsid w:val="00283180"/>
    <w:rsid w:val="00283C20"/>
    <w:rsid w:val="00283DD3"/>
    <w:rsid w:val="00284336"/>
    <w:rsid w:val="00284B7E"/>
    <w:rsid w:val="00284C05"/>
    <w:rsid w:val="00284CB0"/>
    <w:rsid w:val="00284ECF"/>
    <w:rsid w:val="00285829"/>
    <w:rsid w:val="00285842"/>
    <w:rsid w:val="00285B7B"/>
    <w:rsid w:val="00285C18"/>
    <w:rsid w:val="0028632C"/>
    <w:rsid w:val="00286741"/>
    <w:rsid w:val="002869E7"/>
    <w:rsid w:val="00286B5C"/>
    <w:rsid w:val="00286C5D"/>
    <w:rsid w:val="00286E67"/>
    <w:rsid w:val="00287DCF"/>
    <w:rsid w:val="002911E7"/>
    <w:rsid w:val="002914D3"/>
    <w:rsid w:val="00291E2A"/>
    <w:rsid w:val="0029300E"/>
    <w:rsid w:val="00293171"/>
    <w:rsid w:val="00294144"/>
    <w:rsid w:val="00294159"/>
    <w:rsid w:val="002941D9"/>
    <w:rsid w:val="00294312"/>
    <w:rsid w:val="0029482B"/>
    <w:rsid w:val="00294AE2"/>
    <w:rsid w:val="00294CC9"/>
    <w:rsid w:val="00294F42"/>
    <w:rsid w:val="00294F9E"/>
    <w:rsid w:val="00295349"/>
    <w:rsid w:val="00295899"/>
    <w:rsid w:val="0029644B"/>
    <w:rsid w:val="002969E8"/>
    <w:rsid w:val="00296A0E"/>
    <w:rsid w:val="00296C7A"/>
    <w:rsid w:val="0029769A"/>
    <w:rsid w:val="00297C85"/>
    <w:rsid w:val="00297EE9"/>
    <w:rsid w:val="002A0136"/>
    <w:rsid w:val="002A08CB"/>
    <w:rsid w:val="002A0B09"/>
    <w:rsid w:val="002A0F19"/>
    <w:rsid w:val="002A1772"/>
    <w:rsid w:val="002A1B85"/>
    <w:rsid w:val="002A207A"/>
    <w:rsid w:val="002A2EC2"/>
    <w:rsid w:val="002A3FFA"/>
    <w:rsid w:val="002A4026"/>
    <w:rsid w:val="002A4C7C"/>
    <w:rsid w:val="002A5323"/>
    <w:rsid w:val="002A57E7"/>
    <w:rsid w:val="002A5E55"/>
    <w:rsid w:val="002A60AB"/>
    <w:rsid w:val="002A61A9"/>
    <w:rsid w:val="002A6941"/>
    <w:rsid w:val="002A6AA3"/>
    <w:rsid w:val="002A6D35"/>
    <w:rsid w:val="002A6E55"/>
    <w:rsid w:val="002A71CD"/>
    <w:rsid w:val="002A7418"/>
    <w:rsid w:val="002A794E"/>
    <w:rsid w:val="002A7BBF"/>
    <w:rsid w:val="002B038C"/>
    <w:rsid w:val="002B051E"/>
    <w:rsid w:val="002B0753"/>
    <w:rsid w:val="002B0C85"/>
    <w:rsid w:val="002B0EAD"/>
    <w:rsid w:val="002B1494"/>
    <w:rsid w:val="002B1772"/>
    <w:rsid w:val="002B1FD0"/>
    <w:rsid w:val="002B2824"/>
    <w:rsid w:val="002B2D61"/>
    <w:rsid w:val="002B39ED"/>
    <w:rsid w:val="002B3C7D"/>
    <w:rsid w:val="002B4420"/>
    <w:rsid w:val="002B451A"/>
    <w:rsid w:val="002B455C"/>
    <w:rsid w:val="002B4808"/>
    <w:rsid w:val="002B5423"/>
    <w:rsid w:val="002B5443"/>
    <w:rsid w:val="002B59EC"/>
    <w:rsid w:val="002B5E89"/>
    <w:rsid w:val="002B620C"/>
    <w:rsid w:val="002B693F"/>
    <w:rsid w:val="002B6BEF"/>
    <w:rsid w:val="002B6C11"/>
    <w:rsid w:val="002B6E37"/>
    <w:rsid w:val="002B72AB"/>
    <w:rsid w:val="002B792E"/>
    <w:rsid w:val="002B7BF5"/>
    <w:rsid w:val="002B7EB1"/>
    <w:rsid w:val="002C017A"/>
    <w:rsid w:val="002C0B47"/>
    <w:rsid w:val="002C0BB8"/>
    <w:rsid w:val="002C0FEF"/>
    <w:rsid w:val="002C2083"/>
    <w:rsid w:val="002C3189"/>
    <w:rsid w:val="002C31C8"/>
    <w:rsid w:val="002C45DF"/>
    <w:rsid w:val="002C5793"/>
    <w:rsid w:val="002C5C61"/>
    <w:rsid w:val="002C5D6C"/>
    <w:rsid w:val="002C610F"/>
    <w:rsid w:val="002C628A"/>
    <w:rsid w:val="002C639F"/>
    <w:rsid w:val="002C6CFF"/>
    <w:rsid w:val="002C6D2E"/>
    <w:rsid w:val="002D00A9"/>
    <w:rsid w:val="002D03AD"/>
    <w:rsid w:val="002D06F2"/>
    <w:rsid w:val="002D0A14"/>
    <w:rsid w:val="002D0B68"/>
    <w:rsid w:val="002D1205"/>
    <w:rsid w:val="002D2A05"/>
    <w:rsid w:val="002D2E92"/>
    <w:rsid w:val="002D3382"/>
    <w:rsid w:val="002D3790"/>
    <w:rsid w:val="002D41C1"/>
    <w:rsid w:val="002D4548"/>
    <w:rsid w:val="002D49A4"/>
    <w:rsid w:val="002D558A"/>
    <w:rsid w:val="002D5754"/>
    <w:rsid w:val="002D5906"/>
    <w:rsid w:val="002D5DCD"/>
    <w:rsid w:val="002D6FBE"/>
    <w:rsid w:val="002D7030"/>
    <w:rsid w:val="002D70BD"/>
    <w:rsid w:val="002D72D1"/>
    <w:rsid w:val="002D7489"/>
    <w:rsid w:val="002D76D1"/>
    <w:rsid w:val="002E0717"/>
    <w:rsid w:val="002E07C7"/>
    <w:rsid w:val="002E09B2"/>
    <w:rsid w:val="002E1484"/>
    <w:rsid w:val="002E1FEB"/>
    <w:rsid w:val="002E2A0A"/>
    <w:rsid w:val="002E2F93"/>
    <w:rsid w:val="002E3053"/>
    <w:rsid w:val="002E30DE"/>
    <w:rsid w:val="002E32BC"/>
    <w:rsid w:val="002E3342"/>
    <w:rsid w:val="002E4CC7"/>
    <w:rsid w:val="002E5592"/>
    <w:rsid w:val="002E60AA"/>
    <w:rsid w:val="002E6BE5"/>
    <w:rsid w:val="002E6CB3"/>
    <w:rsid w:val="002E7086"/>
    <w:rsid w:val="002E777C"/>
    <w:rsid w:val="002E7B57"/>
    <w:rsid w:val="002F03BA"/>
    <w:rsid w:val="002F0D5B"/>
    <w:rsid w:val="002F0DC2"/>
    <w:rsid w:val="002F11F4"/>
    <w:rsid w:val="002F18C1"/>
    <w:rsid w:val="002F1B7F"/>
    <w:rsid w:val="002F200A"/>
    <w:rsid w:val="002F29C6"/>
    <w:rsid w:val="002F2C3D"/>
    <w:rsid w:val="002F2FE8"/>
    <w:rsid w:val="002F344C"/>
    <w:rsid w:val="002F4727"/>
    <w:rsid w:val="002F4998"/>
    <w:rsid w:val="002F5588"/>
    <w:rsid w:val="002F5760"/>
    <w:rsid w:val="002F5A18"/>
    <w:rsid w:val="002F6026"/>
    <w:rsid w:val="002F6176"/>
    <w:rsid w:val="002F637C"/>
    <w:rsid w:val="002F65C4"/>
    <w:rsid w:val="002F6F49"/>
    <w:rsid w:val="002F7220"/>
    <w:rsid w:val="002F7261"/>
    <w:rsid w:val="002F7C4D"/>
    <w:rsid w:val="0030022A"/>
    <w:rsid w:val="003004F7"/>
    <w:rsid w:val="0030144C"/>
    <w:rsid w:val="00301655"/>
    <w:rsid w:val="00301996"/>
    <w:rsid w:val="00301A46"/>
    <w:rsid w:val="00301E4D"/>
    <w:rsid w:val="00302981"/>
    <w:rsid w:val="00302A15"/>
    <w:rsid w:val="00302F4D"/>
    <w:rsid w:val="00303516"/>
    <w:rsid w:val="0030389E"/>
    <w:rsid w:val="003038D5"/>
    <w:rsid w:val="00303B3C"/>
    <w:rsid w:val="00303C5C"/>
    <w:rsid w:val="00303E8A"/>
    <w:rsid w:val="0030444A"/>
    <w:rsid w:val="00304A21"/>
    <w:rsid w:val="00304E92"/>
    <w:rsid w:val="00305398"/>
    <w:rsid w:val="00306045"/>
    <w:rsid w:val="003061D1"/>
    <w:rsid w:val="00306C7E"/>
    <w:rsid w:val="003075EA"/>
    <w:rsid w:val="00307C3E"/>
    <w:rsid w:val="00310D1D"/>
    <w:rsid w:val="00310E67"/>
    <w:rsid w:val="00311BF1"/>
    <w:rsid w:val="00311EFA"/>
    <w:rsid w:val="00311F07"/>
    <w:rsid w:val="0031271B"/>
    <w:rsid w:val="00312A5F"/>
    <w:rsid w:val="00312CBD"/>
    <w:rsid w:val="00312DE5"/>
    <w:rsid w:val="00313AD3"/>
    <w:rsid w:val="00313AD8"/>
    <w:rsid w:val="00313ED4"/>
    <w:rsid w:val="00314251"/>
    <w:rsid w:val="003147B8"/>
    <w:rsid w:val="00314A9F"/>
    <w:rsid w:val="00314EA7"/>
    <w:rsid w:val="00314F35"/>
    <w:rsid w:val="003155AA"/>
    <w:rsid w:val="00315778"/>
    <w:rsid w:val="00315F17"/>
    <w:rsid w:val="0031645A"/>
    <w:rsid w:val="00316862"/>
    <w:rsid w:val="00316884"/>
    <w:rsid w:val="00316F0F"/>
    <w:rsid w:val="00316FAD"/>
    <w:rsid w:val="0031744F"/>
    <w:rsid w:val="00317974"/>
    <w:rsid w:val="00317B4B"/>
    <w:rsid w:val="00317E7F"/>
    <w:rsid w:val="00320876"/>
    <w:rsid w:val="003212A9"/>
    <w:rsid w:val="00321C51"/>
    <w:rsid w:val="0032237E"/>
    <w:rsid w:val="00322433"/>
    <w:rsid w:val="003225FC"/>
    <w:rsid w:val="0032334B"/>
    <w:rsid w:val="00323382"/>
    <w:rsid w:val="00323A9C"/>
    <w:rsid w:val="003240E2"/>
    <w:rsid w:val="003241F9"/>
    <w:rsid w:val="00324787"/>
    <w:rsid w:val="00324AA3"/>
    <w:rsid w:val="00324D9B"/>
    <w:rsid w:val="003254BA"/>
    <w:rsid w:val="00325E7D"/>
    <w:rsid w:val="00325EEC"/>
    <w:rsid w:val="00326097"/>
    <w:rsid w:val="00326260"/>
    <w:rsid w:val="00326394"/>
    <w:rsid w:val="00326562"/>
    <w:rsid w:val="0032671A"/>
    <w:rsid w:val="00326B41"/>
    <w:rsid w:val="00326FD8"/>
    <w:rsid w:val="003275B3"/>
    <w:rsid w:val="003277E1"/>
    <w:rsid w:val="003278E4"/>
    <w:rsid w:val="00327C84"/>
    <w:rsid w:val="00330740"/>
    <w:rsid w:val="003313C5"/>
    <w:rsid w:val="00331685"/>
    <w:rsid w:val="00331ECF"/>
    <w:rsid w:val="00332B39"/>
    <w:rsid w:val="00332C24"/>
    <w:rsid w:val="003331F1"/>
    <w:rsid w:val="003332A4"/>
    <w:rsid w:val="00333697"/>
    <w:rsid w:val="00333DCF"/>
    <w:rsid w:val="003348B4"/>
    <w:rsid w:val="003348F3"/>
    <w:rsid w:val="00335847"/>
    <w:rsid w:val="00335AAF"/>
    <w:rsid w:val="00335AB7"/>
    <w:rsid w:val="00335C1B"/>
    <w:rsid w:val="00336B67"/>
    <w:rsid w:val="0033735A"/>
    <w:rsid w:val="00337E2B"/>
    <w:rsid w:val="00337EBA"/>
    <w:rsid w:val="00340553"/>
    <w:rsid w:val="003405EC"/>
    <w:rsid w:val="00340D08"/>
    <w:rsid w:val="00340D87"/>
    <w:rsid w:val="0034217C"/>
    <w:rsid w:val="003425EF"/>
    <w:rsid w:val="003429A7"/>
    <w:rsid w:val="00342A55"/>
    <w:rsid w:val="003439BB"/>
    <w:rsid w:val="00343D7B"/>
    <w:rsid w:val="00343F80"/>
    <w:rsid w:val="0034427F"/>
    <w:rsid w:val="003442FF"/>
    <w:rsid w:val="003451D5"/>
    <w:rsid w:val="00345208"/>
    <w:rsid w:val="00345280"/>
    <w:rsid w:val="0034567A"/>
    <w:rsid w:val="003457DA"/>
    <w:rsid w:val="00345918"/>
    <w:rsid w:val="003461DC"/>
    <w:rsid w:val="00346BAF"/>
    <w:rsid w:val="00346C2F"/>
    <w:rsid w:val="00346CB9"/>
    <w:rsid w:val="00346CCA"/>
    <w:rsid w:val="00347508"/>
    <w:rsid w:val="00350275"/>
    <w:rsid w:val="003507B5"/>
    <w:rsid w:val="00350915"/>
    <w:rsid w:val="003509A9"/>
    <w:rsid w:val="00350F13"/>
    <w:rsid w:val="003515DC"/>
    <w:rsid w:val="003524FE"/>
    <w:rsid w:val="00352851"/>
    <w:rsid w:val="00353326"/>
    <w:rsid w:val="00353513"/>
    <w:rsid w:val="00353833"/>
    <w:rsid w:val="00353A52"/>
    <w:rsid w:val="003543EE"/>
    <w:rsid w:val="00354EC7"/>
    <w:rsid w:val="003553D0"/>
    <w:rsid w:val="00355A39"/>
    <w:rsid w:val="00355B98"/>
    <w:rsid w:val="0035606A"/>
    <w:rsid w:val="003567BA"/>
    <w:rsid w:val="00356882"/>
    <w:rsid w:val="00356B40"/>
    <w:rsid w:val="00356F9B"/>
    <w:rsid w:val="00357008"/>
    <w:rsid w:val="003578D9"/>
    <w:rsid w:val="0035794D"/>
    <w:rsid w:val="00360413"/>
    <w:rsid w:val="00360AAB"/>
    <w:rsid w:val="00360B1B"/>
    <w:rsid w:val="00360BDB"/>
    <w:rsid w:val="0036130D"/>
    <w:rsid w:val="003615AB"/>
    <w:rsid w:val="003622BB"/>
    <w:rsid w:val="00362890"/>
    <w:rsid w:val="00362ADA"/>
    <w:rsid w:val="00363307"/>
    <w:rsid w:val="0036392A"/>
    <w:rsid w:val="00364248"/>
    <w:rsid w:val="00364370"/>
    <w:rsid w:val="003648FE"/>
    <w:rsid w:val="0036499A"/>
    <w:rsid w:val="00364F08"/>
    <w:rsid w:val="003652C8"/>
    <w:rsid w:val="00366E2D"/>
    <w:rsid w:val="00367299"/>
    <w:rsid w:val="00367582"/>
    <w:rsid w:val="00367B96"/>
    <w:rsid w:val="003708B7"/>
    <w:rsid w:val="00371488"/>
    <w:rsid w:val="00371582"/>
    <w:rsid w:val="003715E9"/>
    <w:rsid w:val="00371B7A"/>
    <w:rsid w:val="00372C4D"/>
    <w:rsid w:val="00372D8D"/>
    <w:rsid w:val="00372E9C"/>
    <w:rsid w:val="00373079"/>
    <w:rsid w:val="00373844"/>
    <w:rsid w:val="00373A3B"/>
    <w:rsid w:val="00373B52"/>
    <w:rsid w:val="003742AF"/>
    <w:rsid w:val="003747C2"/>
    <w:rsid w:val="00374D5B"/>
    <w:rsid w:val="00375202"/>
    <w:rsid w:val="0037540A"/>
    <w:rsid w:val="0037687B"/>
    <w:rsid w:val="00376887"/>
    <w:rsid w:val="00376D50"/>
    <w:rsid w:val="003770DC"/>
    <w:rsid w:val="00377155"/>
    <w:rsid w:val="003774B9"/>
    <w:rsid w:val="003778C5"/>
    <w:rsid w:val="00377C91"/>
    <w:rsid w:val="0038030B"/>
    <w:rsid w:val="00380994"/>
    <w:rsid w:val="003809A4"/>
    <w:rsid w:val="00380A66"/>
    <w:rsid w:val="00380BFA"/>
    <w:rsid w:val="00380DC2"/>
    <w:rsid w:val="00381622"/>
    <w:rsid w:val="00381ED1"/>
    <w:rsid w:val="00382091"/>
    <w:rsid w:val="0038243F"/>
    <w:rsid w:val="00382BC2"/>
    <w:rsid w:val="003831C4"/>
    <w:rsid w:val="003833EF"/>
    <w:rsid w:val="003835CD"/>
    <w:rsid w:val="003837DF"/>
    <w:rsid w:val="00383950"/>
    <w:rsid w:val="00383AA1"/>
    <w:rsid w:val="00384009"/>
    <w:rsid w:val="00384394"/>
    <w:rsid w:val="00384431"/>
    <w:rsid w:val="00384671"/>
    <w:rsid w:val="00384B1F"/>
    <w:rsid w:val="00384CA7"/>
    <w:rsid w:val="00384FF1"/>
    <w:rsid w:val="003850D2"/>
    <w:rsid w:val="003851D9"/>
    <w:rsid w:val="00385FD0"/>
    <w:rsid w:val="003868C8"/>
    <w:rsid w:val="00390EA2"/>
    <w:rsid w:val="00391246"/>
    <w:rsid w:val="003916E5"/>
    <w:rsid w:val="003918CC"/>
    <w:rsid w:val="003925FF"/>
    <w:rsid w:val="00392650"/>
    <w:rsid w:val="00392C2C"/>
    <w:rsid w:val="00392DC6"/>
    <w:rsid w:val="00393273"/>
    <w:rsid w:val="00393303"/>
    <w:rsid w:val="00393965"/>
    <w:rsid w:val="0039397B"/>
    <w:rsid w:val="00393D02"/>
    <w:rsid w:val="00394D29"/>
    <w:rsid w:val="00395105"/>
    <w:rsid w:val="003951A9"/>
    <w:rsid w:val="00395567"/>
    <w:rsid w:val="00395688"/>
    <w:rsid w:val="003956B4"/>
    <w:rsid w:val="00396242"/>
    <w:rsid w:val="003967FF"/>
    <w:rsid w:val="00396EBF"/>
    <w:rsid w:val="003974DA"/>
    <w:rsid w:val="00397E6E"/>
    <w:rsid w:val="003A0224"/>
    <w:rsid w:val="003A04D5"/>
    <w:rsid w:val="003A13CE"/>
    <w:rsid w:val="003A1D5D"/>
    <w:rsid w:val="003A2014"/>
    <w:rsid w:val="003A21F2"/>
    <w:rsid w:val="003A24C8"/>
    <w:rsid w:val="003A2509"/>
    <w:rsid w:val="003A2A54"/>
    <w:rsid w:val="003A2BD5"/>
    <w:rsid w:val="003A2FF2"/>
    <w:rsid w:val="003A3824"/>
    <w:rsid w:val="003A3865"/>
    <w:rsid w:val="003A4280"/>
    <w:rsid w:val="003A49CA"/>
    <w:rsid w:val="003A4BEA"/>
    <w:rsid w:val="003A4EEB"/>
    <w:rsid w:val="003A519D"/>
    <w:rsid w:val="003A51E2"/>
    <w:rsid w:val="003A62A7"/>
    <w:rsid w:val="003A65B1"/>
    <w:rsid w:val="003A673C"/>
    <w:rsid w:val="003A6F89"/>
    <w:rsid w:val="003A7DC5"/>
    <w:rsid w:val="003B003D"/>
    <w:rsid w:val="003B03D5"/>
    <w:rsid w:val="003B14B3"/>
    <w:rsid w:val="003B1B8B"/>
    <w:rsid w:val="003B1C58"/>
    <w:rsid w:val="003B3B16"/>
    <w:rsid w:val="003B3BB3"/>
    <w:rsid w:val="003B471C"/>
    <w:rsid w:val="003B47C8"/>
    <w:rsid w:val="003B4C42"/>
    <w:rsid w:val="003B4CA4"/>
    <w:rsid w:val="003B51AA"/>
    <w:rsid w:val="003B52CE"/>
    <w:rsid w:val="003B5826"/>
    <w:rsid w:val="003B5BAD"/>
    <w:rsid w:val="003B5FE5"/>
    <w:rsid w:val="003B602C"/>
    <w:rsid w:val="003B651E"/>
    <w:rsid w:val="003B6F82"/>
    <w:rsid w:val="003B70A5"/>
    <w:rsid w:val="003B71B4"/>
    <w:rsid w:val="003C080D"/>
    <w:rsid w:val="003C0A22"/>
    <w:rsid w:val="003C0B6F"/>
    <w:rsid w:val="003C0DF3"/>
    <w:rsid w:val="003C150C"/>
    <w:rsid w:val="003C1C7D"/>
    <w:rsid w:val="003C22DF"/>
    <w:rsid w:val="003C298E"/>
    <w:rsid w:val="003C2E92"/>
    <w:rsid w:val="003C34C7"/>
    <w:rsid w:val="003C34EC"/>
    <w:rsid w:val="003C39E2"/>
    <w:rsid w:val="003C4A93"/>
    <w:rsid w:val="003C501D"/>
    <w:rsid w:val="003C52B1"/>
    <w:rsid w:val="003C55CE"/>
    <w:rsid w:val="003C57A5"/>
    <w:rsid w:val="003C58E9"/>
    <w:rsid w:val="003C5D4C"/>
    <w:rsid w:val="003C6086"/>
    <w:rsid w:val="003C6DD1"/>
    <w:rsid w:val="003C731C"/>
    <w:rsid w:val="003C7804"/>
    <w:rsid w:val="003C7ABA"/>
    <w:rsid w:val="003D08D8"/>
    <w:rsid w:val="003D0B63"/>
    <w:rsid w:val="003D0B81"/>
    <w:rsid w:val="003D15E6"/>
    <w:rsid w:val="003D1710"/>
    <w:rsid w:val="003D18C1"/>
    <w:rsid w:val="003D1E20"/>
    <w:rsid w:val="003D2021"/>
    <w:rsid w:val="003D2206"/>
    <w:rsid w:val="003D2693"/>
    <w:rsid w:val="003D27BC"/>
    <w:rsid w:val="003D2CFD"/>
    <w:rsid w:val="003D2E88"/>
    <w:rsid w:val="003D3502"/>
    <w:rsid w:val="003D3A11"/>
    <w:rsid w:val="003D4E8F"/>
    <w:rsid w:val="003D4F8C"/>
    <w:rsid w:val="003D6E10"/>
    <w:rsid w:val="003D6FC4"/>
    <w:rsid w:val="003D78CB"/>
    <w:rsid w:val="003E0166"/>
    <w:rsid w:val="003E0351"/>
    <w:rsid w:val="003E0581"/>
    <w:rsid w:val="003E062B"/>
    <w:rsid w:val="003E0693"/>
    <w:rsid w:val="003E1103"/>
    <w:rsid w:val="003E12B7"/>
    <w:rsid w:val="003E204E"/>
    <w:rsid w:val="003E2057"/>
    <w:rsid w:val="003E2631"/>
    <w:rsid w:val="003E304E"/>
    <w:rsid w:val="003E352B"/>
    <w:rsid w:val="003E382A"/>
    <w:rsid w:val="003E390B"/>
    <w:rsid w:val="003E3FDA"/>
    <w:rsid w:val="003E48C7"/>
    <w:rsid w:val="003E5471"/>
    <w:rsid w:val="003E5635"/>
    <w:rsid w:val="003E567E"/>
    <w:rsid w:val="003E5692"/>
    <w:rsid w:val="003E5816"/>
    <w:rsid w:val="003E5BD0"/>
    <w:rsid w:val="003E5D01"/>
    <w:rsid w:val="003E6EC7"/>
    <w:rsid w:val="003E736C"/>
    <w:rsid w:val="003E7416"/>
    <w:rsid w:val="003E7556"/>
    <w:rsid w:val="003E7665"/>
    <w:rsid w:val="003F0AC5"/>
    <w:rsid w:val="003F12B2"/>
    <w:rsid w:val="003F1335"/>
    <w:rsid w:val="003F183B"/>
    <w:rsid w:val="003F1859"/>
    <w:rsid w:val="003F1ACA"/>
    <w:rsid w:val="003F1BDA"/>
    <w:rsid w:val="003F1C9D"/>
    <w:rsid w:val="003F3E0A"/>
    <w:rsid w:val="003F465F"/>
    <w:rsid w:val="003F466C"/>
    <w:rsid w:val="003F481E"/>
    <w:rsid w:val="003F50CA"/>
    <w:rsid w:val="003F58D1"/>
    <w:rsid w:val="003F5D7F"/>
    <w:rsid w:val="003F5D8A"/>
    <w:rsid w:val="003F5E6B"/>
    <w:rsid w:val="003F60AB"/>
    <w:rsid w:val="003F6907"/>
    <w:rsid w:val="003F6BDA"/>
    <w:rsid w:val="003F6D81"/>
    <w:rsid w:val="003F6EED"/>
    <w:rsid w:val="003F7600"/>
    <w:rsid w:val="003F7695"/>
    <w:rsid w:val="00400183"/>
    <w:rsid w:val="00400425"/>
    <w:rsid w:val="004004C4"/>
    <w:rsid w:val="004004CB"/>
    <w:rsid w:val="004004CF"/>
    <w:rsid w:val="004008B4"/>
    <w:rsid w:val="00400A7A"/>
    <w:rsid w:val="004015E6"/>
    <w:rsid w:val="0040294F"/>
    <w:rsid w:val="00402BE8"/>
    <w:rsid w:val="0040340D"/>
    <w:rsid w:val="004034D4"/>
    <w:rsid w:val="004036A4"/>
    <w:rsid w:val="00403C0A"/>
    <w:rsid w:val="00404309"/>
    <w:rsid w:val="00404460"/>
    <w:rsid w:val="00404FEB"/>
    <w:rsid w:val="00405689"/>
    <w:rsid w:val="00405BF8"/>
    <w:rsid w:val="00405ED0"/>
    <w:rsid w:val="00406131"/>
    <w:rsid w:val="00406CD8"/>
    <w:rsid w:val="00406D4E"/>
    <w:rsid w:val="00407A44"/>
    <w:rsid w:val="00407AAC"/>
    <w:rsid w:val="00407AD3"/>
    <w:rsid w:val="00410AC3"/>
    <w:rsid w:val="00410B01"/>
    <w:rsid w:val="00412BF7"/>
    <w:rsid w:val="00412FBF"/>
    <w:rsid w:val="00413206"/>
    <w:rsid w:val="004134B4"/>
    <w:rsid w:val="0041351F"/>
    <w:rsid w:val="00414BE7"/>
    <w:rsid w:val="00414DA3"/>
    <w:rsid w:val="004150C2"/>
    <w:rsid w:val="00415450"/>
    <w:rsid w:val="00415871"/>
    <w:rsid w:val="00415A42"/>
    <w:rsid w:val="00415A84"/>
    <w:rsid w:val="00415BE8"/>
    <w:rsid w:val="00415D6B"/>
    <w:rsid w:val="00416CD3"/>
    <w:rsid w:val="00416ED6"/>
    <w:rsid w:val="00420796"/>
    <w:rsid w:val="004208C3"/>
    <w:rsid w:val="00420B47"/>
    <w:rsid w:val="00420DDD"/>
    <w:rsid w:val="004219EE"/>
    <w:rsid w:val="00421CAC"/>
    <w:rsid w:val="00422D38"/>
    <w:rsid w:val="00422EA3"/>
    <w:rsid w:val="004231CB"/>
    <w:rsid w:val="00423286"/>
    <w:rsid w:val="004234EB"/>
    <w:rsid w:val="00423C33"/>
    <w:rsid w:val="00424E17"/>
    <w:rsid w:val="00425050"/>
    <w:rsid w:val="004255A7"/>
    <w:rsid w:val="004257EF"/>
    <w:rsid w:val="0042595C"/>
    <w:rsid w:val="00425EB5"/>
    <w:rsid w:val="00425FE4"/>
    <w:rsid w:val="00426812"/>
    <w:rsid w:val="00426B7F"/>
    <w:rsid w:val="00426F9B"/>
    <w:rsid w:val="00427E4C"/>
    <w:rsid w:val="00430563"/>
    <w:rsid w:val="00430976"/>
    <w:rsid w:val="00431236"/>
    <w:rsid w:val="004313B4"/>
    <w:rsid w:val="00431EAC"/>
    <w:rsid w:val="0043206B"/>
    <w:rsid w:val="004321E7"/>
    <w:rsid w:val="004322FC"/>
    <w:rsid w:val="004335B1"/>
    <w:rsid w:val="00433C2B"/>
    <w:rsid w:val="00434E10"/>
    <w:rsid w:val="00435B24"/>
    <w:rsid w:val="004363B5"/>
    <w:rsid w:val="00436C9F"/>
    <w:rsid w:val="00437514"/>
    <w:rsid w:val="00440204"/>
    <w:rsid w:val="00440406"/>
    <w:rsid w:val="00440C79"/>
    <w:rsid w:val="0044153E"/>
    <w:rsid w:val="00441783"/>
    <w:rsid w:val="00441BB5"/>
    <w:rsid w:val="004423A3"/>
    <w:rsid w:val="00442B7B"/>
    <w:rsid w:val="00442DDD"/>
    <w:rsid w:val="00443205"/>
    <w:rsid w:val="00443C89"/>
    <w:rsid w:val="00444C4D"/>
    <w:rsid w:val="0044511F"/>
    <w:rsid w:val="0044524B"/>
    <w:rsid w:val="0044651A"/>
    <w:rsid w:val="00450415"/>
    <w:rsid w:val="00450707"/>
    <w:rsid w:val="004510E3"/>
    <w:rsid w:val="0045234C"/>
    <w:rsid w:val="00452355"/>
    <w:rsid w:val="00452401"/>
    <w:rsid w:val="004528C1"/>
    <w:rsid w:val="00452F20"/>
    <w:rsid w:val="00453A98"/>
    <w:rsid w:val="00453BAE"/>
    <w:rsid w:val="00453CF7"/>
    <w:rsid w:val="00453D69"/>
    <w:rsid w:val="0045473A"/>
    <w:rsid w:val="004551F3"/>
    <w:rsid w:val="004557EC"/>
    <w:rsid w:val="00455967"/>
    <w:rsid w:val="00455D66"/>
    <w:rsid w:val="00455EB2"/>
    <w:rsid w:val="00455F7C"/>
    <w:rsid w:val="004562F1"/>
    <w:rsid w:val="00456784"/>
    <w:rsid w:val="0045678D"/>
    <w:rsid w:val="00456C33"/>
    <w:rsid w:val="004579CB"/>
    <w:rsid w:val="00457C16"/>
    <w:rsid w:val="00457DAF"/>
    <w:rsid w:val="00460BA6"/>
    <w:rsid w:val="004610DC"/>
    <w:rsid w:val="00461277"/>
    <w:rsid w:val="0046198D"/>
    <w:rsid w:val="00461DB3"/>
    <w:rsid w:val="0046232D"/>
    <w:rsid w:val="00462429"/>
    <w:rsid w:val="00462AD1"/>
    <w:rsid w:val="00462CF7"/>
    <w:rsid w:val="004638C6"/>
    <w:rsid w:val="00463CAF"/>
    <w:rsid w:val="0046412F"/>
    <w:rsid w:val="0046447B"/>
    <w:rsid w:val="00464D8C"/>
    <w:rsid w:val="004652E1"/>
    <w:rsid w:val="0046584F"/>
    <w:rsid w:val="00466430"/>
    <w:rsid w:val="0046655C"/>
    <w:rsid w:val="0046711C"/>
    <w:rsid w:val="004675B6"/>
    <w:rsid w:val="004676CE"/>
    <w:rsid w:val="00467BFA"/>
    <w:rsid w:val="004701F9"/>
    <w:rsid w:val="00470850"/>
    <w:rsid w:val="00470C66"/>
    <w:rsid w:val="00470CDC"/>
    <w:rsid w:val="004710CC"/>
    <w:rsid w:val="004716CC"/>
    <w:rsid w:val="0047199F"/>
    <w:rsid w:val="00472EE9"/>
    <w:rsid w:val="0047374A"/>
    <w:rsid w:val="00474204"/>
    <w:rsid w:val="00474311"/>
    <w:rsid w:val="00474DE1"/>
    <w:rsid w:val="00475453"/>
    <w:rsid w:val="00475540"/>
    <w:rsid w:val="0047587B"/>
    <w:rsid w:val="00475996"/>
    <w:rsid w:val="00475AD1"/>
    <w:rsid w:val="00475DE2"/>
    <w:rsid w:val="004760C9"/>
    <w:rsid w:val="00476400"/>
    <w:rsid w:val="0047666D"/>
    <w:rsid w:val="00476916"/>
    <w:rsid w:val="00476AD2"/>
    <w:rsid w:val="00476C2B"/>
    <w:rsid w:val="0047718C"/>
    <w:rsid w:val="0047727B"/>
    <w:rsid w:val="0047753C"/>
    <w:rsid w:val="0047758B"/>
    <w:rsid w:val="00480060"/>
    <w:rsid w:val="00480321"/>
    <w:rsid w:val="004808CD"/>
    <w:rsid w:val="00481009"/>
    <w:rsid w:val="00481A62"/>
    <w:rsid w:val="00481F96"/>
    <w:rsid w:val="004823BA"/>
    <w:rsid w:val="00482836"/>
    <w:rsid w:val="004832C9"/>
    <w:rsid w:val="004839F8"/>
    <w:rsid w:val="00484663"/>
    <w:rsid w:val="00484A48"/>
    <w:rsid w:val="00484B44"/>
    <w:rsid w:val="00484EBB"/>
    <w:rsid w:val="00484F5B"/>
    <w:rsid w:val="0048540E"/>
    <w:rsid w:val="00485D6A"/>
    <w:rsid w:val="00485F42"/>
    <w:rsid w:val="004860D2"/>
    <w:rsid w:val="0048702E"/>
    <w:rsid w:val="00487563"/>
    <w:rsid w:val="004879B9"/>
    <w:rsid w:val="00487DEA"/>
    <w:rsid w:val="00487E5A"/>
    <w:rsid w:val="00487ED5"/>
    <w:rsid w:val="004900E4"/>
    <w:rsid w:val="00490237"/>
    <w:rsid w:val="00490F46"/>
    <w:rsid w:val="00491145"/>
    <w:rsid w:val="0049174D"/>
    <w:rsid w:val="00491E5D"/>
    <w:rsid w:val="00492302"/>
    <w:rsid w:val="0049267B"/>
    <w:rsid w:val="00492804"/>
    <w:rsid w:val="00492819"/>
    <w:rsid w:val="00492E4B"/>
    <w:rsid w:val="004934F2"/>
    <w:rsid w:val="004947D8"/>
    <w:rsid w:val="004949B9"/>
    <w:rsid w:val="00495CA9"/>
    <w:rsid w:val="0049619B"/>
    <w:rsid w:val="00496581"/>
    <w:rsid w:val="0049668E"/>
    <w:rsid w:val="00496FD1"/>
    <w:rsid w:val="004979DB"/>
    <w:rsid w:val="00497A85"/>
    <w:rsid w:val="00497C89"/>
    <w:rsid w:val="00497EEF"/>
    <w:rsid w:val="00497F24"/>
    <w:rsid w:val="004A00BB"/>
    <w:rsid w:val="004A0651"/>
    <w:rsid w:val="004A266C"/>
    <w:rsid w:val="004A26F7"/>
    <w:rsid w:val="004A2B02"/>
    <w:rsid w:val="004A2D1C"/>
    <w:rsid w:val="004A2D30"/>
    <w:rsid w:val="004A38C3"/>
    <w:rsid w:val="004A3E42"/>
    <w:rsid w:val="004A45C5"/>
    <w:rsid w:val="004A4FFD"/>
    <w:rsid w:val="004A540B"/>
    <w:rsid w:val="004A543E"/>
    <w:rsid w:val="004A57A4"/>
    <w:rsid w:val="004A589A"/>
    <w:rsid w:val="004A5F80"/>
    <w:rsid w:val="004A6356"/>
    <w:rsid w:val="004A7156"/>
    <w:rsid w:val="004A756E"/>
    <w:rsid w:val="004B0004"/>
    <w:rsid w:val="004B01E6"/>
    <w:rsid w:val="004B0615"/>
    <w:rsid w:val="004B0CA7"/>
    <w:rsid w:val="004B1A46"/>
    <w:rsid w:val="004B2756"/>
    <w:rsid w:val="004B298A"/>
    <w:rsid w:val="004B326B"/>
    <w:rsid w:val="004B3773"/>
    <w:rsid w:val="004B384D"/>
    <w:rsid w:val="004B39A4"/>
    <w:rsid w:val="004B3B59"/>
    <w:rsid w:val="004B3C04"/>
    <w:rsid w:val="004B43E9"/>
    <w:rsid w:val="004B477B"/>
    <w:rsid w:val="004B47F8"/>
    <w:rsid w:val="004B4A62"/>
    <w:rsid w:val="004B55AB"/>
    <w:rsid w:val="004B5C85"/>
    <w:rsid w:val="004B6019"/>
    <w:rsid w:val="004B6338"/>
    <w:rsid w:val="004B671E"/>
    <w:rsid w:val="004B677A"/>
    <w:rsid w:val="004B679A"/>
    <w:rsid w:val="004C0312"/>
    <w:rsid w:val="004C0DCD"/>
    <w:rsid w:val="004C15C4"/>
    <w:rsid w:val="004C34C1"/>
    <w:rsid w:val="004C3963"/>
    <w:rsid w:val="004C39BD"/>
    <w:rsid w:val="004C3D0D"/>
    <w:rsid w:val="004C48C0"/>
    <w:rsid w:val="004C4A59"/>
    <w:rsid w:val="004C5066"/>
    <w:rsid w:val="004C52C6"/>
    <w:rsid w:val="004C601B"/>
    <w:rsid w:val="004C66E5"/>
    <w:rsid w:val="004C68CF"/>
    <w:rsid w:val="004C739A"/>
    <w:rsid w:val="004C7BE7"/>
    <w:rsid w:val="004D0BE9"/>
    <w:rsid w:val="004D10A7"/>
    <w:rsid w:val="004D1153"/>
    <w:rsid w:val="004D140B"/>
    <w:rsid w:val="004D16D8"/>
    <w:rsid w:val="004D17E5"/>
    <w:rsid w:val="004D1FF7"/>
    <w:rsid w:val="004D2D3D"/>
    <w:rsid w:val="004D3057"/>
    <w:rsid w:val="004D3974"/>
    <w:rsid w:val="004D4A08"/>
    <w:rsid w:val="004D4FCE"/>
    <w:rsid w:val="004D51D0"/>
    <w:rsid w:val="004D5D2E"/>
    <w:rsid w:val="004D5EB7"/>
    <w:rsid w:val="004D62C2"/>
    <w:rsid w:val="004D69E1"/>
    <w:rsid w:val="004D6A99"/>
    <w:rsid w:val="004D6BA6"/>
    <w:rsid w:val="004D6FD7"/>
    <w:rsid w:val="004D7A20"/>
    <w:rsid w:val="004D7A67"/>
    <w:rsid w:val="004D7A7A"/>
    <w:rsid w:val="004E08C9"/>
    <w:rsid w:val="004E0B23"/>
    <w:rsid w:val="004E1041"/>
    <w:rsid w:val="004E10F2"/>
    <w:rsid w:val="004E1E06"/>
    <w:rsid w:val="004E1F9D"/>
    <w:rsid w:val="004E275C"/>
    <w:rsid w:val="004E2A79"/>
    <w:rsid w:val="004E2B72"/>
    <w:rsid w:val="004E2C61"/>
    <w:rsid w:val="004E30B0"/>
    <w:rsid w:val="004E365D"/>
    <w:rsid w:val="004E37B6"/>
    <w:rsid w:val="004E3BB8"/>
    <w:rsid w:val="004E43ED"/>
    <w:rsid w:val="004E471F"/>
    <w:rsid w:val="004E4782"/>
    <w:rsid w:val="004E4C5C"/>
    <w:rsid w:val="004E501E"/>
    <w:rsid w:val="004E524B"/>
    <w:rsid w:val="004E53BA"/>
    <w:rsid w:val="004E6D6E"/>
    <w:rsid w:val="004E6E4A"/>
    <w:rsid w:val="004E76B1"/>
    <w:rsid w:val="004F0199"/>
    <w:rsid w:val="004F019E"/>
    <w:rsid w:val="004F02E3"/>
    <w:rsid w:val="004F0A1A"/>
    <w:rsid w:val="004F0A62"/>
    <w:rsid w:val="004F103E"/>
    <w:rsid w:val="004F1085"/>
    <w:rsid w:val="004F1603"/>
    <w:rsid w:val="004F20D6"/>
    <w:rsid w:val="004F2183"/>
    <w:rsid w:val="004F28F5"/>
    <w:rsid w:val="004F29EF"/>
    <w:rsid w:val="004F2CAD"/>
    <w:rsid w:val="004F2CD3"/>
    <w:rsid w:val="004F337F"/>
    <w:rsid w:val="004F3671"/>
    <w:rsid w:val="004F396A"/>
    <w:rsid w:val="004F3AE1"/>
    <w:rsid w:val="004F3FCC"/>
    <w:rsid w:val="004F4187"/>
    <w:rsid w:val="004F4410"/>
    <w:rsid w:val="004F48A9"/>
    <w:rsid w:val="004F49B9"/>
    <w:rsid w:val="004F4F21"/>
    <w:rsid w:val="004F56D8"/>
    <w:rsid w:val="004F5B91"/>
    <w:rsid w:val="004F5D4F"/>
    <w:rsid w:val="004F6402"/>
    <w:rsid w:val="004F682D"/>
    <w:rsid w:val="004F6D86"/>
    <w:rsid w:val="004F6EEB"/>
    <w:rsid w:val="004F74DB"/>
    <w:rsid w:val="004F74FD"/>
    <w:rsid w:val="004F7830"/>
    <w:rsid w:val="004F7D8E"/>
    <w:rsid w:val="005001D8"/>
    <w:rsid w:val="0050090D"/>
    <w:rsid w:val="0050174D"/>
    <w:rsid w:val="00502E6D"/>
    <w:rsid w:val="0050393E"/>
    <w:rsid w:val="00503B0E"/>
    <w:rsid w:val="00503D4C"/>
    <w:rsid w:val="00503D9A"/>
    <w:rsid w:val="00504679"/>
    <w:rsid w:val="005048CD"/>
    <w:rsid w:val="005049DA"/>
    <w:rsid w:val="00505663"/>
    <w:rsid w:val="00505824"/>
    <w:rsid w:val="00505B13"/>
    <w:rsid w:val="005061CE"/>
    <w:rsid w:val="00506244"/>
    <w:rsid w:val="00506873"/>
    <w:rsid w:val="00506ACC"/>
    <w:rsid w:val="005070BC"/>
    <w:rsid w:val="005073AD"/>
    <w:rsid w:val="00507AE3"/>
    <w:rsid w:val="00507D3B"/>
    <w:rsid w:val="00510B8A"/>
    <w:rsid w:val="00510C40"/>
    <w:rsid w:val="00511234"/>
    <w:rsid w:val="00511BAA"/>
    <w:rsid w:val="0051296B"/>
    <w:rsid w:val="00512D7D"/>
    <w:rsid w:val="00512E56"/>
    <w:rsid w:val="005130A1"/>
    <w:rsid w:val="0051386C"/>
    <w:rsid w:val="0051397C"/>
    <w:rsid w:val="00515946"/>
    <w:rsid w:val="0051594F"/>
    <w:rsid w:val="00515EE2"/>
    <w:rsid w:val="005167A9"/>
    <w:rsid w:val="0051690C"/>
    <w:rsid w:val="00516C3E"/>
    <w:rsid w:val="00516DEA"/>
    <w:rsid w:val="0051752C"/>
    <w:rsid w:val="0051761D"/>
    <w:rsid w:val="00517E49"/>
    <w:rsid w:val="0052015E"/>
    <w:rsid w:val="0052041B"/>
    <w:rsid w:val="00520542"/>
    <w:rsid w:val="005211F8"/>
    <w:rsid w:val="00521723"/>
    <w:rsid w:val="0052177F"/>
    <w:rsid w:val="00521847"/>
    <w:rsid w:val="00521949"/>
    <w:rsid w:val="005221EB"/>
    <w:rsid w:val="005223AC"/>
    <w:rsid w:val="00522846"/>
    <w:rsid w:val="005234BD"/>
    <w:rsid w:val="00523944"/>
    <w:rsid w:val="00524037"/>
    <w:rsid w:val="005249B6"/>
    <w:rsid w:val="00524A6F"/>
    <w:rsid w:val="00524D7D"/>
    <w:rsid w:val="00524EBA"/>
    <w:rsid w:val="005252E5"/>
    <w:rsid w:val="00525D63"/>
    <w:rsid w:val="00525F7B"/>
    <w:rsid w:val="00525F9D"/>
    <w:rsid w:val="0052616B"/>
    <w:rsid w:val="00526CF6"/>
    <w:rsid w:val="0052755F"/>
    <w:rsid w:val="0053151E"/>
    <w:rsid w:val="00531B28"/>
    <w:rsid w:val="00531C01"/>
    <w:rsid w:val="00532A98"/>
    <w:rsid w:val="00532ACA"/>
    <w:rsid w:val="0053311B"/>
    <w:rsid w:val="005331F6"/>
    <w:rsid w:val="00533376"/>
    <w:rsid w:val="00533920"/>
    <w:rsid w:val="00533983"/>
    <w:rsid w:val="00534075"/>
    <w:rsid w:val="005347FF"/>
    <w:rsid w:val="005353E1"/>
    <w:rsid w:val="0053593D"/>
    <w:rsid w:val="00535ABE"/>
    <w:rsid w:val="00536417"/>
    <w:rsid w:val="005366E6"/>
    <w:rsid w:val="00536EB0"/>
    <w:rsid w:val="00536EF3"/>
    <w:rsid w:val="005370C3"/>
    <w:rsid w:val="005376CE"/>
    <w:rsid w:val="00537944"/>
    <w:rsid w:val="00537A15"/>
    <w:rsid w:val="00537E1D"/>
    <w:rsid w:val="00537E34"/>
    <w:rsid w:val="0054015B"/>
    <w:rsid w:val="00540494"/>
    <w:rsid w:val="005405D0"/>
    <w:rsid w:val="0054063A"/>
    <w:rsid w:val="00540E22"/>
    <w:rsid w:val="00541234"/>
    <w:rsid w:val="00541AB6"/>
    <w:rsid w:val="00541D7A"/>
    <w:rsid w:val="0054319D"/>
    <w:rsid w:val="0054388B"/>
    <w:rsid w:val="005439C3"/>
    <w:rsid w:val="0054411C"/>
    <w:rsid w:val="005444F4"/>
    <w:rsid w:val="005452D3"/>
    <w:rsid w:val="005455A5"/>
    <w:rsid w:val="005467C6"/>
    <w:rsid w:val="00547D9A"/>
    <w:rsid w:val="00547ED1"/>
    <w:rsid w:val="0055015F"/>
    <w:rsid w:val="005502A9"/>
    <w:rsid w:val="005504A6"/>
    <w:rsid w:val="005506C8"/>
    <w:rsid w:val="00550AD5"/>
    <w:rsid w:val="00551364"/>
    <w:rsid w:val="005529F2"/>
    <w:rsid w:val="005533B8"/>
    <w:rsid w:val="005534F4"/>
    <w:rsid w:val="005537EB"/>
    <w:rsid w:val="005539ED"/>
    <w:rsid w:val="00553D6F"/>
    <w:rsid w:val="00554277"/>
    <w:rsid w:val="0055429B"/>
    <w:rsid w:val="00554761"/>
    <w:rsid w:val="005548C7"/>
    <w:rsid w:val="00554BEF"/>
    <w:rsid w:val="0055629F"/>
    <w:rsid w:val="005567E6"/>
    <w:rsid w:val="00557021"/>
    <w:rsid w:val="005572DF"/>
    <w:rsid w:val="005575BC"/>
    <w:rsid w:val="0055761F"/>
    <w:rsid w:val="005600F0"/>
    <w:rsid w:val="00561419"/>
    <w:rsid w:val="005616E7"/>
    <w:rsid w:val="0056172F"/>
    <w:rsid w:val="00562650"/>
    <w:rsid w:val="00562792"/>
    <w:rsid w:val="00562C19"/>
    <w:rsid w:val="005630AD"/>
    <w:rsid w:val="005633DE"/>
    <w:rsid w:val="005639D3"/>
    <w:rsid w:val="00564260"/>
    <w:rsid w:val="005643D4"/>
    <w:rsid w:val="005646CA"/>
    <w:rsid w:val="00565920"/>
    <w:rsid w:val="00567036"/>
    <w:rsid w:val="00570436"/>
    <w:rsid w:val="00570531"/>
    <w:rsid w:val="0057077D"/>
    <w:rsid w:val="00570A63"/>
    <w:rsid w:val="00571590"/>
    <w:rsid w:val="00571E7E"/>
    <w:rsid w:val="0057206D"/>
    <w:rsid w:val="00572911"/>
    <w:rsid w:val="00572A25"/>
    <w:rsid w:val="00572DDB"/>
    <w:rsid w:val="00573D15"/>
    <w:rsid w:val="00573DA2"/>
    <w:rsid w:val="00574242"/>
    <w:rsid w:val="00574719"/>
    <w:rsid w:val="005747AB"/>
    <w:rsid w:val="005764AF"/>
    <w:rsid w:val="00577171"/>
    <w:rsid w:val="00577C0B"/>
    <w:rsid w:val="00577D1F"/>
    <w:rsid w:val="00580269"/>
    <w:rsid w:val="005809A3"/>
    <w:rsid w:val="00580F4C"/>
    <w:rsid w:val="005810F3"/>
    <w:rsid w:val="00581B1D"/>
    <w:rsid w:val="005821A1"/>
    <w:rsid w:val="00582796"/>
    <w:rsid w:val="00582D30"/>
    <w:rsid w:val="00583A1D"/>
    <w:rsid w:val="00583C11"/>
    <w:rsid w:val="00584331"/>
    <w:rsid w:val="00584B6D"/>
    <w:rsid w:val="005850F9"/>
    <w:rsid w:val="00585A3F"/>
    <w:rsid w:val="00586084"/>
    <w:rsid w:val="005863EE"/>
    <w:rsid w:val="005874C0"/>
    <w:rsid w:val="005877EE"/>
    <w:rsid w:val="00587ECC"/>
    <w:rsid w:val="00590074"/>
    <w:rsid w:val="00590431"/>
    <w:rsid w:val="005905A7"/>
    <w:rsid w:val="0059084C"/>
    <w:rsid w:val="00590B83"/>
    <w:rsid w:val="005911CB"/>
    <w:rsid w:val="00591805"/>
    <w:rsid w:val="00592124"/>
    <w:rsid w:val="005923C7"/>
    <w:rsid w:val="0059258F"/>
    <w:rsid w:val="005936DE"/>
    <w:rsid w:val="00593C04"/>
    <w:rsid w:val="00593C67"/>
    <w:rsid w:val="00594451"/>
    <w:rsid w:val="005946BC"/>
    <w:rsid w:val="0059476C"/>
    <w:rsid w:val="00594EBF"/>
    <w:rsid w:val="00596244"/>
    <w:rsid w:val="00596518"/>
    <w:rsid w:val="00596B8F"/>
    <w:rsid w:val="00597278"/>
    <w:rsid w:val="00597587"/>
    <w:rsid w:val="00597B16"/>
    <w:rsid w:val="005A06CC"/>
    <w:rsid w:val="005A0D48"/>
    <w:rsid w:val="005A0F3D"/>
    <w:rsid w:val="005A1457"/>
    <w:rsid w:val="005A162F"/>
    <w:rsid w:val="005A176B"/>
    <w:rsid w:val="005A1F43"/>
    <w:rsid w:val="005A231C"/>
    <w:rsid w:val="005A2790"/>
    <w:rsid w:val="005A4D19"/>
    <w:rsid w:val="005A5110"/>
    <w:rsid w:val="005A5663"/>
    <w:rsid w:val="005A5DB5"/>
    <w:rsid w:val="005A6510"/>
    <w:rsid w:val="005A68D5"/>
    <w:rsid w:val="005A6924"/>
    <w:rsid w:val="005A6DFD"/>
    <w:rsid w:val="005A7418"/>
    <w:rsid w:val="005B0332"/>
    <w:rsid w:val="005B073D"/>
    <w:rsid w:val="005B0D85"/>
    <w:rsid w:val="005B166C"/>
    <w:rsid w:val="005B1F31"/>
    <w:rsid w:val="005B1F94"/>
    <w:rsid w:val="005B2153"/>
    <w:rsid w:val="005B2615"/>
    <w:rsid w:val="005B29AD"/>
    <w:rsid w:val="005B2ECB"/>
    <w:rsid w:val="005B3313"/>
    <w:rsid w:val="005B4396"/>
    <w:rsid w:val="005B5E04"/>
    <w:rsid w:val="005B67D1"/>
    <w:rsid w:val="005B698A"/>
    <w:rsid w:val="005B6AB3"/>
    <w:rsid w:val="005B741B"/>
    <w:rsid w:val="005B75FF"/>
    <w:rsid w:val="005B7F39"/>
    <w:rsid w:val="005C0006"/>
    <w:rsid w:val="005C1668"/>
    <w:rsid w:val="005C1916"/>
    <w:rsid w:val="005C1EBD"/>
    <w:rsid w:val="005C2056"/>
    <w:rsid w:val="005C28FA"/>
    <w:rsid w:val="005C3044"/>
    <w:rsid w:val="005C35C1"/>
    <w:rsid w:val="005C3AEC"/>
    <w:rsid w:val="005C3FE6"/>
    <w:rsid w:val="005C45D3"/>
    <w:rsid w:val="005C48EC"/>
    <w:rsid w:val="005C49AE"/>
    <w:rsid w:val="005C49B8"/>
    <w:rsid w:val="005C4A5C"/>
    <w:rsid w:val="005C4DC3"/>
    <w:rsid w:val="005C5583"/>
    <w:rsid w:val="005C588B"/>
    <w:rsid w:val="005C66F7"/>
    <w:rsid w:val="005C6E57"/>
    <w:rsid w:val="005C71A1"/>
    <w:rsid w:val="005C7456"/>
    <w:rsid w:val="005C748C"/>
    <w:rsid w:val="005C7708"/>
    <w:rsid w:val="005C7BC8"/>
    <w:rsid w:val="005D050C"/>
    <w:rsid w:val="005D061D"/>
    <w:rsid w:val="005D0673"/>
    <w:rsid w:val="005D0959"/>
    <w:rsid w:val="005D0F27"/>
    <w:rsid w:val="005D161E"/>
    <w:rsid w:val="005D182B"/>
    <w:rsid w:val="005D1ACD"/>
    <w:rsid w:val="005D2233"/>
    <w:rsid w:val="005D265A"/>
    <w:rsid w:val="005D2B9A"/>
    <w:rsid w:val="005D36BB"/>
    <w:rsid w:val="005D3854"/>
    <w:rsid w:val="005D393A"/>
    <w:rsid w:val="005D4558"/>
    <w:rsid w:val="005D4892"/>
    <w:rsid w:val="005D5087"/>
    <w:rsid w:val="005D5AA6"/>
    <w:rsid w:val="005D5AF7"/>
    <w:rsid w:val="005D64B3"/>
    <w:rsid w:val="005D6DAD"/>
    <w:rsid w:val="005D771B"/>
    <w:rsid w:val="005D78E6"/>
    <w:rsid w:val="005E01A3"/>
    <w:rsid w:val="005E02F4"/>
    <w:rsid w:val="005E092D"/>
    <w:rsid w:val="005E1147"/>
    <w:rsid w:val="005E2332"/>
    <w:rsid w:val="005E2F39"/>
    <w:rsid w:val="005E383D"/>
    <w:rsid w:val="005E3EC8"/>
    <w:rsid w:val="005E3EDD"/>
    <w:rsid w:val="005E4287"/>
    <w:rsid w:val="005E45B8"/>
    <w:rsid w:val="005E489A"/>
    <w:rsid w:val="005E56E1"/>
    <w:rsid w:val="005E570D"/>
    <w:rsid w:val="005E5902"/>
    <w:rsid w:val="005E5CF7"/>
    <w:rsid w:val="005E5F37"/>
    <w:rsid w:val="005E6E97"/>
    <w:rsid w:val="005E7368"/>
    <w:rsid w:val="005E7497"/>
    <w:rsid w:val="005E7DA3"/>
    <w:rsid w:val="005F01A8"/>
    <w:rsid w:val="005F0293"/>
    <w:rsid w:val="005F0BE7"/>
    <w:rsid w:val="005F192B"/>
    <w:rsid w:val="005F2602"/>
    <w:rsid w:val="005F276C"/>
    <w:rsid w:val="005F2B4F"/>
    <w:rsid w:val="005F2C8D"/>
    <w:rsid w:val="005F318E"/>
    <w:rsid w:val="005F45FF"/>
    <w:rsid w:val="005F4D8E"/>
    <w:rsid w:val="005F52EA"/>
    <w:rsid w:val="005F5764"/>
    <w:rsid w:val="005F58F9"/>
    <w:rsid w:val="005F5A59"/>
    <w:rsid w:val="005F5ED8"/>
    <w:rsid w:val="005F6539"/>
    <w:rsid w:val="005F6AFB"/>
    <w:rsid w:val="005F7CAB"/>
    <w:rsid w:val="00600076"/>
    <w:rsid w:val="0060095B"/>
    <w:rsid w:val="00600C32"/>
    <w:rsid w:val="00600EDE"/>
    <w:rsid w:val="00601F38"/>
    <w:rsid w:val="00601FDE"/>
    <w:rsid w:val="006029D2"/>
    <w:rsid w:val="006031E6"/>
    <w:rsid w:val="0060364D"/>
    <w:rsid w:val="00603BAC"/>
    <w:rsid w:val="00604499"/>
    <w:rsid w:val="00604A02"/>
    <w:rsid w:val="00604D61"/>
    <w:rsid w:val="00605195"/>
    <w:rsid w:val="0060520C"/>
    <w:rsid w:val="00605216"/>
    <w:rsid w:val="00605593"/>
    <w:rsid w:val="00605723"/>
    <w:rsid w:val="00606377"/>
    <w:rsid w:val="006066A7"/>
    <w:rsid w:val="006069A7"/>
    <w:rsid w:val="00606CC9"/>
    <w:rsid w:val="00607223"/>
    <w:rsid w:val="00607321"/>
    <w:rsid w:val="00607CED"/>
    <w:rsid w:val="0061001C"/>
    <w:rsid w:val="006103E8"/>
    <w:rsid w:val="006107FF"/>
    <w:rsid w:val="00610AAB"/>
    <w:rsid w:val="00610B24"/>
    <w:rsid w:val="0061149E"/>
    <w:rsid w:val="006116E0"/>
    <w:rsid w:val="006118F9"/>
    <w:rsid w:val="00611AB3"/>
    <w:rsid w:val="00611B7C"/>
    <w:rsid w:val="00612486"/>
    <w:rsid w:val="006128FF"/>
    <w:rsid w:val="00612B76"/>
    <w:rsid w:val="006139D5"/>
    <w:rsid w:val="00613B6B"/>
    <w:rsid w:val="00613EAD"/>
    <w:rsid w:val="00613FEA"/>
    <w:rsid w:val="006145EA"/>
    <w:rsid w:val="00614852"/>
    <w:rsid w:val="00614900"/>
    <w:rsid w:val="00615389"/>
    <w:rsid w:val="00615BD6"/>
    <w:rsid w:val="0061630C"/>
    <w:rsid w:val="00616B89"/>
    <w:rsid w:val="00616FF3"/>
    <w:rsid w:val="0061779C"/>
    <w:rsid w:val="00621255"/>
    <w:rsid w:val="00621A38"/>
    <w:rsid w:val="00621B67"/>
    <w:rsid w:val="00621C91"/>
    <w:rsid w:val="006222DF"/>
    <w:rsid w:val="006224E4"/>
    <w:rsid w:val="00622A43"/>
    <w:rsid w:val="00623568"/>
    <w:rsid w:val="00623C08"/>
    <w:rsid w:val="00624C91"/>
    <w:rsid w:val="006259C8"/>
    <w:rsid w:val="00625FC6"/>
    <w:rsid w:val="00626497"/>
    <w:rsid w:val="006269C6"/>
    <w:rsid w:val="00626AFE"/>
    <w:rsid w:val="00627568"/>
    <w:rsid w:val="00630017"/>
    <w:rsid w:val="006303F7"/>
    <w:rsid w:val="0063166C"/>
    <w:rsid w:val="00631771"/>
    <w:rsid w:val="00631BA7"/>
    <w:rsid w:val="00632074"/>
    <w:rsid w:val="00632190"/>
    <w:rsid w:val="0063241C"/>
    <w:rsid w:val="0063248D"/>
    <w:rsid w:val="00632A32"/>
    <w:rsid w:val="00632B9E"/>
    <w:rsid w:val="00632DC3"/>
    <w:rsid w:val="00633364"/>
    <w:rsid w:val="00633C13"/>
    <w:rsid w:val="00634603"/>
    <w:rsid w:val="00634715"/>
    <w:rsid w:val="0063489B"/>
    <w:rsid w:val="00634B25"/>
    <w:rsid w:val="00635584"/>
    <w:rsid w:val="00635A2E"/>
    <w:rsid w:val="00635D5C"/>
    <w:rsid w:val="006364C1"/>
    <w:rsid w:val="0063654F"/>
    <w:rsid w:val="006366F5"/>
    <w:rsid w:val="00636E5F"/>
    <w:rsid w:val="00637399"/>
    <w:rsid w:val="006373A8"/>
    <w:rsid w:val="00637589"/>
    <w:rsid w:val="006376D9"/>
    <w:rsid w:val="0063789B"/>
    <w:rsid w:val="00637A64"/>
    <w:rsid w:val="00637E32"/>
    <w:rsid w:val="00640177"/>
    <w:rsid w:val="0064048C"/>
    <w:rsid w:val="006404EF"/>
    <w:rsid w:val="00640740"/>
    <w:rsid w:val="006419A4"/>
    <w:rsid w:val="00641BD2"/>
    <w:rsid w:val="00641C47"/>
    <w:rsid w:val="0064272E"/>
    <w:rsid w:val="00642955"/>
    <w:rsid w:val="00643603"/>
    <w:rsid w:val="00644295"/>
    <w:rsid w:val="00644B20"/>
    <w:rsid w:val="00645040"/>
    <w:rsid w:val="00645B82"/>
    <w:rsid w:val="006468B6"/>
    <w:rsid w:val="006468D6"/>
    <w:rsid w:val="00646904"/>
    <w:rsid w:val="006474A9"/>
    <w:rsid w:val="00647C58"/>
    <w:rsid w:val="00647EFD"/>
    <w:rsid w:val="00650321"/>
    <w:rsid w:val="00650985"/>
    <w:rsid w:val="00650B3A"/>
    <w:rsid w:val="006521AC"/>
    <w:rsid w:val="00652900"/>
    <w:rsid w:val="00653099"/>
    <w:rsid w:val="00653158"/>
    <w:rsid w:val="00653258"/>
    <w:rsid w:val="006538A0"/>
    <w:rsid w:val="00653B25"/>
    <w:rsid w:val="00655CA5"/>
    <w:rsid w:val="00655CCC"/>
    <w:rsid w:val="00655F1C"/>
    <w:rsid w:val="00656DEA"/>
    <w:rsid w:val="00657813"/>
    <w:rsid w:val="00657837"/>
    <w:rsid w:val="006578A9"/>
    <w:rsid w:val="00660C06"/>
    <w:rsid w:val="00661028"/>
    <w:rsid w:val="006611DF"/>
    <w:rsid w:val="006629FF"/>
    <w:rsid w:val="00662D1D"/>
    <w:rsid w:val="00662DFA"/>
    <w:rsid w:val="00663244"/>
    <w:rsid w:val="00663786"/>
    <w:rsid w:val="006637D5"/>
    <w:rsid w:val="00663ACE"/>
    <w:rsid w:val="00664952"/>
    <w:rsid w:val="00664E4C"/>
    <w:rsid w:val="00665CBC"/>
    <w:rsid w:val="00666A8E"/>
    <w:rsid w:val="0066763F"/>
    <w:rsid w:val="006676D6"/>
    <w:rsid w:val="00667F16"/>
    <w:rsid w:val="00667FB6"/>
    <w:rsid w:val="0067053F"/>
    <w:rsid w:val="00670666"/>
    <w:rsid w:val="00670AAF"/>
    <w:rsid w:val="00670F4B"/>
    <w:rsid w:val="00671121"/>
    <w:rsid w:val="00671569"/>
    <w:rsid w:val="00671699"/>
    <w:rsid w:val="006723DC"/>
    <w:rsid w:val="0067322C"/>
    <w:rsid w:val="006732BD"/>
    <w:rsid w:val="0067359F"/>
    <w:rsid w:val="00673801"/>
    <w:rsid w:val="00673D8B"/>
    <w:rsid w:val="00674C92"/>
    <w:rsid w:val="006752FE"/>
    <w:rsid w:val="00675406"/>
    <w:rsid w:val="00675EC4"/>
    <w:rsid w:val="00676828"/>
    <w:rsid w:val="0067718C"/>
    <w:rsid w:val="006778B1"/>
    <w:rsid w:val="00680053"/>
    <w:rsid w:val="006807BD"/>
    <w:rsid w:val="0068124C"/>
    <w:rsid w:val="006815A2"/>
    <w:rsid w:val="006818ED"/>
    <w:rsid w:val="006827D6"/>
    <w:rsid w:val="006829CF"/>
    <w:rsid w:val="00682AC1"/>
    <w:rsid w:val="0068302B"/>
    <w:rsid w:val="00683058"/>
    <w:rsid w:val="00683242"/>
    <w:rsid w:val="0068326A"/>
    <w:rsid w:val="00683B8A"/>
    <w:rsid w:val="0068405D"/>
    <w:rsid w:val="00684BA8"/>
    <w:rsid w:val="00684C05"/>
    <w:rsid w:val="00685558"/>
    <w:rsid w:val="0068589A"/>
    <w:rsid w:val="00685937"/>
    <w:rsid w:val="00686015"/>
    <w:rsid w:val="006870F8"/>
    <w:rsid w:val="0068795C"/>
    <w:rsid w:val="0069018B"/>
    <w:rsid w:val="006905FE"/>
    <w:rsid w:val="00690684"/>
    <w:rsid w:val="0069145F"/>
    <w:rsid w:val="0069150A"/>
    <w:rsid w:val="0069256F"/>
    <w:rsid w:val="0069268F"/>
    <w:rsid w:val="00693404"/>
    <w:rsid w:val="00693785"/>
    <w:rsid w:val="00693A67"/>
    <w:rsid w:val="006942B8"/>
    <w:rsid w:val="00694A2D"/>
    <w:rsid w:val="00694D8F"/>
    <w:rsid w:val="00695111"/>
    <w:rsid w:val="00695310"/>
    <w:rsid w:val="0069558F"/>
    <w:rsid w:val="0069571D"/>
    <w:rsid w:val="00695E8E"/>
    <w:rsid w:val="0069627C"/>
    <w:rsid w:val="00696B71"/>
    <w:rsid w:val="006977C5"/>
    <w:rsid w:val="00697980"/>
    <w:rsid w:val="006A02E6"/>
    <w:rsid w:val="006A03D9"/>
    <w:rsid w:val="006A0C4F"/>
    <w:rsid w:val="006A1636"/>
    <w:rsid w:val="006A1CAD"/>
    <w:rsid w:val="006A2534"/>
    <w:rsid w:val="006A2768"/>
    <w:rsid w:val="006A2F28"/>
    <w:rsid w:val="006A3515"/>
    <w:rsid w:val="006A3738"/>
    <w:rsid w:val="006A4FDB"/>
    <w:rsid w:val="006A5529"/>
    <w:rsid w:val="006A59F9"/>
    <w:rsid w:val="006A5B02"/>
    <w:rsid w:val="006A5DBA"/>
    <w:rsid w:val="006A6003"/>
    <w:rsid w:val="006A63AC"/>
    <w:rsid w:val="006A72F6"/>
    <w:rsid w:val="006A748A"/>
    <w:rsid w:val="006A75E2"/>
    <w:rsid w:val="006A76B4"/>
    <w:rsid w:val="006A7B6D"/>
    <w:rsid w:val="006A7CBD"/>
    <w:rsid w:val="006B0FAE"/>
    <w:rsid w:val="006B130F"/>
    <w:rsid w:val="006B153B"/>
    <w:rsid w:val="006B1C2A"/>
    <w:rsid w:val="006B1F72"/>
    <w:rsid w:val="006B2374"/>
    <w:rsid w:val="006B245A"/>
    <w:rsid w:val="006B2C60"/>
    <w:rsid w:val="006B30BF"/>
    <w:rsid w:val="006B4B62"/>
    <w:rsid w:val="006B56CC"/>
    <w:rsid w:val="006B574D"/>
    <w:rsid w:val="006B57D4"/>
    <w:rsid w:val="006B5931"/>
    <w:rsid w:val="006B5DB3"/>
    <w:rsid w:val="006B5F25"/>
    <w:rsid w:val="006B7282"/>
    <w:rsid w:val="006B7507"/>
    <w:rsid w:val="006B78BB"/>
    <w:rsid w:val="006B7A07"/>
    <w:rsid w:val="006B7B22"/>
    <w:rsid w:val="006B7EC6"/>
    <w:rsid w:val="006C07D6"/>
    <w:rsid w:val="006C098F"/>
    <w:rsid w:val="006C0C04"/>
    <w:rsid w:val="006C13C6"/>
    <w:rsid w:val="006C14D3"/>
    <w:rsid w:val="006C190A"/>
    <w:rsid w:val="006C20D6"/>
    <w:rsid w:val="006C28B4"/>
    <w:rsid w:val="006C28C4"/>
    <w:rsid w:val="006C39FB"/>
    <w:rsid w:val="006C4DA6"/>
    <w:rsid w:val="006C5529"/>
    <w:rsid w:val="006C6719"/>
    <w:rsid w:val="006C7190"/>
    <w:rsid w:val="006C74A2"/>
    <w:rsid w:val="006C7A9D"/>
    <w:rsid w:val="006D06CC"/>
    <w:rsid w:val="006D0B19"/>
    <w:rsid w:val="006D0C69"/>
    <w:rsid w:val="006D0D41"/>
    <w:rsid w:val="006D103D"/>
    <w:rsid w:val="006D150A"/>
    <w:rsid w:val="006D1521"/>
    <w:rsid w:val="006D1AF6"/>
    <w:rsid w:val="006D1DE8"/>
    <w:rsid w:val="006D2768"/>
    <w:rsid w:val="006D277C"/>
    <w:rsid w:val="006D285A"/>
    <w:rsid w:val="006D29CC"/>
    <w:rsid w:val="006D2E32"/>
    <w:rsid w:val="006D3232"/>
    <w:rsid w:val="006D341F"/>
    <w:rsid w:val="006D34D1"/>
    <w:rsid w:val="006D3889"/>
    <w:rsid w:val="006D561E"/>
    <w:rsid w:val="006D57C0"/>
    <w:rsid w:val="006D659C"/>
    <w:rsid w:val="006D689D"/>
    <w:rsid w:val="006D7F0E"/>
    <w:rsid w:val="006E0039"/>
    <w:rsid w:val="006E0284"/>
    <w:rsid w:val="006E02BF"/>
    <w:rsid w:val="006E06DD"/>
    <w:rsid w:val="006E10F1"/>
    <w:rsid w:val="006E120F"/>
    <w:rsid w:val="006E19E7"/>
    <w:rsid w:val="006E21EC"/>
    <w:rsid w:val="006E23B7"/>
    <w:rsid w:val="006E2491"/>
    <w:rsid w:val="006E2605"/>
    <w:rsid w:val="006E2EF7"/>
    <w:rsid w:val="006E3570"/>
    <w:rsid w:val="006E3811"/>
    <w:rsid w:val="006E3ED8"/>
    <w:rsid w:val="006E44B2"/>
    <w:rsid w:val="006E525E"/>
    <w:rsid w:val="006E52A6"/>
    <w:rsid w:val="006E5D11"/>
    <w:rsid w:val="006E5D1E"/>
    <w:rsid w:val="006E5EEB"/>
    <w:rsid w:val="006E60A9"/>
    <w:rsid w:val="006E62A9"/>
    <w:rsid w:val="006E650D"/>
    <w:rsid w:val="006E6AA7"/>
    <w:rsid w:val="006E6E25"/>
    <w:rsid w:val="006E707F"/>
    <w:rsid w:val="006E75F6"/>
    <w:rsid w:val="006F061E"/>
    <w:rsid w:val="006F0F28"/>
    <w:rsid w:val="006F10DA"/>
    <w:rsid w:val="006F1240"/>
    <w:rsid w:val="006F1882"/>
    <w:rsid w:val="006F1953"/>
    <w:rsid w:val="006F22A5"/>
    <w:rsid w:val="006F2757"/>
    <w:rsid w:val="006F32B8"/>
    <w:rsid w:val="006F34E3"/>
    <w:rsid w:val="006F35C2"/>
    <w:rsid w:val="006F377B"/>
    <w:rsid w:val="006F37D2"/>
    <w:rsid w:val="006F3865"/>
    <w:rsid w:val="006F3B10"/>
    <w:rsid w:val="006F4DFA"/>
    <w:rsid w:val="006F5B61"/>
    <w:rsid w:val="006F6BB6"/>
    <w:rsid w:val="006F6C5E"/>
    <w:rsid w:val="006F7FB9"/>
    <w:rsid w:val="0070023F"/>
    <w:rsid w:val="007002DD"/>
    <w:rsid w:val="00700506"/>
    <w:rsid w:val="0070055A"/>
    <w:rsid w:val="00700695"/>
    <w:rsid w:val="00700FC6"/>
    <w:rsid w:val="00701B04"/>
    <w:rsid w:val="00702225"/>
    <w:rsid w:val="00702A04"/>
    <w:rsid w:val="0070317C"/>
    <w:rsid w:val="00703423"/>
    <w:rsid w:val="00703684"/>
    <w:rsid w:val="0070375A"/>
    <w:rsid w:val="00703825"/>
    <w:rsid w:val="00703975"/>
    <w:rsid w:val="00704009"/>
    <w:rsid w:val="0070486A"/>
    <w:rsid w:val="0070487A"/>
    <w:rsid w:val="007048B2"/>
    <w:rsid w:val="00704D2D"/>
    <w:rsid w:val="007057D2"/>
    <w:rsid w:val="0070592E"/>
    <w:rsid w:val="0070671B"/>
    <w:rsid w:val="00706A6F"/>
    <w:rsid w:val="00706C5E"/>
    <w:rsid w:val="007072B9"/>
    <w:rsid w:val="00707347"/>
    <w:rsid w:val="0070745B"/>
    <w:rsid w:val="0071024D"/>
    <w:rsid w:val="007102EB"/>
    <w:rsid w:val="007111CB"/>
    <w:rsid w:val="00712935"/>
    <w:rsid w:val="00712CCB"/>
    <w:rsid w:val="0071329F"/>
    <w:rsid w:val="007140FD"/>
    <w:rsid w:val="0071418C"/>
    <w:rsid w:val="00714410"/>
    <w:rsid w:val="00714DB8"/>
    <w:rsid w:val="00714FE2"/>
    <w:rsid w:val="007154EF"/>
    <w:rsid w:val="00716880"/>
    <w:rsid w:val="0071713E"/>
    <w:rsid w:val="00717325"/>
    <w:rsid w:val="0071780D"/>
    <w:rsid w:val="00720204"/>
    <w:rsid w:val="00720393"/>
    <w:rsid w:val="00721006"/>
    <w:rsid w:val="007218FC"/>
    <w:rsid w:val="00721A4A"/>
    <w:rsid w:val="00721B3E"/>
    <w:rsid w:val="00721E53"/>
    <w:rsid w:val="007221AF"/>
    <w:rsid w:val="007221BE"/>
    <w:rsid w:val="007223E0"/>
    <w:rsid w:val="0072325F"/>
    <w:rsid w:val="00723AAF"/>
    <w:rsid w:val="00723DA9"/>
    <w:rsid w:val="00724860"/>
    <w:rsid w:val="007248AF"/>
    <w:rsid w:val="00724B28"/>
    <w:rsid w:val="007256B7"/>
    <w:rsid w:val="00725B08"/>
    <w:rsid w:val="00726138"/>
    <w:rsid w:val="00727001"/>
    <w:rsid w:val="00727207"/>
    <w:rsid w:val="00727832"/>
    <w:rsid w:val="00727B42"/>
    <w:rsid w:val="00730045"/>
    <w:rsid w:val="00730861"/>
    <w:rsid w:val="00730BDF"/>
    <w:rsid w:val="00731929"/>
    <w:rsid w:val="007321A9"/>
    <w:rsid w:val="00732714"/>
    <w:rsid w:val="00732D23"/>
    <w:rsid w:val="00732F1D"/>
    <w:rsid w:val="007336E9"/>
    <w:rsid w:val="00733B53"/>
    <w:rsid w:val="00733BE6"/>
    <w:rsid w:val="00735044"/>
    <w:rsid w:val="00735612"/>
    <w:rsid w:val="00736046"/>
    <w:rsid w:val="0073640D"/>
    <w:rsid w:val="00737043"/>
    <w:rsid w:val="0073713A"/>
    <w:rsid w:val="00737554"/>
    <w:rsid w:val="007405D1"/>
    <w:rsid w:val="00740C55"/>
    <w:rsid w:val="00740EF7"/>
    <w:rsid w:val="00740F1A"/>
    <w:rsid w:val="00741616"/>
    <w:rsid w:val="00741724"/>
    <w:rsid w:val="007417A5"/>
    <w:rsid w:val="00744043"/>
    <w:rsid w:val="0074500C"/>
    <w:rsid w:val="00745287"/>
    <w:rsid w:val="00745557"/>
    <w:rsid w:val="00745AF1"/>
    <w:rsid w:val="00745D30"/>
    <w:rsid w:val="00746199"/>
    <w:rsid w:val="00746DAD"/>
    <w:rsid w:val="0074778A"/>
    <w:rsid w:val="00747F98"/>
    <w:rsid w:val="00747FDD"/>
    <w:rsid w:val="007501B6"/>
    <w:rsid w:val="00751F76"/>
    <w:rsid w:val="00752004"/>
    <w:rsid w:val="007531C6"/>
    <w:rsid w:val="007538D3"/>
    <w:rsid w:val="00753C04"/>
    <w:rsid w:val="00754553"/>
    <w:rsid w:val="00754942"/>
    <w:rsid w:val="00754CDF"/>
    <w:rsid w:val="00754DFA"/>
    <w:rsid w:val="00756045"/>
    <w:rsid w:val="007563B0"/>
    <w:rsid w:val="00756535"/>
    <w:rsid w:val="00756ED1"/>
    <w:rsid w:val="00760419"/>
    <w:rsid w:val="00760457"/>
    <w:rsid w:val="007604ED"/>
    <w:rsid w:val="0076113F"/>
    <w:rsid w:val="00761816"/>
    <w:rsid w:val="00761D4A"/>
    <w:rsid w:val="00761D5F"/>
    <w:rsid w:val="00761F89"/>
    <w:rsid w:val="007620CC"/>
    <w:rsid w:val="00762182"/>
    <w:rsid w:val="00763655"/>
    <w:rsid w:val="00763AB2"/>
    <w:rsid w:val="00763BA1"/>
    <w:rsid w:val="00763E45"/>
    <w:rsid w:val="007643A2"/>
    <w:rsid w:val="00764E47"/>
    <w:rsid w:val="00765960"/>
    <w:rsid w:val="00765E83"/>
    <w:rsid w:val="00765F14"/>
    <w:rsid w:val="00766B11"/>
    <w:rsid w:val="00766CEB"/>
    <w:rsid w:val="00770153"/>
    <w:rsid w:val="007703CB"/>
    <w:rsid w:val="007708AA"/>
    <w:rsid w:val="00771411"/>
    <w:rsid w:val="007717C9"/>
    <w:rsid w:val="0077186B"/>
    <w:rsid w:val="00771AB8"/>
    <w:rsid w:val="00772807"/>
    <w:rsid w:val="00772CE6"/>
    <w:rsid w:val="00773038"/>
    <w:rsid w:val="00773FDF"/>
    <w:rsid w:val="007741B4"/>
    <w:rsid w:val="007742C8"/>
    <w:rsid w:val="00774B7F"/>
    <w:rsid w:val="00775042"/>
    <w:rsid w:val="007755B0"/>
    <w:rsid w:val="00775674"/>
    <w:rsid w:val="00775E5E"/>
    <w:rsid w:val="007761DA"/>
    <w:rsid w:val="007767D2"/>
    <w:rsid w:val="00776C5F"/>
    <w:rsid w:val="00776DC7"/>
    <w:rsid w:val="00776F4B"/>
    <w:rsid w:val="0077716B"/>
    <w:rsid w:val="00777C3B"/>
    <w:rsid w:val="00781923"/>
    <w:rsid w:val="00781C8B"/>
    <w:rsid w:val="00782913"/>
    <w:rsid w:val="007839D1"/>
    <w:rsid w:val="00783A55"/>
    <w:rsid w:val="00783F7F"/>
    <w:rsid w:val="007845A5"/>
    <w:rsid w:val="00784613"/>
    <w:rsid w:val="00784E4E"/>
    <w:rsid w:val="00785168"/>
    <w:rsid w:val="007856A0"/>
    <w:rsid w:val="0078594F"/>
    <w:rsid w:val="007860DF"/>
    <w:rsid w:val="00786703"/>
    <w:rsid w:val="00786E3D"/>
    <w:rsid w:val="0078784D"/>
    <w:rsid w:val="00787BA2"/>
    <w:rsid w:val="00787E93"/>
    <w:rsid w:val="00790332"/>
    <w:rsid w:val="0079083B"/>
    <w:rsid w:val="00790A68"/>
    <w:rsid w:val="00790AC6"/>
    <w:rsid w:val="00790D3A"/>
    <w:rsid w:val="00790EF0"/>
    <w:rsid w:val="00791F88"/>
    <w:rsid w:val="00792747"/>
    <w:rsid w:val="00793006"/>
    <w:rsid w:val="007930E4"/>
    <w:rsid w:val="0079357B"/>
    <w:rsid w:val="00793703"/>
    <w:rsid w:val="00794739"/>
    <w:rsid w:val="00794A2A"/>
    <w:rsid w:val="00794BC0"/>
    <w:rsid w:val="007954C2"/>
    <w:rsid w:val="00795BF9"/>
    <w:rsid w:val="00795E59"/>
    <w:rsid w:val="00795FC0"/>
    <w:rsid w:val="0079605B"/>
    <w:rsid w:val="007960ED"/>
    <w:rsid w:val="00796139"/>
    <w:rsid w:val="007977CC"/>
    <w:rsid w:val="00797924"/>
    <w:rsid w:val="00797F21"/>
    <w:rsid w:val="007A02DE"/>
    <w:rsid w:val="007A0950"/>
    <w:rsid w:val="007A0AB2"/>
    <w:rsid w:val="007A15BE"/>
    <w:rsid w:val="007A184C"/>
    <w:rsid w:val="007A18DD"/>
    <w:rsid w:val="007A1911"/>
    <w:rsid w:val="007A1926"/>
    <w:rsid w:val="007A2B7B"/>
    <w:rsid w:val="007A39D6"/>
    <w:rsid w:val="007A3AB1"/>
    <w:rsid w:val="007A3AF0"/>
    <w:rsid w:val="007A4805"/>
    <w:rsid w:val="007A604C"/>
    <w:rsid w:val="007A732A"/>
    <w:rsid w:val="007A73E4"/>
    <w:rsid w:val="007A794D"/>
    <w:rsid w:val="007A7FBC"/>
    <w:rsid w:val="007B0D0A"/>
    <w:rsid w:val="007B18BD"/>
    <w:rsid w:val="007B1C72"/>
    <w:rsid w:val="007B2357"/>
    <w:rsid w:val="007B26E2"/>
    <w:rsid w:val="007B2E5F"/>
    <w:rsid w:val="007B3212"/>
    <w:rsid w:val="007B36EB"/>
    <w:rsid w:val="007B3E70"/>
    <w:rsid w:val="007B422A"/>
    <w:rsid w:val="007B60A6"/>
    <w:rsid w:val="007B6667"/>
    <w:rsid w:val="007B66A4"/>
    <w:rsid w:val="007B7370"/>
    <w:rsid w:val="007B7392"/>
    <w:rsid w:val="007B7839"/>
    <w:rsid w:val="007C0AE8"/>
    <w:rsid w:val="007C0CED"/>
    <w:rsid w:val="007C0E13"/>
    <w:rsid w:val="007C131A"/>
    <w:rsid w:val="007C142A"/>
    <w:rsid w:val="007C1A5F"/>
    <w:rsid w:val="007C1CB2"/>
    <w:rsid w:val="007C1F7D"/>
    <w:rsid w:val="007C2755"/>
    <w:rsid w:val="007C3971"/>
    <w:rsid w:val="007C432F"/>
    <w:rsid w:val="007C43CF"/>
    <w:rsid w:val="007C45AD"/>
    <w:rsid w:val="007C4C7C"/>
    <w:rsid w:val="007C4D20"/>
    <w:rsid w:val="007C55CC"/>
    <w:rsid w:val="007C670D"/>
    <w:rsid w:val="007C72B3"/>
    <w:rsid w:val="007C74F1"/>
    <w:rsid w:val="007C79B4"/>
    <w:rsid w:val="007C7A76"/>
    <w:rsid w:val="007D007B"/>
    <w:rsid w:val="007D081B"/>
    <w:rsid w:val="007D0F83"/>
    <w:rsid w:val="007D1175"/>
    <w:rsid w:val="007D1D40"/>
    <w:rsid w:val="007D20A4"/>
    <w:rsid w:val="007D23A6"/>
    <w:rsid w:val="007D23B0"/>
    <w:rsid w:val="007D2778"/>
    <w:rsid w:val="007D28E4"/>
    <w:rsid w:val="007D2F75"/>
    <w:rsid w:val="007D501E"/>
    <w:rsid w:val="007D5A9B"/>
    <w:rsid w:val="007D5C9E"/>
    <w:rsid w:val="007D5E05"/>
    <w:rsid w:val="007D652B"/>
    <w:rsid w:val="007D7204"/>
    <w:rsid w:val="007D7987"/>
    <w:rsid w:val="007D7D05"/>
    <w:rsid w:val="007E01B2"/>
    <w:rsid w:val="007E032A"/>
    <w:rsid w:val="007E0DAB"/>
    <w:rsid w:val="007E0E49"/>
    <w:rsid w:val="007E142A"/>
    <w:rsid w:val="007E1497"/>
    <w:rsid w:val="007E1CFE"/>
    <w:rsid w:val="007E22DB"/>
    <w:rsid w:val="007E2C12"/>
    <w:rsid w:val="007E3139"/>
    <w:rsid w:val="007E3305"/>
    <w:rsid w:val="007E336F"/>
    <w:rsid w:val="007E33F7"/>
    <w:rsid w:val="007E3A52"/>
    <w:rsid w:val="007E58E9"/>
    <w:rsid w:val="007E5CBB"/>
    <w:rsid w:val="007E7448"/>
    <w:rsid w:val="007E765F"/>
    <w:rsid w:val="007E78DC"/>
    <w:rsid w:val="007E7D95"/>
    <w:rsid w:val="007F008F"/>
    <w:rsid w:val="007F0C59"/>
    <w:rsid w:val="007F115E"/>
    <w:rsid w:val="007F14FE"/>
    <w:rsid w:val="007F2519"/>
    <w:rsid w:val="007F3440"/>
    <w:rsid w:val="007F376D"/>
    <w:rsid w:val="007F3E9E"/>
    <w:rsid w:val="007F484E"/>
    <w:rsid w:val="007F532B"/>
    <w:rsid w:val="007F5733"/>
    <w:rsid w:val="007F5FFC"/>
    <w:rsid w:val="007F6A84"/>
    <w:rsid w:val="007F71D1"/>
    <w:rsid w:val="007F7B37"/>
    <w:rsid w:val="0080028E"/>
    <w:rsid w:val="00800321"/>
    <w:rsid w:val="008003AD"/>
    <w:rsid w:val="0080086A"/>
    <w:rsid w:val="0080098D"/>
    <w:rsid w:val="00800AE4"/>
    <w:rsid w:val="00800FDD"/>
    <w:rsid w:val="008011D7"/>
    <w:rsid w:val="008011ED"/>
    <w:rsid w:val="008018FA"/>
    <w:rsid w:val="0080190E"/>
    <w:rsid w:val="00801F95"/>
    <w:rsid w:val="00802712"/>
    <w:rsid w:val="00802B31"/>
    <w:rsid w:val="00802B59"/>
    <w:rsid w:val="008036F0"/>
    <w:rsid w:val="008038CC"/>
    <w:rsid w:val="0080391B"/>
    <w:rsid w:val="00803A9D"/>
    <w:rsid w:val="00803C90"/>
    <w:rsid w:val="00803F3D"/>
    <w:rsid w:val="008044F5"/>
    <w:rsid w:val="00805300"/>
    <w:rsid w:val="0080575B"/>
    <w:rsid w:val="0080591B"/>
    <w:rsid w:val="00805AE7"/>
    <w:rsid w:val="00805E4C"/>
    <w:rsid w:val="00805FF7"/>
    <w:rsid w:val="008060DE"/>
    <w:rsid w:val="008062C0"/>
    <w:rsid w:val="008068CB"/>
    <w:rsid w:val="00806AF3"/>
    <w:rsid w:val="00807079"/>
    <w:rsid w:val="00807136"/>
    <w:rsid w:val="00807772"/>
    <w:rsid w:val="00807EF3"/>
    <w:rsid w:val="008113F9"/>
    <w:rsid w:val="008116EA"/>
    <w:rsid w:val="00811A9C"/>
    <w:rsid w:val="00811A9E"/>
    <w:rsid w:val="008130DB"/>
    <w:rsid w:val="0081346B"/>
    <w:rsid w:val="00813B12"/>
    <w:rsid w:val="00813FE8"/>
    <w:rsid w:val="00814A9B"/>
    <w:rsid w:val="008152AB"/>
    <w:rsid w:val="00815315"/>
    <w:rsid w:val="00815760"/>
    <w:rsid w:val="00815AFD"/>
    <w:rsid w:val="00815C93"/>
    <w:rsid w:val="00815F4D"/>
    <w:rsid w:val="008169AC"/>
    <w:rsid w:val="00820647"/>
    <w:rsid w:val="00821585"/>
    <w:rsid w:val="008217C0"/>
    <w:rsid w:val="00821C22"/>
    <w:rsid w:val="00822129"/>
    <w:rsid w:val="00822132"/>
    <w:rsid w:val="00823CF7"/>
    <w:rsid w:val="00824518"/>
    <w:rsid w:val="00825711"/>
    <w:rsid w:val="00825A3E"/>
    <w:rsid w:val="00825C51"/>
    <w:rsid w:val="008261A3"/>
    <w:rsid w:val="00826DD4"/>
    <w:rsid w:val="00827944"/>
    <w:rsid w:val="00827A66"/>
    <w:rsid w:val="00830A58"/>
    <w:rsid w:val="00830CDC"/>
    <w:rsid w:val="00831677"/>
    <w:rsid w:val="008322FE"/>
    <w:rsid w:val="0083231B"/>
    <w:rsid w:val="008325D5"/>
    <w:rsid w:val="008330C8"/>
    <w:rsid w:val="008334D6"/>
    <w:rsid w:val="008336C5"/>
    <w:rsid w:val="00833AE9"/>
    <w:rsid w:val="00833CD7"/>
    <w:rsid w:val="008349B5"/>
    <w:rsid w:val="00834C04"/>
    <w:rsid w:val="00834C15"/>
    <w:rsid w:val="00834D16"/>
    <w:rsid w:val="00834FA3"/>
    <w:rsid w:val="0083586E"/>
    <w:rsid w:val="00835A09"/>
    <w:rsid w:val="00835B93"/>
    <w:rsid w:val="0083611C"/>
    <w:rsid w:val="00836AA1"/>
    <w:rsid w:val="00837610"/>
    <w:rsid w:val="00840249"/>
    <w:rsid w:val="00840ACB"/>
    <w:rsid w:val="00841535"/>
    <w:rsid w:val="00841C24"/>
    <w:rsid w:val="0084200C"/>
    <w:rsid w:val="0084204F"/>
    <w:rsid w:val="008421D4"/>
    <w:rsid w:val="0084342F"/>
    <w:rsid w:val="00843A53"/>
    <w:rsid w:val="00843DBB"/>
    <w:rsid w:val="0084421B"/>
    <w:rsid w:val="00844DBE"/>
    <w:rsid w:val="0084511D"/>
    <w:rsid w:val="008451AE"/>
    <w:rsid w:val="00845218"/>
    <w:rsid w:val="0084569A"/>
    <w:rsid w:val="008458C9"/>
    <w:rsid w:val="00845E9D"/>
    <w:rsid w:val="008460C4"/>
    <w:rsid w:val="008469AE"/>
    <w:rsid w:val="00846B0C"/>
    <w:rsid w:val="00846EE1"/>
    <w:rsid w:val="00847C7D"/>
    <w:rsid w:val="00850A52"/>
    <w:rsid w:val="0085180B"/>
    <w:rsid w:val="00851815"/>
    <w:rsid w:val="008527AC"/>
    <w:rsid w:val="00852BBF"/>
    <w:rsid w:val="008539CC"/>
    <w:rsid w:val="008540D2"/>
    <w:rsid w:val="0085448F"/>
    <w:rsid w:val="0085464B"/>
    <w:rsid w:val="00854FCF"/>
    <w:rsid w:val="00856078"/>
    <w:rsid w:val="008572F5"/>
    <w:rsid w:val="00857579"/>
    <w:rsid w:val="008575BD"/>
    <w:rsid w:val="008575CD"/>
    <w:rsid w:val="00857835"/>
    <w:rsid w:val="00857920"/>
    <w:rsid w:val="0085793F"/>
    <w:rsid w:val="00860481"/>
    <w:rsid w:val="00860B2F"/>
    <w:rsid w:val="00861090"/>
    <w:rsid w:val="0086194F"/>
    <w:rsid w:val="0086213D"/>
    <w:rsid w:val="008623D0"/>
    <w:rsid w:val="00862943"/>
    <w:rsid w:val="00862D3E"/>
    <w:rsid w:val="00862E88"/>
    <w:rsid w:val="008637BC"/>
    <w:rsid w:val="00863C4B"/>
    <w:rsid w:val="00864949"/>
    <w:rsid w:val="0086656E"/>
    <w:rsid w:val="008665D1"/>
    <w:rsid w:val="00867159"/>
    <w:rsid w:val="008675B3"/>
    <w:rsid w:val="0087023B"/>
    <w:rsid w:val="008702CC"/>
    <w:rsid w:val="0087038C"/>
    <w:rsid w:val="00870BC9"/>
    <w:rsid w:val="00870E8C"/>
    <w:rsid w:val="008714D6"/>
    <w:rsid w:val="00871695"/>
    <w:rsid w:val="0087183B"/>
    <w:rsid w:val="00871BEC"/>
    <w:rsid w:val="00871DB0"/>
    <w:rsid w:val="008721CE"/>
    <w:rsid w:val="0087228B"/>
    <w:rsid w:val="00872508"/>
    <w:rsid w:val="008726E2"/>
    <w:rsid w:val="0087286C"/>
    <w:rsid w:val="00872C82"/>
    <w:rsid w:val="0087303A"/>
    <w:rsid w:val="00873D47"/>
    <w:rsid w:val="00874249"/>
    <w:rsid w:val="00874297"/>
    <w:rsid w:val="00874859"/>
    <w:rsid w:val="008751E3"/>
    <w:rsid w:val="00875609"/>
    <w:rsid w:val="00875980"/>
    <w:rsid w:val="00875E45"/>
    <w:rsid w:val="00875F58"/>
    <w:rsid w:val="00877235"/>
    <w:rsid w:val="0087737E"/>
    <w:rsid w:val="0088038D"/>
    <w:rsid w:val="00881080"/>
    <w:rsid w:val="00881439"/>
    <w:rsid w:val="008815BB"/>
    <w:rsid w:val="00881813"/>
    <w:rsid w:val="008819CE"/>
    <w:rsid w:val="00881D10"/>
    <w:rsid w:val="00881EED"/>
    <w:rsid w:val="00882305"/>
    <w:rsid w:val="008826E3"/>
    <w:rsid w:val="00882C29"/>
    <w:rsid w:val="00882CB6"/>
    <w:rsid w:val="00883C2E"/>
    <w:rsid w:val="00883DC5"/>
    <w:rsid w:val="00884FC3"/>
    <w:rsid w:val="00885200"/>
    <w:rsid w:val="00885A32"/>
    <w:rsid w:val="00885BFE"/>
    <w:rsid w:val="00885F1A"/>
    <w:rsid w:val="008865A7"/>
    <w:rsid w:val="00886823"/>
    <w:rsid w:val="0088684C"/>
    <w:rsid w:val="00886A65"/>
    <w:rsid w:val="008874F7"/>
    <w:rsid w:val="0088751E"/>
    <w:rsid w:val="00887B87"/>
    <w:rsid w:val="00887C00"/>
    <w:rsid w:val="008903A2"/>
    <w:rsid w:val="00890479"/>
    <w:rsid w:val="0089098D"/>
    <w:rsid w:val="00890D5B"/>
    <w:rsid w:val="00890EDA"/>
    <w:rsid w:val="00891D29"/>
    <w:rsid w:val="00891F6C"/>
    <w:rsid w:val="0089277E"/>
    <w:rsid w:val="00892944"/>
    <w:rsid w:val="0089310D"/>
    <w:rsid w:val="00893283"/>
    <w:rsid w:val="0089400A"/>
    <w:rsid w:val="0089416A"/>
    <w:rsid w:val="00894456"/>
    <w:rsid w:val="0089460E"/>
    <w:rsid w:val="00894C4C"/>
    <w:rsid w:val="00895305"/>
    <w:rsid w:val="00895857"/>
    <w:rsid w:val="008958C9"/>
    <w:rsid w:val="0089594D"/>
    <w:rsid w:val="00896012"/>
    <w:rsid w:val="00896132"/>
    <w:rsid w:val="008967A5"/>
    <w:rsid w:val="0089724F"/>
    <w:rsid w:val="00897649"/>
    <w:rsid w:val="00897693"/>
    <w:rsid w:val="00897740"/>
    <w:rsid w:val="00897CCA"/>
    <w:rsid w:val="008A0761"/>
    <w:rsid w:val="008A09F8"/>
    <w:rsid w:val="008A0DD4"/>
    <w:rsid w:val="008A16C9"/>
    <w:rsid w:val="008A1924"/>
    <w:rsid w:val="008A2309"/>
    <w:rsid w:val="008A29B1"/>
    <w:rsid w:val="008A2B18"/>
    <w:rsid w:val="008A382A"/>
    <w:rsid w:val="008A384B"/>
    <w:rsid w:val="008A416B"/>
    <w:rsid w:val="008A47BA"/>
    <w:rsid w:val="008A4C0A"/>
    <w:rsid w:val="008A537D"/>
    <w:rsid w:val="008A54E1"/>
    <w:rsid w:val="008A551F"/>
    <w:rsid w:val="008A57AA"/>
    <w:rsid w:val="008A5C13"/>
    <w:rsid w:val="008A6E1B"/>
    <w:rsid w:val="008A74A9"/>
    <w:rsid w:val="008B0009"/>
    <w:rsid w:val="008B02C8"/>
    <w:rsid w:val="008B06C5"/>
    <w:rsid w:val="008B08CD"/>
    <w:rsid w:val="008B12F5"/>
    <w:rsid w:val="008B1A18"/>
    <w:rsid w:val="008B1E87"/>
    <w:rsid w:val="008B2274"/>
    <w:rsid w:val="008B2445"/>
    <w:rsid w:val="008B2972"/>
    <w:rsid w:val="008B2F62"/>
    <w:rsid w:val="008B3B87"/>
    <w:rsid w:val="008B3CAD"/>
    <w:rsid w:val="008B3E08"/>
    <w:rsid w:val="008B44D8"/>
    <w:rsid w:val="008B47B7"/>
    <w:rsid w:val="008B4C17"/>
    <w:rsid w:val="008B5A4E"/>
    <w:rsid w:val="008B5AE2"/>
    <w:rsid w:val="008B5C1A"/>
    <w:rsid w:val="008B678F"/>
    <w:rsid w:val="008B6D78"/>
    <w:rsid w:val="008B70FD"/>
    <w:rsid w:val="008B71CD"/>
    <w:rsid w:val="008B790A"/>
    <w:rsid w:val="008B7C62"/>
    <w:rsid w:val="008B7DB4"/>
    <w:rsid w:val="008C02E8"/>
    <w:rsid w:val="008C14C3"/>
    <w:rsid w:val="008C2642"/>
    <w:rsid w:val="008C27D3"/>
    <w:rsid w:val="008C2A31"/>
    <w:rsid w:val="008C2ACC"/>
    <w:rsid w:val="008C2BE6"/>
    <w:rsid w:val="008C35B5"/>
    <w:rsid w:val="008C37B8"/>
    <w:rsid w:val="008C4005"/>
    <w:rsid w:val="008C487F"/>
    <w:rsid w:val="008C4BDE"/>
    <w:rsid w:val="008C61F2"/>
    <w:rsid w:val="008C6449"/>
    <w:rsid w:val="008C68C0"/>
    <w:rsid w:val="008C6951"/>
    <w:rsid w:val="008C6D3E"/>
    <w:rsid w:val="008C6F1B"/>
    <w:rsid w:val="008C7660"/>
    <w:rsid w:val="008C7792"/>
    <w:rsid w:val="008C77EB"/>
    <w:rsid w:val="008C7C24"/>
    <w:rsid w:val="008D076A"/>
    <w:rsid w:val="008D0885"/>
    <w:rsid w:val="008D0906"/>
    <w:rsid w:val="008D1819"/>
    <w:rsid w:val="008D19EA"/>
    <w:rsid w:val="008D2405"/>
    <w:rsid w:val="008D252A"/>
    <w:rsid w:val="008D2A2E"/>
    <w:rsid w:val="008D307A"/>
    <w:rsid w:val="008D3709"/>
    <w:rsid w:val="008D3B12"/>
    <w:rsid w:val="008D4C09"/>
    <w:rsid w:val="008D4DA4"/>
    <w:rsid w:val="008D5188"/>
    <w:rsid w:val="008D55C2"/>
    <w:rsid w:val="008D569A"/>
    <w:rsid w:val="008D578D"/>
    <w:rsid w:val="008D5C6C"/>
    <w:rsid w:val="008D5E9B"/>
    <w:rsid w:val="008D5F89"/>
    <w:rsid w:val="008D5FA3"/>
    <w:rsid w:val="008D601A"/>
    <w:rsid w:val="008D6E39"/>
    <w:rsid w:val="008D70F3"/>
    <w:rsid w:val="008D7190"/>
    <w:rsid w:val="008E0151"/>
    <w:rsid w:val="008E02F0"/>
    <w:rsid w:val="008E09A6"/>
    <w:rsid w:val="008E1248"/>
    <w:rsid w:val="008E1F5F"/>
    <w:rsid w:val="008E251B"/>
    <w:rsid w:val="008E29E8"/>
    <w:rsid w:val="008E31E1"/>
    <w:rsid w:val="008E33F4"/>
    <w:rsid w:val="008E3A1C"/>
    <w:rsid w:val="008E3E65"/>
    <w:rsid w:val="008E4217"/>
    <w:rsid w:val="008E437F"/>
    <w:rsid w:val="008E581A"/>
    <w:rsid w:val="008E63E0"/>
    <w:rsid w:val="008E66E8"/>
    <w:rsid w:val="008E69CB"/>
    <w:rsid w:val="008E70AC"/>
    <w:rsid w:val="008E783A"/>
    <w:rsid w:val="008E7A26"/>
    <w:rsid w:val="008E7B76"/>
    <w:rsid w:val="008F082B"/>
    <w:rsid w:val="008F0F8E"/>
    <w:rsid w:val="008F20A3"/>
    <w:rsid w:val="008F219B"/>
    <w:rsid w:val="008F3D26"/>
    <w:rsid w:val="008F3D7F"/>
    <w:rsid w:val="008F413B"/>
    <w:rsid w:val="008F42A9"/>
    <w:rsid w:val="008F476E"/>
    <w:rsid w:val="008F49CA"/>
    <w:rsid w:val="008F52AF"/>
    <w:rsid w:val="008F52C4"/>
    <w:rsid w:val="008F5451"/>
    <w:rsid w:val="008F5671"/>
    <w:rsid w:val="008F5DE9"/>
    <w:rsid w:val="008F60BD"/>
    <w:rsid w:val="008F6190"/>
    <w:rsid w:val="008F67C3"/>
    <w:rsid w:val="008F6BA6"/>
    <w:rsid w:val="00900409"/>
    <w:rsid w:val="0090052A"/>
    <w:rsid w:val="00900ADF"/>
    <w:rsid w:val="00900D62"/>
    <w:rsid w:val="00900FE2"/>
    <w:rsid w:val="009012D2"/>
    <w:rsid w:val="009022A9"/>
    <w:rsid w:val="00902929"/>
    <w:rsid w:val="00902BC5"/>
    <w:rsid w:val="009031F3"/>
    <w:rsid w:val="0090383A"/>
    <w:rsid w:val="009038E0"/>
    <w:rsid w:val="00903A30"/>
    <w:rsid w:val="00904363"/>
    <w:rsid w:val="0090437C"/>
    <w:rsid w:val="00904FD3"/>
    <w:rsid w:val="00905390"/>
    <w:rsid w:val="00905B1A"/>
    <w:rsid w:val="00906DC5"/>
    <w:rsid w:val="00907146"/>
    <w:rsid w:val="00910396"/>
    <w:rsid w:val="00910777"/>
    <w:rsid w:val="00910851"/>
    <w:rsid w:val="00910E20"/>
    <w:rsid w:val="0091101D"/>
    <w:rsid w:val="0091123F"/>
    <w:rsid w:val="0091144D"/>
    <w:rsid w:val="00911454"/>
    <w:rsid w:val="00911514"/>
    <w:rsid w:val="00911B4D"/>
    <w:rsid w:val="00911D4B"/>
    <w:rsid w:val="009132EE"/>
    <w:rsid w:val="009137F7"/>
    <w:rsid w:val="00913CD2"/>
    <w:rsid w:val="00913D57"/>
    <w:rsid w:val="00913DD4"/>
    <w:rsid w:val="00913FB7"/>
    <w:rsid w:val="009140B4"/>
    <w:rsid w:val="00914163"/>
    <w:rsid w:val="009141AB"/>
    <w:rsid w:val="009145B4"/>
    <w:rsid w:val="00914AF2"/>
    <w:rsid w:val="0091541D"/>
    <w:rsid w:val="00915506"/>
    <w:rsid w:val="009160B2"/>
    <w:rsid w:val="00916131"/>
    <w:rsid w:val="0091613D"/>
    <w:rsid w:val="00916212"/>
    <w:rsid w:val="0091638F"/>
    <w:rsid w:val="009173D2"/>
    <w:rsid w:val="00917A5A"/>
    <w:rsid w:val="00917A7E"/>
    <w:rsid w:val="00917DC8"/>
    <w:rsid w:val="009200AE"/>
    <w:rsid w:val="00920A34"/>
    <w:rsid w:val="00920E25"/>
    <w:rsid w:val="00920E8F"/>
    <w:rsid w:val="00921472"/>
    <w:rsid w:val="009214A0"/>
    <w:rsid w:val="00921D1C"/>
    <w:rsid w:val="00921E68"/>
    <w:rsid w:val="00921F7A"/>
    <w:rsid w:val="00922F3F"/>
    <w:rsid w:val="00923680"/>
    <w:rsid w:val="0092482D"/>
    <w:rsid w:val="0092492F"/>
    <w:rsid w:val="0092508C"/>
    <w:rsid w:val="00925168"/>
    <w:rsid w:val="00925790"/>
    <w:rsid w:val="009257F9"/>
    <w:rsid w:val="00925CB5"/>
    <w:rsid w:val="00925F77"/>
    <w:rsid w:val="0092624D"/>
    <w:rsid w:val="009276FA"/>
    <w:rsid w:val="00927768"/>
    <w:rsid w:val="00927B6F"/>
    <w:rsid w:val="00927BE2"/>
    <w:rsid w:val="00927DED"/>
    <w:rsid w:val="00927F6D"/>
    <w:rsid w:val="00930540"/>
    <w:rsid w:val="00930CD1"/>
    <w:rsid w:val="00930F5C"/>
    <w:rsid w:val="00931150"/>
    <w:rsid w:val="0093125B"/>
    <w:rsid w:val="00931F38"/>
    <w:rsid w:val="00932086"/>
    <w:rsid w:val="00932290"/>
    <w:rsid w:val="00932448"/>
    <w:rsid w:val="009328F6"/>
    <w:rsid w:val="009332C0"/>
    <w:rsid w:val="009338E1"/>
    <w:rsid w:val="00933BBF"/>
    <w:rsid w:val="009341BE"/>
    <w:rsid w:val="00934763"/>
    <w:rsid w:val="00934C3E"/>
    <w:rsid w:val="00935B42"/>
    <w:rsid w:val="00936054"/>
    <w:rsid w:val="009360FB"/>
    <w:rsid w:val="009365C2"/>
    <w:rsid w:val="00937015"/>
    <w:rsid w:val="00937119"/>
    <w:rsid w:val="009400FC"/>
    <w:rsid w:val="00940728"/>
    <w:rsid w:val="009408DB"/>
    <w:rsid w:val="00940AEA"/>
    <w:rsid w:val="00940C08"/>
    <w:rsid w:val="009418A6"/>
    <w:rsid w:val="00941A90"/>
    <w:rsid w:val="00941AD9"/>
    <w:rsid w:val="00942325"/>
    <w:rsid w:val="00943357"/>
    <w:rsid w:val="00943705"/>
    <w:rsid w:val="009454DC"/>
    <w:rsid w:val="009456FC"/>
    <w:rsid w:val="009459E2"/>
    <w:rsid w:val="00946583"/>
    <w:rsid w:val="00946D77"/>
    <w:rsid w:val="00946FCD"/>
    <w:rsid w:val="00947761"/>
    <w:rsid w:val="009477D1"/>
    <w:rsid w:val="00950A38"/>
    <w:rsid w:val="00951CEB"/>
    <w:rsid w:val="0095231E"/>
    <w:rsid w:val="00952469"/>
    <w:rsid w:val="0095372C"/>
    <w:rsid w:val="00953834"/>
    <w:rsid w:val="0095453D"/>
    <w:rsid w:val="00954D98"/>
    <w:rsid w:val="0095590B"/>
    <w:rsid w:val="009563F1"/>
    <w:rsid w:val="009564D2"/>
    <w:rsid w:val="00956626"/>
    <w:rsid w:val="00956E06"/>
    <w:rsid w:val="00960CC8"/>
    <w:rsid w:val="00960EC1"/>
    <w:rsid w:val="00961152"/>
    <w:rsid w:val="0096184F"/>
    <w:rsid w:val="00962524"/>
    <w:rsid w:val="00962AB5"/>
    <w:rsid w:val="00962C65"/>
    <w:rsid w:val="00963190"/>
    <w:rsid w:val="00963516"/>
    <w:rsid w:val="009635A3"/>
    <w:rsid w:val="00963B94"/>
    <w:rsid w:val="0096471B"/>
    <w:rsid w:val="00965445"/>
    <w:rsid w:val="00966542"/>
    <w:rsid w:val="009665E2"/>
    <w:rsid w:val="009670AC"/>
    <w:rsid w:val="009674B0"/>
    <w:rsid w:val="00967990"/>
    <w:rsid w:val="00967EEE"/>
    <w:rsid w:val="00970649"/>
    <w:rsid w:val="00970915"/>
    <w:rsid w:val="00970E6F"/>
    <w:rsid w:val="00970EC6"/>
    <w:rsid w:val="00971899"/>
    <w:rsid w:val="00971A86"/>
    <w:rsid w:val="00971AE0"/>
    <w:rsid w:val="0097234E"/>
    <w:rsid w:val="00973713"/>
    <w:rsid w:val="00973B2D"/>
    <w:rsid w:val="00973B5A"/>
    <w:rsid w:val="00973CAA"/>
    <w:rsid w:val="00974243"/>
    <w:rsid w:val="00974514"/>
    <w:rsid w:val="00974618"/>
    <w:rsid w:val="00975507"/>
    <w:rsid w:val="00975BE8"/>
    <w:rsid w:val="00975C3C"/>
    <w:rsid w:val="00975FB1"/>
    <w:rsid w:val="009761CC"/>
    <w:rsid w:val="0097694C"/>
    <w:rsid w:val="00976D14"/>
    <w:rsid w:val="00976D48"/>
    <w:rsid w:val="00977FD8"/>
    <w:rsid w:val="00980257"/>
    <w:rsid w:val="00980B70"/>
    <w:rsid w:val="00980EC6"/>
    <w:rsid w:val="00981900"/>
    <w:rsid w:val="00981EEE"/>
    <w:rsid w:val="00982487"/>
    <w:rsid w:val="00982938"/>
    <w:rsid w:val="00982AFC"/>
    <w:rsid w:val="009833F8"/>
    <w:rsid w:val="00983C49"/>
    <w:rsid w:val="009845F3"/>
    <w:rsid w:val="009847A2"/>
    <w:rsid w:val="009851A7"/>
    <w:rsid w:val="00985B26"/>
    <w:rsid w:val="00985BEC"/>
    <w:rsid w:val="009860F3"/>
    <w:rsid w:val="009870D3"/>
    <w:rsid w:val="0098726A"/>
    <w:rsid w:val="00987524"/>
    <w:rsid w:val="009879F7"/>
    <w:rsid w:val="00987FE7"/>
    <w:rsid w:val="00991002"/>
    <w:rsid w:val="00991362"/>
    <w:rsid w:val="00991382"/>
    <w:rsid w:val="0099168C"/>
    <w:rsid w:val="009917B0"/>
    <w:rsid w:val="00991B39"/>
    <w:rsid w:val="00992264"/>
    <w:rsid w:val="00992616"/>
    <w:rsid w:val="00993073"/>
    <w:rsid w:val="0099312B"/>
    <w:rsid w:val="0099344A"/>
    <w:rsid w:val="00993572"/>
    <w:rsid w:val="00993BA5"/>
    <w:rsid w:val="009941DF"/>
    <w:rsid w:val="00994594"/>
    <w:rsid w:val="009945E5"/>
    <w:rsid w:val="00994C36"/>
    <w:rsid w:val="00994FA1"/>
    <w:rsid w:val="00994FD0"/>
    <w:rsid w:val="00995241"/>
    <w:rsid w:val="009959B5"/>
    <w:rsid w:val="00995EAC"/>
    <w:rsid w:val="0099605A"/>
    <w:rsid w:val="009961C9"/>
    <w:rsid w:val="00996581"/>
    <w:rsid w:val="009968B2"/>
    <w:rsid w:val="00997051"/>
    <w:rsid w:val="00997840"/>
    <w:rsid w:val="009979B5"/>
    <w:rsid w:val="009979D3"/>
    <w:rsid w:val="00997A6A"/>
    <w:rsid w:val="00997B7C"/>
    <w:rsid w:val="009A048E"/>
    <w:rsid w:val="009A0BF9"/>
    <w:rsid w:val="009A0C29"/>
    <w:rsid w:val="009A0DD0"/>
    <w:rsid w:val="009A1221"/>
    <w:rsid w:val="009A279D"/>
    <w:rsid w:val="009A2DC2"/>
    <w:rsid w:val="009A2E9F"/>
    <w:rsid w:val="009A2F61"/>
    <w:rsid w:val="009A3205"/>
    <w:rsid w:val="009A3790"/>
    <w:rsid w:val="009A38CC"/>
    <w:rsid w:val="009A4146"/>
    <w:rsid w:val="009A4D10"/>
    <w:rsid w:val="009A4E22"/>
    <w:rsid w:val="009A519E"/>
    <w:rsid w:val="009A54E7"/>
    <w:rsid w:val="009A5526"/>
    <w:rsid w:val="009A5A13"/>
    <w:rsid w:val="009A7244"/>
    <w:rsid w:val="009A74EF"/>
    <w:rsid w:val="009A7728"/>
    <w:rsid w:val="009B1348"/>
    <w:rsid w:val="009B14E4"/>
    <w:rsid w:val="009B1903"/>
    <w:rsid w:val="009B2314"/>
    <w:rsid w:val="009B2353"/>
    <w:rsid w:val="009B2458"/>
    <w:rsid w:val="009B275B"/>
    <w:rsid w:val="009B27E8"/>
    <w:rsid w:val="009B2CBC"/>
    <w:rsid w:val="009B3423"/>
    <w:rsid w:val="009B3434"/>
    <w:rsid w:val="009B3618"/>
    <w:rsid w:val="009B376F"/>
    <w:rsid w:val="009B4072"/>
    <w:rsid w:val="009B4345"/>
    <w:rsid w:val="009B5611"/>
    <w:rsid w:val="009B663B"/>
    <w:rsid w:val="009B6F07"/>
    <w:rsid w:val="009B72A8"/>
    <w:rsid w:val="009C01C7"/>
    <w:rsid w:val="009C0BF6"/>
    <w:rsid w:val="009C1A5C"/>
    <w:rsid w:val="009C225A"/>
    <w:rsid w:val="009C2985"/>
    <w:rsid w:val="009C2B6A"/>
    <w:rsid w:val="009C4392"/>
    <w:rsid w:val="009C46AD"/>
    <w:rsid w:val="009C4DA9"/>
    <w:rsid w:val="009C4DDC"/>
    <w:rsid w:val="009C4E7C"/>
    <w:rsid w:val="009C51F3"/>
    <w:rsid w:val="009C58B7"/>
    <w:rsid w:val="009C5ABB"/>
    <w:rsid w:val="009C5FB8"/>
    <w:rsid w:val="009C68DD"/>
    <w:rsid w:val="009C6C46"/>
    <w:rsid w:val="009C6CA9"/>
    <w:rsid w:val="009C71A3"/>
    <w:rsid w:val="009C7ADC"/>
    <w:rsid w:val="009C7BC8"/>
    <w:rsid w:val="009C7DA6"/>
    <w:rsid w:val="009D0122"/>
    <w:rsid w:val="009D22E0"/>
    <w:rsid w:val="009D2638"/>
    <w:rsid w:val="009D2A01"/>
    <w:rsid w:val="009D2F32"/>
    <w:rsid w:val="009D3931"/>
    <w:rsid w:val="009D3BFA"/>
    <w:rsid w:val="009D426D"/>
    <w:rsid w:val="009D457B"/>
    <w:rsid w:val="009D4AAC"/>
    <w:rsid w:val="009D4B66"/>
    <w:rsid w:val="009D4CF6"/>
    <w:rsid w:val="009D58BB"/>
    <w:rsid w:val="009D5C04"/>
    <w:rsid w:val="009D6398"/>
    <w:rsid w:val="009D6DED"/>
    <w:rsid w:val="009D6EDE"/>
    <w:rsid w:val="009D73F2"/>
    <w:rsid w:val="009D7542"/>
    <w:rsid w:val="009D7D60"/>
    <w:rsid w:val="009D7F30"/>
    <w:rsid w:val="009E01C6"/>
    <w:rsid w:val="009E0944"/>
    <w:rsid w:val="009E18E6"/>
    <w:rsid w:val="009E2442"/>
    <w:rsid w:val="009E32A9"/>
    <w:rsid w:val="009E3421"/>
    <w:rsid w:val="009E3A4A"/>
    <w:rsid w:val="009E3C18"/>
    <w:rsid w:val="009E43B4"/>
    <w:rsid w:val="009E55CF"/>
    <w:rsid w:val="009E5A69"/>
    <w:rsid w:val="009E6154"/>
    <w:rsid w:val="009E7C41"/>
    <w:rsid w:val="009F0003"/>
    <w:rsid w:val="009F0465"/>
    <w:rsid w:val="009F071E"/>
    <w:rsid w:val="009F07BA"/>
    <w:rsid w:val="009F0B7D"/>
    <w:rsid w:val="009F1416"/>
    <w:rsid w:val="009F1564"/>
    <w:rsid w:val="009F1723"/>
    <w:rsid w:val="009F1841"/>
    <w:rsid w:val="009F18DB"/>
    <w:rsid w:val="009F1990"/>
    <w:rsid w:val="009F2B7B"/>
    <w:rsid w:val="009F3A7F"/>
    <w:rsid w:val="009F3E93"/>
    <w:rsid w:val="009F40E2"/>
    <w:rsid w:val="009F40F3"/>
    <w:rsid w:val="009F467A"/>
    <w:rsid w:val="009F50BA"/>
    <w:rsid w:val="009F5671"/>
    <w:rsid w:val="009F57BA"/>
    <w:rsid w:val="009F64C6"/>
    <w:rsid w:val="009F66F0"/>
    <w:rsid w:val="009F674A"/>
    <w:rsid w:val="009F6981"/>
    <w:rsid w:val="009F7426"/>
    <w:rsid w:val="009F7E02"/>
    <w:rsid w:val="00A00A32"/>
    <w:rsid w:val="00A00AA7"/>
    <w:rsid w:val="00A00CD5"/>
    <w:rsid w:val="00A00F6B"/>
    <w:rsid w:val="00A01402"/>
    <w:rsid w:val="00A014DA"/>
    <w:rsid w:val="00A01832"/>
    <w:rsid w:val="00A01B91"/>
    <w:rsid w:val="00A02205"/>
    <w:rsid w:val="00A022E1"/>
    <w:rsid w:val="00A02C1F"/>
    <w:rsid w:val="00A03186"/>
    <w:rsid w:val="00A03610"/>
    <w:rsid w:val="00A03BA1"/>
    <w:rsid w:val="00A03C41"/>
    <w:rsid w:val="00A042CE"/>
    <w:rsid w:val="00A044BA"/>
    <w:rsid w:val="00A04D5C"/>
    <w:rsid w:val="00A0521A"/>
    <w:rsid w:val="00A05655"/>
    <w:rsid w:val="00A05D27"/>
    <w:rsid w:val="00A05E24"/>
    <w:rsid w:val="00A05ECB"/>
    <w:rsid w:val="00A0652F"/>
    <w:rsid w:val="00A06AD3"/>
    <w:rsid w:val="00A06B19"/>
    <w:rsid w:val="00A06E0D"/>
    <w:rsid w:val="00A06F02"/>
    <w:rsid w:val="00A0747D"/>
    <w:rsid w:val="00A07664"/>
    <w:rsid w:val="00A0782E"/>
    <w:rsid w:val="00A07A45"/>
    <w:rsid w:val="00A10504"/>
    <w:rsid w:val="00A10E8A"/>
    <w:rsid w:val="00A11602"/>
    <w:rsid w:val="00A11B4D"/>
    <w:rsid w:val="00A11E80"/>
    <w:rsid w:val="00A12B70"/>
    <w:rsid w:val="00A132C3"/>
    <w:rsid w:val="00A132E1"/>
    <w:rsid w:val="00A13B75"/>
    <w:rsid w:val="00A13C17"/>
    <w:rsid w:val="00A14615"/>
    <w:rsid w:val="00A14C74"/>
    <w:rsid w:val="00A14DE7"/>
    <w:rsid w:val="00A152BA"/>
    <w:rsid w:val="00A1579D"/>
    <w:rsid w:val="00A158CC"/>
    <w:rsid w:val="00A16656"/>
    <w:rsid w:val="00A1762C"/>
    <w:rsid w:val="00A17EEE"/>
    <w:rsid w:val="00A17FDE"/>
    <w:rsid w:val="00A20173"/>
    <w:rsid w:val="00A20262"/>
    <w:rsid w:val="00A2042F"/>
    <w:rsid w:val="00A20C87"/>
    <w:rsid w:val="00A21A9D"/>
    <w:rsid w:val="00A21C6C"/>
    <w:rsid w:val="00A22397"/>
    <w:rsid w:val="00A223CE"/>
    <w:rsid w:val="00A22793"/>
    <w:rsid w:val="00A2288B"/>
    <w:rsid w:val="00A22C4B"/>
    <w:rsid w:val="00A22F09"/>
    <w:rsid w:val="00A2318C"/>
    <w:rsid w:val="00A2331F"/>
    <w:rsid w:val="00A234DE"/>
    <w:rsid w:val="00A23F90"/>
    <w:rsid w:val="00A24617"/>
    <w:rsid w:val="00A246DC"/>
    <w:rsid w:val="00A247F1"/>
    <w:rsid w:val="00A24F43"/>
    <w:rsid w:val="00A2541A"/>
    <w:rsid w:val="00A25636"/>
    <w:rsid w:val="00A25980"/>
    <w:rsid w:val="00A25D9A"/>
    <w:rsid w:val="00A26D1D"/>
    <w:rsid w:val="00A27DD0"/>
    <w:rsid w:val="00A27E06"/>
    <w:rsid w:val="00A30D41"/>
    <w:rsid w:val="00A30DE1"/>
    <w:rsid w:val="00A30F0B"/>
    <w:rsid w:val="00A310D3"/>
    <w:rsid w:val="00A319B1"/>
    <w:rsid w:val="00A32334"/>
    <w:rsid w:val="00A3288F"/>
    <w:rsid w:val="00A32C0C"/>
    <w:rsid w:val="00A32FDD"/>
    <w:rsid w:val="00A33265"/>
    <w:rsid w:val="00A334A0"/>
    <w:rsid w:val="00A3373C"/>
    <w:rsid w:val="00A341DF"/>
    <w:rsid w:val="00A34535"/>
    <w:rsid w:val="00A34612"/>
    <w:rsid w:val="00A35E1F"/>
    <w:rsid w:val="00A363A3"/>
    <w:rsid w:val="00A364F2"/>
    <w:rsid w:val="00A36A33"/>
    <w:rsid w:val="00A3706A"/>
    <w:rsid w:val="00A37533"/>
    <w:rsid w:val="00A3791C"/>
    <w:rsid w:val="00A37D94"/>
    <w:rsid w:val="00A40735"/>
    <w:rsid w:val="00A40774"/>
    <w:rsid w:val="00A40CDD"/>
    <w:rsid w:val="00A41A21"/>
    <w:rsid w:val="00A425A5"/>
    <w:rsid w:val="00A42B9C"/>
    <w:rsid w:val="00A433A4"/>
    <w:rsid w:val="00A437E1"/>
    <w:rsid w:val="00A4384E"/>
    <w:rsid w:val="00A43AA4"/>
    <w:rsid w:val="00A44542"/>
    <w:rsid w:val="00A44A13"/>
    <w:rsid w:val="00A44CC1"/>
    <w:rsid w:val="00A4514A"/>
    <w:rsid w:val="00A457A7"/>
    <w:rsid w:val="00A45CC0"/>
    <w:rsid w:val="00A46098"/>
    <w:rsid w:val="00A46579"/>
    <w:rsid w:val="00A4670C"/>
    <w:rsid w:val="00A46C22"/>
    <w:rsid w:val="00A46FDB"/>
    <w:rsid w:val="00A47084"/>
    <w:rsid w:val="00A4737A"/>
    <w:rsid w:val="00A47781"/>
    <w:rsid w:val="00A477A8"/>
    <w:rsid w:val="00A4798C"/>
    <w:rsid w:val="00A50178"/>
    <w:rsid w:val="00A50713"/>
    <w:rsid w:val="00A509B3"/>
    <w:rsid w:val="00A50A1A"/>
    <w:rsid w:val="00A513C6"/>
    <w:rsid w:val="00A51CB7"/>
    <w:rsid w:val="00A522BF"/>
    <w:rsid w:val="00A525FE"/>
    <w:rsid w:val="00A52B22"/>
    <w:rsid w:val="00A52B33"/>
    <w:rsid w:val="00A539E2"/>
    <w:rsid w:val="00A53D66"/>
    <w:rsid w:val="00A5417B"/>
    <w:rsid w:val="00A548C9"/>
    <w:rsid w:val="00A54FC5"/>
    <w:rsid w:val="00A5559F"/>
    <w:rsid w:val="00A55707"/>
    <w:rsid w:val="00A56015"/>
    <w:rsid w:val="00A56F9D"/>
    <w:rsid w:val="00A57E19"/>
    <w:rsid w:val="00A60275"/>
    <w:rsid w:val="00A61B9C"/>
    <w:rsid w:val="00A61C1B"/>
    <w:rsid w:val="00A629F2"/>
    <w:rsid w:val="00A62FBC"/>
    <w:rsid w:val="00A63521"/>
    <w:rsid w:val="00A63D55"/>
    <w:rsid w:val="00A63D71"/>
    <w:rsid w:val="00A6436C"/>
    <w:rsid w:val="00A648F7"/>
    <w:rsid w:val="00A64B71"/>
    <w:rsid w:val="00A65AEB"/>
    <w:rsid w:val="00A661F1"/>
    <w:rsid w:val="00A66762"/>
    <w:rsid w:val="00A66775"/>
    <w:rsid w:val="00A66BF0"/>
    <w:rsid w:val="00A67B0B"/>
    <w:rsid w:val="00A67B42"/>
    <w:rsid w:val="00A67B4F"/>
    <w:rsid w:val="00A67DE2"/>
    <w:rsid w:val="00A70168"/>
    <w:rsid w:val="00A70AA9"/>
    <w:rsid w:val="00A70F81"/>
    <w:rsid w:val="00A718C2"/>
    <w:rsid w:val="00A71E9F"/>
    <w:rsid w:val="00A7264E"/>
    <w:rsid w:val="00A728F9"/>
    <w:rsid w:val="00A73765"/>
    <w:rsid w:val="00A73CC9"/>
    <w:rsid w:val="00A73CE6"/>
    <w:rsid w:val="00A746BC"/>
    <w:rsid w:val="00A7485C"/>
    <w:rsid w:val="00A7511D"/>
    <w:rsid w:val="00A756D1"/>
    <w:rsid w:val="00A75798"/>
    <w:rsid w:val="00A759C3"/>
    <w:rsid w:val="00A76586"/>
    <w:rsid w:val="00A765EB"/>
    <w:rsid w:val="00A76B8B"/>
    <w:rsid w:val="00A77E4B"/>
    <w:rsid w:val="00A81CE7"/>
    <w:rsid w:val="00A82955"/>
    <w:rsid w:val="00A829E2"/>
    <w:rsid w:val="00A82A99"/>
    <w:rsid w:val="00A8384E"/>
    <w:rsid w:val="00A83CE1"/>
    <w:rsid w:val="00A83E49"/>
    <w:rsid w:val="00A8446F"/>
    <w:rsid w:val="00A8471F"/>
    <w:rsid w:val="00A8481C"/>
    <w:rsid w:val="00A84951"/>
    <w:rsid w:val="00A84F41"/>
    <w:rsid w:val="00A8523B"/>
    <w:rsid w:val="00A8524B"/>
    <w:rsid w:val="00A85887"/>
    <w:rsid w:val="00A86012"/>
    <w:rsid w:val="00A8614D"/>
    <w:rsid w:val="00A86396"/>
    <w:rsid w:val="00A86820"/>
    <w:rsid w:val="00A8682A"/>
    <w:rsid w:val="00A86E16"/>
    <w:rsid w:val="00A86ED4"/>
    <w:rsid w:val="00A87049"/>
    <w:rsid w:val="00A870C7"/>
    <w:rsid w:val="00A871A8"/>
    <w:rsid w:val="00A87B95"/>
    <w:rsid w:val="00A87BAD"/>
    <w:rsid w:val="00A87D49"/>
    <w:rsid w:val="00A87EBC"/>
    <w:rsid w:val="00A90FF0"/>
    <w:rsid w:val="00A91117"/>
    <w:rsid w:val="00A915AF"/>
    <w:rsid w:val="00A916CE"/>
    <w:rsid w:val="00A919AB"/>
    <w:rsid w:val="00A91CB5"/>
    <w:rsid w:val="00A928A5"/>
    <w:rsid w:val="00A93C4A"/>
    <w:rsid w:val="00A948A7"/>
    <w:rsid w:val="00A94D05"/>
    <w:rsid w:val="00A953EA"/>
    <w:rsid w:val="00A96B2E"/>
    <w:rsid w:val="00A97227"/>
    <w:rsid w:val="00A9761E"/>
    <w:rsid w:val="00A978B6"/>
    <w:rsid w:val="00AA0092"/>
    <w:rsid w:val="00AA05BD"/>
    <w:rsid w:val="00AA09A7"/>
    <w:rsid w:val="00AA0B67"/>
    <w:rsid w:val="00AA0E80"/>
    <w:rsid w:val="00AA1286"/>
    <w:rsid w:val="00AA1471"/>
    <w:rsid w:val="00AA15DA"/>
    <w:rsid w:val="00AA16DD"/>
    <w:rsid w:val="00AA1C4E"/>
    <w:rsid w:val="00AA201C"/>
    <w:rsid w:val="00AA2B78"/>
    <w:rsid w:val="00AA32A8"/>
    <w:rsid w:val="00AA371B"/>
    <w:rsid w:val="00AA4061"/>
    <w:rsid w:val="00AA408E"/>
    <w:rsid w:val="00AA52A6"/>
    <w:rsid w:val="00AA56BA"/>
    <w:rsid w:val="00AA59CC"/>
    <w:rsid w:val="00AA60E8"/>
    <w:rsid w:val="00AA61E8"/>
    <w:rsid w:val="00AA69BD"/>
    <w:rsid w:val="00AA6A03"/>
    <w:rsid w:val="00AA6EF3"/>
    <w:rsid w:val="00AA71F9"/>
    <w:rsid w:val="00AA75AF"/>
    <w:rsid w:val="00AA79BE"/>
    <w:rsid w:val="00AB04A1"/>
    <w:rsid w:val="00AB095D"/>
    <w:rsid w:val="00AB0967"/>
    <w:rsid w:val="00AB0ACB"/>
    <w:rsid w:val="00AB10F4"/>
    <w:rsid w:val="00AB1877"/>
    <w:rsid w:val="00AB1A4C"/>
    <w:rsid w:val="00AB26D4"/>
    <w:rsid w:val="00AB281B"/>
    <w:rsid w:val="00AB28E3"/>
    <w:rsid w:val="00AB2EBF"/>
    <w:rsid w:val="00AB300E"/>
    <w:rsid w:val="00AB31A2"/>
    <w:rsid w:val="00AB3990"/>
    <w:rsid w:val="00AB3B5C"/>
    <w:rsid w:val="00AB3E09"/>
    <w:rsid w:val="00AB482D"/>
    <w:rsid w:val="00AB4EB9"/>
    <w:rsid w:val="00AB542A"/>
    <w:rsid w:val="00AB5706"/>
    <w:rsid w:val="00AB5864"/>
    <w:rsid w:val="00AB62FC"/>
    <w:rsid w:val="00AB6DB2"/>
    <w:rsid w:val="00AB71D6"/>
    <w:rsid w:val="00AC0031"/>
    <w:rsid w:val="00AC0822"/>
    <w:rsid w:val="00AC0D0A"/>
    <w:rsid w:val="00AC1060"/>
    <w:rsid w:val="00AC194D"/>
    <w:rsid w:val="00AC1F1F"/>
    <w:rsid w:val="00AC1FEE"/>
    <w:rsid w:val="00AC2014"/>
    <w:rsid w:val="00AC22AE"/>
    <w:rsid w:val="00AC308D"/>
    <w:rsid w:val="00AC39C1"/>
    <w:rsid w:val="00AC3BF3"/>
    <w:rsid w:val="00AC3D33"/>
    <w:rsid w:val="00AC6260"/>
    <w:rsid w:val="00AC66E1"/>
    <w:rsid w:val="00AC6E0E"/>
    <w:rsid w:val="00AC7091"/>
    <w:rsid w:val="00AC7D8A"/>
    <w:rsid w:val="00AC7ED5"/>
    <w:rsid w:val="00AD0431"/>
    <w:rsid w:val="00AD061C"/>
    <w:rsid w:val="00AD0686"/>
    <w:rsid w:val="00AD0921"/>
    <w:rsid w:val="00AD0C97"/>
    <w:rsid w:val="00AD0D86"/>
    <w:rsid w:val="00AD13A1"/>
    <w:rsid w:val="00AD20CE"/>
    <w:rsid w:val="00AD2A99"/>
    <w:rsid w:val="00AD43E6"/>
    <w:rsid w:val="00AD4D52"/>
    <w:rsid w:val="00AD5065"/>
    <w:rsid w:val="00AD53C9"/>
    <w:rsid w:val="00AD5B81"/>
    <w:rsid w:val="00AD5E3F"/>
    <w:rsid w:val="00AD60E4"/>
    <w:rsid w:val="00AD63EA"/>
    <w:rsid w:val="00AD6FEB"/>
    <w:rsid w:val="00AD722B"/>
    <w:rsid w:val="00AD7C43"/>
    <w:rsid w:val="00AE00BE"/>
    <w:rsid w:val="00AE0D63"/>
    <w:rsid w:val="00AE0EF9"/>
    <w:rsid w:val="00AE1030"/>
    <w:rsid w:val="00AE1AC2"/>
    <w:rsid w:val="00AE20F2"/>
    <w:rsid w:val="00AE213E"/>
    <w:rsid w:val="00AE2213"/>
    <w:rsid w:val="00AE2A04"/>
    <w:rsid w:val="00AE2A42"/>
    <w:rsid w:val="00AE2A59"/>
    <w:rsid w:val="00AE3061"/>
    <w:rsid w:val="00AE3120"/>
    <w:rsid w:val="00AE31CD"/>
    <w:rsid w:val="00AE365C"/>
    <w:rsid w:val="00AE3E57"/>
    <w:rsid w:val="00AE4016"/>
    <w:rsid w:val="00AE43EC"/>
    <w:rsid w:val="00AE61DB"/>
    <w:rsid w:val="00AE6316"/>
    <w:rsid w:val="00AE64C9"/>
    <w:rsid w:val="00AE65D4"/>
    <w:rsid w:val="00AE752E"/>
    <w:rsid w:val="00AE7B56"/>
    <w:rsid w:val="00AF02B6"/>
    <w:rsid w:val="00AF0443"/>
    <w:rsid w:val="00AF0654"/>
    <w:rsid w:val="00AF08D8"/>
    <w:rsid w:val="00AF0B39"/>
    <w:rsid w:val="00AF0C7F"/>
    <w:rsid w:val="00AF176F"/>
    <w:rsid w:val="00AF188B"/>
    <w:rsid w:val="00AF1C1B"/>
    <w:rsid w:val="00AF1C47"/>
    <w:rsid w:val="00AF2035"/>
    <w:rsid w:val="00AF27B4"/>
    <w:rsid w:val="00AF2A6E"/>
    <w:rsid w:val="00AF2AFE"/>
    <w:rsid w:val="00AF3401"/>
    <w:rsid w:val="00AF3E67"/>
    <w:rsid w:val="00AF410C"/>
    <w:rsid w:val="00AF4E90"/>
    <w:rsid w:val="00AF5A59"/>
    <w:rsid w:val="00AF5A7C"/>
    <w:rsid w:val="00AF5E4F"/>
    <w:rsid w:val="00AF605F"/>
    <w:rsid w:val="00AF6587"/>
    <w:rsid w:val="00AF6BAD"/>
    <w:rsid w:val="00AF6CA5"/>
    <w:rsid w:val="00AF6EC9"/>
    <w:rsid w:val="00AF7040"/>
    <w:rsid w:val="00AF7106"/>
    <w:rsid w:val="00B00C7F"/>
    <w:rsid w:val="00B00FD1"/>
    <w:rsid w:val="00B012D2"/>
    <w:rsid w:val="00B01BDB"/>
    <w:rsid w:val="00B01BEC"/>
    <w:rsid w:val="00B022AF"/>
    <w:rsid w:val="00B0249C"/>
    <w:rsid w:val="00B02D67"/>
    <w:rsid w:val="00B03184"/>
    <w:rsid w:val="00B035D6"/>
    <w:rsid w:val="00B03749"/>
    <w:rsid w:val="00B04493"/>
    <w:rsid w:val="00B044C2"/>
    <w:rsid w:val="00B04821"/>
    <w:rsid w:val="00B0522A"/>
    <w:rsid w:val="00B05375"/>
    <w:rsid w:val="00B05A9B"/>
    <w:rsid w:val="00B06C82"/>
    <w:rsid w:val="00B06D70"/>
    <w:rsid w:val="00B07219"/>
    <w:rsid w:val="00B07944"/>
    <w:rsid w:val="00B10BB3"/>
    <w:rsid w:val="00B1226F"/>
    <w:rsid w:val="00B124D7"/>
    <w:rsid w:val="00B12546"/>
    <w:rsid w:val="00B127E5"/>
    <w:rsid w:val="00B130EF"/>
    <w:rsid w:val="00B13C66"/>
    <w:rsid w:val="00B14984"/>
    <w:rsid w:val="00B158DE"/>
    <w:rsid w:val="00B15C5E"/>
    <w:rsid w:val="00B15EE7"/>
    <w:rsid w:val="00B1662B"/>
    <w:rsid w:val="00B166AC"/>
    <w:rsid w:val="00B20356"/>
    <w:rsid w:val="00B20725"/>
    <w:rsid w:val="00B20972"/>
    <w:rsid w:val="00B20A18"/>
    <w:rsid w:val="00B20B94"/>
    <w:rsid w:val="00B21D7C"/>
    <w:rsid w:val="00B2241F"/>
    <w:rsid w:val="00B22981"/>
    <w:rsid w:val="00B22C35"/>
    <w:rsid w:val="00B22C5C"/>
    <w:rsid w:val="00B23024"/>
    <w:rsid w:val="00B2406A"/>
    <w:rsid w:val="00B240F2"/>
    <w:rsid w:val="00B24D2C"/>
    <w:rsid w:val="00B24D71"/>
    <w:rsid w:val="00B25204"/>
    <w:rsid w:val="00B2576E"/>
    <w:rsid w:val="00B25870"/>
    <w:rsid w:val="00B25A68"/>
    <w:rsid w:val="00B25BC5"/>
    <w:rsid w:val="00B271D0"/>
    <w:rsid w:val="00B27445"/>
    <w:rsid w:val="00B2767A"/>
    <w:rsid w:val="00B30336"/>
    <w:rsid w:val="00B306C7"/>
    <w:rsid w:val="00B30E79"/>
    <w:rsid w:val="00B31037"/>
    <w:rsid w:val="00B317C9"/>
    <w:rsid w:val="00B3337E"/>
    <w:rsid w:val="00B3340F"/>
    <w:rsid w:val="00B35A31"/>
    <w:rsid w:val="00B35AFE"/>
    <w:rsid w:val="00B36015"/>
    <w:rsid w:val="00B36066"/>
    <w:rsid w:val="00B36DDA"/>
    <w:rsid w:val="00B373AA"/>
    <w:rsid w:val="00B37D35"/>
    <w:rsid w:val="00B40C61"/>
    <w:rsid w:val="00B4107A"/>
    <w:rsid w:val="00B411C0"/>
    <w:rsid w:val="00B41464"/>
    <w:rsid w:val="00B415EC"/>
    <w:rsid w:val="00B41ACC"/>
    <w:rsid w:val="00B4210F"/>
    <w:rsid w:val="00B4225C"/>
    <w:rsid w:val="00B424F4"/>
    <w:rsid w:val="00B435F6"/>
    <w:rsid w:val="00B43AE0"/>
    <w:rsid w:val="00B446D3"/>
    <w:rsid w:val="00B4546C"/>
    <w:rsid w:val="00B454EF"/>
    <w:rsid w:val="00B45B29"/>
    <w:rsid w:val="00B45D57"/>
    <w:rsid w:val="00B464A6"/>
    <w:rsid w:val="00B4682B"/>
    <w:rsid w:val="00B46AA8"/>
    <w:rsid w:val="00B46B41"/>
    <w:rsid w:val="00B46C48"/>
    <w:rsid w:val="00B46E7D"/>
    <w:rsid w:val="00B47A89"/>
    <w:rsid w:val="00B50090"/>
    <w:rsid w:val="00B50316"/>
    <w:rsid w:val="00B50A1E"/>
    <w:rsid w:val="00B51423"/>
    <w:rsid w:val="00B51910"/>
    <w:rsid w:val="00B51EBB"/>
    <w:rsid w:val="00B52CCB"/>
    <w:rsid w:val="00B52FB5"/>
    <w:rsid w:val="00B5327A"/>
    <w:rsid w:val="00B5330C"/>
    <w:rsid w:val="00B5383B"/>
    <w:rsid w:val="00B53ABF"/>
    <w:rsid w:val="00B53C06"/>
    <w:rsid w:val="00B54142"/>
    <w:rsid w:val="00B541CE"/>
    <w:rsid w:val="00B54357"/>
    <w:rsid w:val="00B54391"/>
    <w:rsid w:val="00B54681"/>
    <w:rsid w:val="00B557F0"/>
    <w:rsid w:val="00B55BC2"/>
    <w:rsid w:val="00B55E80"/>
    <w:rsid w:val="00B5621D"/>
    <w:rsid w:val="00B56C4B"/>
    <w:rsid w:val="00B56C71"/>
    <w:rsid w:val="00B577CA"/>
    <w:rsid w:val="00B5785B"/>
    <w:rsid w:val="00B6028B"/>
    <w:rsid w:val="00B6089E"/>
    <w:rsid w:val="00B60D54"/>
    <w:rsid w:val="00B60EAF"/>
    <w:rsid w:val="00B60F12"/>
    <w:rsid w:val="00B61500"/>
    <w:rsid w:val="00B62496"/>
    <w:rsid w:val="00B627AB"/>
    <w:rsid w:val="00B633D9"/>
    <w:rsid w:val="00B64099"/>
    <w:rsid w:val="00B648B7"/>
    <w:rsid w:val="00B64A13"/>
    <w:rsid w:val="00B64E4A"/>
    <w:rsid w:val="00B6508C"/>
    <w:rsid w:val="00B650A2"/>
    <w:rsid w:val="00B65638"/>
    <w:rsid w:val="00B656CE"/>
    <w:rsid w:val="00B66010"/>
    <w:rsid w:val="00B66C8D"/>
    <w:rsid w:val="00B66D43"/>
    <w:rsid w:val="00B66E67"/>
    <w:rsid w:val="00B678C9"/>
    <w:rsid w:val="00B679DE"/>
    <w:rsid w:val="00B7022D"/>
    <w:rsid w:val="00B703EE"/>
    <w:rsid w:val="00B70AEA"/>
    <w:rsid w:val="00B70BA9"/>
    <w:rsid w:val="00B71061"/>
    <w:rsid w:val="00B71E9E"/>
    <w:rsid w:val="00B7217F"/>
    <w:rsid w:val="00B72AFA"/>
    <w:rsid w:val="00B732D7"/>
    <w:rsid w:val="00B733CD"/>
    <w:rsid w:val="00B73BAF"/>
    <w:rsid w:val="00B73DDB"/>
    <w:rsid w:val="00B7480F"/>
    <w:rsid w:val="00B74AE1"/>
    <w:rsid w:val="00B75209"/>
    <w:rsid w:val="00B759DE"/>
    <w:rsid w:val="00B765E7"/>
    <w:rsid w:val="00B76843"/>
    <w:rsid w:val="00B77075"/>
    <w:rsid w:val="00B77186"/>
    <w:rsid w:val="00B8026E"/>
    <w:rsid w:val="00B807DE"/>
    <w:rsid w:val="00B8097D"/>
    <w:rsid w:val="00B80D64"/>
    <w:rsid w:val="00B81A1B"/>
    <w:rsid w:val="00B81D65"/>
    <w:rsid w:val="00B82090"/>
    <w:rsid w:val="00B820E3"/>
    <w:rsid w:val="00B8218F"/>
    <w:rsid w:val="00B823BB"/>
    <w:rsid w:val="00B83432"/>
    <w:rsid w:val="00B83784"/>
    <w:rsid w:val="00B84105"/>
    <w:rsid w:val="00B843D8"/>
    <w:rsid w:val="00B849CD"/>
    <w:rsid w:val="00B85228"/>
    <w:rsid w:val="00B8576D"/>
    <w:rsid w:val="00B86531"/>
    <w:rsid w:val="00B86954"/>
    <w:rsid w:val="00B87B72"/>
    <w:rsid w:val="00B90979"/>
    <w:rsid w:val="00B91059"/>
    <w:rsid w:val="00B9113F"/>
    <w:rsid w:val="00B9146A"/>
    <w:rsid w:val="00B91C5F"/>
    <w:rsid w:val="00B91E6E"/>
    <w:rsid w:val="00B9235D"/>
    <w:rsid w:val="00B92F2D"/>
    <w:rsid w:val="00B935E9"/>
    <w:rsid w:val="00B93B80"/>
    <w:rsid w:val="00B93FA0"/>
    <w:rsid w:val="00B94124"/>
    <w:rsid w:val="00B94298"/>
    <w:rsid w:val="00B94988"/>
    <w:rsid w:val="00B94D20"/>
    <w:rsid w:val="00B95337"/>
    <w:rsid w:val="00B95EBE"/>
    <w:rsid w:val="00B95EDA"/>
    <w:rsid w:val="00B9689A"/>
    <w:rsid w:val="00B9693F"/>
    <w:rsid w:val="00B96F0F"/>
    <w:rsid w:val="00B973AE"/>
    <w:rsid w:val="00B975C5"/>
    <w:rsid w:val="00B9773E"/>
    <w:rsid w:val="00B9775A"/>
    <w:rsid w:val="00BA0082"/>
    <w:rsid w:val="00BA0C00"/>
    <w:rsid w:val="00BA1ACE"/>
    <w:rsid w:val="00BA21EC"/>
    <w:rsid w:val="00BA22BB"/>
    <w:rsid w:val="00BA2D87"/>
    <w:rsid w:val="00BA2F2E"/>
    <w:rsid w:val="00BA3591"/>
    <w:rsid w:val="00BA38A4"/>
    <w:rsid w:val="00BA3E03"/>
    <w:rsid w:val="00BA3E89"/>
    <w:rsid w:val="00BA3E9B"/>
    <w:rsid w:val="00BA41A0"/>
    <w:rsid w:val="00BA4EA1"/>
    <w:rsid w:val="00BA5064"/>
    <w:rsid w:val="00BA5D2F"/>
    <w:rsid w:val="00BA5E0B"/>
    <w:rsid w:val="00BA7C60"/>
    <w:rsid w:val="00BB09C4"/>
    <w:rsid w:val="00BB0ABC"/>
    <w:rsid w:val="00BB0EC0"/>
    <w:rsid w:val="00BB18BF"/>
    <w:rsid w:val="00BB1CAA"/>
    <w:rsid w:val="00BB21CE"/>
    <w:rsid w:val="00BB239D"/>
    <w:rsid w:val="00BB288A"/>
    <w:rsid w:val="00BB2FB4"/>
    <w:rsid w:val="00BB3D72"/>
    <w:rsid w:val="00BB404D"/>
    <w:rsid w:val="00BB40ED"/>
    <w:rsid w:val="00BB48ED"/>
    <w:rsid w:val="00BB4C6E"/>
    <w:rsid w:val="00BB4DD7"/>
    <w:rsid w:val="00BB51F3"/>
    <w:rsid w:val="00BB54AA"/>
    <w:rsid w:val="00BB64FC"/>
    <w:rsid w:val="00BB6943"/>
    <w:rsid w:val="00BB6B45"/>
    <w:rsid w:val="00BB75D8"/>
    <w:rsid w:val="00BB7836"/>
    <w:rsid w:val="00BB7946"/>
    <w:rsid w:val="00BC01A6"/>
    <w:rsid w:val="00BC04AF"/>
    <w:rsid w:val="00BC05B5"/>
    <w:rsid w:val="00BC09F2"/>
    <w:rsid w:val="00BC0A61"/>
    <w:rsid w:val="00BC0A9C"/>
    <w:rsid w:val="00BC14C3"/>
    <w:rsid w:val="00BC21C8"/>
    <w:rsid w:val="00BC323E"/>
    <w:rsid w:val="00BC3494"/>
    <w:rsid w:val="00BC3A41"/>
    <w:rsid w:val="00BC3C9F"/>
    <w:rsid w:val="00BC3EC6"/>
    <w:rsid w:val="00BC3FAD"/>
    <w:rsid w:val="00BC46DD"/>
    <w:rsid w:val="00BC564A"/>
    <w:rsid w:val="00BC59BD"/>
    <w:rsid w:val="00BC5B59"/>
    <w:rsid w:val="00BC5B8E"/>
    <w:rsid w:val="00BC768F"/>
    <w:rsid w:val="00BC78A8"/>
    <w:rsid w:val="00BC7DCE"/>
    <w:rsid w:val="00BC7DED"/>
    <w:rsid w:val="00BC7E8C"/>
    <w:rsid w:val="00BD0413"/>
    <w:rsid w:val="00BD0587"/>
    <w:rsid w:val="00BD07D1"/>
    <w:rsid w:val="00BD08B6"/>
    <w:rsid w:val="00BD245E"/>
    <w:rsid w:val="00BD25A3"/>
    <w:rsid w:val="00BD2779"/>
    <w:rsid w:val="00BD2AA6"/>
    <w:rsid w:val="00BD2FDF"/>
    <w:rsid w:val="00BD30E1"/>
    <w:rsid w:val="00BD395A"/>
    <w:rsid w:val="00BD3A7F"/>
    <w:rsid w:val="00BD40C2"/>
    <w:rsid w:val="00BD46C7"/>
    <w:rsid w:val="00BD4875"/>
    <w:rsid w:val="00BD4B7A"/>
    <w:rsid w:val="00BD4D14"/>
    <w:rsid w:val="00BD5165"/>
    <w:rsid w:val="00BD5540"/>
    <w:rsid w:val="00BD571D"/>
    <w:rsid w:val="00BD5B09"/>
    <w:rsid w:val="00BD5C2B"/>
    <w:rsid w:val="00BD682B"/>
    <w:rsid w:val="00BD6DCA"/>
    <w:rsid w:val="00BD6E66"/>
    <w:rsid w:val="00BD73F9"/>
    <w:rsid w:val="00BD7426"/>
    <w:rsid w:val="00BD7CE9"/>
    <w:rsid w:val="00BE01A2"/>
    <w:rsid w:val="00BE01C8"/>
    <w:rsid w:val="00BE04E6"/>
    <w:rsid w:val="00BE0EFE"/>
    <w:rsid w:val="00BE1D37"/>
    <w:rsid w:val="00BE2123"/>
    <w:rsid w:val="00BE2A46"/>
    <w:rsid w:val="00BE36E4"/>
    <w:rsid w:val="00BE49B8"/>
    <w:rsid w:val="00BE4BB0"/>
    <w:rsid w:val="00BE5245"/>
    <w:rsid w:val="00BE647B"/>
    <w:rsid w:val="00BE64DC"/>
    <w:rsid w:val="00BE64ED"/>
    <w:rsid w:val="00BE673E"/>
    <w:rsid w:val="00BE67FE"/>
    <w:rsid w:val="00BE6FA5"/>
    <w:rsid w:val="00BE7505"/>
    <w:rsid w:val="00BE7650"/>
    <w:rsid w:val="00BE7DD2"/>
    <w:rsid w:val="00BE7F77"/>
    <w:rsid w:val="00BF0210"/>
    <w:rsid w:val="00BF0C55"/>
    <w:rsid w:val="00BF0D66"/>
    <w:rsid w:val="00BF0FFC"/>
    <w:rsid w:val="00BF1504"/>
    <w:rsid w:val="00BF2B24"/>
    <w:rsid w:val="00BF3063"/>
    <w:rsid w:val="00BF331B"/>
    <w:rsid w:val="00BF39B6"/>
    <w:rsid w:val="00BF4459"/>
    <w:rsid w:val="00BF467A"/>
    <w:rsid w:val="00BF4792"/>
    <w:rsid w:val="00BF47C9"/>
    <w:rsid w:val="00BF48F9"/>
    <w:rsid w:val="00BF4F23"/>
    <w:rsid w:val="00BF4F39"/>
    <w:rsid w:val="00BF543C"/>
    <w:rsid w:val="00BF5789"/>
    <w:rsid w:val="00BF5966"/>
    <w:rsid w:val="00BF6362"/>
    <w:rsid w:val="00C00597"/>
    <w:rsid w:val="00C00838"/>
    <w:rsid w:val="00C00A2C"/>
    <w:rsid w:val="00C016F2"/>
    <w:rsid w:val="00C017EA"/>
    <w:rsid w:val="00C01AB6"/>
    <w:rsid w:val="00C02153"/>
    <w:rsid w:val="00C0230A"/>
    <w:rsid w:val="00C02805"/>
    <w:rsid w:val="00C03671"/>
    <w:rsid w:val="00C03B8E"/>
    <w:rsid w:val="00C03DE9"/>
    <w:rsid w:val="00C05139"/>
    <w:rsid w:val="00C05ACE"/>
    <w:rsid w:val="00C06C7A"/>
    <w:rsid w:val="00C06F83"/>
    <w:rsid w:val="00C0712D"/>
    <w:rsid w:val="00C10226"/>
    <w:rsid w:val="00C10673"/>
    <w:rsid w:val="00C10965"/>
    <w:rsid w:val="00C1129B"/>
    <w:rsid w:val="00C11621"/>
    <w:rsid w:val="00C117F8"/>
    <w:rsid w:val="00C11A5A"/>
    <w:rsid w:val="00C11CAE"/>
    <w:rsid w:val="00C12770"/>
    <w:rsid w:val="00C12F5B"/>
    <w:rsid w:val="00C1306F"/>
    <w:rsid w:val="00C13F72"/>
    <w:rsid w:val="00C1502E"/>
    <w:rsid w:val="00C15105"/>
    <w:rsid w:val="00C15110"/>
    <w:rsid w:val="00C15208"/>
    <w:rsid w:val="00C1520F"/>
    <w:rsid w:val="00C1538E"/>
    <w:rsid w:val="00C1547D"/>
    <w:rsid w:val="00C15753"/>
    <w:rsid w:val="00C15867"/>
    <w:rsid w:val="00C160EE"/>
    <w:rsid w:val="00C1610A"/>
    <w:rsid w:val="00C165AE"/>
    <w:rsid w:val="00C173A7"/>
    <w:rsid w:val="00C17FC8"/>
    <w:rsid w:val="00C20F8C"/>
    <w:rsid w:val="00C21170"/>
    <w:rsid w:val="00C2147A"/>
    <w:rsid w:val="00C219D3"/>
    <w:rsid w:val="00C21B63"/>
    <w:rsid w:val="00C21C1B"/>
    <w:rsid w:val="00C223EE"/>
    <w:rsid w:val="00C22721"/>
    <w:rsid w:val="00C235E6"/>
    <w:rsid w:val="00C2363C"/>
    <w:rsid w:val="00C24081"/>
    <w:rsid w:val="00C2416F"/>
    <w:rsid w:val="00C2452A"/>
    <w:rsid w:val="00C24BAC"/>
    <w:rsid w:val="00C25C20"/>
    <w:rsid w:val="00C265DC"/>
    <w:rsid w:val="00C26CAC"/>
    <w:rsid w:val="00C27675"/>
    <w:rsid w:val="00C27C96"/>
    <w:rsid w:val="00C30382"/>
    <w:rsid w:val="00C31045"/>
    <w:rsid w:val="00C31307"/>
    <w:rsid w:val="00C31D37"/>
    <w:rsid w:val="00C32323"/>
    <w:rsid w:val="00C32821"/>
    <w:rsid w:val="00C32A73"/>
    <w:rsid w:val="00C335F0"/>
    <w:rsid w:val="00C3372D"/>
    <w:rsid w:val="00C33FB1"/>
    <w:rsid w:val="00C34246"/>
    <w:rsid w:val="00C34AA6"/>
    <w:rsid w:val="00C3536E"/>
    <w:rsid w:val="00C354E6"/>
    <w:rsid w:val="00C35D19"/>
    <w:rsid w:val="00C3631D"/>
    <w:rsid w:val="00C36644"/>
    <w:rsid w:val="00C3665E"/>
    <w:rsid w:val="00C37A1C"/>
    <w:rsid w:val="00C40B53"/>
    <w:rsid w:val="00C417D5"/>
    <w:rsid w:val="00C42572"/>
    <w:rsid w:val="00C42951"/>
    <w:rsid w:val="00C42A01"/>
    <w:rsid w:val="00C43006"/>
    <w:rsid w:val="00C43DED"/>
    <w:rsid w:val="00C447FE"/>
    <w:rsid w:val="00C4486A"/>
    <w:rsid w:val="00C44999"/>
    <w:rsid w:val="00C44CBE"/>
    <w:rsid w:val="00C44DE1"/>
    <w:rsid w:val="00C4539F"/>
    <w:rsid w:val="00C45553"/>
    <w:rsid w:val="00C4583F"/>
    <w:rsid w:val="00C46367"/>
    <w:rsid w:val="00C46503"/>
    <w:rsid w:val="00C46A00"/>
    <w:rsid w:val="00C47602"/>
    <w:rsid w:val="00C47FAD"/>
    <w:rsid w:val="00C50CD3"/>
    <w:rsid w:val="00C514E8"/>
    <w:rsid w:val="00C51512"/>
    <w:rsid w:val="00C5182D"/>
    <w:rsid w:val="00C519D2"/>
    <w:rsid w:val="00C5203E"/>
    <w:rsid w:val="00C5252D"/>
    <w:rsid w:val="00C52C84"/>
    <w:rsid w:val="00C53145"/>
    <w:rsid w:val="00C53268"/>
    <w:rsid w:val="00C53550"/>
    <w:rsid w:val="00C53BCD"/>
    <w:rsid w:val="00C53F22"/>
    <w:rsid w:val="00C541E3"/>
    <w:rsid w:val="00C542ED"/>
    <w:rsid w:val="00C54375"/>
    <w:rsid w:val="00C5439E"/>
    <w:rsid w:val="00C54420"/>
    <w:rsid w:val="00C552D4"/>
    <w:rsid w:val="00C556F2"/>
    <w:rsid w:val="00C55B2D"/>
    <w:rsid w:val="00C55B3A"/>
    <w:rsid w:val="00C55C61"/>
    <w:rsid w:val="00C55E51"/>
    <w:rsid w:val="00C56452"/>
    <w:rsid w:val="00C56A7D"/>
    <w:rsid w:val="00C57139"/>
    <w:rsid w:val="00C57445"/>
    <w:rsid w:val="00C576E2"/>
    <w:rsid w:val="00C57C15"/>
    <w:rsid w:val="00C57C3B"/>
    <w:rsid w:val="00C6051D"/>
    <w:rsid w:val="00C60B2D"/>
    <w:rsid w:val="00C60CDF"/>
    <w:rsid w:val="00C61C59"/>
    <w:rsid w:val="00C61DF9"/>
    <w:rsid w:val="00C6254C"/>
    <w:rsid w:val="00C62AE6"/>
    <w:rsid w:val="00C62B3B"/>
    <w:rsid w:val="00C62E84"/>
    <w:rsid w:val="00C6309D"/>
    <w:rsid w:val="00C634BE"/>
    <w:rsid w:val="00C643CF"/>
    <w:rsid w:val="00C646F0"/>
    <w:rsid w:val="00C64B6E"/>
    <w:rsid w:val="00C64DD9"/>
    <w:rsid w:val="00C65285"/>
    <w:rsid w:val="00C65988"/>
    <w:rsid w:val="00C6690E"/>
    <w:rsid w:val="00C66FDC"/>
    <w:rsid w:val="00C6744E"/>
    <w:rsid w:val="00C67460"/>
    <w:rsid w:val="00C67517"/>
    <w:rsid w:val="00C67778"/>
    <w:rsid w:val="00C679D9"/>
    <w:rsid w:val="00C67BEB"/>
    <w:rsid w:val="00C704F8"/>
    <w:rsid w:val="00C70ACD"/>
    <w:rsid w:val="00C70B5A"/>
    <w:rsid w:val="00C719A7"/>
    <w:rsid w:val="00C71B55"/>
    <w:rsid w:val="00C72083"/>
    <w:rsid w:val="00C722C5"/>
    <w:rsid w:val="00C72B8D"/>
    <w:rsid w:val="00C72EB1"/>
    <w:rsid w:val="00C73031"/>
    <w:rsid w:val="00C732B4"/>
    <w:rsid w:val="00C73556"/>
    <w:rsid w:val="00C73AC6"/>
    <w:rsid w:val="00C73CFC"/>
    <w:rsid w:val="00C7439A"/>
    <w:rsid w:val="00C74568"/>
    <w:rsid w:val="00C74A06"/>
    <w:rsid w:val="00C74BAB"/>
    <w:rsid w:val="00C751D5"/>
    <w:rsid w:val="00C7682C"/>
    <w:rsid w:val="00C76FDC"/>
    <w:rsid w:val="00C7794E"/>
    <w:rsid w:val="00C77A17"/>
    <w:rsid w:val="00C8041C"/>
    <w:rsid w:val="00C814E1"/>
    <w:rsid w:val="00C814F0"/>
    <w:rsid w:val="00C81825"/>
    <w:rsid w:val="00C82463"/>
    <w:rsid w:val="00C824BE"/>
    <w:rsid w:val="00C82768"/>
    <w:rsid w:val="00C827AE"/>
    <w:rsid w:val="00C82BDA"/>
    <w:rsid w:val="00C83080"/>
    <w:rsid w:val="00C83088"/>
    <w:rsid w:val="00C8311A"/>
    <w:rsid w:val="00C83649"/>
    <w:rsid w:val="00C837AA"/>
    <w:rsid w:val="00C837B6"/>
    <w:rsid w:val="00C83D5B"/>
    <w:rsid w:val="00C849BA"/>
    <w:rsid w:val="00C84C51"/>
    <w:rsid w:val="00C87446"/>
    <w:rsid w:val="00C8795A"/>
    <w:rsid w:val="00C87D5E"/>
    <w:rsid w:val="00C87DC5"/>
    <w:rsid w:val="00C87E99"/>
    <w:rsid w:val="00C87EBC"/>
    <w:rsid w:val="00C87EFF"/>
    <w:rsid w:val="00C906E6"/>
    <w:rsid w:val="00C908A3"/>
    <w:rsid w:val="00C90A35"/>
    <w:rsid w:val="00C91890"/>
    <w:rsid w:val="00C91F57"/>
    <w:rsid w:val="00C93513"/>
    <w:rsid w:val="00C93671"/>
    <w:rsid w:val="00C93A9F"/>
    <w:rsid w:val="00C93DF8"/>
    <w:rsid w:val="00C941A0"/>
    <w:rsid w:val="00C94865"/>
    <w:rsid w:val="00C949C8"/>
    <w:rsid w:val="00C952D7"/>
    <w:rsid w:val="00C95344"/>
    <w:rsid w:val="00C96097"/>
    <w:rsid w:val="00C9640F"/>
    <w:rsid w:val="00C96444"/>
    <w:rsid w:val="00C967E0"/>
    <w:rsid w:val="00C9786A"/>
    <w:rsid w:val="00C97EC1"/>
    <w:rsid w:val="00CA05D6"/>
    <w:rsid w:val="00CA06E0"/>
    <w:rsid w:val="00CA0700"/>
    <w:rsid w:val="00CA088E"/>
    <w:rsid w:val="00CA0EA4"/>
    <w:rsid w:val="00CA115A"/>
    <w:rsid w:val="00CA1FB1"/>
    <w:rsid w:val="00CA2A1D"/>
    <w:rsid w:val="00CA3388"/>
    <w:rsid w:val="00CA35AF"/>
    <w:rsid w:val="00CA3728"/>
    <w:rsid w:val="00CA3D27"/>
    <w:rsid w:val="00CA3ED4"/>
    <w:rsid w:val="00CA4D88"/>
    <w:rsid w:val="00CA5402"/>
    <w:rsid w:val="00CA545B"/>
    <w:rsid w:val="00CA5EA2"/>
    <w:rsid w:val="00CA7583"/>
    <w:rsid w:val="00CB0082"/>
    <w:rsid w:val="00CB0396"/>
    <w:rsid w:val="00CB0685"/>
    <w:rsid w:val="00CB0752"/>
    <w:rsid w:val="00CB0B6C"/>
    <w:rsid w:val="00CB0DFC"/>
    <w:rsid w:val="00CB10C7"/>
    <w:rsid w:val="00CB115C"/>
    <w:rsid w:val="00CB1A93"/>
    <w:rsid w:val="00CB1AF5"/>
    <w:rsid w:val="00CB1E37"/>
    <w:rsid w:val="00CB21D3"/>
    <w:rsid w:val="00CB26AF"/>
    <w:rsid w:val="00CB2CA8"/>
    <w:rsid w:val="00CB30D4"/>
    <w:rsid w:val="00CB3602"/>
    <w:rsid w:val="00CB41B9"/>
    <w:rsid w:val="00CB4348"/>
    <w:rsid w:val="00CB4394"/>
    <w:rsid w:val="00CB454A"/>
    <w:rsid w:val="00CB4613"/>
    <w:rsid w:val="00CB60A1"/>
    <w:rsid w:val="00CB64DE"/>
    <w:rsid w:val="00CB6652"/>
    <w:rsid w:val="00CB70A5"/>
    <w:rsid w:val="00CB76DB"/>
    <w:rsid w:val="00CB7BE5"/>
    <w:rsid w:val="00CB7DBF"/>
    <w:rsid w:val="00CC01EB"/>
    <w:rsid w:val="00CC048F"/>
    <w:rsid w:val="00CC09B7"/>
    <w:rsid w:val="00CC170F"/>
    <w:rsid w:val="00CC26FC"/>
    <w:rsid w:val="00CC28BC"/>
    <w:rsid w:val="00CC2FEF"/>
    <w:rsid w:val="00CC3833"/>
    <w:rsid w:val="00CC4B57"/>
    <w:rsid w:val="00CC4BC2"/>
    <w:rsid w:val="00CC4FA5"/>
    <w:rsid w:val="00CC5613"/>
    <w:rsid w:val="00CC57D7"/>
    <w:rsid w:val="00CC5A01"/>
    <w:rsid w:val="00CC6EFF"/>
    <w:rsid w:val="00CD0BF8"/>
    <w:rsid w:val="00CD0D67"/>
    <w:rsid w:val="00CD1927"/>
    <w:rsid w:val="00CD1A2B"/>
    <w:rsid w:val="00CD27CF"/>
    <w:rsid w:val="00CD330C"/>
    <w:rsid w:val="00CD353E"/>
    <w:rsid w:val="00CD35F7"/>
    <w:rsid w:val="00CD4671"/>
    <w:rsid w:val="00CD46A8"/>
    <w:rsid w:val="00CD4794"/>
    <w:rsid w:val="00CD496B"/>
    <w:rsid w:val="00CD5776"/>
    <w:rsid w:val="00CD5A8A"/>
    <w:rsid w:val="00CD5BE1"/>
    <w:rsid w:val="00CD5D29"/>
    <w:rsid w:val="00CD6155"/>
    <w:rsid w:val="00CD64DD"/>
    <w:rsid w:val="00CD6D30"/>
    <w:rsid w:val="00CD6E0F"/>
    <w:rsid w:val="00CD6EE3"/>
    <w:rsid w:val="00CD743E"/>
    <w:rsid w:val="00CE0D06"/>
    <w:rsid w:val="00CE1489"/>
    <w:rsid w:val="00CE14CD"/>
    <w:rsid w:val="00CE1CA9"/>
    <w:rsid w:val="00CE1E64"/>
    <w:rsid w:val="00CE1E87"/>
    <w:rsid w:val="00CE2915"/>
    <w:rsid w:val="00CE2D46"/>
    <w:rsid w:val="00CE3382"/>
    <w:rsid w:val="00CE33C4"/>
    <w:rsid w:val="00CE3AB8"/>
    <w:rsid w:val="00CE431C"/>
    <w:rsid w:val="00CE55D3"/>
    <w:rsid w:val="00CE64E8"/>
    <w:rsid w:val="00CE6651"/>
    <w:rsid w:val="00CE6D02"/>
    <w:rsid w:val="00CE7228"/>
    <w:rsid w:val="00CE74EE"/>
    <w:rsid w:val="00CE7AB8"/>
    <w:rsid w:val="00CF0016"/>
    <w:rsid w:val="00CF00EF"/>
    <w:rsid w:val="00CF0DE9"/>
    <w:rsid w:val="00CF101E"/>
    <w:rsid w:val="00CF115F"/>
    <w:rsid w:val="00CF1245"/>
    <w:rsid w:val="00CF1635"/>
    <w:rsid w:val="00CF1679"/>
    <w:rsid w:val="00CF174F"/>
    <w:rsid w:val="00CF1F23"/>
    <w:rsid w:val="00CF2043"/>
    <w:rsid w:val="00CF2265"/>
    <w:rsid w:val="00CF25AB"/>
    <w:rsid w:val="00CF287F"/>
    <w:rsid w:val="00CF2DC2"/>
    <w:rsid w:val="00CF2F52"/>
    <w:rsid w:val="00CF32AA"/>
    <w:rsid w:val="00CF336F"/>
    <w:rsid w:val="00CF3785"/>
    <w:rsid w:val="00CF3AA1"/>
    <w:rsid w:val="00CF40EC"/>
    <w:rsid w:val="00CF4A1D"/>
    <w:rsid w:val="00CF4E01"/>
    <w:rsid w:val="00CF5B4B"/>
    <w:rsid w:val="00CF60BB"/>
    <w:rsid w:val="00CF6CA9"/>
    <w:rsid w:val="00D00252"/>
    <w:rsid w:val="00D004C6"/>
    <w:rsid w:val="00D00C00"/>
    <w:rsid w:val="00D00F88"/>
    <w:rsid w:val="00D0131B"/>
    <w:rsid w:val="00D015AC"/>
    <w:rsid w:val="00D01720"/>
    <w:rsid w:val="00D01957"/>
    <w:rsid w:val="00D01B09"/>
    <w:rsid w:val="00D020F3"/>
    <w:rsid w:val="00D02580"/>
    <w:rsid w:val="00D02582"/>
    <w:rsid w:val="00D02C45"/>
    <w:rsid w:val="00D02F3E"/>
    <w:rsid w:val="00D03D9E"/>
    <w:rsid w:val="00D04472"/>
    <w:rsid w:val="00D04970"/>
    <w:rsid w:val="00D04A3D"/>
    <w:rsid w:val="00D04B6B"/>
    <w:rsid w:val="00D04CF9"/>
    <w:rsid w:val="00D04F12"/>
    <w:rsid w:val="00D05290"/>
    <w:rsid w:val="00D0593A"/>
    <w:rsid w:val="00D06B09"/>
    <w:rsid w:val="00D06B72"/>
    <w:rsid w:val="00D06F4A"/>
    <w:rsid w:val="00D07C43"/>
    <w:rsid w:val="00D107AE"/>
    <w:rsid w:val="00D11CD3"/>
    <w:rsid w:val="00D121E1"/>
    <w:rsid w:val="00D12A40"/>
    <w:rsid w:val="00D12A6F"/>
    <w:rsid w:val="00D12AAA"/>
    <w:rsid w:val="00D12DA6"/>
    <w:rsid w:val="00D13296"/>
    <w:rsid w:val="00D13A28"/>
    <w:rsid w:val="00D13BA0"/>
    <w:rsid w:val="00D13EA0"/>
    <w:rsid w:val="00D14215"/>
    <w:rsid w:val="00D142BE"/>
    <w:rsid w:val="00D14FBC"/>
    <w:rsid w:val="00D150C1"/>
    <w:rsid w:val="00D159D3"/>
    <w:rsid w:val="00D15F1E"/>
    <w:rsid w:val="00D15FAC"/>
    <w:rsid w:val="00D160BB"/>
    <w:rsid w:val="00D165C8"/>
    <w:rsid w:val="00D16AF0"/>
    <w:rsid w:val="00D16FDB"/>
    <w:rsid w:val="00D17235"/>
    <w:rsid w:val="00D177EA"/>
    <w:rsid w:val="00D20305"/>
    <w:rsid w:val="00D2041F"/>
    <w:rsid w:val="00D20887"/>
    <w:rsid w:val="00D209A6"/>
    <w:rsid w:val="00D20DE5"/>
    <w:rsid w:val="00D20F5A"/>
    <w:rsid w:val="00D210F2"/>
    <w:rsid w:val="00D21C17"/>
    <w:rsid w:val="00D21C4A"/>
    <w:rsid w:val="00D21C58"/>
    <w:rsid w:val="00D22046"/>
    <w:rsid w:val="00D22B14"/>
    <w:rsid w:val="00D22C95"/>
    <w:rsid w:val="00D23783"/>
    <w:rsid w:val="00D23C2B"/>
    <w:rsid w:val="00D2429A"/>
    <w:rsid w:val="00D2542A"/>
    <w:rsid w:val="00D25462"/>
    <w:rsid w:val="00D2572B"/>
    <w:rsid w:val="00D25DF5"/>
    <w:rsid w:val="00D25E3A"/>
    <w:rsid w:val="00D26E70"/>
    <w:rsid w:val="00D26E7F"/>
    <w:rsid w:val="00D26FB0"/>
    <w:rsid w:val="00D2773A"/>
    <w:rsid w:val="00D27DB3"/>
    <w:rsid w:val="00D30258"/>
    <w:rsid w:val="00D3052D"/>
    <w:rsid w:val="00D3154A"/>
    <w:rsid w:val="00D3162B"/>
    <w:rsid w:val="00D320ED"/>
    <w:rsid w:val="00D320F3"/>
    <w:rsid w:val="00D32685"/>
    <w:rsid w:val="00D32E3C"/>
    <w:rsid w:val="00D36133"/>
    <w:rsid w:val="00D36516"/>
    <w:rsid w:val="00D37A8A"/>
    <w:rsid w:val="00D37FEF"/>
    <w:rsid w:val="00D4004B"/>
    <w:rsid w:val="00D400CA"/>
    <w:rsid w:val="00D40249"/>
    <w:rsid w:val="00D406B6"/>
    <w:rsid w:val="00D40AD3"/>
    <w:rsid w:val="00D41F3E"/>
    <w:rsid w:val="00D42715"/>
    <w:rsid w:val="00D42B6A"/>
    <w:rsid w:val="00D42C30"/>
    <w:rsid w:val="00D42D6E"/>
    <w:rsid w:val="00D42E8A"/>
    <w:rsid w:val="00D43A0E"/>
    <w:rsid w:val="00D43CF0"/>
    <w:rsid w:val="00D44461"/>
    <w:rsid w:val="00D45569"/>
    <w:rsid w:val="00D455B6"/>
    <w:rsid w:val="00D45F41"/>
    <w:rsid w:val="00D46198"/>
    <w:rsid w:val="00D464AD"/>
    <w:rsid w:val="00D46681"/>
    <w:rsid w:val="00D466FE"/>
    <w:rsid w:val="00D467D1"/>
    <w:rsid w:val="00D46AEB"/>
    <w:rsid w:val="00D46C8E"/>
    <w:rsid w:val="00D479E5"/>
    <w:rsid w:val="00D47D16"/>
    <w:rsid w:val="00D47F45"/>
    <w:rsid w:val="00D50302"/>
    <w:rsid w:val="00D50963"/>
    <w:rsid w:val="00D50F7F"/>
    <w:rsid w:val="00D51426"/>
    <w:rsid w:val="00D51ABA"/>
    <w:rsid w:val="00D51C00"/>
    <w:rsid w:val="00D521A0"/>
    <w:rsid w:val="00D525A7"/>
    <w:rsid w:val="00D5272B"/>
    <w:rsid w:val="00D52797"/>
    <w:rsid w:val="00D52C9D"/>
    <w:rsid w:val="00D53251"/>
    <w:rsid w:val="00D543B7"/>
    <w:rsid w:val="00D55763"/>
    <w:rsid w:val="00D55796"/>
    <w:rsid w:val="00D56356"/>
    <w:rsid w:val="00D567D1"/>
    <w:rsid w:val="00D56B7B"/>
    <w:rsid w:val="00D56E20"/>
    <w:rsid w:val="00D56E2D"/>
    <w:rsid w:val="00D57ADA"/>
    <w:rsid w:val="00D60CDF"/>
    <w:rsid w:val="00D60D01"/>
    <w:rsid w:val="00D60EC5"/>
    <w:rsid w:val="00D6177E"/>
    <w:rsid w:val="00D61AA6"/>
    <w:rsid w:val="00D61C32"/>
    <w:rsid w:val="00D62CD8"/>
    <w:rsid w:val="00D62D2B"/>
    <w:rsid w:val="00D62F4A"/>
    <w:rsid w:val="00D636C8"/>
    <w:rsid w:val="00D639AA"/>
    <w:rsid w:val="00D63A75"/>
    <w:rsid w:val="00D63F26"/>
    <w:rsid w:val="00D64307"/>
    <w:rsid w:val="00D64AD2"/>
    <w:rsid w:val="00D652D0"/>
    <w:rsid w:val="00D6542F"/>
    <w:rsid w:val="00D65461"/>
    <w:rsid w:val="00D6550A"/>
    <w:rsid w:val="00D65B47"/>
    <w:rsid w:val="00D65C40"/>
    <w:rsid w:val="00D6621B"/>
    <w:rsid w:val="00D664F4"/>
    <w:rsid w:val="00D667B6"/>
    <w:rsid w:val="00D6690D"/>
    <w:rsid w:val="00D6696A"/>
    <w:rsid w:val="00D6716F"/>
    <w:rsid w:val="00D671C6"/>
    <w:rsid w:val="00D70286"/>
    <w:rsid w:val="00D7045E"/>
    <w:rsid w:val="00D705ED"/>
    <w:rsid w:val="00D70AA2"/>
    <w:rsid w:val="00D70D0B"/>
    <w:rsid w:val="00D70F6D"/>
    <w:rsid w:val="00D71030"/>
    <w:rsid w:val="00D72294"/>
    <w:rsid w:val="00D7232F"/>
    <w:rsid w:val="00D73CDE"/>
    <w:rsid w:val="00D74FF5"/>
    <w:rsid w:val="00D75E50"/>
    <w:rsid w:val="00D75F9B"/>
    <w:rsid w:val="00D75FE9"/>
    <w:rsid w:val="00D7653F"/>
    <w:rsid w:val="00D770F3"/>
    <w:rsid w:val="00D7726A"/>
    <w:rsid w:val="00D77303"/>
    <w:rsid w:val="00D77488"/>
    <w:rsid w:val="00D77F75"/>
    <w:rsid w:val="00D80A94"/>
    <w:rsid w:val="00D80E3F"/>
    <w:rsid w:val="00D81164"/>
    <w:rsid w:val="00D81474"/>
    <w:rsid w:val="00D81549"/>
    <w:rsid w:val="00D816D5"/>
    <w:rsid w:val="00D82542"/>
    <w:rsid w:val="00D82629"/>
    <w:rsid w:val="00D82839"/>
    <w:rsid w:val="00D83131"/>
    <w:rsid w:val="00D8483D"/>
    <w:rsid w:val="00D852AC"/>
    <w:rsid w:val="00D85324"/>
    <w:rsid w:val="00D8634F"/>
    <w:rsid w:val="00D86595"/>
    <w:rsid w:val="00D87337"/>
    <w:rsid w:val="00D873E5"/>
    <w:rsid w:val="00D87441"/>
    <w:rsid w:val="00D8786B"/>
    <w:rsid w:val="00D9099C"/>
    <w:rsid w:val="00D917EA"/>
    <w:rsid w:val="00D92339"/>
    <w:rsid w:val="00D92A08"/>
    <w:rsid w:val="00D93407"/>
    <w:rsid w:val="00D93608"/>
    <w:rsid w:val="00D93732"/>
    <w:rsid w:val="00D93A2B"/>
    <w:rsid w:val="00D94247"/>
    <w:rsid w:val="00D9495E"/>
    <w:rsid w:val="00D949F5"/>
    <w:rsid w:val="00D94F13"/>
    <w:rsid w:val="00D9538E"/>
    <w:rsid w:val="00D956C1"/>
    <w:rsid w:val="00D95B12"/>
    <w:rsid w:val="00D9604B"/>
    <w:rsid w:val="00D9712D"/>
    <w:rsid w:val="00D97968"/>
    <w:rsid w:val="00DA1783"/>
    <w:rsid w:val="00DA189F"/>
    <w:rsid w:val="00DA1D8C"/>
    <w:rsid w:val="00DA1F9A"/>
    <w:rsid w:val="00DA2228"/>
    <w:rsid w:val="00DA2601"/>
    <w:rsid w:val="00DA26F1"/>
    <w:rsid w:val="00DA2985"/>
    <w:rsid w:val="00DA29F4"/>
    <w:rsid w:val="00DA2CEB"/>
    <w:rsid w:val="00DA30BE"/>
    <w:rsid w:val="00DA30F9"/>
    <w:rsid w:val="00DA359A"/>
    <w:rsid w:val="00DA37F7"/>
    <w:rsid w:val="00DA3808"/>
    <w:rsid w:val="00DA3ED6"/>
    <w:rsid w:val="00DA5318"/>
    <w:rsid w:val="00DA5559"/>
    <w:rsid w:val="00DA5EE3"/>
    <w:rsid w:val="00DA608B"/>
    <w:rsid w:val="00DA6277"/>
    <w:rsid w:val="00DA631A"/>
    <w:rsid w:val="00DA6959"/>
    <w:rsid w:val="00DA6B05"/>
    <w:rsid w:val="00DA6D23"/>
    <w:rsid w:val="00DA6D9A"/>
    <w:rsid w:val="00DA7C5A"/>
    <w:rsid w:val="00DA7D78"/>
    <w:rsid w:val="00DA7DCF"/>
    <w:rsid w:val="00DB050E"/>
    <w:rsid w:val="00DB097F"/>
    <w:rsid w:val="00DB11E7"/>
    <w:rsid w:val="00DB14BA"/>
    <w:rsid w:val="00DB1630"/>
    <w:rsid w:val="00DB1B53"/>
    <w:rsid w:val="00DB1B61"/>
    <w:rsid w:val="00DB1D5C"/>
    <w:rsid w:val="00DB20ED"/>
    <w:rsid w:val="00DB2775"/>
    <w:rsid w:val="00DB3350"/>
    <w:rsid w:val="00DB3373"/>
    <w:rsid w:val="00DB3551"/>
    <w:rsid w:val="00DB377F"/>
    <w:rsid w:val="00DB4494"/>
    <w:rsid w:val="00DB479B"/>
    <w:rsid w:val="00DB4B74"/>
    <w:rsid w:val="00DB518E"/>
    <w:rsid w:val="00DB521E"/>
    <w:rsid w:val="00DB5A9D"/>
    <w:rsid w:val="00DB5C11"/>
    <w:rsid w:val="00DB5CD7"/>
    <w:rsid w:val="00DB6102"/>
    <w:rsid w:val="00DB69EC"/>
    <w:rsid w:val="00DB6D9C"/>
    <w:rsid w:val="00DB6E5C"/>
    <w:rsid w:val="00DB74EF"/>
    <w:rsid w:val="00DB7841"/>
    <w:rsid w:val="00DC0529"/>
    <w:rsid w:val="00DC0E63"/>
    <w:rsid w:val="00DC1876"/>
    <w:rsid w:val="00DC18C1"/>
    <w:rsid w:val="00DC1FD0"/>
    <w:rsid w:val="00DC20BF"/>
    <w:rsid w:val="00DC2EF5"/>
    <w:rsid w:val="00DC3021"/>
    <w:rsid w:val="00DC34C3"/>
    <w:rsid w:val="00DC3D5B"/>
    <w:rsid w:val="00DC450C"/>
    <w:rsid w:val="00DC4A83"/>
    <w:rsid w:val="00DC50D9"/>
    <w:rsid w:val="00DC5B82"/>
    <w:rsid w:val="00DC6058"/>
    <w:rsid w:val="00DC61EC"/>
    <w:rsid w:val="00DC6BF5"/>
    <w:rsid w:val="00DC7B5F"/>
    <w:rsid w:val="00DC7F39"/>
    <w:rsid w:val="00DC7F9E"/>
    <w:rsid w:val="00DD02A4"/>
    <w:rsid w:val="00DD03DC"/>
    <w:rsid w:val="00DD13B9"/>
    <w:rsid w:val="00DD2351"/>
    <w:rsid w:val="00DD25B9"/>
    <w:rsid w:val="00DD2825"/>
    <w:rsid w:val="00DD2A69"/>
    <w:rsid w:val="00DD33B0"/>
    <w:rsid w:val="00DD3EC0"/>
    <w:rsid w:val="00DD4BE9"/>
    <w:rsid w:val="00DD5071"/>
    <w:rsid w:val="00DD517A"/>
    <w:rsid w:val="00DD59B1"/>
    <w:rsid w:val="00DD5FD5"/>
    <w:rsid w:val="00DD6403"/>
    <w:rsid w:val="00DD666C"/>
    <w:rsid w:val="00DD66E0"/>
    <w:rsid w:val="00DD6782"/>
    <w:rsid w:val="00DD67AD"/>
    <w:rsid w:val="00DD6A43"/>
    <w:rsid w:val="00DD752D"/>
    <w:rsid w:val="00DD7982"/>
    <w:rsid w:val="00DD7C9C"/>
    <w:rsid w:val="00DE0E88"/>
    <w:rsid w:val="00DE1076"/>
    <w:rsid w:val="00DE1661"/>
    <w:rsid w:val="00DE1B22"/>
    <w:rsid w:val="00DE1D9A"/>
    <w:rsid w:val="00DE20C6"/>
    <w:rsid w:val="00DE2516"/>
    <w:rsid w:val="00DE2698"/>
    <w:rsid w:val="00DE2808"/>
    <w:rsid w:val="00DE2C17"/>
    <w:rsid w:val="00DE4121"/>
    <w:rsid w:val="00DE4B29"/>
    <w:rsid w:val="00DE4B88"/>
    <w:rsid w:val="00DE4FE9"/>
    <w:rsid w:val="00DE54AA"/>
    <w:rsid w:val="00DE5C7A"/>
    <w:rsid w:val="00DE5F5C"/>
    <w:rsid w:val="00DE5F86"/>
    <w:rsid w:val="00DE7701"/>
    <w:rsid w:val="00DE7BB7"/>
    <w:rsid w:val="00DF042C"/>
    <w:rsid w:val="00DF0A83"/>
    <w:rsid w:val="00DF0EC9"/>
    <w:rsid w:val="00DF103F"/>
    <w:rsid w:val="00DF15C3"/>
    <w:rsid w:val="00DF1C07"/>
    <w:rsid w:val="00DF27DB"/>
    <w:rsid w:val="00DF281C"/>
    <w:rsid w:val="00DF2AFD"/>
    <w:rsid w:val="00DF30F5"/>
    <w:rsid w:val="00DF37C9"/>
    <w:rsid w:val="00DF3944"/>
    <w:rsid w:val="00DF5325"/>
    <w:rsid w:val="00DF58A7"/>
    <w:rsid w:val="00DF5970"/>
    <w:rsid w:val="00DF6418"/>
    <w:rsid w:val="00DF7012"/>
    <w:rsid w:val="00E00101"/>
    <w:rsid w:val="00E007AD"/>
    <w:rsid w:val="00E008DA"/>
    <w:rsid w:val="00E0168C"/>
    <w:rsid w:val="00E01E75"/>
    <w:rsid w:val="00E02088"/>
    <w:rsid w:val="00E0234D"/>
    <w:rsid w:val="00E02C1C"/>
    <w:rsid w:val="00E032BB"/>
    <w:rsid w:val="00E03372"/>
    <w:rsid w:val="00E03805"/>
    <w:rsid w:val="00E038A9"/>
    <w:rsid w:val="00E04961"/>
    <w:rsid w:val="00E04F3A"/>
    <w:rsid w:val="00E050C9"/>
    <w:rsid w:val="00E052D7"/>
    <w:rsid w:val="00E053AF"/>
    <w:rsid w:val="00E05478"/>
    <w:rsid w:val="00E05905"/>
    <w:rsid w:val="00E05AD9"/>
    <w:rsid w:val="00E06523"/>
    <w:rsid w:val="00E06755"/>
    <w:rsid w:val="00E06C82"/>
    <w:rsid w:val="00E06DCB"/>
    <w:rsid w:val="00E06FB0"/>
    <w:rsid w:val="00E06FF5"/>
    <w:rsid w:val="00E07B4E"/>
    <w:rsid w:val="00E07DD5"/>
    <w:rsid w:val="00E07E49"/>
    <w:rsid w:val="00E1010A"/>
    <w:rsid w:val="00E108C9"/>
    <w:rsid w:val="00E113AB"/>
    <w:rsid w:val="00E12230"/>
    <w:rsid w:val="00E12375"/>
    <w:rsid w:val="00E1243D"/>
    <w:rsid w:val="00E1293D"/>
    <w:rsid w:val="00E129BD"/>
    <w:rsid w:val="00E12C6D"/>
    <w:rsid w:val="00E14661"/>
    <w:rsid w:val="00E149E4"/>
    <w:rsid w:val="00E14EF5"/>
    <w:rsid w:val="00E15950"/>
    <w:rsid w:val="00E16385"/>
    <w:rsid w:val="00E16B21"/>
    <w:rsid w:val="00E17740"/>
    <w:rsid w:val="00E20E4D"/>
    <w:rsid w:val="00E210B9"/>
    <w:rsid w:val="00E21E90"/>
    <w:rsid w:val="00E22308"/>
    <w:rsid w:val="00E23453"/>
    <w:rsid w:val="00E23DCB"/>
    <w:rsid w:val="00E2430F"/>
    <w:rsid w:val="00E24F59"/>
    <w:rsid w:val="00E24F66"/>
    <w:rsid w:val="00E257E5"/>
    <w:rsid w:val="00E2644B"/>
    <w:rsid w:val="00E26E09"/>
    <w:rsid w:val="00E27332"/>
    <w:rsid w:val="00E27683"/>
    <w:rsid w:val="00E30AEF"/>
    <w:rsid w:val="00E30C9D"/>
    <w:rsid w:val="00E30D92"/>
    <w:rsid w:val="00E3185F"/>
    <w:rsid w:val="00E31890"/>
    <w:rsid w:val="00E31AD4"/>
    <w:rsid w:val="00E32815"/>
    <w:rsid w:val="00E32B73"/>
    <w:rsid w:val="00E32C84"/>
    <w:rsid w:val="00E33385"/>
    <w:rsid w:val="00E33491"/>
    <w:rsid w:val="00E339BA"/>
    <w:rsid w:val="00E33B84"/>
    <w:rsid w:val="00E3448E"/>
    <w:rsid w:val="00E3457C"/>
    <w:rsid w:val="00E34E90"/>
    <w:rsid w:val="00E34EA6"/>
    <w:rsid w:val="00E34F27"/>
    <w:rsid w:val="00E35EBA"/>
    <w:rsid w:val="00E367D3"/>
    <w:rsid w:val="00E36A5A"/>
    <w:rsid w:val="00E36A63"/>
    <w:rsid w:val="00E3703D"/>
    <w:rsid w:val="00E37E6E"/>
    <w:rsid w:val="00E40E75"/>
    <w:rsid w:val="00E40F7D"/>
    <w:rsid w:val="00E414A0"/>
    <w:rsid w:val="00E419A8"/>
    <w:rsid w:val="00E422CA"/>
    <w:rsid w:val="00E423F6"/>
    <w:rsid w:val="00E42991"/>
    <w:rsid w:val="00E42EA3"/>
    <w:rsid w:val="00E4350C"/>
    <w:rsid w:val="00E439FC"/>
    <w:rsid w:val="00E43A93"/>
    <w:rsid w:val="00E43FE4"/>
    <w:rsid w:val="00E4429F"/>
    <w:rsid w:val="00E44B4F"/>
    <w:rsid w:val="00E44D08"/>
    <w:rsid w:val="00E450E1"/>
    <w:rsid w:val="00E4577E"/>
    <w:rsid w:val="00E45F13"/>
    <w:rsid w:val="00E467A0"/>
    <w:rsid w:val="00E47087"/>
    <w:rsid w:val="00E47153"/>
    <w:rsid w:val="00E47D24"/>
    <w:rsid w:val="00E5084D"/>
    <w:rsid w:val="00E51653"/>
    <w:rsid w:val="00E5168F"/>
    <w:rsid w:val="00E51F9A"/>
    <w:rsid w:val="00E52102"/>
    <w:rsid w:val="00E5213C"/>
    <w:rsid w:val="00E5269F"/>
    <w:rsid w:val="00E52D13"/>
    <w:rsid w:val="00E52FA4"/>
    <w:rsid w:val="00E531ED"/>
    <w:rsid w:val="00E53370"/>
    <w:rsid w:val="00E53C98"/>
    <w:rsid w:val="00E53DF5"/>
    <w:rsid w:val="00E54521"/>
    <w:rsid w:val="00E54858"/>
    <w:rsid w:val="00E5488E"/>
    <w:rsid w:val="00E552A8"/>
    <w:rsid w:val="00E55568"/>
    <w:rsid w:val="00E5584B"/>
    <w:rsid w:val="00E55962"/>
    <w:rsid w:val="00E55B54"/>
    <w:rsid w:val="00E579F9"/>
    <w:rsid w:val="00E57B01"/>
    <w:rsid w:val="00E57F1C"/>
    <w:rsid w:val="00E60676"/>
    <w:rsid w:val="00E60DED"/>
    <w:rsid w:val="00E61767"/>
    <w:rsid w:val="00E61820"/>
    <w:rsid w:val="00E61E84"/>
    <w:rsid w:val="00E63308"/>
    <w:rsid w:val="00E63818"/>
    <w:rsid w:val="00E63D24"/>
    <w:rsid w:val="00E64C2A"/>
    <w:rsid w:val="00E65126"/>
    <w:rsid w:val="00E652E0"/>
    <w:rsid w:val="00E65B2D"/>
    <w:rsid w:val="00E65CEA"/>
    <w:rsid w:val="00E66185"/>
    <w:rsid w:val="00E6670F"/>
    <w:rsid w:val="00E66B11"/>
    <w:rsid w:val="00E66C79"/>
    <w:rsid w:val="00E67540"/>
    <w:rsid w:val="00E70238"/>
    <w:rsid w:val="00E71729"/>
    <w:rsid w:val="00E721D6"/>
    <w:rsid w:val="00E72529"/>
    <w:rsid w:val="00E72884"/>
    <w:rsid w:val="00E734CA"/>
    <w:rsid w:val="00E73533"/>
    <w:rsid w:val="00E73A98"/>
    <w:rsid w:val="00E742B1"/>
    <w:rsid w:val="00E743B8"/>
    <w:rsid w:val="00E74D03"/>
    <w:rsid w:val="00E74DB8"/>
    <w:rsid w:val="00E756C4"/>
    <w:rsid w:val="00E75E2C"/>
    <w:rsid w:val="00E7603F"/>
    <w:rsid w:val="00E765BD"/>
    <w:rsid w:val="00E76D43"/>
    <w:rsid w:val="00E77068"/>
    <w:rsid w:val="00E8048B"/>
    <w:rsid w:val="00E80B84"/>
    <w:rsid w:val="00E82641"/>
    <w:rsid w:val="00E826DE"/>
    <w:rsid w:val="00E83FA9"/>
    <w:rsid w:val="00E84376"/>
    <w:rsid w:val="00E84CD1"/>
    <w:rsid w:val="00E85314"/>
    <w:rsid w:val="00E85420"/>
    <w:rsid w:val="00E8565A"/>
    <w:rsid w:val="00E85982"/>
    <w:rsid w:val="00E85AFB"/>
    <w:rsid w:val="00E86510"/>
    <w:rsid w:val="00E8670A"/>
    <w:rsid w:val="00E86760"/>
    <w:rsid w:val="00E86A59"/>
    <w:rsid w:val="00E86B1F"/>
    <w:rsid w:val="00E86B38"/>
    <w:rsid w:val="00E86E25"/>
    <w:rsid w:val="00E873F4"/>
    <w:rsid w:val="00E87462"/>
    <w:rsid w:val="00E878DE"/>
    <w:rsid w:val="00E87A5B"/>
    <w:rsid w:val="00E903CE"/>
    <w:rsid w:val="00E905C0"/>
    <w:rsid w:val="00E9062B"/>
    <w:rsid w:val="00E908A5"/>
    <w:rsid w:val="00E90D21"/>
    <w:rsid w:val="00E90F36"/>
    <w:rsid w:val="00E915A2"/>
    <w:rsid w:val="00E9175A"/>
    <w:rsid w:val="00E92A31"/>
    <w:rsid w:val="00E92CC8"/>
    <w:rsid w:val="00E92D94"/>
    <w:rsid w:val="00E92DFB"/>
    <w:rsid w:val="00E92FB3"/>
    <w:rsid w:val="00E9330F"/>
    <w:rsid w:val="00E93B44"/>
    <w:rsid w:val="00E93DE5"/>
    <w:rsid w:val="00E93E21"/>
    <w:rsid w:val="00E945B4"/>
    <w:rsid w:val="00E94630"/>
    <w:rsid w:val="00E946EB"/>
    <w:rsid w:val="00E949BA"/>
    <w:rsid w:val="00E95129"/>
    <w:rsid w:val="00E9587D"/>
    <w:rsid w:val="00E95B88"/>
    <w:rsid w:val="00E96407"/>
    <w:rsid w:val="00E9644F"/>
    <w:rsid w:val="00E96667"/>
    <w:rsid w:val="00E968C2"/>
    <w:rsid w:val="00E97FA6"/>
    <w:rsid w:val="00EA03CA"/>
    <w:rsid w:val="00EA0C3F"/>
    <w:rsid w:val="00EA0E8D"/>
    <w:rsid w:val="00EA158F"/>
    <w:rsid w:val="00EA1AE4"/>
    <w:rsid w:val="00EA2414"/>
    <w:rsid w:val="00EA2D3E"/>
    <w:rsid w:val="00EA422B"/>
    <w:rsid w:val="00EA461A"/>
    <w:rsid w:val="00EA4A0A"/>
    <w:rsid w:val="00EA4A3A"/>
    <w:rsid w:val="00EA4C05"/>
    <w:rsid w:val="00EA59C6"/>
    <w:rsid w:val="00EA6195"/>
    <w:rsid w:val="00EA63F9"/>
    <w:rsid w:val="00EA7724"/>
    <w:rsid w:val="00EA79CB"/>
    <w:rsid w:val="00EA7AAE"/>
    <w:rsid w:val="00EB0579"/>
    <w:rsid w:val="00EB0886"/>
    <w:rsid w:val="00EB1A12"/>
    <w:rsid w:val="00EB1A98"/>
    <w:rsid w:val="00EB1DA9"/>
    <w:rsid w:val="00EB273A"/>
    <w:rsid w:val="00EB2882"/>
    <w:rsid w:val="00EB28BC"/>
    <w:rsid w:val="00EB29C1"/>
    <w:rsid w:val="00EB3025"/>
    <w:rsid w:val="00EB3814"/>
    <w:rsid w:val="00EB3AD0"/>
    <w:rsid w:val="00EB3D17"/>
    <w:rsid w:val="00EB42B4"/>
    <w:rsid w:val="00EB42C6"/>
    <w:rsid w:val="00EB430E"/>
    <w:rsid w:val="00EB459D"/>
    <w:rsid w:val="00EB5340"/>
    <w:rsid w:val="00EB59DB"/>
    <w:rsid w:val="00EB65F6"/>
    <w:rsid w:val="00EB76AA"/>
    <w:rsid w:val="00EB76CB"/>
    <w:rsid w:val="00EB7BB2"/>
    <w:rsid w:val="00EC0831"/>
    <w:rsid w:val="00EC0EF7"/>
    <w:rsid w:val="00EC10A9"/>
    <w:rsid w:val="00EC133D"/>
    <w:rsid w:val="00EC1613"/>
    <w:rsid w:val="00EC213E"/>
    <w:rsid w:val="00EC24FF"/>
    <w:rsid w:val="00EC28DA"/>
    <w:rsid w:val="00EC3086"/>
    <w:rsid w:val="00EC31BA"/>
    <w:rsid w:val="00EC3263"/>
    <w:rsid w:val="00EC40AC"/>
    <w:rsid w:val="00EC4C4C"/>
    <w:rsid w:val="00EC4F16"/>
    <w:rsid w:val="00EC53ED"/>
    <w:rsid w:val="00EC541B"/>
    <w:rsid w:val="00EC5BB7"/>
    <w:rsid w:val="00EC5D75"/>
    <w:rsid w:val="00EC6287"/>
    <w:rsid w:val="00EC649A"/>
    <w:rsid w:val="00EC6543"/>
    <w:rsid w:val="00EC774E"/>
    <w:rsid w:val="00EC7F6D"/>
    <w:rsid w:val="00ED03E3"/>
    <w:rsid w:val="00ED09EA"/>
    <w:rsid w:val="00ED0CE8"/>
    <w:rsid w:val="00ED0F7E"/>
    <w:rsid w:val="00ED0FB2"/>
    <w:rsid w:val="00ED1E16"/>
    <w:rsid w:val="00ED20D1"/>
    <w:rsid w:val="00ED22A2"/>
    <w:rsid w:val="00ED25A1"/>
    <w:rsid w:val="00ED2D05"/>
    <w:rsid w:val="00ED2D74"/>
    <w:rsid w:val="00ED3061"/>
    <w:rsid w:val="00ED36CC"/>
    <w:rsid w:val="00ED3807"/>
    <w:rsid w:val="00ED3CCA"/>
    <w:rsid w:val="00ED3EC1"/>
    <w:rsid w:val="00ED4192"/>
    <w:rsid w:val="00ED43ED"/>
    <w:rsid w:val="00ED4A5F"/>
    <w:rsid w:val="00ED4ADD"/>
    <w:rsid w:val="00ED4E73"/>
    <w:rsid w:val="00ED58C7"/>
    <w:rsid w:val="00ED5F2B"/>
    <w:rsid w:val="00ED6234"/>
    <w:rsid w:val="00ED644E"/>
    <w:rsid w:val="00ED65D3"/>
    <w:rsid w:val="00ED6647"/>
    <w:rsid w:val="00ED6B14"/>
    <w:rsid w:val="00ED6DED"/>
    <w:rsid w:val="00ED6E33"/>
    <w:rsid w:val="00ED6F02"/>
    <w:rsid w:val="00ED724C"/>
    <w:rsid w:val="00ED7D1A"/>
    <w:rsid w:val="00ED7FAD"/>
    <w:rsid w:val="00EE0698"/>
    <w:rsid w:val="00EE07EB"/>
    <w:rsid w:val="00EE094D"/>
    <w:rsid w:val="00EE0976"/>
    <w:rsid w:val="00EE16CF"/>
    <w:rsid w:val="00EE176B"/>
    <w:rsid w:val="00EE22A6"/>
    <w:rsid w:val="00EE23A7"/>
    <w:rsid w:val="00EE2A4B"/>
    <w:rsid w:val="00EE2D33"/>
    <w:rsid w:val="00EE35E7"/>
    <w:rsid w:val="00EE5D34"/>
    <w:rsid w:val="00EE6E3E"/>
    <w:rsid w:val="00EE70CB"/>
    <w:rsid w:val="00EE7D60"/>
    <w:rsid w:val="00EF07CE"/>
    <w:rsid w:val="00EF08BA"/>
    <w:rsid w:val="00EF116C"/>
    <w:rsid w:val="00EF185B"/>
    <w:rsid w:val="00EF1A51"/>
    <w:rsid w:val="00EF25ED"/>
    <w:rsid w:val="00EF2EE9"/>
    <w:rsid w:val="00EF30C0"/>
    <w:rsid w:val="00EF3596"/>
    <w:rsid w:val="00EF3792"/>
    <w:rsid w:val="00EF381F"/>
    <w:rsid w:val="00EF3A15"/>
    <w:rsid w:val="00EF3EAB"/>
    <w:rsid w:val="00EF4031"/>
    <w:rsid w:val="00EF43FE"/>
    <w:rsid w:val="00EF44FC"/>
    <w:rsid w:val="00EF4620"/>
    <w:rsid w:val="00EF4F61"/>
    <w:rsid w:val="00EF5362"/>
    <w:rsid w:val="00EF55D8"/>
    <w:rsid w:val="00EF5FF7"/>
    <w:rsid w:val="00EF6231"/>
    <w:rsid w:val="00EF65CD"/>
    <w:rsid w:val="00EF733C"/>
    <w:rsid w:val="00EF7691"/>
    <w:rsid w:val="00EF7862"/>
    <w:rsid w:val="00EF7C91"/>
    <w:rsid w:val="00EF7FC1"/>
    <w:rsid w:val="00F00272"/>
    <w:rsid w:val="00F00C91"/>
    <w:rsid w:val="00F01082"/>
    <w:rsid w:val="00F0141D"/>
    <w:rsid w:val="00F017D8"/>
    <w:rsid w:val="00F01E67"/>
    <w:rsid w:val="00F020B8"/>
    <w:rsid w:val="00F026C7"/>
    <w:rsid w:val="00F02CE0"/>
    <w:rsid w:val="00F03650"/>
    <w:rsid w:val="00F036DE"/>
    <w:rsid w:val="00F03C8B"/>
    <w:rsid w:val="00F0472E"/>
    <w:rsid w:val="00F049FF"/>
    <w:rsid w:val="00F04CDA"/>
    <w:rsid w:val="00F054D8"/>
    <w:rsid w:val="00F05778"/>
    <w:rsid w:val="00F0592F"/>
    <w:rsid w:val="00F0611B"/>
    <w:rsid w:val="00F066AB"/>
    <w:rsid w:val="00F06771"/>
    <w:rsid w:val="00F06BA3"/>
    <w:rsid w:val="00F06D2D"/>
    <w:rsid w:val="00F0703C"/>
    <w:rsid w:val="00F075DB"/>
    <w:rsid w:val="00F0783E"/>
    <w:rsid w:val="00F07B34"/>
    <w:rsid w:val="00F07DE2"/>
    <w:rsid w:val="00F11138"/>
    <w:rsid w:val="00F114B1"/>
    <w:rsid w:val="00F114C7"/>
    <w:rsid w:val="00F11E1C"/>
    <w:rsid w:val="00F125B7"/>
    <w:rsid w:val="00F130F1"/>
    <w:rsid w:val="00F1344E"/>
    <w:rsid w:val="00F136D9"/>
    <w:rsid w:val="00F13A49"/>
    <w:rsid w:val="00F13D71"/>
    <w:rsid w:val="00F15344"/>
    <w:rsid w:val="00F1542C"/>
    <w:rsid w:val="00F15738"/>
    <w:rsid w:val="00F16389"/>
    <w:rsid w:val="00F163A3"/>
    <w:rsid w:val="00F16CB8"/>
    <w:rsid w:val="00F16EDE"/>
    <w:rsid w:val="00F17A86"/>
    <w:rsid w:val="00F17BD7"/>
    <w:rsid w:val="00F17CBF"/>
    <w:rsid w:val="00F17FC9"/>
    <w:rsid w:val="00F2021F"/>
    <w:rsid w:val="00F20798"/>
    <w:rsid w:val="00F20CEB"/>
    <w:rsid w:val="00F22833"/>
    <w:rsid w:val="00F22E8B"/>
    <w:rsid w:val="00F231D0"/>
    <w:rsid w:val="00F23A30"/>
    <w:rsid w:val="00F23D7B"/>
    <w:rsid w:val="00F23F6F"/>
    <w:rsid w:val="00F24275"/>
    <w:rsid w:val="00F24454"/>
    <w:rsid w:val="00F24540"/>
    <w:rsid w:val="00F24FB0"/>
    <w:rsid w:val="00F25082"/>
    <w:rsid w:val="00F25B9F"/>
    <w:rsid w:val="00F25E97"/>
    <w:rsid w:val="00F260F3"/>
    <w:rsid w:val="00F26C2A"/>
    <w:rsid w:val="00F270C9"/>
    <w:rsid w:val="00F27476"/>
    <w:rsid w:val="00F27865"/>
    <w:rsid w:val="00F279E3"/>
    <w:rsid w:val="00F30C60"/>
    <w:rsid w:val="00F317B7"/>
    <w:rsid w:val="00F31914"/>
    <w:rsid w:val="00F31D6E"/>
    <w:rsid w:val="00F31EE0"/>
    <w:rsid w:val="00F3243A"/>
    <w:rsid w:val="00F329F3"/>
    <w:rsid w:val="00F32D07"/>
    <w:rsid w:val="00F3306A"/>
    <w:rsid w:val="00F333F0"/>
    <w:rsid w:val="00F3341F"/>
    <w:rsid w:val="00F33656"/>
    <w:rsid w:val="00F33C4B"/>
    <w:rsid w:val="00F3432E"/>
    <w:rsid w:val="00F34791"/>
    <w:rsid w:val="00F34A37"/>
    <w:rsid w:val="00F35034"/>
    <w:rsid w:val="00F355A1"/>
    <w:rsid w:val="00F3603B"/>
    <w:rsid w:val="00F360AA"/>
    <w:rsid w:val="00F36662"/>
    <w:rsid w:val="00F37107"/>
    <w:rsid w:val="00F375C4"/>
    <w:rsid w:val="00F37764"/>
    <w:rsid w:val="00F379C3"/>
    <w:rsid w:val="00F37D04"/>
    <w:rsid w:val="00F37E11"/>
    <w:rsid w:val="00F40087"/>
    <w:rsid w:val="00F40348"/>
    <w:rsid w:val="00F405C4"/>
    <w:rsid w:val="00F40E45"/>
    <w:rsid w:val="00F40EF8"/>
    <w:rsid w:val="00F4168B"/>
    <w:rsid w:val="00F41865"/>
    <w:rsid w:val="00F42689"/>
    <w:rsid w:val="00F428CA"/>
    <w:rsid w:val="00F42BEA"/>
    <w:rsid w:val="00F42C4D"/>
    <w:rsid w:val="00F43071"/>
    <w:rsid w:val="00F4314D"/>
    <w:rsid w:val="00F43A79"/>
    <w:rsid w:val="00F44E90"/>
    <w:rsid w:val="00F44F60"/>
    <w:rsid w:val="00F45265"/>
    <w:rsid w:val="00F455CA"/>
    <w:rsid w:val="00F455F4"/>
    <w:rsid w:val="00F46AE9"/>
    <w:rsid w:val="00F47714"/>
    <w:rsid w:val="00F510B0"/>
    <w:rsid w:val="00F516B4"/>
    <w:rsid w:val="00F5233B"/>
    <w:rsid w:val="00F524A1"/>
    <w:rsid w:val="00F52816"/>
    <w:rsid w:val="00F52846"/>
    <w:rsid w:val="00F528DF"/>
    <w:rsid w:val="00F529CE"/>
    <w:rsid w:val="00F52B43"/>
    <w:rsid w:val="00F53695"/>
    <w:rsid w:val="00F538CC"/>
    <w:rsid w:val="00F53E75"/>
    <w:rsid w:val="00F53F77"/>
    <w:rsid w:val="00F54C20"/>
    <w:rsid w:val="00F54D00"/>
    <w:rsid w:val="00F54F4F"/>
    <w:rsid w:val="00F5544E"/>
    <w:rsid w:val="00F557D6"/>
    <w:rsid w:val="00F55A0D"/>
    <w:rsid w:val="00F56195"/>
    <w:rsid w:val="00F5712F"/>
    <w:rsid w:val="00F57683"/>
    <w:rsid w:val="00F57837"/>
    <w:rsid w:val="00F579E5"/>
    <w:rsid w:val="00F60C98"/>
    <w:rsid w:val="00F610D4"/>
    <w:rsid w:val="00F611AA"/>
    <w:rsid w:val="00F6135E"/>
    <w:rsid w:val="00F61445"/>
    <w:rsid w:val="00F61DD8"/>
    <w:rsid w:val="00F61FCA"/>
    <w:rsid w:val="00F62282"/>
    <w:rsid w:val="00F62405"/>
    <w:rsid w:val="00F6251F"/>
    <w:rsid w:val="00F62B69"/>
    <w:rsid w:val="00F62FE0"/>
    <w:rsid w:val="00F63817"/>
    <w:rsid w:val="00F63CBC"/>
    <w:rsid w:val="00F64087"/>
    <w:rsid w:val="00F64185"/>
    <w:rsid w:val="00F64265"/>
    <w:rsid w:val="00F64755"/>
    <w:rsid w:val="00F64784"/>
    <w:rsid w:val="00F64DE1"/>
    <w:rsid w:val="00F64F85"/>
    <w:rsid w:val="00F652DE"/>
    <w:rsid w:val="00F66FBA"/>
    <w:rsid w:val="00F671DF"/>
    <w:rsid w:val="00F67622"/>
    <w:rsid w:val="00F70109"/>
    <w:rsid w:val="00F715B4"/>
    <w:rsid w:val="00F7195E"/>
    <w:rsid w:val="00F72096"/>
    <w:rsid w:val="00F721F6"/>
    <w:rsid w:val="00F728A4"/>
    <w:rsid w:val="00F72F56"/>
    <w:rsid w:val="00F73A9A"/>
    <w:rsid w:val="00F73BF8"/>
    <w:rsid w:val="00F73C2E"/>
    <w:rsid w:val="00F73D7D"/>
    <w:rsid w:val="00F74298"/>
    <w:rsid w:val="00F74DFC"/>
    <w:rsid w:val="00F74E9E"/>
    <w:rsid w:val="00F75013"/>
    <w:rsid w:val="00F754E3"/>
    <w:rsid w:val="00F768F5"/>
    <w:rsid w:val="00F76ABD"/>
    <w:rsid w:val="00F76EC3"/>
    <w:rsid w:val="00F779B1"/>
    <w:rsid w:val="00F77D37"/>
    <w:rsid w:val="00F77FF9"/>
    <w:rsid w:val="00F807D9"/>
    <w:rsid w:val="00F812BC"/>
    <w:rsid w:val="00F8160B"/>
    <w:rsid w:val="00F818BD"/>
    <w:rsid w:val="00F81AAE"/>
    <w:rsid w:val="00F82AE9"/>
    <w:rsid w:val="00F82CE0"/>
    <w:rsid w:val="00F82F42"/>
    <w:rsid w:val="00F832C1"/>
    <w:rsid w:val="00F83427"/>
    <w:rsid w:val="00F83F60"/>
    <w:rsid w:val="00F843D2"/>
    <w:rsid w:val="00F84906"/>
    <w:rsid w:val="00F849B6"/>
    <w:rsid w:val="00F85D55"/>
    <w:rsid w:val="00F865A4"/>
    <w:rsid w:val="00F867EC"/>
    <w:rsid w:val="00F86CB3"/>
    <w:rsid w:val="00F87CDC"/>
    <w:rsid w:val="00F87E96"/>
    <w:rsid w:val="00F87FD6"/>
    <w:rsid w:val="00F9054A"/>
    <w:rsid w:val="00F90D21"/>
    <w:rsid w:val="00F91169"/>
    <w:rsid w:val="00F91F90"/>
    <w:rsid w:val="00F920D2"/>
    <w:rsid w:val="00F920E0"/>
    <w:rsid w:val="00F92461"/>
    <w:rsid w:val="00F931C8"/>
    <w:rsid w:val="00F9348F"/>
    <w:rsid w:val="00F93E62"/>
    <w:rsid w:val="00F94023"/>
    <w:rsid w:val="00F94231"/>
    <w:rsid w:val="00F943CD"/>
    <w:rsid w:val="00F94C35"/>
    <w:rsid w:val="00F953B9"/>
    <w:rsid w:val="00F959E1"/>
    <w:rsid w:val="00F959F6"/>
    <w:rsid w:val="00F95E7D"/>
    <w:rsid w:val="00F95F42"/>
    <w:rsid w:val="00F962AD"/>
    <w:rsid w:val="00F96617"/>
    <w:rsid w:val="00F96EC9"/>
    <w:rsid w:val="00F9766F"/>
    <w:rsid w:val="00F976FA"/>
    <w:rsid w:val="00F97A38"/>
    <w:rsid w:val="00FA05CB"/>
    <w:rsid w:val="00FA0D41"/>
    <w:rsid w:val="00FA12F5"/>
    <w:rsid w:val="00FA1FAE"/>
    <w:rsid w:val="00FA2CB7"/>
    <w:rsid w:val="00FA307D"/>
    <w:rsid w:val="00FA31C1"/>
    <w:rsid w:val="00FA353A"/>
    <w:rsid w:val="00FA37AF"/>
    <w:rsid w:val="00FA37E1"/>
    <w:rsid w:val="00FA3BAD"/>
    <w:rsid w:val="00FA414E"/>
    <w:rsid w:val="00FA4354"/>
    <w:rsid w:val="00FA4F98"/>
    <w:rsid w:val="00FA5261"/>
    <w:rsid w:val="00FA5E93"/>
    <w:rsid w:val="00FA61FF"/>
    <w:rsid w:val="00FA645D"/>
    <w:rsid w:val="00FA6501"/>
    <w:rsid w:val="00FA6BE1"/>
    <w:rsid w:val="00FA703E"/>
    <w:rsid w:val="00FA7705"/>
    <w:rsid w:val="00FA7873"/>
    <w:rsid w:val="00FA79B8"/>
    <w:rsid w:val="00FB03A9"/>
    <w:rsid w:val="00FB06BB"/>
    <w:rsid w:val="00FB169F"/>
    <w:rsid w:val="00FB2400"/>
    <w:rsid w:val="00FB258E"/>
    <w:rsid w:val="00FB2D62"/>
    <w:rsid w:val="00FB5134"/>
    <w:rsid w:val="00FB5704"/>
    <w:rsid w:val="00FB5DAA"/>
    <w:rsid w:val="00FB5E62"/>
    <w:rsid w:val="00FB6197"/>
    <w:rsid w:val="00FB633D"/>
    <w:rsid w:val="00FB734A"/>
    <w:rsid w:val="00FB762B"/>
    <w:rsid w:val="00FB793D"/>
    <w:rsid w:val="00FB7F48"/>
    <w:rsid w:val="00FC1E0F"/>
    <w:rsid w:val="00FC3A46"/>
    <w:rsid w:val="00FC40B9"/>
    <w:rsid w:val="00FC43AA"/>
    <w:rsid w:val="00FC4E5D"/>
    <w:rsid w:val="00FC5DAC"/>
    <w:rsid w:val="00FC5DF3"/>
    <w:rsid w:val="00FC62F4"/>
    <w:rsid w:val="00FC6BAB"/>
    <w:rsid w:val="00FC7BA3"/>
    <w:rsid w:val="00FC7EC3"/>
    <w:rsid w:val="00FD0C70"/>
    <w:rsid w:val="00FD0F2F"/>
    <w:rsid w:val="00FD0F43"/>
    <w:rsid w:val="00FD1702"/>
    <w:rsid w:val="00FD195B"/>
    <w:rsid w:val="00FD1C4E"/>
    <w:rsid w:val="00FD200E"/>
    <w:rsid w:val="00FD2376"/>
    <w:rsid w:val="00FD29AC"/>
    <w:rsid w:val="00FD2A0F"/>
    <w:rsid w:val="00FD2DFA"/>
    <w:rsid w:val="00FD30AD"/>
    <w:rsid w:val="00FD33A8"/>
    <w:rsid w:val="00FD34BE"/>
    <w:rsid w:val="00FD3566"/>
    <w:rsid w:val="00FD36C7"/>
    <w:rsid w:val="00FD38FB"/>
    <w:rsid w:val="00FD3D49"/>
    <w:rsid w:val="00FD3E0F"/>
    <w:rsid w:val="00FD432B"/>
    <w:rsid w:val="00FD4745"/>
    <w:rsid w:val="00FD53F1"/>
    <w:rsid w:val="00FD57DD"/>
    <w:rsid w:val="00FD5A7A"/>
    <w:rsid w:val="00FD61C9"/>
    <w:rsid w:val="00FD6494"/>
    <w:rsid w:val="00FD74B8"/>
    <w:rsid w:val="00FD74BF"/>
    <w:rsid w:val="00FE0829"/>
    <w:rsid w:val="00FE094E"/>
    <w:rsid w:val="00FE0E0F"/>
    <w:rsid w:val="00FE246B"/>
    <w:rsid w:val="00FE27FE"/>
    <w:rsid w:val="00FE2ABF"/>
    <w:rsid w:val="00FE3BEC"/>
    <w:rsid w:val="00FE3D50"/>
    <w:rsid w:val="00FE44E0"/>
    <w:rsid w:val="00FE49AA"/>
    <w:rsid w:val="00FE5ABC"/>
    <w:rsid w:val="00FE66F0"/>
    <w:rsid w:val="00FE6C4D"/>
    <w:rsid w:val="00FE6CEB"/>
    <w:rsid w:val="00FE6FB9"/>
    <w:rsid w:val="00FE7528"/>
    <w:rsid w:val="00FE76B1"/>
    <w:rsid w:val="00FF02B5"/>
    <w:rsid w:val="00FF0882"/>
    <w:rsid w:val="00FF0BDB"/>
    <w:rsid w:val="00FF102D"/>
    <w:rsid w:val="00FF1A8B"/>
    <w:rsid w:val="00FF1C11"/>
    <w:rsid w:val="00FF1F44"/>
    <w:rsid w:val="00FF239A"/>
    <w:rsid w:val="00FF3443"/>
    <w:rsid w:val="00FF3788"/>
    <w:rsid w:val="00FF52F5"/>
    <w:rsid w:val="00FF5376"/>
    <w:rsid w:val="00FF58C5"/>
    <w:rsid w:val="00FF6BCE"/>
    <w:rsid w:val="00FF6D5B"/>
    <w:rsid w:val="00FF73E4"/>
    <w:rsid w:val="00FF7A3B"/>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7fa8cc"/>
    </o:shapedefaults>
    <o:shapelayout v:ext="edit">
      <o:idmap v:ext="edit" data="1"/>
    </o:shapelayout>
  </w:shapeDefaults>
  <w:decimalSymbol w:val="."/>
  <w:listSeparator w:val=","/>
  <w14:docId w14:val="555DFEFB"/>
  <w15:chartTrackingRefBased/>
  <w15:docId w15:val="{007BB799-7AF3-435A-8FC1-BEE6E6B5D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19A7"/>
    <w:pPr>
      <w:tabs>
        <w:tab w:val="left" w:pos="360"/>
      </w:tabs>
    </w:pPr>
    <w:rPr>
      <w:sz w:val="24"/>
      <w:lang w:val="en-US" w:eastAsia="en-US"/>
    </w:rPr>
  </w:style>
  <w:style w:type="paragraph" w:styleId="Heading1">
    <w:name w:val="heading 1"/>
    <w:basedOn w:val="Normal"/>
    <w:next w:val="Normal"/>
    <w:link w:val="Heading1Char"/>
    <w:qFormat/>
    <w:rsid w:val="00C66FDC"/>
    <w:pPr>
      <w:keepNext/>
      <w:numPr>
        <w:numId w:val="1"/>
      </w:numPr>
      <w:shd w:val="solid" w:color="C00000" w:fill="BFD3E5"/>
      <w:spacing w:before="240" w:after="60"/>
      <w:outlineLvl w:val="0"/>
    </w:pPr>
    <w:rPr>
      <w:rFonts w:ascii="Century Gothic" w:hAnsi="Century Gothic"/>
      <w:b/>
      <w:smallCaps/>
      <w:kern w:val="28"/>
      <w:sz w:val="28"/>
    </w:rPr>
  </w:style>
  <w:style w:type="paragraph" w:styleId="Heading2">
    <w:name w:val="heading 2"/>
    <w:basedOn w:val="Normal"/>
    <w:next w:val="Normal"/>
    <w:link w:val="Heading2Char"/>
    <w:qFormat/>
    <w:rsid w:val="00C66FDC"/>
    <w:pPr>
      <w:keepNext/>
      <w:numPr>
        <w:ilvl w:val="1"/>
        <w:numId w:val="1"/>
      </w:numPr>
      <w:shd w:val="solid" w:color="FBE4D5" w:fill="auto"/>
      <w:tabs>
        <w:tab w:val="clear" w:pos="360"/>
        <w:tab w:val="left" w:pos="426"/>
      </w:tabs>
      <w:spacing w:before="60" w:after="60"/>
      <w:jc w:val="both"/>
      <w:outlineLvl w:val="1"/>
    </w:pPr>
    <w:rPr>
      <w:rFonts w:ascii="Century Gothic" w:hAnsi="Century Gothic"/>
      <w:b/>
      <w:smallCaps/>
      <w:sz w:val="22"/>
      <w:szCs w:val="22"/>
    </w:rPr>
  </w:style>
  <w:style w:type="paragraph" w:styleId="Heading3">
    <w:name w:val="heading 3"/>
    <w:basedOn w:val="Normal"/>
    <w:next w:val="Normal"/>
    <w:link w:val="Heading3Char"/>
    <w:qFormat/>
    <w:rsid w:val="007E7D95"/>
    <w:pPr>
      <w:keepNext/>
      <w:numPr>
        <w:ilvl w:val="2"/>
        <w:numId w:val="1"/>
      </w:numPr>
      <w:spacing w:before="120" w:after="60"/>
      <w:outlineLvl w:val="2"/>
    </w:pPr>
    <w:rPr>
      <w:rFonts w:ascii="Century Gothic" w:hAnsi="Century Gothic"/>
      <w:b/>
      <w:sz w:val="20"/>
    </w:rPr>
  </w:style>
  <w:style w:type="paragraph" w:styleId="Heading4">
    <w:name w:val="heading 4"/>
    <w:basedOn w:val="Normal"/>
    <w:next w:val="Normal"/>
    <w:qFormat/>
    <w:rsid w:val="007E7D95"/>
    <w:pPr>
      <w:keepNext/>
      <w:numPr>
        <w:ilvl w:val="3"/>
        <w:numId w:val="1"/>
      </w:numPr>
      <w:spacing w:before="240" w:after="60"/>
      <w:outlineLvl w:val="3"/>
    </w:pPr>
    <w:rPr>
      <w:rFonts w:ascii="Century Gothic" w:hAnsi="Century Gothic"/>
      <w:b/>
      <w:sz w:val="20"/>
    </w:rPr>
  </w:style>
  <w:style w:type="paragraph" w:styleId="Heading5">
    <w:name w:val="heading 5"/>
    <w:basedOn w:val="Normal"/>
    <w:next w:val="Normal"/>
    <w:qFormat/>
    <w:pPr>
      <w:numPr>
        <w:ilvl w:val="4"/>
        <w:numId w:val="1"/>
      </w:numPr>
      <w:spacing w:before="240" w:after="60"/>
      <w:outlineLvl w:val="4"/>
    </w:pPr>
    <w:rPr>
      <w:rFonts w:ascii="Arial" w:hAnsi="Arial"/>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NormList">
    <w:name w:val="NormList"/>
    <w:basedOn w:val="Normal"/>
    <w:pPr>
      <w:spacing w:after="40"/>
      <w:ind w:left="1080" w:hanging="360"/>
    </w:pPr>
    <w:rPr>
      <w:sz w:val="22"/>
    </w:rPr>
  </w:style>
  <w:style w:type="paragraph" w:styleId="BodyText">
    <w:name w:val="Body Text"/>
    <w:basedOn w:val="Normal"/>
    <w:link w:val="BodyTextChar"/>
    <w:autoRedefine/>
    <w:rsid w:val="00222AAE"/>
    <w:pPr>
      <w:tabs>
        <w:tab w:val="clear" w:pos="360"/>
      </w:tabs>
    </w:pPr>
    <w:rPr>
      <w:rFonts w:ascii="Century Gothic" w:hAnsi="Century Gothic"/>
      <w:b/>
      <w:bCs/>
      <w:iCs/>
      <w:color w:val="000000" w:themeColor="text1"/>
      <w:sz w:val="20"/>
    </w:rPr>
  </w:style>
  <w:style w:type="paragraph" w:customStyle="1" w:styleId="Heading15">
    <w:name w:val="Heading 1.5"/>
    <w:basedOn w:val="Heading1"/>
    <w:next w:val="Normal"/>
    <w:pPr>
      <w:outlineLvl w:val="9"/>
    </w:pPr>
  </w:style>
  <w:style w:type="paragraph" w:customStyle="1" w:styleId="Heading25">
    <w:name w:val="Heading 2.5"/>
    <w:basedOn w:val="Heading2"/>
    <w:next w:val="Normal"/>
    <w:pPr>
      <w:outlineLvl w:val="9"/>
    </w:pPr>
  </w:style>
  <w:style w:type="paragraph" w:styleId="TOC1">
    <w:name w:val="toc 1"/>
    <w:basedOn w:val="Normal"/>
    <w:next w:val="Normal"/>
    <w:autoRedefine/>
    <w:uiPriority w:val="39"/>
    <w:qFormat/>
    <w:rsid w:val="00DE1D9A"/>
    <w:pPr>
      <w:tabs>
        <w:tab w:val="clear" w:pos="360"/>
        <w:tab w:val="left" w:pos="482"/>
        <w:tab w:val="right" w:leader="dot" w:pos="8636"/>
      </w:tabs>
      <w:spacing w:before="60"/>
    </w:pPr>
    <w:rPr>
      <w:rFonts w:ascii="Century Gothic" w:hAnsi="Century Gothic" w:cs="Calibri"/>
      <w:b/>
      <w:bCs/>
      <w:caps/>
      <w:noProof/>
      <w:sz w:val="20"/>
      <w:szCs w:val="22"/>
    </w:rPr>
  </w:style>
  <w:style w:type="paragraph" w:styleId="TOC2">
    <w:name w:val="toc 2"/>
    <w:basedOn w:val="Normal"/>
    <w:next w:val="Normal"/>
    <w:autoRedefine/>
    <w:uiPriority w:val="39"/>
    <w:qFormat/>
    <w:rsid w:val="000D417C"/>
    <w:pPr>
      <w:tabs>
        <w:tab w:val="clear" w:pos="360"/>
      </w:tabs>
    </w:pPr>
    <w:rPr>
      <w:rFonts w:ascii="Calibri" w:hAnsi="Calibri" w:cs="Calibri"/>
      <w:bCs/>
      <w:smallCaps/>
      <w:sz w:val="20"/>
      <w:szCs w:val="22"/>
    </w:rPr>
  </w:style>
  <w:style w:type="paragraph" w:styleId="TOC3">
    <w:name w:val="toc 3"/>
    <w:basedOn w:val="Normal"/>
    <w:next w:val="Normal"/>
    <w:autoRedefine/>
    <w:uiPriority w:val="39"/>
    <w:qFormat/>
    <w:rsid w:val="004C7BE7"/>
    <w:pPr>
      <w:tabs>
        <w:tab w:val="clear" w:pos="360"/>
      </w:tabs>
      <w:ind w:left="482"/>
    </w:pPr>
    <w:rPr>
      <w:rFonts w:ascii="Calibri" w:hAnsi="Calibri" w:cs="Calibri"/>
      <w:sz w:val="18"/>
      <w:szCs w:val="22"/>
    </w:rPr>
  </w:style>
  <w:style w:type="paragraph" w:styleId="TOC4">
    <w:name w:val="toc 4"/>
    <w:basedOn w:val="Normal"/>
    <w:next w:val="Normal"/>
    <w:autoRedefine/>
    <w:semiHidden/>
    <w:pPr>
      <w:tabs>
        <w:tab w:val="clear" w:pos="360"/>
      </w:tabs>
    </w:pPr>
    <w:rPr>
      <w:rFonts w:ascii="Calibri" w:hAnsi="Calibri" w:cs="Calibri"/>
      <w:sz w:val="22"/>
      <w:szCs w:val="22"/>
    </w:rPr>
  </w:style>
  <w:style w:type="paragraph" w:styleId="TOC5">
    <w:name w:val="toc 5"/>
    <w:basedOn w:val="Normal"/>
    <w:next w:val="Normal"/>
    <w:autoRedefine/>
    <w:semiHidden/>
    <w:pPr>
      <w:tabs>
        <w:tab w:val="clear" w:pos="360"/>
      </w:tabs>
    </w:pPr>
    <w:rPr>
      <w:rFonts w:ascii="Calibri" w:hAnsi="Calibri" w:cs="Calibri"/>
      <w:sz w:val="22"/>
      <w:szCs w:val="22"/>
    </w:rPr>
  </w:style>
  <w:style w:type="paragraph" w:styleId="TOC6">
    <w:name w:val="toc 6"/>
    <w:basedOn w:val="Normal"/>
    <w:next w:val="Normal"/>
    <w:autoRedefine/>
    <w:semiHidden/>
    <w:pPr>
      <w:tabs>
        <w:tab w:val="clear" w:pos="360"/>
      </w:tabs>
    </w:pPr>
    <w:rPr>
      <w:rFonts w:ascii="Calibri" w:hAnsi="Calibri" w:cs="Calibri"/>
      <w:sz w:val="22"/>
      <w:szCs w:val="22"/>
    </w:rPr>
  </w:style>
  <w:style w:type="paragraph" w:styleId="TOC7">
    <w:name w:val="toc 7"/>
    <w:basedOn w:val="Normal"/>
    <w:next w:val="Normal"/>
    <w:autoRedefine/>
    <w:semiHidden/>
    <w:pPr>
      <w:tabs>
        <w:tab w:val="clear" w:pos="360"/>
      </w:tabs>
    </w:pPr>
    <w:rPr>
      <w:rFonts w:ascii="Calibri" w:hAnsi="Calibri" w:cs="Calibri"/>
      <w:sz w:val="22"/>
      <w:szCs w:val="22"/>
    </w:rPr>
  </w:style>
  <w:style w:type="paragraph" w:styleId="TOC8">
    <w:name w:val="toc 8"/>
    <w:basedOn w:val="Normal"/>
    <w:next w:val="Normal"/>
    <w:autoRedefine/>
    <w:semiHidden/>
    <w:pPr>
      <w:tabs>
        <w:tab w:val="clear" w:pos="360"/>
      </w:tabs>
    </w:pPr>
    <w:rPr>
      <w:rFonts w:ascii="Calibri" w:hAnsi="Calibri" w:cs="Calibri"/>
      <w:sz w:val="22"/>
      <w:szCs w:val="22"/>
    </w:rPr>
  </w:style>
  <w:style w:type="paragraph" w:styleId="TOC9">
    <w:name w:val="toc 9"/>
    <w:basedOn w:val="Normal"/>
    <w:next w:val="Normal"/>
    <w:autoRedefine/>
    <w:semiHidden/>
    <w:pPr>
      <w:tabs>
        <w:tab w:val="clear" w:pos="360"/>
      </w:tabs>
    </w:pPr>
    <w:rPr>
      <w:rFonts w:ascii="Calibri" w:hAnsi="Calibri" w:cs="Calibri"/>
      <w:sz w:val="22"/>
      <w:szCs w:val="22"/>
    </w:rPr>
  </w:style>
  <w:style w:type="paragraph" w:customStyle="1" w:styleId="template">
    <w:name w:val="template"/>
    <w:basedOn w:val="Normal"/>
    <w:pPr>
      <w:tabs>
        <w:tab w:val="clear" w:pos="360"/>
      </w:tabs>
      <w:spacing w:line="240" w:lineRule="exact"/>
    </w:pPr>
    <w:rPr>
      <w:rFonts w:ascii="Arial" w:hAnsi="Arial"/>
      <w:i/>
      <w:sz w:val="22"/>
      <w:lang w:eastAsia="zh-CN"/>
    </w:rPr>
  </w:style>
  <w:style w:type="paragraph" w:customStyle="1" w:styleId="level2bullet">
    <w:name w:val="level 2 bullet"/>
    <w:basedOn w:val="Normal"/>
    <w:pPr>
      <w:tabs>
        <w:tab w:val="clear" w:pos="360"/>
        <w:tab w:val="left" w:pos="720"/>
        <w:tab w:val="left" w:pos="5760"/>
      </w:tabs>
      <w:ind w:left="576" w:hanging="288"/>
    </w:pPr>
    <w:rPr>
      <w:color w:val="000000"/>
    </w:rPr>
  </w:style>
  <w:style w:type="paragraph" w:customStyle="1" w:styleId="lev2">
    <w:name w:val="lev2"/>
    <w:basedOn w:val="Normal"/>
    <w:pPr>
      <w:tabs>
        <w:tab w:val="clear" w:pos="360"/>
        <w:tab w:val="left" w:pos="720"/>
        <w:tab w:val="left" w:pos="5760"/>
      </w:tabs>
      <w:spacing w:after="100"/>
      <w:ind w:left="360" w:right="720"/>
    </w:pPr>
    <w:rPr>
      <w:b/>
      <w:color w:val="000000"/>
      <w:u w:val="single"/>
    </w:rPr>
  </w:style>
  <w:style w:type="paragraph" w:customStyle="1" w:styleId="lev3">
    <w:name w:val="lev3"/>
    <w:basedOn w:val="Heading4"/>
    <w:pPr>
      <w:keepNext w:val="0"/>
      <w:numPr>
        <w:ilvl w:val="0"/>
        <w:numId w:val="0"/>
      </w:numPr>
      <w:tabs>
        <w:tab w:val="clear" w:pos="360"/>
        <w:tab w:val="left" w:pos="720"/>
        <w:tab w:val="left" w:pos="5760"/>
      </w:tabs>
      <w:spacing w:before="40" w:after="100"/>
      <w:ind w:left="1440" w:right="720"/>
      <w:outlineLvl w:val="9"/>
    </w:pPr>
    <w:rPr>
      <w:i/>
      <w:color w:val="000000"/>
      <w:u w:val="single"/>
    </w:rPr>
  </w:style>
  <w:style w:type="paragraph" w:customStyle="1" w:styleId="level2bullet1">
    <w:name w:val="level 2 bullet1"/>
    <w:basedOn w:val="Normal"/>
    <w:pPr>
      <w:numPr>
        <w:numId w:val="2"/>
      </w:numPr>
      <w:tabs>
        <w:tab w:val="left" w:pos="720"/>
        <w:tab w:val="left" w:pos="1260"/>
        <w:tab w:val="left" w:pos="5760"/>
        <w:tab w:val="left" w:pos="5940"/>
        <w:tab w:val="left" w:pos="6300"/>
      </w:tabs>
      <w:ind w:right="720"/>
    </w:pPr>
    <w:rPr>
      <w:color w:val="000000"/>
    </w:rPr>
  </w:style>
  <w:style w:type="paragraph" w:customStyle="1" w:styleId="lev1">
    <w:name w:val="lev1"/>
    <w:basedOn w:val="Normal"/>
    <w:pPr>
      <w:tabs>
        <w:tab w:val="clear" w:pos="360"/>
        <w:tab w:val="left" w:pos="720"/>
        <w:tab w:val="left" w:pos="5760"/>
      </w:tabs>
      <w:spacing w:after="300"/>
      <w:ind w:right="720"/>
    </w:pPr>
    <w:rPr>
      <w:b/>
      <w:color w:val="000000"/>
      <w:sz w:val="28"/>
    </w:rPr>
  </w:style>
  <w:style w:type="paragraph" w:styleId="NormalWeb">
    <w:name w:val="Normal (Web)"/>
    <w:basedOn w:val="Normal"/>
    <w:pPr>
      <w:tabs>
        <w:tab w:val="clear" w:pos="360"/>
      </w:tabs>
      <w:spacing w:before="100" w:beforeAutospacing="1" w:after="100" w:afterAutospacing="1"/>
    </w:pPr>
    <w:rPr>
      <w:rFonts w:eastAsia="SimSun"/>
      <w:szCs w:val="24"/>
      <w:lang w:eastAsia="zh-CN"/>
    </w:rPr>
  </w:style>
  <w:style w:type="character" w:styleId="Hyperlink">
    <w:name w:val="Hyperlink"/>
    <w:uiPriority w:val="99"/>
    <w:rPr>
      <w:color w:val="0000FF"/>
      <w:u w:val="single"/>
    </w:rPr>
  </w:style>
  <w:style w:type="character" w:styleId="Emphasis">
    <w:name w:val="Emphasis"/>
    <w:qFormat/>
    <w:rPr>
      <w:i/>
      <w:iCs/>
    </w:rPr>
  </w:style>
  <w:style w:type="paragraph" w:customStyle="1" w:styleId="Style1">
    <w:name w:val="Style1"/>
    <w:basedOn w:val="Normal"/>
    <w:pPr>
      <w:numPr>
        <w:numId w:val="3"/>
      </w:numPr>
    </w:pPr>
  </w:style>
  <w:style w:type="paragraph" w:customStyle="1" w:styleId="level4">
    <w:name w:val="level 4"/>
    <w:basedOn w:val="Normal"/>
    <w:pPr>
      <w:tabs>
        <w:tab w:val="clear" w:pos="360"/>
      </w:tabs>
      <w:spacing w:before="120" w:after="120" w:line="240" w:lineRule="exact"/>
      <w:ind w:left="634"/>
    </w:pPr>
    <w:rPr>
      <w:rFonts w:ascii="Times" w:hAnsi="Times"/>
      <w:lang w:eastAsia="zh-CN"/>
    </w:rPr>
  </w:style>
  <w:style w:type="paragraph" w:customStyle="1" w:styleId="Style2bullet">
    <w:name w:val="Style2 bullet"/>
    <w:basedOn w:val="Header"/>
    <w:pPr>
      <w:numPr>
        <w:numId w:val="4"/>
      </w:numPr>
      <w:tabs>
        <w:tab w:val="clear" w:pos="4320"/>
        <w:tab w:val="clear" w:pos="8640"/>
      </w:tabs>
    </w:pPr>
  </w:style>
  <w:style w:type="paragraph" w:customStyle="1" w:styleId="level3text">
    <w:name w:val="level 3 text"/>
    <w:basedOn w:val="Normal"/>
    <w:pPr>
      <w:tabs>
        <w:tab w:val="clear" w:pos="360"/>
      </w:tabs>
      <w:spacing w:line="220" w:lineRule="exact"/>
      <w:ind w:left="1350" w:hanging="716"/>
    </w:pPr>
    <w:rPr>
      <w:rFonts w:ascii="Arial" w:hAnsi="Arial"/>
      <w:i/>
      <w:sz w:val="22"/>
      <w:lang w:eastAsia="zh-CN"/>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Main-Heading">
    <w:name w:val="Main-Heading"/>
    <w:basedOn w:val="Normal"/>
    <w:next w:val="Body-Text"/>
    <w:pPr>
      <w:numPr>
        <w:numId w:val="5"/>
      </w:numPr>
      <w:tabs>
        <w:tab w:val="clear" w:pos="360"/>
      </w:tabs>
      <w:spacing w:before="240" w:after="240"/>
    </w:pPr>
    <w:rPr>
      <w:rFonts w:ascii="Century Gothic" w:hAnsi="Century Gothic"/>
      <w:b/>
      <w:szCs w:val="24"/>
    </w:rPr>
  </w:style>
  <w:style w:type="paragraph" w:customStyle="1" w:styleId="Body-Text">
    <w:name w:val="Body-Text"/>
    <w:basedOn w:val="Normal"/>
    <w:pPr>
      <w:tabs>
        <w:tab w:val="clear" w:pos="360"/>
      </w:tabs>
      <w:ind w:left="720"/>
      <w:jc w:val="both"/>
    </w:pPr>
    <w:rPr>
      <w:rFonts w:ascii="Century Gothic" w:hAnsi="Century Gothic"/>
      <w:sz w:val="20"/>
    </w:rPr>
  </w:style>
  <w:style w:type="paragraph" w:customStyle="1" w:styleId="2ndLevel-Heading">
    <w:name w:val="2nd Level-Heading"/>
    <w:basedOn w:val="Normal"/>
    <w:next w:val="Body-Text"/>
    <w:pPr>
      <w:numPr>
        <w:ilvl w:val="1"/>
        <w:numId w:val="5"/>
      </w:numPr>
      <w:tabs>
        <w:tab w:val="clear" w:pos="360"/>
      </w:tabs>
      <w:spacing w:before="240" w:after="240"/>
    </w:pPr>
    <w:rPr>
      <w:rFonts w:ascii="Century Gothic" w:hAnsi="Century Gothic"/>
      <w:b/>
      <w:sz w:val="22"/>
      <w:szCs w:val="22"/>
    </w:rPr>
  </w:style>
  <w:style w:type="paragraph" w:customStyle="1" w:styleId="3rdLevel-Heading">
    <w:name w:val="3rd Level-Heading"/>
    <w:basedOn w:val="Normal"/>
    <w:next w:val="Body-Text"/>
    <w:pPr>
      <w:numPr>
        <w:ilvl w:val="2"/>
        <w:numId w:val="5"/>
      </w:numPr>
      <w:tabs>
        <w:tab w:val="clear" w:pos="360"/>
      </w:tabs>
      <w:spacing w:before="240" w:after="240"/>
    </w:pPr>
    <w:rPr>
      <w:rFonts w:ascii="Century Gothic" w:hAnsi="Century Gothic"/>
      <w:b/>
      <w:caps/>
      <w:sz w:val="20"/>
    </w:rPr>
  </w:style>
  <w:style w:type="paragraph" w:styleId="Caption">
    <w:name w:val="caption"/>
    <w:basedOn w:val="Normal"/>
    <w:next w:val="Normal"/>
    <w:qFormat/>
    <w:pPr>
      <w:tabs>
        <w:tab w:val="clear" w:pos="360"/>
      </w:tabs>
      <w:jc w:val="right"/>
    </w:pPr>
    <w:rPr>
      <w:rFonts w:ascii="Century Gothic" w:hAnsi="Century Gothic"/>
      <w:b/>
      <w:caps/>
      <w:sz w:val="40"/>
      <w:lang w:val="en-GB"/>
    </w:rPr>
  </w:style>
  <w:style w:type="paragraph" w:customStyle="1" w:styleId="Heading0">
    <w:name w:val="Heading 0"/>
    <w:pPr>
      <w:spacing w:before="120"/>
    </w:pPr>
    <w:rPr>
      <w:rFonts w:ascii="Century Gothic" w:hAnsi="Century Gothic"/>
      <w:b/>
      <w:bCs/>
      <w:sz w:val="24"/>
      <w:lang w:val="en-US" w:eastAsia="en-US"/>
    </w:rPr>
  </w:style>
  <w:style w:type="paragraph" w:styleId="DocumentMap">
    <w:name w:val="Document Map"/>
    <w:basedOn w:val="Normal"/>
    <w:semiHidden/>
    <w:pPr>
      <w:shd w:val="clear" w:color="auto" w:fill="000080"/>
    </w:pPr>
    <w:rPr>
      <w:rFonts w:ascii="Tahoma" w:hAnsi="Tahoma" w:cs="Tahoma"/>
    </w:rPr>
  </w:style>
  <w:style w:type="paragraph" w:customStyle="1" w:styleId="Bullet">
    <w:name w:val="Bullet"/>
    <w:basedOn w:val="Normal"/>
    <w:pPr>
      <w:numPr>
        <w:numId w:val="6"/>
      </w:numPr>
      <w:tabs>
        <w:tab w:val="clear" w:pos="360"/>
        <w:tab w:val="clear" w:pos="720"/>
      </w:tabs>
      <w:autoSpaceDE w:val="0"/>
      <w:autoSpaceDN w:val="0"/>
      <w:spacing w:after="240"/>
      <w:ind w:hanging="360"/>
    </w:pPr>
    <w:rPr>
      <w:rFonts w:ascii="Century Gothic" w:hAnsi="Century Gothic"/>
      <w:sz w:val="20"/>
      <w:lang w:val="en-CA"/>
    </w:rPr>
  </w:style>
  <w:style w:type="table" w:styleId="TableProfessional">
    <w:name w:val="Table Professional"/>
    <w:basedOn w:val="TableNormal"/>
    <w:rsid w:val="00FB258E"/>
    <w:pPr>
      <w:tabs>
        <w:tab w:val="left" w:pos="360"/>
      </w:tab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rsid w:val="00E467A0"/>
    <w:pPr>
      <w:tabs>
        <w:tab w:val="left" w:pos="360"/>
      </w:tab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C638D"/>
    <w:pPr>
      <w:autoSpaceDE w:val="0"/>
      <w:autoSpaceDN w:val="0"/>
      <w:adjustRightInd w:val="0"/>
    </w:pPr>
    <w:rPr>
      <w:rFonts w:ascii="Century Gothic" w:hAnsi="Century Gothic" w:cs="Century Gothic"/>
      <w:color w:val="000000"/>
      <w:sz w:val="24"/>
      <w:szCs w:val="24"/>
      <w:lang w:val="en-US" w:eastAsia="en-US"/>
    </w:rPr>
  </w:style>
  <w:style w:type="paragraph" w:styleId="BalloonText">
    <w:name w:val="Balloon Text"/>
    <w:basedOn w:val="Normal"/>
    <w:semiHidden/>
    <w:rsid w:val="00CF1F23"/>
    <w:rPr>
      <w:rFonts w:ascii="Tahoma" w:hAnsi="Tahoma" w:cs="Tahoma"/>
      <w:sz w:val="16"/>
      <w:szCs w:val="16"/>
    </w:rPr>
  </w:style>
  <w:style w:type="table" w:styleId="TableList1">
    <w:name w:val="Table List 1"/>
    <w:basedOn w:val="TableNormal"/>
    <w:rsid w:val="0061001C"/>
    <w:pPr>
      <w:tabs>
        <w:tab w:val="left" w:pos="360"/>
      </w:tabs>
    </w:pPr>
    <w:tblPr>
      <w:tblStyleRowBandSize w:val="1"/>
      <w:tblBorders>
        <w:insideV w:val="single" w:sz="6" w:space="0" w:color="000000"/>
      </w:tblBorders>
    </w:tblPr>
    <w:tcPr>
      <w:shd w:val="clear" w:color="auto" w:fill="FFFFCC"/>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ListBulletCenturyGothic11ptBlackBefore4ptAf">
    <w:name w:val="Style List Bullet + Century Gothic 11 pt Black Before:  4 pt Af..."/>
    <w:basedOn w:val="Normal"/>
    <w:rsid w:val="006E5D1E"/>
    <w:pPr>
      <w:numPr>
        <w:ilvl w:val="2"/>
        <w:numId w:val="8"/>
      </w:numPr>
      <w:tabs>
        <w:tab w:val="clear" w:pos="360"/>
      </w:tabs>
    </w:pPr>
  </w:style>
  <w:style w:type="paragraph" w:styleId="ListParagraph">
    <w:name w:val="List Paragraph"/>
    <w:aliases w:val="AB List 1,Bullet Points,List Paragraph1,ProcessA"/>
    <w:basedOn w:val="Normal"/>
    <w:link w:val="ListParagraphChar"/>
    <w:uiPriority w:val="34"/>
    <w:qFormat/>
    <w:rsid w:val="00440C79"/>
    <w:pPr>
      <w:ind w:left="720"/>
    </w:pPr>
  </w:style>
  <w:style w:type="paragraph" w:styleId="TOCHeading">
    <w:name w:val="TOC Heading"/>
    <w:basedOn w:val="Heading1"/>
    <w:next w:val="Normal"/>
    <w:uiPriority w:val="39"/>
    <w:qFormat/>
    <w:rsid w:val="0063789B"/>
    <w:pPr>
      <w:keepLines/>
      <w:numPr>
        <w:numId w:val="0"/>
      </w:numPr>
      <w:shd w:val="clear" w:color="auto" w:fill="auto"/>
      <w:spacing w:before="480" w:after="0" w:line="276" w:lineRule="auto"/>
      <w:outlineLvl w:val="9"/>
    </w:pPr>
    <w:rPr>
      <w:rFonts w:ascii="Cambria" w:eastAsia="MS Gothic" w:hAnsi="Cambria"/>
      <w:bCs/>
      <w:smallCaps w:val="0"/>
      <w:color w:val="365F91"/>
      <w:kern w:val="0"/>
      <w:szCs w:val="28"/>
      <w:lang w:eastAsia="ja-JP"/>
    </w:rPr>
  </w:style>
  <w:style w:type="character" w:styleId="Strong">
    <w:name w:val="Strong"/>
    <w:uiPriority w:val="22"/>
    <w:qFormat/>
    <w:rsid w:val="00E47153"/>
    <w:rPr>
      <w:b/>
      <w:bCs/>
    </w:rPr>
  </w:style>
  <w:style w:type="character" w:customStyle="1" w:styleId="BodyTextChar">
    <w:name w:val="Body Text Char"/>
    <w:link w:val="BodyText"/>
    <w:rsid w:val="00222AAE"/>
    <w:rPr>
      <w:rFonts w:ascii="Century Gothic" w:hAnsi="Century Gothic"/>
      <w:b/>
      <w:bCs/>
      <w:iCs/>
      <w:color w:val="000000" w:themeColor="text1"/>
      <w:lang w:val="en-US" w:eastAsia="en-US"/>
    </w:rPr>
  </w:style>
  <w:style w:type="paragraph" w:customStyle="1" w:styleId="StyleAfter3pt">
    <w:name w:val="Style After:  3 pt"/>
    <w:basedOn w:val="Normal"/>
    <w:autoRedefine/>
    <w:rsid w:val="00763AB2"/>
  </w:style>
  <w:style w:type="paragraph" w:customStyle="1" w:styleId="StyleBodyTextCenturyGothic10ptBoldNotItalicAutoAf">
    <w:name w:val="Style Body Text + Century Gothic 10 pt Bold Not Italic Auto Af..."/>
    <w:basedOn w:val="BodyText"/>
    <w:autoRedefine/>
    <w:rsid w:val="00763AB2"/>
    <w:pPr>
      <w:spacing w:after="60"/>
    </w:pPr>
    <w:rPr>
      <w:b w:val="0"/>
      <w:bCs w:val="0"/>
      <w:i/>
    </w:rPr>
  </w:style>
  <w:style w:type="paragraph" w:customStyle="1" w:styleId="StyleBodyTextCenturyGothic10ptNotItalic">
    <w:name w:val="Style Body Text + Century Gothic 10 pt Not Italic"/>
    <w:basedOn w:val="BodyText"/>
    <w:autoRedefine/>
    <w:rsid w:val="00B95337"/>
    <w:rPr>
      <w:i/>
    </w:rPr>
  </w:style>
  <w:style w:type="paragraph" w:customStyle="1" w:styleId="StyleBodyTextCenturyGothic10ptNotItalicAutoJustified">
    <w:name w:val="Style Body Text + Century Gothic 10 pt Not Italic Auto Justified"/>
    <w:basedOn w:val="BodyText"/>
    <w:autoRedefine/>
    <w:rsid w:val="00763AB2"/>
    <w:pPr>
      <w:jc w:val="both"/>
    </w:pPr>
    <w:rPr>
      <w:i/>
    </w:rPr>
  </w:style>
  <w:style w:type="paragraph" w:customStyle="1" w:styleId="StyleBodyTextCenturyGothic10ptNotItalicBlack">
    <w:name w:val="Style Body Text + Century Gothic 10 pt Not Italic Black"/>
    <w:basedOn w:val="BodyText"/>
    <w:autoRedefine/>
    <w:rsid w:val="00040628"/>
    <w:pPr>
      <w:ind w:left="360" w:hanging="360"/>
    </w:pPr>
    <w:rPr>
      <w:iCs w:val="0"/>
      <w:color w:val="000000"/>
    </w:rPr>
  </w:style>
  <w:style w:type="paragraph" w:customStyle="1" w:styleId="StyleCaption18ptBlackLeft01cmBefore6ptAfter">
    <w:name w:val="Style Caption + 18 pt Black Left:  0.1 cm Before:  6 pt After: ..."/>
    <w:basedOn w:val="Caption"/>
    <w:autoRedefine/>
    <w:rsid w:val="00763AB2"/>
    <w:pPr>
      <w:spacing w:before="120" w:after="60"/>
      <w:ind w:left="57"/>
    </w:pPr>
    <w:rPr>
      <w:bCs/>
      <w:color w:val="000000"/>
      <w:sz w:val="36"/>
    </w:rPr>
  </w:style>
  <w:style w:type="paragraph" w:customStyle="1" w:styleId="StyleBodyTextCenturyGothic10ptNotItalicAutoAfter">
    <w:name w:val="Style Body Text + Century Gothic 10 pt Not Italic Auto After:  ..."/>
    <w:basedOn w:val="BodyText"/>
    <w:autoRedefine/>
    <w:rsid w:val="00763AB2"/>
    <w:pPr>
      <w:spacing w:after="60"/>
    </w:pPr>
    <w:rPr>
      <w:i/>
    </w:rPr>
  </w:style>
  <w:style w:type="paragraph" w:customStyle="1" w:styleId="StyleBodyTextCenturyGothic8ptNotItalic">
    <w:name w:val="Style Body Text + Century Gothic 8 pt Not Italic"/>
    <w:basedOn w:val="BodyText"/>
    <w:autoRedefine/>
    <w:rsid w:val="00763AB2"/>
    <w:rPr>
      <w:i/>
      <w:sz w:val="16"/>
    </w:rPr>
  </w:style>
  <w:style w:type="paragraph" w:customStyle="1" w:styleId="StyleBodyTextCenturyGothic10ptNotItalicAuto">
    <w:name w:val="Style Body Text + Century Gothic 10 pt Not Italic Auto"/>
    <w:basedOn w:val="BodyText"/>
    <w:autoRedefine/>
    <w:rsid w:val="0014795B"/>
  </w:style>
  <w:style w:type="character" w:customStyle="1" w:styleId="HeaderChar">
    <w:name w:val="Header Char"/>
    <w:link w:val="Header"/>
    <w:uiPriority w:val="99"/>
    <w:rsid w:val="003E382A"/>
    <w:rPr>
      <w:sz w:val="24"/>
      <w:lang w:val="en-US" w:eastAsia="en-US"/>
    </w:rPr>
  </w:style>
  <w:style w:type="character" w:customStyle="1" w:styleId="Heading2Char">
    <w:name w:val="Heading 2 Char"/>
    <w:link w:val="Heading2"/>
    <w:rsid w:val="00C66FDC"/>
    <w:rPr>
      <w:rFonts w:ascii="Century Gothic" w:hAnsi="Century Gothic"/>
      <w:b/>
      <w:smallCaps/>
      <w:sz w:val="22"/>
      <w:szCs w:val="22"/>
      <w:shd w:val="solid" w:color="FBE4D5" w:fill="auto"/>
      <w:lang w:val="en-US" w:eastAsia="en-US"/>
    </w:rPr>
  </w:style>
  <w:style w:type="character" w:customStyle="1" w:styleId="Heading3Char">
    <w:name w:val="Heading 3 Char"/>
    <w:link w:val="Heading3"/>
    <w:rsid w:val="007E7D95"/>
    <w:rPr>
      <w:rFonts w:ascii="Century Gothic" w:hAnsi="Century Gothic"/>
      <w:b/>
      <w:lang w:val="en-US" w:eastAsia="en-US"/>
    </w:rPr>
  </w:style>
  <w:style w:type="character" w:styleId="CommentReference">
    <w:name w:val="annotation reference"/>
    <w:rsid w:val="00414DA3"/>
    <w:rPr>
      <w:sz w:val="16"/>
      <w:szCs w:val="16"/>
    </w:rPr>
  </w:style>
  <w:style w:type="paragraph" w:styleId="CommentText">
    <w:name w:val="annotation text"/>
    <w:basedOn w:val="Normal"/>
    <w:link w:val="CommentTextChar"/>
    <w:rsid w:val="00414DA3"/>
    <w:rPr>
      <w:sz w:val="20"/>
    </w:rPr>
  </w:style>
  <w:style w:type="character" w:customStyle="1" w:styleId="CommentTextChar">
    <w:name w:val="Comment Text Char"/>
    <w:link w:val="CommentText"/>
    <w:rsid w:val="00414DA3"/>
    <w:rPr>
      <w:lang w:eastAsia="en-US"/>
    </w:rPr>
  </w:style>
  <w:style w:type="paragraph" w:customStyle="1" w:styleId="StyleBodyTextCenturyGothic10ptNotItalicAuto1">
    <w:name w:val="Style Body Text + Century Gothic 10 pt Not Italic Auto1"/>
    <w:basedOn w:val="BodyText"/>
    <w:link w:val="StyleBodyTextCenturyGothic10ptNotItalicAuto1Char"/>
    <w:rsid w:val="00932448"/>
    <w:pPr>
      <w:jc w:val="both"/>
    </w:pPr>
    <w:rPr>
      <w:iCs w:val="0"/>
    </w:rPr>
  </w:style>
  <w:style w:type="character" w:customStyle="1" w:styleId="StyleBodyTextCenturyGothic10ptNotItalicAuto1Char">
    <w:name w:val="Style Body Text + Century Gothic 10 pt Not Italic Auto1 Char"/>
    <w:link w:val="StyleBodyTextCenturyGothic10ptNotItalicAuto1"/>
    <w:rsid w:val="00932448"/>
    <w:rPr>
      <w:rFonts w:ascii="Century Gothic" w:hAnsi="Century Gothic"/>
      <w:lang w:val="en-US" w:eastAsia="en-US"/>
    </w:rPr>
  </w:style>
  <w:style w:type="character" w:customStyle="1" w:styleId="Heading1Char">
    <w:name w:val="Heading 1 Char"/>
    <w:link w:val="Heading1"/>
    <w:rsid w:val="00C66FDC"/>
    <w:rPr>
      <w:rFonts w:ascii="Century Gothic" w:hAnsi="Century Gothic"/>
      <w:b/>
      <w:smallCaps/>
      <w:kern w:val="28"/>
      <w:sz w:val="28"/>
      <w:shd w:val="solid" w:color="C00000" w:fill="BFD3E5"/>
      <w:lang w:val="en-US" w:eastAsia="en-US"/>
    </w:rPr>
  </w:style>
  <w:style w:type="paragraph" w:customStyle="1" w:styleId="BulletedListCG">
    <w:name w:val="Bulleted List CG"/>
    <w:basedOn w:val="Normal"/>
    <w:rsid w:val="006D103D"/>
    <w:pPr>
      <w:tabs>
        <w:tab w:val="num" w:pos="851"/>
      </w:tabs>
      <w:ind w:left="851" w:hanging="284"/>
    </w:pPr>
    <w:rPr>
      <w:rFonts w:ascii="Century Gothic" w:hAnsi="Century Gothic"/>
      <w:sz w:val="20"/>
    </w:rPr>
  </w:style>
  <w:style w:type="numbering" w:styleId="111111">
    <w:name w:val="Outline List 2"/>
    <w:basedOn w:val="NoList"/>
    <w:unhideWhenUsed/>
    <w:rsid w:val="00320876"/>
    <w:pPr>
      <w:numPr>
        <w:numId w:val="11"/>
      </w:numPr>
    </w:pPr>
  </w:style>
  <w:style w:type="character" w:customStyle="1" w:styleId="StyleCenturyGothic11ptBoldBlackSmallcaps">
    <w:name w:val="Style Century Gothic 11 pt Bold Black Small caps"/>
    <w:rsid w:val="004F337F"/>
    <w:rPr>
      <w:rFonts w:ascii="Century Gothic Bold" w:hAnsi="Century Gothic Bold"/>
      <w:b/>
      <w:bCs/>
      <w:caps/>
      <w:dstrike w:val="0"/>
      <w:color w:val="000000"/>
      <w:sz w:val="28"/>
      <w:szCs w:val="28"/>
      <w:vertAlign w:val="baseline"/>
    </w:rPr>
  </w:style>
  <w:style w:type="paragraph" w:customStyle="1" w:styleId="StyleHeading210ptBlack">
    <w:name w:val="Style Heading 2 + 10 pt Black"/>
    <w:basedOn w:val="Heading2"/>
    <w:rsid w:val="00B6028B"/>
    <w:pPr>
      <w:spacing w:before="120"/>
    </w:pPr>
    <w:rPr>
      <w:rFonts w:ascii="Century Gothic Bold" w:hAnsi="Century Gothic Bold"/>
      <w:bCs/>
      <w:sz w:val="20"/>
      <w:szCs w:val="20"/>
    </w:rPr>
  </w:style>
  <w:style w:type="paragraph" w:customStyle="1" w:styleId="StyleBodyTextCenturyGothic10ptNotItalicAutoJustifie">
    <w:name w:val="Style Body Text + Century Gothic 10 pt Not Italic Auto Justifie..."/>
    <w:basedOn w:val="BodyText"/>
    <w:rsid w:val="002F6176"/>
    <w:pPr>
      <w:spacing w:after="60"/>
      <w:jc w:val="both"/>
    </w:pPr>
    <w:rPr>
      <w:iCs w:val="0"/>
    </w:rPr>
  </w:style>
  <w:style w:type="paragraph" w:styleId="CommentSubject">
    <w:name w:val="annotation subject"/>
    <w:basedOn w:val="CommentText"/>
    <w:next w:val="CommentText"/>
    <w:link w:val="CommentSubjectChar"/>
    <w:rsid w:val="006B7A07"/>
    <w:rPr>
      <w:b/>
      <w:bCs/>
    </w:rPr>
  </w:style>
  <w:style w:type="character" w:customStyle="1" w:styleId="CommentSubjectChar">
    <w:name w:val="Comment Subject Char"/>
    <w:link w:val="CommentSubject"/>
    <w:rsid w:val="006B7A07"/>
    <w:rPr>
      <w:b/>
      <w:bCs/>
      <w:lang w:val="en-US" w:eastAsia="en-US"/>
    </w:rPr>
  </w:style>
  <w:style w:type="table" w:styleId="GridTable1Light-Accent2">
    <w:name w:val="Grid Table 1 Light Accent 2"/>
    <w:basedOn w:val="TableNormal"/>
    <w:uiPriority w:val="46"/>
    <w:rsid w:val="006F1240"/>
    <w:rPr>
      <w:lang w:eastAsia="zh-CN"/>
    </w:rPr>
    <w:tblPr>
      <w:tblStyleRowBandSize w:val="1"/>
      <w:tblStyleColBandSize w:val="1"/>
      <w:tblBorders>
        <w:top w:val="single" w:sz="4" w:space="0" w:color="943634"/>
        <w:left w:val="single" w:sz="4" w:space="0" w:color="943634"/>
        <w:bottom w:val="single" w:sz="4" w:space="0" w:color="943634"/>
        <w:right w:val="single" w:sz="4" w:space="0" w:color="943634"/>
        <w:insideH w:val="single" w:sz="4" w:space="0" w:color="943634"/>
        <w:insideV w:val="single" w:sz="4" w:space="0" w:color="943634"/>
      </w:tblBorders>
    </w:tblPr>
    <w:tblStylePr w:type="firstRow">
      <w:rPr>
        <w:b w:val="0"/>
        <w:bCs/>
        <w:color w:val="FFFFFF"/>
      </w:rPr>
      <w:tblPr/>
      <w:tcPr>
        <w:shd w:val="clear" w:color="auto" w:fill="943634"/>
      </w:tcPr>
    </w:tblStylePr>
    <w:tblStylePr w:type="lastRow">
      <w:rPr>
        <w:b w:val="0"/>
        <w:bCs/>
      </w:rPr>
      <w:tblPr/>
      <w:tcPr>
        <w:tcBorders>
          <w:top w:val="double" w:sz="2" w:space="0" w:color="D99594"/>
        </w:tcBorders>
      </w:tcPr>
    </w:tblStylePr>
    <w:tblStylePr w:type="firstCol">
      <w:rPr>
        <w:b w:val="0"/>
        <w:bCs/>
      </w:rPr>
    </w:tblStylePr>
    <w:tblStylePr w:type="lastCol">
      <w:rPr>
        <w:b w:val="0"/>
        <w:bCs/>
      </w:rPr>
    </w:tblStylePr>
  </w:style>
  <w:style w:type="table" w:styleId="ListTable1Light-Accent2">
    <w:name w:val="List Table 1 Light Accent 2"/>
    <w:basedOn w:val="TableNormal"/>
    <w:uiPriority w:val="46"/>
    <w:rsid w:val="00356882"/>
    <w:rPr>
      <w:lang w:eastAsia="zh-CN"/>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GridTable1Light-Accent21">
    <w:name w:val="Grid Table 1 Light - Accent 21"/>
    <w:basedOn w:val="TableNormal"/>
    <w:uiPriority w:val="46"/>
    <w:rsid w:val="002C639F"/>
    <w:rPr>
      <w:lang w:eastAsia="zh-CN"/>
    </w:rPr>
    <w:tblPr>
      <w:tblStyleRowBandSize w:val="1"/>
      <w:tblStyleColBandSize w:val="1"/>
      <w:tbl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insideH w:val="single" w:sz="4" w:space="0" w:color="C45911" w:themeColor="accent2" w:themeShade="BF"/>
        <w:insideV w:val="single" w:sz="4" w:space="0" w:color="C45911" w:themeColor="accent2" w:themeShade="BF"/>
      </w:tblBorders>
    </w:tblPr>
    <w:tblStylePr w:type="firstRow">
      <w:rPr>
        <w:b w:val="0"/>
        <w:bCs/>
        <w:color w:val="FFFFFF" w:themeColor="background1"/>
      </w:rPr>
      <w:tblPr/>
      <w:tcPr>
        <w:shd w:val="clear" w:color="auto" w:fill="C45911" w:themeFill="accent2" w:themeFillShade="BF"/>
      </w:tcPr>
    </w:tblStylePr>
    <w:tblStylePr w:type="lastRow">
      <w:rPr>
        <w:b w:val="0"/>
        <w:bCs/>
      </w:rPr>
      <w:tblPr/>
      <w:tcPr>
        <w:tcBorders>
          <w:top w:val="double" w:sz="2" w:space="0" w:color="F4B083" w:themeColor="accent2" w:themeTint="99"/>
        </w:tcBorders>
      </w:tcPr>
    </w:tblStylePr>
    <w:tblStylePr w:type="firstCol">
      <w:rPr>
        <w:b w:val="0"/>
        <w:bCs/>
      </w:rPr>
    </w:tblStylePr>
    <w:tblStylePr w:type="lastCol">
      <w:rPr>
        <w:b w:val="0"/>
        <w:bCs/>
      </w:rPr>
    </w:tblStylePr>
  </w:style>
  <w:style w:type="paragraph" w:customStyle="1" w:styleId="xl29">
    <w:name w:val="xl29"/>
    <w:basedOn w:val="Normal"/>
    <w:rsid w:val="002C639F"/>
    <w:pPr>
      <w:pBdr>
        <w:top w:val="single" w:sz="4" w:space="0" w:color="auto"/>
        <w:bottom w:val="single" w:sz="4" w:space="0" w:color="auto"/>
      </w:pBdr>
      <w:shd w:val="clear" w:color="auto" w:fill="C0C0C0"/>
      <w:tabs>
        <w:tab w:val="clear" w:pos="360"/>
      </w:tabs>
      <w:spacing w:before="100" w:beforeAutospacing="1" w:after="100" w:afterAutospacing="1"/>
      <w:jc w:val="both"/>
      <w:textAlignment w:val="top"/>
    </w:pPr>
    <w:rPr>
      <w:rFonts w:ascii="Century Gothic" w:eastAsia="SimSun" w:hAnsi="Century Gothic"/>
      <w:b/>
      <w:bCs/>
      <w:sz w:val="20"/>
      <w:szCs w:val="24"/>
      <w:lang w:val="en-SG" w:eastAsia="zh-CN"/>
    </w:rPr>
  </w:style>
  <w:style w:type="character" w:customStyle="1" w:styleId="ListParagraphChar">
    <w:name w:val="List Paragraph Char"/>
    <w:aliases w:val="AB List 1 Char,Bullet Points Char,List Paragraph1 Char,ProcessA Char"/>
    <w:link w:val="ListParagraph"/>
    <w:uiPriority w:val="34"/>
    <w:qFormat/>
    <w:rsid w:val="00622A43"/>
    <w:rPr>
      <w:sz w:val="24"/>
      <w:lang w:val="en-US" w:eastAsia="en-US"/>
    </w:rPr>
  </w:style>
  <w:style w:type="paragraph" w:styleId="Revision">
    <w:name w:val="Revision"/>
    <w:hidden/>
    <w:uiPriority w:val="99"/>
    <w:semiHidden/>
    <w:rsid w:val="008C6F1B"/>
    <w:rPr>
      <w:sz w:val="24"/>
      <w:lang w:val="en-US" w:eastAsia="en-US"/>
    </w:rPr>
  </w:style>
  <w:style w:type="table" w:customStyle="1" w:styleId="TableGrid0">
    <w:name w:val="TableGrid"/>
    <w:rsid w:val="00317974"/>
    <w:rPr>
      <w:rFonts w:asciiTheme="minorHAnsi" w:eastAsiaTheme="minorEastAsia" w:hAnsiTheme="minorHAnsi" w:cstheme="minorBidi"/>
      <w:sz w:val="22"/>
      <w:szCs w:val="22"/>
      <w:lang w:val="en-IN" w:eastAsia="en-IN"/>
    </w:rPr>
    <w:tblPr>
      <w:tblCellMar>
        <w:top w:w="0" w:type="dxa"/>
        <w:left w:w="0" w:type="dxa"/>
        <w:bottom w:w="0" w:type="dxa"/>
        <w:right w:w="0" w:type="dxa"/>
      </w:tblCellMar>
    </w:tblPr>
  </w:style>
  <w:style w:type="table" w:customStyle="1" w:styleId="GridTable6Colorful-Accent21">
    <w:name w:val="Grid Table 6 Colorful - Accent 21"/>
    <w:basedOn w:val="TableNormal"/>
    <w:uiPriority w:val="51"/>
    <w:rsid w:val="00222AAE"/>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77992">
      <w:bodyDiv w:val="1"/>
      <w:marLeft w:val="0"/>
      <w:marRight w:val="0"/>
      <w:marTop w:val="0"/>
      <w:marBottom w:val="0"/>
      <w:divBdr>
        <w:top w:val="none" w:sz="0" w:space="0" w:color="auto"/>
        <w:left w:val="none" w:sz="0" w:space="0" w:color="auto"/>
        <w:bottom w:val="none" w:sz="0" w:space="0" w:color="auto"/>
        <w:right w:val="none" w:sz="0" w:space="0" w:color="auto"/>
      </w:divBdr>
    </w:div>
    <w:div w:id="99493848">
      <w:bodyDiv w:val="1"/>
      <w:marLeft w:val="0"/>
      <w:marRight w:val="0"/>
      <w:marTop w:val="0"/>
      <w:marBottom w:val="0"/>
      <w:divBdr>
        <w:top w:val="none" w:sz="0" w:space="0" w:color="auto"/>
        <w:left w:val="none" w:sz="0" w:space="0" w:color="auto"/>
        <w:bottom w:val="none" w:sz="0" w:space="0" w:color="auto"/>
        <w:right w:val="none" w:sz="0" w:space="0" w:color="auto"/>
      </w:divBdr>
    </w:div>
    <w:div w:id="204677729">
      <w:bodyDiv w:val="1"/>
      <w:marLeft w:val="0"/>
      <w:marRight w:val="0"/>
      <w:marTop w:val="0"/>
      <w:marBottom w:val="0"/>
      <w:divBdr>
        <w:top w:val="none" w:sz="0" w:space="0" w:color="auto"/>
        <w:left w:val="none" w:sz="0" w:space="0" w:color="auto"/>
        <w:bottom w:val="none" w:sz="0" w:space="0" w:color="auto"/>
        <w:right w:val="none" w:sz="0" w:space="0" w:color="auto"/>
      </w:divBdr>
    </w:div>
    <w:div w:id="260720143">
      <w:bodyDiv w:val="1"/>
      <w:marLeft w:val="0"/>
      <w:marRight w:val="0"/>
      <w:marTop w:val="0"/>
      <w:marBottom w:val="0"/>
      <w:divBdr>
        <w:top w:val="none" w:sz="0" w:space="0" w:color="auto"/>
        <w:left w:val="none" w:sz="0" w:space="0" w:color="auto"/>
        <w:bottom w:val="none" w:sz="0" w:space="0" w:color="auto"/>
        <w:right w:val="none" w:sz="0" w:space="0" w:color="auto"/>
      </w:divBdr>
    </w:div>
    <w:div w:id="274793153">
      <w:bodyDiv w:val="1"/>
      <w:marLeft w:val="0"/>
      <w:marRight w:val="0"/>
      <w:marTop w:val="0"/>
      <w:marBottom w:val="0"/>
      <w:divBdr>
        <w:top w:val="none" w:sz="0" w:space="0" w:color="auto"/>
        <w:left w:val="none" w:sz="0" w:space="0" w:color="auto"/>
        <w:bottom w:val="none" w:sz="0" w:space="0" w:color="auto"/>
        <w:right w:val="none" w:sz="0" w:space="0" w:color="auto"/>
      </w:divBdr>
    </w:div>
    <w:div w:id="297615294">
      <w:bodyDiv w:val="1"/>
      <w:marLeft w:val="0"/>
      <w:marRight w:val="0"/>
      <w:marTop w:val="0"/>
      <w:marBottom w:val="0"/>
      <w:divBdr>
        <w:top w:val="none" w:sz="0" w:space="0" w:color="auto"/>
        <w:left w:val="none" w:sz="0" w:space="0" w:color="auto"/>
        <w:bottom w:val="none" w:sz="0" w:space="0" w:color="auto"/>
        <w:right w:val="none" w:sz="0" w:space="0" w:color="auto"/>
      </w:divBdr>
    </w:div>
    <w:div w:id="328220792">
      <w:bodyDiv w:val="1"/>
      <w:marLeft w:val="0"/>
      <w:marRight w:val="0"/>
      <w:marTop w:val="0"/>
      <w:marBottom w:val="0"/>
      <w:divBdr>
        <w:top w:val="none" w:sz="0" w:space="0" w:color="auto"/>
        <w:left w:val="none" w:sz="0" w:space="0" w:color="auto"/>
        <w:bottom w:val="none" w:sz="0" w:space="0" w:color="auto"/>
        <w:right w:val="none" w:sz="0" w:space="0" w:color="auto"/>
      </w:divBdr>
    </w:div>
    <w:div w:id="329673218">
      <w:bodyDiv w:val="1"/>
      <w:marLeft w:val="0"/>
      <w:marRight w:val="0"/>
      <w:marTop w:val="0"/>
      <w:marBottom w:val="0"/>
      <w:divBdr>
        <w:top w:val="none" w:sz="0" w:space="0" w:color="auto"/>
        <w:left w:val="none" w:sz="0" w:space="0" w:color="auto"/>
        <w:bottom w:val="none" w:sz="0" w:space="0" w:color="auto"/>
        <w:right w:val="none" w:sz="0" w:space="0" w:color="auto"/>
      </w:divBdr>
    </w:div>
    <w:div w:id="403340408">
      <w:bodyDiv w:val="1"/>
      <w:marLeft w:val="0"/>
      <w:marRight w:val="0"/>
      <w:marTop w:val="0"/>
      <w:marBottom w:val="0"/>
      <w:divBdr>
        <w:top w:val="none" w:sz="0" w:space="0" w:color="auto"/>
        <w:left w:val="none" w:sz="0" w:space="0" w:color="auto"/>
        <w:bottom w:val="none" w:sz="0" w:space="0" w:color="auto"/>
        <w:right w:val="none" w:sz="0" w:space="0" w:color="auto"/>
      </w:divBdr>
    </w:div>
    <w:div w:id="483401685">
      <w:bodyDiv w:val="1"/>
      <w:marLeft w:val="0"/>
      <w:marRight w:val="0"/>
      <w:marTop w:val="0"/>
      <w:marBottom w:val="0"/>
      <w:divBdr>
        <w:top w:val="none" w:sz="0" w:space="0" w:color="auto"/>
        <w:left w:val="none" w:sz="0" w:space="0" w:color="auto"/>
        <w:bottom w:val="none" w:sz="0" w:space="0" w:color="auto"/>
        <w:right w:val="none" w:sz="0" w:space="0" w:color="auto"/>
      </w:divBdr>
      <w:divsChild>
        <w:div w:id="745419423">
          <w:marLeft w:val="0"/>
          <w:marRight w:val="0"/>
          <w:marTop w:val="0"/>
          <w:marBottom w:val="0"/>
          <w:divBdr>
            <w:top w:val="none" w:sz="0" w:space="0" w:color="auto"/>
            <w:left w:val="none" w:sz="0" w:space="0" w:color="auto"/>
            <w:bottom w:val="none" w:sz="0" w:space="0" w:color="auto"/>
            <w:right w:val="none" w:sz="0" w:space="0" w:color="auto"/>
          </w:divBdr>
        </w:div>
      </w:divsChild>
    </w:div>
    <w:div w:id="524946459">
      <w:bodyDiv w:val="1"/>
      <w:marLeft w:val="0"/>
      <w:marRight w:val="0"/>
      <w:marTop w:val="0"/>
      <w:marBottom w:val="0"/>
      <w:divBdr>
        <w:top w:val="none" w:sz="0" w:space="0" w:color="auto"/>
        <w:left w:val="none" w:sz="0" w:space="0" w:color="auto"/>
        <w:bottom w:val="none" w:sz="0" w:space="0" w:color="auto"/>
        <w:right w:val="none" w:sz="0" w:space="0" w:color="auto"/>
      </w:divBdr>
    </w:div>
    <w:div w:id="537470437">
      <w:bodyDiv w:val="1"/>
      <w:marLeft w:val="0"/>
      <w:marRight w:val="0"/>
      <w:marTop w:val="0"/>
      <w:marBottom w:val="0"/>
      <w:divBdr>
        <w:top w:val="none" w:sz="0" w:space="0" w:color="auto"/>
        <w:left w:val="none" w:sz="0" w:space="0" w:color="auto"/>
        <w:bottom w:val="none" w:sz="0" w:space="0" w:color="auto"/>
        <w:right w:val="none" w:sz="0" w:space="0" w:color="auto"/>
      </w:divBdr>
    </w:div>
    <w:div w:id="546989140">
      <w:bodyDiv w:val="1"/>
      <w:marLeft w:val="0"/>
      <w:marRight w:val="0"/>
      <w:marTop w:val="0"/>
      <w:marBottom w:val="0"/>
      <w:divBdr>
        <w:top w:val="none" w:sz="0" w:space="0" w:color="auto"/>
        <w:left w:val="none" w:sz="0" w:space="0" w:color="auto"/>
        <w:bottom w:val="none" w:sz="0" w:space="0" w:color="auto"/>
        <w:right w:val="none" w:sz="0" w:space="0" w:color="auto"/>
      </w:divBdr>
    </w:div>
    <w:div w:id="607740032">
      <w:bodyDiv w:val="1"/>
      <w:marLeft w:val="0"/>
      <w:marRight w:val="0"/>
      <w:marTop w:val="0"/>
      <w:marBottom w:val="0"/>
      <w:divBdr>
        <w:top w:val="none" w:sz="0" w:space="0" w:color="auto"/>
        <w:left w:val="none" w:sz="0" w:space="0" w:color="auto"/>
        <w:bottom w:val="none" w:sz="0" w:space="0" w:color="auto"/>
        <w:right w:val="none" w:sz="0" w:space="0" w:color="auto"/>
      </w:divBdr>
    </w:div>
    <w:div w:id="651562056">
      <w:bodyDiv w:val="1"/>
      <w:marLeft w:val="0"/>
      <w:marRight w:val="0"/>
      <w:marTop w:val="0"/>
      <w:marBottom w:val="0"/>
      <w:divBdr>
        <w:top w:val="none" w:sz="0" w:space="0" w:color="auto"/>
        <w:left w:val="none" w:sz="0" w:space="0" w:color="auto"/>
        <w:bottom w:val="none" w:sz="0" w:space="0" w:color="auto"/>
        <w:right w:val="none" w:sz="0" w:space="0" w:color="auto"/>
      </w:divBdr>
    </w:div>
    <w:div w:id="664632459">
      <w:bodyDiv w:val="1"/>
      <w:marLeft w:val="0"/>
      <w:marRight w:val="0"/>
      <w:marTop w:val="0"/>
      <w:marBottom w:val="0"/>
      <w:divBdr>
        <w:top w:val="none" w:sz="0" w:space="0" w:color="auto"/>
        <w:left w:val="none" w:sz="0" w:space="0" w:color="auto"/>
        <w:bottom w:val="none" w:sz="0" w:space="0" w:color="auto"/>
        <w:right w:val="none" w:sz="0" w:space="0" w:color="auto"/>
      </w:divBdr>
    </w:div>
    <w:div w:id="799687352">
      <w:bodyDiv w:val="1"/>
      <w:marLeft w:val="0"/>
      <w:marRight w:val="0"/>
      <w:marTop w:val="0"/>
      <w:marBottom w:val="0"/>
      <w:divBdr>
        <w:top w:val="none" w:sz="0" w:space="0" w:color="auto"/>
        <w:left w:val="none" w:sz="0" w:space="0" w:color="auto"/>
        <w:bottom w:val="none" w:sz="0" w:space="0" w:color="auto"/>
        <w:right w:val="none" w:sz="0" w:space="0" w:color="auto"/>
      </w:divBdr>
    </w:div>
    <w:div w:id="1108964700">
      <w:bodyDiv w:val="1"/>
      <w:marLeft w:val="0"/>
      <w:marRight w:val="0"/>
      <w:marTop w:val="0"/>
      <w:marBottom w:val="0"/>
      <w:divBdr>
        <w:top w:val="none" w:sz="0" w:space="0" w:color="auto"/>
        <w:left w:val="none" w:sz="0" w:space="0" w:color="auto"/>
        <w:bottom w:val="none" w:sz="0" w:space="0" w:color="auto"/>
        <w:right w:val="none" w:sz="0" w:space="0" w:color="auto"/>
      </w:divBdr>
    </w:div>
    <w:div w:id="1123616544">
      <w:bodyDiv w:val="1"/>
      <w:marLeft w:val="0"/>
      <w:marRight w:val="0"/>
      <w:marTop w:val="0"/>
      <w:marBottom w:val="0"/>
      <w:divBdr>
        <w:top w:val="none" w:sz="0" w:space="0" w:color="auto"/>
        <w:left w:val="none" w:sz="0" w:space="0" w:color="auto"/>
        <w:bottom w:val="none" w:sz="0" w:space="0" w:color="auto"/>
        <w:right w:val="none" w:sz="0" w:space="0" w:color="auto"/>
      </w:divBdr>
    </w:div>
    <w:div w:id="1136869654">
      <w:bodyDiv w:val="1"/>
      <w:marLeft w:val="0"/>
      <w:marRight w:val="0"/>
      <w:marTop w:val="0"/>
      <w:marBottom w:val="0"/>
      <w:divBdr>
        <w:top w:val="none" w:sz="0" w:space="0" w:color="auto"/>
        <w:left w:val="none" w:sz="0" w:space="0" w:color="auto"/>
        <w:bottom w:val="none" w:sz="0" w:space="0" w:color="auto"/>
        <w:right w:val="none" w:sz="0" w:space="0" w:color="auto"/>
      </w:divBdr>
    </w:div>
    <w:div w:id="1158035737">
      <w:bodyDiv w:val="1"/>
      <w:marLeft w:val="0"/>
      <w:marRight w:val="0"/>
      <w:marTop w:val="0"/>
      <w:marBottom w:val="0"/>
      <w:divBdr>
        <w:top w:val="none" w:sz="0" w:space="0" w:color="auto"/>
        <w:left w:val="none" w:sz="0" w:space="0" w:color="auto"/>
        <w:bottom w:val="none" w:sz="0" w:space="0" w:color="auto"/>
        <w:right w:val="none" w:sz="0" w:space="0" w:color="auto"/>
      </w:divBdr>
    </w:div>
    <w:div w:id="1226917335">
      <w:bodyDiv w:val="1"/>
      <w:marLeft w:val="0"/>
      <w:marRight w:val="0"/>
      <w:marTop w:val="0"/>
      <w:marBottom w:val="0"/>
      <w:divBdr>
        <w:top w:val="none" w:sz="0" w:space="0" w:color="auto"/>
        <w:left w:val="none" w:sz="0" w:space="0" w:color="auto"/>
        <w:bottom w:val="none" w:sz="0" w:space="0" w:color="auto"/>
        <w:right w:val="none" w:sz="0" w:space="0" w:color="auto"/>
      </w:divBdr>
    </w:div>
    <w:div w:id="1252620538">
      <w:bodyDiv w:val="1"/>
      <w:marLeft w:val="0"/>
      <w:marRight w:val="0"/>
      <w:marTop w:val="0"/>
      <w:marBottom w:val="0"/>
      <w:divBdr>
        <w:top w:val="none" w:sz="0" w:space="0" w:color="auto"/>
        <w:left w:val="none" w:sz="0" w:space="0" w:color="auto"/>
        <w:bottom w:val="none" w:sz="0" w:space="0" w:color="auto"/>
        <w:right w:val="none" w:sz="0" w:space="0" w:color="auto"/>
      </w:divBdr>
    </w:div>
    <w:div w:id="1255745724">
      <w:bodyDiv w:val="1"/>
      <w:marLeft w:val="0"/>
      <w:marRight w:val="0"/>
      <w:marTop w:val="0"/>
      <w:marBottom w:val="0"/>
      <w:divBdr>
        <w:top w:val="none" w:sz="0" w:space="0" w:color="auto"/>
        <w:left w:val="none" w:sz="0" w:space="0" w:color="auto"/>
        <w:bottom w:val="none" w:sz="0" w:space="0" w:color="auto"/>
        <w:right w:val="none" w:sz="0" w:space="0" w:color="auto"/>
      </w:divBdr>
    </w:div>
    <w:div w:id="1270115302">
      <w:bodyDiv w:val="1"/>
      <w:marLeft w:val="0"/>
      <w:marRight w:val="0"/>
      <w:marTop w:val="0"/>
      <w:marBottom w:val="0"/>
      <w:divBdr>
        <w:top w:val="none" w:sz="0" w:space="0" w:color="auto"/>
        <w:left w:val="none" w:sz="0" w:space="0" w:color="auto"/>
        <w:bottom w:val="none" w:sz="0" w:space="0" w:color="auto"/>
        <w:right w:val="none" w:sz="0" w:space="0" w:color="auto"/>
      </w:divBdr>
    </w:div>
    <w:div w:id="1283000845">
      <w:bodyDiv w:val="1"/>
      <w:marLeft w:val="0"/>
      <w:marRight w:val="0"/>
      <w:marTop w:val="0"/>
      <w:marBottom w:val="0"/>
      <w:divBdr>
        <w:top w:val="none" w:sz="0" w:space="0" w:color="auto"/>
        <w:left w:val="none" w:sz="0" w:space="0" w:color="auto"/>
        <w:bottom w:val="none" w:sz="0" w:space="0" w:color="auto"/>
        <w:right w:val="none" w:sz="0" w:space="0" w:color="auto"/>
      </w:divBdr>
    </w:div>
    <w:div w:id="1472211437">
      <w:bodyDiv w:val="1"/>
      <w:marLeft w:val="0"/>
      <w:marRight w:val="0"/>
      <w:marTop w:val="0"/>
      <w:marBottom w:val="0"/>
      <w:divBdr>
        <w:top w:val="none" w:sz="0" w:space="0" w:color="auto"/>
        <w:left w:val="none" w:sz="0" w:space="0" w:color="auto"/>
        <w:bottom w:val="none" w:sz="0" w:space="0" w:color="auto"/>
        <w:right w:val="none" w:sz="0" w:space="0" w:color="auto"/>
      </w:divBdr>
    </w:div>
    <w:div w:id="1511917694">
      <w:bodyDiv w:val="1"/>
      <w:marLeft w:val="0"/>
      <w:marRight w:val="0"/>
      <w:marTop w:val="0"/>
      <w:marBottom w:val="0"/>
      <w:divBdr>
        <w:top w:val="none" w:sz="0" w:space="0" w:color="auto"/>
        <w:left w:val="none" w:sz="0" w:space="0" w:color="auto"/>
        <w:bottom w:val="none" w:sz="0" w:space="0" w:color="auto"/>
        <w:right w:val="none" w:sz="0" w:space="0" w:color="auto"/>
      </w:divBdr>
      <w:divsChild>
        <w:div w:id="387071456">
          <w:marLeft w:val="0"/>
          <w:marRight w:val="0"/>
          <w:marTop w:val="0"/>
          <w:marBottom w:val="0"/>
          <w:divBdr>
            <w:top w:val="none" w:sz="0" w:space="0" w:color="auto"/>
            <w:left w:val="none" w:sz="0" w:space="0" w:color="auto"/>
            <w:bottom w:val="none" w:sz="0" w:space="0" w:color="auto"/>
            <w:right w:val="none" w:sz="0" w:space="0" w:color="auto"/>
          </w:divBdr>
          <w:divsChild>
            <w:div w:id="1594237487">
              <w:marLeft w:val="0"/>
              <w:marRight w:val="0"/>
              <w:marTop w:val="0"/>
              <w:marBottom w:val="0"/>
              <w:divBdr>
                <w:top w:val="none" w:sz="0" w:space="0" w:color="auto"/>
                <w:left w:val="none" w:sz="0" w:space="0" w:color="auto"/>
                <w:bottom w:val="none" w:sz="0" w:space="0" w:color="auto"/>
                <w:right w:val="none" w:sz="0" w:space="0" w:color="auto"/>
              </w:divBdr>
            </w:div>
            <w:div w:id="1663120111">
              <w:marLeft w:val="0"/>
              <w:marRight w:val="0"/>
              <w:marTop w:val="0"/>
              <w:marBottom w:val="0"/>
              <w:divBdr>
                <w:top w:val="none" w:sz="0" w:space="0" w:color="auto"/>
                <w:left w:val="none" w:sz="0" w:space="0" w:color="auto"/>
                <w:bottom w:val="none" w:sz="0" w:space="0" w:color="auto"/>
                <w:right w:val="none" w:sz="0" w:space="0" w:color="auto"/>
              </w:divBdr>
            </w:div>
            <w:div w:id="1742479498">
              <w:marLeft w:val="0"/>
              <w:marRight w:val="0"/>
              <w:marTop w:val="0"/>
              <w:marBottom w:val="0"/>
              <w:divBdr>
                <w:top w:val="none" w:sz="0" w:space="0" w:color="auto"/>
                <w:left w:val="none" w:sz="0" w:space="0" w:color="auto"/>
                <w:bottom w:val="none" w:sz="0" w:space="0" w:color="auto"/>
                <w:right w:val="none" w:sz="0" w:space="0" w:color="auto"/>
              </w:divBdr>
            </w:div>
            <w:div w:id="1751729764">
              <w:marLeft w:val="0"/>
              <w:marRight w:val="0"/>
              <w:marTop w:val="0"/>
              <w:marBottom w:val="0"/>
              <w:divBdr>
                <w:top w:val="none" w:sz="0" w:space="0" w:color="auto"/>
                <w:left w:val="none" w:sz="0" w:space="0" w:color="auto"/>
                <w:bottom w:val="none" w:sz="0" w:space="0" w:color="auto"/>
                <w:right w:val="none" w:sz="0" w:space="0" w:color="auto"/>
              </w:divBdr>
            </w:div>
            <w:div w:id="1864395226">
              <w:marLeft w:val="0"/>
              <w:marRight w:val="0"/>
              <w:marTop w:val="0"/>
              <w:marBottom w:val="0"/>
              <w:divBdr>
                <w:top w:val="none" w:sz="0" w:space="0" w:color="auto"/>
                <w:left w:val="none" w:sz="0" w:space="0" w:color="auto"/>
                <w:bottom w:val="none" w:sz="0" w:space="0" w:color="auto"/>
                <w:right w:val="none" w:sz="0" w:space="0" w:color="auto"/>
              </w:divBdr>
            </w:div>
            <w:div w:id="2012876193">
              <w:marLeft w:val="0"/>
              <w:marRight w:val="0"/>
              <w:marTop w:val="0"/>
              <w:marBottom w:val="0"/>
              <w:divBdr>
                <w:top w:val="none" w:sz="0" w:space="0" w:color="auto"/>
                <w:left w:val="none" w:sz="0" w:space="0" w:color="auto"/>
                <w:bottom w:val="none" w:sz="0" w:space="0" w:color="auto"/>
                <w:right w:val="none" w:sz="0" w:space="0" w:color="auto"/>
              </w:divBdr>
            </w:div>
            <w:div w:id="20300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9359">
      <w:bodyDiv w:val="1"/>
      <w:marLeft w:val="0"/>
      <w:marRight w:val="0"/>
      <w:marTop w:val="0"/>
      <w:marBottom w:val="0"/>
      <w:divBdr>
        <w:top w:val="none" w:sz="0" w:space="0" w:color="auto"/>
        <w:left w:val="none" w:sz="0" w:space="0" w:color="auto"/>
        <w:bottom w:val="none" w:sz="0" w:space="0" w:color="auto"/>
        <w:right w:val="none" w:sz="0" w:space="0" w:color="auto"/>
      </w:divBdr>
    </w:div>
    <w:div w:id="1570265307">
      <w:bodyDiv w:val="1"/>
      <w:marLeft w:val="0"/>
      <w:marRight w:val="0"/>
      <w:marTop w:val="0"/>
      <w:marBottom w:val="0"/>
      <w:divBdr>
        <w:top w:val="none" w:sz="0" w:space="0" w:color="auto"/>
        <w:left w:val="none" w:sz="0" w:space="0" w:color="auto"/>
        <w:bottom w:val="none" w:sz="0" w:space="0" w:color="auto"/>
        <w:right w:val="none" w:sz="0" w:space="0" w:color="auto"/>
      </w:divBdr>
    </w:div>
    <w:div w:id="1622301504">
      <w:bodyDiv w:val="1"/>
      <w:marLeft w:val="0"/>
      <w:marRight w:val="0"/>
      <w:marTop w:val="0"/>
      <w:marBottom w:val="0"/>
      <w:divBdr>
        <w:top w:val="none" w:sz="0" w:space="0" w:color="auto"/>
        <w:left w:val="none" w:sz="0" w:space="0" w:color="auto"/>
        <w:bottom w:val="none" w:sz="0" w:space="0" w:color="auto"/>
        <w:right w:val="none" w:sz="0" w:space="0" w:color="auto"/>
      </w:divBdr>
    </w:div>
    <w:div w:id="1726106185">
      <w:bodyDiv w:val="1"/>
      <w:marLeft w:val="0"/>
      <w:marRight w:val="0"/>
      <w:marTop w:val="0"/>
      <w:marBottom w:val="0"/>
      <w:divBdr>
        <w:top w:val="none" w:sz="0" w:space="0" w:color="auto"/>
        <w:left w:val="none" w:sz="0" w:space="0" w:color="auto"/>
        <w:bottom w:val="none" w:sz="0" w:space="0" w:color="auto"/>
        <w:right w:val="none" w:sz="0" w:space="0" w:color="auto"/>
      </w:divBdr>
    </w:div>
    <w:div w:id="1855803561">
      <w:bodyDiv w:val="1"/>
      <w:marLeft w:val="0"/>
      <w:marRight w:val="0"/>
      <w:marTop w:val="0"/>
      <w:marBottom w:val="0"/>
      <w:divBdr>
        <w:top w:val="none" w:sz="0" w:space="0" w:color="auto"/>
        <w:left w:val="none" w:sz="0" w:space="0" w:color="auto"/>
        <w:bottom w:val="none" w:sz="0" w:space="0" w:color="auto"/>
        <w:right w:val="none" w:sz="0" w:space="0" w:color="auto"/>
      </w:divBdr>
    </w:div>
    <w:div w:id="1863083546">
      <w:bodyDiv w:val="1"/>
      <w:marLeft w:val="0"/>
      <w:marRight w:val="0"/>
      <w:marTop w:val="0"/>
      <w:marBottom w:val="0"/>
      <w:divBdr>
        <w:top w:val="none" w:sz="0" w:space="0" w:color="auto"/>
        <w:left w:val="none" w:sz="0" w:space="0" w:color="auto"/>
        <w:bottom w:val="none" w:sz="0" w:space="0" w:color="auto"/>
        <w:right w:val="none" w:sz="0" w:space="0" w:color="auto"/>
      </w:divBdr>
      <w:divsChild>
        <w:div w:id="1011495772">
          <w:marLeft w:val="0"/>
          <w:marRight w:val="0"/>
          <w:marTop w:val="0"/>
          <w:marBottom w:val="0"/>
          <w:divBdr>
            <w:top w:val="none" w:sz="0" w:space="0" w:color="auto"/>
            <w:left w:val="none" w:sz="0" w:space="0" w:color="auto"/>
            <w:bottom w:val="none" w:sz="0" w:space="0" w:color="auto"/>
            <w:right w:val="none" w:sz="0" w:space="0" w:color="auto"/>
          </w:divBdr>
        </w:div>
      </w:divsChild>
    </w:div>
    <w:div w:id="1918245847">
      <w:bodyDiv w:val="1"/>
      <w:marLeft w:val="0"/>
      <w:marRight w:val="0"/>
      <w:marTop w:val="0"/>
      <w:marBottom w:val="0"/>
      <w:divBdr>
        <w:top w:val="none" w:sz="0" w:space="0" w:color="auto"/>
        <w:left w:val="none" w:sz="0" w:space="0" w:color="auto"/>
        <w:bottom w:val="none" w:sz="0" w:space="0" w:color="auto"/>
        <w:right w:val="none" w:sz="0" w:space="0" w:color="auto"/>
      </w:divBdr>
    </w:div>
    <w:div w:id="1959556476">
      <w:bodyDiv w:val="1"/>
      <w:marLeft w:val="0"/>
      <w:marRight w:val="0"/>
      <w:marTop w:val="0"/>
      <w:marBottom w:val="0"/>
      <w:divBdr>
        <w:top w:val="none" w:sz="0" w:space="0" w:color="auto"/>
        <w:left w:val="none" w:sz="0" w:space="0" w:color="auto"/>
        <w:bottom w:val="none" w:sz="0" w:space="0" w:color="auto"/>
        <w:right w:val="none" w:sz="0" w:space="0" w:color="auto"/>
      </w:divBdr>
    </w:div>
    <w:div w:id="2097480286">
      <w:bodyDiv w:val="1"/>
      <w:marLeft w:val="0"/>
      <w:marRight w:val="0"/>
      <w:marTop w:val="0"/>
      <w:marBottom w:val="0"/>
      <w:divBdr>
        <w:top w:val="none" w:sz="0" w:space="0" w:color="auto"/>
        <w:left w:val="none" w:sz="0" w:space="0" w:color="auto"/>
        <w:bottom w:val="none" w:sz="0" w:space="0" w:color="auto"/>
        <w:right w:val="none" w:sz="0" w:space="0" w:color="auto"/>
      </w:divBdr>
    </w:div>
    <w:div w:id="2103405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package" Target="embeddings/Microsoft_Excel_Worksheet.xlsx"/><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oleObject" Target="embeddings/oleObject1.bin"/><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4.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package" Target="embeddings/Microsoft_Excel_Worksheet1.xlsx"/><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5.emf"/><Relationship Id="rId27"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LongProp xmlns="" name="TaxCatchAll"><![CDATA[21;#Trade and Logistics|8c0a4011-d443-4e11-aedf-42012af5c313;#42;#Requirements|90ed393d-4587-451b-9f76-24013dc9c882;#29;#J2EE|0bc1ffc7-a5d3-4be0-9d36-3dcfba80423e;#27;#Trade Facilitation Baseline (FY11-P-009)|150a4923-8b0e-450f-97e8-e5fad26b9025;#4;#Others|c417a771-559d-4d56-932c-dadf4d655404;#2;#S1|8f4193dc-9fff-4e09-a2ed-3df13ab04bc3;#7;#Singapore|04983f33-2b85-452b-8543-9f6aa10a6cf5]]></LongProp>
</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1346B9D-5242-4F94-B747-A91D01506439}"/>
</file>

<file path=customXml/itemProps2.xml><?xml version="1.0" encoding="utf-8"?>
<ds:datastoreItem xmlns:ds="http://schemas.openxmlformats.org/officeDocument/2006/customXml" ds:itemID="{E4FF24F0-6F66-44EA-8E89-43DD82742FE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6194F19-2324-4632-92D9-E1B669281957}">
  <ds:schemaRefs>
    <ds:schemaRef ds:uri="http://schemas.openxmlformats.org/officeDocument/2006/bibliography"/>
  </ds:schemaRefs>
</ds:datastoreItem>
</file>

<file path=customXml/itemProps4.xml><?xml version="1.0" encoding="utf-8"?>
<ds:datastoreItem xmlns:ds="http://schemas.openxmlformats.org/officeDocument/2006/customXml" ds:itemID="{5E5B156A-0B1B-4173-98AB-3963D6ED1591}">
  <ds:schemaRefs>
    <ds:schemaRef ds:uri="http://schemas.microsoft.com/office/2006/metadata/longProperties"/>
    <ds:schemaRef ds:uri=""/>
  </ds:schemaRefs>
</ds:datastoreItem>
</file>

<file path=customXml/itemProps5.xml><?xml version="1.0" encoding="utf-8"?>
<ds:datastoreItem xmlns:ds="http://schemas.openxmlformats.org/officeDocument/2006/customXml" ds:itemID="{57640E0D-677E-405F-A440-162B8CE69B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16</Pages>
  <Words>2567</Words>
  <Characters>14635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Microsoft</Company>
  <LinksUpToDate>false</LinksUpToDate>
  <CharactersWithSpaces>17168</CharactersWithSpaces>
  <SharedDoc>false</SharedDoc>
  <HLinks>
    <vt:vector size="210" baseType="variant">
      <vt:variant>
        <vt:i4>1245235</vt:i4>
      </vt:variant>
      <vt:variant>
        <vt:i4>206</vt:i4>
      </vt:variant>
      <vt:variant>
        <vt:i4>0</vt:i4>
      </vt:variant>
      <vt:variant>
        <vt:i4>5</vt:i4>
      </vt:variant>
      <vt:variant>
        <vt:lpwstr/>
      </vt:variant>
      <vt:variant>
        <vt:lpwstr>_Toc466465738</vt:lpwstr>
      </vt:variant>
      <vt:variant>
        <vt:i4>1245235</vt:i4>
      </vt:variant>
      <vt:variant>
        <vt:i4>200</vt:i4>
      </vt:variant>
      <vt:variant>
        <vt:i4>0</vt:i4>
      </vt:variant>
      <vt:variant>
        <vt:i4>5</vt:i4>
      </vt:variant>
      <vt:variant>
        <vt:lpwstr/>
      </vt:variant>
      <vt:variant>
        <vt:lpwstr>_Toc466465737</vt:lpwstr>
      </vt:variant>
      <vt:variant>
        <vt:i4>1245235</vt:i4>
      </vt:variant>
      <vt:variant>
        <vt:i4>194</vt:i4>
      </vt:variant>
      <vt:variant>
        <vt:i4>0</vt:i4>
      </vt:variant>
      <vt:variant>
        <vt:i4>5</vt:i4>
      </vt:variant>
      <vt:variant>
        <vt:lpwstr/>
      </vt:variant>
      <vt:variant>
        <vt:lpwstr>_Toc466465736</vt:lpwstr>
      </vt:variant>
      <vt:variant>
        <vt:i4>1245235</vt:i4>
      </vt:variant>
      <vt:variant>
        <vt:i4>188</vt:i4>
      </vt:variant>
      <vt:variant>
        <vt:i4>0</vt:i4>
      </vt:variant>
      <vt:variant>
        <vt:i4>5</vt:i4>
      </vt:variant>
      <vt:variant>
        <vt:lpwstr/>
      </vt:variant>
      <vt:variant>
        <vt:lpwstr>_Toc466465735</vt:lpwstr>
      </vt:variant>
      <vt:variant>
        <vt:i4>1245235</vt:i4>
      </vt:variant>
      <vt:variant>
        <vt:i4>182</vt:i4>
      </vt:variant>
      <vt:variant>
        <vt:i4>0</vt:i4>
      </vt:variant>
      <vt:variant>
        <vt:i4>5</vt:i4>
      </vt:variant>
      <vt:variant>
        <vt:lpwstr/>
      </vt:variant>
      <vt:variant>
        <vt:lpwstr>_Toc466465734</vt:lpwstr>
      </vt:variant>
      <vt:variant>
        <vt:i4>1245235</vt:i4>
      </vt:variant>
      <vt:variant>
        <vt:i4>176</vt:i4>
      </vt:variant>
      <vt:variant>
        <vt:i4>0</vt:i4>
      </vt:variant>
      <vt:variant>
        <vt:i4>5</vt:i4>
      </vt:variant>
      <vt:variant>
        <vt:lpwstr/>
      </vt:variant>
      <vt:variant>
        <vt:lpwstr>_Toc466465733</vt:lpwstr>
      </vt:variant>
      <vt:variant>
        <vt:i4>1245235</vt:i4>
      </vt:variant>
      <vt:variant>
        <vt:i4>170</vt:i4>
      </vt:variant>
      <vt:variant>
        <vt:i4>0</vt:i4>
      </vt:variant>
      <vt:variant>
        <vt:i4>5</vt:i4>
      </vt:variant>
      <vt:variant>
        <vt:lpwstr/>
      </vt:variant>
      <vt:variant>
        <vt:lpwstr>_Toc466465732</vt:lpwstr>
      </vt:variant>
      <vt:variant>
        <vt:i4>1245235</vt:i4>
      </vt:variant>
      <vt:variant>
        <vt:i4>164</vt:i4>
      </vt:variant>
      <vt:variant>
        <vt:i4>0</vt:i4>
      </vt:variant>
      <vt:variant>
        <vt:i4>5</vt:i4>
      </vt:variant>
      <vt:variant>
        <vt:lpwstr/>
      </vt:variant>
      <vt:variant>
        <vt:lpwstr>_Toc466465731</vt:lpwstr>
      </vt:variant>
      <vt:variant>
        <vt:i4>1245235</vt:i4>
      </vt:variant>
      <vt:variant>
        <vt:i4>158</vt:i4>
      </vt:variant>
      <vt:variant>
        <vt:i4>0</vt:i4>
      </vt:variant>
      <vt:variant>
        <vt:i4>5</vt:i4>
      </vt:variant>
      <vt:variant>
        <vt:lpwstr/>
      </vt:variant>
      <vt:variant>
        <vt:lpwstr>_Toc466465730</vt:lpwstr>
      </vt:variant>
      <vt:variant>
        <vt:i4>1179699</vt:i4>
      </vt:variant>
      <vt:variant>
        <vt:i4>152</vt:i4>
      </vt:variant>
      <vt:variant>
        <vt:i4>0</vt:i4>
      </vt:variant>
      <vt:variant>
        <vt:i4>5</vt:i4>
      </vt:variant>
      <vt:variant>
        <vt:lpwstr/>
      </vt:variant>
      <vt:variant>
        <vt:lpwstr>_Toc466465729</vt:lpwstr>
      </vt:variant>
      <vt:variant>
        <vt:i4>1179699</vt:i4>
      </vt:variant>
      <vt:variant>
        <vt:i4>146</vt:i4>
      </vt:variant>
      <vt:variant>
        <vt:i4>0</vt:i4>
      </vt:variant>
      <vt:variant>
        <vt:i4>5</vt:i4>
      </vt:variant>
      <vt:variant>
        <vt:lpwstr/>
      </vt:variant>
      <vt:variant>
        <vt:lpwstr>_Toc466465728</vt:lpwstr>
      </vt:variant>
      <vt:variant>
        <vt:i4>1179699</vt:i4>
      </vt:variant>
      <vt:variant>
        <vt:i4>140</vt:i4>
      </vt:variant>
      <vt:variant>
        <vt:i4>0</vt:i4>
      </vt:variant>
      <vt:variant>
        <vt:i4>5</vt:i4>
      </vt:variant>
      <vt:variant>
        <vt:lpwstr/>
      </vt:variant>
      <vt:variant>
        <vt:lpwstr>_Toc466465727</vt:lpwstr>
      </vt:variant>
      <vt:variant>
        <vt:i4>1179699</vt:i4>
      </vt:variant>
      <vt:variant>
        <vt:i4>134</vt:i4>
      </vt:variant>
      <vt:variant>
        <vt:i4>0</vt:i4>
      </vt:variant>
      <vt:variant>
        <vt:i4>5</vt:i4>
      </vt:variant>
      <vt:variant>
        <vt:lpwstr/>
      </vt:variant>
      <vt:variant>
        <vt:lpwstr>_Toc466465726</vt:lpwstr>
      </vt:variant>
      <vt:variant>
        <vt:i4>1179699</vt:i4>
      </vt:variant>
      <vt:variant>
        <vt:i4>128</vt:i4>
      </vt:variant>
      <vt:variant>
        <vt:i4>0</vt:i4>
      </vt:variant>
      <vt:variant>
        <vt:i4>5</vt:i4>
      </vt:variant>
      <vt:variant>
        <vt:lpwstr/>
      </vt:variant>
      <vt:variant>
        <vt:lpwstr>_Toc466465725</vt:lpwstr>
      </vt:variant>
      <vt:variant>
        <vt:i4>1179699</vt:i4>
      </vt:variant>
      <vt:variant>
        <vt:i4>122</vt:i4>
      </vt:variant>
      <vt:variant>
        <vt:i4>0</vt:i4>
      </vt:variant>
      <vt:variant>
        <vt:i4>5</vt:i4>
      </vt:variant>
      <vt:variant>
        <vt:lpwstr/>
      </vt:variant>
      <vt:variant>
        <vt:lpwstr>_Toc466465724</vt:lpwstr>
      </vt:variant>
      <vt:variant>
        <vt:i4>1179699</vt:i4>
      </vt:variant>
      <vt:variant>
        <vt:i4>116</vt:i4>
      </vt:variant>
      <vt:variant>
        <vt:i4>0</vt:i4>
      </vt:variant>
      <vt:variant>
        <vt:i4>5</vt:i4>
      </vt:variant>
      <vt:variant>
        <vt:lpwstr/>
      </vt:variant>
      <vt:variant>
        <vt:lpwstr>_Toc466465723</vt:lpwstr>
      </vt:variant>
      <vt:variant>
        <vt:i4>1179699</vt:i4>
      </vt:variant>
      <vt:variant>
        <vt:i4>110</vt:i4>
      </vt:variant>
      <vt:variant>
        <vt:i4>0</vt:i4>
      </vt:variant>
      <vt:variant>
        <vt:i4>5</vt:i4>
      </vt:variant>
      <vt:variant>
        <vt:lpwstr/>
      </vt:variant>
      <vt:variant>
        <vt:lpwstr>_Toc466465722</vt:lpwstr>
      </vt:variant>
      <vt:variant>
        <vt:i4>1179699</vt:i4>
      </vt:variant>
      <vt:variant>
        <vt:i4>104</vt:i4>
      </vt:variant>
      <vt:variant>
        <vt:i4>0</vt:i4>
      </vt:variant>
      <vt:variant>
        <vt:i4>5</vt:i4>
      </vt:variant>
      <vt:variant>
        <vt:lpwstr/>
      </vt:variant>
      <vt:variant>
        <vt:lpwstr>_Toc466465721</vt:lpwstr>
      </vt:variant>
      <vt:variant>
        <vt:i4>1179699</vt:i4>
      </vt:variant>
      <vt:variant>
        <vt:i4>98</vt:i4>
      </vt:variant>
      <vt:variant>
        <vt:i4>0</vt:i4>
      </vt:variant>
      <vt:variant>
        <vt:i4>5</vt:i4>
      </vt:variant>
      <vt:variant>
        <vt:lpwstr/>
      </vt:variant>
      <vt:variant>
        <vt:lpwstr>_Toc466465720</vt:lpwstr>
      </vt:variant>
      <vt:variant>
        <vt:i4>1114163</vt:i4>
      </vt:variant>
      <vt:variant>
        <vt:i4>92</vt:i4>
      </vt:variant>
      <vt:variant>
        <vt:i4>0</vt:i4>
      </vt:variant>
      <vt:variant>
        <vt:i4>5</vt:i4>
      </vt:variant>
      <vt:variant>
        <vt:lpwstr/>
      </vt:variant>
      <vt:variant>
        <vt:lpwstr>_Toc466465719</vt:lpwstr>
      </vt:variant>
      <vt:variant>
        <vt:i4>1114163</vt:i4>
      </vt:variant>
      <vt:variant>
        <vt:i4>86</vt:i4>
      </vt:variant>
      <vt:variant>
        <vt:i4>0</vt:i4>
      </vt:variant>
      <vt:variant>
        <vt:i4>5</vt:i4>
      </vt:variant>
      <vt:variant>
        <vt:lpwstr/>
      </vt:variant>
      <vt:variant>
        <vt:lpwstr>_Toc466465718</vt:lpwstr>
      </vt:variant>
      <vt:variant>
        <vt:i4>1114163</vt:i4>
      </vt:variant>
      <vt:variant>
        <vt:i4>80</vt:i4>
      </vt:variant>
      <vt:variant>
        <vt:i4>0</vt:i4>
      </vt:variant>
      <vt:variant>
        <vt:i4>5</vt:i4>
      </vt:variant>
      <vt:variant>
        <vt:lpwstr/>
      </vt:variant>
      <vt:variant>
        <vt:lpwstr>_Toc466465717</vt:lpwstr>
      </vt:variant>
      <vt:variant>
        <vt:i4>1114163</vt:i4>
      </vt:variant>
      <vt:variant>
        <vt:i4>74</vt:i4>
      </vt:variant>
      <vt:variant>
        <vt:i4>0</vt:i4>
      </vt:variant>
      <vt:variant>
        <vt:i4>5</vt:i4>
      </vt:variant>
      <vt:variant>
        <vt:lpwstr/>
      </vt:variant>
      <vt:variant>
        <vt:lpwstr>_Toc466465716</vt:lpwstr>
      </vt:variant>
      <vt:variant>
        <vt:i4>1114163</vt:i4>
      </vt:variant>
      <vt:variant>
        <vt:i4>68</vt:i4>
      </vt:variant>
      <vt:variant>
        <vt:i4>0</vt:i4>
      </vt:variant>
      <vt:variant>
        <vt:i4>5</vt:i4>
      </vt:variant>
      <vt:variant>
        <vt:lpwstr/>
      </vt:variant>
      <vt:variant>
        <vt:lpwstr>_Toc466465715</vt:lpwstr>
      </vt:variant>
      <vt:variant>
        <vt:i4>1114163</vt:i4>
      </vt:variant>
      <vt:variant>
        <vt:i4>62</vt:i4>
      </vt:variant>
      <vt:variant>
        <vt:i4>0</vt:i4>
      </vt:variant>
      <vt:variant>
        <vt:i4>5</vt:i4>
      </vt:variant>
      <vt:variant>
        <vt:lpwstr/>
      </vt:variant>
      <vt:variant>
        <vt:lpwstr>_Toc466465714</vt:lpwstr>
      </vt:variant>
      <vt:variant>
        <vt:i4>1114163</vt:i4>
      </vt:variant>
      <vt:variant>
        <vt:i4>56</vt:i4>
      </vt:variant>
      <vt:variant>
        <vt:i4>0</vt:i4>
      </vt:variant>
      <vt:variant>
        <vt:i4>5</vt:i4>
      </vt:variant>
      <vt:variant>
        <vt:lpwstr/>
      </vt:variant>
      <vt:variant>
        <vt:lpwstr>_Toc466465713</vt:lpwstr>
      </vt:variant>
      <vt:variant>
        <vt:i4>1114163</vt:i4>
      </vt:variant>
      <vt:variant>
        <vt:i4>50</vt:i4>
      </vt:variant>
      <vt:variant>
        <vt:i4>0</vt:i4>
      </vt:variant>
      <vt:variant>
        <vt:i4>5</vt:i4>
      </vt:variant>
      <vt:variant>
        <vt:lpwstr/>
      </vt:variant>
      <vt:variant>
        <vt:lpwstr>_Toc466465712</vt:lpwstr>
      </vt:variant>
      <vt:variant>
        <vt:i4>1114163</vt:i4>
      </vt:variant>
      <vt:variant>
        <vt:i4>44</vt:i4>
      </vt:variant>
      <vt:variant>
        <vt:i4>0</vt:i4>
      </vt:variant>
      <vt:variant>
        <vt:i4>5</vt:i4>
      </vt:variant>
      <vt:variant>
        <vt:lpwstr/>
      </vt:variant>
      <vt:variant>
        <vt:lpwstr>_Toc466465711</vt:lpwstr>
      </vt:variant>
      <vt:variant>
        <vt:i4>1114163</vt:i4>
      </vt:variant>
      <vt:variant>
        <vt:i4>38</vt:i4>
      </vt:variant>
      <vt:variant>
        <vt:i4>0</vt:i4>
      </vt:variant>
      <vt:variant>
        <vt:i4>5</vt:i4>
      </vt:variant>
      <vt:variant>
        <vt:lpwstr/>
      </vt:variant>
      <vt:variant>
        <vt:lpwstr>_Toc466465710</vt:lpwstr>
      </vt:variant>
      <vt:variant>
        <vt:i4>1048627</vt:i4>
      </vt:variant>
      <vt:variant>
        <vt:i4>32</vt:i4>
      </vt:variant>
      <vt:variant>
        <vt:i4>0</vt:i4>
      </vt:variant>
      <vt:variant>
        <vt:i4>5</vt:i4>
      </vt:variant>
      <vt:variant>
        <vt:lpwstr/>
      </vt:variant>
      <vt:variant>
        <vt:lpwstr>_Toc466465709</vt:lpwstr>
      </vt:variant>
      <vt:variant>
        <vt:i4>1048627</vt:i4>
      </vt:variant>
      <vt:variant>
        <vt:i4>26</vt:i4>
      </vt:variant>
      <vt:variant>
        <vt:i4>0</vt:i4>
      </vt:variant>
      <vt:variant>
        <vt:i4>5</vt:i4>
      </vt:variant>
      <vt:variant>
        <vt:lpwstr/>
      </vt:variant>
      <vt:variant>
        <vt:lpwstr>_Toc466465708</vt:lpwstr>
      </vt:variant>
      <vt:variant>
        <vt:i4>1048627</vt:i4>
      </vt:variant>
      <vt:variant>
        <vt:i4>20</vt:i4>
      </vt:variant>
      <vt:variant>
        <vt:i4>0</vt:i4>
      </vt:variant>
      <vt:variant>
        <vt:i4>5</vt:i4>
      </vt:variant>
      <vt:variant>
        <vt:lpwstr/>
      </vt:variant>
      <vt:variant>
        <vt:lpwstr>_Toc466465707</vt:lpwstr>
      </vt:variant>
      <vt:variant>
        <vt:i4>1048627</vt:i4>
      </vt:variant>
      <vt:variant>
        <vt:i4>14</vt:i4>
      </vt:variant>
      <vt:variant>
        <vt:i4>0</vt:i4>
      </vt:variant>
      <vt:variant>
        <vt:i4>5</vt:i4>
      </vt:variant>
      <vt:variant>
        <vt:lpwstr/>
      </vt:variant>
      <vt:variant>
        <vt:lpwstr>_Toc466465706</vt:lpwstr>
      </vt:variant>
      <vt:variant>
        <vt:i4>1048627</vt:i4>
      </vt:variant>
      <vt:variant>
        <vt:i4>8</vt:i4>
      </vt:variant>
      <vt:variant>
        <vt:i4>0</vt:i4>
      </vt:variant>
      <vt:variant>
        <vt:i4>5</vt:i4>
      </vt:variant>
      <vt:variant>
        <vt:lpwstr/>
      </vt:variant>
      <vt:variant>
        <vt:lpwstr>_Toc466465705</vt:lpwstr>
      </vt:variant>
      <vt:variant>
        <vt:i4>1048627</vt:i4>
      </vt:variant>
      <vt:variant>
        <vt:i4>2</vt:i4>
      </vt:variant>
      <vt:variant>
        <vt:i4>0</vt:i4>
      </vt:variant>
      <vt:variant>
        <vt:i4>5</vt:i4>
      </vt:variant>
      <vt:variant>
        <vt:lpwstr/>
      </vt:variant>
      <vt:variant>
        <vt:lpwstr>_Toc466465704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Template</dc:subject>
  <dc:creator>chandra</dc:creator>
  <cp:keywords/>
  <cp:lastModifiedBy>Sujit Patra</cp:lastModifiedBy>
  <cp:revision>17</cp:revision>
  <cp:lastPrinted>2021-09-24T10:52:00Z</cp:lastPrinted>
  <dcterms:created xsi:type="dcterms:W3CDTF">2021-09-24T03:13:00Z</dcterms:created>
  <dcterms:modified xsi:type="dcterms:W3CDTF">2021-09-24T10:52:00Z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&lt;Organization&gt;</vt:lpwstr>
  </property>
  <property fmtid="{D5CDD505-2E9C-101B-9397-08002B2CF9AE}" pid="3" name="Date completed">
    <vt:lpwstr>&lt;mm dd yyyy&gt;</vt:lpwstr>
  </property>
  <property fmtid="{D5CDD505-2E9C-101B-9397-08002B2CF9AE}" pid="4" name="Document number">
    <vt:lpwstr>&lt;Version n.n&gt;</vt:lpwstr>
  </property>
  <property fmtid="{D5CDD505-2E9C-101B-9397-08002B2CF9AE}" pid="5" name="Disposition">
    <vt:lpwstr>&lt;Security Notice&gt;</vt:lpwstr>
  </property>
  <property fmtid="{D5CDD505-2E9C-101B-9397-08002B2CF9AE}" pid="6" name="Department">
    <vt:lpwstr>&lt;Project Name&gt;</vt:lpwstr>
  </property>
  <property fmtid="{D5CDD505-2E9C-101B-9397-08002B2CF9AE}" pid="7" name="_dlc_DocId">
    <vt:lpwstr>CLPRJT5-143-1908</vt:lpwstr>
  </property>
  <property fmtid="{D5CDD505-2E9C-101B-9397-08002B2CF9AE}" pid="8" name="_dlc_DocIdItemGuid">
    <vt:lpwstr>ca0d9687-760a-47b9-8968-90501dceaea1</vt:lpwstr>
  </property>
  <property fmtid="{D5CDD505-2E9C-101B-9397-08002B2CF9AE}" pid="9" name="_dlc_DocIdUrl">
    <vt:lpwstr>http://icon.crimsonlogic.com/prjt/trfn/tfbaseline/_layouts/DocIdRedir.aspx?ID=CLPRJT5-143-1908, CLPRJT5-143-1908</vt:lpwstr>
  </property>
  <property fmtid="{D5CDD505-2E9C-101B-9397-08002B2CF9AE}" pid="10" name="Technology">
    <vt:lpwstr>29;#J2EE|0bc1ffc7-a5d3-4be0-9d36-3dcfba80423e</vt:lpwstr>
  </property>
  <property fmtid="{D5CDD505-2E9C-101B-9397-08002B2CF9AE}" pid="11" name="TaxKeyword">
    <vt:lpwstr/>
  </property>
  <property fmtid="{D5CDD505-2E9C-101B-9397-08002B2CF9AE}" pid="12" name="Project Type">
    <vt:lpwstr>4;#Others|c417a771-559d-4d56-932c-dadf4d655404</vt:lpwstr>
  </property>
  <property fmtid="{D5CDD505-2E9C-101B-9397-08002B2CF9AE}" pid="13" name="Region">
    <vt:lpwstr>7;#Singapore|04983f33-2b85-452b-8543-9f6aa10a6cf5</vt:lpwstr>
  </property>
  <property fmtid="{D5CDD505-2E9C-101B-9397-08002B2CF9AE}" pid="14" name="Domain">
    <vt:lpwstr>21;#Trade and Logistics|8c0a4011-d443-4e11-aedf-42012af5c313</vt:lpwstr>
  </property>
  <property fmtid="{D5CDD505-2E9C-101B-9397-08002B2CF9AE}" pid="15" name="Document">
    <vt:lpwstr>42;#Requirements|90ed393d-4587-451b-9f76-24013dc9c882</vt:lpwstr>
  </property>
  <property fmtid="{D5CDD505-2E9C-101B-9397-08002B2CF9AE}" pid="16" name="Sensitivity">
    <vt:lpwstr>2;#S1|8f4193dc-9fff-4e09-a2ed-3df13ab04bc3</vt:lpwstr>
  </property>
  <property fmtid="{D5CDD505-2E9C-101B-9397-08002B2CF9AE}" pid="17" name="Project Name">
    <vt:lpwstr>27;#Trade Facilitation Baseline (FY11-P-009)|150a4923-8b0e-450f-97e8-e5fad26b9025</vt:lpwstr>
  </property>
  <property fmtid="{D5CDD505-2E9C-101B-9397-08002B2CF9AE}" pid="18" name="ContentTypeId">
    <vt:lpwstr>0x010100490288E70052D047B4D2018E8BF99099</vt:lpwstr>
  </property>
  <property fmtid="{D5CDD505-2E9C-101B-9397-08002B2CF9AE}" pid="19" name="Order">
    <vt:r8>38200</vt:r8>
  </property>
  <property fmtid="{D5CDD505-2E9C-101B-9397-08002B2CF9AE}" pid="20" name="xd_Signature">
    <vt:bool>false</vt:bool>
  </property>
  <property fmtid="{D5CDD505-2E9C-101B-9397-08002B2CF9AE}" pid="21" name="xd_ProgID">
    <vt:lpwstr/>
  </property>
  <property fmtid="{D5CDD505-2E9C-101B-9397-08002B2CF9AE}" pid="22" name="_SourceUrl">
    <vt:lpwstr/>
  </property>
  <property fmtid="{D5CDD505-2E9C-101B-9397-08002B2CF9AE}" pid="23" name="_SharedFileIndex">
    <vt:lpwstr/>
  </property>
  <property fmtid="{D5CDD505-2E9C-101B-9397-08002B2CF9AE}" pid="24" name="ComplianceAssetId">
    <vt:lpwstr/>
  </property>
  <property fmtid="{D5CDD505-2E9C-101B-9397-08002B2CF9AE}" pid="25" name="TemplateUrl">
    <vt:lpwstr/>
  </property>
  <property fmtid="{D5CDD505-2E9C-101B-9397-08002B2CF9AE}" pid="26" name="_ExtendedDescription">
    <vt:lpwstr/>
  </property>
  <property fmtid="{D5CDD505-2E9C-101B-9397-08002B2CF9AE}" pid="27" name="TriggerFlowInfo">
    <vt:lpwstr/>
  </property>
</Properties>
</file>