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sz w:val="180"/>
          <w:szCs w:val="180"/>
          <w:lang w:eastAsia="zh-CN"/>
        </w:rPr>
      </w:sdtEndPr>
      <w:sdtContent>
        <w:p w14:paraId="14324D75" w14:textId="018EAF7B" w:rsidR="00D770A6" w:rsidRPr="00B0315A" w:rsidRDefault="00A13076">
          <w:pPr>
            <w:rPr>
              <w:rFonts w:ascii="Times New Roman" w:hAnsi="Times New Roman" w:cs="Times New Roman"/>
            </w:rPr>
          </w:pPr>
          <w:r w:rsidRPr="00B0315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33869024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B0315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3981ACC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B0315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61939828" w:rsidR="00F51D11" w:rsidRPr="00B0315A" w:rsidRDefault="00A92D7A" w:rsidP="00D770A6">
          <w:pPr>
            <w:ind w:left="-426" w:hanging="567"/>
            <w:rPr>
              <w:rFonts w:ascii="Times New Roman" w:eastAsiaTheme="minorEastAsia" w:hAnsi="Times New Roman" w:cs="Times New Roman"/>
              <w:caps/>
              <w:spacing w:val="160"/>
              <w:sz w:val="180"/>
              <w:szCs w:val="180"/>
              <w:lang w:eastAsia="zh-CN"/>
            </w:rPr>
          </w:pPr>
          <w:r w:rsidRPr="00B0315A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64384" behindDoc="0" locked="0" layoutInCell="1" allowOverlap="1" wp14:anchorId="5FFA2395" wp14:editId="287BB12D">
                <wp:simplePos x="0" y="0"/>
                <wp:positionH relativeFrom="column">
                  <wp:posOffset>-584200</wp:posOffset>
                </wp:positionH>
                <wp:positionV relativeFrom="paragraph">
                  <wp:posOffset>931545</wp:posOffset>
                </wp:positionV>
                <wp:extent cx="3460115" cy="273558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60115" cy="27355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3076" w:rsidRPr="00B0315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D02277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A13076" w:rsidRPr="00B0315A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0646A7BF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491AA290" w:rsidR="00D770A6" w:rsidRPr="008F3C78" w:rsidRDefault="005126F6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Registration and CFA Authorisation Approval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491AA290" w:rsidR="00D770A6" w:rsidRPr="008F3C78" w:rsidRDefault="005126F6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Registration and CFA Authorisation Approval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B0315A">
            <w:rPr>
              <w:rFonts w:ascii="Times New Roman" w:eastAsiaTheme="minorEastAsia" w:hAnsi="Times New Roman" w:cs="Times New Roman"/>
              <w:caps/>
              <w:spacing w:val="160"/>
              <w:sz w:val="180"/>
              <w:szCs w:val="180"/>
              <w:lang w:eastAsia="zh-C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2063718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98A8B" w14:textId="70F87179" w:rsidR="000B32A8" w:rsidRPr="00B0315A" w:rsidRDefault="000B32A8">
          <w:pPr>
            <w:pStyle w:val="TOCHeading"/>
            <w:rPr>
              <w:rFonts w:ascii="Times New Roman" w:hAnsi="Times New Roman" w:cs="Times New Roman"/>
            </w:rPr>
          </w:pPr>
          <w:r w:rsidRPr="00B0315A">
            <w:rPr>
              <w:rFonts w:ascii="Times New Roman" w:hAnsi="Times New Roman" w:cs="Times New Roman"/>
            </w:rPr>
            <w:t>Table of Contents</w:t>
          </w:r>
        </w:p>
        <w:p w14:paraId="39663C49" w14:textId="22F0EC1B" w:rsidR="00B44E42" w:rsidRDefault="000B32A8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r w:rsidRPr="00B0315A">
            <w:rPr>
              <w:rFonts w:ascii="Times New Roman" w:hAnsi="Times New Roman" w:cs="Times New Roman"/>
            </w:rPr>
            <w:fldChar w:fldCharType="begin"/>
          </w:r>
          <w:r w:rsidRPr="00B0315A">
            <w:rPr>
              <w:rFonts w:ascii="Times New Roman" w:hAnsi="Times New Roman" w:cs="Times New Roman"/>
            </w:rPr>
            <w:instrText xml:space="preserve"> TOC \o "1-3" \h \z \u </w:instrText>
          </w:r>
          <w:r w:rsidRPr="00B0315A">
            <w:rPr>
              <w:rFonts w:ascii="Times New Roman" w:hAnsi="Times New Roman" w:cs="Times New Roman"/>
            </w:rPr>
            <w:fldChar w:fldCharType="separate"/>
          </w:r>
          <w:hyperlink w:anchor="_Toc152676248" w:history="1">
            <w:r w:rsidR="00B44E42" w:rsidRPr="00B057D1">
              <w:rPr>
                <w:rStyle w:val="Hyperlink"/>
                <w:rFonts w:cs="Times New Roman"/>
                <w:noProof/>
              </w:rPr>
              <w:t>1.</w:t>
            </w:r>
            <w:r w:rsidR="00B44E42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="00B44E42" w:rsidRPr="00B057D1">
              <w:rPr>
                <w:rStyle w:val="Hyperlink"/>
                <w:rFonts w:cs="Times New Roman"/>
                <w:noProof/>
              </w:rPr>
              <w:t>Introduction</w:t>
            </w:r>
            <w:r w:rsidR="00B44E42">
              <w:rPr>
                <w:noProof/>
                <w:webHidden/>
              </w:rPr>
              <w:tab/>
            </w:r>
            <w:r w:rsidR="00B44E42">
              <w:rPr>
                <w:noProof/>
                <w:webHidden/>
              </w:rPr>
              <w:fldChar w:fldCharType="begin"/>
            </w:r>
            <w:r w:rsidR="00B44E42">
              <w:rPr>
                <w:noProof/>
                <w:webHidden/>
              </w:rPr>
              <w:instrText xml:space="preserve"> PAGEREF _Toc152676248 \h </w:instrText>
            </w:r>
            <w:r w:rsidR="00B44E42">
              <w:rPr>
                <w:noProof/>
                <w:webHidden/>
              </w:rPr>
            </w:r>
            <w:r w:rsidR="00B44E42">
              <w:rPr>
                <w:noProof/>
                <w:webHidden/>
              </w:rPr>
              <w:fldChar w:fldCharType="separate"/>
            </w:r>
            <w:r w:rsidR="00B44E42">
              <w:rPr>
                <w:noProof/>
                <w:webHidden/>
              </w:rPr>
              <w:t>2</w:t>
            </w:r>
            <w:r w:rsidR="00B44E42">
              <w:rPr>
                <w:noProof/>
                <w:webHidden/>
              </w:rPr>
              <w:fldChar w:fldCharType="end"/>
            </w:r>
          </w:hyperlink>
        </w:p>
        <w:p w14:paraId="22239948" w14:textId="02BF3E32" w:rsidR="00B44E42" w:rsidRDefault="00B44E4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6249" w:history="1">
            <w:r w:rsidRPr="00B057D1">
              <w:rPr>
                <w:rStyle w:val="Hyperlink"/>
                <w:rFonts w:cs="Times New Roman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057D1">
              <w:rPr>
                <w:rStyle w:val="Hyperlink"/>
                <w:rFonts w:cs="Times New Roman"/>
                <w:noProof/>
              </w:rPr>
              <w:t>Logging in as Custom Officer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340D" w14:textId="0A3BCA98" w:rsidR="00B44E42" w:rsidRDefault="00B44E4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6250" w:history="1">
            <w:r w:rsidRPr="00B057D1">
              <w:rPr>
                <w:rStyle w:val="Hyperlink"/>
                <w:rFonts w:cs="Times New Roman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057D1">
              <w:rPr>
                <w:rStyle w:val="Hyperlink"/>
                <w:rFonts w:cs="Times New Roman"/>
                <w:noProof/>
              </w:rPr>
              <w:t>Registration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5A8D8" w14:textId="20A11396" w:rsidR="00B44E42" w:rsidRDefault="00B44E42">
          <w:pPr>
            <w:pStyle w:val="TOC2"/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76251" w:history="1">
            <w:r w:rsidRPr="00B057D1">
              <w:rPr>
                <w:rStyle w:val="Hyperlink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B057D1">
              <w:rPr>
                <w:rStyle w:val="Hyperlink"/>
                <w:noProof/>
              </w:rPr>
              <w:t>Search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B434F" w14:textId="0578EF53" w:rsidR="00B44E42" w:rsidRDefault="00B44E42">
          <w:pPr>
            <w:pStyle w:val="TOC2"/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76252" w:history="1">
            <w:r w:rsidRPr="00B057D1">
              <w:rPr>
                <w:rStyle w:val="Hyperlink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B057D1">
              <w:rPr>
                <w:rStyle w:val="Hyperlink"/>
                <w:noProof/>
              </w:rPr>
              <w:t>Verifier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E332" w14:textId="401883D4" w:rsidR="00B44E42" w:rsidRDefault="00B44E42">
          <w:pPr>
            <w:pStyle w:val="TOC2"/>
            <w:rPr>
              <w:rFonts w:eastAsiaTheme="minorEastAsia" w:cstheme="minorBidi"/>
              <w:b w:val="0"/>
              <w:bCs w:val="0"/>
              <w:smallCaps w:val="0"/>
              <w:noProof/>
              <w:kern w:val="2"/>
              <w14:ligatures w14:val="standardContextual"/>
            </w:rPr>
          </w:pPr>
          <w:hyperlink w:anchor="_Toc152676253" w:history="1">
            <w:r w:rsidRPr="00B057D1">
              <w:rPr>
                <w:rStyle w:val="Hyperlink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kern w:val="2"/>
                <w14:ligatures w14:val="standardContextual"/>
              </w:rPr>
              <w:tab/>
            </w:r>
            <w:r w:rsidRPr="00B057D1">
              <w:rPr>
                <w:rStyle w:val="Hyperlink"/>
                <w:noProof/>
              </w:rPr>
              <w:t>Approver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E987" w14:textId="74A97B82" w:rsidR="00B44E42" w:rsidRDefault="00B44E42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u w:val="none"/>
              <w14:ligatures w14:val="standardContextual"/>
            </w:rPr>
          </w:pPr>
          <w:hyperlink w:anchor="_Toc152676254" w:history="1">
            <w:r w:rsidRPr="00B057D1">
              <w:rPr>
                <w:rStyle w:val="Hyperlink"/>
                <w:rFonts w:cs="Times New Roman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u w:val="none"/>
                <w14:ligatures w14:val="standardContextual"/>
              </w:rPr>
              <w:tab/>
            </w:r>
            <w:r w:rsidRPr="00B057D1">
              <w:rPr>
                <w:rStyle w:val="Hyperlink"/>
                <w:rFonts w:cs="Times New Roman"/>
                <w:noProof/>
              </w:rPr>
              <w:t>CFA Authorization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_Toc152676254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B7B0" w14:textId="196CBD55" w:rsidR="000B32A8" w:rsidRPr="00B0315A" w:rsidRDefault="000B32A8" w:rsidP="0046211A">
          <w:pPr>
            <w:spacing w:before="240"/>
            <w:rPr>
              <w:rFonts w:ascii="Times New Roman" w:hAnsi="Times New Roman" w:cs="Times New Roman"/>
            </w:rPr>
          </w:pPr>
          <w:r w:rsidRPr="00B031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7B35502" w14:textId="05D0F4C3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C4A97CF" w14:textId="14AEB82B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0DDC068B" w14:textId="4CF3A975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AB8D8BA" w14:textId="605F2EA3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3E8CFF9A" w14:textId="42368F5C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226A326" w14:textId="5F4DC3C4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55C23AC" w14:textId="7AD165C8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4E3AA3DD" w14:textId="3AAD3904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2711F3A" w14:textId="68C7C690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31981FD" w14:textId="149CB489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AC69547" w14:textId="0F59B6C3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FC514E0" w14:textId="46BEE4DD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45EC622" w14:textId="62E3C3A4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56D55ABF" w14:textId="52072801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796874D" w14:textId="64D1861D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7DAF4AB2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29A4F4EF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37763272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016FD813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1C4192DA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3CB8E1B5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737CE486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5B07096F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3AD72654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1EADD254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4CC7C86D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4C6BD05F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43F28AC7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309866EF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7AE09999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3DB07668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6CAF092A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13C8F707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2D3AB7C1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0CEE3A93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6AA4D829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5CE79698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1625F7E0" w14:textId="77777777" w:rsidR="00BA3E51" w:rsidRPr="00B0315A" w:rsidRDefault="00BA3E51">
      <w:pPr>
        <w:rPr>
          <w:rFonts w:ascii="Times New Roman" w:hAnsi="Times New Roman" w:cs="Times New Roman"/>
          <w:sz w:val="22"/>
          <w:szCs w:val="22"/>
        </w:rPr>
      </w:pPr>
    </w:p>
    <w:p w14:paraId="5512EB2A" w14:textId="51D481EC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60892881" w14:textId="069AB717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237D4236" w14:textId="1761D069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1E8507DD" w14:textId="708B7A34" w:rsidR="00F51D11" w:rsidRPr="00B0315A" w:rsidRDefault="00F51D11">
      <w:pPr>
        <w:rPr>
          <w:rFonts w:ascii="Times New Roman" w:hAnsi="Times New Roman" w:cs="Times New Roman"/>
          <w:sz w:val="22"/>
          <w:szCs w:val="22"/>
        </w:rPr>
      </w:pPr>
    </w:p>
    <w:p w14:paraId="191E710A" w14:textId="3ED589F6" w:rsidR="00871D87" w:rsidRPr="00B0315A" w:rsidRDefault="00871D87" w:rsidP="00DD3309">
      <w:pPr>
        <w:pStyle w:val="Heading1"/>
        <w:numPr>
          <w:ilvl w:val="0"/>
          <w:numId w:val="1"/>
        </w:numPr>
        <w:spacing w:before="0" w:after="240"/>
        <w:rPr>
          <w:rFonts w:cs="Times New Roman"/>
          <w:b/>
          <w:bCs/>
          <w:szCs w:val="24"/>
        </w:rPr>
      </w:pPr>
      <w:bookmarkStart w:id="0" w:name="_Toc152676248"/>
      <w:r w:rsidRPr="00B0315A">
        <w:rPr>
          <w:rFonts w:cs="Times New Roman"/>
          <w:b/>
          <w:bCs/>
          <w:szCs w:val="24"/>
        </w:rPr>
        <w:t>Introduction</w:t>
      </w:r>
      <w:bookmarkEnd w:id="0"/>
    </w:p>
    <w:p w14:paraId="13DDD833" w14:textId="69008810" w:rsidR="004B5B76" w:rsidRPr="00B0315A" w:rsidRDefault="00715039" w:rsidP="004B5B76">
      <w:pPr>
        <w:spacing w:after="240"/>
        <w:ind w:left="180"/>
        <w:jc w:val="both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CMS use the </w:t>
      </w:r>
      <w:r w:rsidR="00626ECC" w:rsidRPr="00B0315A">
        <w:rPr>
          <w:rFonts w:ascii="Times New Roman" w:hAnsi="Times New Roman" w:cs="Times New Roman"/>
        </w:rPr>
        <w:t xml:space="preserve">Registration approval and Registration module </w:t>
      </w:r>
      <w:r w:rsidRPr="00B0315A">
        <w:rPr>
          <w:rFonts w:ascii="Times New Roman" w:hAnsi="Times New Roman" w:cs="Times New Roman"/>
        </w:rPr>
        <w:t xml:space="preserve">to </w:t>
      </w:r>
      <w:r w:rsidR="00296F58" w:rsidRPr="00B0315A">
        <w:rPr>
          <w:rFonts w:ascii="Times New Roman" w:hAnsi="Times New Roman" w:cs="Times New Roman"/>
        </w:rPr>
        <w:t xml:space="preserve">approve the application that </w:t>
      </w:r>
      <w:r w:rsidR="00013F9A" w:rsidRPr="00B0315A">
        <w:rPr>
          <w:rFonts w:ascii="Times New Roman" w:hAnsi="Times New Roman" w:cs="Times New Roman"/>
        </w:rPr>
        <w:t xml:space="preserve">has been </w:t>
      </w:r>
      <w:r w:rsidR="007F4CAF" w:rsidRPr="00B0315A">
        <w:rPr>
          <w:rFonts w:ascii="Times New Roman" w:hAnsi="Times New Roman" w:cs="Times New Roman"/>
        </w:rPr>
        <w:t xml:space="preserve">submitted by applicant. </w:t>
      </w:r>
      <w:r w:rsidRPr="00B0315A">
        <w:rPr>
          <w:rFonts w:ascii="Times New Roman" w:hAnsi="Times New Roman" w:cs="Times New Roman"/>
        </w:rPr>
        <w:t xml:space="preserve"> </w:t>
      </w:r>
    </w:p>
    <w:p w14:paraId="16288E68" w14:textId="77777777" w:rsidR="004B6C28" w:rsidRPr="00B0315A" w:rsidRDefault="004B6C28" w:rsidP="004B6C28">
      <w:pPr>
        <w:pStyle w:val="Heading1"/>
        <w:numPr>
          <w:ilvl w:val="0"/>
          <w:numId w:val="1"/>
        </w:numPr>
        <w:spacing w:before="0" w:after="240"/>
        <w:rPr>
          <w:rFonts w:cs="Times New Roman"/>
          <w:b/>
          <w:bCs/>
          <w:szCs w:val="24"/>
        </w:rPr>
      </w:pPr>
      <w:bookmarkStart w:id="1" w:name="_Toc151972090"/>
      <w:bookmarkStart w:id="2" w:name="_Toc152676249"/>
      <w:r w:rsidRPr="00B0315A">
        <w:rPr>
          <w:rFonts w:cs="Times New Roman"/>
          <w:b/>
          <w:bCs/>
          <w:szCs w:val="24"/>
        </w:rPr>
        <w:t>Logging in as Custom Officer</w:t>
      </w:r>
      <w:bookmarkEnd w:id="1"/>
      <w:bookmarkEnd w:id="2"/>
    </w:p>
    <w:p w14:paraId="18048571" w14:textId="7D067DC8" w:rsidR="00B86754" w:rsidRPr="00B0315A" w:rsidRDefault="00B86754" w:rsidP="00386C7E">
      <w:pPr>
        <w:pStyle w:val="ListParagraph"/>
        <w:numPr>
          <w:ilvl w:val="0"/>
          <w:numId w:val="32"/>
        </w:numPr>
        <w:spacing w:after="240"/>
        <w:ind w:hanging="450"/>
        <w:rPr>
          <w:rFonts w:ascii="Times New Roman" w:hAnsi="Times New Roman" w:cs="Times New Roman"/>
          <w:sz w:val="22"/>
          <w:szCs w:val="22"/>
        </w:rPr>
      </w:pPr>
      <w:r w:rsidRPr="00B0315A">
        <w:rPr>
          <w:rFonts w:ascii="Times New Roman" w:hAnsi="Times New Roman" w:cs="Times New Roman"/>
          <w:sz w:val="22"/>
          <w:szCs w:val="22"/>
        </w:rPr>
        <w:t xml:space="preserve">The user needs to log into eCMS using the url: </w:t>
      </w:r>
      <w:hyperlink r:id="rId13" w:history="1">
        <w:r w:rsidRPr="00B0315A">
          <w:rPr>
            <w:rStyle w:val="Hyperlink"/>
            <w:rFonts w:ascii="Times New Roman" w:hAnsi="Times New Roman" w:cs="Times New Roman"/>
            <w:sz w:val="22"/>
            <w:szCs w:val="22"/>
          </w:rPr>
          <w:t>www.ecms.gov.bt</w:t>
        </w:r>
      </w:hyperlink>
      <w:r w:rsidRPr="00B0315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07FFE18" w14:textId="77777777" w:rsidR="00B86754" w:rsidRPr="00B0315A" w:rsidRDefault="00B86754" w:rsidP="00B86754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  <w:r w:rsidRPr="00B0315A">
        <w:rPr>
          <w:rFonts w:ascii="Times New Roman" w:hAnsi="Times New Roman" w:cs="Times New Roman"/>
          <w:noProof/>
        </w:rPr>
        <w:drawing>
          <wp:inline distT="0" distB="0" distL="0" distR="0" wp14:anchorId="62A68C09" wp14:editId="2A5728F6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A17B" w14:textId="77777777" w:rsidR="00B86754" w:rsidRPr="00B0315A" w:rsidRDefault="00B86754" w:rsidP="00386C7E">
      <w:pPr>
        <w:pStyle w:val="ListParagraph"/>
        <w:numPr>
          <w:ilvl w:val="0"/>
          <w:numId w:val="32"/>
        </w:numPr>
        <w:spacing w:after="240"/>
        <w:ind w:hanging="450"/>
        <w:rPr>
          <w:rFonts w:ascii="Times New Roman" w:hAnsi="Times New Roman" w:cs="Times New Roman"/>
          <w:sz w:val="22"/>
          <w:szCs w:val="22"/>
        </w:rPr>
      </w:pPr>
      <w:r w:rsidRPr="00B0315A">
        <w:rPr>
          <w:rFonts w:ascii="Times New Roman" w:hAnsi="Times New Roman" w:cs="Times New Roman"/>
          <w:sz w:val="22"/>
          <w:szCs w:val="22"/>
        </w:rPr>
        <w:t xml:space="preserve">  Click on login menu and provide the required credentials to log in to the system: </w:t>
      </w:r>
    </w:p>
    <w:p w14:paraId="4296BF74" w14:textId="77777777" w:rsidR="00B86754" w:rsidRPr="00B0315A" w:rsidRDefault="00B86754" w:rsidP="00B86754">
      <w:pPr>
        <w:pStyle w:val="ListParagraph"/>
        <w:spacing w:after="240"/>
        <w:ind w:left="1080"/>
        <w:rPr>
          <w:rFonts w:ascii="Times New Roman" w:hAnsi="Times New Roman" w:cs="Times New Roman"/>
          <w:sz w:val="22"/>
          <w:szCs w:val="22"/>
        </w:rPr>
      </w:pPr>
    </w:p>
    <w:p w14:paraId="2C3BAD4B" w14:textId="77777777" w:rsidR="00B86754" w:rsidRPr="00B0315A" w:rsidRDefault="00B86754" w:rsidP="00B86754">
      <w:pPr>
        <w:pStyle w:val="ListParagraph"/>
        <w:spacing w:after="240"/>
        <w:ind w:left="0"/>
        <w:jc w:val="center"/>
        <w:rPr>
          <w:rFonts w:ascii="Times New Roman" w:hAnsi="Times New Roman" w:cs="Times New Roman"/>
          <w:sz w:val="22"/>
          <w:szCs w:val="22"/>
        </w:rPr>
      </w:pPr>
      <w:r w:rsidRPr="00B0315A">
        <w:rPr>
          <w:rFonts w:ascii="Times New Roman" w:hAnsi="Times New Roman" w:cs="Times New Roman"/>
          <w:noProof/>
        </w:rPr>
        <w:drawing>
          <wp:inline distT="0" distB="0" distL="0" distR="0" wp14:anchorId="6CCB2A39" wp14:editId="491FCA23">
            <wp:extent cx="1805334" cy="2482850"/>
            <wp:effectExtent l="0" t="0" r="4445" b="0"/>
            <wp:docPr id="1180043903" name="Picture 1180043903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003" name="Picture 1" descr="A screenshot of a login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6341" cy="2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C28" w14:textId="77777777" w:rsidR="00B86754" w:rsidRPr="00B0315A" w:rsidRDefault="00B86754" w:rsidP="00B86754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</w:rPr>
      </w:pPr>
    </w:p>
    <w:p w14:paraId="653FFBAA" w14:textId="127888D2" w:rsidR="00B86754" w:rsidRPr="00B0315A" w:rsidRDefault="00F47C53" w:rsidP="00F47C53">
      <w:pPr>
        <w:pStyle w:val="Heading1"/>
        <w:numPr>
          <w:ilvl w:val="0"/>
          <w:numId w:val="1"/>
        </w:numPr>
        <w:spacing w:before="0" w:after="240"/>
        <w:rPr>
          <w:rFonts w:cs="Times New Roman"/>
          <w:b/>
          <w:bCs/>
          <w:szCs w:val="24"/>
        </w:rPr>
      </w:pPr>
      <w:bookmarkStart w:id="3" w:name="_Toc151972091"/>
      <w:bookmarkStart w:id="4" w:name="_Toc152676250"/>
      <w:r w:rsidRPr="00B0315A">
        <w:rPr>
          <w:rFonts w:cs="Times New Roman"/>
          <w:b/>
          <w:bCs/>
          <w:szCs w:val="24"/>
        </w:rPr>
        <w:t xml:space="preserve">Registration </w:t>
      </w:r>
      <w:r w:rsidR="00B86754" w:rsidRPr="00B0315A">
        <w:rPr>
          <w:rFonts w:cs="Times New Roman"/>
          <w:b/>
          <w:bCs/>
          <w:szCs w:val="24"/>
        </w:rPr>
        <w:t>Approv</w:t>
      </w:r>
      <w:bookmarkEnd w:id="3"/>
      <w:r w:rsidRPr="00B0315A">
        <w:rPr>
          <w:rFonts w:cs="Times New Roman"/>
          <w:b/>
          <w:bCs/>
          <w:szCs w:val="24"/>
        </w:rPr>
        <w:t>al</w:t>
      </w:r>
      <w:bookmarkEnd w:id="4"/>
    </w:p>
    <w:p w14:paraId="7794B93D" w14:textId="67C9B620" w:rsidR="003F4C08" w:rsidRPr="00B0315A" w:rsidRDefault="003F4C08" w:rsidP="00511C1C">
      <w:pPr>
        <w:ind w:left="18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>The registration app</w:t>
      </w:r>
      <w:r w:rsidR="001A749B" w:rsidRPr="00B0315A">
        <w:rPr>
          <w:rFonts w:ascii="Times New Roman" w:hAnsi="Times New Roman" w:cs="Times New Roman"/>
        </w:rPr>
        <w:t>roval</w:t>
      </w:r>
      <w:r w:rsidRPr="00B0315A">
        <w:rPr>
          <w:rFonts w:ascii="Times New Roman" w:hAnsi="Times New Roman" w:cs="Times New Roman"/>
        </w:rPr>
        <w:t xml:space="preserve"> </w:t>
      </w:r>
      <w:r w:rsidR="00F47C53" w:rsidRPr="00B0315A">
        <w:rPr>
          <w:rFonts w:ascii="Times New Roman" w:hAnsi="Times New Roman" w:cs="Times New Roman"/>
        </w:rPr>
        <w:t xml:space="preserve">is to approve the </w:t>
      </w:r>
      <w:r w:rsidR="001A749B" w:rsidRPr="00B0315A">
        <w:rPr>
          <w:rFonts w:ascii="Times New Roman" w:hAnsi="Times New Roman" w:cs="Times New Roman"/>
        </w:rPr>
        <w:t xml:space="preserve">registration </w:t>
      </w:r>
      <w:r w:rsidR="00F47C53" w:rsidRPr="00B0315A">
        <w:rPr>
          <w:rFonts w:ascii="Times New Roman" w:hAnsi="Times New Roman" w:cs="Times New Roman"/>
        </w:rPr>
        <w:t xml:space="preserve">applicant </w:t>
      </w:r>
      <w:r w:rsidR="001A749B" w:rsidRPr="00B0315A">
        <w:rPr>
          <w:rFonts w:ascii="Times New Roman" w:hAnsi="Times New Roman" w:cs="Times New Roman"/>
        </w:rPr>
        <w:t>applied by the following</w:t>
      </w:r>
      <w:r w:rsidR="003C7896" w:rsidRPr="00B0315A">
        <w:rPr>
          <w:rFonts w:ascii="Times New Roman" w:hAnsi="Times New Roman" w:cs="Times New Roman"/>
        </w:rPr>
        <w:t>:</w:t>
      </w:r>
    </w:p>
    <w:p w14:paraId="5F2555C2" w14:textId="31AF5ADD" w:rsidR="003F4C08" w:rsidRPr="00B0315A" w:rsidRDefault="003F4C08" w:rsidP="0083196A">
      <w:pPr>
        <w:pStyle w:val="ListParagraph"/>
        <w:numPr>
          <w:ilvl w:val="0"/>
          <w:numId w:val="28"/>
        </w:numPr>
        <w:ind w:left="81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>Trader</w:t>
      </w:r>
    </w:p>
    <w:p w14:paraId="2F688975" w14:textId="2CDFE341" w:rsidR="00130A6E" w:rsidRPr="00B0315A" w:rsidRDefault="00130A6E" w:rsidP="0083196A">
      <w:pPr>
        <w:pStyle w:val="ListParagraph"/>
        <w:numPr>
          <w:ilvl w:val="0"/>
          <w:numId w:val="28"/>
        </w:numPr>
        <w:ind w:left="81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>Clearing and Forwarding Agent</w:t>
      </w:r>
      <w:r w:rsidR="005856B6" w:rsidRPr="00B0315A">
        <w:rPr>
          <w:rFonts w:ascii="Times New Roman" w:hAnsi="Times New Roman" w:cs="Times New Roman"/>
        </w:rPr>
        <w:t xml:space="preserve"> (CFA)</w:t>
      </w:r>
    </w:p>
    <w:p w14:paraId="6B089E79" w14:textId="235ED35F" w:rsidR="00130A6E" w:rsidRPr="00B0315A" w:rsidRDefault="00902203" w:rsidP="0083196A">
      <w:pPr>
        <w:pStyle w:val="ListParagraph"/>
        <w:numPr>
          <w:ilvl w:val="0"/>
          <w:numId w:val="28"/>
        </w:numPr>
        <w:ind w:left="81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Warehouse Operator </w:t>
      </w:r>
      <w:r w:rsidR="005856B6" w:rsidRPr="00B0315A">
        <w:rPr>
          <w:rFonts w:ascii="Times New Roman" w:hAnsi="Times New Roman" w:cs="Times New Roman"/>
        </w:rPr>
        <w:t>(WHO)</w:t>
      </w:r>
    </w:p>
    <w:p w14:paraId="6A0C36EC" w14:textId="776BBC37" w:rsidR="00902203" w:rsidRPr="00B0315A" w:rsidRDefault="00902203" w:rsidP="0083196A">
      <w:pPr>
        <w:pStyle w:val="ListParagraph"/>
        <w:numPr>
          <w:ilvl w:val="0"/>
          <w:numId w:val="28"/>
        </w:numPr>
        <w:ind w:left="81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Temporary Storage </w:t>
      </w:r>
      <w:r w:rsidR="005856B6" w:rsidRPr="00B0315A">
        <w:rPr>
          <w:rFonts w:ascii="Times New Roman" w:hAnsi="Times New Roman" w:cs="Times New Roman"/>
        </w:rPr>
        <w:t>(TSO)</w:t>
      </w:r>
    </w:p>
    <w:p w14:paraId="43A4F5D1" w14:textId="0A5F1534" w:rsidR="007814AB" w:rsidRPr="00B0315A" w:rsidRDefault="007814AB" w:rsidP="007814AB">
      <w:pPr>
        <w:rPr>
          <w:rFonts w:ascii="Times New Roman" w:hAnsi="Times New Roman" w:cs="Times New Roman"/>
        </w:rPr>
      </w:pPr>
    </w:p>
    <w:p w14:paraId="7F382181" w14:textId="78478703" w:rsidR="007814AB" w:rsidRPr="00B0315A" w:rsidRDefault="002F0496" w:rsidP="00EC616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</w:rPr>
        <w:t xml:space="preserve">Click </w:t>
      </w:r>
      <w:r w:rsidR="00721888" w:rsidRPr="00B0315A">
        <w:rPr>
          <w:rFonts w:ascii="Times New Roman" w:hAnsi="Times New Roman" w:cs="Times New Roman"/>
        </w:rPr>
        <w:t xml:space="preserve">on the menu Registration Approval </w:t>
      </w:r>
    </w:p>
    <w:p w14:paraId="0A547526" w14:textId="77777777" w:rsidR="004F71F3" w:rsidRPr="00B0315A" w:rsidRDefault="004F71F3" w:rsidP="007814AB">
      <w:pPr>
        <w:rPr>
          <w:rFonts w:ascii="Times New Roman" w:hAnsi="Times New Roman" w:cs="Times New Roman"/>
        </w:rPr>
      </w:pPr>
    </w:p>
    <w:p w14:paraId="14A963E4" w14:textId="565C54B9" w:rsidR="004F71F3" w:rsidRPr="00B0315A" w:rsidRDefault="00F14AD5" w:rsidP="007814AB">
      <w:pPr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2B1D0B" wp14:editId="034A03A3">
            <wp:extent cx="5727700" cy="2622550"/>
            <wp:effectExtent l="0" t="0" r="6350" b="6350"/>
            <wp:docPr id="29546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63641" name="Picture 2954636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5903" w14:textId="13827A48" w:rsidR="0075044E" w:rsidRPr="00B0315A" w:rsidRDefault="0075044E" w:rsidP="002240B6">
      <w:pPr>
        <w:rPr>
          <w:rFonts w:ascii="Times New Roman" w:hAnsi="Times New Roman" w:cs="Times New Roman"/>
        </w:rPr>
      </w:pPr>
    </w:p>
    <w:p w14:paraId="5EC3C7C7" w14:textId="3156AD45" w:rsidR="001C0B38" w:rsidRPr="00BD506D" w:rsidRDefault="001C0B38" w:rsidP="00BD506D">
      <w:pPr>
        <w:pStyle w:val="Heading2"/>
        <w:numPr>
          <w:ilvl w:val="1"/>
          <w:numId w:val="35"/>
        </w:numPr>
        <w:spacing w:after="240"/>
        <w:ind w:left="792" w:hanging="432"/>
        <w:rPr>
          <w:b/>
          <w:bCs/>
        </w:rPr>
      </w:pPr>
      <w:bookmarkStart w:id="5" w:name="_Toc152676251"/>
      <w:r w:rsidRPr="00BD506D">
        <w:rPr>
          <w:b/>
          <w:bCs/>
        </w:rPr>
        <w:t>Search Application</w:t>
      </w:r>
      <w:bookmarkEnd w:id="5"/>
    </w:p>
    <w:p w14:paraId="40E91E7B" w14:textId="59622D52" w:rsidR="000B5252" w:rsidRPr="00514810" w:rsidRDefault="000B5252" w:rsidP="00F732AB">
      <w:pPr>
        <w:pStyle w:val="ListParagraph"/>
        <w:numPr>
          <w:ilvl w:val="0"/>
          <w:numId w:val="37"/>
        </w:numPr>
        <w:spacing w:after="240" w:line="276" w:lineRule="auto"/>
        <w:ind w:hanging="45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 w:rsidR="00EE156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Registration Application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Search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="00EE156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”.</w:t>
      </w:r>
    </w:p>
    <w:p w14:paraId="4A4332A5" w14:textId="50F6B64E" w:rsidR="000B5252" w:rsidRPr="00514810" w:rsidRDefault="000B5252" w:rsidP="00F732AB">
      <w:pPr>
        <w:pStyle w:val="ListParagraph"/>
        <w:numPr>
          <w:ilvl w:val="0"/>
          <w:numId w:val="37"/>
        </w:numPr>
        <w:spacing w:after="240" w:line="276" w:lineRule="auto"/>
        <w:ind w:hanging="450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51481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List of declaration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that has been submitted and listed under the </w:t>
      </w:r>
      <w:r w:rsidR="00F732AB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Custom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user.</w:t>
      </w:r>
    </w:p>
    <w:p w14:paraId="5FB2F852" w14:textId="192F9A89" w:rsidR="00B0315A" w:rsidRDefault="00EE1567" w:rsidP="00EE15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484BF7" wp14:editId="26718120">
            <wp:extent cx="5727700" cy="2622550"/>
            <wp:effectExtent l="0" t="0" r="6350" b="6350"/>
            <wp:docPr id="89138975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89759" name="Picture 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2B4B" w14:textId="77777777" w:rsidR="005B4CA6" w:rsidRDefault="005B4CA6" w:rsidP="00944275">
      <w:pPr>
        <w:pStyle w:val="Heading2"/>
        <w:ind w:left="720"/>
        <w:rPr>
          <w:rFonts w:cs="Times New Roman"/>
        </w:rPr>
      </w:pPr>
    </w:p>
    <w:p w14:paraId="09DAFD58" w14:textId="5C0E67B1" w:rsidR="00944275" w:rsidRPr="00BD506D" w:rsidRDefault="00944275" w:rsidP="00BD506D">
      <w:pPr>
        <w:pStyle w:val="Heading2"/>
        <w:numPr>
          <w:ilvl w:val="1"/>
          <w:numId w:val="35"/>
        </w:numPr>
        <w:spacing w:after="240"/>
        <w:ind w:left="792" w:hanging="432"/>
        <w:rPr>
          <w:b/>
          <w:bCs/>
        </w:rPr>
      </w:pPr>
      <w:bookmarkStart w:id="6" w:name="_Toc152676252"/>
      <w:r w:rsidRPr="00BD506D">
        <w:rPr>
          <w:b/>
          <w:bCs/>
        </w:rPr>
        <w:t>Verifier</w:t>
      </w:r>
      <w:bookmarkEnd w:id="6"/>
    </w:p>
    <w:p w14:paraId="1EDD52CE" w14:textId="348922CD" w:rsidR="0097370E" w:rsidRPr="00B86030" w:rsidRDefault="0097370E" w:rsidP="0097370E">
      <w:pPr>
        <w:pStyle w:val="ListParagraph"/>
        <w:numPr>
          <w:ilvl w:val="0"/>
          <w:numId w:val="38"/>
        </w:numPr>
        <w:spacing w:after="240" w:line="276" w:lineRule="auto"/>
        <w:ind w:hanging="18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Registration Approval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Verifier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2BBE60A9" w14:textId="4EEDE386" w:rsidR="0097370E" w:rsidRPr="007544A5" w:rsidRDefault="0097370E" w:rsidP="0097370E">
      <w:pPr>
        <w:pStyle w:val="ListParagraph"/>
        <w:numPr>
          <w:ilvl w:val="0"/>
          <w:numId w:val="38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Search for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418EF33C" w14:textId="0FD3C5E6" w:rsidR="0097370E" w:rsidRPr="007544A5" w:rsidRDefault="0097370E" w:rsidP="0097370E">
      <w:pPr>
        <w:pStyle w:val="ListParagraph"/>
        <w:numPr>
          <w:ilvl w:val="0"/>
          <w:numId w:val="38"/>
        </w:numPr>
        <w:spacing w:after="240" w:line="276" w:lineRule="auto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</w:t>
      </w:r>
      <w:r w:rsidR="00FE094E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under each menu to validate the detail submitted by the FE user.</w:t>
      </w:r>
    </w:p>
    <w:p w14:paraId="2052A76A" w14:textId="6D15B29D" w:rsidR="0097370E" w:rsidRDefault="0097370E" w:rsidP="0097370E">
      <w:pPr>
        <w:pStyle w:val="ListParagraph"/>
        <w:numPr>
          <w:ilvl w:val="0"/>
          <w:numId w:val="38"/>
        </w:numPr>
        <w:spacing w:after="240"/>
        <w:ind w:hanging="18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</w:t>
      </w:r>
      <w:r w:rsidR="00D95D5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application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</w:p>
    <w:p w14:paraId="1DED53B8" w14:textId="77777777" w:rsidR="0097370E" w:rsidRDefault="0097370E" w:rsidP="0097370E">
      <w:pPr>
        <w:pStyle w:val="ListParagraph"/>
        <w:ind w:left="90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4B174E3" w14:textId="2A912AAA" w:rsidR="0097370E" w:rsidRDefault="009B5DD5" w:rsidP="009B5DD5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Recommend </w:t>
      </w:r>
      <w:r w:rsidR="0097370E"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al</w:t>
      </w:r>
      <w:r w:rsidR="0097370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the application is reviewed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application and then recommend for the approval to next level.</w:t>
      </w:r>
    </w:p>
    <w:p w14:paraId="16DE0767" w14:textId="21E1D3A3" w:rsidR="0097370E" w:rsidRDefault="0097370E" w:rsidP="009B5DD5">
      <w:pPr>
        <w:pStyle w:val="ListParagraph"/>
        <w:numPr>
          <w:ilvl w:val="0"/>
          <w:numId w:val="39"/>
        </w:numPr>
        <w:spacing w:after="24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 w:rsidR="009B5DD5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Application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5ECEB336" w14:textId="1BC3B253" w:rsidR="0097370E" w:rsidRDefault="006E6B61" w:rsidP="009B5DD5">
      <w:pPr>
        <w:pStyle w:val="ListParagraph"/>
        <w:numPr>
          <w:ilvl w:val="0"/>
          <w:numId w:val="39"/>
        </w:numPr>
        <w:spacing w:after="240" w:line="276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 xml:space="preserve">Send </w:t>
      </w:r>
      <w:r w:rsidR="0097370E"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for amendment</w:t>
      </w:r>
      <w:r w:rsidR="0097370E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25574CA7" w14:textId="19A1C2E2" w:rsidR="0056494D" w:rsidRPr="0056494D" w:rsidRDefault="0056494D" w:rsidP="00B722C4">
      <w:pPr>
        <w:spacing w:after="240"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6DBE1CF5" wp14:editId="1569D252">
            <wp:extent cx="5245100" cy="2395766"/>
            <wp:effectExtent l="0" t="0" r="0" b="5080"/>
            <wp:docPr id="2009644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44704" name="Picture 200964470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907" cy="239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7D7B" w14:textId="7ED0D51D" w:rsidR="00944275" w:rsidRPr="00BD506D" w:rsidRDefault="00944275" w:rsidP="00BD506D">
      <w:pPr>
        <w:pStyle w:val="Heading2"/>
        <w:numPr>
          <w:ilvl w:val="1"/>
          <w:numId w:val="35"/>
        </w:numPr>
        <w:spacing w:after="240"/>
        <w:ind w:left="792" w:hanging="432"/>
        <w:rPr>
          <w:b/>
          <w:bCs/>
        </w:rPr>
      </w:pPr>
      <w:bookmarkStart w:id="7" w:name="_Toc152676253"/>
      <w:r w:rsidRPr="00BD506D">
        <w:rPr>
          <w:b/>
          <w:bCs/>
        </w:rPr>
        <w:t>Approver</w:t>
      </w:r>
      <w:bookmarkEnd w:id="7"/>
    </w:p>
    <w:p w14:paraId="5334F360" w14:textId="0688DB4E" w:rsidR="00A85867" w:rsidRPr="00B86030" w:rsidRDefault="00A85867" w:rsidP="00B722C4">
      <w:pPr>
        <w:pStyle w:val="ListParagraph"/>
        <w:numPr>
          <w:ilvl w:val="0"/>
          <w:numId w:val="4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Go to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Registration Approval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 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menu and click on “</w:t>
      </w:r>
      <w:r w:rsidR="003D6F2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Approver</w:t>
      </w:r>
      <w:r w:rsidRPr="00B86030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”. </w:t>
      </w:r>
    </w:p>
    <w:p w14:paraId="31698A4F" w14:textId="77777777" w:rsidR="00A85867" w:rsidRPr="007544A5" w:rsidRDefault="00A85867" w:rsidP="00B722C4">
      <w:pPr>
        <w:pStyle w:val="ListParagraph"/>
        <w:numPr>
          <w:ilvl w:val="0"/>
          <w:numId w:val="4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Search for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B86030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reference number if the number is known/ the Custom user will be doing there due diligent but working on the day-to-day application received.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 </w:t>
      </w:r>
    </w:p>
    <w:p w14:paraId="38EBC9C6" w14:textId="77777777" w:rsidR="00A85867" w:rsidRPr="007544A5" w:rsidRDefault="00A85867" w:rsidP="00B722C4">
      <w:pPr>
        <w:pStyle w:val="ListParagraph"/>
        <w:numPr>
          <w:ilvl w:val="0"/>
          <w:numId w:val="4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The Custom user will then validate the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application</w:t>
      </w:r>
      <w:r w:rsidRPr="007544A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under each menu to validate the detail submitted by the FE user.</w:t>
      </w:r>
    </w:p>
    <w:p w14:paraId="48A878F0" w14:textId="77777777" w:rsidR="00A85867" w:rsidRDefault="00A85867" w:rsidP="00B722C4">
      <w:pPr>
        <w:pStyle w:val="ListParagraph"/>
        <w:numPr>
          <w:ilvl w:val="0"/>
          <w:numId w:val="40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application: </w:t>
      </w:r>
    </w:p>
    <w:p w14:paraId="2D218093" w14:textId="75AF7F0F" w:rsidR="00A85867" w:rsidRDefault="00A85867" w:rsidP="003D6F23">
      <w:pPr>
        <w:pStyle w:val="ListParagraph"/>
        <w:numPr>
          <w:ilvl w:val="0"/>
          <w:numId w:val="4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 w:rsidR="008479A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the </w:t>
      </w:r>
      <w:r w:rsidR="00807D9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recommended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application</w:t>
      </w:r>
      <w:r w:rsidR="00807D99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via verifier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is reviewed and approved</w:t>
      </w:r>
    </w:p>
    <w:p w14:paraId="794E4930" w14:textId="18E4E5EA" w:rsidR="00A85867" w:rsidRDefault="008479A2" w:rsidP="003D6F23">
      <w:pPr>
        <w:pStyle w:val="ListParagraph"/>
        <w:numPr>
          <w:ilvl w:val="0"/>
          <w:numId w:val="41"/>
        </w:numPr>
        <w:spacing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Pending Re-review</w:t>
      </w:r>
      <w:r w:rsidR="00A8586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gets rejected due to certain reasons; the reason will be then provided in remarks.</w:t>
      </w:r>
    </w:p>
    <w:p w14:paraId="4B5AB9B6" w14:textId="405624F5" w:rsidR="00A85867" w:rsidRDefault="00A85867" w:rsidP="003D6F23">
      <w:pPr>
        <w:pStyle w:val="ListParagraph"/>
        <w:numPr>
          <w:ilvl w:val="0"/>
          <w:numId w:val="41"/>
        </w:numPr>
        <w:spacing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 w:rsidR="008479A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due to certain missing details the application will be send back for amendment.</w:t>
      </w:r>
    </w:p>
    <w:p w14:paraId="6E095830" w14:textId="5EE0CCE4" w:rsidR="006E6B61" w:rsidRPr="006E6B61" w:rsidRDefault="006E6B61" w:rsidP="003A464E">
      <w:pPr>
        <w:spacing w:after="240" w:line="360" w:lineRule="auto"/>
        <w:ind w:left="720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inline distT="0" distB="0" distL="0" distR="0" wp14:anchorId="712142C2" wp14:editId="42CC8B3B">
            <wp:extent cx="5143500" cy="2376730"/>
            <wp:effectExtent l="0" t="0" r="0" b="5080"/>
            <wp:docPr id="715023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23543" name="Picture 71502354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141" cy="238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2FD2" w14:textId="77777777" w:rsidR="00944275" w:rsidRDefault="00944275" w:rsidP="00944275"/>
    <w:p w14:paraId="464AC69F" w14:textId="77777777" w:rsidR="00944275" w:rsidRDefault="00944275" w:rsidP="00944275"/>
    <w:p w14:paraId="2B50228F" w14:textId="51A4468B" w:rsidR="0056494D" w:rsidRPr="0056494D" w:rsidRDefault="0056494D" w:rsidP="00944275">
      <w:pPr>
        <w:rPr>
          <w:rFonts w:ascii="Times New Roman" w:hAnsi="Times New Roman" w:cs="Times New Roman"/>
          <w:b/>
          <w:bCs/>
        </w:rPr>
      </w:pPr>
      <w:r w:rsidRPr="0056494D">
        <w:rPr>
          <w:rFonts w:ascii="Times New Roman" w:hAnsi="Times New Roman" w:cs="Times New Roman"/>
          <w:b/>
          <w:bCs/>
        </w:rPr>
        <w:lastRenderedPageBreak/>
        <w:t xml:space="preserve">Note: </w:t>
      </w:r>
    </w:p>
    <w:p w14:paraId="65D905A9" w14:textId="5767A4F3" w:rsidR="002A7A0A" w:rsidRPr="00B0315A" w:rsidRDefault="002A7A0A" w:rsidP="00B340D8">
      <w:pPr>
        <w:pStyle w:val="ListParagraph"/>
        <w:numPr>
          <w:ilvl w:val="0"/>
          <w:numId w:val="29"/>
        </w:numPr>
        <w:ind w:left="720" w:hanging="36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  <w:b/>
          <w:bCs/>
        </w:rPr>
        <w:t>Trader</w:t>
      </w:r>
      <w:r w:rsidRPr="00B0315A">
        <w:rPr>
          <w:rFonts w:ascii="Times New Roman" w:hAnsi="Times New Roman" w:cs="Times New Roman"/>
        </w:rPr>
        <w:t>: the application related to the trader will be going through one stage approval, so the application will be populated under the Approver list under the tab Registration Ap</w:t>
      </w:r>
      <w:r w:rsidR="00E60FC2" w:rsidRPr="00B0315A">
        <w:rPr>
          <w:rFonts w:ascii="Times New Roman" w:hAnsi="Times New Roman" w:cs="Times New Roman"/>
        </w:rPr>
        <w:t>proval</w:t>
      </w:r>
    </w:p>
    <w:p w14:paraId="653D1689" w14:textId="6C32492A" w:rsidR="000A6F06" w:rsidRPr="00B0315A" w:rsidRDefault="000A6F06" w:rsidP="00B340D8">
      <w:pPr>
        <w:pStyle w:val="ListParagraph"/>
        <w:numPr>
          <w:ilvl w:val="0"/>
          <w:numId w:val="29"/>
        </w:numPr>
        <w:ind w:left="720" w:hanging="360"/>
        <w:rPr>
          <w:rFonts w:ascii="Times New Roman" w:hAnsi="Times New Roman" w:cs="Times New Roman"/>
        </w:rPr>
      </w:pPr>
      <w:r w:rsidRPr="00B0315A">
        <w:rPr>
          <w:rFonts w:ascii="Times New Roman" w:hAnsi="Times New Roman" w:cs="Times New Roman"/>
          <w:b/>
          <w:bCs/>
        </w:rPr>
        <w:t>For CFA, TSO and WHO:</w:t>
      </w:r>
      <w:r w:rsidRPr="00B0315A">
        <w:rPr>
          <w:rFonts w:ascii="Times New Roman" w:hAnsi="Times New Roman" w:cs="Times New Roman"/>
        </w:rPr>
        <w:t xml:space="preserve"> </w:t>
      </w:r>
      <w:r w:rsidR="00AF4F2A" w:rsidRPr="00B0315A">
        <w:rPr>
          <w:rFonts w:ascii="Times New Roman" w:hAnsi="Times New Roman" w:cs="Times New Roman"/>
        </w:rPr>
        <w:t xml:space="preserve"> </w:t>
      </w:r>
      <w:r w:rsidR="005856B6" w:rsidRPr="00B0315A">
        <w:rPr>
          <w:rFonts w:ascii="Times New Roman" w:hAnsi="Times New Roman" w:cs="Times New Roman"/>
        </w:rPr>
        <w:t>all</w:t>
      </w:r>
      <w:r w:rsidR="00AF4F2A" w:rsidRPr="00B0315A">
        <w:rPr>
          <w:rFonts w:ascii="Times New Roman" w:hAnsi="Times New Roman" w:cs="Times New Roman"/>
        </w:rPr>
        <w:t xml:space="preserve"> the other goes through two stage of approval that is Verifier and Approver.</w:t>
      </w:r>
    </w:p>
    <w:p w14:paraId="0BF5BB52" w14:textId="77777777" w:rsidR="00AF4F2A" w:rsidRPr="00B0315A" w:rsidRDefault="00AF4F2A" w:rsidP="00AF4F2A">
      <w:pPr>
        <w:pStyle w:val="ListParagraph"/>
        <w:rPr>
          <w:rFonts w:ascii="Times New Roman" w:hAnsi="Times New Roman" w:cs="Times New Roman"/>
        </w:rPr>
      </w:pPr>
    </w:p>
    <w:p w14:paraId="0970C46E" w14:textId="3DE69BBB" w:rsidR="008403B2" w:rsidRPr="00B0315A" w:rsidRDefault="008450CF" w:rsidP="00D10143">
      <w:pPr>
        <w:pStyle w:val="Heading1"/>
        <w:numPr>
          <w:ilvl w:val="0"/>
          <w:numId w:val="1"/>
        </w:numPr>
        <w:spacing w:before="0" w:after="240"/>
        <w:rPr>
          <w:rFonts w:cs="Times New Roman"/>
          <w:b/>
          <w:bCs/>
          <w:szCs w:val="24"/>
        </w:rPr>
      </w:pPr>
      <w:bookmarkStart w:id="8" w:name="_Toc152676254"/>
      <w:r w:rsidRPr="00B0315A">
        <w:rPr>
          <w:rFonts w:cs="Times New Roman"/>
          <w:b/>
          <w:bCs/>
          <w:szCs w:val="24"/>
        </w:rPr>
        <w:t>CFA Authorization</w:t>
      </w:r>
      <w:r w:rsidR="00902203" w:rsidRPr="00B0315A">
        <w:rPr>
          <w:rFonts w:cs="Times New Roman"/>
          <w:b/>
          <w:bCs/>
          <w:szCs w:val="24"/>
        </w:rPr>
        <w:t xml:space="preserve"> Approval</w:t>
      </w:r>
      <w:bookmarkEnd w:id="8"/>
    </w:p>
    <w:p w14:paraId="1CBDAE35" w14:textId="402A8D06" w:rsidR="00AC7B13" w:rsidRPr="00034F45" w:rsidRDefault="00E20809" w:rsidP="00034F45">
      <w:pPr>
        <w:pStyle w:val="ListParagraph"/>
        <w:numPr>
          <w:ilvl w:val="0"/>
          <w:numId w:val="42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Click on the menu </w:t>
      </w:r>
      <w:r w:rsidRPr="007E11D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Registration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  <w:r w:rsidR="000411C6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and click on </w:t>
      </w:r>
      <w:r w:rsidR="007E11D1" w:rsidRPr="007E11D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“</w:t>
      </w:r>
      <w:r w:rsidR="000411C6" w:rsidRPr="007E11D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 xml:space="preserve">CFA </w:t>
      </w:r>
      <w:r w:rsidR="007E11D1" w:rsidRPr="007E11D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n-GB"/>
        </w:rPr>
        <w:t>Authorisation”</w:t>
      </w:r>
      <w:r w:rsidR="007E11D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.</w:t>
      </w:r>
      <w:r w:rsidR="007534F3" w:rsidRPr="00034F45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 xml:space="preserve"> </w:t>
      </w:r>
    </w:p>
    <w:p w14:paraId="3E06C5D8" w14:textId="595F296D" w:rsidR="00A82A5D" w:rsidRDefault="00983317" w:rsidP="00983317">
      <w:pPr>
        <w:pStyle w:val="ListParagraph"/>
        <w:numPr>
          <w:ilvl w:val="0"/>
          <w:numId w:val="42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L</w:t>
      </w:r>
      <w:r w:rsidR="00C223F6" w:rsidRPr="00983317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  <w:t>ist of application will be appeared in the dashboard.</w:t>
      </w:r>
    </w:p>
    <w:p w14:paraId="4B2A6FC0" w14:textId="2A8A88B5" w:rsidR="00C24A44" w:rsidRPr="00C24A44" w:rsidRDefault="00C24A44" w:rsidP="00C24A44">
      <w:p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GB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  <w:lang w:val="en-GB"/>
        </w:rPr>
        <w:drawing>
          <wp:inline distT="0" distB="0" distL="0" distR="0" wp14:anchorId="1FAB5F1F" wp14:editId="73AA9A43">
            <wp:extent cx="5727700" cy="2632710"/>
            <wp:effectExtent l="0" t="0" r="6350" b="0"/>
            <wp:docPr id="144727583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5839" name="Picture 6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C378" w14:textId="77777777" w:rsidR="005767C2" w:rsidRDefault="005767C2" w:rsidP="00983317">
      <w:pPr>
        <w:pStyle w:val="ListParagraph"/>
        <w:numPr>
          <w:ilvl w:val="0"/>
          <w:numId w:val="42"/>
        </w:numPr>
        <w:spacing w:after="24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Once the review is completed the focal will have the option to do the following to the application: </w:t>
      </w:r>
    </w:p>
    <w:p w14:paraId="2531B773" w14:textId="10C6EA83" w:rsidR="005767C2" w:rsidRDefault="005767C2" w:rsidP="00983317">
      <w:pPr>
        <w:pStyle w:val="ListParagraph"/>
        <w:numPr>
          <w:ilvl w:val="0"/>
          <w:numId w:val="43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Approve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the application is reviewed and approved</w:t>
      </w:r>
    </w:p>
    <w:p w14:paraId="5A62B0F4" w14:textId="5E5AE595" w:rsidR="005767C2" w:rsidRDefault="005767C2" w:rsidP="00983317">
      <w:pPr>
        <w:pStyle w:val="ListParagraph"/>
        <w:numPr>
          <w:ilvl w:val="0"/>
          <w:numId w:val="43"/>
        </w:numPr>
        <w:spacing w:after="24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8C3C8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Reject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2712B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application is rejected and remarks will be provided for rejection.</w:t>
      </w:r>
    </w:p>
    <w:p w14:paraId="5F0979A0" w14:textId="77777777" w:rsidR="005767C2" w:rsidRDefault="005767C2" w:rsidP="005767C2">
      <w:pPr>
        <w:pStyle w:val="ListParagraph"/>
        <w:spacing w:after="240"/>
        <w:ind w:left="1620"/>
        <w:jc w:val="both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6939CAC" w14:textId="2D90A9FA" w:rsidR="00BA3E51" w:rsidRPr="00B0315A" w:rsidRDefault="005767C2" w:rsidP="00B44E42">
      <w:pPr>
        <w:pStyle w:val="ListParagraph"/>
        <w:spacing w:after="240" w:line="276" w:lineRule="auto"/>
        <w:ind w:left="45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248704" wp14:editId="285294EC">
            <wp:extent cx="5727700" cy="2613025"/>
            <wp:effectExtent l="0" t="0" r="6350" b="0"/>
            <wp:docPr id="71523313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33138" name="Picture 5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E51" w:rsidRPr="00B0315A" w:rsidSect="00A92D7A">
      <w:footerReference w:type="default" r:id="rId22"/>
      <w:pgSz w:w="11900" w:h="16840"/>
      <w:pgMar w:top="135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A58E" w14:textId="77777777" w:rsidR="001B626E" w:rsidRDefault="001B626E" w:rsidP="00E55FF1">
      <w:r>
        <w:separator/>
      </w:r>
    </w:p>
  </w:endnote>
  <w:endnote w:type="continuationSeparator" w:id="0">
    <w:p w14:paraId="549FEB82" w14:textId="77777777" w:rsidR="001B626E" w:rsidRDefault="001B626E" w:rsidP="00E55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 Bold">
    <w:altName w:val="Segoe UI Semibold"/>
    <w:panose1 w:val="020B0702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cience">
    <w:altName w:val="Trebuchet MS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234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7DAF5" w14:textId="7C687BA0" w:rsidR="00E55FF1" w:rsidRDefault="00E55F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9AD57F" w14:textId="77777777" w:rsidR="00E55FF1" w:rsidRDefault="00E55F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88FEC" w14:textId="77777777" w:rsidR="001B626E" w:rsidRDefault="001B626E" w:rsidP="00E55FF1">
      <w:r>
        <w:separator/>
      </w:r>
    </w:p>
  </w:footnote>
  <w:footnote w:type="continuationSeparator" w:id="0">
    <w:p w14:paraId="2D1D1E3C" w14:textId="77777777" w:rsidR="001B626E" w:rsidRDefault="001B626E" w:rsidP="00E55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B79"/>
    <w:multiLevelType w:val="hybridMultilevel"/>
    <w:tmpl w:val="2EE21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F63D4"/>
    <w:multiLevelType w:val="hybridMultilevel"/>
    <w:tmpl w:val="5308B21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80AFC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81D4903"/>
    <w:multiLevelType w:val="hybridMultilevel"/>
    <w:tmpl w:val="0A1AC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2511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B0B25C4"/>
    <w:multiLevelType w:val="hybridMultilevel"/>
    <w:tmpl w:val="F598862A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AA65B4"/>
    <w:multiLevelType w:val="hybridMultilevel"/>
    <w:tmpl w:val="F8EC011E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84731D"/>
    <w:multiLevelType w:val="hybridMultilevel"/>
    <w:tmpl w:val="B322C314"/>
    <w:lvl w:ilvl="0" w:tplc="ACDAD3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CF754A"/>
    <w:multiLevelType w:val="hybridMultilevel"/>
    <w:tmpl w:val="B22CB8EC"/>
    <w:lvl w:ilvl="0" w:tplc="A1163C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B144B"/>
    <w:multiLevelType w:val="hybridMultilevel"/>
    <w:tmpl w:val="80804C4E"/>
    <w:lvl w:ilvl="0" w:tplc="8572079C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425BAC"/>
    <w:multiLevelType w:val="hybridMultilevel"/>
    <w:tmpl w:val="1116E5A8"/>
    <w:lvl w:ilvl="0" w:tplc="1FFC7F0A">
      <w:start w:val="1"/>
      <w:numFmt w:val="lowerRoman"/>
      <w:lvlText w:val="%1."/>
      <w:lvlJc w:val="left"/>
      <w:pPr>
        <w:ind w:left="1080" w:hanging="720"/>
      </w:pPr>
      <w:rPr>
        <w:rFonts w:ascii="Century Gothic" w:hAnsi="Century Gothic" w:hint="default"/>
        <w:sz w:val="22"/>
        <w:szCs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66C70"/>
    <w:multiLevelType w:val="multilevel"/>
    <w:tmpl w:val="837253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2290E3C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23909"/>
    <w:multiLevelType w:val="hybridMultilevel"/>
    <w:tmpl w:val="0D0A8DDC"/>
    <w:lvl w:ilvl="0" w:tplc="BD283888">
      <w:start w:val="1"/>
      <w:numFmt w:val="decimal"/>
      <w:lvlText w:val="%1."/>
      <w:lvlJc w:val="left"/>
      <w:pPr>
        <w:tabs>
          <w:tab w:val="num" w:pos="936"/>
        </w:tabs>
        <w:ind w:left="936" w:hanging="360"/>
      </w:pPr>
      <w:rPr>
        <w:rFonts w:hint="default"/>
        <w:b w:val="0"/>
        <w:i w:val="0"/>
        <w:color w:val="auto"/>
      </w:rPr>
    </w:lvl>
    <w:lvl w:ilvl="1" w:tplc="32D693D0">
      <w:start w:val="1"/>
      <w:numFmt w:val="bullet"/>
      <w:lvlText w:val=""/>
      <w:lvlJc w:val="left"/>
      <w:pPr>
        <w:tabs>
          <w:tab w:val="num" w:pos="1728"/>
        </w:tabs>
        <w:ind w:left="1728" w:hanging="648"/>
      </w:pPr>
      <w:rPr>
        <w:rFonts w:ascii="Symbol" w:hAnsi="Symbol" w:hint="default"/>
        <w:color w:val="800000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DB7042"/>
    <w:multiLevelType w:val="hybridMultilevel"/>
    <w:tmpl w:val="DD48B2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BB60102"/>
    <w:multiLevelType w:val="hybridMultilevel"/>
    <w:tmpl w:val="B22CB8EC"/>
    <w:lvl w:ilvl="0" w:tplc="A1163C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3263C1"/>
    <w:multiLevelType w:val="hybridMultilevel"/>
    <w:tmpl w:val="D8E0AE52"/>
    <w:lvl w:ilvl="0" w:tplc="0409000B">
      <w:start w:val="1"/>
      <w:numFmt w:val="bullet"/>
      <w:lvlText w:val=""/>
      <w:lvlJc w:val="left"/>
      <w:pPr>
        <w:ind w:left="108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D6092"/>
    <w:multiLevelType w:val="hybridMultilevel"/>
    <w:tmpl w:val="5308B21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6405855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BE54ED"/>
    <w:multiLevelType w:val="hybridMultilevel"/>
    <w:tmpl w:val="F8601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E27F6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518E78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0B3BC4"/>
    <w:multiLevelType w:val="hybridMultilevel"/>
    <w:tmpl w:val="F598862A"/>
    <w:lvl w:ilvl="0" w:tplc="FFFFFFFF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36804F8"/>
    <w:multiLevelType w:val="hybridMultilevel"/>
    <w:tmpl w:val="9606F50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549234C"/>
    <w:multiLevelType w:val="hybridMultilevel"/>
    <w:tmpl w:val="84260AB2"/>
    <w:lvl w:ilvl="0" w:tplc="48090015">
      <w:start w:val="1"/>
      <w:numFmt w:val="upp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B6F1D"/>
    <w:multiLevelType w:val="hybridMultilevel"/>
    <w:tmpl w:val="747E6C1E"/>
    <w:lvl w:ilvl="0" w:tplc="798A3B46">
      <w:start w:val="1"/>
      <w:numFmt w:val="lowerRoman"/>
      <w:lvlText w:val="%1."/>
      <w:lvlJc w:val="left"/>
      <w:pPr>
        <w:ind w:left="7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8" w15:restartNumberingAfterBreak="0">
    <w:nsid w:val="5B5109CF"/>
    <w:multiLevelType w:val="hybridMultilevel"/>
    <w:tmpl w:val="C9B011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5ECA2D75"/>
    <w:multiLevelType w:val="hybridMultilevel"/>
    <w:tmpl w:val="360E340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600852A1"/>
    <w:multiLevelType w:val="hybridMultilevel"/>
    <w:tmpl w:val="403EF2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7F5D3E"/>
    <w:multiLevelType w:val="hybridMultilevel"/>
    <w:tmpl w:val="02BC5C36"/>
    <w:lvl w:ilvl="0" w:tplc="21566B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A7595E"/>
    <w:multiLevelType w:val="hybridMultilevel"/>
    <w:tmpl w:val="A5A6755C"/>
    <w:lvl w:ilvl="0" w:tplc="FFFFFFFF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5" w15:restartNumberingAfterBreak="0">
    <w:nsid w:val="693E3F61"/>
    <w:multiLevelType w:val="hybridMultilevel"/>
    <w:tmpl w:val="B22CB8EC"/>
    <w:lvl w:ilvl="0" w:tplc="A1163C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76B8C"/>
    <w:multiLevelType w:val="hybridMultilevel"/>
    <w:tmpl w:val="6AB053C8"/>
    <w:lvl w:ilvl="0" w:tplc="8572079C">
      <w:start w:val="2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9" w15:restartNumberingAfterBreak="0">
    <w:nsid w:val="702516F2"/>
    <w:multiLevelType w:val="hybridMultilevel"/>
    <w:tmpl w:val="B322C314"/>
    <w:lvl w:ilvl="0" w:tplc="FFFFFFFF">
      <w:start w:val="1"/>
      <w:numFmt w:val="lowerRoman"/>
      <w:lvlText w:val="%1."/>
      <w:lvlJc w:val="left"/>
      <w:pPr>
        <w:ind w:left="117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0" w15:restartNumberingAfterBreak="0">
    <w:nsid w:val="71080A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7E1D0069"/>
    <w:multiLevelType w:val="hybridMultilevel"/>
    <w:tmpl w:val="E0E8D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3D146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516655689">
    <w:abstractNumId w:val="16"/>
  </w:num>
  <w:num w:numId="2" w16cid:durableId="1973363046">
    <w:abstractNumId w:val="0"/>
  </w:num>
  <w:num w:numId="3" w16cid:durableId="1233855343">
    <w:abstractNumId w:val="37"/>
  </w:num>
  <w:num w:numId="4" w16cid:durableId="1110973358">
    <w:abstractNumId w:val="28"/>
  </w:num>
  <w:num w:numId="5" w16cid:durableId="1351293260">
    <w:abstractNumId w:val="21"/>
  </w:num>
  <w:num w:numId="6" w16cid:durableId="1901599390">
    <w:abstractNumId w:val="30"/>
  </w:num>
  <w:num w:numId="7" w16cid:durableId="589773756">
    <w:abstractNumId w:val="25"/>
  </w:num>
  <w:num w:numId="8" w16cid:durableId="546139822">
    <w:abstractNumId w:val="15"/>
  </w:num>
  <w:num w:numId="9" w16cid:durableId="128013354">
    <w:abstractNumId w:val="33"/>
  </w:num>
  <w:num w:numId="10" w16cid:durableId="2062827897">
    <w:abstractNumId w:val="3"/>
  </w:num>
  <w:num w:numId="11" w16cid:durableId="1875116843">
    <w:abstractNumId w:val="13"/>
  </w:num>
  <w:num w:numId="12" w16cid:durableId="1671521212">
    <w:abstractNumId w:val="41"/>
  </w:num>
  <w:num w:numId="13" w16cid:durableId="1526140046">
    <w:abstractNumId w:val="5"/>
  </w:num>
  <w:num w:numId="14" w16cid:durableId="186211591">
    <w:abstractNumId w:val="24"/>
  </w:num>
  <w:num w:numId="15" w16cid:durableId="330837162">
    <w:abstractNumId w:val="19"/>
  </w:num>
  <w:num w:numId="16" w16cid:durableId="223221517">
    <w:abstractNumId w:val="1"/>
  </w:num>
  <w:num w:numId="17" w16cid:durableId="1992370881">
    <w:abstractNumId w:val="20"/>
  </w:num>
  <w:num w:numId="18" w16cid:durableId="711735781">
    <w:abstractNumId w:val="27"/>
  </w:num>
  <w:num w:numId="19" w16cid:durableId="586765728">
    <w:abstractNumId w:val="26"/>
  </w:num>
  <w:num w:numId="20" w16cid:durableId="1080256217">
    <w:abstractNumId w:val="23"/>
  </w:num>
  <w:num w:numId="21" w16cid:durableId="291443834">
    <w:abstractNumId w:val="35"/>
  </w:num>
  <w:num w:numId="22" w16cid:durableId="1124076430">
    <w:abstractNumId w:val="8"/>
  </w:num>
  <w:num w:numId="23" w16cid:durableId="1718816742">
    <w:abstractNumId w:val="17"/>
  </w:num>
  <w:num w:numId="24" w16cid:durableId="495465458">
    <w:abstractNumId w:val="10"/>
  </w:num>
  <w:num w:numId="25" w16cid:durableId="158498045">
    <w:abstractNumId w:val="14"/>
  </w:num>
  <w:num w:numId="26" w16cid:durableId="1529024372">
    <w:abstractNumId w:val="6"/>
  </w:num>
  <w:num w:numId="27" w16cid:durableId="970867784">
    <w:abstractNumId w:val="38"/>
  </w:num>
  <w:num w:numId="28" w16cid:durableId="1238057531">
    <w:abstractNumId w:val="9"/>
  </w:num>
  <w:num w:numId="29" w16cid:durableId="99377227">
    <w:abstractNumId w:val="18"/>
  </w:num>
  <w:num w:numId="30" w16cid:durableId="886724225">
    <w:abstractNumId w:val="32"/>
  </w:num>
  <w:num w:numId="31" w16cid:durableId="1407068962">
    <w:abstractNumId w:val="40"/>
  </w:num>
  <w:num w:numId="32" w16cid:durableId="1753161871">
    <w:abstractNumId w:val="7"/>
  </w:num>
  <w:num w:numId="33" w16cid:durableId="1909533882">
    <w:abstractNumId w:val="4"/>
  </w:num>
  <w:num w:numId="34" w16cid:durableId="1725788811">
    <w:abstractNumId w:val="42"/>
  </w:num>
  <w:num w:numId="35" w16cid:durableId="1914385353">
    <w:abstractNumId w:val="11"/>
  </w:num>
  <w:num w:numId="36" w16cid:durableId="1734741513">
    <w:abstractNumId w:val="31"/>
  </w:num>
  <w:num w:numId="37" w16cid:durableId="1932618833">
    <w:abstractNumId w:val="39"/>
  </w:num>
  <w:num w:numId="38" w16cid:durableId="1265962129">
    <w:abstractNumId w:val="36"/>
  </w:num>
  <w:num w:numId="39" w16cid:durableId="1835880435">
    <w:abstractNumId w:val="29"/>
  </w:num>
  <w:num w:numId="40" w16cid:durableId="556556266">
    <w:abstractNumId w:val="2"/>
  </w:num>
  <w:num w:numId="41" w16cid:durableId="1327783239">
    <w:abstractNumId w:val="22"/>
  </w:num>
  <w:num w:numId="42" w16cid:durableId="1427457037">
    <w:abstractNumId w:val="12"/>
  </w:num>
  <w:num w:numId="43" w16cid:durableId="11202254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13F9A"/>
    <w:rsid w:val="00034F45"/>
    <w:rsid w:val="000411C6"/>
    <w:rsid w:val="00075CE6"/>
    <w:rsid w:val="000761D7"/>
    <w:rsid w:val="000A6F06"/>
    <w:rsid w:val="000B2F70"/>
    <w:rsid w:val="000B32A8"/>
    <w:rsid w:val="000B5252"/>
    <w:rsid w:val="000B6354"/>
    <w:rsid w:val="000E4DB2"/>
    <w:rsid w:val="00106786"/>
    <w:rsid w:val="0011661D"/>
    <w:rsid w:val="001223F2"/>
    <w:rsid w:val="00130A6E"/>
    <w:rsid w:val="00141203"/>
    <w:rsid w:val="00146F8F"/>
    <w:rsid w:val="00151BED"/>
    <w:rsid w:val="00156EE4"/>
    <w:rsid w:val="00160ED4"/>
    <w:rsid w:val="0016258F"/>
    <w:rsid w:val="001A411A"/>
    <w:rsid w:val="001A6A78"/>
    <w:rsid w:val="001A749B"/>
    <w:rsid w:val="001B626E"/>
    <w:rsid w:val="001C0B38"/>
    <w:rsid w:val="001C2D5A"/>
    <w:rsid w:val="002240B6"/>
    <w:rsid w:val="00244CDF"/>
    <w:rsid w:val="002712B2"/>
    <w:rsid w:val="0027174A"/>
    <w:rsid w:val="00296F58"/>
    <w:rsid w:val="002A7A0A"/>
    <w:rsid w:val="002B1EDF"/>
    <w:rsid w:val="002E3D02"/>
    <w:rsid w:val="002F0496"/>
    <w:rsid w:val="003031DA"/>
    <w:rsid w:val="00310D88"/>
    <w:rsid w:val="00330CED"/>
    <w:rsid w:val="00333882"/>
    <w:rsid w:val="003825E3"/>
    <w:rsid w:val="00386C7E"/>
    <w:rsid w:val="003970C4"/>
    <w:rsid w:val="003A464E"/>
    <w:rsid w:val="003A61C9"/>
    <w:rsid w:val="003B128B"/>
    <w:rsid w:val="003C7144"/>
    <w:rsid w:val="003C7896"/>
    <w:rsid w:val="003D10DE"/>
    <w:rsid w:val="003D6F23"/>
    <w:rsid w:val="003F1EB0"/>
    <w:rsid w:val="003F4C08"/>
    <w:rsid w:val="004172BA"/>
    <w:rsid w:val="004172CB"/>
    <w:rsid w:val="00441AD3"/>
    <w:rsid w:val="00446ADD"/>
    <w:rsid w:val="00461F0C"/>
    <w:rsid w:val="0046211A"/>
    <w:rsid w:val="00463BB1"/>
    <w:rsid w:val="004640A3"/>
    <w:rsid w:val="00474E24"/>
    <w:rsid w:val="00494BCE"/>
    <w:rsid w:val="004A7FF4"/>
    <w:rsid w:val="004B5B76"/>
    <w:rsid w:val="004B6C28"/>
    <w:rsid w:val="004F1380"/>
    <w:rsid w:val="004F71F3"/>
    <w:rsid w:val="0050293A"/>
    <w:rsid w:val="00511C1C"/>
    <w:rsid w:val="005126F6"/>
    <w:rsid w:val="00557A0A"/>
    <w:rsid w:val="0056494D"/>
    <w:rsid w:val="00576183"/>
    <w:rsid w:val="005767C2"/>
    <w:rsid w:val="005856B6"/>
    <w:rsid w:val="005B4CA6"/>
    <w:rsid w:val="00601EDF"/>
    <w:rsid w:val="00626ECC"/>
    <w:rsid w:val="006327EE"/>
    <w:rsid w:val="006338E1"/>
    <w:rsid w:val="00645E1B"/>
    <w:rsid w:val="00680D19"/>
    <w:rsid w:val="00692B63"/>
    <w:rsid w:val="006A5F50"/>
    <w:rsid w:val="006E5433"/>
    <w:rsid w:val="006E6B61"/>
    <w:rsid w:val="006F1184"/>
    <w:rsid w:val="006F6E19"/>
    <w:rsid w:val="007002C0"/>
    <w:rsid w:val="00701528"/>
    <w:rsid w:val="0070191F"/>
    <w:rsid w:val="00710D4E"/>
    <w:rsid w:val="007110C2"/>
    <w:rsid w:val="00715039"/>
    <w:rsid w:val="00721888"/>
    <w:rsid w:val="0075044E"/>
    <w:rsid w:val="007534F3"/>
    <w:rsid w:val="007814AB"/>
    <w:rsid w:val="00793BF7"/>
    <w:rsid w:val="00796C5D"/>
    <w:rsid w:val="007B1E38"/>
    <w:rsid w:val="007B5DE4"/>
    <w:rsid w:val="007C75B2"/>
    <w:rsid w:val="007E11D1"/>
    <w:rsid w:val="007F026D"/>
    <w:rsid w:val="007F4BB8"/>
    <w:rsid w:val="007F4CAF"/>
    <w:rsid w:val="00807D99"/>
    <w:rsid w:val="00812C35"/>
    <w:rsid w:val="0083196A"/>
    <w:rsid w:val="00831B53"/>
    <w:rsid w:val="008403B2"/>
    <w:rsid w:val="00843E7A"/>
    <w:rsid w:val="008450CF"/>
    <w:rsid w:val="008479A2"/>
    <w:rsid w:val="00856160"/>
    <w:rsid w:val="00871D87"/>
    <w:rsid w:val="008728E0"/>
    <w:rsid w:val="008816C8"/>
    <w:rsid w:val="008C73B9"/>
    <w:rsid w:val="008D0F25"/>
    <w:rsid w:val="008D41EE"/>
    <w:rsid w:val="008F12B1"/>
    <w:rsid w:val="008F28B7"/>
    <w:rsid w:val="008F3C78"/>
    <w:rsid w:val="009013F3"/>
    <w:rsid w:val="00902203"/>
    <w:rsid w:val="00906B21"/>
    <w:rsid w:val="00944275"/>
    <w:rsid w:val="0095230B"/>
    <w:rsid w:val="00961C61"/>
    <w:rsid w:val="00970681"/>
    <w:rsid w:val="0097370E"/>
    <w:rsid w:val="00983317"/>
    <w:rsid w:val="00987D84"/>
    <w:rsid w:val="009977B9"/>
    <w:rsid w:val="009B5DD5"/>
    <w:rsid w:val="009C2849"/>
    <w:rsid w:val="009D7E43"/>
    <w:rsid w:val="009E6317"/>
    <w:rsid w:val="009F4834"/>
    <w:rsid w:val="00A13076"/>
    <w:rsid w:val="00A40D06"/>
    <w:rsid w:val="00A552E9"/>
    <w:rsid w:val="00A82A5D"/>
    <w:rsid w:val="00A85738"/>
    <w:rsid w:val="00A85867"/>
    <w:rsid w:val="00A92D7A"/>
    <w:rsid w:val="00AA2FD8"/>
    <w:rsid w:val="00AC7B13"/>
    <w:rsid w:val="00AF4364"/>
    <w:rsid w:val="00AF4F2A"/>
    <w:rsid w:val="00B0315A"/>
    <w:rsid w:val="00B052D9"/>
    <w:rsid w:val="00B220C6"/>
    <w:rsid w:val="00B340D8"/>
    <w:rsid w:val="00B44E42"/>
    <w:rsid w:val="00B476F0"/>
    <w:rsid w:val="00B56212"/>
    <w:rsid w:val="00B722C4"/>
    <w:rsid w:val="00B86754"/>
    <w:rsid w:val="00BA02AC"/>
    <w:rsid w:val="00BA3E51"/>
    <w:rsid w:val="00BA70FB"/>
    <w:rsid w:val="00BB0CA7"/>
    <w:rsid w:val="00BB0CC6"/>
    <w:rsid w:val="00BB36F8"/>
    <w:rsid w:val="00BD506D"/>
    <w:rsid w:val="00C143DC"/>
    <w:rsid w:val="00C159D9"/>
    <w:rsid w:val="00C223F6"/>
    <w:rsid w:val="00C24A44"/>
    <w:rsid w:val="00C2529B"/>
    <w:rsid w:val="00C52294"/>
    <w:rsid w:val="00C55DB7"/>
    <w:rsid w:val="00C648BF"/>
    <w:rsid w:val="00C84D70"/>
    <w:rsid w:val="00CB3DF8"/>
    <w:rsid w:val="00CB7DCD"/>
    <w:rsid w:val="00CC7D61"/>
    <w:rsid w:val="00D10143"/>
    <w:rsid w:val="00D258B9"/>
    <w:rsid w:val="00D5496C"/>
    <w:rsid w:val="00D64628"/>
    <w:rsid w:val="00D770A6"/>
    <w:rsid w:val="00D95D5F"/>
    <w:rsid w:val="00DD3309"/>
    <w:rsid w:val="00DD7D25"/>
    <w:rsid w:val="00E1684B"/>
    <w:rsid w:val="00E20809"/>
    <w:rsid w:val="00E43616"/>
    <w:rsid w:val="00E55FF1"/>
    <w:rsid w:val="00E60FC2"/>
    <w:rsid w:val="00EA2A62"/>
    <w:rsid w:val="00EB5168"/>
    <w:rsid w:val="00EC6163"/>
    <w:rsid w:val="00ED2A93"/>
    <w:rsid w:val="00EE1567"/>
    <w:rsid w:val="00EE5D57"/>
    <w:rsid w:val="00F14AD5"/>
    <w:rsid w:val="00F463C2"/>
    <w:rsid w:val="00F47C53"/>
    <w:rsid w:val="00F51D11"/>
    <w:rsid w:val="00F56FE3"/>
    <w:rsid w:val="00F732AB"/>
    <w:rsid w:val="00F90299"/>
    <w:rsid w:val="00F928AD"/>
    <w:rsid w:val="00F93AD0"/>
    <w:rsid w:val="00FC3BA8"/>
    <w:rsid w:val="00FC590F"/>
    <w:rsid w:val="00FE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18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211A"/>
    <w:pPr>
      <w:tabs>
        <w:tab w:val="left" w:pos="405"/>
        <w:tab w:val="right" w:leader="dot" w:pos="9010"/>
      </w:tabs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6211A"/>
    <w:pPr>
      <w:tabs>
        <w:tab w:val="left" w:pos="590"/>
        <w:tab w:val="right" w:leader="dot" w:pos="9010"/>
      </w:tabs>
      <w:spacing w:before="240"/>
    </w:pPr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6211A"/>
    <w:pPr>
      <w:tabs>
        <w:tab w:val="left" w:pos="774"/>
        <w:tab w:val="right" w:leader="dot" w:pos="9010"/>
      </w:tabs>
      <w:spacing w:before="240"/>
    </w:pPr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76183"/>
    <w:rPr>
      <w:rFonts w:asciiTheme="majorHAnsi" w:eastAsiaTheme="majorEastAsia" w:hAnsiTheme="majorHAnsi" w:cstheme="majorBidi"/>
      <w:color w:val="1F3763" w:themeColor="accent1" w:themeShade="7F"/>
      <w:lang w:val="en-SG"/>
    </w:rPr>
  </w:style>
  <w:style w:type="table" w:styleId="TableGrid">
    <w:name w:val="Table Grid"/>
    <w:basedOn w:val="TableNormal"/>
    <w:rsid w:val="00576183"/>
    <w:rPr>
      <w:rFonts w:ascii="Times New Roman" w:eastAsia="Times New Roman" w:hAnsi="Times New Roman" w:cs="Times New Roman"/>
      <w:sz w:val="20"/>
      <w:szCs w:val="20"/>
      <w:lang w:val="en-SG"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rsid w:val="00576183"/>
    <w:pPr>
      <w:spacing w:before="40" w:after="40"/>
      <w:jc w:val="both"/>
    </w:pPr>
    <w:rPr>
      <w:rFonts w:ascii="Century Gothic Bold" w:eastAsia="Times New Roman" w:hAnsi="Century Gothic Bold" w:cs="Helv"/>
      <w:b/>
      <w:sz w:val="18"/>
      <w:szCs w:val="20"/>
      <w:lang w:val="en-GB"/>
    </w:rPr>
  </w:style>
  <w:style w:type="paragraph" w:customStyle="1" w:styleId="TableText">
    <w:name w:val="Table Text"/>
    <w:basedOn w:val="Normal"/>
    <w:qFormat/>
    <w:rsid w:val="00576183"/>
    <w:pPr>
      <w:spacing w:before="120" w:after="120" w:line="360" w:lineRule="auto"/>
    </w:pPr>
    <w:rPr>
      <w:rFonts w:ascii="Century Gothic" w:eastAsia="Times New Roman" w:hAnsi="Century Gothic" w:cs="Times New Roman"/>
      <w:color w:val="000000"/>
      <w:sz w:val="16"/>
      <w:szCs w:val="18"/>
      <w:lang w:val="en-GB"/>
    </w:rPr>
  </w:style>
  <w:style w:type="paragraph" w:customStyle="1" w:styleId="CalloutText">
    <w:name w:val="Callout Text"/>
    <w:link w:val="CalloutTextChar"/>
    <w:rsid w:val="00576183"/>
    <w:pPr>
      <w:spacing w:before="120" w:after="120"/>
    </w:pPr>
    <w:rPr>
      <w:rFonts w:ascii="Century Gothic" w:eastAsia="Times New Roman" w:hAnsi="Century Gothic" w:cs="Helv"/>
      <w:sz w:val="18"/>
      <w:szCs w:val="18"/>
      <w:lang w:val="en-GB"/>
    </w:rPr>
  </w:style>
  <w:style w:type="paragraph" w:customStyle="1" w:styleId="StyleCalloutSymbolScienceBold">
    <w:name w:val="Style Callout Symbol + Science Bold"/>
    <w:basedOn w:val="Normal"/>
    <w:rsid w:val="00576183"/>
    <w:rPr>
      <w:rFonts w:ascii="Science" w:eastAsia="Times New Roman" w:hAnsi="Science" w:cs="Times New Roman"/>
      <w:b/>
      <w:bCs/>
      <w:sz w:val="52"/>
      <w:szCs w:val="52"/>
      <w:lang w:val="en-GB"/>
    </w:rPr>
  </w:style>
  <w:style w:type="character" w:customStyle="1" w:styleId="CalloutTextChar">
    <w:name w:val="Callout Text Char"/>
    <w:link w:val="CalloutText"/>
    <w:rsid w:val="00576183"/>
    <w:rPr>
      <w:rFonts w:ascii="Century Gothic" w:eastAsia="Times New Roman" w:hAnsi="Century Gothic" w:cs="Helv"/>
      <w:sz w:val="18"/>
      <w:szCs w:val="18"/>
      <w:lang w:val="en-GB"/>
    </w:rPr>
  </w:style>
  <w:style w:type="character" w:customStyle="1" w:styleId="NumberedListingCharChar">
    <w:name w:val="Numbered Listing Char Char"/>
    <w:basedOn w:val="DefaultParagraphFont"/>
    <w:link w:val="NumberedListing"/>
    <w:rsid w:val="00576183"/>
    <w:rPr>
      <w:rFonts w:ascii="Century Gothic" w:hAnsi="Century Gothic"/>
      <w:color w:val="000000"/>
      <w:sz w:val="18"/>
      <w:lang w:val="en-GB"/>
    </w:rPr>
  </w:style>
  <w:style w:type="paragraph" w:customStyle="1" w:styleId="NumberedListing">
    <w:name w:val="Numbered Listing"/>
    <w:link w:val="NumberedListingCharChar"/>
    <w:qFormat/>
    <w:rsid w:val="00576183"/>
    <w:pPr>
      <w:autoSpaceDE w:val="0"/>
      <w:autoSpaceDN w:val="0"/>
      <w:adjustRightInd w:val="0"/>
      <w:spacing w:before="120" w:after="120" w:line="240" w:lineRule="atLeast"/>
    </w:pPr>
    <w:rPr>
      <w:rFonts w:ascii="Century Gothic" w:hAnsi="Century Gothic"/>
      <w:color w:val="000000"/>
      <w:sz w:val="18"/>
      <w:lang w:val="en-GB"/>
    </w:rPr>
  </w:style>
  <w:style w:type="paragraph" w:customStyle="1" w:styleId="Tablefieldindent2">
    <w:name w:val="Tablefieldindent2"/>
    <w:basedOn w:val="Normal"/>
    <w:qFormat/>
    <w:rsid w:val="00576183"/>
    <w:pPr>
      <w:autoSpaceDE w:val="0"/>
      <w:autoSpaceDN w:val="0"/>
      <w:adjustRightInd w:val="0"/>
      <w:spacing w:before="60" w:after="60" w:line="280" w:lineRule="atLeast"/>
      <w:ind w:left="720"/>
    </w:pPr>
    <w:rPr>
      <w:rFonts w:ascii="Century Gothic" w:eastAsia="Times New Roman" w:hAnsi="Century Gothic" w:cs="Times New Roman"/>
      <w:b/>
      <w:bCs/>
      <w:color w:val="000000"/>
      <w:sz w:val="18"/>
      <w:szCs w:val="20"/>
      <w:lang w:val="en-GB"/>
    </w:rPr>
  </w:style>
  <w:style w:type="paragraph" w:customStyle="1" w:styleId="StyleBodyTextCenturyGothic10ptNotItalicAuto1">
    <w:name w:val="Style Body Text + Century Gothic 10 pt Not Italic Auto1"/>
    <w:basedOn w:val="BodyText"/>
    <w:link w:val="StyleBodyTextCenturyGothic10ptNotItalicAuto1Char"/>
    <w:rsid w:val="00576183"/>
    <w:pPr>
      <w:spacing w:after="0"/>
      <w:jc w:val="both"/>
    </w:pPr>
    <w:rPr>
      <w:rFonts w:ascii="Century Gothic" w:eastAsia="Times New Roman" w:hAnsi="Century Gothic" w:cs="Times New Roman"/>
      <w:sz w:val="20"/>
      <w:szCs w:val="20"/>
    </w:rPr>
  </w:style>
  <w:style w:type="character" w:customStyle="1" w:styleId="StyleBodyTextCenturyGothic10ptNotItalicAuto1Char">
    <w:name w:val="Style Body Text + Century Gothic 10 pt Not Italic Auto1 Char"/>
    <w:link w:val="StyleBodyTextCenturyGothic10ptNotItalicAuto1"/>
    <w:rsid w:val="00576183"/>
    <w:rPr>
      <w:rFonts w:ascii="Century Gothic" w:eastAsia="Times New Roman" w:hAnsi="Century Gothic" w:cs="Times New Roman"/>
      <w:sz w:val="20"/>
      <w:szCs w:val="20"/>
    </w:rPr>
  </w:style>
  <w:style w:type="paragraph" w:customStyle="1" w:styleId="Figure">
    <w:name w:val="Figure"/>
    <w:next w:val="BodyText"/>
    <w:link w:val="FigureChar"/>
    <w:qFormat/>
    <w:rsid w:val="00576183"/>
    <w:pPr>
      <w:tabs>
        <w:tab w:val="left" w:pos="1728"/>
      </w:tabs>
      <w:spacing w:before="40"/>
      <w:ind w:left="1729" w:hanging="1151"/>
      <w:jc w:val="both"/>
    </w:pPr>
    <w:rPr>
      <w:rFonts w:ascii="Century Gothic" w:eastAsia="Times New Roman" w:hAnsi="Century Gothic" w:cs="Helv"/>
      <w:b/>
      <w:sz w:val="18"/>
      <w:szCs w:val="18"/>
      <w:lang w:val="en-GB"/>
    </w:rPr>
  </w:style>
  <w:style w:type="character" w:customStyle="1" w:styleId="FigureChar">
    <w:name w:val="Figure Char"/>
    <w:basedOn w:val="DefaultParagraphFont"/>
    <w:link w:val="Figure"/>
    <w:rsid w:val="00576183"/>
    <w:rPr>
      <w:rFonts w:ascii="Century Gothic" w:eastAsia="Times New Roman" w:hAnsi="Century Gothic" w:cs="Helv"/>
      <w:b/>
      <w:sz w:val="18"/>
      <w:szCs w:val="18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576183"/>
    <w:pPr>
      <w:spacing w:after="200"/>
    </w:pPr>
    <w:rPr>
      <w:i/>
      <w:iCs/>
      <w:color w:val="44546A" w:themeColor="text2"/>
      <w:sz w:val="18"/>
      <w:szCs w:val="18"/>
      <w:lang w:val="en-SG"/>
    </w:rPr>
  </w:style>
  <w:style w:type="paragraph" w:styleId="BodyText">
    <w:name w:val="Body Text"/>
    <w:basedOn w:val="Normal"/>
    <w:link w:val="BodyTextChar"/>
    <w:uiPriority w:val="99"/>
    <w:semiHidden/>
    <w:unhideWhenUsed/>
    <w:rsid w:val="005761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6183"/>
  </w:style>
  <w:style w:type="paragraph" w:styleId="Header">
    <w:name w:val="header"/>
    <w:basedOn w:val="Normal"/>
    <w:link w:val="HeaderChar"/>
    <w:uiPriority w:val="99"/>
    <w:unhideWhenUsed/>
    <w:rsid w:val="00E55F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5FF1"/>
  </w:style>
  <w:style w:type="paragraph" w:styleId="Footer">
    <w:name w:val="footer"/>
    <w:basedOn w:val="Normal"/>
    <w:link w:val="FooterChar"/>
    <w:uiPriority w:val="99"/>
    <w:unhideWhenUsed/>
    <w:rsid w:val="00E55F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5FF1"/>
  </w:style>
  <w:style w:type="character" w:customStyle="1" w:styleId="normaltextrun">
    <w:name w:val="normaltextrun"/>
    <w:basedOn w:val="DefaultParagraphFont"/>
    <w:rsid w:val="00715039"/>
  </w:style>
  <w:style w:type="character" w:customStyle="1" w:styleId="eop">
    <w:name w:val="eop"/>
    <w:basedOn w:val="DefaultParagraphFont"/>
    <w:rsid w:val="00715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ecms.gov.bt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2fe51d8d-4748-4703-8703-9547f14d3f28" xsi:nil="true"/>
    <SharedWithUsers xmlns="28675c4a-b1ae-4647-8b16-912ffd5ea5a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4BD4BF4-0248-4FEA-9946-730859652FD3}"/>
</file>

<file path=customXml/itemProps3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AAF8B41-C3A8-4C0E-9937-187C747D46CE}">
  <ds:schemaRefs>
    <ds:schemaRef ds:uri="http://schemas.microsoft.com/office/2006/metadata/properties"/>
    <ds:schemaRef ds:uri="http://schemas.microsoft.com/office/infopath/2007/PartnerControls"/>
    <ds:schemaRef ds:uri="48e0bbde-27f5-445d-84c4-be83f40b6c5f"/>
    <ds:schemaRef ds:uri="f6f1b7f8-4fa7-45d6-b2d4-2eb205d3d0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Front End Registration</vt:lpstr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and CFA Authorisation Approval</dc:title>
  <dc:subject/>
  <dc:creator>Microsoft Office User</dc:creator>
  <cp:keywords/>
  <dc:description/>
  <cp:lastModifiedBy>Nermit Lepcha</cp:lastModifiedBy>
  <cp:revision>92</cp:revision>
  <cp:lastPrinted>2023-04-24T06:04:00Z</cp:lastPrinted>
  <dcterms:created xsi:type="dcterms:W3CDTF">2023-11-22T09:53:00Z</dcterms:created>
  <dcterms:modified xsi:type="dcterms:W3CDTF">2023-12-05T07:49:00Z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