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B2F5" w14:textId="77777777" w:rsidR="000C3B97" w:rsidRDefault="000C3B97" w:rsidP="000C3B97">
      <w:pPr>
        <w:pStyle w:val="a6"/>
        <w:numPr>
          <w:ilvl w:val="0"/>
          <w:numId w:val="1"/>
        </w:numPr>
      </w:pPr>
      <w:r>
        <w:rPr>
          <w:rFonts w:hint="eastAsia"/>
        </w:rPr>
        <w:t>Json 문자열 정리</w:t>
      </w:r>
    </w:p>
    <w:p w14:paraId="448845AF" w14:textId="77777777" w:rsidR="00DC59FD" w:rsidRDefault="000C3B97" w:rsidP="00DC59FD">
      <w:pPr>
        <w:pStyle w:val="a6"/>
        <w:numPr>
          <w:ilvl w:val="1"/>
          <w:numId w:val="1"/>
        </w:numPr>
      </w:pPr>
      <w:r>
        <w:rPr>
          <w:rFonts w:hint="eastAsia"/>
        </w:rPr>
        <w:t>실제 결과 출력</w:t>
      </w:r>
    </w:p>
    <w:p w14:paraId="16902074" w14:textId="07BEF9F8" w:rsidR="000C3B97" w:rsidRDefault="000C3B97" w:rsidP="00DC59FD">
      <w:pPr>
        <w:pStyle w:val="a6"/>
        <w:ind w:left="992"/>
      </w:pP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NJJH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pwd</w:t>
      </w:r>
      <w:proofErr w:type="spellEnd"/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 w:rsidRPr="000C3B97">
        <w:t>7a5BmFhHd</w:t>
      </w:r>
      <w:r>
        <w:t>”</w:t>
      </w:r>
      <w:r>
        <w:rPr>
          <w:rFonts w:hint="eastAsia"/>
        </w:rPr>
        <w:t>}</w:t>
      </w:r>
      <w:r>
        <w:t>’</w:t>
      </w:r>
    </w:p>
    <w:p w14:paraId="588A83E8" w14:textId="77777777" w:rsidR="000C3B97" w:rsidRDefault="000C3B97" w:rsidP="000C3B97">
      <w:pPr>
        <w:ind w:left="425"/>
      </w:pPr>
    </w:p>
    <w:p w14:paraId="1201AFA9" w14:textId="56412F1E" w:rsidR="000C3B97" w:rsidRDefault="000C3B97" w:rsidP="000C3B9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자바스크립트 코드에서 </w:t>
      </w:r>
      <w:proofErr w:type="spellStart"/>
      <w:r w:rsidR="00921683">
        <w:rPr>
          <w:rFonts w:hint="eastAsia"/>
        </w:rPr>
        <w:t>Json.stringify</w:t>
      </w:r>
      <w:proofErr w:type="spellEnd"/>
      <w:r w:rsidR="00921683">
        <w:rPr>
          <w:rFonts w:hint="eastAsia"/>
        </w:rPr>
        <w:t xml:space="preserve"> 넣을 시 </w:t>
      </w:r>
      <w:r>
        <w:rPr>
          <w:rFonts w:hint="eastAsia"/>
        </w:rPr>
        <w:t>허용</w:t>
      </w:r>
      <w:r w:rsidR="00921683">
        <w:rPr>
          <w:rFonts w:hint="eastAsia"/>
        </w:rPr>
        <w:t>되는 유형</w:t>
      </w:r>
      <w:r>
        <w:rPr>
          <w:rFonts w:hint="eastAsia"/>
        </w:rPr>
        <w:t xml:space="preserve"> </w:t>
      </w:r>
    </w:p>
    <w:p w14:paraId="2E417608" w14:textId="22D6F880" w:rsidR="000C3B97" w:rsidRDefault="000C3B97" w:rsidP="000C3B97">
      <w:pPr>
        <w:pStyle w:val="a6"/>
        <w:numPr>
          <w:ilvl w:val="2"/>
          <w:numId w:val="1"/>
        </w:numPr>
      </w:pPr>
      <w:r w:rsidRPr="000C3B97">
        <w:t>{"</w:t>
      </w:r>
      <w:proofErr w:type="spellStart"/>
      <w:r w:rsidRPr="000C3B97">
        <w:t>id":id</w:t>
      </w:r>
      <w:proofErr w:type="spellEnd"/>
      <w:r w:rsidRPr="000C3B97">
        <w:t>, "</w:t>
      </w:r>
      <w:proofErr w:type="spellStart"/>
      <w:r w:rsidRPr="000C3B97">
        <w:t>pwd</w:t>
      </w:r>
      <w:proofErr w:type="spellEnd"/>
      <w:r w:rsidRPr="000C3B97">
        <w:t>":</w:t>
      </w:r>
      <w:proofErr w:type="spellStart"/>
      <w:r w:rsidRPr="000C3B97">
        <w:t>pwd</w:t>
      </w:r>
      <w:proofErr w:type="spellEnd"/>
      <w:r w:rsidRPr="000C3B97">
        <w:t>}</w:t>
      </w:r>
    </w:p>
    <w:p w14:paraId="0FBE30DA" w14:textId="65562090" w:rsidR="000C3B97" w:rsidRDefault="000C3B97" w:rsidP="000C3B97">
      <w:pPr>
        <w:pStyle w:val="a6"/>
        <w:numPr>
          <w:ilvl w:val="2"/>
          <w:numId w:val="1"/>
        </w:numPr>
      </w:pPr>
      <w:r w:rsidRPr="000C3B97">
        <w:t>{</w:t>
      </w:r>
      <w:proofErr w:type="spellStart"/>
      <w:r w:rsidRPr="000C3B97">
        <w:t>id:id</w:t>
      </w:r>
      <w:proofErr w:type="spellEnd"/>
      <w:r w:rsidRPr="000C3B97">
        <w:t xml:space="preserve">, </w:t>
      </w:r>
      <w:proofErr w:type="spellStart"/>
      <w:r w:rsidRPr="000C3B97">
        <w:t>pwd:pwd</w:t>
      </w:r>
      <w:proofErr w:type="spellEnd"/>
      <w:r w:rsidRPr="000C3B97">
        <w:t>}</w:t>
      </w:r>
    </w:p>
    <w:p w14:paraId="749818FB" w14:textId="6FC2D108" w:rsidR="001375CC" w:rsidRDefault="00921683" w:rsidP="001375CC">
      <w:pPr>
        <w:pStyle w:val="a6"/>
        <w:numPr>
          <w:ilvl w:val="2"/>
          <w:numId w:val="1"/>
        </w:numPr>
      </w:pPr>
      <w:r w:rsidRPr="00921683">
        <w:t>{</w:t>
      </w:r>
      <w:proofErr w:type="spellStart"/>
      <w:proofErr w:type="gramStart"/>
      <w:r w:rsidRPr="00921683">
        <w:t>id,pwd</w:t>
      </w:r>
      <w:proofErr w:type="spellEnd"/>
      <w:proofErr w:type="gramEnd"/>
      <w:r w:rsidRPr="00921683">
        <w:t>}</w:t>
      </w:r>
    </w:p>
    <w:p w14:paraId="0B51437A" w14:textId="77777777" w:rsidR="001375CC" w:rsidRDefault="001375CC" w:rsidP="001375CC">
      <w:pPr>
        <w:pStyle w:val="a6"/>
        <w:ind w:left="1418"/>
        <w:rPr>
          <w:rFonts w:hint="eastAsia"/>
        </w:rPr>
      </w:pPr>
    </w:p>
    <w:p w14:paraId="6D000FE5" w14:textId="03C4F08F" w:rsidR="001375CC" w:rsidRDefault="001375CC" w:rsidP="001375CC">
      <w:pPr>
        <w:pStyle w:val="a6"/>
        <w:numPr>
          <w:ilvl w:val="1"/>
          <w:numId w:val="1"/>
        </w:numPr>
      </w:pPr>
      <w:r>
        <w:rPr>
          <w:rFonts w:hint="eastAsia"/>
        </w:rPr>
        <w:t>세 유형 다 결과값이 같은 이유</w:t>
      </w:r>
    </w:p>
    <w:p w14:paraId="0FE66D7D" w14:textId="77777777" w:rsidR="00DC59FD" w:rsidRDefault="00281C7D" w:rsidP="00DC59FD">
      <w:pPr>
        <w:pStyle w:val="a6"/>
        <w:numPr>
          <w:ilvl w:val="2"/>
          <w:numId w:val="1"/>
        </w:numPr>
      </w:pPr>
      <w:r>
        <w:rPr>
          <w:rFonts w:hint="eastAsia"/>
        </w:rPr>
        <w:t>JavaScript 객체 축약 표기법</w:t>
      </w:r>
    </w:p>
    <w:p w14:paraId="09A83989" w14:textId="67179CC7" w:rsidR="00281C7D" w:rsidRDefault="00281C7D" w:rsidP="00DC59FD">
      <w:pPr>
        <w:pStyle w:val="a6"/>
        <w:ind w:left="1418"/>
      </w:pPr>
      <w:r>
        <w:rPr>
          <w:rFonts w:hint="eastAsia"/>
        </w:rPr>
        <w:t xml:space="preserve">{id,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}와 {</w:t>
      </w:r>
      <w:proofErr w:type="spellStart"/>
      <w:r>
        <w:rPr>
          <w:rFonts w:hint="eastAsia"/>
        </w:rPr>
        <w:t>id:id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pwd:pwd</w:t>
      </w:r>
      <w:proofErr w:type="spellEnd"/>
      <w:r>
        <w:rPr>
          <w:rFonts w:hint="eastAsia"/>
        </w:rPr>
        <w:t>}는 같은 의미로 취급</w:t>
      </w:r>
    </w:p>
    <w:p w14:paraId="5E1A22B0" w14:textId="17C8E746" w:rsidR="00281C7D" w:rsidRDefault="00DC59FD" w:rsidP="00DC59F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JavaScript에서 문자열 key와 식별자 key는 동일하게 취급 </w:t>
      </w:r>
    </w:p>
    <w:p w14:paraId="3D881785" w14:textId="46B4CC6A" w:rsidR="00DC59FD" w:rsidRDefault="00DC59FD" w:rsidP="00DC59FD">
      <w:pPr>
        <w:pStyle w:val="a6"/>
        <w:ind w:left="1418"/>
      </w:pPr>
      <w:r>
        <w:rPr>
          <w:rFonts w:hint="eastAsia"/>
        </w:rPr>
        <w:t>자바스크립트 객체의 키는 내부적으로 모두 문자열 또는 심볼로 변환</w:t>
      </w:r>
    </w:p>
    <w:p w14:paraId="6C13B3B7" w14:textId="300B9A70" w:rsidR="00DC59FD" w:rsidRDefault="00D04BBD" w:rsidP="00DC59FD">
      <w:pPr>
        <w:pStyle w:val="a6"/>
        <w:ind w:left="1418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:id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pwd</w:t>
      </w:r>
      <w:proofErr w:type="spellEnd"/>
      <w:r>
        <w:t>”</w:t>
      </w:r>
      <w:r>
        <w:rPr>
          <w:rFonts w:hint="eastAsia"/>
        </w:rPr>
        <w:t>: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}와 {</w:t>
      </w:r>
      <w:proofErr w:type="spellStart"/>
      <w:r>
        <w:rPr>
          <w:rFonts w:hint="eastAsia"/>
        </w:rPr>
        <w:t>id:id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pwd:pwd</w:t>
      </w:r>
      <w:proofErr w:type="spellEnd"/>
      <w:r>
        <w:rPr>
          <w:rFonts w:hint="eastAsia"/>
        </w:rPr>
        <w:t xml:space="preserve">}는 같게 취급 </w:t>
      </w:r>
    </w:p>
    <w:p w14:paraId="69CA1971" w14:textId="0CE55816" w:rsidR="00D04BBD" w:rsidRDefault="00D04BBD" w:rsidP="00FD6CBE">
      <w:pPr>
        <w:pStyle w:val="a6"/>
        <w:ind w:left="0"/>
      </w:pPr>
    </w:p>
    <w:p w14:paraId="693FEEDC" w14:textId="0E16B267" w:rsidR="00FD6CBE" w:rsidRDefault="00FD6CBE" w:rsidP="00FD6CB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Spring Controller 과정 정리 </w:t>
      </w:r>
    </w:p>
    <w:p w14:paraId="43F6991A" w14:textId="4D6EF21B" w:rsidR="00FD6CBE" w:rsidRDefault="0002700F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모든 웹 브라우저로부터의 요청을 받는다.</w:t>
      </w:r>
    </w:p>
    <w:p w14:paraId="35A53E20" w14:textId="391D3842" w:rsidR="0002700F" w:rsidRDefault="00162758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으로부터 주어진 request를 처리할 수 있는 Handler객체를 가져온다.</w:t>
      </w:r>
    </w:p>
    <w:p w14:paraId="3BD2DAE8" w14:textId="779D8112" w:rsidR="00F7330D" w:rsidRDefault="00F7330D" w:rsidP="00FD6C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가져온 Handler를 실행시킬 수 있는 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 객체를 가져온다.</w:t>
      </w:r>
    </w:p>
    <w:p w14:paraId="3669BB2F" w14:textId="44C59C6E" w:rsidR="00F7330D" w:rsidRDefault="00F7330D" w:rsidP="00FD6C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만약 해당 Controller를 처리할 Handler 객체에 적용할 Interceptor가 존재한다면 모든 </w:t>
      </w:r>
      <w:r w:rsidR="00BE2620">
        <w:rPr>
          <w:rFonts w:hint="eastAsia"/>
        </w:rPr>
        <w:t>I</w:t>
      </w:r>
      <w:r>
        <w:rPr>
          <w:rFonts w:hint="eastAsia"/>
        </w:rPr>
        <w:t xml:space="preserve">nterceptor 객체의 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 xml:space="preserve"> 메소드를 호출한다.</w:t>
      </w:r>
    </w:p>
    <w:p w14:paraId="05D44818" w14:textId="63AB5020" w:rsidR="00F7330D" w:rsidRDefault="00F7330D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 객체를 통해 실제 </w:t>
      </w:r>
      <w:r w:rsidR="00BE2620">
        <w:rPr>
          <w:rFonts w:hint="eastAsia"/>
        </w:rPr>
        <w:t xml:space="preserve">컨트롤러의 메소드를 실행 후 </w:t>
      </w:r>
      <w:proofErr w:type="spellStart"/>
      <w:r w:rsidR="00BE2620">
        <w:rPr>
          <w:rFonts w:hint="eastAsia"/>
        </w:rPr>
        <w:t>ModelAndView</w:t>
      </w:r>
      <w:proofErr w:type="spellEnd"/>
      <w:r w:rsidR="00BE2620">
        <w:rPr>
          <w:rFonts w:hint="eastAsia"/>
        </w:rPr>
        <w:t>를 얻는다.</w:t>
      </w:r>
    </w:p>
    <w:p w14:paraId="332827A6" w14:textId="28272F3E" w:rsidR="00ED7579" w:rsidRDefault="00ED7579" w:rsidP="00FD6CBE">
      <w:pPr>
        <w:pStyle w:val="a6"/>
        <w:numPr>
          <w:ilvl w:val="1"/>
          <w:numId w:val="1"/>
        </w:numPr>
      </w:pPr>
      <w:r>
        <w:t>만약</w:t>
      </w:r>
      <w:r>
        <w:rPr>
          <w:rFonts w:hint="eastAsia"/>
        </w:rPr>
        <w:t xml:space="preserve"> </w:t>
      </w:r>
      <w:r>
        <w:t>해당</w:t>
      </w:r>
      <w:r>
        <w:rPr>
          <w:rFonts w:hint="eastAsia"/>
        </w:rPr>
        <w:t xml:space="preserve"> Controller를 처리할 Handler 객체에 적용할 Interceptor가 존재한다면 모든 Interceptor객체의 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 xml:space="preserve"> 메소드를 호출한다.</w:t>
      </w:r>
    </w:p>
    <w:p w14:paraId="3EB5D653" w14:textId="76DADC01" w:rsidR="00ED7579" w:rsidRDefault="00ED7579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를 통해 view name을 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에게 전달하여 응답에 필요한 View 객체를 얻어온다.</w:t>
      </w:r>
    </w:p>
    <w:p w14:paraId="6B51C7B2" w14:textId="5165F634" w:rsidR="00ED7579" w:rsidRDefault="00ED7579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은 View객체에 얻은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의 Model을 파라미터로 넘겨주어 render메소드를 호출하여 페이지 렌더링을 수행한다.</w:t>
      </w:r>
    </w:p>
    <w:p w14:paraId="3A7EBF2F" w14:textId="2B99E148" w:rsidR="00ED7579" w:rsidRDefault="003614F2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렌더링된</w:t>
      </w:r>
      <w:proofErr w:type="spellEnd"/>
      <w:r>
        <w:rPr>
          <w:rFonts w:hint="eastAsia"/>
        </w:rPr>
        <w:t xml:space="preserve"> 페이지를 response로 사용자에게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0CF88E3" w14:textId="3E63491F" w:rsidR="00C03C40" w:rsidRDefault="00C03C40" w:rsidP="00FD6CB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의 화면처리가 완료된 상태에서 Interceptor의 </w:t>
      </w: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 xml:space="preserve"> 메소드를 호출한다.</w:t>
      </w:r>
    </w:p>
    <w:p w14:paraId="642507ED" w14:textId="39C7F58B" w:rsidR="00AD5182" w:rsidRPr="00D04BBD" w:rsidRDefault="00AD5182" w:rsidP="00AD5182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참고 사진 </w:t>
      </w:r>
    </w:p>
    <w:p w14:paraId="3DFEEE85" w14:textId="01223A38" w:rsidR="00281C7D" w:rsidRDefault="00742D27" w:rsidP="00281C7D">
      <w:r>
        <w:rPr>
          <w:rFonts w:hint="eastAsia"/>
          <w:noProof/>
        </w:rPr>
        <w:lastRenderedPageBreak/>
        <w:drawing>
          <wp:inline distT="0" distB="0" distL="0" distR="0" wp14:anchorId="166C18CA" wp14:editId="038785BC">
            <wp:extent cx="5730240" cy="2034540"/>
            <wp:effectExtent l="0" t="0" r="3810" b="3810"/>
            <wp:docPr id="2108480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2490" w14:textId="77777777" w:rsidR="00742D27" w:rsidRDefault="00742D27" w:rsidP="00281C7D"/>
    <w:p w14:paraId="1F8106FE" w14:textId="77777777" w:rsidR="00742D27" w:rsidRPr="000C3B97" w:rsidRDefault="00742D27" w:rsidP="00281C7D">
      <w:pPr>
        <w:rPr>
          <w:rFonts w:hint="eastAsia"/>
        </w:rPr>
      </w:pPr>
    </w:p>
    <w:sectPr w:rsidR="00742D27" w:rsidRPr="000C3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1C7"/>
    <w:multiLevelType w:val="multilevel"/>
    <w:tmpl w:val="75FA947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abstractNum w:abstractNumId="1" w15:restartNumberingAfterBreak="0">
    <w:nsid w:val="05F532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974F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36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C995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28205372">
    <w:abstractNumId w:val="4"/>
  </w:num>
  <w:num w:numId="2" w16cid:durableId="222183417">
    <w:abstractNumId w:val="0"/>
  </w:num>
  <w:num w:numId="3" w16cid:durableId="11300133">
    <w:abstractNumId w:val="3"/>
  </w:num>
  <w:num w:numId="4" w16cid:durableId="867722773">
    <w:abstractNumId w:val="1"/>
  </w:num>
  <w:num w:numId="5" w16cid:durableId="34853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7"/>
    <w:rsid w:val="0002700F"/>
    <w:rsid w:val="000545BB"/>
    <w:rsid w:val="00087BB7"/>
    <w:rsid w:val="000C3B97"/>
    <w:rsid w:val="001375CC"/>
    <w:rsid w:val="00162758"/>
    <w:rsid w:val="00281C7D"/>
    <w:rsid w:val="00303420"/>
    <w:rsid w:val="003614F2"/>
    <w:rsid w:val="00742D27"/>
    <w:rsid w:val="008220D1"/>
    <w:rsid w:val="00921683"/>
    <w:rsid w:val="00AD5182"/>
    <w:rsid w:val="00BE2620"/>
    <w:rsid w:val="00C03C40"/>
    <w:rsid w:val="00D04BBD"/>
    <w:rsid w:val="00DC59FD"/>
    <w:rsid w:val="00ED7579"/>
    <w:rsid w:val="00F7330D"/>
    <w:rsid w:val="00F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D9E9"/>
  <w15:chartTrackingRefBased/>
  <w15:docId w15:val="{4F407436-5E0A-46E2-9CE2-21D1AB6A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3B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3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3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3B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3B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3B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3B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3B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3B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3B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3B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3B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3B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3B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3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3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3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3B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3B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3B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3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3B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3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14982</dc:creator>
  <cp:keywords/>
  <dc:description/>
  <cp:lastModifiedBy>14982</cp:lastModifiedBy>
  <cp:revision>23</cp:revision>
  <dcterms:created xsi:type="dcterms:W3CDTF">2025-07-17T03:31:00Z</dcterms:created>
  <dcterms:modified xsi:type="dcterms:W3CDTF">2025-07-17T04:11:00Z</dcterms:modified>
</cp:coreProperties>
</file>