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933F" w14:textId="1BB7B356" w:rsidR="00303420" w:rsidRDefault="00441E8C" w:rsidP="00441E8C">
      <w:pPr>
        <w:pStyle w:val="a6"/>
        <w:numPr>
          <w:ilvl w:val="0"/>
          <w:numId w:val="1"/>
        </w:numPr>
      </w:pPr>
      <w:r>
        <w:rPr>
          <w:rFonts w:hint="eastAsia"/>
        </w:rPr>
        <w:t>@requiredArgsConstructor를 써라</w:t>
      </w:r>
    </w:p>
    <w:p w14:paraId="2EA772B1" w14:textId="164792B4" w:rsidR="00441E8C" w:rsidRDefault="00441E8C" w:rsidP="00441E8C">
      <w:pPr>
        <w:pStyle w:val="a6"/>
        <w:numPr>
          <w:ilvl w:val="0"/>
          <w:numId w:val="2"/>
        </w:numPr>
      </w:pPr>
      <w:r>
        <w:t>F</w:t>
      </w:r>
      <w:r>
        <w:rPr>
          <w:rFonts w:hint="eastAsia"/>
        </w:rPr>
        <w:t>inal로 선언한 필드들만 자동 주입해준다.</w:t>
      </w:r>
    </w:p>
    <w:p w14:paraId="672EE228" w14:textId="395532AF" w:rsidR="00F4712E" w:rsidRDefault="00F4712E" w:rsidP="00441E8C">
      <w:pPr>
        <w:pStyle w:val="a6"/>
        <w:numPr>
          <w:ilvl w:val="0"/>
          <w:numId w:val="2"/>
        </w:numPr>
      </w:pPr>
      <w:r>
        <w:rPr>
          <w:rFonts w:hint="eastAsia"/>
        </w:rPr>
        <w:t>반드시 null이 아닌 객체가 주입될 것이다.</w:t>
      </w:r>
    </w:p>
    <w:p w14:paraId="4FFDED15" w14:textId="01FCF845" w:rsidR="00F4712E" w:rsidRDefault="00F4712E" w:rsidP="00441E8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그러면 null 체크를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된다.</w:t>
      </w:r>
    </w:p>
    <w:p w14:paraId="20C4A12F" w14:textId="59DC923E" w:rsidR="00441E8C" w:rsidRDefault="00441E8C" w:rsidP="00441E8C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allArgsConstructor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쓰지마라</w:t>
      </w:r>
      <w:proofErr w:type="spellEnd"/>
      <w:r>
        <w:rPr>
          <w:rFonts w:hint="eastAsia"/>
        </w:rPr>
        <w:t>.</w:t>
      </w:r>
    </w:p>
    <w:p w14:paraId="11D4FC2C" w14:textId="77777777" w:rsidR="00441E8C" w:rsidRDefault="00441E8C" w:rsidP="00441E8C"/>
    <w:p w14:paraId="0DBAEF15" w14:textId="7704A39B" w:rsidR="00441E8C" w:rsidRDefault="00F4712E" w:rsidP="00F4712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특정부분에서만 쓰는 지역변수 선언을 </w:t>
      </w:r>
      <w:proofErr w:type="spellStart"/>
      <w:r>
        <w:rPr>
          <w:rFonts w:hint="eastAsia"/>
        </w:rPr>
        <w:t>정리하겠답시고</w:t>
      </w:r>
      <w:proofErr w:type="spellEnd"/>
      <w:r>
        <w:rPr>
          <w:rFonts w:hint="eastAsia"/>
        </w:rPr>
        <w:t xml:space="preserve"> 바깥쪽에 선언 하지 말아라</w:t>
      </w:r>
    </w:p>
    <w:p w14:paraId="6437064C" w14:textId="4D9CD957" w:rsidR="00F4712E" w:rsidRDefault="00F4712E" w:rsidP="00F4712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그러면 나중에 이 변수는 </w:t>
      </w:r>
      <w:proofErr w:type="spellStart"/>
      <w:r>
        <w:rPr>
          <w:rFonts w:hint="eastAsia"/>
        </w:rPr>
        <w:t>어디쓰는건지</w:t>
      </w:r>
      <w:proofErr w:type="spellEnd"/>
      <w:r>
        <w:rPr>
          <w:rFonts w:hint="eastAsia"/>
        </w:rPr>
        <w:t xml:space="preserve"> 하고 혼란만 온다</w:t>
      </w:r>
    </w:p>
    <w:p w14:paraId="374BB056" w14:textId="77777777" w:rsidR="00F4712E" w:rsidRDefault="00F4712E" w:rsidP="00F4712E"/>
    <w:p w14:paraId="19AC4EAC" w14:textId="3D497FE4" w:rsidR="00F4712E" w:rsidRDefault="00F4712E" w:rsidP="00F4712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파일과 관련된 IO 메서드 같은 경우 반드시 close를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</w:p>
    <w:p w14:paraId="18BAB7C0" w14:textId="529BE866" w:rsidR="00F4712E" w:rsidRDefault="00F4712E" w:rsidP="00F4712E">
      <w:pPr>
        <w:pStyle w:val="a6"/>
        <w:numPr>
          <w:ilvl w:val="0"/>
          <w:numId w:val="2"/>
        </w:numPr>
      </w:pPr>
      <w:r>
        <w:rPr>
          <w:rFonts w:hint="eastAsia"/>
        </w:rPr>
        <w:t>하지만 이때 finally에서 추가로 try catch를 계속 파일마다 해줘야 하는 번거로움이 생긴다.</w:t>
      </w:r>
    </w:p>
    <w:p w14:paraId="331B82B9" w14:textId="4210536C" w:rsidR="00F4712E" w:rsidRDefault="00F4712E" w:rsidP="00F4712E">
      <w:pPr>
        <w:pStyle w:val="a6"/>
        <w:numPr>
          <w:ilvl w:val="0"/>
          <w:numId w:val="2"/>
        </w:numPr>
      </w:pPr>
      <w:r>
        <w:t>T</w:t>
      </w:r>
      <w:r>
        <w:rPr>
          <w:rFonts w:hint="eastAsia"/>
        </w:rPr>
        <w:t xml:space="preserve">ry() 구문 </w:t>
      </w:r>
      <w:proofErr w:type="spellStart"/>
      <w:r>
        <w:rPr>
          <w:rFonts w:hint="eastAsia"/>
        </w:rPr>
        <w:t>괄호안에다가만</w:t>
      </w:r>
      <w:proofErr w:type="spellEnd"/>
      <w:r>
        <w:rPr>
          <w:rFonts w:hint="eastAsia"/>
        </w:rPr>
        <w:t xml:space="preserve"> 파일 관련 객체를 선언하면 try끝날 때 자동으로 </w:t>
      </w:r>
      <w:proofErr w:type="spellStart"/>
      <w:r>
        <w:rPr>
          <w:rFonts w:hint="eastAsia"/>
        </w:rPr>
        <w:t>종료되서</w:t>
      </w:r>
      <w:proofErr w:type="spellEnd"/>
      <w:r>
        <w:rPr>
          <w:rFonts w:hint="eastAsia"/>
        </w:rPr>
        <w:t xml:space="preserve"> 편하다.</w:t>
      </w:r>
    </w:p>
    <w:p w14:paraId="6EA4B476" w14:textId="77777777" w:rsidR="00F4712E" w:rsidRDefault="00F4712E" w:rsidP="00F4712E">
      <w:pPr>
        <w:pStyle w:val="a6"/>
        <w:ind w:left="1160"/>
        <w:rPr>
          <w:rFonts w:hint="eastAsia"/>
        </w:rPr>
      </w:pPr>
    </w:p>
    <w:p w14:paraId="1A46FA64" w14:textId="644A3262" w:rsidR="00F4712E" w:rsidRDefault="00F4712E" w:rsidP="00F4712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문자열 분리해서 할당할 때 검사를 </w:t>
      </w:r>
      <w:proofErr w:type="spellStart"/>
      <w:r>
        <w:rPr>
          <w:rFonts w:hint="eastAsia"/>
        </w:rPr>
        <w:t>clearParts</w:t>
      </w:r>
      <w:proofErr w:type="spellEnd"/>
      <w:r>
        <w:rPr>
          <w:rFonts w:hint="eastAsia"/>
        </w:rPr>
        <w:t>[5]이런 식으로 하지마라.</w:t>
      </w:r>
    </w:p>
    <w:p w14:paraId="62D86B96" w14:textId="7DBFDC88" w:rsidR="00F4712E" w:rsidRDefault="00F4712E" w:rsidP="00F4712E">
      <w:pPr>
        <w:pStyle w:val="a6"/>
        <w:numPr>
          <w:ilvl w:val="0"/>
          <w:numId w:val="2"/>
        </w:numPr>
      </w:pPr>
      <w:r>
        <w:rPr>
          <w:rFonts w:hint="eastAsia"/>
        </w:rPr>
        <w:t>나중에 보면 ? 한다</w:t>
      </w:r>
    </w:p>
    <w:p w14:paraId="71B414A8" w14:textId="6E1F0706" w:rsidR="00F4712E" w:rsidRDefault="00F4712E" w:rsidP="00F4712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이럴경우</w:t>
      </w:r>
      <w:proofErr w:type="spellEnd"/>
      <w:r>
        <w:rPr>
          <w:rFonts w:hint="eastAsia"/>
        </w:rPr>
        <w:t xml:space="preserve"> parts 문자열 개수만 체크하고 그냥 DTO에 넣어라</w:t>
      </w:r>
    </w:p>
    <w:p w14:paraId="170FEB8F" w14:textId="2221DDDE" w:rsidR="00F4712E" w:rsidRDefault="00F4712E" w:rsidP="00F4712E">
      <w:pPr>
        <w:pStyle w:val="a6"/>
        <w:numPr>
          <w:ilvl w:val="0"/>
          <w:numId w:val="2"/>
        </w:numPr>
      </w:pPr>
      <w:r>
        <w:rPr>
          <w:rFonts w:hint="eastAsia"/>
        </w:rPr>
        <w:t>DTO에 넣은 후 검사해라(?)</w:t>
      </w:r>
    </w:p>
    <w:p w14:paraId="2325AB99" w14:textId="77777777" w:rsidR="003A3B08" w:rsidRDefault="003A3B08" w:rsidP="003A3B08">
      <w:pPr>
        <w:pStyle w:val="a6"/>
        <w:ind w:left="1160"/>
        <w:rPr>
          <w:rFonts w:hint="eastAsia"/>
        </w:rPr>
      </w:pPr>
    </w:p>
    <w:p w14:paraId="015C2BDF" w14:textId="7D3DB929" w:rsidR="00F4712E" w:rsidRDefault="003A3B08" w:rsidP="003A3B0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서비스에서 </w:t>
      </w:r>
      <w:r>
        <w:t>E</w:t>
      </w:r>
      <w:r>
        <w:rPr>
          <w:rFonts w:hint="eastAsia"/>
        </w:rPr>
        <w:t>xception을 처리한답시고 단순히 return null하지마라</w:t>
      </w:r>
    </w:p>
    <w:p w14:paraId="789B6D01" w14:textId="0313A2E2" w:rsidR="003A3B08" w:rsidRDefault="003A3B08" w:rsidP="003A3B08">
      <w:pPr>
        <w:pStyle w:val="a6"/>
        <w:numPr>
          <w:ilvl w:val="0"/>
          <w:numId w:val="2"/>
        </w:numPr>
      </w:pPr>
      <w:r>
        <w:rPr>
          <w:rFonts w:hint="eastAsia"/>
        </w:rPr>
        <w:t>그냥 throw exception 사용자 정의 exception 만들어서 컨트롤러에서 보고 메시지 처리하라</w:t>
      </w:r>
    </w:p>
    <w:p w14:paraId="1604DA70" w14:textId="77777777" w:rsidR="00FB10CA" w:rsidRDefault="00FB10CA" w:rsidP="00FB10CA">
      <w:pPr>
        <w:rPr>
          <w:rFonts w:hint="eastAsia"/>
        </w:rPr>
      </w:pPr>
    </w:p>
    <w:p w14:paraId="34D9567D" w14:textId="52EDFC2B" w:rsidR="003A3B08" w:rsidRDefault="003A3B08" w:rsidP="003A3B08">
      <w:pPr>
        <w:pStyle w:val="a6"/>
        <w:numPr>
          <w:ilvl w:val="0"/>
          <w:numId w:val="1"/>
        </w:numPr>
      </w:pPr>
      <w:r>
        <w:rPr>
          <w:rFonts w:hint="eastAsia"/>
        </w:rPr>
        <w:t>다양한 엔티티를 가지고 같은 유형의 DTO를 만들고 싶을 때</w:t>
      </w:r>
    </w:p>
    <w:p w14:paraId="257C7543" w14:textId="40B2048E" w:rsidR="003A3B08" w:rsidRDefault="00FB10CA" w:rsidP="003A3B08">
      <w:pPr>
        <w:pStyle w:val="a6"/>
        <w:ind w:left="800"/>
      </w:pPr>
      <w:r>
        <w:rPr>
          <w:rFonts w:hint="eastAsia"/>
        </w:rPr>
        <w:t>=&gt;</w:t>
      </w:r>
      <w:proofErr w:type="spellStart"/>
      <w:r>
        <w:rPr>
          <w:rFonts w:hint="eastAsia"/>
        </w:rPr>
        <w:t>UserDTO</w:t>
      </w:r>
      <w:proofErr w:type="spellEnd"/>
      <w:r>
        <w:rPr>
          <w:rFonts w:hint="eastAsia"/>
        </w:rPr>
        <w:t xml:space="preserve"> 생성자를 또 만들어라</w:t>
      </w:r>
    </w:p>
    <w:p w14:paraId="0B4BF237" w14:textId="6B6A9B72" w:rsidR="00FB10CA" w:rsidRDefault="00FB10CA" w:rsidP="003A3B08">
      <w:pPr>
        <w:pStyle w:val="a6"/>
        <w:ind w:left="800"/>
        <w:rPr>
          <w:rFonts w:hint="eastAsia"/>
        </w:rPr>
      </w:pPr>
      <w:r>
        <w:rPr>
          <w:rFonts w:hint="eastAsia"/>
        </w:rPr>
        <w:t>=&gt; 이 생성자는 인터페이스를 가지고 DTO를 만든다</w:t>
      </w:r>
    </w:p>
    <w:p w14:paraId="3C47A697" w14:textId="1C87084A" w:rsidR="00FB10CA" w:rsidRDefault="00FB10CA" w:rsidP="003A3B08">
      <w:pPr>
        <w:pStyle w:val="a6"/>
        <w:ind w:left="800"/>
      </w:pPr>
      <w:r>
        <w:rPr>
          <w:rFonts w:hint="eastAsia"/>
        </w:rPr>
        <w:t>=&gt;이때 User 인터페이스는 implements interface해라</w:t>
      </w:r>
    </w:p>
    <w:p w14:paraId="494BA3F1" w14:textId="43EF6508" w:rsidR="00820D37" w:rsidRDefault="00820D37" w:rsidP="003A3B08">
      <w:pPr>
        <w:pStyle w:val="a6"/>
        <w:ind w:left="800"/>
      </w:pPr>
      <w:r>
        <w:rPr>
          <w:rFonts w:hint="eastAsia"/>
        </w:rPr>
        <w:t xml:space="preserve">=&gt;entity -&gt; 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 xml:space="preserve"> 변환은 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 xml:space="preserve"> 쪽에서 해라</w:t>
      </w:r>
    </w:p>
    <w:p w14:paraId="67CE83D9" w14:textId="77777777" w:rsidR="00820D37" w:rsidRDefault="00820D37" w:rsidP="003A3B08">
      <w:pPr>
        <w:pStyle w:val="a6"/>
        <w:ind w:left="800"/>
      </w:pPr>
    </w:p>
    <w:p w14:paraId="70A47D47" w14:textId="3B8FCCA7" w:rsidR="00820D37" w:rsidRDefault="00820D37" w:rsidP="00820D3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상속받은 것을 </w:t>
      </w:r>
      <w:proofErr w:type="spellStart"/>
      <w:r>
        <w:rPr>
          <w:rFonts w:hint="eastAsia"/>
        </w:rPr>
        <w:t>주입받을</w:t>
      </w:r>
      <w:proofErr w:type="spellEnd"/>
      <w:r>
        <w:rPr>
          <w:rFonts w:hint="eastAsia"/>
        </w:rPr>
        <w:t xml:space="preserve"> 때 구분하려면</w:t>
      </w:r>
    </w:p>
    <w:p w14:paraId="39A5AD64" w14:textId="71806909" w:rsidR="00820D37" w:rsidRDefault="00820D37" w:rsidP="00820D37">
      <w:pPr>
        <w:pStyle w:val="a6"/>
        <w:ind w:left="800"/>
      </w:pPr>
      <w:hyperlink r:id="rId5" w:history="1">
        <w:r w:rsidRPr="0031099D">
          <w:rPr>
            <w:rStyle w:val="aa"/>
            <w:rFonts w:hint="eastAsia"/>
          </w:rPr>
          <w:t>7-1.@Qualifier</w:t>
        </w:r>
      </w:hyperlink>
      <w:r>
        <w:rPr>
          <w:rFonts w:hint="eastAsia"/>
        </w:rPr>
        <w:t>로 구분</w:t>
      </w:r>
    </w:p>
    <w:p w14:paraId="508714DD" w14:textId="297F80ED" w:rsidR="00820D37" w:rsidRDefault="00820D37" w:rsidP="00820D37">
      <w:pPr>
        <w:pStyle w:val="a6"/>
        <w:ind w:left="800"/>
      </w:pPr>
      <w:r>
        <w:rPr>
          <w:rFonts w:hint="eastAsia"/>
        </w:rPr>
        <w:lastRenderedPageBreak/>
        <w:t xml:space="preserve">7-2. 클래스명을 그대로 따서 </w:t>
      </w:r>
      <w:proofErr w:type="spellStart"/>
      <w:r>
        <w:rPr>
          <w:rFonts w:hint="eastAsia"/>
        </w:rPr>
        <w:t>앞글자만</w:t>
      </w:r>
      <w:proofErr w:type="spellEnd"/>
      <w:r>
        <w:rPr>
          <w:rFonts w:hint="eastAsia"/>
        </w:rPr>
        <w:t xml:space="preserve"> 소문자로 변수이름을 짓는다.</w:t>
      </w:r>
    </w:p>
    <w:p w14:paraId="5CB3D9D2" w14:textId="77777777" w:rsidR="00820D37" w:rsidRDefault="00820D37" w:rsidP="00820D37">
      <w:pPr>
        <w:pStyle w:val="a6"/>
        <w:ind w:left="800"/>
      </w:pPr>
    </w:p>
    <w:p w14:paraId="06CD42A3" w14:textId="0F57C08C" w:rsidR="00820D37" w:rsidRDefault="00820D37" w:rsidP="00820D3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@requiredargs와 @autowired를 </w:t>
      </w:r>
      <w:proofErr w:type="spellStart"/>
      <w:r>
        <w:rPr>
          <w:rFonts w:hint="eastAsia"/>
        </w:rPr>
        <w:t>같이쓰지마라</w:t>
      </w:r>
      <w:proofErr w:type="spellEnd"/>
    </w:p>
    <w:p w14:paraId="0A6DEF51" w14:textId="1DEEE58E" w:rsidR="00820D37" w:rsidRDefault="00820D37" w:rsidP="00820D3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requiredargs</w:t>
      </w:r>
      <w:proofErr w:type="spellEnd"/>
      <w:r>
        <w:rPr>
          <w:rFonts w:hint="eastAsia"/>
        </w:rPr>
        <w:t xml:space="preserve">에서 final 변수에 자동으로 빈 주입해주는데 또 </w:t>
      </w:r>
      <w:proofErr w:type="spellStart"/>
      <w:r>
        <w:rPr>
          <w:rFonts w:hint="eastAsia"/>
        </w:rPr>
        <w:t>쓰는건</w:t>
      </w:r>
      <w:proofErr w:type="spellEnd"/>
      <w:r>
        <w:rPr>
          <w:rFonts w:hint="eastAsia"/>
        </w:rPr>
        <w:t xml:space="preserve"> 중복된다.</w:t>
      </w:r>
    </w:p>
    <w:p w14:paraId="3ABC6196" w14:textId="77777777" w:rsidR="00966209" w:rsidRDefault="00966209" w:rsidP="00966209">
      <w:pPr>
        <w:rPr>
          <w:rFonts w:hint="eastAsia"/>
        </w:rPr>
      </w:pPr>
    </w:p>
    <w:p w14:paraId="3E461CB9" w14:textId="4D31E80B" w:rsidR="00820D37" w:rsidRDefault="00820D37" w:rsidP="00820D37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f( != null){</w:t>
      </w:r>
    </w:p>
    <w:p w14:paraId="20CB250C" w14:textId="37E11C4E" w:rsidR="00820D37" w:rsidRDefault="00820D37" w:rsidP="00820D37">
      <w:pPr>
        <w:pStyle w:val="a6"/>
        <w:ind w:left="800"/>
      </w:pPr>
      <w:r>
        <w:t>R</w:t>
      </w:r>
      <w:r>
        <w:rPr>
          <w:rFonts w:hint="eastAsia"/>
        </w:rPr>
        <w:t>eturn 객체}</w:t>
      </w:r>
    </w:p>
    <w:p w14:paraId="289E5216" w14:textId="6AFBEFAA" w:rsidR="00820D37" w:rsidRDefault="00820D37" w:rsidP="00820D37">
      <w:pPr>
        <w:pStyle w:val="a6"/>
        <w:ind w:left="800"/>
      </w:pPr>
      <w:r>
        <w:t>E</w:t>
      </w:r>
      <w:r>
        <w:rPr>
          <w:rFonts w:hint="eastAsia"/>
        </w:rPr>
        <w:t>lse {return null}</w:t>
      </w:r>
    </w:p>
    <w:p w14:paraId="0B74BE94" w14:textId="24938D32" w:rsidR="00820D37" w:rsidRDefault="00820D37" w:rsidP="00820D37">
      <w:pPr>
        <w:pStyle w:val="a6"/>
        <w:ind w:left="800"/>
      </w:pP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하지말고</w:t>
      </w:r>
      <w:proofErr w:type="spellEnd"/>
      <w:r>
        <w:rPr>
          <w:rFonts w:hint="eastAsia"/>
        </w:rPr>
        <w:t xml:space="preserve"> 그냥 아예 변수 자체를 return 해버리자.</w:t>
      </w:r>
    </w:p>
    <w:p w14:paraId="5056E654" w14:textId="2295ED09" w:rsidR="00820D37" w:rsidRPr="00820D37" w:rsidRDefault="00820D37" w:rsidP="00820D37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객체 </w:t>
      </w:r>
      <w:proofErr w:type="spellStart"/>
      <w:r>
        <w:rPr>
          <w:rFonts w:hint="eastAsia"/>
        </w:rPr>
        <w:t>검사하는건</w:t>
      </w:r>
      <w:proofErr w:type="spellEnd"/>
      <w:r>
        <w:rPr>
          <w:rFonts w:hint="eastAsia"/>
        </w:rPr>
        <w:t xml:space="preserve"> 차라리 프론트에서 해라</w:t>
      </w:r>
    </w:p>
    <w:sectPr w:rsidR="00820D37" w:rsidRPr="00820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64E4A"/>
    <w:multiLevelType w:val="hybridMultilevel"/>
    <w:tmpl w:val="16646FC2"/>
    <w:lvl w:ilvl="0" w:tplc="805E09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1E4180A"/>
    <w:multiLevelType w:val="hybridMultilevel"/>
    <w:tmpl w:val="789A2C16"/>
    <w:lvl w:ilvl="0" w:tplc="1A242BAA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405424797">
    <w:abstractNumId w:val="0"/>
  </w:num>
  <w:num w:numId="2" w16cid:durableId="1827748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6E"/>
    <w:rsid w:val="00087BB7"/>
    <w:rsid w:val="00303420"/>
    <w:rsid w:val="003A3B08"/>
    <w:rsid w:val="00441E8C"/>
    <w:rsid w:val="00546894"/>
    <w:rsid w:val="00820D37"/>
    <w:rsid w:val="00966209"/>
    <w:rsid w:val="009F7F6E"/>
    <w:rsid w:val="00EC0B7C"/>
    <w:rsid w:val="00F4712E"/>
    <w:rsid w:val="00FB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C574"/>
  <w15:chartTrackingRefBased/>
  <w15:docId w15:val="{0B2C9531-F91A-4110-A343-3A2A2545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7F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7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7F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7F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7F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7F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7F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7F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7F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7F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7F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7F6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7F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7F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7F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7F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7F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7F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7F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7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7F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7F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7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7F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7F6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7F6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7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7F6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7F6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20D3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0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7-1.@Qualif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14982</dc:creator>
  <cp:keywords/>
  <dc:description/>
  <cp:lastModifiedBy>14982</cp:lastModifiedBy>
  <cp:revision>8</cp:revision>
  <dcterms:created xsi:type="dcterms:W3CDTF">2025-07-02T09:24:00Z</dcterms:created>
  <dcterms:modified xsi:type="dcterms:W3CDTF">2025-07-02T09:39:00Z</dcterms:modified>
</cp:coreProperties>
</file>