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Malgun Gothic" w:cs="Malgun Gothic" w:eastAsia="Malgun Gothic" w:hAnsi="Malgun Gothic"/>
          <w:sz w:val="32"/>
          <w:szCs w:val="32"/>
        </w:rPr>
        <w:t xml:space="preserve">namgun.or.kr 종합 포털 SSO 통합 플랫폼 — 프로젝트 진행 보고서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항목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namgun.or.kr 종합 포털 SSO 통합 플랫폼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작성자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남기완 (Kiwan Nam)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내부 / 대외비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문서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버전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날짜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작성자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v1.0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2026-02-18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남기완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최초 작성 (Phase 0 ~ Phase 2 완료 기준)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1. 프로젝트 개요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namgun.or.kr 종합 포털은 가정 및 소규모 조직을 위한 셀프 호스팅 통합 플랫폼이다. Authentik을 중앙 Identity Provider(IdP)로 두고, Git 저장소, 원격 데스크톱, 메일, 화상회의, 파일 관리, 게임 서버 등 다양한 서비스를 SSO(Single Sign-On)로 통합하는 것을 목표로 한다.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1.1 핵심 목표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모든 서비스에 대한 SSO 인증 통합 (OIDC / LDAP)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ISMS-P 보안 기준에 준하는 인프라 구성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셀프 호스팅 기반의 데이터 주권 확보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단계적 서비스 확장 (Phase 0 ~ Phase 5)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2. 단계별 진행 현황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단계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명칭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기간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인프라 준비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Authentik, DNS, Nginx, TLS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SSO PoC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Gitea OIDC, RustDesk OIDC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서버 마이그레이션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+ LDAP + OIDC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포털 코어 개발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예정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Nuxt 3 + FastAPI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네이티브 통합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예정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JMAP, WebDAV, CalDAV, CardDAV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추가 서비스 통합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예정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BBB Greenlight OIDC, OMV Proxy Auth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3. 인프라 토폴로지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3.1 물리/논리 구성도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인터넷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├─ 211.244.144.47 (공인 IP, 메인 서비스)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└─ 포트포워딩 → 192.168.0.150 (Nginx Reverse Proxy)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├─ 211.244.144.69 (공인 IP, MX 레코드)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└─ 직접 연결 → 192.168.0.250 (Stalwart Mail)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┌──────────────────── 내부망 192.168.0.0/24 ────────────────────┐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                 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[192.168.0.50] Windows Host (Dual Xeon Gold 6138, 128GB)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└─ WSL2 / Docker                      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├─ Authentik (server + worker + PostgreSQL 16)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├─ Gitea 1.25.4                    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├─ RustDesk Pro (hbbs + hbbr)      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└─ Game Panel (backend + nginx + palworld)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                 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[192.168.0.150] Hyper-V VM — Nginx (Rocky Linux 10)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└─ 중앙 리버스 프록시, TLS Termination 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                 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[192.168.0.250] Hyper-V VM — Mail (Rocky Linux 9.7)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└─ Podman (rootless)                  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├─ Stalwart Mail Server (network_mode: host)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└─ Authentik LDAP Outpost (sidecar)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                 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[192.168.0.251] Pi-Hole DNS (내부 1차 DNS)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                                          │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3.2 서비스 현황 종합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서브도메인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호스트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SSO 방식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192.168.0.50 (Docker)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 (IdP)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중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Gitea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192.168.0.50 (Docker)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OIDC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중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RustDesk Pro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remote.namgun.or.kr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192.168.0.50 (Docker)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OIDC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중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Game Panel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game.namgun.or.kr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192.168.0.50 (Docker)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Discord OAuth2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중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mail.namgun.or.kr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192.168.0.250 (Podman)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LDAP + OIDC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중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LDAP Outpost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192.168.0.250 (Podman sidecar)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중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Nginx Proxy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*.namgun.or.kr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192.168.0.150 (VM)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중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Pi-Hole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192.168.0.251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중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BBB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meet.namgun.or.kr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OIDC (계획)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OMV/Files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file.namgun.or.kr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Proxy Auth (계획)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계획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TBD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OIDC (계획)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계획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4. Phase 0: 인프라 준비 (완료)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4.1 Authentik SSO (Identity Provider)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버전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2025.10.4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배포 방식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Docker Compose (192.168.0.50)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구성 요소</w:t>
      </w:r>
      <w:r>
        <w:rPr>
          <w:rFonts w:ascii="Malgun Gothic" w:cs="Malgun Gothic" w:eastAsia="Malgun Gothic" w:hAnsi="Malgun Gothic"/>
          <w:sz w:val="20"/>
          <w:szCs w:val="20"/>
        </w:rPr>
        <w:t xml:space="preserve">: Authentik Server (:9000/:9443), Worker, PostgreSQL 16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접속 URL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https://auth.namgun.or.kr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부트스트랩</w:t>
      </w:r>
      <w:r>
        <w:rPr>
          <w:rFonts w:ascii="Malgun Gothic" w:cs="Malgun Gothic" w:eastAsia="Malgun Gothic" w:hAnsi="Malgun Gothic"/>
          <w:sz w:val="20"/>
          <w:szCs w:val="20"/>
        </w:rPr>
        <w:t xml:space="preserve">: admin 계정 생성 완료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주의사항 및 트러블슈팅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항목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BOOTSTRAP_PASSWORD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특수문자(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==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등) 사용 시 인증 실패 발생. 단순 영숫자 문자열 사용 필요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Reputation 시스템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reputation score가 누적되면 로그인 차단됨.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Reputation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테이블 초기화로 해결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redirect_uris 형식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2025.10 버전에서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RedirectURI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dataclass 리스트 형식. REST API로 생성 권장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OAuth2Provider 필수 필드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authorization_flow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invalidation_flow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필수. CLI shell보다 REST API 사용 권장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4.2 DNS 구성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관리 도구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Windows Server DNS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내부 DNS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Pi-Hole (192.168.0.251)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등록된 레코드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spacing w:before="40" w:after="40"/>
        <w:ind w:left="863"/>
      </w:pPr>
      <w:r>
        <w:rPr>
          <w:rFonts w:ascii="Malgun Gothic" w:cs="Malgun Gothic" w:eastAsia="Malgun Gothic" w:hAnsi="Malgun Gothic"/>
          <w:sz w:val="20"/>
          <w:szCs w:val="20"/>
        </w:rPr>
        <w:t xml:space="preserve">◦  </w:t>
      </w:r>
      <w:r>
        <w:rPr>
          <w:rFonts w:ascii="Malgun Gothic" w:cs="Malgun Gothic" w:eastAsia="Malgun Gothic" w:hAnsi="Malgun Gothic"/>
          <w:sz w:val="20"/>
          <w:szCs w:val="20"/>
        </w:rPr>
        <w:t xml:space="preserve">A 레코드: 모든 서브도메인 (auth, git, game, mail, meet, remote, namgun.or.kr)</w:t>
      </w:r>
    </w:p>
    <w:p>
      <w:pPr>
        <w:spacing w:before="40" w:after="40"/>
        <w:ind w:left="863"/>
      </w:pPr>
      <w:r>
        <w:rPr>
          <w:rFonts w:ascii="Malgun Gothic" w:cs="Malgun Gothic" w:eastAsia="Malgun Gothic" w:hAnsi="Malgun Gothic"/>
          <w:sz w:val="20"/>
          <w:szCs w:val="20"/>
        </w:rPr>
        <w:t xml:space="preserve">◦  </w:t>
      </w:r>
      <w:r>
        <w:rPr>
          <w:rFonts w:ascii="Malgun Gothic" w:cs="Malgun Gothic" w:eastAsia="Malgun Gothic" w:hAnsi="Malgun Gothic"/>
          <w:sz w:val="20"/>
          <w:szCs w:val="20"/>
        </w:rPr>
        <w:t xml:space="preserve">MX 레코드: mail.namgun.or.kr</w:t>
      </w:r>
    </w:p>
    <w:p>
      <w:pPr>
        <w:spacing w:before="40" w:after="40"/>
        <w:ind w:left="863"/>
      </w:pPr>
      <w:r>
        <w:rPr>
          <w:rFonts w:ascii="Malgun Gothic" w:cs="Malgun Gothic" w:eastAsia="Malgun Gothic" w:hAnsi="Malgun Gothic"/>
          <w:sz w:val="20"/>
          <w:szCs w:val="20"/>
        </w:rPr>
        <w:t xml:space="preserve">◦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TXT 레코드: SPF, DKIM, DMARC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Server DNS 제약사항</w:t>
      </w:r>
    </w:p>
    <w:p>
      <w:pPr>
        <w:pBdr>
          <w:left w:val="single" w:color="999999" w:sz="6" w:space="8"/>
        </w:pBdr>
        <w:shd w:fill="F9F9F9" w:color="auto" w:val="clear"/>
        <w:spacing w:before="80" w:after="80"/>
        <w:ind w:left="576"/>
      </w:pPr>
      <w:r>
        <w:rPr>
          <w:rFonts w:ascii="Malgun Gothic" w:cs="Malgun Gothic" w:eastAsia="Malgun Gothic" w:hAnsi="Malgun Gothic"/>
          <w:sz w:val="20"/>
          <w:szCs w:val="20"/>
        </w:rPr>
        <w:t xml:space="preserve">TXT 레코드가 255자를 초과할 경우, 하나의 레코드 안에서 여러 문자열로 분할하여 입력해야 한다. DKIM 공개키(RSA-2048)가 대표적인 예시이다.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4.3 Nginx 리버스 프록시 (192.168.0.150)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Rocky Linux 10 (Hyper-V VM)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사이트 설정 파일 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7개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/etc/nginx/conf.d/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auth.namgun.or.kr.conf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git.namgun.or.kr.conf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game.namgun.or.kr.conf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mail.namgun.or.kr.conf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meet.namgun.or.kr.conf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├── remote.namgun.or.kr.conf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└── namgun.or.kr.conf</w:t>
      </w:r>
    </w:p>
    <w:p>
      <w:pPr>
        <w:spacing w:before="0" w:after="80"/>
      </w:pP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TLS Termination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: Let's Encrypt (certbot webroot)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HTTP/2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http2 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디렉티브 사용 (deprecated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listen ... ssl http2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방식 미사용)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ISMS-P 보안 헤더 (전 사이트 공통)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# HSTS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Strict-Transport-Security "max-age=63072000; includeSubDomains; preload"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# 보안 헤더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X-Frame-Options "SAMEORIGIN"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X-Content-Type-Options "nosniff"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X-XSS-Protection "1; mode=block"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Referrer-Policy "strict-origin-when-cross-origin"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add_header Permissions-Policy "geolocation=(), microphone=(), camera=()" always;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# 서버 정보 노출 차단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server_tokens off;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proxy_hide_header X-Powered-By;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proxy_hide_header Server;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# 스캐너/봇 차단 규칙 적용</w:t>
      </w:r>
    </w:p>
    <w:p>
      <w:pPr>
        <w:spacing w:before="0" w:after="80"/>
      </w:pP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4.4 TLS 인증서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대상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발급 방식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갱신 방식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Nginx 사이트 (*.namgun.or.kr)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Let's Encrypt certbot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webroot (/var/www/certbot), 자동 갱신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Mail Server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Let's Encrypt ACME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내장 ACME 자동 갱신 (Nginx와 별도)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5. Phase 1: SSO PoC (완료)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5.1 Gitea SSO 통합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버전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1.25.4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접속 URL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https://git.namgun.or.kr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인증 방식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OAuth2 via Authentik OIDC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방법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OAuth2 인증 소스는 Gitea API에서 지원하지 않으므로, CLI를 통해 추가하였다.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docker exec --user git gitea gitea admin auth add-oauth \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--name "Authentik" \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--provider openidConnect \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--key "&lt;client-id&gt;" \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--secret "&lt;client-secret&gt;" \</w:t>
      </w: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  --auto-discover-url "https://auth.namgun.or.kr/application/o/&lt;slug&gt;/.well-known/openid-configuration"</w:t>
      </w:r>
    </w:p>
    <w:p>
      <w:pPr>
        <w:spacing w:before="0" w:after="80"/>
      </w:pPr>
    </w:p>
    <w:p>
      <w:pPr>
        <w:pBdr>
          <w:left w:val="single" w:color="999999" w:sz="6" w:space="8"/>
        </w:pBdr>
        <w:shd w:fill="F9F9F9" w:color="auto" w:val="clear"/>
        <w:spacing w:before="80" w:after="80"/>
        <w:ind w:left="5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반드시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--user git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실행해야 한다. root로 실행하면 권한 오류가 발생한다.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SSO 플로우 확인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사용자가 Gitea 로그인 페이지 접속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"Authentik으로 로그인" 버튼 클릭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Authentik 인증 화면으로 리다이렉트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인증 완료 후 Gitea로 콜백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sz w:val="20"/>
          <w:szCs w:val="20"/>
        </w:rPr>
        <w:t xml:space="preserve">Gitea 대시보드 접속 확인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5.2 RustDesk Pro SSO 통합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접속 URL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https://remote.namgun.or.kr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: hbbs (시그널링 서버) + hbbr (릴레이 서버)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인증 방식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OIDC via Authentik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6. Phase 2: 메일 서버 마이그레이션 (완료)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iRedMail(Postfix + Dovecot) 기반의 레거시 메일 서버를 Stalwart Mail Server로 마이그레이션하고, Authentik LDAP를 통한 인증 통합을 완료하였다.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6.1 단계별 진행 내역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1: Authentik LDAP Outpost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항목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Base DN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dc=ldap,dc=goauthentik,dc=io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LDAP Application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Authentik에서 LDAP Provider + Application + Outpost 생성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 계정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ldapservice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사용자 생성, "Search full LDAP directory" 권한 부여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배포 위치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서버 VM (192.168.0.250)에 sidecar로 배포</w:t>
            </w:r>
          </w:p>
        </w:tc>
      </w:tr>
    </w:tbl>
    <w:p>
      <w:pPr>
        <w:spacing w:before="80" w:after="80"/>
      </w:pPr>
    </w:p>
    <w:p>
      <w:pPr>
        <w:pBdr>
          <w:left w:val="single" w:color="999999" w:sz="6" w:space="8"/>
        </w:pBdr>
        <w:shd w:fill="F9F9F9" w:color="auto" w:val="clear"/>
        <w:spacing w:before="80" w:after="80"/>
        <w:ind w:left="5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Outpost 배포 위치 결정 근거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rootless Podman 환경에서는 호스트 LAN IP로의 접근이 불안정하므로, LDAP Outpost를 메일 서버와 동일한 VM에 sidecar로 배치하였다.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2: Stalwart Mail Server 배포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배포 방식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Podman (rootless),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network_mode: host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스토리지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: RocksDB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설정 관리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최초 부팅 후 설정이 RocksDB에 저장되며, 이후 CLI/API를 통해 관리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TLS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Let's Encrypt ACME 자동 갱신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stalwart-cli 경로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Podman overlay 파일시스템 내부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3: Authentik OIDC Application (Stalwart Web UI)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OAuth2Provider를 Authentik REST API를 통해 생성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Application slug: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stalwart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Redirect URI: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https://mail.namgun.or.kr/login/callback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4: 계정 마이그레이션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총 9개 계정을 마이그레이션하였다.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개인 계정 (5개) — LDAP via Authentik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계정명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이메일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namgun18@namgun.or.kr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username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namgun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namgun18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 변경 (LDAP cn 매칭)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tsha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tsha@namgun.or.kr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비밀번호 설정 대기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nahee14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nahee14@namgun.or.kr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비밀번호 설정 대기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kkb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kkb@namgun.or.kr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비밀번호 설정 대기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administrator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administrator@namgun.or.kr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서비스 계정 (4개) — Stalwart 내부 인증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계정명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system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시스템 메일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postmaster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포스트마스터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Gitea 알림 메일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noreply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발신 전용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메일 데이터 마이그레이션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imapsync를 사용하여 Dovecot → Stalwart로 이전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5: DNS 업데이트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레코드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내용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DKIM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RSA-2048 신규 키 생성, DNS TXT 레코드 갱신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Windows DNS에서 2개 문자열로 분할 입력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v=spf1 ip4:211.244.144.69 mx ~all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변경 없음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DMARC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v=DMARC1; p=quarantine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변경 없음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Selector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default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6: Nginx 리버스 프록시 설정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설정 파일: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mail.namgun.or.kr.conf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(192.168.0.150)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HTTPS 443 → Stalwart 8080 (Web Admin / JMAP)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SMTP (25, 465, 587) / IMAP (993)은 프록시하지 않음 (직접 연결)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ISMS-P 보안 헤더 적용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7: 검증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테스트 항목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SMTP 인증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통과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namgun18@namgun.or.kr via LDAP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IMAP 인증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통과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발신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통과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Gmail, amitl.co.kr 수신 확인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외부 수신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통과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Samsung Email 앱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통과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IMAP 993 SSL, SMTP 465 SSL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DKIM 서명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메시지 크기 1292 → 4313 bytes 증가 확인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DKIM DNS 검증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대기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공개키 수정 완료, DNS 캐시 만료 후 dkim=pass 확인 필요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통과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DMARC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통과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SPF alignment 기반</w:t>
            </w:r>
          </w:p>
        </w:tc>
      </w:tr>
    </w:tbl>
    <w:p>
      <w:pPr>
        <w:spacing w:before="80" w:after="80"/>
      </w:pP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8: iRedMail 제거</w:t>
      </w:r>
    </w:p>
    <w:p>
      <w:pPr>
        <w:spacing w:before="60"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제거된 패키지:</w:t>
      </w:r>
    </w:p>
    <w:p>
      <w:pPr>
        <w:spacing w:before="80" w:after="0"/>
      </w:pPr>
    </w:p>
    <w:p>
      <w:pPr>
        <w:shd w:fill="F2F2F2" w:color="auto" w:val="clear"/>
        <w:spacing w:before="0" w:after="0" w:line="276"/>
        <w:ind w:left="288"/>
      </w:pPr>
      <w:r>
        <w:rPr>
          <w:rFonts w:ascii="Consolas" w:cs="Consolas" w:eastAsia="Consolas" w:hAnsi="Consolas"/>
          <w:sz w:val="16"/>
          <w:szCs w:val="16"/>
        </w:rPr>
        <w:t xml:space="preserve">postfix, dovecot, amavis, clamav, spamassassin, php-fpm</w:t>
      </w:r>
    </w:p>
    <w:p>
      <w:pPr>
        <w:spacing w:before="0" w:after="80"/>
      </w:pP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메일 서버 VM의 nginx 비활성화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레거시 메일 데이터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/var/vmail/</w:t>
      </w:r>
      <w:r>
        <w:rPr>
          <w:rFonts w:ascii="Malgun Gothic" w:cs="Malgun Gothic" w:eastAsia="Malgun Gothic" w:hAnsi="Malgun Gothic"/>
          <w:sz w:val="20"/>
          <w:szCs w:val="20"/>
        </w:rPr>
        <w:t xml:space="preserve"> (72MB) 보존</w:t>
      </w:r>
    </w:p>
    <w:p>
      <w:pPr>
        <w:pStyle w:val="Heading4"/>
        <w:spacing w:before="240"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9: 문서화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phase2_mail_migration_ko.md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_en.md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작성 후 Gitea에 푸시 완료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7. 핵심 트러블슈팅 정리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#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문제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원인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해결 방법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v0.15에서 LDAP 인증 실패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bind.auth.enable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기본적으로 hash 비교 모드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bind.auth.method = "lookup"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설정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DKIM 서명 키 인식 실패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키 네이밍 컨벤션 불일치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{algorithm}-{domain}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형식 사용 (예: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rsa-namgun.or.kr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expression 필드 DB override 불가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일부 built-in 기본값은 DB override 미지원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 파일에서 직접 수정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rootless Podman에서 호스트 LAN IP 접근 불안정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Podman rootless 네트워크 제약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sidecar +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network_mode: host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사용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Windows Server DNS TXT 레코드 저장 실패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255자 초과 TXT 레코드 제한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하나의 레코드를 여러 문자열로 분할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최초 로그인 실패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BOOTSTRAP_PASSWORD에 </w:t>
            </w: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==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등 특수문자 포함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단순 영숫자 비밀번호 사용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반복 로그인 차단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reputation score 누적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Reputation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테이블 초기화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Gitea CLI 실행 시 권한 오류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root 사용자로 실행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  <w:shd w:fill="E8E8E8" w:color="auto" w:val="clear"/>
              </w:rPr>
              <w:t xml:space="preserve">--user git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옵션으로 git 사용자 지정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8. 잔여 작업 항목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8.1 즉시 조치 필요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DKIM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dkim=pass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확인 (DNS 캐시 만료 후, ~1시간)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PTR 레코드 등록 (SK 브로드밴드,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211.244.144.69 → mail.namgun.or.kr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mail.namgun.or.kr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대한 SPF TXT 레코드 추가 (SPF_HELO_NONE 해결)</w:t>
      </w:r>
    </w:p>
    <w:p>
      <w:pPr>
        <w:spacing w:before="40" w:after="40"/>
        <w:ind w:left="431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algun Gothic" w:cs="Malgun Gothic" w:eastAsia="Malgun Gothic" w:hAnsi="Malgun Gothic"/>
          <w:sz w:val="20"/>
          <w:szCs w:val="20"/>
        </w:rPr>
        <w:t xml:space="preserve">Authentik 계정 비밀번호 설정: tsha, nahee14, kkb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8.2 향후 단계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단계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내용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예상 기술 스택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포털 코어 개발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Nuxt 3 (프론트엔드) + FastAPI (백엔드)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네이티브 통합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JMAP (메일), WebDAV (파일), CalDAV (캘린더), CardDAV (연락처)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추가 서비스 통합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BBB Greenlight OIDC, OMV Proxy Auth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9. 기술 스택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</w:t>
            </w:r>
          </w:p>
        </w:tc>
        <w:tc>
          <w:tcPr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Identity Provider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 2025.10.4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인증 프로토콜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OIDC, LDAP, OAuth2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리버스 프록시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Nginx (Rocky Linux 10)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TLS 인증서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Let's Encrypt (certbot + ACME)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컨테이너 (Docker)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Authentik, Gitea, RustDesk Pro, Game Panel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컨테이너 (Podman)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Mail, LDAP Outpost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서버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Stalwart Mail Server (RocksDB)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 호스팅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Gitea 1.25.4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Windows Server DNS, Pi-Hole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호스트 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Windows (WSL2), Rocky Linux 10, Rocky Linux 9.7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가상화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Hyper-V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Malgun Gothic" w:cs="Malgun Gothic" w:eastAsia="Malgun Gothic" w:hAnsi="Malgun Gothic"/>
          <w:sz w:val="28"/>
          <w:szCs w:val="28"/>
        </w:rPr>
        <w:t xml:space="preserve">10. 보안 고려사항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10.1 적용된 보안 정책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ISMS-P 기준 보안 헤더 전 사이트 적용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TLS 1.2+ 강제 (HSTS preload)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서버 정보 노출 차단 (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server_tokens off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X-Powered-By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8E8E8" w:color="auto" w:val="clear"/>
        </w:rPr>
        <w:t xml:space="preserve">Server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헤더 제거)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스캐너/봇 차단 규칙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DKIM + SPF + DMARC 이메일 인증 체계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sz w:val="24"/>
          <w:szCs w:val="24"/>
        </w:rPr>
        <w:t xml:space="preserve">10.2 계획된 보안 강화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PTR 레코드 등록으로 역방향 DNS 검증 완성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CSP(Content-Security-Policy) 헤더 추가 검토</w:t>
      </w:r>
    </w:p>
    <w:p>
      <w:pPr>
        <w:spacing w:before="40" w:after="40"/>
        <w:ind w:left="431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Authentik MFA(다중 인증) 정책 강화</w:t>
      </w:r>
    </w:p>
    <w:p>
      <w:pPr>
        <w:pBdr>
          <w:bottom w:val="single" w:color="CCCCCC" w:sz="1" w:space="4"/>
        </w:pBdr>
        <w:spacing w:before="200" w:after="200"/>
      </w:pPr>
    </w:p>
    <w:p>
      <w:pPr>
        <w:spacing w:before="120" w:after="12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문서 끝. 최종 갱신: 2026-02-18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80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namgun.or.kr 종합 포털 SSO 통합 플랫폼 - 프로젝트 진행 보고서</dc:title>
  <dc:creator>남기완</dc:creator>
  <dc:description>namgun.or.kr 종합 포털 SSO 통합 플랫폼 - 프로젝트 진행 보고서</dc:description>
  <cp:lastModifiedBy>Un-named</cp:lastModifiedBy>
  <cp:revision>1</cp:revision>
  <dcterms:created xsi:type="dcterms:W3CDTF">2026-02-18T12:46:28.000Z</dcterms:created>
  <dcterms:modified xsi:type="dcterms:W3CDTF">2026-02-18T12:46:28.001Z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