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교육 플랫폼 기술 설계서 (TDD)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문서명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기술 설계서 (TDD)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작성자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프로젝트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교육 플랫폼 (가칭)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개요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AI 교육 플랫폼의 시스템 아키텍처, 기술 스택, 모듈 구조, 보안 설계 등 기술적 설계를 정의한다.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관련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문서명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관계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요구사항 원본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기능/비기능 요구사항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설계서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인터페이스 정의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ERD 설계서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데이터 모델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시스템 아키텍처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전체 아키텍처 개요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Client Layer (React + Vite)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Cloudflare Pages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Monaco Editor | Tiptap Editor | Dashboard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API Layer (FastAPI on AWS EC2 Docker)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REST API + SSE (AI Streaming)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Supabase Auth JWT + DB 역할 조회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Service Layer (모듈러 모놀리스)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auth | editor | analysis | dashboard | notes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Data Layer       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Supabase PostgreSQL | Supabase Storage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External Services 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Google Gemini API | Google OAuth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아키텍처 결정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결정 사항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결정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아키텍처 패턴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모놀리스 vs MSA vs 모듈러 모놀리스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모듈러 모놀리스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4명 팀, 1주일 기간, 모듈별 분업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통신 방식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 vs GraphQL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 + SSE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단순성, AI 스트리밍에 SSE 최적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상태 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Redux vs Zustand vs React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보일러플레이트 최소, 바이브코딩 효율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비동기 처리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Celery vs BackgroundTasks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BackgroundTasks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추가 인프라 불필요, 프로토타입에 적합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기술 스택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기술 스택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+ Vite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Monaco/Tiptap 공식 래퍼 최고, AI 생성 코드 품질 최고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상태관리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초경량, 보일러플레이트 거의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(Python)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SSE 네이티브 지원, Gemini Python SDK, Swagger 자동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Auth+DB+Storage 통합, 무료 티어 충분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Gemini 2.5 Flash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무료 티어 넉넉, 100만 토큰 컨텍스트, 기존 경험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프론트 배포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Cloudflare Pages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무료 대역폭 무제한, GitHub 자동 배포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배포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AWS EC2 (Docker)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SSE 제한 없음, 서버 완전 제어, 인프라 학습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시 자동 배포, 설정 간단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주요 라이브러리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라이브러리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에디터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@monaco-editor/react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VS Code 수준 웹 에디터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리치 텍스트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@tiptap/react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노트·글쓰기 에디터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 클라이언트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axios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라우팅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react-router-dom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SPA 라우팅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차트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recharts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대시보드 데이터 시각화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클라이언트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supabase-py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DB/Auth/Storage 접근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google-generativeai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 API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ASGI 서버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uvicorn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FastAPI 비동기 서버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모듈 설계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모듈 구조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backend/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main.py                # FastAPI 앱 진입점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config/                # 환경 설정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middleware/             # 인증 미들웨어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modules/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auth/              # 인증/인가 (Google OAuth, JWT 검증)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courses/           # 강의 관리 (생성, 초대 코드)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assignments/       # 과제 관리 (AI 문제 생성, 정책 설정)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editor/            # 에디터 (스냅샷 저장, 복붙 감지)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analysis/          # AI 분석 (코드, 글쓰기, 노트)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notes/             # 스마트 노트 (AI 코멘트, 갭 분석)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tutor/             # AI 소크라테스 튜터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dashboard/         # 교수 대시보드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proctor/           # 시험 모드 프록터링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 common/                # 공통 유틸, Gemini 클라이언트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모듈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책임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외부 의존성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담당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OAuth 처리, JWT 검증, 역할 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courses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 CRUD, 초대 코드 생성/검증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DB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assignments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 CRUD, AI 문제 생성, AI 정책 설정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 API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스냅샷 JSONB 저장, 복붙 감지 로깅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DB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코드/글쓰기/노트 AI 분석, SSE 스트리밍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 API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노트 CRUD, AI 코멘트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 API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학생별 이해도 집계, 클래스 인사이트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DB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소크라테스식 AI 대화, SSE 스트리밍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 API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백엔드 B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데이터 설계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데이터 접근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패턴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쓰기 중심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코드 스냅샷 (2~3초 디바운싱)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 INSERT, diff 방식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읽기 중심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대시보드 학생 목록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JOIN 쿼리 + 프론트 Zustand 캐싱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스트리밍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피드백/튜터 응답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Gemini API → FastAPI SSE → 클라이언트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벌크 읽기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분석 (스냅샷 히스토리)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 배열 쿼리, Gemini에 전체 전달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인증 및 보안 설계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인증 흐름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[사용자] → (Google 로그인) → [Supabase Auth]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(JWT 발급)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[사용자] → (JWT 포함 API 요청) → [FastAPI]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(JWT 검증 + DB 역할 조회)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│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(권한 확인 후 응답)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인가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권한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접근 가능 리소스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교수 (professor)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강의/과제 CRUD, 대시보드, AI 정책 설정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자신의 강의와 수강생 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학생 (student)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과제 풀기, 노트 작성, AI 튜터 사용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자신의 제출물, 노트, 피드백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에러 처리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 HTTPException 기본 형식을 사용한다. 커스텀 에러 코드 체계는 MVP 이후 도입한다.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주요 에러: 401(인증 실패), 403(권한 없음), 404(리소스 없음), 422(입력 유효성), 500(서버 오류), 502(Gemini API 오류)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2026-04-06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남규모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2026-04-06T00:48:53.919Z</dcterms:created>
  <dcterms:modified xsi:type="dcterms:W3CDTF">2026-04-06T00:48:53.920Z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